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0C19" w14:textId="73B3DE7F" w:rsidR="000A7A14" w:rsidRPr="003C27EC" w:rsidRDefault="003C27EC" w:rsidP="00E94CC4">
      <w:pPr>
        <w:spacing w:line="240" w:lineRule="auto"/>
        <w:ind w:firstLine="0"/>
        <w:jc w:val="center"/>
        <w:rPr>
          <w:rFonts w:cstheme="minorHAnsi"/>
          <w:b/>
          <w:sz w:val="22"/>
          <w:szCs w:val="22"/>
        </w:rPr>
      </w:pPr>
      <w:r w:rsidRPr="003C27EC">
        <w:rPr>
          <w:rFonts w:cstheme="minorHAnsi"/>
          <w:b/>
          <w:sz w:val="22"/>
          <w:szCs w:val="22"/>
        </w:rPr>
        <w:t>Appendix</w:t>
      </w:r>
    </w:p>
    <w:p w14:paraId="0B9A9335" w14:textId="77777777" w:rsidR="000A7A14" w:rsidRPr="00761AB5" w:rsidRDefault="000A7A14" w:rsidP="00EF1EAE">
      <w:pPr>
        <w:spacing w:line="240" w:lineRule="auto"/>
        <w:ind w:firstLine="0"/>
        <w:rPr>
          <w:rFonts w:cstheme="minorHAnsi"/>
          <w:sz w:val="22"/>
          <w:szCs w:val="22"/>
        </w:rPr>
      </w:pPr>
    </w:p>
    <w:p w14:paraId="61DB5DA1" w14:textId="00670795" w:rsidR="00EF1EAE" w:rsidRPr="00761AB5" w:rsidRDefault="00EF1EAE" w:rsidP="00EF1EAE">
      <w:pPr>
        <w:spacing w:line="240" w:lineRule="auto"/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sz w:val="22"/>
          <w:szCs w:val="22"/>
        </w:rPr>
        <w:t>a)</w:t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  <w:t>b)</w:t>
      </w:r>
    </w:p>
    <w:p w14:paraId="37A3DB74" w14:textId="70B2DA27" w:rsidR="00EF1EAE" w:rsidRPr="00761AB5" w:rsidRDefault="00260BAE" w:rsidP="00EF1EAE">
      <w:pPr>
        <w:spacing w:line="240" w:lineRule="auto"/>
        <w:ind w:firstLine="0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     </w:t>
      </w:r>
      <w:r>
        <w:rPr>
          <w:noProof/>
        </w:rPr>
        <w:drawing>
          <wp:inline distT="0" distB="0" distL="0" distR="0" wp14:anchorId="7160EE51" wp14:editId="24BD2EF9">
            <wp:extent cx="1662181" cy="205378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3294" cy="210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EAE" w:rsidRPr="00761AB5">
        <w:rPr>
          <w:rFonts w:cstheme="minorHAnsi"/>
          <w:i/>
          <w:sz w:val="22"/>
          <w:szCs w:val="22"/>
        </w:rPr>
        <w:tab/>
      </w:r>
      <w:r w:rsidR="00EF1EAE" w:rsidRPr="00761AB5">
        <w:rPr>
          <w:rFonts w:cstheme="minorHAnsi"/>
          <w:i/>
          <w:sz w:val="22"/>
          <w:szCs w:val="22"/>
        </w:rPr>
        <w:tab/>
      </w:r>
      <w:r w:rsidR="00EF1EAE" w:rsidRPr="00761AB5">
        <w:rPr>
          <w:rFonts w:cstheme="minorHAnsi"/>
          <w:i/>
          <w:sz w:val="22"/>
          <w:szCs w:val="22"/>
        </w:rPr>
        <w:tab/>
      </w:r>
      <w:r w:rsidR="00B448C2" w:rsidRPr="00761AB5">
        <w:rPr>
          <w:rFonts w:cstheme="minorHAnsi"/>
          <w:i/>
          <w:sz w:val="22"/>
          <w:szCs w:val="22"/>
        </w:rPr>
        <w:t xml:space="preserve"> </w:t>
      </w:r>
      <w:r w:rsidR="00311EC3">
        <w:rPr>
          <w:rFonts w:cstheme="minorHAnsi"/>
          <w:i/>
          <w:sz w:val="22"/>
          <w:szCs w:val="22"/>
        </w:rPr>
        <w:t xml:space="preserve">         </w:t>
      </w:r>
      <w:r w:rsidR="00B448C2" w:rsidRPr="00761AB5">
        <w:rPr>
          <w:rFonts w:cstheme="minorHAnsi"/>
          <w:i/>
          <w:sz w:val="22"/>
          <w:szCs w:val="22"/>
        </w:rPr>
        <w:t xml:space="preserve">         </w:t>
      </w:r>
      <w:r w:rsidR="00311EC3">
        <w:rPr>
          <w:noProof/>
        </w:rPr>
        <w:drawing>
          <wp:inline distT="0" distB="0" distL="0" distR="0" wp14:anchorId="2C617469" wp14:editId="4D4940A4">
            <wp:extent cx="1979766" cy="2059259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106" cy="20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6D58C" w14:textId="7B18927D" w:rsidR="00EF1EAE" w:rsidRPr="00761AB5" w:rsidRDefault="00EF1EAE" w:rsidP="00EF1EAE">
      <w:pPr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i/>
          <w:iCs/>
          <w:sz w:val="22"/>
          <w:szCs w:val="22"/>
        </w:rPr>
        <w:t>Figure 1</w:t>
      </w:r>
      <w:r w:rsidRPr="00761AB5">
        <w:rPr>
          <w:rFonts w:cstheme="minorHAnsi"/>
          <w:sz w:val="22"/>
          <w:szCs w:val="22"/>
        </w:rPr>
        <w:t>. Example</w:t>
      </w:r>
      <w:r w:rsidR="007B6CC7" w:rsidRPr="00761AB5">
        <w:rPr>
          <w:rFonts w:cstheme="minorHAnsi"/>
          <w:sz w:val="22"/>
          <w:szCs w:val="22"/>
        </w:rPr>
        <w:t>s</w:t>
      </w:r>
      <w:r w:rsidRPr="00761AB5">
        <w:rPr>
          <w:rFonts w:cstheme="minorHAnsi"/>
          <w:sz w:val="22"/>
          <w:szCs w:val="22"/>
        </w:rPr>
        <w:t xml:space="preserve"> from </w:t>
      </w:r>
      <w:r w:rsidR="000A7A14" w:rsidRPr="00761AB5">
        <w:rPr>
          <w:rFonts w:cstheme="minorHAnsi"/>
          <w:sz w:val="22"/>
          <w:szCs w:val="22"/>
        </w:rPr>
        <w:t>T</w:t>
      </w:r>
      <w:r w:rsidRPr="00761AB5">
        <w:rPr>
          <w:rFonts w:cstheme="minorHAnsi"/>
          <w:sz w:val="22"/>
          <w:szCs w:val="22"/>
        </w:rPr>
        <w:t>ask 1</w:t>
      </w:r>
      <w:r w:rsidR="001E5A75" w:rsidRPr="00761AB5">
        <w:rPr>
          <w:rFonts w:cstheme="minorHAnsi"/>
          <w:sz w:val="22"/>
          <w:szCs w:val="22"/>
        </w:rPr>
        <w:t xml:space="preserve"> </w:t>
      </w:r>
      <w:r w:rsidR="007B6CC7" w:rsidRPr="00761AB5">
        <w:rPr>
          <w:rFonts w:cstheme="minorHAnsi"/>
          <w:sz w:val="22"/>
          <w:szCs w:val="22"/>
        </w:rPr>
        <w:t xml:space="preserve">– Picture Naming. </w:t>
      </w:r>
      <w:r w:rsidR="007851C8" w:rsidRPr="00761AB5">
        <w:rPr>
          <w:rFonts w:cstheme="minorHAnsi"/>
          <w:sz w:val="22"/>
          <w:szCs w:val="22"/>
        </w:rPr>
        <w:t>Task 1</w:t>
      </w:r>
      <w:r w:rsidRPr="00761AB5">
        <w:rPr>
          <w:rFonts w:cstheme="minorHAnsi"/>
          <w:sz w:val="22"/>
          <w:szCs w:val="22"/>
        </w:rPr>
        <w:t xml:space="preserve">a </w:t>
      </w:r>
      <w:r w:rsidR="007851C8" w:rsidRPr="00761AB5">
        <w:rPr>
          <w:rFonts w:cstheme="minorHAnsi"/>
          <w:sz w:val="22"/>
          <w:szCs w:val="22"/>
        </w:rPr>
        <w:t>requires a</w:t>
      </w:r>
      <w:r w:rsidR="00794823" w:rsidRPr="00761AB5">
        <w:rPr>
          <w:rFonts w:cstheme="minorHAnsi"/>
          <w:sz w:val="22"/>
          <w:szCs w:val="22"/>
        </w:rPr>
        <w:t>n oral response (</w:t>
      </w:r>
      <w:r w:rsidR="00260BAE">
        <w:rPr>
          <w:rFonts w:cstheme="minorHAnsi"/>
          <w:sz w:val="22"/>
          <w:szCs w:val="22"/>
        </w:rPr>
        <w:t>pineapple</w:t>
      </w:r>
      <w:r w:rsidRPr="00761AB5">
        <w:rPr>
          <w:rFonts w:cstheme="minorHAnsi"/>
          <w:sz w:val="22"/>
          <w:szCs w:val="22"/>
        </w:rPr>
        <w:t xml:space="preserve">) and </w:t>
      </w:r>
      <w:r w:rsidR="00E77C9F">
        <w:rPr>
          <w:rFonts w:cstheme="minorHAnsi"/>
          <w:sz w:val="22"/>
          <w:szCs w:val="22"/>
        </w:rPr>
        <w:t>T</w:t>
      </w:r>
      <w:r w:rsidRPr="00761AB5">
        <w:rPr>
          <w:rFonts w:cstheme="minorHAnsi"/>
          <w:sz w:val="22"/>
          <w:szCs w:val="22"/>
        </w:rPr>
        <w:t xml:space="preserve">ask 1b </w:t>
      </w:r>
      <w:r w:rsidR="00794823" w:rsidRPr="00761AB5">
        <w:rPr>
          <w:rFonts w:cstheme="minorHAnsi"/>
          <w:sz w:val="22"/>
          <w:szCs w:val="22"/>
        </w:rPr>
        <w:t xml:space="preserve">requires a </w:t>
      </w:r>
      <w:r w:rsidRPr="00761AB5">
        <w:rPr>
          <w:rFonts w:cstheme="minorHAnsi"/>
          <w:sz w:val="22"/>
          <w:szCs w:val="22"/>
        </w:rPr>
        <w:t>written response</w:t>
      </w:r>
      <w:r w:rsidR="00794823" w:rsidRPr="00761AB5">
        <w:rPr>
          <w:rFonts w:cstheme="minorHAnsi"/>
          <w:sz w:val="22"/>
          <w:szCs w:val="22"/>
        </w:rPr>
        <w:t xml:space="preserve"> (</w:t>
      </w:r>
      <w:r w:rsidR="00311EC3">
        <w:rPr>
          <w:rFonts w:cstheme="minorHAnsi"/>
          <w:sz w:val="22"/>
          <w:szCs w:val="22"/>
        </w:rPr>
        <w:t>mushroom</w:t>
      </w:r>
      <w:r w:rsidRPr="00761AB5">
        <w:rPr>
          <w:rFonts w:cstheme="minorHAnsi"/>
          <w:sz w:val="22"/>
          <w:szCs w:val="22"/>
        </w:rPr>
        <w:t>).</w:t>
      </w:r>
    </w:p>
    <w:p w14:paraId="00DB1EA0" w14:textId="0E280916" w:rsidR="00EF1EAE" w:rsidRPr="00761AB5" w:rsidRDefault="00EF1EAE" w:rsidP="00EF1EAE">
      <w:pPr>
        <w:ind w:firstLine="0"/>
        <w:rPr>
          <w:rFonts w:cstheme="minorHAnsi"/>
          <w:sz w:val="22"/>
          <w:szCs w:val="22"/>
        </w:rPr>
      </w:pPr>
    </w:p>
    <w:p w14:paraId="0937043C" w14:textId="77777777" w:rsidR="005E6C8B" w:rsidRPr="00761AB5" w:rsidRDefault="005E6C8B" w:rsidP="005E6C8B">
      <w:pPr>
        <w:spacing w:line="240" w:lineRule="auto"/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sz w:val="22"/>
          <w:szCs w:val="22"/>
        </w:rPr>
        <w:t>a)</w:t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  <w:t>b)</w:t>
      </w:r>
    </w:p>
    <w:p w14:paraId="30F1570D" w14:textId="6B57C7D6" w:rsidR="005E6C8B" w:rsidRPr="00761AB5" w:rsidRDefault="005E6C8B" w:rsidP="00E94CC4">
      <w:pPr>
        <w:spacing w:line="240" w:lineRule="auto"/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noProof/>
          <w:sz w:val="22"/>
          <w:szCs w:val="22"/>
        </w:rPr>
        <w:drawing>
          <wp:inline distT="0" distB="0" distL="0" distR="0" wp14:anchorId="3D3B0B7D" wp14:editId="1D3482F1">
            <wp:extent cx="2529618" cy="200315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085" cy="202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AB5">
        <w:rPr>
          <w:rFonts w:cstheme="minorHAnsi"/>
          <w:i/>
          <w:sz w:val="22"/>
          <w:szCs w:val="22"/>
        </w:rPr>
        <w:tab/>
      </w:r>
      <w:bookmarkStart w:id="0" w:name="_GoBack"/>
      <w:bookmarkEnd w:id="0"/>
      <w:r w:rsidRPr="00761AB5">
        <w:rPr>
          <w:rFonts w:cstheme="minorHAnsi"/>
          <w:i/>
          <w:sz w:val="22"/>
          <w:szCs w:val="22"/>
        </w:rPr>
        <w:tab/>
      </w:r>
      <w:r w:rsidRPr="00761AB5">
        <w:rPr>
          <w:rFonts w:cstheme="minorHAnsi"/>
          <w:i/>
          <w:sz w:val="22"/>
          <w:szCs w:val="22"/>
        </w:rPr>
        <w:tab/>
      </w:r>
      <w:r w:rsidR="00E94CC4" w:rsidRPr="00761AB5">
        <w:rPr>
          <w:rFonts w:cstheme="minorHAnsi"/>
          <w:noProof/>
          <w:sz w:val="22"/>
          <w:szCs w:val="22"/>
        </w:rPr>
        <w:drawing>
          <wp:inline distT="0" distB="0" distL="0" distR="0" wp14:anchorId="09AEA2B1" wp14:editId="0BA41B46">
            <wp:extent cx="2276657" cy="20828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419" cy="211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1AD42" w14:textId="630890F3" w:rsidR="00EF1EAE" w:rsidRPr="00761AB5" w:rsidRDefault="00EF1EAE" w:rsidP="00E94CC4">
      <w:pPr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ab/>
        <w:t xml:space="preserve">   </w:t>
      </w:r>
      <w:r w:rsidR="00D27338" w:rsidRPr="00761AB5">
        <w:rPr>
          <w:rFonts w:cstheme="minorHAnsi"/>
          <w:sz w:val="22"/>
          <w:szCs w:val="22"/>
        </w:rPr>
        <w:tab/>
      </w:r>
      <w:r w:rsidR="00D27338" w:rsidRPr="00761AB5">
        <w:rPr>
          <w:rFonts w:cstheme="minorHAnsi"/>
          <w:sz w:val="22"/>
          <w:szCs w:val="22"/>
        </w:rPr>
        <w:tab/>
      </w:r>
      <w:r w:rsidR="00D27338" w:rsidRPr="00761AB5">
        <w:rPr>
          <w:rFonts w:cstheme="minorHAnsi"/>
          <w:sz w:val="22"/>
          <w:szCs w:val="22"/>
        </w:rPr>
        <w:tab/>
      </w:r>
      <w:r w:rsidR="00D27338" w:rsidRPr="00761AB5">
        <w:rPr>
          <w:rFonts w:cstheme="minorHAnsi"/>
          <w:sz w:val="22"/>
          <w:szCs w:val="22"/>
        </w:rPr>
        <w:tab/>
      </w:r>
      <w:r w:rsidR="00D27338" w:rsidRPr="00761AB5">
        <w:rPr>
          <w:rFonts w:cstheme="minorHAnsi"/>
          <w:sz w:val="22"/>
          <w:szCs w:val="22"/>
        </w:rPr>
        <w:tab/>
      </w:r>
      <w:r w:rsidR="00D27338" w:rsidRPr="00761AB5">
        <w:rPr>
          <w:rFonts w:cstheme="minorHAnsi"/>
          <w:sz w:val="22"/>
          <w:szCs w:val="22"/>
        </w:rPr>
        <w:tab/>
      </w:r>
      <w:r w:rsidRPr="00761AB5">
        <w:rPr>
          <w:rFonts w:cstheme="minorHAnsi"/>
          <w:sz w:val="22"/>
          <w:szCs w:val="22"/>
        </w:rPr>
        <w:t xml:space="preserve">     </w:t>
      </w:r>
    </w:p>
    <w:p w14:paraId="66009923" w14:textId="2BAB6F63" w:rsidR="00EF1EAE" w:rsidRPr="00761AB5" w:rsidRDefault="00EF1EAE" w:rsidP="00EF1EAE">
      <w:pPr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i/>
          <w:iCs/>
          <w:sz w:val="22"/>
          <w:szCs w:val="22"/>
        </w:rPr>
        <w:t>Figure 2</w:t>
      </w:r>
      <w:r w:rsidRPr="00761AB5">
        <w:rPr>
          <w:rFonts w:cstheme="minorHAnsi"/>
          <w:sz w:val="22"/>
          <w:szCs w:val="22"/>
        </w:rPr>
        <w:t xml:space="preserve">. Example from </w:t>
      </w:r>
      <w:r w:rsidR="00B448C2" w:rsidRPr="00761AB5">
        <w:rPr>
          <w:rFonts w:cstheme="minorHAnsi"/>
          <w:sz w:val="22"/>
          <w:szCs w:val="22"/>
        </w:rPr>
        <w:t>T</w:t>
      </w:r>
      <w:r w:rsidRPr="00761AB5">
        <w:rPr>
          <w:rFonts w:cstheme="minorHAnsi"/>
          <w:sz w:val="22"/>
          <w:szCs w:val="22"/>
        </w:rPr>
        <w:t>ask 2</w:t>
      </w:r>
      <w:r w:rsidR="00BA41C9" w:rsidRPr="00761AB5">
        <w:rPr>
          <w:rFonts w:cstheme="minorHAnsi"/>
          <w:sz w:val="22"/>
          <w:szCs w:val="22"/>
        </w:rPr>
        <w:t xml:space="preserve"> – Associative Matching. Task </w:t>
      </w:r>
      <w:r w:rsidR="008E2097" w:rsidRPr="00761AB5">
        <w:rPr>
          <w:rFonts w:cstheme="minorHAnsi"/>
          <w:sz w:val="22"/>
          <w:szCs w:val="22"/>
        </w:rPr>
        <w:t>2a is word-word association</w:t>
      </w:r>
      <w:r w:rsidR="00C0065C">
        <w:rPr>
          <w:rFonts w:cstheme="minorHAnsi"/>
          <w:sz w:val="22"/>
          <w:szCs w:val="22"/>
        </w:rPr>
        <w:t xml:space="preserve"> (shark-ocean)</w:t>
      </w:r>
      <w:r w:rsidR="008E2097" w:rsidRPr="00761AB5">
        <w:rPr>
          <w:rFonts w:cstheme="minorHAnsi"/>
          <w:sz w:val="22"/>
          <w:szCs w:val="22"/>
        </w:rPr>
        <w:t xml:space="preserve"> and Task </w:t>
      </w:r>
      <w:r w:rsidR="00BA41C9" w:rsidRPr="00761AB5">
        <w:rPr>
          <w:rFonts w:cstheme="minorHAnsi"/>
          <w:sz w:val="22"/>
          <w:szCs w:val="22"/>
        </w:rPr>
        <w:t>2</w:t>
      </w:r>
      <w:r w:rsidR="008E2097" w:rsidRPr="00761AB5">
        <w:rPr>
          <w:rFonts w:cstheme="minorHAnsi"/>
          <w:sz w:val="22"/>
          <w:szCs w:val="22"/>
        </w:rPr>
        <w:t>b</w:t>
      </w:r>
      <w:r w:rsidR="00BA41C9" w:rsidRPr="00761AB5">
        <w:rPr>
          <w:rFonts w:cstheme="minorHAnsi"/>
          <w:sz w:val="22"/>
          <w:szCs w:val="22"/>
        </w:rPr>
        <w:t xml:space="preserve"> </w:t>
      </w:r>
      <w:r w:rsidR="00E723D1" w:rsidRPr="00761AB5">
        <w:rPr>
          <w:rFonts w:cstheme="minorHAnsi"/>
          <w:sz w:val="22"/>
          <w:szCs w:val="22"/>
        </w:rPr>
        <w:t xml:space="preserve">is picture-picture </w:t>
      </w:r>
      <w:r w:rsidR="008E2097" w:rsidRPr="00761AB5">
        <w:rPr>
          <w:rFonts w:cstheme="minorHAnsi"/>
          <w:sz w:val="22"/>
          <w:szCs w:val="22"/>
        </w:rPr>
        <w:t>association (</w:t>
      </w:r>
      <w:r w:rsidRPr="00761AB5">
        <w:rPr>
          <w:rFonts w:cstheme="minorHAnsi"/>
          <w:sz w:val="22"/>
          <w:szCs w:val="22"/>
        </w:rPr>
        <w:t xml:space="preserve">broom-witch) </w:t>
      </w:r>
      <w:r w:rsidRPr="00761AB5">
        <w:rPr>
          <w:rFonts w:cstheme="minorHAnsi"/>
          <w:i/>
          <w:iCs/>
          <w:sz w:val="22"/>
          <w:szCs w:val="22"/>
        </w:rPr>
        <w:br w:type="page"/>
      </w:r>
    </w:p>
    <w:p w14:paraId="51191695" w14:textId="59A6BF50" w:rsidR="00EF1EAE" w:rsidRPr="00761AB5" w:rsidRDefault="00EF1EAE" w:rsidP="002D2258">
      <w:pPr>
        <w:spacing w:line="240" w:lineRule="auto"/>
        <w:ind w:firstLine="0"/>
        <w:rPr>
          <w:rFonts w:cstheme="minorHAnsi"/>
          <w:sz w:val="22"/>
          <w:szCs w:val="22"/>
        </w:rPr>
      </w:pPr>
      <w:r w:rsidRPr="00761AB5">
        <w:rPr>
          <w:rFonts w:cstheme="minorHAnsi"/>
          <w:sz w:val="22"/>
          <w:szCs w:val="22"/>
        </w:rPr>
        <w:lastRenderedPageBreak/>
        <w:t xml:space="preserve"> </w:t>
      </w:r>
      <w:r w:rsidR="00A808CA">
        <w:rPr>
          <w:rFonts w:cstheme="minorHAnsi"/>
          <w:sz w:val="22"/>
          <w:szCs w:val="22"/>
        </w:rPr>
        <w:t xml:space="preserve">TABLE 1. </w:t>
      </w:r>
      <w:r w:rsidR="00037097">
        <w:rPr>
          <w:rFonts w:cstheme="minorHAnsi"/>
          <w:sz w:val="22"/>
          <w:szCs w:val="22"/>
        </w:rPr>
        <w:t xml:space="preserve">Tasks </w:t>
      </w:r>
      <w:r w:rsidR="00A65A40">
        <w:rPr>
          <w:rFonts w:cstheme="minorHAnsi"/>
          <w:sz w:val="22"/>
          <w:szCs w:val="22"/>
        </w:rPr>
        <w:t xml:space="preserve">of Semantic Function </w:t>
      </w:r>
      <w:r w:rsidR="007466FE">
        <w:rPr>
          <w:rFonts w:cstheme="minorHAnsi"/>
          <w:sz w:val="22"/>
          <w:szCs w:val="22"/>
        </w:rPr>
        <w:t xml:space="preserve">with Stimulus Items </w:t>
      </w:r>
      <w:r w:rsidR="00A65A40">
        <w:rPr>
          <w:rFonts w:cstheme="minorHAnsi"/>
          <w:sz w:val="22"/>
          <w:szCs w:val="22"/>
        </w:rPr>
        <w:t>in the Neuropsychological Battery.</w:t>
      </w:r>
      <w:r w:rsidRPr="00761AB5">
        <w:rPr>
          <w:rFonts w:cstheme="minorHAnsi"/>
          <w:sz w:val="22"/>
          <w:szCs w:val="22"/>
        </w:rPr>
        <w:t xml:space="preserve">     </w:t>
      </w:r>
      <w:r w:rsidRPr="00761AB5">
        <w:rPr>
          <w:rFonts w:cstheme="minorHAnsi"/>
          <w:sz w:val="22"/>
          <w:szCs w:val="22"/>
        </w:rPr>
        <w:br w:type="textWrapping" w:clear="all"/>
      </w:r>
    </w:p>
    <w:tbl>
      <w:tblPr>
        <w:tblStyle w:val="PlainTable21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842"/>
        <w:gridCol w:w="1701"/>
        <w:gridCol w:w="3690"/>
      </w:tblGrid>
      <w:tr w:rsidR="009D21BC" w:rsidRPr="002C1897" w14:paraId="6C4DC5EB" w14:textId="2222EA39" w:rsidTr="006D6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02CFD9" w14:textId="77777777" w:rsidR="009D21BC" w:rsidRPr="002C1897" w:rsidRDefault="009D21BC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Task</w:t>
            </w:r>
          </w:p>
        </w:tc>
        <w:tc>
          <w:tcPr>
            <w:tcW w:w="1842" w:type="dxa"/>
          </w:tcPr>
          <w:p w14:paraId="6FECBEDA" w14:textId="77777777" w:rsidR="009D21BC" w:rsidRPr="002C1897" w:rsidRDefault="009D21BC" w:rsidP="008A6A39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Subtask</w:t>
            </w:r>
          </w:p>
        </w:tc>
        <w:tc>
          <w:tcPr>
            <w:tcW w:w="1701" w:type="dxa"/>
          </w:tcPr>
          <w:p w14:paraId="68629752" w14:textId="77777777" w:rsidR="009D21BC" w:rsidRPr="002C1897" w:rsidRDefault="009D21BC" w:rsidP="008A6A39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Stimulus type</w:t>
            </w:r>
          </w:p>
        </w:tc>
        <w:tc>
          <w:tcPr>
            <w:tcW w:w="3690" w:type="dxa"/>
          </w:tcPr>
          <w:p w14:paraId="30805996" w14:textId="158A6C1C" w:rsidR="009D21BC" w:rsidRPr="009D21BC" w:rsidRDefault="00744C2A" w:rsidP="008A6A39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bCs w:val="0"/>
                <w:kern w:val="0"/>
                <w:sz w:val="22"/>
                <w:szCs w:val="22"/>
                <w:lang w:val="en-CA" w:eastAsia="en-US"/>
              </w:rPr>
              <w:t>Stimulus</w:t>
            </w:r>
          </w:p>
        </w:tc>
      </w:tr>
      <w:tr w:rsidR="003751BE" w:rsidRPr="002C1897" w14:paraId="7E6A83C7" w14:textId="739E6941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EAEB8C3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Task 1: Picture naming</w:t>
            </w:r>
          </w:p>
        </w:tc>
        <w:tc>
          <w:tcPr>
            <w:tcW w:w="1842" w:type="dxa"/>
            <w:vMerge w:val="restart"/>
          </w:tcPr>
          <w:p w14:paraId="0FF2FC5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Spoken</w:t>
            </w:r>
          </w:p>
        </w:tc>
        <w:tc>
          <w:tcPr>
            <w:tcW w:w="1701" w:type="dxa"/>
            <w:vMerge w:val="restart"/>
          </w:tcPr>
          <w:p w14:paraId="77C8486F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Action</w:t>
            </w:r>
          </w:p>
        </w:tc>
        <w:tc>
          <w:tcPr>
            <w:tcW w:w="3690" w:type="dxa"/>
          </w:tcPr>
          <w:p w14:paraId="1F38D03C" w14:textId="73B44D6D" w:rsidR="003751BE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Crawl</w:t>
            </w:r>
          </w:p>
        </w:tc>
      </w:tr>
      <w:tr w:rsidR="003751BE" w:rsidRPr="002C1897" w14:paraId="63C968FD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EF4CE29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095F8ED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47B63A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CAAE96B" w14:textId="0C743A91" w:rsidR="003751BE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Knit</w:t>
            </w:r>
          </w:p>
        </w:tc>
      </w:tr>
      <w:tr w:rsidR="003751BE" w:rsidRPr="002C1897" w14:paraId="3E8518DB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0CD97D0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A45E19A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5EC9F05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19D66FE" w14:textId="6294EECA" w:rsidR="003751BE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Swim</w:t>
            </w:r>
          </w:p>
        </w:tc>
      </w:tr>
      <w:tr w:rsidR="003751BE" w:rsidRPr="002C1897" w14:paraId="7BF129F7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31769B2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43E86DE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DC8A4C6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45662DA0" w14:textId="4A8F3E98" w:rsidR="003751BE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Shave</w:t>
            </w:r>
          </w:p>
        </w:tc>
      </w:tr>
      <w:tr w:rsidR="003751BE" w:rsidRPr="002C1897" w14:paraId="246E8FB7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DE3D693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8ABAA54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CB24C2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F1F723D" w14:textId="10615899" w:rsidR="003751BE" w:rsidRPr="002C1897" w:rsidRDefault="006F07B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Yawn</w:t>
            </w:r>
          </w:p>
        </w:tc>
      </w:tr>
      <w:tr w:rsidR="003751BE" w:rsidRPr="002C1897" w14:paraId="464998CA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08C1534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9164ECB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47D9B8F5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6996879" w14:textId="4CAC7A59" w:rsidR="003751BE" w:rsidRPr="002C1897" w:rsidRDefault="006F07B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Juggle</w:t>
            </w:r>
          </w:p>
        </w:tc>
      </w:tr>
      <w:tr w:rsidR="003751BE" w:rsidRPr="002C1897" w14:paraId="06A6FAD0" w14:textId="5E18A949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74E594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3C51AD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6BA2AC13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73233F04" w14:textId="5F0CDF10" w:rsidR="003751BE" w:rsidRPr="002C1897" w:rsidRDefault="006F07B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Pepper</w:t>
            </w:r>
          </w:p>
        </w:tc>
      </w:tr>
      <w:tr w:rsidR="003751BE" w:rsidRPr="002C1897" w14:paraId="76C07AF3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EACB5E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2CC61B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5CCDBA1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F1293E5" w14:textId="327B2EA1" w:rsidR="003751BE" w:rsidRPr="002C1897" w:rsidRDefault="006F07B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Peacock</w:t>
            </w:r>
          </w:p>
        </w:tc>
      </w:tr>
      <w:tr w:rsidR="003751BE" w:rsidRPr="002C1897" w14:paraId="6DE127A1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139B669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E17B6FB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ED3970B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656755B" w14:textId="112C3499" w:rsidR="003751BE" w:rsidRPr="002C1897" w:rsidRDefault="006F07B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Seahorse</w:t>
            </w:r>
          </w:p>
        </w:tc>
      </w:tr>
      <w:tr w:rsidR="003751BE" w:rsidRPr="002C1897" w14:paraId="41823811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1BA4A30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2BD19A3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B8D41F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752903C3" w14:textId="097183DC" w:rsidR="003751BE" w:rsidRPr="002C1897" w:rsidRDefault="006F07B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Pineapple</w:t>
            </w:r>
          </w:p>
        </w:tc>
      </w:tr>
      <w:tr w:rsidR="003751BE" w:rsidRPr="002C1897" w14:paraId="6F0F587E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BADB121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171075F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8348CD2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530B2ECD" w14:textId="24929EB7" w:rsidR="003751BE" w:rsidRPr="002C1897" w:rsidRDefault="006F07B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Dragonfly</w:t>
            </w:r>
          </w:p>
        </w:tc>
      </w:tr>
      <w:tr w:rsidR="003751BE" w:rsidRPr="002C1897" w14:paraId="7ADDBB43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AC2DACD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050BC38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145190B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829137F" w14:textId="1C88A0FB" w:rsidR="003751BE" w:rsidRPr="002C1897" w:rsidRDefault="006F07B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Duck</w:t>
            </w:r>
          </w:p>
        </w:tc>
      </w:tr>
      <w:tr w:rsidR="003751BE" w:rsidRPr="002C1897" w14:paraId="48D73CFF" w14:textId="1D0162A6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EF0B17D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2D5DD8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61A06B1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59323AD1" w14:textId="5BBDD4FF" w:rsidR="003751BE" w:rsidRPr="002C1897" w:rsidRDefault="009D3AF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proofErr w:type="gramStart"/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Salt Shaker</w:t>
            </w:r>
            <w:proofErr w:type="gramEnd"/>
          </w:p>
        </w:tc>
      </w:tr>
      <w:tr w:rsidR="003751BE" w:rsidRPr="002C1897" w14:paraId="4BF2A97D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8019733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012661C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CE3FDD6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18DE763" w14:textId="0C554FB1" w:rsidR="003751BE" w:rsidRPr="002C1897" w:rsidRDefault="009D3AF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Axe</w:t>
            </w:r>
          </w:p>
        </w:tc>
      </w:tr>
      <w:tr w:rsidR="003751BE" w:rsidRPr="002C1897" w14:paraId="4AF3C761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75D0929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735413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112995E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1927733" w14:textId="22A6B180" w:rsidR="003751BE" w:rsidRPr="002C1897" w:rsidRDefault="009D3AF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Well</w:t>
            </w:r>
          </w:p>
        </w:tc>
      </w:tr>
      <w:tr w:rsidR="003751BE" w:rsidRPr="002C1897" w14:paraId="7BB67887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534A4A4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F9CD73B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EF9E05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320C871" w14:textId="04BBE9E3" w:rsidR="003751BE" w:rsidRPr="002C1897" w:rsidRDefault="009D3AF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Doorknob</w:t>
            </w:r>
          </w:p>
        </w:tc>
      </w:tr>
      <w:tr w:rsidR="003751BE" w:rsidRPr="002C1897" w14:paraId="57E0908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23ADF50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795B4B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54384BC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A48047B" w14:textId="07FCD30C" w:rsidR="003751BE" w:rsidRPr="002C1897" w:rsidRDefault="009D3AF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Watering Can</w:t>
            </w:r>
          </w:p>
        </w:tc>
      </w:tr>
      <w:tr w:rsidR="003751BE" w:rsidRPr="002C1897" w14:paraId="69757AFA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D15DE44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2AFCB24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3B4FB33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7B9A4C7E" w14:textId="49997F91" w:rsidR="003751BE" w:rsidRPr="002C1897" w:rsidRDefault="009D3AF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Sled</w:t>
            </w:r>
          </w:p>
        </w:tc>
      </w:tr>
      <w:tr w:rsidR="003751BE" w:rsidRPr="002C1897" w14:paraId="004C2EF8" w14:textId="21A2E3DD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44BEF96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 w:val="restart"/>
          </w:tcPr>
          <w:p w14:paraId="70330503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Written</w:t>
            </w:r>
          </w:p>
        </w:tc>
        <w:tc>
          <w:tcPr>
            <w:tcW w:w="1701" w:type="dxa"/>
            <w:vMerge w:val="restart"/>
          </w:tcPr>
          <w:p w14:paraId="705434C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Action</w:t>
            </w:r>
          </w:p>
        </w:tc>
        <w:tc>
          <w:tcPr>
            <w:tcW w:w="3690" w:type="dxa"/>
          </w:tcPr>
          <w:p w14:paraId="010C6922" w14:textId="340B484C" w:rsidR="003751BE" w:rsidRPr="002C1897" w:rsidRDefault="000F3F7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Drink</w:t>
            </w:r>
          </w:p>
        </w:tc>
      </w:tr>
      <w:tr w:rsidR="003751BE" w:rsidRPr="002C1897" w14:paraId="698E64B0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10C6CA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4B2248E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131312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7378FA4" w14:textId="14D84D73" w:rsidR="003751BE" w:rsidRPr="002C1897" w:rsidRDefault="000F3F7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Smile</w:t>
            </w:r>
          </w:p>
        </w:tc>
      </w:tr>
      <w:tr w:rsidR="003751BE" w:rsidRPr="002C1897" w14:paraId="7778B1B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6B9932D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84FD3A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977913F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5B0C0716" w14:textId="4CB14443" w:rsidR="003751BE" w:rsidRPr="002C1897" w:rsidRDefault="000F3F7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Skate</w:t>
            </w:r>
          </w:p>
        </w:tc>
      </w:tr>
      <w:tr w:rsidR="003751BE" w:rsidRPr="002C1897" w14:paraId="39644ED6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C472B7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15C9BF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8D79A0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23C2BAC" w14:textId="2819A7D1" w:rsidR="003751BE" w:rsidRPr="002C1897" w:rsidRDefault="000F3F7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Stretch</w:t>
            </w:r>
          </w:p>
        </w:tc>
      </w:tr>
      <w:tr w:rsidR="003751BE" w:rsidRPr="002C1897" w14:paraId="45C88259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8312A0D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1272B6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6B92A33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08948BEC" w14:textId="59CD5B18" w:rsidR="003751BE" w:rsidRPr="002C1897" w:rsidRDefault="000F3F7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Wave</w:t>
            </w:r>
          </w:p>
        </w:tc>
      </w:tr>
      <w:tr w:rsidR="003751BE" w:rsidRPr="002C1897" w14:paraId="2ABEC54F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83D7137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82D1F80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661E472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29C2185" w14:textId="4C082411" w:rsidR="003751BE" w:rsidRPr="002C1897" w:rsidRDefault="00C85A4D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Cook</w:t>
            </w:r>
          </w:p>
        </w:tc>
      </w:tr>
      <w:tr w:rsidR="003751BE" w:rsidRPr="002C1897" w14:paraId="0125F2D6" w14:textId="21C36278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5B28197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C2238C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37E7FD1F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5FA56684" w14:textId="76C2D28F" w:rsidR="003751BE" w:rsidRPr="002C1897" w:rsidRDefault="00C85A4D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Mushroom</w:t>
            </w:r>
          </w:p>
        </w:tc>
      </w:tr>
      <w:tr w:rsidR="003751BE" w:rsidRPr="002C1897" w14:paraId="09C80428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C685157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905704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0B1A01F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958ABE9" w14:textId="2FAA7DE8" w:rsidR="003751BE" w:rsidRPr="002C1897" w:rsidRDefault="00C85A4D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Sheep</w:t>
            </w:r>
          </w:p>
        </w:tc>
      </w:tr>
      <w:tr w:rsidR="003751BE" w:rsidRPr="002C1897" w14:paraId="1EEA9203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9542555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C290D9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DFA256E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207AB7D1" w14:textId="093EA8C9" w:rsidR="003751BE" w:rsidRPr="002C1897" w:rsidRDefault="00C85A4D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Lobster</w:t>
            </w:r>
          </w:p>
        </w:tc>
      </w:tr>
      <w:tr w:rsidR="003751BE" w:rsidRPr="002C1897" w14:paraId="15A1E360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7F042B3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73B9D0D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504D543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5764781" w14:textId="6B62AA8C" w:rsidR="003751BE" w:rsidRPr="002C1897" w:rsidRDefault="00C85A4D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Butterfly</w:t>
            </w:r>
          </w:p>
        </w:tc>
      </w:tr>
      <w:tr w:rsidR="003751BE" w:rsidRPr="002C1897" w14:paraId="6B44D86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E9CA699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AB03BC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5F25FC4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2E50C290" w14:textId="7EDD16C6" w:rsidR="003751BE" w:rsidRPr="002C1897" w:rsidRDefault="00C85A4D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Pumpkin</w:t>
            </w:r>
          </w:p>
        </w:tc>
      </w:tr>
      <w:tr w:rsidR="003751BE" w:rsidRPr="002C1897" w14:paraId="14486280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B2F4CF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0A9C17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3B6F71C8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D6CDC33" w14:textId="73A73753" w:rsidR="003751BE" w:rsidRPr="002C1897" w:rsidRDefault="00C85A4D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Squirrel</w:t>
            </w:r>
          </w:p>
        </w:tc>
      </w:tr>
      <w:tr w:rsidR="003751BE" w:rsidRPr="002C1897" w14:paraId="2E99B872" w14:textId="777AD8A3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7E1BAE9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9CC34D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4A140A4A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3ED5D469" w14:textId="06E9DA92" w:rsidR="003751BE" w:rsidRPr="002C1897" w:rsidRDefault="003B7DD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Thimble</w:t>
            </w:r>
          </w:p>
        </w:tc>
      </w:tr>
      <w:tr w:rsidR="003751BE" w:rsidRPr="002C1897" w14:paraId="4AEB7D95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819B5CF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D6094E0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D3C249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753F504" w14:textId="59587288" w:rsidR="003751BE" w:rsidRPr="002C1897" w:rsidRDefault="003B7DD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Record Player</w:t>
            </w:r>
          </w:p>
        </w:tc>
      </w:tr>
      <w:tr w:rsidR="003751BE" w:rsidRPr="002C1897" w14:paraId="4A401AD6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73DA2E2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29E8534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668F235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320BEAE" w14:textId="5A17300A" w:rsidR="003751BE" w:rsidRPr="002C1897" w:rsidRDefault="003B7DD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Spinning Wheel</w:t>
            </w:r>
          </w:p>
        </w:tc>
      </w:tr>
      <w:tr w:rsidR="003751BE" w:rsidRPr="002C1897" w14:paraId="4A41FA19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85266E0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C415EC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2DD524D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FAB50A7" w14:textId="36A0A5FF" w:rsidR="003751BE" w:rsidRPr="002C1897" w:rsidRDefault="00744C2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Ring</w:t>
            </w:r>
          </w:p>
        </w:tc>
      </w:tr>
      <w:tr w:rsidR="003751BE" w:rsidRPr="002C1897" w14:paraId="36848962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0246C58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05D4EF2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6AA981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999A611" w14:textId="664CF2E3" w:rsidR="003751BE" w:rsidRPr="002C1897" w:rsidRDefault="00744C2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Spool</w:t>
            </w:r>
          </w:p>
        </w:tc>
      </w:tr>
      <w:tr w:rsidR="003751BE" w:rsidRPr="002C1897" w14:paraId="3DD6D6F2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4" w:space="0" w:color="7F7F7F"/>
            </w:tcBorders>
          </w:tcPr>
          <w:p w14:paraId="159738B7" w14:textId="77777777" w:rsidR="003751BE" w:rsidRPr="002C1897" w:rsidRDefault="003751BE" w:rsidP="008A6A39">
            <w:pPr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65677C3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4E159C4E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E1A3102" w14:textId="093D89DB" w:rsidR="003751BE" w:rsidRPr="002C1897" w:rsidRDefault="00744C2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Bow</w:t>
            </w:r>
          </w:p>
        </w:tc>
      </w:tr>
      <w:tr w:rsidR="003751BE" w:rsidRPr="002C1897" w14:paraId="7EDEA073" w14:textId="5A1C30A9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5A45AB01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Task 2: Associative matching</w:t>
            </w:r>
          </w:p>
        </w:tc>
        <w:tc>
          <w:tcPr>
            <w:tcW w:w="1842" w:type="dxa"/>
            <w:vMerge w:val="restart"/>
          </w:tcPr>
          <w:p w14:paraId="3DBE2B0B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Picture-picture</w:t>
            </w:r>
          </w:p>
        </w:tc>
        <w:tc>
          <w:tcPr>
            <w:tcW w:w="1701" w:type="dxa"/>
            <w:vMerge w:val="restart"/>
          </w:tcPr>
          <w:p w14:paraId="43860B21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0683AF4C" w14:textId="46402433" w:rsidR="003751BE" w:rsidRPr="002C1897" w:rsidRDefault="00BC71B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Horse</w:t>
            </w:r>
          </w:p>
        </w:tc>
      </w:tr>
      <w:tr w:rsidR="003751BE" w:rsidRPr="002C1897" w14:paraId="487E158E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949DBFF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189A41F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86A14F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8B37AE2" w14:textId="5CE991D8" w:rsidR="003751BE" w:rsidRPr="002C1897" w:rsidRDefault="00BC71B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Chicken</w:t>
            </w:r>
          </w:p>
        </w:tc>
      </w:tr>
      <w:tr w:rsidR="003751BE" w:rsidRPr="002C1897" w14:paraId="5210A79E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80DC02E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292652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53F44B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573CC9A5" w14:textId="4470DDF5" w:rsidR="003751BE" w:rsidRPr="002C1897" w:rsidRDefault="00BC71B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Milk</w:t>
            </w:r>
          </w:p>
        </w:tc>
      </w:tr>
      <w:tr w:rsidR="003751BE" w:rsidRPr="002C1897" w14:paraId="25F405A3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3FB28B8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556104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1BA7FA8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AC0150B" w14:textId="5293A77C" w:rsidR="003751BE" w:rsidRPr="002C1897" w:rsidRDefault="00BC71B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Banana</w:t>
            </w:r>
          </w:p>
        </w:tc>
      </w:tr>
      <w:tr w:rsidR="003751BE" w:rsidRPr="002C1897" w14:paraId="46EEA415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D89125D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E922C9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8C5562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0587D478" w14:textId="36DD6218" w:rsidR="003751BE" w:rsidRPr="002C1897" w:rsidRDefault="00BC71B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Caterpillar</w:t>
            </w:r>
          </w:p>
        </w:tc>
      </w:tr>
      <w:tr w:rsidR="003751BE" w:rsidRPr="002C1897" w14:paraId="0C30AF62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C19A513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EDEB5E1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10F4226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0D87C99" w14:textId="32EE0677" w:rsidR="003751BE" w:rsidRPr="002C1897" w:rsidRDefault="00BC71B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Elephant</w:t>
            </w:r>
          </w:p>
        </w:tc>
      </w:tr>
      <w:tr w:rsidR="003751BE" w:rsidRPr="002C1897" w14:paraId="0BCD6223" w14:textId="4CE1AEA3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DBE535D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990ECBA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57D68285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08F5909D" w14:textId="10BBFB33" w:rsidR="003751BE" w:rsidRPr="002C1897" w:rsidRDefault="00BC71B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Broom</w:t>
            </w:r>
          </w:p>
        </w:tc>
      </w:tr>
      <w:tr w:rsidR="003751BE" w:rsidRPr="002C1897" w14:paraId="6841A378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EF3FE0B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165B80D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6528C3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7D9C404" w14:textId="45FD9327" w:rsidR="003751BE" w:rsidRPr="002C1897" w:rsidRDefault="00BC71B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Nail</w:t>
            </w:r>
          </w:p>
        </w:tc>
      </w:tr>
      <w:tr w:rsidR="003751BE" w:rsidRPr="002C1897" w14:paraId="6C9C7514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9292084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9D12D55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8C51DB9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D12282F" w14:textId="23F45509" w:rsidR="003751BE" w:rsidRPr="002C1897" w:rsidRDefault="006000D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Crown</w:t>
            </w:r>
          </w:p>
        </w:tc>
      </w:tr>
      <w:tr w:rsidR="003751BE" w:rsidRPr="002C1897" w14:paraId="120B6EA5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9447095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19FE8C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EB1322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7EDD7CD8" w14:textId="6346CE38" w:rsidR="003751BE" w:rsidRPr="002C1897" w:rsidRDefault="006000D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Pillow</w:t>
            </w:r>
          </w:p>
        </w:tc>
      </w:tr>
      <w:tr w:rsidR="003751BE" w:rsidRPr="002C1897" w14:paraId="1E57E048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BA0734D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5743620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64D4BB5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E5E2FAE" w14:textId="7436E588" w:rsidR="003751BE" w:rsidRPr="002C1897" w:rsidRDefault="006000D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Net</w:t>
            </w:r>
          </w:p>
        </w:tc>
      </w:tr>
      <w:tr w:rsidR="003751BE" w:rsidRPr="002C1897" w14:paraId="0154BCB7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C43FB3B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4709CE71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5E418DE1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3ECDFDC" w14:textId="53426AAD" w:rsidR="003751BE" w:rsidRPr="002C1897" w:rsidRDefault="006000D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Helmet</w:t>
            </w:r>
          </w:p>
        </w:tc>
      </w:tr>
      <w:tr w:rsidR="003751BE" w:rsidRPr="002C1897" w14:paraId="660FC824" w14:textId="640361CB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13AA1FE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 w:val="restart"/>
          </w:tcPr>
          <w:p w14:paraId="21657FD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Word-word</w:t>
            </w:r>
          </w:p>
        </w:tc>
        <w:tc>
          <w:tcPr>
            <w:tcW w:w="1701" w:type="dxa"/>
            <w:vMerge w:val="restart"/>
          </w:tcPr>
          <w:p w14:paraId="4DE62A8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70CB9C6F" w14:textId="6803B4C3" w:rsidR="003751BE" w:rsidRPr="002C1897" w:rsidRDefault="006000D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Shark</w:t>
            </w:r>
          </w:p>
        </w:tc>
      </w:tr>
      <w:tr w:rsidR="003751BE" w:rsidRPr="002C1897" w14:paraId="484DA39E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667F15B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CA3182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7E1B5A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902B7B0" w14:textId="1C7562AE" w:rsidR="003751BE" w:rsidRPr="002C1897" w:rsidRDefault="006000D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Pine</w:t>
            </w:r>
          </w:p>
        </w:tc>
      </w:tr>
      <w:tr w:rsidR="003751BE" w:rsidRPr="002C1897" w14:paraId="00D69BA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58AC594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7CAAF29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5AE7D0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22004EAA" w14:textId="4EB5F2B5" w:rsidR="003751BE" w:rsidRPr="002C1897" w:rsidRDefault="006000D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Apple</w:t>
            </w:r>
          </w:p>
        </w:tc>
      </w:tr>
      <w:tr w:rsidR="003751BE" w:rsidRPr="002C1897" w14:paraId="356A0053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41E7C4F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093BB5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E86D95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64CA530" w14:textId="3B11283A" w:rsidR="003751BE" w:rsidRPr="002C1897" w:rsidRDefault="006000D4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Rabbit</w:t>
            </w:r>
          </w:p>
        </w:tc>
      </w:tr>
      <w:tr w:rsidR="003751BE" w:rsidRPr="002C1897" w14:paraId="6A92C3AE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E9B3A7B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41F61B7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2F48BF0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AA94397" w14:textId="528E6300" w:rsidR="003751BE" w:rsidRPr="002C1897" w:rsidRDefault="006000D4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Deer</w:t>
            </w:r>
          </w:p>
        </w:tc>
      </w:tr>
      <w:tr w:rsidR="003751BE" w:rsidRPr="002C1897" w14:paraId="2F8FEF4A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B69E386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84A4214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63D5CE28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C52CD05" w14:textId="154146D4" w:rsidR="003751BE" w:rsidRPr="002C1897" w:rsidRDefault="00716D9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Bee</w:t>
            </w:r>
          </w:p>
        </w:tc>
      </w:tr>
      <w:tr w:rsidR="003751BE" w:rsidRPr="002C1897" w14:paraId="4C83D8C2" w14:textId="23A8EE5B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67DF5FB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9525D0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57C87E68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22CCED5B" w14:textId="7318C80A" w:rsidR="003751BE" w:rsidRPr="002C1897" w:rsidRDefault="00716D9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Sleigh</w:t>
            </w:r>
          </w:p>
        </w:tc>
      </w:tr>
      <w:tr w:rsidR="003751BE" w:rsidRPr="002C1897" w14:paraId="2C1EB640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5766E68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B7679C7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B2A93A5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B6EFE4D" w14:textId="5589ADE3" w:rsidR="003751BE" w:rsidRPr="002C1897" w:rsidRDefault="00716D9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Tweezers</w:t>
            </w:r>
          </w:p>
        </w:tc>
      </w:tr>
      <w:tr w:rsidR="003751BE" w:rsidRPr="002C1897" w14:paraId="68234D09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1428CC4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11F1B09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15D0E53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9FB48C3" w14:textId="2F6B3F55" w:rsidR="003751BE" w:rsidRPr="002C1897" w:rsidRDefault="00716D9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Vase</w:t>
            </w:r>
          </w:p>
        </w:tc>
      </w:tr>
      <w:tr w:rsidR="003751BE" w:rsidRPr="002C1897" w14:paraId="7553CFB2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D4F42AA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4BD38EA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A3D5BF2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EFD452F" w14:textId="4887F209" w:rsidR="003751BE" w:rsidRPr="002C1897" w:rsidRDefault="00716D9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Ring</w:t>
            </w:r>
          </w:p>
        </w:tc>
      </w:tr>
      <w:tr w:rsidR="003751BE" w:rsidRPr="002C1897" w14:paraId="78012C59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B53E5A3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C9D6F5D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EC611C2" w14:textId="77777777" w:rsidR="003751BE" w:rsidRPr="002C1897" w:rsidRDefault="003751BE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FA42A8D" w14:textId="374FFAEA" w:rsidR="003751BE" w:rsidRPr="002C1897" w:rsidRDefault="00716D9C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Ambulance</w:t>
            </w:r>
          </w:p>
        </w:tc>
      </w:tr>
      <w:tr w:rsidR="003751BE" w:rsidRPr="002C1897" w14:paraId="627144E2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4" w:space="0" w:color="7F7F7F"/>
            </w:tcBorders>
          </w:tcPr>
          <w:p w14:paraId="600F5D53" w14:textId="77777777" w:rsidR="003751BE" w:rsidRPr="002C1897" w:rsidRDefault="003751BE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487C10E5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5AA0EF91" w14:textId="77777777" w:rsidR="003751BE" w:rsidRPr="002C1897" w:rsidRDefault="003751BE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B13675D" w14:textId="47354BC8" w:rsidR="003751BE" w:rsidRPr="002C1897" w:rsidRDefault="00716D9C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Glasses</w:t>
            </w:r>
          </w:p>
        </w:tc>
      </w:tr>
      <w:tr w:rsidR="0094248A" w:rsidRPr="002C1897" w14:paraId="080B5D4B" w14:textId="29747B1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791F643D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Task 3: Common feature identification</w:t>
            </w:r>
          </w:p>
        </w:tc>
        <w:tc>
          <w:tcPr>
            <w:tcW w:w="1842" w:type="dxa"/>
            <w:vMerge w:val="restart"/>
          </w:tcPr>
          <w:p w14:paraId="4455693A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Generation</w:t>
            </w:r>
          </w:p>
        </w:tc>
        <w:tc>
          <w:tcPr>
            <w:tcW w:w="1701" w:type="dxa"/>
            <w:vMerge w:val="restart"/>
          </w:tcPr>
          <w:p w14:paraId="1BB2B3A9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74A2E52A" w14:textId="417504D0" w:rsidR="0094248A" w:rsidRPr="002C1897" w:rsidRDefault="00776A27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Eggplant-Plum</w:t>
            </w:r>
          </w:p>
        </w:tc>
      </w:tr>
      <w:tr w:rsidR="0094248A" w:rsidRPr="002C1897" w14:paraId="2DA34670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4E2A331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59B7454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7CA9914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25F5095" w14:textId="58D43BC0" w:rsidR="0094248A" w:rsidRPr="002C1897" w:rsidRDefault="00127126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Chihuahua-Hummingbird</w:t>
            </w:r>
          </w:p>
        </w:tc>
      </w:tr>
      <w:tr w:rsidR="0094248A" w:rsidRPr="002C1897" w14:paraId="6741AFC0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BD1F626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0DD0A3C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ADE9881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88D7EAD" w14:textId="4909DB08" w:rsidR="0094248A" w:rsidRPr="002C1897" w:rsidRDefault="00127126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Owl-Raccoon</w:t>
            </w:r>
          </w:p>
        </w:tc>
      </w:tr>
      <w:tr w:rsidR="0094248A" w:rsidRPr="002C1897" w14:paraId="498F9B86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E005129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D3667C3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B3783D3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BC90347" w14:textId="756854EA" w:rsidR="0094248A" w:rsidRPr="002C1897" w:rsidRDefault="00127126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Crow-Panther</w:t>
            </w:r>
          </w:p>
        </w:tc>
      </w:tr>
      <w:tr w:rsidR="0094248A" w:rsidRPr="002C1897" w14:paraId="154B9260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54E50A1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877E803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B0C856B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A673AE7" w14:textId="71C7184F" w:rsidR="0094248A" w:rsidRPr="002C1897" w:rsidRDefault="00127126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Greyhound-Cheetah</w:t>
            </w:r>
          </w:p>
        </w:tc>
      </w:tr>
      <w:tr w:rsidR="0094248A" w:rsidRPr="002C1897" w14:paraId="7743E3B7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F3B3A47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E37819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627483B5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AED9397" w14:textId="40C41729" w:rsidR="0094248A" w:rsidRPr="002C1897" w:rsidRDefault="00127126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Pig-Flamingo</w:t>
            </w:r>
          </w:p>
        </w:tc>
      </w:tr>
      <w:tr w:rsidR="0094248A" w:rsidRPr="002C1897" w14:paraId="2C818138" w14:textId="0A2D17F8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706BB5F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84EFD09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294E0DB9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7EFD2A2E" w14:textId="7387E8FA" w:rsidR="0094248A" w:rsidRPr="002C1897" w:rsidRDefault="008322F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Banjo-Guitar</w:t>
            </w:r>
          </w:p>
        </w:tc>
      </w:tr>
      <w:tr w:rsidR="0094248A" w:rsidRPr="002C1897" w14:paraId="2EE79426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A12616D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E30762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432858C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13A269A" w14:textId="6BB5782D" w:rsidR="0094248A" w:rsidRPr="002C1897" w:rsidRDefault="008322F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Lasso-Net</w:t>
            </w:r>
          </w:p>
        </w:tc>
      </w:tr>
      <w:tr w:rsidR="0094248A" w:rsidRPr="002C1897" w14:paraId="425DAFA4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52B441C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7E09E07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F1B6F6A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4A8DF0DA" w14:textId="2674B361" w:rsidR="0094248A" w:rsidRPr="002C1897" w:rsidRDefault="008322F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Telescope-Glasses</w:t>
            </w:r>
          </w:p>
        </w:tc>
      </w:tr>
      <w:tr w:rsidR="0094248A" w:rsidRPr="002C1897" w14:paraId="176A5913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F27F541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AF88DD0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0C653E2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30F277B" w14:textId="356D2D3F" w:rsidR="0094248A" w:rsidRPr="002C1897" w:rsidRDefault="008322F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Anchor-</w:t>
            </w:r>
            <w:r w:rsidR="00644B22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Dumbbell</w:t>
            </w:r>
          </w:p>
        </w:tc>
      </w:tr>
      <w:tr w:rsidR="0094248A" w:rsidRPr="002C1897" w14:paraId="6DD10E15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5E7FB00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F952BAF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8B995A3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32AE8FD8" w14:textId="7389579E" w:rsidR="0094248A" w:rsidRPr="002C1897" w:rsidRDefault="00644B22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Piano-Accordion</w:t>
            </w:r>
          </w:p>
        </w:tc>
      </w:tr>
      <w:tr w:rsidR="0094248A" w:rsidRPr="002C1897" w14:paraId="56B723A1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81639D0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57B48F8B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44F39D10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0DD5949" w14:textId="2EDDCB1C" w:rsidR="0094248A" w:rsidRPr="002C1897" w:rsidRDefault="00644B22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Racquet-Bat</w:t>
            </w:r>
          </w:p>
        </w:tc>
      </w:tr>
      <w:tr w:rsidR="0094248A" w:rsidRPr="002C1897" w14:paraId="61E5F379" w14:textId="2470FF44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F46FEB5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 w:val="restart"/>
          </w:tcPr>
          <w:p w14:paraId="61A65CE3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Multiple choice</w:t>
            </w:r>
          </w:p>
        </w:tc>
        <w:tc>
          <w:tcPr>
            <w:tcW w:w="1701" w:type="dxa"/>
            <w:vMerge w:val="restart"/>
          </w:tcPr>
          <w:p w14:paraId="46466979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1DFD88D4" w14:textId="43ADA38C" w:rsidR="0094248A" w:rsidRPr="002C1897" w:rsidRDefault="00797F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Bee-Wasp</w:t>
            </w:r>
          </w:p>
        </w:tc>
      </w:tr>
      <w:tr w:rsidR="0094248A" w:rsidRPr="002C1897" w14:paraId="4DEB8C9C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B71BBDF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5411580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CE2D83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58EAF66" w14:textId="2FDA17E6" w:rsidR="0094248A" w:rsidRPr="002C1897" w:rsidRDefault="00797F54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Calf-Puppy</w:t>
            </w:r>
          </w:p>
        </w:tc>
      </w:tr>
      <w:tr w:rsidR="0094248A" w:rsidRPr="002C1897" w14:paraId="0CB38490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07E0B1F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E7D84EB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061115A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6E36556" w14:textId="0D937087" w:rsidR="0094248A" w:rsidRPr="002C1897" w:rsidRDefault="00797F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Mink-Rabbit</w:t>
            </w:r>
          </w:p>
        </w:tc>
      </w:tr>
      <w:tr w:rsidR="0094248A" w:rsidRPr="002C1897" w14:paraId="6A0D89BF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DF14694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C2D736F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6B230BB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D0453BF" w14:textId="704978B4" w:rsidR="0094248A" w:rsidRPr="002C1897" w:rsidRDefault="00797F54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Penguin-Panda</w:t>
            </w:r>
          </w:p>
        </w:tc>
      </w:tr>
      <w:tr w:rsidR="0094248A" w:rsidRPr="002C1897" w14:paraId="57397AD7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46A498B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C941537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7FEAFE6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00AF115B" w14:textId="197DD233" w:rsidR="0094248A" w:rsidRPr="002C1897" w:rsidRDefault="00797F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Leopard-</w:t>
            </w:r>
            <w:r w:rsidR="00B00E9F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Dalmatian</w:t>
            </w:r>
          </w:p>
        </w:tc>
      </w:tr>
      <w:tr w:rsidR="0094248A" w:rsidRPr="002C1897" w14:paraId="3496F4B7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32A7F72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0680897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521E49F8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6F088303" w14:textId="2E206FC8" w:rsidR="0094248A" w:rsidRPr="002C1897" w:rsidRDefault="00B00E9F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Carrot-Pumpkin</w:t>
            </w:r>
          </w:p>
        </w:tc>
      </w:tr>
      <w:tr w:rsidR="0094248A" w:rsidRPr="002C1897" w14:paraId="4BBD19C7" w14:textId="5935B3F5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DBA53E1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030C04D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694DEA1D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7C45AF5E" w14:textId="52188FC0" w:rsidR="0094248A" w:rsidRPr="002C1897" w:rsidRDefault="00B00E9F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Envelope-Napkin</w:t>
            </w:r>
          </w:p>
        </w:tc>
      </w:tr>
      <w:tr w:rsidR="0094248A" w:rsidRPr="002C1897" w14:paraId="0914B0FC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B9649C0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F98153B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873410A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892F6DA" w14:textId="4CC3CE2A" w:rsidR="0094248A" w:rsidRPr="002C1897" w:rsidRDefault="00B00E9F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Bagpipe-Kilt</w:t>
            </w:r>
          </w:p>
        </w:tc>
      </w:tr>
      <w:tr w:rsidR="0094248A" w:rsidRPr="002C1897" w14:paraId="38FA94B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9D67854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3D324FA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63E6B67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3AB2D6D" w14:textId="1DC5EAB9" w:rsidR="0094248A" w:rsidRPr="002C1897" w:rsidRDefault="00B00E9F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Paperclip-Stapler</w:t>
            </w:r>
          </w:p>
        </w:tc>
      </w:tr>
      <w:tr w:rsidR="0094248A" w:rsidRPr="002C1897" w14:paraId="29494898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0286D27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9F032E2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EDCC70A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76CCC909" w14:textId="2D9AB191" w:rsidR="0094248A" w:rsidRPr="002C1897" w:rsidRDefault="00B00E9F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Broom-Toothbrush</w:t>
            </w:r>
          </w:p>
        </w:tc>
      </w:tr>
      <w:tr w:rsidR="0094248A" w:rsidRPr="002C1897" w14:paraId="3573815E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B72BF77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C2826AC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B608ACC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31B986C2" w14:textId="2B0AE834" w:rsidR="0094248A" w:rsidRPr="002C1897" w:rsidRDefault="00B00E9F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Telephone-Alarm</w:t>
            </w:r>
          </w:p>
        </w:tc>
      </w:tr>
      <w:tr w:rsidR="0094248A" w:rsidRPr="002C1897" w14:paraId="05C12606" w14:textId="77777777" w:rsidTr="006D68CD">
        <w:trPr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4" w:space="0" w:color="7F7F7F"/>
            </w:tcBorders>
          </w:tcPr>
          <w:p w14:paraId="2B36B22A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6C5DC5E1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647D33A9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233BC07" w14:textId="17EE1726" w:rsidR="0094248A" w:rsidRPr="002C1897" w:rsidRDefault="00B00E9F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Helicopter-Airplane</w:t>
            </w:r>
          </w:p>
        </w:tc>
      </w:tr>
      <w:tr w:rsidR="0094248A" w:rsidRPr="002C1897" w14:paraId="2032BC91" w14:textId="74CC527C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14:paraId="3092BC4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Task 4: Semantic questions</w:t>
            </w:r>
          </w:p>
        </w:tc>
        <w:tc>
          <w:tcPr>
            <w:tcW w:w="1842" w:type="dxa"/>
            <w:vMerge w:val="restart"/>
          </w:tcPr>
          <w:p w14:paraId="084D2F6F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142167AE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Biological</w:t>
            </w:r>
          </w:p>
        </w:tc>
        <w:tc>
          <w:tcPr>
            <w:tcW w:w="3690" w:type="dxa"/>
          </w:tcPr>
          <w:p w14:paraId="5D8557E8" w14:textId="7A21DC97" w:rsidR="0094248A" w:rsidRPr="002C1897" w:rsidRDefault="00206F93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monkeys hairy?</w:t>
            </w:r>
          </w:p>
        </w:tc>
      </w:tr>
      <w:tr w:rsidR="0094248A" w:rsidRPr="002C1897" w14:paraId="1E9916C2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FD17B86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27C9187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FE7DDA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D303CCB" w14:textId="6277DFA8" w:rsidR="0094248A" w:rsidRPr="002C1897" w:rsidRDefault="00206F93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parakeets have stripes?</w:t>
            </w:r>
          </w:p>
        </w:tc>
      </w:tr>
      <w:tr w:rsidR="0094248A" w:rsidRPr="002C1897" w14:paraId="040C415A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20AD03D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3E3A41B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F1B61AB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087ED05D" w14:textId="1B092893" w:rsidR="0094248A" w:rsidRPr="002C1897" w:rsidRDefault="00CF58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sheep have beards?</w:t>
            </w:r>
          </w:p>
        </w:tc>
      </w:tr>
      <w:tr w:rsidR="0094248A" w:rsidRPr="002C1897" w14:paraId="17EFC072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533CAB2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EF406ED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2BA7A07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6E846C6" w14:textId="14C4A1FC" w:rsidR="0094248A" w:rsidRPr="002C1897" w:rsidRDefault="00CF5854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Can whales jump out of the water?</w:t>
            </w:r>
          </w:p>
        </w:tc>
      </w:tr>
      <w:tr w:rsidR="0094248A" w:rsidRPr="002C1897" w14:paraId="38CD2758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3B696D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EC50C71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87B4B8E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4D0E4DD8" w14:textId="18462F55" w:rsidR="0094248A" w:rsidRPr="002C1897" w:rsidRDefault="00CF58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snails have antennae?</w:t>
            </w:r>
          </w:p>
        </w:tc>
      </w:tr>
      <w:tr w:rsidR="0094248A" w:rsidRPr="002C1897" w14:paraId="191CBC75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316B269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76B39371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22C3F2C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6807531" w14:textId="683D8F83" w:rsidR="0094248A" w:rsidRPr="002C1897" w:rsidRDefault="00CF5854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kangaroos come from China?</w:t>
            </w:r>
          </w:p>
        </w:tc>
      </w:tr>
      <w:tr w:rsidR="0094248A" w:rsidRPr="002C1897" w14:paraId="4BEA0393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E769E4E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27A41351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C85E35D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77057EE" w14:textId="5A9A91D8" w:rsidR="0094248A" w:rsidRPr="002C1897" w:rsidRDefault="00CF5854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tangerines need to be peeled before eating them?</w:t>
            </w:r>
          </w:p>
        </w:tc>
      </w:tr>
      <w:tr w:rsidR="0094248A" w:rsidRPr="002C1897" w14:paraId="31E731CC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6B980E7E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370EDC9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E5F1527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0BB70E8" w14:textId="307EEE93" w:rsidR="0094248A" w:rsidRPr="002C1897" w:rsidRDefault="001B66AC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Is lettuce usually cooked?</w:t>
            </w:r>
          </w:p>
        </w:tc>
      </w:tr>
      <w:tr w:rsidR="0094248A" w:rsidRPr="002C1897" w14:paraId="3931E869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D6E3DD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946770B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F51C9B4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FB40BB4" w14:textId="6FB51997" w:rsidR="0094248A" w:rsidRPr="002C1897" w:rsidRDefault="001B66AC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squirrels nocturnal?</w:t>
            </w:r>
          </w:p>
        </w:tc>
      </w:tr>
      <w:tr w:rsidR="0094248A" w:rsidRPr="002C1897" w14:paraId="02D71D4E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AADCCE6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89A7BB5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98894AA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77BC034A" w14:textId="362BAD9F" w:rsidR="0094248A" w:rsidRPr="002C1897" w:rsidRDefault="001B66AC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hippos have trunks?</w:t>
            </w:r>
          </w:p>
        </w:tc>
      </w:tr>
      <w:tr w:rsidR="0094248A" w:rsidRPr="002C1897" w14:paraId="58F51021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18BF0B6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09E3283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1004A582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D4E1E82" w14:textId="3EE50EA8" w:rsidR="0094248A" w:rsidRPr="002C1897" w:rsidRDefault="001B66AC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cranberries eaten with turkey?</w:t>
            </w:r>
          </w:p>
        </w:tc>
      </w:tr>
      <w:tr w:rsidR="0094248A" w:rsidRPr="002C1897" w14:paraId="396E5E5A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C78B6F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E0F76DF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425026BF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7EB5025" w14:textId="095E5EF1" w:rsidR="0094248A" w:rsidRPr="002C1897" w:rsidRDefault="001B66AC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Does garlic have skin?</w:t>
            </w:r>
          </w:p>
        </w:tc>
      </w:tr>
      <w:tr w:rsidR="0094248A" w:rsidRPr="002C1897" w14:paraId="7E563DA4" w14:textId="0901CDE0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578BA86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13989B32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 w:val="restart"/>
          </w:tcPr>
          <w:p w14:paraId="608691F2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 w:rsidRPr="002C1897"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Artifact</w:t>
            </w:r>
          </w:p>
        </w:tc>
        <w:tc>
          <w:tcPr>
            <w:tcW w:w="3690" w:type="dxa"/>
          </w:tcPr>
          <w:p w14:paraId="2543AFFE" w14:textId="053188B5" w:rsidR="0094248A" w:rsidRPr="002C1897" w:rsidRDefault="00A10FDA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Does a cup usually have a lid?</w:t>
            </w:r>
          </w:p>
        </w:tc>
      </w:tr>
      <w:tr w:rsidR="0094248A" w:rsidRPr="002C1897" w14:paraId="2F1CECE7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5C5B8DCD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3F5BD474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0F23DF5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283FB559" w14:textId="5FE2CCCD" w:rsidR="0094248A" w:rsidRPr="002C1897" w:rsidRDefault="00A10FDA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surfboards float?</w:t>
            </w:r>
          </w:p>
        </w:tc>
      </w:tr>
      <w:tr w:rsidR="0094248A" w:rsidRPr="002C1897" w14:paraId="35698505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03B91E08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FC1D0A6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96E75E6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1DADF3AA" w14:textId="2B72E071" w:rsidR="0094248A" w:rsidRPr="002C1897" w:rsidRDefault="00A10FDA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Does a clarinet have a mouthpiece?</w:t>
            </w:r>
          </w:p>
        </w:tc>
      </w:tr>
      <w:tr w:rsidR="0094248A" w:rsidRPr="002C1897" w14:paraId="579B4299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C20D680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2D1C37F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44458E31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3B6CCA57" w14:textId="41872BEE" w:rsidR="0094248A" w:rsidRPr="002C1897" w:rsidRDefault="000B7A07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toasters produce steam?</w:t>
            </w:r>
          </w:p>
        </w:tc>
      </w:tr>
      <w:tr w:rsidR="0094248A" w:rsidRPr="002C1897" w14:paraId="53B252EF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A56BCFF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6C9D8589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7218BF32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3A6BC6B1" w14:textId="1B4E14E6" w:rsidR="0094248A" w:rsidRPr="002C1897" w:rsidRDefault="000B7A07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canoes used with paddles?</w:t>
            </w:r>
          </w:p>
        </w:tc>
      </w:tr>
      <w:tr w:rsidR="0094248A" w:rsidRPr="002C1897" w14:paraId="131FE03D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B248478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2FAF424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3074EF5B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10F4D94" w14:textId="7CCF234F" w:rsidR="0094248A" w:rsidRPr="002C1897" w:rsidRDefault="000B7A07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 pianos have strings?</w:t>
            </w:r>
          </w:p>
        </w:tc>
      </w:tr>
      <w:tr w:rsidR="0094248A" w:rsidRPr="002C1897" w14:paraId="2A3770EC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48EA43D9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E39C4CE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93FFF08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5727BAD5" w14:textId="227E0DC7" w:rsidR="0094248A" w:rsidRPr="002C1897" w:rsidRDefault="000B7A07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Is a spatula round?</w:t>
            </w:r>
          </w:p>
        </w:tc>
      </w:tr>
      <w:tr w:rsidR="0094248A" w:rsidRPr="002C1897" w14:paraId="17B878C3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BF3C4A9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41CC4057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3CD253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001A9AFC" w14:textId="5571A9EF" w:rsidR="0094248A" w:rsidRPr="002C1897" w:rsidRDefault="000B7A07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earmuffs usually used in summer?</w:t>
            </w:r>
          </w:p>
        </w:tc>
      </w:tr>
      <w:tr w:rsidR="0094248A" w:rsidRPr="002C1897" w14:paraId="0027276B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1AFD81B2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A655BFF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6D86F284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6D12AA96" w14:textId="02AAFD07" w:rsidR="0094248A" w:rsidRPr="002C1897" w:rsidRDefault="000B7A07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Are limousines usually long?</w:t>
            </w:r>
          </w:p>
        </w:tc>
      </w:tr>
      <w:tr w:rsidR="0094248A" w:rsidRPr="002C1897" w14:paraId="2F3BE6BE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791FEF23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5926058E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22AFF9C5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540DC498" w14:textId="75C1F3BC" w:rsidR="0094248A" w:rsidRPr="002C1897" w:rsidRDefault="006D68CD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Is a soccer ball usually thrown?</w:t>
            </w:r>
          </w:p>
        </w:tc>
      </w:tr>
      <w:tr w:rsidR="0094248A" w:rsidRPr="002C1897" w14:paraId="65AEFCD0" w14:textId="77777777" w:rsidTr="006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</w:tcPr>
          <w:p w14:paraId="280FD39A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</w:tcPr>
          <w:p w14:paraId="023586DA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</w:tcPr>
          <w:p w14:paraId="5A830CBF" w14:textId="77777777" w:rsidR="0094248A" w:rsidRPr="002C1897" w:rsidRDefault="0094248A" w:rsidP="008A6A39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</w:tcPr>
          <w:p w14:paraId="708CD407" w14:textId="62473452" w:rsidR="0094248A" w:rsidRPr="002C1897" w:rsidRDefault="006D68CD" w:rsidP="00797F5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Is a buggy usually pulled by horses?</w:t>
            </w:r>
          </w:p>
        </w:tc>
      </w:tr>
      <w:tr w:rsidR="0094248A" w:rsidRPr="002C1897" w14:paraId="3DEC0C16" w14:textId="77777777" w:rsidTr="006D68CD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4" w:space="0" w:color="7F7F7F"/>
            </w:tcBorders>
          </w:tcPr>
          <w:p w14:paraId="0525A38A" w14:textId="77777777" w:rsidR="0094248A" w:rsidRPr="002C1897" w:rsidRDefault="0094248A" w:rsidP="008A6A39">
            <w:pPr>
              <w:tabs>
                <w:tab w:val="left" w:pos="1130"/>
              </w:tabs>
              <w:ind w:firstLine="0"/>
              <w:rPr>
                <w:rFonts w:eastAsia="Calibri" w:cstheme="minorHAnsi"/>
                <w:b w:val="0"/>
                <w:bCs w:val="0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7F7F7F"/>
            </w:tcBorders>
          </w:tcPr>
          <w:p w14:paraId="0FFF8ECC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7F7F7F"/>
            </w:tcBorders>
          </w:tcPr>
          <w:p w14:paraId="5A15DB49" w14:textId="77777777" w:rsidR="0094248A" w:rsidRPr="002C1897" w:rsidRDefault="0094248A" w:rsidP="008A6A39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</w:p>
        </w:tc>
        <w:tc>
          <w:tcPr>
            <w:tcW w:w="3690" w:type="dxa"/>
            <w:tcBorders>
              <w:top w:val="single" w:sz="4" w:space="0" w:color="7F7F7F"/>
              <w:bottom w:val="single" w:sz="4" w:space="0" w:color="7F7F7F"/>
            </w:tcBorders>
          </w:tcPr>
          <w:p w14:paraId="138A5BAF" w14:textId="3CBDF36F" w:rsidR="0094248A" w:rsidRPr="002C1897" w:rsidRDefault="006D68CD" w:rsidP="00797F5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CA" w:eastAsia="en-US"/>
              </w:rPr>
              <w:t>Does a wheelbarrow usually have two wheels?</w:t>
            </w:r>
          </w:p>
        </w:tc>
      </w:tr>
    </w:tbl>
    <w:p w14:paraId="1E16BCE3" w14:textId="55419C8D" w:rsidR="00594A99" w:rsidRPr="00761AB5" w:rsidRDefault="00594A99" w:rsidP="006D68CD">
      <w:pPr>
        <w:spacing w:after="160" w:line="259" w:lineRule="auto"/>
        <w:ind w:firstLine="0"/>
        <w:rPr>
          <w:rFonts w:cstheme="minorHAnsi"/>
          <w:sz w:val="22"/>
          <w:szCs w:val="22"/>
        </w:rPr>
      </w:pPr>
    </w:p>
    <w:sectPr w:rsidR="00594A99" w:rsidRPr="00761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45"/>
    <w:rsid w:val="00005F4F"/>
    <w:rsid w:val="00037097"/>
    <w:rsid w:val="000A7A14"/>
    <w:rsid w:val="000B7A07"/>
    <w:rsid w:val="000D7A0A"/>
    <w:rsid w:val="000F3F7C"/>
    <w:rsid w:val="00127126"/>
    <w:rsid w:val="001B66AC"/>
    <w:rsid w:val="001E5A75"/>
    <w:rsid w:val="00206F93"/>
    <w:rsid w:val="00260BAE"/>
    <w:rsid w:val="002C1897"/>
    <w:rsid w:val="002D2258"/>
    <w:rsid w:val="00311EC3"/>
    <w:rsid w:val="003158A6"/>
    <w:rsid w:val="003751BE"/>
    <w:rsid w:val="003B7DD2"/>
    <w:rsid w:val="003C27EC"/>
    <w:rsid w:val="003D3997"/>
    <w:rsid w:val="00594A99"/>
    <w:rsid w:val="005E6C8B"/>
    <w:rsid w:val="006000D4"/>
    <w:rsid w:val="006409EF"/>
    <w:rsid w:val="00644B22"/>
    <w:rsid w:val="006D4F0B"/>
    <w:rsid w:val="006D68CD"/>
    <w:rsid w:val="006F07B4"/>
    <w:rsid w:val="007128F1"/>
    <w:rsid w:val="00716D9C"/>
    <w:rsid w:val="00744C2A"/>
    <w:rsid w:val="007466FE"/>
    <w:rsid w:val="00761AB5"/>
    <w:rsid w:val="00776A27"/>
    <w:rsid w:val="007851C8"/>
    <w:rsid w:val="00794823"/>
    <w:rsid w:val="00797F54"/>
    <w:rsid w:val="007B6CC7"/>
    <w:rsid w:val="008322F2"/>
    <w:rsid w:val="00896920"/>
    <w:rsid w:val="008E2097"/>
    <w:rsid w:val="0094248A"/>
    <w:rsid w:val="00974B45"/>
    <w:rsid w:val="009D21BC"/>
    <w:rsid w:val="009D3AFC"/>
    <w:rsid w:val="00A10FDA"/>
    <w:rsid w:val="00A46533"/>
    <w:rsid w:val="00A65A40"/>
    <w:rsid w:val="00A808CA"/>
    <w:rsid w:val="00B00E9F"/>
    <w:rsid w:val="00B448C2"/>
    <w:rsid w:val="00BA41C9"/>
    <w:rsid w:val="00BC71B2"/>
    <w:rsid w:val="00C0065C"/>
    <w:rsid w:val="00C5126E"/>
    <w:rsid w:val="00C6157C"/>
    <w:rsid w:val="00C85A4D"/>
    <w:rsid w:val="00CF5854"/>
    <w:rsid w:val="00D27338"/>
    <w:rsid w:val="00DB7C44"/>
    <w:rsid w:val="00E723D1"/>
    <w:rsid w:val="00E77C9F"/>
    <w:rsid w:val="00E94CC4"/>
    <w:rsid w:val="00E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1A8B"/>
  <w15:chartTrackingRefBased/>
  <w15:docId w15:val="{145A30A8-2B31-451C-BB6C-80D81CF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EAE"/>
    <w:pPr>
      <w:spacing w:after="0" w:line="480" w:lineRule="auto"/>
      <w:ind w:firstLine="720"/>
    </w:pPr>
    <w:rPr>
      <w:rFonts w:eastAsiaTheme="minorEastAsia"/>
      <w:kern w:val="24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2C189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2C18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Ohman</dc:creator>
  <cp:keywords/>
  <dc:description/>
  <cp:lastModifiedBy>Avery Ohman</cp:lastModifiedBy>
  <cp:revision>56</cp:revision>
  <dcterms:created xsi:type="dcterms:W3CDTF">2019-05-28T15:17:00Z</dcterms:created>
  <dcterms:modified xsi:type="dcterms:W3CDTF">2019-06-03T02:09:00Z</dcterms:modified>
</cp:coreProperties>
</file>