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40" w:rsidRDefault="00983F4F" w:rsidP="00EF24BE">
      <w:pPr>
        <w:adjustRightInd/>
        <w:snapToGrid/>
        <w:spacing w:line="220" w:lineRule="atLeast"/>
        <w:rPr>
          <w:rFonts w:ascii="Arial" w:eastAsia="宋体" w:hAnsi="Arial" w:cs="Arial"/>
          <w:b/>
          <w:bCs/>
          <w:color w:val="333333"/>
          <w:sz w:val="24"/>
          <w:szCs w:val="24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 w:rsidR="00542F40" w:rsidRPr="00542F40">
        <w:rPr>
          <w:rFonts w:ascii="Arial" w:eastAsia="宋体" w:hAnsi="Arial" w:cs="Arial"/>
          <w:b/>
          <w:bCs/>
          <w:color w:val="333333"/>
          <w:sz w:val="24"/>
          <w:szCs w:val="24"/>
        </w:rPr>
        <w:t>Appendix</w:t>
      </w:r>
      <w:r>
        <w:rPr>
          <w:rFonts w:ascii="Arial" w:eastAsia="宋体" w:hAnsi="Arial" w:cs="Arial"/>
          <w:b/>
          <w:bCs/>
          <w:color w:val="333333"/>
          <w:sz w:val="24"/>
          <w:szCs w:val="24"/>
        </w:rPr>
        <w:fldChar w:fldCharType="end"/>
      </w:r>
      <w:r w:rsidR="00BD34B4">
        <w:rPr>
          <w:rFonts w:ascii="Arial" w:eastAsia="宋体" w:hAnsi="Arial" w:cs="Arial" w:hint="eastAsia"/>
          <w:b/>
          <w:bCs/>
          <w:color w:val="333333"/>
          <w:sz w:val="24"/>
          <w:szCs w:val="24"/>
        </w:rPr>
        <w:t xml:space="preserve"> A</w:t>
      </w:r>
    </w:p>
    <w:tbl>
      <w:tblPr>
        <w:tblW w:w="9050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1559"/>
        <w:gridCol w:w="1134"/>
        <w:gridCol w:w="858"/>
        <w:gridCol w:w="963"/>
      </w:tblGrid>
      <w:tr w:rsidR="00BD34B4" w:rsidRPr="00BD34B4" w:rsidTr="00BD34B4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Content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YouTuber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Video 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Start time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End time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Duration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Aromatherapy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Gentle Whispering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2:56’06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Tapping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nd </w:t>
            </w:r>
            <w:r w:rsidR="00FB5504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Scratching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Gibi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0:18:14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0:19:31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1:17’04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Eat Chill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Mystic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Saurus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1:55’15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Facial Cosmetic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Soy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0:25:19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0:28:13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2:53’26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Remove Thorn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Soy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1:54’09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Ear Massage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darling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0:25:34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0:27:23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1:49’20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Touching Your Face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darling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0:17:15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0:18:35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1:20’11</w:t>
            </w:r>
          </w:p>
        </w:tc>
      </w:tr>
      <w:tr w:rsidR="00BD34B4" w:rsidRPr="00BD34B4" w:rsidTr="00BD34B4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Scalp Massage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darling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0:20:19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0:21:46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1:27’00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Touching Your Face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Mouth Sound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pelegea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0:08:12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2:07’17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Cleaning Ear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y Cotton Swab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PPOMO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0:25:38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0:28:10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2:31’11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Eating Caviar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Sea Grape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SAS-ASMR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2:14’10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Facial Massage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pelegea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2:55’24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Grind Salt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ASMRsurge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0:14:17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0:16:44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2:26’25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FB550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Cleaning</w:t>
            </w:r>
            <w:r w:rsidR="00BD34B4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Your Earwax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="00BD34B4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y A Man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YAACHAMA J-ASMR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2:31’07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Mixing Beads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Glue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YAACHAMA J-ASMR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2:21’00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Brushing Your Ear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y A Soft Brush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zeitgrist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0:24:49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0:27:24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1:35’03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Mixing Slime Beads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zeitgrist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0:14:49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0:16:09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1:19’29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Soda Water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zeitgrist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1:22’06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Ear Massage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y A Silicone Beauty Blender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zeitgrist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0:08:04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0:57’24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Ear Cleaning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y A Swab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zeitgrist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2:12:25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2:13:37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1:11’16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Different Trigger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pierreG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1:14’19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Multiple Mouth Sound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Ano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1:26’01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Ear Licking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frivolousFox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2:42’06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Tapping Glass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Nite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Shift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0:12:38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0:14:55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2:17’02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Writing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ASMRsurge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2:37’46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Soap Carving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ASMRsurge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0:39:48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0:42:46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2:57’26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Archaeological Dig Bone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ASMRsurge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3:00’00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Mouth Sound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PJ Dreams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1:57’08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Tapping A Little Pillow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RaffyTaphyASMR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0:10:42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2:56’26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A Scissors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RaffyTaphyASMR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2:59’13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Tapping A Wood Brick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RaffyTaphyASMR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0:22:39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0:25:36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2:57’07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Mouse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Ano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0:08:03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1:14’18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Electronic Cigarette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Ano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1:09’23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Roleplay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Haircutting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Fred’s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0:23:26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0:25:52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2:26’05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B-Box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eb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2:11’13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Scalp Massage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y A Man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JoJo’s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2:26’12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Multiple Whispering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assage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0:11:55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0:13:28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1:32’27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Massage </w:t>
            </w:r>
            <w:r w:rsidR="00FB5504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Someone’s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Back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assage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2:31’27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Roleplay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Energy Healing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assage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2:25’27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f </w:t>
            </w:r>
            <w:r w:rsidR="00FB5504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Scratching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assage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1:53’26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The 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Lg Cracking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Sensor Adi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1:53’26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Personal Attention </w:t>
            </w:r>
            <w:r w:rsidRPr="00BD34B4">
              <w:rPr>
                <w:rFonts w:ascii="Times New Roman" w:eastAsia="宋体" w:hAnsi="Times New Roman" w:cs="Times New Roman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Male</w:t>
            </w:r>
            <w:r w:rsidRPr="00BD34B4">
              <w:rPr>
                <w:rFonts w:ascii="Times New Roman" w:eastAsia="宋体" w:hAnsi="Times New Roman" w:cs="Times New Roman"/>
                <w:sz w:val="24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ephemeral Rift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2:14’15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Attempting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o Unlock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ephemeral Rift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1:47’15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Tapping A Wooden Comb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Gentle Whispering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2:45’41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Eating Honeycomb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SAS-ASMR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2:48’07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Cleaning Both Ears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 The Same Time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7D50B5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pelage</w:t>
            </w:r>
            <w:r w:rsidR="00BD34B4"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1:32’04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Whispering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Gentle Whispering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0:14:43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0:17:07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2:24’16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Whispering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Personal Attention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Gentle Whispering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1:46’04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Squeeze Nose Pore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rappeler</w:t>
            </w:r>
            <w:r w:rsidRPr="00BD34B4">
              <w:rPr>
                <w:rFonts w:ascii="Batang" w:eastAsia="Batang" w:hAnsi="Batang" w:cs="Batang" w:hint="eastAsia"/>
                <w:color w:val="000000"/>
                <w:sz w:val="21"/>
                <w:szCs w:val="21"/>
              </w:rPr>
              <w:t>하쁠리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0:08:46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2:42’28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Trigger Words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Ear Cleaning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rappeler</w:t>
            </w:r>
            <w:r w:rsidRPr="00BD34B4">
              <w:rPr>
                <w:rFonts w:ascii="Batang" w:eastAsia="Batang" w:hAnsi="Batang" w:cs="Batang" w:hint="eastAsia"/>
                <w:color w:val="000000"/>
                <w:sz w:val="21"/>
                <w:szCs w:val="21"/>
              </w:rPr>
              <w:t>하쁠리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3:01’12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Roleplay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Makeup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PPOMO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0:16:46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0:19:22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2:36’23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Roleplay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Washing Your Hair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Request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2:04’20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Roleplay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Taking Off Your Make-Up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Latte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2:44’07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f </w:t>
            </w:r>
            <w:r w:rsidR="007D50B5"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Tongue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chynaunique</w:t>
            </w:r>
            <w:proofErr w:type="spell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D50B5" w:rsidRPr="007D50B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2:14’28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Cleaning Your Ear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b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y A Girl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rappeler</w:t>
            </w:r>
            <w:r w:rsidRPr="00BD34B4">
              <w:rPr>
                <w:rFonts w:ascii="Batang" w:eastAsia="Batang" w:hAnsi="Batang" w:cs="Batang" w:hint="eastAsia"/>
                <w:color w:val="000000"/>
                <w:sz w:val="21"/>
                <w:szCs w:val="21"/>
              </w:rPr>
              <w:t>하쁠리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0:04:19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2:18’10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Personal Attention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Relaxing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darling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0:05:57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0:07:40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1:43’01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Massage Your Temples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Gentle Whispering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0:06:26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0:09:02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3:00’00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Eating Salmon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nd Octopus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SAS-ASMR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0:01:01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2:55’01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Combing Your Hair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 PPOMO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0:20:23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0:20:27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2:12’04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Sound </w:t>
            </w:r>
            <w:r w:rsidR="00FB5504">
              <w:rPr>
                <w:rFonts w:ascii="Times New Roman" w:eastAsia="宋体" w:hAnsi="Times New Roman" w:cs="Times New Roman"/>
                <w:sz w:val="21"/>
                <w:szCs w:val="21"/>
              </w:rPr>
              <w:t>o</w:t>
            </w: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f Rain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magic ASMR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asmr</w:t>
            </w:r>
            <w:proofErr w:type="spellEnd"/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(</w:t>
            </w:r>
            <w:proofErr w:type="gramEnd"/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no voice</w:t>
            </w:r>
            <w:r w:rsidRPr="00BD34B4">
              <w:rPr>
                <w:rFonts w:ascii="Times New Roman" w:eastAsia="宋体" w:hAnsi="Times New Roman" w:cs="Times New Roman" w:hint="eastAsia"/>
                <w:color w:val="000000"/>
                <w:sz w:val="24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0:40:11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0:41:34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1:23’16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Cutting Frozen Strawberries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Batang" w:eastAsia="Batang" w:hAnsi="Batang" w:cs="Batang"/>
                <w:color w:val="000000"/>
                <w:sz w:val="21"/>
                <w:szCs w:val="21"/>
              </w:rPr>
              <w:t>한세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HANSE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3:00’48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Cutting Frozen Apple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Batang" w:eastAsia="Batang" w:hAnsi="Batang" w:cs="Batang"/>
                <w:color w:val="000000"/>
                <w:sz w:val="21"/>
                <w:szCs w:val="21"/>
              </w:rPr>
              <w:t>한세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HANSE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2:58’33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Gem Sugar Made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Batang" w:eastAsia="Batang" w:hAnsi="Batang" w:cs="Batang"/>
                <w:color w:val="000000"/>
                <w:sz w:val="21"/>
                <w:szCs w:val="21"/>
              </w:rPr>
              <w:t>한세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HANSE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0:03:06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2:57’05</w:t>
            </w:r>
          </w:p>
        </w:tc>
      </w:tr>
      <w:tr w:rsidR="00BD34B4" w:rsidRPr="00BD34B4" w:rsidTr="00BD34B4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sz w:val="21"/>
                <w:szCs w:val="21"/>
              </w:rPr>
              <w:t>Dessert Made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Batang" w:eastAsia="Batang" w:hAnsi="Batang" w:cs="Batang"/>
                <w:color w:val="000000"/>
                <w:sz w:val="21"/>
                <w:szCs w:val="21"/>
              </w:rPr>
              <w:t>한세</w:t>
            </w: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HANSE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0:00:08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0:02:45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34B4" w:rsidRPr="00BD34B4" w:rsidRDefault="00BD34B4" w:rsidP="00BD34B4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BD34B4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2:36’22</w:t>
            </w:r>
          </w:p>
        </w:tc>
      </w:tr>
      <w:tr w:rsidR="00BD34B4" w:rsidRPr="00BD34B4" w:rsidTr="00BD34B4">
        <w:trPr>
          <w:trHeight w:val="270"/>
        </w:trPr>
        <w:tc>
          <w:tcPr>
            <w:tcW w:w="90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34B4" w:rsidRPr="0057768E" w:rsidRDefault="0057768E" w:rsidP="004675FF">
            <w:pPr>
              <w:adjustRightInd/>
              <w:snapToGrid/>
              <w:spacing w:after="0" w:line="36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7768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Note: information in the table is closed at </w:t>
            </w:r>
            <w:r w:rsidR="00BD34B4" w:rsidRPr="0057768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2019-4-26</w:t>
            </w:r>
            <w:r w:rsidR="00BD34B4" w:rsidRPr="0057768E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BD34B4" w:rsidRPr="0057768E" w:rsidRDefault="00BD34B4" w:rsidP="00542F40">
      <w:pPr>
        <w:shd w:val="clear" w:color="auto" w:fill="FFFFFF"/>
        <w:adjustRightInd/>
        <w:snapToGrid/>
        <w:spacing w:after="90"/>
        <w:outlineLvl w:val="3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:rsidR="0057768E" w:rsidRDefault="0057768E">
      <w:pPr>
        <w:adjustRightInd/>
        <w:snapToGrid/>
        <w:spacing w:line="220" w:lineRule="atLeast"/>
      </w:pPr>
      <w:bookmarkStart w:id="0" w:name="_GoBack"/>
      <w:bookmarkEnd w:id="0"/>
      <w:r>
        <w:br w:type="page"/>
      </w:r>
    </w:p>
    <w:sectPr w:rsidR="005776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4F" w:rsidRDefault="00983F4F" w:rsidP="00A53EF8">
      <w:pPr>
        <w:spacing w:after="0"/>
      </w:pPr>
      <w:r>
        <w:separator/>
      </w:r>
    </w:p>
  </w:endnote>
  <w:endnote w:type="continuationSeparator" w:id="0">
    <w:p w:rsidR="00983F4F" w:rsidRDefault="00983F4F" w:rsidP="00A53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4F" w:rsidRDefault="00983F4F" w:rsidP="00A53EF8">
      <w:pPr>
        <w:spacing w:after="0"/>
      </w:pPr>
      <w:r>
        <w:separator/>
      </w:r>
    </w:p>
  </w:footnote>
  <w:footnote w:type="continuationSeparator" w:id="0">
    <w:p w:rsidR="00983F4F" w:rsidRDefault="00983F4F" w:rsidP="00A53E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CF8"/>
    <w:multiLevelType w:val="hybridMultilevel"/>
    <w:tmpl w:val="FCE43BF6"/>
    <w:lvl w:ilvl="0" w:tplc="07048EE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3595D"/>
    <w:multiLevelType w:val="hybridMultilevel"/>
    <w:tmpl w:val="265ACA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826D46"/>
    <w:multiLevelType w:val="multilevel"/>
    <w:tmpl w:val="A61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570CB"/>
    <w:multiLevelType w:val="multilevel"/>
    <w:tmpl w:val="F3D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C7E7C"/>
    <w:multiLevelType w:val="hybridMultilevel"/>
    <w:tmpl w:val="49280732"/>
    <w:lvl w:ilvl="0" w:tplc="07048EE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6C3982"/>
    <w:multiLevelType w:val="multilevel"/>
    <w:tmpl w:val="03E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7BEB"/>
    <w:multiLevelType w:val="hybridMultilevel"/>
    <w:tmpl w:val="C0B8C66A"/>
    <w:lvl w:ilvl="0" w:tplc="B10206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6BE44CF6"/>
    <w:multiLevelType w:val="hybridMultilevel"/>
    <w:tmpl w:val="CEFE64A4"/>
    <w:lvl w:ilvl="0" w:tplc="990AC06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40AC75A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DA43F16"/>
    <w:multiLevelType w:val="hybridMultilevel"/>
    <w:tmpl w:val="019889F4"/>
    <w:lvl w:ilvl="0" w:tplc="07048EE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167B9"/>
    <w:rsid w:val="002C7034"/>
    <w:rsid w:val="00323B43"/>
    <w:rsid w:val="003D37D8"/>
    <w:rsid w:val="00401126"/>
    <w:rsid w:val="00401F64"/>
    <w:rsid w:val="00426133"/>
    <w:rsid w:val="004358AB"/>
    <w:rsid w:val="004675FF"/>
    <w:rsid w:val="0049694D"/>
    <w:rsid w:val="00542F40"/>
    <w:rsid w:val="0057768E"/>
    <w:rsid w:val="00695F58"/>
    <w:rsid w:val="007D50B5"/>
    <w:rsid w:val="008364DD"/>
    <w:rsid w:val="008B7726"/>
    <w:rsid w:val="00983F4F"/>
    <w:rsid w:val="00A53EF8"/>
    <w:rsid w:val="00BD34B4"/>
    <w:rsid w:val="00C22916"/>
    <w:rsid w:val="00CA37CB"/>
    <w:rsid w:val="00CB119A"/>
    <w:rsid w:val="00CB62CC"/>
    <w:rsid w:val="00D31D50"/>
    <w:rsid w:val="00EF24BE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C60A0-4F73-460F-A4EC-F336FA3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qFormat/>
    <w:rsid w:val="00542F4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42F4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Arial"/>
      <w:b/>
      <w:bCs/>
      <w:kern w:val="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42F40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42F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542F40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42F40"/>
    <w:rPr>
      <w:rFonts w:ascii="宋体" w:eastAsia="宋体" w:hAnsi="宋体" w:cs="宋体"/>
      <w:b/>
      <w:bCs/>
      <w:sz w:val="24"/>
      <w:szCs w:val="24"/>
    </w:rPr>
  </w:style>
  <w:style w:type="paragraph" w:styleId="a3">
    <w:name w:val="header"/>
    <w:basedOn w:val="a"/>
    <w:link w:val="a4"/>
    <w:unhideWhenUsed/>
    <w:rsid w:val="00A53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rsid w:val="00A53EF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A53E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A53EF8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542F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2F40"/>
  </w:style>
  <w:style w:type="character" w:customStyle="1" w:styleId="a8">
    <w:name w:val="批注框文本 字符"/>
    <w:basedOn w:val="a0"/>
    <w:link w:val="a9"/>
    <w:semiHidden/>
    <w:rsid w:val="00542F4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8"/>
    <w:semiHidden/>
    <w:rsid w:val="00542F40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542F40"/>
    <w:pPr>
      <w:widowControl w:val="0"/>
      <w:adjustRightInd/>
      <w:snapToGrid/>
      <w:spacing w:after="0" w:line="360" w:lineRule="auto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b">
    <w:name w:val="日期 字符"/>
    <w:basedOn w:val="a0"/>
    <w:link w:val="aa"/>
    <w:rsid w:val="00542F40"/>
    <w:rPr>
      <w:rFonts w:ascii="Times New Roman" w:eastAsia="宋体" w:hAnsi="Times New Roman" w:cs="Times New Roman"/>
      <w:kern w:val="2"/>
      <w:sz w:val="21"/>
      <w:szCs w:val="21"/>
    </w:rPr>
  </w:style>
  <w:style w:type="paragraph" w:styleId="ac">
    <w:name w:val="Normal (Web)"/>
    <w:basedOn w:val="Default"/>
    <w:next w:val="Default"/>
    <w:rsid w:val="00542F40"/>
    <w:pPr>
      <w:spacing w:before="100" w:after="100"/>
    </w:pPr>
    <w:rPr>
      <w:color w:val="auto"/>
    </w:rPr>
  </w:style>
  <w:style w:type="paragraph" w:customStyle="1" w:styleId="Default">
    <w:name w:val="Default"/>
    <w:rsid w:val="00542F40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d">
    <w:name w:val="一级标题"/>
    <w:basedOn w:val="a"/>
    <w:autoRedefine/>
    <w:rsid w:val="00542F40"/>
    <w:pPr>
      <w:keepNext/>
      <w:keepLines/>
      <w:widowControl w:val="0"/>
      <w:tabs>
        <w:tab w:val="left" w:pos="8280"/>
      </w:tabs>
      <w:adjustRightInd/>
      <w:snapToGrid/>
      <w:spacing w:after="0" w:line="300" w:lineRule="auto"/>
      <w:jc w:val="center"/>
      <w:outlineLvl w:val="0"/>
    </w:pPr>
    <w:rPr>
      <w:rFonts w:ascii="宋体" w:eastAsia="宋体" w:hAnsi="宋体" w:cs="宋体"/>
      <w:b/>
      <w:bCs/>
      <w:noProof/>
      <w:kern w:val="32"/>
      <w:sz w:val="32"/>
      <w:szCs w:val="32"/>
    </w:rPr>
  </w:style>
  <w:style w:type="paragraph" w:styleId="TOC1">
    <w:name w:val="toc 1"/>
    <w:basedOn w:val="a"/>
    <w:next w:val="a"/>
    <w:autoRedefine/>
    <w:uiPriority w:val="39"/>
    <w:qFormat/>
    <w:rsid w:val="00542F40"/>
    <w:pPr>
      <w:widowControl w:val="0"/>
      <w:tabs>
        <w:tab w:val="left" w:pos="426"/>
        <w:tab w:val="right" w:leader="dot" w:pos="7797"/>
      </w:tabs>
      <w:adjustRightInd/>
      <w:snapToGrid/>
      <w:spacing w:before="120" w:after="0" w:line="276" w:lineRule="auto"/>
      <w:jc w:val="both"/>
    </w:pPr>
    <w:rPr>
      <w:rFonts w:ascii="Times New Roman" w:eastAsia="宋体" w:hAnsi="Times New Roman" w:cs="Times New Roman"/>
      <w:caps/>
      <w:noProof/>
      <w:kern w:val="2"/>
      <w:sz w:val="24"/>
      <w:szCs w:val="24"/>
    </w:rPr>
  </w:style>
  <w:style w:type="paragraph" w:styleId="TOC2">
    <w:name w:val="toc 2"/>
    <w:basedOn w:val="a"/>
    <w:next w:val="a"/>
    <w:autoRedefine/>
    <w:uiPriority w:val="39"/>
    <w:qFormat/>
    <w:rsid w:val="00542F40"/>
    <w:pPr>
      <w:widowControl w:val="0"/>
      <w:tabs>
        <w:tab w:val="right" w:leader="dot" w:pos="7797"/>
      </w:tabs>
      <w:adjustRightInd/>
      <w:snapToGrid/>
      <w:spacing w:before="120" w:after="0" w:line="360" w:lineRule="auto"/>
      <w:ind w:left="210"/>
    </w:pPr>
    <w:rPr>
      <w:rFonts w:ascii="宋体" w:eastAsia="宋体" w:hAnsi="宋体" w:cs="宋体"/>
      <w:smallCaps/>
      <w:noProof/>
      <w:kern w:val="2"/>
      <w:sz w:val="24"/>
      <w:szCs w:val="24"/>
    </w:rPr>
  </w:style>
  <w:style w:type="paragraph" w:customStyle="1" w:styleId="ae">
    <w:name w:val="三级标题"/>
    <w:basedOn w:val="a"/>
    <w:autoRedefine/>
    <w:rsid w:val="00542F40"/>
    <w:pPr>
      <w:keepNext/>
      <w:widowControl w:val="0"/>
      <w:adjustRightInd/>
      <w:snapToGrid/>
      <w:spacing w:after="0" w:line="300" w:lineRule="auto"/>
      <w:jc w:val="both"/>
      <w:outlineLvl w:val="2"/>
    </w:pPr>
    <w:rPr>
      <w:rFonts w:ascii="宋体" w:eastAsia="宋体" w:hAnsi="宋体" w:cs="宋体"/>
      <w:b/>
      <w:bCs/>
      <w:noProof/>
      <w:kern w:val="24"/>
      <w:sz w:val="24"/>
      <w:szCs w:val="24"/>
    </w:rPr>
  </w:style>
  <w:style w:type="paragraph" w:customStyle="1" w:styleId="af">
    <w:name w:val="二级标题"/>
    <w:basedOn w:val="2"/>
    <w:autoRedefine/>
    <w:rsid w:val="00542F40"/>
    <w:pPr>
      <w:keepLines w:val="0"/>
      <w:widowControl/>
      <w:spacing w:before="0" w:after="0" w:line="360" w:lineRule="auto"/>
      <w:jc w:val="left"/>
    </w:pPr>
    <w:rPr>
      <w:rFonts w:ascii="宋体" w:eastAsia="宋体" w:hAnsi="宋体" w:cs="宋体"/>
      <w:noProof/>
      <w:kern w:val="28"/>
      <w:sz w:val="24"/>
      <w:szCs w:val="24"/>
      <w:lang w:val="fr-FR"/>
    </w:rPr>
  </w:style>
  <w:style w:type="paragraph" w:customStyle="1" w:styleId="newnewnew">
    <w:name w:val="正文newnewnew"/>
    <w:basedOn w:val="a"/>
    <w:rsid w:val="00542F40"/>
    <w:pPr>
      <w:adjustRightInd/>
      <w:snapToGrid/>
      <w:spacing w:after="0" w:line="300" w:lineRule="auto"/>
      <w:ind w:firstLineChars="202" w:firstLine="485"/>
      <w:jc w:val="both"/>
    </w:pPr>
    <w:rPr>
      <w:rFonts w:ascii="Times New Roman" w:eastAsia="宋体" w:hAnsi="Times New Roman" w:cs="Times New Roman"/>
      <w:kern w:val="24"/>
      <w:sz w:val="24"/>
      <w:szCs w:val="24"/>
    </w:rPr>
  </w:style>
  <w:style w:type="character" w:styleId="af0">
    <w:name w:val="page number"/>
    <w:basedOn w:val="a0"/>
    <w:rsid w:val="00542F40"/>
    <w:rPr>
      <w:rFonts w:cs="Times New Roman"/>
    </w:rPr>
  </w:style>
  <w:style w:type="paragraph" w:styleId="21">
    <w:name w:val="Body Text Indent 2"/>
    <w:basedOn w:val="a"/>
    <w:link w:val="22"/>
    <w:rsid w:val="00542F40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22">
    <w:name w:val="正文文本缩进 2 字符"/>
    <w:basedOn w:val="a0"/>
    <w:link w:val="21"/>
    <w:rsid w:val="00542F40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f1">
    <w:name w:val="批注文字 字符"/>
    <w:basedOn w:val="a0"/>
    <w:link w:val="af2"/>
    <w:semiHidden/>
    <w:rsid w:val="00542F40"/>
    <w:rPr>
      <w:rFonts w:ascii="Times New Roman" w:eastAsia="宋体" w:hAnsi="Times New Roman" w:cs="Times New Roman"/>
      <w:kern w:val="2"/>
      <w:sz w:val="21"/>
      <w:szCs w:val="21"/>
    </w:rPr>
  </w:style>
  <w:style w:type="paragraph" w:styleId="af2">
    <w:name w:val="annotation text"/>
    <w:basedOn w:val="a"/>
    <w:link w:val="af1"/>
    <w:semiHidden/>
    <w:rsid w:val="00542F40"/>
    <w:pPr>
      <w:widowControl w:val="0"/>
      <w:adjustRightInd/>
      <w:snapToGrid/>
      <w:spacing w:after="0" w:line="360" w:lineRule="auto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f3">
    <w:name w:val="批注主题 字符"/>
    <w:basedOn w:val="af1"/>
    <w:link w:val="af4"/>
    <w:semiHidden/>
    <w:rsid w:val="00542F40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f4">
    <w:name w:val="annotation subject"/>
    <w:basedOn w:val="af2"/>
    <w:next w:val="af2"/>
    <w:link w:val="af3"/>
    <w:semiHidden/>
    <w:rsid w:val="00542F40"/>
    <w:rPr>
      <w:b/>
      <w:bCs/>
    </w:rPr>
  </w:style>
  <w:style w:type="character" w:customStyle="1" w:styleId="af5">
    <w:name w:val="脚注文本 字符"/>
    <w:basedOn w:val="a0"/>
    <w:link w:val="af6"/>
    <w:semiHidden/>
    <w:rsid w:val="00542F40"/>
    <w:rPr>
      <w:rFonts w:ascii="Times New Roman" w:eastAsia="宋体" w:hAnsi="Times New Roman" w:cs="Times New Roman"/>
      <w:kern w:val="2"/>
      <w:sz w:val="18"/>
      <w:szCs w:val="18"/>
    </w:rPr>
  </w:style>
  <w:style w:type="paragraph" w:styleId="af6">
    <w:name w:val="footnote text"/>
    <w:basedOn w:val="a"/>
    <w:link w:val="af5"/>
    <w:semiHidden/>
    <w:rsid w:val="00542F40"/>
    <w:pPr>
      <w:widowControl w:val="0"/>
      <w:adjustRightInd/>
      <w:spacing w:after="0" w:line="360" w:lineRule="auto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f7">
    <w:name w:val="Subtitle"/>
    <w:basedOn w:val="a"/>
    <w:next w:val="a"/>
    <w:link w:val="af8"/>
    <w:qFormat/>
    <w:rsid w:val="00542F4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af8">
    <w:name w:val="副标题 字符"/>
    <w:basedOn w:val="a0"/>
    <w:link w:val="af7"/>
    <w:rsid w:val="00542F40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f9">
    <w:name w:val="Strong"/>
    <w:basedOn w:val="a0"/>
    <w:qFormat/>
    <w:rsid w:val="00542F40"/>
    <w:rPr>
      <w:rFonts w:cs="Times New Roman"/>
      <w:b/>
      <w:bCs/>
    </w:rPr>
  </w:style>
  <w:style w:type="paragraph" w:customStyle="1" w:styleId="TOC10">
    <w:name w:val="TOC 标题1"/>
    <w:basedOn w:val="1"/>
    <w:next w:val="a"/>
    <w:rsid w:val="00542F40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542F4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DDB0-AC46-44DA-9AC3-290837D9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GOD god</cp:lastModifiedBy>
  <cp:revision>11</cp:revision>
  <dcterms:created xsi:type="dcterms:W3CDTF">2008-09-11T17:20:00Z</dcterms:created>
  <dcterms:modified xsi:type="dcterms:W3CDTF">2019-06-18T13:45:00Z</dcterms:modified>
</cp:coreProperties>
</file>