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##################################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#Echocardiographic analyzes#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##################################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Load R packages, filter and organize data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library(plyr)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library(dplyr)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library(tidyr)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library(ggplot2)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library(gridExtra)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library(car)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library(psych)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data &lt;- read.csv('Raw data.csv')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data &lt;- mutate(data,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twoD.FS = (Short.axis.diastole.largest.length - Short.axis.systole.largest.length)/Short.axis.diastole.largest.length)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data &lt;- mutate(data, Weight.g = Weight*1000)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data &lt;- mutate(data, BSA = 10.1*(Weight.g^0.667)*0.0001)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data &lt;- mutate(data, Average.EDV.bsa = Average.EDV/BSA)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data &lt;- mutate(data, Average.ESV.bsa = Average.ESV/BSA)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data &lt;- transform(data, Timepoint = revalue(Timepoint, c('After infection' = 'Post infection')))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data$Timepoint &lt;- ordered(data$Timepoint, levels = c('Before infection', 'Post infection'))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data$Treatment &lt;- ordered(data$Treatment, levels = c('Non-infected', 'Infected'))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examiner1 &lt;- filter(data, Examiner == 'Examiner 1')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examiner2 &lt;- filter(data, Examiner == 'Examiner 2')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examiner1 &lt;- mutate(examiner1, Average.twoD.FS = (examiner1$twoD.FS + examiner2$twoD.FS) / 2)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##### SUPPL FIGURE 2 #####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# Correlations between measurements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icc1 &lt;- select(data, Examiner, Code, Long.axis.diastole.length) %&gt;% na.omit()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icc1 &lt;- spread(icc1, Examiner, Long.axis.diastole.length)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icc1.1 &lt;- select(icc1, 'Examiner 1', 'Examiner 2')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cor1 &lt;- ICC(icc1.1)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p1 &lt;- ggplot(aes(examiner1$Long.axis.diastole.length, y = examiner2$Long.axis.diastole.length),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data = examiner1, examiner2) +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xlim(0, 8) + ylim(0, 8) +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labs(title = 'Long Axis Length, Diastole (mm)', x = 'Examiner 1', y = 'Examiner 2', tag = 'a') +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annotate('text', x = 2.25, y = 7.5, size = 6, label = 'ICC = 0.90') +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icc2 &lt;- select(data, Examiner, Code, Long.axis.systole.length) %&gt;% na.omit()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icc2 &lt;- spread(icc2, Examiner, Long.axis.systole.length)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icc2.1 &lt;- select(icc2, 'Examiner 1', 'Examiner 2')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cor2 &lt;- ICC(icc2.1)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p2 &lt;- ggplot(aes(x = examiner1$Long.axis.systole.length, y = examiner2$Long.axis.systole.length),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data = examiner1, examiner2) +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xlim(0, 8) + ylim(0, 8) +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labs(title = 'Long Axis Length, Systole (mm)', x = 'Examiner 1', y = 'Examiner 2', tag = 'b') +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annotate('text', x = 2.25, y = 7.5, size = 6, label = 'ICC = 0.85') +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icc3 &lt;- select(data, Examiner, Code, Short.axis.diastole.area) %&gt;% na.omit()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icc3 &lt;- spread(icc3, Examiner, Short.axis.diastole.area)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icc3.1 &lt;- select(icc3, 'Examiner 1', 'Examiner 2')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cor3 &lt;- ICC(icc3.1)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p3 &lt;- ggplot(aes(x = examiner1$Short.axis.diastole.area, y = examiner2$Short.axis.diastole.area),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     data = examiner1, examiner2) +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xlim(0, 22) + ylim(0, 22) +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labs(title = 'Short Axis Area, Diastole' ~(mm^2), x = 'Examiner 1', y = 'Examiner 2', tag = 'e') +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annotate('text', x = 6, y = 20, size = 6, label = 'ICC = 0.97') +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icc4 &lt;- select(data, Examiner, Code, Short.axis.systole.area) %&gt;% na.omit()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icc4 &lt;- spread(icc4, Examiner, Short.axis.systole.area)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icc4.1 &lt;- select(icc4, 'Examiner 1', 'Examiner 2')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cor4 &lt;- ICC(icc4.1)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p4 &lt;- ggplot(aes(x = examiner1$Short.axis.systole.area, y = examiner2$Short.axis.systole.area),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data = examiner1, examiner2) +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xlim(0, 22) + ylim(0, 22) +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labs(title = 'Short Axis Area, Systole' ~(mm^2), x = 'Examiner 1', y = 'Examiner 2', tag = 'f') +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annotate('text', x = 6, y = 20, size = 6, label = 'ICC = 0.94') +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icc5 &lt;- select(data, Examiner, Code, Short.axis.diastole.largest.length) %&gt;% na.omit()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icc5 &lt;- spread(icc5, Examiner, Short.axis.diastole.largest.length)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icc5.1 &lt;- select(icc5, 'Examiner 1', 'Examiner 2')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cor5 &lt;- ICC(icc5.1)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p5 &lt;- ggplot(aes(x = examiner1$Short.axis.diastole.largest.length, y = examiner2$Short.axis.diastole.largest.length),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     data = examiner1, examiner2) +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xlim(0, 8) + ylim(0, 8) +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labs(title = 'Short Axis Length, Diastole (mm)', x = 'Examiner 1', y = 'Examiner 2', tag = 'i') +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annotate('text', x = 2.25, y = 7.5, size = 6, label = 'ICC = 0.89') +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icc6 &lt;- select(data, Examiner, Code, Short.axis.systole.largest.length) %&gt;% na.omit()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icc6 &lt;- spread(icc6, Examiner, Short.axis.systole.largest.length)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icc6.1 &lt;- select(icc6, 'Examiner 1', 'Examiner 2')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cor6 &lt;- ICC(icc6.1)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p6 &lt;- ggplot(aes(x = examiner1$Short.axis.systole.largest.length, y = examiner2$Short.axis.systole.largest.length),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        data = examiner1, examiner2) +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xlim(0, 8) + ylim(0, 8) +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labs(title = 'Short Axis Length, Systole (mm)', x = 'Examiner 1', y = 'Examiner 2', tag = 'j') +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annotate('text', x = 2.25, y = 7.5, size = 6, label = 'ICC = 0.90') +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# Bland-Altman plots for measurements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bland.altman &lt;- mutate(examiner1, difference.LADL = examiner1$Long.axis.diastole.length - examiner2$Long.axis.diastole.length,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               mean.LADL = (examiner1$Long.axis.diastole.length + examiner2$Long.axis.diastole.length) / 2,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               difference.LASL = examiner1$Long.axis.systole.length - examiner2$Long.axis.systole.length,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                 mean.LASL = (examiner1$Long.axis.systole.length + examiner2$Long.axis.systole.length) / 2,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                  difference.SADA = examiner1$Short.axis.diastole.area - examiner2$Short.axis.diastole.area,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               mean.SADA = (examiner1$Short.axis.diastole.area + examiner2$Short.axis.diastole.area) / 2,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             difference.SASA = examiner1$Short.axis.systole.area - examiner2$Short.axis.systole.area,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             mean.SASA = (examiner1$Short.axis.systole.area + examiner2$Short.axis.systole.area) / 2,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                   difference.SADL = examiner1$Short.axis.diastole.largest.length - examiner2$Short.axis.diastole.largest.length,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                   mean.SADL = (examiner1$Short.axis.diastole.largest.length + examiner2$Short.axis.diastole.largest.length) / 2,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                   difference.SASL = examiner1$Short.axis.systole.largest.length - examiner2$Short.axis.systole.largest.length,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                   mean.SASL = (examiner1$Short.axis.systole.largest.length + examiner2$Short.axis.systole.largest.length) / 2)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bland.altman &lt;- mutate(bland.altman, percent.difference.LADL = difference.LADL/mean.LADL,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               percent.difference.LASL = difference.LASL/mean.LASL,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                   percent.difference.SADL = difference.SADL/mean.SADL,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                   percent.difference.SASL = difference.SASL/mean.SASL,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               percent.difference.SADA = difference.SADA/mean.SADA,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                   percent.difference.SASA = difference.SASA/mean.SASA)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mean(abs(bland.altman$percent.difference.LADL), na.rm = TRUE)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mean(abs(bland.altman$percent.difference.LASL), na.rm = TRUE)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mean(abs(bland.altman$percent.difference.SADL), na.rm = TRUE)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mean(abs(bland.altman$percent.difference.SASL), na.rm = TRUE)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mean(abs(bland.altman$percent.difference.SADA), na.rm = TRUE)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mean(abs(bland.altman$percent.difference.SASA), na.rm = TRUE)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line.mean.p7 &lt;- mean(bland.altman$difference.LADL, na.rm = TRUE)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line.upper.p7 &lt;- mean(bland.altman$difference.LADL, na.rm = TRUE) + (sd(bland.altman$difference.LADL, na.rm = TRUE) * 1.96)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line.lower.p7 &lt;- mean(bland.altman$difference.LADL, na.rm = TRUE) - (sd(bland.altman$difference.LADL, na.rm = TRUE) * 1.96)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p7 &lt;- ggplot(aes(x = bland.altman$mean.LADL, y = bland.altman$difference.LADL),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       data = bland.altman) +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xlim(0, 10) + ylim(-3, 3) +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labs(title = 'Long Axis Length, Diastole (mm)', x = 'Average between examiners',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 y = 'Difference between examiners', tag = 'c') +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geom_hline(yintercept = line.mean.p7, linetype = 2) +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geom_hline(yintercept = line.upper.p7, linetype = 2, color = 'blue') +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geom_hline(yintercept = line.lower.p7, linetype = 2, color = 'blue') +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annotate('text', x = 9.5, y = -0.35, size = 4, label = sprintf('%0.2f',line.mean.p7)) +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annotate('text', x = 9.5, y = 0.9, size = 4, color = 'blue', label = sprintf('%0.2f',line.upper.p7)) +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annotate('text', x = 9.5, y = -1.1, size = 4, color = 'blue', label = sprintf('%0.2f',line.lower.p7))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line.mean.p8 &lt;- mean(bland.altman$difference.LASL, na.rm = TRUE)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line.upper.p8 &lt;- mean(bland.altman$difference.LASL, na.rm = TRUE) + (sd(bland.altman$difference.LASL, na.rm = TRUE) * 1.96)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line.lower.p8 &lt;- mean(bland.altman$difference.LASL, na.rm = TRUE) - (sd(bland.altman$difference.LASL, na.rm = TRUE) * 1.96)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p8 &lt;- ggplot(aes(x = bland.altman$mean.LASL, y = bland.altman$difference.LASL),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         data = bland.altman) +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xlim(0, 10) + ylim(-3, 3) +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labs(title = 'Long Axis Length, Systole (mm)', x = 'Average between examiners',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   y = 'Difference between examiners', tag = 'd') +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geom_hline(yintercept = line.mean.p8, linetype = 2) +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geom_hline(yintercept = line.upper.p8, linetype = 2, color = 'blue') +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geom_hline(yintercept = line.lower.p8, linetype = 2, color = 'blue') +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 annotate('text', x = 9.5, y = -0.45, size = 4, label = sprintf('%0.2f',line.mean.p8)) +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annotate('text', x = 9.5, y = 1, size = 4, color = 'blue', label = sprintf('%0.2f',line.upper.p8)) +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annotate('text', x = 9.5, y = -1.4, size = 4, color = 'blue', label = sprintf('%0.2f',line.lower.p8))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line.mean.p9 &lt;- mean(bland.altman$difference.SADL, na.rm = TRUE)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line.upper.p9 &lt;- mean(bland.altman$difference.SADL, na.rm = TRUE) + (sd(bland.altman$difference.SADL, na.rm = TRUE) * 1.96)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line.lower.p9 &lt;- mean(bland.altman$difference.SADL, na.rm = TRUE) - (sd(bland.altman$difference.SADL, na.rm = TRUE) * 1.96)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p9 &lt;- ggplot(aes(x = bland.altman$mean.SADL, y = bland.altman$difference.SADL),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     data = bland.altman) +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xlim(0, 8) + ylim(-2, 2) +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labs(title = 'Short Axis Length, Diastole (mm)', x = 'Average between examiners',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     y = 'Difference between examiners', tag = 'k') +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geom_hline(yintercept = line.mean.p9, linetype = 2) +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geom_hline(yintercept = line.upper.p9, linetype = 2, color = 'blue') +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geom_hline(yintercept = line.lower.p9, linetype = 2, color = 'blue') +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annotate('text', x = 7.5, y = 0.4, size = 4, label = sprintf('%0.2f',line.mean.p9)) +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annotate('text', x = 7.5, y = 1.1, size = 4, color = 'blue', label = sprintf('%0.2f',line.upper.p9)) +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annotate('text', x = 7.5, y = -0.8, size = 4, color = 'blue', label = sprintf('%0.2f',line.lower.p9))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line.mean.p10 &lt;- mean(bland.altman$difference.SASL, na.rm = TRUE)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line.upper.p10 &lt;- mean(bland.altman$difference.SASL, na.rm = TRUE) + (sd(bland.altman$difference.SASL, na.rm = TRUE) * 1.96)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line.lower.p10 &lt;- mean(bland.altman$difference.SASL, na.rm = TRUE) - (sd(bland.altman$difference.SASL, na.rm = TRUE) * 1.96)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p10 &lt;- ggplot(aes(x = bland.altman$mean.SASL, y = bland.altman$difference.SASL),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xlim(0, 8) + ylim(-2, 2) +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labs(title = 'Short Axis Length, Systole (mm)', x = 'Average between examiners',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    y = 'Difference between examiners', tag = 'l') +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geom_hline(yintercept = line.mean.p10, linetype = 2) +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geom_hline(yintercept = line.upper.p10, linetype = 2, color = 'blue') +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geom_hline(yintercept = line.lower.p10, linetype = 2, color = 'blue') +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annotate('text', x = 7.5, y = -0.2, size = 4, label = sprintf('%0.2f',line.mean.p10)) +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annotate('text', x = 7.5, y = 1.0, size = 4, color = 'blue', label = sprintf('%0.2f',line.upper.p10)) +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annotate('text', x = 7.5, y = -0.9, size = 4, color = 'blue', label = sprintf('%0.2f',line.lower.p10))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line.mean.p11 &lt;- mean(bland.altman$difference.SADA, na.rm = TRUE)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line.upper.p11 &lt;- mean(bland.altman$difference.SADA, na.rm = TRUE) + (sd(bland.altman$difference.SADA, na.rm = TRUE) * 1.96)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line.lower.p11 &lt;- mean(bland.altman$difference.SADA, na.rm = TRUE) - (sd(bland.altman$difference.SADA, na.rm = TRUE) * 1.96)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p11 &lt;- ggplot(aes(x = bland.altman$mean.SADA, y = bland.altman$difference.SADA),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xlim(0, 25) + ylim(-4, 4) +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labs(title = 'Short Axis Area, Diastole' ~(mm^2), x = 'Average between examiners',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    y = 'Difference between examiners', tag = 'g') +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geom_hline(yintercept = line.mean.p11, linetype = 2) +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geom_hline(yintercept = line.upper.p11, linetype = 2, color = 'blue') +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geom_hline(yintercept = line.lower.p11, linetype = 2, color = 'blue') +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 annotate('text', x = 24, y = 0.8, size = 4, label = sprintf('%0.2f',line.mean.p11)) +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annotate('text', x = 24, y = 2.7, size = 4, color = 'blue', label = sprintf('%0.2f',line.upper.p11)) +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annotate('text', x = 24, y = -1.1, size = 4, color = 'blue', label = sprintf('%0.2f',line.lower.p11))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line.mean.p12 &lt;- mean(bland.altman$difference.SASA, na.rm = TRUE)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line.upper.p12 &lt;- mean(bland.altman$difference.SASA, na.rm = TRUE) + (sd(bland.altman$difference.SASA, na.rm = TRUE) * 1.96)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line.lower.p12 &lt;- mean(bland.altman$difference.SASA, na.rm = TRUE) - (sd(bland.altman$difference.SASA, na.rm = TRUE) * 1.96)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p12 &lt;- ggplot(aes(x = bland.altman$mean.SASA, y = bland.altman$difference.SASA),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xlim(0, 20) + ylim(-5, 5) +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labs(title = 'Short Axis Area, Systole' ~(mm^2), x = 'Average between examiners',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   y = 'Difference between examiners', tag = 'h') +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geom_hline(yintercept = line.mean.p12, linetype = 2) +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geom_hline(yintercept = line.upper.p12, linetype = 2, color = 'blue') +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geom_hline(yintercept = line.lower.p12, linetype = 2, color = 'blue') +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annotate('text', x = 19, y = 0.6, size = 4, label = sprintf('%0.2f',line.mean.p12)) +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annotate('text', x = 19, y = 2.7, size = 4, color = 'blue', label = sprintf('%0.2f',line.upper.p12)) +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annotate('text', x = 19, y = -1.6, size = 4, color = 'blue', label = sprintf('%0.2f',line.lower.p12))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jpeg(filename="Suppl Fig 2 Rev.jpeg", width=15, height=9, units='in', res=1200)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grid.arrange(p1, p2, p7, p8, p3, p4, p11, p12, p5, p6, p9, p10, ncol = 4)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dev.off()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##### FIGURE 3 #####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# Correlation for volumes, EF and FS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icc13 &lt;- select(data, Examiner, Code, Bullet.EDV) %&gt;% na.omit()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icc13 &lt;- spread(icc13, Examiner, Bullet.EDV)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icc13.1 &lt;- select(icc13, 'Examiner 1', 'Examiner 2')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cor13 &lt;- ICC(icc13.1)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p13 &lt;- ggplot(aes(x = examiner1$Bullet.EDV, y = examiner2$Bullet.EDV),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          data = examiner1, examiner2) +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xlim(0, 120) + ylim(0, 120) +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labs(title = 'End Diastolic Volume (ml)', x = 'Examiner 1', y = 'Examiner 2', tag = 'A') +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annotate('text', x = 40, y = 107.5, size = 6, label = 'ICC = 0.97') +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icc14 &lt;- select(data, Examiner, Code, Bullet.ESV) %&gt;% na.omit()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icc14 &lt;- spread(icc14, Examiner, Bullet.ESV)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icc14.1 &lt;- select(icc14, 'Examiner 1', 'Examiner 2')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cor14 &lt;- ICC(icc14.1)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p14 &lt;- ggplot(aes(x = examiner1$Bullet.ESV, y = examiner2$Bullet.ESV),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              data = examiner1, examiner2) +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 xlim(0, 105) + ylim(0, 105) +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labs(title = 'End Systolic Volume (ml)', x = 'Examiner 1', y = 'Examiner 2', tag = 'B') +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 annotate('text', x = 30, y = 95, size = 6, label = 'ICC = 0.95') +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icc15 &lt;- select(data, Examiner, Code, Bullet.EF) %&gt;% na.omit()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icc15 &lt;- spread(icc15, Examiner, Bullet.EF)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icc15.1 &lt;- select(icc15, 'Examiner 1', 'Examiner 2')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cor15 &lt;- ICC(icc15.1)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p15 &lt;- ggplot(aes(x = examiner1$Bullet.EF, y = examiner2$Bullet.EF),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            data = examiner1, examiner2) +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 xlim(0, 100) + ylim(0, 100) +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 labs(title = 'Ejection Fraction (%)', x = 'Examiner 1', y = 'Examiner 2', tag = 'E') +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annotate('text', x = 30, y = 90, size = 6, label = 'ICC = 0.64') +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icc16 &lt;- select(data, Examiner, Code, twoD.FS) %&gt;% na.omit()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icc16 &lt;- spread(icc16, Examiner, twoD.FS)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icc16.1 &lt;- select(icc16, 'Examiner 1', 'Examiner 2')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cor16 &lt;- ICC(icc16.1)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p16 &lt;- ggplot(aes(x = examiner1$twoD.FS, y = examiner2$twoD.FS),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          data = examiner1, examiner2) +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xlim(0, 1) + ylim(0, 1) +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labs(title = 'Fractional Shortening', x = 'Examiner 1', y = 'Examiner 2', tag = 'F') +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annotate('text', x = 0.30, y = 0.9, size = 6, label = 'ICC = 0.50') +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 geom_abline(color = 'red', size = 1, linetype = 2)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# Bland-Altman plots volumes, EF and FS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bland.altman &lt;- mutate(examiner1, difference.EDV = examiner1$Bullet.EDV - examiner2$Bullet.EDV,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                   mean.EDV = (examiner1$Bullet.EDV + examiner2$Bullet.EDV) / 2,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                   difference.ESV = examiner1$Bullet.ESV - examiner2$Bullet.ESV,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                   mean.ESV = (examiner1$Bullet.ESV + examiner2$Bullet.ESV) / 2,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                      difference.EF = examiner1$Bullet.EF - examiner2$Bullet.EF,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                      mean.EF = (examiner1$Bullet.EF + examiner2$Bullet.EF) / 2,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                   difference.twoD.FS = examiner1$twoD.FS - examiner2$twoD.FS,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                    mean.twoD.FS = (examiner1$twoD.FS + examiner2$twoD.FS))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bland.altman &lt;- mutate(bland.altman, percent.difference.EDV = difference.EDV/mean.EDV,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           percent.difference.ESV = difference.ESV/mean.ESV,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                   percent.difference.EF = difference.EF/mean.EF,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                   percent.difference.twoD.FS = difference.twoD.FS/mean.twoD.FS)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mean(abs(bland.altman$percent.difference.EDV), na.rm = TRUE)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mean(abs(bland.altman$percent.difference.ESV), na.rm = TRUE)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mean(abs(bland.altman$percent.difference.EF), na.rm = TRUE)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mean(abs(bland.altman$percent.difference.twoD.FS), na.rm = TRUE)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line.mean.p17 &lt;- mean(bland.altman$difference.EDV, na.rm = TRUE)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line.upper.p17 &lt;- mean(bland.altman$difference.EDV, na.rm = TRUE) + (sd(bland.altman$difference.EDV, na.rm = TRUE) * 1.96)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line.lower.p17 &lt;- mean(bland.altman$difference.EDV, na.rm = TRUE) - (sd(bland.altman$difference.EDV, na.rm = TRUE) * 1.96)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p17 &lt;- ggplot(aes(x = bland.altman$mean.EDV, y = bland.altman$difference.EDV),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 xlim(0, 150) + ylim(-25, 25) +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 labs(title = 'End Diastolic Volume (ml)', x = 'Average between examiners',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       y = 'Difference between examiners', tag = 'C') +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geom_hline(yintercept = line.mean.p17, linetype = 2) +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 geom_hline(yintercept = line.upper.p17, linetype = 2, color = 'blue') +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geom_hline(yintercept = line.lower.p17, linetype = 2, color = 'blue') +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annotate('text', x = 140, y = 3.5, size = 4, label = sprintf('%0.2f',line.mean.p17)) +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annotate('text', x = 140, y = 14, size = 4, color = 'blue', label = sprintf('%0.2f',line.upper.p17)) +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 annotate('text', x = 140, y = -12, size = 4, color = 'blue', label = sprintf('%0.2f',line.lower.p17))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line.mean.p18 &lt;- mean(bland.altman$difference.ESV, na.rm = TRUE)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line.upper.p18 &lt;- mean(bland.altman$difference.ESV, na.rm = TRUE) + (sd(bland.altman$difference.ESV, na.rm = TRUE) * 1.96)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line.lower.p18 &lt;- mean(bland.altman$difference.ESV, na.rm = TRUE) - (sd(bland.altman$difference.ESV, na.rm = TRUE) * 1.96)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p18 &lt;- ggplot(aes(x = bland.altman$mean.ESV, y = bland.altman$difference.ESV),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 xlim(0, 100) + ylim(-20, 20) +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  labs(title = 'End Systolic Volume (ml)', x = 'Average between examiners',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      y = 'Difference between examiners', tag = 'D') +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geom_hline(yintercept = line.mean.p18, linetype = 2) +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 geom_hline(yintercept = line.upper.p18, linetype = 2, color = 'blue') +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geom_hline(yintercept = line.lower.p18, linetype = 2, color = 'blue') +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 annotate('text', x = 95, y = 2, size = 4, label = sprintf('%0.2f',line.mean.p18)) +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 annotate('text', x = 95, y = 15, size = 4, color = 'blue', label = sprintf('%0.2f',line.upper.p18)) +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annotate('text', x = 95, y = -12, size = 4, color = 'blue', label = sprintf('%0.2f',line.lower.p18))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line.mean.p19 &lt;- mean(bland.altman$difference.EF, na.rm = TRUE)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line.upper.p19 &lt;- mean(bland.altman$difference.EF, na.rm = TRUE) + (sd(bland.altman$difference.EF, na.rm = TRUE) * 1.96)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line.lower.p19 &lt;- mean(bland.altman$difference.EF, na.rm = TRUE) - (sd(bland.altman$difference.EF, na.rm = TRUE) * 1.96)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p19 &lt;- ggplot(aes(x = bland.altman$mean.EF, y = bland.altman$difference.EF),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xlim(0, 100) + ylim(-50, 50) +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labs(title = 'Ejection Fraction (%)', x = 'Average between examiners',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   y = 'Difference between examiners', tag = 'G') +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geom_hline(yintercept = line.mean.p19, linetype = 2) +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geom_hline(yintercept = line.upper.p19, linetype = 2, color = 'blue') +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geom_hline(yintercept = line.lower.p19, linetype = 2, color = 'blue') +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annotate('text', x = 95, y = 7, size = 4, label = sprintf('%0.2f',line.mean.p19)) +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annotate('text', x = 95, y = 31, size = 4, color = 'blue', label = sprintf('%0.2f',line.upper.p19)) +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 annotate('text', x = 95, y = -16, size = 4, color = 'blue', label = sprintf('%0.2f',line.lower.p19))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line.mean.p20 &lt;- mean(bland.altman$difference.twoD.FS, na.rm = TRUE)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line.upper.p20 &lt;- mean(bland.altman$difference.twoD.FS, na.rm = TRUE) + (sd(bland.altman$difference.twoD.FS, na.rm = TRUE) * 1.96)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line.lower.p20 &lt;- mean(bland.altman$difference.twoD.FS, na.rm = TRUE) - (sd(bland.altman$difference.twoD.FS, na.rm = TRUE) * 1.96)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p20 &lt;- ggplot(aes(x = bland.altman$mean.twoD.FS, y = bland.altman$difference.twoD.FS),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          data = bland.altman) +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geom_point() +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xlim(0, 1) + ylim(-0.6, 0.6) +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labs(title = 'Fractional Shortening', x = 'Average between examiners',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    y = 'Difference between examiners', tag = 'H') +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theme(plot.title = element_text(size = 11)) + theme_bw() +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geom_hline(yintercept = 0, linetype = 1) +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  geom_hline(yintercept = line.mean.p20, linetype = 2) +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 geom_hline(yintercept = line.upper.p20, linetype = 2, color = 'blue') +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geom_hline(yintercept = line.lower.p20, linetype = 2, color = 'blue') +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  annotate('text', x = 0.95, y = 0.2, size = 4, label = sprintf('%0.2f',line.mean.p20)) +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  annotate('text', x = 0.95, y = 0.4, size = 4, color = 'blue', label = sprintf('%0.2f',line.upper.p20)) +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  annotate('text', x = 0.95, y = -0.30, size = 4, color = 'blue', label = sprintf('%0.2f',line.lower.p20))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jpeg(filename="Figure 3 Rev.jpeg", width=15, height=6, units='in', res=1200)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grid.arrange(p13, p14, p17, p18, p15, p16, p19, p20, ncol=4)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dev.off()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##### FIGURE 1 #####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# Volumes, EF and FS comparisons per time and infection status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p21 &lt;- ggplot(aes(x = Timepoint, y = Average.EDV.bsa, color = Treatment), data = examiner1) + geom_boxplot(size = 1) +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#geom_point(position = position_dodge(width = 0.75)) + 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  ylim(0, 170) + labs(title = '', x = '', y = expression(EDV/BSA~(mL/m^2)), tag = 'A') + theme_bw(base_size = 14) +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  annotate('text', x = 1.81, y = 160, size = 4, label = '@') +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  annotate('text', x = 2.195, y = 160, size = 4, label = '$')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p22 &lt;- ggplot(aes(x = Timepoint, y = Average.ESV.bsa, color = Treatment), data = examiner1) + geom_boxplot(size = 1) +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#geom_point(position = position_dodge(width = 0.75)) +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ylim(0, 120) + labs(title = '', x = '', y = expression(ESV/BSA~(mL/m^2)), tag = 'B') + theme_bw(base_size = 14) +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annotate('text', x = 1.81, y = 100, size = 4, label = '@') +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annotate('text', x = 2.19, y = 100, size = 4, label = '$')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p23 &lt;- ggplot(aes(x = Timepoint, y = Average.EF, color = Treatment), data = examiner1) + geom_boxplot(size = 1) +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#geom_point(position = position_dodge(width = 0.75)) +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ylim(0, 100) + labs(title = '', x = '', y = 'Ejection Fraction (%)', tag = 'C') + theme_bw(base_size = 14) +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  annotate('text', x = 1.81, y = 80, size = 4, label = 'ns') +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 annotate('text', x = 2.19, y = 80, size = 4, label = '$') +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annotate('text', x = 2.19, y = 95, size = 4, label = '&amp;') + geom_hline(yintercept = 40, linetype = 2, color = 'red', size = 1)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p24 &lt;- ggplot(aes(x = Timepoint, y = Average.twoD.FS, color = Treatment), data = examiner1) + geom_boxplot(size = 1) +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#geom_point(position = position_dodge(width = 0.75)) +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ylim(0, 1) + labs(title = '', x = '', y = 'Fractional Shortening', tag = 'D') + theme_bw(base_size = 14) +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annotate('text', x = 1.81, y = 0.6, size = 4, label = 'ns') +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 annotate('text', x = 2.19, y = 0.6, size = 4, label = '$') + geom_hline(yintercept = .2, linetype = 2, color = 'red', size = 1)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jpeg(filename="Figure 1 Rev.jpeg", width=9, height=6, units='in', res=1200)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grid.arrange(p21, p22, p23, p24, ncol=2)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dev.off()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# Two way ANOVA, Tukey's post-test and descriptive statistics for volumes, EF and FS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anovaEDV &lt;- aov(Average.EDV.bsa ~ Treatment * Timepoint, data = examiner1)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Anova(anovaEDV, type = 3)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TukeyHSD(anovaEDV)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anovaESV &lt;- aov(Average.ESV.bsa ~ Treatment * Timepoint, data = examiner1)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Anova(anovaESV, type = 3)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TukeyHSD(anovaESV)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anovaEF &lt;- aov(Average.EF ~ Treatment * Timepoint, data = examiner1)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Anova(anovaEF, type = 3)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TukeyHSD(anovaEF)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anovaFS &lt;- aov(Average.twoD.FS ~ Treatment * Timepoint, data = examiner1)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Anova(anovaFS, type = 3)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TukeyHSD(anovaFS)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stats.NI.BI &lt;- filter(examiner1, Treatment == 'Non-infected', Timepoint == 'Before infection') %&gt;%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select(Average.EDV.bsa, Average.ESV.bsa, Average.EF, Average.twoD.FS) %&gt;% na.omit()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summary(stats.NI.BI)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stats.NI.AI &lt;- filter(examiner1, Treatment == 'Non-infected', Timepoint == 'After infection') %&gt;%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  select(Average.EDV.bsa, Average.ESV.bsa, Average.EF, Average.twoD.FS)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summary(stats.NI.AI)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stats.I.BI &lt;- filter(examiner1, Treatment == 'Infected', Timepoint == 'Before infection') %&gt;%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  select(Average.EDV.bsa, Average.ESV.bsa, Average.EF, Average.twoD.FS) %&gt;% na.omit()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summary(stats.I.BI)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stats.I.AI &lt;- filter(examiner1, Treatment == 'Infected', Timepoint == 'After infection') %&gt;%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  select(Average.EDV.bsa, Average.ESV.bsa, Average.EF, Average.twoD.FS) %&gt;% na.omit()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summary(stats.I.AI)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##### FIGURE 2 #####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# Subsetting volumes by EF values below 40%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below.40 &lt;- filter(examiner1, Timepoint == 'Post infection', Average.EF &lt;= 40)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controls &lt;- filter(examiner1, Timepoint == 'Post infection', Treatment == 'Non-infected')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data.40 &lt;- rbind(below.40, controls)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p28 &lt;- ggplot(aes(x = Treatment, y = Average.EDV.bsa), data = data.40) + geom_boxplot(size = 1) +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  ylim(0, 170) + labs(title = '', x = '', y = expression(EDV/BSA~(mL/m^2)), tag = 'B') + theme_bw(base_size = 14) +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p29 &lt;- ggplot(aes(x = Treatment, y = Average.ESV.bsa), data = data.40) + geom_boxplot(size = 1) +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  ylim(0, 120) + labs(title = '', x = '', y = expression(ESV/BSA~(mL/m^2)), tag = 'C') + theme_bw(base_size = 14) +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  annotate('text', x = 2, y = 100, size = 6, label = 'p=0.0755')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p30 &lt;- ggplot(aes(x = cut.off, y = delta.EF), data = examiner1) + geom_boxplot(size = 1) +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  ylim(-50, 40) + labs(title = '', x = '', y = expression(Delta*'EF'), tag = 'A') + theme_bw(base_size = 14) +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 scale_color_manual(values = c('grey0', 'grey50'), name = '', guide=FALSE) +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 annotate('text', x = 2, y = 4.5, size = 5, label = '#') 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jpeg(filename="Figure 2 Rev.jpeg", width=12, height=3, units='in', res=1200)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grid.arrange(p30, p28, p29, ncol=3)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dev.off()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# t tests and descriptive statistics "below 40% EF dogs"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t.test(data.40$Average.EDV.bsa~data.40$Treatment)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t.test(data.40$Average.ESV.bsa~data.40$Treatment)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t.test(examiner1$delta.EF~examiner1$cut.off)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stats.I.AI.below40 &lt;- filter(below.40, Treatment == 'Infected', Timepoint == 'After infection') %&gt;%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  select(Average.twoD.FS)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summary(stats.I.AI.below40)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##### SUPPL FIGURE 3 #####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# ICC, mean difference and mean percent difference comparisons for echocardiography measurements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id &lt;- c('LA Length, Diast', 'LA Length, Syst', 'SA Area, Diast', 'SA Area, Syst',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       'SA Length, Diast', 'SA Length, Syst', 'End Diastolic Volume', 'End Systolic Volume',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       'Ejection Fraction', 'Fractional Shortening')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iccbar &lt;- c(0.90, 0.85, 0.97, 0.94, 0.89, 0.90, 0.97, 0.95, 0.64, 0.50)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meandifbar &lt;- c(-0.12, -0.21, 0.45, 0.09, 0.13, 0.00, 0.91, -0.51, 3.15, 0.02)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percentdifbar &lt;- c(6.16, 10.18, 11.87, 18.68, 9.20, 10.53, 12.71, 23.43, 18.45, 26.42)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databar &lt;- data.frame(id, iccbar, meandifbar, percentdifbar)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databar$id &lt;- ordered(databar$id, c('LA Length, Diast', 'LA Length, Syst', 'SA Area, Diast', 'SA Area, Syst',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                                   'SA Length, Diast', 'SA Length, Syst', 'End Diastolic Volume', 'End Systolic Volume',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                                   'Ejection Fraction', 'Fractional Shortening'))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p25 &lt;- ggplot(aes(x = id, y = iccbar), data = databar) + geom_bar(stat = 'identity') +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 ylim(0, 1) + labs(title = '', x = '', y = 'ICC', tag = 'a') + theme_bw(base_size = 14) +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 theme(axis.text.x = element_text(angle = 45, vjust = 1, hjust=1))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p26 &lt;- ggplot(aes(x = id, y = meandifbar), data = databar) + geom_bar(stat = 'identity') +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  ylim(-1, 5) + labs(title = '', x = '', y = 'Mean Diference', tag = 'b') + theme_bw(base_size = 14) +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  theme(axis.text.x = element_text(angle = 45, vjust = 1, hjust=1))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p27 &lt;- ggplot(aes(x = id, y = percentdifbar), data = databar) + geom_bar(stat = 'identity') +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  ylim(0, 30) + labs(title = '', x = '', y = 'Mean Percent Difference', tag = 'c') + theme_bw(base_size = 14) +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 theme(axis.text.x = element_text(angle = 45, vjust = 1, hjust=1))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jpeg(filename="Suppl Fig 3 Rev.jpeg", width=12, height=6, units='in', res=1200)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grid.arrange(p25, p26, p27, ncol=3)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dev.off()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##################################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#END#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##################################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