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50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29"/>
        <w:gridCol w:w="154"/>
        <w:gridCol w:w="1085"/>
        <w:gridCol w:w="1871"/>
        <w:gridCol w:w="218"/>
        <w:gridCol w:w="1115"/>
        <w:gridCol w:w="1500"/>
        <w:gridCol w:w="159"/>
        <w:gridCol w:w="1373"/>
      </w:tblGrid>
      <w:tr w:rsidR="00EC47BC" w:rsidRPr="00DC22AF" w:rsidTr="00620E5D">
        <w:trPr>
          <w:trHeight w:val="315"/>
        </w:trPr>
        <w:tc>
          <w:tcPr>
            <w:tcW w:w="8504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47BC" w:rsidRPr="00DC22AF" w:rsidRDefault="00EC47BC" w:rsidP="007230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 xml:space="preserve">Supplementary Table </w:t>
            </w:r>
            <w:r w:rsidR="00F84E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1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 xml:space="preserve">. </w:t>
            </w:r>
            <w:r w:rsidR="007230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Detailed sequencing data.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</w:pPr>
            <w:proofErr w:type="spellStart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>Samples</w:t>
            </w:r>
            <w:proofErr w:type="spellEnd"/>
          </w:p>
        </w:tc>
        <w:tc>
          <w:tcPr>
            <w:tcW w:w="154" w:type="dxa"/>
            <w:tcBorders>
              <w:top w:val="nil"/>
              <w:left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29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R1</w:t>
            </w:r>
          </w:p>
        </w:tc>
        <w:tc>
          <w:tcPr>
            <w:tcW w:w="218" w:type="dxa"/>
            <w:tcBorders>
              <w:top w:val="nil"/>
              <w:left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261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R2</w:t>
            </w:r>
          </w:p>
        </w:tc>
        <w:tc>
          <w:tcPr>
            <w:tcW w:w="159" w:type="dxa"/>
            <w:tcBorders>
              <w:top w:val="nil"/>
              <w:left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</w:pPr>
            <w:proofErr w:type="spellStart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>Joined</w:t>
            </w:r>
            <w:proofErr w:type="spellEnd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 xml:space="preserve"> </w:t>
            </w:r>
            <w:proofErr w:type="spellStart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>reads</w:t>
            </w:r>
            <w:proofErr w:type="spellEnd"/>
          </w:p>
        </w:tc>
      </w:tr>
      <w:tr w:rsidR="00EC47BC" w:rsidRPr="00DC22AF" w:rsidTr="00EC47BC">
        <w:trPr>
          <w:trHeight w:val="630"/>
        </w:trPr>
        <w:tc>
          <w:tcPr>
            <w:tcW w:w="10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54" w:type="dxa"/>
            <w:tcBorders>
              <w:top w:val="nil"/>
              <w:left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</w:pPr>
            <w:proofErr w:type="spellStart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>Raw</w:t>
            </w:r>
            <w:proofErr w:type="spellEnd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 xml:space="preserve"> </w:t>
            </w:r>
            <w:proofErr w:type="spellStart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>reads</w:t>
            </w:r>
            <w:proofErr w:type="spellEnd"/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</w:pPr>
            <w:proofErr w:type="spellStart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>Preprocessed</w:t>
            </w:r>
            <w:proofErr w:type="spellEnd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 xml:space="preserve"> </w:t>
            </w:r>
            <w:proofErr w:type="spellStart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>reads</w:t>
            </w:r>
            <w:proofErr w:type="spellEnd"/>
          </w:p>
        </w:tc>
        <w:tc>
          <w:tcPr>
            <w:tcW w:w="218" w:type="dxa"/>
            <w:tcBorders>
              <w:top w:val="nil"/>
              <w:left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</w:pPr>
            <w:proofErr w:type="spellStart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>Raw</w:t>
            </w:r>
            <w:proofErr w:type="spellEnd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 xml:space="preserve"> </w:t>
            </w:r>
            <w:proofErr w:type="spellStart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>reads</w:t>
            </w:r>
            <w:proofErr w:type="spellEnd"/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</w:pPr>
            <w:proofErr w:type="spellStart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>Preprocessed</w:t>
            </w:r>
            <w:proofErr w:type="spellEnd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 xml:space="preserve"> </w:t>
            </w:r>
            <w:proofErr w:type="spellStart"/>
            <w:r w:rsidRPr="00DC22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  <w:t>reads</w:t>
            </w:r>
            <w:proofErr w:type="spellEnd"/>
          </w:p>
        </w:tc>
        <w:tc>
          <w:tcPr>
            <w:tcW w:w="159" w:type="dxa"/>
            <w:tcBorders>
              <w:top w:val="nil"/>
              <w:left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s-ES" w:eastAsia="es-ES"/>
              </w:rPr>
            </w:pP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Y+1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272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602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244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820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272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602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255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684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028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Y+1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286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778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258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158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286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778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269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498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862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Y+1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258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108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234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318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258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108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242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162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401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Y+1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5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279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072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248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726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279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072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260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032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224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Y+1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214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676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192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410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214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676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201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160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708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Y+1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355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814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315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664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355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814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327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686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892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Y+1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376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424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332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176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376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424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352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464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548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Y+1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303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038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267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836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303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038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278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694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323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Y+1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11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225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836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658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225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836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209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722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484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Y+1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12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169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994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155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096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169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994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155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198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913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Y+2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406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908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364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688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406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908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373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596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661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Y+2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274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370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243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366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274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370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255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426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266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Y+2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177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496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160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564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177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496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162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596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023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Y+2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308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986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279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712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308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986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281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560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731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Y+2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5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303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178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274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216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303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178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283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950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652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Y+2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301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304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268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906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301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304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281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286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116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032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Y+2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206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628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185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284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206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628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189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266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595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Y+2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217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782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196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360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217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782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199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046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828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Y+2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211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626</w:t>
            </w:r>
            <w:bookmarkStart w:id="0" w:name="_GoBack"/>
            <w:bookmarkEnd w:id="0"/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189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966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211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626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195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080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739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Y+2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323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012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298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650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323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012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303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514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992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Y+4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370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876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325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682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370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876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341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678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439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Y+4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298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526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267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850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298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526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278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680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654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Y+4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326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226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291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368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326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226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298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486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879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Y+4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225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718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203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074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225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718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206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422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065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Y+4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225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470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092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225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470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207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834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534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Y+4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7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263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842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237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890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263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842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246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076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998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Y+4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303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492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274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840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303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492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285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482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461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Y+4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392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888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348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442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392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888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361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028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982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Y+4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10</w:t>
            </w:r>
          </w:p>
        </w:tc>
        <w:tc>
          <w:tcPr>
            <w:tcW w:w="154" w:type="dxa"/>
            <w:tcBorders>
              <w:top w:val="nil"/>
              <w:left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296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552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269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486</w:t>
            </w:r>
          </w:p>
        </w:tc>
        <w:tc>
          <w:tcPr>
            <w:tcW w:w="218" w:type="dxa"/>
            <w:tcBorders>
              <w:top w:val="nil"/>
              <w:left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296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552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277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404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473</w:t>
            </w:r>
          </w:p>
        </w:tc>
      </w:tr>
      <w:tr w:rsidR="00EC47BC" w:rsidRPr="00DC22AF" w:rsidTr="00EC47BC">
        <w:trPr>
          <w:trHeight w:val="315"/>
        </w:trPr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7726F7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Y+4</w:t>
            </w:r>
            <w:r w:rsidR="00480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_</w:t>
            </w:r>
            <w:r w:rsidR="00EC47BC"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11</w:t>
            </w:r>
          </w:p>
        </w:tc>
        <w:tc>
          <w:tcPr>
            <w:tcW w:w="1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372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656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331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948</w:t>
            </w:r>
          </w:p>
        </w:tc>
        <w:tc>
          <w:tcPr>
            <w:tcW w:w="2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372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656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347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814</w:t>
            </w:r>
          </w:p>
        </w:tc>
        <w:tc>
          <w:tcPr>
            <w:tcW w:w="1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7BC" w:rsidRPr="00DC22AF" w:rsidRDefault="00EC47BC" w:rsidP="00DC2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</w:pP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25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,</w:t>
            </w:r>
            <w:r w:rsidRPr="00DC2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s-ES" w:eastAsia="es-ES"/>
              </w:rPr>
              <w:t>074</w:t>
            </w:r>
          </w:p>
        </w:tc>
      </w:tr>
    </w:tbl>
    <w:p w:rsidR="001B4B88" w:rsidRDefault="001B4B88"/>
    <w:sectPr w:rsidR="001B4B8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47BC"/>
    <w:rsid w:val="001B4B88"/>
    <w:rsid w:val="00480B70"/>
    <w:rsid w:val="0072303F"/>
    <w:rsid w:val="007655CA"/>
    <w:rsid w:val="007726F7"/>
    <w:rsid w:val="00EC47BC"/>
    <w:rsid w:val="00F84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AE1547"/>
  <w15:chartTrackingRefBased/>
  <w15:docId w15:val="{96508C83-5EDC-4D82-B785-C0FD4711D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47BC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248</Words>
  <Characters>1369</Characters>
  <Application>Microsoft Office Word</Application>
  <DocSecurity>0</DocSecurity>
  <Lines>11</Lines>
  <Paragraphs>3</Paragraphs>
  <ScaleCrop>false</ScaleCrop>
  <Company/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Fernando</dc:creator>
  <cp:keywords/>
  <dc:description/>
  <cp:lastModifiedBy>maria carla piazzon</cp:lastModifiedBy>
  <cp:revision>5</cp:revision>
  <dcterms:created xsi:type="dcterms:W3CDTF">2019-10-01T10:16:00Z</dcterms:created>
  <dcterms:modified xsi:type="dcterms:W3CDTF">2019-10-05T13:43:00Z</dcterms:modified>
</cp:coreProperties>
</file>