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029D" w14:textId="77777777" w:rsidR="00B50AEF" w:rsidRPr="00FC1570" w:rsidRDefault="00B50AEF" w:rsidP="00B50AE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>Table S1 – List of sugarcane gene-specific primers and their sequences.</w:t>
      </w:r>
      <w:r w:rsidRPr="00FC15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Primers in bold indicate forward (FW) sequences, as well as the primers bearing the 6-FAM tag used in the HR RT-PCR assays. The other sequences indicate reverse (RV) sequences. Normalizer primers are highlighted in green. </w:t>
      </w:r>
    </w:p>
    <w:tbl>
      <w:tblPr>
        <w:tblW w:w="8506" w:type="dxa"/>
        <w:tblLook w:val="04A0" w:firstRow="1" w:lastRow="0" w:firstColumn="1" w:lastColumn="0" w:noHBand="0" w:noVBand="1"/>
      </w:tblPr>
      <w:tblGrid>
        <w:gridCol w:w="1843"/>
        <w:gridCol w:w="6663"/>
      </w:tblGrid>
      <w:tr w:rsidR="00B50AEF" w:rsidRPr="00FC1570" w14:paraId="01BBC5AD" w14:textId="77777777" w:rsidTr="002718BC">
        <w:trPr>
          <w:trHeight w:val="30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9960033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  <w:t>Gene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928317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  <w:t>Sequence (5' → 3')</w:t>
            </w:r>
          </w:p>
        </w:tc>
      </w:tr>
      <w:tr w:rsidR="00B50AEF" w:rsidRPr="00FC1570" w14:paraId="2F1A62B1" w14:textId="77777777" w:rsidTr="002718BC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B9B39CB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8000"/>
                <w:lang w:val="en-US" w:eastAsia="en-GB"/>
              </w:rPr>
            </w:pPr>
            <w:proofErr w:type="spellStart"/>
            <w:r w:rsidRPr="00FC1570">
              <w:rPr>
                <w:rFonts w:ascii="Times New Roman" w:eastAsia="Times New Roman" w:hAnsi="Times New Roman" w:cs="Times New Roman"/>
                <w:bCs/>
                <w:i/>
                <w:iCs/>
                <w:color w:val="008000"/>
                <w:lang w:val="en-US" w:eastAsia="en-GB"/>
              </w:rPr>
              <w:t>ScGAPDH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E037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8000"/>
                <w:lang w:val="en-US" w:eastAsia="en-GB"/>
              </w:rPr>
              <w:t xml:space="preserve">CACGGCCACTGGAAGCA </w:t>
            </w:r>
          </w:p>
        </w:tc>
      </w:tr>
      <w:tr w:rsidR="00B50AEF" w:rsidRPr="00FC1570" w14:paraId="67534985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2248E96F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62300596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8000"/>
                <w:lang w:val="en-US" w:eastAsia="en-GB"/>
              </w:rPr>
              <w:t>TCCTCAGGGTTCCTGATGCC</w:t>
            </w:r>
          </w:p>
        </w:tc>
      </w:tr>
      <w:tr w:rsidR="00B50AEF" w:rsidRPr="00FC1570" w14:paraId="4A01B033" w14:textId="77777777" w:rsidTr="002718BC">
        <w:trPr>
          <w:trHeight w:val="30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01386117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8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Cs/>
                <w:i/>
                <w:iCs/>
                <w:color w:val="008000"/>
                <w:lang w:val="en-US" w:eastAsia="en-GB"/>
              </w:rPr>
              <w:t>ScPP2AA2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6AF166CD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8000"/>
                <w:lang w:val="en-US" w:eastAsia="en-GB"/>
              </w:rPr>
              <w:t>GCGCCTTAACTCCATCAGAA</w:t>
            </w:r>
          </w:p>
        </w:tc>
      </w:tr>
      <w:tr w:rsidR="00B50AEF" w:rsidRPr="00FC1570" w14:paraId="6F386533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3DD15EEE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8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2433B877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8000"/>
                <w:lang w:val="en-US" w:eastAsia="en-GB"/>
              </w:rPr>
              <w:t>GCTCTACACCTCCAACATAAGG</w:t>
            </w:r>
          </w:p>
        </w:tc>
      </w:tr>
      <w:tr w:rsidR="00B50AEF" w:rsidRPr="00FC1570" w14:paraId="04EC130C" w14:textId="77777777" w:rsidTr="002718BC">
        <w:trPr>
          <w:trHeight w:val="30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618F49AA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  <w:proofErr w:type="spellStart"/>
            <w:r w:rsidRPr="00FC157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  <w:t>ScLHY</w:t>
            </w:r>
            <w:proofErr w:type="spellEnd"/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5109ED93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CTGTTGCACATTTCCCTTCTG</w:t>
            </w:r>
          </w:p>
        </w:tc>
      </w:tr>
      <w:tr w:rsidR="00B50AEF" w:rsidRPr="00FC1570" w14:paraId="370F41ED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6FA36363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6A28B75C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TTTGAGCGTGACTTCTGATCT</w:t>
            </w:r>
          </w:p>
        </w:tc>
      </w:tr>
      <w:tr w:rsidR="00B50AEF" w:rsidRPr="00FC1570" w14:paraId="703B4B6C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5F610473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27F4AA70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ACCTACCACAGGAGCTGATA</w:t>
            </w:r>
          </w:p>
        </w:tc>
      </w:tr>
      <w:tr w:rsidR="00B50AEF" w:rsidRPr="00FC1570" w14:paraId="4C4A962E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2DC96C0A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23429493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GATAAATGCTTGTGGCGTTCTT </w:t>
            </w:r>
          </w:p>
        </w:tc>
      </w:tr>
      <w:tr w:rsidR="00B50AEF" w:rsidRPr="00FC1570" w14:paraId="27E9ED0F" w14:textId="77777777" w:rsidTr="002718BC">
        <w:trPr>
          <w:trHeight w:val="30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64704730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  <w:t>ScTOC1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4267EC88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ATTCTTCTCTGCGACGGCGA</w:t>
            </w:r>
          </w:p>
        </w:tc>
      </w:tr>
      <w:tr w:rsidR="00B50AEF" w:rsidRPr="00FC1570" w14:paraId="634AAC41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54380F25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05A9EF36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TAGGCCTATCGTCTGTCTCGT</w:t>
            </w:r>
          </w:p>
        </w:tc>
      </w:tr>
      <w:tr w:rsidR="00B50AEF" w:rsidRPr="00FC1570" w14:paraId="6F444864" w14:textId="77777777" w:rsidTr="002718BC">
        <w:trPr>
          <w:trHeight w:val="30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42BF17F3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  <w:t>Sc</w:t>
            </w:r>
            <w:r w:rsidRPr="00FC1570">
              <w:rPr>
                <w:rFonts w:ascii="Times New Roman" w:eastAsia="Times New Roman" w:hAnsi="Times New Roman" w:cs="Times New Roman"/>
                <w:bCs/>
                <w:color w:val="000000"/>
                <w:lang w:val="en-US" w:eastAsia="en-GB"/>
              </w:rPr>
              <w:t>PRR37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3806930E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GGAATGACAATCTGAGGAGCAG</w:t>
            </w:r>
          </w:p>
        </w:tc>
      </w:tr>
      <w:tr w:rsidR="00B50AEF" w:rsidRPr="00FC1570" w14:paraId="1F59D5C9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299A0909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1559568B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AGTTCATTCTTACGTATAGGCTTGG</w:t>
            </w:r>
          </w:p>
        </w:tc>
      </w:tr>
      <w:tr w:rsidR="00B50AEF" w:rsidRPr="00FC1570" w14:paraId="25B9BC40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546B37D7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304A194F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TGTGGAGATGGTGCCAATAC</w:t>
            </w:r>
          </w:p>
        </w:tc>
      </w:tr>
      <w:tr w:rsidR="00B50AEF" w:rsidRPr="00FC1570" w14:paraId="64E90E27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6177A0D7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45623DC8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GCAACATCACCCTGTCCTTAT</w:t>
            </w:r>
          </w:p>
        </w:tc>
      </w:tr>
      <w:tr w:rsidR="00B50AEF" w:rsidRPr="00FC1570" w14:paraId="461C5F92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5BD0C89B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73ACC55C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GAGCAACTCAGGCAGTAACA</w:t>
            </w:r>
          </w:p>
        </w:tc>
      </w:tr>
      <w:tr w:rsidR="00B50AEF" w:rsidRPr="00FC1570" w14:paraId="555B17FF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498B3556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7C8A0126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GCATAGCTTGCTTTACGAACTG</w:t>
            </w:r>
          </w:p>
        </w:tc>
      </w:tr>
      <w:tr w:rsidR="00B50AEF" w:rsidRPr="00FC1570" w14:paraId="156018DD" w14:textId="77777777" w:rsidTr="002718BC">
        <w:trPr>
          <w:trHeight w:val="30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22B481F5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  <w:t>ScPRR73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01EA5233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GAGAGGTTCCTACCTGTGAAGA</w:t>
            </w:r>
          </w:p>
        </w:tc>
      </w:tr>
      <w:tr w:rsidR="00B50AEF" w:rsidRPr="00FC1570" w14:paraId="5F85ED2D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22A6A1D1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6D9A9D00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CTGTGTCTGGATGCCACTTT</w:t>
            </w:r>
          </w:p>
        </w:tc>
      </w:tr>
      <w:tr w:rsidR="00B50AEF" w:rsidRPr="00FC1570" w14:paraId="0DA147AD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2FE8D202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11CD5778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GTGACGAGTATGAGAACGACAG</w:t>
            </w:r>
          </w:p>
        </w:tc>
      </w:tr>
      <w:tr w:rsidR="00B50AEF" w:rsidRPr="00FC1570" w14:paraId="177DB78A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7F476A59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71C7C281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GAGTTCCTAGGAGCACCTATTTC</w:t>
            </w:r>
          </w:p>
        </w:tc>
      </w:tr>
      <w:tr w:rsidR="00B50AEF" w:rsidRPr="00FC1570" w14:paraId="6F169927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4CF6F988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39CFAC6D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CAAGATGCCCGATGGAAATG</w:t>
            </w:r>
          </w:p>
        </w:tc>
      </w:tr>
      <w:tr w:rsidR="00B50AEF" w:rsidRPr="00FC1570" w14:paraId="2027630E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50FE58EA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48A5EAA4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GACGTTACTCTCTCCCTGTTAG</w:t>
            </w:r>
          </w:p>
        </w:tc>
      </w:tr>
      <w:tr w:rsidR="00B50AEF" w:rsidRPr="00FC1570" w14:paraId="7EFF4F3B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220FE2E2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567FC6ED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 xml:space="preserve">GGGTGTCTCAGTTGGTCATAAT </w:t>
            </w:r>
          </w:p>
        </w:tc>
      </w:tr>
      <w:tr w:rsidR="00B50AEF" w:rsidRPr="00FC1570" w14:paraId="2C70BFF4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14:paraId="238F822C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53818FA6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TGAACCTTGCGCTGCTT</w:t>
            </w:r>
          </w:p>
        </w:tc>
      </w:tr>
      <w:tr w:rsidR="00B50AEF" w:rsidRPr="00FC1570" w14:paraId="68F72837" w14:textId="77777777" w:rsidTr="002718BC">
        <w:trPr>
          <w:trHeight w:val="300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7C80B5A6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GB"/>
              </w:rPr>
              <w:t>Sc</w:t>
            </w:r>
            <w:r w:rsidRPr="00FC1570">
              <w:rPr>
                <w:rFonts w:ascii="Times New Roman" w:eastAsia="Times New Roman" w:hAnsi="Times New Roman" w:cs="Times New Roman"/>
                <w:bCs/>
                <w:color w:val="000000"/>
                <w:lang w:val="en-US" w:eastAsia="en-GB"/>
              </w:rPr>
              <w:t>PRR95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70C5A27A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AGTGGACTTCCTTGTGAAACC</w:t>
            </w:r>
          </w:p>
        </w:tc>
      </w:tr>
      <w:tr w:rsidR="00B50AEF" w:rsidRPr="00FC1570" w14:paraId="1B59D1AC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CCEB698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513FE5A5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GAACCAGCCACTTCATCTCTAC</w:t>
            </w:r>
          </w:p>
        </w:tc>
      </w:tr>
      <w:tr w:rsidR="00B50AEF" w:rsidRPr="00FC1570" w14:paraId="48C83662" w14:textId="77777777" w:rsidTr="002718BC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FCD6815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661EDB19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ATTCTTCGGGAATCAGGAGAAC</w:t>
            </w:r>
          </w:p>
        </w:tc>
      </w:tr>
      <w:tr w:rsidR="00B50AEF" w:rsidRPr="00FC1570" w14:paraId="1552DA59" w14:textId="77777777" w:rsidTr="002718BC">
        <w:trPr>
          <w:trHeight w:val="30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DB2172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612" w14:textId="77777777" w:rsidR="00B50AEF" w:rsidRPr="00FC1570" w:rsidRDefault="00B50AEF" w:rsidP="002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FC157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CAGTTTCTGCTTCTGTTGTTGTAG</w:t>
            </w:r>
          </w:p>
        </w:tc>
      </w:tr>
    </w:tbl>
    <w:p w14:paraId="268F3896" w14:textId="77777777" w:rsidR="00B50AEF" w:rsidRPr="00FC1570" w:rsidRDefault="00B50AEF" w:rsidP="00B50AEF">
      <w:pPr>
        <w:rPr>
          <w:rFonts w:ascii="Times New Roman" w:hAnsi="Times New Roman" w:cs="Times New Roman"/>
          <w:lang w:val="en-US"/>
        </w:rPr>
      </w:pPr>
    </w:p>
    <w:p w14:paraId="25BAF733" w14:textId="7A30862E" w:rsidR="00BF3B15" w:rsidRPr="00FC1570" w:rsidRDefault="00BF3B15" w:rsidP="00BF3B1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TableS2 – SAS number, </w:t>
      </w:r>
      <w:proofErr w:type="spellStart"/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>GeneID</w:t>
      </w:r>
      <w:proofErr w:type="spellEnd"/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and </w:t>
      </w:r>
      <w:proofErr w:type="spellStart"/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>ProbeID</w:t>
      </w:r>
      <w:proofErr w:type="spellEnd"/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genes associated with the Spliceosome in the Sugarcane array (</w:t>
      </w:r>
      <w:proofErr w:type="spellStart"/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>Dantas</w:t>
      </w:r>
      <w:proofErr w:type="spellEnd"/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al., 2019).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95"/>
        <w:gridCol w:w="1758"/>
        <w:gridCol w:w="2545"/>
      </w:tblGrid>
      <w:tr w:rsidR="00BF3B15" w:rsidRPr="00FC1570" w14:paraId="1373E912" w14:textId="77777777" w:rsidTr="002F00FE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0AA2151" w14:textId="77777777" w:rsidR="00BF3B15" w:rsidRPr="00FC1570" w:rsidRDefault="00BF3B15" w:rsidP="002F00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C1570">
              <w:rPr>
                <w:rFonts w:ascii="Times New Roman" w:hAnsi="Times New Roman" w:cs="Times New Roman"/>
                <w:b/>
                <w:lang w:val="en-US"/>
              </w:rPr>
              <w:t>Gene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69CCE655" w14:textId="77777777" w:rsidR="00BF3B15" w:rsidRPr="00FC1570" w:rsidRDefault="00BF3B15" w:rsidP="002F00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C1570">
              <w:rPr>
                <w:rFonts w:ascii="Times New Roman" w:hAnsi="Times New Roman" w:cs="Times New Roman"/>
                <w:b/>
                <w:lang w:val="en-US"/>
              </w:rPr>
              <w:t>SAS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74AD36C6" w14:textId="77777777" w:rsidR="00BF3B15" w:rsidRPr="00FC1570" w:rsidRDefault="00BF3B15" w:rsidP="002F00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C1570">
              <w:rPr>
                <w:rFonts w:ascii="Times New Roman" w:hAnsi="Times New Roman" w:cs="Times New Roman"/>
                <w:b/>
                <w:lang w:val="en-US"/>
              </w:rPr>
              <w:t>Gene ID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341B3959" w14:textId="77777777" w:rsidR="00BF3B15" w:rsidRPr="00FC1570" w:rsidRDefault="00BF3B15" w:rsidP="002F00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C1570">
              <w:rPr>
                <w:rFonts w:ascii="Times New Roman" w:hAnsi="Times New Roman" w:cs="Times New Roman"/>
                <w:b/>
                <w:lang w:val="en-US"/>
              </w:rPr>
              <w:t>Probe ID</w:t>
            </w:r>
          </w:p>
        </w:tc>
      </w:tr>
      <w:tr w:rsidR="00BF3B15" w:rsidRPr="00FC1570" w14:paraId="20A105E0" w14:textId="77777777" w:rsidTr="002F00FE">
        <w:tc>
          <w:tcPr>
            <w:tcW w:w="1696" w:type="dxa"/>
            <w:tcBorders>
              <w:top w:val="single" w:sz="4" w:space="0" w:color="auto"/>
            </w:tcBorders>
          </w:tcPr>
          <w:p w14:paraId="60C113EE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ABH1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6A267ABC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SCCCCL4004G07.g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613F6000" w14:textId="77777777" w:rsidR="00BF3B15" w:rsidRPr="00FC1570" w:rsidRDefault="00BF3B15" w:rsidP="002F00F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1570">
              <w:rPr>
                <w:rFonts w:ascii="Times New Roman" w:hAnsi="Times New Roman" w:cs="Times New Roman"/>
                <w:color w:val="000000"/>
                <w:lang w:val="en-US"/>
              </w:rPr>
              <w:t>TC136430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5752DACE" w14:textId="77777777" w:rsidR="00BF3B15" w:rsidRPr="00FC1570" w:rsidRDefault="00BF3B15" w:rsidP="002F00F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1570">
              <w:rPr>
                <w:rFonts w:ascii="Times New Roman" w:hAnsi="Times New Roman" w:cs="Times New Roman"/>
                <w:color w:val="000000"/>
                <w:lang w:val="en-US"/>
              </w:rPr>
              <w:t>GS1_SS_06377_20908</w:t>
            </w:r>
          </w:p>
        </w:tc>
      </w:tr>
      <w:tr w:rsidR="00BF3B15" w:rsidRPr="00FC1570" w14:paraId="56432234" w14:textId="77777777" w:rsidTr="002F00FE">
        <w:tc>
          <w:tcPr>
            <w:tcW w:w="1696" w:type="dxa"/>
          </w:tcPr>
          <w:p w14:paraId="5C6B3193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CDC5</w:t>
            </w:r>
          </w:p>
        </w:tc>
        <w:tc>
          <w:tcPr>
            <w:tcW w:w="2495" w:type="dxa"/>
          </w:tcPr>
          <w:p w14:paraId="1759AE05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SCJFRZ2005G12.g</w:t>
            </w:r>
          </w:p>
        </w:tc>
        <w:tc>
          <w:tcPr>
            <w:tcW w:w="1758" w:type="dxa"/>
          </w:tcPr>
          <w:p w14:paraId="6675B295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TC116361</w:t>
            </w:r>
          </w:p>
        </w:tc>
        <w:tc>
          <w:tcPr>
            <w:tcW w:w="2545" w:type="dxa"/>
          </w:tcPr>
          <w:p w14:paraId="4C50E3E2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GS1_SS_18244_14104</w:t>
            </w:r>
          </w:p>
        </w:tc>
      </w:tr>
      <w:tr w:rsidR="00BF3B15" w:rsidRPr="00FC1570" w14:paraId="14ECF807" w14:textId="77777777" w:rsidTr="002F00FE">
        <w:tc>
          <w:tcPr>
            <w:tcW w:w="1696" w:type="dxa"/>
          </w:tcPr>
          <w:p w14:paraId="6883FB35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LSM8</w:t>
            </w:r>
          </w:p>
        </w:tc>
        <w:tc>
          <w:tcPr>
            <w:tcW w:w="2495" w:type="dxa"/>
          </w:tcPr>
          <w:p w14:paraId="2A4903AF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SCCCAM2004E11.g</w:t>
            </w:r>
          </w:p>
        </w:tc>
        <w:tc>
          <w:tcPr>
            <w:tcW w:w="1758" w:type="dxa"/>
          </w:tcPr>
          <w:p w14:paraId="4E1F2BD6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TC126680</w:t>
            </w:r>
          </w:p>
        </w:tc>
        <w:tc>
          <w:tcPr>
            <w:tcW w:w="2545" w:type="dxa"/>
          </w:tcPr>
          <w:p w14:paraId="1CE193BA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GS1_SS_22616_12065</w:t>
            </w:r>
          </w:p>
        </w:tc>
      </w:tr>
      <w:tr w:rsidR="00BF3B15" w:rsidRPr="00FC1570" w14:paraId="21BF33A4" w14:textId="77777777" w:rsidTr="002F00FE">
        <w:tc>
          <w:tcPr>
            <w:tcW w:w="1696" w:type="dxa"/>
          </w:tcPr>
          <w:p w14:paraId="61F3D385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LSM36B</w:t>
            </w:r>
          </w:p>
        </w:tc>
        <w:tc>
          <w:tcPr>
            <w:tcW w:w="2495" w:type="dxa"/>
          </w:tcPr>
          <w:p w14:paraId="6206913F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SCCCLR2002D01.g</w:t>
            </w:r>
          </w:p>
        </w:tc>
        <w:tc>
          <w:tcPr>
            <w:tcW w:w="1758" w:type="dxa"/>
          </w:tcPr>
          <w:p w14:paraId="30FF085C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TC124904</w:t>
            </w:r>
          </w:p>
        </w:tc>
        <w:tc>
          <w:tcPr>
            <w:tcW w:w="2545" w:type="dxa"/>
          </w:tcPr>
          <w:p w14:paraId="42F08F88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GS1_SS_10307_02774</w:t>
            </w:r>
          </w:p>
        </w:tc>
      </w:tr>
      <w:tr w:rsidR="00BF3B15" w:rsidRPr="00FC1570" w14:paraId="4BE4DA98" w14:textId="77777777" w:rsidTr="002F00FE">
        <w:tc>
          <w:tcPr>
            <w:tcW w:w="1696" w:type="dxa"/>
          </w:tcPr>
          <w:p w14:paraId="3F2CEF3F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495" w:type="dxa"/>
          </w:tcPr>
          <w:p w14:paraId="39E32778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SCEZAM1081G05.g</w:t>
            </w:r>
          </w:p>
        </w:tc>
        <w:tc>
          <w:tcPr>
            <w:tcW w:w="1758" w:type="dxa"/>
          </w:tcPr>
          <w:p w14:paraId="5A6DE96E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TC132981</w:t>
            </w:r>
          </w:p>
        </w:tc>
        <w:tc>
          <w:tcPr>
            <w:tcW w:w="2545" w:type="dxa"/>
          </w:tcPr>
          <w:p w14:paraId="45A0FBB3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GS1_SS_24478_05144</w:t>
            </w:r>
          </w:p>
        </w:tc>
      </w:tr>
      <w:tr w:rsidR="00BF3B15" w:rsidRPr="00FC1570" w14:paraId="31CEF7FE" w14:textId="77777777" w:rsidTr="002F00FE">
        <w:tc>
          <w:tcPr>
            <w:tcW w:w="1696" w:type="dxa"/>
          </w:tcPr>
          <w:p w14:paraId="25A2C785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Prp3</w:t>
            </w:r>
          </w:p>
        </w:tc>
        <w:tc>
          <w:tcPr>
            <w:tcW w:w="2495" w:type="dxa"/>
          </w:tcPr>
          <w:p w14:paraId="70CD0C09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SCEPAM1022H06.g</w:t>
            </w:r>
          </w:p>
        </w:tc>
        <w:tc>
          <w:tcPr>
            <w:tcW w:w="1758" w:type="dxa"/>
          </w:tcPr>
          <w:p w14:paraId="0553A37E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TC123686</w:t>
            </w:r>
          </w:p>
        </w:tc>
        <w:tc>
          <w:tcPr>
            <w:tcW w:w="2545" w:type="dxa"/>
          </w:tcPr>
          <w:p w14:paraId="74B3D3BD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GS1_SS_04144_21793</w:t>
            </w:r>
          </w:p>
        </w:tc>
      </w:tr>
      <w:tr w:rsidR="00BF3B15" w:rsidRPr="00FC1570" w14:paraId="427F8C76" w14:textId="77777777" w:rsidTr="002F00FE">
        <w:tc>
          <w:tcPr>
            <w:tcW w:w="1696" w:type="dxa"/>
          </w:tcPr>
          <w:p w14:paraId="6C0C8856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RCF1</w:t>
            </w:r>
          </w:p>
        </w:tc>
        <w:tc>
          <w:tcPr>
            <w:tcW w:w="2495" w:type="dxa"/>
          </w:tcPr>
          <w:p w14:paraId="37D74CDE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SCVPAM1059D07.g</w:t>
            </w:r>
          </w:p>
        </w:tc>
        <w:tc>
          <w:tcPr>
            <w:tcW w:w="1758" w:type="dxa"/>
          </w:tcPr>
          <w:p w14:paraId="59ACC3C7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TC133378</w:t>
            </w:r>
          </w:p>
        </w:tc>
        <w:tc>
          <w:tcPr>
            <w:tcW w:w="2545" w:type="dxa"/>
          </w:tcPr>
          <w:p w14:paraId="53DF8F0B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GS1_SS_16968_10290</w:t>
            </w:r>
          </w:p>
        </w:tc>
      </w:tr>
      <w:tr w:rsidR="00BF3B15" w:rsidRPr="00FC1570" w14:paraId="21BFCF20" w14:textId="77777777" w:rsidTr="002F00FE">
        <w:tc>
          <w:tcPr>
            <w:tcW w:w="1696" w:type="dxa"/>
          </w:tcPr>
          <w:p w14:paraId="323C6130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SC35</w:t>
            </w:r>
          </w:p>
        </w:tc>
        <w:tc>
          <w:tcPr>
            <w:tcW w:w="2495" w:type="dxa"/>
          </w:tcPr>
          <w:p w14:paraId="51692B81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SCSFSB1101H12.g</w:t>
            </w:r>
          </w:p>
        </w:tc>
        <w:tc>
          <w:tcPr>
            <w:tcW w:w="1758" w:type="dxa"/>
          </w:tcPr>
          <w:p w14:paraId="4AB6CF20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TC113063</w:t>
            </w:r>
          </w:p>
        </w:tc>
        <w:tc>
          <w:tcPr>
            <w:tcW w:w="2545" w:type="dxa"/>
          </w:tcPr>
          <w:p w14:paraId="6234E19A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GS1_SS_22263_08222</w:t>
            </w:r>
          </w:p>
        </w:tc>
      </w:tr>
      <w:tr w:rsidR="00BF3B15" w:rsidRPr="00FC1570" w14:paraId="24936EB6" w14:textId="77777777" w:rsidTr="002F00FE">
        <w:tc>
          <w:tcPr>
            <w:tcW w:w="1696" w:type="dxa"/>
          </w:tcPr>
          <w:p w14:paraId="5679D3F8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SmD2</w:t>
            </w:r>
          </w:p>
        </w:tc>
        <w:tc>
          <w:tcPr>
            <w:tcW w:w="2495" w:type="dxa"/>
          </w:tcPr>
          <w:p w14:paraId="1AC5A6AA" w14:textId="77777777" w:rsidR="00BF3B15" w:rsidRPr="00FC1570" w:rsidRDefault="00BF3B15" w:rsidP="002F00F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1570">
              <w:rPr>
                <w:rFonts w:ascii="Times New Roman" w:hAnsi="Times New Roman" w:cs="Times New Roman"/>
                <w:color w:val="000000"/>
                <w:lang w:val="en-US"/>
              </w:rPr>
              <w:t>SCACLR2014D10.g</w:t>
            </w:r>
          </w:p>
        </w:tc>
        <w:tc>
          <w:tcPr>
            <w:tcW w:w="1758" w:type="dxa"/>
          </w:tcPr>
          <w:p w14:paraId="2B978BDF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TC117969</w:t>
            </w:r>
          </w:p>
        </w:tc>
        <w:tc>
          <w:tcPr>
            <w:tcW w:w="2545" w:type="dxa"/>
          </w:tcPr>
          <w:p w14:paraId="6FDDA1C1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GS1_SS_07124_11310</w:t>
            </w:r>
          </w:p>
        </w:tc>
      </w:tr>
      <w:tr w:rsidR="00BF3B15" w:rsidRPr="00FC1570" w14:paraId="049D99A1" w14:textId="77777777" w:rsidTr="002F00FE">
        <w:tc>
          <w:tcPr>
            <w:tcW w:w="1696" w:type="dxa"/>
          </w:tcPr>
          <w:p w14:paraId="470B10DC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FC1570">
              <w:rPr>
                <w:rFonts w:ascii="Times New Roman" w:hAnsi="Times New Roman" w:cs="Times New Roman"/>
                <w:i/>
                <w:lang w:val="en-US"/>
              </w:rPr>
              <w:lastRenderedPageBreak/>
              <w:t>SmF</w:t>
            </w:r>
            <w:proofErr w:type="spellEnd"/>
          </w:p>
        </w:tc>
        <w:tc>
          <w:tcPr>
            <w:tcW w:w="2495" w:type="dxa"/>
          </w:tcPr>
          <w:p w14:paraId="0E92B279" w14:textId="77777777" w:rsidR="00BF3B15" w:rsidRPr="00FC1570" w:rsidRDefault="00BF3B15" w:rsidP="002F00F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1570">
              <w:rPr>
                <w:rFonts w:ascii="Times New Roman" w:hAnsi="Times New Roman" w:cs="Times New Roman"/>
                <w:color w:val="000000"/>
                <w:lang w:val="en-US"/>
              </w:rPr>
              <w:t>SCEPLB1043F04.g</w:t>
            </w:r>
          </w:p>
        </w:tc>
        <w:tc>
          <w:tcPr>
            <w:tcW w:w="1758" w:type="dxa"/>
          </w:tcPr>
          <w:p w14:paraId="2CD58AAC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TC140865</w:t>
            </w:r>
          </w:p>
        </w:tc>
        <w:tc>
          <w:tcPr>
            <w:tcW w:w="2545" w:type="dxa"/>
          </w:tcPr>
          <w:p w14:paraId="1735C39A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GS1_SS_02829_12937</w:t>
            </w:r>
          </w:p>
        </w:tc>
      </w:tr>
      <w:tr w:rsidR="00BF3B15" w:rsidRPr="00FC1570" w14:paraId="637634FA" w14:textId="77777777" w:rsidTr="002F00FE">
        <w:tc>
          <w:tcPr>
            <w:tcW w:w="1696" w:type="dxa"/>
          </w:tcPr>
          <w:p w14:paraId="2D1B6F2F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SR34</w:t>
            </w:r>
          </w:p>
        </w:tc>
        <w:tc>
          <w:tcPr>
            <w:tcW w:w="2495" w:type="dxa"/>
          </w:tcPr>
          <w:p w14:paraId="108532AC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SCCCLR2C03A06.g</w:t>
            </w:r>
          </w:p>
        </w:tc>
        <w:tc>
          <w:tcPr>
            <w:tcW w:w="1758" w:type="dxa"/>
          </w:tcPr>
          <w:p w14:paraId="60F5A6BB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TC114613</w:t>
            </w:r>
          </w:p>
        </w:tc>
        <w:tc>
          <w:tcPr>
            <w:tcW w:w="2545" w:type="dxa"/>
          </w:tcPr>
          <w:p w14:paraId="4B0A4141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GS1_SS_12661_19184</w:t>
            </w:r>
          </w:p>
        </w:tc>
      </w:tr>
      <w:tr w:rsidR="00BF3B15" w:rsidRPr="00FC1570" w14:paraId="55F388BD" w14:textId="77777777" w:rsidTr="002F00FE">
        <w:tc>
          <w:tcPr>
            <w:tcW w:w="1696" w:type="dxa"/>
            <w:tcBorders>
              <w:bottom w:val="single" w:sz="4" w:space="0" w:color="auto"/>
            </w:tcBorders>
          </w:tcPr>
          <w:p w14:paraId="48DB36E8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STA1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1CD64530" w14:textId="77777777" w:rsidR="00BF3B15" w:rsidRPr="00FC1570" w:rsidRDefault="00BF3B15" w:rsidP="002F00F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1570">
              <w:rPr>
                <w:rFonts w:ascii="Times New Roman" w:hAnsi="Times New Roman" w:cs="Times New Roman"/>
                <w:color w:val="000000"/>
                <w:lang w:val="en-US"/>
              </w:rPr>
              <w:t>SCUTSB1075G02.g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3291349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TC130590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39D5B0FC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GS1_SS_17461_08595</w:t>
            </w:r>
          </w:p>
        </w:tc>
      </w:tr>
    </w:tbl>
    <w:p w14:paraId="7AD1A8A7" w14:textId="77777777" w:rsidR="00BF3B15" w:rsidRPr="00FC1570" w:rsidRDefault="00BF3B15" w:rsidP="00BF3B15">
      <w:pPr>
        <w:pStyle w:val="NoSpacing"/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400162" w14:textId="77777777" w:rsidR="00BF3B15" w:rsidRPr="00FC1570" w:rsidRDefault="00BF3B15" w:rsidP="00BF3B1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S3 – Spliceosome-related transcripts showing rhythmicity in field conditions according to </w:t>
      </w:r>
      <w:proofErr w:type="spellStart"/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>Dantas</w:t>
      </w:r>
      <w:proofErr w:type="spellEnd"/>
      <w:r w:rsidRPr="00FC1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al. (2019). </w:t>
      </w:r>
      <w:r w:rsidRPr="00FC1570">
        <w:rPr>
          <w:rFonts w:ascii="Times New Roman" w:hAnsi="Times New Roman" w:cs="Times New Roman"/>
          <w:sz w:val="24"/>
          <w:szCs w:val="24"/>
          <w:lang w:val="en-US"/>
        </w:rPr>
        <w:t>Sugarcane Assembled Sequences (SAS) were taken from the SUCEST-FUN database (http://sucest-fun.org).</w:t>
      </w: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410"/>
        <w:gridCol w:w="1701"/>
        <w:gridCol w:w="992"/>
      </w:tblGrid>
      <w:tr w:rsidR="00BF3B15" w:rsidRPr="00FC1570" w14:paraId="01D3D322" w14:textId="77777777" w:rsidTr="002F00FE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A81EA0A" w14:textId="77777777" w:rsidR="00BF3B15" w:rsidRPr="00FC1570" w:rsidRDefault="00BF3B15" w:rsidP="002F00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C1570">
              <w:rPr>
                <w:rFonts w:ascii="Times New Roman" w:hAnsi="Times New Roman" w:cs="Times New Roman"/>
                <w:b/>
                <w:lang w:val="en-US"/>
              </w:rPr>
              <w:t>Organ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FC4884" w14:textId="77777777" w:rsidR="00BF3B15" w:rsidRPr="00FC1570" w:rsidRDefault="00BF3B15" w:rsidP="002F00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C1570">
              <w:rPr>
                <w:rFonts w:ascii="Times New Roman" w:hAnsi="Times New Roman" w:cs="Times New Roman"/>
                <w:b/>
                <w:lang w:val="en-US"/>
              </w:rPr>
              <w:t>Gene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76C359" w14:textId="77777777" w:rsidR="00BF3B15" w:rsidRPr="00FC1570" w:rsidRDefault="00BF3B15" w:rsidP="002F00FE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1" w:name="_Hlk7214907"/>
            <w:r w:rsidRPr="00FC1570">
              <w:rPr>
                <w:rFonts w:ascii="Times New Roman" w:hAnsi="Times New Roman" w:cs="Times New Roman"/>
                <w:b/>
                <w:lang w:val="en-US"/>
              </w:rPr>
              <w:t>Sugarcane Assembled Sequences (SAS)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310D8B" w14:textId="77777777" w:rsidR="00BF3B15" w:rsidRPr="00FC1570" w:rsidRDefault="00BF3B15" w:rsidP="002F00F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C1570">
              <w:rPr>
                <w:rFonts w:ascii="Times New Roman" w:hAnsi="Times New Roman" w:cs="Times New Roman"/>
                <w:b/>
                <w:lang w:val="en-US"/>
              </w:rPr>
              <w:t>Arabidopsis homologs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E149A9" w14:textId="77777777" w:rsidR="00BF3B15" w:rsidRPr="00FC1570" w:rsidRDefault="00BF3B15" w:rsidP="002F00FE">
            <w:pPr>
              <w:ind w:right="17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C1570">
              <w:rPr>
                <w:rFonts w:ascii="Times New Roman" w:hAnsi="Times New Roman" w:cs="Times New Roman"/>
                <w:b/>
                <w:lang w:val="en-US"/>
              </w:rPr>
              <w:t>Phase (ZT)</w:t>
            </w:r>
          </w:p>
        </w:tc>
      </w:tr>
      <w:tr w:rsidR="00BF3B15" w:rsidRPr="00FC1570" w14:paraId="15481033" w14:textId="77777777" w:rsidTr="002F00FE">
        <w:tc>
          <w:tcPr>
            <w:tcW w:w="1985" w:type="dxa"/>
          </w:tcPr>
          <w:p w14:paraId="36576F15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Internodes 1 and 2</w:t>
            </w:r>
          </w:p>
        </w:tc>
        <w:tc>
          <w:tcPr>
            <w:tcW w:w="1417" w:type="dxa"/>
          </w:tcPr>
          <w:p w14:paraId="534D4728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Prp3</w:t>
            </w:r>
          </w:p>
        </w:tc>
        <w:tc>
          <w:tcPr>
            <w:tcW w:w="2410" w:type="dxa"/>
          </w:tcPr>
          <w:p w14:paraId="56AFA1CC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SCEPAM1022H06.g</w:t>
            </w:r>
          </w:p>
        </w:tc>
        <w:tc>
          <w:tcPr>
            <w:tcW w:w="1701" w:type="dxa"/>
          </w:tcPr>
          <w:p w14:paraId="2ADEE7E7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At1g28060</w:t>
            </w:r>
          </w:p>
        </w:tc>
        <w:tc>
          <w:tcPr>
            <w:tcW w:w="992" w:type="dxa"/>
          </w:tcPr>
          <w:p w14:paraId="447345C3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F3B15" w:rsidRPr="00FC1570" w14:paraId="0D2EBC15" w14:textId="77777777" w:rsidTr="002F00FE">
        <w:tc>
          <w:tcPr>
            <w:tcW w:w="1985" w:type="dxa"/>
          </w:tcPr>
          <w:p w14:paraId="08A23D83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531E7AEB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LSM8</w:t>
            </w:r>
          </w:p>
        </w:tc>
        <w:tc>
          <w:tcPr>
            <w:tcW w:w="2410" w:type="dxa"/>
          </w:tcPr>
          <w:p w14:paraId="535E6947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SCCCAM2004E11.g</w:t>
            </w:r>
          </w:p>
        </w:tc>
        <w:tc>
          <w:tcPr>
            <w:tcW w:w="1701" w:type="dxa"/>
          </w:tcPr>
          <w:p w14:paraId="67F9B5D0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At1g65700</w:t>
            </w:r>
          </w:p>
        </w:tc>
        <w:tc>
          <w:tcPr>
            <w:tcW w:w="992" w:type="dxa"/>
          </w:tcPr>
          <w:p w14:paraId="71C0D16A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F3B15" w:rsidRPr="00FC1570" w14:paraId="40E68B33" w14:textId="77777777" w:rsidTr="002F00FE">
        <w:tc>
          <w:tcPr>
            <w:tcW w:w="1985" w:type="dxa"/>
          </w:tcPr>
          <w:p w14:paraId="54F22CBF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69AB8149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410" w:type="dxa"/>
          </w:tcPr>
          <w:p w14:paraId="738BCEEB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58E01CF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43E84687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3B15" w:rsidRPr="00FC1570" w14:paraId="4216C176" w14:textId="77777777" w:rsidTr="002F00FE">
        <w:tc>
          <w:tcPr>
            <w:tcW w:w="1985" w:type="dxa"/>
          </w:tcPr>
          <w:p w14:paraId="6776FB6B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Internode 5</w:t>
            </w:r>
          </w:p>
        </w:tc>
        <w:tc>
          <w:tcPr>
            <w:tcW w:w="1417" w:type="dxa"/>
          </w:tcPr>
          <w:p w14:paraId="5A98142E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ABH1</w:t>
            </w:r>
          </w:p>
        </w:tc>
        <w:tc>
          <w:tcPr>
            <w:tcW w:w="2410" w:type="dxa"/>
          </w:tcPr>
          <w:p w14:paraId="174B2086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SCCCCL4004G07.g</w:t>
            </w:r>
          </w:p>
        </w:tc>
        <w:tc>
          <w:tcPr>
            <w:tcW w:w="1701" w:type="dxa"/>
          </w:tcPr>
          <w:p w14:paraId="382B792A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At2g13540</w:t>
            </w:r>
          </w:p>
        </w:tc>
        <w:tc>
          <w:tcPr>
            <w:tcW w:w="992" w:type="dxa"/>
          </w:tcPr>
          <w:p w14:paraId="76D41AD8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F3B15" w:rsidRPr="00FC1570" w14:paraId="10196A19" w14:textId="77777777" w:rsidTr="002F00FE">
        <w:tc>
          <w:tcPr>
            <w:tcW w:w="1985" w:type="dxa"/>
          </w:tcPr>
          <w:p w14:paraId="7E08A268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2C4B681E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Prp3</w:t>
            </w:r>
          </w:p>
        </w:tc>
        <w:tc>
          <w:tcPr>
            <w:tcW w:w="2410" w:type="dxa"/>
          </w:tcPr>
          <w:p w14:paraId="63E615F2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SCEPAM1022H06.g</w:t>
            </w:r>
          </w:p>
        </w:tc>
        <w:tc>
          <w:tcPr>
            <w:tcW w:w="1701" w:type="dxa"/>
          </w:tcPr>
          <w:p w14:paraId="0CE4D6F5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At1g28060</w:t>
            </w:r>
          </w:p>
        </w:tc>
        <w:tc>
          <w:tcPr>
            <w:tcW w:w="992" w:type="dxa"/>
          </w:tcPr>
          <w:p w14:paraId="42173A03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F3B15" w:rsidRPr="00FC1570" w14:paraId="78288493" w14:textId="77777777" w:rsidTr="002F00FE">
        <w:tc>
          <w:tcPr>
            <w:tcW w:w="1985" w:type="dxa"/>
          </w:tcPr>
          <w:p w14:paraId="3A07EEDD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5D636D73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410" w:type="dxa"/>
          </w:tcPr>
          <w:p w14:paraId="4A6AB476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A99EAFB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7DD89066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3B15" w:rsidRPr="00FC1570" w14:paraId="38418F56" w14:textId="77777777" w:rsidTr="002F00FE">
        <w:tc>
          <w:tcPr>
            <w:tcW w:w="1985" w:type="dxa"/>
          </w:tcPr>
          <w:p w14:paraId="4572EE6B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Leaf +1</w:t>
            </w:r>
          </w:p>
        </w:tc>
        <w:tc>
          <w:tcPr>
            <w:tcW w:w="1417" w:type="dxa"/>
          </w:tcPr>
          <w:p w14:paraId="653151D1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RCF1</w:t>
            </w:r>
          </w:p>
        </w:tc>
        <w:tc>
          <w:tcPr>
            <w:tcW w:w="2410" w:type="dxa"/>
          </w:tcPr>
          <w:p w14:paraId="301C9BB0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SCVPAM1059D07.g</w:t>
            </w:r>
          </w:p>
        </w:tc>
        <w:tc>
          <w:tcPr>
            <w:tcW w:w="1701" w:type="dxa"/>
          </w:tcPr>
          <w:p w14:paraId="548D83D5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At1g20920</w:t>
            </w:r>
          </w:p>
        </w:tc>
        <w:tc>
          <w:tcPr>
            <w:tcW w:w="992" w:type="dxa"/>
          </w:tcPr>
          <w:p w14:paraId="54075480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F3B15" w:rsidRPr="00FC1570" w14:paraId="64B172EB" w14:textId="77777777" w:rsidTr="002F00FE">
        <w:tc>
          <w:tcPr>
            <w:tcW w:w="1985" w:type="dxa"/>
          </w:tcPr>
          <w:p w14:paraId="4624B21B" w14:textId="77777777" w:rsidR="00BF3B15" w:rsidRPr="00FC1570" w:rsidRDefault="00BF3B15" w:rsidP="002F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08D183D0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LSM8</w:t>
            </w:r>
          </w:p>
        </w:tc>
        <w:tc>
          <w:tcPr>
            <w:tcW w:w="2410" w:type="dxa"/>
          </w:tcPr>
          <w:p w14:paraId="68BA7968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SCCCAM2004E11.g</w:t>
            </w:r>
          </w:p>
        </w:tc>
        <w:tc>
          <w:tcPr>
            <w:tcW w:w="1701" w:type="dxa"/>
          </w:tcPr>
          <w:p w14:paraId="54D0897C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At1g65700</w:t>
            </w:r>
          </w:p>
        </w:tc>
        <w:tc>
          <w:tcPr>
            <w:tcW w:w="992" w:type="dxa"/>
          </w:tcPr>
          <w:p w14:paraId="5F3739CE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F3B15" w:rsidRPr="00FC1570" w14:paraId="28D0D8F4" w14:textId="77777777" w:rsidTr="002F00FE">
        <w:tc>
          <w:tcPr>
            <w:tcW w:w="1985" w:type="dxa"/>
          </w:tcPr>
          <w:p w14:paraId="06928E78" w14:textId="77777777" w:rsidR="00BF3B15" w:rsidRPr="00FC1570" w:rsidRDefault="00BF3B15" w:rsidP="002F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3F70570D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SmD2</w:t>
            </w:r>
          </w:p>
        </w:tc>
        <w:tc>
          <w:tcPr>
            <w:tcW w:w="2410" w:type="dxa"/>
          </w:tcPr>
          <w:p w14:paraId="53C8762C" w14:textId="77777777" w:rsidR="00BF3B15" w:rsidRPr="00FC1570" w:rsidRDefault="00BF3B15" w:rsidP="002F00F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1570">
              <w:rPr>
                <w:rFonts w:ascii="Times New Roman" w:hAnsi="Times New Roman" w:cs="Times New Roman"/>
                <w:color w:val="000000"/>
                <w:lang w:val="en-US"/>
              </w:rPr>
              <w:t>SCACLR2014D10.g</w:t>
            </w:r>
          </w:p>
        </w:tc>
        <w:tc>
          <w:tcPr>
            <w:tcW w:w="1701" w:type="dxa"/>
          </w:tcPr>
          <w:p w14:paraId="4C6A57C4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At2g47640</w:t>
            </w:r>
          </w:p>
        </w:tc>
        <w:tc>
          <w:tcPr>
            <w:tcW w:w="992" w:type="dxa"/>
          </w:tcPr>
          <w:p w14:paraId="26B5D59E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F3B15" w:rsidRPr="00FC1570" w14:paraId="175F76E6" w14:textId="77777777" w:rsidTr="002F00FE">
        <w:tc>
          <w:tcPr>
            <w:tcW w:w="1985" w:type="dxa"/>
          </w:tcPr>
          <w:p w14:paraId="6F1FD836" w14:textId="77777777" w:rsidR="00BF3B15" w:rsidRPr="00FC1570" w:rsidRDefault="00BF3B15" w:rsidP="002F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33B68C13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CDC5</w:t>
            </w:r>
          </w:p>
        </w:tc>
        <w:tc>
          <w:tcPr>
            <w:tcW w:w="2410" w:type="dxa"/>
          </w:tcPr>
          <w:p w14:paraId="7D288380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SCJFRZ2005G12.g</w:t>
            </w:r>
          </w:p>
        </w:tc>
        <w:tc>
          <w:tcPr>
            <w:tcW w:w="1701" w:type="dxa"/>
          </w:tcPr>
          <w:p w14:paraId="1649B419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At1g09770</w:t>
            </w:r>
          </w:p>
        </w:tc>
        <w:tc>
          <w:tcPr>
            <w:tcW w:w="992" w:type="dxa"/>
          </w:tcPr>
          <w:p w14:paraId="248EDA75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F3B15" w:rsidRPr="00FC1570" w14:paraId="5B8D0836" w14:textId="77777777" w:rsidTr="002F00FE">
        <w:tc>
          <w:tcPr>
            <w:tcW w:w="1985" w:type="dxa"/>
          </w:tcPr>
          <w:p w14:paraId="44611877" w14:textId="77777777" w:rsidR="00BF3B15" w:rsidRPr="00FC1570" w:rsidRDefault="00BF3B15" w:rsidP="002F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5BF46EF0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LSM36B</w:t>
            </w:r>
          </w:p>
        </w:tc>
        <w:tc>
          <w:tcPr>
            <w:tcW w:w="2410" w:type="dxa"/>
          </w:tcPr>
          <w:p w14:paraId="4B50C1A2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SCCCLR2002D01.g</w:t>
            </w:r>
          </w:p>
        </w:tc>
        <w:tc>
          <w:tcPr>
            <w:tcW w:w="1701" w:type="dxa"/>
          </w:tcPr>
          <w:p w14:paraId="74213286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At3g59810</w:t>
            </w:r>
          </w:p>
        </w:tc>
        <w:tc>
          <w:tcPr>
            <w:tcW w:w="992" w:type="dxa"/>
          </w:tcPr>
          <w:p w14:paraId="389C343E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F3B15" w:rsidRPr="00FC1570" w14:paraId="318BE906" w14:textId="77777777" w:rsidTr="002F00FE">
        <w:tc>
          <w:tcPr>
            <w:tcW w:w="1985" w:type="dxa"/>
          </w:tcPr>
          <w:p w14:paraId="4C80E9B7" w14:textId="77777777" w:rsidR="00BF3B15" w:rsidRPr="00FC1570" w:rsidRDefault="00BF3B15" w:rsidP="002F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0892F31E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410" w:type="dxa"/>
          </w:tcPr>
          <w:p w14:paraId="08856D04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SCEZAM1081G05.g</w:t>
            </w:r>
          </w:p>
        </w:tc>
        <w:tc>
          <w:tcPr>
            <w:tcW w:w="1701" w:type="dxa"/>
          </w:tcPr>
          <w:p w14:paraId="01B3DEE4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At5g27720</w:t>
            </w:r>
          </w:p>
        </w:tc>
        <w:tc>
          <w:tcPr>
            <w:tcW w:w="992" w:type="dxa"/>
          </w:tcPr>
          <w:p w14:paraId="6C7A7949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F3B15" w:rsidRPr="00FC1570" w14:paraId="5ABC5425" w14:textId="77777777" w:rsidTr="002F00FE">
        <w:tc>
          <w:tcPr>
            <w:tcW w:w="1985" w:type="dxa"/>
          </w:tcPr>
          <w:p w14:paraId="5F774D31" w14:textId="77777777" w:rsidR="00BF3B15" w:rsidRPr="00FC1570" w:rsidRDefault="00BF3B15" w:rsidP="002F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7ED92B9C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SR34</w:t>
            </w:r>
          </w:p>
        </w:tc>
        <w:tc>
          <w:tcPr>
            <w:tcW w:w="2410" w:type="dxa"/>
          </w:tcPr>
          <w:p w14:paraId="6C6B0591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SCCCLR2C03A06.g</w:t>
            </w:r>
          </w:p>
        </w:tc>
        <w:tc>
          <w:tcPr>
            <w:tcW w:w="1701" w:type="dxa"/>
          </w:tcPr>
          <w:p w14:paraId="60C17C4B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At1g02840</w:t>
            </w:r>
          </w:p>
        </w:tc>
        <w:tc>
          <w:tcPr>
            <w:tcW w:w="992" w:type="dxa"/>
          </w:tcPr>
          <w:p w14:paraId="79CA2362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F3B15" w:rsidRPr="00FC1570" w14:paraId="066411B8" w14:textId="77777777" w:rsidTr="002F00FE">
        <w:tc>
          <w:tcPr>
            <w:tcW w:w="1985" w:type="dxa"/>
          </w:tcPr>
          <w:p w14:paraId="05F4FEDD" w14:textId="77777777" w:rsidR="00BF3B15" w:rsidRPr="00FC1570" w:rsidRDefault="00BF3B15" w:rsidP="002F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22E21B96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ABH1</w:t>
            </w:r>
          </w:p>
        </w:tc>
        <w:tc>
          <w:tcPr>
            <w:tcW w:w="2410" w:type="dxa"/>
          </w:tcPr>
          <w:p w14:paraId="5748FEEA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SCCCCL4004G07.g</w:t>
            </w:r>
          </w:p>
        </w:tc>
        <w:tc>
          <w:tcPr>
            <w:tcW w:w="1701" w:type="dxa"/>
          </w:tcPr>
          <w:p w14:paraId="26684468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At2g13540</w:t>
            </w:r>
          </w:p>
        </w:tc>
        <w:tc>
          <w:tcPr>
            <w:tcW w:w="992" w:type="dxa"/>
          </w:tcPr>
          <w:p w14:paraId="091504C1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BF3B15" w:rsidRPr="00FC1570" w14:paraId="17EFDE22" w14:textId="77777777" w:rsidTr="002F00FE">
        <w:tc>
          <w:tcPr>
            <w:tcW w:w="1985" w:type="dxa"/>
          </w:tcPr>
          <w:p w14:paraId="48087CC3" w14:textId="77777777" w:rsidR="00BF3B15" w:rsidRPr="00FC1570" w:rsidRDefault="00BF3B15" w:rsidP="002F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08A7122B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SC35</w:t>
            </w:r>
          </w:p>
        </w:tc>
        <w:tc>
          <w:tcPr>
            <w:tcW w:w="2410" w:type="dxa"/>
          </w:tcPr>
          <w:p w14:paraId="0C70C07C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SCSFSB1101H12.g</w:t>
            </w:r>
          </w:p>
        </w:tc>
        <w:tc>
          <w:tcPr>
            <w:tcW w:w="1701" w:type="dxa"/>
          </w:tcPr>
          <w:p w14:paraId="5C9505C0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At5g64200</w:t>
            </w:r>
          </w:p>
        </w:tc>
        <w:tc>
          <w:tcPr>
            <w:tcW w:w="992" w:type="dxa"/>
          </w:tcPr>
          <w:p w14:paraId="5C0A7323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BF3B15" w:rsidRPr="00FC1570" w14:paraId="121EFA2E" w14:textId="77777777" w:rsidTr="002F00FE">
        <w:tc>
          <w:tcPr>
            <w:tcW w:w="1985" w:type="dxa"/>
          </w:tcPr>
          <w:p w14:paraId="68297EB6" w14:textId="77777777" w:rsidR="00BF3B15" w:rsidRPr="00FC1570" w:rsidRDefault="00BF3B15" w:rsidP="002F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1AEF0D72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FC1570">
              <w:rPr>
                <w:rFonts w:ascii="Times New Roman" w:hAnsi="Times New Roman" w:cs="Times New Roman"/>
                <w:i/>
                <w:lang w:val="en-US"/>
              </w:rPr>
              <w:t>SmF</w:t>
            </w:r>
            <w:proofErr w:type="spellEnd"/>
          </w:p>
        </w:tc>
        <w:tc>
          <w:tcPr>
            <w:tcW w:w="2410" w:type="dxa"/>
          </w:tcPr>
          <w:p w14:paraId="5FE39585" w14:textId="77777777" w:rsidR="00BF3B15" w:rsidRPr="00FC1570" w:rsidRDefault="00BF3B15" w:rsidP="002F00F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1570">
              <w:rPr>
                <w:rFonts w:ascii="Times New Roman" w:hAnsi="Times New Roman" w:cs="Times New Roman"/>
                <w:color w:val="000000"/>
                <w:lang w:val="en-US"/>
              </w:rPr>
              <w:t>SCEPLB1043F04.g</w:t>
            </w:r>
          </w:p>
        </w:tc>
        <w:tc>
          <w:tcPr>
            <w:tcW w:w="1701" w:type="dxa"/>
          </w:tcPr>
          <w:p w14:paraId="38EBF79E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At4g30220</w:t>
            </w:r>
          </w:p>
        </w:tc>
        <w:tc>
          <w:tcPr>
            <w:tcW w:w="992" w:type="dxa"/>
          </w:tcPr>
          <w:p w14:paraId="4F873C3E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BF3B15" w:rsidRPr="00FC1570" w14:paraId="7A59CF73" w14:textId="77777777" w:rsidTr="002F00FE">
        <w:tc>
          <w:tcPr>
            <w:tcW w:w="1985" w:type="dxa"/>
            <w:tcBorders>
              <w:bottom w:val="single" w:sz="4" w:space="0" w:color="auto"/>
            </w:tcBorders>
          </w:tcPr>
          <w:p w14:paraId="49708084" w14:textId="77777777" w:rsidR="00BF3B15" w:rsidRPr="00FC1570" w:rsidRDefault="00BF3B15" w:rsidP="002F00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FF1E91" w14:textId="77777777" w:rsidR="00BF3B15" w:rsidRPr="00FC1570" w:rsidRDefault="00BF3B15" w:rsidP="002F00F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C1570">
              <w:rPr>
                <w:rFonts w:ascii="Times New Roman" w:hAnsi="Times New Roman" w:cs="Times New Roman"/>
                <w:i/>
                <w:lang w:val="en-US"/>
              </w:rPr>
              <w:t>STA1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449FFC" w14:textId="77777777" w:rsidR="00BF3B15" w:rsidRPr="00FC1570" w:rsidRDefault="00BF3B15" w:rsidP="002F00F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C1570">
              <w:rPr>
                <w:rFonts w:ascii="Times New Roman" w:hAnsi="Times New Roman" w:cs="Times New Roman"/>
                <w:color w:val="000000"/>
                <w:lang w:val="en-US"/>
              </w:rPr>
              <w:t>SCUTSB1075G02.g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BA2B0A" w14:textId="77777777" w:rsidR="00BF3B15" w:rsidRPr="00FC1570" w:rsidRDefault="00BF3B15" w:rsidP="002F00FE">
            <w:pPr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At4g03430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11E3B7" w14:textId="77777777" w:rsidR="00BF3B15" w:rsidRPr="00FC1570" w:rsidRDefault="00BF3B15" w:rsidP="002F00FE">
            <w:pPr>
              <w:ind w:right="17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C1570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</w:tbl>
    <w:p w14:paraId="6278652A" w14:textId="77777777" w:rsidR="00BF3B15" w:rsidRPr="00FC1570" w:rsidRDefault="00BF3B15" w:rsidP="00BF3B15">
      <w:pPr>
        <w:rPr>
          <w:rFonts w:ascii="Times New Roman" w:hAnsi="Times New Roman" w:cs="Times New Roman"/>
          <w:lang w:val="en-US"/>
        </w:rPr>
      </w:pPr>
    </w:p>
    <w:p w14:paraId="3FCDD5CC" w14:textId="77777777" w:rsidR="00BF3B15" w:rsidRPr="00FC1570" w:rsidRDefault="00BF3B15" w:rsidP="00BF3B15">
      <w:pPr>
        <w:pStyle w:val="NoSpacing"/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8FCF45" w14:textId="77777777" w:rsidR="00E8611B" w:rsidRDefault="00E8611B"/>
    <w:sectPr w:rsidR="00E8611B" w:rsidSect="00A55FEF">
      <w:foot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6714" w14:textId="77777777" w:rsidR="003C0AAD" w:rsidRDefault="003C0AAD">
      <w:pPr>
        <w:spacing w:after="0" w:line="240" w:lineRule="auto"/>
      </w:pPr>
      <w:r>
        <w:separator/>
      </w:r>
    </w:p>
  </w:endnote>
  <w:endnote w:type="continuationSeparator" w:id="0">
    <w:p w14:paraId="6DAA9DD7" w14:textId="77777777" w:rsidR="003C0AAD" w:rsidRDefault="003C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038978"/>
      <w:docPartObj>
        <w:docPartGallery w:val="Page Numbers (Bottom of Page)"/>
        <w:docPartUnique/>
      </w:docPartObj>
    </w:sdtPr>
    <w:sdtEndPr/>
    <w:sdtContent>
      <w:p w14:paraId="13BAB4FA" w14:textId="77777777" w:rsidR="002146B3" w:rsidRDefault="00BF3B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7CBD8AD9" w14:textId="77777777" w:rsidR="002146B3" w:rsidRDefault="003C0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C34A0" w14:textId="77777777" w:rsidR="003C0AAD" w:rsidRDefault="003C0AAD">
      <w:pPr>
        <w:spacing w:after="0" w:line="240" w:lineRule="auto"/>
      </w:pPr>
      <w:r>
        <w:separator/>
      </w:r>
    </w:p>
  </w:footnote>
  <w:footnote w:type="continuationSeparator" w:id="0">
    <w:p w14:paraId="6D043ED0" w14:textId="77777777" w:rsidR="003C0AAD" w:rsidRDefault="003C0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LCwtDAyMrS0MDYztbBQ0lEKTi0uzszPAykwqgUAmIYqriwAAAA="/>
  </w:docVars>
  <w:rsids>
    <w:rsidRoot w:val="00BF3B15"/>
    <w:rsid w:val="003C0AAD"/>
    <w:rsid w:val="00A55FEF"/>
    <w:rsid w:val="00B50AEF"/>
    <w:rsid w:val="00BF3B15"/>
    <w:rsid w:val="00E037E5"/>
    <w:rsid w:val="00E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5BC6"/>
  <w15:chartTrackingRefBased/>
  <w15:docId w15:val="{25BC4FA8-C02E-4CE7-BED2-A268C37C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3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15"/>
  </w:style>
  <w:style w:type="paragraph" w:styleId="NoSpacing">
    <w:name w:val="No Spacing"/>
    <w:uiPriority w:val="1"/>
    <w:qFormat/>
    <w:rsid w:val="00BF3B15"/>
    <w:pPr>
      <w:spacing w:after="0" w:line="240" w:lineRule="auto"/>
    </w:pPr>
  </w:style>
  <w:style w:type="table" w:styleId="TableGrid">
    <w:name w:val="Table Grid"/>
    <w:basedOn w:val="TableNormal"/>
    <w:uiPriority w:val="39"/>
    <w:rsid w:val="00BF3B1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F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Hotta</dc:creator>
  <cp:keywords/>
  <dc:description/>
  <cp:lastModifiedBy>Sidra Amiri</cp:lastModifiedBy>
  <cp:revision>2</cp:revision>
  <dcterms:created xsi:type="dcterms:W3CDTF">2019-12-06T11:13:00Z</dcterms:created>
  <dcterms:modified xsi:type="dcterms:W3CDTF">2019-12-06T11:13:00Z</dcterms:modified>
</cp:coreProperties>
</file>