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tblpY="405"/>
        <w:tblW w:w="969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60"/>
        <w:gridCol w:w="1943"/>
        <w:gridCol w:w="2165"/>
        <w:gridCol w:w="2423"/>
      </w:tblGrid>
      <w:tr w:rsidR="00C01C20" w:rsidRPr="00C01C20" w14:paraId="3E21F75D" w14:textId="77777777" w:rsidTr="00C01C20">
        <w:trPr>
          <w:trHeight w:val="192"/>
        </w:trPr>
        <w:tc>
          <w:tcPr>
            <w:tcW w:w="969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4DC8DDCF" w14:textId="77777777" w:rsidR="00C01C20" w:rsidRPr="00784AA5" w:rsidRDefault="00C01C20" w:rsidP="00C01C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Supplementary table 2. Descriptive statistic (sample size, means ± SEM or median, Q25% and Q75%) of sleep quality quantitative dependent variables</w:t>
            </w:r>
            <w:r w:rsidR="00807139" w:rsidRPr="00784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(hours)</w:t>
            </w:r>
            <w:r w:rsidRPr="00784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salivary cortisol awakening response (CAR</w:t>
            </w:r>
            <w:r w:rsidR="00304D92" w:rsidRPr="00784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807139" w:rsidRPr="00784A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cm³</w:t>
            </w:r>
            <w:r w:rsidRPr="00784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and </w:t>
            </w:r>
            <w:r w:rsidRPr="00784A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Brain-Derived Neurotrophic Factor (BDNF</w:t>
            </w:r>
            <w:r w:rsidR="00807139" w:rsidRPr="00784A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807139" w:rsidRPr="00784A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pg</w:t>
            </w:r>
            <w:proofErr w:type="spellEnd"/>
            <w:r w:rsidR="00807139" w:rsidRPr="00784A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/mL</w:t>
            </w:r>
            <w:r w:rsidRPr="00784A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 levels</w:t>
            </w:r>
            <w:r w:rsidRPr="00784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groups with good sleep (GS), poor sleep (PS) and sleep disturbance (SD).</w:t>
            </w:r>
          </w:p>
          <w:p w14:paraId="2DF2292A" w14:textId="77777777" w:rsidR="00C01C20" w:rsidRPr="00C01C20" w:rsidRDefault="00C01C20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5F6281" w:rsidRPr="00114FED" w14:paraId="646A539D" w14:textId="77777777" w:rsidTr="00C01C20">
        <w:trPr>
          <w:trHeight w:val="192"/>
        </w:trPr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381B9316" w14:textId="77777777" w:rsidR="005F6281" w:rsidRPr="00C01C20" w:rsidRDefault="005F6281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E686D7" w14:textId="77777777" w:rsidR="005F6281" w:rsidRPr="009E0A37" w:rsidRDefault="005F6281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SD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6ACFA365" w14:textId="77777777" w:rsidR="005F6281" w:rsidRPr="009E0A37" w:rsidRDefault="005F6281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PS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BC49DC" w14:textId="77777777" w:rsidR="005F6281" w:rsidRPr="009E0A37" w:rsidRDefault="005F6281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GS</w:t>
            </w:r>
          </w:p>
        </w:tc>
      </w:tr>
      <w:tr w:rsidR="005F6281" w:rsidRPr="00114FED" w14:paraId="18F979C2" w14:textId="77777777" w:rsidTr="00C01C20">
        <w:trPr>
          <w:trHeight w:val="871"/>
        </w:trPr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5E168DF1" w14:textId="77777777" w:rsidR="005F6281" w:rsidRPr="00CA60EE" w:rsidRDefault="005F6281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>PSQI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504393" w14:textId="77777777" w:rsidR="005F6281" w:rsidRPr="00CA60EE" w:rsidRDefault="005F6281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>N = 18</w:t>
            </w:r>
          </w:p>
          <w:p w14:paraId="7C3D1CE4" w14:textId="77777777" w:rsidR="005F6281" w:rsidRPr="00CA60EE" w:rsidRDefault="005F6281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>μ = 15.11 ± 0.49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4F8A4366" w14:textId="77777777" w:rsidR="005F6281" w:rsidRPr="00CA60EE" w:rsidRDefault="005F6281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>N = 18</w:t>
            </w:r>
          </w:p>
          <w:p w14:paraId="0648818A" w14:textId="77777777" w:rsidR="005F6281" w:rsidRPr="00CA60EE" w:rsidRDefault="005F6281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>μ = 7.61 ± 0.49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9E4AAD" w14:textId="77777777" w:rsidR="005F6281" w:rsidRPr="00CA60EE" w:rsidRDefault="005F6281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>N = 21</w:t>
            </w:r>
          </w:p>
          <w:p w14:paraId="21A38386" w14:textId="77777777" w:rsidR="005F6281" w:rsidRPr="00CA60EE" w:rsidRDefault="005F6281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>μ = 3.04 ± 0.45</w:t>
            </w:r>
          </w:p>
        </w:tc>
      </w:tr>
      <w:tr w:rsidR="005F6281" w:rsidRPr="00114FED" w14:paraId="73D40D6A" w14:textId="77777777" w:rsidTr="00CA60EE">
        <w:trPr>
          <w:trHeight w:val="788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35C0C54B" w14:textId="77777777" w:rsidR="005F6281" w:rsidRPr="00CA60EE" w:rsidRDefault="005F6281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>Sleep latency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DA277" w14:textId="77777777" w:rsidR="005F6281" w:rsidRPr="00CA60EE" w:rsidRDefault="005F6281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>N = 16</w:t>
            </w:r>
          </w:p>
          <w:p w14:paraId="062E8F5E" w14:textId="77777777" w:rsidR="005F6281" w:rsidRPr="00CA60EE" w:rsidRDefault="005F6281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>median = 1</w:t>
            </w:r>
          </w:p>
          <w:p w14:paraId="433EBE59" w14:textId="77777777" w:rsidR="00F221D4" w:rsidRPr="00CA60EE" w:rsidRDefault="005F6281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>Q25% = 0.33</w:t>
            </w:r>
          </w:p>
          <w:p w14:paraId="591934D2" w14:textId="77777777" w:rsidR="005F6281" w:rsidRPr="00CA60EE" w:rsidRDefault="005F6281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>Q75% = 11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370C49FC" w14:textId="77777777" w:rsidR="005F6281" w:rsidRPr="00CA60EE" w:rsidRDefault="005F6281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>N = 18</w:t>
            </w:r>
          </w:p>
          <w:p w14:paraId="6D7F1F63" w14:textId="77777777" w:rsidR="005F6281" w:rsidRPr="00CA60EE" w:rsidRDefault="005F6281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>median = 0.29</w:t>
            </w:r>
          </w:p>
          <w:p w14:paraId="40E406CF" w14:textId="77777777" w:rsidR="005F6281" w:rsidRPr="00CA60EE" w:rsidRDefault="005F6281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>Q25% = 0.16</w:t>
            </w:r>
          </w:p>
          <w:p w14:paraId="06E61822" w14:textId="77777777" w:rsidR="005F6281" w:rsidRPr="00CA60EE" w:rsidRDefault="005F6281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>Q75% = 0.37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8772A" w14:textId="77777777" w:rsidR="005F6281" w:rsidRPr="00CA60EE" w:rsidRDefault="005F6281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>N = 21</w:t>
            </w:r>
          </w:p>
          <w:p w14:paraId="4540638B" w14:textId="77777777" w:rsidR="00F221D4" w:rsidRPr="00CA60EE" w:rsidRDefault="005F6281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>median = 0.25</w:t>
            </w:r>
          </w:p>
          <w:p w14:paraId="5237AACE" w14:textId="77777777" w:rsidR="00F221D4" w:rsidRPr="00CA60EE" w:rsidRDefault="005F6281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>Q25% = 0.16</w:t>
            </w:r>
          </w:p>
          <w:p w14:paraId="3CA07C79" w14:textId="77777777" w:rsidR="005F6281" w:rsidRPr="00CA60EE" w:rsidRDefault="005F6281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>Q75% = 1.25</w:t>
            </w:r>
          </w:p>
        </w:tc>
      </w:tr>
      <w:tr w:rsidR="005F6281" w:rsidRPr="00114FED" w14:paraId="352FDEB7" w14:textId="77777777" w:rsidTr="00CA60EE">
        <w:trPr>
          <w:trHeight w:val="814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29138515" w14:textId="77777777" w:rsidR="005F6281" w:rsidRPr="00CA60EE" w:rsidRDefault="005F6281" w:rsidP="00807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>Sleep duration</w:t>
            </w:r>
            <w:r w:rsidR="00807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54DEB" w14:textId="77777777" w:rsidR="005F6281" w:rsidRPr="00CA60EE" w:rsidRDefault="005F6281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>N = 16</w:t>
            </w:r>
          </w:p>
          <w:p w14:paraId="33EB21AA" w14:textId="77777777" w:rsidR="005F6281" w:rsidRPr="00CA60EE" w:rsidRDefault="005F6281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>μ = 5.18 ± 0.29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5E7742CF" w14:textId="77777777" w:rsidR="005F6281" w:rsidRPr="00CA60EE" w:rsidRDefault="005F6281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>N = 18</w:t>
            </w:r>
          </w:p>
          <w:p w14:paraId="204AE70D" w14:textId="77777777" w:rsidR="005F6281" w:rsidRPr="00CA60EE" w:rsidRDefault="005F6281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>μ = 6.01 ± 0.27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EAE1E" w14:textId="77777777" w:rsidR="005F6281" w:rsidRPr="00CA60EE" w:rsidRDefault="005F6281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>N = 21</w:t>
            </w:r>
          </w:p>
          <w:p w14:paraId="20BAB148" w14:textId="77777777" w:rsidR="005F6281" w:rsidRPr="00CA60EE" w:rsidRDefault="005F6281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>μ = 7.70 ± 0.25</w:t>
            </w:r>
          </w:p>
        </w:tc>
      </w:tr>
      <w:tr w:rsidR="005F6281" w:rsidRPr="00114FED" w14:paraId="4C371105" w14:textId="77777777" w:rsidTr="00CA60EE">
        <w:trPr>
          <w:trHeight w:val="153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087FD7DE" w14:textId="77777777" w:rsidR="005F6281" w:rsidRPr="00CA60EE" w:rsidRDefault="00C04FF5" w:rsidP="00C0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Daytime sleepiness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91AC5" w14:textId="77777777" w:rsidR="00F221D4" w:rsidRPr="00CA60EE" w:rsidRDefault="00F221D4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>N = 18</w:t>
            </w:r>
          </w:p>
          <w:p w14:paraId="45D4B71B" w14:textId="77777777" w:rsidR="00F221D4" w:rsidRPr="00CA60EE" w:rsidRDefault="00F221D4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>median = 7.95</w:t>
            </w:r>
          </w:p>
          <w:p w14:paraId="0C8161DA" w14:textId="77777777" w:rsidR="00F221D4" w:rsidRPr="00CA60EE" w:rsidRDefault="00F221D4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>Q25% = 7.30</w:t>
            </w:r>
          </w:p>
          <w:p w14:paraId="5A938FE8" w14:textId="77777777" w:rsidR="005F6281" w:rsidRPr="00CA60EE" w:rsidRDefault="00F221D4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>Q75% = 8.81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6A049B75" w14:textId="77777777" w:rsidR="00F221D4" w:rsidRPr="00CA60EE" w:rsidRDefault="00F221D4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>N = 18</w:t>
            </w:r>
          </w:p>
          <w:p w14:paraId="4DCCD216" w14:textId="77777777" w:rsidR="00F221D4" w:rsidRPr="00CA60EE" w:rsidRDefault="005F6281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 xml:space="preserve">median = </w:t>
            </w:r>
            <w:r w:rsidR="00F221D4" w:rsidRPr="00CA60EE">
              <w:rPr>
                <w:rFonts w:ascii="Times New Roman" w:hAnsi="Times New Roman" w:cs="Times New Roman"/>
                <w:sz w:val="20"/>
                <w:szCs w:val="20"/>
              </w:rPr>
              <w:t>7.71</w:t>
            </w:r>
          </w:p>
          <w:p w14:paraId="45A47620" w14:textId="77777777" w:rsidR="00F221D4" w:rsidRPr="00CA60EE" w:rsidRDefault="005F6281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 xml:space="preserve">Q25% = </w:t>
            </w:r>
            <w:r w:rsidR="00F221D4" w:rsidRPr="00CA60EE">
              <w:rPr>
                <w:rFonts w:ascii="Times New Roman" w:hAnsi="Times New Roman" w:cs="Times New Roman"/>
                <w:sz w:val="20"/>
                <w:szCs w:val="20"/>
              </w:rPr>
              <w:t>6.91</w:t>
            </w:r>
          </w:p>
          <w:p w14:paraId="51548530" w14:textId="77777777" w:rsidR="005F6281" w:rsidRPr="00CA60EE" w:rsidRDefault="005F6281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 xml:space="preserve">Q75% = </w:t>
            </w:r>
            <w:r w:rsidR="00F221D4" w:rsidRPr="00CA60EE">
              <w:rPr>
                <w:rFonts w:ascii="Times New Roman" w:hAnsi="Times New Roman" w:cs="Times New Roman"/>
                <w:sz w:val="20"/>
                <w:szCs w:val="20"/>
              </w:rPr>
              <w:t>8.73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65AEE" w14:textId="77777777" w:rsidR="00F221D4" w:rsidRPr="00CA60EE" w:rsidRDefault="00F221D4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>N = 21</w:t>
            </w:r>
          </w:p>
          <w:p w14:paraId="675B23CA" w14:textId="77777777" w:rsidR="00F221D4" w:rsidRPr="00CA60EE" w:rsidRDefault="00F221D4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>median = 8</w:t>
            </w:r>
          </w:p>
          <w:p w14:paraId="2E78F997" w14:textId="77777777" w:rsidR="00F221D4" w:rsidRPr="00CA60EE" w:rsidRDefault="00F221D4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>Q25% = 7.50</w:t>
            </w:r>
          </w:p>
          <w:p w14:paraId="720BDD56" w14:textId="77777777" w:rsidR="005F6281" w:rsidRPr="00CA60EE" w:rsidRDefault="00F221D4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>Q75% = 8.83</w:t>
            </w:r>
          </w:p>
        </w:tc>
      </w:tr>
      <w:tr w:rsidR="00F221D4" w:rsidRPr="00114FED" w14:paraId="1BF74824" w14:textId="77777777" w:rsidTr="00CA60EE">
        <w:trPr>
          <w:trHeight w:val="48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7794D27E" w14:textId="77777777" w:rsidR="00F221D4" w:rsidRPr="00CA60EE" w:rsidRDefault="00F221D4" w:rsidP="003C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 xml:space="preserve">Sleep duration </w:t>
            </w:r>
            <w:r w:rsidR="003C57E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>D1</w:t>
            </w:r>
            <w:r w:rsidR="003C57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C1846" w14:textId="77777777" w:rsidR="003C57E1" w:rsidRDefault="003C57E1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1BE982" w14:textId="77777777" w:rsidR="00F221D4" w:rsidRPr="00CA60EE" w:rsidRDefault="00F221D4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>N = 18</w:t>
            </w:r>
          </w:p>
          <w:p w14:paraId="0CD9DCEC" w14:textId="77777777" w:rsidR="00F221D4" w:rsidRPr="00CA60EE" w:rsidRDefault="00F221D4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>μ = 7.8 ± 0.79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1CFD0228" w14:textId="77777777" w:rsidR="00F221D4" w:rsidRPr="00CA60EE" w:rsidRDefault="00F221D4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>N = 18</w:t>
            </w:r>
          </w:p>
          <w:p w14:paraId="314889C1" w14:textId="77777777" w:rsidR="00F221D4" w:rsidRPr="00CA60EE" w:rsidRDefault="00F221D4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>μ = 7.9 ± 1.08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9870E" w14:textId="77777777" w:rsidR="00F221D4" w:rsidRPr="00CA60EE" w:rsidRDefault="00F221D4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>N = 21</w:t>
            </w:r>
          </w:p>
          <w:p w14:paraId="221F0B0A" w14:textId="77777777" w:rsidR="00F221D4" w:rsidRPr="00CA60EE" w:rsidRDefault="00F221D4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>μ = 8.3 ± 0.71</w:t>
            </w:r>
          </w:p>
        </w:tc>
      </w:tr>
      <w:tr w:rsidR="00F221D4" w:rsidRPr="00114FED" w14:paraId="08C12950" w14:textId="77777777" w:rsidTr="00CA60EE">
        <w:trPr>
          <w:trHeight w:val="799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789747D2" w14:textId="77777777" w:rsidR="00F221D4" w:rsidRPr="00CA60EE" w:rsidRDefault="00F221D4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>CAR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B2CB6" w14:textId="77777777" w:rsidR="00F221D4" w:rsidRPr="00CA60EE" w:rsidRDefault="00F221D4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>μ = 346.29 ± 63.22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67DF31D5" w14:textId="77777777" w:rsidR="00F221D4" w:rsidRPr="00CA60EE" w:rsidRDefault="00F221D4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>μ = 593.31 ± 53.91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7B1E9" w14:textId="77777777" w:rsidR="00F221D4" w:rsidRPr="00CA60EE" w:rsidRDefault="00F221D4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>μ = 560.15 ± 48.72</w:t>
            </w:r>
          </w:p>
        </w:tc>
      </w:tr>
      <w:tr w:rsidR="00F221D4" w:rsidRPr="00114FED" w14:paraId="33814326" w14:textId="77777777" w:rsidTr="00CA60EE">
        <w:trPr>
          <w:trHeight w:val="216"/>
        </w:trPr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755AAAAA" w14:textId="77777777" w:rsidR="00F221D4" w:rsidRDefault="00F221D4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>BDNF</w:t>
            </w:r>
          </w:p>
          <w:p w14:paraId="32523C56" w14:textId="77777777" w:rsidR="009B39E1" w:rsidRPr="00CA60EE" w:rsidRDefault="009B39E1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7E17D65" w14:textId="77777777" w:rsidR="00F221D4" w:rsidRDefault="00F221D4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>μ = 11145.11 ± 1120.23</w:t>
            </w:r>
          </w:p>
          <w:p w14:paraId="4094507A" w14:textId="77777777" w:rsidR="009B39E1" w:rsidRPr="00CA60EE" w:rsidRDefault="009B39E1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14E0286C" w14:textId="77777777" w:rsidR="00F221D4" w:rsidRDefault="00F221D4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>μ = 11397.24 ± 955.33</w:t>
            </w:r>
          </w:p>
          <w:p w14:paraId="767B7160" w14:textId="77777777" w:rsidR="007D1557" w:rsidRPr="00CA60EE" w:rsidRDefault="007D1557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8B96E47" w14:textId="77777777" w:rsidR="00F221D4" w:rsidRDefault="00F221D4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EE">
              <w:rPr>
                <w:rFonts w:ascii="Times New Roman" w:hAnsi="Times New Roman" w:cs="Times New Roman"/>
                <w:sz w:val="20"/>
                <w:szCs w:val="20"/>
              </w:rPr>
              <w:t>μ = 11507.06 ± 888.10</w:t>
            </w:r>
          </w:p>
          <w:p w14:paraId="7CC8841D" w14:textId="77777777" w:rsidR="007D1557" w:rsidRPr="00CA60EE" w:rsidRDefault="007D1557" w:rsidP="00CA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F9D0F7" w14:textId="77777777" w:rsidR="003C57E1" w:rsidRPr="00C01C20" w:rsidRDefault="003C57E1" w:rsidP="006A15E5">
      <w:pPr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C01C2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PSQI:</w:t>
      </w:r>
      <w:r w:rsidRPr="00C01C2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 Pittsburgh Sleep Quality Index, D1: Hospital overnight</w:t>
      </w:r>
    </w:p>
    <w:p w14:paraId="0AD24423" w14:textId="77777777" w:rsidR="003C57E1" w:rsidRDefault="003C57E1" w:rsidP="00C04F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3F8CB33B" w14:textId="77777777" w:rsidR="005C4B43" w:rsidRPr="00C04FF5" w:rsidRDefault="00784AA5">
      <w:pPr>
        <w:rPr>
          <w:lang w:val="en-US"/>
        </w:rPr>
      </w:pPr>
    </w:p>
    <w:sectPr w:rsidR="005C4B43" w:rsidRPr="00C04FF5" w:rsidSect="00C01C20"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A37"/>
    <w:rsid w:val="00132EA7"/>
    <w:rsid w:val="00304D92"/>
    <w:rsid w:val="003C57E1"/>
    <w:rsid w:val="00446180"/>
    <w:rsid w:val="005F6281"/>
    <w:rsid w:val="006A15E5"/>
    <w:rsid w:val="00765FEC"/>
    <w:rsid w:val="00784AA5"/>
    <w:rsid w:val="007D1557"/>
    <w:rsid w:val="00807139"/>
    <w:rsid w:val="0089242B"/>
    <w:rsid w:val="009B39E1"/>
    <w:rsid w:val="009D61AC"/>
    <w:rsid w:val="009E0A37"/>
    <w:rsid w:val="00C01C20"/>
    <w:rsid w:val="00C04FF5"/>
    <w:rsid w:val="00C82FA4"/>
    <w:rsid w:val="00C83158"/>
    <w:rsid w:val="00CA60EE"/>
    <w:rsid w:val="00DB2158"/>
    <w:rsid w:val="00F2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96B6E"/>
  <w15:docId w15:val="{9838A2E5-A06B-418C-A730-DD8D93A4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E0A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A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0A3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A3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7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Cecília Galvão</dc:creator>
  <cp:lastModifiedBy>Frontiers</cp:lastModifiedBy>
  <cp:revision>2</cp:revision>
  <dcterms:created xsi:type="dcterms:W3CDTF">2020-03-30T10:29:00Z</dcterms:created>
  <dcterms:modified xsi:type="dcterms:W3CDTF">2020-03-30T10:29:00Z</dcterms:modified>
</cp:coreProperties>
</file>