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500A5" w14:textId="3D875805" w:rsidR="002E433A" w:rsidRPr="00FA772E" w:rsidRDefault="00C56DB8" w:rsidP="002E433A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772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E433A" w:rsidRPr="00FA772E">
        <w:rPr>
          <w:rFonts w:ascii="Times New Roman" w:hAnsi="Times New Roman" w:cs="Times New Roman"/>
          <w:b/>
          <w:iCs/>
          <w:sz w:val="24"/>
          <w:szCs w:val="24"/>
        </w:rPr>
        <w:t xml:space="preserve">Table </w:t>
      </w:r>
      <w:r w:rsidR="00FD6E93" w:rsidRPr="00FA772E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767E04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2E433A" w:rsidRPr="00FA772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2E433A" w:rsidRPr="00FA77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6E93" w:rsidRPr="00FA772E">
        <w:rPr>
          <w:rFonts w:ascii="Times New Roman" w:hAnsi="Times New Roman" w:cs="Times New Roman"/>
          <w:b/>
          <w:sz w:val="24"/>
          <w:szCs w:val="24"/>
        </w:rPr>
        <w:t>S</w:t>
      </w:r>
      <w:r w:rsidR="00FD6E93" w:rsidRPr="00FA772E">
        <w:rPr>
          <w:rFonts w:ascii="Times New Roman" w:hAnsi="Times New Roman" w:cs="Times New Roman"/>
          <w:iCs/>
          <w:sz w:val="24"/>
          <w:szCs w:val="24"/>
        </w:rPr>
        <w:t>ignificant different wavelengths (</w:t>
      </w:r>
      <w:r w:rsidR="00FD6E93" w:rsidRPr="00FA772E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="00FD6E93" w:rsidRPr="00FA772E">
        <w:rPr>
          <w:rFonts w:ascii="Times New Roman" w:hAnsi="Times New Roman" w:cs="Times New Roman"/>
          <w:iCs/>
          <w:sz w:val="24"/>
          <w:szCs w:val="24"/>
        </w:rPr>
        <w:t>value&lt;0.01) between</w:t>
      </w:r>
      <w:r w:rsidR="00FD6E93" w:rsidRPr="00FA772E">
        <w:rPr>
          <w:rFonts w:ascii="Times New Roman" w:hAnsi="Times New Roman" w:cs="Times New Roman"/>
          <w:sz w:val="24"/>
          <w:szCs w:val="24"/>
        </w:rPr>
        <w:t xml:space="preserve"> the metabolomic fingerprints of M2n and C1 strains</w:t>
      </w:r>
      <w:r w:rsidR="00FD6E93" w:rsidRPr="00FA772E">
        <w:rPr>
          <w:rFonts w:ascii="Times New Roman" w:hAnsi="Times New Roman" w:cs="Times New Roman"/>
          <w:iCs/>
          <w:sz w:val="24"/>
          <w:szCs w:val="24"/>
        </w:rPr>
        <w:t xml:space="preserve"> under ethanol stress.</w:t>
      </w:r>
    </w:p>
    <w:tbl>
      <w:tblPr>
        <w:tblW w:w="8783" w:type="dxa"/>
        <w:tblLook w:val="04A0" w:firstRow="1" w:lastRow="0" w:firstColumn="1" w:lastColumn="0" w:noHBand="0" w:noVBand="1"/>
      </w:tblPr>
      <w:tblGrid>
        <w:gridCol w:w="2260"/>
        <w:gridCol w:w="1420"/>
        <w:gridCol w:w="1800"/>
        <w:gridCol w:w="960"/>
        <w:gridCol w:w="960"/>
        <w:gridCol w:w="1383"/>
      </w:tblGrid>
      <w:tr w:rsidR="00FA772E" w:rsidRPr="00FA772E" w14:paraId="63044B96" w14:textId="77777777" w:rsidTr="009A23C7">
        <w:trPr>
          <w:trHeight w:val="288"/>
        </w:trPr>
        <w:tc>
          <w:tcPr>
            <w:tcW w:w="226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F87F9" w14:textId="7B53A5F1" w:rsidR="0088145E" w:rsidRPr="00FA772E" w:rsidRDefault="00031778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Ethanol (%)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30135B" w14:textId="5312198B" w:rsidR="0088145E" w:rsidRPr="00FA772E" w:rsidRDefault="000310E2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Strain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6350DE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Spectral Region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2114" w14:textId="746F1A29" w:rsidR="0088145E" w:rsidRPr="00FA772E" w:rsidRDefault="002E433A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Wavelengths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BA3C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Functional </w:t>
            </w:r>
          </w:p>
        </w:tc>
      </w:tr>
      <w:tr w:rsidR="00FA772E" w:rsidRPr="00FA772E" w14:paraId="6743CB39" w14:textId="77777777" w:rsidTr="009A23C7">
        <w:trPr>
          <w:trHeight w:val="312"/>
        </w:trPr>
        <w:tc>
          <w:tcPr>
            <w:tcW w:w="2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D4B7BF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99F6B3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9A0279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C6CE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(</w:t>
            </w:r>
            <w:proofErr w:type="gramStart"/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cm</w:t>
            </w: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GB"/>
              </w:rPr>
              <w:t>-1</w:t>
            </w:r>
            <w:proofErr w:type="gramEnd"/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A76D" w14:textId="35E52F8F" w:rsidR="0088145E" w:rsidRPr="00FA772E" w:rsidRDefault="002E433A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groups*</w:t>
            </w:r>
          </w:p>
        </w:tc>
      </w:tr>
      <w:tr w:rsidR="00FA772E" w:rsidRPr="00FA772E" w14:paraId="657B96D7" w14:textId="77777777" w:rsidTr="009A23C7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469D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C702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66A1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EC3C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from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60AF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>to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FDD5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</w:pPr>
          </w:p>
        </w:tc>
      </w:tr>
      <w:tr w:rsidR="00FA772E" w:rsidRPr="00FA772E" w14:paraId="0FF50E47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945D" w14:textId="32840F89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7.5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A0F6" w14:textId="7DBECBBE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</w:t>
            </w:r>
            <w:r w:rsidR="002E433A"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A36F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Fatty Acids (W1)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974A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DF8B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97A3" w14:textId="2CC42917" w:rsidR="0088145E" w:rsidRPr="00FA772E" w:rsidRDefault="00B622E4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3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and 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asymmetric stretch</w:t>
            </w:r>
          </w:p>
        </w:tc>
      </w:tr>
      <w:tr w:rsidR="00FA772E" w:rsidRPr="00FA772E" w14:paraId="19AA60C0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66E6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6CBB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2057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A4B7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C4BE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2917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72B5" w14:textId="42E71563" w:rsidR="0088145E" w:rsidRPr="00FA772E" w:rsidRDefault="0025625A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asymmetric stretch</w:t>
            </w:r>
          </w:p>
        </w:tc>
      </w:tr>
      <w:tr w:rsidR="00FA772E" w:rsidRPr="00FA772E" w14:paraId="095295CD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54CE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3F60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05DD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CDC6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DA47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2899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BC39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2757B758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8AB3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DBD4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35F3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6E44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E904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2855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0EC6" w14:textId="3FF49FBA" w:rsidR="0088145E" w:rsidRPr="00FA772E" w:rsidRDefault="00B622E4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symmetric stretch</w:t>
            </w:r>
          </w:p>
        </w:tc>
      </w:tr>
      <w:tr w:rsidR="00FA772E" w:rsidRPr="00FA772E" w14:paraId="7D277AD6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76A5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834F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7923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3544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4DB8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416A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625957B3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6358" w14:textId="446D3658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0DB3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40B3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Fatty Acids (W1)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0777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448F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041B" w14:textId="534C0452" w:rsidR="0088145E" w:rsidRPr="00FA772E" w:rsidRDefault="001650F3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3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and CH stretch</w:t>
            </w:r>
          </w:p>
        </w:tc>
      </w:tr>
      <w:tr w:rsidR="00FA772E" w:rsidRPr="00FA772E" w14:paraId="4DEFD26D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4A57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D0D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8692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69C7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CFDC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3015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F93A" w14:textId="7C692B32" w:rsidR="0088145E" w:rsidRPr="00FA772E" w:rsidRDefault="00B622E4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3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and 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asymmetric stretch</w:t>
            </w:r>
          </w:p>
        </w:tc>
      </w:tr>
      <w:tr w:rsidR="00FA772E" w:rsidRPr="00FA772E" w14:paraId="19EE0E33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DD2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6C2F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1812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51F0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5781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B83F" w14:textId="537EF02F" w:rsidR="0088145E" w:rsidRPr="00FA772E" w:rsidRDefault="000C3E89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3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and 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asymmetric stretch</w:t>
            </w:r>
          </w:p>
        </w:tc>
      </w:tr>
      <w:tr w:rsidR="00FA772E" w:rsidRPr="00FA772E" w14:paraId="476957BC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6EAD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CCE0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61AD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FB72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16D7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E217" w14:textId="47D11882" w:rsidR="0088145E" w:rsidRPr="00FA772E" w:rsidRDefault="000C3E89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3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and 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asymmetric stretch</w:t>
            </w:r>
          </w:p>
        </w:tc>
      </w:tr>
      <w:tr w:rsidR="00FA772E" w:rsidRPr="00FA772E" w14:paraId="404D9F59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96CC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DF3C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D372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7D4D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D859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C551" w14:textId="68C67DE7" w:rsidR="0088145E" w:rsidRPr="00FA772E" w:rsidRDefault="000C3E89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symmetric stretch</w:t>
            </w:r>
          </w:p>
        </w:tc>
      </w:tr>
      <w:tr w:rsidR="00FA772E" w:rsidRPr="00FA772E" w14:paraId="540D1A20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AF6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A335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FFB32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B04B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DBEE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F327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26FD88BD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1A50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3CFD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C28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Amides (W2)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90A1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4FDE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009E" w14:textId="0430D667" w:rsidR="0088145E" w:rsidRPr="00FA772E" w:rsidRDefault="000C3E89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Amide II</w:t>
            </w:r>
          </w:p>
        </w:tc>
      </w:tr>
      <w:tr w:rsidR="00FA772E" w:rsidRPr="00FA772E" w14:paraId="0A319AE0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7E3E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0A95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CBD9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15E1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2E9B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D04A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489791BF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3DBF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8EF8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9DFA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Carbohydrates (W4)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7083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329F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1109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B12E" w14:textId="77777777" w:rsidR="0088145E" w:rsidRPr="00FA772E" w:rsidRDefault="000C3E89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C-C Skeletal </w:t>
            </w:r>
            <w:r w:rsidRPr="00FA77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GB"/>
              </w:rPr>
              <w:t xml:space="preserve">trans 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conformation</w:t>
            </w:r>
          </w:p>
          <w:p w14:paraId="7AA5E037" w14:textId="3A6E883B" w:rsidR="000C3E89" w:rsidRPr="00FA772E" w:rsidRDefault="000C3E89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stretching</w:t>
            </w:r>
          </w:p>
        </w:tc>
      </w:tr>
      <w:tr w:rsidR="00FA772E" w:rsidRPr="00363579" w14:paraId="059B472F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1849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A8CC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72C1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0504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5F6A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1098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541B" w14:textId="33E9198F" w:rsidR="0088145E" w:rsidRPr="00FA772E" w:rsidRDefault="000C3E89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  <w:t>Nucleic Acids O-P-O stretching</w:t>
            </w:r>
          </w:p>
        </w:tc>
      </w:tr>
      <w:tr w:rsidR="00FA772E" w:rsidRPr="00FA772E" w14:paraId="4E1F5965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9278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C881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DE92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5B7B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72BA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F267" w14:textId="3D96EDAF" w:rsidR="0088145E" w:rsidRPr="00FA772E" w:rsidRDefault="000C3E89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C-C Skeletal cis conformation stretching</w:t>
            </w:r>
          </w:p>
        </w:tc>
      </w:tr>
      <w:tr w:rsidR="00FA772E" w:rsidRPr="00FA772E" w14:paraId="57C7E1E2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5AD3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100A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4319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EC79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C85B" w14:textId="77777777" w:rsidR="0088145E" w:rsidRPr="00FA772E" w:rsidRDefault="0088145E" w:rsidP="0025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2234" w14:textId="0C49684B" w:rsidR="0088145E" w:rsidRPr="00FA772E" w:rsidRDefault="00DE7F42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C-O-P stretching</w:t>
            </w:r>
          </w:p>
        </w:tc>
      </w:tr>
      <w:tr w:rsidR="00FA772E" w:rsidRPr="00FA772E" w14:paraId="08301177" w14:textId="77777777" w:rsidTr="009A23C7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40D75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1EF0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CA6E" w14:textId="678353F6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D7DE" w14:textId="3438FD14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4DCA" w14:textId="0951B3A6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3F09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A772E" w:rsidRPr="00FA772E" w14:paraId="5C04BD04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055D" w14:textId="758342A5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BA3E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C74B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Amides (W2)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823C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E02F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413E" w14:textId="5CFB3183" w:rsidR="0088145E" w:rsidRPr="00FA772E" w:rsidRDefault="00DE7F42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Aminoacid</w:t>
            </w:r>
            <w:proofErr w:type="spellEnd"/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side chain absorptions (N-H e C-C)</w:t>
            </w:r>
          </w:p>
        </w:tc>
      </w:tr>
      <w:tr w:rsidR="00FA772E" w:rsidRPr="00FA772E" w14:paraId="6FF28F7E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25F5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0A3C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7EA8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CB39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1B88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F15F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156C9C13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C7A3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A396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9680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Mixed Region (W3)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5A48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05553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1487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0A78" w14:textId="1BFD650F" w:rsidR="0088145E" w:rsidRPr="00FA772E" w:rsidRDefault="00DE7F42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O=C-O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GB"/>
              </w:rPr>
              <w:t>-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stretch</w:t>
            </w:r>
          </w:p>
        </w:tc>
      </w:tr>
      <w:tr w:rsidR="00FA772E" w:rsidRPr="00FA772E" w14:paraId="56F001EB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4FC3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8A90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7BEC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F3C2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5064" w14:textId="77777777" w:rsidR="0088145E" w:rsidRPr="00FA772E" w:rsidRDefault="0088145E" w:rsidP="0031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C9FF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5247497C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7CBF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8633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3210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Carbohydrates (W4)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59FE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385E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58D9" w14:textId="2CD36A99" w:rsidR="0088145E" w:rsidRPr="00FA772E" w:rsidRDefault="00E16CDD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C-C Skeletal cis conformation stretching</w:t>
            </w:r>
          </w:p>
        </w:tc>
      </w:tr>
      <w:tr w:rsidR="00FA772E" w:rsidRPr="00FA772E" w14:paraId="64C27B0C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ECEC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92A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2945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342D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82B5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23DC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1A64F57A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6A2E" w14:textId="790F5980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32FE" w14:textId="77777777" w:rsidR="0088145E" w:rsidRPr="00FA772E" w:rsidRDefault="0088145E" w:rsidP="00881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EA4D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Amides (W2)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765F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F1A7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7707" w14:textId="53DD9416" w:rsidR="0088145E" w:rsidRPr="00FA772E" w:rsidRDefault="003E52CF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Aminoacid</w:t>
            </w:r>
            <w:proofErr w:type="spellEnd"/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side chain absorptions (N-H e C-C)</w:t>
            </w:r>
          </w:p>
        </w:tc>
      </w:tr>
      <w:tr w:rsidR="00FA772E" w:rsidRPr="00FA772E" w14:paraId="38EDBD66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0A0F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B8E5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DBB1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FF79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ADA1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F02D" w14:textId="2BBAFC2A" w:rsidR="0088145E" w:rsidRPr="00FA772E" w:rsidRDefault="00D857E3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N-H deformation in Amide II</w:t>
            </w:r>
          </w:p>
        </w:tc>
      </w:tr>
      <w:tr w:rsidR="00FA772E" w:rsidRPr="00FA772E" w14:paraId="7567246A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BDBC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A4E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8758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E8C0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E6EA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7EB0" w14:textId="30CAC215" w:rsidR="0088145E" w:rsidRPr="00FA772E" w:rsidRDefault="003E52CF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Amide II</w:t>
            </w:r>
          </w:p>
        </w:tc>
      </w:tr>
      <w:tr w:rsidR="00FA772E" w:rsidRPr="00FA772E" w14:paraId="36C1C471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E7BA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8FBA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C584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FEA5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C16D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695C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0D05B4B3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A9C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280F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8291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Mixed Region (W3)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A93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3ACF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BEFC" w14:textId="09BABA1B" w:rsidR="0088145E" w:rsidRPr="00FA772E" w:rsidRDefault="009A23C7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(N-H), (C-N), (C=0), (C-C) and (CH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3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 stretching in Amide III</w:t>
            </w:r>
          </w:p>
        </w:tc>
      </w:tr>
      <w:tr w:rsidR="00FA772E" w:rsidRPr="00FA772E" w14:paraId="70772AC3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E0C4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795A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235F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DDC2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4B0C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D097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3A029CFC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68FC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65FC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579A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Carbohydrates (W4)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8DBB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027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A47A" w14:textId="0FA443DA" w:rsidR="0088145E" w:rsidRPr="00FA772E" w:rsidRDefault="003E52CF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Carbohydrates</w:t>
            </w:r>
          </w:p>
        </w:tc>
      </w:tr>
      <w:tr w:rsidR="00FA772E" w:rsidRPr="00FA772E" w14:paraId="134CCF9C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4006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DCCD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8E45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D931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E466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EE5A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A772E" w:rsidRPr="00FA772E" w14:paraId="5D5DED7D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5025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3EF6" w14:textId="77777777" w:rsidR="0088145E" w:rsidRPr="00FA772E" w:rsidRDefault="0088145E" w:rsidP="00881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1A97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Typing Region (W5)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E7AE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A301" w14:textId="77777777" w:rsidR="0088145E" w:rsidRPr="00FA772E" w:rsidRDefault="0088145E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17F6" w14:textId="3BC8541D" w:rsidR="0088145E" w:rsidRPr="00FA772E" w:rsidRDefault="00176F2A" w:rsidP="003E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C=C, C=N, C—H in nucleotide ring structure</w:t>
            </w:r>
          </w:p>
        </w:tc>
      </w:tr>
      <w:tr w:rsidR="00FA772E" w:rsidRPr="00FA772E" w14:paraId="7C65E1CC" w14:textId="77777777" w:rsidTr="009A23C7">
        <w:trPr>
          <w:trHeight w:val="288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CC4B" w14:textId="77777777" w:rsidR="009A23C7" w:rsidRPr="00FA772E" w:rsidRDefault="009A23C7" w:rsidP="009A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4B10" w14:textId="77777777" w:rsidR="009A23C7" w:rsidRPr="00FA772E" w:rsidRDefault="009A23C7" w:rsidP="009A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7B5B" w14:textId="77777777" w:rsidR="009A23C7" w:rsidRPr="00FA772E" w:rsidRDefault="009A23C7" w:rsidP="009A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2407" w14:textId="77777777" w:rsidR="009A23C7" w:rsidRPr="00FA772E" w:rsidRDefault="009A23C7" w:rsidP="009A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15CF" w14:textId="77777777" w:rsidR="009A23C7" w:rsidRPr="00FA772E" w:rsidRDefault="009A23C7" w:rsidP="009A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2007" w14:textId="77777777" w:rsidR="009A23C7" w:rsidRPr="00FA772E" w:rsidRDefault="009A23C7" w:rsidP="009A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C=C, C=N, C—H in nucleotide ring structure + </w:t>
            </w:r>
          </w:p>
          <w:p w14:paraId="57EB63F0" w14:textId="29DD6C62" w:rsidR="009A23C7" w:rsidRPr="00FA772E" w:rsidRDefault="009A23C7" w:rsidP="009A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GB"/>
              </w:rPr>
              <w:t>2</w:t>
            </w: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rocking</w:t>
            </w:r>
          </w:p>
        </w:tc>
      </w:tr>
      <w:tr w:rsidR="00FA772E" w:rsidRPr="00FA772E" w14:paraId="24909DE6" w14:textId="77777777" w:rsidTr="009A23C7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A3938" w14:textId="77777777" w:rsidR="009A23C7" w:rsidRPr="00FA772E" w:rsidRDefault="009A23C7" w:rsidP="009A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0218" w14:textId="77777777" w:rsidR="009A23C7" w:rsidRPr="00FA772E" w:rsidRDefault="009A23C7" w:rsidP="009A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72A02" w14:textId="1E659071" w:rsidR="009A23C7" w:rsidRPr="00FA772E" w:rsidRDefault="009A23C7" w:rsidP="009A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8006" w14:textId="39630E2D" w:rsidR="009A23C7" w:rsidRPr="00FA772E" w:rsidRDefault="009A23C7" w:rsidP="009A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30BDE" w14:textId="2823A6FF" w:rsidR="009A23C7" w:rsidRPr="00FA772E" w:rsidRDefault="009A23C7" w:rsidP="009A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B2B81" w14:textId="77777777" w:rsidR="009A23C7" w:rsidRPr="00FA772E" w:rsidRDefault="009A23C7" w:rsidP="009A2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A772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03564352" w14:textId="77777777" w:rsidR="00363579" w:rsidRPr="00164EF3" w:rsidRDefault="00363579" w:rsidP="0036357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3604602"/>
      <w:r w:rsidRPr="00164EF3">
        <w:rPr>
          <w:rFonts w:ascii="Times New Roman" w:hAnsi="Times New Roman" w:cs="Times New Roman"/>
          <w:sz w:val="24"/>
          <w:szCs w:val="24"/>
        </w:rPr>
        <w:t>*</w:t>
      </w:r>
      <w:r w:rsidRPr="00164EF3">
        <w:rPr>
          <w:rFonts w:ascii="Times New Roman" w:hAnsi="Times New Roman" w:cs="Times New Roman"/>
          <w:sz w:val="24"/>
          <w:szCs w:val="24"/>
          <w:lang w:val="it-IT"/>
        </w:rPr>
        <w:fldChar w:fldCharType="begin">
          <w:fldData xml:space="preserve">PEVuZE5vdGU+PENpdGU+PEF1dGhvcj5BYmlkaTwvQXV0aG9yPjxZZWFyPjIwMTQ8L1llYXI+PFJl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==
</w:fldData>
        </w:fldChar>
      </w:r>
      <w:r w:rsidRPr="00164EF3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Pr="00164EF3">
        <w:rPr>
          <w:rFonts w:ascii="Times New Roman" w:hAnsi="Times New Roman" w:cs="Times New Roman"/>
          <w:sz w:val="24"/>
          <w:szCs w:val="24"/>
          <w:lang w:val="it-IT"/>
        </w:rPr>
        <w:fldChar w:fldCharType="begin">
          <w:fldData xml:space="preserve">PEVuZE5vdGU+PENpdGU+PEF1dGhvcj5BYmlkaTwvQXV0aG9yPjxZZWFyPjIwMTQ8L1llYXI+PFJl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==
</w:fldData>
        </w:fldChar>
      </w:r>
      <w:r w:rsidRPr="00164EF3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Pr="00164EF3">
        <w:rPr>
          <w:rFonts w:ascii="Times New Roman" w:hAnsi="Times New Roman" w:cs="Times New Roman"/>
          <w:sz w:val="24"/>
          <w:szCs w:val="24"/>
          <w:lang w:val="it-IT"/>
        </w:rPr>
      </w:r>
      <w:r w:rsidRPr="00164EF3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r w:rsidRPr="00164EF3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Pr="00164EF3">
        <w:rPr>
          <w:rFonts w:ascii="Times New Roman" w:hAnsi="Times New Roman" w:cs="Times New Roman"/>
          <w:noProof/>
          <w:sz w:val="24"/>
          <w:szCs w:val="24"/>
        </w:rPr>
        <w:t>(</w:t>
      </w:r>
      <w:proofErr w:type="spellStart"/>
      <w:r w:rsidRPr="00164EF3">
        <w:rPr>
          <w:rFonts w:ascii="Times New Roman" w:hAnsi="Times New Roman" w:cs="Times New Roman"/>
          <w:noProof/>
          <w:sz w:val="24"/>
          <w:szCs w:val="24"/>
        </w:rPr>
        <w:t>Sene</w:t>
      </w:r>
      <w:proofErr w:type="spellEnd"/>
      <w:r w:rsidRPr="00164EF3">
        <w:rPr>
          <w:rFonts w:ascii="Times New Roman" w:hAnsi="Times New Roman" w:cs="Times New Roman"/>
          <w:noProof/>
          <w:sz w:val="24"/>
          <w:szCs w:val="24"/>
        </w:rPr>
        <w:t xml:space="preserve"> et al., 1994;Lasch et al., 2002;Mordehai et al., 2003;Fabian and Naumann, 2004;Yu and Irudayaraj, 2005;Downes et al., 2010;Bellisola and Sorio, 2012;Corte et al., 2012;Abidi et al., 2014)</w:t>
      </w:r>
      <w:r w:rsidRPr="00164EF3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r w:rsidRPr="00164EF3">
        <w:rPr>
          <w:rFonts w:ascii="Times New Roman" w:hAnsi="Times New Roman" w:cs="Times New Roman"/>
          <w:sz w:val="24"/>
          <w:szCs w:val="24"/>
        </w:rPr>
        <w:t>.</w:t>
      </w:r>
    </w:p>
    <w:p w14:paraId="58253EE6" w14:textId="77777777" w:rsidR="00767E04" w:rsidRPr="00363579" w:rsidRDefault="00767E04" w:rsidP="00767E04">
      <w:pPr>
        <w:rPr>
          <w:rFonts w:ascii="Times New Roman" w:hAnsi="Times New Roman" w:cs="Times New Roman"/>
          <w:color w:val="FF0000"/>
        </w:rPr>
      </w:pPr>
      <w:bookmarkStart w:id="1" w:name="_GoBack"/>
      <w:bookmarkEnd w:id="1"/>
    </w:p>
    <w:bookmarkEnd w:id="0"/>
    <w:p w14:paraId="01C82C3F" w14:textId="77777777" w:rsidR="00FA772E" w:rsidRPr="00363579" w:rsidRDefault="00FA772E" w:rsidP="009A63FB">
      <w:pPr>
        <w:rPr>
          <w:rFonts w:ascii="Times New Roman" w:hAnsi="Times New Roman" w:cs="Times New Roman"/>
        </w:rPr>
      </w:pPr>
    </w:p>
    <w:sectPr w:rsidR="00FA772E" w:rsidRPr="00363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CB"/>
    <w:rsid w:val="000310E2"/>
    <w:rsid w:val="00031778"/>
    <w:rsid w:val="00036B4A"/>
    <w:rsid w:val="000C3E89"/>
    <w:rsid w:val="001650F3"/>
    <w:rsid w:val="00176F2A"/>
    <w:rsid w:val="0025625A"/>
    <w:rsid w:val="002E433A"/>
    <w:rsid w:val="00315B20"/>
    <w:rsid w:val="00363579"/>
    <w:rsid w:val="003E52CF"/>
    <w:rsid w:val="00512390"/>
    <w:rsid w:val="006960C9"/>
    <w:rsid w:val="00767E04"/>
    <w:rsid w:val="00862D07"/>
    <w:rsid w:val="0088145E"/>
    <w:rsid w:val="009A23C7"/>
    <w:rsid w:val="009A63FB"/>
    <w:rsid w:val="00B622E4"/>
    <w:rsid w:val="00C567CB"/>
    <w:rsid w:val="00C56DB8"/>
    <w:rsid w:val="00D857E3"/>
    <w:rsid w:val="00DE7F42"/>
    <w:rsid w:val="00E16CDD"/>
    <w:rsid w:val="00ED418D"/>
    <w:rsid w:val="00FA772E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6BF23"/>
  <w15:docId w15:val="{B28E955F-5E2F-4225-96D6-DC5825B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2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degli Studi di Padova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Corte</dc:creator>
  <cp:lastModifiedBy>Laura Corte</cp:lastModifiedBy>
  <cp:revision>4</cp:revision>
  <dcterms:created xsi:type="dcterms:W3CDTF">2019-07-16T09:37:00Z</dcterms:created>
  <dcterms:modified xsi:type="dcterms:W3CDTF">2019-08-29T21:56:00Z</dcterms:modified>
</cp:coreProperties>
</file>