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CD179" w14:textId="2D8700D6" w:rsidR="00C14AF1" w:rsidRPr="00C14AF1" w:rsidRDefault="00C14AF1" w:rsidP="00C14AF1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42"/>
          <w:szCs w:val="42"/>
          <w:lang w:val="en-GB"/>
        </w:rPr>
      </w:pPr>
      <w:r w:rsidRPr="00C14AF1">
        <w:rPr>
          <w:rFonts w:ascii="HelveticaNeueLTStd-Bd" w:hAnsi="HelveticaNeueLTStd-Bd" w:cs="HelveticaNeueLTStd-Bd"/>
          <w:color w:val="000000"/>
          <w:sz w:val="42"/>
          <w:szCs w:val="42"/>
          <w:lang w:val="en-GB"/>
        </w:rPr>
        <w:t>Status and Distribution of Waterbirds</w:t>
      </w:r>
      <w:r>
        <w:rPr>
          <w:rFonts w:ascii="HelveticaNeueLTStd-Bd" w:hAnsi="HelveticaNeueLTStd-Bd" w:cs="HelveticaNeueLTStd-Bd"/>
          <w:color w:val="000000"/>
          <w:sz w:val="42"/>
          <w:szCs w:val="42"/>
          <w:lang w:val="en-GB"/>
        </w:rPr>
        <w:t xml:space="preserve"> </w:t>
      </w:r>
      <w:r w:rsidRPr="00C14AF1">
        <w:rPr>
          <w:rFonts w:ascii="HelveticaNeueLTStd-Bd" w:hAnsi="HelveticaNeueLTStd-Bd" w:cs="HelveticaNeueLTStd-Bd"/>
          <w:color w:val="000000"/>
          <w:sz w:val="42"/>
          <w:szCs w:val="42"/>
          <w:lang w:val="en-GB"/>
        </w:rPr>
        <w:t>in a Natura 2000 Area: The Case of</w:t>
      </w:r>
      <w:r>
        <w:rPr>
          <w:rFonts w:ascii="HelveticaNeueLTStd-Bd" w:hAnsi="HelveticaNeueLTStd-Bd" w:cs="HelveticaNeueLTStd-Bd"/>
          <w:color w:val="000000"/>
          <w:sz w:val="42"/>
          <w:szCs w:val="42"/>
          <w:lang w:val="en-GB"/>
        </w:rPr>
        <w:t xml:space="preserve"> </w:t>
      </w:r>
      <w:r w:rsidRPr="00C14AF1">
        <w:rPr>
          <w:rFonts w:ascii="HelveticaNeueLTStd-Bd" w:hAnsi="HelveticaNeueLTStd-Bd" w:cs="HelveticaNeueLTStd-Bd"/>
          <w:color w:val="000000"/>
          <w:sz w:val="42"/>
          <w:szCs w:val="42"/>
          <w:lang w:val="en-GB"/>
        </w:rPr>
        <w:t>Gialova Lagoon, Messinia, Greece</w:t>
      </w:r>
    </w:p>
    <w:p w14:paraId="3F0CC0EF" w14:textId="77777777" w:rsidR="00C14AF1" w:rsidRPr="00C14AF1" w:rsidRDefault="00C14AF1" w:rsidP="00C14AF1">
      <w:pPr>
        <w:autoSpaceDE w:val="0"/>
        <w:autoSpaceDN w:val="0"/>
        <w:adjustRightInd w:val="0"/>
        <w:spacing w:after="0" w:line="240" w:lineRule="auto"/>
        <w:rPr>
          <w:rFonts w:ascii="HelveticaNeueLTStd-MdIt" w:hAnsi="HelveticaNeueLTStd-MdIt" w:cs="HelveticaNeueLTStd-MdIt"/>
          <w:color w:val="000000"/>
          <w:sz w:val="11"/>
          <w:szCs w:val="11"/>
          <w:lang w:val="en-GB"/>
        </w:rPr>
      </w:pPr>
      <w:r w:rsidRPr="00C14AF1">
        <w:rPr>
          <w:rFonts w:ascii="HelveticaNeueLTStd-MdIt" w:hAnsi="HelveticaNeueLTStd-MdIt" w:cs="HelveticaNeueLTStd-MdIt"/>
          <w:color w:val="000000"/>
          <w:sz w:val="18"/>
          <w:szCs w:val="18"/>
          <w:lang w:val="en-GB"/>
        </w:rPr>
        <w:t>Giorgos Maneas</w:t>
      </w:r>
      <w:r w:rsidRPr="00C14AF1">
        <w:rPr>
          <w:rFonts w:ascii="HelveticaNeueLTStd-MdIt" w:hAnsi="HelveticaNeueLTStd-MdIt" w:cs="HelveticaNeueLTStd-MdIt"/>
          <w:color w:val="000000"/>
          <w:sz w:val="11"/>
          <w:szCs w:val="11"/>
          <w:vertAlign w:val="superscript"/>
          <w:lang w:val="en-GB"/>
        </w:rPr>
        <w:t>1,2</w:t>
      </w:r>
      <w:r w:rsidRPr="00C14AF1">
        <w:rPr>
          <w:rFonts w:ascii="HelveticaNeueLTStd-MdIt" w:hAnsi="HelveticaNeueLTStd-MdIt" w:cs="HelveticaNeueLTStd-MdIt"/>
          <w:color w:val="000000"/>
          <w:sz w:val="18"/>
          <w:szCs w:val="18"/>
          <w:lang w:val="en-GB"/>
        </w:rPr>
        <w:t>*, Dimitris Bousbouras</w:t>
      </w:r>
      <w:r w:rsidRPr="00C14AF1">
        <w:rPr>
          <w:rFonts w:ascii="HelveticaNeueLTStd-MdIt" w:hAnsi="HelveticaNeueLTStd-MdIt" w:cs="HelveticaNeueLTStd-MdIt"/>
          <w:color w:val="000000"/>
          <w:sz w:val="11"/>
          <w:szCs w:val="11"/>
          <w:vertAlign w:val="superscript"/>
          <w:lang w:val="en-GB"/>
        </w:rPr>
        <w:t>3</w:t>
      </w:r>
      <w:r w:rsidRPr="00C14AF1">
        <w:rPr>
          <w:rFonts w:ascii="HelveticaNeueLTStd-MdIt" w:hAnsi="HelveticaNeueLTStd-MdIt" w:cs="HelveticaNeueLTStd-MdIt"/>
          <w:color w:val="000000"/>
          <w:sz w:val="18"/>
          <w:szCs w:val="18"/>
          <w:lang w:val="en-GB"/>
        </w:rPr>
        <w:t>, Viggo Norrby</w:t>
      </w:r>
      <w:r w:rsidRPr="00C14AF1">
        <w:rPr>
          <w:rFonts w:ascii="HelveticaNeueLTStd-MdIt" w:hAnsi="HelveticaNeueLTStd-MdIt" w:cs="HelveticaNeueLTStd-MdIt"/>
          <w:color w:val="000000"/>
          <w:sz w:val="11"/>
          <w:szCs w:val="11"/>
          <w:vertAlign w:val="superscript"/>
          <w:lang w:val="en-GB"/>
        </w:rPr>
        <w:t>1</w:t>
      </w:r>
      <w:r w:rsidRPr="00C14AF1">
        <w:rPr>
          <w:rFonts w:ascii="HelveticaNeueLTStd-MdIt" w:hAnsi="HelveticaNeueLTStd-MdIt" w:cs="HelveticaNeueLTStd-MdIt"/>
          <w:color w:val="000000"/>
          <w:sz w:val="11"/>
          <w:szCs w:val="11"/>
          <w:lang w:val="en-GB"/>
        </w:rPr>
        <w:t xml:space="preserve"> </w:t>
      </w:r>
      <w:r w:rsidRPr="00C14AF1">
        <w:rPr>
          <w:rFonts w:ascii="HelveticaNeueLTStd-MdIt" w:hAnsi="HelveticaNeueLTStd-MdIt" w:cs="HelveticaNeueLTStd-MdIt"/>
          <w:color w:val="000000"/>
          <w:sz w:val="18"/>
          <w:szCs w:val="18"/>
          <w:lang w:val="en-GB"/>
        </w:rPr>
        <w:t>and Håkan Berg</w:t>
      </w:r>
      <w:r w:rsidRPr="00C14AF1">
        <w:rPr>
          <w:rFonts w:ascii="HelveticaNeueLTStd-MdIt" w:hAnsi="HelveticaNeueLTStd-MdIt" w:cs="HelveticaNeueLTStd-MdIt"/>
          <w:color w:val="000000"/>
          <w:sz w:val="11"/>
          <w:szCs w:val="11"/>
          <w:vertAlign w:val="superscript"/>
          <w:lang w:val="en-GB"/>
        </w:rPr>
        <w:t>1</w:t>
      </w:r>
    </w:p>
    <w:p w14:paraId="7D25C0C1" w14:textId="66073143" w:rsidR="00C14AF1" w:rsidRPr="00C14AF1" w:rsidRDefault="00443C00" w:rsidP="00C14AF1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 w:cs="Times New Roman"/>
          <w:b/>
          <w:sz w:val="24"/>
          <w:szCs w:val="24"/>
          <w:lang w:val="en-GB"/>
        </w:rPr>
      </w:pPr>
      <w:r w:rsidRPr="00443C00">
        <w:rPr>
          <w:rFonts w:ascii="HelveticaNeueLTStd-LtIt" w:hAnsi="HelveticaNeueLTStd-LtIt" w:cs="HelveticaNeueLTStd-LtIt"/>
          <w:color w:val="000000"/>
          <w:sz w:val="14"/>
          <w:szCs w:val="8"/>
          <w:vertAlign w:val="superscript"/>
          <w:lang w:val="en-GB"/>
        </w:rPr>
        <w:t>1</w:t>
      </w:r>
      <w:r w:rsidR="00C14AF1" w:rsidRPr="00C14AF1">
        <w:rPr>
          <w:rFonts w:ascii="HelveticaNeueLTStd-LtIt" w:hAnsi="HelveticaNeueLTStd-LtIt" w:cs="HelveticaNeueLTStd-LtIt"/>
          <w:color w:val="000000"/>
          <w:sz w:val="8"/>
          <w:szCs w:val="8"/>
          <w:lang w:val="en-GB"/>
        </w:rPr>
        <w:t xml:space="preserve"> </w:t>
      </w:r>
      <w:r w:rsidR="00C14AF1" w:rsidRPr="00C14AF1">
        <w:rPr>
          <w:rFonts w:ascii="HelveticaNeueLTStd-LtIt" w:hAnsi="HelveticaNeueLTStd-LtIt" w:cs="HelveticaNeueLTStd-LtIt"/>
          <w:color w:val="000000"/>
          <w:sz w:val="14"/>
          <w:szCs w:val="14"/>
          <w:lang w:val="en-GB"/>
        </w:rPr>
        <w:t xml:space="preserve">Department of Physical Geography, Stockholm University, Stockholm, Sweden, </w:t>
      </w:r>
      <w:r w:rsidR="00C14AF1" w:rsidRPr="00443C00">
        <w:rPr>
          <w:rFonts w:ascii="HelveticaNeueLTStd-LtIt" w:hAnsi="HelveticaNeueLTStd-LtIt" w:cs="HelveticaNeueLTStd-LtIt"/>
          <w:color w:val="000000"/>
          <w:sz w:val="14"/>
          <w:szCs w:val="8"/>
          <w:vertAlign w:val="superscript"/>
          <w:lang w:val="en-GB"/>
        </w:rPr>
        <w:t>2</w:t>
      </w:r>
      <w:r w:rsidR="00C14AF1" w:rsidRPr="00C14AF1">
        <w:rPr>
          <w:rFonts w:ascii="HelveticaNeueLTStd-LtIt" w:hAnsi="HelveticaNeueLTStd-LtIt" w:cs="HelveticaNeueLTStd-LtIt"/>
          <w:color w:val="000000"/>
          <w:sz w:val="8"/>
          <w:szCs w:val="8"/>
          <w:lang w:val="en-GB"/>
        </w:rPr>
        <w:t xml:space="preserve"> </w:t>
      </w:r>
      <w:r w:rsidR="00C14AF1" w:rsidRPr="00C14AF1">
        <w:rPr>
          <w:rFonts w:ascii="HelveticaNeueLTStd-LtIt" w:hAnsi="HelveticaNeueLTStd-LtIt" w:cs="HelveticaNeueLTStd-LtIt"/>
          <w:color w:val="000000"/>
          <w:sz w:val="14"/>
          <w:szCs w:val="14"/>
          <w:lang w:val="en-GB"/>
        </w:rPr>
        <w:t>Navarino Environmental Observatory,</w:t>
      </w:r>
      <w:r w:rsidR="00C14AF1">
        <w:rPr>
          <w:rFonts w:ascii="HelveticaNeueLTStd-LtIt" w:hAnsi="HelveticaNeueLTStd-LtIt" w:cs="HelveticaNeueLTStd-LtIt"/>
          <w:color w:val="000000"/>
          <w:sz w:val="14"/>
          <w:szCs w:val="14"/>
          <w:lang w:val="en-GB"/>
        </w:rPr>
        <w:t xml:space="preserve"> </w:t>
      </w:r>
      <w:r w:rsidR="00C14AF1" w:rsidRPr="00C14AF1">
        <w:rPr>
          <w:rFonts w:ascii="HelveticaNeueLTStd-LtIt" w:hAnsi="HelveticaNeueLTStd-LtIt" w:cs="HelveticaNeueLTStd-LtIt"/>
          <w:color w:val="000000"/>
          <w:sz w:val="14"/>
          <w:szCs w:val="14"/>
          <w:lang w:val="en-GB"/>
        </w:rPr>
        <w:t xml:space="preserve">Messinia, Greece, </w:t>
      </w:r>
      <w:r w:rsidR="00C14AF1" w:rsidRPr="00443C00">
        <w:rPr>
          <w:rFonts w:ascii="HelveticaNeueLTStd-LtIt" w:hAnsi="HelveticaNeueLTStd-LtIt" w:cs="HelveticaNeueLTStd-LtIt"/>
          <w:color w:val="000000"/>
          <w:sz w:val="14"/>
          <w:szCs w:val="8"/>
          <w:vertAlign w:val="superscript"/>
          <w:lang w:val="en-GB"/>
        </w:rPr>
        <w:t>3</w:t>
      </w:r>
      <w:r w:rsidR="00C14AF1" w:rsidRPr="00C14AF1">
        <w:rPr>
          <w:rFonts w:ascii="HelveticaNeueLTStd-LtIt" w:hAnsi="HelveticaNeueLTStd-LtIt" w:cs="HelveticaNeueLTStd-LtIt"/>
          <w:color w:val="000000"/>
          <w:sz w:val="8"/>
          <w:szCs w:val="8"/>
          <w:lang w:val="en-GB"/>
        </w:rPr>
        <w:t xml:space="preserve"> </w:t>
      </w:r>
      <w:r w:rsidR="00C14AF1" w:rsidRPr="00C14AF1">
        <w:rPr>
          <w:rFonts w:ascii="HelveticaNeueLTStd-LtIt" w:hAnsi="HelveticaNeueLTStd-LtIt" w:cs="HelveticaNeueLTStd-LtIt"/>
          <w:color w:val="000000"/>
          <w:sz w:val="14"/>
          <w:szCs w:val="14"/>
          <w:lang w:val="en-GB"/>
        </w:rPr>
        <w:t>Hellenic Ornithological Society, Athens, Greece</w:t>
      </w:r>
    </w:p>
    <w:p w14:paraId="392A82B4" w14:textId="270656B6" w:rsidR="00C14AF1" w:rsidRDefault="00C14AF1" w:rsidP="00C14AF1">
      <w:pPr>
        <w:spacing w:before="240" w:after="240" w:line="240" w:lineRule="auto"/>
        <w:ind w:left="567" w:hanging="567"/>
        <w:outlineLvl w:val="0"/>
        <w:rPr>
          <w:rFonts w:ascii="Times New Roman" w:eastAsia="Cambr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mbria" w:hAnsi="Times New Roman" w:cs="Times New Roman"/>
          <w:b/>
          <w:sz w:val="24"/>
          <w:szCs w:val="24"/>
          <w:lang w:val="en-US"/>
        </w:rPr>
        <w:t xml:space="preserve">Supplementary material </w:t>
      </w:r>
    </w:p>
    <w:p w14:paraId="5ED04029" w14:textId="2460CFB8" w:rsidR="00C14AF1" w:rsidRPr="00C14AF1" w:rsidRDefault="00C14AF1" w:rsidP="00C14AF1">
      <w:pPr>
        <w:spacing w:before="120" w:after="240" w:line="240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C14AF1"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Table </w:t>
      </w:r>
      <w:r w:rsidR="008D6788">
        <w:rPr>
          <w:rFonts w:ascii="Times New Roman" w:eastAsia="Calibri" w:hAnsi="Times New Roman" w:cs="Times New Roman"/>
          <w:b/>
          <w:sz w:val="20"/>
          <w:szCs w:val="20"/>
          <w:lang w:val="en-US"/>
        </w:rPr>
        <w:t>A</w:t>
      </w:r>
      <w:r w:rsidRPr="00C14AF1"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2: </w:t>
      </w:r>
      <w:r w:rsidR="0028425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Species richness </w:t>
      </w:r>
      <w:r w:rsidRPr="00C14AF1">
        <w:rPr>
          <w:rFonts w:ascii="Times New Roman" w:eastAsia="Calibri" w:hAnsi="Times New Roman" w:cs="Times New Roman"/>
          <w:sz w:val="20"/>
          <w:szCs w:val="20"/>
          <w:lang w:val="en-US"/>
        </w:rPr>
        <w:t>from each bird category during the different periods (based on observations during the period October 2016-January2019), and their percentage compared to the total number of species identified under each bird category.</w:t>
      </w:r>
      <w:r w:rsidRPr="00C14AF1"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 </w:t>
      </w:r>
      <w:r w:rsidRPr="00C14AF1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TOS is for Total Observed species.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576"/>
        <w:gridCol w:w="842"/>
        <w:gridCol w:w="579"/>
        <w:gridCol w:w="993"/>
        <w:gridCol w:w="576"/>
        <w:gridCol w:w="992"/>
        <w:gridCol w:w="576"/>
        <w:gridCol w:w="567"/>
      </w:tblGrid>
      <w:tr w:rsidR="00C14AF1" w:rsidRPr="00C14AF1" w14:paraId="79458AE5" w14:textId="77777777" w:rsidTr="00C14AF1">
        <w:trPr>
          <w:trHeight w:hRule="exact" w:val="641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hideMark/>
          </w:tcPr>
          <w:p w14:paraId="763A597B" w14:textId="77777777" w:rsidR="00C14AF1" w:rsidRPr="00C14AF1" w:rsidRDefault="00C14AF1" w:rsidP="00C14AF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en-US"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en-US" w:eastAsia="el-GR"/>
              </w:rPr>
              <w:t>Period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hideMark/>
          </w:tcPr>
          <w:p w14:paraId="3787B5CD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en-US"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en-US" w:eastAsia="el-GR"/>
              </w:rPr>
              <w:t>Wintering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hideMark/>
          </w:tcPr>
          <w:p w14:paraId="6C564586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en-US" w:eastAsia="el-GR"/>
              </w:rPr>
              <w:t>Spring migration</w:t>
            </w: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el-GR"/>
              </w:rPr>
              <w:t xml:space="preserve">  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hideMark/>
          </w:tcPr>
          <w:p w14:paraId="44B60D88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en-US"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en-US" w:eastAsia="el-GR"/>
              </w:rPr>
              <w:t>Breeding/ Nesting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hideMark/>
          </w:tcPr>
          <w:p w14:paraId="1731EAF5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en-US"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el-GR"/>
              </w:rPr>
              <w:t xml:space="preserve">Autumn </w:t>
            </w: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val="en-US" w:eastAsia="el-GR"/>
              </w:rPr>
              <w:t>migration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710F7698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TOS</w:t>
            </w:r>
          </w:p>
        </w:tc>
      </w:tr>
      <w:tr w:rsidR="00C14AF1" w:rsidRPr="00C14AF1" w14:paraId="0EECE588" w14:textId="77777777" w:rsidTr="00C14AF1">
        <w:trPr>
          <w:trHeight w:hRule="exact" w:val="422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hideMark/>
          </w:tcPr>
          <w:p w14:paraId="7BEE5FC2" w14:textId="77777777" w:rsidR="00C14AF1" w:rsidRPr="00C14AF1" w:rsidRDefault="00C14AF1" w:rsidP="00C14AF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Bird category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noWrap/>
            <w:hideMark/>
          </w:tcPr>
          <w:p w14:paraId="02DC9D53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 w:eastAsia="el-GR"/>
              </w:rPr>
              <w:t>S</w:t>
            </w:r>
            <w:r w:rsidRPr="00C14AF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l-GR"/>
              </w:rPr>
              <w:t>pecies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48C38C4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l-GR"/>
              </w:rPr>
              <w:t>%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noWrap/>
            <w:hideMark/>
          </w:tcPr>
          <w:p w14:paraId="726A9935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 w:eastAsia="el-GR"/>
              </w:rPr>
              <w:t>S</w:t>
            </w:r>
            <w:r w:rsidRPr="00C14AF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l-GR"/>
              </w:rPr>
              <w:t>pecies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E848D92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l-GR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noWrap/>
            <w:hideMark/>
          </w:tcPr>
          <w:p w14:paraId="3E381C0A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 w:eastAsia="el-GR"/>
              </w:rPr>
              <w:t>S</w:t>
            </w:r>
            <w:r w:rsidRPr="00C14AF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l-GR"/>
              </w:rPr>
              <w:t>pecies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9988B2C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l-GR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  <w:noWrap/>
            <w:hideMark/>
          </w:tcPr>
          <w:p w14:paraId="3C1FBACD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 w:eastAsia="el-GR"/>
              </w:rPr>
              <w:t>S</w:t>
            </w:r>
            <w:r w:rsidRPr="00C14AF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l-GR"/>
              </w:rPr>
              <w:t>pecies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84E1D92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l-GR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hideMark/>
          </w:tcPr>
          <w:p w14:paraId="57D12E5F" w14:textId="77777777" w:rsidR="00C14AF1" w:rsidRPr="00C14AF1" w:rsidRDefault="00C14AF1" w:rsidP="00C14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</w:tr>
      <w:tr w:rsidR="00C14AF1" w:rsidRPr="00C14AF1" w14:paraId="100DF78F" w14:textId="77777777" w:rsidTr="000B2E4D">
        <w:trPr>
          <w:cantSplit/>
          <w:trHeight w:hRule="exact" w:val="284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12E3EEA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Waterbirds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306CCD" w14:textId="77777777" w:rsidR="00C14AF1" w:rsidRPr="00C14AF1" w:rsidRDefault="00C14AF1" w:rsidP="00C14AF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Wildfowl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ACD7D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3A0627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69.2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B0CE3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FA5114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56CB1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27A907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15.4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C4C82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5FDE55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38.5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E14B2E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13</w:t>
            </w:r>
          </w:p>
        </w:tc>
      </w:tr>
      <w:tr w:rsidR="00C14AF1" w:rsidRPr="00C14AF1" w14:paraId="6FEDA6C1" w14:textId="77777777" w:rsidTr="000B2E4D">
        <w:trPr>
          <w:cantSplit/>
          <w:trHeight w:hRule="exact" w:val="284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DEE63F" w14:textId="77777777" w:rsidR="00C14AF1" w:rsidRPr="00C14AF1" w:rsidRDefault="00C14AF1" w:rsidP="00C14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C33A254" w14:textId="77777777" w:rsidR="00C14AF1" w:rsidRPr="00C14AF1" w:rsidRDefault="00C14AF1" w:rsidP="00C14AF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Grebes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E74723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A0D34B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D6CC53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9694B2A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75813E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1EC1272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33.3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8C80F8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13C96F6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C7858A6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</w:tr>
      <w:tr w:rsidR="00C14AF1" w:rsidRPr="00C14AF1" w14:paraId="6D99EB7F" w14:textId="77777777" w:rsidTr="000B2E4D">
        <w:trPr>
          <w:cantSplit/>
          <w:trHeight w:hRule="exact" w:val="284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231AC6" w14:textId="77777777" w:rsidR="00C14AF1" w:rsidRPr="00C14AF1" w:rsidRDefault="00C14AF1" w:rsidP="00C14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C6DDB1" w14:textId="77777777" w:rsidR="00C14AF1" w:rsidRPr="00C14AF1" w:rsidRDefault="00C14AF1" w:rsidP="00C14AF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Rails &amp; Crakes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3BF3E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3C9599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3F3E3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F0151F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70EF1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B514BC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93A54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6F6DAE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CF526D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</w:tr>
      <w:tr w:rsidR="00C14AF1" w:rsidRPr="00C14AF1" w14:paraId="1F83A972" w14:textId="77777777" w:rsidTr="000B2E4D">
        <w:trPr>
          <w:cantSplit/>
          <w:trHeight w:hRule="exact" w:val="284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EC676A" w14:textId="77777777" w:rsidR="00C14AF1" w:rsidRPr="00C14AF1" w:rsidRDefault="00C14AF1" w:rsidP="00C14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C482626" w14:textId="77777777" w:rsidR="00C14AF1" w:rsidRPr="00C14AF1" w:rsidRDefault="00C14AF1" w:rsidP="00C14AF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Waders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EC5513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3888881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38.5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E98518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4A3C774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73.1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278FE5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AC82D77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7.7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851003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7C41E81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61.5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9D3056B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26</w:t>
            </w:r>
          </w:p>
        </w:tc>
      </w:tr>
      <w:tr w:rsidR="00C14AF1" w:rsidRPr="00C14AF1" w14:paraId="2A4097E2" w14:textId="77777777" w:rsidTr="000B2E4D">
        <w:trPr>
          <w:cantSplit/>
          <w:trHeight w:hRule="exact" w:val="284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085082" w14:textId="77777777" w:rsidR="00C14AF1" w:rsidRPr="00C14AF1" w:rsidRDefault="00C14AF1" w:rsidP="00C14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F0559C0" w14:textId="77777777" w:rsidR="00C14AF1" w:rsidRPr="00C14AF1" w:rsidRDefault="00C14AF1" w:rsidP="00C14AF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Gulls &amp; Terns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510260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DD4FECF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33.3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400E2F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76D09C0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77.8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1BDB12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0B036F3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38FA64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BEAC0AC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44.4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7EE4102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9</w:t>
            </w:r>
          </w:p>
        </w:tc>
      </w:tr>
      <w:tr w:rsidR="00C14AF1" w:rsidRPr="00C14AF1" w14:paraId="40EAFF37" w14:textId="77777777" w:rsidTr="000B2E4D">
        <w:trPr>
          <w:cantSplit/>
          <w:trHeight w:hRule="exact" w:val="284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0F8EC0" w14:textId="77777777" w:rsidR="00C14AF1" w:rsidRPr="00C14AF1" w:rsidRDefault="00C14AF1" w:rsidP="00C14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EE40076" w14:textId="77777777" w:rsidR="00C14AF1" w:rsidRPr="00C14AF1" w:rsidRDefault="00C14AF1" w:rsidP="00C14AF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Cormorants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F2AF38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38D706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9DFFA8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365C140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B37955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D429DDA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AE8438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51331E3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C6D8743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</w:tr>
      <w:tr w:rsidR="00C14AF1" w:rsidRPr="00C14AF1" w14:paraId="4670812F" w14:textId="77777777" w:rsidTr="000B2E4D">
        <w:trPr>
          <w:cantSplit/>
          <w:trHeight w:hRule="exact" w:val="284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4DADC9" w14:textId="77777777" w:rsidR="00C14AF1" w:rsidRPr="00C14AF1" w:rsidRDefault="00C14AF1" w:rsidP="00C14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10B277" w14:textId="77777777" w:rsidR="00C14AF1" w:rsidRPr="00C14AF1" w:rsidRDefault="00C14AF1" w:rsidP="00C14AF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Herons &amp; Ibises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B4CC9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DD6E6D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40.0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1EFF0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BEA7B2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80.0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45757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079239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18AF2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BC3184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50.0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C4795C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</w:t>
            </w:r>
          </w:p>
        </w:tc>
      </w:tr>
      <w:tr w:rsidR="00C14AF1" w:rsidRPr="00C14AF1" w14:paraId="73E29376" w14:textId="77777777" w:rsidTr="000B2E4D">
        <w:trPr>
          <w:cantSplit/>
          <w:trHeight w:hRule="exact" w:val="284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18BBD8" w14:textId="77777777" w:rsidR="00C14AF1" w:rsidRPr="00C14AF1" w:rsidRDefault="00C14AF1" w:rsidP="00C14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EB412A" w14:textId="77777777" w:rsidR="00C14AF1" w:rsidRPr="00C14AF1" w:rsidRDefault="00C14AF1" w:rsidP="00C14AF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Flamingos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F86C1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51712F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FD990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FA39B5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4D123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57F346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C89D0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DFD20B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89D5F9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</w:tr>
      <w:tr w:rsidR="00C14AF1" w:rsidRPr="00C14AF1" w14:paraId="0881DB14" w14:textId="77777777" w:rsidTr="000B2E4D">
        <w:trPr>
          <w:cantSplit/>
          <w:trHeight w:hRule="exact" w:val="284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40062F" w14:textId="77777777" w:rsidR="00C14AF1" w:rsidRPr="00C14AF1" w:rsidRDefault="00C14AF1" w:rsidP="00C14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3A1DB3" w14:textId="77777777" w:rsidR="00C14AF1" w:rsidRPr="00C14AF1" w:rsidRDefault="00C14AF1" w:rsidP="00C14AF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Sub-total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D925A0E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95B901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51.5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4E7471C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9FDEA7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83.3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B2D9292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5CC613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827BB57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4ADCEF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57.6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0A9EFB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66</w:t>
            </w:r>
          </w:p>
        </w:tc>
      </w:tr>
      <w:tr w:rsidR="00C14AF1" w:rsidRPr="00C14AF1" w14:paraId="3ADFB63D" w14:textId="77777777" w:rsidTr="000B2E4D">
        <w:trPr>
          <w:cantSplit/>
          <w:trHeight w:hRule="exact" w:val="284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8BE4436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Wetland</w:t>
            </w: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el-GR"/>
              </w:rPr>
              <w:t>-</w:t>
            </w: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depe</w:t>
            </w: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l-GR"/>
              </w:rPr>
              <w:t>n</w:t>
            </w: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de</w:t>
            </w:r>
            <w:proofErr w:type="spellStart"/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l-GR"/>
              </w:rPr>
              <w:t>nt</w:t>
            </w:r>
            <w:proofErr w:type="spellEnd"/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 species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4BC36E" w14:textId="77777777" w:rsidR="00C14AF1" w:rsidRPr="00C14AF1" w:rsidRDefault="00C14AF1" w:rsidP="00C14AF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Birds of prey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51786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B42ADF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D99E1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654A05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57043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40C15C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6CC8C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2206CD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66.7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6BCE8C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</w:tr>
      <w:tr w:rsidR="00C14AF1" w:rsidRPr="00C14AF1" w14:paraId="63190D53" w14:textId="77777777" w:rsidTr="000B2E4D">
        <w:trPr>
          <w:cantSplit/>
          <w:trHeight w:hRule="exact" w:val="284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5F12C9" w14:textId="77777777" w:rsidR="00C14AF1" w:rsidRPr="00C14AF1" w:rsidRDefault="00C14AF1" w:rsidP="00C14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606D94" w14:textId="77777777" w:rsidR="00C14AF1" w:rsidRPr="00C14AF1" w:rsidRDefault="00C14AF1" w:rsidP="00C14AF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Kingfishers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8A852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3E3EA9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6B050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D6BB84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4713F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D963DD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8F74C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93C234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8E0316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</w:tr>
      <w:tr w:rsidR="00C14AF1" w:rsidRPr="00C14AF1" w14:paraId="2487FEB1" w14:textId="77777777" w:rsidTr="000B2E4D">
        <w:trPr>
          <w:cantSplit/>
          <w:trHeight w:hRule="exact" w:val="284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211B0B" w14:textId="77777777" w:rsidR="00C14AF1" w:rsidRPr="00C14AF1" w:rsidRDefault="00C14AF1" w:rsidP="00C14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175DE6" w14:textId="77777777" w:rsidR="00C14AF1" w:rsidRPr="00C14AF1" w:rsidRDefault="00C14AF1" w:rsidP="00C14AF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Cranes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9FF6B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4894EC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5EEB0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229E51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0751A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391A99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E233E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5ADC2F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BDEF09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</w:tr>
      <w:tr w:rsidR="00C14AF1" w:rsidRPr="00C14AF1" w14:paraId="37903EA5" w14:textId="77777777" w:rsidTr="000B2E4D">
        <w:trPr>
          <w:cantSplit/>
          <w:trHeight w:hRule="exact" w:val="284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429EA6" w14:textId="77777777" w:rsidR="00C14AF1" w:rsidRPr="00C14AF1" w:rsidRDefault="00C14AF1" w:rsidP="00C14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CD11AE" w14:textId="77777777" w:rsidR="00C14AF1" w:rsidRPr="00C14AF1" w:rsidRDefault="00C14AF1" w:rsidP="00C14AF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Buntings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C3612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234608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24D30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9811B1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B7251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8D5E0C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DDD47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FEF4B6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FED723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</w:tr>
      <w:tr w:rsidR="00C14AF1" w:rsidRPr="00C14AF1" w14:paraId="0956F6A4" w14:textId="77777777" w:rsidTr="000B2E4D">
        <w:trPr>
          <w:cantSplit/>
          <w:trHeight w:hRule="exact" w:val="284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C00D1E" w14:textId="77777777" w:rsidR="00C14AF1" w:rsidRPr="00C14AF1" w:rsidRDefault="00C14AF1" w:rsidP="00C14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C4152F" w14:textId="77777777" w:rsidR="00C14AF1" w:rsidRPr="00C14AF1" w:rsidRDefault="00C14AF1" w:rsidP="00C14AF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Swallows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D8B63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890A3D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0.0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AA59F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9087F9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D32AC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4DDACF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00760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B7AEFD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C0F3D4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</w:tr>
      <w:tr w:rsidR="00C14AF1" w:rsidRPr="00C14AF1" w14:paraId="5D937E2B" w14:textId="77777777" w:rsidTr="000B2E4D">
        <w:trPr>
          <w:cantSplit/>
          <w:trHeight w:hRule="exact" w:val="284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40B742" w14:textId="77777777" w:rsidR="00C14AF1" w:rsidRPr="00C14AF1" w:rsidRDefault="00C14AF1" w:rsidP="00C14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C35C56" w14:textId="77777777" w:rsidR="00C14AF1" w:rsidRPr="00C14AF1" w:rsidRDefault="00C14AF1" w:rsidP="00C14AF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Tits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9FE4D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5D8626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0.0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01FCD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00A43C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96473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7F414F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929A6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BF96C1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50.0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072E98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</w:tr>
      <w:tr w:rsidR="00C14AF1" w:rsidRPr="00C14AF1" w14:paraId="7D4A9B11" w14:textId="77777777" w:rsidTr="000B2E4D">
        <w:trPr>
          <w:cantSplit/>
          <w:trHeight w:hRule="exact" w:val="284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5C28AF" w14:textId="77777777" w:rsidR="00C14AF1" w:rsidRPr="00C14AF1" w:rsidRDefault="00C14AF1" w:rsidP="00C14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1C573" w14:textId="77777777" w:rsidR="00C14AF1" w:rsidRPr="00C14AF1" w:rsidRDefault="00C14AF1" w:rsidP="00C14AF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Wablers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509AA0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8E1C4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33.3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09D66C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3CC3E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6F4CA6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C6C53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66.7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3474E8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75D070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9F862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6</w:t>
            </w:r>
          </w:p>
        </w:tc>
      </w:tr>
      <w:tr w:rsidR="00C14AF1" w:rsidRPr="00C14AF1" w14:paraId="2C180EDA" w14:textId="77777777" w:rsidTr="000B2E4D">
        <w:trPr>
          <w:cantSplit/>
          <w:trHeight w:hRule="exact" w:val="284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2BE8B7" w14:textId="77777777" w:rsidR="00C14AF1" w:rsidRPr="00C14AF1" w:rsidRDefault="00C14AF1" w:rsidP="00C14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8B92F7" w14:textId="77777777" w:rsidR="00C14AF1" w:rsidRPr="00C14AF1" w:rsidRDefault="00C14AF1" w:rsidP="00C14AF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Sub-total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A91E971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B57A7B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53.3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F287FC7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FBAA686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93.3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693231E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B717D4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33.3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C1A095E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E61D76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66.7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050832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15</w:t>
            </w:r>
          </w:p>
        </w:tc>
      </w:tr>
      <w:tr w:rsidR="00C14AF1" w:rsidRPr="00C14AF1" w14:paraId="515CF310" w14:textId="77777777" w:rsidTr="000B2E4D">
        <w:trPr>
          <w:cantSplit/>
          <w:trHeight w:hRule="exact" w:val="284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1FE8CE0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l-GR"/>
              </w:rPr>
              <w:t>Non-wetland</w:t>
            </w: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 species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6F3263" w14:textId="77777777" w:rsidR="00C14AF1" w:rsidRPr="00C14AF1" w:rsidRDefault="00C14AF1" w:rsidP="00C14AF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Birds of Prey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CBE9A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591473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28.6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27F62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8D92F7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57.1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BE8B2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2ABBC6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28.6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25CDE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618480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57.1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24D06E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7</w:t>
            </w:r>
          </w:p>
        </w:tc>
      </w:tr>
      <w:tr w:rsidR="00C14AF1" w:rsidRPr="00C14AF1" w14:paraId="6CBD0685" w14:textId="77777777" w:rsidTr="000B2E4D">
        <w:trPr>
          <w:cantSplit/>
          <w:trHeight w:hRule="exact" w:val="284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E58440" w14:textId="77777777" w:rsidR="00C14AF1" w:rsidRPr="00C14AF1" w:rsidRDefault="00C14AF1" w:rsidP="00C14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0F8A7B" w14:textId="77777777" w:rsidR="00C14AF1" w:rsidRPr="00C14AF1" w:rsidRDefault="00C14AF1" w:rsidP="00C14AF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Owls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054A5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FC0E1D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0.0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6617A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C65138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6D19F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449968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66.7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DD9B0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550389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33.3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758D5D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</w:tr>
      <w:tr w:rsidR="00C14AF1" w:rsidRPr="00C14AF1" w14:paraId="18CA0703" w14:textId="77777777" w:rsidTr="000B2E4D">
        <w:trPr>
          <w:cantSplit/>
          <w:trHeight w:hRule="exact" w:val="284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AFFF13" w14:textId="77777777" w:rsidR="00C14AF1" w:rsidRPr="00C14AF1" w:rsidRDefault="00C14AF1" w:rsidP="00C14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D93EF7" w14:textId="77777777" w:rsidR="00C14AF1" w:rsidRPr="00C14AF1" w:rsidRDefault="00C14AF1" w:rsidP="00C14AF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Crows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15302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EA664B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60.0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31ABE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05E083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80.0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2D43C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14E90D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D56BD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356149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80.0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E1FD95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</w:t>
            </w:r>
          </w:p>
        </w:tc>
      </w:tr>
      <w:tr w:rsidR="00C14AF1" w:rsidRPr="00C14AF1" w14:paraId="0B75B9BF" w14:textId="77777777" w:rsidTr="000B2E4D">
        <w:trPr>
          <w:cantSplit/>
          <w:trHeight w:hRule="exact" w:val="284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7BB551" w14:textId="77777777" w:rsidR="00C14AF1" w:rsidRPr="00C14AF1" w:rsidRDefault="00C14AF1" w:rsidP="00C14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E792E2" w14:textId="77777777" w:rsidR="00C14AF1" w:rsidRPr="00C14AF1" w:rsidRDefault="00C14AF1" w:rsidP="00C14AF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Bee-eaters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AB342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BBA592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0.0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BAD88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CCE590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FB720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714388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88A73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245A03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50.0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9DDEB5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</w:tr>
      <w:tr w:rsidR="00C14AF1" w:rsidRPr="00C14AF1" w14:paraId="0205B060" w14:textId="77777777" w:rsidTr="000B2E4D">
        <w:trPr>
          <w:cantSplit/>
          <w:trHeight w:hRule="exact" w:val="284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638EC2" w14:textId="77777777" w:rsidR="00C14AF1" w:rsidRPr="00C14AF1" w:rsidRDefault="00C14AF1" w:rsidP="00C14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686F10" w14:textId="77777777" w:rsidR="00C14AF1" w:rsidRPr="00C14AF1" w:rsidRDefault="00C14AF1" w:rsidP="00C14AF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 xml:space="preserve">Swifts, Swallows, </w:t>
            </w: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  <w:t>M</w:t>
            </w: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artins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97056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D75D92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16.7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D8B13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3D13FF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66.7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4EB0A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29AA75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D43D0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9F5F67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50.0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1BA7EB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6</w:t>
            </w:r>
          </w:p>
        </w:tc>
      </w:tr>
      <w:tr w:rsidR="00C14AF1" w:rsidRPr="00C14AF1" w14:paraId="53A78D96" w14:textId="77777777" w:rsidTr="000B2E4D">
        <w:trPr>
          <w:cantSplit/>
          <w:trHeight w:hRule="exact" w:val="284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4C09B9" w14:textId="77777777" w:rsidR="00C14AF1" w:rsidRPr="00C14AF1" w:rsidRDefault="00C14AF1" w:rsidP="00C14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1DD68E" w14:textId="77777777" w:rsidR="00C14AF1" w:rsidRPr="00C14AF1" w:rsidRDefault="00C14AF1" w:rsidP="00C14AF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Pigeons &amp; Doves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CAF9E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AA3CC8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0.0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A8C37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11DF5D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2D445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861A9B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66.7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78759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D02F68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66.7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B78CF6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</w:tr>
      <w:tr w:rsidR="00C14AF1" w:rsidRPr="00C14AF1" w14:paraId="7D8FEE48" w14:textId="77777777" w:rsidTr="000B2E4D">
        <w:trPr>
          <w:cantSplit/>
          <w:trHeight w:hRule="exact" w:val="284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EF93A0" w14:textId="77777777" w:rsidR="00C14AF1" w:rsidRPr="00C14AF1" w:rsidRDefault="00C14AF1" w:rsidP="00C14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FF3CB0" w14:textId="77777777" w:rsidR="00C14AF1" w:rsidRPr="00C14AF1" w:rsidRDefault="00C14AF1" w:rsidP="00C14AF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Wablers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8046E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5EB74B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33.3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A8F17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402CD7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83.3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4F286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D8BDEB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33.3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AC5E7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86E71E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66.7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5D2637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6</w:t>
            </w:r>
          </w:p>
        </w:tc>
      </w:tr>
      <w:tr w:rsidR="00C14AF1" w:rsidRPr="00C14AF1" w14:paraId="311134EA" w14:textId="77777777" w:rsidTr="000B2E4D">
        <w:trPr>
          <w:cantSplit/>
          <w:trHeight w:hRule="exact" w:val="284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B54C5A" w14:textId="77777777" w:rsidR="00C14AF1" w:rsidRPr="00C14AF1" w:rsidRDefault="00C14AF1" w:rsidP="00C14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3EC679" w14:textId="77777777" w:rsidR="00C14AF1" w:rsidRPr="00C14AF1" w:rsidRDefault="00C14AF1" w:rsidP="00C14AF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Finches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10F7C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CBE7BB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60.0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5C920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81A272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1D6BD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D7FD14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4E22D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35A022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40.0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4CEC47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</w:t>
            </w:r>
          </w:p>
        </w:tc>
      </w:tr>
      <w:tr w:rsidR="00C14AF1" w:rsidRPr="00C14AF1" w14:paraId="16732211" w14:textId="77777777" w:rsidTr="000B2E4D">
        <w:trPr>
          <w:cantSplit/>
          <w:trHeight w:hRule="exact" w:val="284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27B5AB" w14:textId="77777777" w:rsidR="00C14AF1" w:rsidRPr="00C14AF1" w:rsidRDefault="00C14AF1" w:rsidP="00C14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7157F6" w14:textId="77777777" w:rsidR="00C14AF1" w:rsidRPr="00C14AF1" w:rsidRDefault="00C14AF1" w:rsidP="00C14AF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Buntings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82F25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454974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0.0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FA4A8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FC9FBE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90648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C2ABDC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33.3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7D723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1526BE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7C165F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</w:tr>
      <w:tr w:rsidR="00C14AF1" w:rsidRPr="00C14AF1" w14:paraId="45989056" w14:textId="77777777" w:rsidTr="000B2E4D">
        <w:trPr>
          <w:cantSplit/>
          <w:trHeight w:hRule="exact" w:val="284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EE9AB3" w14:textId="77777777" w:rsidR="00C14AF1" w:rsidRPr="00C14AF1" w:rsidRDefault="00C14AF1" w:rsidP="00C14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B1AB88" w14:textId="77777777" w:rsidR="00C14AF1" w:rsidRPr="00C14AF1" w:rsidRDefault="00C14AF1" w:rsidP="00C14AF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Sparrows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E4678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B216B4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0.0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DB835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30814D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D3BB7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48C608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1DFC5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52719E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DD8733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</w:tr>
      <w:tr w:rsidR="00C14AF1" w:rsidRPr="00C14AF1" w14:paraId="0BE7C428" w14:textId="77777777" w:rsidTr="000B2E4D">
        <w:trPr>
          <w:cantSplit/>
          <w:trHeight w:hRule="exact" w:val="284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E600CC" w14:textId="77777777" w:rsidR="00C14AF1" w:rsidRPr="00C14AF1" w:rsidRDefault="00C14AF1" w:rsidP="00C14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B94582" w14:textId="77777777" w:rsidR="00C14AF1" w:rsidRPr="00C14AF1" w:rsidRDefault="00C14AF1" w:rsidP="00C14AF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Tits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C7D4B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4F83D4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0.0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15732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FB0AAE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5962C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EECB1B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2C2B1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23F21E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0C3F5D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</w:tr>
      <w:tr w:rsidR="00C14AF1" w:rsidRPr="00C14AF1" w14:paraId="233B6FC5" w14:textId="77777777" w:rsidTr="000B2E4D">
        <w:trPr>
          <w:cantSplit/>
          <w:trHeight w:hRule="exact" w:val="284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5CDF30" w14:textId="77777777" w:rsidR="00C14AF1" w:rsidRPr="00C14AF1" w:rsidRDefault="00C14AF1" w:rsidP="00C14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EB182A" w14:textId="77777777" w:rsidR="00C14AF1" w:rsidRPr="00C14AF1" w:rsidRDefault="00C14AF1" w:rsidP="00C14AF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Flycatchers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AFA64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34C731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0.0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A55C0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48945F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0D062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F73192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56C15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802464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00E41A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</w:tr>
      <w:tr w:rsidR="00C14AF1" w:rsidRPr="00C14AF1" w14:paraId="6F31E323" w14:textId="77777777" w:rsidTr="000B2E4D">
        <w:trPr>
          <w:cantSplit/>
          <w:trHeight w:hRule="exact" w:val="284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3BA67E" w14:textId="77777777" w:rsidR="00C14AF1" w:rsidRPr="00C14AF1" w:rsidRDefault="00C14AF1" w:rsidP="00C14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6F0605" w14:textId="77777777" w:rsidR="00C14AF1" w:rsidRPr="00C14AF1" w:rsidRDefault="00C14AF1" w:rsidP="00C14AF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Wheatears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6A3EA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0B2763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0.0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309EF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D0F129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09BD7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27812A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2FE0C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2911BC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9A5168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</w:tr>
      <w:tr w:rsidR="00C14AF1" w:rsidRPr="00C14AF1" w14:paraId="44492C73" w14:textId="77777777" w:rsidTr="000B2E4D">
        <w:trPr>
          <w:cantSplit/>
          <w:trHeight w:hRule="exact" w:val="284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E3A62E" w14:textId="77777777" w:rsidR="00C14AF1" w:rsidRPr="00C14AF1" w:rsidRDefault="00C14AF1" w:rsidP="00C14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6B2547" w14:textId="77777777" w:rsidR="00C14AF1" w:rsidRPr="00C14AF1" w:rsidRDefault="00C14AF1" w:rsidP="00C14AF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Thrushes &amp; Chats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1E437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1D007F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50.0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90544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3BE8BB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C1E67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0758C5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54113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FE68FE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33.3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0EC931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6</w:t>
            </w:r>
          </w:p>
        </w:tc>
      </w:tr>
      <w:tr w:rsidR="00C14AF1" w:rsidRPr="00C14AF1" w14:paraId="244CA1D5" w14:textId="77777777" w:rsidTr="000B2E4D">
        <w:trPr>
          <w:cantSplit/>
          <w:trHeight w:hRule="exact" w:val="284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3B14D7" w14:textId="77777777" w:rsidR="00C14AF1" w:rsidRPr="00C14AF1" w:rsidRDefault="00C14AF1" w:rsidP="00C14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9B4682" w14:textId="77777777" w:rsidR="00C14AF1" w:rsidRPr="00C14AF1" w:rsidRDefault="00C14AF1" w:rsidP="00C14AF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Pipits &amp; Wagtails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CD13A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237C67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25.0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86F8F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8C8942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A6751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DA6D10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6C219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A11745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50.0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0671E8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8</w:t>
            </w:r>
          </w:p>
        </w:tc>
      </w:tr>
      <w:tr w:rsidR="00C14AF1" w:rsidRPr="00C14AF1" w14:paraId="079D0CD7" w14:textId="77777777" w:rsidTr="000B2E4D">
        <w:trPr>
          <w:cantSplit/>
          <w:trHeight w:hRule="exact" w:val="284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E925F9" w14:textId="77777777" w:rsidR="00C14AF1" w:rsidRPr="00C14AF1" w:rsidRDefault="00C14AF1" w:rsidP="00C14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6280C5" w14:textId="77777777" w:rsidR="00C14AF1" w:rsidRPr="00C14AF1" w:rsidRDefault="00C14AF1" w:rsidP="00C14AF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Shrikes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2F210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3D2A40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0.0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ABC4E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66DB1E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1057C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6C3BFD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63FDD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0CCACA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l-GR"/>
              </w:rPr>
              <w:t>10</w:t>
            </w: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CC887D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</w:tr>
      <w:tr w:rsidR="00C14AF1" w:rsidRPr="00C14AF1" w14:paraId="0D183BA0" w14:textId="77777777" w:rsidTr="000B2E4D">
        <w:trPr>
          <w:cantSplit/>
          <w:trHeight w:hRule="exact" w:val="284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023719" w14:textId="77777777" w:rsidR="00C14AF1" w:rsidRPr="00C14AF1" w:rsidRDefault="00C14AF1" w:rsidP="00C14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088D42" w14:textId="77777777" w:rsidR="00C14AF1" w:rsidRPr="00C14AF1" w:rsidRDefault="00C14AF1" w:rsidP="00C14AF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Larks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FC1EA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5F1CE8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0.0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4B43D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E37EB2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05A4A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14AABE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6F731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A5E72C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50.0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A24AB1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</w:t>
            </w:r>
          </w:p>
        </w:tc>
      </w:tr>
      <w:tr w:rsidR="00C14AF1" w:rsidRPr="00C14AF1" w14:paraId="3EB7D206" w14:textId="77777777" w:rsidTr="000B2E4D">
        <w:trPr>
          <w:cantSplit/>
          <w:trHeight w:hRule="exact" w:val="284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B41C00" w14:textId="77777777" w:rsidR="00C14AF1" w:rsidRPr="00C14AF1" w:rsidRDefault="00C14AF1" w:rsidP="00C14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A312A8" w14:textId="77777777" w:rsidR="00C14AF1" w:rsidRPr="00C14AF1" w:rsidRDefault="00C14AF1" w:rsidP="00C14AF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Wrens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F64D1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9B58BB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0.0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7B741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2E10BA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4A0C9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D92A77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F0334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6AB1EB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38378D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</w:tr>
      <w:tr w:rsidR="00C14AF1" w:rsidRPr="00C14AF1" w14:paraId="5F4E2C87" w14:textId="77777777" w:rsidTr="000B2E4D">
        <w:trPr>
          <w:cantSplit/>
          <w:trHeight w:hRule="exact" w:val="284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00F3B1" w14:textId="77777777" w:rsidR="00C14AF1" w:rsidRPr="00C14AF1" w:rsidRDefault="00C14AF1" w:rsidP="00C14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919A08" w14:textId="77777777" w:rsidR="00C14AF1" w:rsidRPr="00C14AF1" w:rsidRDefault="00C14AF1" w:rsidP="00C14AF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Gamebirds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ED862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4FF946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0.0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ACBD2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0A0584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  <w:t>100</w:t>
            </w: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264B4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5E3FBB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FC9D1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AE2B73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C58A0F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</w:tr>
      <w:tr w:rsidR="00C14AF1" w:rsidRPr="00C14AF1" w14:paraId="7ABA0CA5" w14:textId="77777777" w:rsidTr="000B2E4D">
        <w:trPr>
          <w:cantSplit/>
          <w:trHeight w:hRule="exact" w:val="284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0F1108" w14:textId="77777777" w:rsidR="00C14AF1" w:rsidRPr="00C14AF1" w:rsidRDefault="00C14AF1" w:rsidP="00C14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D3F84" w14:textId="77777777" w:rsidR="00C14AF1" w:rsidRPr="00C14AF1" w:rsidRDefault="00C14AF1" w:rsidP="00C14AF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Starlings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4A7C1A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7C06B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EDB3F1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D140C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96CEA1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1A7CB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0EDE28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D5BFB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100.0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E6F8B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</w:tr>
      <w:tr w:rsidR="00C14AF1" w:rsidRPr="00C14AF1" w14:paraId="16D8AF31" w14:textId="77777777" w:rsidTr="000B2E4D">
        <w:trPr>
          <w:cantSplit/>
          <w:trHeight w:hRule="exact" w:val="284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841E89" w14:textId="77777777" w:rsidR="00C14AF1" w:rsidRPr="00C14AF1" w:rsidRDefault="00C14AF1" w:rsidP="00C14AF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944CB4" w14:textId="77777777" w:rsidR="00C14AF1" w:rsidRPr="00C14AF1" w:rsidRDefault="00C14AF1" w:rsidP="00C14AF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Sub-total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D4F748C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3712EC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25.0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7DDCF83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</w:t>
            </w: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6E9E18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75.</w:t>
            </w: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5B3DFD4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9E8B13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35.3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D4A478B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3</w:t>
            </w: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A7920F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5</w:t>
            </w: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  <w:t>4</w:t>
            </w: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.</w:t>
            </w: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l-G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9B3F50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  <w:t>68</w:t>
            </w:r>
          </w:p>
        </w:tc>
      </w:tr>
      <w:tr w:rsidR="00C14AF1" w:rsidRPr="00C14AF1" w14:paraId="662D0A27" w14:textId="77777777" w:rsidTr="000B2E4D">
        <w:trPr>
          <w:cantSplit/>
          <w:trHeight w:hRule="exact" w:val="284"/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C59716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41E7E1" w14:textId="77777777" w:rsidR="00C14AF1" w:rsidRPr="00C14AF1" w:rsidRDefault="00C14AF1" w:rsidP="00C14AF1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l-GR"/>
              </w:rPr>
              <w:t>Total</w:t>
            </w:r>
            <w:r w:rsidRPr="00C14AF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el-GR"/>
              </w:rPr>
              <w:t xml:space="preserve"> observed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F69881E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59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97B786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39.6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D68543D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1</w:t>
            </w: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l-GR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7489B7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l-GR"/>
              </w:rPr>
              <w:t>80.5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FD41E5B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36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79D399D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24.2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5B80A7C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8</w:t>
            </w: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l-GR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7717B5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5</w:t>
            </w: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l-GR"/>
              </w:rPr>
              <w:t>7</w:t>
            </w: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.</w:t>
            </w: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l-G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D53A5E" w14:textId="77777777" w:rsidR="00C14AF1" w:rsidRPr="00C14AF1" w:rsidRDefault="00C14AF1" w:rsidP="00C14AF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14A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l-GR"/>
              </w:rPr>
              <w:t>149</w:t>
            </w:r>
          </w:p>
        </w:tc>
      </w:tr>
    </w:tbl>
    <w:p w14:paraId="5D8FC51B" w14:textId="655BBC0A" w:rsidR="004C06C4" w:rsidRDefault="004C06C4" w:rsidP="008D6788"/>
    <w:sectPr w:rsidR="004C06C4" w:rsidSect="00760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138" w:right="1181" w:bottom="1138" w:left="1282" w:header="283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B3C65" w14:textId="77777777" w:rsidR="00266BE2" w:rsidRDefault="00266BE2">
      <w:pPr>
        <w:spacing w:after="0" w:line="240" w:lineRule="auto"/>
      </w:pPr>
      <w:r>
        <w:separator/>
      </w:r>
    </w:p>
  </w:endnote>
  <w:endnote w:type="continuationSeparator" w:id="0">
    <w:p w14:paraId="37D640A4" w14:textId="77777777" w:rsidR="00266BE2" w:rsidRDefault="00266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Std-B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MdI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LtI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E4F1F" w14:textId="77777777" w:rsidR="000B2E4D" w:rsidRPr="00577C4C" w:rsidRDefault="000B2E4D">
    <w:pPr>
      <w:pStyle w:val="Footer1"/>
      <w:rPr>
        <w:color w:val="C00000"/>
        <w:szCs w:val="24"/>
      </w:rPr>
    </w:pPr>
    <w:r w:rsidRPr="00577C4C">
      <w:rPr>
        <w:noProof/>
        <w:color w:val="C00000"/>
        <w:szCs w:val="24"/>
        <w:lang w:val="sv-SE"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BD30EF" wp14:editId="450B0A1B">
              <wp:simplePos x="0" y="0"/>
              <wp:positionH relativeFrom="column">
                <wp:posOffset>-108280</wp:posOffset>
              </wp:positionH>
              <wp:positionV relativeFrom="paragraph">
                <wp:posOffset>-58420</wp:posOffset>
              </wp:positionV>
              <wp:extent cx="3672205" cy="504190"/>
              <wp:effectExtent l="0" t="0" r="444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2205" cy="504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60FB9A" w14:textId="77777777" w:rsidR="000B2E4D" w:rsidRPr="000B2E4D" w:rsidRDefault="000B2E4D">
                          <w:pPr>
                            <w:rPr>
                              <w:color w:val="C00000"/>
                              <w:lang w:val="en-GB"/>
                            </w:rPr>
                          </w:pPr>
                          <w:r w:rsidRPr="000B2E4D">
                            <w:rPr>
                              <w:color w:val="C00000"/>
                              <w:lang w:val="en-GB"/>
                            </w:rPr>
                            <w:t>This is a provisional file, not the final typeset article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BD30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55pt;margin-top:-4.6pt;width:289.15pt;height:39.7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" stroked="f">
              <v:textbox style="mso-fit-shape-to-text:t">
                <w:txbxContent>
                  <w:p w14:paraId="2A60FB9A" w14:textId="77777777" w:rsidR="000B2E4D" w:rsidRPr="000B2E4D" w:rsidRDefault="000B2E4D">
                    <w:pPr>
                      <w:rPr>
                        <w:color w:val="C00000"/>
                        <w:lang w:val="en-GB"/>
                      </w:rPr>
                    </w:pPr>
                    <w:r w:rsidRPr="000B2E4D">
                      <w:rPr>
                        <w:color w:val="C00000"/>
                        <w:lang w:val="en-GB"/>
                      </w:rPr>
                      <w:t>This is a provisional file, not the final typeset article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8F7A03" wp14:editId="4248948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3464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34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A113A4" w14:textId="77777777" w:rsidR="000B2E4D" w:rsidRPr="00C14AF1" w:rsidRDefault="000B2E4D">
                          <w:pPr>
                            <w:pStyle w:val="Footer1"/>
                            <w:jc w:val="right"/>
                            <w:rPr>
                              <w:color w:val="000000"/>
                              <w:szCs w:val="40"/>
                            </w:rPr>
                          </w:pPr>
                          <w:r w:rsidRPr="00C14AF1">
                            <w:rPr>
                              <w:color w:val="000000"/>
                              <w:szCs w:val="40"/>
                            </w:rPr>
                            <w:fldChar w:fldCharType="begin"/>
                          </w:r>
                          <w:r w:rsidRPr="00C14AF1">
                            <w:rPr>
                              <w:color w:val="000000"/>
                              <w:szCs w:val="40"/>
                            </w:rPr>
                            <w:instrText xml:space="preserve"> PAGE  \* Arabic  \* MERGEFORMAT </w:instrText>
                          </w:r>
                          <w:r w:rsidRPr="00C14AF1">
                            <w:rPr>
                              <w:color w:val="000000"/>
                              <w:szCs w:val="40"/>
                            </w:rPr>
                            <w:fldChar w:fldCharType="separate"/>
                          </w:r>
                          <w:r w:rsidRPr="00C14AF1">
                            <w:rPr>
                              <w:noProof/>
                              <w:color w:val="000000"/>
                              <w:sz w:val="22"/>
                              <w:szCs w:val="40"/>
                            </w:rPr>
                            <w:t>2</w:t>
                          </w:r>
                          <w:r w:rsidRPr="00C14AF1">
                            <w:rPr>
                              <w:color w:val="00000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8F7A03" id="Text Box 1" o:spid="_x0000_s1027" type="#_x0000_t202" style="position:absolute;margin-left:67.6pt;margin-top:0;width:118.8pt;height:26.3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" filled="f" stroked="f" strokeweight=".5pt">
              <v:textbox style="mso-fit-shape-to-text:t">
                <w:txbxContent>
                  <w:p w14:paraId="65A113A4" w14:textId="77777777" w:rsidR="000B2E4D" w:rsidRPr="00C14AF1" w:rsidRDefault="000B2E4D">
                    <w:pPr>
                      <w:pStyle w:val="Footer1"/>
                      <w:jc w:val="right"/>
                      <w:rPr>
                        <w:color w:val="000000"/>
                        <w:szCs w:val="40"/>
                      </w:rPr>
                    </w:pPr>
                    <w:r w:rsidRPr="00C14AF1">
                      <w:rPr>
                        <w:color w:val="000000"/>
                        <w:szCs w:val="40"/>
                      </w:rPr>
                      <w:fldChar w:fldCharType="begin"/>
                    </w:r>
                    <w:r w:rsidRPr="00C14AF1">
                      <w:rPr>
                        <w:color w:val="000000"/>
                        <w:szCs w:val="40"/>
                      </w:rPr>
                      <w:instrText xml:space="preserve"> PAGE  \* Arabic  \* MERGEFORMAT </w:instrText>
                    </w:r>
                    <w:r w:rsidRPr="00C14AF1">
                      <w:rPr>
                        <w:color w:val="000000"/>
                        <w:szCs w:val="40"/>
                      </w:rPr>
                      <w:fldChar w:fldCharType="separate"/>
                    </w:r>
                    <w:r w:rsidRPr="00C14AF1">
                      <w:rPr>
                        <w:noProof/>
                        <w:color w:val="000000"/>
                        <w:sz w:val="22"/>
                        <w:szCs w:val="40"/>
                      </w:rPr>
                      <w:t>2</w:t>
                    </w:r>
                    <w:r w:rsidRPr="00C14AF1">
                      <w:rPr>
                        <w:color w:val="00000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A0DC6" w14:textId="77777777" w:rsidR="000B2E4D" w:rsidRPr="00577C4C" w:rsidRDefault="000B2E4D">
    <w:pPr>
      <w:pStyle w:val="Footer1"/>
      <w:rPr>
        <w:b/>
        <w:sz w:val="20"/>
        <w:szCs w:val="24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76541B" wp14:editId="57858CF0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3464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34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7B6C77" w14:textId="77777777" w:rsidR="000B2E4D" w:rsidRPr="00C14AF1" w:rsidRDefault="000B2E4D">
                          <w:pPr>
                            <w:pStyle w:val="Footer1"/>
                            <w:jc w:val="right"/>
                            <w:rPr>
                              <w:color w:val="000000"/>
                              <w:szCs w:val="40"/>
                            </w:rPr>
                          </w:pPr>
                          <w:r w:rsidRPr="00C14AF1">
                            <w:rPr>
                              <w:color w:val="000000"/>
                              <w:szCs w:val="40"/>
                            </w:rPr>
                            <w:fldChar w:fldCharType="begin"/>
                          </w:r>
                          <w:r w:rsidRPr="00C14AF1">
                            <w:rPr>
                              <w:color w:val="000000"/>
                              <w:szCs w:val="40"/>
                            </w:rPr>
                            <w:instrText xml:space="preserve"> PAGE  \* Arabic  \* MERGEFORMAT </w:instrText>
                          </w:r>
                          <w:r w:rsidRPr="00C14AF1">
                            <w:rPr>
                              <w:color w:val="000000"/>
                              <w:szCs w:val="40"/>
                            </w:rPr>
                            <w:fldChar w:fldCharType="separate"/>
                          </w:r>
                          <w:r w:rsidRPr="00C14AF1">
                            <w:rPr>
                              <w:noProof/>
                              <w:color w:val="000000"/>
                              <w:sz w:val="22"/>
                              <w:szCs w:val="40"/>
                            </w:rPr>
                            <w:t>3</w:t>
                          </w:r>
                          <w:r w:rsidRPr="00C14AF1">
                            <w:rPr>
                              <w:color w:val="00000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76541B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8" type="#_x0000_t202" style="position:absolute;margin-left:67.6pt;margin-top:0;width:118.8pt;height:26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" filled="f" stroked="f" strokeweight=".5pt">
              <v:textbox style="mso-fit-shape-to-text:t">
                <w:txbxContent>
                  <w:p w14:paraId="6F7B6C77" w14:textId="77777777" w:rsidR="000B2E4D" w:rsidRPr="00C14AF1" w:rsidRDefault="000B2E4D">
                    <w:pPr>
                      <w:pStyle w:val="Footer1"/>
                      <w:jc w:val="right"/>
                      <w:rPr>
                        <w:color w:val="000000"/>
                        <w:szCs w:val="40"/>
                      </w:rPr>
                    </w:pPr>
                    <w:r w:rsidRPr="00C14AF1">
                      <w:rPr>
                        <w:color w:val="000000"/>
                        <w:szCs w:val="40"/>
                      </w:rPr>
                      <w:fldChar w:fldCharType="begin"/>
                    </w:r>
                    <w:r w:rsidRPr="00C14AF1">
                      <w:rPr>
                        <w:color w:val="000000"/>
                        <w:szCs w:val="40"/>
                      </w:rPr>
                      <w:instrText xml:space="preserve"> PAGE  \* Arabic  \* MERGEFORMAT </w:instrText>
                    </w:r>
                    <w:r w:rsidRPr="00C14AF1">
                      <w:rPr>
                        <w:color w:val="000000"/>
                        <w:szCs w:val="40"/>
                      </w:rPr>
                      <w:fldChar w:fldCharType="separate"/>
                    </w:r>
                    <w:r w:rsidRPr="00C14AF1">
                      <w:rPr>
                        <w:noProof/>
                        <w:color w:val="000000"/>
                        <w:sz w:val="22"/>
                        <w:szCs w:val="40"/>
                      </w:rPr>
                      <w:t>3</w:t>
                    </w:r>
                    <w:r w:rsidRPr="00C14AF1">
                      <w:rPr>
                        <w:color w:val="00000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89BB5" w14:textId="77777777" w:rsidR="00266BE2" w:rsidRDefault="00266BE2">
      <w:pPr>
        <w:spacing w:after="0" w:line="240" w:lineRule="auto"/>
      </w:pPr>
      <w:r>
        <w:separator/>
      </w:r>
    </w:p>
  </w:footnote>
  <w:footnote w:type="continuationSeparator" w:id="0">
    <w:p w14:paraId="790D84A7" w14:textId="77777777" w:rsidR="00266BE2" w:rsidRDefault="00266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D1507" w14:textId="77777777" w:rsidR="000B2E4D" w:rsidRPr="007E3148" w:rsidRDefault="000B2E4D" w:rsidP="000B2E4D">
    <w:pPr>
      <w:pStyle w:val="Header1"/>
    </w:pPr>
    <w:r w:rsidRPr="007E3148">
      <w:ptab w:relativeTo="margin" w:alignment="center" w:leader="none"/>
    </w:r>
    <w:r w:rsidRPr="007E3148">
      <w:ptab w:relativeTo="margin" w:alignment="right" w:leader="none"/>
    </w:r>
    <w:r w:rsidRPr="007E3148">
      <w:t>Running 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DEABA" w14:textId="77777777" w:rsidR="000B2E4D" w:rsidRPr="00A53000" w:rsidRDefault="000B2E4D" w:rsidP="000B2E4D">
    <w:pPr>
      <w:pStyle w:val="Header1"/>
    </w:pPr>
    <w:r w:rsidRPr="007E3148">
      <w:ptab w:relativeTo="margin" w:alignment="center" w:leader="none"/>
    </w:r>
    <w:r w:rsidRPr="007E3148">
      <w:ptab w:relativeTo="margin" w:alignment="right" w:leader="none"/>
    </w:r>
    <w:r w:rsidRPr="00A53000">
      <w:t xml:space="preserve">Running </w:t>
    </w:r>
    <w:r w:rsidRPr="00A53000">
      <w:t>Title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EE69B" w14:textId="77777777" w:rsidR="000B2E4D" w:rsidRDefault="000B2E4D" w:rsidP="000B2E4D">
    <w:pPr>
      <w:pStyle w:val="Header1"/>
    </w:pPr>
    <w:r w:rsidRPr="00C14AF1">
      <w:rPr>
        <w:noProof/>
        <w:color w:val="A6A6A6"/>
        <w:lang w:val="sv-SE" w:eastAsia="sv-SE"/>
      </w:rPr>
      <w:drawing>
        <wp:inline distT="0" distB="0" distL="0" distR="0" wp14:anchorId="397CBA37" wp14:editId="0100A075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7666"/>
    <w:multiLevelType w:val="multilevel"/>
    <w:tmpl w:val="4432892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A03CD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C0601A"/>
    <w:multiLevelType w:val="multilevel"/>
    <w:tmpl w:val="C6A8CCE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1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1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1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A7CAC"/>
    <w:multiLevelType w:val="multilevel"/>
    <w:tmpl w:val="C6A8CCEA"/>
    <w:numStyleLink w:val="Headings"/>
  </w:abstractNum>
  <w:abstractNum w:abstractNumId="7" w15:restartNumberingAfterBreak="0">
    <w:nsid w:val="36D30736"/>
    <w:multiLevelType w:val="hybridMultilevel"/>
    <w:tmpl w:val="BC1E7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7787E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E92CDE"/>
    <w:multiLevelType w:val="hybridMultilevel"/>
    <w:tmpl w:val="294E0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539C0"/>
    <w:multiLevelType w:val="hybridMultilevel"/>
    <w:tmpl w:val="675E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E502C"/>
    <w:multiLevelType w:val="hybridMultilevel"/>
    <w:tmpl w:val="C2165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16449"/>
    <w:multiLevelType w:val="hybridMultilevel"/>
    <w:tmpl w:val="60E244E0"/>
    <w:lvl w:ilvl="0" w:tplc="BB925A6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113DE"/>
    <w:multiLevelType w:val="multilevel"/>
    <w:tmpl w:val="ADB20C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90D83"/>
    <w:multiLevelType w:val="hybridMultilevel"/>
    <w:tmpl w:val="D1E4BA92"/>
    <w:lvl w:ilvl="0" w:tplc="E9807BE6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C6F29"/>
    <w:multiLevelType w:val="multilevel"/>
    <w:tmpl w:val="C6A8CCEA"/>
    <w:numStyleLink w:val="Headings"/>
  </w:abstractNum>
  <w:abstractNum w:abstractNumId="18" w15:restartNumberingAfterBreak="0">
    <w:nsid w:val="7F983756"/>
    <w:multiLevelType w:val="multilevel"/>
    <w:tmpl w:val="F300CE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9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18"/>
  </w:num>
  <w:num w:numId="13">
    <w:abstractNumId w:val="13"/>
  </w:num>
  <w:num w:numId="14">
    <w:abstractNumId w:val="4"/>
  </w:num>
  <w:num w:numId="15">
    <w:abstractNumId w:val="12"/>
  </w:num>
  <w:num w:numId="16">
    <w:abstractNumId w:val="15"/>
  </w:num>
  <w:num w:numId="17">
    <w:abstractNumId w:val="3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7"/>
  </w:num>
  <w:num w:numId="21">
    <w:abstractNumId w:val="3"/>
  </w:num>
  <w:num w:numId="22">
    <w:abstractNumId w:val="3"/>
    <w:lvlOverride w:ilvl="0">
      <w:startOverride w:val="1"/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</w:lvl>
    </w:lvlOverride>
    <w:lvlOverride w:ilvl="2">
      <w:startOverride w:val="1"/>
      <w:lvl w:ilvl="2">
        <w:start w:val="1"/>
        <w:numFmt w:val="decimal"/>
        <w:pStyle w:val="Heading31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Heading41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Heading51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3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24">
    <w:abstractNumId w:val="3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25">
    <w:abstractNumId w:val="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18"/>
    <w:rsid w:val="000B2E4D"/>
    <w:rsid w:val="00266BE2"/>
    <w:rsid w:val="00284257"/>
    <w:rsid w:val="00443C00"/>
    <w:rsid w:val="004C06C4"/>
    <w:rsid w:val="00517343"/>
    <w:rsid w:val="0060386B"/>
    <w:rsid w:val="0061750A"/>
    <w:rsid w:val="00760EC7"/>
    <w:rsid w:val="007944F1"/>
    <w:rsid w:val="00880818"/>
    <w:rsid w:val="008D6788"/>
    <w:rsid w:val="00AA3AD9"/>
    <w:rsid w:val="00C1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D5725"/>
  <w15:chartTrackingRefBased/>
  <w15:docId w15:val="{872995CF-F2CA-40C2-8D77-7B7718AF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2"/>
    <w:qFormat/>
    <w:rsid w:val="00C14AF1"/>
    <w:pPr>
      <w:numPr>
        <w:numId w:val="17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C14AF1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1"/>
    <w:uiPriority w:val="9"/>
    <w:semiHidden/>
    <w:unhideWhenUsed/>
    <w:qFormat/>
    <w:rsid w:val="00C14A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1"/>
    <w:uiPriority w:val="9"/>
    <w:semiHidden/>
    <w:unhideWhenUsed/>
    <w:qFormat/>
    <w:rsid w:val="00C14A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C14AF1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C14AF1"/>
    <w:rPr>
      <w:rFonts w:ascii="Times New Roman" w:eastAsia="Cambria" w:hAnsi="Times New Roman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2"/>
    <w:rsid w:val="00C14AF1"/>
    <w:rPr>
      <w:rFonts w:ascii="Times New Roman" w:eastAsia="Cambria" w:hAnsi="Times New Roman" w:cs="Times New Roman"/>
      <w:b/>
      <w:sz w:val="24"/>
      <w:szCs w:val="24"/>
      <w:lang w:val="en-US"/>
    </w:rPr>
  </w:style>
  <w:style w:type="paragraph" w:customStyle="1" w:styleId="Heading31">
    <w:name w:val="Heading 31"/>
    <w:basedOn w:val="Normal"/>
    <w:next w:val="Normal"/>
    <w:link w:val="Heading3Char"/>
    <w:uiPriority w:val="2"/>
    <w:qFormat/>
    <w:rsid w:val="00C14AF1"/>
    <w:pPr>
      <w:keepNext/>
      <w:keepLines/>
      <w:numPr>
        <w:ilvl w:val="2"/>
        <w:numId w:val="17"/>
      </w:numPr>
      <w:spacing w:before="40" w:after="12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Heading41">
    <w:name w:val="Heading 41"/>
    <w:basedOn w:val="Heading3"/>
    <w:next w:val="Normal"/>
    <w:link w:val="Heading4Char"/>
    <w:uiPriority w:val="2"/>
    <w:qFormat/>
    <w:rsid w:val="00C14AF1"/>
    <w:pPr>
      <w:numPr>
        <w:ilvl w:val="3"/>
        <w:numId w:val="17"/>
      </w:numPr>
      <w:spacing w:after="120" w:line="240" w:lineRule="auto"/>
      <w:outlineLvl w:val="3"/>
    </w:pPr>
    <w:rPr>
      <w:rFonts w:ascii="Times New Roman" w:eastAsia="Times New Roman" w:hAnsi="Times New Roman" w:cs="Times New Roman"/>
      <w:b/>
      <w:iCs/>
      <w:color w:val="auto"/>
    </w:rPr>
  </w:style>
  <w:style w:type="paragraph" w:customStyle="1" w:styleId="Heading51">
    <w:name w:val="Heading 51"/>
    <w:basedOn w:val="Heading4"/>
    <w:next w:val="Normal"/>
    <w:uiPriority w:val="2"/>
    <w:qFormat/>
    <w:rsid w:val="00C14AF1"/>
    <w:pPr>
      <w:numPr>
        <w:ilvl w:val="4"/>
        <w:numId w:val="17"/>
      </w:numPr>
      <w:spacing w:after="120" w:line="240" w:lineRule="auto"/>
      <w:outlineLvl w:val="4"/>
    </w:pPr>
    <w:rPr>
      <w:rFonts w:ascii="Times New Roman" w:hAnsi="Times New Roman"/>
      <w:b/>
      <w:i w:val="0"/>
      <w:color w:val="auto"/>
      <w:sz w:val="24"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C14AF1"/>
  </w:style>
  <w:style w:type="character" w:customStyle="1" w:styleId="Heading3Char">
    <w:name w:val="Heading 3 Char"/>
    <w:basedOn w:val="DefaultParagraphFont"/>
    <w:link w:val="Heading31"/>
    <w:uiPriority w:val="2"/>
    <w:rsid w:val="00C14AF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1"/>
    <w:uiPriority w:val="2"/>
    <w:rsid w:val="00C14AF1"/>
    <w:rPr>
      <w:rFonts w:ascii="Times New Roman" w:eastAsia="Times New Roman" w:hAnsi="Times New Roman" w:cs="Times New Roman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C14AF1"/>
    <w:rPr>
      <w:rFonts w:ascii="Times New Roman" w:eastAsia="Times New Roman" w:hAnsi="Times New Roman" w:cs="Times New Roman"/>
      <w:b/>
      <w:i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4AF1"/>
    <w:rPr>
      <w:rFonts w:ascii="Times New Roman" w:hAnsi="Times New Roman"/>
      <w:i/>
      <w:iCs/>
    </w:rPr>
  </w:style>
  <w:style w:type="paragraph" w:styleId="ListParagraph">
    <w:name w:val="List Paragraph"/>
    <w:basedOn w:val="Normal"/>
    <w:uiPriority w:val="3"/>
    <w:qFormat/>
    <w:rsid w:val="00C14AF1"/>
    <w:pPr>
      <w:numPr>
        <w:numId w:val="14"/>
      </w:numPr>
      <w:spacing w:before="120" w:after="240" w:line="240" w:lineRule="auto"/>
      <w:ind w:left="1434" w:hanging="357"/>
      <w:contextualSpacing/>
    </w:pPr>
    <w:rPr>
      <w:rFonts w:ascii="Times New Roman" w:eastAsia="Cambria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14AF1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C14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C14AF1"/>
    <w:pPr>
      <w:tabs>
        <w:tab w:val="center" w:pos="4844"/>
        <w:tab w:val="right" w:pos="9689"/>
      </w:tabs>
      <w:spacing w:before="120" w:after="240" w:line="240" w:lineRule="auto"/>
    </w:pPr>
    <w:rPr>
      <w:rFonts w:ascii="Times New Roman" w:hAnsi="Times New Roman"/>
      <w:b/>
      <w:sz w:val="24"/>
    </w:rPr>
  </w:style>
  <w:style w:type="character" w:customStyle="1" w:styleId="HeaderChar">
    <w:name w:val="Header Char"/>
    <w:basedOn w:val="DefaultParagraphFont"/>
    <w:link w:val="Header1"/>
    <w:uiPriority w:val="99"/>
    <w:rsid w:val="00C14AF1"/>
    <w:rPr>
      <w:rFonts w:ascii="Times New Roman" w:hAnsi="Times New Roman"/>
      <w:b/>
      <w:sz w:val="24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C14AF1"/>
    <w:pPr>
      <w:tabs>
        <w:tab w:val="center" w:pos="4844"/>
        <w:tab w:val="right" w:pos="9689"/>
      </w:tabs>
      <w:spacing w:before="120"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1"/>
    <w:uiPriority w:val="99"/>
    <w:rsid w:val="00C14AF1"/>
    <w:rPr>
      <w:rFonts w:ascii="Times New Roman" w:hAnsi="Times New Roman"/>
      <w:sz w:val="24"/>
    </w:rPr>
  </w:style>
  <w:style w:type="table" w:customStyle="1" w:styleId="TableGrid1">
    <w:name w:val="Table Grid1"/>
    <w:basedOn w:val="TableNormal"/>
    <w:next w:val="TableGrid"/>
    <w:uiPriority w:val="59"/>
    <w:rsid w:val="00C14AF1"/>
    <w:pPr>
      <w:spacing w:after="0" w:line="240" w:lineRule="auto"/>
    </w:pPr>
    <w:rPr>
      <w:rFonts w:ascii="Cambria" w:hAnsi="Cambr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C14AF1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C14AF1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4AF1"/>
    <w:rPr>
      <w:vertAlign w:val="superscript"/>
    </w:rPr>
  </w:style>
  <w:style w:type="paragraph" w:customStyle="1" w:styleId="Caption1">
    <w:name w:val="Caption1"/>
    <w:basedOn w:val="Normal"/>
    <w:next w:val="NoSpacing"/>
    <w:uiPriority w:val="35"/>
    <w:unhideWhenUsed/>
    <w:qFormat/>
    <w:rsid w:val="00C14AF1"/>
    <w:pPr>
      <w:keepNext/>
      <w:spacing w:before="120" w:after="240" w:line="240" w:lineRule="auto"/>
    </w:pPr>
    <w:rPr>
      <w:rFonts w:ascii="Times New Roman" w:hAnsi="Times New Roman" w:cs="Times New Roman"/>
      <w:b/>
      <w:bCs/>
      <w:sz w:val="24"/>
      <w:szCs w:val="24"/>
      <w:lang w:val="en-US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C14AF1"/>
    <w:pPr>
      <w:spacing w:before="12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C14AF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14AF1"/>
  </w:style>
  <w:style w:type="paragraph" w:customStyle="1" w:styleId="EndnoteText1">
    <w:name w:val="Endnote Text1"/>
    <w:basedOn w:val="Normal"/>
    <w:next w:val="EndnoteText"/>
    <w:link w:val="EndnoteTextChar"/>
    <w:uiPriority w:val="99"/>
    <w:semiHidden/>
    <w:unhideWhenUsed/>
    <w:rsid w:val="00C14AF1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C14AF1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4AF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14AF1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C14AF1"/>
    <w:pPr>
      <w:spacing w:before="120" w:after="24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C14AF1"/>
    <w:rPr>
      <w:rFonts w:ascii="Times New Roman" w:hAnsi="Times New Roman"/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C14AF1"/>
    <w:pPr>
      <w:spacing w:before="120" w:after="240"/>
    </w:pPr>
    <w:rPr>
      <w:rFonts w:ascii="Times New Roman" w:hAnsi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AF1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14AF1"/>
    <w:rPr>
      <w:color w:val="0000FF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C14AF1"/>
    <w:rPr>
      <w:color w:val="800080"/>
      <w:u w:val="single"/>
    </w:rPr>
  </w:style>
  <w:style w:type="paragraph" w:customStyle="1" w:styleId="Title1">
    <w:name w:val="Title1"/>
    <w:basedOn w:val="Normal"/>
    <w:next w:val="Normal"/>
    <w:qFormat/>
    <w:rsid w:val="00C14AF1"/>
    <w:pPr>
      <w:suppressLineNumbers/>
      <w:spacing w:before="240" w:after="360" w:line="240" w:lineRule="auto"/>
      <w:jc w:val="center"/>
    </w:pPr>
    <w:rPr>
      <w:rFonts w:ascii="Times New Roman" w:hAnsi="Times New Roman" w:cs="Times New Roman"/>
      <w:b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C14AF1"/>
    <w:rPr>
      <w:rFonts w:ascii="Times New Roman" w:hAnsi="Times New Roman" w:cs="Times New Roman"/>
      <w:b/>
      <w:sz w:val="32"/>
      <w:szCs w:val="32"/>
    </w:rPr>
  </w:style>
  <w:style w:type="paragraph" w:customStyle="1" w:styleId="Subtitle1">
    <w:name w:val="Subtitle1"/>
    <w:basedOn w:val="Normal"/>
    <w:next w:val="Normal"/>
    <w:uiPriority w:val="99"/>
    <w:unhideWhenUsed/>
    <w:qFormat/>
    <w:rsid w:val="00C14AF1"/>
    <w:pPr>
      <w:spacing w:before="240" w:after="240" w:line="240" w:lineRule="auto"/>
    </w:pPr>
    <w:rPr>
      <w:rFonts w:ascii="Times New Roman" w:hAnsi="Times New Roman" w:cs="Times New Roman"/>
      <w:b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C14AF1"/>
    <w:rPr>
      <w:rFonts w:ascii="Times New Roman" w:hAnsi="Times New Roman" w:cs="Times New Roman"/>
      <w:b/>
      <w:sz w:val="24"/>
      <w:szCs w:val="24"/>
    </w:rPr>
  </w:style>
  <w:style w:type="paragraph" w:customStyle="1" w:styleId="NoSpacing1">
    <w:name w:val="No Spacing1"/>
    <w:next w:val="NoSpacing"/>
    <w:uiPriority w:val="99"/>
    <w:unhideWhenUsed/>
    <w:qFormat/>
    <w:rsid w:val="00C14AF1"/>
    <w:pPr>
      <w:spacing w:after="0" w:line="240" w:lineRule="auto"/>
    </w:pPr>
    <w:rPr>
      <w:rFonts w:ascii="Times New Roman" w:hAnsi="Times New Roman"/>
      <w:sz w:val="24"/>
      <w:lang w:val="en-US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C14AF1"/>
    <w:pPr>
      <w:numPr>
        <w:ilvl w:val="0"/>
      </w:numPr>
      <w:spacing w:before="240" w:after="240" w:line="240" w:lineRule="auto"/>
    </w:pPr>
    <w:rPr>
      <w:lang w:val="en-US"/>
    </w:rPr>
  </w:style>
  <w:style w:type="character" w:customStyle="1" w:styleId="SubtleEmphasis1">
    <w:name w:val="Subtle Emphasis1"/>
    <w:basedOn w:val="DefaultParagraphFont"/>
    <w:uiPriority w:val="19"/>
    <w:qFormat/>
    <w:rsid w:val="00C14AF1"/>
    <w:rPr>
      <w:rFonts w:ascii="Times New Roman" w:hAnsi="Times New Roman"/>
      <w:i/>
      <w:iCs/>
      <w:color w:val="404040"/>
    </w:rPr>
  </w:style>
  <w:style w:type="character" w:styleId="IntenseEmphasis">
    <w:name w:val="Intense Emphasis"/>
    <w:basedOn w:val="DefaultParagraphFont"/>
    <w:uiPriority w:val="21"/>
    <w:unhideWhenUsed/>
    <w:rsid w:val="00C14AF1"/>
    <w:rPr>
      <w:rFonts w:ascii="Times New Roman" w:hAnsi="Times New Roman"/>
      <w:i/>
      <w:iCs/>
      <w:color w:val="auto"/>
    </w:rPr>
  </w:style>
  <w:style w:type="paragraph" w:customStyle="1" w:styleId="Quote1">
    <w:name w:val="Quote1"/>
    <w:basedOn w:val="Normal"/>
    <w:next w:val="Normal"/>
    <w:uiPriority w:val="29"/>
    <w:qFormat/>
    <w:rsid w:val="00C14AF1"/>
    <w:pPr>
      <w:spacing w:before="200" w:line="240" w:lineRule="auto"/>
      <w:ind w:left="864" w:right="864"/>
      <w:jc w:val="center"/>
    </w:pPr>
    <w:rPr>
      <w:rFonts w:ascii="Times New Roman" w:hAnsi="Times New Roman"/>
      <w:i/>
      <w:iCs/>
      <w:color w:val="404040"/>
      <w:sz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C14AF1"/>
    <w:rPr>
      <w:rFonts w:ascii="Times New Roman" w:hAnsi="Times New Roman"/>
      <w:i/>
      <w:iCs/>
      <w:color w:val="404040"/>
      <w:sz w:val="24"/>
    </w:rPr>
  </w:style>
  <w:style w:type="character" w:styleId="IntenseReference">
    <w:name w:val="Intense Reference"/>
    <w:basedOn w:val="DefaultParagraphFont"/>
    <w:uiPriority w:val="32"/>
    <w:qFormat/>
    <w:rsid w:val="00C14AF1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C14AF1"/>
    <w:rPr>
      <w:rFonts w:ascii="Times New Roman" w:hAnsi="Times New Roman"/>
      <w:b/>
      <w:bCs/>
      <w:i/>
      <w:iCs/>
      <w:spacing w:val="5"/>
    </w:rPr>
  </w:style>
  <w:style w:type="numbering" w:customStyle="1" w:styleId="Headings">
    <w:name w:val="Headings"/>
    <w:uiPriority w:val="99"/>
    <w:rsid w:val="00C14AF1"/>
    <w:pPr>
      <w:numPr>
        <w:numId w:val="21"/>
      </w:numPr>
    </w:pPr>
  </w:style>
  <w:style w:type="paragraph" w:customStyle="1" w:styleId="Revision1">
    <w:name w:val="Revision1"/>
    <w:next w:val="Revision"/>
    <w:hidden/>
    <w:uiPriority w:val="99"/>
    <w:semiHidden/>
    <w:rsid w:val="00C14AF1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C14AF1"/>
    <w:rPr>
      <w:color w:val="808080"/>
    </w:rPr>
  </w:style>
  <w:style w:type="paragraph" w:customStyle="1" w:styleId="MDPI71References">
    <w:name w:val="MDPI_7.1_References"/>
    <w:basedOn w:val="Normal"/>
    <w:qFormat/>
    <w:rsid w:val="00C14AF1"/>
    <w:pPr>
      <w:numPr>
        <w:numId w:val="25"/>
      </w:numPr>
      <w:adjustRightInd w:val="0"/>
      <w:snapToGrid w:val="0"/>
      <w:spacing w:after="0" w:line="260" w:lineRule="atLeast"/>
      <w:ind w:left="425" w:hanging="425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eastAsia="de-DE"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4AF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C14AF1"/>
    <w:rPr>
      <w:color w:val="605E5C"/>
      <w:shd w:val="clear" w:color="auto" w:fill="E1DFDD"/>
    </w:rPr>
  </w:style>
  <w:style w:type="numbering" w:customStyle="1" w:styleId="NoList11">
    <w:name w:val="No List11"/>
    <w:next w:val="NoList"/>
    <w:uiPriority w:val="99"/>
    <w:semiHidden/>
    <w:unhideWhenUsed/>
    <w:rsid w:val="00C14AF1"/>
  </w:style>
  <w:style w:type="paragraph" w:customStyle="1" w:styleId="msonormal0">
    <w:name w:val="msonormal"/>
    <w:basedOn w:val="Normal"/>
    <w:rsid w:val="00C14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ont5">
    <w:name w:val="font5"/>
    <w:basedOn w:val="Normal"/>
    <w:rsid w:val="00C14AF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el-GR"/>
    </w:rPr>
  </w:style>
  <w:style w:type="paragraph" w:customStyle="1" w:styleId="font6">
    <w:name w:val="font6"/>
    <w:basedOn w:val="Normal"/>
    <w:rsid w:val="00C14AF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el-GR"/>
    </w:rPr>
  </w:style>
  <w:style w:type="paragraph" w:customStyle="1" w:styleId="font7">
    <w:name w:val="font7"/>
    <w:basedOn w:val="Normal"/>
    <w:rsid w:val="00C14AF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6"/>
      <w:szCs w:val="16"/>
      <w:lang w:eastAsia="el-GR"/>
    </w:rPr>
  </w:style>
  <w:style w:type="paragraph" w:customStyle="1" w:styleId="xl69">
    <w:name w:val="xl69"/>
    <w:basedOn w:val="Normal"/>
    <w:rsid w:val="00C14AF1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16"/>
      <w:szCs w:val="16"/>
      <w:lang w:eastAsia="el-GR"/>
    </w:rPr>
  </w:style>
  <w:style w:type="paragraph" w:customStyle="1" w:styleId="xl70">
    <w:name w:val="xl70"/>
    <w:basedOn w:val="Normal"/>
    <w:rsid w:val="00C14AF1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i/>
      <w:iCs/>
      <w:sz w:val="16"/>
      <w:szCs w:val="16"/>
      <w:lang w:eastAsia="el-GR"/>
    </w:rPr>
  </w:style>
  <w:style w:type="paragraph" w:customStyle="1" w:styleId="xl71">
    <w:name w:val="xl71"/>
    <w:basedOn w:val="Normal"/>
    <w:rsid w:val="00C14AF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el-GR"/>
    </w:rPr>
  </w:style>
  <w:style w:type="paragraph" w:customStyle="1" w:styleId="xl72">
    <w:name w:val="xl72"/>
    <w:basedOn w:val="Normal"/>
    <w:rsid w:val="00C14AF1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eastAsia="el-GR"/>
    </w:rPr>
  </w:style>
  <w:style w:type="paragraph" w:customStyle="1" w:styleId="xl73">
    <w:name w:val="xl73"/>
    <w:basedOn w:val="Normal"/>
    <w:rsid w:val="00C14AF1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16"/>
      <w:szCs w:val="16"/>
      <w:lang w:eastAsia="el-GR"/>
    </w:rPr>
  </w:style>
  <w:style w:type="paragraph" w:customStyle="1" w:styleId="xl74">
    <w:name w:val="xl74"/>
    <w:basedOn w:val="Normal"/>
    <w:rsid w:val="00C14AF1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color w:val="ED7D31"/>
      <w:sz w:val="16"/>
      <w:szCs w:val="16"/>
      <w:lang w:eastAsia="el-GR"/>
    </w:rPr>
  </w:style>
  <w:style w:type="paragraph" w:customStyle="1" w:styleId="xl75">
    <w:name w:val="xl75"/>
    <w:basedOn w:val="Normal"/>
    <w:rsid w:val="00C14AF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16"/>
      <w:szCs w:val="16"/>
      <w:lang w:eastAsia="el-GR"/>
    </w:rPr>
  </w:style>
  <w:style w:type="paragraph" w:customStyle="1" w:styleId="xl76">
    <w:name w:val="xl76"/>
    <w:basedOn w:val="Normal"/>
    <w:rsid w:val="00C14AF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16"/>
      <w:szCs w:val="16"/>
      <w:lang w:eastAsia="el-GR"/>
    </w:rPr>
  </w:style>
  <w:style w:type="paragraph" w:customStyle="1" w:styleId="xl77">
    <w:name w:val="xl77"/>
    <w:basedOn w:val="Normal"/>
    <w:rsid w:val="00C14AF1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6"/>
      <w:szCs w:val="16"/>
      <w:lang w:eastAsia="el-GR"/>
    </w:rPr>
  </w:style>
  <w:style w:type="paragraph" w:customStyle="1" w:styleId="xl78">
    <w:name w:val="xl78"/>
    <w:basedOn w:val="Normal"/>
    <w:rsid w:val="00C14AF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16"/>
      <w:szCs w:val="16"/>
      <w:lang w:eastAsia="el-GR"/>
    </w:rPr>
  </w:style>
  <w:style w:type="paragraph" w:customStyle="1" w:styleId="xl79">
    <w:name w:val="xl79"/>
    <w:basedOn w:val="Normal"/>
    <w:rsid w:val="00C14AF1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i/>
      <w:iCs/>
      <w:sz w:val="16"/>
      <w:szCs w:val="16"/>
      <w:lang w:eastAsia="el-GR"/>
    </w:rPr>
  </w:style>
  <w:style w:type="paragraph" w:customStyle="1" w:styleId="xl80">
    <w:name w:val="xl80"/>
    <w:basedOn w:val="Normal"/>
    <w:rsid w:val="00C14AF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16"/>
      <w:szCs w:val="16"/>
      <w:lang w:eastAsia="el-GR"/>
    </w:rPr>
  </w:style>
  <w:style w:type="paragraph" w:customStyle="1" w:styleId="xl81">
    <w:name w:val="xl81"/>
    <w:basedOn w:val="Normal"/>
    <w:rsid w:val="00C14AF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16"/>
      <w:szCs w:val="16"/>
      <w:lang w:eastAsia="el-GR"/>
    </w:rPr>
  </w:style>
  <w:style w:type="paragraph" w:customStyle="1" w:styleId="xl82">
    <w:name w:val="xl82"/>
    <w:basedOn w:val="Normal"/>
    <w:rsid w:val="00C14AF1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16"/>
      <w:szCs w:val="16"/>
      <w:lang w:eastAsia="el-GR"/>
    </w:rPr>
  </w:style>
  <w:style w:type="paragraph" w:customStyle="1" w:styleId="xl83">
    <w:name w:val="xl83"/>
    <w:basedOn w:val="Normal"/>
    <w:rsid w:val="00C14AF1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16"/>
      <w:szCs w:val="16"/>
      <w:lang w:eastAsia="el-GR"/>
    </w:rPr>
  </w:style>
  <w:style w:type="paragraph" w:customStyle="1" w:styleId="xl84">
    <w:name w:val="xl84"/>
    <w:basedOn w:val="Normal"/>
    <w:rsid w:val="00C14AF1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16"/>
      <w:szCs w:val="16"/>
      <w:lang w:eastAsia="el-GR"/>
    </w:rPr>
  </w:style>
  <w:style w:type="paragraph" w:customStyle="1" w:styleId="xl85">
    <w:name w:val="xl85"/>
    <w:basedOn w:val="Normal"/>
    <w:rsid w:val="00C14AF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16"/>
      <w:szCs w:val="16"/>
      <w:lang w:eastAsia="el-GR"/>
    </w:rPr>
  </w:style>
  <w:style w:type="paragraph" w:customStyle="1" w:styleId="xl86">
    <w:name w:val="xl86"/>
    <w:basedOn w:val="Normal"/>
    <w:rsid w:val="00C14AF1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i/>
      <w:iCs/>
      <w:sz w:val="16"/>
      <w:szCs w:val="16"/>
      <w:lang w:eastAsia="el-GR"/>
    </w:rPr>
  </w:style>
  <w:style w:type="paragraph" w:customStyle="1" w:styleId="xl87">
    <w:name w:val="xl87"/>
    <w:basedOn w:val="Normal"/>
    <w:rsid w:val="00C14AF1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6"/>
      <w:szCs w:val="16"/>
      <w:lang w:eastAsia="el-GR"/>
    </w:rPr>
  </w:style>
  <w:style w:type="paragraph" w:customStyle="1" w:styleId="xl88">
    <w:name w:val="xl88"/>
    <w:basedOn w:val="Normal"/>
    <w:rsid w:val="00C14AF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color w:val="ED7D31"/>
      <w:sz w:val="16"/>
      <w:szCs w:val="16"/>
      <w:lang w:eastAsia="el-GR"/>
    </w:rPr>
  </w:style>
  <w:style w:type="paragraph" w:customStyle="1" w:styleId="xl89">
    <w:name w:val="xl89"/>
    <w:basedOn w:val="Normal"/>
    <w:rsid w:val="00C14AF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16"/>
      <w:szCs w:val="16"/>
      <w:lang w:eastAsia="el-GR"/>
    </w:rPr>
  </w:style>
  <w:style w:type="paragraph" w:customStyle="1" w:styleId="xl90">
    <w:name w:val="xl90"/>
    <w:basedOn w:val="Normal"/>
    <w:rsid w:val="00C14AF1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i/>
      <w:iCs/>
      <w:sz w:val="16"/>
      <w:szCs w:val="16"/>
      <w:lang w:eastAsia="el-GR"/>
    </w:rPr>
  </w:style>
  <w:style w:type="paragraph" w:customStyle="1" w:styleId="xl91">
    <w:name w:val="xl91"/>
    <w:basedOn w:val="Normal"/>
    <w:rsid w:val="00C14AF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16"/>
      <w:szCs w:val="16"/>
      <w:lang w:eastAsia="el-GR"/>
    </w:rPr>
  </w:style>
  <w:style w:type="paragraph" w:customStyle="1" w:styleId="xl92">
    <w:name w:val="xl92"/>
    <w:basedOn w:val="Normal"/>
    <w:rsid w:val="00C14AF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16"/>
      <w:szCs w:val="16"/>
      <w:lang w:eastAsia="el-GR"/>
    </w:rPr>
  </w:style>
  <w:style w:type="paragraph" w:customStyle="1" w:styleId="xl93">
    <w:name w:val="xl93"/>
    <w:basedOn w:val="Normal"/>
    <w:rsid w:val="00C14AF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16"/>
      <w:szCs w:val="16"/>
      <w:lang w:eastAsia="el-GR"/>
    </w:rPr>
  </w:style>
  <w:style w:type="paragraph" w:customStyle="1" w:styleId="xl94">
    <w:name w:val="xl94"/>
    <w:basedOn w:val="Normal"/>
    <w:rsid w:val="00C14AF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16"/>
      <w:szCs w:val="16"/>
      <w:lang w:eastAsia="el-GR"/>
    </w:rPr>
  </w:style>
  <w:style w:type="paragraph" w:customStyle="1" w:styleId="xl95">
    <w:name w:val="xl95"/>
    <w:basedOn w:val="Normal"/>
    <w:rsid w:val="00C14AF1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16"/>
      <w:szCs w:val="16"/>
      <w:lang w:eastAsia="el-GR"/>
    </w:rPr>
  </w:style>
  <w:style w:type="paragraph" w:customStyle="1" w:styleId="xl96">
    <w:name w:val="xl96"/>
    <w:basedOn w:val="Normal"/>
    <w:rsid w:val="00C14AF1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6"/>
      <w:szCs w:val="16"/>
      <w:lang w:eastAsia="el-GR"/>
    </w:rPr>
  </w:style>
  <w:style w:type="paragraph" w:customStyle="1" w:styleId="xl97">
    <w:name w:val="xl97"/>
    <w:basedOn w:val="Normal"/>
    <w:rsid w:val="00C14A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16"/>
      <w:szCs w:val="16"/>
      <w:lang w:eastAsia="el-GR"/>
    </w:rPr>
  </w:style>
  <w:style w:type="paragraph" w:customStyle="1" w:styleId="xl98">
    <w:name w:val="xl98"/>
    <w:basedOn w:val="Normal"/>
    <w:rsid w:val="00C14A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16"/>
      <w:szCs w:val="16"/>
      <w:lang w:eastAsia="el-GR"/>
    </w:rPr>
  </w:style>
  <w:style w:type="paragraph" w:customStyle="1" w:styleId="xl99">
    <w:name w:val="xl99"/>
    <w:basedOn w:val="Normal"/>
    <w:rsid w:val="00C14A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16"/>
      <w:szCs w:val="16"/>
      <w:lang w:eastAsia="el-GR"/>
    </w:rPr>
  </w:style>
  <w:style w:type="paragraph" w:customStyle="1" w:styleId="xl100">
    <w:name w:val="xl100"/>
    <w:basedOn w:val="Normal"/>
    <w:rsid w:val="00C14A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i/>
      <w:iCs/>
      <w:sz w:val="16"/>
      <w:szCs w:val="16"/>
      <w:lang w:eastAsia="el-GR"/>
    </w:rPr>
  </w:style>
  <w:style w:type="paragraph" w:customStyle="1" w:styleId="xl101">
    <w:name w:val="xl101"/>
    <w:basedOn w:val="Normal"/>
    <w:rsid w:val="00C14A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6"/>
      <w:szCs w:val="16"/>
      <w:lang w:eastAsia="el-GR"/>
    </w:rPr>
  </w:style>
  <w:style w:type="paragraph" w:customStyle="1" w:styleId="xl102">
    <w:name w:val="xl102"/>
    <w:basedOn w:val="Normal"/>
    <w:rsid w:val="00C14AF1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i/>
      <w:iCs/>
      <w:color w:val="FF0000"/>
      <w:sz w:val="16"/>
      <w:szCs w:val="16"/>
      <w:lang w:eastAsia="el-GR"/>
    </w:rPr>
  </w:style>
  <w:style w:type="paragraph" w:customStyle="1" w:styleId="xl103">
    <w:name w:val="xl103"/>
    <w:basedOn w:val="Normal"/>
    <w:rsid w:val="00C14AF1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i/>
      <w:iCs/>
      <w:sz w:val="16"/>
      <w:szCs w:val="16"/>
      <w:lang w:eastAsia="el-GR"/>
    </w:rPr>
  </w:style>
  <w:style w:type="paragraph" w:customStyle="1" w:styleId="xl104">
    <w:name w:val="xl104"/>
    <w:basedOn w:val="Normal"/>
    <w:rsid w:val="00C14AF1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i/>
      <w:iCs/>
      <w:sz w:val="16"/>
      <w:szCs w:val="16"/>
      <w:lang w:eastAsia="el-GR"/>
    </w:rPr>
  </w:style>
  <w:style w:type="paragraph" w:customStyle="1" w:styleId="xl105">
    <w:name w:val="xl105"/>
    <w:basedOn w:val="Normal"/>
    <w:rsid w:val="00C14AF1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i/>
      <w:iCs/>
      <w:sz w:val="16"/>
      <w:szCs w:val="16"/>
      <w:lang w:eastAsia="el-GR"/>
    </w:rPr>
  </w:style>
  <w:style w:type="paragraph" w:customStyle="1" w:styleId="xl106">
    <w:name w:val="xl106"/>
    <w:basedOn w:val="Normal"/>
    <w:rsid w:val="00C14A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color w:val="FF0000"/>
      <w:sz w:val="16"/>
      <w:szCs w:val="16"/>
      <w:lang w:eastAsia="el-GR"/>
    </w:rPr>
  </w:style>
  <w:style w:type="paragraph" w:customStyle="1" w:styleId="xl107">
    <w:name w:val="xl107"/>
    <w:basedOn w:val="Normal"/>
    <w:rsid w:val="00C14A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i/>
      <w:iCs/>
      <w:sz w:val="16"/>
      <w:szCs w:val="16"/>
      <w:lang w:eastAsia="el-GR"/>
    </w:rPr>
  </w:style>
  <w:style w:type="character" w:customStyle="1" w:styleId="Heading3Char1">
    <w:name w:val="Heading 3 Char1"/>
    <w:basedOn w:val="DefaultParagraphFont"/>
    <w:link w:val="Heading3"/>
    <w:uiPriority w:val="9"/>
    <w:semiHidden/>
    <w:rsid w:val="00C14AF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link w:val="Heading4"/>
    <w:uiPriority w:val="9"/>
    <w:semiHidden/>
    <w:rsid w:val="00C14A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C14AF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er">
    <w:name w:val="header"/>
    <w:basedOn w:val="Normal"/>
    <w:link w:val="HeaderChar1"/>
    <w:uiPriority w:val="99"/>
    <w:semiHidden/>
    <w:unhideWhenUsed/>
    <w:rsid w:val="00C14A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C14AF1"/>
  </w:style>
  <w:style w:type="paragraph" w:styleId="Footer">
    <w:name w:val="footer"/>
    <w:basedOn w:val="Normal"/>
    <w:link w:val="FooterChar1"/>
    <w:uiPriority w:val="99"/>
    <w:semiHidden/>
    <w:unhideWhenUsed/>
    <w:rsid w:val="00C14A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C14AF1"/>
  </w:style>
  <w:style w:type="table" w:styleId="TableGrid">
    <w:name w:val="Table Grid"/>
    <w:basedOn w:val="TableNormal"/>
    <w:uiPriority w:val="39"/>
    <w:rsid w:val="00C14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1"/>
    <w:uiPriority w:val="99"/>
    <w:semiHidden/>
    <w:unhideWhenUsed/>
    <w:rsid w:val="00C14AF1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C14AF1"/>
    <w:rPr>
      <w:sz w:val="20"/>
      <w:szCs w:val="20"/>
    </w:rPr>
  </w:style>
  <w:style w:type="paragraph" w:styleId="NoSpacing">
    <w:name w:val="No Spacing"/>
    <w:uiPriority w:val="1"/>
    <w:qFormat/>
    <w:rsid w:val="00C14AF1"/>
    <w:pPr>
      <w:spacing w:after="0" w:line="240" w:lineRule="auto"/>
    </w:pPr>
  </w:style>
  <w:style w:type="paragraph" w:styleId="BalloonText">
    <w:name w:val="Balloon Text"/>
    <w:basedOn w:val="Normal"/>
    <w:link w:val="BalloonTextChar1"/>
    <w:uiPriority w:val="99"/>
    <w:semiHidden/>
    <w:unhideWhenUsed/>
    <w:rsid w:val="00C14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14AF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1"/>
    <w:uiPriority w:val="99"/>
    <w:semiHidden/>
    <w:unhideWhenUsed/>
    <w:rsid w:val="00C14AF1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C14AF1"/>
    <w:rPr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C14AF1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C14A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AF1"/>
    <w:rPr>
      <w:rFonts w:ascii="Times New Roman" w:hAnsi="Times New Roman"/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14AF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14AF1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qFormat/>
    <w:rsid w:val="00C14AF1"/>
    <w:pPr>
      <w:spacing w:after="0" w:line="240" w:lineRule="auto"/>
      <w:contextualSpacing/>
    </w:pPr>
    <w:rPr>
      <w:rFonts w:ascii="Times New Roman" w:hAnsi="Times New Roman" w:cs="Times New Roman"/>
      <w:b/>
      <w:sz w:val="32"/>
      <w:szCs w:val="32"/>
    </w:rPr>
  </w:style>
  <w:style w:type="character" w:customStyle="1" w:styleId="TitleChar1">
    <w:name w:val="Title Char1"/>
    <w:basedOn w:val="DefaultParagraphFont"/>
    <w:uiPriority w:val="10"/>
    <w:rsid w:val="00C14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C14AF1"/>
    <w:pPr>
      <w:numPr>
        <w:ilvl w:val="1"/>
      </w:numPr>
    </w:pPr>
    <w:rPr>
      <w:rFonts w:ascii="Times New Roman" w:hAnsi="Times New Roman" w:cs="Times New Roman"/>
      <w:b/>
      <w:sz w:val="24"/>
      <w:szCs w:val="24"/>
    </w:rPr>
  </w:style>
  <w:style w:type="character" w:customStyle="1" w:styleId="SubtitleChar1">
    <w:name w:val="Subtitle Char1"/>
    <w:basedOn w:val="DefaultParagraphFont"/>
    <w:uiPriority w:val="11"/>
    <w:rsid w:val="00C14AF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C14AF1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C14AF1"/>
    <w:pPr>
      <w:spacing w:before="200"/>
      <w:ind w:left="864" w:right="864"/>
      <w:jc w:val="center"/>
    </w:pPr>
    <w:rPr>
      <w:rFonts w:ascii="Times New Roman" w:hAnsi="Times New Roman"/>
      <w:i/>
      <w:iCs/>
      <w:color w:val="404040"/>
      <w:sz w:val="24"/>
    </w:rPr>
  </w:style>
  <w:style w:type="character" w:customStyle="1" w:styleId="QuoteChar1">
    <w:name w:val="Quote Char1"/>
    <w:basedOn w:val="DefaultParagraphFont"/>
    <w:uiPriority w:val="29"/>
    <w:rsid w:val="00C14AF1"/>
    <w:rPr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C14A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Tom Flint</cp:lastModifiedBy>
  <cp:revision>2</cp:revision>
  <dcterms:created xsi:type="dcterms:W3CDTF">2020-12-17T11:00:00Z</dcterms:created>
  <dcterms:modified xsi:type="dcterms:W3CDTF">2020-12-17T11:00:00Z</dcterms:modified>
</cp:coreProperties>
</file>