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837" w:rsidRPr="00841814" w:rsidRDefault="00093B2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841814">
        <w:rPr>
          <w:rFonts w:ascii="Times New Roman" w:hAnsi="Times New Roman" w:cs="Times New Roman"/>
          <w:b/>
          <w:sz w:val="24"/>
          <w:szCs w:val="24"/>
        </w:rPr>
        <w:t>Supplementary Table 3.</w:t>
      </w:r>
      <w:proofErr w:type="gramEnd"/>
      <w:r w:rsidRPr="00841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0D7D" w:rsidRPr="00841814">
        <w:rPr>
          <w:rFonts w:ascii="Times New Roman" w:hAnsi="Times New Roman"/>
          <w:b/>
          <w:color w:val="000000"/>
          <w:sz w:val="24"/>
          <w:szCs w:val="24"/>
        </w:rPr>
        <w:t>The values of Dice analysis</w:t>
      </w:r>
    </w:p>
    <w:bookmarkEnd w:id="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82837" w:rsidRPr="009E3DA8" w:rsidTr="009E3DA8">
        <w:tc>
          <w:tcPr>
            <w:tcW w:w="311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37" w:rsidRPr="00093B2D" w:rsidRDefault="00410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2D">
              <w:rPr>
                <w:rFonts w:ascii="Times New Roman" w:hAnsi="Times New Roman" w:cs="Times New Roman"/>
                <w:b/>
                <w:sz w:val="24"/>
                <w:szCs w:val="24"/>
              </w:rPr>
              <w:t>Mean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082837" w:rsidRPr="00093B2D" w:rsidRDefault="004107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2D">
              <w:rPr>
                <w:rFonts w:ascii="Times New Roman" w:hAnsi="Times New Roman" w:cs="Times New Roman"/>
                <w:b/>
                <w:sz w:val="24"/>
                <w:szCs w:val="24"/>
              </w:rPr>
              <w:t>St. dev</w:t>
            </w:r>
          </w:p>
        </w:tc>
      </w:tr>
      <w:tr w:rsidR="00082837" w:rsidRPr="009E3DA8" w:rsidTr="009E3DA8">
        <w:tc>
          <w:tcPr>
            <w:tcW w:w="3116" w:type="dxa"/>
            <w:tcBorders>
              <w:top w:val="double" w:sz="4" w:space="0" w:color="auto"/>
              <w:bottom w:val="double" w:sz="4" w:space="0" w:color="auto"/>
            </w:tcBorders>
          </w:tcPr>
          <w:p w:rsidR="00082837" w:rsidRPr="00093B2D" w:rsidRDefault="0041071D" w:rsidP="009E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2D">
              <w:rPr>
                <w:rFonts w:ascii="Times New Roman" w:hAnsi="Times New Roman" w:cs="Times New Roman"/>
                <w:b/>
                <w:sz w:val="24"/>
                <w:szCs w:val="24"/>
              </w:rPr>
              <w:t>Uni primers</w:t>
            </w: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37" w:rsidRPr="009E3DA8" w:rsidTr="009E3DA8">
        <w:tc>
          <w:tcPr>
            <w:tcW w:w="31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63.55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17.67</w:t>
            </w:r>
          </w:p>
        </w:tc>
      </w:tr>
      <w:tr w:rsidR="00082837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67.56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14.94</w:t>
            </w:r>
          </w:p>
        </w:tc>
      </w:tr>
      <w:tr w:rsidR="00082837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ERLD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66.54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12.63</w:t>
            </w:r>
          </w:p>
        </w:tc>
      </w:tr>
      <w:tr w:rsidR="00082837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61.78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10.43</w:t>
            </w:r>
          </w:p>
        </w:tc>
      </w:tr>
      <w:tr w:rsidR="00082837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NDD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65.27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14.62</w:t>
            </w:r>
          </w:p>
        </w:tc>
      </w:tr>
      <w:tr w:rsidR="00082837" w:rsidRPr="009E3DA8" w:rsidTr="009E3DA8">
        <w:tc>
          <w:tcPr>
            <w:tcW w:w="31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65.82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15.46</w:t>
            </w:r>
          </w:p>
        </w:tc>
      </w:tr>
      <w:tr w:rsidR="00082837" w:rsidRPr="009E3DA8" w:rsidTr="009E3DA8">
        <w:tc>
          <w:tcPr>
            <w:tcW w:w="3116" w:type="dxa"/>
            <w:tcBorders>
              <w:top w:val="double" w:sz="4" w:space="0" w:color="auto"/>
              <w:bottom w:val="double" w:sz="4" w:space="0" w:color="auto"/>
            </w:tcBorders>
          </w:tcPr>
          <w:p w:rsidR="00082837" w:rsidRPr="00093B2D" w:rsidRDefault="00082837" w:rsidP="009E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2D">
              <w:rPr>
                <w:rFonts w:ascii="Times New Roman" w:hAnsi="Times New Roman" w:cs="Times New Roman"/>
                <w:b/>
                <w:sz w:val="24"/>
                <w:szCs w:val="24"/>
              </w:rPr>
              <w:t>LB-specific primers</w:t>
            </w: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082837" w:rsidRPr="009E3DA8" w:rsidRDefault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837" w:rsidRPr="009E3DA8" w:rsidTr="009E3DA8">
        <w:tc>
          <w:tcPr>
            <w:tcW w:w="31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51.77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82837" w:rsidRPr="009E3DA8" w:rsidRDefault="00C50656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18.74</w:t>
            </w:r>
          </w:p>
        </w:tc>
      </w:tr>
      <w:tr w:rsidR="00082837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43.60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837" w:rsidRPr="009E3DA8" w:rsidRDefault="00C50656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19.35</w:t>
            </w:r>
          </w:p>
        </w:tc>
      </w:tr>
      <w:tr w:rsidR="00082837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ERLD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837" w:rsidRPr="009E3DA8" w:rsidRDefault="00C50656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22.30</w:t>
            </w:r>
          </w:p>
        </w:tc>
      </w:tr>
      <w:tr w:rsidR="00082837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50.17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837" w:rsidRPr="009E3DA8" w:rsidRDefault="00C50656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23.56</w:t>
            </w:r>
          </w:p>
        </w:tc>
      </w:tr>
      <w:tr w:rsidR="00082837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NDD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37" w:rsidRPr="009E3DA8" w:rsidRDefault="00082837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47.24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837" w:rsidRPr="009E3DA8" w:rsidRDefault="00082837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19.60</w:t>
            </w:r>
          </w:p>
        </w:tc>
      </w:tr>
      <w:tr w:rsidR="00082837" w:rsidRPr="009E3DA8" w:rsidTr="009E3DA8">
        <w:tc>
          <w:tcPr>
            <w:tcW w:w="31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37" w:rsidRPr="009E3DA8" w:rsidRDefault="00082837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2837" w:rsidRPr="009E3DA8" w:rsidRDefault="00082837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59.30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82837" w:rsidRPr="009E3DA8" w:rsidRDefault="00082837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15.21</w:t>
            </w:r>
          </w:p>
        </w:tc>
      </w:tr>
      <w:tr w:rsidR="00C50656" w:rsidRPr="009E3DA8" w:rsidTr="009E3DA8">
        <w:tc>
          <w:tcPr>
            <w:tcW w:w="3116" w:type="dxa"/>
            <w:tcBorders>
              <w:top w:val="double" w:sz="4" w:space="0" w:color="auto"/>
              <w:bottom w:val="double" w:sz="4" w:space="0" w:color="auto"/>
            </w:tcBorders>
          </w:tcPr>
          <w:p w:rsidR="00C50656" w:rsidRPr="00093B2D" w:rsidRDefault="00C50656" w:rsidP="009E3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2D">
              <w:rPr>
                <w:rFonts w:ascii="Times New Roman" w:hAnsi="Times New Roman" w:cs="Times New Roman"/>
                <w:b/>
                <w:sz w:val="24"/>
                <w:szCs w:val="24"/>
              </w:rPr>
              <w:t>BB-specific primers</w:t>
            </w: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C50656" w:rsidRPr="009E3DA8" w:rsidRDefault="00C50656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C50656" w:rsidRPr="009E3DA8" w:rsidRDefault="00C50656" w:rsidP="00082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56" w:rsidRPr="009E3DA8" w:rsidTr="009E3DA8">
        <w:tc>
          <w:tcPr>
            <w:tcW w:w="31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49.88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28.56</w:t>
            </w:r>
          </w:p>
        </w:tc>
      </w:tr>
      <w:tr w:rsidR="00C50656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36.85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39.15</w:t>
            </w:r>
          </w:p>
        </w:tc>
      </w:tr>
      <w:tr w:rsidR="00C50656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ERLD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30.13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37.50</w:t>
            </w:r>
          </w:p>
        </w:tc>
      </w:tr>
      <w:tr w:rsidR="00C50656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52.00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45.41</w:t>
            </w:r>
          </w:p>
        </w:tc>
      </w:tr>
      <w:tr w:rsidR="00C50656" w:rsidRPr="009E3DA8" w:rsidTr="009E3DA8">
        <w:trPr>
          <w:trHeight w:val="350"/>
        </w:trPr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NDD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41.75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35.77</w:t>
            </w:r>
          </w:p>
        </w:tc>
      </w:tr>
      <w:tr w:rsidR="00C50656" w:rsidRPr="009E3DA8" w:rsidTr="009E3DA8">
        <w:trPr>
          <w:trHeight w:val="260"/>
        </w:trPr>
        <w:tc>
          <w:tcPr>
            <w:tcW w:w="31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71.88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16.16</w:t>
            </w:r>
          </w:p>
        </w:tc>
      </w:tr>
      <w:tr w:rsidR="00C50656" w:rsidRPr="009E3DA8" w:rsidTr="009E3DA8">
        <w:tc>
          <w:tcPr>
            <w:tcW w:w="3116" w:type="dxa"/>
            <w:tcBorders>
              <w:top w:val="double" w:sz="4" w:space="0" w:color="auto"/>
              <w:bottom w:val="double" w:sz="4" w:space="0" w:color="auto"/>
            </w:tcBorders>
          </w:tcPr>
          <w:p w:rsidR="00C50656" w:rsidRPr="00093B2D" w:rsidRDefault="00C50656" w:rsidP="00093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2D">
              <w:rPr>
                <w:rFonts w:ascii="Times New Roman" w:hAnsi="Times New Roman" w:cs="Times New Roman"/>
                <w:b/>
                <w:sz w:val="24"/>
                <w:szCs w:val="24"/>
              </w:rPr>
              <w:t>All three sets of primers</w:t>
            </w: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56" w:rsidRPr="009E3DA8" w:rsidTr="009E3DA8">
        <w:tc>
          <w:tcPr>
            <w:tcW w:w="31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57.80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12.52</w:t>
            </w:r>
          </w:p>
        </w:tc>
      </w:tr>
      <w:tr w:rsidR="00C50656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55.65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12.47</w:t>
            </w:r>
          </w:p>
        </w:tc>
      </w:tr>
      <w:tr w:rsidR="00C50656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ERLD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49.90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13.64</w:t>
            </w:r>
          </w:p>
        </w:tc>
      </w:tr>
      <w:tr w:rsidR="00C50656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58.53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12.19</w:t>
            </w:r>
          </w:p>
        </w:tc>
      </w:tr>
      <w:tr w:rsidR="00C50656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NDD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55.42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</w:tr>
      <w:tr w:rsidR="00C50656" w:rsidRPr="009E3DA8" w:rsidTr="009E3DA8">
        <w:tc>
          <w:tcPr>
            <w:tcW w:w="31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64.57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9.353</w:t>
            </w:r>
          </w:p>
        </w:tc>
      </w:tr>
      <w:tr w:rsidR="00C50656" w:rsidRPr="009E3DA8" w:rsidTr="009E3DA8">
        <w:tc>
          <w:tcPr>
            <w:tcW w:w="3116" w:type="dxa"/>
            <w:tcBorders>
              <w:top w:val="double" w:sz="4" w:space="0" w:color="auto"/>
              <w:bottom w:val="double" w:sz="4" w:space="0" w:color="auto"/>
            </w:tcBorders>
          </w:tcPr>
          <w:p w:rsidR="00C50656" w:rsidRPr="00093B2D" w:rsidRDefault="00971E0B" w:rsidP="00093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2D">
              <w:rPr>
                <w:rFonts w:ascii="Times New Roman" w:hAnsi="Times New Roman" w:cs="Times New Roman"/>
                <w:b/>
                <w:sz w:val="24"/>
                <w:szCs w:val="24"/>
              </w:rPr>
              <w:t>Uni primers</w:t>
            </w: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C50656" w:rsidRPr="009E3DA8" w:rsidRDefault="00C50656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656" w:rsidRPr="009E3DA8" w:rsidTr="009E3DA8">
        <w:tc>
          <w:tcPr>
            <w:tcW w:w="31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MSDD/PDD-NOS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63.46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17.88</w:t>
            </w:r>
          </w:p>
        </w:tc>
      </w:tr>
      <w:tr w:rsidR="00C50656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MSDD/ERLD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64.90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16.64</w:t>
            </w:r>
          </w:p>
        </w:tc>
      </w:tr>
      <w:tr w:rsidR="00C50656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64.71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</w:tr>
      <w:tr w:rsidR="00C50656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PDD-NOS/ERLD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62.91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12.34</w:t>
            </w:r>
          </w:p>
        </w:tc>
      </w:tr>
      <w:tr w:rsidR="00C50656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PDD-NOS/CHA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64.72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13.52</w:t>
            </w:r>
          </w:p>
        </w:tc>
      </w:tr>
      <w:tr w:rsidR="00C50656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ERLD/CHA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66.55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0656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</w:tr>
      <w:tr w:rsidR="00971E0B" w:rsidRPr="009E3DA8" w:rsidTr="009E3DA8">
        <w:tc>
          <w:tcPr>
            <w:tcW w:w="3116" w:type="dxa"/>
            <w:tcBorders>
              <w:top w:val="double" w:sz="4" w:space="0" w:color="auto"/>
              <w:bottom w:val="double" w:sz="4" w:space="0" w:color="auto"/>
            </w:tcBorders>
          </w:tcPr>
          <w:p w:rsidR="00971E0B" w:rsidRPr="00093B2D" w:rsidRDefault="00971E0B" w:rsidP="00093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2D">
              <w:rPr>
                <w:rFonts w:ascii="Times New Roman" w:hAnsi="Times New Roman" w:cs="Times New Roman"/>
                <w:b/>
                <w:sz w:val="24"/>
                <w:szCs w:val="24"/>
              </w:rPr>
              <w:t>LB-specific primers</w:t>
            </w: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971E0B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971E0B" w:rsidRPr="009E3DA8" w:rsidRDefault="00971E0B" w:rsidP="00C506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E0B" w:rsidRPr="009E3DA8" w:rsidTr="009E3DA8">
        <w:tc>
          <w:tcPr>
            <w:tcW w:w="31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71E0B" w:rsidRPr="009E3DA8" w:rsidRDefault="00971E0B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MSDD/PDD-NOS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0B" w:rsidRPr="009E3DA8" w:rsidRDefault="003B1234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49.49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971E0B" w:rsidRPr="009E3DA8" w:rsidRDefault="00B43031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20.50</w:t>
            </w:r>
          </w:p>
        </w:tc>
      </w:tr>
      <w:tr w:rsidR="00971E0B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0B" w:rsidRPr="009E3DA8" w:rsidRDefault="00971E0B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MSDD/ERLD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0B" w:rsidRPr="009E3DA8" w:rsidRDefault="003B1234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38.95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0B" w:rsidRPr="009E3DA8" w:rsidRDefault="00ED5F4C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22.07</w:t>
            </w:r>
          </w:p>
        </w:tc>
      </w:tr>
      <w:tr w:rsidR="00971E0B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0B" w:rsidRPr="009E3DA8" w:rsidRDefault="00971E0B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0B" w:rsidRPr="009E3DA8" w:rsidRDefault="00B57EF2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51.55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0B" w:rsidRPr="009E3DA8" w:rsidRDefault="00ED5F4C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19.89</w:t>
            </w:r>
          </w:p>
        </w:tc>
      </w:tr>
      <w:tr w:rsidR="00971E0B" w:rsidRPr="009E3DA8" w:rsidTr="009E3DA8">
        <w:tc>
          <w:tcPr>
            <w:tcW w:w="3116" w:type="dxa"/>
            <w:tcBorders>
              <w:top w:val="single" w:sz="4" w:space="0" w:color="auto"/>
              <w:right w:val="single" w:sz="4" w:space="0" w:color="auto"/>
            </w:tcBorders>
          </w:tcPr>
          <w:p w:rsidR="00971E0B" w:rsidRPr="009E3DA8" w:rsidRDefault="00971E0B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PDD-NOS/ERLD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E0B" w:rsidRPr="009E3DA8" w:rsidRDefault="00B57EF2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38.25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</w:tcBorders>
          </w:tcPr>
          <w:p w:rsidR="00971E0B" w:rsidRPr="009E3DA8" w:rsidRDefault="00ED5F4C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20.43</w:t>
            </w:r>
          </w:p>
        </w:tc>
      </w:tr>
      <w:tr w:rsidR="00971E0B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0B" w:rsidRPr="009E3DA8" w:rsidRDefault="00971E0B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PDD-NOS/CHA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0B" w:rsidRPr="009E3DA8" w:rsidRDefault="00B57EF2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48.94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0B" w:rsidRPr="009E3DA8" w:rsidRDefault="00ED5F4C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20.94</w:t>
            </w:r>
          </w:p>
        </w:tc>
      </w:tr>
      <w:tr w:rsidR="00971E0B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0B" w:rsidRPr="009E3DA8" w:rsidRDefault="00971E0B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ERLD/CHA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0B" w:rsidRPr="009E3DA8" w:rsidRDefault="00B57EF2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36.37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E0B" w:rsidRPr="009E3DA8" w:rsidRDefault="002255B1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21.96</w:t>
            </w:r>
          </w:p>
        </w:tc>
      </w:tr>
      <w:tr w:rsidR="00B43031" w:rsidRPr="009E3DA8" w:rsidTr="009E3DA8">
        <w:tc>
          <w:tcPr>
            <w:tcW w:w="3116" w:type="dxa"/>
            <w:tcBorders>
              <w:top w:val="double" w:sz="4" w:space="0" w:color="auto"/>
              <w:bottom w:val="double" w:sz="4" w:space="0" w:color="auto"/>
            </w:tcBorders>
          </w:tcPr>
          <w:p w:rsidR="00B43031" w:rsidRPr="00093B2D" w:rsidRDefault="00B43031" w:rsidP="00093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2D">
              <w:rPr>
                <w:rFonts w:ascii="Times New Roman" w:hAnsi="Times New Roman" w:cs="Times New Roman"/>
                <w:b/>
                <w:sz w:val="24"/>
                <w:szCs w:val="24"/>
              </w:rPr>
              <w:t>BB-specific primers</w:t>
            </w: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B43031" w:rsidRPr="009E3DA8" w:rsidRDefault="00B43031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B43031" w:rsidRPr="009E3DA8" w:rsidRDefault="00B43031" w:rsidP="00971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031" w:rsidRPr="009E3DA8" w:rsidTr="009E3DA8">
        <w:tc>
          <w:tcPr>
            <w:tcW w:w="31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43031" w:rsidRPr="009E3DA8" w:rsidRDefault="00B43031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MSDD/PDD-NOS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31" w:rsidRPr="009E3DA8" w:rsidRDefault="00DF3FA1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43.00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B43031" w:rsidRPr="009E3DA8" w:rsidRDefault="005228FA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35.25</w:t>
            </w:r>
          </w:p>
        </w:tc>
      </w:tr>
      <w:tr w:rsidR="00B43031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31" w:rsidRPr="009E3DA8" w:rsidRDefault="00B43031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MSDD/ERLD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31" w:rsidRPr="009E3DA8" w:rsidRDefault="00886196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41.01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031" w:rsidRPr="009E3DA8" w:rsidRDefault="005228FA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35.68</w:t>
            </w:r>
          </w:p>
        </w:tc>
      </w:tr>
      <w:tr w:rsidR="00B43031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31" w:rsidRPr="009E3DA8" w:rsidRDefault="00B43031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31" w:rsidRPr="009E3DA8" w:rsidRDefault="00886196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52.85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031" w:rsidRPr="009E3DA8" w:rsidRDefault="00520288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35.89</w:t>
            </w:r>
          </w:p>
        </w:tc>
      </w:tr>
      <w:tr w:rsidR="00B43031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31" w:rsidRPr="009E3DA8" w:rsidRDefault="00B43031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PDD-NOS/ERLD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31" w:rsidRPr="009E3DA8" w:rsidRDefault="00886196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36.08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031" w:rsidRPr="009E3DA8" w:rsidRDefault="00520288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38.81</w:t>
            </w:r>
          </w:p>
        </w:tc>
      </w:tr>
      <w:tr w:rsidR="00B43031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31" w:rsidRPr="009E3DA8" w:rsidRDefault="00B43031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PDD-NOS/CHA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31" w:rsidRPr="009E3DA8" w:rsidRDefault="00886196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42.67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031" w:rsidRPr="009E3DA8" w:rsidRDefault="00520288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41.18</w:t>
            </w:r>
          </w:p>
        </w:tc>
      </w:tr>
      <w:tr w:rsidR="00B43031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31" w:rsidRPr="009E3DA8" w:rsidRDefault="00B43031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ERLD/CHA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031" w:rsidRPr="009E3DA8" w:rsidRDefault="00886196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41.14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3031" w:rsidRPr="009E3DA8" w:rsidRDefault="006D3FF5" w:rsidP="00B43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40.90</w:t>
            </w:r>
          </w:p>
        </w:tc>
      </w:tr>
      <w:tr w:rsidR="00121D74" w:rsidRPr="009E3DA8" w:rsidTr="009E3DA8">
        <w:tc>
          <w:tcPr>
            <w:tcW w:w="3116" w:type="dxa"/>
            <w:tcBorders>
              <w:top w:val="double" w:sz="4" w:space="0" w:color="auto"/>
              <w:bottom w:val="double" w:sz="4" w:space="0" w:color="auto"/>
            </w:tcBorders>
          </w:tcPr>
          <w:p w:rsidR="00121D74" w:rsidRPr="00093B2D" w:rsidRDefault="00121D74" w:rsidP="00093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2D">
              <w:rPr>
                <w:rFonts w:ascii="Times New Roman" w:hAnsi="Times New Roman" w:cs="Times New Roman"/>
                <w:b/>
                <w:sz w:val="24"/>
                <w:szCs w:val="24"/>
              </w:rPr>
              <w:t>All three sets of primers</w:t>
            </w: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121D74" w:rsidRPr="009E3DA8" w:rsidRDefault="00121D7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121D74" w:rsidRPr="009E3DA8" w:rsidRDefault="00121D7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D74" w:rsidRPr="009E3DA8" w:rsidTr="009E3DA8">
        <w:tc>
          <w:tcPr>
            <w:tcW w:w="31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21D74" w:rsidRPr="009E3DA8" w:rsidRDefault="00121D7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MSDD/PDD-NOS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4" w:rsidRPr="009E3DA8" w:rsidRDefault="00EE4338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56.84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121D74" w:rsidRPr="009E3DA8" w:rsidRDefault="00AB6A62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14.17</w:t>
            </w:r>
          </w:p>
        </w:tc>
      </w:tr>
      <w:tr w:rsidR="00121D74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4" w:rsidRPr="009E3DA8" w:rsidRDefault="00121D7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MSDD/ERLD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4" w:rsidRPr="009E3DA8" w:rsidRDefault="00EE4338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52.74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D74" w:rsidRPr="009E3DA8" w:rsidRDefault="00AB6A62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</w:tr>
      <w:tr w:rsidR="00121D74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4" w:rsidRPr="009E3DA8" w:rsidRDefault="00121D7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4" w:rsidRPr="009E3DA8" w:rsidRDefault="00EE4338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59.58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D74" w:rsidRPr="009E3DA8" w:rsidRDefault="00AB6A62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12.16</w:t>
            </w:r>
          </w:p>
        </w:tc>
      </w:tr>
      <w:tr w:rsidR="00121D74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4" w:rsidRPr="009E3DA8" w:rsidRDefault="00121D7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PDD-NOS/ERLD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4" w:rsidRPr="009E3DA8" w:rsidRDefault="00941417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51.90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D74" w:rsidRPr="009E3DA8" w:rsidRDefault="0033663D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</w:tr>
      <w:tr w:rsidR="00121D74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4" w:rsidRPr="009E3DA8" w:rsidRDefault="00121D7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PDD-NOS/CHA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4" w:rsidRPr="009E3DA8" w:rsidRDefault="00941417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58.29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D74" w:rsidRPr="009E3DA8" w:rsidRDefault="0033663D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</w:tc>
      </w:tr>
      <w:tr w:rsidR="00121D74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4" w:rsidRPr="009E3DA8" w:rsidRDefault="00121D7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ERLD/CHA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74" w:rsidRPr="009E3DA8" w:rsidRDefault="00941417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54.15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1D74" w:rsidRPr="009E3DA8" w:rsidRDefault="0033663D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10.58</w:t>
            </w:r>
          </w:p>
        </w:tc>
      </w:tr>
      <w:tr w:rsidR="008060D6" w:rsidRPr="009E3DA8" w:rsidTr="009E3DA8">
        <w:tc>
          <w:tcPr>
            <w:tcW w:w="3116" w:type="dxa"/>
            <w:tcBorders>
              <w:top w:val="double" w:sz="4" w:space="0" w:color="auto"/>
              <w:bottom w:val="double" w:sz="4" w:space="0" w:color="auto"/>
            </w:tcBorders>
          </w:tcPr>
          <w:p w:rsidR="008060D6" w:rsidRPr="00093B2D" w:rsidRDefault="008060D6" w:rsidP="00093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2D">
              <w:rPr>
                <w:rFonts w:ascii="Times New Roman" w:hAnsi="Times New Roman" w:cs="Times New Roman"/>
                <w:b/>
                <w:sz w:val="24"/>
                <w:szCs w:val="24"/>
              </w:rPr>
              <w:t>Uni primers</w:t>
            </w: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8060D6" w:rsidRPr="009E3DA8" w:rsidRDefault="008060D6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8060D6" w:rsidRPr="009E3DA8" w:rsidRDefault="008060D6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0D6" w:rsidRPr="009E3DA8" w:rsidTr="009E3DA8">
        <w:tc>
          <w:tcPr>
            <w:tcW w:w="31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060D6" w:rsidRPr="009E3DA8" w:rsidRDefault="008060D6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MSDD/CTRL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6" w:rsidRPr="009E3DA8" w:rsidRDefault="00172B1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60.62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060D6" w:rsidRPr="009E3DA8" w:rsidRDefault="008B518B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17.46</w:t>
            </w:r>
          </w:p>
        </w:tc>
      </w:tr>
      <w:tr w:rsidR="008060D6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6" w:rsidRPr="009E3DA8" w:rsidRDefault="00E1546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6" w:rsidRPr="009E3DA8" w:rsidRDefault="00172B1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64.89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0D6" w:rsidRPr="009E3DA8" w:rsidRDefault="00861EE7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8060D6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6" w:rsidRPr="009E3DA8" w:rsidRDefault="00E1546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ERLD/CTRL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6" w:rsidRPr="009E3DA8" w:rsidRDefault="00172B1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59.29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0D6" w:rsidRPr="009E3DA8" w:rsidRDefault="00861EE7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15.76</w:t>
            </w:r>
          </w:p>
        </w:tc>
      </w:tr>
      <w:tr w:rsidR="008060D6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6" w:rsidRPr="009E3DA8" w:rsidRDefault="00E1546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CHA/CTRL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0D6" w:rsidRPr="009E3DA8" w:rsidRDefault="00172B1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62.15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60D6" w:rsidRPr="009E3DA8" w:rsidRDefault="00861EE7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12.70</w:t>
            </w:r>
          </w:p>
        </w:tc>
      </w:tr>
      <w:tr w:rsidR="008060D6" w:rsidRPr="009E3DA8" w:rsidTr="009E3DA8">
        <w:tc>
          <w:tcPr>
            <w:tcW w:w="31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60D6" w:rsidRPr="009E3DA8" w:rsidRDefault="00E15464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NDD/CTRL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60D6" w:rsidRPr="009E3DA8" w:rsidRDefault="00861EE7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61.84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060D6" w:rsidRPr="009E3DA8" w:rsidRDefault="00861EE7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15.43</w:t>
            </w:r>
          </w:p>
        </w:tc>
      </w:tr>
      <w:tr w:rsidR="008B518B" w:rsidRPr="009E3DA8" w:rsidTr="009E3DA8">
        <w:tc>
          <w:tcPr>
            <w:tcW w:w="3116" w:type="dxa"/>
            <w:tcBorders>
              <w:top w:val="double" w:sz="4" w:space="0" w:color="auto"/>
              <w:bottom w:val="double" w:sz="4" w:space="0" w:color="auto"/>
            </w:tcBorders>
          </w:tcPr>
          <w:p w:rsidR="008B518B" w:rsidRPr="00093B2D" w:rsidRDefault="008B518B" w:rsidP="00093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2D">
              <w:rPr>
                <w:rFonts w:ascii="Times New Roman" w:hAnsi="Times New Roman" w:cs="Times New Roman"/>
                <w:b/>
                <w:sz w:val="24"/>
                <w:szCs w:val="24"/>
              </w:rPr>
              <w:t>LB-specific primers</w:t>
            </w: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8B518B" w:rsidRPr="009E3DA8" w:rsidRDefault="008B518B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8B518B" w:rsidRPr="009E3DA8" w:rsidRDefault="008B518B" w:rsidP="00121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18B" w:rsidRPr="009E3DA8" w:rsidTr="009E3DA8">
        <w:tc>
          <w:tcPr>
            <w:tcW w:w="31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B518B" w:rsidRPr="009E3DA8" w:rsidRDefault="008B518B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MSDD/CTRL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B" w:rsidRPr="009E3DA8" w:rsidRDefault="00BF5F10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51.18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8B518B" w:rsidRPr="009E3DA8" w:rsidRDefault="00F10E34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15.97</w:t>
            </w:r>
          </w:p>
        </w:tc>
      </w:tr>
      <w:tr w:rsidR="008B518B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B" w:rsidRPr="009E3DA8" w:rsidRDefault="008B518B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B" w:rsidRPr="009E3DA8" w:rsidRDefault="00377644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50.32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18B" w:rsidRPr="009E3DA8" w:rsidRDefault="002A728C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16.94</w:t>
            </w:r>
          </w:p>
        </w:tc>
      </w:tr>
      <w:tr w:rsidR="008B518B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B" w:rsidRPr="009E3DA8" w:rsidRDefault="008B518B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ERLD/CTRL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B" w:rsidRPr="009E3DA8" w:rsidRDefault="00377644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40.64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18B" w:rsidRPr="009E3DA8" w:rsidRDefault="002A728C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20.99</w:t>
            </w:r>
          </w:p>
        </w:tc>
      </w:tr>
      <w:tr w:rsidR="008B518B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B" w:rsidRPr="009E3DA8" w:rsidRDefault="008B518B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CHA/CTRL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18B" w:rsidRPr="009E3DA8" w:rsidRDefault="00377644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47.79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518B" w:rsidRPr="009E3DA8" w:rsidRDefault="002A728C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16.79</w:t>
            </w:r>
          </w:p>
        </w:tc>
      </w:tr>
      <w:tr w:rsidR="008B518B" w:rsidRPr="009E3DA8" w:rsidTr="009E3DA8">
        <w:tc>
          <w:tcPr>
            <w:tcW w:w="31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518B" w:rsidRPr="009E3DA8" w:rsidRDefault="008B518B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NDD/CTRL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B518B" w:rsidRPr="009E3DA8" w:rsidRDefault="00377644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47.83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8B518B" w:rsidRPr="009E3DA8" w:rsidRDefault="002A728C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18.21</w:t>
            </w:r>
          </w:p>
        </w:tc>
      </w:tr>
      <w:tr w:rsidR="00F10E34" w:rsidRPr="009E3DA8" w:rsidTr="009E3DA8">
        <w:tc>
          <w:tcPr>
            <w:tcW w:w="3116" w:type="dxa"/>
            <w:tcBorders>
              <w:top w:val="double" w:sz="4" w:space="0" w:color="auto"/>
              <w:bottom w:val="double" w:sz="4" w:space="0" w:color="auto"/>
            </w:tcBorders>
          </w:tcPr>
          <w:p w:rsidR="00F10E34" w:rsidRPr="00093B2D" w:rsidRDefault="00F10E34" w:rsidP="00093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2D">
              <w:rPr>
                <w:rFonts w:ascii="Times New Roman" w:hAnsi="Times New Roman" w:cs="Times New Roman"/>
                <w:b/>
                <w:sz w:val="24"/>
                <w:szCs w:val="24"/>
              </w:rPr>
              <w:t>BB-specific primers</w:t>
            </w: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F10E34" w:rsidRPr="009E3DA8" w:rsidRDefault="00F10E34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F10E34" w:rsidRPr="009E3DA8" w:rsidRDefault="00F10E34" w:rsidP="008B5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0E34" w:rsidRPr="009E3DA8" w:rsidTr="009E3DA8">
        <w:tc>
          <w:tcPr>
            <w:tcW w:w="31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0E34" w:rsidRPr="009E3DA8" w:rsidRDefault="00F10E34" w:rsidP="00F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MSDD/CTRL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4" w:rsidRPr="009E3DA8" w:rsidRDefault="00613C6F" w:rsidP="00F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55.90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F10E34" w:rsidRPr="009E3DA8" w:rsidRDefault="00F4219A" w:rsidP="00F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24.67</w:t>
            </w:r>
          </w:p>
        </w:tc>
      </w:tr>
      <w:tr w:rsidR="00F10E34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4" w:rsidRPr="009E3DA8" w:rsidRDefault="00F10E34" w:rsidP="00F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4" w:rsidRPr="009E3DA8" w:rsidRDefault="00A5081F" w:rsidP="00F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46.09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34" w:rsidRPr="009E3DA8" w:rsidRDefault="00F4219A" w:rsidP="00F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34.65</w:t>
            </w:r>
          </w:p>
        </w:tc>
      </w:tr>
      <w:tr w:rsidR="00F10E34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4" w:rsidRPr="009E3DA8" w:rsidRDefault="00F10E34" w:rsidP="00F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ERLD/CTRL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4" w:rsidRPr="009E3DA8" w:rsidRDefault="00A5081F" w:rsidP="00F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46.16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34" w:rsidRPr="009E3DA8" w:rsidRDefault="00F4219A" w:rsidP="00F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35.38</w:t>
            </w:r>
          </w:p>
        </w:tc>
      </w:tr>
      <w:tr w:rsidR="00F10E34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4" w:rsidRPr="009E3DA8" w:rsidRDefault="00F10E34" w:rsidP="00F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CHA/CTRL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E34" w:rsidRPr="009E3DA8" w:rsidRDefault="00A5081F" w:rsidP="00F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57.35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E34" w:rsidRPr="009E3DA8" w:rsidRDefault="00F4219A" w:rsidP="00F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32.66</w:t>
            </w:r>
          </w:p>
        </w:tc>
      </w:tr>
      <w:tr w:rsidR="00F10E34" w:rsidRPr="009E3DA8" w:rsidTr="009E3DA8">
        <w:tc>
          <w:tcPr>
            <w:tcW w:w="31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E34" w:rsidRPr="009E3DA8" w:rsidRDefault="00F10E34" w:rsidP="00F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NDD/CTRL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0E34" w:rsidRPr="009E3DA8" w:rsidRDefault="00A5081F" w:rsidP="00F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50.94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F10E34" w:rsidRPr="009E3DA8" w:rsidRDefault="00A5081F" w:rsidP="00F10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31.95</w:t>
            </w:r>
          </w:p>
        </w:tc>
      </w:tr>
      <w:tr w:rsidR="005D54C9" w:rsidRPr="009E3DA8" w:rsidTr="009E3DA8">
        <w:tc>
          <w:tcPr>
            <w:tcW w:w="3116" w:type="dxa"/>
            <w:tcBorders>
              <w:top w:val="double" w:sz="4" w:space="0" w:color="auto"/>
              <w:bottom w:val="double" w:sz="4" w:space="0" w:color="auto"/>
            </w:tcBorders>
          </w:tcPr>
          <w:p w:rsidR="005D54C9" w:rsidRPr="00093B2D" w:rsidRDefault="005D54C9" w:rsidP="00093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B2D">
              <w:rPr>
                <w:rFonts w:ascii="Times New Roman" w:hAnsi="Times New Roman" w:cs="Times New Roman"/>
                <w:b/>
                <w:sz w:val="24"/>
                <w:szCs w:val="24"/>
              </w:rPr>
              <w:t>All three sets of primers</w:t>
            </w: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5D54C9" w:rsidRPr="009E3DA8" w:rsidRDefault="005D54C9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double" w:sz="4" w:space="0" w:color="auto"/>
              <w:bottom w:val="double" w:sz="4" w:space="0" w:color="auto"/>
            </w:tcBorders>
          </w:tcPr>
          <w:p w:rsidR="005D54C9" w:rsidRPr="009E3DA8" w:rsidRDefault="005D54C9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4C9" w:rsidRPr="009E3DA8" w:rsidTr="009E3DA8">
        <w:tc>
          <w:tcPr>
            <w:tcW w:w="31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D54C9" w:rsidRPr="009E3DA8" w:rsidRDefault="005D54C9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MSDD/CTRL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C9" w:rsidRPr="009E3DA8" w:rsidRDefault="00765181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56.95</w:t>
            </w:r>
          </w:p>
        </w:tc>
        <w:tc>
          <w:tcPr>
            <w:tcW w:w="31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5D54C9" w:rsidRPr="009E3DA8" w:rsidRDefault="00CE700B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11.74</w:t>
            </w:r>
          </w:p>
        </w:tc>
      </w:tr>
      <w:tr w:rsidR="005D54C9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C9" w:rsidRPr="009E3DA8" w:rsidRDefault="005D54C9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PDD-NOS/CTRL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C9" w:rsidRPr="009E3DA8" w:rsidRDefault="00765181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57.00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C9" w:rsidRPr="009E3DA8" w:rsidRDefault="00CE700B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8.827</w:t>
            </w:r>
          </w:p>
        </w:tc>
      </w:tr>
      <w:tr w:rsidR="005D54C9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C9" w:rsidRPr="009E3DA8" w:rsidRDefault="005D54C9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ERLD/CTRL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C9" w:rsidRPr="009E3DA8" w:rsidRDefault="00CE700B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50.88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C9" w:rsidRPr="009E3DA8" w:rsidRDefault="001A26CE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14.32</w:t>
            </w:r>
          </w:p>
        </w:tc>
      </w:tr>
      <w:tr w:rsidR="005D54C9" w:rsidRPr="009E3DA8" w:rsidTr="009E3DA8">
        <w:tc>
          <w:tcPr>
            <w:tcW w:w="3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C9" w:rsidRPr="009E3DA8" w:rsidRDefault="005D54C9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CHA/CTRL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4C9" w:rsidRPr="009E3DA8" w:rsidRDefault="00CE700B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56.50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54C9" w:rsidRPr="009E3DA8" w:rsidRDefault="001A26CE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10.75</w:t>
            </w:r>
          </w:p>
        </w:tc>
      </w:tr>
      <w:tr w:rsidR="005D54C9" w:rsidRPr="009E3DA8" w:rsidTr="009E3DA8">
        <w:tc>
          <w:tcPr>
            <w:tcW w:w="311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D54C9" w:rsidRPr="009E3DA8" w:rsidRDefault="005D54C9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NDD/CTRL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D54C9" w:rsidRPr="009E3DA8" w:rsidRDefault="00CE700B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55.38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5D54C9" w:rsidRPr="009E3DA8" w:rsidRDefault="001A26CE" w:rsidP="005D54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DA8">
              <w:rPr>
                <w:rFonts w:ascii="Times New Roman" w:hAnsi="Times New Roman" w:cs="Times New Roman"/>
                <w:sz w:val="24"/>
                <w:szCs w:val="24"/>
              </w:rPr>
              <w:t>10.59</w:t>
            </w:r>
          </w:p>
        </w:tc>
      </w:tr>
    </w:tbl>
    <w:p w:rsidR="00082837" w:rsidRDefault="00082837"/>
    <w:sectPr w:rsidR="00082837" w:rsidSect="000A0D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37"/>
    <w:rsid w:val="00082837"/>
    <w:rsid w:val="00093B2D"/>
    <w:rsid w:val="000A0D35"/>
    <w:rsid w:val="00121D74"/>
    <w:rsid w:val="00172B14"/>
    <w:rsid w:val="001A26CE"/>
    <w:rsid w:val="002255B1"/>
    <w:rsid w:val="002A728C"/>
    <w:rsid w:val="0033663D"/>
    <w:rsid w:val="00377644"/>
    <w:rsid w:val="00394ABA"/>
    <w:rsid w:val="003B1234"/>
    <w:rsid w:val="003E0D7D"/>
    <w:rsid w:val="0041071D"/>
    <w:rsid w:val="00520288"/>
    <w:rsid w:val="005228FA"/>
    <w:rsid w:val="005D54C9"/>
    <w:rsid w:val="00613C6F"/>
    <w:rsid w:val="00672935"/>
    <w:rsid w:val="006D3FF5"/>
    <w:rsid w:val="00765181"/>
    <w:rsid w:val="008060D6"/>
    <w:rsid w:val="00841814"/>
    <w:rsid w:val="00861EE7"/>
    <w:rsid w:val="00886196"/>
    <w:rsid w:val="008B518B"/>
    <w:rsid w:val="00941417"/>
    <w:rsid w:val="00971E0B"/>
    <w:rsid w:val="009E3DA8"/>
    <w:rsid w:val="00A5081F"/>
    <w:rsid w:val="00AB6A62"/>
    <w:rsid w:val="00B43031"/>
    <w:rsid w:val="00B57EF2"/>
    <w:rsid w:val="00BA600D"/>
    <w:rsid w:val="00BF5F10"/>
    <w:rsid w:val="00C50656"/>
    <w:rsid w:val="00CE700B"/>
    <w:rsid w:val="00D31677"/>
    <w:rsid w:val="00DF3FA1"/>
    <w:rsid w:val="00E15464"/>
    <w:rsid w:val="00E47BB6"/>
    <w:rsid w:val="00ED5F4C"/>
    <w:rsid w:val="00EE4338"/>
    <w:rsid w:val="00EF5253"/>
    <w:rsid w:val="00F10E34"/>
    <w:rsid w:val="00F4219A"/>
    <w:rsid w:val="00F630EA"/>
    <w:rsid w:val="00FB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B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2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7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B89C3-B2FE-42D3-9977-B3A63BD4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Sokovic</dc:creator>
  <cp:lastModifiedBy>Djula</cp:lastModifiedBy>
  <cp:revision>2</cp:revision>
  <dcterms:created xsi:type="dcterms:W3CDTF">2020-05-08T10:11:00Z</dcterms:created>
  <dcterms:modified xsi:type="dcterms:W3CDTF">2020-05-08T10:11:00Z</dcterms:modified>
</cp:coreProperties>
</file>