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E10FD" w14:textId="77777777" w:rsidR="00C2447A" w:rsidRPr="00F91F0C" w:rsidRDefault="00484162" w:rsidP="00C2447A">
      <w:pPr>
        <w:rPr>
          <w:rFonts w:ascii="Times New Roman" w:hAnsi="Times New Roman" w:cs="Times New Roman"/>
          <w:b/>
          <w:sz w:val="24"/>
          <w:szCs w:val="24"/>
        </w:rPr>
      </w:pPr>
      <w:r w:rsidRPr="00F91F0C">
        <w:rPr>
          <w:rFonts w:ascii="Times New Roman" w:hAnsi="Times New Roman" w:cs="Times New Roman"/>
          <w:b/>
          <w:sz w:val="24"/>
          <w:szCs w:val="24"/>
        </w:rPr>
        <w:t xml:space="preserve">Supplementary material 1: </w:t>
      </w:r>
      <w:r w:rsidR="00C2447A" w:rsidRPr="00F91F0C">
        <w:rPr>
          <w:rFonts w:ascii="Times New Roman" w:hAnsi="Times New Roman" w:cs="Times New Roman"/>
          <w:b/>
          <w:sz w:val="24"/>
          <w:szCs w:val="24"/>
        </w:rPr>
        <w:t>Synthetic Sentence Identification with Ipsilateral Competing Message (SSI-ICM)</w:t>
      </w:r>
    </w:p>
    <w:p w14:paraId="2EEE8FC8" w14:textId="77777777" w:rsidR="00C2447A" w:rsidRPr="00F91F0C" w:rsidRDefault="00C2447A" w:rsidP="00C2447A">
      <w:pPr>
        <w:rPr>
          <w:rFonts w:ascii="Times New Roman" w:hAnsi="Times New Roman" w:cs="Times New Roman"/>
          <w:sz w:val="24"/>
          <w:szCs w:val="24"/>
        </w:rPr>
      </w:pPr>
    </w:p>
    <w:p w14:paraId="110EA548" w14:textId="77777777" w:rsidR="00C2447A" w:rsidRPr="00F91F0C" w:rsidRDefault="00C2447A" w:rsidP="00C2447A">
      <w:pPr>
        <w:rPr>
          <w:rFonts w:ascii="Times New Roman" w:hAnsi="Times New Roman" w:cs="Times New Roman"/>
          <w:sz w:val="24"/>
          <w:szCs w:val="24"/>
        </w:rPr>
      </w:pPr>
      <w:r w:rsidRPr="00F91F0C">
        <w:rPr>
          <w:rFonts w:ascii="Times New Roman" w:hAnsi="Times New Roman" w:cs="Times New Roman"/>
          <w:sz w:val="24"/>
          <w:szCs w:val="24"/>
        </w:rPr>
        <w:t>1.</w:t>
      </w:r>
      <w:r w:rsidRPr="00F91F0C">
        <w:rPr>
          <w:rFonts w:ascii="Times New Roman" w:hAnsi="Times New Roman" w:cs="Times New Roman"/>
          <w:sz w:val="24"/>
          <w:szCs w:val="24"/>
        </w:rPr>
        <w:tab/>
        <w:t xml:space="preserve">      Small boat with a picture has become</w:t>
      </w:r>
    </w:p>
    <w:p w14:paraId="79E7626A" w14:textId="77777777" w:rsidR="00C2447A" w:rsidRPr="00F91F0C" w:rsidRDefault="00C2447A" w:rsidP="00C2447A">
      <w:pPr>
        <w:rPr>
          <w:rFonts w:ascii="Times New Roman" w:hAnsi="Times New Roman" w:cs="Times New Roman"/>
          <w:sz w:val="24"/>
          <w:szCs w:val="24"/>
        </w:rPr>
      </w:pPr>
      <w:r w:rsidRPr="00F91F0C">
        <w:rPr>
          <w:rFonts w:ascii="Times New Roman" w:hAnsi="Times New Roman" w:cs="Times New Roman"/>
          <w:sz w:val="24"/>
          <w:szCs w:val="24"/>
        </w:rPr>
        <w:t>2.</w:t>
      </w:r>
      <w:r w:rsidRPr="00F91F0C">
        <w:rPr>
          <w:rFonts w:ascii="Times New Roman" w:hAnsi="Times New Roman" w:cs="Times New Roman"/>
          <w:sz w:val="24"/>
          <w:szCs w:val="24"/>
        </w:rPr>
        <w:tab/>
        <w:t xml:space="preserve">      Built the government with the force almost</w:t>
      </w:r>
    </w:p>
    <w:p w14:paraId="3CB7839B" w14:textId="77777777" w:rsidR="00C2447A" w:rsidRPr="00F91F0C" w:rsidRDefault="00C2447A" w:rsidP="00C2447A">
      <w:pPr>
        <w:rPr>
          <w:rFonts w:ascii="Times New Roman" w:hAnsi="Times New Roman" w:cs="Times New Roman"/>
          <w:sz w:val="24"/>
          <w:szCs w:val="24"/>
        </w:rPr>
      </w:pPr>
      <w:r w:rsidRPr="00F91F0C">
        <w:rPr>
          <w:rFonts w:ascii="Times New Roman" w:hAnsi="Times New Roman" w:cs="Times New Roman"/>
          <w:sz w:val="24"/>
          <w:szCs w:val="24"/>
        </w:rPr>
        <w:t>3.</w:t>
      </w:r>
      <w:r w:rsidRPr="00F91F0C">
        <w:rPr>
          <w:rFonts w:ascii="Times New Roman" w:hAnsi="Times New Roman" w:cs="Times New Roman"/>
          <w:sz w:val="24"/>
          <w:szCs w:val="24"/>
        </w:rPr>
        <w:tab/>
        <w:t xml:space="preserve">      Go change your car colour is red</w:t>
      </w:r>
    </w:p>
    <w:p w14:paraId="674097F7" w14:textId="77777777" w:rsidR="00C2447A" w:rsidRPr="00F91F0C" w:rsidRDefault="00C2447A" w:rsidP="00C2447A">
      <w:pPr>
        <w:rPr>
          <w:rFonts w:ascii="Times New Roman" w:hAnsi="Times New Roman" w:cs="Times New Roman"/>
          <w:sz w:val="24"/>
          <w:szCs w:val="24"/>
        </w:rPr>
      </w:pPr>
      <w:r w:rsidRPr="00F91F0C">
        <w:rPr>
          <w:rFonts w:ascii="Times New Roman" w:hAnsi="Times New Roman" w:cs="Times New Roman"/>
          <w:sz w:val="24"/>
          <w:szCs w:val="24"/>
        </w:rPr>
        <w:t>4.</w:t>
      </w:r>
      <w:r w:rsidRPr="00F91F0C">
        <w:rPr>
          <w:rFonts w:ascii="Times New Roman" w:hAnsi="Times New Roman" w:cs="Times New Roman"/>
          <w:sz w:val="24"/>
          <w:szCs w:val="24"/>
        </w:rPr>
        <w:tab/>
        <w:t xml:space="preserve">      Forward march said the boy had a </w:t>
      </w:r>
    </w:p>
    <w:p w14:paraId="3412C396" w14:textId="77777777" w:rsidR="00C2447A" w:rsidRPr="00F91F0C" w:rsidRDefault="00C2447A" w:rsidP="00C2447A">
      <w:pPr>
        <w:rPr>
          <w:rFonts w:ascii="Times New Roman" w:hAnsi="Times New Roman" w:cs="Times New Roman"/>
          <w:sz w:val="24"/>
          <w:szCs w:val="24"/>
        </w:rPr>
      </w:pPr>
      <w:r w:rsidRPr="00F91F0C">
        <w:rPr>
          <w:rFonts w:ascii="Times New Roman" w:hAnsi="Times New Roman" w:cs="Times New Roman"/>
          <w:sz w:val="24"/>
          <w:szCs w:val="24"/>
        </w:rPr>
        <w:t>5.</w:t>
      </w:r>
      <w:r w:rsidRPr="00F91F0C">
        <w:rPr>
          <w:rFonts w:ascii="Times New Roman" w:hAnsi="Times New Roman" w:cs="Times New Roman"/>
          <w:sz w:val="24"/>
          <w:szCs w:val="24"/>
        </w:rPr>
        <w:tab/>
        <w:t xml:space="preserve">      March around without a care in your</w:t>
      </w:r>
    </w:p>
    <w:p w14:paraId="4EE617B3" w14:textId="77777777" w:rsidR="00C2447A" w:rsidRPr="00F91F0C" w:rsidRDefault="00C2447A" w:rsidP="00C2447A">
      <w:pPr>
        <w:rPr>
          <w:rFonts w:ascii="Times New Roman" w:hAnsi="Times New Roman" w:cs="Times New Roman"/>
          <w:sz w:val="24"/>
          <w:szCs w:val="24"/>
        </w:rPr>
      </w:pPr>
      <w:r w:rsidRPr="00F91F0C">
        <w:rPr>
          <w:rFonts w:ascii="Times New Roman" w:hAnsi="Times New Roman" w:cs="Times New Roman"/>
          <w:sz w:val="24"/>
          <w:szCs w:val="24"/>
        </w:rPr>
        <w:t>6.</w:t>
      </w:r>
      <w:r w:rsidRPr="00F91F0C">
        <w:rPr>
          <w:rFonts w:ascii="Times New Roman" w:hAnsi="Times New Roman" w:cs="Times New Roman"/>
          <w:sz w:val="24"/>
          <w:szCs w:val="24"/>
        </w:rPr>
        <w:tab/>
        <w:t xml:space="preserve">      The neighbour who said business is better</w:t>
      </w:r>
    </w:p>
    <w:p w14:paraId="6C280F6F" w14:textId="77777777" w:rsidR="00C2447A" w:rsidRPr="00F91F0C" w:rsidRDefault="00C2447A" w:rsidP="00C2447A">
      <w:pPr>
        <w:rPr>
          <w:rFonts w:ascii="Times New Roman" w:hAnsi="Times New Roman" w:cs="Times New Roman"/>
          <w:sz w:val="24"/>
          <w:szCs w:val="24"/>
        </w:rPr>
      </w:pPr>
      <w:r w:rsidRPr="00F91F0C">
        <w:rPr>
          <w:rFonts w:ascii="Times New Roman" w:hAnsi="Times New Roman" w:cs="Times New Roman"/>
          <w:sz w:val="24"/>
          <w:szCs w:val="24"/>
        </w:rPr>
        <w:t>7.</w:t>
      </w:r>
      <w:r w:rsidRPr="00F91F0C">
        <w:rPr>
          <w:rFonts w:ascii="Times New Roman" w:hAnsi="Times New Roman" w:cs="Times New Roman"/>
          <w:sz w:val="24"/>
          <w:szCs w:val="24"/>
        </w:rPr>
        <w:tab/>
        <w:t xml:space="preserve">      Battle cry and be better than ever</w:t>
      </w:r>
    </w:p>
    <w:p w14:paraId="57E4F442" w14:textId="77777777" w:rsidR="00C2447A" w:rsidRPr="00F91F0C" w:rsidRDefault="00C2447A" w:rsidP="00C2447A">
      <w:pPr>
        <w:rPr>
          <w:rFonts w:ascii="Times New Roman" w:hAnsi="Times New Roman" w:cs="Times New Roman"/>
          <w:sz w:val="24"/>
          <w:szCs w:val="24"/>
        </w:rPr>
      </w:pPr>
      <w:r w:rsidRPr="00F91F0C">
        <w:rPr>
          <w:rFonts w:ascii="Times New Roman" w:hAnsi="Times New Roman" w:cs="Times New Roman"/>
          <w:sz w:val="24"/>
          <w:szCs w:val="24"/>
        </w:rPr>
        <w:t>8.</w:t>
      </w:r>
      <w:r w:rsidRPr="00F91F0C">
        <w:rPr>
          <w:rFonts w:ascii="Times New Roman" w:hAnsi="Times New Roman" w:cs="Times New Roman"/>
          <w:sz w:val="24"/>
          <w:szCs w:val="24"/>
        </w:rPr>
        <w:tab/>
        <w:t xml:space="preserve">      Down by the time is real enough</w:t>
      </w:r>
    </w:p>
    <w:p w14:paraId="057B6737" w14:textId="77777777" w:rsidR="00C2447A" w:rsidRPr="00F91F0C" w:rsidRDefault="00C2447A" w:rsidP="00C2447A">
      <w:pPr>
        <w:rPr>
          <w:rFonts w:ascii="Times New Roman" w:hAnsi="Times New Roman" w:cs="Times New Roman"/>
          <w:sz w:val="24"/>
          <w:szCs w:val="24"/>
        </w:rPr>
      </w:pPr>
      <w:r w:rsidRPr="00F91F0C">
        <w:rPr>
          <w:rFonts w:ascii="Times New Roman" w:hAnsi="Times New Roman" w:cs="Times New Roman"/>
          <w:sz w:val="24"/>
          <w:szCs w:val="24"/>
        </w:rPr>
        <w:t>9.</w:t>
      </w:r>
      <w:r w:rsidRPr="00F91F0C">
        <w:rPr>
          <w:rFonts w:ascii="Times New Roman" w:hAnsi="Times New Roman" w:cs="Times New Roman"/>
          <w:sz w:val="24"/>
          <w:szCs w:val="24"/>
        </w:rPr>
        <w:tab/>
        <w:t xml:space="preserve">      Agree with him only to find out</w:t>
      </w:r>
    </w:p>
    <w:p w14:paraId="6A335749" w14:textId="77777777" w:rsidR="00B5560F" w:rsidRPr="00F91F0C" w:rsidRDefault="00C2447A" w:rsidP="00C2447A">
      <w:pPr>
        <w:rPr>
          <w:rFonts w:ascii="Times New Roman" w:hAnsi="Times New Roman" w:cs="Times New Roman"/>
          <w:sz w:val="24"/>
          <w:szCs w:val="24"/>
        </w:rPr>
      </w:pPr>
      <w:r w:rsidRPr="00F91F0C">
        <w:rPr>
          <w:rFonts w:ascii="Times New Roman" w:hAnsi="Times New Roman" w:cs="Times New Roman"/>
          <w:sz w:val="24"/>
          <w:szCs w:val="24"/>
        </w:rPr>
        <w:t>10.</w:t>
      </w:r>
      <w:r w:rsidRPr="00F91F0C">
        <w:rPr>
          <w:rFonts w:ascii="Times New Roman" w:hAnsi="Times New Roman" w:cs="Times New Roman"/>
          <w:sz w:val="24"/>
          <w:szCs w:val="24"/>
        </w:rPr>
        <w:tab/>
        <w:t xml:space="preserve">      Women view men with green paper should</w:t>
      </w:r>
    </w:p>
    <w:p w14:paraId="4EA86F19" w14:textId="77777777" w:rsidR="00FE6ABF" w:rsidRPr="00F91F0C" w:rsidRDefault="00FE6ABF" w:rsidP="00C2447A">
      <w:pPr>
        <w:rPr>
          <w:rFonts w:ascii="Times New Roman" w:hAnsi="Times New Roman" w:cs="Times New Roman"/>
          <w:sz w:val="24"/>
          <w:szCs w:val="24"/>
        </w:rPr>
      </w:pPr>
    </w:p>
    <w:p w14:paraId="2EBAFB48" w14:textId="77777777" w:rsidR="00FE6ABF" w:rsidRPr="00F91F0C" w:rsidRDefault="00FE6ABF" w:rsidP="00C2447A">
      <w:pPr>
        <w:rPr>
          <w:rFonts w:ascii="Times New Roman" w:hAnsi="Times New Roman" w:cs="Times New Roman"/>
          <w:sz w:val="24"/>
          <w:szCs w:val="24"/>
        </w:rPr>
      </w:pPr>
    </w:p>
    <w:p w14:paraId="5646D3E5" w14:textId="77777777" w:rsidR="00FE6ABF" w:rsidRPr="00F91F0C" w:rsidRDefault="00FE6ABF" w:rsidP="00FE6A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3BD0C1" w14:textId="77777777" w:rsidR="00FE6ABF" w:rsidRPr="00F91F0C" w:rsidRDefault="00FE6ABF" w:rsidP="00FE6A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FC470C6" w14:textId="77777777" w:rsidR="00FE6ABF" w:rsidRPr="00F91F0C" w:rsidRDefault="00FE6ABF" w:rsidP="00FE6A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E275516" w14:textId="77777777" w:rsidR="00FE6ABF" w:rsidRPr="00F91F0C" w:rsidRDefault="00FE6ABF" w:rsidP="00FE6A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F82242" w14:textId="77777777" w:rsidR="00FE6ABF" w:rsidRPr="00F91F0C" w:rsidRDefault="00FE6ABF" w:rsidP="00FE6A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481142" w14:textId="77777777" w:rsidR="00FE6ABF" w:rsidRPr="00F91F0C" w:rsidRDefault="00484162" w:rsidP="00484162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1F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Supplementary material 2: </w:t>
      </w:r>
      <w:r w:rsidR="00FE6ABF" w:rsidRPr="00F91F0C">
        <w:rPr>
          <w:rFonts w:ascii="Times New Roman" w:eastAsia="Calibri" w:hAnsi="Times New Roman" w:cs="Times New Roman"/>
          <w:b/>
          <w:sz w:val="24"/>
          <w:szCs w:val="24"/>
        </w:rPr>
        <w:t>Quick Speech in Noise (Quick-SIN)</w:t>
      </w:r>
    </w:p>
    <w:p w14:paraId="32CAD995" w14:textId="77777777" w:rsidR="00FE6ABF" w:rsidRPr="00F91F0C" w:rsidRDefault="00FE6ABF" w:rsidP="00FE6AB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0A0358" w14:textId="77777777" w:rsidR="00FE6ABF" w:rsidRPr="00F91F0C" w:rsidRDefault="00FE6ABF" w:rsidP="00FE6ABF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91F0C">
        <w:rPr>
          <w:rFonts w:ascii="Times New Roman" w:eastAsia="Calibri" w:hAnsi="Times New Roman" w:cs="Times New Roman"/>
          <w:b/>
          <w:sz w:val="24"/>
          <w:szCs w:val="24"/>
        </w:rPr>
        <w:t>Presentation Level:</w:t>
      </w:r>
      <w:r w:rsidRPr="00F91F0C">
        <w:rPr>
          <w:rFonts w:ascii="Times New Roman" w:eastAsia="Calibri" w:hAnsi="Times New Roman" w:cs="Times New Roman"/>
          <w:sz w:val="24"/>
          <w:szCs w:val="24"/>
        </w:rPr>
        <w:t xml:space="preserve"> _______dB</w:t>
      </w:r>
    </w:p>
    <w:p w14:paraId="3A2F151F" w14:textId="77777777" w:rsidR="00FE6ABF" w:rsidRPr="00F91F0C" w:rsidRDefault="00FE6ABF" w:rsidP="00FE6ABF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1F0C">
        <w:rPr>
          <w:rFonts w:ascii="Times New Roman" w:eastAsia="Calibri" w:hAnsi="Times New Roman" w:cs="Times New Roman"/>
          <w:b/>
          <w:sz w:val="24"/>
          <w:szCs w:val="24"/>
        </w:rPr>
        <w:t>Norms:</w:t>
      </w:r>
    </w:p>
    <w:p w14:paraId="3B4A0B0C" w14:textId="77777777" w:rsidR="00FE6ABF" w:rsidRPr="00F91F0C" w:rsidRDefault="00FE6ABF" w:rsidP="00FE6ABF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91F0C">
        <w:rPr>
          <w:rFonts w:ascii="Times New Roman" w:eastAsia="Calibri" w:hAnsi="Times New Roman" w:cs="Times New Roman"/>
          <w:b/>
          <w:sz w:val="24"/>
          <w:szCs w:val="24"/>
        </w:rPr>
        <w:t>PRACTICE – Track 6 – List 4 – First two sentences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5354"/>
      </w:tblGrid>
      <w:tr w:rsidR="00FE6ABF" w:rsidRPr="00F91F0C" w14:paraId="765E2321" w14:textId="77777777" w:rsidTr="00FE6ABF">
        <w:trPr>
          <w:trHeight w:val="311"/>
        </w:trPr>
        <w:tc>
          <w:tcPr>
            <w:tcW w:w="1133" w:type="dxa"/>
            <w:shd w:val="clear" w:color="auto" w:fill="BFBFBF"/>
          </w:tcPr>
          <w:p w14:paraId="22969B76" w14:textId="77777777" w:rsidR="00FE6ABF" w:rsidRPr="00F91F0C" w:rsidRDefault="00FE6ABF" w:rsidP="00FE6A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List No.</w:t>
            </w:r>
          </w:p>
        </w:tc>
        <w:tc>
          <w:tcPr>
            <w:tcW w:w="5354" w:type="dxa"/>
          </w:tcPr>
          <w:p w14:paraId="06D6B804" w14:textId="77777777" w:rsidR="00FE6ABF" w:rsidRPr="00F91F0C" w:rsidRDefault="00FE6ABF" w:rsidP="00FE6A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Sentence</w:t>
            </w:r>
          </w:p>
        </w:tc>
      </w:tr>
      <w:tr w:rsidR="00FE6ABF" w:rsidRPr="00F91F0C" w14:paraId="7BE61F1F" w14:textId="77777777" w:rsidTr="00FE6ABF">
        <w:trPr>
          <w:trHeight w:val="367"/>
        </w:trPr>
        <w:tc>
          <w:tcPr>
            <w:tcW w:w="1133" w:type="dxa"/>
            <w:shd w:val="clear" w:color="auto" w:fill="BFBFBF"/>
          </w:tcPr>
          <w:p w14:paraId="1476933D" w14:textId="77777777" w:rsidR="00FE6ABF" w:rsidRPr="00F91F0C" w:rsidRDefault="00FE6ABF" w:rsidP="00FE6A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4" w:type="dxa"/>
          </w:tcPr>
          <w:p w14:paraId="23FB5484" w14:textId="77777777" w:rsidR="00FE6ABF" w:rsidRPr="00F91F0C" w:rsidRDefault="00FE6ABF" w:rsidP="00FE6A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The sense of smell is better than that of touch</w:t>
            </w:r>
          </w:p>
        </w:tc>
      </w:tr>
      <w:tr w:rsidR="00FE6ABF" w:rsidRPr="00F91F0C" w14:paraId="13FE8E64" w14:textId="77777777" w:rsidTr="00FE6ABF">
        <w:trPr>
          <w:trHeight w:val="437"/>
        </w:trPr>
        <w:tc>
          <w:tcPr>
            <w:tcW w:w="1133" w:type="dxa"/>
            <w:shd w:val="clear" w:color="auto" w:fill="BFBFBF"/>
          </w:tcPr>
          <w:p w14:paraId="4644D9EE" w14:textId="77777777" w:rsidR="00FE6ABF" w:rsidRPr="00F91F0C" w:rsidRDefault="00FE6ABF" w:rsidP="00FE6A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4" w:type="dxa"/>
          </w:tcPr>
          <w:p w14:paraId="5A694811" w14:textId="77777777" w:rsidR="00FE6ABF" w:rsidRPr="00F91F0C" w:rsidRDefault="00FE6ABF" w:rsidP="00FE6AB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 picked up the dice for a second roll</w:t>
            </w:r>
          </w:p>
        </w:tc>
      </w:tr>
    </w:tbl>
    <w:p w14:paraId="27A9607B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7E71378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Track 7 - List 5</w:t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Ear</w:t>
      </w:r>
      <w:proofErr w:type="gramStart"/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:_</w:t>
      </w:r>
      <w:proofErr w:type="gramEnd"/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492"/>
        <w:gridCol w:w="992"/>
        <w:gridCol w:w="1196"/>
      </w:tblGrid>
      <w:tr w:rsidR="00FE6ABF" w:rsidRPr="00F91F0C" w14:paraId="28F3705A" w14:textId="77777777" w:rsidTr="00FE6ABF">
        <w:trPr>
          <w:trHeight w:val="423"/>
        </w:trPr>
        <w:tc>
          <w:tcPr>
            <w:tcW w:w="562" w:type="dxa"/>
            <w:shd w:val="clear" w:color="auto" w:fill="BFBFBF"/>
          </w:tcPr>
          <w:p w14:paraId="66E2B2B1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14:paraId="21EE10D0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Sentence</w:t>
            </w:r>
          </w:p>
        </w:tc>
        <w:tc>
          <w:tcPr>
            <w:tcW w:w="992" w:type="dxa"/>
          </w:tcPr>
          <w:p w14:paraId="4507AD3D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S/N</w:t>
            </w:r>
          </w:p>
        </w:tc>
        <w:tc>
          <w:tcPr>
            <w:tcW w:w="1196" w:type="dxa"/>
          </w:tcPr>
          <w:p w14:paraId="528DE768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Score</w:t>
            </w:r>
          </w:p>
        </w:tc>
      </w:tr>
      <w:tr w:rsidR="00FE6ABF" w:rsidRPr="00F91F0C" w14:paraId="781D6912" w14:textId="77777777" w:rsidTr="00FE6ABF">
        <w:tc>
          <w:tcPr>
            <w:tcW w:w="562" w:type="dxa"/>
            <w:shd w:val="clear" w:color="auto" w:fill="BFBFBF"/>
          </w:tcPr>
          <w:p w14:paraId="1E29F1EE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2" w:type="dxa"/>
          </w:tcPr>
          <w:p w14:paraId="4A330B01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To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have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is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better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than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to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wait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and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hope</w:t>
            </w:r>
          </w:p>
        </w:tc>
        <w:tc>
          <w:tcPr>
            <w:tcW w:w="992" w:type="dxa"/>
          </w:tcPr>
          <w:p w14:paraId="233A1383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6" w:type="dxa"/>
          </w:tcPr>
          <w:p w14:paraId="060B3C85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0A57870A" w14:textId="77777777" w:rsidTr="00FE6ABF">
        <w:trPr>
          <w:trHeight w:val="255"/>
        </w:trPr>
        <w:tc>
          <w:tcPr>
            <w:tcW w:w="562" w:type="dxa"/>
            <w:shd w:val="clear" w:color="auto" w:fill="BFBFBF"/>
          </w:tcPr>
          <w:p w14:paraId="1B54BE91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2" w:type="dxa"/>
          </w:tcPr>
          <w:p w14:paraId="1D1F913A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screen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before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fire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kept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in the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sparks</w:t>
            </w:r>
          </w:p>
        </w:tc>
        <w:tc>
          <w:tcPr>
            <w:tcW w:w="992" w:type="dxa"/>
          </w:tcPr>
          <w:p w14:paraId="5F131BA9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14:paraId="7B190812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502F0E03" w14:textId="77777777" w:rsidTr="00FE6ABF">
        <w:tc>
          <w:tcPr>
            <w:tcW w:w="562" w:type="dxa"/>
            <w:shd w:val="clear" w:color="auto" w:fill="BFBFBF"/>
          </w:tcPr>
          <w:p w14:paraId="5AE43EB5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2" w:type="dxa"/>
          </w:tcPr>
          <w:p w14:paraId="014688D0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Thick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glasses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helped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him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read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print</w:t>
            </w:r>
          </w:p>
        </w:tc>
        <w:tc>
          <w:tcPr>
            <w:tcW w:w="992" w:type="dxa"/>
          </w:tcPr>
          <w:p w14:paraId="09FB4BFD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14:paraId="089ED3C6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572EA230" w14:textId="77777777" w:rsidTr="00FE6ABF">
        <w:tc>
          <w:tcPr>
            <w:tcW w:w="562" w:type="dxa"/>
            <w:shd w:val="clear" w:color="auto" w:fill="BFBFBF"/>
          </w:tcPr>
          <w:p w14:paraId="38395854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2" w:type="dxa"/>
          </w:tcPr>
          <w:p w14:paraId="0AFE5866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chair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looked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strong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but had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no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bottom</w:t>
            </w:r>
          </w:p>
        </w:tc>
        <w:tc>
          <w:tcPr>
            <w:tcW w:w="992" w:type="dxa"/>
          </w:tcPr>
          <w:p w14:paraId="5A91F847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14:paraId="2CEE909D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076EFAB9" w14:textId="77777777" w:rsidTr="00FE6ABF">
        <w:tc>
          <w:tcPr>
            <w:tcW w:w="562" w:type="dxa"/>
            <w:shd w:val="clear" w:color="auto" w:fill="BFBFBF"/>
          </w:tcPr>
          <w:p w14:paraId="3310EC65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92" w:type="dxa"/>
          </w:tcPr>
          <w:p w14:paraId="2B49BA2E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They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told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wild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tales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to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frighten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him</w:t>
            </w:r>
          </w:p>
        </w:tc>
        <w:tc>
          <w:tcPr>
            <w:tcW w:w="992" w:type="dxa"/>
          </w:tcPr>
          <w:p w14:paraId="4678483C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14:paraId="0F77F141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125E5183" w14:textId="77777777" w:rsidTr="00FE6ABF">
        <w:tc>
          <w:tcPr>
            <w:tcW w:w="562" w:type="dxa"/>
            <w:shd w:val="clear" w:color="auto" w:fill="BFBFBF"/>
          </w:tcPr>
          <w:p w14:paraId="47952FD9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92" w:type="dxa"/>
          </w:tcPr>
          <w:p w14:paraId="41596ADA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force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equal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to that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would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move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earth</w:t>
            </w:r>
          </w:p>
        </w:tc>
        <w:tc>
          <w:tcPr>
            <w:tcW w:w="992" w:type="dxa"/>
          </w:tcPr>
          <w:p w14:paraId="1E6510ED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14:paraId="264724DF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769C18A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F32B8C1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25.5- TOTAL= _______SNR Loss</w:t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Total</w:t>
      </w:r>
      <w:proofErr w:type="gramStart"/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:_</w:t>
      </w:r>
      <w:proofErr w:type="gramEnd"/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</w:p>
    <w:p w14:paraId="17E693FD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3C81C84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Track 11- List 9</w:t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Ear:__________________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492"/>
        <w:gridCol w:w="992"/>
        <w:gridCol w:w="1196"/>
      </w:tblGrid>
      <w:tr w:rsidR="00FE6ABF" w:rsidRPr="00F91F0C" w14:paraId="6FAAE087" w14:textId="77777777" w:rsidTr="00FE6ABF">
        <w:tc>
          <w:tcPr>
            <w:tcW w:w="562" w:type="dxa"/>
            <w:shd w:val="clear" w:color="auto" w:fill="BFBFBF"/>
          </w:tcPr>
          <w:p w14:paraId="2EFAB1FF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14:paraId="628B4665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Sentence</w:t>
            </w:r>
          </w:p>
        </w:tc>
        <w:tc>
          <w:tcPr>
            <w:tcW w:w="992" w:type="dxa"/>
          </w:tcPr>
          <w:p w14:paraId="14188AD4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S/N</w:t>
            </w:r>
          </w:p>
        </w:tc>
        <w:tc>
          <w:tcPr>
            <w:tcW w:w="1196" w:type="dxa"/>
          </w:tcPr>
          <w:p w14:paraId="0C929D58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Score</w:t>
            </w:r>
          </w:p>
        </w:tc>
      </w:tr>
      <w:tr w:rsidR="00FE6ABF" w:rsidRPr="00F91F0C" w14:paraId="7781549F" w14:textId="77777777" w:rsidTr="00FE6ABF">
        <w:tc>
          <w:tcPr>
            <w:tcW w:w="562" w:type="dxa"/>
            <w:shd w:val="clear" w:color="auto" w:fill="BFBFBF"/>
          </w:tcPr>
          <w:p w14:paraId="097497A7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2" w:type="dxa"/>
          </w:tcPr>
          <w:p w14:paraId="58EA97D7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Take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shelter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in this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tent,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but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keep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still</w:t>
            </w:r>
          </w:p>
        </w:tc>
        <w:tc>
          <w:tcPr>
            <w:tcW w:w="992" w:type="dxa"/>
          </w:tcPr>
          <w:p w14:paraId="3ACFF975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6" w:type="dxa"/>
          </w:tcPr>
          <w:p w14:paraId="57A1DBFD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0CA3699F" w14:textId="77777777" w:rsidTr="00FE6ABF">
        <w:trPr>
          <w:trHeight w:val="450"/>
        </w:trPr>
        <w:tc>
          <w:tcPr>
            <w:tcW w:w="562" w:type="dxa"/>
            <w:shd w:val="clear" w:color="auto" w:fill="BFBFBF"/>
          </w:tcPr>
          <w:p w14:paraId="37983E31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2" w:type="dxa"/>
          </w:tcPr>
          <w:p w14:paraId="66969CF7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little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tales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they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tell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are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false</w:t>
            </w:r>
          </w:p>
        </w:tc>
        <w:tc>
          <w:tcPr>
            <w:tcW w:w="992" w:type="dxa"/>
          </w:tcPr>
          <w:p w14:paraId="3B108E4A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14:paraId="052F8F91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4D27E652" w14:textId="77777777" w:rsidTr="00FE6ABF">
        <w:tc>
          <w:tcPr>
            <w:tcW w:w="562" w:type="dxa"/>
            <w:shd w:val="clear" w:color="auto" w:fill="BFBFBF"/>
          </w:tcPr>
          <w:p w14:paraId="7417B839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2" w:type="dxa"/>
          </w:tcPr>
          <w:p w14:paraId="4D035D24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Press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pedal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with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your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left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foot</w:t>
            </w:r>
          </w:p>
        </w:tc>
        <w:tc>
          <w:tcPr>
            <w:tcW w:w="992" w:type="dxa"/>
          </w:tcPr>
          <w:p w14:paraId="1519006D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14:paraId="7B3220F9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1B70A3E5" w14:textId="77777777" w:rsidTr="00FE6ABF">
        <w:tc>
          <w:tcPr>
            <w:tcW w:w="562" w:type="dxa"/>
            <w:shd w:val="clear" w:color="auto" w:fill="BFBFBF"/>
          </w:tcPr>
          <w:p w14:paraId="0EBBA6FE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2" w:type="dxa"/>
          </w:tcPr>
          <w:p w14:paraId="50021186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black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trunk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fell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 xml:space="preserve">from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the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landing</w:t>
            </w:r>
          </w:p>
        </w:tc>
        <w:tc>
          <w:tcPr>
            <w:tcW w:w="992" w:type="dxa"/>
          </w:tcPr>
          <w:p w14:paraId="7A6724CE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14:paraId="61FBFEF3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31C7C2AB" w14:textId="77777777" w:rsidTr="00FE6ABF">
        <w:tc>
          <w:tcPr>
            <w:tcW w:w="562" w:type="dxa"/>
            <w:shd w:val="clear" w:color="auto" w:fill="BFBFBF"/>
          </w:tcPr>
          <w:p w14:paraId="4B4C4615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92" w:type="dxa"/>
          </w:tcPr>
          <w:p w14:paraId="48296ED1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Cheap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clothes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are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flashy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but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don’t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last</w:t>
            </w:r>
          </w:p>
        </w:tc>
        <w:tc>
          <w:tcPr>
            <w:tcW w:w="992" w:type="dxa"/>
          </w:tcPr>
          <w:p w14:paraId="788D23EF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14:paraId="59A88A20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5A1C4829" w14:textId="77777777" w:rsidTr="00FE6ABF">
        <w:tc>
          <w:tcPr>
            <w:tcW w:w="562" w:type="dxa"/>
            <w:shd w:val="clear" w:color="auto" w:fill="BFBFBF"/>
          </w:tcPr>
          <w:p w14:paraId="5783FA2E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92" w:type="dxa"/>
          </w:tcPr>
          <w:p w14:paraId="7D218B4D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At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night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the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alarm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roused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him from a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deep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sleep</w:t>
            </w:r>
          </w:p>
        </w:tc>
        <w:tc>
          <w:tcPr>
            <w:tcW w:w="992" w:type="dxa"/>
          </w:tcPr>
          <w:p w14:paraId="0AEA0BF3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14:paraId="4FD9303C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A0928FC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760817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25.5- TOTAL= _______SNR Loss</w:t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Total</w:t>
      </w:r>
      <w:proofErr w:type="gramStart"/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:_</w:t>
      </w:r>
      <w:proofErr w:type="gramEnd"/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</w:p>
    <w:p w14:paraId="77212B33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E83435B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CBBCF68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Track 13- List 11</w:t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Ear</w:t>
      </w:r>
      <w:proofErr w:type="gramStart"/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:_</w:t>
      </w:r>
      <w:proofErr w:type="gramEnd"/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492"/>
        <w:gridCol w:w="992"/>
        <w:gridCol w:w="1196"/>
      </w:tblGrid>
      <w:tr w:rsidR="00FE6ABF" w:rsidRPr="00F91F0C" w14:paraId="497EC470" w14:textId="77777777" w:rsidTr="00FE6ABF">
        <w:tc>
          <w:tcPr>
            <w:tcW w:w="562" w:type="dxa"/>
            <w:shd w:val="clear" w:color="auto" w:fill="BFBFBF"/>
          </w:tcPr>
          <w:p w14:paraId="6C1077FC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14:paraId="4ED7E905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Sentence</w:t>
            </w:r>
          </w:p>
        </w:tc>
        <w:tc>
          <w:tcPr>
            <w:tcW w:w="992" w:type="dxa"/>
          </w:tcPr>
          <w:p w14:paraId="4C134300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S/N</w:t>
            </w:r>
          </w:p>
        </w:tc>
        <w:tc>
          <w:tcPr>
            <w:tcW w:w="1196" w:type="dxa"/>
          </w:tcPr>
          <w:p w14:paraId="19FE3D34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Score</w:t>
            </w:r>
          </w:p>
        </w:tc>
      </w:tr>
      <w:tr w:rsidR="00FE6ABF" w:rsidRPr="00F91F0C" w14:paraId="456756BA" w14:textId="77777777" w:rsidTr="00FE6ABF">
        <w:tc>
          <w:tcPr>
            <w:tcW w:w="562" w:type="dxa"/>
            <w:shd w:val="clear" w:color="auto" w:fill="BFBFBF"/>
          </w:tcPr>
          <w:p w14:paraId="1F42E0A5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2" w:type="dxa"/>
          </w:tcPr>
          <w:p w14:paraId="63B0D941" w14:textId="77777777" w:rsidR="00FE6ABF" w:rsidRPr="00F91F0C" w:rsidRDefault="00FE6ABF" w:rsidP="00FE6AB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marsh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will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freeze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when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cold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enough</w:t>
            </w:r>
          </w:p>
        </w:tc>
        <w:tc>
          <w:tcPr>
            <w:tcW w:w="992" w:type="dxa"/>
          </w:tcPr>
          <w:p w14:paraId="128B7F1D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6" w:type="dxa"/>
          </w:tcPr>
          <w:p w14:paraId="0C982F9D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3619F0A6" w14:textId="77777777" w:rsidTr="00FE6ABF">
        <w:trPr>
          <w:trHeight w:val="535"/>
        </w:trPr>
        <w:tc>
          <w:tcPr>
            <w:tcW w:w="562" w:type="dxa"/>
            <w:shd w:val="clear" w:color="auto" w:fill="BFBFBF"/>
          </w:tcPr>
          <w:p w14:paraId="2876FC5B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2" w:type="dxa"/>
          </w:tcPr>
          <w:p w14:paraId="77BC0047" w14:textId="77777777" w:rsidR="00FE6ABF" w:rsidRPr="00F91F0C" w:rsidRDefault="00FE6ABF" w:rsidP="00FE6AB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gray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mare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walked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before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colt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0263A01A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14:paraId="4301C61C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510038C2" w14:textId="77777777" w:rsidTr="00FE6ABF">
        <w:trPr>
          <w:trHeight w:val="563"/>
        </w:trPr>
        <w:tc>
          <w:tcPr>
            <w:tcW w:w="562" w:type="dxa"/>
            <w:shd w:val="clear" w:color="auto" w:fill="BFBFBF"/>
          </w:tcPr>
          <w:p w14:paraId="1C31DDEF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2" w:type="dxa"/>
          </w:tcPr>
          <w:p w14:paraId="401BD432" w14:textId="77777777" w:rsidR="00FE6ABF" w:rsidRPr="00F91F0C" w:rsidRDefault="00FE6ABF" w:rsidP="00FE6AB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Bottles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hold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four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kinds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rum</w:t>
            </w:r>
          </w:p>
        </w:tc>
        <w:tc>
          <w:tcPr>
            <w:tcW w:w="992" w:type="dxa"/>
          </w:tcPr>
          <w:p w14:paraId="06A848C0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14:paraId="00FBA547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21835E47" w14:textId="77777777" w:rsidTr="00FE6ABF">
        <w:tc>
          <w:tcPr>
            <w:tcW w:w="562" w:type="dxa"/>
            <w:shd w:val="clear" w:color="auto" w:fill="BFBFBF"/>
          </w:tcPr>
          <w:p w14:paraId="108E4B83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492" w:type="dxa"/>
          </w:tcPr>
          <w:p w14:paraId="3DF3A826" w14:textId="77777777" w:rsidR="00FE6ABF" w:rsidRPr="00F91F0C" w:rsidRDefault="00FE6ABF" w:rsidP="00FE6AB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</w:t>
            </w:r>
            <w:proofErr w:type="spellStart"/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proofErr w:type="spellEnd"/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wheeled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bike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past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the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winding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road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47867F30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14:paraId="0DCA35EC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7352CCEE" w14:textId="77777777" w:rsidTr="00FE6ABF">
        <w:tc>
          <w:tcPr>
            <w:tcW w:w="562" w:type="dxa"/>
            <w:shd w:val="clear" w:color="auto" w:fill="BFBFBF"/>
          </w:tcPr>
          <w:p w14:paraId="47C47E78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92" w:type="dxa"/>
          </w:tcPr>
          <w:p w14:paraId="58348FAB" w14:textId="77777777" w:rsidR="00FE6ABF" w:rsidRPr="00F91F0C" w:rsidRDefault="00FE6ABF" w:rsidP="00FE6AB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Throw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out the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used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paper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cup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plate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7378774C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14:paraId="6F859931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5DD1668B" w14:textId="77777777" w:rsidTr="00FE6ABF">
        <w:tc>
          <w:tcPr>
            <w:tcW w:w="562" w:type="dxa"/>
            <w:shd w:val="clear" w:color="auto" w:fill="BFBFBF"/>
          </w:tcPr>
          <w:p w14:paraId="4A8CC876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92" w:type="dxa"/>
          </w:tcPr>
          <w:p w14:paraId="15F33667" w14:textId="77777777" w:rsidR="00FE6ABF" w:rsidRPr="00F91F0C" w:rsidRDefault="00FE6ABF" w:rsidP="00FE6ABF">
            <w:pPr>
              <w:widowControl w:val="0"/>
              <w:autoSpaceDE w:val="0"/>
              <w:autoSpaceDN w:val="0"/>
              <w:adjustRightInd w:val="0"/>
              <w:spacing w:after="240"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wall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phone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rang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loud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and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often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992" w:type="dxa"/>
          </w:tcPr>
          <w:p w14:paraId="2E7AD799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14:paraId="39ADDBAE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57D583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5A6D576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25.5- TOTAL= _______SNR Loss</w:t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Total</w:t>
      </w:r>
      <w:proofErr w:type="gramStart"/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:_</w:t>
      </w:r>
      <w:proofErr w:type="gramEnd"/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</w:p>
    <w:p w14:paraId="7C57E5A8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3125D69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Track 14 – List 12</w:t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Ear</w:t>
      </w:r>
      <w:proofErr w:type="gramStart"/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:_</w:t>
      </w:r>
      <w:proofErr w:type="gramEnd"/>
      <w:r w:rsidRPr="00F91F0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492"/>
        <w:gridCol w:w="992"/>
        <w:gridCol w:w="1196"/>
      </w:tblGrid>
      <w:tr w:rsidR="00FE6ABF" w:rsidRPr="00F91F0C" w14:paraId="7266DAE0" w14:textId="77777777" w:rsidTr="00FE6ABF">
        <w:tc>
          <w:tcPr>
            <w:tcW w:w="562" w:type="dxa"/>
            <w:shd w:val="clear" w:color="auto" w:fill="BFBFBF"/>
          </w:tcPr>
          <w:p w14:paraId="029656E5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2" w:type="dxa"/>
          </w:tcPr>
          <w:p w14:paraId="5C90492F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Sentence</w:t>
            </w:r>
          </w:p>
        </w:tc>
        <w:tc>
          <w:tcPr>
            <w:tcW w:w="992" w:type="dxa"/>
          </w:tcPr>
          <w:p w14:paraId="2654808C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S/N</w:t>
            </w:r>
          </w:p>
        </w:tc>
        <w:tc>
          <w:tcPr>
            <w:tcW w:w="1196" w:type="dxa"/>
          </w:tcPr>
          <w:p w14:paraId="12D437A1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Score</w:t>
            </w:r>
          </w:p>
        </w:tc>
      </w:tr>
      <w:tr w:rsidR="00FE6ABF" w:rsidRPr="00F91F0C" w14:paraId="127F3BE5" w14:textId="77777777" w:rsidTr="00FE6ABF">
        <w:trPr>
          <w:trHeight w:val="591"/>
        </w:trPr>
        <w:tc>
          <w:tcPr>
            <w:tcW w:w="562" w:type="dxa"/>
            <w:shd w:val="clear" w:color="auto" w:fill="BFBFBF"/>
          </w:tcPr>
          <w:p w14:paraId="6EE7B6D6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492" w:type="dxa"/>
          </w:tcPr>
          <w:p w14:paraId="4A5E2C7F" w14:textId="77777777" w:rsidR="00FE6ABF" w:rsidRPr="00F91F0C" w:rsidRDefault="00FE6ABF" w:rsidP="00FE6A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hinge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 the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door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creaked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with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old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age</w:t>
            </w:r>
          </w:p>
        </w:tc>
        <w:tc>
          <w:tcPr>
            <w:tcW w:w="992" w:type="dxa"/>
          </w:tcPr>
          <w:p w14:paraId="19DDEE9D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96" w:type="dxa"/>
          </w:tcPr>
          <w:p w14:paraId="7217B4C7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15DF3516" w14:textId="77777777" w:rsidTr="00FE6ABF">
        <w:trPr>
          <w:trHeight w:val="619"/>
        </w:trPr>
        <w:tc>
          <w:tcPr>
            <w:tcW w:w="562" w:type="dxa"/>
            <w:shd w:val="clear" w:color="auto" w:fill="BFBFBF"/>
          </w:tcPr>
          <w:p w14:paraId="36296E93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492" w:type="dxa"/>
          </w:tcPr>
          <w:p w14:paraId="6E83C196" w14:textId="77777777" w:rsidR="00FE6ABF" w:rsidRPr="00F91F0C" w:rsidRDefault="00FE6ABF" w:rsidP="00FE6A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bright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lanterns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were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gay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on the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dark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lawn</w:t>
            </w:r>
          </w:p>
        </w:tc>
        <w:tc>
          <w:tcPr>
            <w:tcW w:w="992" w:type="dxa"/>
          </w:tcPr>
          <w:p w14:paraId="4FA67C92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14:paraId="4105C83A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7D54C6FF" w14:textId="77777777" w:rsidTr="00FE6ABF">
        <w:trPr>
          <w:trHeight w:val="577"/>
        </w:trPr>
        <w:tc>
          <w:tcPr>
            <w:tcW w:w="562" w:type="dxa"/>
            <w:shd w:val="clear" w:color="auto" w:fill="BFBFBF"/>
          </w:tcPr>
          <w:p w14:paraId="2F044291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492" w:type="dxa"/>
          </w:tcPr>
          <w:p w14:paraId="517A89A5" w14:textId="77777777" w:rsidR="00FE6ABF" w:rsidRPr="00F91F0C" w:rsidRDefault="00FE6ABF" w:rsidP="00FE6A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offered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proof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in the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form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of a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large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chart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MS Mincho" w:eastAsia="MS Mincho" w:hAnsi="MS Mincho" w:cs="MS Mincho" w:hint="eastAsia"/>
                <w:sz w:val="24"/>
                <w:szCs w:val="24"/>
                <w:lang w:val="en-US"/>
              </w:rPr>
              <w:t> </w:t>
            </w:r>
          </w:p>
        </w:tc>
        <w:tc>
          <w:tcPr>
            <w:tcW w:w="992" w:type="dxa"/>
          </w:tcPr>
          <w:p w14:paraId="64FF5807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14:paraId="32E1039F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73440CFC" w14:textId="77777777" w:rsidTr="00FE6ABF">
        <w:tc>
          <w:tcPr>
            <w:tcW w:w="562" w:type="dxa"/>
            <w:shd w:val="clear" w:color="auto" w:fill="BFBFBF"/>
          </w:tcPr>
          <w:p w14:paraId="3863157B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492" w:type="dxa"/>
          </w:tcPr>
          <w:p w14:paraId="4C3BD870" w14:textId="77777777" w:rsidR="00FE6ABF" w:rsidRPr="00F91F0C" w:rsidRDefault="00FE6ABF" w:rsidP="00FE6A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Their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eyelids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droop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for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want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sleep</w:t>
            </w:r>
          </w:p>
        </w:tc>
        <w:tc>
          <w:tcPr>
            <w:tcW w:w="992" w:type="dxa"/>
          </w:tcPr>
          <w:p w14:paraId="2EEB28D7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14:paraId="0E8A8604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26E757FF" w14:textId="77777777" w:rsidTr="00FE6ABF">
        <w:tc>
          <w:tcPr>
            <w:tcW w:w="562" w:type="dxa"/>
            <w:shd w:val="clear" w:color="auto" w:fill="BFBFBF"/>
          </w:tcPr>
          <w:p w14:paraId="14B30EF8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492" w:type="dxa"/>
          </w:tcPr>
          <w:p w14:paraId="3451F778" w14:textId="77777777" w:rsidR="00FE6ABF" w:rsidRPr="00F91F0C" w:rsidRDefault="00FE6ABF" w:rsidP="00FE6A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There are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many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ways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do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these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things</w:t>
            </w:r>
          </w:p>
        </w:tc>
        <w:tc>
          <w:tcPr>
            <w:tcW w:w="992" w:type="dxa"/>
          </w:tcPr>
          <w:p w14:paraId="478F72FC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14:paraId="653B16D2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6ABF" w:rsidRPr="00F91F0C" w14:paraId="49B8D0BB" w14:textId="77777777" w:rsidTr="00FE6ABF">
        <w:tc>
          <w:tcPr>
            <w:tcW w:w="562" w:type="dxa"/>
            <w:shd w:val="clear" w:color="auto" w:fill="BFBFBF"/>
          </w:tcPr>
          <w:p w14:paraId="1427A615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492" w:type="dxa"/>
          </w:tcPr>
          <w:p w14:paraId="501B424E" w14:textId="77777777" w:rsidR="00FE6ABF" w:rsidRPr="00F91F0C" w:rsidRDefault="00FE6ABF" w:rsidP="00FE6ABF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240" w:line="28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We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like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to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see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clear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0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weather</w:t>
            </w:r>
          </w:p>
        </w:tc>
        <w:tc>
          <w:tcPr>
            <w:tcW w:w="992" w:type="dxa"/>
          </w:tcPr>
          <w:p w14:paraId="40CB7989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91F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14:paraId="59025662" w14:textId="77777777" w:rsidR="00FE6ABF" w:rsidRPr="00F91F0C" w:rsidRDefault="00FE6ABF" w:rsidP="00FE6AB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22C7BAF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F91DC0B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25.5- TOTAL= _______SNR Loss</w:t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Total</w:t>
      </w:r>
      <w:proofErr w:type="gramStart"/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:_</w:t>
      </w:r>
      <w:proofErr w:type="gramEnd"/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_______</w:t>
      </w:r>
    </w:p>
    <w:p w14:paraId="69B341F3" w14:textId="77777777" w:rsidR="00FE6ABF" w:rsidRPr="00F91F0C" w:rsidRDefault="00FE6ABF" w:rsidP="00FE6ABF">
      <w:pPr>
        <w:spacing w:after="20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TOTAL SCORE LEFT: _________</w:t>
      </w:r>
      <w:proofErr w:type="gramStart"/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>_  TOTAL</w:t>
      </w:r>
      <w:proofErr w:type="gramEnd"/>
      <w:r w:rsidRPr="00F91F0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SCORE RIGHT: __________</w:t>
      </w:r>
    </w:p>
    <w:p w14:paraId="4A0439D8" w14:textId="17A86939" w:rsidR="00625A68" w:rsidRPr="00F91F0C" w:rsidRDefault="00625A68" w:rsidP="00C2447A">
      <w:pPr>
        <w:rPr>
          <w:rFonts w:ascii="Times New Roman" w:hAnsi="Times New Roman" w:cs="Times New Roman"/>
          <w:sz w:val="24"/>
          <w:szCs w:val="24"/>
        </w:rPr>
      </w:pPr>
      <w:r w:rsidRPr="00E149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 </w:t>
      </w:r>
      <w:r w:rsidR="00C8509F">
        <w:rPr>
          <w:rFonts w:ascii="Times New Roman" w:hAnsi="Times New Roman" w:cs="Times New Roman"/>
          <w:b/>
          <w:sz w:val="24"/>
          <w:szCs w:val="24"/>
        </w:rPr>
        <w:t>3</w:t>
      </w:r>
      <w:r w:rsidRPr="00E149D5">
        <w:rPr>
          <w:rFonts w:ascii="Times New Roman" w:hAnsi="Times New Roman" w:cs="Times New Roman"/>
          <w:b/>
          <w:sz w:val="24"/>
          <w:szCs w:val="24"/>
        </w:rPr>
        <w:t>.</w:t>
      </w:r>
      <w:r w:rsidRPr="00E149D5">
        <w:rPr>
          <w:rFonts w:ascii="Times New Roman" w:hAnsi="Times New Roman" w:cs="Times New Roman"/>
          <w:sz w:val="24"/>
          <w:szCs w:val="24"/>
        </w:rPr>
        <w:t xml:space="preserve"> Binomial logistic regression model with age, gender, years of education, BE 4PTA and central auditory processing tests as</w:t>
      </w:r>
      <w:bookmarkStart w:id="0" w:name="_GoBack"/>
      <w:bookmarkEnd w:id="0"/>
      <w:r w:rsidR="0038256D">
        <w:rPr>
          <w:rFonts w:ascii="Times New Roman" w:hAnsi="Times New Roman" w:cs="Times New Roman"/>
          <w:sz w:val="24"/>
          <w:szCs w:val="24"/>
        </w:rPr>
        <w:t xml:space="preserve"> co-variates</w:t>
      </w:r>
      <w:r w:rsidRPr="00F91F0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6"/>
        <w:gridCol w:w="837"/>
        <w:gridCol w:w="756"/>
        <w:gridCol w:w="1055"/>
        <w:gridCol w:w="689"/>
        <w:gridCol w:w="876"/>
        <w:gridCol w:w="1223"/>
        <w:gridCol w:w="2308"/>
        <w:gridCol w:w="818"/>
        <w:gridCol w:w="525"/>
      </w:tblGrid>
      <w:tr w:rsidR="00370B4E" w:rsidRPr="00F91F0C" w14:paraId="6C9C8F8F" w14:textId="77777777" w:rsidTr="00CE45DE">
        <w:trPr>
          <w:trHeight w:val="300"/>
        </w:trPr>
        <w:tc>
          <w:tcPr>
            <w:tcW w:w="17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FE65" w14:textId="77777777" w:rsidR="00370B4E" w:rsidRPr="00F91F0C" w:rsidRDefault="00370B4E" w:rsidP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23E2" w14:textId="77777777" w:rsidR="00370B4E" w:rsidRPr="00F91F0C" w:rsidRDefault="00370B4E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81FA" w14:textId="77777777" w:rsidR="00370B4E" w:rsidRPr="00F91F0C" w:rsidRDefault="00370B4E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S.E.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0472" w14:textId="77777777" w:rsidR="00370B4E" w:rsidRPr="00F91F0C" w:rsidRDefault="00370B4E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Wald</w:t>
            </w:r>
          </w:p>
        </w:tc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8532" w14:textId="77777777" w:rsidR="00370B4E" w:rsidRPr="00F91F0C" w:rsidRDefault="00370B4E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df</w:t>
            </w:r>
            <w:proofErr w:type="spellEnd"/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ABB3" w14:textId="77777777" w:rsidR="00370B4E" w:rsidRPr="00F91F0C" w:rsidRDefault="00370B4E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Sig.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D861" w14:textId="77777777" w:rsidR="00370B4E" w:rsidRPr="00F91F0C" w:rsidRDefault="00370B4E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Odds ratio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DFBA" w14:textId="77777777" w:rsidR="00370B4E" w:rsidRPr="00F91F0C" w:rsidRDefault="00370B4E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95% C.I. for Odds ratio</w:t>
            </w:r>
          </w:p>
          <w:p w14:paraId="257F97EC" w14:textId="77777777" w:rsidR="00370B4E" w:rsidRPr="00F91F0C" w:rsidRDefault="00370B4E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3F8CD" w14:textId="77777777" w:rsidR="00370B4E" w:rsidRPr="00F91F0C" w:rsidRDefault="00370B4E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076B0CF1" w14:textId="77777777" w:rsidTr="00CE45DE">
        <w:trPr>
          <w:trHeight w:val="300"/>
        </w:trPr>
        <w:tc>
          <w:tcPr>
            <w:tcW w:w="17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C5EE7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1AAC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216A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B9D2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963A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18A7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E8B31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7ED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Lower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255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Upper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8AFD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2753FCF7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24C9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C057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926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1E6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2.28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657D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08C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8CF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BA7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403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1.14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5C8B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D388C5D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599C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934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-0.32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1FC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A04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0B5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1E0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605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BDD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4DF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2.12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69D9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2C2EB804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A028" w14:textId="338FE121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ducation years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5E63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857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98E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2.71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E7C6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B5F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699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2D42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166D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51A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68E04E04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3352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8E4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250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079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9EC1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61A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5D6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C79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79DA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1466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0494448E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DBCE" w14:textId="29EDF246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Dichotic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igits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ight ear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13F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22C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7328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2.35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9CD4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79D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FB43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1D25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003B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4E4A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F87C87" w:rsidRPr="00F91F0C" w14:paraId="06CB441E" w14:textId="77777777" w:rsidTr="00CE45DE">
        <w:trPr>
          <w:trHeight w:val="300"/>
        </w:trPr>
        <w:tc>
          <w:tcPr>
            <w:tcW w:w="4812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7816" w14:textId="77777777" w:rsidR="00F87C87" w:rsidRPr="00F91F0C" w:rsidRDefault="00F87C87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BE41E" w14:textId="77777777" w:rsidR="00F87C87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15897AC" w14:textId="77777777" w:rsidTr="00CE45DE">
        <w:trPr>
          <w:trHeight w:val="30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28F27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A9ED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0.05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5A0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AA6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1.48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40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D71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0.22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C18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338C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0.97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5F0E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9F42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06140654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5C28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269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-0.33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9958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27D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68F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5BC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431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E83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EFB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B8E6F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290C414B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7B5D" w14:textId="287434D5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772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6E66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11CA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652A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E55F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3E70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CCC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F01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1.04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AD19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89A244C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B056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6C82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819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45E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1E5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83C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CA7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977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7A1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361C3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75FA2F31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42C3" w14:textId="57D3684A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ichotic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igits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eft ear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13C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54B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02D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020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374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DCC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6E39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E5F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E5BD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F87C87" w:rsidRPr="00F91F0C" w14:paraId="7EB1163F" w14:textId="77777777" w:rsidTr="00CE45DE">
        <w:trPr>
          <w:trHeight w:val="300"/>
        </w:trPr>
        <w:tc>
          <w:tcPr>
            <w:tcW w:w="4812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A274" w14:textId="7C280B8B" w:rsidR="00F87C87" w:rsidRPr="00F91F0C" w:rsidRDefault="00F87C87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3767" w14:textId="77777777" w:rsidR="00F87C87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6FFE4E3B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F790D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E5D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46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0A0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1.27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58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73D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660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3A3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2CB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84A12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48D31BE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C2865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6610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-0.23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A46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F37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922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A74D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A54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B05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D70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2.34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61CA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F7EE6B9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9F1B6" w14:textId="6454B3ED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A82A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EDC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860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2.62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01D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C23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655A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F05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1F2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B6002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5F4B3944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1151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F63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7E4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8D4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2EA4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773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903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03F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277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1EE5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434377C9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CC21" w14:textId="158C523D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uick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SIN</w:t>
            </w:r>
            <w:proofErr w:type="spellEnd"/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ight ear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3F37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0DA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336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EF22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450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EA6A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BADC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6A11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6AC9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F87C87" w:rsidRPr="00F91F0C" w14:paraId="2B7E6F1D" w14:textId="77777777" w:rsidTr="00CE45DE">
        <w:trPr>
          <w:trHeight w:val="300"/>
        </w:trPr>
        <w:tc>
          <w:tcPr>
            <w:tcW w:w="4812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3D12" w14:textId="4730B10F" w:rsidR="00F87C87" w:rsidRPr="00F91F0C" w:rsidRDefault="00F87C87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E1F5" w14:textId="77777777" w:rsidR="00F87C87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2B50FD72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6FCC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AAC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04B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9C1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87C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3A9D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6E22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E346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E200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6BA2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8692D56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BEDA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1932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-0.24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61BF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084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906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F1FA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22A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0AB8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D5A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2.27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3F8F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740FAD55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D14A9" w14:textId="433BB51E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E57C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887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1E2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3.52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CCD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DB3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FD5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9A29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517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67E5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595B5A8B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7A5C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E53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1B8B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10E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F528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D767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4A0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CAB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C6B6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252B2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774B0982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6535" w14:textId="73793080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Q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uick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SIN</w:t>
            </w:r>
            <w:proofErr w:type="spellEnd"/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eft ear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6C8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914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AA7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2.80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3DE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8498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1AB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E867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9435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5992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784CFA89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2EBF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F322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B0B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952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CAFA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027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770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0AE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54B2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6A04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E35E467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46DE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>Age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81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F8C4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A1C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1.37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6AE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776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BA2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267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8B9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6E07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7989077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FF70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321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-0.47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9F3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2AD3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EAB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7E5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AC63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1A6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9976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1.82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E8B1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520C2C5F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79E" w14:textId="0B4695B7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6FB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A43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377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1.86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77E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82F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A0A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3AF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680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88FAA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C22C5D4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1A85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2A4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7D9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B0D7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336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0872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C3E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158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ED6B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9E39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6C6FA623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16AD" w14:textId="5B67C6AC" w:rsidR="00625A68" w:rsidRPr="00F91F0C" w:rsidRDefault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Duration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attern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est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ight ear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E1A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4D3B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BE7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2.55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AA54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E69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1F7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3F0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4896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B4CB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658B58B0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DA463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83D2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330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80F5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9C9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0AC0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C03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DF95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04E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F561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9263E04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63899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6053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2312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2EF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91B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F6B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2E2B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23B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AA2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7A1B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5FA5104F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601FD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6F4E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-0.37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EA31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099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98B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7249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627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620A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EF52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1.99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3D72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113EC1E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94FE" w14:textId="373DA793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3BC8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3476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15A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2.22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711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A63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99FE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B6B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1A0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1.04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15D8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217760EB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FD0F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113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2A8D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34B3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6F6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D8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6DE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C03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9F2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46BB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535EA87F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DE5AB" w14:textId="737468CF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uration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P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attern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T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est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eft ear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0CA3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A1B1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E26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66F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AC6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EA3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E66E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13C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19DB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443DC4AA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6275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098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6E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72E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CCB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69F4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D26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F6C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70E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3480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256D5AC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8BC2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531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55DD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01C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46AB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DC6A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603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E14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3CBE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A9AB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A5F8BA4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E514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EF9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-0.34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AED4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FDC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09E5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9B1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69F1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3E3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37D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2.09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22FA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6E05DDAE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DC9B" w14:textId="53E5BF50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11D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0E50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36C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2.50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463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452B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7594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7F3B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C34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1.04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F759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C45F68E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5FEF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3A4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8EC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046D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FBE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A2A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D30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AFAC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7D7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D131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7AF95C42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07070" w14:textId="24433A62" w:rsidR="00625A68" w:rsidRPr="00F91F0C" w:rsidRDefault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Dichotic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peech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dentification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 R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ight ear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642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585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382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EFE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B3A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EB0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2BB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0586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85E5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76180A57" w14:textId="77777777" w:rsidTr="00C1370B">
        <w:trPr>
          <w:trHeight w:val="30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F5FC" w14:textId="6A7C7651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9EE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B2CB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E4D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DCF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B561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1F0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30F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72F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3145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453E07EC" w14:textId="77777777" w:rsidTr="00C1370B">
        <w:trPr>
          <w:trHeight w:val="30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A990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2B9D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FBC8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527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0.77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4EED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07D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0.38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7BDB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A2D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38A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F028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48F10428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2B6F5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1C72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-0.25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0BC5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30E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518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988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CBD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B0B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771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2.26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0393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6E7BCED8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3FC8" w14:textId="4223979F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BFE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28D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4F7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2.09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B6B3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CE6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4DA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6EB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B406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DA42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B6BC4EA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2F81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A253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193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AD8C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A171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AE6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A83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782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E6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DB73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4A44B1D0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FB7C" w14:textId="5F85C522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Dichotic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peech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dentification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 L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eft ear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798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4BDD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7E2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B6B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8841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F128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6D88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925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1.04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3C50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5F7DFC19" w14:textId="77777777" w:rsidTr="00C1370B">
        <w:trPr>
          <w:trHeight w:val="30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CDB4CF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384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BAE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017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3D9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EAB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BAB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9DF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7E4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1AD3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  <w:tr w:rsidR="00625A68" w:rsidRPr="00F91F0C" w14:paraId="456D971F" w14:textId="77777777" w:rsidTr="00C1370B">
        <w:trPr>
          <w:trHeight w:val="30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D370D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E41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DFB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254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0.15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FEA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B2D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0.70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08A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1.02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802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357E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0C6F5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B669B5E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C3E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A10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F78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589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B0A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1D6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183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A0C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C4E2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2.09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FF6C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7B8A557E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3236A" w14:textId="29E88464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2712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92C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6D3E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2.52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CEE7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E3A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861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BD77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583E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1.04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5F43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DC3C072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BFE8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4E7F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FF6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55F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A351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060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AF23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003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549A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550E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2B1B6545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A9E66" w14:textId="582BBE6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SSI-ICM 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R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ight ear -20 dB SNR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5F6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128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F23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10.83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33FD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4021A" w14:textId="44B419D2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0.00</w:t>
            </w:r>
            <w:r w:rsidR="004277FE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*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7CB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F13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B32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70B5A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CE45DE" w:rsidRPr="00F91F0C" w14:paraId="4AD0B215" w14:textId="77777777" w:rsidTr="00CE45DE">
        <w:trPr>
          <w:trHeight w:val="300"/>
        </w:trPr>
        <w:tc>
          <w:tcPr>
            <w:tcW w:w="4812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33989" w14:textId="77777777" w:rsidR="00CE45DE" w:rsidRPr="00F91F0C" w:rsidRDefault="00CE45DE" w:rsidP="00C13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33ABA" w14:textId="77777777" w:rsidR="00CE45DE" w:rsidRPr="00F91F0C" w:rsidRDefault="00CE45DE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6BB69370" w14:textId="77777777" w:rsidTr="00CE45DE">
        <w:trPr>
          <w:trHeight w:val="30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44D5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3E6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-0.02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B08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692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0.16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0A6A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730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0.69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067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0.98</w:t>
            </w:r>
          </w:p>
        </w:tc>
        <w:tc>
          <w:tcPr>
            <w:tcW w:w="8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208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0.91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D8D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1.06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DAF9A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4D7DEFE0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307D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80E8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-0.31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2A9E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369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62EF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5A9B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39A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9EA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1E1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2.45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609B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65A513A1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84ED8" w14:textId="21345999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B8F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D4C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3F7B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3.38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FE8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F72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6DE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35D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942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DAF26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5C800EC3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E4A1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59F7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AF0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B0B2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148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BFA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503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4DF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B93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1.07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C980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C671D08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31D2" w14:textId="649D969B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SSI-ICM 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L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eft ear -20 dB SNR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1D1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86A2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FB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14.32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29C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8542E" w14:textId="4C4F5C6A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0.00</w:t>
            </w:r>
            <w:r w:rsidR="004277FE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*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303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0.95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11C8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FC45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16D0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0B4927BD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7CF15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02B9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832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8B74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E51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E185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CD0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66C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716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B5999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0E29E9DF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3962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0F2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785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2FF9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40BD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E61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D5A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84FD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F13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F710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217C138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C74E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3FD7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-0.40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6B8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98F4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847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602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0.47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CEB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7FA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FB5E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1.98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69E2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0E9ABF03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C4B13" w14:textId="0CA793F3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8E78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E94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601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2.52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B887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866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5F1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17D6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B62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1.04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D8EC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4C65DC07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16E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23C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F0B3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18B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4AD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3D6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C17A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3223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E16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7666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2991FB3F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6E27D" w14:textId="13E38A60" w:rsidR="00625A68" w:rsidRPr="00F91F0C" w:rsidRDefault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SSI-ICM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-R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ight ear -10 dB SNR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BCF7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046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22F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5.59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6C8E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732D1" w14:textId="5ED07058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  <w:r w:rsidR="00502D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18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*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6C6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C2AE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62B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EF6D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0208404E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9296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F42B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E044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6D3F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E58D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F23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6DD5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6EC0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F86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46CE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6DF2811B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A04B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D1A5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7615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AD6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391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7E6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F4B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4966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BD46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1.08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301C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203B9BCB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7F9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42F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-0.92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0D3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6CB0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2.33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5DD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4DC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BB3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D50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F140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1.30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44DC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B522C2E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757E" w14:textId="1B404817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25D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-0.18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44C0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54E6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3.67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CD50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35B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EAD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347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0.69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EAA8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C8D3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5D9E930F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BF58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7C9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B979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156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1.03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0E4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597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2A1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0.97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106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C51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021C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74B7B0B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8AB5" w14:textId="67C41A93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SSI-ICM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 L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eft ear -10 dB SNR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1F693" w14:textId="693C6FF0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</w:t>
            </w:r>
            <w:r w:rsidR="004277FE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D67C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3193A" w14:textId="4E9F31AA" w:rsidR="00625A68" w:rsidRPr="00F91F0C" w:rsidRDefault="004277FE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5.21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C16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6582" w14:textId="4C411AAD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</w:t>
            </w:r>
            <w:r w:rsidR="004277FE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*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E04F2" w14:textId="78A94978" w:rsidR="00625A68" w:rsidRPr="00F91F0C" w:rsidRDefault="0062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</w:t>
            </w:r>
            <w:r w:rsidR="004277FE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6DCA" w14:textId="11746CA5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</w:t>
            </w:r>
            <w:r w:rsidR="004277FE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8D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EEE5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6C3CC187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18CCA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E20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6B6D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E65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2679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AB4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2943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ACE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69F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1F27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50933EDC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583E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3AA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394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3769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0.94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6D3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12F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4D08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488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295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3D87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456F0E9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F4E19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D63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-0.39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101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E04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EEE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33D8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536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0.68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F9D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F83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2.03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DA1A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71EFF397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EFD8" w14:textId="3A78A6B8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1D2B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690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F757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2.66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A30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3E9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971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9AC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AD3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1607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4ECB569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0DB2C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4EF7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8E5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02E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B68A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B25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0A0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690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5A58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1006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583EB4E7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411A" w14:textId="41A0C433" w:rsidR="00625A68" w:rsidRPr="00F91F0C" w:rsidRDefault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SSI-ICM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 R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ight ear 0 dB SNR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78FC" w14:textId="116AFAAF" w:rsidR="00625A68" w:rsidRPr="00F91F0C" w:rsidRDefault="00CE45DE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1CC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A130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E27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DC1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5A85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C63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CC7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1.04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641F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2A9A5242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009A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0C20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0553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148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F21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FF4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12B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436A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3AC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6ADE7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434B0588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718F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750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A38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FE5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6D4A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7DE7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052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754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AD1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3174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2B23F409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1CCE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E1F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-0.36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172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EDA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93A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51A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C4C8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E79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015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2.01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3C80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2D412CC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C893" w14:textId="4F93ACD2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77E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-0.15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1DF1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87E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2.68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DAD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5FF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A7C3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42F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2CB2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C96D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0D7A2261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D86E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8AFE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16B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717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67B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21D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0.83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8C02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33A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CDE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1805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1CC6970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9D4F" w14:textId="6F59DB63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lastRenderedPageBreak/>
              <w:t xml:space="preserve">SSI-ICM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 L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eft ear 0 dB SNR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0B0C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A63F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B70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0.05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039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E03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87DB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74A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F3B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DDDD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4309DDD2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4AF64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971D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D94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D9F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38F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0E9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36F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F4F5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46E0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5103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2A42C133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F9355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201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0B24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35E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910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40B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9D2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55BE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0.97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4518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1.11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F444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2EA828CB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9BF7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35C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-0.44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3EC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362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9934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542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0E5D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0.64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2CE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93BE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1.84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0568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2A825BCF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CE90" w14:textId="654262C4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237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4163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5822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2.98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6FF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D6A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BDF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5FC9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7B50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794E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37E10C7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F00F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63C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FFC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274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61E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79A9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156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171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D08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B372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844FD8C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7F82" w14:textId="3ED3F882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SSI-ICM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 R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ight ear 10 dB SNR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503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-0.01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FBAA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516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0.01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301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9B4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0A58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0.99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5C1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E5D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1.09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CB913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63A19ABD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077A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AC46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E78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BE10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2E2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848C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3C5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340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02F1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3589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6C568D95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39EC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Age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F6D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635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7E51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9E4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D94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0.38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BB4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767C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0.96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7CE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1.10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8F2E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717D048B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7DF8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Gender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823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-0.46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39C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0.54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007A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0DE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337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F59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0.63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B57A7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0.22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8B8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1.83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2039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18D19FB5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44088" w14:textId="64F15E01" w:rsidR="00625A68" w:rsidRPr="00F91F0C" w:rsidRDefault="00F87C87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ducation 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(</w:t>
            </w:r>
            <w:r w:rsidR="00625A68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years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)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C7AF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-0.16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5721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2CC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2.97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9B0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7E8A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0.09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46B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0.86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640C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0.72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06E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1.02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E63E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3CEAA013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ABA9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BE 4PTA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421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5CE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DCB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0.00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94D6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B1CE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0.95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F6730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5D8E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0.95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BE2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1.05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55B3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7052F6B1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BCFE6" w14:textId="1AB030D8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 xml:space="preserve">SSI-ICM </w:t>
            </w:r>
            <w:r w:rsidR="00F87C87"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-L</w:t>
            </w: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eft ear 10 dB SNR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599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-0.09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9235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0.11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E19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0.69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5C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1.00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A87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0.41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854D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0.91</w:t>
            </w:r>
          </w:p>
        </w:tc>
        <w:tc>
          <w:tcPr>
            <w:tcW w:w="8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4CB19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0.73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8ADF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  <w:r w:rsidRPr="00F91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  <w:t>1.14</w:t>
            </w: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728A" w14:textId="77777777" w:rsidR="00625A68" w:rsidRPr="00F91F0C" w:rsidRDefault="00625A68" w:rsidP="00625A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AU"/>
              </w:rPr>
            </w:pPr>
          </w:p>
        </w:tc>
      </w:tr>
      <w:tr w:rsidR="00625A68" w:rsidRPr="00F91F0C" w14:paraId="546A80DA" w14:textId="77777777" w:rsidTr="00CE45DE">
        <w:trPr>
          <w:trHeight w:val="300"/>
        </w:trPr>
        <w:tc>
          <w:tcPr>
            <w:tcW w:w="1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30EFF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3563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3EE42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824E8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A45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938BB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22E54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848E6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671C" w14:textId="77777777" w:rsidR="00625A68" w:rsidRPr="00F91F0C" w:rsidRDefault="00625A68" w:rsidP="00370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D88EC" w14:textId="77777777" w:rsidR="00625A68" w:rsidRPr="00F91F0C" w:rsidRDefault="00625A68" w:rsidP="0062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/>
              </w:rPr>
            </w:pPr>
          </w:p>
        </w:tc>
      </w:tr>
    </w:tbl>
    <w:p w14:paraId="1AB7DDBD" w14:textId="3654A01A" w:rsidR="00625A68" w:rsidRPr="00FE6ABF" w:rsidRDefault="00C1370B" w:rsidP="00C244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P&lt;</w:t>
      </w:r>
      <w:r w:rsidR="00F91F0C" w:rsidRPr="00F91F0C">
        <w:rPr>
          <w:rFonts w:ascii="Times New Roman" w:hAnsi="Times New Roman" w:cs="Times New Roman"/>
          <w:sz w:val="24"/>
          <w:szCs w:val="24"/>
        </w:rPr>
        <w:t xml:space="preserve"> 0.05 marked with an </w:t>
      </w:r>
      <w:r w:rsidR="002121BF">
        <w:rPr>
          <w:rFonts w:ascii="Times New Roman" w:hAnsi="Times New Roman" w:cs="Times New Roman"/>
          <w:sz w:val="24"/>
          <w:szCs w:val="24"/>
        </w:rPr>
        <w:t>asterisk</w:t>
      </w:r>
      <w:r w:rsidR="002121BF" w:rsidRPr="00F91F0C">
        <w:rPr>
          <w:rFonts w:ascii="Times New Roman" w:hAnsi="Times New Roman" w:cs="Times New Roman"/>
          <w:sz w:val="24"/>
          <w:szCs w:val="24"/>
        </w:rPr>
        <w:t xml:space="preserve"> (</w:t>
      </w:r>
      <w:r w:rsidR="00F91F0C" w:rsidRPr="00F91F0C">
        <w:rPr>
          <w:rFonts w:ascii="Times New Roman" w:hAnsi="Times New Roman" w:cs="Times New Roman"/>
          <w:sz w:val="24"/>
          <w:szCs w:val="24"/>
        </w:rPr>
        <w:t>*)</w:t>
      </w:r>
    </w:p>
    <w:sectPr w:rsidR="00625A68" w:rsidRPr="00FE6ABF" w:rsidSect="00C415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D0"/>
    <w:rsid w:val="00037632"/>
    <w:rsid w:val="00047C15"/>
    <w:rsid w:val="000E13C3"/>
    <w:rsid w:val="00136DE9"/>
    <w:rsid w:val="0016250D"/>
    <w:rsid w:val="001966EF"/>
    <w:rsid w:val="001B38D8"/>
    <w:rsid w:val="001B7B41"/>
    <w:rsid w:val="002121BF"/>
    <w:rsid w:val="002916D0"/>
    <w:rsid w:val="00292B72"/>
    <w:rsid w:val="002C4A26"/>
    <w:rsid w:val="00364959"/>
    <w:rsid w:val="00370B4E"/>
    <w:rsid w:val="0038256D"/>
    <w:rsid w:val="003E2B1B"/>
    <w:rsid w:val="00422BEB"/>
    <w:rsid w:val="004277FE"/>
    <w:rsid w:val="00435410"/>
    <w:rsid w:val="00484162"/>
    <w:rsid w:val="00502D4B"/>
    <w:rsid w:val="00531054"/>
    <w:rsid w:val="006004F4"/>
    <w:rsid w:val="00625A68"/>
    <w:rsid w:val="008114F3"/>
    <w:rsid w:val="00866025"/>
    <w:rsid w:val="008A1629"/>
    <w:rsid w:val="008D45DF"/>
    <w:rsid w:val="009177C3"/>
    <w:rsid w:val="009647C6"/>
    <w:rsid w:val="00A00849"/>
    <w:rsid w:val="00AC0DD1"/>
    <w:rsid w:val="00B51C16"/>
    <w:rsid w:val="00B5560F"/>
    <w:rsid w:val="00C1370B"/>
    <w:rsid w:val="00C2447A"/>
    <w:rsid w:val="00C41530"/>
    <w:rsid w:val="00C8509F"/>
    <w:rsid w:val="00CE45DE"/>
    <w:rsid w:val="00E149D5"/>
    <w:rsid w:val="00E93AD8"/>
    <w:rsid w:val="00F87C87"/>
    <w:rsid w:val="00F91F0C"/>
    <w:rsid w:val="00FB4F85"/>
    <w:rsid w:val="00FE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8A8C"/>
  <w15:chartTrackingRefBased/>
  <w15:docId w15:val="{83582B8F-5CC8-49E7-AEE5-0ADC00BE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6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250D"/>
    <w:pPr>
      <w:spacing w:after="0" w:line="240" w:lineRule="auto"/>
    </w:pPr>
    <w:rPr>
      <w:sz w:val="24"/>
      <w:szCs w:val="24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47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7C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647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47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47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47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47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3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8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 Science Institute Australia</Company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 Jayakody</dc:creator>
  <cp:keywords/>
  <dc:description/>
  <cp:lastModifiedBy>Dona Jayakody</cp:lastModifiedBy>
  <cp:revision>11</cp:revision>
  <dcterms:created xsi:type="dcterms:W3CDTF">2020-06-24T02:11:00Z</dcterms:created>
  <dcterms:modified xsi:type="dcterms:W3CDTF">2020-08-11T14:40:00Z</dcterms:modified>
</cp:coreProperties>
</file>