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CD1CA" w14:textId="77777777" w:rsidR="00365FA4" w:rsidRPr="00142FAC" w:rsidRDefault="004C1390" w:rsidP="00365FA4">
      <w:pPr>
        <w:pStyle w:val="Caption"/>
        <w:keepNext/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</w:pPr>
      <w:r w:rsidRPr="00142FAC"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  <w:t xml:space="preserve">Supplementary </w:t>
      </w:r>
      <w:r w:rsidR="00365FA4" w:rsidRPr="00142FAC"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  <w:t xml:space="preserve">Table </w:t>
      </w:r>
      <w:r w:rsidR="00401A5F" w:rsidRPr="00142FAC"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  <w:t>S</w:t>
      </w:r>
      <w:r w:rsidR="00365FA4" w:rsidRPr="00142FAC"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  <w:fldChar w:fldCharType="begin"/>
      </w:r>
      <w:r w:rsidR="00365FA4" w:rsidRPr="00142FAC"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  <w:instrText xml:space="preserve"> SEQ Table \* ARABIC </w:instrText>
      </w:r>
      <w:r w:rsidR="00365FA4" w:rsidRPr="00142FAC"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  <w:fldChar w:fldCharType="separate"/>
      </w:r>
      <w:r w:rsidR="00365FA4" w:rsidRPr="00142FAC">
        <w:rPr>
          <w:rFonts w:ascii="Times New Roman" w:hAnsi="Times New Roman" w:cs="Times New Roman"/>
          <w:i w:val="0"/>
          <w:noProof/>
          <w:color w:val="000000" w:themeColor="text1"/>
          <w:sz w:val="24"/>
          <w:szCs w:val="20"/>
        </w:rPr>
        <w:t>1</w:t>
      </w:r>
      <w:r w:rsidR="00365FA4" w:rsidRPr="00142FAC"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  <w:fldChar w:fldCharType="end"/>
      </w:r>
      <w:r w:rsidR="00365FA4" w:rsidRPr="00142FAC"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  <w:t>. List of plasmids used in the study.</w:t>
      </w:r>
    </w:p>
    <w:tbl>
      <w:tblPr>
        <w:tblStyle w:val="GridTable6Colorful"/>
        <w:tblW w:w="5000" w:type="pct"/>
        <w:tblLook w:val="04A0" w:firstRow="1" w:lastRow="0" w:firstColumn="1" w:lastColumn="0" w:noHBand="0" w:noVBand="1"/>
      </w:tblPr>
      <w:tblGrid>
        <w:gridCol w:w="1802"/>
        <w:gridCol w:w="2446"/>
        <w:gridCol w:w="1171"/>
        <w:gridCol w:w="3597"/>
      </w:tblGrid>
      <w:tr w:rsidR="00503767" w:rsidRPr="00142FAC" w14:paraId="723833D3" w14:textId="77777777" w:rsidTr="002E5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29390435" w14:textId="77777777" w:rsidR="00503767" w:rsidRPr="00142FAC" w:rsidRDefault="00503767" w:rsidP="00503767">
            <w:pPr>
              <w:jc w:val="center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Plasmid</w:t>
            </w:r>
          </w:p>
        </w:tc>
        <w:tc>
          <w:tcPr>
            <w:tcW w:w="1356" w:type="pct"/>
          </w:tcPr>
          <w:p w14:paraId="0B632638" w14:textId="77777777" w:rsidR="00503767" w:rsidRPr="00142FAC" w:rsidRDefault="00503767" w:rsidP="005037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Fluorescent protein</w:t>
            </w:r>
          </w:p>
        </w:tc>
        <w:tc>
          <w:tcPr>
            <w:tcW w:w="649" w:type="pct"/>
          </w:tcPr>
          <w:p w14:paraId="75BDF853" w14:textId="77777777" w:rsidR="00503767" w:rsidRPr="00142FAC" w:rsidRDefault="00530B02" w:rsidP="005037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 xml:space="preserve">TDP-43 </w:t>
            </w:r>
            <w:r w:rsidR="00503767" w:rsidRPr="00142FAC">
              <w:rPr>
                <w:rFonts w:ascii="Times New Roman" w:hAnsi="Times New Roman" w:cs="Times New Roman"/>
              </w:rPr>
              <w:t>Sequence</w:t>
            </w:r>
          </w:p>
        </w:tc>
        <w:tc>
          <w:tcPr>
            <w:tcW w:w="1995" w:type="pct"/>
          </w:tcPr>
          <w:p w14:paraId="13EC7B05" w14:textId="77777777" w:rsidR="00503767" w:rsidRPr="00142FAC" w:rsidRDefault="00503767" w:rsidP="005037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Distributor</w:t>
            </w:r>
          </w:p>
        </w:tc>
      </w:tr>
      <w:tr w:rsidR="00503767" w:rsidRPr="00142FAC" w14:paraId="4A3C5A70" w14:textId="77777777" w:rsidTr="002E5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71290AA7" w14:textId="77777777" w:rsidR="00503767" w:rsidRPr="00142FAC" w:rsidRDefault="00503767" w:rsidP="005037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C</w:t>
            </w:r>
            <w:r w:rsidR="00903522" w:rsidRPr="00142FAC">
              <w:rPr>
                <w:rFonts w:ascii="Times New Roman" w:hAnsi="Times New Roman" w:cs="Times New Roman"/>
                <w:b w:val="0"/>
                <w:bCs w:val="0"/>
              </w:rPr>
              <w:t>onstruct</w:t>
            </w:r>
            <w:r w:rsidRPr="00142FAC">
              <w:rPr>
                <w:rFonts w:ascii="Times New Roman" w:hAnsi="Times New Roman" w:cs="Times New Roman"/>
                <w:b w:val="0"/>
                <w:bCs w:val="0"/>
              </w:rPr>
              <w:t xml:space="preserve"> 2</w:t>
            </w:r>
            <w:r w:rsidR="00903522" w:rsidRPr="00142FAC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86-414</w:t>
            </w:r>
          </w:p>
        </w:tc>
        <w:tc>
          <w:tcPr>
            <w:tcW w:w="1356" w:type="pct"/>
          </w:tcPr>
          <w:p w14:paraId="4E8AA32D" w14:textId="77777777" w:rsidR="00503767" w:rsidRPr="00142FAC" w:rsidRDefault="00503767" w:rsidP="0050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EGFP (C-terminus)</w:t>
            </w:r>
          </w:p>
        </w:tc>
        <w:tc>
          <w:tcPr>
            <w:tcW w:w="649" w:type="pct"/>
          </w:tcPr>
          <w:p w14:paraId="37A2CE97" w14:textId="77777777" w:rsidR="00503767" w:rsidRPr="00142FAC" w:rsidRDefault="00365FA4" w:rsidP="0036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86-414</w:t>
            </w:r>
          </w:p>
        </w:tc>
        <w:tc>
          <w:tcPr>
            <w:tcW w:w="1995" w:type="pct"/>
          </w:tcPr>
          <w:p w14:paraId="7BDC3724" w14:textId="77777777" w:rsidR="00503767" w:rsidRPr="00142FAC" w:rsidRDefault="00503767" w:rsidP="0050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AC">
              <w:rPr>
                <w:rFonts w:ascii="Times New Roman" w:hAnsi="Times New Roman" w:cs="Times New Roman"/>
                <w:sz w:val="20"/>
                <w:szCs w:val="20"/>
              </w:rPr>
              <w:t>Zuoshang Xu (Addgene plasmid # 28195)</w:t>
            </w:r>
          </w:p>
        </w:tc>
      </w:tr>
      <w:tr w:rsidR="00503767" w:rsidRPr="00142FAC" w14:paraId="1E5E6C54" w14:textId="77777777" w:rsidTr="002E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086645FF" w14:textId="77777777" w:rsidR="00503767" w:rsidRPr="00142FAC" w:rsidRDefault="00903522" w:rsidP="005037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Construct</w:t>
            </w:r>
            <w:r w:rsidR="00503767" w:rsidRPr="00142FAC">
              <w:rPr>
                <w:rFonts w:ascii="Times New Roman" w:hAnsi="Times New Roman" w:cs="Times New Roman"/>
                <w:b w:val="0"/>
                <w:bCs w:val="0"/>
              </w:rPr>
              <w:t xml:space="preserve"> 3</w:t>
            </w:r>
            <w:r w:rsidRPr="00142FAC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170-414</w:t>
            </w:r>
          </w:p>
        </w:tc>
        <w:tc>
          <w:tcPr>
            <w:tcW w:w="1356" w:type="pct"/>
          </w:tcPr>
          <w:p w14:paraId="5697E9CE" w14:textId="77777777" w:rsidR="00503767" w:rsidRPr="00142FAC" w:rsidRDefault="00503767" w:rsidP="0050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EGFP (C-terminus)</w:t>
            </w:r>
          </w:p>
        </w:tc>
        <w:tc>
          <w:tcPr>
            <w:tcW w:w="649" w:type="pct"/>
          </w:tcPr>
          <w:p w14:paraId="1CF15715" w14:textId="77777777" w:rsidR="00503767" w:rsidRPr="00142FAC" w:rsidRDefault="00365FA4" w:rsidP="0036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170-414</w:t>
            </w:r>
          </w:p>
        </w:tc>
        <w:tc>
          <w:tcPr>
            <w:tcW w:w="1995" w:type="pct"/>
          </w:tcPr>
          <w:p w14:paraId="71A692E6" w14:textId="77777777" w:rsidR="00503767" w:rsidRPr="00142FAC" w:rsidRDefault="00503767" w:rsidP="0050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AC">
              <w:rPr>
                <w:rFonts w:ascii="Times New Roman" w:hAnsi="Times New Roman" w:cs="Times New Roman"/>
                <w:sz w:val="20"/>
                <w:szCs w:val="20"/>
              </w:rPr>
              <w:t>Zuoshang Xu (Addgene plasmid # 28196)</w:t>
            </w:r>
          </w:p>
        </w:tc>
      </w:tr>
      <w:tr w:rsidR="00503767" w:rsidRPr="00142FAC" w14:paraId="7A62A5BB" w14:textId="77777777" w:rsidTr="002E5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276EA636" w14:textId="77777777" w:rsidR="00503767" w:rsidRPr="00142FAC" w:rsidRDefault="00503767" w:rsidP="005037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C</w:t>
            </w:r>
            <w:r w:rsidR="00903522" w:rsidRPr="00142FAC">
              <w:rPr>
                <w:rFonts w:ascii="Times New Roman" w:hAnsi="Times New Roman" w:cs="Times New Roman"/>
                <w:b w:val="0"/>
                <w:bCs w:val="0"/>
              </w:rPr>
              <w:t>onstruct</w:t>
            </w:r>
            <w:r w:rsidRPr="00142FAC">
              <w:rPr>
                <w:rFonts w:ascii="Times New Roman" w:hAnsi="Times New Roman" w:cs="Times New Roman"/>
                <w:b w:val="0"/>
                <w:bCs w:val="0"/>
              </w:rPr>
              <w:t xml:space="preserve"> 4</w:t>
            </w:r>
            <w:r w:rsidR="00903522" w:rsidRPr="00142FAC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216-414</w:t>
            </w:r>
          </w:p>
        </w:tc>
        <w:tc>
          <w:tcPr>
            <w:tcW w:w="1356" w:type="pct"/>
          </w:tcPr>
          <w:p w14:paraId="5AEB3B55" w14:textId="77777777" w:rsidR="00503767" w:rsidRPr="00142FAC" w:rsidRDefault="00503767" w:rsidP="0050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EGFP (C-terminus)</w:t>
            </w:r>
          </w:p>
        </w:tc>
        <w:tc>
          <w:tcPr>
            <w:tcW w:w="649" w:type="pct"/>
          </w:tcPr>
          <w:p w14:paraId="0D50244B" w14:textId="77777777" w:rsidR="00503767" w:rsidRPr="00142FAC" w:rsidRDefault="00365FA4" w:rsidP="0036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216-414</w:t>
            </w:r>
          </w:p>
        </w:tc>
        <w:tc>
          <w:tcPr>
            <w:tcW w:w="1995" w:type="pct"/>
          </w:tcPr>
          <w:p w14:paraId="568D00C0" w14:textId="77777777" w:rsidR="00503767" w:rsidRPr="00142FAC" w:rsidRDefault="00503767" w:rsidP="0050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AC">
              <w:rPr>
                <w:rFonts w:ascii="Times New Roman" w:hAnsi="Times New Roman" w:cs="Times New Roman"/>
                <w:sz w:val="20"/>
                <w:szCs w:val="20"/>
              </w:rPr>
              <w:t>Zuoshang Xu (Addgene plasmid # 28197)</w:t>
            </w:r>
          </w:p>
        </w:tc>
      </w:tr>
      <w:tr w:rsidR="00503767" w:rsidRPr="00142FAC" w14:paraId="18400634" w14:textId="77777777" w:rsidTr="002E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357CEAEC" w14:textId="77777777" w:rsidR="00503767" w:rsidRPr="00142FAC" w:rsidRDefault="00903522" w:rsidP="005037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Construct</w:t>
            </w:r>
            <w:r w:rsidR="00503767" w:rsidRPr="00142FAC">
              <w:rPr>
                <w:rFonts w:ascii="Times New Roman" w:hAnsi="Times New Roman" w:cs="Times New Roman"/>
                <w:b w:val="0"/>
                <w:bCs w:val="0"/>
              </w:rPr>
              <w:t xml:space="preserve"> 5</w:t>
            </w:r>
            <w:r w:rsidRPr="00142FAC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257-414</w:t>
            </w:r>
          </w:p>
        </w:tc>
        <w:tc>
          <w:tcPr>
            <w:tcW w:w="1356" w:type="pct"/>
          </w:tcPr>
          <w:p w14:paraId="144D4078" w14:textId="77777777" w:rsidR="00503767" w:rsidRPr="00142FAC" w:rsidRDefault="00503767" w:rsidP="0050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EGFP (C-terminus)</w:t>
            </w:r>
          </w:p>
        </w:tc>
        <w:tc>
          <w:tcPr>
            <w:tcW w:w="649" w:type="pct"/>
          </w:tcPr>
          <w:p w14:paraId="72AF022C" w14:textId="77777777" w:rsidR="00503767" w:rsidRPr="00142FAC" w:rsidRDefault="00365FA4" w:rsidP="0036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257-414</w:t>
            </w:r>
          </w:p>
        </w:tc>
        <w:tc>
          <w:tcPr>
            <w:tcW w:w="1995" w:type="pct"/>
          </w:tcPr>
          <w:p w14:paraId="3EF3563C" w14:textId="77777777" w:rsidR="00503767" w:rsidRPr="00142FAC" w:rsidRDefault="00503767" w:rsidP="0050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AC">
              <w:rPr>
                <w:rFonts w:ascii="Times New Roman" w:hAnsi="Times New Roman" w:cs="Times New Roman"/>
                <w:sz w:val="20"/>
                <w:szCs w:val="20"/>
              </w:rPr>
              <w:t>Zuoshang Xu (Addgene plasmid # 28198)</w:t>
            </w:r>
          </w:p>
        </w:tc>
      </w:tr>
      <w:tr w:rsidR="00503767" w:rsidRPr="00142FAC" w14:paraId="245A4413" w14:textId="77777777" w:rsidTr="002E5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6B3ABA87" w14:textId="77777777" w:rsidR="00503767" w:rsidRPr="00142FAC" w:rsidRDefault="00503767" w:rsidP="005037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C</w:t>
            </w:r>
            <w:r w:rsidR="00903522" w:rsidRPr="00142FAC">
              <w:rPr>
                <w:rFonts w:ascii="Times New Roman" w:hAnsi="Times New Roman" w:cs="Times New Roman"/>
                <w:b w:val="0"/>
                <w:bCs w:val="0"/>
              </w:rPr>
              <w:t>onstruct</w:t>
            </w:r>
            <w:r w:rsidRPr="00142FAC">
              <w:rPr>
                <w:rFonts w:ascii="Times New Roman" w:hAnsi="Times New Roman" w:cs="Times New Roman"/>
                <w:b w:val="0"/>
                <w:bCs w:val="0"/>
              </w:rPr>
              <w:t xml:space="preserve"> 6</w:t>
            </w:r>
            <w:r w:rsidR="00903522" w:rsidRPr="00142FAC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1-314</w:t>
            </w:r>
          </w:p>
        </w:tc>
        <w:tc>
          <w:tcPr>
            <w:tcW w:w="1356" w:type="pct"/>
          </w:tcPr>
          <w:p w14:paraId="4712AB61" w14:textId="77777777" w:rsidR="00503767" w:rsidRPr="00142FAC" w:rsidRDefault="00503767" w:rsidP="0050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EGFP (C-terminus)</w:t>
            </w:r>
          </w:p>
        </w:tc>
        <w:tc>
          <w:tcPr>
            <w:tcW w:w="649" w:type="pct"/>
          </w:tcPr>
          <w:p w14:paraId="32457617" w14:textId="77777777" w:rsidR="00503767" w:rsidRPr="00142FAC" w:rsidRDefault="00365FA4" w:rsidP="0036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1-314</w:t>
            </w:r>
          </w:p>
        </w:tc>
        <w:tc>
          <w:tcPr>
            <w:tcW w:w="1995" w:type="pct"/>
          </w:tcPr>
          <w:p w14:paraId="2DD01FA2" w14:textId="77777777" w:rsidR="00503767" w:rsidRPr="00142FAC" w:rsidRDefault="00503767" w:rsidP="0050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AC">
              <w:rPr>
                <w:rFonts w:ascii="Times New Roman" w:hAnsi="Times New Roman" w:cs="Times New Roman"/>
                <w:sz w:val="20"/>
                <w:szCs w:val="20"/>
              </w:rPr>
              <w:t>Zuoshang Xu (Addgene plasmid # 28199)</w:t>
            </w:r>
          </w:p>
        </w:tc>
      </w:tr>
      <w:tr w:rsidR="00503767" w:rsidRPr="00142FAC" w14:paraId="40FBF15A" w14:textId="77777777" w:rsidTr="002E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35F2458D" w14:textId="77777777" w:rsidR="00503767" w:rsidRPr="00142FAC" w:rsidRDefault="00503767" w:rsidP="005037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C</w:t>
            </w:r>
            <w:r w:rsidR="00903522" w:rsidRPr="00142FAC">
              <w:rPr>
                <w:rFonts w:ascii="Times New Roman" w:hAnsi="Times New Roman" w:cs="Times New Roman"/>
                <w:b w:val="0"/>
                <w:bCs w:val="0"/>
              </w:rPr>
              <w:t>onstruct</w:t>
            </w:r>
            <w:r w:rsidRPr="00142FAC">
              <w:rPr>
                <w:rFonts w:ascii="Times New Roman" w:hAnsi="Times New Roman" w:cs="Times New Roman"/>
                <w:b w:val="0"/>
                <w:bCs w:val="0"/>
              </w:rPr>
              <w:t xml:space="preserve"> 10</w:t>
            </w:r>
            <w:r w:rsidR="00903522" w:rsidRPr="00142FAC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1-105</w:t>
            </w:r>
          </w:p>
        </w:tc>
        <w:tc>
          <w:tcPr>
            <w:tcW w:w="1356" w:type="pct"/>
          </w:tcPr>
          <w:p w14:paraId="2A62F1FD" w14:textId="77777777" w:rsidR="00503767" w:rsidRPr="00142FAC" w:rsidRDefault="00503767" w:rsidP="0050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EGFP (C-terminus)</w:t>
            </w:r>
          </w:p>
        </w:tc>
        <w:tc>
          <w:tcPr>
            <w:tcW w:w="649" w:type="pct"/>
          </w:tcPr>
          <w:p w14:paraId="30EA407E" w14:textId="77777777" w:rsidR="00503767" w:rsidRPr="00142FAC" w:rsidRDefault="00365FA4" w:rsidP="0036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1-105</w:t>
            </w:r>
          </w:p>
        </w:tc>
        <w:tc>
          <w:tcPr>
            <w:tcW w:w="1995" w:type="pct"/>
          </w:tcPr>
          <w:p w14:paraId="25B8E37D" w14:textId="77777777" w:rsidR="00503767" w:rsidRPr="00142FAC" w:rsidRDefault="00503767" w:rsidP="0050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AC">
              <w:rPr>
                <w:rFonts w:ascii="Times New Roman" w:hAnsi="Times New Roman" w:cs="Times New Roman"/>
                <w:sz w:val="20"/>
                <w:szCs w:val="20"/>
              </w:rPr>
              <w:t>Zuoshang Xu (Addgene plasmid # 28195)</w:t>
            </w:r>
          </w:p>
        </w:tc>
      </w:tr>
      <w:tr w:rsidR="00503767" w:rsidRPr="00142FAC" w14:paraId="2BCA78D8" w14:textId="77777777" w:rsidTr="002E5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1C66D35A" w14:textId="77777777" w:rsidR="00503767" w:rsidRPr="00142FAC" w:rsidRDefault="00503767" w:rsidP="005037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WT-TDP-43</w:t>
            </w:r>
            <w:r w:rsidR="00903522" w:rsidRPr="00142FAC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1-414</w:t>
            </w:r>
          </w:p>
        </w:tc>
        <w:tc>
          <w:tcPr>
            <w:tcW w:w="1356" w:type="pct"/>
          </w:tcPr>
          <w:p w14:paraId="2FC6EC61" w14:textId="77777777" w:rsidR="00503767" w:rsidRPr="00142FAC" w:rsidRDefault="00503767" w:rsidP="0050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TurboGFP (C-terminus)</w:t>
            </w:r>
          </w:p>
        </w:tc>
        <w:tc>
          <w:tcPr>
            <w:tcW w:w="649" w:type="pct"/>
          </w:tcPr>
          <w:p w14:paraId="7D67000E" w14:textId="77777777" w:rsidR="00503767" w:rsidRPr="00142FAC" w:rsidRDefault="00365FA4" w:rsidP="0036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1-414</w:t>
            </w:r>
          </w:p>
        </w:tc>
        <w:tc>
          <w:tcPr>
            <w:tcW w:w="1995" w:type="pct"/>
          </w:tcPr>
          <w:p w14:paraId="737A097A" w14:textId="77777777" w:rsidR="00503767" w:rsidRPr="00142FAC" w:rsidRDefault="00530B02" w:rsidP="0050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AC">
              <w:rPr>
                <w:rFonts w:ascii="Times New Roman" w:hAnsi="Times New Roman" w:cs="Times New Roman"/>
                <w:sz w:val="20"/>
                <w:szCs w:val="20"/>
              </w:rPr>
              <w:t>Origene RG210639</w:t>
            </w:r>
          </w:p>
        </w:tc>
      </w:tr>
      <w:tr w:rsidR="00503767" w:rsidRPr="00142FAC" w14:paraId="57441740" w14:textId="77777777" w:rsidTr="002E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118AC320" w14:textId="77777777" w:rsidR="00503767" w:rsidRPr="00142FAC" w:rsidRDefault="00503767" w:rsidP="005037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td-tomatoTDP43</w:t>
            </w:r>
            <w:r w:rsidR="00903522" w:rsidRPr="00142FAC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1-414</w:t>
            </w:r>
          </w:p>
        </w:tc>
        <w:tc>
          <w:tcPr>
            <w:tcW w:w="1356" w:type="pct"/>
          </w:tcPr>
          <w:p w14:paraId="136C4F23" w14:textId="77777777" w:rsidR="00503767" w:rsidRPr="00142FAC" w:rsidRDefault="00503767" w:rsidP="0050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td-tomato (C-terminus)</w:t>
            </w:r>
          </w:p>
        </w:tc>
        <w:tc>
          <w:tcPr>
            <w:tcW w:w="649" w:type="pct"/>
          </w:tcPr>
          <w:p w14:paraId="3D24A125" w14:textId="77777777" w:rsidR="00503767" w:rsidRPr="00142FAC" w:rsidRDefault="00365FA4" w:rsidP="0036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1-414</w:t>
            </w:r>
          </w:p>
        </w:tc>
        <w:tc>
          <w:tcPr>
            <w:tcW w:w="1995" w:type="pct"/>
          </w:tcPr>
          <w:p w14:paraId="4146E175" w14:textId="77777777" w:rsidR="00503767" w:rsidRPr="00142FAC" w:rsidRDefault="00503767" w:rsidP="0050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AC">
              <w:rPr>
                <w:rFonts w:ascii="Times New Roman" w:hAnsi="Times New Roman" w:cs="Times New Roman"/>
                <w:sz w:val="20"/>
                <w:szCs w:val="20"/>
              </w:rPr>
              <w:t>Zuoshang Xu (Addgene plasmid # 28205)</w:t>
            </w:r>
          </w:p>
        </w:tc>
      </w:tr>
      <w:tr w:rsidR="00503767" w:rsidRPr="00142FAC" w14:paraId="491D5F94" w14:textId="77777777" w:rsidTr="002E5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6A3CD29B" w14:textId="77777777" w:rsidR="00503767" w:rsidRPr="00142FAC" w:rsidRDefault="00530B02" w:rsidP="005037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AA55-414</w:t>
            </w:r>
          </w:p>
        </w:tc>
        <w:tc>
          <w:tcPr>
            <w:tcW w:w="1356" w:type="pct"/>
          </w:tcPr>
          <w:p w14:paraId="3A6874C7" w14:textId="77777777" w:rsidR="00503767" w:rsidRPr="00142FAC" w:rsidRDefault="00530B02" w:rsidP="0050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TurboGFP (C-terminus)</w:t>
            </w:r>
          </w:p>
        </w:tc>
        <w:tc>
          <w:tcPr>
            <w:tcW w:w="649" w:type="pct"/>
          </w:tcPr>
          <w:p w14:paraId="5454C26B" w14:textId="77777777" w:rsidR="00503767" w:rsidRPr="00142FAC" w:rsidRDefault="00365FA4" w:rsidP="0036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55-414</w:t>
            </w:r>
          </w:p>
        </w:tc>
        <w:tc>
          <w:tcPr>
            <w:tcW w:w="1995" w:type="pct"/>
          </w:tcPr>
          <w:p w14:paraId="52B371B0" w14:textId="77777777" w:rsidR="00503767" w:rsidRPr="00142FAC" w:rsidRDefault="00530B02" w:rsidP="0050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AC">
              <w:rPr>
                <w:rFonts w:ascii="Times New Roman" w:hAnsi="Times New Roman" w:cs="Times New Roman"/>
                <w:sz w:val="20"/>
                <w:szCs w:val="20"/>
              </w:rPr>
              <w:t>Modified from Origene RG210639</w:t>
            </w:r>
          </w:p>
        </w:tc>
      </w:tr>
      <w:tr w:rsidR="00503767" w:rsidRPr="00142FAC" w14:paraId="4BEB2144" w14:textId="77777777" w:rsidTr="002E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06E88729" w14:textId="77777777" w:rsidR="00503767" w:rsidRPr="00142FAC" w:rsidRDefault="00530B02" w:rsidP="005037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CD63 GFP</w:t>
            </w:r>
          </w:p>
        </w:tc>
        <w:tc>
          <w:tcPr>
            <w:tcW w:w="1356" w:type="pct"/>
          </w:tcPr>
          <w:p w14:paraId="2195F3EE" w14:textId="77777777" w:rsidR="00503767" w:rsidRPr="00142FAC" w:rsidRDefault="00530B02" w:rsidP="0050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EGFP (N-terminus)</w:t>
            </w:r>
          </w:p>
        </w:tc>
        <w:tc>
          <w:tcPr>
            <w:tcW w:w="649" w:type="pct"/>
          </w:tcPr>
          <w:p w14:paraId="10BBC89B" w14:textId="77777777" w:rsidR="00503767" w:rsidRPr="00142FAC" w:rsidRDefault="00365FA4" w:rsidP="0036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995" w:type="pct"/>
          </w:tcPr>
          <w:p w14:paraId="0F0B9F4E" w14:textId="77777777" w:rsidR="00503767" w:rsidRPr="00142FAC" w:rsidRDefault="00530B02" w:rsidP="0050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AC">
              <w:rPr>
                <w:rFonts w:ascii="Times New Roman" w:hAnsi="Times New Roman" w:cs="Times New Roman"/>
                <w:sz w:val="20"/>
                <w:szCs w:val="20"/>
              </w:rPr>
              <w:t>Paul Luzio (Addgene plasmid # 62964)</w:t>
            </w:r>
          </w:p>
        </w:tc>
      </w:tr>
      <w:tr w:rsidR="00503767" w:rsidRPr="00142FAC" w14:paraId="1A604C7E" w14:textId="77777777" w:rsidTr="002E5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166814CF" w14:textId="77777777" w:rsidR="00503767" w:rsidRPr="00142FAC" w:rsidRDefault="00530B02" w:rsidP="005037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Actin GFP</w:t>
            </w:r>
          </w:p>
        </w:tc>
        <w:tc>
          <w:tcPr>
            <w:tcW w:w="1356" w:type="pct"/>
          </w:tcPr>
          <w:p w14:paraId="31F2FA47" w14:textId="77777777" w:rsidR="00503767" w:rsidRPr="00142FAC" w:rsidRDefault="00530B02" w:rsidP="0050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mEGFP (N-terminus)</w:t>
            </w:r>
          </w:p>
        </w:tc>
        <w:tc>
          <w:tcPr>
            <w:tcW w:w="649" w:type="pct"/>
          </w:tcPr>
          <w:p w14:paraId="51784EA8" w14:textId="77777777" w:rsidR="00503767" w:rsidRPr="00142FAC" w:rsidRDefault="00365FA4" w:rsidP="00365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995" w:type="pct"/>
          </w:tcPr>
          <w:p w14:paraId="0F6E6D35" w14:textId="77777777" w:rsidR="00503767" w:rsidRPr="00142FAC" w:rsidRDefault="00530B02" w:rsidP="0050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AC">
              <w:rPr>
                <w:rFonts w:ascii="Times New Roman" w:hAnsi="Times New Roman" w:cs="Times New Roman"/>
                <w:sz w:val="20"/>
                <w:szCs w:val="20"/>
              </w:rPr>
              <w:t>Ryohei Yasuda (Addgene plasmid # 21948)</w:t>
            </w:r>
          </w:p>
        </w:tc>
      </w:tr>
      <w:tr w:rsidR="00503767" w:rsidRPr="00142FAC" w14:paraId="7922BF79" w14:textId="77777777" w:rsidTr="002E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</w:tcPr>
          <w:p w14:paraId="7B634720" w14:textId="77777777" w:rsidR="00503767" w:rsidRPr="00142FAC" w:rsidRDefault="00530B02" w:rsidP="0050376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pcDNA GFP</w:t>
            </w:r>
          </w:p>
        </w:tc>
        <w:tc>
          <w:tcPr>
            <w:tcW w:w="1356" w:type="pct"/>
          </w:tcPr>
          <w:p w14:paraId="2AAC9029" w14:textId="77777777" w:rsidR="00503767" w:rsidRPr="00142FAC" w:rsidRDefault="00530B02" w:rsidP="0050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EGFP</w:t>
            </w:r>
            <w:r w:rsidR="00365FA4" w:rsidRPr="00142FAC">
              <w:rPr>
                <w:rFonts w:ascii="Times New Roman" w:hAnsi="Times New Roman" w:cs="Times New Roman"/>
              </w:rPr>
              <w:t xml:space="preserve"> (N/A)</w:t>
            </w:r>
          </w:p>
        </w:tc>
        <w:tc>
          <w:tcPr>
            <w:tcW w:w="649" w:type="pct"/>
          </w:tcPr>
          <w:p w14:paraId="39234059" w14:textId="77777777" w:rsidR="00503767" w:rsidRPr="00142FAC" w:rsidRDefault="00365FA4" w:rsidP="00365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995" w:type="pct"/>
          </w:tcPr>
          <w:p w14:paraId="18686CCD" w14:textId="77777777" w:rsidR="00503767" w:rsidRPr="00142FAC" w:rsidRDefault="00530B02" w:rsidP="0050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AC">
              <w:rPr>
                <w:rFonts w:ascii="Times New Roman" w:hAnsi="Times New Roman" w:cs="Times New Roman"/>
                <w:sz w:val="20"/>
                <w:szCs w:val="20"/>
              </w:rPr>
              <w:t>Doug Golenbock (Addgene plasmid # 13031)</w:t>
            </w:r>
          </w:p>
        </w:tc>
      </w:tr>
    </w:tbl>
    <w:p w14:paraId="45187E57" w14:textId="77777777" w:rsidR="008F53E5" w:rsidRPr="00142FAC" w:rsidRDefault="008F53E5" w:rsidP="002E591B">
      <w:pPr>
        <w:pStyle w:val="Caption"/>
        <w:keepNext/>
        <w:rPr>
          <w:rFonts w:ascii="Times New Roman" w:hAnsi="Times New Roman" w:cs="Times New Roman"/>
          <w:i w:val="0"/>
          <w:color w:val="000000" w:themeColor="text1"/>
          <w:sz w:val="22"/>
        </w:rPr>
      </w:pPr>
    </w:p>
    <w:p w14:paraId="57B3B355" w14:textId="77777777" w:rsidR="002E591B" w:rsidRPr="00142FAC" w:rsidRDefault="004C1390" w:rsidP="002E591B">
      <w:pPr>
        <w:pStyle w:val="Caption"/>
        <w:keepNext/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</w:pPr>
      <w:r w:rsidRPr="00142FAC"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  <w:t xml:space="preserve">Supplementary </w:t>
      </w:r>
      <w:r w:rsidR="002E591B" w:rsidRPr="00142FAC"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  <w:t xml:space="preserve">Table </w:t>
      </w:r>
      <w:r w:rsidR="00401A5F" w:rsidRPr="00142FAC"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  <w:t>S</w:t>
      </w:r>
      <w:r w:rsidR="002E591B" w:rsidRPr="00142FAC">
        <w:rPr>
          <w:rFonts w:ascii="Times New Roman" w:hAnsi="Times New Roman" w:cs="Times New Roman"/>
          <w:i w:val="0"/>
          <w:color w:val="000000" w:themeColor="text1"/>
          <w:sz w:val="24"/>
          <w:szCs w:val="20"/>
        </w:rPr>
        <w:t>2. List of antibodies used in the study.</w:t>
      </w:r>
    </w:p>
    <w:tbl>
      <w:tblPr>
        <w:tblStyle w:val="GridTable6Colorful"/>
        <w:tblW w:w="5000" w:type="pct"/>
        <w:tblLook w:val="04A0" w:firstRow="1" w:lastRow="0" w:firstColumn="1" w:lastColumn="0" w:noHBand="0" w:noVBand="1"/>
      </w:tblPr>
      <w:tblGrid>
        <w:gridCol w:w="2547"/>
        <w:gridCol w:w="1701"/>
        <w:gridCol w:w="1935"/>
        <w:gridCol w:w="2833"/>
      </w:tblGrid>
      <w:tr w:rsidR="007776C6" w:rsidRPr="00142FAC" w14:paraId="71560B31" w14:textId="77777777" w:rsidTr="00777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23F3BB04" w14:textId="77777777" w:rsidR="007776C6" w:rsidRPr="00142FAC" w:rsidRDefault="007776C6" w:rsidP="004C1390">
            <w:pPr>
              <w:jc w:val="center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Antibody</w:t>
            </w:r>
          </w:p>
        </w:tc>
        <w:tc>
          <w:tcPr>
            <w:tcW w:w="943" w:type="pct"/>
          </w:tcPr>
          <w:p w14:paraId="585A5AF3" w14:textId="77777777" w:rsidR="007776C6" w:rsidRPr="00142FAC" w:rsidRDefault="007776C6" w:rsidP="004C13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Dilution</w:t>
            </w:r>
          </w:p>
        </w:tc>
        <w:tc>
          <w:tcPr>
            <w:tcW w:w="1073" w:type="pct"/>
          </w:tcPr>
          <w:p w14:paraId="1D5FF598" w14:textId="77777777" w:rsidR="007776C6" w:rsidRPr="00142FAC" w:rsidRDefault="007776C6" w:rsidP="004C13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Distributor</w:t>
            </w:r>
          </w:p>
        </w:tc>
        <w:tc>
          <w:tcPr>
            <w:tcW w:w="1571" w:type="pct"/>
          </w:tcPr>
          <w:p w14:paraId="055D8F7B" w14:textId="77777777" w:rsidR="007776C6" w:rsidRPr="00142FAC" w:rsidRDefault="007776C6" w:rsidP="004C13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Product Number</w:t>
            </w:r>
          </w:p>
        </w:tc>
      </w:tr>
      <w:tr w:rsidR="007776C6" w:rsidRPr="00142FAC" w14:paraId="32A135AF" w14:textId="77777777" w:rsidTr="00777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0CF848C5" w14:textId="77777777" w:rsidR="007776C6" w:rsidRPr="00142FAC" w:rsidRDefault="007776C6" w:rsidP="004C139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Flotillin-1</w:t>
            </w:r>
          </w:p>
        </w:tc>
        <w:tc>
          <w:tcPr>
            <w:tcW w:w="943" w:type="pct"/>
          </w:tcPr>
          <w:p w14:paraId="2C0C6BAF" w14:textId="77777777" w:rsidR="007776C6" w:rsidRPr="00142FAC" w:rsidRDefault="007776C6" w:rsidP="004C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1:1000</w:t>
            </w:r>
          </w:p>
        </w:tc>
        <w:tc>
          <w:tcPr>
            <w:tcW w:w="1073" w:type="pct"/>
          </w:tcPr>
          <w:p w14:paraId="738BE24D" w14:textId="77777777" w:rsidR="007776C6" w:rsidRPr="00142FAC" w:rsidRDefault="007776C6" w:rsidP="004C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eastAsia="Times New Roman" w:hAnsi="Times New Roman" w:cs="Times New Roman"/>
                <w:color w:val="000000"/>
                <w:kern w:val="2"/>
                <w:lang w:eastAsia="en-CA"/>
              </w:rPr>
              <w:t>BD Transduction Laboratories</w:t>
            </w:r>
          </w:p>
        </w:tc>
        <w:tc>
          <w:tcPr>
            <w:tcW w:w="1571" w:type="pct"/>
          </w:tcPr>
          <w:p w14:paraId="587599FC" w14:textId="77777777" w:rsidR="007776C6" w:rsidRPr="00142FAC" w:rsidRDefault="007776C6" w:rsidP="004C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color w:val="000000"/>
                <w:kern w:val="2"/>
                <w:lang w:eastAsia="en-CA"/>
              </w:rPr>
              <w:t>610820</w:t>
            </w:r>
          </w:p>
        </w:tc>
      </w:tr>
      <w:tr w:rsidR="007776C6" w:rsidRPr="00142FAC" w14:paraId="5FBC386E" w14:textId="77777777" w:rsidTr="007776C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6D954BF2" w14:textId="77777777" w:rsidR="007776C6" w:rsidRPr="00142FAC" w:rsidRDefault="007776C6" w:rsidP="004C139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TDP-43 (N-terminus)</w:t>
            </w:r>
          </w:p>
        </w:tc>
        <w:tc>
          <w:tcPr>
            <w:tcW w:w="943" w:type="pct"/>
          </w:tcPr>
          <w:p w14:paraId="138F66CC" w14:textId="77777777" w:rsidR="007776C6" w:rsidRPr="00142FAC" w:rsidRDefault="007776C6" w:rsidP="004C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1:1000</w:t>
            </w:r>
          </w:p>
        </w:tc>
        <w:tc>
          <w:tcPr>
            <w:tcW w:w="1073" w:type="pct"/>
          </w:tcPr>
          <w:p w14:paraId="7F675887" w14:textId="77777777" w:rsidR="007776C6" w:rsidRPr="00142FAC" w:rsidRDefault="00CF724C" w:rsidP="004C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Aviva Systems Biology</w:t>
            </w:r>
          </w:p>
        </w:tc>
        <w:tc>
          <w:tcPr>
            <w:tcW w:w="1571" w:type="pct"/>
          </w:tcPr>
          <w:p w14:paraId="3ABC2AA1" w14:textId="77777777" w:rsidR="007776C6" w:rsidRPr="00142FAC" w:rsidRDefault="00CF724C" w:rsidP="004C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OAAB10063</w:t>
            </w:r>
          </w:p>
        </w:tc>
      </w:tr>
      <w:tr w:rsidR="007776C6" w:rsidRPr="00142FAC" w14:paraId="5B3FE7A2" w14:textId="77777777" w:rsidTr="00777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52CDBAE9" w14:textId="77777777" w:rsidR="007776C6" w:rsidRPr="00142FAC" w:rsidRDefault="007776C6" w:rsidP="004C139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TDP-43 (C-terminus)</w:t>
            </w:r>
          </w:p>
        </w:tc>
        <w:tc>
          <w:tcPr>
            <w:tcW w:w="943" w:type="pct"/>
          </w:tcPr>
          <w:p w14:paraId="39886C83" w14:textId="77777777" w:rsidR="007776C6" w:rsidRPr="00142FAC" w:rsidRDefault="007776C6" w:rsidP="004C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1:1000</w:t>
            </w:r>
          </w:p>
        </w:tc>
        <w:tc>
          <w:tcPr>
            <w:tcW w:w="1073" w:type="pct"/>
          </w:tcPr>
          <w:p w14:paraId="41B7BEB2" w14:textId="77777777" w:rsidR="007776C6" w:rsidRPr="00142FAC" w:rsidRDefault="00CF724C" w:rsidP="004C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1571" w:type="pct"/>
          </w:tcPr>
          <w:p w14:paraId="411B9C17" w14:textId="77777777" w:rsidR="007776C6" w:rsidRPr="00142FAC" w:rsidRDefault="00CF724C" w:rsidP="00CF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808301 (Clone TDP2H4)</w:t>
            </w:r>
          </w:p>
        </w:tc>
      </w:tr>
      <w:tr w:rsidR="007776C6" w:rsidRPr="00142FAC" w14:paraId="358DB0F9" w14:textId="77777777" w:rsidTr="007776C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3DA6246B" w14:textId="77777777" w:rsidR="007776C6" w:rsidRPr="00142FAC" w:rsidRDefault="007776C6" w:rsidP="004C139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pTDP-43 (pSer409/410)</w:t>
            </w:r>
          </w:p>
        </w:tc>
        <w:tc>
          <w:tcPr>
            <w:tcW w:w="943" w:type="pct"/>
          </w:tcPr>
          <w:p w14:paraId="29CFEC4C" w14:textId="77777777" w:rsidR="007776C6" w:rsidRPr="00142FAC" w:rsidRDefault="007776C6" w:rsidP="004C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1:1000</w:t>
            </w:r>
          </w:p>
        </w:tc>
        <w:tc>
          <w:tcPr>
            <w:tcW w:w="1073" w:type="pct"/>
          </w:tcPr>
          <w:p w14:paraId="28A8E7C4" w14:textId="77777777" w:rsidR="007776C6" w:rsidRPr="00142FAC" w:rsidRDefault="00CF724C" w:rsidP="004C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Biolegend</w:t>
            </w:r>
          </w:p>
        </w:tc>
        <w:tc>
          <w:tcPr>
            <w:tcW w:w="1571" w:type="pct"/>
          </w:tcPr>
          <w:p w14:paraId="72D020F8" w14:textId="77777777" w:rsidR="007776C6" w:rsidRPr="00142FAC" w:rsidRDefault="00CF724C" w:rsidP="004C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829901 (Clone 1D3/TDP-43)</w:t>
            </w:r>
          </w:p>
        </w:tc>
      </w:tr>
      <w:tr w:rsidR="000607E3" w:rsidRPr="00142FAC" w14:paraId="4D748E5B" w14:textId="77777777" w:rsidTr="00777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17CB0312" w14:textId="77777777" w:rsidR="000607E3" w:rsidRPr="00142FAC" w:rsidRDefault="000607E3" w:rsidP="004C139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GFP</w:t>
            </w:r>
          </w:p>
        </w:tc>
        <w:tc>
          <w:tcPr>
            <w:tcW w:w="943" w:type="pct"/>
          </w:tcPr>
          <w:p w14:paraId="62418F5F" w14:textId="77777777" w:rsidR="000607E3" w:rsidRPr="00142FAC" w:rsidRDefault="000607E3" w:rsidP="004C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1:1000</w:t>
            </w:r>
          </w:p>
        </w:tc>
        <w:tc>
          <w:tcPr>
            <w:tcW w:w="1073" w:type="pct"/>
          </w:tcPr>
          <w:p w14:paraId="08261472" w14:textId="77777777" w:rsidR="000607E3" w:rsidRPr="00142FAC" w:rsidRDefault="000607E3" w:rsidP="004C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Invitrogen</w:t>
            </w:r>
          </w:p>
        </w:tc>
        <w:tc>
          <w:tcPr>
            <w:tcW w:w="1571" w:type="pct"/>
          </w:tcPr>
          <w:p w14:paraId="37EB003A" w14:textId="77777777" w:rsidR="000607E3" w:rsidRPr="00142FAC" w:rsidRDefault="000607E3" w:rsidP="004C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A11122</w:t>
            </w:r>
          </w:p>
        </w:tc>
      </w:tr>
      <w:tr w:rsidR="007776C6" w:rsidRPr="00142FAC" w14:paraId="3E01B069" w14:textId="77777777" w:rsidTr="007776C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0B86185F" w14:textId="77777777" w:rsidR="007776C6" w:rsidRPr="00142FAC" w:rsidRDefault="007776C6" w:rsidP="004C139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Goat anti-mouse-HRP</w:t>
            </w:r>
          </w:p>
        </w:tc>
        <w:tc>
          <w:tcPr>
            <w:tcW w:w="943" w:type="pct"/>
          </w:tcPr>
          <w:p w14:paraId="3261A9C9" w14:textId="77777777" w:rsidR="007776C6" w:rsidRPr="00142FAC" w:rsidRDefault="00106D74" w:rsidP="004C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1:2000</w:t>
            </w:r>
          </w:p>
        </w:tc>
        <w:tc>
          <w:tcPr>
            <w:tcW w:w="1073" w:type="pct"/>
          </w:tcPr>
          <w:p w14:paraId="67BB637A" w14:textId="77777777" w:rsidR="007776C6" w:rsidRPr="00142FAC" w:rsidRDefault="00106D74" w:rsidP="004C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Dako</w:t>
            </w:r>
          </w:p>
        </w:tc>
        <w:tc>
          <w:tcPr>
            <w:tcW w:w="1571" w:type="pct"/>
          </w:tcPr>
          <w:p w14:paraId="1AE428E6" w14:textId="77777777" w:rsidR="007776C6" w:rsidRPr="00142FAC" w:rsidRDefault="00CF724C" w:rsidP="004C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P0447</w:t>
            </w:r>
          </w:p>
        </w:tc>
      </w:tr>
      <w:tr w:rsidR="007776C6" w:rsidRPr="00142FAC" w14:paraId="55E04D8E" w14:textId="77777777" w:rsidTr="00777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61D9701A" w14:textId="77777777" w:rsidR="007776C6" w:rsidRPr="00142FAC" w:rsidRDefault="00106D74" w:rsidP="004C139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Goat anti-rabbit-HRP</w:t>
            </w:r>
          </w:p>
        </w:tc>
        <w:tc>
          <w:tcPr>
            <w:tcW w:w="943" w:type="pct"/>
          </w:tcPr>
          <w:p w14:paraId="6DAE8BFB" w14:textId="77777777" w:rsidR="007776C6" w:rsidRPr="00142FAC" w:rsidRDefault="00106D74" w:rsidP="004C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1:2000</w:t>
            </w:r>
          </w:p>
        </w:tc>
        <w:tc>
          <w:tcPr>
            <w:tcW w:w="1073" w:type="pct"/>
          </w:tcPr>
          <w:p w14:paraId="5C3D03A8" w14:textId="77777777" w:rsidR="007776C6" w:rsidRPr="00142FAC" w:rsidRDefault="00106D74" w:rsidP="004C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Dako</w:t>
            </w:r>
          </w:p>
        </w:tc>
        <w:tc>
          <w:tcPr>
            <w:tcW w:w="1571" w:type="pct"/>
          </w:tcPr>
          <w:p w14:paraId="2BC23E64" w14:textId="77777777" w:rsidR="007776C6" w:rsidRPr="00142FAC" w:rsidRDefault="00CF724C" w:rsidP="004C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P0448</w:t>
            </w:r>
          </w:p>
        </w:tc>
      </w:tr>
      <w:tr w:rsidR="007776C6" w:rsidRPr="00142FAC" w14:paraId="0C15FD10" w14:textId="77777777" w:rsidTr="007776C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190C2884" w14:textId="77777777" w:rsidR="007776C6" w:rsidRPr="00142FAC" w:rsidRDefault="00CF724C" w:rsidP="004C139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Rabbit anti-rat-HRP</w:t>
            </w:r>
          </w:p>
        </w:tc>
        <w:tc>
          <w:tcPr>
            <w:tcW w:w="943" w:type="pct"/>
          </w:tcPr>
          <w:p w14:paraId="027B00F6" w14:textId="77777777" w:rsidR="007776C6" w:rsidRPr="00142FAC" w:rsidRDefault="00CF724C" w:rsidP="004C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1:2000</w:t>
            </w:r>
          </w:p>
        </w:tc>
        <w:tc>
          <w:tcPr>
            <w:tcW w:w="1073" w:type="pct"/>
          </w:tcPr>
          <w:p w14:paraId="43E088E7" w14:textId="77777777" w:rsidR="007776C6" w:rsidRPr="00142FAC" w:rsidRDefault="00CF724C" w:rsidP="004C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Dako</w:t>
            </w:r>
          </w:p>
        </w:tc>
        <w:tc>
          <w:tcPr>
            <w:tcW w:w="1571" w:type="pct"/>
          </w:tcPr>
          <w:p w14:paraId="17F0CDDB" w14:textId="77777777" w:rsidR="007776C6" w:rsidRPr="00142FAC" w:rsidRDefault="00CF724C" w:rsidP="004C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P0450</w:t>
            </w:r>
          </w:p>
        </w:tc>
      </w:tr>
      <w:tr w:rsidR="00CF724C" w:rsidRPr="00142FAC" w14:paraId="7A33598D" w14:textId="77777777" w:rsidTr="00777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</w:tcPr>
          <w:p w14:paraId="429A129F" w14:textId="77777777" w:rsidR="00CF724C" w:rsidRPr="00142FAC" w:rsidRDefault="00CF724C" w:rsidP="00CF724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142FAC">
              <w:rPr>
                <w:rFonts w:ascii="Times New Roman" w:hAnsi="Times New Roman" w:cs="Times New Roman"/>
                <w:b w:val="0"/>
                <w:bCs w:val="0"/>
              </w:rPr>
              <w:t>GAPDH-HRP</w:t>
            </w:r>
          </w:p>
        </w:tc>
        <w:tc>
          <w:tcPr>
            <w:tcW w:w="943" w:type="pct"/>
          </w:tcPr>
          <w:p w14:paraId="2BC9465D" w14:textId="77777777" w:rsidR="00CF724C" w:rsidRPr="00142FAC" w:rsidRDefault="00CF724C" w:rsidP="00CF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1:1000</w:t>
            </w:r>
          </w:p>
        </w:tc>
        <w:tc>
          <w:tcPr>
            <w:tcW w:w="1073" w:type="pct"/>
          </w:tcPr>
          <w:p w14:paraId="639D2723" w14:textId="77777777" w:rsidR="00CF724C" w:rsidRPr="00142FAC" w:rsidRDefault="00CF724C" w:rsidP="00CF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Novus Biologicals</w:t>
            </w:r>
          </w:p>
        </w:tc>
        <w:tc>
          <w:tcPr>
            <w:tcW w:w="1571" w:type="pct"/>
          </w:tcPr>
          <w:p w14:paraId="1EF36340" w14:textId="77777777" w:rsidR="00CF724C" w:rsidRPr="00142FAC" w:rsidRDefault="00CF724C" w:rsidP="00CF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2FAC">
              <w:rPr>
                <w:rFonts w:ascii="Times New Roman" w:hAnsi="Times New Roman" w:cs="Times New Roman"/>
              </w:rPr>
              <w:t>NB300-328H (Clone 2D4A7)</w:t>
            </w:r>
          </w:p>
        </w:tc>
      </w:tr>
    </w:tbl>
    <w:p w14:paraId="01A44488" w14:textId="77777777" w:rsidR="002E591B" w:rsidRPr="00142FAC" w:rsidRDefault="002E591B" w:rsidP="002E591B">
      <w:pPr>
        <w:rPr>
          <w:rFonts w:ascii="Times New Roman" w:hAnsi="Times New Roman" w:cs="Times New Roman"/>
        </w:rPr>
      </w:pPr>
    </w:p>
    <w:p w14:paraId="15E5C54A" w14:textId="77777777" w:rsidR="004C1390" w:rsidRPr="00142FAC" w:rsidRDefault="004C1390" w:rsidP="002E591B">
      <w:pPr>
        <w:rPr>
          <w:rFonts w:ascii="Times New Roman" w:hAnsi="Times New Roman" w:cs="Times New Roman"/>
          <w:sz w:val="24"/>
          <w:szCs w:val="24"/>
        </w:rPr>
      </w:pPr>
      <w:r w:rsidRPr="00142FAC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401A5F" w:rsidRPr="00142FAC">
        <w:rPr>
          <w:rFonts w:ascii="Times New Roman" w:hAnsi="Times New Roman" w:cs="Times New Roman"/>
          <w:sz w:val="24"/>
          <w:szCs w:val="24"/>
        </w:rPr>
        <w:t>S</w:t>
      </w:r>
      <w:r w:rsidRPr="00142FAC">
        <w:rPr>
          <w:rFonts w:ascii="Times New Roman" w:hAnsi="Times New Roman" w:cs="Times New Roman"/>
          <w:sz w:val="24"/>
          <w:szCs w:val="24"/>
        </w:rPr>
        <w:t xml:space="preserve">3. ANOVA table corresponding to Figure </w:t>
      </w:r>
      <w:r w:rsidR="00672287" w:rsidRPr="00142FAC">
        <w:rPr>
          <w:rFonts w:ascii="Times New Roman" w:hAnsi="Times New Roman" w:cs="Times New Roman"/>
          <w:sz w:val="24"/>
          <w:szCs w:val="24"/>
        </w:rPr>
        <w:t>1C</w:t>
      </w:r>
      <w:r w:rsidRPr="00142FAC">
        <w:rPr>
          <w:rFonts w:ascii="Times New Roman" w:hAnsi="Times New Roman" w:cs="Times New Roman"/>
          <w:sz w:val="24"/>
          <w:szCs w:val="24"/>
        </w:rPr>
        <w:t>. The mean values provided here are the percentage of td-tomatoTDP43</w:t>
      </w:r>
      <w:r w:rsidR="00FA3E62" w:rsidRPr="00142FAC">
        <w:rPr>
          <w:rFonts w:ascii="Times New Roman" w:hAnsi="Times New Roman" w:cs="Times New Roman"/>
          <w:sz w:val="24"/>
          <w:szCs w:val="24"/>
          <w:vertAlign w:val="superscript"/>
        </w:rPr>
        <w:t>1-414</w:t>
      </w:r>
      <w:r w:rsidRPr="00142FAC">
        <w:rPr>
          <w:rFonts w:ascii="Times New Roman" w:hAnsi="Times New Roman" w:cs="Times New Roman"/>
          <w:sz w:val="24"/>
          <w:szCs w:val="24"/>
        </w:rPr>
        <w:t xml:space="preserve"> acceptor cells that are double labeled (acceptor cells with positive transfer). 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2035"/>
        <w:gridCol w:w="836"/>
        <w:gridCol w:w="825"/>
        <w:gridCol w:w="960"/>
        <w:gridCol w:w="839"/>
        <w:gridCol w:w="560"/>
        <w:gridCol w:w="449"/>
        <w:gridCol w:w="1288"/>
        <w:gridCol w:w="1224"/>
      </w:tblGrid>
      <w:tr w:rsidR="00142FAC" w:rsidRPr="00142FAC" w14:paraId="54E28F89" w14:textId="77777777" w:rsidTr="00142FAC">
        <w:trPr>
          <w:trHeight w:val="30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CE5DFC" w14:textId="77777777" w:rsidR="004C1390" w:rsidRPr="00142FAC" w:rsidRDefault="004C1390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Test details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F8511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Mean 1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4AEA6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Mean 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1059A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Mean Diff.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4D01E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SE of diff.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4F2D1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n1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81EFD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n2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DA400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95% CI of diff.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D7263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Summary</w:t>
            </w:r>
          </w:p>
        </w:tc>
      </w:tr>
      <w:tr w:rsidR="00142FAC" w:rsidRPr="00142FAC" w14:paraId="030598D6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94D0B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D636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7.256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B606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E1E2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-0.4722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82DC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173E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73BE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108F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-3.313 to 2.369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1F0F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142FAC" w:rsidRPr="00142FAC" w14:paraId="69F4447E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C4F534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FF8CD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7.256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CB8A8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12.95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8E844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-5.691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76BC2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1C8B1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0FEAD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B1D20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-8.532 to -2.850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D3947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142FAC" w:rsidRPr="00142FAC" w14:paraId="146567BF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481BE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24C6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7.256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A31A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0E2D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0.2983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A100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63E9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C743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3F6E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-2.659 to 3.255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4560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142FAC" w:rsidRPr="00142FAC" w14:paraId="5B7A06E9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49C12A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WT-TDP-GFP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84134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7.256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E3FB9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3761D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-1.247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B13F5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D8867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AC29C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CB6BE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-3.866 to 1.372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F6F74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142FAC" w:rsidRPr="00142FAC" w14:paraId="0DF33DEF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7EC7D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85B1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7.256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A652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5.821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6879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1.435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D901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A3B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228A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F7CB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-1.522 to 4.392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783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142FAC" w:rsidRPr="00142FAC" w14:paraId="274A44A3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9BA189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90E8F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7.256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45868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45964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-7.898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A2B0A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5EE8F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1CAC8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131AC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-10.74 to -5.058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F7CB9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142FAC" w:rsidRPr="00142FAC" w14:paraId="6DAD7A37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7E087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878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7.728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939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12.95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2B1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-5.218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1168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9241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35F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3F8C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-8.059 to -2.378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BB3C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142FAC" w:rsidRPr="00142FAC" w14:paraId="650098C4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367968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DC542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7.728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9495E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46F0C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0.7705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8F7E1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E5585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7A60C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DFE9C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-2.186 to 3.727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18E47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142FAC" w:rsidRPr="00142FAC" w14:paraId="1627F104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8F9C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F4FE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7.728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930E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5DB8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-0.7751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4443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A520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9415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C70E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-3.394 to 1.844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61D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142FAC" w:rsidRPr="00142FAC" w14:paraId="573B6A61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55F3DB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78E46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7.728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DE7CE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5.821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6AD36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1.907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3D11A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DBEBF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F865E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6B375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-1.050 to 4.864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36392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142FAC" w:rsidRPr="00142FAC" w14:paraId="005F264B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CE395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848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7.728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FE7C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110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-7.426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6C8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7E84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6F46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A58D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-10.27 to -4.585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E6ED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142FAC" w:rsidRPr="00142FAC" w14:paraId="3DD5C3D1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4CCC35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42F99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12.95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6E63D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F8C8E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5.989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3F4C2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59945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9D9AF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4EADC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3.032 to 8.946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6D800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142FAC" w:rsidRPr="00142FAC" w14:paraId="4C0F71A0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60E02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2E7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12.95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7F0A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8644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4.443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BCC4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9EEB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760D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AA55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1.824 to 7.063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6E6C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142FAC" w:rsidRPr="00142FAC" w14:paraId="6DBC66CF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86D61A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D0682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12.95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388FA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5.821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EC2B0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7.126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3B5CD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65B86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5F99B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98BCB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4.169 to 10.08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8DDF4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142FAC" w:rsidRPr="00142FAC" w14:paraId="6BCA5EAA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10B3B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8D65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12.95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37D7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1A22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-2.208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6EDD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0118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C29A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6B07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-5.049 to 0.6331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C223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142FAC" w:rsidRPr="00142FAC" w14:paraId="1D603A2F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9E9E29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26753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6.958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6BB58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1F706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-1.546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28FFE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0.8876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ED455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8AC67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ECC09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-4.290 to 1.199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A50FE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142FAC" w:rsidRPr="00142FAC" w14:paraId="68BF7B48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DD24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46D2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6.958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CE23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5.821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F186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1.137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8A2C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A7BD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D0FF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A472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-1.932 to 4.205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7930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142FAC" w:rsidRPr="00142FAC" w14:paraId="0BFDD78D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E964E8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D0D36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6.958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4AD5F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FEF30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-8.197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BEBB1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1B85D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EB77C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5FF1B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-11.15 to -5.240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C948E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142FAC" w:rsidRPr="00142FAC" w14:paraId="6D192D5C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300C9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1DA3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8.503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D367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5.821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0305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2.682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D4F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0.8876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8E86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803F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C16A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-0.06244 to 5.427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D15C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142FAC" w:rsidRPr="00142FAC" w14:paraId="54A82860" w14:textId="77777777" w:rsidTr="00142FAC">
        <w:trPr>
          <w:trHeight w:val="300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EE19EE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65B4E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8.503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D8C12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75DAF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-6.651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5E169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96598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F6723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890C8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-9.270 to -4.032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B1D79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142FAC" w:rsidRPr="00142FAC" w14:paraId="298DF6D2" w14:textId="77777777" w:rsidTr="00142FAC">
        <w:trPr>
          <w:trHeight w:val="315"/>
        </w:trPr>
        <w:tc>
          <w:tcPr>
            <w:tcW w:w="20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1BC06" w14:textId="77777777" w:rsidR="004C1390" w:rsidRPr="00142FAC" w:rsidRDefault="004C1390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Actin GFP vs. CD63 GFP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7012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5.821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203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5B3B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-9.333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CD22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78F2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C2C6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045D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-12.29 to -6.376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C59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</w:tbl>
    <w:p w14:paraId="4642A783" w14:textId="77777777" w:rsidR="00452DFA" w:rsidRPr="00142FAC" w:rsidRDefault="00452DFA">
      <w:pPr>
        <w:rPr>
          <w:rFonts w:ascii="Times New Roman" w:hAnsi="Times New Roman" w:cs="Times New Roman"/>
        </w:rPr>
      </w:pPr>
    </w:p>
    <w:p w14:paraId="06212289" w14:textId="4DDD86D5" w:rsidR="00CB34BD" w:rsidRPr="00142FAC" w:rsidRDefault="00CB34BD" w:rsidP="00CB34BD">
      <w:pPr>
        <w:rPr>
          <w:rFonts w:ascii="Times New Roman" w:hAnsi="Times New Roman" w:cs="Times New Roman"/>
          <w:sz w:val="24"/>
          <w:szCs w:val="24"/>
        </w:rPr>
      </w:pPr>
      <w:r w:rsidRPr="00142FAC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401A5F" w:rsidRPr="00142FAC">
        <w:rPr>
          <w:rFonts w:ascii="Times New Roman" w:hAnsi="Times New Roman" w:cs="Times New Roman"/>
          <w:sz w:val="24"/>
          <w:szCs w:val="24"/>
        </w:rPr>
        <w:t>S</w:t>
      </w:r>
      <w:r w:rsidRPr="00142FAC">
        <w:rPr>
          <w:rFonts w:ascii="Times New Roman" w:hAnsi="Times New Roman" w:cs="Times New Roman"/>
          <w:sz w:val="24"/>
          <w:szCs w:val="24"/>
        </w:rPr>
        <w:t xml:space="preserve">4. ANOVA table corresponding to Figure </w:t>
      </w:r>
      <w:r w:rsidR="00672287" w:rsidRPr="00142FAC">
        <w:rPr>
          <w:rFonts w:ascii="Times New Roman" w:hAnsi="Times New Roman" w:cs="Times New Roman"/>
          <w:sz w:val="24"/>
          <w:szCs w:val="24"/>
        </w:rPr>
        <w:t>1</w:t>
      </w:r>
      <w:r w:rsidR="004C0E82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142FAC">
        <w:rPr>
          <w:rFonts w:ascii="Times New Roman" w:hAnsi="Times New Roman" w:cs="Times New Roman"/>
          <w:sz w:val="24"/>
          <w:szCs w:val="24"/>
        </w:rPr>
        <w:t xml:space="preserve">. The mean values provided here are the percentage of GFP-tagged protein expressing acceptor cells that are double labeled (acceptor cells with positive transfer). 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992"/>
        <w:gridCol w:w="992"/>
        <w:gridCol w:w="470"/>
        <w:gridCol w:w="470"/>
        <w:gridCol w:w="1559"/>
        <w:gridCol w:w="1230"/>
      </w:tblGrid>
      <w:tr w:rsidR="004C1390" w:rsidRPr="00142FAC" w14:paraId="61DA125F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36A25C" w14:textId="77777777" w:rsidR="004C1390" w:rsidRPr="00142FAC" w:rsidRDefault="004C1390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Test details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FF6CE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02A13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EF315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Diff.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43B9B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 of diff.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38211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5AE62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3CE5E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95% CI of diff.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4C801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Summary</w:t>
            </w:r>
          </w:p>
        </w:tc>
      </w:tr>
      <w:tr w:rsidR="004C1390" w:rsidRPr="00142FAC" w14:paraId="6976421C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FAC91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BF94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751B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6BE6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38F5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0.6804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E1A1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B2A3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F354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-1.412 to 2.857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ADE1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4C1390" w:rsidRPr="00142FAC" w14:paraId="71FD21BA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D329C0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86-414 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F5951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64CA2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AC024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-2.916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DF210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0.7061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03B45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2AEF9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360FF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-5.131 to -0.7008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0EE1E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</w:t>
            </w:r>
          </w:p>
        </w:tc>
      </w:tr>
      <w:tr w:rsidR="004C1390" w:rsidRPr="00142FAC" w14:paraId="74292393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C001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86-414 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99B5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91C3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B578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878E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0.7894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41B7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E91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0118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-0.4751 to 4.478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D7EE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4C1390" w:rsidRPr="00142FAC" w14:paraId="46666847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46B430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7B83F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8224C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11.07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C9807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-6.121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5157F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0.7061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A7EA8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DC3FE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8CC0D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-8.336 to -3.906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CDA60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4C1390" w:rsidRPr="00142FAC" w14:paraId="40CE0881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B458E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849A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E692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5D79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-2.777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B7E9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0.7894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211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5B4F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D14A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-5.254 to -0.3007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C36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</w:t>
            </w:r>
          </w:p>
        </w:tc>
      </w:tr>
      <w:tr w:rsidR="004C1390" w:rsidRPr="00142FAC" w14:paraId="52AE5EDA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291EA5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897B5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4E1C9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9.107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AC829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-4.159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1B70C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0.6804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C1DDB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64103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CE301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-6.294 to -2.025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17F21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4C1390" w:rsidRPr="00142FAC" w14:paraId="3ECEFBF9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9A186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257-414 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3A5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9F3D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BD10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-3.638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ECF2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0.6804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F2F8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EB4F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0612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-5.773 to -1.504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C330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</w:t>
            </w:r>
          </w:p>
        </w:tc>
      </w:tr>
      <w:tr w:rsidR="004C1390" w:rsidRPr="00142FAC" w14:paraId="7804D0B7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A5442B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34EEC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B8206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BF00E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1.279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928BB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0.7666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05BCB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26D51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CA785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-1.126 to 3.684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76EA3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4C1390" w:rsidRPr="00142FAC" w14:paraId="5D077DBE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0346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28BF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F6B9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11.07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FBEB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-6.844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3A51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0.6804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0D81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FC74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D84A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-8.978 to -4.709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5DC0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4C1390" w:rsidRPr="00142FAC" w14:paraId="6CD7192E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6FC3A9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B1D18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BF3B0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48241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9CF75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0.7666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CAC4C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EB511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92E0E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-5.905 to -1.095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CB004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</w:t>
            </w:r>
          </w:p>
        </w:tc>
      </w:tr>
      <w:tr w:rsidR="004C1390" w:rsidRPr="00142FAC" w14:paraId="5D992F46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DF50C" w14:textId="77777777" w:rsidR="004C1390" w:rsidRPr="00142FAC" w:rsidRDefault="0090352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E803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A647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9.107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C63C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-4.882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C6E3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0.6537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DBC5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EB5C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FCC1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-6.933 to -2.831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6391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4C1390" w:rsidRPr="00142FAC" w14:paraId="33FF6E4E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B77D4D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4EC9E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A3FE4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5ECA7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4.917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8983E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0.7894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9624F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13D3D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B3CCD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2.441 to 7.394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C5D16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4C1390" w:rsidRPr="00142FAC" w14:paraId="60094280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72E9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046E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D328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11.07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709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-3.205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1262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0.7061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0683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414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04B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-5.420 to -0.9902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2768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</w:t>
            </w:r>
          </w:p>
        </w:tc>
      </w:tr>
      <w:tr w:rsidR="004C1390" w:rsidRPr="00142FAC" w14:paraId="6F289EEA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492135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8BDFF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1D092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F452D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1AD4C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0.7894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60B10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73326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6083F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-2.338 to 2.615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B259B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4C1390" w:rsidRPr="00142FAC" w14:paraId="60C7313B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56442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3E52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B1DA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9.107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502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523D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0.6804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C896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02B4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8399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-3.378 to 0.8909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68C7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4C1390" w:rsidRPr="00142FAC" w14:paraId="3D65AD80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B87E46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D1151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2.947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235FD6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11.07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2062F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-8.123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818FD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0.7894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7843E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D11CF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50988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-10.60 to -5.646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F75AD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4C1390" w:rsidRPr="00142FAC" w14:paraId="19D767C8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DD07C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3D56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2.947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A3C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1282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-4.779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F39D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0.8648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B325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62A4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0283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-7.491 to -2.066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3210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4C1390" w:rsidRPr="00142FAC" w14:paraId="44F95AD6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B533C0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8F539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2.947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87D2C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9.107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AEECC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-6.161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BF1E5C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0.7666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FC778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815FA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3FC17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-8.566 to -3.756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EDE1B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4C1390" w:rsidRPr="00142FAC" w14:paraId="792EE4D8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E9B69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CD28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11.07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490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CA1A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3.344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182A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0.7894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DAFA8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B765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05EB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0.8674 to 5.820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EF8E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</w:t>
            </w:r>
          </w:p>
        </w:tc>
      </w:tr>
      <w:tr w:rsidR="004C1390" w:rsidRPr="00142FAC" w14:paraId="0FA33E33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0E1E25" w14:textId="77777777" w:rsidR="004C1390" w:rsidRPr="00142FAC" w:rsidRDefault="00FA3E62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4C1390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A725A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11.07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5CDBC1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9.107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672B4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1.962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F4AE3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0.6804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CC693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EE53A0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0B14BE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-0.1728 to 4.096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277AEB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4C1390" w:rsidRPr="00142FAC" w14:paraId="3AD05CD3" w14:textId="77777777" w:rsidTr="00CB549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5E02E" w14:textId="77777777" w:rsidR="004C1390" w:rsidRPr="00142FAC" w:rsidRDefault="004C1390" w:rsidP="004C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Actin GFP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5FA4A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7.725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F977D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9.107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36F7F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5A37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0.7666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6CC39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4AD2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4943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-3.787 to 1.023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B4344" w14:textId="77777777" w:rsidR="004C1390" w:rsidRPr="00142FAC" w:rsidRDefault="004C1390" w:rsidP="004C1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</w:tbl>
    <w:p w14:paraId="6685CB50" w14:textId="77777777" w:rsidR="006252FC" w:rsidRPr="00142FAC" w:rsidRDefault="006252FC" w:rsidP="00CB34BD">
      <w:pPr>
        <w:rPr>
          <w:rFonts w:ascii="Times New Roman" w:hAnsi="Times New Roman" w:cs="Times New Roman"/>
        </w:rPr>
      </w:pPr>
    </w:p>
    <w:p w14:paraId="35D5B2E6" w14:textId="77777777" w:rsidR="00CB34BD" w:rsidRPr="00142FAC" w:rsidRDefault="00CB34BD" w:rsidP="00CB34BD">
      <w:pPr>
        <w:rPr>
          <w:rFonts w:ascii="Times New Roman" w:hAnsi="Times New Roman" w:cs="Times New Roman"/>
          <w:sz w:val="24"/>
          <w:szCs w:val="24"/>
        </w:rPr>
      </w:pPr>
      <w:r w:rsidRPr="00142FAC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401A5F" w:rsidRPr="00142FAC">
        <w:rPr>
          <w:rFonts w:ascii="Times New Roman" w:hAnsi="Times New Roman" w:cs="Times New Roman"/>
          <w:sz w:val="24"/>
          <w:szCs w:val="24"/>
        </w:rPr>
        <w:t>S</w:t>
      </w:r>
      <w:r w:rsidRPr="00142FAC">
        <w:rPr>
          <w:rFonts w:ascii="Times New Roman" w:hAnsi="Times New Roman" w:cs="Times New Roman"/>
          <w:sz w:val="24"/>
          <w:szCs w:val="24"/>
        </w:rPr>
        <w:t xml:space="preserve">5. ANOVA table corresponding to Figure </w:t>
      </w:r>
      <w:r w:rsidR="00672287" w:rsidRPr="00142FAC">
        <w:rPr>
          <w:rFonts w:ascii="Times New Roman" w:hAnsi="Times New Roman" w:cs="Times New Roman"/>
          <w:sz w:val="24"/>
          <w:szCs w:val="24"/>
        </w:rPr>
        <w:t>3B</w:t>
      </w:r>
      <w:r w:rsidRPr="00142FAC">
        <w:rPr>
          <w:rFonts w:ascii="Times New Roman" w:hAnsi="Times New Roman" w:cs="Times New Roman"/>
          <w:sz w:val="24"/>
          <w:szCs w:val="24"/>
        </w:rPr>
        <w:t>. The mean values provided here are</w:t>
      </w:r>
      <w:r w:rsidR="006252FC" w:rsidRPr="00142FAC">
        <w:rPr>
          <w:rFonts w:ascii="Times New Roman" w:hAnsi="Times New Roman" w:cs="Times New Roman"/>
          <w:sz w:val="24"/>
          <w:szCs w:val="24"/>
        </w:rPr>
        <w:t>: of the total transfer events measured, those that were anterograde (</w:t>
      </w:r>
      <w:r w:rsidRPr="00142FAC">
        <w:rPr>
          <w:rFonts w:ascii="Times New Roman" w:hAnsi="Times New Roman" w:cs="Times New Roman"/>
          <w:sz w:val="24"/>
          <w:szCs w:val="24"/>
        </w:rPr>
        <w:t>td-tomatoTDP43</w:t>
      </w:r>
      <w:r w:rsidR="002E2409" w:rsidRPr="00142FAC">
        <w:rPr>
          <w:rFonts w:ascii="Times New Roman" w:hAnsi="Times New Roman" w:cs="Times New Roman"/>
          <w:sz w:val="24"/>
          <w:szCs w:val="24"/>
          <w:vertAlign w:val="superscript"/>
        </w:rPr>
        <w:t>1-414</w:t>
      </w:r>
      <w:r w:rsidRPr="00142FAC">
        <w:rPr>
          <w:rFonts w:ascii="Times New Roman" w:hAnsi="Times New Roman" w:cs="Times New Roman"/>
          <w:sz w:val="24"/>
          <w:szCs w:val="24"/>
        </w:rPr>
        <w:t xml:space="preserve"> acceptor cells that are double labeled</w:t>
      </w:r>
      <w:r w:rsidR="006252FC" w:rsidRPr="00142FAC">
        <w:rPr>
          <w:rFonts w:ascii="Times New Roman" w:hAnsi="Times New Roman" w:cs="Times New Roman"/>
          <w:sz w:val="24"/>
          <w:szCs w:val="24"/>
        </w:rPr>
        <w:t>)</w:t>
      </w:r>
      <w:r w:rsidRPr="00142FAC">
        <w:rPr>
          <w:rFonts w:ascii="Times New Roman" w:hAnsi="Times New Roman" w:cs="Times New Roman"/>
          <w:sz w:val="24"/>
          <w:szCs w:val="24"/>
        </w:rPr>
        <w:t>.</w:t>
      </w:r>
      <w:r w:rsidR="006252FC" w:rsidRPr="00142FAC">
        <w:rPr>
          <w:rFonts w:ascii="Times New Roman" w:hAnsi="Times New Roman" w:cs="Times New Roman"/>
          <w:sz w:val="24"/>
          <w:szCs w:val="24"/>
        </w:rPr>
        <w:t xml:space="preserve"> The retrograde values are the difference, out of 100, and therefore give the same</w:t>
      </w:r>
      <w:r w:rsidR="00E06233" w:rsidRPr="00142FAC">
        <w:rPr>
          <w:rFonts w:ascii="Times New Roman" w:hAnsi="Times New Roman" w:cs="Times New Roman"/>
          <w:sz w:val="24"/>
          <w:szCs w:val="24"/>
        </w:rPr>
        <w:t xml:space="preserve">, but </w:t>
      </w:r>
      <w:r w:rsidR="00EF1E0A" w:rsidRPr="00142FAC">
        <w:rPr>
          <w:rFonts w:ascii="Times New Roman" w:hAnsi="Times New Roman" w:cs="Times New Roman"/>
          <w:sz w:val="24"/>
          <w:szCs w:val="24"/>
        </w:rPr>
        <w:t>inverse</w:t>
      </w:r>
      <w:r w:rsidR="00E06233" w:rsidRPr="00142FAC">
        <w:rPr>
          <w:rFonts w:ascii="Times New Roman" w:hAnsi="Times New Roman" w:cs="Times New Roman"/>
          <w:sz w:val="24"/>
          <w:szCs w:val="24"/>
        </w:rPr>
        <w:t>, tabular</w:t>
      </w:r>
      <w:r w:rsidR="006252FC" w:rsidRPr="00142FAC">
        <w:rPr>
          <w:rFonts w:ascii="Times New Roman" w:hAnsi="Times New Roman" w:cs="Times New Roman"/>
          <w:sz w:val="24"/>
          <w:szCs w:val="24"/>
        </w:rPr>
        <w:t xml:space="preserve"> </w:t>
      </w:r>
      <w:r w:rsidR="00E06233" w:rsidRPr="00142FAC">
        <w:rPr>
          <w:rFonts w:ascii="Times New Roman" w:hAnsi="Times New Roman" w:cs="Times New Roman"/>
          <w:sz w:val="24"/>
          <w:szCs w:val="24"/>
        </w:rPr>
        <w:t>results</w:t>
      </w:r>
      <w:r w:rsidR="006252FC" w:rsidRPr="00142FAC">
        <w:rPr>
          <w:rFonts w:ascii="Times New Roman" w:hAnsi="Times New Roman" w:cs="Times New Roman"/>
          <w:sz w:val="24"/>
          <w:szCs w:val="24"/>
        </w:rPr>
        <w:t>.</w:t>
      </w:r>
      <w:r w:rsidRPr="00142F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110"/>
        <w:gridCol w:w="862"/>
        <w:gridCol w:w="851"/>
        <w:gridCol w:w="992"/>
        <w:gridCol w:w="992"/>
        <w:gridCol w:w="470"/>
        <w:gridCol w:w="470"/>
        <w:gridCol w:w="1559"/>
        <w:gridCol w:w="1230"/>
      </w:tblGrid>
      <w:tr w:rsidR="00CB34BD" w:rsidRPr="00142FAC" w14:paraId="019602DB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3CFE8A" w14:textId="77777777" w:rsidR="00CB34BD" w:rsidRPr="00142FAC" w:rsidRDefault="00CB34BD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Test details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FDDDEE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37DF9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89351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Diff.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C684A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 of diff.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DBD793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EA2B99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975689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95% CI of diff.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DFAA53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Summary</w:t>
            </w:r>
          </w:p>
        </w:tc>
      </w:tr>
      <w:tr w:rsidR="00CB34BD" w:rsidRPr="00142FAC" w14:paraId="6F52BFEB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830B8" w14:textId="77777777" w:rsidR="00CB34BD" w:rsidRPr="00142FAC" w:rsidRDefault="0090352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206A5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76.31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5BA7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91.83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E340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-15.52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DD19E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0.8037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F90B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F68C4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2E81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-18.19 to -12.84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E9FBB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CB34BD" w:rsidRPr="00142FAC" w14:paraId="4F00051B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99854B" w14:textId="77777777" w:rsidR="00CB34BD" w:rsidRPr="00142FAC" w:rsidRDefault="0090352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9B6FE1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76.31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1FD83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92.62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B688C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-16.3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AA091F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0.8037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2CA10A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2AA7A4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6E2275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-18.98 to -13.63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2CC14B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CB34BD" w:rsidRPr="00142FAC" w14:paraId="19768B03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0B2C0" w14:textId="77777777" w:rsidR="00CB34BD" w:rsidRPr="00142FAC" w:rsidRDefault="0090352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656B4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76.31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900E5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4324D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-7.812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A770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0.7441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55D8D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2B66D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D4305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-10.29 to -5.337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1055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CB34BD" w:rsidRPr="00142FAC" w14:paraId="6F603F33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BFB29A" w14:textId="77777777" w:rsidR="00CB34BD" w:rsidRPr="00142FAC" w:rsidRDefault="0090352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33A6D9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76.31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9491B3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A642B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-13.71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5A334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0.7441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6E31F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7F9E47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E809ED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-16.19 to -11.23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D16D71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CB34BD" w:rsidRPr="00142FAC" w14:paraId="2D78A859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56C61" w14:textId="77777777" w:rsidR="00CB34BD" w:rsidRPr="00142FAC" w:rsidRDefault="0090352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BB1F5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76.31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6F35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2742D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-15.29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FA9E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0.8037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5EEAB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1D13E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4F70F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-17.97 to -12.62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6FBDA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CB34BD" w:rsidRPr="00142FAC" w14:paraId="07177093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DF231F" w14:textId="77777777" w:rsidR="00CB34BD" w:rsidRPr="00142FAC" w:rsidRDefault="0090352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5305FE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76.31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19E825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EBAB7C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-10.83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1E77EF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0.8037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EBD507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585925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608DA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-13.51 to -8.161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25FAE7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CB34BD" w:rsidRPr="00142FAC" w14:paraId="5912BEA2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6663C" w14:textId="77777777" w:rsidR="00CB34BD" w:rsidRPr="00142FAC" w:rsidRDefault="0090352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CD36F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91.83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7EF51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92.62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4AD6B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-0.7855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DEE82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0.8592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3EF2F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B9E9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FC965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-3.644 to 2.073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DE68E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CB34BD" w:rsidRPr="00142FAC" w14:paraId="62B186D7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284004" w14:textId="77777777" w:rsidR="00CB34BD" w:rsidRPr="00142FAC" w:rsidRDefault="0090352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2CBA44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91.83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F269E3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D52997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7.706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A97712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0.8037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49D91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190763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3D533B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5.032 to 10.38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AED86D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CB34BD" w:rsidRPr="00142FAC" w14:paraId="5E48AA82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EDD9E" w14:textId="77777777" w:rsidR="00CB34BD" w:rsidRPr="00142FAC" w:rsidRDefault="0090352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C56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91.83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8B89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E1BA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1.808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68763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0.8037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4DEFF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BA431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6D78C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-0.8660 to 4.481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7F75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CB34BD" w:rsidRPr="00142FAC" w14:paraId="1E13E17A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C21844" w14:textId="77777777" w:rsidR="00CB34BD" w:rsidRPr="00142FAC" w:rsidRDefault="0090352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29B6C7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91.83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55D47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C4FA2D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BE707C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0.8592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EDFA3E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A61B61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751FA5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-2.632 to 3.085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4BDAC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CB34BD" w:rsidRPr="00142FAC" w14:paraId="2D8C9967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DC41B" w14:textId="77777777" w:rsidR="00CB34BD" w:rsidRPr="00142FAC" w:rsidRDefault="0090352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94841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91.83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5B69C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6613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4.683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7B3DA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0.8592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A0F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0303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24C2E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1.825 to 7.542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13C2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</w:t>
            </w:r>
          </w:p>
        </w:tc>
      </w:tr>
      <w:tr w:rsidR="00CB34BD" w:rsidRPr="00142FAC" w14:paraId="688219EB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E5CEFA" w14:textId="77777777" w:rsidR="00CB34BD" w:rsidRPr="00142FAC" w:rsidRDefault="00FA3E6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41F60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92.62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8866FF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E43987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8.491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7FB14E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0.8037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C1DF31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9C3D2E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E3FA82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5.817 to 11.16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0E1D2C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CB34BD" w:rsidRPr="00142FAC" w14:paraId="314656E1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2CCD" w14:textId="77777777" w:rsidR="00CB34BD" w:rsidRPr="00142FAC" w:rsidRDefault="00FA3E6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ABE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92.62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7D1A7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2BC8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2.593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64342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0.8037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EFCC4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B11C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E6B12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-0.08050 to 5.267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E5A99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CB34BD" w:rsidRPr="00142FAC" w14:paraId="2C7B140C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7FD186" w14:textId="77777777" w:rsidR="00CB34BD" w:rsidRPr="00142FAC" w:rsidRDefault="00FA3E6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95EF14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92.62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018D3D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940EC3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1.012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07321F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0.8592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1A9C97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F611B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12708C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-1.846 to 3.870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748765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CB34BD" w:rsidRPr="00142FAC" w14:paraId="26844963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CC87C" w14:textId="77777777" w:rsidR="00CB34BD" w:rsidRPr="00142FAC" w:rsidRDefault="00FA3E6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F265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92.62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6F31F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9AB5A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5.469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7349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0.8592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69E53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491B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72932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2.611 to 8.327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425A1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</w:t>
            </w:r>
          </w:p>
        </w:tc>
      </w:tr>
      <w:tr w:rsidR="00CB34BD" w:rsidRPr="00142FAC" w14:paraId="41389CDD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0021C6" w14:textId="77777777" w:rsidR="00CB34BD" w:rsidRPr="00142FAC" w:rsidRDefault="00FA3E6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1C755B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CF0864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81A033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-5.898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EB7D05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0.7441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28275E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7B3969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563913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-8.373 to -3.422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D87621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CB34BD" w:rsidRPr="00142FAC" w14:paraId="4A4208BB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6B210" w14:textId="77777777" w:rsidR="00CB34BD" w:rsidRPr="00142FAC" w:rsidRDefault="00FA3E6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9D93E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FF9AA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9B5F1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-7.479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A775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0.8037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6033B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6AC19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27BB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-10.15 to -4.805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1F2F2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CB34BD" w:rsidRPr="00142FAC" w14:paraId="653A1A30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55BE1B" w14:textId="77777777" w:rsidR="00CB34BD" w:rsidRPr="00142FAC" w:rsidRDefault="00FA3E6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6AF94A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EA3971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AA685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-3.022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708AC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0.8037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87986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ED96A9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B9931C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-5.696 to -0.3485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4D581C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</w:t>
            </w:r>
          </w:p>
        </w:tc>
      </w:tr>
      <w:tr w:rsidR="00CB34BD" w:rsidRPr="00142FAC" w14:paraId="3E890C0C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B927C" w14:textId="77777777" w:rsidR="00CB34BD" w:rsidRPr="00142FAC" w:rsidRDefault="00FA3E6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F59DE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763AD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7DAE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-1.581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4784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0.8037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6F86A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4ABF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5D1B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-4.255 to 1.092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B08AF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CB34BD" w:rsidRPr="00142FAC" w14:paraId="183B86E2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A00679" w14:textId="77777777" w:rsidR="00CB34BD" w:rsidRPr="00142FAC" w:rsidRDefault="00FA3E62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CB34BD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2508D4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D081B0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0BFA2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2.876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88935D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0.8037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8A57E2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5A781C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BE7914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0.2019 to 5.549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37C2DE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</w:t>
            </w:r>
          </w:p>
        </w:tc>
      </w:tr>
      <w:tr w:rsidR="00CB34BD" w:rsidRPr="00142FAC" w14:paraId="4E816911" w14:textId="77777777" w:rsidTr="00CB34BD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24379" w14:textId="77777777" w:rsidR="00CB34BD" w:rsidRPr="00142FAC" w:rsidRDefault="00CB34BD" w:rsidP="00CB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Actin GFP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35BB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23E64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06409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4.457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A81B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0.8592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F1828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E85E2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2F04A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1.599 to 7.315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921C6" w14:textId="77777777" w:rsidR="00CB34BD" w:rsidRPr="00142FAC" w:rsidRDefault="00CB34BD" w:rsidP="00CB3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</w:t>
            </w:r>
          </w:p>
        </w:tc>
      </w:tr>
    </w:tbl>
    <w:p w14:paraId="55A89D99" w14:textId="77777777" w:rsidR="00CB34BD" w:rsidRPr="00142FAC" w:rsidRDefault="00CB34BD">
      <w:pPr>
        <w:rPr>
          <w:rFonts w:ascii="Times New Roman" w:hAnsi="Times New Roman" w:cs="Times New Roman"/>
        </w:rPr>
      </w:pPr>
    </w:p>
    <w:p w14:paraId="40B2CA0D" w14:textId="77777777" w:rsidR="002E2409" w:rsidRPr="00142FAC" w:rsidRDefault="002E2409" w:rsidP="00E06233">
      <w:pPr>
        <w:rPr>
          <w:rFonts w:ascii="Times New Roman" w:hAnsi="Times New Roman" w:cs="Times New Roman"/>
        </w:rPr>
      </w:pPr>
    </w:p>
    <w:p w14:paraId="25FE3BE7" w14:textId="785CC147" w:rsidR="002E2409" w:rsidRPr="00142FAC" w:rsidRDefault="002E2409" w:rsidP="00E06233">
      <w:pPr>
        <w:rPr>
          <w:rFonts w:ascii="Times New Roman" w:hAnsi="Times New Roman" w:cs="Times New Roman"/>
        </w:rPr>
      </w:pPr>
    </w:p>
    <w:p w14:paraId="196FB755" w14:textId="77777777" w:rsidR="007426EE" w:rsidRPr="00142FAC" w:rsidRDefault="007426EE" w:rsidP="00E06233">
      <w:pPr>
        <w:rPr>
          <w:rFonts w:ascii="Times New Roman" w:hAnsi="Times New Roman" w:cs="Times New Roman"/>
        </w:rPr>
      </w:pPr>
    </w:p>
    <w:p w14:paraId="254CC4F7" w14:textId="77777777" w:rsidR="002E2409" w:rsidRPr="00142FAC" w:rsidRDefault="002E2409" w:rsidP="00E06233">
      <w:pPr>
        <w:rPr>
          <w:rFonts w:ascii="Times New Roman" w:hAnsi="Times New Roman" w:cs="Times New Roman"/>
        </w:rPr>
      </w:pPr>
    </w:p>
    <w:p w14:paraId="0D2D0C7A" w14:textId="77777777" w:rsidR="002E2409" w:rsidRPr="00142FAC" w:rsidRDefault="002E2409" w:rsidP="00E06233">
      <w:pPr>
        <w:rPr>
          <w:rFonts w:ascii="Times New Roman" w:hAnsi="Times New Roman" w:cs="Times New Roman"/>
        </w:rPr>
      </w:pPr>
    </w:p>
    <w:p w14:paraId="14446882" w14:textId="77777777" w:rsidR="00E06233" w:rsidRPr="00142FAC" w:rsidRDefault="00E06233" w:rsidP="00E06233">
      <w:pPr>
        <w:rPr>
          <w:rFonts w:ascii="Times New Roman" w:hAnsi="Times New Roman" w:cs="Times New Roman"/>
          <w:sz w:val="24"/>
          <w:szCs w:val="24"/>
        </w:rPr>
      </w:pPr>
      <w:r w:rsidRPr="00142FAC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401A5F" w:rsidRPr="00142FAC">
        <w:rPr>
          <w:rFonts w:ascii="Times New Roman" w:hAnsi="Times New Roman" w:cs="Times New Roman"/>
          <w:sz w:val="24"/>
          <w:szCs w:val="24"/>
        </w:rPr>
        <w:t>S</w:t>
      </w:r>
      <w:r w:rsidR="00830617" w:rsidRPr="00142FAC">
        <w:rPr>
          <w:rFonts w:ascii="Times New Roman" w:hAnsi="Times New Roman" w:cs="Times New Roman"/>
          <w:sz w:val="24"/>
          <w:szCs w:val="24"/>
        </w:rPr>
        <w:t>6</w:t>
      </w:r>
      <w:r w:rsidRPr="00142FAC">
        <w:rPr>
          <w:rFonts w:ascii="Times New Roman" w:hAnsi="Times New Roman" w:cs="Times New Roman"/>
          <w:sz w:val="24"/>
          <w:szCs w:val="24"/>
        </w:rPr>
        <w:t xml:space="preserve">. ANOVA table corresponding to Figure </w:t>
      </w:r>
      <w:r w:rsidR="00672287" w:rsidRPr="00142FAC">
        <w:rPr>
          <w:rFonts w:ascii="Times New Roman" w:hAnsi="Times New Roman" w:cs="Times New Roman"/>
          <w:sz w:val="24"/>
          <w:szCs w:val="24"/>
        </w:rPr>
        <w:t>3C</w:t>
      </w:r>
      <w:r w:rsidRPr="00142FAC">
        <w:rPr>
          <w:rFonts w:ascii="Times New Roman" w:hAnsi="Times New Roman" w:cs="Times New Roman"/>
          <w:sz w:val="24"/>
          <w:szCs w:val="24"/>
        </w:rPr>
        <w:t xml:space="preserve">. The mean values provided here are: of the total transfer events measured, those that were anterograde (GFP-tagged protein acceptor cells that are double labeled). The retrograde values are the difference, out of 100, and therefore give the same, but </w:t>
      </w:r>
      <w:r w:rsidR="00EF1E0A" w:rsidRPr="00142FAC">
        <w:rPr>
          <w:rFonts w:ascii="Times New Roman" w:hAnsi="Times New Roman" w:cs="Times New Roman"/>
          <w:sz w:val="24"/>
          <w:szCs w:val="24"/>
        </w:rPr>
        <w:t>inverse</w:t>
      </w:r>
      <w:r w:rsidRPr="00142FAC">
        <w:rPr>
          <w:rFonts w:ascii="Times New Roman" w:hAnsi="Times New Roman" w:cs="Times New Roman"/>
          <w:sz w:val="24"/>
          <w:szCs w:val="24"/>
        </w:rPr>
        <w:t xml:space="preserve">, tabular results. 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2110"/>
        <w:gridCol w:w="862"/>
        <w:gridCol w:w="851"/>
        <w:gridCol w:w="992"/>
        <w:gridCol w:w="992"/>
        <w:gridCol w:w="470"/>
        <w:gridCol w:w="470"/>
        <w:gridCol w:w="1559"/>
        <w:gridCol w:w="1230"/>
      </w:tblGrid>
      <w:tr w:rsidR="00E06233" w:rsidRPr="00142FAC" w14:paraId="3E4CB6EE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6A01F2" w14:textId="77777777" w:rsidR="00E06233" w:rsidRPr="00142FAC" w:rsidRDefault="00E06233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Test details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D955AA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B82FCD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0EAB87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Diff.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D7552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 of diff.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EA7D6E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DAAAA4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D152EF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95% CI of diff.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677050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Summary</w:t>
            </w:r>
          </w:p>
        </w:tc>
      </w:tr>
      <w:tr w:rsidR="00E06233" w:rsidRPr="00142FAC" w14:paraId="6FCDC184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AAB2" w14:textId="77777777" w:rsidR="00E06233" w:rsidRPr="00142FAC" w:rsidRDefault="0090352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272A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86.93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A281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89.19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A5D0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-2.259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603E3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007D0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88310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8E81D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-5.651 to 1.133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D5835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06233" w:rsidRPr="00142FAC" w14:paraId="3A40ECA1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85E41B" w14:textId="77777777" w:rsidR="00E06233" w:rsidRPr="00142FAC" w:rsidRDefault="0090352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8CC318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86.93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2516AE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86.46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E3FC70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0.4636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581C65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462203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93A654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60CB2C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-2.929 to 3.856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5F049E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06233" w:rsidRPr="00142FAC" w14:paraId="5AE071A8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29E0C" w14:textId="77777777" w:rsidR="00E06233" w:rsidRPr="00142FAC" w:rsidRDefault="0090352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63017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86.93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FB441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73.06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E98C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13.87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661B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FC31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E467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63337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10.48 to 17.26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778C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E06233" w:rsidRPr="00142FAC" w14:paraId="10620985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75294C" w14:textId="77777777" w:rsidR="00E06233" w:rsidRPr="00142FAC" w:rsidRDefault="0090352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BE3EB1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86.93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7816B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0B7105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-0.9353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FBBC28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6E47BC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C2E538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E05ACE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-4.328 to 2.457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0852ED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06233" w:rsidRPr="00142FAC" w14:paraId="5BDF53C7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3E85E" w14:textId="77777777" w:rsidR="00E06233" w:rsidRPr="00142FAC" w:rsidRDefault="0090352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628B4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86.93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450F7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2E9D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1122D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32FF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44550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3F071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-0.7031 to 6.082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C0BD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06233" w:rsidRPr="00142FAC" w14:paraId="701D65C6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9DF23B" w14:textId="77777777" w:rsidR="00E06233" w:rsidRPr="00142FAC" w:rsidRDefault="0090352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627B5A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86.93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23153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F0EF6A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1D7D9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67D9A7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15C6BD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763028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-3.734 to 3.051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222CCC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06233" w:rsidRPr="00142FAC" w14:paraId="23ABF500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5634" w14:textId="77777777" w:rsidR="00E06233" w:rsidRPr="00142FAC" w:rsidRDefault="0090352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5CF1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89.19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6D37D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86.46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C4158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2.723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3AC21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F3BB1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1B6A4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8740B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-0.6698 to 6.115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81E5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06233" w:rsidRPr="00142FAC" w14:paraId="619FDE8E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E2CD6E" w14:textId="77777777" w:rsidR="00E06233" w:rsidRPr="00142FAC" w:rsidRDefault="0090352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EFB2EE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89.19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B01041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73.06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6C658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16.13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7EE22C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B7A9CB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F9BB98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9E90CF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12.74 to 19.52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261FD4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E06233" w:rsidRPr="00142FAC" w14:paraId="4FE5CDA2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E5EC" w14:textId="77777777" w:rsidR="00E06233" w:rsidRPr="00142FAC" w:rsidRDefault="0090352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65DA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89.19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2F3F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5CB4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1.324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360DE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80B5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7CCF1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E0634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-2.069 to 4.716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0CBC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06233" w:rsidRPr="00142FAC" w14:paraId="6469AEDF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0E98DE" w14:textId="77777777" w:rsidR="00E06233" w:rsidRPr="00142FAC" w:rsidRDefault="0090352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0B4E65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89.19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CB590D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2411D4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4.948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CCBE2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A759E5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3098D5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63F9C5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1.556 to 8.341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71E4F8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</w:t>
            </w:r>
          </w:p>
        </w:tc>
      </w:tr>
      <w:tr w:rsidR="00E06233" w:rsidRPr="00142FAC" w14:paraId="29023180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6845E" w14:textId="77777777" w:rsidR="00E06233" w:rsidRPr="00142FAC" w:rsidRDefault="0090352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0DE7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89.19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27C28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1BB9C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1.918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7288A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AF9F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37B2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8508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-1.475 to 5.310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5F7DA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06233" w:rsidRPr="00142FAC" w14:paraId="1418B649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31C408" w14:textId="77777777" w:rsidR="00E06233" w:rsidRPr="00142FAC" w:rsidRDefault="00FA3E6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3A3A28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86.46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D5BC71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73.06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AAFF7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13.41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17257C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05FB2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812A2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3A5D2E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10.01 to 16.80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1566E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E06233" w:rsidRPr="00142FAC" w14:paraId="48FF9D22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5D242" w14:textId="77777777" w:rsidR="00E06233" w:rsidRPr="00142FAC" w:rsidRDefault="00FA3E6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FE93F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86.46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E35E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63994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-1.399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BD7F4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888C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40BAB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5CCA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-4.791 to 1.993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477AA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06233" w:rsidRPr="00142FAC" w14:paraId="209175C9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3BFC2B" w14:textId="77777777" w:rsidR="00E06233" w:rsidRPr="00142FAC" w:rsidRDefault="00FA3E6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45B6CB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86.46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8253ED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DA7E3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2.226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280880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DAE327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49220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ABAF6E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-1.167 to 5.618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75C19C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06233" w:rsidRPr="00142FAC" w14:paraId="6E8841F4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05A05" w14:textId="77777777" w:rsidR="00E06233" w:rsidRPr="00142FAC" w:rsidRDefault="00FA3E6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A158F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86.46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9DB13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656B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-0.805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9C38F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02250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116F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B4C5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-4.197 to 2.587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C5F14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06233" w:rsidRPr="00142FAC" w14:paraId="1172EE7E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57169D" w14:textId="77777777" w:rsidR="00E06233" w:rsidRPr="00142FAC" w:rsidRDefault="00FA3E6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0B714F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73.06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06A94F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9A0BB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-14.8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C091C0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A4288C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B46CBB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BC350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-18.20 to -11.41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4B010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E06233" w:rsidRPr="00142FAC" w14:paraId="12823B6A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40ACE" w14:textId="77777777" w:rsidR="00E06233" w:rsidRPr="00142FAC" w:rsidRDefault="00FA3E6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F28B3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73.06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26C8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19E1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-11.18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FDF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D171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B8FAC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3637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-14.57 to -7.788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ADB76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E06233" w:rsidRPr="00142FAC" w14:paraId="0C1D1844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2DFEC4" w14:textId="77777777" w:rsidR="00E06233" w:rsidRPr="00142FAC" w:rsidRDefault="00FA3E6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9373F3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73.06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D42DD0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EE33B1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-14.21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41F0CE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BFF111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8FF80A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2B4975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-17.60 to -10.82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AE05B1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****</w:t>
            </w:r>
          </w:p>
        </w:tc>
      </w:tr>
      <w:tr w:rsidR="00E06233" w:rsidRPr="00142FAC" w14:paraId="4BE11E4B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8AEB0" w14:textId="77777777" w:rsidR="00E06233" w:rsidRPr="00142FAC" w:rsidRDefault="00FA3E6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2796F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96A45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84.24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B5D3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3.625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5AE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6ED7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711E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6EF63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0.2322 to 7.017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A7758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*</w:t>
            </w:r>
          </w:p>
        </w:tc>
      </w:tr>
      <w:tr w:rsidR="00E06233" w:rsidRPr="00142FAC" w14:paraId="2D994804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540D59" w14:textId="77777777" w:rsidR="00E06233" w:rsidRPr="00142FAC" w:rsidRDefault="00FA3E62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E06233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90CA9A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B9436C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5C5908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0.5938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D056BC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9C2112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AD80E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376587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-2.799 to 3.986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3EC1B0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06233" w:rsidRPr="00142FAC" w14:paraId="3A8B4940" w14:textId="77777777" w:rsidTr="00E06233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C9B71" w14:textId="77777777" w:rsidR="00E06233" w:rsidRPr="00142FAC" w:rsidRDefault="00E06233" w:rsidP="00E0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Actin GFP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41DA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84.24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2AD8A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87.27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87C78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-3.031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BF2AA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0.9935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95341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BA2E0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46969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-6.423 to 0.3616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C8231" w14:textId="77777777" w:rsidR="00E06233" w:rsidRPr="00142FAC" w:rsidRDefault="00E06233" w:rsidP="00E06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</w:tbl>
    <w:p w14:paraId="0C85EB1C" w14:textId="77777777" w:rsidR="00E06233" w:rsidRPr="00142FAC" w:rsidRDefault="00E06233">
      <w:pPr>
        <w:rPr>
          <w:rFonts w:ascii="Times New Roman" w:hAnsi="Times New Roman" w:cs="Times New Roman"/>
        </w:rPr>
      </w:pPr>
    </w:p>
    <w:p w14:paraId="08995702" w14:textId="77777777" w:rsidR="00830617" w:rsidRPr="00142FAC" w:rsidRDefault="00830617" w:rsidP="00830617">
      <w:pPr>
        <w:rPr>
          <w:rFonts w:ascii="Times New Roman" w:hAnsi="Times New Roman" w:cs="Times New Roman"/>
          <w:sz w:val="24"/>
          <w:szCs w:val="24"/>
        </w:rPr>
      </w:pPr>
      <w:r w:rsidRPr="00142FAC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401A5F" w:rsidRPr="00142FAC">
        <w:rPr>
          <w:rFonts w:ascii="Times New Roman" w:hAnsi="Times New Roman" w:cs="Times New Roman"/>
          <w:sz w:val="24"/>
          <w:szCs w:val="24"/>
        </w:rPr>
        <w:t>S</w:t>
      </w:r>
      <w:r w:rsidRPr="00142FAC">
        <w:rPr>
          <w:rFonts w:ascii="Times New Roman" w:hAnsi="Times New Roman" w:cs="Times New Roman"/>
          <w:sz w:val="24"/>
          <w:szCs w:val="24"/>
        </w:rPr>
        <w:t xml:space="preserve">7. ANOVA table corresponding to Figure </w:t>
      </w:r>
      <w:r w:rsidR="00CE5C76" w:rsidRPr="00142FAC">
        <w:rPr>
          <w:rFonts w:ascii="Times New Roman" w:hAnsi="Times New Roman" w:cs="Times New Roman"/>
          <w:sz w:val="24"/>
          <w:szCs w:val="24"/>
        </w:rPr>
        <w:t>4</w:t>
      </w:r>
      <w:r w:rsidR="00D964E1" w:rsidRPr="00142FAC">
        <w:rPr>
          <w:rFonts w:ascii="Times New Roman" w:hAnsi="Times New Roman" w:cs="Times New Roman"/>
          <w:sz w:val="24"/>
          <w:szCs w:val="24"/>
        </w:rPr>
        <w:t>B</w:t>
      </w:r>
      <w:r w:rsidRPr="00142FAC">
        <w:rPr>
          <w:rFonts w:ascii="Times New Roman" w:hAnsi="Times New Roman" w:cs="Times New Roman"/>
          <w:sz w:val="24"/>
          <w:szCs w:val="24"/>
        </w:rPr>
        <w:t xml:space="preserve">. The mean values provided here are the percentage of WT SH-SY5Y acceptor cells that are fluorescently labeled. 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992"/>
        <w:gridCol w:w="992"/>
        <w:gridCol w:w="470"/>
        <w:gridCol w:w="470"/>
        <w:gridCol w:w="1559"/>
        <w:gridCol w:w="1230"/>
      </w:tblGrid>
      <w:tr w:rsidR="00EE25DA" w:rsidRPr="00142FAC" w14:paraId="667D8D46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ABA64A" w14:textId="77777777" w:rsidR="00EE25DA" w:rsidRPr="00142FAC" w:rsidRDefault="00EE25DA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Test details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17586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A804A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C8015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Diff.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E9468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 of diff.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4422B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F435E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C5731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95% CI of diff.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DD9A8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Summary</w:t>
            </w:r>
          </w:p>
        </w:tc>
      </w:tr>
      <w:tr w:rsidR="00EE25DA" w:rsidRPr="00142FAC" w14:paraId="76CA14CE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1A6AB" w14:textId="77777777" w:rsidR="00EE25DA" w:rsidRPr="00142FAC" w:rsidRDefault="0090352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3F21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A716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0.1492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E817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-0.0521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8CF4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3A63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B546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1F2D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-0.2988 to 0.1946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F2DB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7CCD7EA3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8D13AE" w14:textId="77777777" w:rsidR="00EE25DA" w:rsidRPr="00142FAC" w:rsidRDefault="0090352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38C2F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9C65E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FD550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-0.01162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B3199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0.07213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EAD82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743A7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F30A2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-0.2486 to 0.2254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D9FD0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33412C1F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025C7" w14:textId="77777777" w:rsidR="00EE25DA" w:rsidRPr="00142FAC" w:rsidRDefault="0090352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6392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B82B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3198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0.002076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7F2F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0.07213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1B9A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7BD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7D3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-0.2349 to 0.2391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9709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3E645EF6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465DE0" w14:textId="77777777" w:rsidR="00EE25DA" w:rsidRPr="00142FAC" w:rsidRDefault="0090352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8C588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2E14E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E5C40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0.001226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9E2B0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0.07213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E5169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9F718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D3DC8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-0.2358 to 0.2382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C00AA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72D84C92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BDE1B" w14:textId="77777777" w:rsidR="00EE25DA" w:rsidRPr="00142FAC" w:rsidRDefault="0090352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td-tomatoTDP43</w:t>
            </w:r>
            <w:r w:rsidR="002E2409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48A6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D532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CB81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E526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0.06801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CE0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B943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129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-0.3447 to 0.1022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01A9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4FC3EA84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FE6EB4" w14:textId="77777777" w:rsidR="00EE25DA" w:rsidRPr="00142FAC" w:rsidRDefault="0090352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E9DE5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0449B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8CA03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0.004774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EC04D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81E32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F31F9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108D7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-0.2419 to 0.2514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1020B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798810CF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8A238" w14:textId="77777777" w:rsidR="00EE25DA" w:rsidRPr="00142FAC" w:rsidRDefault="0090352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4172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8568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D724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709A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B2EE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333D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812A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-0.2197 to 0.2736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1355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2C8B72CD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F9DCF7" w14:textId="77777777" w:rsidR="00EE25DA" w:rsidRPr="00142FAC" w:rsidRDefault="0090352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pcDNA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9EF50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2AECC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CA62F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-0.0781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435AF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04DF1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F0364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5EF41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-0.3248 to 0.1686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C62BC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38D3F7DD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FEAC6" w14:textId="77777777" w:rsidR="00EE25DA" w:rsidRPr="00142FAC" w:rsidRDefault="0090352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EB8F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BED4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59B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-0.003406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09FA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0.06801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A230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E7C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EE9D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-0.2268 to 0.2200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E364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646A885D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D89F1F" w14:textId="77777777" w:rsidR="00EE25DA" w:rsidRPr="00142FAC" w:rsidRDefault="0090352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5D26D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A7603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22151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0.04048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8FCC4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9D819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821D2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A4649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-0.2062 to 0.2871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B2BF8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17EFD107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E4E52" w14:textId="77777777" w:rsidR="00EE25DA" w:rsidRPr="00142FAC" w:rsidRDefault="0090352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92B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DBD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A7AA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0.05418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057A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036C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158B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52CB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-0.1925 to 0.3008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FD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012266BF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32C37F" w14:textId="77777777" w:rsidR="00EE25DA" w:rsidRPr="00142FAC" w:rsidRDefault="0090352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82C3B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9A2DF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E3818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ECF57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92369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442C1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5B8EC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-0.1933 to 0.3000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8017E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2AB62DAB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C4EBB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2E2409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td-tomatoTDP43</w:t>
            </w:r>
            <w:r w:rsidR="002E2409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52F4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2B55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4331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-0.06913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984D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A643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303F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C1C3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-0.3028 to 0.1645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F24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55B7975C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02CDDE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A081D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A1AD7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883C9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0.05688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8A4E7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0.07791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F0251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CC77C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1B76E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-0.1991 to 0.3129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ACD6C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2B9D00E1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677D0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F6D2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93E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8197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0.07906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5FEA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0.07791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7932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51F6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1886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-0.1769 to 0.3350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D22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4676270E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3781FE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pcDNA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82C75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2614D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F9895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15B7C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0.07791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380E7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905F9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AF4A8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-0.2820 to 0.2300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CB7C8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60B25BD5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52B43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987C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9A57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EBD5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0.0487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1D80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8FA8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EF3A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6A19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-0.1850 to 0.2824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1053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3B74394A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79EB72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4A51E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35BEF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EB3F8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F1E4C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0.07213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E391D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5EF19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67443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-0.2233 to 0.2507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B1A0D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69BDC671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695E9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1F72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3F94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EC54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0.01285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3FC4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0.07213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1A46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CEC3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FE4C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-0.2241 to 0.2498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8B9D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59B8D48F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72C162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2E2409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td-tomatoTDP43</w:t>
            </w:r>
            <w:r w:rsidR="002E2409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71886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8A629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F4CA7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-0.1096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07228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0.06801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C34CF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6D3A2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5C1B5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-0.3331 to 0.1138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91D58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22BF2220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F6737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766B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C947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830C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35DD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2DE8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F1B4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6953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-0.2303 to 0.2631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8173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36D1455B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8CDF3F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5D418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A71F5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6979B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0.03858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6FFF2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9D786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20E87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82663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-0.2081 to 0.2852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98D93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208752A7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E8702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pcDNA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E0E1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0B68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6DE7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-0.06648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04B8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E2F8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2B5A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F661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-0.3131 to 0.1802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C507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7346DC7D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7A8259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E7543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96B18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264A7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0.008216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035B5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0.06801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D42E1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F8EA2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3B535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-0.2152 to 0.2317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F9693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233DB674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5A25F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2CCD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FBA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B0D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-0.0008499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CF97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0.07213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9E76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FFAB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33A1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-0.2378 to 0.2361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77F5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4001E961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8D454D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2E2409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td-tomatoTDP43</w:t>
            </w:r>
            <w:r w:rsidR="002E2409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A8678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99582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D69D9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696FA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0.06801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ECDE1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10E76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8A4C7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-0.3467 to 0.1001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A40FE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75E0724F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30262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F42C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138E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0349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0.002698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E02F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542A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A067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6ACE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-0.2440 to 0.2494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3805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74175DDE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8E2A93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04163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D4A9B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7F059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0.02488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05D88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50A41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B4A3C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FB1E4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-0.2218 to 0.2715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C614C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5ECB0E55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1678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pcDNA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FC72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7B03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FABF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-0.08018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4B38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79CC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75A1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8C4C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-0.3268 to 0.1665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0FF3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69EEE143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F1C5AC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39157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F8BEF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C1AEB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-0.005482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587EC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0.06801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05033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5859A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7426E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-0.2289 to 0.2180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05071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5E0578AC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4BF9A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sv-SE" w:eastAsia="en-CA"/>
              </w:rPr>
              <w:t>1-414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CA"/>
              </w:rPr>
              <w:t xml:space="preserve"> vs. </w:t>
            </w:r>
            <w:r w:rsidR="002E2409" w:rsidRPr="00142FAC"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CA"/>
              </w:rPr>
              <w:t>td-tomatoTDP43</w:t>
            </w:r>
            <w:r w:rsidR="002E2409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sv-SE"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73EE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3FF9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183D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F71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0.06801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510A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DC45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140D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-0.3459 to 0.1010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1B47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127DA78D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F33BD9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4BB3C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3B7DE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59E6C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0.003548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F639C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14567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453F9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A6289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-0.2431 to 0.2502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70691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28174FE4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1852A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E9E4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A298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750C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0.02573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268D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BC5E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4470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580A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-0.2209 to 0.2724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625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7D61E10F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609EB8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pcDNA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B5B7D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5B438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3B166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-0.07933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D7E86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0.07508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FC8A7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58F49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ABF3E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-0.3260 to 0.1673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B90E2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51D6D172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4014C" w14:textId="77777777" w:rsidR="00EE25DA" w:rsidRPr="00142FAC" w:rsidRDefault="00FA3E62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9C6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6BC1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A795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-0.004632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D3D1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0.06801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E8B2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E310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C117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-0.2281 to 0.2188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7F17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4161EFA1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2DE83E" w14:textId="77777777" w:rsidR="00EE25DA" w:rsidRPr="00142FAC" w:rsidRDefault="002E2409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td-tomatoTDP43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33669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F3A76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6A714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89E1C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A86A4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02532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3DCB7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-0.1077 to 0.3597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B3D0E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35CFB6E5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2D8CA" w14:textId="77777777" w:rsidR="00EE25DA" w:rsidRPr="00142FAC" w:rsidRDefault="002E2409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CA"/>
              </w:rPr>
              <w:t>td-tomatoTDP43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sv-SE" w:eastAsia="en-CA"/>
              </w:rPr>
              <w:t>1-414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3AD6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0111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CCD4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0.1482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B73B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3B87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82D1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4A8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-0.08548 to 0.3819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1D5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678872BD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A83C70" w14:textId="77777777" w:rsidR="00EE25DA" w:rsidRPr="00142FAC" w:rsidRDefault="002E2409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CA"/>
              </w:rPr>
              <w:t>td-tomatoTDP43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sv-SE" w:eastAsia="en-CA"/>
              </w:rPr>
              <w:t>1-414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CA"/>
              </w:rPr>
              <w:t xml:space="preserve"> vs. pcDNA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239F4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A34EA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0E066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0.04313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19A40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B6298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643ED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CAC4C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-0.1905 to 0.2768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EC410E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3B8AD10D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6AB24" w14:textId="77777777" w:rsidR="00EE25DA" w:rsidRPr="00142FAC" w:rsidRDefault="002E2409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td-tomatoTDP43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EE25DA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6A9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59C3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5B0E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09B76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0.06362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8B5E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A6C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4FE4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-0.09117 to 0.3268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C8EB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3A3C5C02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82B4C4" w14:textId="77777777" w:rsidR="00EE25DA" w:rsidRPr="00142FAC" w:rsidRDefault="00EE25DA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Actin GFP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5DA34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0.09233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4D15E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4F4E7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80E5A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0.07791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F6C54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FC1D9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075AF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-0.2338 to 0.2782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39389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6969BE97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29544" w14:textId="77777777" w:rsidR="00EE25DA" w:rsidRPr="00142FAC" w:rsidRDefault="00EE25DA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Actin GFP vs. pcDNA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511B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0.09233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491C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A7B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-0.08288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4975C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0.07791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F89E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92DF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5438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-0.3389 to 0.1731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9A5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2EE3AF2F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C18F88" w14:textId="77777777" w:rsidR="00EE25DA" w:rsidRPr="00142FAC" w:rsidRDefault="00EE25DA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lastRenderedPageBreak/>
              <w:t>Actin GFP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AC24B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0.09233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09E8F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3BD73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-0.00818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BC913A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1C5117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5F8BF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8852F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-0.2419 to 0.2255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E3092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682F740F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45B83" w14:textId="77777777" w:rsidR="00EE25DA" w:rsidRPr="00142FAC" w:rsidRDefault="00EE25DA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CA"/>
              </w:rPr>
              <w:t>CD63 GFP vs. pcDNA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7AEB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5B11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8863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-0.1051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0EBE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0.07791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7D31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AEEA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264D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-0.3610 to 0.1509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29232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656DFE76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8452DD" w14:textId="77777777" w:rsidR="00EE25DA" w:rsidRPr="00142FAC" w:rsidRDefault="00EE25DA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CD63 GFP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6BEC50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556EA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82382F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-0.03036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B23C29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BAEFF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94FFB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221A38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-0.2640 to 0.2033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54A5E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EE25DA" w:rsidRPr="00142FAC" w14:paraId="6D4A5595" w14:textId="77777777" w:rsidTr="0083061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7E9C1" w14:textId="77777777" w:rsidR="00EE25DA" w:rsidRPr="00142FAC" w:rsidRDefault="00EE25DA" w:rsidP="00EE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pcDNA GFP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F78BD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0.1752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7CC8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DC655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E97C1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0.07112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077AB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BA99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26B3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-0.1590 to 0.3084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A60A4" w14:textId="77777777" w:rsidR="00EE25DA" w:rsidRPr="00142FAC" w:rsidRDefault="00EE25DA" w:rsidP="00EE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</w:tbl>
    <w:p w14:paraId="57C22572" w14:textId="77777777" w:rsidR="00EE25DA" w:rsidRPr="00142FAC" w:rsidRDefault="00EE25DA">
      <w:pPr>
        <w:rPr>
          <w:rFonts w:ascii="Times New Roman" w:hAnsi="Times New Roman" w:cs="Times New Roman"/>
        </w:rPr>
      </w:pPr>
    </w:p>
    <w:p w14:paraId="4E236B0B" w14:textId="77777777" w:rsidR="00830617" w:rsidRPr="00142FAC" w:rsidRDefault="00830617" w:rsidP="00830617">
      <w:pPr>
        <w:rPr>
          <w:rFonts w:ascii="Times New Roman" w:hAnsi="Times New Roman" w:cs="Times New Roman"/>
          <w:sz w:val="24"/>
          <w:szCs w:val="24"/>
        </w:rPr>
      </w:pPr>
      <w:r w:rsidRPr="00142FAC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401A5F" w:rsidRPr="00142FAC">
        <w:rPr>
          <w:rFonts w:ascii="Times New Roman" w:hAnsi="Times New Roman" w:cs="Times New Roman"/>
          <w:sz w:val="24"/>
          <w:szCs w:val="24"/>
        </w:rPr>
        <w:t>S</w:t>
      </w:r>
      <w:r w:rsidRPr="00142FAC">
        <w:rPr>
          <w:rFonts w:ascii="Times New Roman" w:hAnsi="Times New Roman" w:cs="Times New Roman"/>
          <w:sz w:val="24"/>
          <w:szCs w:val="24"/>
        </w:rPr>
        <w:t xml:space="preserve">8. ANOVA table corresponding to Figure </w:t>
      </w:r>
      <w:r w:rsidR="00CE5C76" w:rsidRPr="00142FAC">
        <w:rPr>
          <w:rFonts w:ascii="Times New Roman" w:hAnsi="Times New Roman" w:cs="Times New Roman"/>
          <w:sz w:val="24"/>
          <w:szCs w:val="24"/>
        </w:rPr>
        <w:t>4</w:t>
      </w:r>
      <w:r w:rsidR="00D964E1" w:rsidRPr="00142FAC">
        <w:rPr>
          <w:rFonts w:ascii="Times New Roman" w:hAnsi="Times New Roman" w:cs="Times New Roman"/>
          <w:sz w:val="24"/>
          <w:szCs w:val="24"/>
        </w:rPr>
        <w:t>C</w:t>
      </w:r>
      <w:r w:rsidRPr="00142FAC">
        <w:rPr>
          <w:rFonts w:ascii="Times New Roman" w:hAnsi="Times New Roman" w:cs="Times New Roman"/>
          <w:sz w:val="24"/>
          <w:szCs w:val="24"/>
        </w:rPr>
        <w:t>. The mean values provided here are the percentage of td-tomatoTDP43</w:t>
      </w:r>
      <w:r w:rsidR="002E2409" w:rsidRPr="00142FAC">
        <w:rPr>
          <w:rFonts w:ascii="Times New Roman" w:hAnsi="Times New Roman" w:cs="Times New Roman"/>
          <w:sz w:val="24"/>
          <w:szCs w:val="24"/>
          <w:vertAlign w:val="superscript"/>
        </w:rPr>
        <w:t>1-414</w:t>
      </w:r>
      <w:r w:rsidRPr="00142FAC">
        <w:rPr>
          <w:rFonts w:ascii="Times New Roman" w:hAnsi="Times New Roman" w:cs="Times New Roman"/>
          <w:sz w:val="24"/>
          <w:szCs w:val="24"/>
        </w:rPr>
        <w:t xml:space="preserve"> acceptor cells that are double labeled (acceptor cells with positive transfer).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992"/>
        <w:gridCol w:w="992"/>
        <w:gridCol w:w="470"/>
        <w:gridCol w:w="470"/>
        <w:gridCol w:w="1701"/>
        <w:gridCol w:w="1230"/>
      </w:tblGrid>
      <w:tr w:rsidR="00830617" w:rsidRPr="00142FAC" w14:paraId="28006954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CE5CAA" w14:textId="77777777" w:rsidR="00830617" w:rsidRPr="00142FAC" w:rsidRDefault="00830617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Test details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C5AD2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91021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092FE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Diff.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7F6FB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 of diff.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ED54D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DC66A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5B683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95% CI of diff.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B8F0F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Summary</w:t>
            </w:r>
          </w:p>
        </w:tc>
      </w:tr>
      <w:tr w:rsidR="00830617" w:rsidRPr="00142FAC" w14:paraId="09F95443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58732" w14:textId="77777777" w:rsidR="00830617" w:rsidRPr="00142FAC" w:rsidRDefault="0090352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86-414 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04E2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3D2F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0.01734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2080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0.005117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BDA4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0A8E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DB0F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9D86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-0.03360 to 0.04383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FD2D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3F2DED73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223800" w14:textId="77777777" w:rsidR="00830617" w:rsidRPr="00142FAC" w:rsidRDefault="0090352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86-414 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CB318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38574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79C21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0.003348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18EBF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2222B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9BF16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89959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-0.03537 to 0.04207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3DE95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7A6A7AF0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20C1" w14:textId="77777777" w:rsidR="00830617" w:rsidRPr="00142FAC" w:rsidRDefault="0090352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86-414 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4787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E135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0.01335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9E87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0.009098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73B7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0830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15C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0A33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-0.02962 to 0.04782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2AE6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65FDE455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FB463E" w14:textId="77777777" w:rsidR="00830617" w:rsidRPr="00142FAC" w:rsidRDefault="0090352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C2988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6180D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990BE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0.004191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6B700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B633E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F12F6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B56FF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-0.03453 to 0.04291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9645B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757CD33E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D8325" w14:textId="77777777" w:rsidR="00830617" w:rsidRPr="00142FAC" w:rsidRDefault="0090352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CFC5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A07B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0.01452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6334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0.007928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AB93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014D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A69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EEB6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-0.03079 to 0.04665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AC46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1341BEC8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C0E417" w14:textId="77777777" w:rsidR="00830617" w:rsidRPr="00142FAC" w:rsidRDefault="0090352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86-414 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FB15D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8241A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0.03264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1EA93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-0.01019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4EB09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D99C9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596A3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4C463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-0.04890 to 0.02853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2DEF4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09003A50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0AA6A" w14:textId="77777777" w:rsidR="00830617" w:rsidRPr="00142FAC" w:rsidRDefault="0090352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86-414 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6815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CE8D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D016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0.002392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AC37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8EB1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0BDA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8B51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-0.03633 to 0.04111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906A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6391BCDB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C9D126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257-414 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69809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76D5E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F8EFD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-0.001769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15B45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B35D8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1785E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7950A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-0.04049 to 0.03695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18E18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0B7539CC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70735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C5A7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660E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0.01335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FDB6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0.003981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FD5D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B0BB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C71C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6798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-0.03474 to 0.04270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1D2E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621E658E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36F1F8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ED8D0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48793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5F495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-0.0009258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8E3D7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D8DF6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FFAF8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FE064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-0.03964 to 0.03779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4437D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2CD8CE54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E981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CC96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8A3C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0.01452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FFE2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0.002811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7125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74F1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2547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F1FA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-0.03591 to 0.04153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E8CB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3A4609F8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702697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85199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3297A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0.03264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F1DD6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C7A78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731AE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DC95A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65B77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-0.05402 to 0.02341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3CA9A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28B38B81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94ACF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7A74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89AC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7355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-0.002725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60B0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86E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F1B8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FAD0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-0.04144 to 0.03599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E057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46A45714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FBAA56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C249E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99361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0.01335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BE26F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0.00575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EAAF2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4D11B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ADE1C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BAE3D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-0.03297 to 0.04447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C3551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2661D2D1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D808B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92C0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A4EE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299C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0.000843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2AB6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58FA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538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550C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-0.03787 to 0.03956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91AB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5768C8A8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E15F97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1CD82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9D482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0.01452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E4EC6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0.00458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4E4A7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8C8F2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5C9AA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A6613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-0.03414 to 0.04330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ED808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5070A697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6BA68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A1EC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301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0.03264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21D2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-0.01353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65AB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39CC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B79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9FD4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-0.05225 to 0.02518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5D24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36328E47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B3BC8F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557B4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67885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E6763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-0.0009564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527C6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7AE2B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577C6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4BC4F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-0.03967 to 0.03776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CF4FB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257C426B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90F5C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F26E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0.01335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3FD4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9523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-0.004907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8FE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5347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A8A0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1AD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-0.04362 to 0.03381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C433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0B45997D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0CD2BF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FDB4F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0.01335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15325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0.01452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38102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D1D53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ED2F1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34613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82865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-0.03989 to 0.03755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68D87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23E4C516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E09BD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83A0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0.01335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790E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0.03264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E460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-0.01928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2130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FBC5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9518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9DF3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-0.05800 to 0.01943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62BA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5E5A38DB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69B1AA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D183F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0.01335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C0D0A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1197C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-0.006706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F8393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B77B8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0A924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9A9C6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-0.04542 to 0.03201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6E5FB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28F25FA1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19CD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AB0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5334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0.01452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CA93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0.003737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4AA4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6277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4AB6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FE6C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-0.03498 to 0.04245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55D1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3BCF440F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4B7695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111CD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8BBDA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0.03264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F81C1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-0.01438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5994F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B3901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AB47C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EC6D9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-0.05309 to 0.02434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34EF5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0B30DE37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2D0AA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BBBB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DFB0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5272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-0.001799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C89B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C1D4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CFB6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64E6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-0.04052 to 0.03692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A9C0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37A95B92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C98878" w14:textId="77777777" w:rsidR="00830617" w:rsidRPr="00142FAC" w:rsidRDefault="00830617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Actin GFP vs. CD63 GFP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854F0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0.01452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361EC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0.03264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46B01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-0.01811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DD9A3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71737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66728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44223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-0.05683 to 0.02060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E0B5C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0AA67A75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ABB30" w14:textId="77777777" w:rsidR="00830617" w:rsidRPr="00142FAC" w:rsidRDefault="00830617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Actin GFP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C27C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0.01452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E191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64CF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-0.005536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495D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57D0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B36B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DC50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-0.04425 to 0.03318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D1F4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23F31EFE" w14:textId="77777777" w:rsidTr="00140AF0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B497DF" w14:textId="77777777" w:rsidR="00830617" w:rsidRPr="00142FAC" w:rsidRDefault="00830617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CD63 GFP vs. WT Unlabeled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3316C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0.03264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FDEF8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DA744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0.01258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AB425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1C3A0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EAEA2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2571D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-0.02614 to 0.05130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8D549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</w:tbl>
    <w:p w14:paraId="1F023783" w14:textId="77777777" w:rsidR="00830617" w:rsidRPr="00142FAC" w:rsidRDefault="00830617" w:rsidP="00830617">
      <w:pPr>
        <w:rPr>
          <w:rFonts w:ascii="Times New Roman" w:hAnsi="Times New Roman" w:cs="Times New Roman"/>
          <w:sz w:val="24"/>
          <w:szCs w:val="24"/>
        </w:rPr>
      </w:pPr>
      <w:r w:rsidRPr="00142FAC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401A5F" w:rsidRPr="00142FAC">
        <w:rPr>
          <w:rFonts w:ascii="Times New Roman" w:hAnsi="Times New Roman" w:cs="Times New Roman"/>
          <w:sz w:val="24"/>
          <w:szCs w:val="24"/>
        </w:rPr>
        <w:t>S</w:t>
      </w:r>
      <w:r w:rsidRPr="00142FAC">
        <w:rPr>
          <w:rFonts w:ascii="Times New Roman" w:hAnsi="Times New Roman" w:cs="Times New Roman"/>
          <w:sz w:val="24"/>
          <w:szCs w:val="24"/>
        </w:rPr>
        <w:t xml:space="preserve">9. ANOVA table corresponding to Figure </w:t>
      </w:r>
      <w:r w:rsidR="00CE5C76" w:rsidRPr="00142FAC">
        <w:rPr>
          <w:rFonts w:ascii="Times New Roman" w:hAnsi="Times New Roman" w:cs="Times New Roman"/>
          <w:sz w:val="24"/>
          <w:szCs w:val="24"/>
        </w:rPr>
        <w:t>4</w:t>
      </w:r>
      <w:r w:rsidR="00D964E1" w:rsidRPr="00142FAC">
        <w:rPr>
          <w:rFonts w:ascii="Times New Roman" w:hAnsi="Times New Roman" w:cs="Times New Roman"/>
          <w:sz w:val="24"/>
          <w:szCs w:val="24"/>
        </w:rPr>
        <w:t>D</w:t>
      </w:r>
      <w:r w:rsidRPr="00142FAC">
        <w:rPr>
          <w:rFonts w:ascii="Times New Roman" w:hAnsi="Times New Roman" w:cs="Times New Roman"/>
          <w:sz w:val="24"/>
          <w:szCs w:val="24"/>
        </w:rPr>
        <w:t>. The mean values provided here are the percentage of GFP-tagged protein expressing acceptor cells that are double labeled (acceptor cells with positive transfer).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110"/>
        <w:gridCol w:w="862"/>
        <w:gridCol w:w="851"/>
        <w:gridCol w:w="992"/>
        <w:gridCol w:w="992"/>
        <w:gridCol w:w="470"/>
        <w:gridCol w:w="470"/>
        <w:gridCol w:w="1701"/>
        <w:gridCol w:w="1230"/>
      </w:tblGrid>
      <w:tr w:rsidR="00830617" w:rsidRPr="00142FAC" w14:paraId="246FE566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184C78" w14:textId="77777777" w:rsidR="00830617" w:rsidRPr="00142FAC" w:rsidRDefault="00830617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Test details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3A740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831C7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E80A3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Mean Diff.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DC21D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 of diff.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0C054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34825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79FB6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95% CI of diff.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ADB11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Summary</w:t>
            </w:r>
          </w:p>
        </w:tc>
      </w:tr>
      <w:tr w:rsidR="00830617" w:rsidRPr="00142FAC" w14:paraId="526C0D40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0414F" w14:textId="77777777" w:rsidR="00830617" w:rsidRPr="00142FAC" w:rsidRDefault="0090352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669F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0.08346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AE7F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0D48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6201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5B5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2A5D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5B7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-0.3828 to 0.04517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250A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5A8892D5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452526" w14:textId="77777777" w:rsidR="00830617" w:rsidRPr="00142FAC" w:rsidRDefault="0090352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AECE8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0.08346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37472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0.05537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B158B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0.02809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A645F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D7FA5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AC9A8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AFFCB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-0.1859 to 0.2421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7FA92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191351D3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5DD87" w14:textId="77777777" w:rsidR="00830617" w:rsidRPr="00142FAC" w:rsidRDefault="0090352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="00FA3E62"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0705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0.08346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198F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DE6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0.02184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2B2E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5D6F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5223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E794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-0.1922 to 0.2358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0CA0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2E730A36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36D8FB" w14:textId="77777777" w:rsidR="00830617" w:rsidRPr="00142FAC" w:rsidRDefault="0090352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="00FA3E62"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2EDA0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0.08346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6FAF1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9BD55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0.01749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549DA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32210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2B183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4DA34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-0.1965 to 0.2315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7D500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3056CBE1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B76E9" w14:textId="77777777" w:rsidR="00830617" w:rsidRPr="00142FAC" w:rsidRDefault="0090352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D927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0.08346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81C6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627A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-0.07501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B3CA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1D0F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A83E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2E52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-0.2890 to 0.1390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EA1E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6944050A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D834DB" w14:textId="77777777" w:rsidR="00830617" w:rsidRPr="00142FAC" w:rsidRDefault="0090352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2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86-414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707F4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0.08346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D0098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0.1519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0A837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-0.06842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625CF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968AA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516D8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E4880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-0.2824 to 0.1456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42304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0FEA6209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22F44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257-414 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C2D5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4B40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0.05537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B64A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0.1969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255E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57D7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A36A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0C13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-0.01708 to 0.4109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185E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384ABD65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BF9D75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084F1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CF316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A6DC3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0.1907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59F7D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872F6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336DE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0BC95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-0.02333 to 0.4047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384F6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1B1FC430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08E28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A4C6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2DEC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8F81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8F7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9F2F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BD29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BB0C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-0.02768 to 0.4003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A3AD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6E260451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B631DE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A3CF9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609C3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54DBB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0.09382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7CF1B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50C55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AFF46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40AE3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-0.1202 to 0.3078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67B8B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4D83B102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08E56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5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257-414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15D4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0.2523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40CB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0.1519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88A7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5DE9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9000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2D6B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44A4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-0.1136 to 0.3144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356C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395FA41E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2A687A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F6E67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0.05537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F51EE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AF676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-0.006254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1F7C7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F6C01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340A8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856EA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-0.2203 to 0.2077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F3F08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6DD8CFB4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7DF67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2375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0.05537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255B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BF3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6E052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866B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8FB14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197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-0.2246 to 0.2034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FA77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09772DDE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A52B2C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75F75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0.05537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9EEC4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DBE6B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-0.1031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2EE2C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BEE68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9DA02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15E85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-0.3171 to 0.1109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7F01D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356D07AA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74210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6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1-314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E444B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0.05537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EBAF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0.1519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7D87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-0.09651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50A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B076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920D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D2B9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-0.3105 to 0.1175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E6A9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42E9B488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CBDD8D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FF328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4249B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14030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-0.004349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C4C07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18739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164F7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F2DD7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-0.2184 to 0.2097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26431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70E905B0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FAF0F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B8A4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45F4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7AA9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-0.09685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92CF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CBB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7E5C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7E90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-0.3108 to 0.1172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284A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213D2A2D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8C2228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hAnsi="Times New Roman" w:cs="Times New Roman"/>
                <w:sz w:val="16"/>
                <w:szCs w:val="16"/>
              </w:rPr>
              <w:t>Construct 10</w:t>
            </w:r>
            <w:r w:rsidRPr="00142FA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1-105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071DB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0ADBE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0.1519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A212A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-0.09026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B1F77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70756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5538D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72D8C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-0.3043 to 0.1237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F29B5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615DAD16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7B938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Actin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96E03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0.06597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4CAC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02566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-0.0925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7567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F9E8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0632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9848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-0.3065 to 0.1215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EC87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6AF9A726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C60AD1" w14:textId="77777777" w:rsidR="00830617" w:rsidRPr="00142FAC" w:rsidRDefault="00FA3E62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WT-TDP-GFP</w:t>
            </w: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CA"/>
              </w:rPr>
              <w:t>1-414</w:t>
            </w:r>
            <w:r w:rsidR="00830617"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99EE5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0.06597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5A119D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0.1519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62BE35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-0.08591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27A8A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7D1D3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D713E9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23A35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-0.2999 to 0.1281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3D33D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  <w:tr w:rsidR="00830617" w:rsidRPr="00142FAC" w14:paraId="5E63AB13" w14:textId="77777777" w:rsidTr="00140AF0">
        <w:trPr>
          <w:trHeight w:val="3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E4EED" w14:textId="77777777" w:rsidR="00830617" w:rsidRPr="00142FAC" w:rsidRDefault="00830617" w:rsidP="008306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Actin GFP vs. CD63 GFP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67FC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0.1585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129E0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0.1519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02068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0.006591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8322A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0.06267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93CD1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EE34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32F2F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-0.2074 to 0.2206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5DD9E" w14:textId="77777777" w:rsidR="00830617" w:rsidRPr="00142FAC" w:rsidRDefault="00830617" w:rsidP="0083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142FAC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ns</w:t>
            </w:r>
          </w:p>
        </w:tc>
      </w:tr>
    </w:tbl>
    <w:p w14:paraId="30A6D17B" w14:textId="77777777" w:rsidR="00830617" w:rsidRPr="00142FAC" w:rsidRDefault="00830617">
      <w:pPr>
        <w:rPr>
          <w:rFonts w:ascii="Times New Roman" w:hAnsi="Times New Roman" w:cs="Times New Roman"/>
        </w:rPr>
      </w:pPr>
    </w:p>
    <w:sectPr w:rsidR="00830617" w:rsidRPr="00142FAC" w:rsidSect="00C77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E4"/>
    <w:rsid w:val="00022E1C"/>
    <w:rsid w:val="000607E3"/>
    <w:rsid w:val="00106D74"/>
    <w:rsid w:val="00140AF0"/>
    <w:rsid w:val="00142FAC"/>
    <w:rsid w:val="0019236B"/>
    <w:rsid w:val="002E2409"/>
    <w:rsid w:val="002E591B"/>
    <w:rsid w:val="00340505"/>
    <w:rsid w:val="00365FA4"/>
    <w:rsid w:val="00401A5F"/>
    <w:rsid w:val="00452DFA"/>
    <w:rsid w:val="004C0E82"/>
    <w:rsid w:val="004C1390"/>
    <w:rsid w:val="004D05D0"/>
    <w:rsid w:val="00503767"/>
    <w:rsid w:val="00530B02"/>
    <w:rsid w:val="0053571C"/>
    <w:rsid w:val="006252FC"/>
    <w:rsid w:val="00672287"/>
    <w:rsid w:val="006E5D4B"/>
    <w:rsid w:val="007426EE"/>
    <w:rsid w:val="007776C6"/>
    <w:rsid w:val="00830617"/>
    <w:rsid w:val="008F53E5"/>
    <w:rsid w:val="00903522"/>
    <w:rsid w:val="00971182"/>
    <w:rsid w:val="00A71E86"/>
    <w:rsid w:val="00B769E4"/>
    <w:rsid w:val="00C232D7"/>
    <w:rsid w:val="00C61B60"/>
    <w:rsid w:val="00C73703"/>
    <w:rsid w:val="00C77703"/>
    <w:rsid w:val="00CB34BD"/>
    <w:rsid w:val="00CB549D"/>
    <w:rsid w:val="00CE5C76"/>
    <w:rsid w:val="00CF724C"/>
    <w:rsid w:val="00D964E1"/>
    <w:rsid w:val="00E06233"/>
    <w:rsid w:val="00E83808"/>
    <w:rsid w:val="00EE25DA"/>
    <w:rsid w:val="00EF1E0A"/>
    <w:rsid w:val="00FA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9E80"/>
  <w15:chartTrackingRefBased/>
  <w15:docId w15:val="{EC6A4EBE-7466-414E-B8A4-A98D6296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5037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65FA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Sackmann</dc:creator>
  <cp:keywords/>
  <dc:description/>
  <cp:lastModifiedBy>Chris Sackmann</cp:lastModifiedBy>
  <cp:revision>13</cp:revision>
  <dcterms:created xsi:type="dcterms:W3CDTF">2019-06-10T11:58:00Z</dcterms:created>
  <dcterms:modified xsi:type="dcterms:W3CDTF">2019-10-12T21:19:00Z</dcterms:modified>
</cp:coreProperties>
</file>