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91D" w:rsidRPr="00C0391D" w:rsidRDefault="00C0391D" w:rsidP="00BC1A4C">
      <w:pPr>
        <w:jc w:val="both"/>
        <w:rPr>
          <w:lang w:val="en-GB"/>
        </w:rPr>
      </w:pPr>
      <w:r w:rsidRPr="00C0391D">
        <w:rPr>
          <w:lang w:val="en-GB"/>
        </w:rPr>
        <w:t xml:space="preserve">Supplementary table 1. </w:t>
      </w:r>
      <w:r w:rsidRPr="00C0391D">
        <w:rPr>
          <w:b/>
          <w:lang w:val="en-GB"/>
        </w:rPr>
        <w:t>Inactivation of E3 ubiquitin ligases by mutation</w:t>
      </w:r>
      <w:r>
        <w:rPr>
          <w:lang w:val="en-GB"/>
        </w:rPr>
        <w:t xml:space="preserve">. The residues of the domain are specified in brackets. </w:t>
      </w:r>
      <w:r w:rsidR="00BC1A4C">
        <w:rPr>
          <w:lang w:val="en-GB"/>
        </w:rPr>
        <w:t xml:space="preserve">(m) indicates that the mutations were performed in the mouse version of the protein. </w:t>
      </w:r>
      <w:r>
        <w:rPr>
          <w:lang w:val="en-GB"/>
        </w:rPr>
        <w:t xml:space="preserve">E2: an E2-interacting residue was mutated. Zn: one of the seven cysteines or the histidine that coordinated the atoms of </w:t>
      </w:r>
      <w:r w:rsidR="00C943EA">
        <w:rPr>
          <w:lang w:val="en-GB"/>
        </w:rPr>
        <w:t>Z</w:t>
      </w:r>
      <w:r>
        <w:rPr>
          <w:lang w:val="en-GB"/>
        </w:rPr>
        <w:t xml:space="preserve">n was mutated. </w:t>
      </w:r>
      <w:r w:rsidR="00BC1A4C">
        <w:rPr>
          <w:lang w:val="en-GB"/>
        </w:rPr>
        <w:t xml:space="preserve">Catalytic cysteine: the catalytic cysteine of the HECT domain was mutated. *specifies that the catalytic cysteine is from the RING2 domain in RBR-type E3 ligases. On each reference it is specified the substrate that was analysed. </w:t>
      </w:r>
    </w:p>
    <w:tbl>
      <w:tblPr>
        <w:tblStyle w:val="GridTable4"/>
        <w:tblpPr w:leftFromText="141" w:rightFromText="141" w:vertAnchor="text" w:tblpXSpec="center" w:tblpY="631"/>
        <w:tblOverlap w:val="never"/>
        <w:tblW w:w="0" w:type="auto"/>
        <w:tblLook w:val="04A0" w:firstRow="1" w:lastRow="0" w:firstColumn="1" w:lastColumn="0" w:noHBand="0" w:noVBand="1"/>
      </w:tblPr>
      <w:tblGrid>
        <w:gridCol w:w="792"/>
        <w:gridCol w:w="953"/>
        <w:gridCol w:w="1261"/>
        <w:gridCol w:w="1348"/>
        <w:gridCol w:w="2167"/>
        <w:gridCol w:w="927"/>
        <w:gridCol w:w="1046"/>
      </w:tblGrid>
      <w:tr w:rsidR="009B7D2D" w:rsidRPr="009B7D2D" w:rsidTr="00C0391D">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0391D" w:rsidRDefault="00937AA7" w:rsidP="00C0391D">
            <w:pPr>
              <w:jc w:val="center"/>
              <w:rPr>
                <w:sz w:val="16"/>
                <w:lang w:val="en-GB"/>
              </w:rPr>
            </w:pPr>
            <w:r w:rsidRPr="00C0391D">
              <w:rPr>
                <w:sz w:val="16"/>
                <w:lang w:val="en-GB"/>
              </w:rPr>
              <w:t>Protein name</w:t>
            </w:r>
          </w:p>
        </w:tc>
        <w:tc>
          <w:tcPr>
            <w:tcW w:w="0" w:type="auto"/>
            <w:vAlign w:val="center"/>
            <w:hideMark/>
          </w:tcPr>
          <w:p w:rsidR="00937AA7" w:rsidRPr="00C0391D" w:rsidRDefault="00937AA7" w:rsidP="00C0391D">
            <w:pPr>
              <w:jc w:val="center"/>
              <w:cnfStyle w:val="100000000000" w:firstRow="1" w:lastRow="0" w:firstColumn="0" w:lastColumn="0" w:oddVBand="0" w:evenVBand="0" w:oddHBand="0" w:evenHBand="0" w:firstRowFirstColumn="0" w:firstRowLastColumn="0" w:lastRowFirstColumn="0" w:lastRowLastColumn="0"/>
              <w:rPr>
                <w:sz w:val="16"/>
                <w:lang w:val="en-GB"/>
              </w:rPr>
            </w:pPr>
            <w:proofErr w:type="spellStart"/>
            <w:r w:rsidRPr="00C0391D">
              <w:rPr>
                <w:sz w:val="16"/>
                <w:lang w:val="en-GB"/>
              </w:rPr>
              <w:t>Uniprot</w:t>
            </w:r>
            <w:proofErr w:type="spellEnd"/>
            <w:r w:rsidRPr="00C0391D">
              <w:rPr>
                <w:sz w:val="16"/>
                <w:lang w:val="en-GB"/>
              </w:rPr>
              <w:t xml:space="preserve"> Ref (human)</w:t>
            </w:r>
          </w:p>
        </w:tc>
        <w:tc>
          <w:tcPr>
            <w:tcW w:w="0" w:type="auto"/>
            <w:vAlign w:val="center"/>
            <w:hideMark/>
          </w:tcPr>
          <w:p w:rsidR="00937AA7" w:rsidRPr="009B7D2D" w:rsidRDefault="00937AA7" w:rsidP="00C0391D">
            <w:pPr>
              <w:jc w:val="center"/>
              <w:cnfStyle w:val="100000000000" w:firstRow="1" w:lastRow="0" w:firstColumn="0" w:lastColumn="0" w:oddVBand="0" w:evenVBand="0" w:oddHBand="0" w:evenHBand="0" w:firstRowFirstColumn="0" w:firstRowLastColumn="0" w:lastRowFirstColumn="0" w:lastRowLastColumn="0"/>
              <w:rPr>
                <w:sz w:val="16"/>
              </w:rPr>
            </w:pPr>
            <w:r w:rsidRPr="00C0391D">
              <w:rPr>
                <w:sz w:val="16"/>
                <w:lang w:val="en-GB"/>
              </w:rPr>
              <w:t xml:space="preserve">E3 </w:t>
            </w:r>
            <w:proofErr w:type="spellStart"/>
            <w:r w:rsidRPr="009B7D2D">
              <w:rPr>
                <w:sz w:val="16"/>
              </w:rPr>
              <w:t>type</w:t>
            </w:r>
            <w:proofErr w:type="spellEnd"/>
          </w:p>
        </w:tc>
        <w:tc>
          <w:tcPr>
            <w:tcW w:w="0" w:type="auto"/>
            <w:vAlign w:val="center"/>
            <w:hideMark/>
          </w:tcPr>
          <w:p w:rsidR="00937AA7" w:rsidRPr="009B7D2D" w:rsidRDefault="00937AA7" w:rsidP="00C0391D">
            <w:pPr>
              <w:jc w:val="center"/>
              <w:cnfStyle w:val="100000000000" w:firstRow="1" w:lastRow="0" w:firstColumn="0" w:lastColumn="0" w:oddVBand="0" w:evenVBand="0" w:oddHBand="0" w:evenHBand="0" w:firstRowFirstColumn="0" w:firstRowLastColumn="0" w:lastRowFirstColumn="0" w:lastRowLastColumn="0"/>
              <w:rPr>
                <w:sz w:val="16"/>
              </w:rPr>
            </w:pPr>
            <w:r w:rsidRPr="009B7D2D">
              <w:rPr>
                <w:sz w:val="16"/>
              </w:rPr>
              <w:t>Reference</w:t>
            </w:r>
          </w:p>
        </w:tc>
        <w:tc>
          <w:tcPr>
            <w:tcW w:w="0" w:type="auto"/>
            <w:vAlign w:val="center"/>
            <w:hideMark/>
          </w:tcPr>
          <w:p w:rsidR="00937AA7" w:rsidRPr="009B7D2D" w:rsidRDefault="00937AA7" w:rsidP="00C0391D">
            <w:pPr>
              <w:jc w:val="center"/>
              <w:cnfStyle w:val="100000000000" w:firstRow="1" w:lastRow="0" w:firstColumn="0" w:lastColumn="0" w:oddVBand="0" w:evenVBand="0" w:oddHBand="0" w:evenHBand="0" w:firstRowFirstColumn="0" w:firstRowLastColumn="0" w:lastRowFirstColumn="0" w:lastRowLastColumn="0"/>
              <w:rPr>
                <w:sz w:val="16"/>
              </w:rPr>
            </w:pPr>
            <w:proofErr w:type="spellStart"/>
            <w:r w:rsidRPr="009B7D2D">
              <w:rPr>
                <w:sz w:val="16"/>
              </w:rPr>
              <w:t>Mutation</w:t>
            </w:r>
            <w:proofErr w:type="spellEnd"/>
          </w:p>
        </w:tc>
        <w:tc>
          <w:tcPr>
            <w:tcW w:w="0" w:type="auto"/>
            <w:vAlign w:val="center"/>
            <w:hideMark/>
          </w:tcPr>
          <w:p w:rsidR="00937AA7" w:rsidRPr="009B7D2D" w:rsidRDefault="00937AA7" w:rsidP="00C0391D">
            <w:pPr>
              <w:jc w:val="center"/>
              <w:cnfStyle w:val="100000000000" w:firstRow="1" w:lastRow="0" w:firstColumn="0" w:lastColumn="0" w:oddVBand="0" w:evenVBand="0" w:oddHBand="0" w:evenHBand="0" w:firstRowFirstColumn="0" w:firstRowLastColumn="0" w:lastRowFirstColumn="0" w:lastRowLastColumn="0"/>
              <w:rPr>
                <w:b w:val="0"/>
                <w:bCs w:val="0"/>
                <w:sz w:val="16"/>
              </w:rPr>
            </w:pPr>
            <w:proofErr w:type="spellStart"/>
            <w:r w:rsidRPr="009B7D2D">
              <w:rPr>
                <w:b w:val="0"/>
                <w:bCs w:val="0"/>
                <w:sz w:val="16"/>
              </w:rPr>
              <w:t>Type</w:t>
            </w:r>
            <w:proofErr w:type="spellEnd"/>
            <w:r w:rsidRPr="009B7D2D">
              <w:rPr>
                <w:b w:val="0"/>
                <w:bCs w:val="0"/>
                <w:sz w:val="16"/>
              </w:rPr>
              <w:t xml:space="preserve"> of </w:t>
            </w:r>
            <w:proofErr w:type="spellStart"/>
            <w:r w:rsidRPr="009B7D2D">
              <w:rPr>
                <w:b w:val="0"/>
                <w:bCs w:val="0"/>
                <w:sz w:val="16"/>
              </w:rPr>
              <w:t>mutation</w:t>
            </w:r>
            <w:proofErr w:type="spellEnd"/>
          </w:p>
        </w:tc>
        <w:tc>
          <w:tcPr>
            <w:tcW w:w="0" w:type="auto"/>
            <w:vAlign w:val="center"/>
            <w:hideMark/>
          </w:tcPr>
          <w:p w:rsidR="00937AA7" w:rsidRPr="009B7D2D" w:rsidRDefault="00937AA7" w:rsidP="00C0391D">
            <w:pPr>
              <w:jc w:val="center"/>
              <w:cnfStyle w:val="100000000000" w:firstRow="1" w:lastRow="0" w:firstColumn="0" w:lastColumn="0" w:oddVBand="0" w:evenVBand="0" w:oddHBand="0" w:evenHBand="0" w:firstRowFirstColumn="0" w:firstRowLastColumn="0" w:lastRowFirstColumn="0" w:lastRowLastColumn="0"/>
              <w:rPr>
                <w:sz w:val="16"/>
              </w:rPr>
            </w:pPr>
            <w:proofErr w:type="spellStart"/>
            <w:r w:rsidRPr="009B7D2D">
              <w:rPr>
                <w:sz w:val="16"/>
              </w:rPr>
              <w:t>Substrate</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3C4CFF" w:rsidRPr="009B7D2D" w:rsidRDefault="003C4CFF" w:rsidP="00C0391D">
            <w:pPr>
              <w:jc w:val="center"/>
              <w:rPr>
                <w:sz w:val="12"/>
              </w:rPr>
            </w:pPr>
            <w:r w:rsidRPr="009B7D2D">
              <w:rPr>
                <w:sz w:val="12"/>
              </w:rPr>
              <w:t>AMFR</w:t>
            </w:r>
          </w:p>
          <w:p w:rsidR="003C4CFF" w:rsidRPr="009B7D2D" w:rsidRDefault="003C4CFF" w:rsidP="00C0391D">
            <w:pPr>
              <w:jc w:val="center"/>
              <w:rPr>
                <w:sz w:val="12"/>
              </w:rPr>
            </w:pPr>
          </w:p>
          <w:p w:rsidR="003C4CFF" w:rsidRPr="009B7D2D" w:rsidRDefault="003C4CFF" w:rsidP="00C0391D">
            <w:pPr>
              <w:jc w:val="center"/>
              <w:rPr>
                <w:sz w:val="12"/>
              </w:rPr>
            </w:pPr>
          </w:p>
        </w:tc>
        <w:tc>
          <w:tcPr>
            <w:tcW w:w="0" w:type="auto"/>
            <w:vMerge w:val="restart"/>
            <w:vAlign w:val="center"/>
            <w:hideMark/>
          </w:tcPr>
          <w:p w:rsidR="003C4CFF"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7" w:history="1">
              <w:r w:rsidR="003C4CFF" w:rsidRPr="009B7D2D">
                <w:rPr>
                  <w:rStyle w:val="Hyperlink"/>
                  <w:sz w:val="12"/>
                </w:rPr>
                <w:t>Q9UKV5</w:t>
              </w:r>
            </w:hyperlink>
          </w:p>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(341-379)</w:t>
            </w:r>
          </w:p>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C230B2">
              <w:rPr>
                <w:sz w:val="12"/>
                <w:u w:val="single"/>
                <w:lang w:val="en-GB"/>
              </w:rPr>
              <w:instrText>ADDIN CSL_CITATION {"citationItems":[{"id":"ITEM-1","itemData":{"DOI":"10.1038/srep07138","ISSN":"20452322","abstract":"The modification of proteins with polyubiquitin chains alters their stability, localization and activity, thus regulating various aspects of cellular functions in eukaryotic cells. The ER quality control protein E3 gp78 catalyzes Lys48-linked polyubiquitin-chain- assembly on the Ube2g2 active site and is capable of transferring preassembled ubiquitin chains to its substrates. However, the underlying mechanism of polyubiquitin- chain-assembly remains elusive. Here, we demonstrate that the active site-linked ubiquitin chain is extended from the distal end by the cooperative actions of the G2BR and CUE domains of gp78. The G2BR domain is involved in ubiquitin chain synthesis by binding to the donor Ube2g2~Ub and promoting ubiquitin transfer from the E2 in cis. The CUE domain shows preferential binding to the ubiquitin chain compared to monoubiquitin and helps to position the distal ubiquitin in the correct orientation to attack the Ube2g2~Ub thioester bond. Our studies reveal that two interactions, one between the donor Ube2g2~Ub and the gp78 G2BR domain and another between the Ube2g2-linked ubiquitin chain and the gp78 CUE domain, cooperatively drive polyubiquitin-chain-assembly on the Ube2g2 active site.","author":[{"dropping-particle":"","family":"Liu","given":"Weixiao","non-dropping-particle":"","parse-names":false,"suffix":""},{"dropping-particle":"","family":"Shang","given":"Yongliang","non-dropping-particle":"","parse-names":false,"suffix":""},{"dropping-particle":"","family":"Li","given":"Wei","non-dropping-particle":"","parse-names":false,"suffix":""}],"container-title":"Scientific Reports","id":"ITEM-1","issued":{"date-parts":[["2014"]]},"page":"7138","publisher":"Nature Publishing Group","title":"Gp78 elongates of polyubiquitin chains from the distal end through the cooperation of its G2BR and CUE domains","type":"article-journal","volume":"4"},"uris":["http://www.mendeley.com/documents/?uuid=6690628d-5f6a-35cc-a119-3d66fd757cd5"]}],"mendeley":{"formattedCitation":"(W. Liu, Shang, and Li 2014)","plainTextFormattedCitation":"(W. Liu, Shang, and Li 2014)","previouslyFormattedCitation":"(W. Liu, Shang, and Li 2014)"},"properties":{"noteIndex":0},"schema":"https://github.com/citation-style-language/schema/raw/master/csl-citation.json"}</w:instrText>
            </w:r>
            <w:r w:rsidRPr="009B7D2D">
              <w:rPr>
                <w:sz w:val="12"/>
                <w:u w:val="single"/>
              </w:rPr>
              <w:fldChar w:fldCharType="separate"/>
            </w:r>
            <w:r w:rsidR="00D14885" w:rsidRPr="009B7D2D">
              <w:rPr>
                <w:noProof/>
                <w:sz w:val="12"/>
                <w:lang w:val="en-GB"/>
              </w:rPr>
              <w:t>(W. Liu, Shang, and Li 2014)</w:t>
            </w:r>
            <w:r w:rsidRPr="009B7D2D">
              <w:rPr>
                <w:sz w:val="12"/>
                <w:u w:val="single"/>
              </w:rPr>
              <w:fldChar w:fldCharType="end"/>
            </w:r>
          </w:p>
        </w:tc>
        <w:tc>
          <w:tcPr>
            <w:tcW w:w="0" w:type="auto"/>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A593R/F597R</w:t>
            </w:r>
          </w:p>
        </w:tc>
        <w:tc>
          <w:tcPr>
            <w:tcW w:w="0" w:type="auto"/>
            <w:vAlign w:val="center"/>
            <w:hideMark/>
          </w:tcPr>
          <w:p w:rsidR="003C4CFF"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C4CFF" w:rsidRPr="009B7D2D" w:rsidRDefault="003C4CFF" w:rsidP="00C0391D">
            <w:pPr>
              <w:jc w:val="center"/>
              <w:rPr>
                <w:sz w:val="12"/>
              </w:rPr>
            </w:pPr>
          </w:p>
        </w:tc>
        <w:tc>
          <w:tcPr>
            <w:tcW w:w="0" w:type="auto"/>
            <w:vMerge/>
            <w:vAlign w:val="center"/>
            <w:hideMark/>
          </w:tcPr>
          <w:p w:rsidR="003C4CFF" w:rsidRPr="009B7D2D" w:rsidRDefault="003C4CFF"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3C4CFF" w:rsidRPr="009B7D2D" w:rsidRDefault="003C4CFF"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3C4CFF" w:rsidRPr="009B7D2D" w:rsidRDefault="003C4CFF"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{"citationItems":[{"id":"ITEM-1","itemData":{"DOI":"10.1016/j.immuni.2014.11.011","ISSN":"10974180","abstract":"Stimulator of interferon genes (STING, also known as MITA, ERIS, or MPYS) is essential for host immune responses triggered by microbial DNAs. However, the regulatory mechanisms underlying STING-mediated signaling are not fully understood. We report here that, upon cytoplasmic DNA stimulation, theendoplasmic reticulum (ER) protein AMFR was recruited to and interacted with STING in an insulin-induced gene 1 (INSIG1)-dependent manner. AMFRand INSIG1, an E3 ubiquitin ligase complex, thencatalyzed the K27-linked polyubiquitination of STING. This modification served as an anchoring platform for recruiting TANK-binding kinase 1 (TBK1) and facilitating its translocation to the perinuclear microsomes. Depletion of AMFR or INSIG1 impaired STING-mediated antiviral gene induction. Consistently, myeloid-cell-specific Insig1-/- mice were more susceptible to herpes simplex virus 1 (HSV-1) infection than wild-type mice. This study uncovers an essential role of the ER proteins AMFR and INSIG1 in innate immunity, revealing an important missing link in the STING signaling pathway.","author":[{"dropping-particle":"","family":"Wang","given":"Qiang","non-dropping-particle":"","parse-names":false,"suffix":""},{"dropping-particle":"","family":"Liu","given":"Xing","non-dropping-particle":"","parse-names":false,"suffix":""},{"dropping-particle":"","family":"Cui","given":"Ye","non-dropping-particle":"","parse-names":false,"suffix":""},{"dropping-particle":"","family":"Tang","given":"Yijun","non-dropping-particle":"","parse-names":false,"suffix":""},{"dropping-particle":"","family":"Chen","given":"Wei","non-dropping-particle":"","parse-names":false,"suffix":""},{"dropping-particle":"","family":"Li","given":"Senlin","non-dropping-particle":"","parse-names":false,"suffix":""},{"dropping-particle":"","family":"Yu","given":"Huansha","non-dropping-particle":"","parse-names":false,"suffix":""},{"dropping-particle":"","family":"Pan","given":"Youdong","non-dropping-particle":"","parse-names":false,"suffix":""},{"dropping-particle":"","family":"Wang","given":"Chen","non-dropping-particle":"","parse-names":false,"suffix":""}],"container-title":"Immunity","id":"ITEM-1","issue":"6","issued":{"date-parts":[["2014"]]},"page":"919-933","publisher":"Elsevier Inc.","title":"The E3 Ubiquitin ligase AMFR and INSIG1 bridge the activation of TBK1 kinase by modifying the adaptor STING","type":"article-journal","volume":"41"},"uris":["http://www.mendeley.com/documents/?uuid=aa21ac08-2f96-45f6-93da-413e94113807"]}],"mendeley":{"formattedCitation":"(Q. Wang et al. 2014)","plainTextFormattedCitation":"(Q. Wang et al. 2014)","previouslyFormattedCitation":"(Q. Wang et al. 2014)"},"properties":{"noteIndex":0},"schema":"https://github.com/citation-style-language/schema/raw/master/csl-citation.json"}</w:instrText>
            </w:r>
            <w:r w:rsidRPr="009B7D2D">
              <w:rPr>
                <w:sz w:val="12"/>
                <w:u w:val="single"/>
              </w:rPr>
              <w:fldChar w:fldCharType="separate"/>
            </w:r>
            <w:r w:rsidR="00D14885" w:rsidRPr="009B7D2D">
              <w:rPr>
                <w:noProof/>
                <w:sz w:val="12"/>
              </w:rPr>
              <w:t>(Q. Wang et al. 2014)</w:t>
            </w:r>
            <w:r w:rsidRPr="009B7D2D">
              <w:rPr>
                <w:sz w:val="12"/>
                <w:u w:val="single"/>
              </w:rPr>
              <w:fldChar w:fldCharType="end"/>
            </w:r>
          </w:p>
        </w:tc>
        <w:tc>
          <w:tcPr>
            <w:tcW w:w="0" w:type="auto"/>
            <w:vAlign w:val="center"/>
            <w:hideMark/>
          </w:tcPr>
          <w:p w:rsidR="003C4CFF" w:rsidRPr="009B7D2D" w:rsidRDefault="003C4CFF"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C337S/C352S; C337S/C374S (m)</w:t>
            </w:r>
          </w:p>
        </w:tc>
        <w:tc>
          <w:tcPr>
            <w:tcW w:w="0" w:type="auto"/>
            <w:vAlign w:val="center"/>
            <w:hideMark/>
          </w:tcPr>
          <w:p w:rsidR="003C4CFF"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3C4CFF" w:rsidRPr="009B7D2D" w:rsidRDefault="003C4CFF"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STING</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C4CFF" w:rsidRPr="009B7D2D" w:rsidRDefault="003C4CFF" w:rsidP="00C0391D">
            <w:pPr>
              <w:jc w:val="center"/>
              <w:rPr>
                <w:sz w:val="12"/>
              </w:rPr>
            </w:pPr>
          </w:p>
        </w:tc>
        <w:tc>
          <w:tcPr>
            <w:tcW w:w="0" w:type="auto"/>
            <w:vMerge/>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4D07C6">
              <w:rPr>
                <w:sz w:val="12"/>
                <w:u w:val="single"/>
              </w:rPr>
              <w:instrText>ADDIN CSL_CITATION {"citationItems":[{"id":"ITEM-1","itemData":{"DOI":"10.1093/hmg/ddp380","author":[{"dropping-particle":"","family":"Ying","given":"Zheng","non-dropping-particle":"","parse-names":false,"suffix":""},{"dropping-particle":"","family":"Wang","given":"Hongfeng","non-dropping-particle":"","parse-names":false,"suffix":""},{"dropping-particle":"","family":"Fan","given":"Huadong","non-dropping-particle":"","parse-names":false,"suffix":""},{"dropping-particle":"","family":"Zhu","given":"Xiaodong","non-dropping-particle":"","parse-names":false,"suffix":""},{"dropping-particle":"","family":"Zhou","given":"Jiawei","non-dropping-particle":"","parse-names":false,"suffix":""},{"dropping-particle":"","family":"Fei","given":"Erkang","non-dropping-particle":"","parse-names":false,"suffix":""},{"dropping-particle":"","family":"Wang","given":"Guanghui","non-dropping-particle":"","parse-names":false,"suffix":""}],"container-title":"Human Molecular Genetics","id":"ITEM-1","issue":"22","issued":{"date-parts":[["2009"]]},"page":"4268-4281","title":"Gp78 , an ER associated E3 , promotes SOD1 and ataxin-3 degradation","type":"article-journal","volume":"18"},"uris":["http://www.mendeley.com/documents/?uuid=9d4b921e-bed9-4da1-826e-8299b9bb7b54"]}],"mendeley":{"formattedCitation":"(Ying et al. 2009)","plainTextFormattedCitation":"(Ying et al. 2009)","previouslyFormattedCitation":"(Ying et al. 2009)"},"properties":{"noteIndex":0},"schema":"https://github.com/citation-style-language/schema/raw/master/csl-citation.json"}</w:instrText>
            </w:r>
            <w:r w:rsidRPr="009B7D2D">
              <w:rPr>
                <w:sz w:val="12"/>
                <w:u w:val="single"/>
              </w:rPr>
              <w:fldChar w:fldCharType="separate"/>
            </w:r>
            <w:r w:rsidR="00D14885" w:rsidRPr="009B7D2D">
              <w:rPr>
                <w:noProof/>
                <w:sz w:val="12"/>
              </w:rPr>
              <w:t>(Ying et al. 2009)</w:t>
            </w:r>
            <w:r w:rsidRPr="009B7D2D">
              <w:rPr>
                <w:sz w:val="12"/>
                <w:u w:val="single"/>
              </w:rPr>
              <w:fldChar w:fldCharType="end"/>
            </w:r>
          </w:p>
        </w:tc>
        <w:tc>
          <w:tcPr>
            <w:tcW w:w="0" w:type="auto"/>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C341G</w:t>
            </w:r>
          </w:p>
        </w:tc>
        <w:tc>
          <w:tcPr>
            <w:tcW w:w="0" w:type="auto"/>
            <w:vAlign w:val="center"/>
            <w:hideMark/>
          </w:tcPr>
          <w:p w:rsidR="003C4CFF"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3C4CFF" w:rsidRPr="009B7D2D" w:rsidRDefault="003C4CFF"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SOD1; Ataxin-3</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ANAPC11</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8" w:history="1">
              <w:r w:rsidR="00937AA7" w:rsidRPr="009B7D2D">
                <w:rPr>
                  <w:rStyle w:val="Hyperlink"/>
                  <w:sz w:val="12"/>
                </w:rPr>
                <w:t>Q9NYG5</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(34-77)</w:t>
            </w:r>
          </w:p>
        </w:tc>
        <w:tc>
          <w:tcPr>
            <w:tcW w:w="0" w:type="auto"/>
            <w:vAlign w:val="center"/>
            <w:hideMark/>
          </w:tcPr>
          <w:p w:rsidR="00937AA7"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C83381">
              <w:rPr>
                <w:sz w:val="12"/>
                <w:u w:val="single"/>
                <w:lang w:val="en-GB"/>
              </w:rPr>
              <w:instrText>ADDIN CSL_CITATION {"citationItems":[{"id":"ITEM-1","itemData":{"DOI":"10.1073/pnas.97.16.8973","ISSN":"0027-8424","PMID":"10922056","abstract":"The anaphase-promoting complex (APC) is a cell cycle-regulated ubiquitin-protein ligase that targets cyclin B, securin and other destruction box containing proteins for proteolysis. Nine APC subunits have been identified in vertebrates and eleven in yeast, but for none of them it is known how they contribute to the catalysis of ubiquitination reactions. Here we report the mass spectrometric identification of CDC26 and of the RING-H2 finger protein APC11 in the human APC. We have expressed these proteins and several other APC subunits in Escherichia coli and have tested their activities in vitro. We find that APC11 alone is sufficient to allow the synthesis of multiubiquitin chains in the presence of E1 and UBC4. These multiubiquitin chains are partly unanchored and partly bound to APC11 itself. APC11 and UBC4 are also able to ubiquitinate securin and cyclin B, but these reactions show a decreased dependency on the destruction box. The integrity of the putative zinc binding RING-H2 finger is required for the ability of APC11 to support ubiquitination reactions. These results suggest that APC11 and UBC4 catalyze the formation of isopeptide bonds in APC-mediated ubiquitination reactions.","author":[{"dropping-particle":"","family":"Gmachl","given":"M","non-dropping-particle":"","parse-names":false,"suffix":""},{"dropping-particle":"","family":"Gieffers","given":"C","non-dropping-particle":"","parse-names":false,"suffix":""},{"dropping-particle":"V","family":"Podtelejnikov","given":"A","non-dropping-particle":"","parse-names":false,"suffix":""},{"dropping-particle":"","family":"Mann","given":"M","non-dropping-particle":"","parse-names":false,"suffix":""},{"dropping-particle":"","family":"Peters","given":"J M","non-dropping-particle":"","parse-names":false,"suffix":""}],"container-title":"Proceedings of the National Academy of Sciences of the United States of America","id":"ITEM-1","issue":"16","issued":{"date-parts":[["2000","8","1"]]},"page":"8973-8","title":"The RING-H2 finger protein APC11 and the E2 enzyme UBC4 are sufficient to ubiquitinate substrates of the anaphase-promoting complex.","type":"article-journal","volume":"97"},"uris":["http://www.mendeley.com/documents/?uuid=31b09ae8-b44e-3a0b-ac81-d3e186fca3d7"]}],"mendeley":{"formattedCitation":"(Gmachl et al. 2000)","plainTextFormattedCitation":"(Gmachl et al. 2000)","previouslyFormattedCitation":"(Gmachl et al. 2000)"},"properties":{"noteIndex":0},"schema":"https://github.com/citation-style-language/schema/raw/master/csl-citation.json"}</w:instrText>
            </w:r>
            <w:r w:rsidRPr="009B7D2D">
              <w:rPr>
                <w:sz w:val="12"/>
                <w:u w:val="single"/>
              </w:rPr>
              <w:fldChar w:fldCharType="separate"/>
            </w:r>
            <w:r w:rsidR="00D14885" w:rsidRPr="009B7D2D">
              <w:rPr>
                <w:noProof/>
                <w:sz w:val="12"/>
                <w:lang w:val="en-GB"/>
              </w:rPr>
              <w:t>(Gmachl et al. 2000)</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C51A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Securin</w:t>
            </w:r>
            <w:proofErr w:type="spellEnd"/>
            <w:r w:rsidRPr="009B7D2D">
              <w:rPr>
                <w:sz w:val="12"/>
              </w:rPr>
              <w:t xml:space="preserve">; </w:t>
            </w:r>
            <w:proofErr w:type="spellStart"/>
            <w:r w:rsidRPr="009B7D2D">
              <w:rPr>
                <w:sz w:val="12"/>
              </w:rPr>
              <w:t>cyclin</w:t>
            </w:r>
            <w:proofErr w:type="spellEnd"/>
            <w:r w:rsidRPr="009B7D2D">
              <w:rPr>
                <w:sz w:val="12"/>
              </w:rPr>
              <w:t xml:space="preserve"> B</w:t>
            </w:r>
          </w:p>
        </w:tc>
      </w:tr>
      <w:tr w:rsidR="009B7D2D" w:rsidRPr="00C943EA" w:rsidTr="00C943EA">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AREL1</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9" w:history="1">
              <w:r w:rsidR="00937AA7" w:rsidRPr="009B7D2D">
                <w:rPr>
                  <w:rStyle w:val="Hyperlink"/>
                  <w:sz w:val="12"/>
                </w:rPr>
                <w:t>O15033</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HECT (483-823)</w:t>
            </w:r>
          </w:p>
        </w:tc>
        <w:tc>
          <w:tcPr>
            <w:tcW w:w="0" w:type="auto"/>
            <w:vAlign w:val="center"/>
            <w:hideMark/>
          </w:tcPr>
          <w:p w:rsidR="00937AA7" w:rsidRPr="00C943EA"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r w:rsidRPr="009B7D2D">
              <w:rPr>
                <w:sz w:val="12"/>
                <w:u w:val="single"/>
              </w:rPr>
              <w:fldChar w:fldCharType="begin" w:fldLock="1"/>
            </w:r>
            <w:r w:rsidR="00D14885" w:rsidRPr="009B7D2D">
              <w:rPr>
                <w:sz w:val="12"/>
                <w:u w:val="single"/>
              </w:rPr>
              <w:instrText>ADDIN CSL_CITATION {"citationItems":[{"id":"ITEM-1","itemData":{"DOI":"10.1074/jbc.M112.436113","ISBN":"1201412021","ISSN":"00219258","PMID":"23479728","abstract":"Identification of new anti-apoptotic genes is important for understanding the molecular mechanisms underlying apoptosis and tumorigenesis. The present study identified a novel anti-apoptotic gene named AREL1, which encodes a HECT (homologous to E6-AP carboxyl terminus) family E3 ubiquitin ligase. AREL1 interacted with and ubiquitinated IAP antagonists such as SMAC, HtrA2, and ARTS. However, AREL1 was cytosolic and did not localize to nuclei or mitochondria. The interactions between AREL1 and the IAP antagonists were specific for apoptosis-stimulated cells, in which the IAP antagonists were released into the cytosol from mitochondria. Furthermore, the ubiquitination and degradation of SMAC, HtrA2, and ARTS were significantly enhanced in AREL1-expressing cells following apoptotic stimulation, indicating that AREL1 binds to and ubiquitinates cytosolic but not mitochondria-associated forms of IAP antagonists. Furthermore, the anti-apoptotic role of AREL1-mediated degradation of SMAC, HtrA2, and ARTS was shown by simultaneous knockdown of three IAP antagonists, which caused the inhibition of caspase-3 cleavage, XIAP degradation, and induction of apoptosis. Therefore, the present study suggests that AREL1-mediated ubiquitination and degradation of cytosolic forms of three IAP antagonists plays an important role in the regulation of apoptosis.","author":[{"dropping-particle":"Bin","family":"Kim","given":"Jung","non-dropping-particle":"","parse-names":false,"suffix":""},{"dropping-particle":"","family":"Kim","given":"So Youn","non-dropping-particle":"","parse-names":false,"suffix":""},{"dropping-particle":"","family":"Kim","given":"Byeong Mo","non-dropping-particle":"","parse-names":false,"suffix":""},{"dropping-particle":"","family":"Lee","given":"Hunjin","non-dropping-particle":"","parse-names":false,"suffix":""},{"dropping-particle":"","family":</w:instrText>
            </w:r>
            <w:r w:rsidR="00D14885" w:rsidRPr="00C943EA">
              <w:rPr>
                <w:sz w:val="12"/>
                <w:u w:val="single"/>
                <w:lang w:val="en-US"/>
              </w:rPr>
              <w:instrText>"Kim","given":"Insook","non-dropping-particle":"","parse-names":false,"suffix":""},{"dropping-particle":"","family":"Yun","given":"Jeanho","non-dropping-particle":"","parse-names":false,"suffix":""},{"dropping-particle":"","family":"Jo","given":"Yejin","non-dropping-particle":"","parse-names":false,"suffix":""},{"dropping-particle":"","family":"Oh","given":"Taeheun","non-dropping-particle":"","parse-names":false,"suffix":""},{"dropping-particle":"","family":"Jo","given":"Yongsam","non-dropping-particle":"","parse-names":false,"suffix":""},{"dropping-particle":"","family":"Chae","given":"Hee Don","non-dropping-particle":"","parse-names":false,"suffix":""},{"dropping-particle":"","family":"Shin","given":"Deug Y.","non-dropping-particle":"","parse-names":false,"suffix":""}],"container-title":"Journal of Biological Chemistry","id":"ITEM-1","issue":"17","issued":{"date-parts":[["2013"]]},"page":"12014-12021","title":"Identification of a novel anti-apoptotic E3 ubiquitin ligase that ubiquitinates antagonists of inhibitor of apoptosis proteins SMAC, HtrA2, and ARTS","type":"article-journal","volume":"288"},"uris":["http://www.mendeley.com/documents/?uuid=e61fff8d-60d7-4d06-badb-43f0c1fbf467"]}],"mendeley":{"formattedCitation":"(J. Bin Kim et al. 2013)","plainTextFormattedCitation":"(J. Bin Kim et al. 2013)","previouslyFormattedCitation":"(J. Bin Kim et al. 2013)"},"properties":{"noteIndex":0},"schema":"https://github.com/citation-style-language/schema/raw/master/csl-citation.json"}</w:instrText>
            </w:r>
            <w:r w:rsidRPr="009B7D2D">
              <w:rPr>
                <w:sz w:val="12"/>
                <w:u w:val="single"/>
              </w:rPr>
              <w:fldChar w:fldCharType="separate"/>
            </w:r>
            <w:r w:rsidR="00D14885" w:rsidRPr="00C943EA">
              <w:rPr>
                <w:noProof/>
                <w:sz w:val="12"/>
                <w:lang w:val="en-US"/>
              </w:rPr>
              <w:t>(J. Bin Kim et al. 2013)</w:t>
            </w:r>
            <w:r w:rsidRPr="009B7D2D">
              <w:rPr>
                <w:sz w:val="12"/>
                <w:u w:val="single"/>
              </w:rPr>
              <w:fldChar w:fldCharType="end"/>
            </w:r>
          </w:p>
        </w:tc>
        <w:tc>
          <w:tcPr>
            <w:tcW w:w="0" w:type="auto"/>
            <w:vAlign w:val="center"/>
            <w:hideMark/>
          </w:tcPr>
          <w:p w:rsidR="00937AA7" w:rsidRPr="00C943EA"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C790A</w:t>
            </w:r>
          </w:p>
        </w:tc>
        <w:tc>
          <w:tcPr>
            <w:tcW w:w="0" w:type="auto"/>
            <w:vAlign w:val="center"/>
            <w:hideMark/>
          </w:tcPr>
          <w:p w:rsidR="00937AA7" w:rsidRPr="00C943EA"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Catalytic cysteine</w:t>
            </w:r>
          </w:p>
        </w:tc>
        <w:tc>
          <w:tcPr>
            <w:tcW w:w="0" w:type="auto"/>
            <w:vAlign w:val="center"/>
            <w:hideMark/>
          </w:tcPr>
          <w:p w:rsidR="00937AA7" w:rsidRPr="00C943EA"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SMAC; HtrA2; ARTS</w:t>
            </w:r>
          </w:p>
        </w:tc>
      </w:tr>
      <w:tr w:rsidR="00161EB3" w:rsidRPr="009B7D2D" w:rsidTr="00C943EA">
        <w:trPr>
          <w:trHeight w:val="566"/>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161EB3" w:rsidRPr="00C943EA" w:rsidRDefault="00161EB3" w:rsidP="00C0391D">
            <w:pPr>
              <w:jc w:val="center"/>
              <w:rPr>
                <w:sz w:val="12"/>
                <w:lang w:val="en-US"/>
              </w:rPr>
            </w:pPr>
            <w:r w:rsidRPr="00C943EA">
              <w:rPr>
                <w:sz w:val="12"/>
                <w:lang w:val="en-US"/>
              </w:rPr>
              <w:t>ARIH1</w:t>
            </w:r>
          </w:p>
          <w:p w:rsidR="00161EB3" w:rsidRPr="00C943EA" w:rsidRDefault="00161EB3" w:rsidP="00C0391D">
            <w:pPr>
              <w:jc w:val="center"/>
              <w:rPr>
                <w:sz w:val="12"/>
                <w:lang w:val="en-US"/>
              </w:rPr>
            </w:pPr>
          </w:p>
          <w:p w:rsidR="00161EB3" w:rsidRPr="00C943EA" w:rsidRDefault="00161EB3" w:rsidP="00C0391D">
            <w:pPr>
              <w:jc w:val="center"/>
              <w:rPr>
                <w:sz w:val="12"/>
                <w:lang w:val="en-US"/>
              </w:rPr>
            </w:pPr>
          </w:p>
          <w:p w:rsidR="00161EB3" w:rsidRPr="00C943EA" w:rsidRDefault="00161EB3" w:rsidP="00C0391D">
            <w:pPr>
              <w:jc w:val="center"/>
              <w:rPr>
                <w:sz w:val="12"/>
                <w:lang w:val="en-US"/>
              </w:rPr>
            </w:pPr>
          </w:p>
          <w:p w:rsidR="00161EB3" w:rsidRPr="00C943EA" w:rsidRDefault="00161EB3" w:rsidP="00C0391D">
            <w:pPr>
              <w:jc w:val="center"/>
              <w:rPr>
                <w:sz w:val="12"/>
                <w:lang w:val="en-US"/>
              </w:rPr>
            </w:pPr>
          </w:p>
          <w:p w:rsidR="00161EB3" w:rsidRPr="00C943EA" w:rsidRDefault="00161EB3" w:rsidP="00C0391D">
            <w:pPr>
              <w:jc w:val="center"/>
              <w:rPr>
                <w:sz w:val="12"/>
                <w:lang w:val="en-US"/>
              </w:rPr>
            </w:pPr>
          </w:p>
        </w:tc>
        <w:tc>
          <w:tcPr>
            <w:tcW w:w="0" w:type="auto"/>
            <w:vMerge w:val="restart"/>
            <w:vAlign w:val="center"/>
            <w:hideMark/>
          </w:tcPr>
          <w:p w:rsidR="00161EB3" w:rsidRPr="00C943EA"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hyperlink r:id="rId10" w:history="1">
              <w:r w:rsidR="00161EB3" w:rsidRPr="00C943EA">
                <w:rPr>
                  <w:rStyle w:val="Hyperlink"/>
                  <w:sz w:val="12"/>
                  <w:lang w:val="en-US"/>
                </w:rPr>
                <w:t>Q9Y4X5</w:t>
              </w:r>
            </w:hyperlink>
          </w:p>
          <w:p w:rsidR="00161EB3" w:rsidRPr="00C943EA"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p>
        </w:tc>
        <w:tc>
          <w:tcPr>
            <w:tcW w:w="0" w:type="auto"/>
            <w:vMerge w:val="restart"/>
            <w:vAlign w:val="center"/>
            <w:hideMark/>
          </w:tcPr>
          <w:p w:rsidR="00161EB3" w:rsidRPr="00C943EA" w:rsidRDefault="00161EB3"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Ring 1 (186-236) IBR (256-317)                  Ring 2 (344-375)</w:t>
            </w:r>
          </w:p>
          <w:p w:rsidR="00161EB3" w:rsidRPr="00C943EA" w:rsidRDefault="00161EB3"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A24563" w:rsidRPr="00C943EA">
              <w:rPr>
                <w:sz w:val="12"/>
                <w:u w:val="single"/>
                <w:lang w:val="en-US"/>
              </w:rPr>
              <w:instrText>ADDIN CSL_CITATION {"citationItems":[{"id":"ITEM-1","itemData":{"DOI":"10.1074/jbc.M011028200","ISSN":"0021-9258","PMID":"11278816","abstract":"We recently reported the identification of a RING finger-containing protein, HHARI (human homologue of Drosophila ariadne), which binds to the human ubiquitin-conjugating enzyme UbcH7 in vitro. We now demonstrate that HHARI interacts and co-localizes with UbcH7 in mammalian cells, particularly in the perinuclear region. We have further defined a minimal interaction region of HHARI comprising residues 186-254, identified individual amino acid residues essential for the interaction, and determined that the distance between the RING1 finger and IBR (in between RING fingers) domains is critical to maintaining binding. We have also established that the RING1 finger of HHARI cannot be substituted for by the highly homologous RING finger domains of either of the ubiquitin-protein ligase components c-CBL or Parkin, despite their similarity in structure and their independent capabilities to bind UbcH7. Furthermore, mutation of the RING1 finger domain of HHARI from a RING-HC to a RING-H2 type abolishes interaction with UbcH7. These studies demonstrate that very subtle changes to the domains that regulate recognition between highly conserv</w:instrText>
            </w:r>
            <w:r w:rsidR="00A24563">
              <w:rPr>
                <w:sz w:val="12"/>
                <w:u w:val="single"/>
              </w:rPr>
              <w:instrText>ed components of the ubiquitin pathway can dramatically affect their ability to interact.","author":[{"dropping-particle":"","family":"Ardley","given":"H C","non-dropping-particle":"","parse-names":false,"suffix":""},{"dropping-particle":"","family":"Tan","given":"N G","non-dropping-particle":"","parse-names":false,"suffix":""},{"dropping-particle":"","family":"Rose","given":"S A","non-dropping-particle":"","parse-names":false,"suffix":""},{"dropping-particle":"","family":"Markham","given":"A F","non-dropping-particle":"","parse-names":false,"suffix":""},{"dropping-particle":"","family":"Robinson","given":"P A","non-dropping-particle":"","parse-names":false,"suffix":""}],"container-title":"The Journal of biological chemistry","id":"ITEM-1","issue":"22","issued":{"date-parts":[["2001","6","1"]]},"page":"19640-7","title":"Features of the parkin/ariadne-like ubiquitin ligase, HHARI, that regulate its interaction with the ubiquitin-conjugating enzyme, Ubch7.","type":"article-journal","volume":"276"},"uris":["http://www.mendeley.com/documents/?uuid=9ad4ef12-8c9d-384d-9ad7-477a5857bb28"]}],"mendeley":{"formattedCitation":"(Ardley et al. 2001)","plainTextFormattedCitation":"(Ardley et al. 2001)","previouslyFormattedCitation":"(Ardley et al. 2001)"},"properties":{"noteIndex":0},"schema":"https://github.com/citation-style-language/schema/raw/master/csl-citation.json"}</w:instrText>
            </w:r>
            <w:r w:rsidRPr="009B7D2D">
              <w:rPr>
                <w:sz w:val="12"/>
                <w:u w:val="single"/>
              </w:rPr>
              <w:fldChar w:fldCharType="separate"/>
            </w:r>
            <w:r w:rsidR="00D14885" w:rsidRPr="009B7D2D">
              <w:rPr>
                <w:noProof/>
                <w:sz w:val="12"/>
              </w:rPr>
              <w:t>(Ardley et al. 2001)</w:t>
            </w:r>
            <w:r w:rsidRPr="009B7D2D">
              <w:rPr>
                <w:sz w:val="12"/>
                <w:u w:val="single"/>
              </w:rPr>
              <w:fldChar w:fldCharType="end"/>
            </w: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C208A</w:t>
            </w:r>
          </w:p>
        </w:tc>
        <w:tc>
          <w:tcPr>
            <w:tcW w:w="0" w:type="auto"/>
            <w:vAlign w:val="center"/>
            <w:hideMark/>
          </w:tcPr>
          <w:p w:rsidR="00161EB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61EB3" w:rsidRPr="009B7D2D" w:rsidRDefault="00161EB3" w:rsidP="00C0391D">
            <w:pPr>
              <w:jc w:val="center"/>
              <w:rPr>
                <w:sz w:val="12"/>
              </w:rPr>
            </w:pPr>
          </w:p>
        </w:tc>
        <w:tc>
          <w:tcPr>
            <w:tcW w:w="0" w:type="auto"/>
            <w:vMerge/>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2445C9">
              <w:rPr>
                <w:sz w:val="12"/>
                <w:u w:val="single"/>
              </w:rPr>
              <w:instrText>ADDIN CSL_CITATION {"citationItems":[{"id":"ITEM-1","itemData":{"DOI":"10.1016/j.str.2013.04.019","ISBN":"1878-4186 (Electronic)\\r0969-2126 (Linking)","ISSN":"09692126","PMID":"23707686","abstract":"A distinct mechanism for ubiquitin (Ub) ligation has recently been proposed for the RING1-IBR-RING2 (RBR) family of E3s: an N-terminal RING1 domain recruits a thioester-linked intermediate complex between Ub and the E2 UbcH7, and a structurally distinct C-terminal RING2 domain displays a catalytic cysteine required for Ub ligation. To obtain insights into RBR E3s, we determined the crystal structure of the human homolog of Ariadne (HHARI), which reveals the individual RING1, IBR, and RING2 domains embedded in superdomains involving sequences specific to the Ariadne RBR subfamily. The central IBR is flanked on one side by RING1, which is exposed and binds UbcH7. On the other side, a C-terminal autoinhibitory \"Ariadne domain\" masks the RING2 active site. Insights into RBR E3 mechanisms are provided by structure-based mutations that indicate distinct steps of relief from autoinhibition, Ub transfer from E2 to HHARI, and ligation from the HHARI cysteine to a terminal acceptor. © 2013 Elsevier Ltd. All rights reserved.","author":[{"dropping-particle":"","family":"Duda","given":"David M.","non-dropping-particle":"","parse-names":false,"suffix":""},{"dropping-particle":"","family":"Olszewski","given":"Jennifer L.","non-dropping-particle":"","parse-names":false,"suffix":""},{"dropping-particle":"","family":"Schuermann","given":"Jonathan P.","non-dropping-particle":"","parse-names":false,"suffix":""},{"dropping-particle":"","family":"Kurinov","given":"Igor","non-dropping-particle":"","parse-names":false,"suffix":""},{"dropping-particle":"","family":"Miller","given":"Darcie J.","non-dropping-particle":"","parse-names":false,"suffix":""},{"dropping-particle":"","family":"Nourse","given":"Amanda","non-dropping-particle":"","parse-names":false,"suffix":""},{"dropping-particle":"","family":"Alpi","given":"Arno F.","non-dropping-particle":"","parse-names":false,"suffix":""},{"dropping-particle":"","family":"Schulman","given":"Brenda A.","non-dropping-particle":"","parse-names":false,"suffix":""}],"container-title":"Structure","id":"ITEM-1","issue":"6","issued":{"date-parts":[["2013"]]},"page":"1030-1041","title":"Structure of HHARI, a RING-IBR-RING ubiquitin ligase: Autoinhibition of an Ariadne-family E3 and insights into ligation mechanism","type":"article-journal","volume":"21"},"uris":["http://www.mendeley.com/documents/?uuid=4e9b4fb9-2135-40ec-b3ab-1fee22130b8b"]}],"mendeley":{"formattedCitation":"(Duda et al. 2013)","plainTextFormattedCitation":"(Duda et al. 2013)","previouslyFormattedCitation":"(Duda et al. 2013)"},"properties":{"noteIndex":0},"schema":"https://github.com/citation-style-language/schema/raw/master/csl-citation.json"}</w:instrText>
            </w:r>
            <w:r w:rsidRPr="009B7D2D">
              <w:rPr>
                <w:sz w:val="12"/>
                <w:u w:val="single"/>
              </w:rPr>
              <w:fldChar w:fldCharType="separate"/>
            </w:r>
            <w:r w:rsidR="00D14885" w:rsidRPr="009B7D2D">
              <w:rPr>
                <w:noProof/>
                <w:sz w:val="12"/>
              </w:rPr>
              <w:t>(Duda et al. 2013)</w:t>
            </w:r>
            <w:r w:rsidRPr="009B7D2D">
              <w:rPr>
                <w:sz w:val="12"/>
                <w:u w:val="single"/>
              </w:rPr>
              <w:fldChar w:fldCharType="end"/>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F430A; E431A; E503A</w:t>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161EB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61EB3" w:rsidRPr="009B7D2D" w:rsidRDefault="00161EB3" w:rsidP="00C0391D">
            <w:pPr>
              <w:jc w:val="center"/>
              <w:rPr>
                <w:sz w:val="12"/>
              </w:rPr>
            </w:pPr>
          </w:p>
        </w:tc>
        <w:tc>
          <w:tcPr>
            <w:tcW w:w="0" w:type="auto"/>
            <w:vMerge/>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{"citationItems":[{"id":"ITEM-1","itemData":{"DOI":"10.1038/emboj.2013.209","ISSN":"02614189","abstract":"RING (Really Interesting New Gene)-in-between-RING (RBR) enzymes are a distinct class of E3 ubiquitin ligases possessing a cluster of three zinc-binding domains that cooperate to catalyse ubiquitin transfer. The regulation and biological function for most members of the RBR ligases is not known, and all RBR E3s characterized to date are auto-inhibited for in vitro ubiquitylation. Here, we show that TRIAD1 and HHARI, two members of the Ariadne subfamily ligases, associate with distinct neddylated Cullin-RING ligase (CRL) complexes. In comparison to the modest E3 ligase activity displayed by isolated TRIAD1 or HHARI, binding of the cognate neddylated CRL to TRIAD1 or HHARI greatly stimulates RBR ligase activity in vitro, as determined by auto-ubiquitylation, their ability to stimulate dissociation of a thioester-linked UBCH7</w:instrText>
            </w:r>
            <w:r w:rsidR="00D14885" w:rsidRPr="009B7D2D">
              <w:rPr>
                <w:rFonts w:ascii="Cambria Math" w:hAnsi="Cambria Math" w:cs="Cambria Math"/>
                <w:sz w:val="12"/>
                <w:u w:val="single"/>
              </w:rPr>
              <w:instrText>∼</w:instrText>
            </w:r>
            <w:r w:rsidR="00D14885" w:rsidRPr="009B7D2D">
              <w:rPr>
                <w:sz w:val="12"/>
                <w:u w:val="single"/>
              </w:rPr>
              <w:instrText>ubiquitin intermediate, and reactivity with ubiquitin-vinyl methyl ester. Moreover, genetic evidence shows that RBR ligase activity impacts both the levels and activities of neddylated CRLs in vivo. Cumulatively, our work proposes a conserved mechanism of CRL-induced Ariadne RBR ligase activation and further suggests a reciprocal role of this special class of RBRs as regulators of distinct CRLs.","author":[{"dropping-particle":"","family":"Kelsall","given":"Ian R.","non-dropping-particle":"","parse-names":false,"suffix":""},{"dropping-particle":"","family":"Duda","given":"David M.","non-dropping-particle":"","parse-names":false,"suffix":""},{"dropping-particle":"","family":"Olszewski","given":"Jennifer L.","non-dropping-particle":"","parse-names":false,"suffix":""},{"dropping-particle":"","family":"Hofmann","given":"Kay","non-dropping-particle":"","parse-names":false,"suffix":""},{"dropping-particle":"","family":"Knebel","given":"Axel","non-dropping-particle":"","parse-names":false,"suffix":""},{"dropping-particle":"","family":"Langevin","given":"Frédéric","non-dropping-particle":"","parse-names":false,"suffix":""},{"dropping-particle":"","family":"Wood","given":"Nicola","non-dropping-particle":"","parse-names":false,"suffix":""},{"dropping-particle":"","family":"Wightman","given":"Melanie","non-dropping-particle":"","parse-names":false,"suffix":""},{"dropping-particle":"","family":"Schulman","given":"Brenda A.","non-dropping-particle":"","parse-names":false,"suffix":""},{"dropping-particle":"","family":"Alpi","given":"Arno F.","non-dropping-particle":"","parse-names":false,"suffix":""}],"container-title":"EMBO Journal","id":"ITEM-1","issue":"21","issued":{"date-parts":[["2013"]]},"page":"2848-2860","title":"TRIAD1 and HHARI bind to and are activated by distinct neddylated Cullin-RING ligase complexes","type":"article-journal","volume":"32"},"uris":["http://www.mendeley.com/documents/?uuid=3ae81e11-14f4-414f-b357-5e28a6e719c8"]}],"mendeley":{"formattedCitation":"(Kelsall et al. 2013)","plainTextFormattedCitation":"(Kelsall et al. 2013)","previouslyFormattedCitation":"(Kelsall et al. 2013)"},"properties":{"noteIndex":0},"schema":"https://github.com/citation-style-language/schema/raw/master/csl-citation.json"}</w:instrText>
            </w:r>
            <w:r w:rsidRPr="009B7D2D">
              <w:rPr>
                <w:sz w:val="12"/>
                <w:u w:val="single"/>
              </w:rPr>
              <w:fldChar w:fldCharType="separate"/>
            </w:r>
            <w:r w:rsidR="00D14885" w:rsidRPr="009B7D2D">
              <w:rPr>
                <w:noProof/>
                <w:sz w:val="12"/>
              </w:rPr>
              <w:t>(Kelsall et al. 2013)</w:t>
            </w:r>
            <w:r w:rsidRPr="009B7D2D">
              <w:rPr>
                <w:sz w:val="12"/>
                <w:u w:val="single"/>
              </w:rPr>
              <w:fldChar w:fldCharType="end"/>
            </w: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C357S</w:t>
            </w: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61EB3" w:rsidRPr="009B7D2D" w:rsidRDefault="00161EB3" w:rsidP="00C0391D">
            <w:pPr>
              <w:jc w:val="center"/>
              <w:rPr>
                <w:sz w:val="12"/>
              </w:rPr>
            </w:pPr>
          </w:p>
        </w:tc>
        <w:tc>
          <w:tcPr>
            <w:tcW w:w="0" w:type="auto"/>
            <w:vMerge/>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161EB3" w:rsidRPr="009B7D2D" w:rsidRDefault="00872855"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{"citationItems":[{"id":"ITEM-1","itemData":{"DOI":"10.1016/j.cell.2016.07.027","ISSN":"1097-4172","PMID":"27565346","abstract":"Hundreds of human cullin-RING E3 ligases (CRLs) modify thousands of proteins with ubiquitin (UB) to achieve vast regulation. Current dogma posits that CRLs first catalyze UB transfer from an E2 to their client substrates and subsequent polyubiquitylation from various linkage-specific E2s. We report an alternative E3-E3 tagging cascade: many cellular NEDD8-modified CRLs associate with a mechanistically distinct thioester-forming RBR-type E3, ARIH1, and rely on ARIH1 to directly add the first UB and, in some cases, multiple additional individual monoubiquitin modifications onto CRL client substrates. Our data define ARIH1 as a component of the human CRL system, demonstrate that ARIH1 can efficiently and specifically mediate monoubiquitylation of several CRL substrates, and establish principles for how two distinctive E3s can reciprocally control each other for simultaneous and joint regulation of substrate ubiquitylation. These studies have broad implications for CRL-dependent proteostasis and mechanisms of E3-mediated UB ligation.","author":[{"dropping-particle":"","family":"Scott","given":"Daniel C","non-dropping-particle":"","parse-names":false,"suffix":""},{"dropping-particle":"","family":"Rhee","given":"David Y","non-dropping-particle":"","parse-names":false,"suffix":""},{"dropping-particle":"","family":"Duda","given":"David M","non-dropping-particle":"","parse-names":false,"suffix":""},{"dropping-particle":"","family":"Kelsall","given":"Ian R","non-dropping-particle":"","parse-names":false,"suffix":""},{"dropping-particle":"","family":"Olszewski","given":"Jennifer L","non-dropping-particle":"","parse-names":false,"suffix":""},{"dropping-particle":"","family":"Paulo","given":"Joao A","non-dropping-particle":"","parse-names":false,"suffix":""},{"dropping-particle":"","family":"Jong","given":"Annemieke","non-dropping-particle":"de","parse-names":false,"suffix":""},{"dropping-particle":"","family":"Ovaa","given":"Huib","non-dropping-particle":"","parse-names":false,"suffix":""},{"dropping-particle":"","family":"Alpi","given":"Arno F","non-dropping-particle":"","parse-names":false,"suffix":""},{"dropping-particle":"","family":"Harper","given":"J Wade","non-dropping-particle":"","parse-names":false,"suffix":""},{"dropping-particle":"","family":"Schulman","given":"Brenda A","non-dropping-particle":"","parse-names":false,"suffix":""}],"container-title":"Cell","id":"ITEM-1","issue":"5","issued":{"date-parts":[["2016","8","25"]]},"page":"1198-1214.e24","title":"Two Distinct Types of E3 Ligases Work in Unison to Regulate Substrate Ubiquitylation.","type":"article-journal","volume":"166"},"uris":["http://www.mendeley.com/documents/?uuid=3600e40c-e1a5-3398-a83b-6e1df5003859"]}],"mendeley":{"formattedCitation":"(Scott et al. 2016)","plainTextFormattedCitation":"(Scott et al. 2016)","previouslyFormattedCitation":"(Scott et al. 2016)"},"properties":{"noteIndex":0},"schema":"https://github.com/citation-style-language/schema/raw/master/csl-citation.json"}</w:instrText>
            </w:r>
            <w:r w:rsidRPr="009B7D2D">
              <w:rPr>
                <w:sz w:val="12"/>
                <w:u w:val="single"/>
              </w:rPr>
              <w:fldChar w:fldCharType="separate"/>
            </w:r>
            <w:r w:rsidR="00D14885" w:rsidRPr="009B7D2D">
              <w:rPr>
                <w:noProof/>
                <w:sz w:val="12"/>
              </w:rPr>
              <w:t>(Scott et al. 2016)</w:t>
            </w:r>
            <w:r w:rsidRPr="009B7D2D">
              <w:rPr>
                <w:sz w:val="12"/>
                <w:u w:val="single"/>
              </w:rPr>
              <w:fldChar w:fldCharType="end"/>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C357S</w:t>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 xml:space="preserve">CRL </w:t>
            </w:r>
            <w:proofErr w:type="spellStart"/>
            <w:r w:rsidRPr="009B7D2D">
              <w:rPr>
                <w:sz w:val="12"/>
              </w:rPr>
              <w:t>substrates</w:t>
            </w:r>
            <w:proofErr w:type="spellEnd"/>
          </w:p>
        </w:tc>
      </w:tr>
      <w:tr w:rsidR="00161EB3" w:rsidRPr="00A52C19"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61EB3" w:rsidRPr="009B7D2D" w:rsidRDefault="00161EB3" w:rsidP="00C0391D">
            <w:pPr>
              <w:jc w:val="center"/>
              <w:rPr>
                <w:sz w:val="12"/>
              </w:rPr>
            </w:pPr>
          </w:p>
        </w:tc>
        <w:tc>
          <w:tcPr>
            <w:tcW w:w="0" w:type="auto"/>
            <w:vMerge/>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161EB3" w:rsidRPr="009B7D2D" w:rsidRDefault="00872855"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rPr>
              <w:instrText>ADDIN CSL_CITATION {"citationItems":[{"id":"ITEM-1","itemData":{"DOI":"10.1128/mcb.01152-14","ISSN":"0270-7306","abstract":"DNA damage response signaling is crucial for genome maintenance in all organisms and is corrupted in cancer. In an RNA interference (RNAi) screen for (de)ubiquitinases and sumoylases modulating the apoptotic response of embryonic stem (ES) cells to DNA damage, we identified the E3 ubiquitin ligase/ISGylase, ariadne homologue 1 (ARIH1). Silencing ARIH1 sensitized ES and cancer cells to genotoxic compounds and ionizing radiation, irrespective of their p53 or caspase-3 status. Expression of wild-type but not ubiquitinase-defective ARIH1 constructs prevented sensitization caused by ARIH1 knockdown. ARIH1 protein abundance increased after DNA damage through attenuation of proteasomal degradation that required ATM signaling. Accumulated ARIH1 associated with 4EHP, and in turn, this competitive inhibitor of the eukaryotic translation initiation factor 4E (eIF4E) underwent increased nondegradative ubiquitination upon DNA damage. Genotoxic stress led to an enrichment of ARIH1 in perinuclear, ribosome-containing regions and triggered 4EHP association with the mRNA 5′ cap as well as mRNA translation arrest in an ARIH1-dependent manner. Finally, restoration of DNA damage-induced translation arrest in ARIH1-depleted cells by means of an eIF2 inhibitor was sufficient to reinstate resistance to genotoxic stress. These findings identify ARIH1 as a potent mediator of DNA damage-induced translation arrest that protects stem and cancer cells against genotoxic stress.","author":[{"dropping-particle":"","family":"Stechow","given":"Louise","non-dropping-particle":"von","parse-names":false,"suffix":""},{"dropping-particle":"","family":"Typas","given":"Dimitris","non-dropping-particle":"","parse-names":false,"suffix":""},{"dropping-particle":"","family":"Carreras Puigvert","given":"Jordi","non-dropping-particle":"","parse-names":false,"suffix":""},{"dropping-particle":"","family":"Oort"</w:instrText>
            </w:r>
            <w:r w:rsidR="00D14885" w:rsidRPr="009B7D2D">
              <w:rPr>
                <w:sz w:val="12"/>
                <w:u w:val="single"/>
                <w:lang w:val="en-GB"/>
              </w:rPr>
              <w:instrText>,"given":"Laurens","non-dropping-particle":"","parse-names":false,"suffix":""},{"dropping-particle":"","family":"Siddappa","given":"Ramakrishnaiah","non-dropping-particle":"","parse-names":false,"suffix":""},{"dropping-particle":"","family":"Pines","given":"Alex","non-dropping-particle":"","parse-names":false,"suffix":""},{"dropping-particle":"","family":"Vrieling","given":"Harry","non-dropping-particle":"","parse-names":false,"suffix":""},{"dropping-particle":"","family":"Water","given":"Bob","non-dropping-particle":"van de","parse-names":false,"suffix":""},{"dropping-particle":"","family":"Mullenders","given":"Leon H. F.","non-dropping-particle":"","parse-names":false,"suffix":""},{"dropping-particle":"","family":"Danen","given":"Erik H. J.","non-dropping-particle":"","parse-names":false,"suffix":""}],"container-title":"Molecular and Cellular Biology","id":"ITEM-1","issue":"7","issued":{"date-parts":[["2015"]]},"page":"1254-1268","title":"The E3 Ubiquitin Ligase ARIH1 Protects against Genotoxic Stress by Initiating a 4EHP-Mediated mRNA Translation Arrest","type":"article-journal","volume":"35"},"uris":["http://www.mendeley.com/documents/?uuid=adb5cad5-4025-43a2-b0cf-c98625c2d5d3"]}],"mendeley":{"formattedCitation":"(von Stechow et al. 2015)","plainTextFormattedCitation":"(von Stechow et al. 2015)","previouslyFormattedCitation":"(von Stechow et al. 2015)"},"properties":{"noteIndex":0},"schema":"https://github.com/citation-style-language/schema/raw/master/csl-citation.json"}</w:instrText>
            </w:r>
            <w:r w:rsidRPr="009B7D2D">
              <w:rPr>
                <w:sz w:val="12"/>
                <w:u w:val="single"/>
              </w:rPr>
              <w:fldChar w:fldCharType="separate"/>
            </w:r>
            <w:r w:rsidR="00D14885" w:rsidRPr="009B7D2D">
              <w:rPr>
                <w:noProof/>
                <w:sz w:val="12"/>
                <w:lang w:val="en-GB"/>
              </w:rPr>
              <w:t>(von Stechow et al. 2015)</w:t>
            </w:r>
            <w:r w:rsidRPr="009B7D2D">
              <w:rPr>
                <w:sz w:val="12"/>
                <w:u w:val="single"/>
              </w:rPr>
              <w:fldChar w:fldCharType="end"/>
            </w: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C208A</w:t>
            </w:r>
          </w:p>
        </w:tc>
        <w:tc>
          <w:tcPr>
            <w:tcW w:w="0" w:type="auto"/>
            <w:vAlign w:val="center"/>
            <w:hideMark/>
          </w:tcPr>
          <w:p w:rsidR="00161EB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161EB3" w:rsidRPr="009B7D2D" w:rsidRDefault="00161EB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4EHP</w:t>
            </w:r>
          </w:p>
        </w:tc>
      </w:tr>
      <w:tr w:rsidR="009B7D2D" w:rsidRPr="00A52C19"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61EB3" w:rsidRPr="009B7D2D" w:rsidRDefault="00161EB3" w:rsidP="00C0391D">
            <w:pPr>
              <w:jc w:val="center"/>
              <w:rPr>
                <w:sz w:val="12"/>
                <w:lang w:val="en-GB"/>
              </w:rPr>
            </w:pPr>
          </w:p>
        </w:tc>
        <w:tc>
          <w:tcPr>
            <w:tcW w:w="0" w:type="auto"/>
            <w:vMerge/>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Align w:val="center"/>
            <w:hideMark/>
          </w:tcPr>
          <w:p w:rsidR="00161EB3" w:rsidRPr="009B7D2D" w:rsidRDefault="00DD2FFB" w:rsidP="00C0391D">
            <w:pPr>
              <w:cnfStyle w:val="000000100000" w:firstRow="0" w:lastRow="0" w:firstColumn="0" w:lastColumn="0" w:oddVBand="0" w:evenVBand="0" w:oddHBand="1"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 xml:space="preserve">ADDIN CSL_CITATION {"citationItems":[{"id":"ITEM-1","itemData":{"DOI":"10.1038/nature09966","ISSN":"1476-4687","PMID":"21532592","abstract":"Although the functional interaction between ubiquitin-conjugating enzymes (E2s) and ubiquitin ligases (E3s) is essential in ubiquitin (Ub) signalling, the criteria that define an active E2-E3 pair are not well established. The human E2 UBCH7 (also known as UBE2L3) shows broad specificity for HECT-type E3s, but often fails to function with RING E3s in vitro despite forming specific complexes. Structural comparisons of inactive UBCH7-RING complexes with active UBCH5-RING complexes reveal no defining differences, highlighting a gap in our understanding of Ub transfer. Here we show that, unlike many E2s that transfer Ub with RINGs, UBCH7 lacks intrinsic, E3-independent reactivity with lysine, explaining its preference for HECTs. Despite lacking lysine reactivity, UBCH7 exhibits activity with the RING-in-between-RING (RBR) family of E3s that includes parkin (also known as PARK2) and human homologue of ariadne (HHARI; also known as ARIH1). Found in all eukaryotes, RBRs regulate processes such as translation and immune signalling. RBRs contain a canonical C3HC4-type RING, followed by two conserved Cys/His-rich Zn(2+)-binding domains, in-between-RING (IBR) and RING2 domains, which together define this E3 family. We show that RBRs function like RING/HECT hybrids: they bind E2s via a RING domain, but transfer Ub through an obligate thioester-linked Ub (denoted </w:instrText>
            </w:r>
            <w:r>
              <w:rPr>
                <w:rFonts w:ascii="Cambria Math" w:hAnsi="Cambria Math" w:cs="Cambria Math"/>
                <w:sz w:val="12"/>
                <w:u w:val="single"/>
                <w:lang w:val="en-GB"/>
              </w:rPr>
              <w:instrText>∼</w:instrText>
            </w:r>
            <w:r>
              <w:rPr>
                <w:sz w:val="12"/>
                <w:u w:val="single"/>
                <w:lang w:val="en-GB"/>
              </w:rPr>
              <w:instrText>Ub), requiring a conserved cysteine residue in RING2. Our results define the functional cadre of E3s for UBCH7, an E2 involved in cell proliferation and immune function, and indicate a novel mechanism for an entire class of E3s.","author":[{"dropping-particle":"","family":"Wenzel","given":"Dawn M","non-dropping-particle":"","parse-names":false,"suffix":""},{"dropping-particle":"","family":"Lissounov","given":"Alexei","non-dropping-particle":"","parse-names":false,"suffix":""},{"dropping-particle":"","family":"Brzovic","given":"Peter S","non-dropping-particle":"","parse-names":false,"suffix":""},{"dropping-particle":"","family":"Klevit","given":"Rachel E","non-dropping-particle":"","parse-names":false,"suffix":""}],"container-title":"Nature","id":"ITEM-1","issue":"7349","issued":{"date-parts":[["2011","6","2"]]},"page":"105-8","title":"UBCH7 reactivity profile reveals parkin and HHARI to be RING/HECT hybrids.","type":"article-journal","volume":"474"},"uris":["http://www.mendeley.com/documents/?uuid=27816de2-ed40-33d2-9ffb-5c3cb3b654c9"]}],"mendeley":{"formattedCitation":"(Wenzel et al. 2011)","plainTextFormattedCitation":"(Wenzel et al. 2011)","previouslyFormattedCitation":"(Wenzel et al. 2011)"},"properties":{"noteIndex":0},"schema":"https://github.com/citation-style-language/schema/raw/master/csl-citation.json"}</w:instrText>
            </w:r>
            <w:r>
              <w:rPr>
                <w:sz w:val="12"/>
                <w:u w:val="single"/>
                <w:lang w:val="en-GB"/>
              </w:rPr>
              <w:fldChar w:fldCharType="separate"/>
            </w:r>
            <w:r w:rsidRPr="00DD2FFB">
              <w:rPr>
                <w:noProof/>
                <w:sz w:val="12"/>
                <w:lang w:val="en-GB"/>
              </w:rPr>
              <w:t>(Wenzel et al. 2011)</w:t>
            </w:r>
            <w:r>
              <w:rPr>
                <w:sz w:val="12"/>
                <w:u w:val="single"/>
                <w:lang w:val="en-GB"/>
              </w:rPr>
              <w:fldChar w:fldCharType="end"/>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C357S</w:t>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Catalytic cysteine*</w:t>
            </w:r>
          </w:p>
        </w:tc>
        <w:tc>
          <w:tcPr>
            <w:tcW w:w="0" w:type="auto"/>
            <w:vAlign w:val="center"/>
            <w:hideMark/>
          </w:tcPr>
          <w:p w:rsidR="00161EB3" w:rsidRPr="009B7D2D" w:rsidRDefault="00161EB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r>
      <w:tr w:rsidR="00192C10" w:rsidRPr="009B7D2D" w:rsidTr="00C943EA">
        <w:trPr>
          <w:trHeight w:val="476"/>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192C10" w:rsidRPr="009B7D2D" w:rsidRDefault="00192C10" w:rsidP="00C0391D">
            <w:pPr>
              <w:jc w:val="center"/>
              <w:rPr>
                <w:sz w:val="12"/>
                <w:lang w:val="en-GB"/>
              </w:rPr>
            </w:pPr>
            <w:r w:rsidRPr="009B7D2D">
              <w:rPr>
                <w:sz w:val="12"/>
                <w:lang w:val="en-GB"/>
              </w:rPr>
              <w:t>ARIH2</w:t>
            </w:r>
          </w:p>
          <w:p w:rsidR="00192C10" w:rsidRPr="009B7D2D" w:rsidRDefault="00192C10" w:rsidP="00C0391D">
            <w:pPr>
              <w:jc w:val="center"/>
              <w:rPr>
                <w:sz w:val="12"/>
                <w:lang w:val="en-GB"/>
              </w:rPr>
            </w:pPr>
          </w:p>
          <w:p w:rsidR="00192C10" w:rsidRPr="009B7D2D" w:rsidRDefault="00192C10" w:rsidP="00C0391D">
            <w:pPr>
              <w:jc w:val="center"/>
              <w:rPr>
                <w:sz w:val="12"/>
                <w:lang w:val="en-GB"/>
              </w:rPr>
            </w:pPr>
          </w:p>
        </w:tc>
        <w:tc>
          <w:tcPr>
            <w:tcW w:w="0" w:type="auto"/>
            <w:vMerge w:val="restart"/>
            <w:vAlign w:val="center"/>
            <w:hideMark/>
          </w:tcPr>
          <w:p w:rsidR="00192C10"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11" w:history="1">
              <w:r w:rsidR="00192C10" w:rsidRPr="009B7D2D">
                <w:rPr>
                  <w:rStyle w:val="Hyperlink"/>
                  <w:sz w:val="12"/>
                  <w:lang w:val="en-GB"/>
                </w:rPr>
                <w:t>O95376</w:t>
              </w:r>
            </w:hyperlink>
          </w:p>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Merge w:val="restart"/>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Ring 1 (139-188) IBR (208-270)   Ring 2 (297-326)</w:t>
            </w:r>
          </w:p>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870338">
              <w:rPr>
                <w:sz w:val="12"/>
                <w:u w:val="single"/>
                <w:lang w:val="en-GB"/>
              </w:rPr>
              <w:instrText>ADDIN CSL_CITATION {"citationItems":[{"id":"ITEM-1","itemData":{"DOI":"10.4049/jimmunol.1700184","ISSN":"1550-6606","PMID":"29021376","abstract":"The nucleotide-binding oligomerization domain-like receptor family pyrin domain containing 3 (NLRP3) inflammasome is a molecular platform that induces caspase-1 activation and subsequent IL-1β maturation, and is implicated in inflammatory diseases; however, little is known about the negative regulation of NLRP3 inflammasome activation. In this article, we identified an E3 ligase, Ariadne homolog 2 (ARIH2), as a posttranslational negative regulator of NLRP3 inflammasome activity in macrophages. ARIH2 interacted with NLRP3 via its NACHT domain (aa 220-575) in the NLRP3 inflammasome complex. In particular, we found that while using mutants of ARIH2 and ubiquitin, the really interesting new gene 2 domain of ARIH2 was required for NLRP3 ubiquitination linked through K48 and K63. Deletion of endogenous ARIH2 using CRISPR/Cas9 genome editing inhibited NLRP3 ubiquitination and promoted NLRP3 inflammasome activation, resulting in apoptosis-associated speck-like protein containing a caspase recruitment domain oligomerization, pro-IL-1β processing, and IL-1β production. Conversely, ARIH2 overexpression promoted NLRP3 ubiquitination and inhibited NLRP3 inflammasome activation. Our findings reveal a novel mechanism of ubiquitination-dependent negative regulation of the NLRP3 inflammasome by ARIH2 and highlight ARIH2 as a potential therapeutic target for inflammatory diseases.","author":[{"dropping-particle":"","family":"Kawashima","given":"Akira","non-dropping-particle":"","parse-names":false,"suffix":""},{"dropping-particle":"","family":"Karasawa","given":"Tadayoshi","non-dropping-particle":"","parse-names":false,"suffix":""},{"dropping-particle":"","family":"Tago","given":"Kenji","non-dropping-particle":"","parse-names":false,"suffix":""},{"dropping-particle":"","family":"Kimura","given":"Hiroaki","non-dropping-particle":"","parse-names":false,"suffix":""},{"dropping-particle":"","family":"Kamata","given":"Ryo","non-dropping-particle":"","parse-names":false,"suffix":""},{"dropping-particle":"","family":"Usui-Kawanishi","given":"Fumitake","non-dropping-particle":"","parse-names":false,"suffix":""},{"dropping-particle":"","family":"Watanabe","given":"Sachiko","non-dropping-particle":"","parse-names":false,"suffix":""},{"dropping-particle":"","family":"Ohta","given":"Satoshi","non-dropping-particle":"","parse-names":false,"suffix":""},{"dropping-particle":"","family":"Funakoshi-Tago","given":"Megumi","non-dropping-particle":"","parse-names":false,"suffix":""},{"dropping-particle":"","family":"Yanagisawa","given":"Ken","non-dropping-particle":"","parse-names":false,"suffix":""},{"dropping-particle":"","family":"Kasahara","given":"Tadashi","non-dropping-particle":"","parse-names":false,"suffix":""},{"dropping-particle":"","family":"Suzuki","given":"Koichi","non-dropping-particle":"","parse-names":false,"suffix":""},{"dropping-particle":"","family":"Takahashi","given":"Masafumi","non-dropping-particle":"","parse-names":false,"suffix":""}],"container-title":"Journal of immunology","id":"ITEM-1","issue":"10","issued":{"date-parts":[["2017"]]},"page":"3614-3622","title":"ARIH2 Ubiquitinates NLRP3 and Negatively Regulates NLRP3 Inflammasome Activation in Macrophages.","type":"article-journal","volume":"199"},"uris":["http://www.mendeley.com/documents/?uuid=4b844cc4-d387-37bf-884d-a2bfc5bd0d10"]}],"mendeley":{"formattedCitation":"(Kawashima et al. 2017)","plainTextFormattedCitation":"(Kawashima et al. 2017)","previouslyFormattedCitation":"(Kawashima et al. 2017)"},"properties":{"noteIndex":0},"schema":"https://github.com/citation-style-language/schema/raw/master/csl-citation.json"}</w:instrText>
            </w:r>
            <w:r w:rsidRPr="009B7D2D">
              <w:rPr>
                <w:sz w:val="12"/>
                <w:u w:val="single"/>
              </w:rPr>
              <w:fldChar w:fldCharType="separate"/>
            </w:r>
            <w:r w:rsidR="00D14885" w:rsidRPr="009B7D2D">
              <w:rPr>
                <w:noProof/>
                <w:sz w:val="12"/>
              </w:rPr>
              <w:t>(Kawashima et al. 2017)</w:t>
            </w:r>
            <w:r w:rsidRPr="009B7D2D">
              <w:rPr>
                <w:sz w:val="12"/>
                <w:u w:val="single"/>
              </w:rPr>
              <w:fldChar w:fldCharType="end"/>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C300A; H158A</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Zn</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NLRP3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{"citationItems":[{"id":"ITEM-1","itemData":{"DOI":"10.1038/emboj.2013.209","ISSN":"02614189","abstract":"RING (Really Interesting New Gene)-in-between-RING (RBR) enzymes are a distinct class of E3 ubiquitin ligases possessing a cluster of three zinc-binding domains that cooperate to catalyse ubiquitin transfer. The regulation and biological function for most members of the RBR ligases is not known, and all RBR E3s characterized to date are auto-inhibited for in vitro ubiquitylation. Here, we show that TRIAD1 and HHARI, two members of the Ariadne subfamily ligases, associate with distinct neddylated Cullin-RING ligase (CRL) complexes. In comparison to the modest E3 ligase activity displayed by isolated TRIAD1 or HHARI, binding of the cognate neddylated CRL to TRIAD1 or HHARI greatly stimulates RBR ligase activity in vitro, as determined by auto-ubiquitylation, their ability to stimulate dissociation of a thioester-linked UBCH7</w:instrText>
            </w:r>
            <w:r w:rsidR="00D14885" w:rsidRPr="009B7D2D">
              <w:rPr>
                <w:rFonts w:ascii="Cambria Math" w:hAnsi="Cambria Math" w:cs="Cambria Math"/>
                <w:sz w:val="12"/>
                <w:u w:val="single"/>
              </w:rPr>
              <w:instrText>∼</w:instrText>
            </w:r>
            <w:r w:rsidR="00D14885" w:rsidRPr="009B7D2D">
              <w:rPr>
                <w:sz w:val="12"/>
                <w:u w:val="single"/>
              </w:rPr>
              <w:instrText>ubiquitin intermediate, and reactivity with ubiquitin-vinyl methyl ester. Moreover, genetic evidence shows that RBR ligase activity impacts both the levels and activities of neddylated CRLs in vivo. Cumulatively, our work proposes a conserved mechanism of CRL-induced Ariadne RBR ligase activation and further suggests a reciprocal role of this special class of RBRs as regulators of distinct CRLs.","author":[{"dropping-particle":"","family":"Kelsall","given":"Ian R.","non-dropping-particle":"","parse-names":false,"suffix":""},{"dropping-particle":"","family":"Duda","given":"David M.","non-dropping-particle":"","parse-names":false,"suffix":""},{"dropping-particle":"","family":"Olszewski","given":"Jennifer L.","non-dropping-particle":"","parse-names":false,"suffix":""},{"dropping-particle":"","family":"Hofmann","given":"Kay","non-dropping-particle":"","parse-names":false,"suffix":""},{"dropping-particle":"","family":"Knebel","given":"Axel","non-dropping-particle":"","parse-names":false,"suffix":""},{"dropping-particle":"","family":"Langevin","given":"Frédéric","non-dropping-particle":"","parse-names":false,"suffix":""},{"dropping-particle":"","family":"Wood","given":"Nicola","non-dropping-particle":"","parse-names":false,"suffix":""},{"dropping-particle":"","family":"Wightman","given":"Melanie","non-dropping-particle":"","parse-names":false,"suffix":""},{"dropping-particle":"","family":"Schulman","given":"Brenda A.","non-dropping-particle":"","parse-names":false,"suffix":""},{"dropping-particle":"","family":"Alpi","given":"Arno F.","non-dropping-particle":"","parse-names":false,"suffix":""}],"container-title":"EMBO Journal","id":"ITEM-1","issue":"21","issued":{"date-parts":[["2013"]]},"page":"2848-2860","title":"TRIAD1 and HHARI bind to and are activated by distinct neddylated Cullin-RING ligase complexes","type":"article-journal","volume":"32"},"uris":["http://www.mendeley.com/documents/?uuid=3ae81e11-14f4-414f-b357-5e28a6e719c8"]}],"mendeley":{"formattedCitation":"(Kelsall et al. 2013)","plainTextFormattedCitation":"(Kelsall et al. 2013)","previouslyFormattedCitation":"(Kelsall et al. 2013)"},"properties":{"noteIndex":0},"schema":"https://github.com/citation-style-language/schema/raw/master/csl-citation.json"}</w:instrText>
            </w:r>
            <w:r w:rsidRPr="009B7D2D">
              <w:rPr>
                <w:sz w:val="12"/>
                <w:u w:val="single"/>
              </w:rPr>
              <w:fldChar w:fldCharType="separate"/>
            </w:r>
            <w:r w:rsidR="00D14885" w:rsidRPr="009B7D2D">
              <w:rPr>
                <w:noProof/>
                <w:sz w:val="12"/>
              </w:rPr>
              <w:t>(Kelsall et al. 2013)</w:t>
            </w:r>
            <w:r w:rsidRPr="009B7D2D">
              <w:rPr>
                <w:sz w:val="12"/>
                <w:u w:val="single"/>
              </w:rPr>
              <w:fldChar w:fldCharType="end"/>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C310S</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192C10"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192C10" w:rsidRPr="004D07C6"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97B01">
              <w:rPr>
                <w:sz w:val="12"/>
                <w:u w:val="single"/>
              </w:rPr>
              <w:instrText>ADDIN CSL_CITATION {"citationItems":[{"id":"ITEM-1","itemData":{"DOI":"10.1182/blood-2006-11-058602","ISSN":"00064971","abstract":"Growth factor independence 1 (Gfi1) is a transcriptional repressor essential for the function and development of many different hematopoietic lineages. The Gfi1 protein expression is regulated by the ubiquitin-proteasome system. In granulocytes, Gfi1 is rapidly degraded by the proteasome, while it is more stable in monocytes. How the ubiquitination and degradation of Gfi1 is regulated is unclear. Here, we show that the ubiquitin ligase Triad1 interacts with the DNA-binding domain of Gfi1. Unexpectedly, we found that Triad1 inhibited Gfi1 ubiquitination, resulting in a prolonged half-life. Down-regulation of endogenous Triad1 by siRNAs resulted in increased Gfi1 ubiquitination. In U937 cells, Triad1 caused an incre ase in endogenous Gfi1 protein levels and slowed cell proliferation in a similar manner when Gfi1 itself was expressed. A Triad1 mutant that lacks the Gfi1-binding domain did not affect Gfi1 levels and proliferation. Because neither proteasomeubiquitin nor Triad1 ubiquitin ligase activity was required for the inhibition of Gfi1 ubiquitination, these data suggest that Triad1 competes for Gfi1 binding with as yet to be identified E3 ubiquitin ligases that do mark Gfi1 for proteasomal degradation. The fine-tuning of Gfi1 protein levels regulated by Triad1 defines an unexpected role for this protein in hematopoiesis. © 2007 by The American Society of Hematology.","author":[{"dropping-particle":"","family":"Marteijn","given":"Jurgen A.F.","non-dropping-particle":"","parse-names":false,"suffix":""},{</w:instrText>
            </w:r>
            <w:r w:rsidR="00D97B01" w:rsidRPr="004D07C6">
              <w:rPr>
                <w:sz w:val="12"/>
                <w:u w:val="single"/>
                <w:lang w:val="en-GB"/>
              </w:rPr>
              <w:instrText>"dropping-particle":"","family":"Meer","given":"Laurens T.","non-dropping-particle":"Van Der","parse-names":false,"suffix":""},{"dropping-particle":"","family":"Emst","given":"Liesbeth","non-dropping-particle":"Van","parse-names":false,"suffix":""},{"dropping-particle":"","family":"Reijmersdal","given":"Simon","non-dropping-particle":"Van","parse-names":false,"suffix":""},{"dropping-particle":"","family":"Wissink","given":"Willemijn","non-dropping-particle":"","parse-names":false,"suffix":""},{"dropping-particle":"","family":"Witte","given":"Theo","non-dropping-particle":"De","parse-names":false,"suffix":""},{"dropping-particle":"","family":"Jansen","given":"Joop H.","non-dropping-particle":"","parse-names":false,"suffix":""},{"dropping-particle":"","family":"Reijden","given":"Bert A.","non-dropping-particle":"Van Der","parse-names":false,"suffix":""}],"container-title":"Blood","id":"ITEM-1","issue":"9","issued":{"date-parts":[["2007","11","1"]]},"page":"3128-3135","title":"Gfi1 ubiquitination and proteasomal degradation is inhibited by the ubiquitin ligase Triad1","type":"article-journal","volume":"110"},"uris":["http://www.mendeley.com/documents/?uuid=ebb30e5a-690a-3208-92a2-3f318986ba22"]}],"mendeley":{"formattedCitation":"(Marteijn et al. 2007)","plainTextFormattedCitation":"(Marteijn et al. 2007)","previouslyFormattedCitation":"(Marteijn et al. 2007)"},"properties":{"noteIndex":0},"schema":"https://github.com/citation-style-language/schema/raw/master/csl-citation.json"}</w:instrText>
            </w:r>
            <w:r w:rsidRPr="009B7D2D">
              <w:rPr>
                <w:sz w:val="12"/>
                <w:u w:val="single"/>
              </w:rPr>
              <w:fldChar w:fldCharType="separate"/>
            </w:r>
            <w:r w:rsidR="00D14885" w:rsidRPr="004D07C6">
              <w:rPr>
                <w:noProof/>
                <w:sz w:val="12"/>
                <w:lang w:val="en-GB"/>
              </w:rPr>
              <w:t>(Marteijn et al. 2007)</w:t>
            </w:r>
            <w:r w:rsidRPr="009B7D2D">
              <w:rPr>
                <w:sz w:val="12"/>
                <w:u w:val="single"/>
              </w:rPr>
              <w:fldChar w:fldCharType="end"/>
            </w:r>
          </w:p>
        </w:tc>
        <w:tc>
          <w:tcPr>
            <w:tcW w:w="0" w:type="auto"/>
            <w:vAlign w:val="center"/>
            <w:hideMark/>
          </w:tcPr>
          <w:p w:rsidR="00192C10" w:rsidRPr="004D07C6"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4D07C6">
              <w:rPr>
                <w:sz w:val="12"/>
                <w:lang w:val="en-GB"/>
              </w:rPr>
              <w:t>H158A</w:t>
            </w:r>
          </w:p>
        </w:tc>
        <w:tc>
          <w:tcPr>
            <w:tcW w:w="0" w:type="auto"/>
            <w:vAlign w:val="center"/>
            <w:hideMark/>
          </w:tcPr>
          <w:p w:rsidR="00192C10" w:rsidRPr="004D07C6"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4D07C6">
              <w:rPr>
                <w:b/>
                <w:bCs/>
                <w:sz w:val="12"/>
                <w:lang w:val="en-GB"/>
              </w:rPr>
              <w:t>Zn</w:t>
            </w:r>
          </w:p>
        </w:tc>
        <w:tc>
          <w:tcPr>
            <w:tcW w:w="0" w:type="auto"/>
            <w:vAlign w:val="center"/>
            <w:hideMark/>
          </w:tcPr>
          <w:p w:rsidR="00192C10" w:rsidRPr="004D07C6"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4D07C6">
              <w:rPr>
                <w:sz w:val="12"/>
                <w:lang w:val="en-GB"/>
              </w:rPr>
              <w:t>¬Gf1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192C10" w:rsidRPr="004D07C6" w:rsidRDefault="00192C10" w:rsidP="00C0391D">
            <w:pPr>
              <w:jc w:val="center"/>
              <w:rPr>
                <w:sz w:val="12"/>
                <w:lang w:val="en-GB"/>
              </w:rPr>
            </w:pPr>
            <w:r w:rsidRPr="004D07C6">
              <w:rPr>
                <w:sz w:val="12"/>
                <w:lang w:val="en-GB"/>
              </w:rPr>
              <w:t>c-IAP1</w:t>
            </w:r>
          </w:p>
          <w:p w:rsidR="00192C10" w:rsidRPr="004D07C6" w:rsidRDefault="00192C10" w:rsidP="00C0391D">
            <w:pPr>
              <w:jc w:val="center"/>
              <w:rPr>
                <w:sz w:val="12"/>
                <w:lang w:val="en-GB"/>
              </w:rPr>
            </w:pPr>
          </w:p>
          <w:p w:rsidR="00192C10" w:rsidRPr="004D07C6" w:rsidRDefault="00192C10" w:rsidP="00C0391D">
            <w:pPr>
              <w:jc w:val="center"/>
              <w:rPr>
                <w:sz w:val="12"/>
                <w:lang w:val="en-GB"/>
              </w:rPr>
            </w:pPr>
          </w:p>
          <w:p w:rsidR="00192C10" w:rsidRPr="004D07C6" w:rsidRDefault="00192C10" w:rsidP="00C0391D">
            <w:pPr>
              <w:jc w:val="center"/>
              <w:rPr>
                <w:sz w:val="12"/>
                <w:lang w:val="en-GB"/>
              </w:rPr>
            </w:pPr>
          </w:p>
          <w:p w:rsidR="00192C10" w:rsidRPr="004D07C6" w:rsidRDefault="00192C10" w:rsidP="00C0391D">
            <w:pPr>
              <w:jc w:val="center"/>
              <w:rPr>
                <w:sz w:val="12"/>
                <w:lang w:val="en-GB"/>
              </w:rPr>
            </w:pPr>
          </w:p>
        </w:tc>
        <w:tc>
          <w:tcPr>
            <w:tcW w:w="0" w:type="auto"/>
            <w:vMerge w:val="restart"/>
            <w:vAlign w:val="center"/>
            <w:hideMark/>
          </w:tcPr>
          <w:p w:rsidR="00192C10" w:rsidRPr="004D07C6"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12" w:history="1">
              <w:r w:rsidR="00192C10" w:rsidRPr="004D07C6">
                <w:rPr>
                  <w:rStyle w:val="Hyperlink"/>
                  <w:sz w:val="12"/>
                  <w:lang w:val="en-GB"/>
                </w:rPr>
                <w:t>Q13490</w:t>
              </w:r>
            </w:hyperlink>
          </w:p>
          <w:p w:rsidR="00192C10" w:rsidRPr="004D07C6"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Merge w:val="restart"/>
            <w:vAlign w:val="center"/>
            <w:hideMark/>
          </w:tcPr>
          <w:p w:rsidR="00192C10" w:rsidRPr="004D07C6"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4D07C6">
              <w:rPr>
                <w:b/>
                <w:bCs/>
                <w:sz w:val="12"/>
                <w:lang w:val="en-GB"/>
              </w:rPr>
              <w:t>Ring (571-606)</w:t>
            </w:r>
          </w:p>
          <w:p w:rsidR="00192C10" w:rsidRPr="004D07C6"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480D23" w:rsidRPr="004D07C6">
              <w:rPr>
                <w:sz w:val="12"/>
                <w:u w:val="single"/>
                <w:lang w:val="en-GB"/>
              </w:rPr>
              <w:instrText xml:space="preserve">ADDIN CSL_CITATION {"citationItems":[{"id":"ITEM-1","itemData":{"DOI":"10.1042/BJ20081885","ISSN":"1470-8728","PMID":"18939944","abstract":"A family of anti-apoptotic regulators known as IAP (inhibitor of apoptosis) proteins interact with multiple cellular partners and inhibit apoptosis induced by a variety of stimuli. c-IAP (cellular IAP) 1 and 2 are recruited to TNFR1 (tumour necrosis factor receptor 1)-associated signalling complexes, where they mediate receptor-induced NF-kappaB (nuclear factor kappaB) activation. Additionally, through their E3 ubiquitin ligase activities, c-IAP1 and c-IAP2 promote proteasomal degradation of NIK (NF-kappaB-inducing kinase) and regulate the non-canonical NF-kappaB pathway. In the present paper, we describe a novel ubiquitin-binding domain of IAPs. The UBA (ubiquitin-associated) domain of IAPs is located between the BIR (baculovirus IAP repeat) domains and the CARD (caspase activation and recruitment domain) or the RING (really interesting new gene) domain of c-IAP1 and c-IAP2 or XIAP (X-linked IAP) respectively. The c-IAP1 UBA domain binds mono-ubiquitin and Lys(48)- and Lys(63)-linked polyubiquitin chains with low-micromolar affinities as determined by surface plasmon resonance or isothermal titration calorimetry. NMR analysis of the c-IAP1 UBA domain-ubiquitin interaction reveals that this </w:instrText>
            </w:r>
            <w:r w:rsidR="00480D23">
              <w:rPr>
                <w:sz w:val="12"/>
                <w:u w:val="single"/>
              </w:rPr>
              <w:instrText>UBA domain binds the classical hydrophobic patch surrounding Ile(44) of ubiquitin. Mutations of critical amino acid residues in the highly conserved MGF (Met-Gly-Phe) binding loop of the UBA domain completely abrogate ubiquitin binding. These mutations in the UBA domain do not overtly affect the ubiquitin ligase activity of c-IAP1 or the participation of c-IAP1 and c-IAP2 in the TNFR1 signalling complex. Treatment of cells with IAP antagonists leads to proteasomal degradation of c-IAP1 and c-IAP2. Deletion or mutation of the UBA domain decreases this degradation, probably by diminishing the interaction of the c-IAPs with the proteasome. These results suggest that ubiquitin binding may be an important mechanism for rapid turnover of auto-ubiquitinated c-IAP1 and c-IAP2.","author":[{"dropping-particle":"","family":"Blankenship","given":"John W","non-dropping-particle":"","parse-names":false,"suffix":""},{"dropping-particle":"","family":"Varfolomeev","given":"Eugene","non-dropping-particle":"","parse-names":false,"suffix":""},{"dropping-particle":"","family":"Goncharov","given":"Tatiana","non-dropping-particle":"","parse-names":false,"suffix":""},{"dropping-particle":"V","family":"Fedorova","given":"Anna","non-dropping-particle":"","parse-names":false,"suffix":""},{"dropping-particle":"","family":"Kirkpatrick","given":"Donald S","non-dropping-particle":"","parse-names":false,"suffix":""},{"dropping-particle":"","family":"Izrael-Tomasevic","given":"Anita","non-dropping-particle":"","parse-names":false,"suffix":""},{"dropping-particle":"","family":"Phu","given":"Lilian","non-dropping-particle":"","parse-names":false,"suffix":""},{"dropping-particle":"","family":"Arnott","given":"David","non-dropping-particle":"","parse-names":false,"suffix":""},{"dropping-particle":"","family":"Aghajan","given":"Mariam","non-dropping-particle":"","parse-names":false,"suffix":""},{"dropping-particle":"","family":"Zobel","given":"Kerry","non-dropping-particle":"","parse-names":false,"suffix":""},{"dropping-particle":"","family":"Bazan","given":"J Fernando","non-dropping-particle":"","parse-names":false,"suffix":""},{"dropping-particle":"","family":"Fairbrother","given":"Wayne J","non-dropping-particle":"","parse-names":false,"suffix":""},{"dropping-particle":"","family":"Deshayes","given":"Kurt","non-dropping-particle":"","parse-names":false,"suffix":""},{"dropping-particle":"","family":"Vucic","given":"Domagoj","non-dropping-particle":"","parse-names":false,"suffix":""}],"container-title":"The Biochemical journal","id":"ITEM-1","issue":"1","issued":{"date-parts":[["2009","1","1"]]},"page":"149-60","title":"Ubiquitin binding modulates IAP antagonist-stimulated proteasomal degradation of c-IAP1 and c-IAP2.","type":"article-journal","volume":"417"},"uris":["http://www.mendeley.com/documents/?uuid=75bb0902-ec84-37f0-98bc-d1f90b06cded"]}],"mendeley":{"formattedCitation":"(Blankenship et al. 2009)","plainTextFormattedCitation":"(Blankenship et al. 2009)","previouslyFormattedCitation":"(Blankenship et al. 2009)"},"properties":{"noteIndex":0},"schema":"https://github.com/citation-style-language/schema/raw/master/csl-citation.json"}</w:instrText>
            </w:r>
            <w:r w:rsidRPr="009B7D2D">
              <w:rPr>
                <w:sz w:val="12"/>
                <w:u w:val="single"/>
              </w:rPr>
              <w:fldChar w:fldCharType="separate"/>
            </w:r>
            <w:r w:rsidR="00D14885" w:rsidRPr="009B7D2D">
              <w:rPr>
                <w:noProof/>
                <w:sz w:val="12"/>
              </w:rPr>
              <w:t>(Blankenship et al. 2009)</w:t>
            </w:r>
            <w:r w:rsidRPr="009B7D2D">
              <w:rPr>
                <w:sz w:val="12"/>
                <w:u w:val="single"/>
              </w:rPr>
              <w:fldChar w:fldCharType="end"/>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H588A</w:t>
            </w:r>
          </w:p>
        </w:tc>
        <w:tc>
          <w:tcPr>
            <w:tcW w:w="0" w:type="auto"/>
            <w:vAlign w:val="center"/>
            <w:hideMark/>
          </w:tcPr>
          <w:p w:rsidR="00192C10"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Auto</w:t>
            </w:r>
          </w:p>
        </w:tc>
      </w:tr>
      <w:tr w:rsidR="00192C10"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B52C8F">
              <w:rPr>
                <w:sz w:val="12"/>
                <w:u w:val="single"/>
              </w:rPr>
              <w:instrText>ADDIN CSL_CITATION {"citationItems":[{"id":"ITEM-1","itemData":{"DOI":"10.1128/MCB.25.8.3348-3356.2005","ISSN":"0270-7306","PMID":"15798218","abstract":"Inhibitor of apoptosis proteins (IAPs) c-IAP1 and c-IAP2 were identified as part of the tumor necrosis factor receptor 2 (TNFR2) signaling complex and have been implicated as intermediaries in tumor necrosis factor alpha signaling. Like all RING domain-containing IAPs, c-IAP1 and c-IAP2 have ubiquitin protein ligase (E3) activity. To explore the function of c-IAP1 in a physiologic setting, c-IAP1-deficient mice were generated by homologous gene recombination. These animals are viable and have no obvious sensitization to proapoptotic stimuli. Cells from c-IAP1(-/-) mice do, however, express markedly elevated levels of c-IAP2 protein in the absence of increased c-IAP2 mRNA. In contrast to reports implicating c-IAPs in the activation of NF-kappaB, resting and cytokine-induced NF-kappaB activation was not impaired in c-IAP1-deficient cells. Transient transfection studies with wild-type and E3-defective c-IAP1 revealed that c-IAP2 is a direct target for c-IAP1-mediated ubiquitination and subsequent degradation, which are potentiated by the adaptor function of TRAF2. Thus, the c-IAPs represent a pair of TNFR-associated ubiquitin protein ligases in which one regulates the expression of the other by a posttranscriptional and E3-dependent mechanism.","author":[{"dropping-particle":"","family":"Conze","given":"Dietrich B","non-dropping-particle":"","parse-names":false,"suffix":""},{"dropping-particle":"","family":"Albert","given":"Lori","non-dropping-particle":"","parse-names":false,"suffix":""},{"dropping-particle":"","family":"Ferrick","given":"David A","non-dropping-particle":"","parse-names":false,"suffix":""},{"dropping-particle":"V","family":"Goeddel","given":"David","non-dropping-particle":"","parse-names":false,"suffix":""},{"dropping-particle":"","family":"Yeh","given":"Wen-Chen","non-dropping-particle":"","parse-names":false,"suffix":""},{"dropping-particle":"","family":"Mak","given":"Tak","non-dropping-particle":"","parse-names":false,"suffix":""},{"dropping-particle":"","family":"Ashwell","given":"Jonathan D","non-dropping-particle":"","parse-names":false,"suffix":""}],"container-title":"Molecular and cellular biology","id":"ITEM-1","issue":"8","issued":{"date-parts":[["2005","4"]]},"page":"3348-56","title":"Posttranscriptional downregulation of c-IAP2 by the ubiquitin protein ligase c-IAP1 in vivo.","type":"article-journal","volume":"25"},"uris":["http://www.mendeley.com/documents/?uuid=d5a480d7-2014-3479-a951-7c05f0c56bea"]}],"mendeley":{"formattedCitation":"(Conze et al. 2005)","plainTextFormattedCitation":"(Conze et al. 2005)","previouslyFormattedCitation":"(Conze et al. 2005)"},"properties":{"noteIndex":0},"schema":"https://github.com/citation-style-language/schema/raw/master/csl-citation.json"}</w:instrText>
            </w:r>
            <w:r w:rsidRPr="009B7D2D">
              <w:rPr>
                <w:sz w:val="12"/>
                <w:u w:val="single"/>
              </w:rPr>
              <w:fldChar w:fldCharType="separate"/>
            </w:r>
            <w:r w:rsidR="00D14885" w:rsidRPr="009B7D2D">
              <w:rPr>
                <w:noProof/>
                <w:sz w:val="12"/>
              </w:rPr>
              <w:t>(Conze et al. 2005)</w:t>
            </w:r>
            <w:r w:rsidRPr="009B7D2D">
              <w:rPr>
                <w:sz w:val="12"/>
                <w:u w:val="single"/>
              </w:rPr>
              <w:fldChar w:fldCharType="end"/>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H582A (m)</w:t>
            </w:r>
          </w:p>
        </w:tc>
        <w:tc>
          <w:tcPr>
            <w:tcW w:w="0" w:type="auto"/>
            <w:vAlign w:val="center"/>
            <w:hideMark/>
          </w:tcPr>
          <w:p w:rsidR="00192C10"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c-IAP2</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lang w:val="en-GB"/>
              </w:rPr>
              <w:fldChar w:fldCharType="begin" w:fldLock="1"/>
            </w:r>
            <w:r w:rsidR="00D14885" w:rsidRPr="009B7D2D">
              <w:rPr>
                <w:sz w:val="12"/>
                <w:u w:val="single"/>
                <w:lang w:val="en-GB"/>
              </w:rPr>
              <w:instrText>ADDIN CSL_CITATION {"citationItems":[{"id":"ITEM-1","itemData":{"author":[{"dropping-particle":"","family":"Li X","given":"","non-dropping-particle":"","parse-names":false,"suffix":""},{"dropping-particle":"","family":"Yang Y","given":"","non-dropping-particle":"","parse-names":false,"suffix":""},{"dropping-particle":"","family":"Ashwell JD.","given":"","non-dropping-particle":"","parse-names":false,"suffix":""}],"container-title":"Nature","id":"ITEM-1","issue":"1991","issued":{"date-parts":[["2002"]]},"page":"345-347","title":"TNF-RII and c-IAP1 mediate ubiquitination and degradation of TRAF2.","type":"article-journal","volume":"416"},"uris":["http://www.mendeley.com/documents/?uuid=cdc65128-6cb9-441b-ac49-9d273f336312"]}],"mendeley":{"formattedCitation":"(Li X, Yang Y, and Ashwell JD. 2002)","plainTextFormattedCitation":"(Li X, Yang Y, and Ashwell JD. 2002)","previouslyFormattedCitation":"(Li X, Yang Y, and Ashwell JD. 2002)"},"properties":{"noteIndex":0},"schema":"https://github.com/citation-style-language/schema/raw/master/csl-citation.json"}</w:instrText>
            </w:r>
            <w:r w:rsidRPr="009B7D2D">
              <w:rPr>
                <w:sz w:val="12"/>
                <w:u w:val="single"/>
                <w:lang w:val="en-GB"/>
              </w:rPr>
              <w:fldChar w:fldCharType="separate"/>
            </w:r>
            <w:r w:rsidR="00D14885" w:rsidRPr="009B7D2D">
              <w:rPr>
                <w:noProof/>
                <w:sz w:val="12"/>
                <w:lang w:val="en-GB"/>
              </w:rPr>
              <w:t>(Li X, Yang Y, and Ashwell JD. 2002)</w:t>
            </w:r>
            <w:r w:rsidRPr="009B7D2D">
              <w:rPr>
                <w:sz w:val="12"/>
                <w:u w:val="single"/>
                <w:lang w:val="en-GB"/>
              </w:rPr>
              <w:fldChar w:fldCharType="end"/>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H588A</w:t>
            </w:r>
          </w:p>
        </w:tc>
        <w:tc>
          <w:tcPr>
            <w:tcW w:w="0" w:type="auto"/>
            <w:vAlign w:val="center"/>
            <w:hideMark/>
          </w:tcPr>
          <w:p w:rsidR="00192C10"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TRAF2</w:t>
            </w:r>
          </w:p>
        </w:tc>
      </w:tr>
      <w:tr w:rsidR="00192C10"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192C10" w:rsidRPr="009B7D2D" w:rsidRDefault="007122B4"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{"citationItems":[{"id":"ITEM-1","itemData":{"DOI":"10.1016/j.molcel.2007.10.027","ISSN":"10972765","abstract":"c-IAP1, a member of the inhibitor of apoptosis protein (IAP) family and a RING finger ubiquitin ligase (E3), has been proposed to be an important oncogene. In many types of cancers, the levels of c-IAP1 are upregulated, which contributes positively to tumorigenesis. However, the mechanism by which c-IAP1 promotes tumorigenesis has proven elusive. Although proteins in the IAP family may function as caspase inhibitors, c-IAP1 was shown to be a poor inhibitor of caspases. Here we show that c-IAP1 catalyzes ubiquitination of Max-dimerization protein-1 (Mad1), a cellular antagonist of Myc. Ubiquitination of Mad1 by c-IAP1 accelerates its degradation by the 26S proteasome pathway, and this reduction of the Mad1 levels cooperates with Myc to promote cell proliferation. Our results demonstrate that c-IAP1 exerts its oncogenic functions by promoting the degradation of an important negative regulator in the Myc pathway. © 2007 Elsevier Inc. All rights reserved.","author":[{"dropping-particle":"","family":"Xu","given":"Lei","non-dropping-particle":"","parse-names":false,"suffix":""},{"dropping-particle":"","family":"Zhu","given":"Jidong","non-dropping-particle":"","parse-names":false,"suffix":""},{"dropping-particle":"","family":"Hu","given":"Xiaofang","non-dropping-particle":"","parse-names":false,"suffix":""},{"dropping-particle":"","family":"Zhu","given":"Hong","non-dropping-particle":"","parse-names":false,"suffix":""},{"dropping-particle":"","family":"Kim","given":"Hyoung Tae","non-dropping-particle":"","parse-names":false,"suffix":""},{"dropping-particle":"","family":"LaBaer","given":"Joshua","non-dropping-particle":"","parse-names":false,"suffix":""},{"dropping-particle":"","family":"Goldberg","given":"Alfred","non-dropping-particle":"","parse-names":false,"suffix":""},{"dropping-particle":"","family":"Yuan","given":"Junying","non-dropping-particle":"","parse-names":false,"suffix":""}],"container-title":"Molecular Cell","id":"ITEM-1","issue":"5","issued":{"date-parts":[["2007","12","14"]]},"page":"914-922","title":"c-IAP1 Cooperates with Myc by Acting as a Ubiquitin Ligase for Mad1","type":"article-journal","volume":"28"},"uris":["http://www.mendeley.com/documents/?uuid=ab9f7a11-3ffe-332f-b072-1987c8f0e4d8"]}],"mendeley":{"formattedCitation":"(L. Xu et al. 2007)","plainTextFormattedCitation":"(L. Xu et al. 2007)","previouslyFormattedCitation":"(L. Xu et al. 2007)"},"properties":{"noteIndex":0},"schema":"https://github.com/citation-style-language/schema/raw/master/csl-citation.json"}</w:instrText>
            </w:r>
            <w:r>
              <w:rPr>
                <w:sz w:val="12"/>
                <w:u w:val="single"/>
              </w:rPr>
              <w:fldChar w:fldCharType="separate"/>
            </w:r>
            <w:r w:rsidRPr="007122B4">
              <w:rPr>
                <w:noProof/>
                <w:sz w:val="12"/>
              </w:rPr>
              <w:t>(L. Xu et al. 2007)</w:t>
            </w:r>
            <w:r>
              <w:rPr>
                <w:sz w:val="12"/>
                <w:u w:val="single"/>
              </w:rPr>
              <w:fldChar w:fldCharType="end"/>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H588A</w:t>
            </w:r>
          </w:p>
        </w:tc>
        <w:tc>
          <w:tcPr>
            <w:tcW w:w="0" w:type="auto"/>
            <w:vAlign w:val="center"/>
            <w:hideMark/>
          </w:tcPr>
          <w:p w:rsidR="00192C10"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MAD1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2B7265">
              <w:rPr>
                <w:sz w:val="12"/>
                <w:u w:val="single"/>
                <w:lang w:val="en-GB"/>
              </w:rPr>
              <w:instrText>ADDIN CSL_CITATION {"citationItems":[{"id":"ITEM-1","itemData":{"DOI":"10.1074/jbc.M609146200","author":[{"dropping-particle":"","family":"Zhao","given":"Yongge","non-dropping-particle":"","parse-names":false,"suffix":""},{"dropping-particle":"","family":"Conze","given":"Dietrich B","non-dropping-particle":"","parse-names":false,"suffix":""},{"dropping-particle":"","family":"Hanover","given":"John A","non-dropping-particle":"","parse-names":false,"suffix":""},{"dropping-particle":"","family":"Ashwell","given":"Jonathan D","non-dropping-particle":"","parse-names":false,"suffix":""}],"container-title":"Journal of Biological Chemistry","id":"ITEM-1","issue":"11","issued":{"date-parts":[["2007"]]},"page":"7777-7782","title":"Tumor Necrosis Factor Receptor 2 Signaling Induces Selective c-IAP1-dependent ASK1 Ubiquitination and Terminates Mitogen-activated Protein Kinase Signaling","type":"article-journal","volume":"282"},"uris":["http://www.mendeley.com/documents/?uuid=b9ef57a2-7277-4a74-9b76-c839001b7848"]}],"mendeley":{"formattedCitation":"(Y. Zhao et al. 2007)","plainTextFormattedCitation":"(Y. Zhao et al. 2007)","previouslyFormattedCitation":"(Y. Zhao et al. 2007)"},"properties":{"noteIndex":0},"schema":"https://github.com/citation-style-language/schema/raw/master/csl-citation.json"}</w:instrText>
            </w:r>
            <w:r w:rsidRPr="009B7D2D">
              <w:rPr>
                <w:sz w:val="12"/>
                <w:u w:val="single"/>
              </w:rPr>
              <w:fldChar w:fldCharType="separate"/>
            </w:r>
            <w:r w:rsidR="00D14885" w:rsidRPr="009B7D2D">
              <w:rPr>
                <w:noProof/>
                <w:sz w:val="12"/>
                <w:lang w:val="en-GB"/>
              </w:rPr>
              <w:t>(Y. Zhao et al. 2007)</w:t>
            </w:r>
            <w:r w:rsidRPr="009B7D2D">
              <w:rPr>
                <w:sz w:val="12"/>
                <w:u w:val="single"/>
              </w:rPr>
              <w:fldChar w:fldCharType="end"/>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H588A</w:t>
            </w:r>
          </w:p>
        </w:tc>
        <w:tc>
          <w:tcPr>
            <w:tcW w:w="0" w:type="auto"/>
            <w:vAlign w:val="center"/>
            <w:hideMark/>
          </w:tcPr>
          <w:p w:rsidR="00192C10"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ASK1</w:t>
            </w:r>
          </w:p>
        </w:tc>
      </w:tr>
      <w:tr w:rsidR="00192C10"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192C10" w:rsidRPr="009B7D2D" w:rsidRDefault="00192C10" w:rsidP="00C0391D">
            <w:pPr>
              <w:jc w:val="center"/>
              <w:rPr>
                <w:sz w:val="12"/>
              </w:rPr>
            </w:pPr>
            <w:r w:rsidRPr="009B7D2D">
              <w:rPr>
                <w:sz w:val="12"/>
              </w:rPr>
              <w:lastRenderedPageBreak/>
              <w:t>c-IAP2</w:t>
            </w:r>
          </w:p>
          <w:p w:rsidR="00192C10" w:rsidRPr="009B7D2D" w:rsidRDefault="00192C10" w:rsidP="00C0391D">
            <w:pPr>
              <w:jc w:val="center"/>
              <w:rPr>
                <w:sz w:val="12"/>
              </w:rPr>
            </w:pPr>
          </w:p>
          <w:p w:rsidR="00192C10" w:rsidRPr="009B7D2D" w:rsidRDefault="00192C10" w:rsidP="00C0391D">
            <w:pPr>
              <w:jc w:val="center"/>
              <w:rPr>
                <w:sz w:val="12"/>
              </w:rPr>
            </w:pPr>
          </w:p>
        </w:tc>
        <w:tc>
          <w:tcPr>
            <w:tcW w:w="0" w:type="auto"/>
            <w:vMerge w:val="restart"/>
            <w:vAlign w:val="center"/>
            <w:hideMark/>
          </w:tcPr>
          <w:p w:rsidR="00192C10"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3" w:history="1">
              <w:r w:rsidR="00192C10" w:rsidRPr="009B7D2D">
                <w:rPr>
                  <w:rStyle w:val="Hyperlink"/>
                  <w:sz w:val="12"/>
                </w:rPr>
                <w:t>Q13489</w:t>
              </w:r>
            </w:hyperlink>
          </w:p>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(557-592)</w:t>
            </w:r>
          </w:p>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B52C8F">
              <w:rPr>
                <w:sz w:val="12"/>
                <w:u w:val="single"/>
              </w:rPr>
              <w:instrText>ADDIN CSL_CITATION {"citationItems":[{"id":"ITEM-1","itemData":{"DOI":"10.1128/MCB.25.8.3348-3356.2005","ISSN":"0270-7306","PMID":"15798218","abstract":"Inhibitor of apoptosis proteins (IAPs) c-IAP1 and c-IAP2 were identified as part of the tumor necrosis factor receptor 2 (TNFR2) signaling complex and have been implicated as intermediaries in tumor necrosis factor alpha signaling. Like all RING domain-containing IAPs, c-IAP1 and c-IAP2 have ubiquitin protein ligase (E3) activity. To explore the function of c-IAP1 in a physiologic setting, c-IAP1-deficient mice were generated by homologous gene recombination. These animals are viable and have no obvious sensitization to proapoptotic stimuli. Cells from c-IAP1(-/-) mice do, however, express markedly elevated levels of c-IAP2 protein in the absence of increased c-IAP2 mRNA. In contrast to reports implicating c-IAPs in the activation of NF-kappaB, resting and cytokine-induced NF-kappaB activation was not impaired in c-IAP1-deficient cells. Transient transfection studies with wild-type and E3-defective c-IAP1 revealed that c-IAP2 is a direct target for c-IAP1-mediated ubiquitination and subsequent degradation, which are potentiated by the adaptor function of TRAF2. Thus, the c-IAPs represent a pair of TNFR-associated ubiquitin protein ligases in which one regulates the expression of the other by a posttranscriptional and E3-dependent mechanism.","author":[{"dropping-particle":"","family":"Conze","given":"Dietrich B","non-dropping-particle":"","parse-names":false,"suffix":""},{"dropping-particle":"","family":"Albert","given":"Lori","non-dropping-particle":"","parse-names":false,"suffix":""},{"dropping-particle":"","family":"Ferrick","given":"David A","non-dropping-particle":"","parse-names":false,"suffix":""},{"dropping-particle":"V","family":"Goeddel","given":"David","non-dropping-particle":"","parse-names":false,"suffix":""},{"dropping-particle":"","family":"Yeh","given":"Wen-Chen","non-dropping-particle":"","parse-names":false,"suffix":""},{"dropping-particle":"","family":"Mak","given":"Tak","non-dropping-particle":"","parse-names":false,"suffix":""},{"dropping-particle":"","family":"Ashwell","given":"Jonathan D","non-dropping-particle":"","parse-names":false,"suffix":""}],"container-title":"Molecular and cellular biology","id":"ITEM-1","issue":"8","issued":{"date-parts":[["2005","4"]]},"page":"3348-56","title":"Posttranscriptional downregulation of c-IAP2 by the ubiquitin protein ligase c-IAP1 in vivo.","type":"article-journal","volume":"25"},"uris":["http://www.mendeley.com/documents/?uuid=d5a480d7-2014-3479-a951-7c05f0c56bea"]}],"mendeley":{"formattedCitation":"(Conze et al. 2005)","plainTextFormattedCitation":"(Conze et al. 2005)","previouslyFormattedCitation":"(Conze et al. 2005)"},"properties":{"noteIndex":0},"schema":"https://github.com/citation-style-language/schema/raw/master/csl-citation.json"}</w:instrText>
            </w:r>
            <w:r w:rsidRPr="009B7D2D">
              <w:rPr>
                <w:sz w:val="12"/>
                <w:u w:val="single"/>
              </w:rPr>
              <w:fldChar w:fldCharType="separate"/>
            </w:r>
            <w:r w:rsidR="00D14885" w:rsidRPr="009B7D2D">
              <w:rPr>
                <w:noProof/>
                <w:sz w:val="12"/>
              </w:rPr>
              <w:t>(Conze et al. 2005)</w:t>
            </w:r>
            <w:r w:rsidRPr="009B7D2D">
              <w:rPr>
                <w:sz w:val="12"/>
                <w:u w:val="single"/>
              </w:rPr>
              <w:fldChar w:fldCharType="end"/>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H570A (m)</w:t>
            </w:r>
          </w:p>
        </w:tc>
        <w:tc>
          <w:tcPr>
            <w:tcW w:w="0" w:type="auto"/>
            <w:vAlign w:val="center"/>
            <w:hideMark/>
          </w:tcPr>
          <w:p w:rsidR="00192C10"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Auto</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192C10" w:rsidRPr="009B7D2D" w:rsidRDefault="00B52C8F"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{"citationItems":[{"id":"ITEM-1","itemData":{"DOI":"10.1371/journal.pbio.1000518","ISSN":"1545-7885","PMID":"21048983","abstract":"Chromosomal translocations between loci encoding MALT1 and c-IAP2 are common in MALT lymphomas. The resulting fusion proteins lack the c-IAP2 RING domain, the region responsible for its ubiquitin protein ligase (E3) activity. Ectopic expression of the fusion protein activates the canonical NF-κB signaling cascade, but how it does so is controversial and how it promotes MALT lymphoma is unknown. Considering recent reports implicating c-IAP1 and c-IAP2 E3 activity in repression of non-canonical NF-κB signaling, we asked if the c-IAP2/MALT fusion protein can initiate non-canonical NF-κB activation. Here we show that in addition to canonical activation, the fusion protein stabilizes NIK and activates non-canonical NF-κB. Canonical but not non-canonical activation depended on MALT1 paracaspase activity, and expression of E3-inactive c-IAP2 activated non-canonical NF-κB. Mice in which endogenous c-IAP2 was replaced with an E3-inactive mutant accumulated abnormal B cells with elevated non-canonical NF-κB and had increased numbers of B cells with a marginal zone phenotype, gut-associated lymphoid hyperplasia, and other features of MALT lymphoma. Thus, the c-IAP2/MALT1 fusion protein activates NF-κB by two distinct mechanisms, and loss of c-IAP2 E3 activity in vivo is sufficient to induce abnormalities common to MALT lymphoma.","author":[{"dropping-particle":"","family":"Conze","given":"Dietrich B","non-dropping-particle":"","parse-names":false,"suffix":""},{"dropping-particle":"","family":"Zhao","given":"Yongge","non-dropping-particle":"","parse-names":false,"suffix":""},{"dropping-particle":"","family":"Ashwell","given":"Jonathan D","non-dropping-particle":"","parse-names":false,"suffix":""}],"container-title":"PLoS biology","id":"ITEM-1","issue":"10","issued":{"date-parts":[["2010","10","26"]]},"page":"e1000518","title":"Non-canonical NF-κB activation and abnormal B cell accumulation in mice expressing ubiquitin protein ligase-inactive c-IAP2.","type":"article-journal","volume":"8"},"uris":["http://www.mendeley.com/documents/?uuid=ed8c6f0a-f9e8-3c1d-a47d-5289727ed1d0"]}],"mendeley":{"formattedCitation":"(Conze, Zhao, and Ashwell 2010)","plainTextFormattedCitation":"(Conze, Zhao, and Ashwell 2010)","previouslyFormattedCitation":"(Conze, Zhao, and Ashwell 2010)"},"properties":{"noteIndex":0},"schema":"https://github.com/citation-style-language/schema/raw/master/csl-citation.json"}</w:instrText>
            </w:r>
            <w:r>
              <w:rPr>
                <w:sz w:val="12"/>
                <w:u w:val="single"/>
              </w:rPr>
              <w:fldChar w:fldCharType="separate"/>
            </w:r>
            <w:r w:rsidRPr="00B52C8F">
              <w:rPr>
                <w:noProof/>
                <w:sz w:val="12"/>
              </w:rPr>
              <w:t>(Conze, Zhao, and Ashwell 2010)</w:t>
            </w:r>
            <w:r>
              <w:rPr>
                <w:sz w:val="12"/>
                <w:u w:val="single"/>
              </w:rPr>
              <w:fldChar w:fldCharType="end"/>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H570A (m)</w:t>
            </w:r>
          </w:p>
        </w:tc>
        <w:tc>
          <w:tcPr>
            <w:tcW w:w="0" w:type="auto"/>
            <w:vAlign w:val="center"/>
            <w:hideMark/>
          </w:tcPr>
          <w:p w:rsidR="00192C10"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192C10"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C83381">
              <w:rPr>
                <w:sz w:val="12"/>
                <w:u w:val="single"/>
              </w:rPr>
              <w:instrText>ADDIN CSL_CITATION {"citationItems":[{"id":"ITEM-1","itemData":{"DOI":"10.1002/eji.201445342","ISSN":"1521-4141","PMID":"26096449","abstract":"Cellular inhibitor of apoptosis proteins (c-IAP) 1 and 2 are widely expressed ubiquitin protein ligases that regulate a variety of cellular functions, including the sensitivity of T cells to costimulation. 4-1BB is a TNF receptor family member that signals via a complex that includes TRAF family members and the c-IAPs to upregulate NF-κB and ERK, and has been implicated in memory T-cell survival. Here, we show that effector and memory T cells from mice expressing a dominant negative E3-inactive c-IAP2 (c-IAP2(H570A)) have impaired signaling downstream of 4-1BB. When infected with lymphocytic choriomeningitis virus, unlike mice in which c-IAPs were acutely downregulated by c-IAP antagonists, the primary response of c-IAP2(H570A) mice was normal. However, the number of antigen-specific CD8(+) but not CD4(+) T cells declined more rapidly and to a greater extent in c-IAP2(H570A) mice than in WT controls. Studies with T-cell adoptive transfer demonstrated that the enhanced decay of memory cells was T-cell intrinsic. Thus, c-IAP E3 activity is required for 4-1BB coreceptor signaling and maintenance of CD8(+) T-cell memory.","author":[{"dropping-particle":"","family":"Giardino Torchia","given":"Maria Letizia","non-dropping-particle":"","parse-names":false,"suffix":""},{"dropping-particle":"","family":"Munitic","given":"Ivana","non-dropping-particle":"","parse-names":false,"suffix":""},{"dropping-particle":"","family":"Castro","given":"Ehydel","non-dropping-particle":"","parse-names":false,"suffix":""},{"dropping-particle":"","family":"Herz","given":"Jasmin","non-dropping-particle":"","parse-names":false,"suffix":""},{"dropping-particle":"","family":"McGavern","given":"Dorian B","non-dropping-particle":"","parse-names":false,"suffix":""},{"dropping-particle":"","family":"Ashwell","given":"Jonathan D","non-dropping-particle":"","parse-names":false,"suffix":""}],"container-title":"European journal of immunology","id":"ITEM-1","issue":"9","issued":{"date-parts":[["2015","9"]]},"page":"2672-82","title":"c-IAP ubiquitin protein ligase activity is required for 4-1BB signaling and CD8(+) memory T-cell survival.","type":"article-journal","volume":"45"},"uris":["http://www.mendeley.com/documents/?uuid=ec4b1f39-4235-35a5-a408-e2a2f53d9950"]}],"mendeley":{"formattedCitation":"(Giardino Torchia et al. 2015)","plainTextFormattedCitation":"(Giardino Torchia et al. 2015)","previouslyFormattedCitation":"(Giardino Torchia et al. 2015)"},"properties":{"noteIndex":0},"schema":"https://github.com/citation-style-language/schema/raw/master/csl-citation.json"}</w:instrText>
            </w:r>
            <w:r w:rsidRPr="009B7D2D">
              <w:rPr>
                <w:sz w:val="12"/>
                <w:u w:val="single"/>
              </w:rPr>
              <w:fldChar w:fldCharType="separate"/>
            </w:r>
            <w:r w:rsidR="00D14885" w:rsidRPr="009B7D2D">
              <w:rPr>
                <w:noProof/>
                <w:sz w:val="12"/>
              </w:rPr>
              <w:t>(Giardino Torchia et al. 2015)</w:t>
            </w:r>
            <w:r w:rsidRPr="009B7D2D">
              <w:rPr>
                <w:sz w:val="12"/>
                <w:u w:val="single"/>
              </w:rPr>
              <w:fldChar w:fldCharType="end"/>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H570A (m)</w:t>
            </w:r>
          </w:p>
        </w:tc>
        <w:tc>
          <w:tcPr>
            <w:tcW w:w="0" w:type="auto"/>
            <w:vAlign w:val="center"/>
            <w:hideMark/>
          </w:tcPr>
          <w:p w:rsidR="00192C10"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192C10" w:rsidRPr="009B7D2D" w:rsidRDefault="00192C10" w:rsidP="00C0391D">
            <w:pPr>
              <w:jc w:val="center"/>
              <w:rPr>
                <w:sz w:val="12"/>
              </w:rPr>
            </w:pPr>
            <w:r w:rsidRPr="009B7D2D">
              <w:rPr>
                <w:sz w:val="12"/>
              </w:rPr>
              <w:t>KIAP</w:t>
            </w:r>
          </w:p>
          <w:p w:rsidR="00192C10" w:rsidRPr="009B7D2D" w:rsidRDefault="00192C10" w:rsidP="00C0391D">
            <w:pPr>
              <w:jc w:val="center"/>
              <w:rPr>
                <w:sz w:val="12"/>
              </w:rPr>
            </w:pPr>
          </w:p>
          <w:p w:rsidR="00192C10" w:rsidRPr="009B7D2D" w:rsidRDefault="00192C10" w:rsidP="00C0391D">
            <w:pPr>
              <w:jc w:val="center"/>
              <w:rPr>
                <w:sz w:val="12"/>
              </w:rPr>
            </w:pPr>
          </w:p>
          <w:p w:rsidR="00192C10" w:rsidRPr="009B7D2D" w:rsidRDefault="00192C10" w:rsidP="00C0391D">
            <w:pPr>
              <w:jc w:val="center"/>
              <w:rPr>
                <w:sz w:val="12"/>
              </w:rPr>
            </w:pPr>
          </w:p>
        </w:tc>
        <w:tc>
          <w:tcPr>
            <w:tcW w:w="0" w:type="auto"/>
            <w:vMerge w:val="restart"/>
            <w:vAlign w:val="center"/>
            <w:hideMark/>
          </w:tcPr>
          <w:p w:rsidR="00192C10"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4" w:anchor="family_and_domains" w:history="1">
              <w:r w:rsidR="00192C10" w:rsidRPr="009B7D2D">
                <w:rPr>
                  <w:rStyle w:val="Hyperlink"/>
                  <w:sz w:val="12"/>
                </w:rPr>
                <w:t>Q96CA5</w:t>
              </w:r>
            </w:hyperlink>
          </w:p>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(252-286)</w:t>
            </w:r>
          </w:p>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Merge w:val="restart"/>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{"citationItems":[{"id":"ITEM-1","itemData":{"DOI":"10.1038/nsmb.2379","ISSN":"1545-9985","PMID":"22902369","abstract":"Certain RING ubiquitin ligases (E3s) dimerize to facilitate ubiquitin (Ub) transfer from ubiquitin-conjugating enzyme (E2) to substrate, but structural evidence on how this process promotes Ub transfer is lacking. Here we report the structure of the human dimeric RING domain from BIRC7 in complex with the E2 UbcH5B covalently linked to Ub (UbcH5B</w:instrText>
            </w:r>
            <w:r w:rsidR="00D14885" w:rsidRPr="009B7D2D">
              <w:rPr>
                <w:rFonts w:ascii="Cambria Math" w:hAnsi="Cambria Math" w:cs="Cambria Math"/>
                <w:sz w:val="12"/>
                <w:u w:val="single"/>
              </w:rPr>
              <w:instrText>∼</w:instrText>
            </w:r>
            <w:r w:rsidR="00D14885" w:rsidRPr="009B7D2D">
              <w:rPr>
                <w:sz w:val="12"/>
                <w:u w:val="single"/>
              </w:rPr>
              <w:instrText>Ub). The structure reveals extensive noncovalent donor Ub interactions with UbcH5B and both subunits of the RING domain dimer that stabilize the globular body and C-terminal tail of Ub. Mutations that disrupt these noncovalent interactions or RING dimerization reduce UbcH5B</w:instrText>
            </w:r>
            <w:r w:rsidR="00D14885" w:rsidRPr="009B7D2D">
              <w:rPr>
                <w:rFonts w:ascii="Cambria Math" w:hAnsi="Cambria Math" w:cs="Cambria Math"/>
                <w:sz w:val="12"/>
                <w:u w:val="single"/>
              </w:rPr>
              <w:instrText>∼</w:instrText>
            </w:r>
            <w:r w:rsidR="00D14885" w:rsidRPr="009B7D2D">
              <w:rPr>
                <w:sz w:val="12"/>
                <w:u w:val="single"/>
              </w:rPr>
              <w:instrText>Ub binding affinity and ubiquitination activity. Moreover, NMR analyses demonstrate that BIRC7 binding to UbcH5B</w:instrText>
            </w:r>
            <w:r w:rsidR="00D14885" w:rsidRPr="009B7D2D">
              <w:rPr>
                <w:rFonts w:ascii="Cambria Math" w:hAnsi="Cambria Math" w:cs="Cambria Math"/>
                <w:sz w:val="12"/>
                <w:u w:val="single"/>
              </w:rPr>
              <w:instrText>∼</w:instrText>
            </w:r>
            <w:r w:rsidR="00D14885" w:rsidRPr="009B7D2D">
              <w:rPr>
                <w:sz w:val="12"/>
                <w:u w:val="single"/>
              </w:rPr>
              <w:instrText>Ub induces peak-shift perturbations in the donor Ub consistent with the crystallographically-observed Ub interactions. Our results provide structural insights into how dimeric RING E3s recruit E2</w:instrText>
            </w:r>
            <w:r w:rsidR="00D14885" w:rsidRPr="009B7D2D">
              <w:rPr>
                <w:rFonts w:ascii="Cambria Math" w:hAnsi="Cambria Math" w:cs="Cambria Math"/>
                <w:sz w:val="12"/>
                <w:u w:val="single"/>
              </w:rPr>
              <w:instrText>∼</w:instrText>
            </w:r>
            <w:r w:rsidR="00D14885" w:rsidRPr="009B7D2D">
              <w:rPr>
                <w:sz w:val="12"/>
                <w:u w:val="single"/>
              </w:rPr>
              <w:instrText>Ub and optimize the donor Ub configuration for transfer.","author":[{"dropping-particle":"","family":"Dou","given":"Hao","non-dropping-particle":"","parse-names":false,"suffix":""},{"dropping-particle":"","family":"Buetow","given":"Lori","non-dropping-particle":"","parse-names":false,"suffix":""},{"dropping-particle":"","family":"Sibbet","given":"Gary J","non-dropping-particle":"","parse-names":false,"suffix":""},{"dropping-particle":"","family":"Cameron","given":"Kenneth","non-dropping-particle":"","parse-names":false,"suffix":""},{"dropping-particle":"","family":"Huang","given":"Danny T","non-dropping-particle":"","parse-names":false,"suffix":""}],"container-title":"Nature structural &amp; molecular biology","id":"ITEM-1","issue":"9","issued":{"date-parts":[["2012","9"]]},"page":"876-83","title":"BIRC7-E2 ubiquitin conjugate structure reveals the mechanism of ubiquitin transfer by a RING dimer.","type":"article-journal","volume":"19"},"uris":["http://www.mendeley.com/documents/?uuid=3d7bd075-9d88-39e1-b145-59cea98ab994"]}],"mendeley":{"formattedCitation":"(Dou et al. 2012)","plainTextFormattedCitation":"(Dou et al. 2012)","previouslyFormattedCitation":"(Dou et al. 2012)"},"properties":{"noteIndex":0},"schema":"https://github.com/citation-style-language/schema/raw/master/csl-citation.json"}</w:instrText>
            </w:r>
            <w:r w:rsidRPr="009B7D2D">
              <w:rPr>
                <w:sz w:val="12"/>
                <w:u w:val="single"/>
              </w:rPr>
              <w:fldChar w:fldCharType="separate"/>
            </w:r>
            <w:r w:rsidR="00D14885" w:rsidRPr="009B7D2D">
              <w:rPr>
                <w:noProof/>
                <w:sz w:val="12"/>
              </w:rPr>
              <w:t>(Dou et al. 2012)</w:t>
            </w:r>
            <w:r w:rsidRPr="009B7D2D">
              <w:rPr>
                <w:sz w:val="12"/>
                <w:u w:val="single"/>
              </w:rPr>
              <w:fldChar w:fldCharType="end"/>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I284A</w:t>
            </w:r>
          </w:p>
        </w:tc>
        <w:tc>
          <w:tcPr>
            <w:tcW w:w="0" w:type="auto"/>
            <w:vAlign w:val="center"/>
            <w:hideMark/>
          </w:tcPr>
          <w:p w:rsidR="00192C10"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192C10"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R286A</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F296H</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192C10" w:rsidRPr="009B7D2D" w:rsidRDefault="00192C10"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192C10"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92C10" w:rsidRPr="009B7D2D" w:rsidRDefault="00192C10" w:rsidP="00C0391D">
            <w:pPr>
              <w:jc w:val="center"/>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V263R</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192C10" w:rsidRPr="009B7D2D" w:rsidRDefault="00192C10"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BMI-1</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5" w:history="1">
              <w:r w:rsidR="00937AA7" w:rsidRPr="009B7D2D">
                <w:rPr>
                  <w:rStyle w:val="Hyperlink"/>
                  <w:sz w:val="12"/>
                </w:rPr>
                <w:t>P35226</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(18-57)</w:t>
            </w:r>
          </w:p>
        </w:tc>
        <w:tc>
          <w:tcPr>
            <w:tcW w:w="0" w:type="auto"/>
            <w:vAlign w:val="center"/>
            <w:hideMark/>
          </w:tcPr>
          <w:p w:rsidR="00937AA7"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B70342">
              <w:rPr>
                <w:sz w:val="12"/>
                <w:u w:val="single"/>
              </w:rPr>
              <w:instrText>ADDIN CSL_CITATION {"citationItems":[{"id":"ITEM-1","itemData":{"DOI":"10.1371/journal.pone.0008104","ISSN":"19326203","abstract":"BACKGROUND: The topoisomerases Top1, Top2alpha and Top2beta are important molecular targets for antitumor drugs, which specifically poison Top1 or Top2 isomers. While it was previously demonstrated that poisoned Top1 and Top2beta are subject to proteasomal degradation, this phenomena was not demonstrated for Top2alpha. METHODOLOGY/PRINCIPAL FINDINGS: We show here that Top2alpha is subject to drug induced proteasomal degradation as well, although at a lower rate than Top2beta. Using an siRNA screen we identified Bmi1 and Ring1A as subunits of an E3 ubiquitin ligase involved in this process. We show that silencing of Bmi1 inhibits drug-induced Top2alpha degradation, increases the persistence of Top2alpha-DNA cleavage complex, and increases Top2 drug efficacy. The Bmi1/Ring1A ligase ubiquitinates Top2alpha in-vitro and cellular overexpression of Bmi1 increases drug induced Top2alpha ubiquitination. A small-molecular weight compound, identified in a screen for inhibitors of Bmi1/Ring1A ubiquitination activity, also prevents Top2alpha ubiquitination and drug-induced Top2alpha degradation. This ubiquitination inhibitor increases the efficacy of topoisomerase 2 poisons in a synergistic manner. CONCLUSIONS/SIGNIFICANCE: The discovery that poisoned Top2alpha is undergoing proteasomal degradation combined with the involvement of Bmi1/Ring1A, allowed us to identify a small molecule that inhibits the degradation process. The Bmi1/Ring1A inhibitor sensitizes cells to Top2 drugs, suggesting that this type of drug combination will have a beneficial therapeutic outcome. As Bmi1 is also a known oncogene, elevated in numerous types of cancer, the identified Bmi1/Ring1A ubiquitin ligase inhibitors can also be potentially used to directly target the oncogenic properties of Bmi1.","author":[{"dropping-particle":"","family":"Alchanati","given":"Iris","non-dropping-particle":"","parse-names":false,"suffix":""},{"dropping-particle":"","family":"Teicher","given":"Carmit","non-dropping-particle":"","parse-names":false,"suffix":""},{"dropping-particle":"","family":"Cohen","given":"Galit","non-dropping-particle":"","parse-names":false,"suffix":""},{"dropping-particle":"","family":"Shemesh","given":"Vivian","non-dropping-particle":"","parse-names":false,"suffix":""},{"dropping-particle":"","family":"Barr","given":"Haim M.","non-dropping-particle":"","parse-names":false,"suffix":""},{"dropping-particle":"","family":"Nakache","given":"Philippe","non-dropping-particle":"","parse-names":false,"suffix":""},{"dropping-particle":"","family":"Ben-Avraham","given":"Danny","non-dropping-particle":"","parse-names":false,"suffix":""},{"dropping-particle":"","family":"Idelevich","given":"Anna","non-dropping-particle":"","parse-names":false,"suffix":""},{"dropping-particle":"","family":"Angel","given":"Itzchak","non-dropping-particle":"","parse-names":false,"suffix":""},{"dropping-particle":"","family":"Livnah","given":"Nurit","non-dropping-particle":"","parse-names":false,"suffix":""},{"dropping-particle":"","family":"Tuvia","given":"Shmuel","non-dropping-particle":"","parse-names":false,"suffix":""},{"dropping-particle":"","family":"Reiss","given":"Yuval","non-dropping-particle":"","parse-names":false,"suffix":""},{"dropping-particle":"","family":"Taglicht","given":"Daniel","non-dropping-particle":"","parse-names":false,"suffix":""},{"dropping-particle":"","family":"Erez","given":"Omri","non-dropping-particle":"","parse-names":false,"suffix":""}],"container-title":"PLoS ONE","id":"ITEM-1","issued":{"date-parts":[["2009"]]},"title":"The E3 ubiquitin-ligase Bmi1/Ring1A controls the proteasomal degradation of Top2α cleavage complex - A potentially new drug target","type":"article-journal"},"uris":["http://www.mendeley.com/documents/?uuid=78d1369e-c9b8-33b3-bbd6-b3b1941a221f"]}],"mendeley":{"formattedCitation":"(Alchanati et al. 2009)","plainTextFormattedCitation":"(Alchanati et al. 2009)","previouslyFormattedCitation":"(Alchanati et al. 2009)"},"properties":{"noteIndex":0},"schema":"https://github.com/citation-style-language/schema/raw/master/csl-citation.json"}</w:instrText>
            </w:r>
            <w:r w:rsidRPr="009B7D2D">
              <w:rPr>
                <w:sz w:val="12"/>
                <w:u w:val="single"/>
              </w:rPr>
              <w:fldChar w:fldCharType="separate"/>
            </w:r>
            <w:r w:rsidR="00D14885" w:rsidRPr="009B7D2D">
              <w:rPr>
                <w:noProof/>
                <w:sz w:val="12"/>
              </w:rPr>
              <w:t>(Alchanati et al. 2009)</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L20A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D007A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007A3" w:rsidRPr="009B7D2D" w:rsidRDefault="00D007A3" w:rsidP="00C0391D">
            <w:pPr>
              <w:jc w:val="center"/>
              <w:rPr>
                <w:sz w:val="12"/>
              </w:rPr>
            </w:pPr>
            <w:r w:rsidRPr="009B7D2D">
              <w:rPr>
                <w:sz w:val="12"/>
              </w:rPr>
              <w:t>BRAP</w:t>
            </w:r>
          </w:p>
          <w:p w:rsidR="00D007A3" w:rsidRPr="009B7D2D" w:rsidRDefault="00D007A3" w:rsidP="00C0391D">
            <w:pPr>
              <w:jc w:val="center"/>
              <w:rPr>
                <w:sz w:val="12"/>
              </w:rPr>
            </w:pPr>
          </w:p>
        </w:tc>
        <w:tc>
          <w:tcPr>
            <w:tcW w:w="0" w:type="auto"/>
            <w:vMerge w:val="restart"/>
            <w:vAlign w:val="center"/>
            <w:hideMark/>
          </w:tcPr>
          <w:p w:rsidR="00D007A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6" w:history="1">
              <w:r w:rsidR="00D007A3" w:rsidRPr="009B7D2D">
                <w:rPr>
                  <w:rStyle w:val="Hyperlink"/>
                  <w:sz w:val="12"/>
                </w:rPr>
                <w:t>Q7Z569</w:t>
              </w:r>
            </w:hyperlink>
          </w:p>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(264-304)</w:t>
            </w:r>
          </w:p>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3630CB">
              <w:rPr>
                <w:sz w:val="12"/>
                <w:u w:val="single"/>
              </w:rPr>
              <w:instrText>ADDIN CSL_CITATION {"citationItems":[{"id":"ITEM-1","itemData":{"DOI":"10.1074/jbc.M112.386938","ISSN":"00219258","abstract":"The opposing regulators of ubiquitylation status, E3 ligases and deubiquitylases, are often found to be associated in complexes. Here we report on a novel interaction between the E3 ligase BRAP (also referred to as IMP), a negative regulator of the MAPK scaffold protein KSR, and two closely related deubiquitylases, USP15 and USP4. We map the interaction to the N-terminal DUSP-UBL domain of USP15 and the coiled coil region of BRAP. USP15 as well as USP4 oppose the autoubiquitylation of BRAP, whereas BRAP promotes the ubiquitylation of USP15. Importantly, USP15 but not USP4 depletion destabilizes BRAP by promoting its proteasomal degradation, and BRAP-protein levels can be rescued by reintroducing catalytically active but not inactive mutant USP15. Unexpectedly, USP15 depletion results in a decrease in amplitude of MAPK signaling in response to EGF and PDGF. We provide evidence for a model in which the dominant effect of prolonged USP15 depletion upon signal amplitude is due to a decrease in CRAF levels while allowing for the possibility that USP15 may also function to dampen MAPK signaling through direct stabilization of a negative regulator, the E3 ligase BRAP. © 2012 by The American Society for Biochemistry and Molecular Biology, Inc.","author":[{"dropping-particle":"","family":"Hayes","given":"Sebastian D.","non-dropping-particle":"","parse-names":false,"suffix":""},{"dropping-particle":"","family":"Liu","given":"Han","non-dropping-particle":"","parse-names":false,"suffix":""},{"dropping-particle":"","family":"MacDonald","given":"Ewan","non-dropping-particle":"","parse-names":false,"suffix":""},{"dropping-particle":"","family":"Sanderson","given":"Christopher M.","non-dropping-particle":"","parse-names":false,"suffix":""},{"dropping-particle":"","family":"Coulson","given":"Judy M.","non-dropping-particle":"","parse-names":false,"suffix":""},{"dropping-particle":"","family":"Clague","given":"Michael J.","non-dropping-particle":"","parse-names":false,"suffix":""},{"dropping-particle":"","family":"Urbé","given":"Sylvie","non-dropping-particle":"","parse-names":false,"suffix":""}],"container-title":"Journal of Biological Chemistry","id":"ITEM-1","issue":"51","issued":{"date-parts":[["2012"]]},"page":"43007-43018","title":"Direct and indirect control of mitogen-activated protein kinase pathway-associated components, BRAP/IMP E3 ubiquitin ligase and CRAF/RAF1 kinase, by the deubiquitylating enzyme USP15","type":"article-journal","volume":"287"},"uris":["http://www.mendeley.com/documents/?uuid=6f9bd11c-3c21-3ecc-957f-370fd98e29c6"]}],"mendeley":{"formattedCitation":"(Hayes et al. 2012)","plainTextFormattedCitation":"(Hayes et al. 2012)","previouslyFormattedCitation":"(Hayes et al. 2012)"},"properties":{"noteIndex":0},"schema":"https://github.com/citation-style-language/schema/raw/master/csl-citation.json"}</w:instrText>
            </w:r>
            <w:r w:rsidRPr="009B7D2D">
              <w:rPr>
                <w:sz w:val="12"/>
                <w:u w:val="single"/>
              </w:rPr>
              <w:fldChar w:fldCharType="separate"/>
            </w:r>
            <w:r w:rsidR="00D14885" w:rsidRPr="009B7D2D">
              <w:rPr>
                <w:noProof/>
                <w:sz w:val="12"/>
              </w:rPr>
              <w:t>(Hayes et al. 2012)</w:t>
            </w:r>
            <w:r w:rsidRPr="009B7D2D">
              <w:rPr>
                <w:sz w:val="12"/>
                <w:u w:val="single"/>
              </w:rPr>
              <w:fldChar w:fldCharType="end"/>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W295A</w:t>
            </w:r>
          </w:p>
        </w:tc>
        <w:tc>
          <w:tcPr>
            <w:tcW w:w="0" w:type="auto"/>
            <w:vAlign w:val="center"/>
            <w:hideMark/>
          </w:tcPr>
          <w:p w:rsidR="00D007A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Auto; USP15</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rPr>
              <w:instrText>ADDIN CSL_CITATION {"citationItems":[{"id":"ITEM-1","itemData":{"DOI":"10.1042/bcj20161104","ISSN":"0264-6021","abstract":"© 2017 The Author(s). Really interesting new gene (RING)-finger protein 52 (RNF52), an E3 ubiquitin ligase, is found in eukaryotes from yeast to humans. Human RNF52 is known as breast cancer type 1 susceptibility protein (BRCA1)-associated protein 2 (BRAP or BRAP2). The central catalytic domain of BRAP comprises four subdomains: nucleotide-binding α/β plait (NBP), really interesting new gene (RING) zinc finger, ubiquitin-specific protease (UBP)-like zinc finger (ZfUBP), and coiled-coil (CC). This domain architecture is conserved in RNF52 orthologs; however, the domain's function in the ubiquitin system has not been delineated. In the present study, we discovered that the RNF52 domain, comprising NBP-RING-ZfUBP-CC, binds to ubiquitin chains (oligo-ubiquitin) but not to the ubiquitin monomers, and can utilize various ubiquitin chains for ubiquitylation and auto-ubiquitylation. The RNF52 domain preferentially bound to M1- and K63-linked di-ubiquitin chains, weakly to K27-linked chains, but not to K6-, K11-, or K48-linked chains. The binding preferences of the RNF52 domain for ubiquitin-linkage types corresponded to ubiquitin usage in the ubiquitylation reaction, except for K11-, K29-, and K33-linked chains. Additionally, the RNF52 domain directly ligated the intact M1-linked, tri-, and tetra-ubiquitin chains and recognized the structural alterations caused by the phosphomimetic mutation of these ubiquitin chains. Full-length BRAP had nearly the same specificity for the ubiquitin-chain types as the RNF52 domain alone. Mass spectrometry analysis of oligom</w:instrText>
            </w:r>
            <w:r w:rsidR="00D14885" w:rsidRPr="009B7D2D">
              <w:rPr>
                <w:sz w:val="12"/>
                <w:u w:val="single"/>
                <w:lang w:val="en-GB"/>
              </w:rPr>
              <w:instrText>eric ubiquitylation products, mediated by the RNF52 domain, revealed that the ubiquitin- linkage types and auto-ubiquitylation sites depend on the length of ubiquitin chains. Here, we propose a model for the oligomeric ubiquitylation process, controlled by the RNF52 domain, which is not a sequential assembly process involving monomers.","author":[{"dropping-particle":"","family":"Shoji","given":"Shisako","non-dropping-particle":"","parse-names":false,"suffix":""},{"dropping-particle":"","family":"Hanada","given":"Kazuharu","non-dropping-particle":"","parse-names":false,"suffix":""},{"dropping-particle":"","family":"Ohsawa","given":"Noboru","non-dropping-particle":"","parse-names":false,"suffix":""},{"dropping-particle":"","family":"Shirouzu","given":"Mikako","non-dropping-particle":"","parse-names":false,"suffix":""}],"container-title":"Biochemical Journal","id":"ITEM-1","issue":"18","issued":{"date-parts":[["2017"]]},"page":"3207-3226","title":"Central catalytic domain of BRAP (RNF52) recognizes the types of ubiquitin chains and utilizes oligo-ubiquitin for ubiquitylation","type":"article-journal","volume":"474"},"uris":["http://www.mendeley.com/documents/?uuid=bce873a1-ea76-4c8a-b9f8-40130fe45734"]}],"mendeley":{"formattedCitation":"(Shoji et al. 2017)","plainTextFormattedCitation":"(Shoji et al. 2017)","previouslyFormattedCitation":"(Shoji et al. 2017)"},"properties":{"noteIndex":0},"schema":"https://github.com/citation-style-language/schema/raw/master/csl-citation.json"}</w:instrText>
            </w:r>
            <w:r w:rsidRPr="009B7D2D">
              <w:rPr>
                <w:sz w:val="12"/>
                <w:u w:val="single"/>
              </w:rPr>
              <w:fldChar w:fldCharType="separate"/>
            </w:r>
            <w:r w:rsidR="00D14885" w:rsidRPr="009B7D2D">
              <w:rPr>
                <w:noProof/>
                <w:sz w:val="12"/>
                <w:lang w:val="en-GB"/>
              </w:rPr>
              <w:t>(Shoji et al. 2017)</w:t>
            </w:r>
            <w:r w:rsidRPr="009B7D2D">
              <w:rPr>
                <w:sz w:val="12"/>
                <w:u w:val="single"/>
              </w:rPr>
              <w:fldChar w:fldCharType="end"/>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C264S</w:t>
            </w:r>
          </w:p>
        </w:tc>
        <w:tc>
          <w:tcPr>
            <w:tcW w:w="0" w:type="auto"/>
            <w:vAlign w:val="center"/>
            <w:hideMark/>
          </w:tcPr>
          <w:p w:rsidR="00D007A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r>
      <w:tr w:rsidR="00D007A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007A3" w:rsidRPr="009B7D2D" w:rsidRDefault="00D007A3" w:rsidP="00C0391D">
            <w:pPr>
              <w:jc w:val="center"/>
              <w:rPr>
                <w:sz w:val="12"/>
                <w:lang w:val="en-GB"/>
              </w:rPr>
            </w:pPr>
            <w:r w:rsidRPr="009B7D2D">
              <w:rPr>
                <w:sz w:val="12"/>
                <w:lang w:val="en-GB"/>
              </w:rPr>
              <w:t>BRCA1</w:t>
            </w: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p w:rsidR="00D007A3" w:rsidRPr="009B7D2D" w:rsidRDefault="00D007A3" w:rsidP="00C0391D">
            <w:pPr>
              <w:jc w:val="center"/>
              <w:rPr>
                <w:sz w:val="12"/>
                <w:lang w:val="en-GB"/>
              </w:rPr>
            </w:pPr>
          </w:p>
        </w:tc>
        <w:tc>
          <w:tcPr>
            <w:tcW w:w="0" w:type="auto"/>
            <w:vMerge w:val="restart"/>
            <w:vAlign w:val="center"/>
            <w:hideMark/>
          </w:tcPr>
          <w:p w:rsidR="00D007A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17" w:history="1">
              <w:r w:rsidR="00D007A3" w:rsidRPr="009B7D2D">
                <w:rPr>
                  <w:rStyle w:val="Hyperlink"/>
                  <w:sz w:val="12"/>
                  <w:lang w:val="en-GB"/>
                </w:rPr>
                <w:t>P38398</w:t>
              </w:r>
            </w:hyperlink>
          </w:p>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Merge w:val="restart"/>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Ring (24-65)</w:t>
            </w:r>
          </w:p>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c>
          <w:tcPr>
            <w:tcW w:w="0" w:type="auto"/>
            <w:vMerge w:val="restart"/>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lang w:val="en-GB"/>
              </w:rPr>
              <w:instrText>ADDIN CSL_CITATION {"citationItems":[{"id":"ITEM-1","itemData":{"DOI":"10.1073/pnas.0610887104","ISSN":"0027-8424","PMID":"17392432","abstract":"The breast cancer suppressor protein, BRCA1, is a ubiquitin ligase expressed in a wide range of tissues. However, inheritance of a single BRCA1 mutation significantly increases a woman's lifetime chance of developing tissue-specific cancers in the breast and ovaries. Recently, studies have suggested this tissue specificity may be linked to inhibition of estrogen receptor alpha (ERalpha) transcriptional activation by BRCA1. Here, we show that ERalpha is a putative substrate for the BRCA1/BARD1 ubiquitin ligase, suggesting a possible mechanism for regulation of ERalpha activity by BRCA1. Our results show ERalpha is predominantly monoubiquitinated in a reaction that involves interactions with both BRCA1 and BARD1. The regions of BRCA1/BARD1 necessary for ERalpha ubiquitination include the RING domains and at least 241 and 170 residues of BRCA1 and BARD1, respectively. Cancer-predisposing mutations in BRCA1 are observed to abrogate ERalpha ubiquitination. The identification of ERalpha as a putative BRCA1/BARD1 ubiquitination substrate reveals a potential link between the loss of BRCA1/BARD1 ligase activity and tissue-specific carcinoma.","author":[{"dropping-particle":"","family":"Eakin","given":"Catherine M","non-dropping-particle":"","parse-names":false,"suffix":""},{"dropping-particle":"","family":"Maccoss","given":"Michael J","non-dropping-particle":"","parse-names":false,"suffix":""},{"dropping-particle":"","family":"Finney","given":"Gregory L","non-dropping-particle":"","parse-names":false,"suffix":""},{"dropping-particle":"","family":"Klevit","given":"Rachel E","non-dropping-particle":"","parse-names":false,"suffix":""}],"container-title":"Proceedings of the National Academy of Sciences of the United States of America","id":"ITEM-1","issue":"14","issued":{"date-parts":[["2007","4","3"]]},"page":"5794-9","title":"Estrogen receptor alpha is a putative substrate for the BRCA1 ubiquitin ligase.","type":"article-journal","volume":"104"},"uris":["http://www.mendeley.com/documents/?uuid=672b4096-b22d-39e3-aa4d-2f8cf0363d6c"]}],"mendeley":{"formattedCitation":"(Eakin et al. 2007)","plainTextFormattedCitation":"(Eakin et al. 2007)","previouslyFormattedCitation":"(Eakin et al. 2007)"},"properties":{"noteIndex":0},"schema":"https://github.com/citation-style-language/schema/raw/master/csl-citation.json"}</w:instrText>
            </w:r>
            <w:r w:rsidRPr="009B7D2D">
              <w:rPr>
                <w:sz w:val="12"/>
                <w:u w:val="single"/>
              </w:rPr>
              <w:fldChar w:fldCharType="separate"/>
            </w:r>
            <w:r w:rsidR="00D14885" w:rsidRPr="009B7D2D">
              <w:rPr>
                <w:noProof/>
                <w:sz w:val="12"/>
              </w:rPr>
              <w:t>(Eakin et al. 2007)</w:t>
            </w:r>
            <w:r w:rsidRPr="009B7D2D">
              <w:rPr>
                <w:sz w:val="12"/>
                <w:u w:val="single"/>
              </w:rPr>
              <w:fldChar w:fldCharType="end"/>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I26A</w:t>
            </w:r>
          </w:p>
        </w:tc>
        <w:tc>
          <w:tcPr>
            <w:tcW w:w="0" w:type="auto"/>
            <w:vAlign w:val="center"/>
            <w:hideMark/>
          </w:tcPr>
          <w:p w:rsidR="00D007A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ERα</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C61G; C64G</w:t>
            </w:r>
          </w:p>
        </w:tc>
        <w:tc>
          <w:tcPr>
            <w:tcW w:w="0" w:type="auto"/>
            <w:vAlign w:val="center"/>
            <w:hideMark/>
          </w:tcPr>
          <w:p w:rsidR="00D007A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ERα</w:t>
            </w:r>
          </w:p>
        </w:tc>
      </w:tr>
      <w:tr w:rsidR="00D007A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restart"/>
            <w:vAlign w:val="center"/>
            <w:hideMark/>
          </w:tcPr>
          <w:p w:rsidR="00D007A3" w:rsidRPr="009B7D2D" w:rsidRDefault="002445C9"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sidR="00245816">
              <w:rPr>
                <w:sz w:val="12"/>
                <w:u w:val="single"/>
              </w:rPr>
              <w:instrText>ADDIN CSL_CITATION {"citationItems":[{"id":"ITEM-1","itemData":{"DOI":"10.1016/j.canlet.2008.01.001","ISSN":"0304-3835","PMID":"18243530","abstract":"BRCA1 regulates gene transcription as part of its tumor suppressor function. Prior studies on BRCA1 transactivation did not account for the impact of its binding partner, BARD1. Here we tested the effect of BARD1 on BRCA1 transactivation of the p21 and Gadd45 promoters. We show that BARD1 promoted nuclear accumulation of BRCA1, but repressed BRCA1-mediated transactivation by up to 75% in transfected cells normalized for nuclear BRCA1 levels. The BRCA1 (C61G) RING mutant transactivation function was not regulated by BARD1. We propose that BARD1 reduces BRCA1 transcriptional activity, and that this at least partly involves BRCA1/BARD1 E3 ubiquitin ligase activity, which is disrupted by the C61G mutation.","author":[{"dropping-particle":"","family":"Fabbro","given":"Megan","non-dropping-particle":"","parse-names":false,"suffix":""},{"dropping-particle":"","family":"Henderson","given":"Beric R","non-dropping-particle":"","parse-names":false,"suffix":""}],"container-title":"Cancer letters","id":"ITEM-1","issue":"2","issued":{"date-parts":[["2008","5","18"]]},"page":"189-96","title":"BARD1 regulates BRCA1-mediated transactivation of the p21WAF1/CIP1 and Gadd45 promoters.","type":"article-journal","volume":"263"},"uris":["http://www.mendeley.com/documents/?uuid=1a540a88-c5f0-39de-9169-636cbca4321f"]}],"mendeley":{"formattedCitation":"(Fabbro and Henderson 2008)","plainTextFormattedCitation":"(Fabbro and Henderson 2008)","previouslyFormattedCitation":"(Fabbro and Henderson 2008)"},"properties":{"noteIndex":0},"schema":"https://github.com/citation-style-language/schema/raw/master/csl-citation.json"}</w:instrText>
            </w:r>
            <w:r>
              <w:rPr>
                <w:sz w:val="12"/>
                <w:u w:val="single"/>
              </w:rPr>
              <w:fldChar w:fldCharType="separate"/>
            </w:r>
            <w:r w:rsidRPr="002445C9">
              <w:rPr>
                <w:noProof/>
                <w:sz w:val="12"/>
              </w:rPr>
              <w:t>(Fabbro and Henderson 2008)</w:t>
            </w:r>
            <w:r>
              <w:rPr>
                <w:sz w:val="12"/>
                <w:u w:val="single"/>
              </w:rPr>
              <w:fldChar w:fldCharType="end"/>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C61G</w:t>
            </w:r>
          </w:p>
        </w:tc>
        <w:tc>
          <w:tcPr>
            <w:tcW w:w="0" w:type="auto"/>
            <w:vAlign w:val="center"/>
            <w:hideMark/>
          </w:tcPr>
          <w:p w:rsidR="00D007A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C61G</w:t>
            </w:r>
          </w:p>
        </w:tc>
        <w:tc>
          <w:tcPr>
            <w:tcW w:w="0" w:type="auto"/>
            <w:vAlign w:val="center"/>
            <w:hideMark/>
          </w:tcPr>
          <w:p w:rsidR="00D007A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D007A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97B01">
              <w:rPr>
                <w:sz w:val="12"/>
                <w:u w:val="single"/>
              </w:rPr>
              <w:instrText>ADDIN CSL_CITATION {"citationItems":[{"id":"ITEM-1","itemData":{"DOI":"10.1093/hmg/ddh095","ISSN":"09646906","abstract":"The N-terminus of the BRCA1 protein bears a RING finger domain that functions as an E3 ubiquitin ligase in vitro where it is able to catalyse the synthesis of monoubiquitin and polyubiquitin targeted proteins. This activity is greatly increased when BRCA1 is in a complex with its N-terminal binding partner BARD1. In this report we use an immunohistochemical approach to demonstrate the association of cellular BRCA1 with the end product of the ubiquitin conjugation and ligation pathway, conjugated ubiquitin. Association is apparent at DNA replication structures in S-phase and following treatment with hydroxyurea and also at sites of double strand break repair after exposure to ionizing radiation. Down-regulation of endogenous, cellular BRCA1:BARD1 using siRNA results in abrogation of ubiquitin conjugation in these structures, suggesting that heterodimer activity is required for their formation. Conversely, ectopically expressed full-length BRCA1, but not BRCA1 bearing specific N-terminal amino acid substitutions, is able to cooperate with BARD1 to increase ubiquitin conjugation in cells. Conjugation of ubiquitin in foci is inhibited by the expression of ubiquitin bearing a lysine 6 mutation suggesting that the ubiquitin polymers formed at these sites are dependent on lysine-6 for linkage. Together these data demonstrate that BRCA1 directed ligation of ubiquitin occurs during S-phase and in response to replication stress and DNA damage and is therefore likely to be a significant aspect of BRCA1 cellular activity. © Oxford University Press 2004; all rights reserved.","author":[{"dropping-particle":"","family":"Morris","given":"Joanna R.","non-dropping-particle":"","parse-names":false,"suffix":""},{"dropping-particle":"","family":"Solomon","given":"Ellen","non-dropping-particle":"","parse-names":false,"suffix":""}],"container-title":"Human Molecular Genetics","id":"ITEM-1","issue":"8","issued":{"date-parts":[["2004","4","15"]]},"page":"807-817","title":"BRCA1: BARD1 induces the formation of conjugated ubiquitin structures, dependent on K6 of ubiquitin, in cells during DNA replication and repair","type":"article-journal","volume":"13"},"uris":["http://www.mendeley.com/documents/?uuid=29bd7382-0c8b-3007-b9c6-c9e40fc295ed"]}],"mendeley":{"formattedCitation":"(Morris and Solomon 2004)","plainTextFormattedCitation":"(Morris and Solomon 2004)","previouslyFormattedCitation":"(Morris and Solomon 2004)"},"properties":{"noteIndex":0},"schema":"https://github.com/citation-style-language/schema/raw/master/csl-citation.json"}</w:instrText>
            </w:r>
            <w:r w:rsidRPr="009B7D2D">
              <w:rPr>
                <w:sz w:val="12"/>
                <w:u w:val="single"/>
              </w:rPr>
              <w:fldChar w:fldCharType="separate"/>
            </w:r>
            <w:r w:rsidR="00D14885" w:rsidRPr="009B7D2D">
              <w:rPr>
                <w:noProof/>
                <w:sz w:val="12"/>
              </w:rPr>
              <w:t>(Morris and Solomon 2004)</w:t>
            </w:r>
            <w:r w:rsidRPr="009B7D2D">
              <w:rPr>
                <w:sz w:val="12"/>
                <w:u w:val="single"/>
              </w:rPr>
              <w:fldChar w:fldCharType="end"/>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C61G</w:t>
            </w:r>
          </w:p>
        </w:tc>
        <w:tc>
          <w:tcPr>
            <w:tcW w:w="0" w:type="auto"/>
            <w:vAlign w:val="center"/>
            <w:hideMark/>
          </w:tcPr>
          <w:p w:rsidR="00D007A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A707D">
              <w:rPr>
                <w:sz w:val="12"/>
                <w:u w:val="single"/>
              </w:rPr>
              <w:instrText>ADDIN CSL_CITATION {"citationItems":[{"id":"ITEM-1","itemData":{"DOI":"10.1667/rr1290.1","ISSN":"0033-7587","abstract":"Mutations within the tumor suppressor BRCA1 cause the majority of hereditary breast and ovarian cancer cases. The BRCA1 protein is an important regulator of DNA double strand break repair and BRCA1 deficient cells are highly sensitive to ionizing radiation. Furthermore, BRCA1 function may contribute to G2 cell cycle checkpoint enforcement. E3-ubiquitin ligase activity is the only known enzymatic activity of BRCA1, which is mediated by the N-terminal RING finger domain. The C-terminal BRCT repeat domain, which mediates protein-protein interactions, is the only other identified structural domain. By investigating cancer-linked mutations within each domain, we demonstrate that truncation of the BRCT domain greatly impairs the stability and nuclear localization of BRCA1 protein. A missense mutation within the RING domain does not affect these biochemical properties. However, both mutant forms of BRCA1 fail to co-localize in nuclear foci with the known BRCA1-interacting proteins BARD1 and BACH1, which are important for DNA repair. This failure occurs despite the continued ability of the RING mutant protein to interact with BACH1 and the ability of the BRCT mutant to interact with BARD1. Furthermore, neither mutant form of BRCA1 is recruited into DNA-damage-associated foci marked by γH2AX. Therefore, our data suggests that both the RING and BRCT domains of BRCA1 are required for an early step in the function of BRCA1 during DNA repair: recruitment to","author":[{"dropping-particle":"","family":"Nelson","given":"Andrew C.","non-dropping-particle":"","parse-names":false,"suffix":""},{"dropping-particle":"","family":"Holt","given":"Jeffrey T.","non-dropping-particle":"","parse-names":false,"suffix":""}],"container-title":"Radiation Research","id":"ITEM-1","issue":"1","issued":{"date-parts":[["2010","7"]]},"page":"1-13","publisher":"Radiation Research Society","title":"Impact of RING and BRCT Domain Mutations on BRCA1 Protein Stability, Localization and Recruitment to DNA Damage","type":"article-journal","volume":"174"},"uris":["http://www.mendeley.com/documents/?uuid=c45cf2b7-04cf-3972-98f2-e5a9d3b98875"]}],"mendeley":{"formattedCitation":"(Nelson and Holt 2010)","plainTextFormattedCitation":"(Nelson and Holt 2010)","previouslyFormattedCitation":"(Nelson and Holt 2010)"},"properties":{"noteIndex":0},"schema":"https://github.com/citation-style-language/schema/raw/master/csl-citation.json"}</w:instrText>
            </w:r>
            <w:r w:rsidRPr="009B7D2D">
              <w:rPr>
                <w:sz w:val="12"/>
                <w:u w:val="single"/>
              </w:rPr>
              <w:fldChar w:fldCharType="separate"/>
            </w:r>
            <w:r w:rsidR="00D14885" w:rsidRPr="009B7D2D">
              <w:rPr>
                <w:noProof/>
                <w:sz w:val="12"/>
              </w:rPr>
              <w:t>(Nelson and Holt 2010)</w:t>
            </w:r>
            <w:r w:rsidRPr="009B7D2D">
              <w:rPr>
                <w:sz w:val="12"/>
                <w:u w:val="single"/>
              </w:rPr>
              <w:fldChar w:fldCharType="end"/>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C61G</w:t>
            </w:r>
          </w:p>
        </w:tc>
        <w:tc>
          <w:tcPr>
            <w:tcW w:w="0" w:type="auto"/>
            <w:vAlign w:val="center"/>
            <w:hideMark/>
          </w:tcPr>
          <w:p w:rsidR="00D007A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D007A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{"citationItems":[{"id":"ITEM-1","itemData":{"DOI":"10.1074/jbc.M308540200","ISSN":"0021-9258","PMID":"14638690","abstract":"The breast and ovarian cancer suppressor BRCA1 acquires significant ubiquitin ligase activity when bound to BARD1 as a RING heterodimer. Although the activity may well be important for the role of BRCA1 as a tumor suppressor, the biochemical consequence of the activity is not yet known. Here we report that BRCA1-BARD1 catalyzes Lys-6-linked polyubiquitin chain formation. K6R mutation of ubiquitin dramatically reduces the polyubiquitin products mediated by BRCA1-BARD1 in vitro. BRCA1-BARD1 preferentially utilizes ubiquitin with a single Lys residue at Lys-6 or Lys-29 to mediate autoubiquitination of BRCA1 in vivo. Furthermore, mass spectrometry analysis identified the Lys-6-linked branched ubiquitin fragment from the polyubiquitin chain produced by BRCA1-BARD1 using wild type ubiquitin. The BRCA1-BARD1-mediated Lys-6-linked polyubiquitin chains are deubiquitinated by 26 S proteasome in vitro, whereas autoubiquitinated CUL1 through Lys-48-linked polyubiquitin chains is degraded. Proteasome inhibitors do not alter the steady state level of the autoubiquitinated BRCA1 in vivo. Hence, the results indicate that BRCA1-BARD1 mediates novel polyubiquitin chains that may be distinctly edited by 26 S proteasome from conventional Lys-48-linked polyubiquitin chains.","author":[{"dropping-particle":"","family":"Nishikawa","given":"Hiroyuki","non-dropping-particle":"","parse-names":false,"suffix":""},{"dropping-particle":"","family":"Ooka","given":"Seido","non-dropping-particle":"","parse-names":false,"suffix":""},{"dropping-particle":"","family":"Sato","given":"Ko","non-dropping-particle":"","parse-names":false,"suffix":""},{"dropping-particle":"","family":"Arima","given":"Kei","non-dropping-particle":"","parse-names":false,"suffix":""},{"dropping-particle":"","family":"Okamoto","given":"Joji","non-dropping-particle":"","parse-names":false,"suffix":""},{"dropping-particle":"","family":"Klevit","given":"Rachel E","non-dropping-particle":"","parse-names":false,"suffix":""},{"dropping-particle":"","family":"Fukuda","given":"Mamoru","non-dropping-particle":"","parse-names":false,"suffix":""},{"dropping-particle":"","family":"Ohta","given":"Tomohiko","non-dropping-particle":"","parse-names":false,"suffix":""}],"container-title":"The Journal of biological chemistry","id":"ITEM-1","issue":"6","issued":{"date-parts":[["2004","2","6"]]},"page":"3916-24","title":"Mass spectrometric and mutational analyses reveal Lys-6-linked polyubiquitin chains catalyzed by BRCA1-BARD1 ubiquitin ligase.","type":"article-journal","volume":"279"},"uris":["http://www.mendeley.com/documents/?uuid=2f0863d4-c555-33df-91cc-f4e6a5502298"]}],"mendeley":{"formattedCitation":"(Nishikawa et al. 2004)","plainTextFormattedCitation":"(Nishikawa et al. 2004)","previouslyFormattedCitation":"(Nishikawa et al. 2004)"},"properties":{"noteIndex":0},"schema":"https://github.com/citation-style-language/schema/raw/master/csl-citation.json"}</w:instrText>
            </w:r>
            <w:r w:rsidRPr="009B7D2D">
              <w:rPr>
                <w:sz w:val="12"/>
                <w:u w:val="single"/>
              </w:rPr>
              <w:fldChar w:fldCharType="separate"/>
            </w:r>
            <w:r w:rsidR="00D14885" w:rsidRPr="009B7D2D">
              <w:rPr>
                <w:noProof/>
                <w:sz w:val="12"/>
              </w:rPr>
              <w:t>(Nishikawa et al. 2004)</w:t>
            </w:r>
            <w:r w:rsidRPr="009B7D2D">
              <w:rPr>
                <w:sz w:val="12"/>
                <w:u w:val="single"/>
              </w:rPr>
              <w:fldChar w:fldCharType="end"/>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C61G</w:t>
            </w:r>
          </w:p>
        </w:tc>
        <w:tc>
          <w:tcPr>
            <w:tcW w:w="0" w:type="auto"/>
            <w:vAlign w:val="center"/>
            <w:hideMark/>
          </w:tcPr>
          <w:p w:rsidR="00D007A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restart"/>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{"citationItems":[{"id":"ITEM-1","itemData":{"DOI":"10.1073/pnas.081068398","ISSN":"0027-8424","PMID":"11320250","abstract":"BRCA1 is a breast and ovarian cancer-specific tumor suppressor that seems to be involved in transcription and DNA repair. Here we report that BRCA1 exhibits a bona fide ubiquitin (Ub) protein ligase (E3) activity, and that cancer-predisposing mutations within the BRCA1 RING domain abolish its Ub ligase activity. Furthermore, these mutants are unable to reverse gamma-radiation hypersensitivity of BRCA1-null human breast cancer cells, HCC1937. Additionally, these mutations within the BRCA1 RING domain are not capable of restoring a G(2) + M checkpoint in HCC1937 cells. These results establish a link between Ub protein ligase activity and gamma-radiation protection function of BRCA1, and provide an explanation for why mutations within the BRCA1 RING domain predispose to cancer. Furthermore, we propose that the analysis of the Ub ligase activity of RING-domain mutations identified in patients may constitute an assay to predict predisposition to cancer.","author":[{"dropping-particle":"","family":"Ruffner","given":"H","non-dropping-particle":"","parse-names":false,"suffix":""},{"dropping-particle":"","family":"Joazeiro","given":"C A","non-dropping-particle":"","parse-names":false,"suffix":""},{"dropping-particle":"","family":"Hemmati","given":"D","non-dropping-particle":"","parse-names":false,"suffix":""},{"dropping-particle":"","family":"Hunter","given":"T","non-dropping-particle":"","parse-names":false,"suffix":""},{"dropping-particle":"","family":"Verma","given":"I M","non-dropping-particle":"","parse-names":false,"suffix":""}],"container-title":"Proceedings of the National Academy of Sciences of the United States of America","id":"ITEM-1","issue":"9","issued":{"date-parts":[["2001","4","24"]]},"page":"5134-9","title":"Cancer-predisposing mutations within the RING domain of BRCA1: loss of ubiquitin protein ligase activity and protection from radiation hypersensitivity.","type":"article-journal","volume":"98"},"uris":["http://www.mendeley.com/documents/?uuid=69261c4e-7b92-331d-98b6-3c2ccb113ac8"]}],"mendeley":{"formattedCitation":"(Ruffner et al. 2001)","plainTextFormattedCitation":"(Ruffner et al. 2001)","previouslyFormattedCitation":"(Ruffner et al. 2001)"},"properties":{"noteIndex":0},"schema":"https://github.com/citation-style-language/schema/raw/master/csl-citation.json"}</w:instrText>
            </w:r>
            <w:r w:rsidRPr="009B7D2D">
              <w:rPr>
                <w:sz w:val="12"/>
                <w:u w:val="single"/>
              </w:rPr>
              <w:fldChar w:fldCharType="separate"/>
            </w:r>
            <w:r w:rsidR="00D14885" w:rsidRPr="009B7D2D">
              <w:rPr>
                <w:noProof/>
                <w:sz w:val="12"/>
              </w:rPr>
              <w:t>(Ruffner et al. 2001)</w:t>
            </w:r>
            <w:r w:rsidRPr="009B7D2D">
              <w:rPr>
                <w:sz w:val="12"/>
                <w:u w:val="single"/>
              </w:rPr>
              <w:fldChar w:fldCharType="end"/>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C61G; C64G; C39Y; C24R</w:t>
            </w:r>
          </w:p>
        </w:tc>
        <w:tc>
          <w:tcPr>
            <w:tcW w:w="0" w:type="auto"/>
            <w:vAlign w:val="center"/>
            <w:hideMark/>
          </w:tcPr>
          <w:p w:rsidR="00D007A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D007A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T37R</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101EB">
              <w:rPr>
                <w:sz w:val="12"/>
                <w:u w:val="single"/>
              </w:rPr>
              <w:instrText>ADDIN CSL_CITATION {"citationItems":[{"id":"ITEM-1","itemData":{"DOI":"10.1158/0008-5472.CAN-05-4430","ISSN":"00085472","abstract":"The breast and ovarian cancer specific tumor suppressor BRCA1, bound to BARD1, has multiple functions aimed at maintaining genomic stability in the cell. We have shown earlier that the BRCA1/BARD1 E3 ubiquitin ligase activity regulates centrosome-dependent microtubule nucleation. In this study, we tested which domains of BRCA1 and BARD1 were required to control the centrosome function. In the present study, (a) we confirmed that the ubiquitination activity of BRCA1 regulates centrosome number and function in Hs578T breast cancer cells; (b) we observed that both the amino and carboxyl termini of BRCA1 are required for regulation of centrosome function in vitro; (c) an internal domain (770-1,290) is dispensable for centrosome regulation; (d) BARD1 is required for regulation of centrosome function and protein sequences within the terminal 485 amino acids are necessary for activity; and (e) BARD1 is localized at the centrosome throughout the cell cycle. We conclude that the BRCA1-dependent E3 ubiquitin ligase functions to restrain centrosomes in mammary cells, and loss of BRCA1 in the precancerous breast cell leads to centrosomal hypertrophy, a phenotype commonly observed in incipient breast cancer. ©2006 American Association for Cancer Research.","author":[{"dropping-particle":"","family":"Sankaran","given":"Satish","non-dropping-particle":"","parse-names":false,"suffix":""},{"dropping-particle":"","family":"Starita","given":"Lea M.","non-dropping-particle":"","parse-names":false,"suffix":""},{"dropping-particle":"","family":"Simons","given":"Amanda M.","non-dropping-particle":"","parse-names":false,"suffix":""},{"dropping-particle":"","family":"Parvin","given":"Jeffrey D.","non-dropping-particle":"","parse-names":false,"suffix":""}],"container-title":"Cancer Research","id":"ITEM-1","issue":"8","issued":{"date-parts":[["2006","4","15"]]},"page":"4100-4107","title":"Identification of domains of BRCA1 critical for the ubiquitin-dependent inhibition of centrosome function","type":"article-journal","volume":"66"},"uris":["http://www.mendeley.com/documents/?uuid=cc68bfb0-4151-3676-a618-98239038cc44"]}],"mendeley":{"formattedCitation":"(Sankaran et al. 2006)","plainTextFormattedCitation":"(Sankaran et al. 2006)","previouslyFormattedCitation":"(Sankaran et al. 2006)"},"properties":{"noteIndex":0},"schema":"https://github.com/citation-style-language/schema/raw/master/csl-citation.json"}</w:instrText>
            </w:r>
            <w:r w:rsidRPr="009B7D2D">
              <w:rPr>
                <w:sz w:val="12"/>
                <w:u w:val="single"/>
              </w:rPr>
              <w:fldChar w:fldCharType="separate"/>
            </w:r>
            <w:r w:rsidR="00D14885" w:rsidRPr="009B7D2D">
              <w:rPr>
                <w:noProof/>
                <w:sz w:val="12"/>
              </w:rPr>
              <w:t>(Sankaran et al. 2006)</w:t>
            </w:r>
            <w:r w:rsidRPr="009B7D2D">
              <w:rPr>
                <w:sz w:val="12"/>
                <w:u w:val="single"/>
              </w:rPr>
              <w:fldChar w:fldCharType="end"/>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I26A</w:t>
            </w:r>
          </w:p>
        </w:tc>
        <w:tc>
          <w:tcPr>
            <w:tcW w:w="0" w:type="auto"/>
            <w:vAlign w:val="center"/>
            <w:hideMark/>
          </w:tcPr>
          <w:p w:rsidR="00D007A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D007A3"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restart"/>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rPr>
              <w:instrText>ADDIN CSL_CITATION {"citationItems":[{"id":"ITEM-1","itemData":{"DOI":"10.1002/pro.3091","ISSN":"1469-896X","PMID":"27977889","abstract":"The tumor-suppressor protein BRCA1 works with BARD1 to catalyze the transfer of ubiquitin onto protein substrates. The N-terminal regions of BRCA1 and BARD1 that contain their RING domains are responsible for dimerization and ubiquitin ligase activity. This activity is a common feature among hundreds of human RING domain-containing proteins. RING domains bind and activate E2 ubiquitin-conjugating enzymes to promote ubiquitin transfer to substrates. We show that the identity of residues at specific positions in the RING domain can tune activity levels up or down. We report substitutions that create a structurally intact BRCA1/BARD1 heterodimer that is inactive in vitro with all E2 enzymes. Other substitutions in BRCA1 or BARD1 RING domains result in hyperactivity, revealing that both proteins have evolved attenuated activity. Loss of attenuation results in decreased product specificity, providing a rationale for why nature has tuned BRCA1 activity. The ability to tune BRCA1 provides powerful tools for understanding its biological functions and provides a basis to assess mechanisms for rescuing the activity of cancer-associated variations. Beyond the applicability to BRCA1, we show the identity of residues at tuning positions that can be used to predict and modulate the activity of an unrelated RING E3 ligase. These findings provide valuable insights into understanding the mechanism and function of RING E3 ligases like BRCA1.","author":[{"droppin</w:instrText>
            </w:r>
            <w:r w:rsidR="00D14885" w:rsidRPr="009B7D2D">
              <w:rPr>
                <w:sz w:val="12"/>
                <w:u w:val="single"/>
                <w:lang w:val="en-GB"/>
              </w:rPr>
              <w:instrText>g-particle":"","family":"Stewart","given":"Mikaela D","non-dropping-particle":"","parse-names":false,"suffix":""},{"dropping-particle":"","family":"Duncan","given":"Emily D","non-dropping-particle":"","parse-names":false,"suffix":""},{"dropping-particle":"","family":"Coronado","given":"Ernesto","non-dropping-particle":"","parse-names":false,"suffix":""},{"dropping-particle":"","family":"DaRosa","given":"Paul A","non-dropping-particle":"","parse-names":false,"suffix":""},{"dropping-particle":"","family":"Pruneda","given":"Jonathan N","non-dropping-particle":"","parse-names":false,"suffix":""},{"dropping-particle":"","family":"Brzovic","given":"Peter S","non-dropping-particle":"","parse-names":false,"suffix":""},{"dropping-particle":"","family":"Klevit","given":"Rachel E","non-dropping-particle":"","parse-names":false,"suffix":""}],"container-title":"Protein science : a publication of the Protein Society","id":"ITEM-1","issue":"3","issued":{"date-parts":[["2017"]]},"page":"475-483","title":"Tuning BRCA1 and BARD1 activity to investigate RING ubiquitin ligase mechanisms.","type":"article-journal","volume":"26"},"uris":["http://www.mendeley.com/documents/?uuid=d96ac611-483e-314c-a8dc-c32bd0f295ec"]}],"mendeley":{"formattedCitation":"(Stewart et al. 2017)","plainTextFormattedCitation":"(Stewart et al. 2017)","previouslyFormattedCitation":"(Stewart et al. 2017)"},"properties":{"noteIndex":0},"schema":"https://github.com/citation-style-language/schema/raw/master/csl-citation.json"}</w:instrText>
            </w:r>
            <w:r w:rsidRPr="009B7D2D">
              <w:rPr>
                <w:sz w:val="12"/>
                <w:u w:val="single"/>
              </w:rPr>
              <w:fldChar w:fldCharType="separate"/>
            </w:r>
            <w:r w:rsidR="00D14885" w:rsidRPr="009B7D2D">
              <w:rPr>
                <w:noProof/>
                <w:sz w:val="12"/>
                <w:lang w:val="en-GB"/>
              </w:rPr>
              <w:t>(Stewart et al. 2017)</w:t>
            </w:r>
            <w:r w:rsidRPr="009B7D2D">
              <w:rPr>
                <w:sz w:val="12"/>
                <w:u w:val="single"/>
              </w:rPr>
              <w:fldChar w:fldCharType="end"/>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L63A; K65A</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OTHER</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lang w:val="en-GB"/>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I26A</w:t>
            </w:r>
          </w:p>
        </w:tc>
        <w:tc>
          <w:tcPr>
            <w:tcW w:w="0" w:type="auto"/>
            <w:vAlign w:val="center"/>
            <w:hideMark/>
          </w:tcPr>
          <w:p w:rsidR="00D007A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Pr>
                <w:b/>
                <w:bCs/>
                <w:sz w:val="12"/>
                <w:lang w:val="en-GB"/>
              </w:rPr>
              <w:t>E2</w:t>
            </w:r>
          </w:p>
        </w:tc>
        <w:tc>
          <w:tcPr>
            <w:tcW w:w="0" w:type="auto"/>
            <w:vAlign w:val="center"/>
            <w:hideMark/>
          </w:tcPr>
          <w:p w:rsidR="00D007A3" w:rsidRPr="009B7D2D" w:rsidRDefault="00D007A3"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r>
      <w:tr w:rsidR="00D007A3"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007A3" w:rsidRPr="009B7D2D" w:rsidRDefault="00D007A3" w:rsidP="00C0391D">
            <w:pPr>
              <w:jc w:val="center"/>
              <w:rPr>
                <w:sz w:val="12"/>
                <w:lang w:val="en-GB"/>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Merge/>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C61G</w:t>
            </w:r>
          </w:p>
        </w:tc>
        <w:tc>
          <w:tcPr>
            <w:tcW w:w="0" w:type="auto"/>
            <w:vAlign w:val="center"/>
            <w:hideMark/>
          </w:tcPr>
          <w:p w:rsidR="00D007A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D007A3" w:rsidRPr="009B7D2D" w:rsidRDefault="00D007A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D4936" w:rsidRPr="009B7D2D" w:rsidRDefault="00DD4936" w:rsidP="00C0391D">
            <w:pPr>
              <w:jc w:val="center"/>
              <w:rPr>
                <w:sz w:val="12"/>
                <w:lang w:val="en-GB"/>
              </w:rPr>
            </w:pPr>
            <w:r w:rsidRPr="009B7D2D">
              <w:rPr>
                <w:sz w:val="12"/>
                <w:lang w:val="en-GB"/>
              </w:rPr>
              <w:t>CBL</w:t>
            </w:r>
          </w:p>
          <w:p w:rsidR="00DD4936" w:rsidRPr="009B7D2D" w:rsidRDefault="00DD4936" w:rsidP="00C0391D">
            <w:pPr>
              <w:jc w:val="center"/>
              <w:rPr>
                <w:sz w:val="12"/>
                <w:lang w:val="en-GB"/>
              </w:rPr>
            </w:pPr>
          </w:p>
          <w:p w:rsidR="00DD4936" w:rsidRPr="009B7D2D" w:rsidRDefault="00DD4936" w:rsidP="00C0391D">
            <w:pPr>
              <w:jc w:val="center"/>
              <w:rPr>
                <w:sz w:val="12"/>
                <w:lang w:val="en-GB"/>
              </w:rPr>
            </w:pPr>
          </w:p>
        </w:tc>
        <w:tc>
          <w:tcPr>
            <w:tcW w:w="0" w:type="auto"/>
            <w:vMerge w:val="restart"/>
            <w:vAlign w:val="center"/>
            <w:hideMark/>
          </w:tcPr>
          <w:p w:rsidR="00DD4936"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18" w:anchor="names_and_taxonomy" w:history="1">
              <w:r w:rsidR="00DD4936" w:rsidRPr="009B7D2D">
                <w:rPr>
                  <w:rStyle w:val="Hyperlink"/>
                  <w:sz w:val="12"/>
                  <w:lang w:val="en-GB"/>
                </w:rPr>
                <w:t>P22681</w:t>
              </w:r>
            </w:hyperlink>
          </w:p>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Merge w:val="restart"/>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Ring (381-420)</w:t>
            </w:r>
          </w:p>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904D65">
              <w:rPr>
                <w:sz w:val="12"/>
                <w:u w:val="single"/>
                <w:lang w:val="en-GB"/>
              </w:rPr>
              <w:instrText>ADDIN CSL_CITATION {"citationItems":[{"id":"ITEM-1","itemData":{"DOI":"10.1182/blood-2013-05-506212","ISSN":"1528-0020","PMID":"24113870","abstract":"Erythropoietin (Epo) binding to the Epo receptor (EpoR) elicits downstream signaling that is essential for red blood cell production. One important negative regulatory mechanism to terminate Epo signaling is Epo-induced EpoR endocytosis and degradation. Defects in this mechanism play a key role in the overproduction of erythrocytes in primary familial and congenital polycythemia (PFCP). Here we have identified a novel mechanism mediating Epo-dependent EpoR internalization. Epo induces Cbl-dependent ubiquitination of the p85 regulatory subunit of PI3K, which binds to phosphotyrosines on EpoR. Ubiquitination allows p85 to interact with the endocytic protein epsin-1, thereby driving EpoR endocytosis. Knockdown of Cbl, expression of its dominant negative forms, or expression of an epsin-1 mutant devoid of ubiquitin-interacting motifs all compromise Epo-induced EpoR internalization. Mutated EpoRs mimicking those from PFCP patients cannot bind p85, co-localize with epsin-1, or internalize on Epo stimulation and exhibit Epo hypersensitivity. Similarly, knockdown of Cbl also causes Epo hypersensitivity in primary erythroid progenitors. Restoring p85 binding to PFCP receptors rescues Epo-induced epsin-1 co-localization and EpoR internalization and normalizes Epo hypersensitivity. Our results uncover a novel Cbl/p85/epsin-1 pathway in EpoR endocytosis and show that defects in this pathway contribute to excessive Epo signaling and erythroid hyperproliferation in PFCP.","author":[{"dropping-particle":"","family":"Bulut","given":"Gamze B","non-dropping-particle":"","parse-names":false,"suffix":""},{"dropping-particle":"","family":"Sulahian","given":"Rita","non-dropping-particle":"","parse-names":false,"suffix":""},{"dropping-particle":"","family":"Yao","given":"Huiyu","non-dropping-particle":"","parse-names":false,"suffix":""},{"dropping-particle":"","family":"Huang","given":"Lily Jun-shen","non-dropping-particle":"","parse-names":false,"suffix":""}],"container-title":"Blood","id":"ITEM-1","issue":"24","issued":{"date-parts":[["2013","12","5"]]},"page":"3964-72","title":"Cbl ubiquitination of p85 is essential for Epo-induced EpoR endocytosis.","type":"article-journal","volume":"122"},"uris":["http://www.mendeley.com/documents/?uuid=8508aeba-c45c-323c-bc43-131ff0fc57bf"]}],"mendeley":{"formattedCitation":"(Bulut et al. 2013)","plainTextFormattedCitation":"(Bulut et al. 2013)","previouslyFormattedCitation":"(Bulut et al. 2013)"},"properties":{"noteIndex":0},"schema":"https://github.com/citation-style-language/schema/raw/master/csl-citation.json"}</w:instrText>
            </w:r>
            <w:r w:rsidRPr="009B7D2D">
              <w:rPr>
                <w:sz w:val="12"/>
                <w:u w:val="single"/>
              </w:rPr>
              <w:fldChar w:fldCharType="separate"/>
            </w:r>
            <w:r w:rsidR="00AF2E86" w:rsidRPr="00AF2E86">
              <w:rPr>
                <w:noProof/>
                <w:sz w:val="12"/>
                <w:lang w:val="en-GB"/>
              </w:rPr>
              <w:t>(Bulut et al. 2013)</w:t>
            </w:r>
            <w:r w:rsidRPr="009B7D2D">
              <w:rPr>
                <w:sz w:val="12"/>
                <w:u w:val="single"/>
              </w:rPr>
              <w:fldChar w:fldCharType="end"/>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rPr>
              <w:t>Δ</w:t>
            </w:r>
            <w:r w:rsidRPr="009B7D2D">
              <w:rPr>
                <w:sz w:val="12"/>
                <w:lang w:val="en-GB"/>
              </w:rPr>
              <w:t xml:space="preserve">Y368; </w:t>
            </w:r>
            <w:r w:rsidRPr="009B7D2D">
              <w:rPr>
                <w:sz w:val="12"/>
              </w:rPr>
              <w:t>Δ</w:t>
            </w:r>
            <w:r w:rsidRPr="009B7D2D">
              <w:rPr>
                <w:sz w:val="12"/>
                <w:lang w:val="en-GB"/>
              </w:rPr>
              <w:t>Y371</w:t>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OTHER</w:t>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PI3K</w:t>
            </w:r>
          </w:p>
        </w:tc>
      </w:tr>
      <w:tr w:rsidR="00DD493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lang w:val="en-GB"/>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Align w:val="center"/>
            <w:hideMark/>
          </w:tcPr>
          <w:p w:rsidR="00DD4936"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lang w:val="en-GB"/>
              </w:rPr>
              <w:fldChar w:fldCharType="begin" w:fldLock="1"/>
            </w:r>
            <w:r w:rsidR="002445C9">
              <w:rPr>
                <w:sz w:val="12"/>
                <w:u w:val="single"/>
                <w:lang w:val="en-GB"/>
              </w:rPr>
              <w:instrText>ADDIN CSL_CITATION {"citationItems":[{"id":"ITEM-1","itemData":{"DOI":"10.1371/journal.pone.0094717","ISSN":"1932-6203","PMID":"24718698","abstract":"This study aimed to determine whether the multi-kinase inhibitor dasatinib would provide an effective therapy for myeloproliferative diseases (MPDs) involving c-Cbl mutations. These mutations, which occur in the RING finger and linker domains, abolish the ability of c-Cbl to function as an E3 ubiquitin ligase and downregulate activated protein tyrosine kinases. Here we analyzed the effects of dasatinib in a c-Cbl RING finger mutant mouse that develops an MPD with a phenotype similar to the human MPDs. The mice are characterized by enhanced tyrosine kinase signaling resulting in an expansion of hematopoietic stem cells, multipotent progenitors and cells within the myeloid lineage. Since c-Cbl is a negative regulator of c-Kit and Src signaling we reasoned that dasatinib, which targets these kinases, would be an effective therapy. Furthermore, two recent studies showed dasatinib to be effective in inhibiting the in vitro growth of cells from leukemia patients with c-Cbl RING finger and linker domain mutations. Surprisingly we found that dasatinib did not provide an effective therapy for c-Cbl RING finger mutant mice since it did not suppress any of the hematopoietic lineages that promote MPD development. Thus we conclude that dasatinib may not be an appropriate therapy for leukemia patients with c-Cbl mutations. We did however find that dasatinib caused a marked reduction of pre-B cells and immature B cells which correlated with a loss of Src activity. This study is therefore the first to provide a detailed characterization of in vivo effects of dasatinib in a hematopoietic disorder that is driven by protein tyrosine kinases other than BCR-ABL.","author":[{"dropping-particle":"","family":"Duyvestyn","given":"Johanna M","non-dropping-particle":"","parse-names":false,"suffix":""},{"dropping-particle":"","family":"Taylor","given":"Samuel J","non-dropping-particle":"","parse-names":false,"suffix":""},{"dropping-particle":"","family":"Dagger","given":"Samantha A","non-dropping-particle":"","parse-names":false,"suffix":""},{"dropping-particle":"","family":"Orandle","given":"Marlene","non-dropping-particle":"","parse-names":false,"suffix":""},{"dropping-particle":"","family":"Morse","given":"Herbert C","non-dropping-particle":"","parse-names":false,"suffix":""},{"dropping-particle":"","family":"Thien","given":"Christine B F","non-dropping-particle":"","parse-names":false,"suffix":""},{"dropping-particle":"","family":"Langdon","given":"Wallace Y","non-dropping-particle":"","parse-names":false,"suffix":""}],"container-title":"PloS one","id":"ITEM-1","issue":"4","issued":{"date-parts":[["2014"]]},"page":"e94717","title":"Dasatinib targets B-lineage cells but does not provide an effective therapy for myeloproliferative disease in c-Cbl RING finger mutant mice.","type":"article-journal","volume":"9"},"uris":["http://www.mendeley.com/documents/?uuid=59e1073a-b9ee-30c5-8493-1351ce0da104"]}],"mendeley":{"formattedCitation":"(Duyvestyn et al. 2014)","plainTextFormattedCitation":"(Duyvestyn et al. 2014)","previouslyFormattedCitation":"(Duyvestyn et al. 2014)"},"properties":{"noteIndex":0},"schema":"https://github.com/citation-style-language/schema/raw/master/csl-citation.json"}</w:instrText>
            </w:r>
            <w:r w:rsidRPr="009B7D2D">
              <w:rPr>
                <w:sz w:val="12"/>
                <w:u w:val="single"/>
                <w:lang w:val="en-GB"/>
              </w:rPr>
              <w:fldChar w:fldCharType="separate"/>
            </w:r>
            <w:r w:rsidR="00D14885" w:rsidRPr="009B7D2D">
              <w:rPr>
                <w:noProof/>
                <w:sz w:val="12"/>
                <w:lang w:val="en-GB"/>
              </w:rPr>
              <w:t>(Duyvestyn et al. 2014)</w:t>
            </w:r>
            <w:r w:rsidRPr="009B7D2D">
              <w:rPr>
                <w:sz w:val="12"/>
                <w:u w:val="single"/>
                <w:lang w:val="en-GB"/>
              </w:rPr>
              <w:fldChar w:fldCharType="end"/>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lang w:val="en-GB"/>
              </w:rPr>
              <w:t xml:space="preserve">C379A </w:t>
            </w:r>
            <w:r w:rsidRPr="009B7D2D">
              <w:rPr>
                <w:sz w:val="12"/>
              </w:rPr>
              <w:t>(m)</w:t>
            </w:r>
          </w:p>
        </w:tc>
        <w:tc>
          <w:tcPr>
            <w:tcW w:w="0" w:type="auto"/>
            <w:vAlign w:val="center"/>
            <w:hideMark/>
          </w:tcPr>
          <w:p w:rsidR="00DD493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restart"/>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rPr>
              <w:t>J</w:t>
            </w:r>
            <w:r w:rsidRPr="009B7D2D">
              <w:rPr>
                <w:sz w:val="12"/>
              </w:rPr>
              <w:fldChar w:fldCharType="begin" w:fldLock="1"/>
            </w:r>
            <w:r w:rsidR="00935203">
              <w:rPr>
                <w:sz w:val="12"/>
              </w:rPr>
              <w:instrText>ADDIN CSL_CITATION {"citationItems":[{"id":"ITEM-1","itemData":{"DOI":"10.1074/jbc.M113.475087","ISSN":"00219258","abstract":"Juvenile myelomonocytic leukemia (JMML) is characterized by hypersensitivity to granulocyte-macrophage colony-stimulating factor (GM-CSF). SHP2, NF-1, KRAS, and NRAS are mutated in JMML patients, leading to aberrant regulation of RAS signaling. A subset of JMML patients harbor CBL mutations associated with 11q acquired uniparental disomy. Many of these mutations are in the linker region and the RING finger of CBL, leading to a loss of E3 ligase activity. We investigated the mechanism by which CBL-Y371H, a linker region mutant, and CBL-C384R, a RING finger mutant, lead to enhanced GM-CSF signaling. Expression of CBL mutants in the TF-1 cell line resulted in enhanced survival in the absence of GM-CSF. Cells expressing CBL mutations displayed increased phosphorylation of GM-CSF receptor βc subunit in response to stimulation, although expression of total GM-CSFR βc was lower. This suggested enhanced kinase activity downstream of GM-CSFR. JAK2 and LYN kinase expression is elevated in CBL-Y371H and CBL-C384R mutant cells, resulting in enhanced phosphorylation of CBL and S6 in response to GM-CSF stimulation. Incubation with the JAK2 inhibitor, TG101348, abolished the increased phosphorylation of GM-CSFR βc in cells expressing CBL mutants, whereas treatment with the SRC kinase inhibitor dasatinib resulted in equalization of GM-CSFR βc phosphorylation signal between wild type CBL and CBL mutant samples. Dasatinib treatment inhibited the elevated phosphorylation of CBL-Y371H and CBL-C384R mutants. Our study indicates that CBL linker and RING finger mutants lead to enhanced GM-CSF signaling due to elevated kinase expression, which can be blocked using small molecule inhibitors targeting specific downstream pathways. © 2013 by The American Society for Biochemistry and Molecular Biology, Inc.","author":[{"dropping-particle":"","family":"Javadi","given":"Mojib","non-dropping-particle":"","parse-names":false,"suffix":""},{"dropping-particle":"","family":"Richmond","given":"Terri D.","non-dropping-particle":"","parse-names":false,"suffix":""},{"dropping-particle":"","family":"Huang","given":"Kai","non-dropping-particle":"","parse-names":false,"suffix":""},{"dropping-particle":"","family":"Barber","given":"Dwayne L.","non-dropping-particle":"","parse-names":false,"suffix":""}],"container-title":"Journal of Biological Chemistry","id":"ITEM-1","issue":"27","issued":{"date-parts":[["2013"]]},"page":"19459-19470","title":"CBL linker region and RING finger mutations lead to enhanced granulocyte-macrophage colony-stimulating factor (GM-CSF) signaling via elevated levels of JAK2 and LYN","type":"article-journal","volume":"288"},"uris":["http://www.mendeley.com/documents/?uuid=3e693911-0426-3400-9e3c-d075bd9938ef"]}],"mendeley":{"formattedCitation":"(Javadi et al. 2013)","plainTextFormattedCitation":"(Javadi et al. 2013)","previouslyFormattedCitation":"(Javadi et al. 2013)"},"properties":{"noteIndex":0},"schema":"https://github.com/citation-style-language/schema/raw/master/csl-citation.json"}</w:instrText>
            </w:r>
            <w:r w:rsidRPr="009B7D2D">
              <w:rPr>
                <w:sz w:val="12"/>
              </w:rPr>
              <w:fldChar w:fldCharType="separate"/>
            </w:r>
            <w:r w:rsidR="00D14885" w:rsidRPr="009B7D2D">
              <w:rPr>
                <w:noProof/>
                <w:sz w:val="12"/>
              </w:rPr>
              <w:t>(</w:t>
            </w:r>
            <w:proofErr w:type="spellStart"/>
            <w:r w:rsidR="00D14885" w:rsidRPr="009B7D2D">
              <w:rPr>
                <w:noProof/>
                <w:sz w:val="12"/>
              </w:rPr>
              <w:t>Javadi</w:t>
            </w:r>
            <w:proofErr w:type="spellEnd"/>
            <w:r w:rsidR="00D14885" w:rsidRPr="009B7D2D">
              <w:rPr>
                <w:noProof/>
                <w:sz w:val="12"/>
              </w:rPr>
              <w:t xml:space="preserve"> et al. 2013)</w:t>
            </w:r>
            <w:r w:rsidRPr="009B7D2D">
              <w:rPr>
                <w:sz w:val="12"/>
              </w:rPr>
              <w:fldChar w:fldCharType="end"/>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C384R</w:t>
            </w:r>
          </w:p>
        </w:tc>
        <w:tc>
          <w:tcPr>
            <w:tcW w:w="0" w:type="auto"/>
            <w:vAlign w:val="center"/>
            <w:hideMark/>
          </w:tcPr>
          <w:p w:rsidR="008171A8"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8171A8"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Y371H</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restart"/>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6036C">
              <w:rPr>
                <w:sz w:val="12"/>
                <w:u w:val="single"/>
              </w:rPr>
              <w:instrText>ADDIN CSL_CITATION {"citationItems":[{"id":"ITEM-1","itemData":{"DOI":"10.1126/science.286.5438.309","ISSN":"0036-8075","PMID":"10514377","abstract":"Ubiquitination of receptor protein-tyrosine kinases (RPTKs) terminates signaling by marking active receptors for degradation. c-Cbl, an adapter protein for RPTKs, positively regulates RPTK ubiquitination in a manner dependent on its variant SRC homology 2 (SH2) and RING finger domains. Ubiquitin-protein ligases (or E3s) are the components of ubiquitination pathways that recognize target substrates and promote their ligation to ubiquitin. The c-Cbl protein acted as an E3 that can recognize tyrosine-phosphorylated substrates, such as the activated platelet-derived growth factor receptor, through its SH2 domain and that recruits and allosterically activates an E2 ubiquitin-conjugating enzyme through its RING domain. These results reveal an SH2-containing protein that functions as a ubiquitin-protein ligase and thus provide a distinct mechanism for substrate targeting in the ubiquitin system.","author":[{"dropping-particle":"","family":"Joazeiro","given":"C A","non-dropping-particle":"","parse-names":false,"suffix":""},{"dropping-particle":"","family":"Wing","given":"S S","non-dropping-particle":"","parse-names":false,"suffix":""},{"dropping-particle":"","family":"Huang","given":"H","non-dropping-particle":"","parse-names":false,"suffix":""},{"dropping-particle":"","family":"Leverson","given":"J D","non-dropping-particle":"","parse-names":false,"suffix":""},{"dropping-particle":"","family":"Hunter","given":"T","non-dropping-particle":"","parse-names":false,"suffix":""},{"dropping-particle":"","family":"Liu","given":"Y C","non-dropping-particle":"","parse-names":false,"suffix":""}],"container-title":"Science","id":"ITEM-1","issue":"5438","issued":{"date-parts":[["1999","10","8"]]},"page":"309-12","title":"The tyrosine kinase negative regulator c-Cbl as a RING-type, E2-dependent ubiquitin-protein ligase.","type":"article-journal","volume":"286"},"uris":["http://www.mendeley.com/documents/?uuid=b29ad2a8-84a0-30f8-a1f8-4626049874c0"]}],"mendeley":{"formattedCitation":"(Joazeiro et al. 1999)","plainTextFormattedCitation":"(Joazeiro et al. 1999)","previouslyFormattedCitation":"(Joazeiro et al. 1999)"},"properties":{"noteIndex":0},"schema":"https://github.com/citation-style-language/schema/raw/master/csl-citation.json"}</w:instrText>
            </w:r>
            <w:r w:rsidRPr="009B7D2D">
              <w:rPr>
                <w:sz w:val="12"/>
                <w:u w:val="single"/>
              </w:rPr>
              <w:fldChar w:fldCharType="separate"/>
            </w:r>
            <w:r w:rsidR="00D14885" w:rsidRPr="009B7D2D">
              <w:rPr>
                <w:noProof/>
                <w:sz w:val="12"/>
              </w:rPr>
              <w:t>(Joazeiro et al. 1999)</w:t>
            </w:r>
            <w:r w:rsidRPr="009B7D2D">
              <w:rPr>
                <w:sz w:val="12"/>
                <w:u w:val="single"/>
              </w:rPr>
              <w:fldChar w:fldCharType="end"/>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W408A</w:t>
            </w:r>
          </w:p>
        </w:tc>
        <w:tc>
          <w:tcPr>
            <w:tcW w:w="0" w:type="auto"/>
            <w:vAlign w:val="center"/>
            <w:hideMark/>
          </w:tcPr>
          <w:p w:rsidR="008171A8"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RPTKs</w:t>
            </w:r>
            <w:proofErr w:type="spellEnd"/>
          </w:p>
        </w:tc>
      </w:tr>
      <w:tr w:rsidR="008171A8"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C381A</w:t>
            </w:r>
          </w:p>
        </w:tc>
        <w:tc>
          <w:tcPr>
            <w:tcW w:w="0" w:type="auto"/>
            <w:vAlign w:val="center"/>
            <w:hideMark/>
          </w:tcPr>
          <w:p w:rsidR="008171A8"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RPTKs</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rPr>
            </w:pPr>
          </w:p>
        </w:tc>
        <w:tc>
          <w:tcPr>
            <w:tcW w:w="0" w:type="auto"/>
            <w:vMerge/>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D4936"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rPr>
              <w:fldChar w:fldCharType="begin" w:fldLock="1"/>
            </w:r>
            <w:r w:rsidR="00715AD1">
              <w:rPr>
                <w:sz w:val="12"/>
              </w:rPr>
              <w:instrText>ADDIN CSL_CITATION {"citationItems":[{"id":"ITEM-1","itemData":{"DOI":"10.1016/S1097-2765(00)80231-2","ISSN":"10972765","abstract":"Receptor desensitization is accomplished by accelerated endocytosis and degradation of ligand-receptor complexes. An in vitro reconstituted system indicates that Cbl adaptor proteins directly control downregulation of the receptor for the epidermal growth factor (EGFR) by recruiting ubiquitin-activating and -conjugating enzymes. We infer a sequential process initiated by autophosphorylation of EGFR at a previously identified lysosome-targeting motif that subsequently recruits Cbl. This is followed by tyrosine phosphorylation of c-Cbl at a site flanking its RING finger, which enables receptor ubiquitination and degradation. Whereas all three members of the Cbl family can enhance ubiquitination, two oncogenic Cbl variants, whose RING fingers are defective and phosphorylation sites are missing, are unable to desensitize EGFR. Our study identifies Cbl proteins as components of the ubiquitin ligation machinery and implies that they similarly suppress many other signaling pathways.","author":[{"dropping-particle":"","family":"Levkowitz","given":"Gil","non-dropping-particle":"","parse-names":false,"suffix":""},{"dropping-particle":"","family":"Waterman","given":"Hadassa","non-dropping-particle":"","parse-names":false,"suffix":""},{"dropping-particle":"","family":"Ettenberg","given":"Seth A.","non-dropping-particle":"","parse-names":false,"suffix":""},{"dropping-particle":"","family":"Katz","given":"Menachem","non-dropping-particle":"","parse-names":false,"suffix":""},{"dropping-particle":"","family":"Tsygankov","given":"Alexander Y.","non-dropping-particle":"","parse-names":false,"suffix":""},{"dropping-particle":"","family":"Alroy","given":"Iris","non-dropping-particle":"","parse-names":false,"suffix":""},{"dropping-particle":"","family":"Lavi","given":"Sara","non-dropping-particle":"","parse-names":false,"suffix":""},{"dropping-particle":"","family":"Iwai","given":"Kazuhiro","non-dropping-particle":"","parse-names":false,"suffix":""},{"dropping-particle":"","family":"Reiss","given":"Yuval","non-dropping-particle":"","parse-names":false,"suffix":""},{"dropping-particle":"","family":"Ciechanover","given":"Aaron","non-dropping-particle":"","parse-names":false,"suffix":""},{"dropping-particle":"","family":"Lipkowitz","given":"Stanley","non-dropping-particle":"","parse-names":false,"suffix":""},{"dropping-particle":"","family":"Yarden","given":"Yosef","non-dropping-particle":"","parse-names":false,"suffix":""}],"container-title":"Molecular Cell","id":"ITEM-1","issue":"6","issued":{"date-parts":[["1999"]]},"page":"1029-1040","publisher":"Cell Press","title":"Ubiquitin ligase activity and tyrosine phosphorylation underlie suppression of growth factor signaling by c-Cbl/Sli-1","type":"article-journal","volume":"4"},"uris":["http://www.mendeley.com/documents/?uuid=86da6d4c-5515-3116-800e-ef20c28a6ec0"]}],"mendeley":{"formattedCitation":"(Levkowitz et al. 1999)","plainTextFormattedCitation":"(Levkowitz et al. 1999)","previouslyFormattedCitation":"(Levkowitz et al. 1999)"},"properties":{"noteIndex":0},"schema":"https://github.com/citation-style-language/schema/raw/master/csl-citation.json"}</w:instrText>
            </w:r>
            <w:r w:rsidRPr="009B7D2D">
              <w:rPr>
                <w:sz w:val="12"/>
              </w:rPr>
              <w:fldChar w:fldCharType="separate"/>
            </w:r>
            <w:r w:rsidR="00D14885" w:rsidRPr="009B7D2D">
              <w:rPr>
                <w:noProof/>
                <w:sz w:val="12"/>
              </w:rPr>
              <w:t>(Levkowitz et al. 1999)</w:t>
            </w:r>
            <w:r w:rsidRPr="009B7D2D">
              <w:rPr>
                <w:sz w:val="12"/>
              </w:rPr>
              <w:fldChar w:fldCharType="end"/>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C381A</w:t>
            </w:r>
          </w:p>
        </w:tc>
        <w:tc>
          <w:tcPr>
            <w:tcW w:w="0" w:type="auto"/>
            <w:vAlign w:val="center"/>
            <w:hideMark/>
          </w:tcPr>
          <w:p w:rsidR="00DD493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EGFR</w:t>
            </w:r>
          </w:p>
        </w:tc>
      </w:tr>
      <w:tr w:rsidR="00DD493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D4936"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C230B2">
              <w:rPr>
                <w:sz w:val="12"/>
                <w:u w:val="single"/>
              </w:rPr>
              <w:instrText>ADDIN CSL_CITATION {"citationItems":[{"id":"ITEM-1","itemData":{"DOI":"10.1101/gad.297135.117","ISSN":"15495477","abstract":"Janus kinase 2 (JAK2) is a central kinase in hematopoietic stem/progenitor cells (HSPCs), and its uncontrolled activation is a prominent oncogenic driver of hematopoietic neoplasms. However, molecular mechanisms underlying the regulation of JAK2 have remained elusive. Here we report that the Casitas B-cell lymphoma (CBL) family E3 ubiquitin ligases down-regulate JAK2 stability and signaling via the adaptor protein LNK/SH2B3. We demonstrated that depletion of CBL/CBL-B or LNK abrogated JAK2 ubiquitination, extended JAK2 half-life, and enhanced JAK2 signaling and cell growth in human cell lines as well as primary murine HSPCs. Built on these findings, we showed that JAK inhibitor (JAKi) significantly reduced aberrant HSPCs and mitigated leukemia development in a mouse model of aggressive myeloid leukemia driven by loss of Cbl and Cbl-b Importantly, primary human CBL mutated (CBL(mut) ) leukemias exhibited increased JAK2 protein levels and signaling and were hypersensitive to JAKi. Loss-of-function mutations in CBL E3 ubiquitin ligases are found in a wide range of myeloid malignancies, which are diseases without effective treatment options. Hence, our studies reveal a novel signaling axis that regulates JAK2 in normal and malignant HSPCs and suggest new therapeutic strategies for treating CBL(mut) myeloid malignancies.","author":[{"dropping-particle":"","family":"Lv","given":"Kaosheng","non-dropping-particle":"","parse-names":false,"suffix":""},{"dropping-particle":"","family":"Jiang","given":"Jing","non-dropping-particle":"","parse-names":false,"suffix":""},{"dropping-particle":"","family":"Donaghy","given":"Ryan","non-dropping-particle":"","parse-names":false,"suffix":""},{"dropping-particle":"","family":"Riling","given":"Christopher R.","non-dropping-particle":"","parse-names":false,"suffix":""},{"dropping-particle":"","family":"Cheng","given":"Ying","non-dropping-particle":"","parse-names":false,"suffix":""},{"dropping-particle":"","family":"Chandra","given":"Vemika","non-dropping-particle":"","parse-names":false,"suffix":""},{"dropping-particle":"","family":"Rozenova","given":"Krasimira","non-dropping-particle":"","parse-names":false,"suffix":""},{"dropping-particle":"","family":"An","given":"Wei","non-dropping-particle":"","parse-names":false,"suffix":""},{"dropping-particle":"","family":"Mohapatra","given":"Bhopal C.","non-dropping-particle":"","parse-names":false,"suffix":""},{"dropping-particle":"","family":"Goetz","given":"Benjamin T.","non-dropping-particle":"","parse-names":false,"suffix":""},{"dropping-particle":"","family":"Pillai","given":"Vinodh","non-dropping-particle":"","parse-names":false,"suffix":""},{"dropping-particle":"","family":"Han","given":"Xu","non-dropping-particle":"","parse-names":false,"suffix":""},{"dropping-particle":"","family":"Todd","given":"Emily A.","non-dropping-particle":"","parse-names":false,"suffix":""},{"dropping-particle":"","family":"Jeschke","given":"Grace R.","non-dropping-particle":"","parse-names":false,"suffix":""},{"dropping-particle":"","family":"Langdon","given":"Wallace Y.","non-dropping-particle":"","parse-names":false,"suffix":""},{"dropping-particle":"","family":"Kumar","given":"Suresh","non-dropping-particle":"","parse-names":false,"suffix":""},{"dropping-particle":"","family":"Hexner","given":"Elizabeth O.","non-dropping-particle":"","parse-names":false,"suffix":""},{"dropping-particle":"","family":"Band","given":"Hamid","non-dropping-particle":"","parse-names":false,"suffix":""},{"dropping-particle":"","family":"Tong","given":"Wei","non-dropping-particle":"","parse-names":false,"suffix":""}],"container-title":"Genes and Development","id":"ITEM-1","issue":"10","issued":{"date-parts":[["2017","5","15"]]},"page":"1007-1023","publisher":"Cold Spring Harbor Laboratory Press","title":"CBL family E3 ubiquitin ligases control JAK2 ubiquitination and stability in hematopoietic stem cells and myeloid malignancies","type":"article-journal","volume":"31"},"uris":["http://www.mendeley.com/documents/?uuid=767ebef6-87b0-395a-8873-21a1b5a0b5fd"]}],"mendeley":{"formattedCitation":"(Lv et al. 2017)","plainTextFormattedCitation":"(Lv et al. 2017)","previouslyFormattedCitation":"(Lv et al. 2017)"},"properties":{"noteIndex":0},"schema":"https://github.com/citation-style-language/schema/raw/master/csl-citation.json"}</w:instrText>
            </w:r>
            <w:r w:rsidRPr="009B7D2D">
              <w:rPr>
                <w:sz w:val="12"/>
                <w:u w:val="single"/>
              </w:rPr>
              <w:fldChar w:fldCharType="separate"/>
            </w:r>
            <w:r w:rsidR="00C230B2" w:rsidRPr="00C230B2">
              <w:rPr>
                <w:noProof/>
                <w:sz w:val="12"/>
              </w:rPr>
              <w:t>(Lv et al. 2017)</w:t>
            </w:r>
            <w:r w:rsidRPr="009B7D2D">
              <w:rPr>
                <w:sz w:val="12"/>
                <w:u w:val="single"/>
              </w:rPr>
              <w:fldChar w:fldCharType="end"/>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C381A</w:t>
            </w:r>
          </w:p>
        </w:tc>
        <w:tc>
          <w:tcPr>
            <w:tcW w:w="0" w:type="auto"/>
            <w:vAlign w:val="center"/>
            <w:hideMark/>
          </w:tcPr>
          <w:p w:rsidR="00DD493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JAK2</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rPr>
            </w:pPr>
          </w:p>
        </w:tc>
        <w:tc>
          <w:tcPr>
            <w:tcW w:w="0" w:type="auto"/>
            <w:vMerge/>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D4936"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{"citationItems":[{"id":"ITEM-1","itemData":{"DOI":"10.1074/jbc.M305656200","ISSN":"0021-9258","PMID":"12881521","abstract":"The Cbl ubiquitin ligase has emerged as a negative regulator of receptor and non-receptor tyrosine kinases. Cbl is known to associate with the proto-oncogene product Vav, a hematopoietic-restricted Rac guanine nucleotide exchange factor, but the consequences of this interaction remain to be elucidated. Using immortalized T cell lines from Cbl(+/+) and Cbl(-/-) mice, and transfection analyses in 293T cells, we demonstrate that Vav undergoes Cbl-dependent ubiquitinylation under conditions that promote Cbl and Vav phosphorylation. Interaction with Cbl also induced the loss of phosphorylated Vav. In addition, we show that an activated Vav mutant (Vav-Y174F) is more sensitive to Cbl-dependent ubiquitinylation. We demonstrate that the Cbl-dependent ubiquitinylation of Vav requires Cbl/Vav association through phosphorylated Tyr-700 on Cbl, and also requires an intact Cbl RING finger domain. Finally, using transfection analyses in the Jurkat T cell line, we show that Cbl, but not its ubiquitin ligase mutant, can inhibit Vav-dependent signaling. Thus, our findings strongly support the role of Cbl, via its ubiquitin ligase activity, as a negative regulator of activated Vav.","author":[{"dropping-particle":"","family":"Miura-Shimura","given":"Yuko","non-dropping-particle":"","parse-names":false,"suffix":""},{"dropping-particle":"","family":"Duan","given":"Lei","non-dropping-particle":"","parse-names":false,"suffix":""},{"dropping-particle":"","family":"Rao","given":"Navin L","non-dropping-particle":"","parse-names":false,"suffix":""},{"dropping-particle":"","family":"Reddi","given":"Alagarsamy L","non-dropping-particle":"","parse-names":false,"suffix":""},{"dropping-particle":"","family":"Shimura","given":"Hideki","non-dropping-particle":"","parse-names":false,"suffix":""},{"dropping-particle":"","family":"Rottapel","given":"Rob","non-dropping-particle":"","parse-names":false,"suffix":""},{"dropping-particle":"","family":"Druker","given":"Brain J","non-dropping-particle":"","parse-names":false,"suffix":""},{"dropping-particle":"","family":"Tsygankov","given":"Alexander","non-dropping-particle":"","parse-names":false,"suffix":""},{"dropping-particle":"","family":"Band","given":"Vimla","non-dropping-particle":"","parse-names":false,"suffix":""},{"dropping-particle":"","family":"Band","given":"Hamid","non-dropping-particle":"","parse-names":false,"suffix":""}],"container-title":"The Journal of biological chemistry","id":"ITEM-1","issue":"40","issued":{"date-parts":[["2003","10","3"]]},"page":"38495-504","title":"Cbl-mediated ubiquitinylation and negative regulation of Vav.","type":"article-journal","volume":"278"},"uris":["http://www.mendeley.com/documents/?uuid=ccb1fede-9583-37d4-980b-28b25d39c22e"]}],"mendeley":{"formattedCitation":"(Miura-Shimura et al. 2003)","plainTextFormattedCitation":"(Miura-Shimura et al. 2003)","previouslyFormattedCitation":"(Miura-Shimura et al. 2003)"},"properties":{"noteIndex":0},"schema":"https://github.com/citation-style-language/schema/raw/master/csl-citation.json"}</w:instrText>
            </w:r>
            <w:r w:rsidRPr="009B7D2D">
              <w:rPr>
                <w:sz w:val="12"/>
                <w:u w:val="single"/>
              </w:rPr>
              <w:fldChar w:fldCharType="separate"/>
            </w:r>
            <w:r w:rsidR="00D14885" w:rsidRPr="009B7D2D">
              <w:rPr>
                <w:noProof/>
                <w:sz w:val="12"/>
              </w:rPr>
              <w:t>(Miura-Shimura et al. 2003)</w:t>
            </w:r>
            <w:r w:rsidRPr="009B7D2D">
              <w:rPr>
                <w:sz w:val="12"/>
                <w:u w:val="single"/>
              </w:rPr>
              <w:fldChar w:fldCharType="end"/>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Y700F</w:t>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Vav</w:t>
            </w:r>
            <w:proofErr w:type="spellEnd"/>
          </w:p>
        </w:tc>
      </w:tr>
      <w:tr w:rsidR="00DD493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D4936" w:rsidRPr="009B7D2D" w:rsidRDefault="00D97B01"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{"citationItems":[{"id":"ITEM-1","itemData":{"DOI":"10.2337/db06-0955","ISSN":"00121797","abstract":"Casitas b-lineage lymphoma (c-Cbl) is a multiadaptor protein with E3-ubiquitin ligase activity residing within its RING finger domain. We have previously reported that c-Cbl-deficient mice exhibit elevated energy expenditure, reduced adiposity, and improved insulin action. In this study, we examined mice expressing c-Cbl protein with a loss-of-function mutation within the RING finger domain (c-CblA/- mice). Compared with control animals, c-CblA/- mice display a phenotype that includes reduced adiposity, despite greater food intake; reduced circulating insulin, leptin, and triglyceride levels; and improved glucose tolerance. c-CblA/- mice also display elevated oxygen consumption (13%) and are protected against high-fat diet-induced obesity and insulin resistance. Unlike c-CblA/- mice, mice expressing a mutant c-Cbl with the phosphatidylinositol (PI) 3-kinase binding domain ablated (c-CblF/F mice) exhibited an insulin sensitivity, body composition, and energy expenditure similar to that of wild-type animals. These results indicate that c-Cbl ubiquitin ligase activity, but not c-Cbl-dependent activation of PI 3-kinase, plays a key role in the regulation of whole-body energy metabolism. © 2006 by the American Diabetes Association.","author":[{"dropping-particle":"","family":"Molero","given":"Juan C.","non-dropping-particle":"","parse-names":false,"suffix":""},{"dropping-particle":"","family":"Turner","given":"Nigel","non-dropping-particle":"","parse-names":false,"suffix":""},{"dropping-particle":"","family":"Thien","given":"Christine B.F.","non-dropping-particle":"","parse-names":false,"suffix":""},{"dropping-particle":"","family":"Langdon","given":"Wallace Y.","non-dropping-particle":"","parse-names":false,"suffix":""},{"dropping-particle":"","family":"James","given":"David E.","non-dropping-particle":"","parse-names":false,"suffix":""},{"dropping-particle":"","family":"Cooney","given":"Gregory J.","non-dropping-particle":"","parse-names":false,"suffix":""}],"container-title":"Diabetes","id":"ITEM-1","issue":"12","issued":{"date-parts":[["2006","12"]]},"page":"3411-3417","title":"Genetic ablation of the c-Cbl ubiquitin ligase domain results in increased energy expenditure and improved insulin action","type":"article-journal","volume":"55"},"uris":["http://www.mendeley.com/documents/?uuid=37d237f8-fa73-3f1f-9ac1-a3d3c9ea0e85"]}],"mendeley":{"formattedCitation":"(Molero et al. 2006)","plainTextFormattedCitation":"(Molero et al. 2006)","previouslyFormattedCitation":"(Molero et al. 2006)"},"properties":{"noteIndex":0},"schema":"https://github.com/citation-style-language/schema/raw/master/csl-citation.json"}</w:instrText>
            </w:r>
            <w:r>
              <w:rPr>
                <w:sz w:val="12"/>
                <w:u w:val="single"/>
              </w:rPr>
              <w:fldChar w:fldCharType="separate"/>
            </w:r>
            <w:r w:rsidRPr="00D97B01">
              <w:rPr>
                <w:noProof/>
                <w:sz w:val="12"/>
              </w:rPr>
              <w:t>(Molero et al. 2006)</w:t>
            </w:r>
            <w:r>
              <w:rPr>
                <w:sz w:val="12"/>
                <w:u w:val="single"/>
              </w:rPr>
              <w:fldChar w:fldCharType="end"/>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C379A</w:t>
            </w:r>
          </w:p>
        </w:tc>
        <w:tc>
          <w:tcPr>
            <w:tcW w:w="0" w:type="auto"/>
            <w:vAlign w:val="center"/>
            <w:hideMark/>
          </w:tcPr>
          <w:p w:rsidR="00DD493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rPr>
            </w:pPr>
          </w:p>
        </w:tc>
        <w:tc>
          <w:tcPr>
            <w:tcW w:w="0" w:type="auto"/>
            <w:vMerge/>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D4936" w:rsidRPr="004D07C6"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3A707D">
              <w:rPr>
                <w:sz w:val="12"/>
                <w:u w:val="single"/>
              </w:rPr>
              <w:instrText>ADDIN CSL_CITATION {"citationItems":[{"id":"ITEM-1","itemData":{"DOI":"10.1074/jbc.M111.232348","ISSN":"00219258","abstract":"The class III receptor-tyrosine kinase Flt3 regulates normal hematopoiesis. An internal tandem duplication (ITD) in the juxtamembrane domain of Flt3 (Flt3-ITD) contributes to transformation and is associated with poor prognosis in acute myeloid leukemia. Here, we demonstrate that, as compared with wild-type Flt3 (Flt3-WT), Flt3-ITD more rapidly undergoes degradation through the proteasomal and lysosomal pathways in model hematopoietic 32D cells and in human leukemic MV4-11 cells. The Hsp90 inhibitor 17-allylaminodemethoxygeldanamycin (17-AAG) preferentially induced the polyubiquitination and proteasomal degradation of Flt3-ITD autophosphorylated on Tyr-591 in these cells. The E3 ubiquitin ligases c-Cbl and to a lesser extent Cbl-b facilitated at least partly Lys-48-linked polyubiquitination of autophosphorylated Flt3-ITD when coexpressed in 293T cells. Moreover, c-Cbl and Cbl-b facilitated degradation of Flt3-ITD in 293T cells and significantly enhanced the 17-AAG-induced decline in autophosphorylated Flt3-ITD. The enhancement of Flt3-ITD degradation was also observed in 32D cells inducibly overexpressing c-Cbl or Cbl-b. Furthermore, overexpression of loss-of-function mutants of both c-Cbl (c-Cbl-R420Q) and Cbl-b (Cbl-b-C373A) together in 32D cells retarded the degradation of autophosphorylated Flt3-ITD and significantly inhibited the 17-AAG-induced degradation of Flt3-ITD to confer the resistance to cytotoxicity of 17-AAG on these cells. These results suggest that c-Cbl as well as Cbl-b may play important roles in Hsp90 inhibitor-induced degradation of Flt3-ITD through the ubiquitin proteasome system and in regulation of t</w:instrText>
            </w:r>
            <w:r w:rsidR="003A707D" w:rsidRPr="004D07C6">
              <w:rPr>
                <w:sz w:val="12"/>
                <w:u w:val="single"/>
                <w:lang w:val="en-GB"/>
              </w:rPr>
              <w:instrText>he basal expression level of Flt3-ITD in leukemic cells. © 2011 by The American Society for Biochemistry and Molecular Biology, Inc.","author":[{"dropping-particle":"","family":"Oshikawa","given":"Gaku","non-dropping-particle":"","parse-names":false,"suffix":""},{"dropping-particle":"","family":"Nagao","given":"Toshikage","non-dropping-particle":"","parse-names":false,"suffix":""},{"dropping-particle":"","family":"Wu","given":"Nan","non-dropping-particle":"","parse-names":false,"suffix":""},{"dropping-particle":"","family":"Kurosu","given":"Tetsuya","non-dropping-particle":"","parse-names":false,"suffix":""},{"dropping-particle":"","family":"Miura","given":"Osamu","non-dropping-particle":"","parse-names":false,"suffix":""}],"container-title":"Journal of Biological Chemistry","id":"ITEM-1","issue":"35","issued":{"date-parts":[["2011","9","2"]]},"page":"30263-30273","title":"c-Cbl and Cbl-b ligases mediate 17-allylaminodemethoxygeldanamycin-induced degradation of autophosphorylated Flt3 kinase with internal tandem duplication through the ubiquitin proteasome pathway","type":"article-journal","volume":"286"},"uris":["http://www.mendeley.com/documents/?uuid=d88a8cac-2191-39c8-b012-cbccee00dfc7"]}],"mendeley":{"formattedCitation":"(Oshikawa et al. 2011)","plainTextFormattedCitation":"(Oshikawa et al. 2011)","previouslyFormattedCitation":"(Oshikawa et al. 2011)"},"properties":{"noteIndex":0},"schema":"https://github.com/citation-style-language/schema/raw/master/csl-citation.json"}</w:instrText>
            </w:r>
            <w:r w:rsidRPr="009B7D2D">
              <w:rPr>
                <w:sz w:val="12"/>
                <w:u w:val="single"/>
              </w:rPr>
              <w:fldChar w:fldCharType="separate"/>
            </w:r>
            <w:r w:rsidR="00D14885" w:rsidRPr="004D07C6">
              <w:rPr>
                <w:noProof/>
                <w:sz w:val="12"/>
                <w:lang w:val="en-GB"/>
              </w:rPr>
              <w:t>(Oshikawa et al. 2011)</w:t>
            </w:r>
            <w:r w:rsidRPr="009B7D2D">
              <w:rPr>
                <w:sz w:val="12"/>
                <w:u w:val="single"/>
              </w:rPr>
              <w:fldChar w:fldCharType="end"/>
            </w:r>
          </w:p>
        </w:tc>
        <w:tc>
          <w:tcPr>
            <w:tcW w:w="0" w:type="auto"/>
            <w:vAlign w:val="center"/>
            <w:hideMark/>
          </w:tcPr>
          <w:p w:rsidR="00DD4936" w:rsidRPr="004D07C6"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4D07C6">
              <w:rPr>
                <w:sz w:val="12"/>
                <w:lang w:val="en-GB"/>
              </w:rPr>
              <w:t>R420Q</w:t>
            </w:r>
          </w:p>
        </w:tc>
        <w:tc>
          <w:tcPr>
            <w:tcW w:w="0" w:type="auto"/>
            <w:vAlign w:val="center"/>
            <w:hideMark/>
          </w:tcPr>
          <w:p w:rsidR="00DD4936" w:rsidRPr="004D07C6" w:rsidRDefault="00DD4936"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4D07C6">
              <w:rPr>
                <w:b/>
                <w:bCs/>
                <w:sz w:val="12"/>
                <w:lang w:val="en-GB"/>
              </w:rPr>
              <w:t>OTHER</w:t>
            </w:r>
          </w:p>
        </w:tc>
        <w:tc>
          <w:tcPr>
            <w:tcW w:w="0" w:type="auto"/>
            <w:vAlign w:val="center"/>
            <w:hideMark/>
          </w:tcPr>
          <w:p w:rsidR="00DD4936" w:rsidRPr="004D07C6"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4D07C6">
              <w:rPr>
                <w:sz w:val="12"/>
                <w:lang w:val="en-GB"/>
              </w:rPr>
              <w:t>Flt3-ITD</w:t>
            </w:r>
          </w:p>
        </w:tc>
      </w:tr>
      <w:tr w:rsidR="00DD4936"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4D07C6" w:rsidRDefault="00DD4936" w:rsidP="00C0391D">
            <w:pPr>
              <w:jc w:val="center"/>
              <w:rPr>
                <w:sz w:val="12"/>
                <w:lang w:val="en-GB"/>
              </w:rPr>
            </w:pPr>
          </w:p>
        </w:tc>
        <w:tc>
          <w:tcPr>
            <w:tcW w:w="0" w:type="auto"/>
            <w:vMerge/>
            <w:vAlign w:val="center"/>
            <w:hideMark/>
          </w:tcPr>
          <w:p w:rsidR="00DD4936" w:rsidRPr="004D07C6"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Merge/>
            <w:vAlign w:val="center"/>
            <w:hideMark/>
          </w:tcPr>
          <w:p w:rsidR="00DD4936" w:rsidRPr="004D07C6"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Align w:val="center"/>
            <w:hideMark/>
          </w:tcPr>
          <w:p w:rsidR="00DD4936" w:rsidRPr="004D07C6"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4D07C6">
              <w:rPr>
                <w:sz w:val="12"/>
                <w:u w:val="single"/>
                <w:lang w:val="en-GB"/>
              </w:rPr>
              <w:instrText>ADDIN CSL_CITATION {"citationItems":[{"id":"ITEM-1","itemData":{"DOI":"10.1016/j.ccr.2010.09.008","ISSN":"1535-6108","author":[{"dropping-particle":"","family":"Rathinam","given":"Chozhavendan","non-dropping-particle":"","parse-names":false,"suffix":""},{"dropping-particle":"","family":"Thien","given":"Christine B F","non-dropping-particle":"","parse-names":false,"suffix":""},{"dropping-particle":"","family":"Flavell","given":"Richard A","non-dropping-particle":"","parse-names":false,"suffix":""},{"dropping-particle":"","family":"Langdon","given":"Wallace Y","non-dropping-particle":"","parse-names":false,"suffix":""}],"container-title":"Cancer Cell","id":"ITEM-1","issue":"4","issued":{"date-parts":[["2010"]]},"page":"341-352","publisher":"Elsevier Inc.","title":"Article Myeloid Leukemia Development in c-Cbl RING Finger Mutant Mice Is Dependent on FLT3 Signaling","type":"article-journal","volume":"18"},"uris":["http://www.mendeley.com/documents/?uuid=d8a9de12-5d48-4315-a50a-fb351c9809f8"]}],"mendeley":{"formattedCitation":"(Rathinam et al. 2010)","plainTextFormattedCitation":"(Rathinam et al. 2010)","previouslyFormattedCitation":"(Rathinam et al. 2010)"},"properties":{"noteIndex":0},"schema":"https://github.com/citation-style-language/schema/raw/master/csl-citation.json"}</w:instrText>
            </w:r>
            <w:r w:rsidRPr="009B7D2D">
              <w:rPr>
                <w:sz w:val="12"/>
                <w:u w:val="single"/>
              </w:rPr>
              <w:fldChar w:fldCharType="separate"/>
            </w:r>
            <w:r w:rsidR="00D14885" w:rsidRPr="004D07C6">
              <w:rPr>
                <w:noProof/>
                <w:sz w:val="12"/>
                <w:lang w:val="en-GB"/>
              </w:rPr>
              <w:t>(Rathinam et al. 2010)</w:t>
            </w:r>
            <w:r w:rsidRPr="009B7D2D">
              <w:rPr>
                <w:sz w:val="12"/>
                <w:u w:val="single"/>
              </w:rPr>
              <w:fldChar w:fldCharType="end"/>
            </w:r>
          </w:p>
        </w:tc>
        <w:tc>
          <w:tcPr>
            <w:tcW w:w="0" w:type="auto"/>
            <w:vAlign w:val="center"/>
            <w:hideMark/>
          </w:tcPr>
          <w:p w:rsidR="00DD4936" w:rsidRPr="004D07C6"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4D07C6">
              <w:rPr>
                <w:sz w:val="12"/>
                <w:lang w:val="en-GB"/>
              </w:rPr>
              <w:t>C379A</w:t>
            </w:r>
          </w:p>
        </w:tc>
        <w:tc>
          <w:tcPr>
            <w:tcW w:w="0" w:type="auto"/>
            <w:vAlign w:val="center"/>
            <w:hideMark/>
          </w:tcPr>
          <w:p w:rsidR="00DD4936" w:rsidRPr="004D07C6"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4D07C6">
              <w:rPr>
                <w:b/>
                <w:bCs/>
                <w:sz w:val="12"/>
                <w:lang w:val="en-GB"/>
              </w:rPr>
              <w:t>Zn</w:t>
            </w:r>
          </w:p>
        </w:tc>
        <w:tc>
          <w:tcPr>
            <w:tcW w:w="0" w:type="auto"/>
            <w:vAlign w:val="center"/>
            <w:hideMark/>
          </w:tcPr>
          <w:p w:rsidR="00DD4936" w:rsidRPr="004D07C6" w:rsidRDefault="00DD4936"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4D07C6" w:rsidRDefault="00DD4936" w:rsidP="00C0391D">
            <w:pPr>
              <w:jc w:val="center"/>
              <w:rPr>
                <w:sz w:val="12"/>
                <w:lang w:val="en-GB"/>
              </w:rPr>
            </w:pPr>
          </w:p>
        </w:tc>
        <w:tc>
          <w:tcPr>
            <w:tcW w:w="0" w:type="auto"/>
            <w:vMerge/>
            <w:vAlign w:val="center"/>
            <w:hideMark/>
          </w:tcPr>
          <w:p w:rsidR="00DD4936" w:rsidRPr="004D07C6"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DD4936" w:rsidRPr="004D07C6"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Align w:val="center"/>
            <w:hideMark/>
          </w:tcPr>
          <w:p w:rsidR="00DD4936"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4D07C6">
              <w:rPr>
                <w:sz w:val="12"/>
                <w:u w:val="single"/>
                <w:lang w:val="en-GB"/>
              </w:rPr>
              <w:instrText>ADDIN CSL_CITATION {"citationItems":[{"id":"ITEM-1","itemData":{"DOI":"10.1016/j.exphem.2014.11.009","ISSN":"0301-472X"</w:instrText>
            </w:r>
            <w:r w:rsidR="00D14885" w:rsidRPr="009B7D2D">
              <w:rPr>
                <w:sz w:val="12"/>
                <w:u w:val="single"/>
              </w:rPr>
              <w:instrText>,"author":[{"dropping-particle":"","family":"Taylor","given":"Samuel J","non-dropping-particle":"","parse-names":false,"suffix":""},{"dropping-particle":"","family":"Thien","given":"Christine B F","non-dropping-particle":"","parse-names":false,"suffix":""},{"dropping-particle":"","family":"Dagger","given":"Samantha A","non-dropping-particle":"","parse-names":false,"suffix":""},{"dropping-particle":"","family":"Duyvestyn","given":"Johanna M","non-dropping-particle":"","parse-names":false,"suffix":""},{"dropping-particle":"","family":"Grove","given":"Carolyn S","non-dropping-particle":"","parse-names":false,"suffix":""},{"dropping-particle":"","family":"Lee","given":"Benjamin H","non-dropping-particle":"","parse-names":false,"suffix":""},{"dropping-particle":"","family":"Gilliland","given":"D Gary","non-dropping-particle":"","parse-names":false,"suffix":""},{"dropping-particle":"","family":"Langdon","given":"Wallace Y","non-dropping-particle":"","parse-names":false,"suffix":""}],"container-title":"Experimental Hematology","id":"ITEM-1","issue":"3","issued":{"date-parts":[["2015"]]},"page":"191-206.e1","publisher":"ISEH - International Society for Experimental Hematology","title":"Loss of c-Cbl E3 ubiquitin ligase activity enhances the development of myeloid leukemia in FLT3-ITD mutant mice","type":"article-journal","volume":"43"},"uris":["http://www.mendeley.com/documents/?uuid=38104115-71b8-4ec8-b553-e711d1192d49"]}],"mendeley":{"formattedCitation":"(Taylor et al. 2015)","plainTextFormattedCitation":"(Taylor et al. 2015)","previouslyFormattedCitation":"(Taylor et al. 2015)"},"properties":{"noteIndex":0},"schema":"https://github.com/citation-style-language/schema/raw/master/csl-citation.json"}</w:instrText>
            </w:r>
            <w:r w:rsidRPr="009B7D2D">
              <w:rPr>
                <w:sz w:val="12"/>
                <w:u w:val="single"/>
              </w:rPr>
              <w:fldChar w:fldCharType="separate"/>
            </w:r>
            <w:r w:rsidR="00D14885" w:rsidRPr="009B7D2D">
              <w:rPr>
                <w:noProof/>
                <w:sz w:val="12"/>
              </w:rPr>
              <w:t>(Taylor et al. 2015)</w:t>
            </w:r>
            <w:r w:rsidRPr="009B7D2D">
              <w:rPr>
                <w:sz w:val="12"/>
                <w:u w:val="single"/>
              </w:rPr>
              <w:fldChar w:fldCharType="end"/>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C379A</w:t>
            </w:r>
          </w:p>
        </w:tc>
        <w:tc>
          <w:tcPr>
            <w:tcW w:w="0" w:type="auto"/>
            <w:vAlign w:val="center"/>
            <w:hideMark/>
          </w:tcPr>
          <w:p w:rsidR="00DD493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FLT3</w:t>
            </w:r>
          </w:p>
        </w:tc>
      </w:tr>
      <w:tr w:rsidR="008171A8"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restart"/>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A71944">
              <w:rPr>
                <w:sz w:val="12"/>
                <w:u w:val="single"/>
              </w:rPr>
              <w:instrText>ADDIN CSL_CITATION {"citationItems":[{"id":"ITEM-1","itemData":{"DOI":"10.1016/S1097-2765(01)00183-6","ISSN":"10972765","abstract":"The c-Cbl protooncogene can function as a negative regulator of receptor protein tyrosine kinases (RPTKs) by targeting activated receptors for polyubiquitination and downregulation. This function requires its tyrosine kinase binding (TKB) domain for targeting RPTKs and RING finger domain to recruit E2 ubiquitin-conjugating enzymes. It has therefore been proposed that oncogenic Cbl proteins act in a dominant-negative manner to block this c-Cbl activity. In testing this hypothesis, we found that although mutations spanning the RING finger abolish c-Cbl-directed polyubiquitination and downregulation of RPTKs, they do not induce transformation. In contrast, it is mutations within a highly conserved α-helical structure linking the SH2 and RING finger domains that render Cbl proteins oncogenic. Thus, Cbl transformation involves effects additional to polyubiquitination of RPTKs that are independent of the RING finger and its ability to recruit E2-conjugating enzymes.","author":[{"dropping-particle":"","family":"Thien","given":"Christine B.F.","non-dropping-particle":"","parse-names":false,"suffix":""},{"dropping-particle":"","family":"Walker","given":"Francesca","non-dropping-particle":"","parse-names":false,"suffix":""},{"dropping-particle":"","family":"Langdon","given":"Wallace Y.","non-dropping-particle":"","parse-names":false,"suffix":""}],"container-title":"Molecular Cell","id":"ITEM-1","issue":"2","issued":{"date-parts":[["2001"]]},"page":"355-365","publisher":"Cell Press","title":"RING finger mutations that abolish c-Cbl-directed polyubiquitination and downregulation of the EGF receptor are insufficient for cell transformation","type":"article-journal","volume":"7"},"uris":["http://www.mendeley.com/documents/?uuid=6fd98765-33d8-37b4-b868-e1400864f94b"]}],"mendeley":{"formattedCitation":"(Thien, Walker, and Langdon 2001)","plainTextFormattedCitation":"(Thien, Walker, and Langdon 2001)","previouslyFormattedCitation":"(Thien, Walker, and Langdon 2001)"},"properties":{"noteIndex":0},"schema":"https://github.com/citation-style-language/schema/raw/master/csl-citation.json"}</w:instrText>
            </w:r>
            <w:r w:rsidRPr="009B7D2D">
              <w:rPr>
                <w:sz w:val="12"/>
                <w:u w:val="single"/>
              </w:rPr>
              <w:fldChar w:fldCharType="separate"/>
            </w:r>
            <w:r w:rsidR="00D14885" w:rsidRPr="009B7D2D">
              <w:rPr>
                <w:noProof/>
                <w:sz w:val="12"/>
              </w:rPr>
              <w:t>(Thien, Walker, and Langdon 2001)</w:t>
            </w:r>
            <w:r w:rsidRPr="009B7D2D">
              <w:rPr>
                <w:sz w:val="12"/>
                <w:u w:val="single"/>
              </w:rPr>
              <w:fldChar w:fldCharType="end"/>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 xml:space="preserve">W408A; C381A; </w:t>
            </w:r>
            <w:r w:rsidRPr="009B7D2D">
              <w:rPr>
                <w:sz w:val="12"/>
              </w:rPr>
              <w:t>Δ</w:t>
            </w:r>
            <w:r w:rsidRPr="009B7D2D">
              <w:rPr>
                <w:sz w:val="12"/>
                <w:lang w:val="en-GB"/>
              </w:rPr>
              <w:t xml:space="preserve">C381; H398A; </w:t>
            </w:r>
            <w:r w:rsidRPr="009B7D2D">
              <w:rPr>
                <w:sz w:val="12"/>
              </w:rPr>
              <w:t>Δ</w:t>
            </w:r>
            <w:r w:rsidRPr="009B7D2D">
              <w:rPr>
                <w:sz w:val="12"/>
                <w:lang w:val="en-GB"/>
              </w:rPr>
              <w:t>H398</w:t>
            </w:r>
          </w:p>
        </w:tc>
        <w:tc>
          <w:tcPr>
            <w:tcW w:w="0" w:type="auto"/>
            <w:vAlign w:val="center"/>
            <w:hideMark/>
          </w:tcPr>
          <w:p w:rsidR="008171A8"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EGFR</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Y371F; ΔY368; ΔY371</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EGFR</w:t>
            </w:r>
          </w:p>
        </w:tc>
      </w:tr>
      <w:tr w:rsidR="00DD493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D4936"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A71944">
              <w:rPr>
                <w:sz w:val="12"/>
                <w:u w:val="single"/>
              </w:rPr>
              <w:instrText>ADDIN CSL_CITATION {"citationItems":[{"id":"ITEM-1","itemData":{"DOI":"10.1038/sj.emboj.7600841","ISSN":"02614189","abstract":"Signaling from the T-cell receptor (TCR) in thymocytes is negatively regulated by the RING finger-type ubiquitin ligase c-Cbl. To further investigate this regulation, we generated mice with a loss-of-function mutation in the c-Cbl RING finger domain. These mice exhibit complete thymic deletion by young adulthood, which is not caused by a developmental block, lack of progenitors or peripheral T-cell activation. Rather, this phenotype correlates with greatly increased expression of the CD5 and CD69 activation markers and increased sensitivity to anti-CD3-induced cell death. Thymic loss contrasts the normal fate of the c-Cbl-/- thymus, even though thymocytes from both mutant mice show equivalent enhancement in proximal TCR signaling, Erk activation and calcium mobilization. Remarkably, only the RING finger mutant thymocytes show prominent TCR-directed activation of Akt. We show that the mutant c-Cbl protein itself is essential for activating this pathway by recruiting the p85 regulatory subunit of PI 3-kinase. This study provides a unique model for analyzing high-intensity TCR signals that cause thymocyte deletion and highlights multiple roles of c-Cbl in regulating this process. © 2005 European Molecular Biolo gy Organization | All Rights Reserved.","author":[{"dropping-particle":"","family":"Thien","given":"Christine B.F.","non-dropping-particle":"","parse-names":false,"suffix":""},{"dropping-particle":"","family":"Blystad","given":"Frøydis D.","non-dropping-particle":"","parse-names":false,"suffix":""},{"dropping-particle":"","family":"Zhan","given":"Yifan","non-dropping-particle":"","parse-names":false,"suffix":""},{"dropping-particle":"","family":"Lew","given":"Andrew M.","non-dropping-particle":"","parse-names":false,"suffix":""},{"dropping-particle":"","family":"Voigt","given":"Valentina","non-dropping-particle":"","parse-names":false,"suffix":""},{"dropping-particle":"","family":"Andoniou","given":"Christopher E.","non-dropping-particle":"","parse-names":false,"suffix":""},{"dropping-particle":"","family":"Langdon","given":"Wallace Y.","non-dropping-particle":"","parse-names":false,"suffix":""}],"container-title":"EMBO Journal","id":"ITEM-1","issue":"21","issued":{"date-parts":[["2005","11","2"]]},"page":"3807-3819","title":"Loss of c-Cbl RING finger function results in high-intensity TCR signaling and thymic deletion","type":"article-journal","volume":"24"},"uris":["http://www.mendeley.com/documents/?uuid=9f4fdd5e-f4fe-3848-8be6-3666cc2289f8"]}],"mendeley":{"formattedCitation":"(Thien et al. 2005)","plainTextFormattedCitation":"(Thien et al. 2005)","previouslyFormattedCitation":"(Thien et al. 2005)"},"properties":{"noteIndex":0},"schema":"https://github.com/citation-style-language/schema/raw/master/csl-citation.json"}</w:instrText>
            </w:r>
            <w:r w:rsidRPr="009B7D2D">
              <w:rPr>
                <w:sz w:val="12"/>
                <w:u w:val="single"/>
              </w:rPr>
              <w:fldChar w:fldCharType="separate"/>
            </w:r>
            <w:r w:rsidR="00D14885" w:rsidRPr="009B7D2D">
              <w:rPr>
                <w:noProof/>
                <w:sz w:val="12"/>
              </w:rPr>
              <w:t>(Thien et al. 2005)</w:t>
            </w:r>
            <w:r w:rsidRPr="009B7D2D">
              <w:rPr>
                <w:sz w:val="12"/>
                <w:u w:val="single"/>
              </w:rPr>
              <w:fldChar w:fldCharType="end"/>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C381A</w:t>
            </w:r>
          </w:p>
        </w:tc>
        <w:tc>
          <w:tcPr>
            <w:tcW w:w="0" w:type="auto"/>
            <w:vAlign w:val="center"/>
            <w:hideMark/>
          </w:tcPr>
          <w:p w:rsidR="00DD493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rPr>
            </w:pPr>
          </w:p>
        </w:tc>
        <w:tc>
          <w:tcPr>
            <w:tcW w:w="0" w:type="auto"/>
            <w:vMerge/>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D4936" w:rsidRPr="009B7D2D" w:rsidRDefault="001F6D71"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sidR="00DD2FFB">
              <w:rPr>
                <w:sz w:val="12"/>
                <w:u w:val="single"/>
              </w:rPr>
              <w:instrText>ADDIN CSL_CITATION {"citationItems":[{"id":"ITEM-1","itemData":{"DOI":"10.1074/jbc.274.32.22151","ISSN":"00219258","abstract":"Ligand-induced activation of surface receptors, including the epidermal growth factor receptor (EGFR), is followed by a desensitization process involving endocytosis and receptor degradation, c-Cbl, a tyrosine phosphorylation substrate shared by several signaling pathways, accelerates desensitization by recruiting EGFR and increasing receptor polyubiquitination. Here we demonstrate that the RING type zinc finger of c- Cbl is essential for ubiquitination and subsequent desensitization of EGFR. Mutagenesis of a single cysteine residue impaired the ability of c-Cbl to enhance both downregulation and ubiquitination of EGFR in living cells, although the mutant retained binding to the activated receptor. Consequently, the mutant form of c-Cbl acquired a dominant inhibitory function and lost the ability to inhibit signaling downstream to EGFR. In vitro reconstitution of EGFR ubiquitination implies that the RING finger plays an essential direct role in ubiquitin ligation. Our results attribute to the RING finger of cCbl a causative role in endocytic sorting of EGFR and desensitization of signal transduction.","author":[{"dropping-particle":"","family":"Waterman","given":"Hadassa","non-dropping-particle":"","parse-names":false,"suffix":""},{"dropping-particle":"","family":"Levkowitz","given":"Gil","non-dropping-particle":"","parse-names":false,"suffix":""},{"dropping-particle":"","family":"Alroy","given":"Iris","non-dropping-particle":"","parse-names":false,"suffix":""},{"dropping-particle":"","family":"Yarden","given":"Yosef","non-dropping-particle":"","parse-names":false,"suffix":""}],"container-title":"Journal of Biological Chemistry","id":"ITEM-1","issue":"32","issued":{"date-parts":[["1999","8","6"]]},"page":"22151-22154","title":"The RING finger of c-Cbl mediates desensitization of the epidermal growth factor receptor","type":"article-journal","volume":"274"},"uris":["http://www.mendeley.com/documents/?uuid=e0785616-1636-30bd-bf75-1584b37b4185"]}],"mendeley":{"formattedCitation":"(Waterman et al. 1999)","plainTextFormattedCitation":"(Waterman et al. 1999)","previouslyFormattedCitation":"(Waterman et al. 1999)"},"properties":{"noteIndex":0},"schema":"https://github.com/citation-style-language/schema/raw/master/csl-citation.json"}</w:instrText>
            </w:r>
            <w:r>
              <w:rPr>
                <w:sz w:val="12"/>
                <w:u w:val="single"/>
              </w:rPr>
              <w:fldChar w:fldCharType="separate"/>
            </w:r>
            <w:r w:rsidRPr="001F6D71">
              <w:rPr>
                <w:noProof/>
                <w:sz w:val="12"/>
              </w:rPr>
              <w:t>(Waterman et al. 1999)</w:t>
            </w:r>
            <w:r>
              <w:rPr>
                <w:sz w:val="12"/>
                <w:u w:val="single"/>
              </w:rPr>
              <w:fldChar w:fldCharType="end"/>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C381A</w:t>
            </w:r>
          </w:p>
        </w:tc>
        <w:tc>
          <w:tcPr>
            <w:tcW w:w="0" w:type="auto"/>
            <w:vAlign w:val="center"/>
            <w:hideMark/>
          </w:tcPr>
          <w:p w:rsidR="00DD493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D4936" w:rsidRPr="009B7D2D" w:rsidRDefault="00DD493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EGFR</w:t>
            </w:r>
          </w:p>
        </w:tc>
      </w:tr>
      <w:tr w:rsidR="00DD493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D4936" w:rsidRPr="009B7D2D" w:rsidRDefault="00DD4936" w:rsidP="00C0391D">
            <w:pPr>
              <w:jc w:val="center"/>
              <w:rPr>
                <w:sz w:val="12"/>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D4936"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7122B4">
              <w:rPr>
                <w:sz w:val="12"/>
                <w:u w:val="single"/>
              </w:rPr>
              <w:instrText>ADDIN CSL_CITATION {"citationItems":[{"id":"ITEM-1","itemData":{"DOI":"10.1074/jbc.M110.166702","ISSN":"00219258","abstract":"Receptor tyrosine kinase (RTK) activation involves ligand-induced receptor dimerization and transphosphorylation on tyrosine residues. Colony-stimulating factor-1 (CSF-1)-induced CSF-1 receptor (CSF-1R) tyrosine phosphorylation and ubiquitination were studied in mouse macrophages. Phosphorylation of CSF-1R Tyr-559, required for the binding of Src family kinases (SFKs), was both necessary and sufficient for these responses and for c-Cbl tyrosine phosphorylation and all three responses were inhibited by SFK inhibitors. In c-Cbl-deficient macrophages, CSF-1R ubiquitination and tyrosine phosphorylation were substantially inhibited. Reconstitution with wild-type, but not ubiquitin ligase-defective C381A c-Cbl rescued these responses, while expression of C381A c-Cbl in wild-type macrophages suppressed them. Analysis of site-directed mutations in the CSF-1R further suggests that activated c-Cbl-mediated CSF-1R ubiquitination is required for a conformational change in the major kinase domain that allows amplification of receptor tyrosine phosphorylation and full receptor activation. Thus the results indicate that CSF-1-mediated receptor dimerization leads to a Tyr-559/SFK/c-Cbl pathway resulting in receptor ubiquitination that permits full receptor tyrosine phosphorylation of this class III RTK in macrophages.","author":[{"dropping-particle":"","family":"Xiong","given":"Ying","non-dropping-particle":"","parse-names":false,"suffix":""},{"dropping-particle":"","family":"Song","given":"Da","non-dropping-particle":"","parse-names":false,"suffix":""},{"dropping-particle":"","family":"Cai","given":"Yunfei","non-dropping-particle":"","parse-names":false,"suffix":""},{"dropping-particle":"","family":"Yu","given":"Wenfeng","non-dropping-particle":"","parse-names":false,"suffix":""},{"dropping-particle":"","family":"Yeung","given":"Yee Guide","non-dropping-particle":"","parse-names":false,"suffix":""},{"dropping-particle":"","family":"Stanley","given":"E. Richard","non-dropping-particle":"","parse-names":false,"suffix":""}],"container-title":"Journal of Biological Chemistry","id":"ITEM-1","issue":"2","issued":{"date-parts":[["2011","1","14"]]},"page":"952-960","title":"A CSF-1 receptor phosphotyrosine 559 signaling pathway regulates receptor ubiquitination and tyrosine phosphorylation","type":"article-journal","volume":"286"},"uris":["http://www.mendeley.com/documents/?uuid=c184f5f3-61fc-30cb-94b0-9f31284a8e4c"]}],"mendeley":{"formattedCitation":"(Xiong et al. 2011)","plainTextFormattedCitation":"(Xiong et al. 2011)","previouslyFormattedCitation":"(Xiong et al. 2011)"},"properties":{"noteIndex":0},"schema":"https://github.com/citation-style-language/schema/raw/master/csl-citation.json"}</w:instrText>
            </w:r>
            <w:r w:rsidRPr="009B7D2D">
              <w:rPr>
                <w:sz w:val="12"/>
                <w:u w:val="single"/>
              </w:rPr>
              <w:fldChar w:fldCharType="separate"/>
            </w:r>
            <w:r w:rsidR="00D14885" w:rsidRPr="009B7D2D">
              <w:rPr>
                <w:noProof/>
                <w:sz w:val="12"/>
              </w:rPr>
              <w:t>(Xiong et al. 2011)</w:t>
            </w:r>
            <w:r w:rsidRPr="009B7D2D">
              <w:rPr>
                <w:sz w:val="12"/>
                <w:u w:val="single"/>
              </w:rPr>
              <w:fldChar w:fldCharType="end"/>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C381A</w:t>
            </w:r>
          </w:p>
        </w:tc>
        <w:tc>
          <w:tcPr>
            <w:tcW w:w="0" w:type="auto"/>
            <w:vAlign w:val="center"/>
            <w:hideMark/>
          </w:tcPr>
          <w:p w:rsidR="00DD493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D4936" w:rsidRPr="009B7D2D" w:rsidRDefault="00DD493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CSF-1R</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8171A8" w:rsidRPr="009B7D2D" w:rsidRDefault="008171A8" w:rsidP="00C0391D">
            <w:pPr>
              <w:jc w:val="center"/>
              <w:rPr>
                <w:sz w:val="12"/>
              </w:rPr>
            </w:pPr>
            <w:r w:rsidRPr="009B7D2D">
              <w:rPr>
                <w:sz w:val="12"/>
              </w:rPr>
              <w:t>CBLB</w:t>
            </w:r>
          </w:p>
          <w:p w:rsidR="008171A8" w:rsidRPr="009B7D2D" w:rsidRDefault="008171A8" w:rsidP="00C0391D">
            <w:pPr>
              <w:jc w:val="center"/>
              <w:rPr>
                <w:sz w:val="12"/>
              </w:rPr>
            </w:pPr>
          </w:p>
          <w:p w:rsidR="008171A8" w:rsidRPr="009B7D2D" w:rsidRDefault="008171A8" w:rsidP="00C0391D">
            <w:pPr>
              <w:jc w:val="center"/>
              <w:rPr>
                <w:sz w:val="12"/>
              </w:rPr>
            </w:pPr>
          </w:p>
          <w:p w:rsidR="008171A8" w:rsidRPr="009B7D2D" w:rsidRDefault="008171A8" w:rsidP="00C0391D">
            <w:pPr>
              <w:jc w:val="center"/>
              <w:rPr>
                <w:sz w:val="12"/>
              </w:rPr>
            </w:pPr>
          </w:p>
          <w:p w:rsidR="008171A8" w:rsidRPr="009B7D2D" w:rsidRDefault="008171A8" w:rsidP="00C0391D">
            <w:pPr>
              <w:jc w:val="center"/>
              <w:rPr>
                <w:sz w:val="12"/>
              </w:rPr>
            </w:pPr>
          </w:p>
        </w:tc>
        <w:tc>
          <w:tcPr>
            <w:tcW w:w="0" w:type="auto"/>
            <w:vMerge w:val="restart"/>
            <w:vAlign w:val="center"/>
            <w:hideMark/>
          </w:tcPr>
          <w:p w:rsidR="008171A8"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9" w:anchor="sequences" w:history="1">
              <w:r w:rsidR="008171A8" w:rsidRPr="009B7D2D">
                <w:rPr>
                  <w:rStyle w:val="Hyperlink"/>
                  <w:sz w:val="12"/>
                </w:rPr>
                <w:t>Q13191</w:t>
              </w:r>
            </w:hyperlink>
          </w:p>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(373-412)</w:t>
            </w:r>
          </w:p>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24563">
              <w:rPr>
                <w:sz w:val="12"/>
                <w:u w:val="single"/>
              </w:rPr>
              <w:instrText>ADDIN CSL_CITATION {"citationItems":[{"id":"ITEM-1","itemData":{"DOI":"10.1038/nm1607","ISSN":"1078-8956","PMID":"17618294","abstract":"The E3 ubiquitin ligase Cblb has a crucial role in the prevention of chronic inflammation and autoimmunity. Here we show that Cblb also has an unexpected function in acute lung inflammation. Cblb attenuates the sequestration of inflammatory cells in the lungs after administration of lipopolysaccharide (LPS). In a model of polymicrobial sepsis in which acute lung inflammation depends on the LPS receptor (Toll-like receptor 4, TLR-4), the loss of Cblb expression accentuates acute lung inflammation and reduces survival. Loss of Cblb significantly increases sepsis-induced release of inflammatory cytokines and chemokines. Cblb controls the association between TLR4 and the intracellular adaptor MyD88. Expression of wild-type Cblb, but not expression of a Cblb mutant that lacks E3 ubiquitin ligase function, prevents the activity of a reporter gene for the transcription factor nuclear factor-kappaB (NF-kappaB) in monocytes that have been challenged with LPS. The downregulation of TLR4 expression on the cell surface of neutrophils is impaired in the absence of Cblb. Our data reveal that Cblb regulates the TLR4-mediated acute inflammatory response that is induced by sepsis.","author":[{"dropping-particle":"","family":"Bachmaier","given":"Kurt","non-dropping-particle":"","parse-names":false,"suffix":""},{"dropping-particle":"","family":"Toya","given":"Sophie","non-dropping-particle":"","parse-names":false,"suffix":""},{"dropping-particle":"","family":"Gao","given":"Xiaopei","non-dropping-particle":"","parse-names":false,"suffix":""},{"dropping-particle":"","family":"Triantafillou","given":"Thomas","non-dropping-particle":"","parse-names":false,"suffix":""},{"dropping-particle":"","family":"Garrean","given":"Sean","non-dropping-particle":"","parse-names":false,"suffix":""},{"dropping-particle":"","family":"Park","given":"Gye Young","non-dropping-particle":"","parse-names":false,"suffix":""},{"dropping-particle":"","family":"Frey","given":"Randall S","non-dropping-particle":"","parse-names":false,"suffix":""},{"dropping-particle":"","family":"Vogel","given":"Stephen","non-dropping-particle":"","parse-names":false,"suffix":""},{"dropping-particle":"","family":"Minshall","given":"Richard","non-dropping-particle":"","parse-names":false,"suffix":""},{"dropping-particle":"","family":"Christman","given":"John W","non-dropping-particle":"","parse-names":false,"suffix":""},{"dropping-particle":"","family":"Tiruppathi","given":"Chinnaswamy","non-dropping-particle":"","parse-names":false,"suffix":""},{"dropping-particle":"","family":"Malik","given":"Asrar B","non-dropping-particle":"","parse-names":false,"suffix":""}],"container-title":"Nature medicine","id":"ITEM-1","issue":"8","issued":{"date-parts":[["2007","8"]]},"page":"920-6","title":"E3 ubiquitin ligase Cblb regulates the acute inflammatory response underlying lung injury.","type":"article-journal","volume":"13"},"uris":["http://www.mendeley.com/documents/?uuid=0716fb39-1138-30c4-87f9-50be3931ac6a"]}],"mendeley":{"formattedCitation":"(Bachmaier et al. 2007)","plainTextFormattedCitation":"(Bachmaier et al. 2007)","previouslyFormattedCitation":"(Bachmaier et al. 2007)"},"properties":{"noteIndex":0},"schema":"https://github.com/citation-style-language/schema/raw/master/csl-citation.json"}</w:instrText>
            </w:r>
            <w:r w:rsidRPr="009B7D2D">
              <w:rPr>
                <w:sz w:val="12"/>
                <w:u w:val="single"/>
              </w:rPr>
              <w:fldChar w:fldCharType="separate"/>
            </w:r>
            <w:r w:rsidR="00D14885" w:rsidRPr="009B7D2D">
              <w:rPr>
                <w:noProof/>
                <w:sz w:val="12"/>
              </w:rPr>
              <w:t>(Bachmaier et al. 2007)</w:t>
            </w:r>
            <w:r w:rsidRPr="009B7D2D">
              <w:rPr>
                <w:sz w:val="12"/>
                <w:u w:val="single"/>
              </w:rPr>
              <w:fldChar w:fldCharType="end"/>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C373A</w:t>
            </w:r>
          </w:p>
        </w:tc>
        <w:tc>
          <w:tcPr>
            <w:tcW w:w="0" w:type="auto"/>
            <w:vAlign w:val="center"/>
            <w:hideMark/>
          </w:tcPr>
          <w:p w:rsidR="008171A8"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8171A8"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2445C9">
              <w:rPr>
                <w:sz w:val="12"/>
                <w:u w:val="single"/>
              </w:rPr>
              <w:instrText>ADDIN CSL_CITATION {"citationItems":[{"id":"ITEM-1","itemData":{"DOI":"10.1074/jbc.M102641200","ISSN":"00219258","abstract":"Cbl proteins function as ubiquitin protein ligases for the activated epidermal growth factor receptor and, thus, negatively regulate its activity. Here we show that Cbl-b is ubiquitinated and degraded upon activation of the receptor. Epidermal growth factor (EGF)-induced Cbl-b degradation requires intact RING finger and tyrosine kinase binding domains and requires binding of the Cbl-b protein to the activated EGF receptor (EGFR). Degradation of both the EGFR and the Cbl-b protein is blocked by lysosomal and proteasomal inhibitors. Other components of the EGFR-signaling complex (i.e. Grb2 and Shc) are also degraded in an EGF-induced Cbl-b-dependent fashion. Our results suggest that the ubiquitin protein ligase function of Cbl-b is regulated by coordinated degradation of the Cbl-b protein along with its substrate. Furthermore, the data demonstrate that Cbl-b mediates degradation of multiple proteins in the EGFR-signaling complex.","author":[{"dropping-particle":"","family":"Ettenberg","given":"Seth A.","non-dropping-particle":"","parse-names":false,"suffix":""},{"dropping-particle":"","family":"Magnifico","given":"Alessandra","non-dropping-particle":"","parse-names":false,"suffix":""},{"dropping-particle":"","family":"Cuello","given":"Mauricio","non-dropping-particle":"","parse-names":false,"suffix":""},{"dropping-particle":"","family":"Nau","given":"Marion M.","non-dropping-particle":"","parse-names":false,"suffix":""},{"dropping-particle":"","family":"Rubinstein","given":"Yaffa R.","non-dropping-particle":"","parse-names":false,"suffix":""},{"dropping-particle":"","family":"Yarden","given":"Yosef","non-dropping-particle":"","parse-names":false,"suffix":""},{"dropping-particle":"","family":"Weissman","given":"Allan M.","non-dropping-particle":"","parse-names":false,"suffix":""},{"dropping-particle":"","family":"Lipkowitz","given":"Stan","non-dropping-particle":"","parse-names":false,"suffix":""}],"container-title":"Journal of Biological Chemistry","id":"ITEM-1","issue":"29","issued":{"date-parts":[["2001"]]},"page":"27677-27684","title":"Cbl-b-dependent Coordinated Degradation of the Epidermal Growth Factor Receptor Signaling Complex","type":"article-journal","volume":"276"},"uris":["http://www.mendeley.com/documents/?uuid=ea8a21ce-aefa-33d8-b949-f66e43c40ea9"]}],"mendeley":{"formattedCitation":"(Ettenberg et al. 2001)","plainTextFormattedCitation":"(Ettenberg et al. 2001)","previouslyFormattedCitation":"(Ettenberg et al. 2001)"},"properties":{"noteIndex":0},"schema":"https://github.com/citation-style-language/schema/raw/master/csl-citation.json"}</w:instrText>
            </w:r>
            <w:r w:rsidRPr="009B7D2D">
              <w:rPr>
                <w:sz w:val="12"/>
                <w:u w:val="single"/>
              </w:rPr>
              <w:fldChar w:fldCharType="separate"/>
            </w:r>
            <w:r w:rsidR="00D14885" w:rsidRPr="009B7D2D">
              <w:rPr>
                <w:noProof/>
                <w:sz w:val="12"/>
              </w:rPr>
              <w:t>(Ettenberg et al. 2001)</w:t>
            </w:r>
            <w:r w:rsidRPr="009B7D2D">
              <w:rPr>
                <w:sz w:val="12"/>
                <w:u w:val="single"/>
              </w:rPr>
              <w:fldChar w:fldCharType="end"/>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C373A</w:t>
            </w:r>
          </w:p>
        </w:tc>
        <w:tc>
          <w:tcPr>
            <w:tcW w:w="0" w:type="auto"/>
            <w:vAlign w:val="center"/>
            <w:hideMark/>
          </w:tcPr>
          <w:p w:rsidR="008171A8"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A707D">
              <w:rPr>
                <w:sz w:val="12"/>
                <w:u w:val="single"/>
              </w:rPr>
              <w:instrText>ADDIN CSL_CITATION {"citationItems":[{"id":"ITEM-1","itemData":{"DOI":"10.1016/j.molimm.2007.08.002","ISSN":"01615890","abstract":"The RING finger type E3 ubiquitin ligase, Cbl-b, is abundantly expressed in bone marrow-derived mast cells (BMMCs) and functions as a potent negative regulator of signalling responses from the high-affinity IgE receptor (FcεRI). To determine the contribution of Cbl-b E3 ligase activity we generated knockin mice with a loss-of-function mutation in the RING finger domain. We find the mice to be healthy and, unlike equivalent c-Cbl RING finger mutant mice, produce homozygous offspring at the expected frequency. Comparative analyses of BMMCs from Cbl-b knockout and Cbl-b RING finger mutant mice revealed that both showed similarly enhanced FcεRI signalling compared to wild-type cells for most parameters examined. A notable exception was a markedly higher level of activation of IκB kinase (IKK) in Cbl-b knockout BMMC compared to RING finger mutant-derived cells. In addition BMMCs from the Cbl-b RING finger mutant did not retard FcεRI internalization to the extent observed for knockout cells. Most striking however was the finding that RING finger mutant mast cells do not produce the very high levels of TNF-α, IL-6, and MCP-1 evident in Cbl-b knockout cultures following FcεRI activation. Thus the ability of Cbl-b to function as a negative regulator of FcεRI signalling that promotes inflammatory cytokine production is largely independent of the RING finger domain. © 2007 Elsevier Ltd. All rights reserved.","author":[{"dropping-particle":"","family":"Oksvold","given":"Morten P.","non-dropping-particle":"","parse-names":false,"suffix":""},{"dropping-particle":"","family":"Dagger","given":"Samantha A.","non-dropping-particle":"","parse-names":false,"suffix":""},{"dropping-particle":"","family":"Thien","given":"Christine B.F.","non-dropping-particle":"","parse-names":false,"suffix":""},{"dropping-particle":"","family":"Langdon","given":"Wallace Y.","non-dropping-particle":"","parse-names":false,"suffix":""}],"container-title":"Molecular Immunology","id":"ITEM-1","issue":"4","issued":{"date-parts":[["2008","2"]]},"page":"925-936","title":"The Cbl-b RING finger domain has a limited role in regulating inflammatory cytokine production by IgE-activated mast cells","type":"article-journal","volume":"45"},"uris":["http://www.mendeley.com/documents/?uuid=a3a1ddf5-e0a6-3abb-8984-da45a01ef460"]}],"mendeley":{"formattedCitation":"(Oksvold et al. 2008)","plainTextFormattedCitation":"(Oksvold et al. 2008)","previouslyFormattedCitation":"(Oksvold et al. 2008)"},"properties":{"noteIndex":0},"schema":"https://github.com/citation-style-language/schema/raw/master/csl-citation.json"}</w:instrText>
            </w:r>
            <w:r w:rsidRPr="009B7D2D">
              <w:rPr>
                <w:sz w:val="12"/>
                <w:u w:val="single"/>
              </w:rPr>
              <w:fldChar w:fldCharType="separate"/>
            </w:r>
            <w:r w:rsidR="00D14885" w:rsidRPr="009B7D2D">
              <w:rPr>
                <w:noProof/>
                <w:sz w:val="12"/>
              </w:rPr>
              <w:t>(Oksvold et al. 2008)</w:t>
            </w:r>
            <w:r w:rsidRPr="009B7D2D">
              <w:rPr>
                <w:sz w:val="12"/>
                <w:u w:val="single"/>
              </w:rPr>
              <w:fldChar w:fldCharType="end"/>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C373A</w:t>
            </w:r>
          </w:p>
        </w:tc>
        <w:tc>
          <w:tcPr>
            <w:tcW w:w="0" w:type="auto"/>
            <w:vAlign w:val="center"/>
            <w:hideMark/>
          </w:tcPr>
          <w:p w:rsidR="008171A8"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8171A8"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8171A8" w:rsidRPr="00C943EA"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r w:rsidRPr="009B7D2D">
              <w:rPr>
                <w:sz w:val="12"/>
                <w:u w:val="single"/>
              </w:rPr>
              <w:fldChar w:fldCharType="begin" w:fldLock="1"/>
            </w:r>
            <w:r w:rsidR="003A707D">
              <w:rPr>
                <w:sz w:val="12"/>
                <w:u w:val="single"/>
              </w:rPr>
              <w:instrText>ADDIN CSL_CITATION {"citationItems":[{"id":"ITEM-1","itemData":{"DOI":"10.1074/jbc.M111.232348","ISSN":"00219258","abstract":"The class III receptor-tyrosine kinase Flt3 regulates normal hematopoiesis. An internal tandem duplication (ITD) in the juxtamembrane domain of Flt3 (Flt3-ITD) contributes to transformation and is associated with poor prognosis in acute myeloid leukemia. Here, we demonstrate that, as compared with wild-type Flt3 (Flt3-WT), Flt3-ITD more rapidly undergoes degradation through the proteasomal and lysosomal pathways in model hematopoietic 32D cells and in human leukemic MV4-11 cells. The Hsp90 inhibitor 17-allylaminodemethoxygeldanamycin (17-AAG) preferentially induced the polyubiquitination and proteasomal degradation of Flt3-ITD autophosphorylated on Tyr-591 in these cells. The E3 ubiquitin ligases c-Cbl and to a lesser extent Cbl-b facilitated at least partly Lys-48-linked polyubiquitination of autophosphorylated Flt3-ITD when coexpressed in 293T cells. Moreover, c-Cbl and Cbl-b facilitated degradation of Flt3-ITD in 293T cells and significantly enhanced the 17-AAG-induced decline in autophosphorylated Flt3-ITD. The enhancement of Flt3-ITD degradation was also observed in 32D cells inducibly overexpressing c-Cbl or Cbl-b. Furthermore, overexpression of loss-of-function mutants of both c-Cbl (c-Cbl-R420Q) and Cbl-b (Cbl-b-C373A) together in 32D cells retarded the degradation of autophosphorylated Flt3-ITD and significantly inhibited the 17-AAG-induced degradation of Flt3-ITD to confer the resistance to cytotoxicity of 17-AAG on these cells. These results suggest that c-Cbl as well as Cbl-b may play important roles in Hsp90 inhibitor-induced degradation of Flt3-ITD through the ubiquitin proteasome system and in regulation of t</w:instrText>
            </w:r>
            <w:r w:rsidR="003A707D" w:rsidRPr="00C943EA">
              <w:rPr>
                <w:sz w:val="12"/>
                <w:u w:val="single"/>
                <w:lang w:val="en-US"/>
              </w:rPr>
              <w:instrText>he basal expression level of Flt3-ITD in leukemic cells. © 2011 by The American Society for Biochemistry and Molecular Biology, Inc.","author":[{"dropping-particle":"","family":"Oshikawa","given":"Gaku","non-dropping-particle":"","parse-names":false,"suffix":""},{"dropping-particle":"","family":"Nagao","given":"Toshikage","non-dropping-particle":"","parse-names":false,"suffix":""},{"dropping-particle":"","family":"Wu","given":"Nan","non-dropping-particle":"","parse-names":false,"suffix":""},{"dropping-particle":"","family":"Kurosu","given":"Tetsuya","non-dropping-particle":"","parse-names":false,"suffix":""},{"dropping-particle":"","family":"Miura","given":"Osamu","non-dropping-particle":"","parse-names":false,"suffix":""}],"container-title":"Journal of Biological Chemistry","id":"ITEM-1","issue":"35","issued":{"date-parts":[["2011","9","2"]]},"page":"30263-30273","title":"c-Cbl and Cbl-b ligases mediate 17-allylaminodemethoxygeldanamycin-induced degradation of autophosphorylated Flt3 kinase with internal tandem duplication through the ubiquitin proteasome pathway","type":"article-journal","volume":"286"},"uris":["http://www.mendeley.com/documents/?uuid=d88a8cac-2191-39c8-b012-cbccee00dfc7"]}],"mendeley":{"formattedCitation":"(Oshikawa et al. 2011)","plainTextFormattedCitation":"(Oshikawa et al. 2011)","previouslyFormattedCitation":"(Oshikawa et al. 2011)"},"properties":{"noteIndex":0},"schema":"https://github.com/citation-style-language/schema/raw/master/csl-citation.json"}</w:instrText>
            </w:r>
            <w:r w:rsidRPr="009B7D2D">
              <w:rPr>
                <w:sz w:val="12"/>
                <w:u w:val="single"/>
              </w:rPr>
              <w:fldChar w:fldCharType="separate"/>
            </w:r>
            <w:r w:rsidR="00D14885" w:rsidRPr="00C943EA">
              <w:rPr>
                <w:noProof/>
                <w:sz w:val="12"/>
                <w:lang w:val="en-US"/>
              </w:rPr>
              <w:t>(Oshikawa et al. 2011)</w:t>
            </w:r>
            <w:r w:rsidRPr="009B7D2D">
              <w:rPr>
                <w:sz w:val="12"/>
                <w:u w:val="single"/>
              </w:rPr>
              <w:fldChar w:fldCharType="end"/>
            </w:r>
          </w:p>
        </w:tc>
        <w:tc>
          <w:tcPr>
            <w:tcW w:w="0" w:type="auto"/>
            <w:vAlign w:val="center"/>
            <w:hideMark/>
          </w:tcPr>
          <w:p w:rsidR="008171A8" w:rsidRPr="00C943EA"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C373A</w:t>
            </w:r>
          </w:p>
        </w:tc>
        <w:tc>
          <w:tcPr>
            <w:tcW w:w="0" w:type="auto"/>
            <w:vAlign w:val="center"/>
            <w:hideMark/>
          </w:tcPr>
          <w:p w:rsidR="008171A8" w:rsidRPr="00C943EA"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8171A8" w:rsidRPr="00C943EA"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Flt3-ITD</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C943EA" w:rsidRDefault="008171A8" w:rsidP="00C0391D">
            <w:pPr>
              <w:jc w:val="center"/>
              <w:rPr>
                <w:sz w:val="12"/>
                <w:lang w:val="en-US"/>
              </w:rPr>
            </w:pPr>
          </w:p>
        </w:tc>
        <w:tc>
          <w:tcPr>
            <w:tcW w:w="0" w:type="auto"/>
            <w:vMerge/>
            <w:vAlign w:val="center"/>
            <w:hideMark/>
          </w:tcPr>
          <w:p w:rsidR="008171A8" w:rsidRPr="00C943EA"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p>
        </w:tc>
        <w:tc>
          <w:tcPr>
            <w:tcW w:w="0" w:type="auto"/>
            <w:vMerge/>
            <w:vAlign w:val="center"/>
            <w:hideMark/>
          </w:tcPr>
          <w:p w:rsidR="008171A8" w:rsidRPr="00C943EA"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p>
        </w:tc>
        <w:tc>
          <w:tcPr>
            <w:tcW w:w="0" w:type="auto"/>
            <w:vAlign w:val="center"/>
            <w:hideMark/>
          </w:tcPr>
          <w:p w:rsidR="008171A8" w:rsidRPr="00C943EA"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r w:rsidRPr="009B7D2D">
              <w:rPr>
                <w:sz w:val="12"/>
                <w:u w:val="single"/>
              </w:rPr>
              <w:fldChar w:fldCharType="begin" w:fldLock="1"/>
            </w:r>
            <w:r w:rsidR="00D14885" w:rsidRPr="00C943EA">
              <w:rPr>
                <w:sz w:val="12"/>
                <w:u w:val="single"/>
                <w:lang w:val="en-US"/>
              </w:rPr>
              <w:instrText>ADDIN CSL_CITATION {"citationItems":[{"id":"ITEM-1","itemData":{"DOI":"10.1016/j.ccr.2010.09.008","ISSN":"1535-6108","author":[{"dropping-particle":"","family":"Rathinam","given":"Chozhavendan","non-dropping-particle":"","parse-names":false,"suffix":""},{"dropping-particle":"","family":"Thien","given":"Christine B F","non-dropping-particle":"","parse-names":false,"suffix":""},{"dropping-particle":"","family":"Flavell","given":"Richard A","non-dropping-particle":"","parse-names":false,"suffix":""},{"dropping-particle":"","family":"Langdon","given":"Wallace Y","non-dropping-particle":"","parse-names":false,"suffix":""}],"container-title":"Cancer Cell","id":"ITEM-1","issue":"4","issued":{"date-parts":[["2010"]]},"page":"341-352","publisher":"Elsevier Inc.","title":"Article Myeloid Leukemia Development in c-Cbl RING Finger Mutant Mice Is Dependent on FLT3 Signaling","type":"article-journal","volume":"18"},"uris":["http://www.mendeley.com/documents/?uuid=d8a9de12-5d48-4315-a50a-fb351c9809f8"]}],"mendeley":{"formattedCitation":"(Rathinam et al. 2010)","plainTextFormattedCitation":"(Rathinam et al. 2010)","previouslyFormattedCitation":"(Rathinam et al. 2010)"},"properties":{"noteIndex":0},"schema":"https://github.com/citation-style-language/schema/raw/master/csl-citation.json"}</w:instrText>
            </w:r>
            <w:r w:rsidRPr="009B7D2D">
              <w:rPr>
                <w:sz w:val="12"/>
                <w:u w:val="single"/>
              </w:rPr>
              <w:fldChar w:fldCharType="separate"/>
            </w:r>
            <w:r w:rsidR="00D14885" w:rsidRPr="00C943EA">
              <w:rPr>
                <w:noProof/>
                <w:sz w:val="12"/>
                <w:lang w:val="en-US"/>
              </w:rPr>
              <w:t>(Rathinam et al. 2010)</w:t>
            </w:r>
            <w:r w:rsidRPr="009B7D2D">
              <w:rPr>
                <w:sz w:val="12"/>
                <w:u w:val="single"/>
              </w:rPr>
              <w:fldChar w:fldCharType="end"/>
            </w:r>
          </w:p>
        </w:tc>
        <w:tc>
          <w:tcPr>
            <w:tcW w:w="0" w:type="auto"/>
            <w:vAlign w:val="center"/>
            <w:hideMark/>
          </w:tcPr>
          <w:p w:rsidR="008171A8" w:rsidRPr="00C943EA"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C373A</w:t>
            </w:r>
          </w:p>
        </w:tc>
        <w:tc>
          <w:tcPr>
            <w:tcW w:w="0" w:type="auto"/>
            <w:vAlign w:val="center"/>
            <w:hideMark/>
          </w:tcPr>
          <w:p w:rsidR="008171A8" w:rsidRPr="00C943EA"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8171A8" w:rsidRPr="00C943EA"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943EA" w:rsidRDefault="00937AA7" w:rsidP="00C0391D">
            <w:pPr>
              <w:jc w:val="center"/>
              <w:rPr>
                <w:sz w:val="12"/>
                <w:lang w:val="en-US"/>
              </w:rPr>
            </w:pPr>
            <w:r w:rsidRPr="00C943EA">
              <w:rPr>
                <w:sz w:val="12"/>
                <w:lang w:val="en-US"/>
              </w:rPr>
              <w:t>CBLC</w:t>
            </w:r>
          </w:p>
        </w:tc>
        <w:tc>
          <w:tcPr>
            <w:tcW w:w="0" w:type="auto"/>
            <w:vAlign w:val="center"/>
            <w:hideMark/>
          </w:tcPr>
          <w:p w:rsidR="00937AA7" w:rsidRPr="00C943EA"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hyperlink r:id="rId20" w:anchor="sequences" w:history="1">
              <w:r w:rsidR="00937AA7" w:rsidRPr="00C943EA">
                <w:rPr>
                  <w:rStyle w:val="Hyperlink"/>
                  <w:sz w:val="12"/>
                  <w:lang w:val="en-US"/>
                </w:rPr>
                <w:t>Q9ULV8</w:t>
              </w:r>
            </w:hyperlink>
          </w:p>
        </w:tc>
        <w:tc>
          <w:tcPr>
            <w:tcW w:w="0" w:type="auto"/>
            <w:vAlign w:val="center"/>
            <w:hideMark/>
          </w:tcPr>
          <w:p w:rsidR="00937AA7" w:rsidRPr="00C943EA"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Ring (351-390)</w:t>
            </w:r>
          </w:p>
        </w:tc>
        <w:tc>
          <w:tcPr>
            <w:tcW w:w="0" w:type="auto"/>
            <w:vAlign w:val="center"/>
            <w:hideMark/>
          </w:tcPr>
          <w:p w:rsidR="00937AA7"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870338" w:rsidRPr="00C943EA">
              <w:rPr>
                <w:sz w:val="12"/>
                <w:u w:val="single"/>
                <w:lang w:val="en-US"/>
              </w:rPr>
              <w:instrText>ADDIN CSL_CITATION {"citatio</w:instrText>
            </w:r>
            <w:r w:rsidR="00870338">
              <w:rPr>
                <w:sz w:val="12"/>
                <w:u w:val="single"/>
              </w:rPr>
              <w:instrText>nItems":[{"id":"ITEM-1","itemData":{"DOI":"10.1038/sj.onc.1207298","ISSN":"0950-9232","PMID":"14661060","abstract":"The Cbl family proteins Cbl, Cbl-b, and Cbl-c/Cbl-3 are thought to regulate signaling through protein-tyrosine kinases, positively as scaffold proteins and negatively as ubiquitin ligases. However, the precise signaling pathways and target proteins for each Cbl family member are not well understood. Here we show that Src is a preferential target of Cbl-c for degradation. Although exogenous expression of all Cbl family proteins suppressed the anchorage-independent growth of v-Src-transformed NIH3T3 cells, only Cbl-c caused reversion of the refractile morphology. The level of v-Src protein was reduced by Cbl-c, possibly through a lysosome-dependent pathway. The TKB domain and RING finger of Cbl-c were important for its antioncogenic activity. Wild-type Cbl-c promoted ubiquitination of Src in 293T cells, whereas a RING finger mutant did not. Cbl-c bound specifically to Src phosphorylated at Tyr419. Furthermore, Cbl-c together with UbcH5 induced ubiquitination of Src in vitro. Importantly, the Tyr419 nonphosphorylated form of Src was not ubiquitinated by Cbl-c. Therefore, activated Src may be a direct target of Cbl-c in vivo. Our results suggest that Cbl and Cbl-b suppress v-Src-induced transformation through mechanisms distinct from that of Cbl-c.","author":[{"dropping-particle":"","family":"Kim","given":"Minsoo","non-dropping-particle":"","parse-names":false,"suffix":""},{"dropping-particle":"","family":"Tezuka","given":"Tohru","non-dropping-particle":"","parse-names":false,"suffix":""},{"dropping-particle":"","family":"Tanaka","given":"Keiji","non-dropping-particle":"","parse-names":false,"suffix":""},{"dropping-particle":"","family":"Yamamoto","given":"Tadashi","non-dropping-particle":"","parse-names":false,"suffix":""}],"container-title":"Oncogene","id":"ITEM-1","issue":"9","issued":{"date-parts":[["2004","3","4"]]},"page":"1645-55","title":"Cbl-c suppresses v-Src-induced transformation through ubiquitin-dependent protein degradation.","type":"article-journal","volume":"23"},"uris":["http://www.mendeley.com/documents/?uuid=82454d5c-69b2-3b06-9a61-79f3cc0fc6ae"]}],"mendeley":{"formattedCitation":"(M. Kim et al. 2004)","plainTextFormattedCitation":"(M. Kim et al. 2004)","previouslyFormattedCitation":"(M. Kim et al. 2004)"},"properties":{"noteIndex":0},"schema":"https://github.com/citation-style-language/schema/raw/master/csl-citation.json"}</w:instrText>
            </w:r>
            <w:r w:rsidRPr="009B7D2D">
              <w:rPr>
                <w:sz w:val="12"/>
                <w:u w:val="single"/>
              </w:rPr>
              <w:fldChar w:fldCharType="separate"/>
            </w:r>
            <w:r w:rsidR="00D14885" w:rsidRPr="009B7D2D">
              <w:rPr>
                <w:noProof/>
                <w:sz w:val="12"/>
              </w:rPr>
              <w:t>(M. Kim et al. 2004)</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C351A</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SRC</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CHFR</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21" w:history="1">
              <w:r w:rsidR="00937AA7" w:rsidRPr="009B7D2D">
                <w:rPr>
                  <w:rStyle w:val="Hyperlink"/>
                  <w:sz w:val="12"/>
                </w:rPr>
                <w:t>Q96EP1</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(304-343)</w:t>
            </w:r>
          </w:p>
        </w:tc>
        <w:tc>
          <w:tcPr>
            <w:tcW w:w="0" w:type="auto"/>
            <w:vAlign w:val="center"/>
            <w:hideMark/>
          </w:tcPr>
          <w:p w:rsidR="00937AA7"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{"citationItems":[{"id":"ITEM-1","itemData":{"DOI":"10.1016/j.bbrc.2010.04.052","ISSN":"1090-2104","PMID":"20388495","abstract":"CHFR functions as a mitotic checkpoint by delaying entry into metaphase in response to mitotic stress. CHFR is frequently silenced by hypermethylation in human cancers, indicating that CHFR is a tumor suppressor. To further elucidate the role of CHFR in tumorigenesis, we studied the relationship between CHFR and a novel CHFR-interacting protein, HLTF, helicase-like transcription factor. Here we show that CHFR binds to and ubiquitinates HLTF, leading to its degradation. HLTF modulates basal expression of PAI-1 involved in regulation of cell migration. Consistently, overexpression of CHFR inhibits cell migration, resulting from reduced HLTF followed by decreased PAI-1 expression. HLTF expression is also higher in human breast cancer cells where CHFR is not expressed. Taken together, this is the first report identifying the regulatory mechanism of HLTF by CHFR, suggesting that CHFR-mediated downregulation of HLTF may help protect against cancer.","author":[{"dropping-particle":"","family":"Kim","given":"Joo Mi","non-dropping-particle":"","parse-names":false,"suffix":""},{"dropping-particle":"","family":"Cho","given":"Eun Nae","non-dropping-particle":"","parse-names":false,"suffix":""},{"dropping-particle":"","family":"Kwon","given":"Young Eun","non-dropping-particle":"","parse-names":false,"suffix":""},{"dropping-particle":"","family":"Bae","given":"Sung Jun","non-dropping-particle":"","parse-names":false,"suffix":""},{"dropping-particle":"","family":"Kim","given":"Myungjin","non-dropping-particle":"","parse-names":false,"suffix":""},{"dropping-particle":"","family":"Seol","given":"Jae Hong","non-dropping-particle":"","parse-names":false,"suffix":""}],"container-title":"Biochemical and biophysical research communications","id":"ITEM-1","issue":"4","issued":{"date-parts":[["2010","5","14"]]},"page":"515-20","title":"CHFR functions as a ubiquitin ligase for HLTF to regulate its stability and functions.","type":"article-journal","volume":"395"},"uris":["http://www.mendeley.com/documents/?uuid=6f107b48-06f3-3998-a62b-e4bcb24d65bc"]}],"mendeley":{"formattedCitation":"(J. M. Kim et al. 2010)","plainTextFormattedCitation":"(J. M. Kim et al. 2010)","previouslyFormattedCitation":"(J. M. Kim et al. 2010)"},"properties":{"noteIndex":0},"schema":"https://github.com/citation-style-language/schema/raw/master/csl-citation.json"}</w:instrText>
            </w:r>
            <w:r w:rsidRPr="009B7D2D">
              <w:rPr>
                <w:sz w:val="12"/>
                <w:u w:val="single"/>
              </w:rPr>
              <w:fldChar w:fldCharType="separate"/>
            </w:r>
            <w:r w:rsidR="00D14885" w:rsidRPr="009B7D2D">
              <w:rPr>
                <w:noProof/>
                <w:sz w:val="12"/>
              </w:rPr>
              <w:t>(J. M. Kim et al. 2010)</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I306A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HLTF</w:t>
            </w:r>
          </w:p>
        </w:tc>
      </w:tr>
      <w:tr w:rsidR="008171A8"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8171A8" w:rsidRPr="009B7D2D" w:rsidRDefault="008171A8" w:rsidP="00C0391D">
            <w:pPr>
              <w:jc w:val="center"/>
              <w:rPr>
                <w:sz w:val="12"/>
              </w:rPr>
            </w:pPr>
            <w:r w:rsidRPr="009B7D2D">
              <w:rPr>
                <w:sz w:val="12"/>
              </w:rPr>
              <w:t>CNOT4</w:t>
            </w:r>
          </w:p>
          <w:p w:rsidR="008171A8" w:rsidRPr="009B7D2D" w:rsidRDefault="008171A8" w:rsidP="00C0391D">
            <w:pPr>
              <w:jc w:val="center"/>
              <w:rPr>
                <w:sz w:val="12"/>
              </w:rPr>
            </w:pPr>
          </w:p>
          <w:p w:rsidR="008171A8" w:rsidRPr="009B7D2D" w:rsidRDefault="008171A8" w:rsidP="00C0391D">
            <w:pPr>
              <w:jc w:val="center"/>
              <w:rPr>
                <w:sz w:val="12"/>
              </w:rPr>
            </w:pPr>
          </w:p>
        </w:tc>
        <w:tc>
          <w:tcPr>
            <w:tcW w:w="0" w:type="auto"/>
            <w:vMerge w:val="restart"/>
            <w:vAlign w:val="center"/>
            <w:hideMark/>
          </w:tcPr>
          <w:p w:rsidR="008171A8"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22" w:history="1">
              <w:r w:rsidR="008171A8" w:rsidRPr="009B7D2D">
                <w:rPr>
                  <w:rStyle w:val="Hyperlink"/>
                  <w:sz w:val="12"/>
                </w:rPr>
                <w:t>O95628</w:t>
              </w:r>
            </w:hyperlink>
          </w:p>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(14-57)</w:t>
            </w:r>
          </w:p>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Merge w:val="restart"/>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{"citationItems":[{"id":"ITEM-1","itemData":{"DOI":"10.1093/emboj/21.3.355","ISSN":"0261-4189","PMID":"11823428","abstract":"The RING finger protein CNOT4 is a component of the CCR4-NOT complex. This complex is implicated in repression of RNA polymerase II transcription. Here we demonstrate that CNOT4 functions as a ubiquitin-protein ligase (E3). We show that the unique C4C4 RING domain of CNOT4 interacts with a subset of ubiquitin-conjugating enzymes (E2s). Using NMR spectroscopy, we detail the interaction of CNOT4 with UbcH5B and characterize RING residues that are critical for this interaction. CNOT4 acts as a potent E3 ligase in vitro. Mutations that destabilize the E2-E3 interface abolish this activity. Based on these results, we present a model of how E3 ligase function within the CCR4-NOT complex relates to transcriptional regulation.","author":[{"dropping-particle":"","family":"Albert","given":"Thomas K","non-dropping-particle":"","parse-names":false,"suffix":""},{"dropping-particle":"","family":"Hanzawa","given":"Hiroyuki","non-dropping-particle":"","parse-names":false,"suffix":""},{"dropping-particle":"","family":"Legtenberg","given":"Yvonne I A","non-dropping-particle":"","parse-names":false,"suffix":""},{"dropping-particle":"","family":"Ruwe","given":"Marjolein J","non-dropping-particle":"de","parse-names":false,"suffix":""},{"dropping-particle":"","family":"Heuvel","given":"Fiona A J","non-dropping-particle":"van den","parse-names":false,"suffix":""},{"dropping-particle":"","family":"Collart","given":"Martine A","non-dropping-particle":"","parse-names":false,"suffix":""},{"dropping-particle":"","family":"Boelens","given":"Rolf","non-dropping-particle":"","parse-names":false,"suffix":""},{"dropping-particle":"","family":"Timmers","given":"H Th Marc","non-dropping-particle":"","parse-names":false,"suffix":""}],"container-title":"The EMBO journal","id":"ITEM-1","issue":"3","issued":{"date-parts":[["2002","2","1"]]},"page":"355-64","title":"Identification of a ubiquitin-protein ligase subunit within the CCR4-NOT transcription repressor complex.","type":"article-journal","volume":"21"},"uris":["http://www.mendeley.com/documents/?uuid=f3e8aeaf-7000-3aa9-9250-86ef2a8806e5"]}],"mendeley":{"formattedCitation":"(Albert et al. 2002)","plainTextFormattedCitation":"(Albert et al. 2002)","previouslyFormattedCitation":"(Albert et al. 2002)"},"properties":{"noteIndex":0},"schema":"https://github.com/citation-style-language/schema/raw/master/csl-citation.json"}</w:instrText>
            </w:r>
            <w:r w:rsidRPr="009B7D2D">
              <w:rPr>
                <w:sz w:val="12"/>
                <w:u w:val="single"/>
              </w:rPr>
              <w:fldChar w:fldCharType="separate"/>
            </w:r>
            <w:r w:rsidR="00D14885" w:rsidRPr="009B7D2D">
              <w:rPr>
                <w:noProof/>
                <w:sz w:val="12"/>
              </w:rPr>
              <w:t>(Albert et al. 2002)</w:t>
            </w:r>
            <w:r w:rsidRPr="009B7D2D">
              <w:rPr>
                <w:sz w:val="12"/>
                <w:u w:val="single"/>
              </w:rPr>
              <w:fldChar w:fldCharType="end"/>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C17A; C33R</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Zn</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L16A; I45A</w:t>
            </w:r>
          </w:p>
        </w:tc>
        <w:tc>
          <w:tcPr>
            <w:tcW w:w="0" w:type="auto"/>
            <w:vAlign w:val="center"/>
            <w:hideMark/>
          </w:tcPr>
          <w:p w:rsidR="008171A8"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8171A8"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R57A</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8171A8" w:rsidRPr="009B7D2D" w:rsidRDefault="008171A8" w:rsidP="00C0391D">
            <w:pPr>
              <w:jc w:val="center"/>
              <w:rPr>
                <w:sz w:val="12"/>
              </w:rPr>
            </w:pPr>
            <w:r w:rsidRPr="009B7D2D">
              <w:rPr>
                <w:sz w:val="12"/>
              </w:rPr>
              <w:t>DTX3L</w:t>
            </w:r>
          </w:p>
          <w:p w:rsidR="008171A8" w:rsidRPr="009B7D2D" w:rsidRDefault="008171A8" w:rsidP="00C0391D">
            <w:pPr>
              <w:jc w:val="center"/>
              <w:rPr>
                <w:sz w:val="12"/>
              </w:rPr>
            </w:pPr>
          </w:p>
        </w:tc>
        <w:tc>
          <w:tcPr>
            <w:tcW w:w="0" w:type="auto"/>
            <w:vMerge w:val="restart"/>
            <w:vAlign w:val="center"/>
            <w:hideMark/>
          </w:tcPr>
          <w:p w:rsidR="008171A8"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23" w:history="1">
              <w:r w:rsidR="008171A8" w:rsidRPr="009B7D2D">
                <w:rPr>
                  <w:rStyle w:val="Hyperlink"/>
                  <w:sz w:val="12"/>
                </w:rPr>
                <w:t>Q8TDB6</w:t>
              </w:r>
            </w:hyperlink>
          </w:p>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(561-600)</w:t>
            </w:r>
          </w:p>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8171A8" w:rsidRPr="009B7D2D" w:rsidRDefault="0093520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{"citationItems":[{"id":"ITEM-1","itemData":{"DOI":"10.1091/mbc.E13-10-0612","ISSN":"1939-4586","PMID":"24790097","abstract":"G protein-coupled receptor (GPCR) sorting into the degradative pathway is important for limiting the duration and magnitude of signaling. Agonist activation of the GPCR CXCR4 induces its rapid ubiquitination and sorting to lysosomes via the endosomal sorting complex required for transport (ESCRT) pathway. We recently reported that ESCRT-0 ubiquitination is linked to the efficiency with which CXCR4 is sorted for lysosomal degradation; however mechanistic insight is lacking. Here we define a novel role for the really interesting new gene-domain E3 ubiquitin ligase deltex-3-like (DTX3L) in regulating CXCR4 sorting from endosomes to lysosomes. We show that DTX3L localizes to early endosomes upon CXCR4 activation and interacts directly with and inhibits the activity of the E3 ubiquitin ligase atrophin-1 interacting protein 4. This serves to limit the extent to which ESCRT-0 is ubiquitinated and is able to sort CXCR4 for lysosomal degradation. Therefore we define a novel role for DTX3L in GPCR endosomal sorting and reveal an unprecedented link between two distinct E3 ubiquitin ligases to control the activity of the ESCRT machinery.","author":[{"dropping-particle":"","family":"Holleman","given":"Justine","non-dropping-particle":"","parse-names":false,"suffix":""},{"dropping-particle":"","family":"Marchese","given":"Adriano","non-dropping-particle":"","parse-names":false,"suffix":""}],"container-title":"Molecular biology of the cell","id":"ITEM-1","issue":"12","issued":{"date-parts":[["2014","6","15"]]},"page":"1892-904","title":"The ubiquitin ligase deltex-3l regulates endosomal sorting of the G protein-coupled receptor CXCR4.","type":"article-journal","volume":"25"},"uris":["http://www.mendeley.com/documents/?uuid=5c1f4220-5803-3264-94c7-3e23e94141ad"]}],"mendeley":{"formattedCitation":"(Holleman and Marchese 2014)","plainTextFormattedCitation":"(Holleman and Marchese 2014)","previouslyFormattedCitation":"(Holleman and Marchese 2014)"},"properties":{"noteIndex":0},"schema":"https://github.com/citation-style-language/schema/raw/master/csl-citation.json"}</w:instrText>
            </w:r>
            <w:r>
              <w:rPr>
                <w:sz w:val="12"/>
                <w:u w:val="single"/>
              </w:rPr>
              <w:fldChar w:fldCharType="separate"/>
            </w:r>
            <w:r w:rsidRPr="00935203">
              <w:rPr>
                <w:noProof/>
                <w:sz w:val="12"/>
              </w:rPr>
              <w:t>(Holleman and Marchese 2014)</w:t>
            </w:r>
            <w:r>
              <w:rPr>
                <w:sz w:val="12"/>
                <w:u w:val="single"/>
              </w:rPr>
              <w:fldChar w:fldCharType="end"/>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C561A/C596A/C599A</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Zn</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CXCR4</w:t>
            </w:r>
          </w:p>
        </w:tc>
      </w:tr>
      <w:tr w:rsidR="008171A8"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8171A8" w:rsidRPr="00C83381"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2B7265">
              <w:rPr>
                <w:sz w:val="12"/>
                <w:u w:val="single"/>
              </w:rPr>
              <w:instrText>ADDIN CSL_CITATION {"citationItems":[{"id":"ITEM-1","itemData":{"DOI":"10.1038/ni.3279","ISSN":"15292916","abstract":"© 2015 Nature America, Inc. Enhancing the response to interferon could offer an immunological advantage to the host. In support of this concept, we used a modified form of the transcription factor STAT1 to achieve hyper-responsiveness to interferon without toxicity and markedly improve antiviral function in transgenic mice and transduced human cells. We found that the improvement depended on expression of a PARP9-DTX3L complex with distinct domains for interaction with STAT1 and for activity as an E3 ubiquitin ligase that acted on host histone H2BJ to promote interferon-stimulated gene expression and on viral 3C proteases to degrade these proteases via the immunoproteasome. Thus, PARP9-DTX3L acted on host and pathogen to achieve a double layer of immunity within a safe reserve in the interferon signaling pathway.","author":[{"dropping-particle":"","family":"Zhang","given":"Yong","non-dropping-particle":"","parse-names":false,"suffix":""},{"dropping-particle":"","family":"Mao","given":"Dailing","non-dropping-particle":"","parse-names":false,"suffix":""},{"dropping-particle":"","family":"Roswit","given":"William T.","non-dropping-particle":"","parse-names":false,"suffix":""},{"dropping-particle":"","family":"Jin","given":"Xiaohua","non-dropping-particle":"","parse-names":false,"suffix":""},{"dropping-particle":"","family":"Patel","given":"Anand C.","non-dropping-particle":"","parse-names":false,"suffix":""},{"dropping-particle":"","family":"Patel","given":"Dhara A.","non-dropping-particle":"","parse-names":false,"suffix":""},{"dropping-particle":"","family":"Agapov","given":"Eugene","non-dropping-particle":"","parse-names":false,"suffix":""},{"dropping-particle":"","family":"Wang","given":"Zhepeng","non-dropping-particle":"","parse-names":false,"suffix":""},{"dropping-particle":"","family":"Tidwell","given":"Rose M.","non-dropping-particle":"","parse-names":false,"suffix":""},{"dropping-particle":"","family":"Atkinson","given":"Jeffrey J.","non-dropping-particle":"","parse-names":false,"suffix":""},{"dropping-particle":"","family":"Huang","given":"Guangming","non-dropping-particle":"","parse-names":false,"suffix":""},{"dropping-particle":"","family":"McCarthy","given":"Ronald","non-dropping-particle":"","parse-names":false,"suffix":""},{"dropping-particle":"","family":"Yu","</w:instrText>
            </w:r>
            <w:r w:rsidR="002B7265" w:rsidRPr="00C0391D">
              <w:rPr>
                <w:sz w:val="12"/>
                <w:u w:val="single"/>
                <w:lang w:val="en-GB"/>
              </w:rPr>
              <w:instrText>given":"Jinsheng","non-dropping-particle":"","parse-names":false,"suffix":""},{"dropping-particle":"","family":"Yun","given":"Nadezhda E.","non-dropping-particle":"","parse-names":false,"suffix":""},{"dropping-particle":"","family":"Paessler","given":"Slobodan","non-dropping-particle":"","parse-names":false,"suffix":""},{"dropping-particle":"","family":"Lawson","given":"T. Glen","non-dropping-particle":"","parse-names":false,"suffix":""},{"dropping-particle":"","family":"Omattage","given":"Natalie S.","non-dropping-particle":"","parse-names":false,"suffix":""},{"dropping-particle":"","family":"Brett","given":"Tom J.","non-dropping-particle":"","parse-names":false,"suffix":""},{"dropping-particle":"","family":"Holtzman","given":"Michael J.","non-dropping-particle":"","parse-names":false,"suffix":""}],"container-title":"Nature Immunology","id":"ITEM-1","issue":"12","issued":{"date-parts":[["2015"]]},"page":"1215-1227","title":"PARP9-DTX3L ubiquitin ligase targets host histone H2BJ and viral 3C protease to enhance interferon signaling and control viral infection","type":"article-journal","volume":"16"},"uris":["http://www.mendeley.com/documents/?uuid=76590ffa-527d-488b-961c-cc4249eb6195"]}],"mendeley":{"formattedCitation":"(Yong Zhang et al. 2015)","plainTextFormattedCitation":"(Yong Zhang et al. 2015)","previouslyFormattedCitation":"(Yong Zhang et al. 2015)"},"properties":{"noteIndex":0},"schema":"https://github.com/citation-style-language/schema/raw/master/csl-citation.json"}</w:instrText>
            </w:r>
            <w:r w:rsidRPr="009B7D2D">
              <w:rPr>
                <w:sz w:val="12"/>
                <w:u w:val="single"/>
              </w:rPr>
              <w:fldChar w:fldCharType="separate"/>
            </w:r>
            <w:r w:rsidR="00D14885" w:rsidRPr="00C83381">
              <w:rPr>
                <w:noProof/>
                <w:sz w:val="12"/>
                <w:lang w:val="en-GB"/>
              </w:rPr>
              <w:t>(Yong Zhang et al. 2015)</w:t>
            </w:r>
            <w:r w:rsidRPr="009B7D2D">
              <w:rPr>
                <w:sz w:val="12"/>
                <w:u w:val="single"/>
              </w:rPr>
              <w:fldChar w:fldCharType="end"/>
            </w:r>
          </w:p>
        </w:tc>
        <w:tc>
          <w:tcPr>
            <w:tcW w:w="0" w:type="auto"/>
            <w:vAlign w:val="center"/>
            <w:hideMark/>
          </w:tcPr>
          <w:p w:rsidR="008171A8" w:rsidRPr="00C83381"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83381">
              <w:rPr>
                <w:sz w:val="12"/>
                <w:lang w:val="en-GB"/>
              </w:rPr>
              <w:t>C561S; C564S</w:t>
            </w:r>
          </w:p>
        </w:tc>
        <w:tc>
          <w:tcPr>
            <w:tcW w:w="0" w:type="auto"/>
            <w:vAlign w:val="center"/>
            <w:hideMark/>
          </w:tcPr>
          <w:p w:rsidR="008171A8" w:rsidRPr="00C83381"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C83381">
              <w:rPr>
                <w:b/>
                <w:bCs/>
                <w:sz w:val="12"/>
                <w:lang w:val="en-GB"/>
              </w:rPr>
              <w:t>Zn</w:t>
            </w:r>
          </w:p>
        </w:tc>
        <w:tc>
          <w:tcPr>
            <w:tcW w:w="0" w:type="auto"/>
            <w:vAlign w:val="center"/>
            <w:hideMark/>
          </w:tcPr>
          <w:p w:rsidR="008171A8" w:rsidRPr="00C83381"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83381">
              <w:rPr>
                <w:sz w:val="12"/>
                <w:lang w:val="en-GB"/>
              </w:rPr>
              <w:t>H2BJ</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8171A8" w:rsidRPr="00C83381" w:rsidRDefault="008171A8" w:rsidP="00C0391D">
            <w:pPr>
              <w:jc w:val="center"/>
              <w:rPr>
                <w:sz w:val="12"/>
                <w:lang w:val="en-GB"/>
              </w:rPr>
            </w:pPr>
            <w:r w:rsidRPr="00C83381">
              <w:rPr>
                <w:sz w:val="12"/>
                <w:lang w:val="en-GB"/>
              </w:rPr>
              <w:t>HACE1</w:t>
            </w:r>
          </w:p>
          <w:p w:rsidR="008171A8" w:rsidRPr="00C83381" w:rsidRDefault="008171A8" w:rsidP="00C0391D">
            <w:pPr>
              <w:jc w:val="center"/>
              <w:rPr>
                <w:sz w:val="12"/>
                <w:lang w:val="en-GB"/>
              </w:rPr>
            </w:pPr>
          </w:p>
          <w:p w:rsidR="008171A8" w:rsidRPr="00C83381" w:rsidRDefault="008171A8" w:rsidP="00C0391D">
            <w:pPr>
              <w:jc w:val="center"/>
              <w:rPr>
                <w:sz w:val="12"/>
                <w:lang w:val="en-GB"/>
              </w:rPr>
            </w:pPr>
          </w:p>
          <w:p w:rsidR="008171A8" w:rsidRPr="00C83381" w:rsidRDefault="008171A8" w:rsidP="00C0391D">
            <w:pPr>
              <w:jc w:val="center"/>
              <w:rPr>
                <w:sz w:val="12"/>
                <w:lang w:val="en-GB"/>
              </w:rPr>
            </w:pPr>
          </w:p>
        </w:tc>
        <w:tc>
          <w:tcPr>
            <w:tcW w:w="0" w:type="auto"/>
            <w:vMerge w:val="restart"/>
            <w:vAlign w:val="center"/>
            <w:hideMark/>
          </w:tcPr>
          <w:p w:rsidR="008171A8" w:rsidRPr="00C83381"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24" w:history="1">
              <w:r w:rsidR="008171A8" w:rsidRPr="00C83381">
                <w:rPr>
                  <w:rStyle w:val="Hyperlink"/>
                  <w:sz w:val="12"/>
                  <w:lang w:val="en-GB"/>
                </w:rPr>
                <w:t>Q8IYU2</w:t>
              </w:r>
            </w:hyperlink>
          </w:p>
          <w:p w:rsidR="008171A8" w:rsidRPr="00C83381"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Merge w:val="restart"/>
            <w:vAlign w:val="center"/>
            <w:hideMark/>
          </w:tcPr>
          <w:p w:rsidR="008171A8" w:rsidRPr="00C83381"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C83381">
              <w:rPr>
                <w:b/>
                <w:bCs/>
                <w:sz w:val="12"/>
                <w:lang w:val="en-GB"/>
              </w:rPr>
              <w:t>HECT (574-909)</w:t>
            </w:r>
          </w:p>
          <w:p w:rsidR="008171A8" w:rsidRPr="00C83381"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c>
          <w:tcPr>
            <w:tcW w:w="0" w:type="auto"/>
            <w:vAlign w:val="center"/>
            <w:hideMark/>
          </w:tcPr>
          <w:p w:rsidR="008171A8" w:rsidRPr="009B7D2D" w:rsidRDefault="00A24563"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sidRPr="00C83381">
              <w:rPr>
                <w:sz w:val="12"/>
                <w:u w:val="single"/>
                <w:lang w:val="en-GB"/>
              </w:rPr>
              <w:instrText>ADDIN CSL_CITATION {"citationItems":[{"id":"ITEM-1","itemData":{"DOI":"10.1093/hmg/ddh215","ISSN":"0964-6906","PMID":"15254018","abstract":"We have analyzed the chromosome 6q21 breakpoint of a non-constitutional t(6;15)(q21;q21) rearrangement in sporadic Wilms' tumor. This identified a novel gene encoding a protein with six N-terminal ankyrin repeats linked to a C-terminal HECT ubiquitin-protein ligase domain. We therefore designated this gene HACE1 (HECT domain and Ankyrin repeat Containing E3 ubiquitin-protein ligase 1). HACE1 is widely expressed in human tissues, including mature and fetal kidney. We show that Hace1 protein possesses intrinsic ubiquitin ligase activity, utilizes UbcH7 as a candidate partner E2 enzyme and localizes predominantly to the endoplasmic reticulum. Although the HACE1 locus was not directly interrupted by the translocation in the index Wilms' case, its expression was markedly lower in tumor tissue compared with adjacent normal kidney. Moreover, HACE1 expression was virtually undetectable in the SK-NEP-1 Wilms' tumor cell line and in four of five additional primary Wilms' tumor cases compared with patient-matched normal kidney. We found no evidence of HACE1 mutations or deletions, but hypermethylation of two upstream CpG islands correlates with low HACE1 expression in tumor samples. Our finding</w:instrText>
            </w:r>
            <w:r>
              <w:rPr>
                <w:sz w:val="12"/>
                <w:u w:val="single"/>
              </w:rPr>
              <w:instrText>s implicate Hace1 as a novel ubiquitin-protein ligase and demonstrate that its expression is very low in primary Wilms' tumors.","author":[{"dropping-particle":"","family":"Anglesio","given":"Michael S","non-dropping-particle":"","parse-names":false,"suffix":""},{"dropping-particle":"","family":"Evdokimova","given":"Valentina","non-dropping-particle":"","parse-names":false,"suffix":""},{"dropping-particle":"","family":"Melnyk","given":"Nataliya","non-dropping-particle":"","parse-names":false,"suffix":""},{"dropping-particle":"","family":"Zhang","given":"Liyong","non-dropping-particle":"","parse-names":false,"suffix":""},{"dropping-particle":"V","family":"Fernandez","given":"Conrad","non-dropping-particle":"","parse-names":false,"suffix":""},{"dropping-particle":"","family":"Grundy","given":"Paul E","non-dropping-particle":"","parse-names":false,"suffix":""},{"dropping-particle":"","family":"Leach","given":"Stephen","non-dropping-particle":"","parse-names":false,"suffix":""},{"dropping-particle":"","family":"Marra","given":"Marco A","non-dropping-particle":"","parse-names":false,"suffix":""},{"dropping-particle":"","family":"Brooks-Wilson","given":"Angela R","non-dropping-particle":"","parse-names":false,"suffix":""},{"dropping-particle":"","family":"Penninger","given":"Josef","non-dropping-particle":"","parse-names":false,"suffix":""},{"dropping-particle":"","family":"Sorensen","given":"Poul H B","non-dropping-particle":"","parse-names":false,"suffix":""}],"container-title":"Human molecular genetics","id":"ITEM-1","issue":"18","issued":{"date-parts":[["2004","9","15"]]},"page":"2061-74","title":"Differential expression of a novel ankyrin containing E3 ubiquitin-protein ligase, Hace1, in sporadic Wilms' tumor versus normal kidney.","type":"article-journal","volume":"13"},"uris":["http://www.mendeley.com/documents/?uuid=ba24c8c2-14d4-3c8c-b2d3-7f8d6142be3b"]}],"mendeley":{"formattedCitation":"(Anglesio et al. 2004)","plainTextFormattedCitation":"(Anglesio et al. 2004)","previouslyFormattedCitation":"(Anglesio et al. 2004)"},"properties":{"noteIndex":0},"schema":"https://github.com/citation-style-language/schema/raw/master/csl-citation.json"}</w:instrText>
            </w:r>
            <w:r>
              <w:rPr>
                <w:sz w:val="12"/>
                <w:u w:val="single"/>
              </w:rPr>
              <w:fldChar w:fldCharType="separate"/>
            </w:r>
            <w:r w:rsidRPr="00A24563">
              <w:rPr>
                <w:noProof/>
                <w:sz w:val="12"/>
              </w:rPr>
              <w:t>(Anglesio et al. 2004)</w:t>
            </w:r>
            <w:r>
              <w:rPr>
                <w:sz w:val="12"/>
                <w:u w:val="single"/>
              </w:rPr>
              <w:fldChar w:fldCharType="end"/>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C876S</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8171A8"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8171A8" w:rsidRPr="009B7D2D" w:rsidRDefault="0093520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{"citationItems":[{"id":"ITEM-1","itemData":{"DOI":"10.1136/jmedgenet-2015-103344","ISSN":"1468-6244","PMID":"26424145","abstract":"BACKGROUND The genetic aetiology of neurodevelopmental defects is extremely diverse, and the lack of distinctive phenotypic features means that genetic criteria are often required for accurate diagnostic classification. We aimed to identify the causative genetic lesions in two families in which eight affected individuals displayed variable learning disability, spasticity and abnormal gait. METHODS Autosomal recessive inheritance was suggested by consanguinity in one family and by sibling recurrences with normal parents in the second. Autozygosity mapping and exome sequencing, respectively, were used to identify the causative gene. RESULTS In both families, biallelic loss-of-function mutations in HACE1 were identified. HACE1 is an E3 ubiquitin ligase that regulates the activity of cellular GTPases, including Rac1 and members of the Rab family. In the consanguineous family, a homozygous mutation p.R219* predicted a truncated protein entirely lacking its catalytic domain. In the other family, compound heterozygosity for nonsense mutation p.R748* and a 20-nt insertion interrupting the catalytic homologous to the E6-AP carboxyl terminus (HECT) domain was present; western blot analysis of patient cells revealed an absence of detectable HACE1 protein. CONCLUSION HACE1 mutations underlie a new autosomal recessive neurodevelopmental disorder. Previous studies have implicated HACE1 as a tumour suppressor gene; however, since cancer predisposition was not observed either in homozygous or heterozygous mutation carriers, this concept may require re-evaluation.","author":[{"dropping-particle":"","family":"Hollstein","given":"Ronja","non-dropping-particle":"","parse-names":false,"suffix":""},{"dropping-particle":"","family":"Parry","given":"David A","non-dropping-particle":"","parse-names":false,"suffix":""},{"dropping-particle":"","family":"Nalbach","given":"Lisa","non-dropping-particle":"","parse-names":false,"suffix":""},{"dropping-particle":"V","family":"Logan","given":"Clare","non-dropping-particle":"","parse-names":false,"suffix":""},{"dropping-particle":"","family":"Strom","given":"Tim M","non-dropping-particle":"","parse-names":false,"suffix":""},{"dropping-particle":"","family":"Hartill","given":"Verity L","non-dropping-particle":"","parse-names":false,"suffix":""},{"dropping-particle":"","family":"Carr","given":"Ian M","non-dropping-particle":"","parse-names":false,"suffix":""},{"dropping-particle":"","family":"Korenke","given":"Georg C","non-dropping-particle":"","parse-names":false,"suffix":""},{"dropping-particle":"","family":"Uppal","given":"Sandeep","non-dropping-particle":"","parse-names":false,"suffix":""},{"dropping-particle":"","family":"Ahmed","given":"Mushtaq","non-dropping-particle":"","parse-names":false,"suffix":""},{"dropping-particle":"","family":"Wieland","given":"Thomas","non-dropping-particle":"","parse-names":false,"suffix":""},{"dropping-particle":"","family":"Markham","given":"Alexander F","non-dropping-particle":"","parse-names":false,"suffix":""},{"dropping-particle":"","family":"Bennett","given":"Christopher P","non-dropping-particle":"","parse-names":false,"suffix":""},{"dropping-particle":"","family":"Gillessen-Kaesbach","given":"Gabriele","non-dropping-particle":"","parse-names":false,"suffix":""},{"dropping-particle":"","family":"Sheridan","given":"Eamonn G","non-dropping-particle":"","parse-names":false,"suffix":""},{"dropping-particle":"","family":"Kaiser","given":"Frank J","non-dropping-particle":"","parse-names":false,"suffix":""},{"dropping-particle":"","family":"Bonthron","given":"David T","non-dropping-particle":"","parse-names":false,"suffix":""}],"container-title":"Journal of medical genetics","id":"ITEM-1","issue":"12","issued":{"date-parts":[["2015","12"]]},"page":"797-803","title":"HACE1 deficiency causes an autosomal recessive neurodevelopmental syndrome.","type":"article-journal","volume":"52"},"uris":["http://www.mendeley.com/documents/?uuid=8754839f-c6c2-3351-a406-21cb8bf85de8"]}],"mendeley":{"formattedCitation":"(Hollstein et al. 2015)","plainTextFormattedCitation":"(Hollstein et al. 2015)","previouslyFormattedCitation":"(Hollstein et al. 2015)"},"properties":{"noteIndex":0},"schema":"https://github.com/citation-style-language/schema/raw/master/csl-citation.json"}</w:instrText>
            </w:r>
            <w:r>
              <w:rPr>
                <w:sz w:val="12"/>
                <w:u w:val="single"/>
              </w:rPr>
              <w:fldChar w:fldCharType="separate"/>
            </w:r>
            <w:r w:rsidRPr="00935203">
              <w:rPr>
                <w:noProof/>
                <w:sz w:val="12"/>
              </w:rPr>
              <w:t>(Hollstein et al. 2015)</w:t>
            </w:r>
            <w:r>
              <w:rPr>
                <w:sz w:val="12"/>
                <w:u w:val="single"/>
              </w:rPr>
              <w:fldChar w:fldCharType="end"/>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C876S</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8171A8"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{"citationItems":[{"id":"ITEM-1","itemData":{"DOI":"10.1016/j.cellsig.2015.09.001","ISSN":"1873-3913","PMID":"26343856","abstract":"Ubiquitination is an important post-translational modification that is implicated in controlling almost every biological process by targeting cellular proteins to degradation. While the importance of ubiquitination in controlling the fate and the intracellular functions of various proteins was widely studied, its role in extracellular protein secretion has been unexplored so far. In this study, by using YB-1 (Y-box Binding protein 1) as a model protein, we showed that ubiquitination is required for its extracellular secretion. We also identified HACE1 as a specific E3 ligase that polyubiquitinates YB-1 through non-canonical K27 linked ubiquitin chains. Formation of these ubiquitin linkages on YB-1 is necessary for its interaction with Tumor Susceptibility Gene 101 (TSG101), a component of the Multi-Vesicular Body (MVB) pathway, which facilitates its secretion. Finally, we demonstrated that extracellular secreted YB-1 is a functional protein that acts to inhibit Transforming Growth Factor-Beta mediated epithelial to mesenchymal transition. In summary, we identified a novel functional role for non-canonical ubiquitin linkages in mediating protein secretion.","author":[{"dropping-particle":"","family":"Palicharla","given":"Vivek Reddy","non-dropping-particle":"","parse-names":false,"suffix":""},{"dropping-particle":"","family":"Maddika","given":"Subbareddy","non-dropping-particle":"","parse-names":false,"suffix":""}],"container-title":"Cellular signalling","id":"ITEM-1","issue":"12","issued":{"date-parts":[["2015","12"]]},"page":"2355-62","title":"HACE1 mediated K27 ubiquitin linkage leads to YB-1 protein secretion.","type":"article-journal","volume":"27"},"uris":["http://www.mendeley.com/documents/?uuid=4729e01e-c3e6-3bc7-b159-0d2e672ab4ed"]}],"mendeley":{"formattedCitation":"(Palicharla and Maddika 2015)","plainTextFormattedCitation":"(Palicharla and Maddika 2015)","previouslyFormattedCitation":"(Palicharla and Maddika 2015)"},"properties":{"noteIndex":0},"schema":"https://github.com/citation-style-language/schema/raw/master/csl-citation.json"}</w:instrText>
            </w:r>
            <w:r w:rsidRPr="009B7D2D">
              <w:rPr>
                <w:sz w:val="12"/>
                <w:u w:val="single"/>
              </w:rPr>
              <w:fldChar w:fldCharType="separate"/>
            </w:r>
            <w:r w:rsidR="00D14885" w:rsidRPr="009B7D2D">
              <w:rPr>
                <w:noProof/>
                <w:sz w:val="12"/>
              </w:rPr>
              <w:t>(Palicharla and Maddika 2015)</w:t>
            </w:r>
            <w:r w:rsidRPr="009B7D2D">
              <w:rPr>
                <w:sz w:val="12"/>
                <w:u w:val="single"/>
              </w:rPr>
              <w:fldChar w:fldCharType="end"/>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C876S</w:t>
            </w:r>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8171A8" w:rsidRPr="009B7D2D" w:rsidRDefault="008171A8"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YB-1</w:t>
            </w:r>
          </w:p>
        </w:tc>
      </w:tr>
      <w:tr w:rsidR="008171A8"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8171A8" w:rsidRPr="009B7D2D" w:rsidRDefault="008171A8" w:rsidP="00C0391D">
            <w:pPr>
              <w:jc w:val="center"/>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8171A8"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{"citationItems":[{"id":"ITEM-1","itemData":{"DOI":"10.1016/j.devcel.2011.08.015","ISSN":"1878-1551","PMID":"22036506","abstract":"Rac1 small GTPase controls essential aspects of cell biology and is a direct target of numerous bacterial virulence factors. The CNF1 toxin of pathogenic Escherichia coli addresses Rac1 to ubiquitin-proteasome system (UPS). We report the essential role of the tumor suppressor HACE1, a HECT-domain containing E3 ubiquitin-ligase, in the targeting of Rac1 to UPS. HACE1 binds preferentially GTP-bound Rac1 and catalyzes its polyubiquitylation. HACE1 expression increases the ubiquitylation of Rac1, when the GTPase is activated by point mutations or by the GEF-domain of Dbl. RNAi-mediated depletion of HACE1 blocks the ubiquitylation of active Rac1 and increases GTP-bound Rac1 cellular levels. HACE1 antagonizes cell isotropic spreading, a hallmark of Rac1 activation, and is required for endothelial cell monolayer invasion by bacteria. Together, these data establish the role of the HACE1 E3 ubiquitin-ligase in controlling Rac1 ubiquitylation and activity.","author":[{"dropping-particle":"","family":"Torrino","given":"Stéphanie","non-dropping-particle":"","parse-names":false,"suffix":""},{"dropping-particle":"","family":"Visvikis","given":"Orane","non-dropping-particle":"","parse-names":false,"suffix":""},{"dropping-particle":"","family":"Doye","given":"Anne","non-dropping-particle":"","parse-names":false,"suffix":""},{"dropping-particle":"","family":"Boyer","given":"Laurent","non-dropping-particle":"","parse-names":false,"suffix":""},{"dropping-particle":"","family":"Stefani","given":"Caroline","non-dropping-particle":"","parse-names":false,"suffix":""},{"dropping-particle":"","family":"Munro","given":"Patrick","non-dropping-particle":"","parse-names":false,"suffix":""},{"dropping-particle":"","family":"Bertoglio","given":"Jacques","non-dropping-particle":"","parse-names":false,"suffix":""},{"dropping-particle":"","family":"Gacon","given":"Gérard","non-dropping-particle":"","parse-names":false,"suffix":""},{"dropping-particle":"","family":"Mettouchi","given":"Amel","non-dropping-particle":"","parse-names":false,"suffix":""},{"dropping-particle":"","family":"Lemichez","given":"Emmanuel","non-dropping-particle":"","parse-names":false,"suffix":""}],"container-title":"Developmental cell","id":"ITEM-1","issue":"5","issued":{"date-parts":[["2011","11","15"]]},"page":"959-65","title":"The E3 ubiquitin-ligase HACE1 catalyzes the ubiquitylation of active Rac1.","type":"article-journal","volume":"21"},"uris":["http://www.mendeley.com/documents/?uuid=ecbdc01a-c4a6-3afc-b2b1-337bf5c3aef3"]}],"mendeley":{"formattedCitation":"(Torrino et al. 2011)","plainTextFormattedCitation":"(Torrino et al. 2011)","previouslyFormattedCitation":"(Torrino et al. 2011)"},"properties":{"noteIndex":0},"schema":"https://github.com/citation-style-language/schema/raw/master/csl-citation.json"}</w:instrText>
            </w:r>
            <w:r w:rsidRPr="009B7D2D">
              <w:rPr>
                <w:sz w:val="12"/>
                <w:u w:val="single"/>
              </w:rPr>
              <w:fldChar w:fldCharType="separate"/>
            </w:r>
            <w:r w:rsidR="00D14885" w:rsidRPr="009B7D2D">
              <w:rPr>
                <w:noProof/>
                <w:sz w:val="12"/>
              </w:rPr>
              <w:t>(Torrino et al. 2011)</w:t>
            </w:r>
            <w:r w:rsidRPr="009B7D2D">
              <w:rPr>
                <w:sz w:val="12"/>
                <w:u w:val="single"/>
              </w:rPr>
              <w:fldChar w:fldCharType="end"/>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C876S</w:t>
            </w:r>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8171A8" w:rsidRPr="009B7D2D" w:rsidRDefault="008171A8"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Rac1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95610A" w:rsidRPr="009B7D2D" w:rsidRDefault="0095610A" w:rsidP="00C0391D">
            <w:pPr>
              <w:jc w:val="center"/>
              <w:rPr>
                <w:sz w:val="12"/>
              </w:rPr>
            </w:pPr>
            <w:r w:rsidRPr="009B7D2D">
              <w:rPr>
                <w:sz w:val="12"/>
              </w:rPr>
              <w:t>HECTD1</w:t>
            </w:r>
          </w:p>
          <w:p w:rsidR="0095610A" w:rsidRPr="009B7D2D" w:rsidRDefault="0095610A" w:rsidP="00C0391D">
            <w:pPr>
              <w:jc w:val="center"/>
              <w:rPr>
                <w:sz w:val="12"/>
              </w:rPr>
            </w:pPr>
          </w:p>
          <w:p w:rsidR="0095610A" w:rsidRPr="009B7D2D" w:rsidRDefault="0095610A" w:rsidP="00C0391D">
            <w:pPr>
              <w:jc w:val="center"/>
              <w:rPr>
                <w:sz w:val="12"/>
              </w:rPr>
            </w:pPr>
          </w:p>
        </w:tc>
        <w:tc>
          <w:tcPr>
            <w:tcW w:w="0" w:type="auto"/>
            <w:vMerge w:val="restart"/>
            <w:vAlign w:val="center"/>
            <w:hideMark/>
          </w:tcPr>
          <w:p w:rsidR="0095610A"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25" w:history="1">
              <w:r w:rsidR="0095610A" w:rsidRPr="009B7D2D">
                <w:rPr>
                  <w:rStyle w:val="Hyperlink"/>
                  <w:sz w:val="12"/>
                </w:rPr>
                <w:t>Q9ULT8</w:t>
              </w:r>
            </w:hyperlink>
          </w:p>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HECT(2151-2610)</w:t>
            </w:r>
          </w:p>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101EB">
              <w:rPr>
                <w:sz w:val="12"/>
                <w:u w:val="single"/>
              </w:rPr>
              <w:instrText>ADDIN CSL_CITATION {"citationItems":[{"id":"ITEM-1","itemData":{"DOI":"10.1083/jcb.201105101","ISSN":"00219525","abstract":"Hectd1 mutant mouse embryos exhibit the neural tube defect exencephaly associated with abnormal cranial mesenchyme. Cellular rearrangements in cranial mesenchyme are essential during neurulation for elevation of the neural folds. Here we investigate the molecular basis of the abnormal behavior of Hectd1 mutant cranial mesenchyme. We demonstrate that Hectd1 is a functional ubiquitin ligase and that one of its substrates is Hsp90, a chaperone protein with both intra- and extracellular clients. Extracellular Hsp90 enhances migration of multiple cell types. In mutant cranial mesenchyme cells, both secretion of Hsp90 and emigration of cells from cranial mesenchyme explants were enhanced. Importantly, we show that this enhanced emigration was highly dependent on the excess Hsp90 secreted from mutant cells. Together, our data set forth a model whereby increased secretion of Hsp90 in the cranial mesenchyme of Hectd1 mutants is responsible, at least in part, for the altered organization and behavior of these cells and provides a potential molecular mechanism underlying the neural tube defect.","author":[{"dropping-particle":"","family":"Sarkar","given":"Anjali A.","non-dropping-particle":"","parse-names":false,"suffix":""},{"dropping-particle":"","family":"Zohn","given":"Irene E.","non-dropping-particle":"","parse-names":false,"suffix":""}],"container-title":"Journal of Cell Biology","id":"ITEM-1","issue":"6","issued":{"date-parts":[["2012","3","19"]]},"page":"789-800","title":"Hectd1 regulates intracellular localization and secretion of Hsp90 to control cellular behavior of the cranial mesenchyme","type":"article-journal","volume":"196"},"uris":["http://www.mendeley.com/documents/?uuid=9f7e566e-f333-3d83-94b1-dfe1411134c5"]}],"mendeley":{"formattedCitation":"(Sarkar and Zohn 2012)","plainTextFormattedCitation":"(Sarkar and Zohn 2012)","previouslyFormattedCitation":"(Sarkar and Zohn 2012)"},"properties":{"noteIndex":0},"schema":"https://github.com/citation-style-language/schema/raw/master/csl-citation.json"}</w:instrText>
            </w:r>
            <w:r w:rsidRPr="009B7D2D">
              <w:rPr>
                <w:sz w:val="12"/>
                <w:u w:val="single"/>
              </w:rPr>
              <w:fldChar w:fldCharType="separate"/>
            </w:r>
            <w:r w:rsidR="00D14885" w:rsidRPr="009B7D2D">
              <w:rPr>
                <w:noProof/>
                <w:sz w:val="12"/>
              </w:rPr>
              <w:t>(Sarkar and Zohn 2012)</w:t>
            </w:r>
            <w:r w:rsidRPr="009B7D2D">
              <w:rPr>
                <w:sz w:val="12"/>
                <w:u w:val="single"/>
              </w:rPr>
              <w:fldChar w:fldCharType="end"/>
            </w:r>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C2579G</w:t>
            </w:r>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Hsp90</w:t>
            </w:r>
          </w:p>
        </w:tc>
      </w:tr>
      <w:tr w:rsidR="0095610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95610A" w:rsidRPr="009B7D2D" w:rsidRDefault="0095610A" w:rsidP="00C0391D">
            <w:pPr>
              <w:jc w:val="center"/>
              <w:rPr>
                <w:sz w:val="12"/>
              </w:rPr>
            </w:pPr>
          </w:p>
        </w:tc>
        <w:tc>
          <w:tcPr>
            <w:tcW w:w="0" w:type="auto"/>
            <w:vMerge/>
            <w:vAlign w:val="center"/>
            <w:hideMark/>
          </w:tcPr>
          <w:p w:rsidR="0095610A"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95610A"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95610A"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635EED">
              <w:rPr>
                <w:sz w:val="12"/>
                <w:u w:val="single"/>
              </w:rPr>
              <w:instrText>ADDIN CSL_CITATION {"citationItems":[{"id":"ITEM-1","itemData":{"DOI":"10.1242/dmm.036491","ISSN":"17548411","abstract":"The development of the aortic arch is a complex process that involves remodeling of the bilaterally symmetrical pharyngeal arch arteries (PAAs) into the mature asymmetric aortic arch. Retinoic acid signaling is a key regulator of this process by directing patterning of the second heart field (SHF), formation of the caudal PAAs and subsequent remodeling of the PAAs to form the aortic arch. Here, we identify the HECTD1 ubiquitin ligase as a novel modulator of retinoic acid signaling during this process. Hectd1opm/opm homozygous mutant embryos show a spectrum of aortic arch abnormalities that occur following loss of 4th PAAs and increased SHF marker expression. This sequence of defects is similar to phenotypes observed in mutant mouse models with reduced retinoic acid signaling. Importantly, HECTD1 binds to and influences ubiquitination of the retinoic acid receptor, alpha (RARA). Furthermore, reduced activation of a retinoic acid response element (RARE) reporter is detected in Hectd1 mutant cells and embryos. Interestingly, Hectd1opm/+ heterozygous embryos exhibit reduced retinoic acid signaling, along with intermediate increased expression of SHF markers; however, heterozygotes show normal development of the aortic arch. Decreasing retinoic acid synthesis by reducing Raldh2 (also known as Aldh1a2) gene dosage in Hectd1opm/+ heterozygous embryos reveals a genetic interaction. Double heterozygous embryos show hypoplasia of the 4th PAA and increased incidence of a benign aortic arch variant, in which the transverse arch between the brachiocephalic and left common carotid arteries is shortened. Together, our data establish that HECTD1 is a novel regulator of retinoic acid signaling required for proper aortic arch development.","author":[{"dropping-particle":"","family":"Sugrue","given":"Kelsey F.","non-dropping-particle":"","parse-names":false,"suffix":""},{"dropping-particle":"","family":"Sarkar","given":"Anjali A.","non-dropping-particle":"","parse-names":false,"suffix":""},{"dropping-particle":"","family":"Leatherbury","given":"Linda","non-dropping-particle":"","parse-names":false,"suffix":""},{"dropping-particle":"","family":"Zohn","given":"Irene E.","non-dropping-particle":"","parse-names":false,"suffix":""}],"container-title":"DMM Disease Models and Mechanisms","id":"ITEM-1","issue":"1","issued":{"date-parts":[["2019","1","1"]]},"publisher":"Company of Biologists Ltd","title":"The ubiquitin ligase HECTD1 promotes retinoic acid signaling required for development of the aortic arch","type":"article-journal","volume":"12"},"uris":["http://www.mendeley.com/documents/?uuid=cf15e9b8-f1a2-3623-b930-d68e0f962b68"]}],"mendeley":{"formattedCitation":"(Sugrue et al. 2019)","plainTextFormattedCitation":"(Sugrue et al. 2019)","previouslyFormattedCitation":"(Sugrue et al. 2019)"},"properties":{"noteIndex":0},"schema":"https://github.com/citation-style-language/schema/raw/master/csl-citation.json"}</w:instrText>
            </w:r>
            <w:r w:rsidRPr="009B7D2D">
              <w:rPr>
                <w:sz w:val="12"/>
                <w:u w:val="single"/>
              </w:rPr>
              <w:fldChar w:fldCharType="separate"/>
            </w:r>
            <w:r w:rsidR="00D14885" w:rsidRPr="009B7D2D">
              <w:rPr>
                <w:noProof/>
                <w:sz w:val="12"/>
              </w:rPr>
              <w:t>(Sugrue et al. 2019)</w:t>
            </w:r>
            <w:r w:rsidRPr="009B7D2D">
              <w:rPr>
                <w:sz w:val="12"/>
                <w:u w:val="single"/>
              </w:rPr>
              <w:fldChar w:fldCharType="end"/>
            </w:r>
          </w:p>
        </w:tc>
        <w:tc>
          <w:tcPr>
            <w:tcW w:w="0" w:type="auto"/>
            <w:vAlign w:val="center"/>
            <w:hideMark/>
          </w:tcPr>
          <w:p w:rsidR="0095610A"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C2579G</w:t>
            </w:r>
          </w:p>
        </w:tc>
        <w:tc>
          <w:tcPr>
            <w:tcW w:w="0" w:type="auto"/>
            <w:vAlign w:val="center"/>
            <w:hideMark/>
          </w:tcPr>
          <w:p w:rsidR="0095610A"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95610A"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RARA</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95610A" w:rsidRPr="009B7D2D" w:rsidRDefault="0095610A" w:rsidP="00C0391D">
            <w:pPr>
              <w:jc w:val="center"/>
              <w:rPr>
                <w:sz w:val="12"/>
              </w:rPr>
            </w:pPr>
          </w:p>
        </w:tc>
        <w:tc>
          <w:tcPr>
            <w:tcW w:w="0" w:type="auto"/>
            <w:vMerge/>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95610A" w:rsidRPr="009B7D2D" w:rsidRDefault="00A71944"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{"citationItems":[{"id":"ITEM-1","itemData":{"DOI":"10.1074/jbc.M112.415240","ISSN":"00219258","abstract":"The adenomatous polyposis coli (APC) protein functions as a negative regulator of the Wnt signaling pathway. In this capacity, APC forms a \"destruction complex\" with Axin, CK1α, and GSK3β to foster phosphorylation of the Wnt effector β-catenin earmarking it for Lys-48-linked polyubiquitylation and proteasomal degradation. APC is conjugated with Lys-63-linked ubiquitin chains when it is bound to Axin, but it is unclear whether this modification promotes the APC-Axin interaction or confers upon APC an alternative function in the destruction complex. Here we identify HectD1 as a candidate E3 ubiquitin ligase that modifies APC with Lys-63 polyubiquitin. Knockdown of HectD1 diminished APC ubiquitylation, disrupted the APC-Axin interaction, and augmented Wnt3a-induced β-catenin stabilization and signaling. These results indicate that HectD1 promotes the APC-Axin interaction to negatively regulate Wnt signaling.","author":[{"dropping-particle":"","family":"Tran","given":"Hoanh","non-dropping-particle":"","parse-names":false,"suffix":""},{"dropping-particle":"","family":"Bustos","given":"Daisy","non-dropping-particle":"","parse-names":false,"suffix":""},{"dropping-particle":"","family":"Yeh","given":"Ronald","non-dropping-particle":"","parse-names":false,"suffix":""},{"dropping-particle":"","family":"Rubinfeld","given":"Bonnee","non-dropping-particle":"","parse-names":false,"suffix":""},{"dropping-particle":"","family":"Lam","given":"Cynthia","non-dropping-particle":"","parse-names":false,"suffix":""},{"dropping-particle":"","family":"Shriver","given":"Stephanie","non-dropping-particle":"","parse-names":false,"suffix":""},{"dropping-particle":"","family":"Zilberleyb","given":"Inna","non-dropping-particle":"","parse-names":false,"suffix":""},{"dropping-particle":"","family":"Lee","given":"Michelle W.","non-dropping-particle":"","parse-names":false,"suffix":""},{"dropping-particle":"","family":"Phu","given":"Lilian","non-dropping-particle":"","parse-names":false,"suffix":""},{"dropping-particle":"","family":"Sarkar","given":"Anjali A.","non-dropping-particle":"","parse-names":false,"suffix":""},{"dropping-particle":"","family":"Zohn","given":"Irene E.","non-dropping-particle":"","parse-names":false,"suffix":""},{"dropping-particle":"","family":"Wertz","given":"Ingrid E.","non-dropping-particle":"","parse-names":false,"suffix":""},{"dropping-particle":"","family":"Kirkpatrick","given":"Donald S.","non-dropping-particle":"","parse-names":false,"suffix":""},{"dropping-particle":"","family":"Polakis","given":"Paul","non-dropping-particle":"","parse-names":false,"suffix":""}],"container-title":"Journal of Biological Chemistry","id":"ITEM-1","issue":"6","issued":{"date-parts":[["2013","2","8"]]},"page":"3753-3767","title":"HectDI E3 ligase modifies adenomatous polyposis coli (APC) with polyubiquitin to promote the APC-axin interaction","type":"article-journal","volume":"288"},"uris":["http://www.mendeley.com/documents/?uuid=3cfd02cf-2b97-39b8-b467-8fab532c3e07"]}],"mendeley":{"formattedCitation":"(Tran et al. 2013)","plainTextFormattedCitation":"(Tran et al. 2013)","previouslyFormattedCitation":"(Tran et al. 2013)"},"properties":{"noteIndex":0},"schema":"https://github.com/citation-style-language/schema/raw/master/csl-citation.json"}</w:instrText>
            </w:r>
            <w:r>
              <w:rPr>
                <w:sz w:val="12"/>
                <w:u w:val="single"/>
              </w:rPr>
              <w:fldChar w:fldCharType="separate"/>
            </w:r>
            <w:r w:rsidRPr="00A71944">
              <w:rPr>
                <w:noProof/>
                <w:sz w:val="12"/>
              </w:rPr>
              <w:t>(Tran et al. 2013)</w:t>
            </w:r>
            <w:r>
              <w:rPr>
                <w:sz w:val="12"/>
                <w:u w:val="single"/>
              </w:rPr>
              <w:fldChar w:fldCharType="end"/>
            </w:r>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C2579G</w:t>
            </w:r>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APC</w:t>
            </w:r>
          </w:p>
        </w:tc>
      </w:tr>
      <w:tr w:rsidR="003C4CFF"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HECTD2</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26" w:history="1">
              <w:r w:rsidR="00937AA7" w:rsidRPr="009B7D2D">
                <w:rPr>
                  <w:rStyle w:val="Hyperlink"/>
                  <w:sz w:val="12"/>
                </w:rPr>
                <w:t>Q5U5R9</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HECT (437-776)</w:t>
            </w:r>
          </w:p>
        </w:tc>
        <w:tc>
          <w:tcPr>
            <w:tcW w:w="0" w:type="auto"/>
            <w:vAlign w:val="center"/>
            <w:hideMark/>
          </w:tcPr>
          <w:p w:rsidR="00937AA7" w:rsidRPr="00C943EA" w:rsidRDefault="00B52C8F"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r>
              <w:rPr>
                <w:sz w:val="12"/>
                <w:u w:val="single"/>
              </w:rPr>
              <w:fldChar w:fldCharType="begin" w:fldLock="1"/>
            </w:r>
            <w:r>
              <w:rPr>
                <w:sz w:val="12"/>
                <w:u w:val="single"/>
              </w:rPr>
              <w:instrText>ADDIN CSL_CITATION {"citationItems":[{"id":"ITEM-1","itemData":{"DOI":"10.1126/scitranslmed.aab3881","ISSN":"1946-6242","PMID":"26157031","abstract":"Invading pathogens may trigger overactivation of the innate immune system, which results in the release of large amounts of proinflammatory cytokines (cytokine storm) and leads to the development of pulmonary edema, multiorgan failure, and shock. PIAS1 is a multifunctional and potent anti-inflammatory protein that negatively regulates several key inflammatory pathways such as Janus kinase (JAK)-signal transducer and activator of transcription (STAT) and nuclear factor κB (NF-κB). We discovered a ubiquitin E3 ligase, HECTD2, which ubiquitinated and mediated the degradation of PIAS1, thus increasing inflammation in an experimental pneumonia model. We found that GSK3β phosphorylation of PIAS1 provided a phosphodegron for HECTD2 targeting. We also identified a mislocalized HECTD2 polymorphism, HECTD2(A19P), that was present in 8.5% of the population and functioned to reduce inflammation. This polymorphism prevented HECTD2/PIAS1 nuclear interaction, thus preventing PIAS1 degradation. The HECTD2(A19P) polymorphism was also protective toward acute respiratory distress syndrome (ARDS). We then developed a small-molecule inhibitor, BC-1382, that targeted HECTD2 and attenuated lipopolysaccharide (LPS)- and Pseudomonas aeruginosa-induced lung inflammation. These studies describe an unreported innate immune pathway and suggest that mutation or antagonism of the E3 ligase HECTD2 results in reduced severity of lung inflammation by selectively modulating the abundance of the anti-inflammatory protein PIAS1.","author":[{"dropping-particle":"","family":"Coon","given":"Tiffany A","non-dropping-particle":"","parse-names":false,"suffix":""},{"dropping-particle":"","family":"McKelvey","given":"Alison C","non-dropping-particle":"","parse-names":false,"suffix":""},{"dropping-particle":"","family":"Lear","given":"Travis","non-dropping-particle":"","parse-names":false,"suffix":""},{"dropping-particle":"","family":"Rajbhandari","given":"Shristi","non-dropping-particle":"","parse-names":false,"suffix":""},{"dropping-particle":"","family":"Dunn","given":"Sarah R","non-dropping-particle":"","parse-names":false,"suffix":""},{"dropping-particle":"","family":"Connelly","given":"William","non-dropping-particle":"","pars</w:instrText>
            </w:r>
            <w:r w:rsidRPr="00C943EA">
              <w:rPr>
                <w:sz w:val="12"/>
                <w:u w:val="single"/>
                <w:lang w:val="en-US"/>
              </w:rPr>
              <w:instrText>e-names":false,"suffix":""},{"dropping-particle":"","family":"Zhao","given":"Joe Y","non-dropping-particle":"","parse-names":false,"suffix":""},{"dropping-particle":"","family":"Han","given":"SeungHye","non-dropping-particle":"","parse-names":false,"suffix":""},{"dropping-particle":"","family":"Liu","given":"Yuan","non-dropping-particle":"","parse-names":false,"suffix":""},{"dropping-particle":"","family":"Weathington","given":"Nathaniel M","non-dropping-particle":"","parse-names":false,"suffix":""},{"dropping-particle":"","family":"McVerry","given":"Bryan J","non-dropping-particle":"","parse-names":false,"suffix":""},{"dropping-particle":"","family":"Zhang","given":"Yingze","non-dropping-particle":"","parse-names":false,"suffix":""},{"dropping-particle":"","family":"Chen","given":"Bill B","non-dropping-particle":"","parse-names":false,"suffix":""}],"container-title":"Science translational medicine","id":"ITEM-1","issue":"295","issued":{"date-parts":[["2015","7","8"]]},"page":"295ra109","title":"The proinflammatory role of HECTD2 in innate immunity and experimental lung injury.","type":"article-journal","volume":"7"},"uris":["http://www.mendeley.com/documents/?uuid=82012f60-97c2-3435-adc2-75ea28fdda91"]}],"mendeley":{"formattedCitation":"(Coon et al. 2015)","plainTextFormattedCitation":"(Coon et al. 2015)","previouslyFormattedCitation":"(Coon et al. 2015)"},"properties":{"noteIndex":0},"schema":"https://github.com/citation-style-language/schema/raw/master/csl-citation.json"}</w:instrText>
            </w:r>
            <w:r>
              <w:rPr>
                <w:sz w:val="12"/>
                <w:u w:val="single"/>
              </w:rPr>
              <w:fldChar w:fldCharType="separate"/>
            </w:r>
            <w:r w:rsidRPr="00C943EA">
              <w:rPr>
                <w:noProof/>
                <w:sz w:val="12"/>
                <w:lang w:val="en-US"/>
              </w:rPr>
              <w:t>(Coon et al. 2015)</w:t>
            </w:r>
            <w:r>
              <w:rPr>
                <w:sz w:val="12"/>
                <w:u w:val="single"/>
              </w:rPr>
              <w:fldChar w:fldCharType="end"/>
            </w:r>
          </w:p>
        </w:tc>
        <w:tc>
          <w:tcPr>
            <w:tcW w:w="0" w:type="auto"/>
            <w:vAlign w:val="center"/>
            <w:hideMark/>
          </w:tcPr>
          <w:p w:rsidR="00937AA7" w:rsidRPr="00C943EA"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C744S</w:t>
            </w:r>
          </w:p>
        </w:tc>
        <w:tc>
          <w:tcPr>
            <w:tcW w:w="0" w:type="auto"/>
            <w:vAlign w:val="center"/>
            <w:hideMark/>
          </w:tcPr>
          <w:p w:rsidR="00937AA7" w:rsidRPr="00C943EA"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Catalytic cysteine</w:t>
            </w:r>
          </w:p>
        </w:tc>
        <w:tc>
          <w:tcPr>
            <w:tcW w:w="0" w:type="auto"/>
            <w:vAlign w:val="center"/>
            <w:hideMark/>
          </w:tcPr>
          <w:p w:rsidR="00937AA7" w:rsidRPr="00C943EA"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PIAS1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95610A" w:rsidRPr="00C943EA" w:rsidRDefault="0095610A" w:rsidP="00C0391D">
            <w:pPr>
              <w:jc w:val="center"/>
              <w:rPr>
                <w:sz w:val="12"/>
                <w:lang w:val="en-US"/>
              </w:rPr>
            </w:pPr>
            <w:r w:rsidRPr="00C943EA">
              <w:rPr>
                <w:sz w:val="12"/>
                <w:lang w:val="en-US"/>
              </w:rPr>
              <w:t>HECTD3</w:t>
            </w:r>
          </w:p>
          <w:p w:rsidR="0095610A" w:rsidRPr="00C943EA" w:rsidRDefault="0095610A" w:rsidP="00C0391D">
            <w:pPr>
              <w:jc w:val="center"/>
              <w:rPr>
                <w:sz w:val="12"/>
                <w:lang w:val="en-US"/>
              </w:rPr>
            </w:pPr>
          </w:p>
          <w:p w:rsidR="0095610A" w:rsidRPr="00C943EA" w:rsidRDefault="0095610A" w:rsidP="00C0391D">
            <w:pPr>
              <w:jc w:val="center"/>
              <w:rPr>
                <w:sz w:val="12"/>
                <w:lang w:val="en-US"/>
              </w:rPr>
            </w:pPr>
          </w:p>
        </w:tc>
        <w:tc>
          <w:tcPr>
            <w:tcW w:w="0" w:type="auto"/>
            <w:vMerge w:val="restart"/>
            <w:vAlign w:val="center"/>
            <w:hideMark/>
          </w:tcPr>
          <w:p w:rsidR="0095610A" w:rsidRPr="00C943EA"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hyperlink r:id="rId27" w:history="1">
              <w:r w:rsidR="0095610A" w:rsidRPr="00C943EA">
                <w:rPr>
                  <w:rStyle w:val="Hyperlink"/>
                  <w:sz w:val="12"/>
                  <w:lang w:val="en-US"/>
                </w:rPr>
                <w:t>Q5T447</w:t>
              </w:r>
            </w:hyperlink>
          </w:p>
          <w:p w:rsidR="0095610A" w:rsidRPr="00C943EA"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p>
        </w:tc>
        <w:tc>
          <w:tcPr>
            <w:tcW w:w="0" w:type="auto"/>
            <w:vMerge w:val="restart"/>
            <w:vAlign w:val="center"/>
            <w:hideMark/>
          </w:tcPr>
          <w:p w:rsidR="0095610A" w:rsidRPr="00C943EA" w:rsidRDefault="0095610A"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HECT (512-857)</w:t>
            </w:r>
          </w:p>
          <w:p w:rsidR="0095610A" w:rsidRPr="00C943EA" w:rsidRDefault="0095610A"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777C98" w:rsidRPr="00C943EA">
              <w:rPr>
                <w:sz w:val="12"/>
                <w:u w:val="single"/>
                <w:lang w:val="en-US"/>
              </w:rPr>
              <w:instrText>ADDIN CSL_CITATION {"citationItems":[{"id":"ITEM-1","itemData":{"DOI":"10.1038/cddis.2013.464","ISSN":"20414889","abstract":"Apoptosis resistance is a hurdle for cancer treatment. HECTD3, a new E3 ubiquitin ligase, interacts with caspase-8 death effector domains and ubiquitinates caspase-8 with K63-linked polyubiquitin chains that do not target caspase-8 for degradation but decrease the caspase-8 activation. HECTD3 depletion can sensitize cancer cells to extrinsic apoptotic stimuli. In addition, HECTD3 inhibits TNF-related apoptosis-inducing ligand (TRAIL)-induced caspase-8 cleavage in an E3 ligase activity-dependent manner. Mutation of the caspase-8 ubiquitination site at K215 abolishes the HECTD3 protection from TRAIL-induced cleavage. Finally, HECTD3 is frequently overexpressed in breast carcinomas. These findings suggest that caspase-8 ubiquitination by HECTD3 confers cancer cell survival. © 2013 Macmillan Publishers Limited All rights reserved.","author":[{"dropping-particle":"","family":"Li","given":"Y.","non-dropping-particle":"","parse-names":false,"suffix":""},{"dropping-particle":"","family":"Kong","given":"Y.","non-dropping-particle":"","parse-names":false,"suffix":""},{"dropping-particle":"","family":"Zhou","given":"Z.","non-dropping-particle":"","parse-names":false,"suffix":""},{"dropping-particle":"","family":"Chen","given"</w:instrText>
            </w:r>
            <w:r w:rsidR="00777C98">
              <w:rPr>
                <w:sz w:val="12"/>
                <w:u w:val="single"/>
              </w:rPr>
              <w:instrText>:"H.","non-dropping-particle":"","parse-names":false,"suffix":""},{"dropping-particle":"","family":"Wang","given":"Z.","non-dropping-particle":"","parse-names":false,"suffix":""},{"dropping-particle":"","family":"Hsieh","given":"Y. C.","non-dropping-particle":"","parse-names":false,"suffix":""},{"dropping-particle":"","family":"Zhao","given":"D.","non-dropping-particle":"","parse-names":false,"suffix":""},{"dropping-particle":"","family":"Zhi","given":"X.","non-dropping-particle":"","parse-names":false,"suffix":""},{"dropping-particle":"","family":"Huang","given":"J.","non-dropping-particle":"","parse-names":false,"suffix":""},{"dropping-particle":"","family":"Zhang","given":"J.","non-dropping-particle":"","parse-names":false,"suffix":""},{"dropping-particle":"","family":"Li","given":"H.","non-dropping-particle":"","parse-names":false,"suffix":""},{"dropping-particle":"","family":"Chen","given":"C.","non-dropping-particle":"","parse-names":false,"suffix":""}],"container-title":"Cell Death and Disease","id":"ITEM-1","issue":"11","issued":{"date-parts":[["2013","11"]]},"title":"The HECTD3 E3 ubiquitin ligase facilitates cancer cell survival by promoting K63-linked polyubiquitination of caspase-8","type":"article-journal","volume":"4"},"uris":["http://www.mendeley.com/documents/?uuid=15e68575-25ed-3cd4-8551-2cb5a61fde07"]}],"mendeley":{"formattedCitation":"(Y. Li et al. 2013)","plainTextFormattedCitation":"(Y. Li et al. 2013)","previouslyFormattedCitation":"(Y. Li et al. 2013)"},"properties":{"noteIndex":0},"schema":"https://github.com/citation-style-language/schema/raw/master/csl-citation.json"}</w:instrText>
            </w:r>
            <w:r w:rsidRPr="009B7D2D">
              <w:rPr>
                <w:sz w:val="12"/>
                <w:u w:val="single"/>
              </w:rPr>
              <w:fldChar w:fldCharType="separate"/>
            </w:r>
            <w:r w:rsidR="00D14885" w:rsidRPr="009B7D2D">
              <w:rPr>
                <w:noProof/>
                <w:sz w:val="12"/>
              </w:rPr>
              <w:t>(Y. Li et al. 2013)</w:t>
            </w:r>
            <w:r w:rsidRPr="009B7D2D">
              <w:rPr>
                <w:sz w:val="12"/>
                <w:u w:val="single"/>
              </w:rPr>
              <w:fldChar w:fldCharType="end"/>
            </w:r>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C823A</w:t>
            </w:r>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95610A" w:rsidRPr="009B7D2D"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Caspase-8</w:t>
            </w:r>
          </w:p>
        </w:tc>
      </w:tr>
      <w:tr w:rsidR="0095610A" w:rsidRPr="004D07C6"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95610A" w:rsidRPr="009B7D2D" w:rsidRDefault="0095610A" w:rsidP="00C0391D">
            <w:pPr>
              <w:jc w:val="center"/>
              <w:rPr>
                <w:sz w:val="12"/>
              </w:rPr>
            </w:pPr>
          </w:p>
        </w:tc>
        <w:tc>
          <w:tcPr>
            <w:tcW w:w="0" w:type="auto"/>
            <w:vMerge/>
            <w:vAlign w:val="center"/>
            <w:hideMark/>
          </w:tcPr>
          <w:p w:rsidR="0095610A"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95610A" w:rsidRPr="009B7D2D"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95610A" w:rsidRPr="004D07C6"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r w:rsidRPr="009B7D2D">
              <w:rPr>
                <w:sz w:val="12"/>
                <w:u w:val="single"/>
              </w:rPr>
              <w:fldChar w:fldCharType="begin" w:fldLock="1"/>
            </w:r>
            <w:r w:rsidR="00777C98">
              <w:rPr>
                <w:sz w:val="12"/>
                <w:u w:val="single"/>
              </w:rPr>
              <w:instrText>ADDIN CSL_CITATION {"citationItems":[{"id":"ITEM-1","itemData":{"DOI":"10.1172/JCI120406","ISSN":"15588238","abstract":"Lysine-63 (K63)-linked polyubiquitination of TRAF3 coordinates the engagement of pattern recognition receptors to recruited adaptor proteins and downstream activator TBK1 in pathways that induce type I interferon (IFN). Whether auto-ubiquitination or other E3 ligases mediate K63-linked TRAF3 polyubiquitination remains unclear. We demonstrated that mice deficient in E3 ligase gene Hectd3 remarkably increased host defense against infection by intracellular bacteria F. novicida, Mycobacterium, and Listeria by limiting bacterial dissemination. In the absence of HECTD3, type I IFN response was impaired during bacterial infection both in vivo and in vitro. HECTD3 regulated type I IFN production by mediating K63-linked polyubiquitination of TRAF3 at residue K138. The catalytic domain of HECTD3 regulated TRAF3 K63 polyubiquitination, which enabled TRAF3-TBK1 complex formation. Our study offers novel insights into mechanisms of TRAF3 modulation and provides potential therapeutic targets against infections by intracellular bacteria and inflammatory diseases.","author":[{"dropping-particle":"","family":"Li","given":"Fubing","non-dropping-particle":"","parse-names":false,"suffix":""},{"dropping-particle":"","family":"Li","given":"Yang","non-dropping-particle":"","parse-names":false,"suffix":""},{"dropping-particle":"","family":"Liang","given":"Huichun","non-dropping-particle":"","parse-names":false,"suffix":""},{"dropping-particle":"","family":"Xu","given":"Tao","non-dropping-particle":"","parse-names":false,"suffix":""},{"dropping-particle":"","family":"Kong","given":"Yanjie","non-dropping-particle":"","parse-names":false,"suffix":""},{"dropping-particle":"","family":"Huang","given":"Maobo","non-dropping-particle":"","parse-names":false,"suffix":""},{"dropping-particle":"","family":"Xiao","given":"Ji","non-dropping-particle":"","parse-names":false,"suffix":""},{"dropping-particle":"","family":"Chen","given":"Xi","non-dropping-particle":"","parse-names":false,"suffix":""},{"dropping-particle":"","family":"Xia","given":"Houjun","non-dropping-particle":"","parse-names":false,"suffix":""},{"dropping-particle":"","family":"Wu","given":"Yingying","non-dropping-particle":"","parse-names":false,"suffix":""},{"dropping-particle":"","family":"Zhou"</w:instrText>
            </w:r>
            <w:r w:rsidR="00777C98" w:rsidRPr="004D07C6">
              <w:rPr>
                <w:sz w:val="12"/>
                <w:u w:val="single"/>
                <w:lang w:val="fr-FR"/>
              </w:rPr>
              <w:instrText>,"given":"Zhongmei","non-dropping-particle":"","parse-names":false,"suffix":""},{"dropping-particle":"","family":"Guo","given":"Xiaomin","non-dropping-particle":"","parse-names":false,"suffix":""},{"dropping-particle":"","family":"Hu","given":"Chunmiao","non-dropping-particle":"","parse-names":false,"suffix":""},{"dropping-particle":"","family":"Yang","given":"Chuanyu","non-dropping-particle":"","parse-names":false,"suffix":""},{"dropping-particle":"","family":"Cheng","given":"Xu","non-dropping-particle":"","parse-names":false,"suffix":""},{"dropping-particle":"","family":"Chen","given":"Ceshi","non-dropping-particle":"","parse-names":false,"suffix":""},{"dropping-particle":"","family":"Qi","given":"Xiaopeng","non-dropping-particle":"","parse-names":false,"suffix":""}],"container-title":"Journal of Clinical Investigation","id":"ITEM-1","issue":"9","issued":{"date-parts":[["2018","8","31"]]},"page":"4148-4162","publisher":"American Society for Clinical Investigation","title":"HECTD3 mediates TRAF3 polyubiquitination and type I interferon induction during bacterial infection","type":"article-journal","volume":"128"},"uris":["http://www.mendeley.com/documents/?uuid=5d4e9d35-95a6-339b-b47f-5870fab2bf69"]}],"mendeley":{"formattedCitation":"(F. Li et al. 2018)","plainTextFormattedCitation":"(F. Li et al. 2018)","previouslyFormattedCitation":"(F. Li et al. 2018)"},"properties":{"noteIndex":0},"schema":"https://github.com/citation-style-language/schema/raw/master/csl-citation.json"}</w:instrText>
            </w:r>
            <w:r w:rsidRPr="009B7D2D">
              <w:rPr>
                <w:sz w:val="12"/>
                <w:u w:val="single"/>
              </w:rPr>
              <w:fldChar w:fldCharType="separate"/>
            </w:r>
            <w:r w:rsidR="00D14885" w:rsidRPr="004D07C6">
              <w:rPr>
                <w:noProof/>
                <w:sz w:val="12"/>
                <w:lang w:val="fr-FR"/>
              </w:rPr>
              <w:t>(F. Li et al. 2018)</w:t>
            </w:r>
            <w:r w:rsidRPr="009B7D2D">
              <w:rPr>
                <w:sz w:val="12"/>
                <w:u w:val="single"/>
              </w:rPr>
              <w:fldChar w:fldCharType="end"/>
            </w:r>
          </w:p>
        </w:tc>
        <w:tc>
          <w:tcPr>
            <w:tcW w:w="0" w:type="auto"/>
            <w:vAlign w:val="center"/>
            <w:hideMark/>
          </w:tcPr>
          <w:p w:rsidR="0095610A" w:rsidRPr="004D07C6"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4D07C6">
              <w:rPr>
                <w:sz w:val="12"/>
                <w:lang w:val="fr-FR"/>
              </w:rPr>
              <w:t>C823A</w:t>
            </w:r>
          </w:p>
        </w:tc>
        <w:tc>
          <w:tcPr>
            <w:tcW w:w="0" w:type="auto"/>
            <w:vAlign w:val="center"/>
            <w:hideMark/>
          </w:tcPr>
          <w:p w:rsidR="0095610A" w:rsidRPr="004D07C6" w:rsidRDefault="0095610A"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proofErr w:type="spellStart"/>
            <w:r w:rsidRPr="004D07C6">
              <w:rPr>
                <w:b/>
                <w:bCs/>
                <w:sz w:val="12"/>
                <w:lang w:val="fr-FR"/>
              </w:rPr>
              <w:t>Catalytic</w:t>
            </w:r>
            <w:proofErr w:type="spellEnd"/>
            <w:r w:rsidRPr="004D07C6">
              <w:rPr>
                <w:b/>
                <w:bCs/>
                <w:sz w:val="12"/>
                <w:lang w:val="fr-FR"/>
              </w:rPr>
              <w:t xml:space="preserve"> </w:t>
            </w:r>
            <w:proofErr w:type="spellStart"/>
            <w:r w:rsidRPr="004D07C6">
              <w:rPr>
                <w:b/>
                <w:bCs/>
                <w:sz w:val="12"/>
                <w:lang w:val="fr-FR"/>
              </w:rPr>
              <w:t>cysteine</w:t>
            </w:r>
            <w:proofErr w:type="spellEnd"/>
          </w:p>
        </w:tc>
        <w:tc>
          <w:tcPr>
            <w:tcW w:w="0" w:type="auto"/>
            <w:vAlign w:val="center"/>
            <w:hideMark/>
          </w:tcPr>
          <w:p w:rsidR="0095610A" w:rsidRPr="004D07C6" w:rsidRDefault="0095610A"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4D07C6">
              <w:rPr>
                <w:sz w:val="12"/>
                <w:lang w:val="fr-FR"/>
              </w:rPr>
              <w:t>TRAF3</w:t>
            </w:r>
          </w:p>
        </w:tc>
      </w:tr>
      <w:tr w:rsidR="009B7D2D" w:rsidRPr="004D07C6"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95610A" w:rsidRPr="004D07C6" w:rsidRDefault="0095610A" w:rsidP="00C0391D">
            <w:pPr>
              <w:jc w:val="center"/>
              <w:rPr>
                <w:sz w:val="12"/>
                <w:lang w:val="fr-FR"/>
              </w:rPr>
            </w:pPr>
          </w:p>
        </w:tc>
        <w:tc>
          <w:tcPr>
            <w:tcW w:w="0" w:type="auto"/>
            <w:vMerge/>
            <w:vAlign w:val="center"/>
            <w:hideMark/>
          </w:tcPr>
          <w:p w:rsidR="0095610A" w:rsidRPr="004D07C6"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c>
          <w:tcPr>
            <w:tcW w:w="0" w:type="auto"/>
            <w:vMerge/>
            <w:vAlign w:val="center"/>
            <w:hideMark/>
          </w:tcPr>
          <w:p w:rsidR="0095610A" w:rsidRPr="004D07C6"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c>
          <w:tcPr>
            <w:tcW w:w="0" w:type="auto"/>
            <w:vAlign w:val="center"/>
            <w:hideMark/>
          </w:tcPr>
          <w:p w:rsidR="0095610A" w:rsidRPr="004D07C6"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4D07C6">
              <w:rPr>
                <w:sz w:val="12"/>
                <w:u w:val="single"/>
                <w:lang w:val="fr-FR"/>
              </w:rPr>
              <w:instrText>ADDIN CSL_CITATION {"citationItems":[{"id":"ITEM-1","itemData":{"DOI":"10.1016/j.bbrc.2008.01.022","author":[{"dropping-particle":"","family":"Yu","given":"Jian","non-dropping-particle":"","parse-names":false,"suffix":""},{"dropping-particle":"","family":"Lan","given":"Jianping","non-dropping-particle":"","parse-names":false,"suffix":""},{"dropping-particle":"","family":"Zhu","given":"Yuanyuan","non-dropping-particle":"","parse-names":false,"suffix":""},{"dropping-particle":"","family":"Li","given":"Xiaoxiao","non-dropping-particle":"","parse-names":false,"suffix":""},{"dropping-particle":"","family":"Lai","given":"Xiaoyu","non-dropping-particle":"","parse-names":false,"suffix":""},{"dropping-particle":"","family":"Xue","given":"Yu","non-dropping-particle":"","parse-names":false,"suffix":""}],"container-title":"Biochemical and Biophysical Research Communications","id":"ITEM-1","issued":{"date-parts":[["2008"]]},"page":"805-812","title":"The E3 ubiquitin ligase HECTD3 regulates ubiquitination and degradation of Tara","type":"article-journal","volume":"367"},"uris":["http://www.mendeley.com/documents/?uuid=7454ac4e-0cc3-473f-ad72-c08d850f1395"]}],"mendeley":{"formattedCitation":"(J. Yu et al. 2008)","plainTextFormattedCitation":"(J. Yu et al. 2008)","previouslyFormattedCitation":"(J. Yu et al. 2008)"},"properties":{"noteIndex":0},"schema":"https://github.com/citation-style-language/schema/raw/master/csl-citation.json"}</w:instrText>
            </w:r>
            <w:r w:rsidRPr="009B7D2D">
              <w:rPr>
                <w:sz w:val="12"/>
                <w:u w:val="single"/>
              </w:rPr>
              <w:fldChar w:fldCharType="separate"/>
            </w:r>
            <w:r w:rsidR="00D14885" w:rsidRPr="004D07C6">
              <w:rPr>
                <w:noProof/>
                <w:sz w:val="12"/>
                <w:lang w:val="fr-FR"/>
              </w:rPr>
              <w:t>(J. Yu et al. 2008)</w:t>
            </w:r>
            <w:r w:rsidRPr="009B7D2D">
              <w:rPr>
                <w:sz w:val="12"/>
                <w:u w:val="single"/>
              </w:rPr>
              <w:fldChar w:fldCharType="end"/>
            </w:r>
          </w:p>
        </w:tc>
        <w:tc>
          <w:tcPr>
            <w:tcW w:w="0" w:type="auto"/>
            <w:vAlign w:val="center"/>
            <w:hideMark/>
          </w:tcPr>
          <w:p w:rsidR="0095610A" w:rsidRPr="004D07C6"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4D07C6">
              <w:rPr>
                <w:sz w:val="12"/>
                <w:lang w:val="fr-FR"/>
              </w:rPr>
              <w:t>C539A</w:t>
            </w:r>
          </w:p>
        </w:tc>
        <w:tc>
          <w:tcPr>
            <w:tcW w:w="0" w:type="auto"/>
            <w:vAlign w:val="center"/>
            <w:hideMark/>
          </w:tcPr>
          <w:p w:rsidR="0095610A" w:rsidRPr="004D07C6" w:rsidRDefault="0095610A"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proofErr w:type="spellStart"/>
            <w:r w:rsidRPr="004D07C6">
              <w:rPr>
                <w:b/>
                <w:bCs/>
                <w:sz w:val="12"/>
                <w:lang w:val="fr-FR"/>
              </w:rPr>
              <w:t>Catalytic</w:t>
            </w:r>
            <w:proofErr w:type="spellEnd"/>
            <w:r w:rsidRPr="004D07C6">
              <w:rPr>
                <w:b/>
                <w:bCs/>
                <w:sz w:val="12"/>
                <w:lang w:val="fr-FR"/>
              </w:rPr>
              <w:t xml:space="preserve"> </w:t>
            </w:r>
            <w:proofErr w:type="spellStart"/>
            <w:r w:rsidRPr="004D07C6">
              <w:rPr>
                <w:b/>
                <w:bCs/>
                <w:sz w:val="12"/>
                <w:lang w:val="fr-FR"/>
              </w:rPr>
              <w:t>cysteine</w:t>
            </w:r>
            <w:proofErr w:type="spellEnd"/>
          </w:p>
        </w:tc>
        <w:tc>
          <w:tcPr>
            <w:tcW w:w="0" w:type="auto"/>
            <w:vAlign w:val="center"/>
            <w:hideMark/>
          </w:tcPr>
          <w:p w:rsidR="0095610A" w:rsidRPr="004D07C6" w:rsidRDefault="0095610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4D07C6">
              <w:rPr>
                <w:sz w:val="12"/>
                <w:lang w:val="fr-FR"/>
              </w:rPr>
              <w:t>TARA</w:t>
            </w:r>
          </w:p>
        </w:tc>
      </w:tr>
      <w:tr w:rsidR="00D10643" w:rsidRPr="009B7D2D" w:rsidTr="00C943EA">
        <w:trPr>
          <w:trHeight w:val="505"/>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4D07C6" w:rsidRDefault="00D10643" w:rsidP="00C0391D">
            <w:pPr>
              <w:jc w:val="center"/>
              <w:rPr>
                <w:sz w:val="12"/>
                <w:lang w:val="fr-FR"/>
              </w:rPr>
            </w:pPr>
            <w:r w:rsidRPr="004D07C6">
              <w:rPr>
                <w:sz w:val="12"/>
                <w:lang w:val="fr-FR"/>
              </w:rPr>
              <w:t>HECW2</w:t>
            </w:r>
          </w:p>
          <w:p w:rsidR="00D10643" w:rsidRPr="004D07C6" w:rsidRDefault="00D10643" w:rsidP="00C0391D">
            <w:pPr>
              <w:jc w:val="center"/>
              <w:rPr>
                <w:sz w:val="12"/>
                <w:lang w:val="fr-FR"/>
              </w:rPr>
            </w:pPr>
          </w:p>
        </w:tc>
        <w:tc>
          <w:tcPr>
            <w:tcW w:w="0" w:type="auto"/>
            <w:vMerge w:val="restart"/>
            <w:vAlign w:val="center"/>
            <w:hideMark/>
          </w:tcPr>
          <w:p w:rsidR="00D1064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28" w:history="1">
              <w:r w:rsidR="00D10643" w:rsidRPr="009B7D2D">
                <w:rPr>
                  <w:rStyle w:val="Hyperlink"/>
                  <w:sz w:val="12"/>
                </w:rPr>
                <w:t>Q9P2P5</w:t>
              </w:r>
            </w:hyperlink>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HECT (1237-1572)</w:t>
            </w:r>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j.cellsig.2016.07.015","ISSN":"0898-6568","author":[{"dropping-particle":"","family":"Choi","given":"Kyu-sung","non-dropping-particle":"","parse-names":false,"suffix":""},{"dropping-particle":"","family":"Choi","given":"Hyun-jung","non-dropping-particle":"","parse-names":false,"suffix":""},{"dropping-particle":"","family":"Lee","given":"Jin-kyu","non-dropping-particle":"","parse-names":false,"suffix":""},{"dropping-particle":"","family":"Im","given":"Suhjean","non-dropping-particle":"","parse-names":false,"suffix":""},{"dropping-particle":"","family":"Zhang","given":"Haiying","non-dropping-particle":"","parse-names":false,"suffix":""},{"dropping-particle":"","family":"Jeong","given":"Yoonjeong","non-dropping-particle":"","parse-names":false,"suffix":""},{"dropping-particle":"","family":"Ae","given":"Jeong","non-dropping-particle":"","parse-names":false,"suffix":""},{"dropping-particle":"","family":"Lee","given":"In-kyu","non-dropping-particle":"","parse-names":false,"suffix":""},{"dropping-particle":"","family":"Kim","given":"Young-myeong","non-dropping-particle":"","parse-names":false,"suffix":""},{"dropping-particle":"","family":"Kwon","given":"Young-guen","non-dropping-particle":"","parse-names":false,"suffix":""}],"container-title":"Cellular Signalling","id":"ITEM-1","issue":"11","issued":{"date-parts":[["2016"]]},"page":"1642-1651","publisher":"The Authors","title":"The endothelial E3 ligase HECW2 promotes endothelial cell junctions by increasing AMOTL1 protein stability via K63-linked ubiquitination","type":"article-journal","volume":"28"},"uris":["http://www.mendeley.com/documents/?uuid=ad4b23c0-2e06-4fb7-a0c8-5d28c704047c"]}],"mendeley":{"formattedCitation":"(K. Choi et al. 2016)","plainTextFormattedCitation":"(K. Choi et al. 2016)","previouslyFormattedCitation":"(K. Choi et al. 2016)"},"properties":{"noteIndex":0},"schema":"https://github.com/citation-style-language/schema/raw/master/csl-citation.json"}</w:instrText>
            </w:r>
            <w:r w:rsidRPr="009B7D2D">
              <w:rPr>
                <w:sz w:val="12"/>
                <w:u w:val="single"/>
              </w:rPr>
              <w:fldChar w:fldCharType="separate"/>
            </w:r>
            <w:r w:rsidR="00D14885" w:rsidRPr="009B7D2D">
              <w:rPr>
                <w:noProof/>
                <w:sz w:val="12"/>
              </w:rPr>
              <w:t>(K. Choi et al. 2016)</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C1540A</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AMOTL1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870338"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{"citationItems":[{"id":"ITEM-1","itemData":{"DOI":"10.1016/j.bbamcr.2018.05.008","ISSN":"0167-4889","PMID":"29753763","abstract":"Lamins constitute the major architectural proteins of the nuclear lamina that help in maintaining nuclear organization. Mutations in lamins are associated with diverse degenerative diseases, collectively termed laminopathies. HECW2, a HECT-type E3 ubiquitin ligase, is transcriptionally upregulated in HeLa cells expressing Emery-Dreifuss muscular dystrophy-causing-lamin A mutants. However, the role of HECW2 upregulation in mediating downstream effects in lamin mutant-expressing cells was previously unexplored. Here, we show that HECW2 interacts with two lamin A-binding proteins, proliferating cell nuclear antigen (PCNA), via a canonical PCNA-interacting protein (PIP) motif, and lamin B1. HECW2 mediates their ubiquitination and targets them for proteasomal degradation. Cells expressing lamin A mutants G232E and Q294P, in which HECW2 is upregulated, show increased proteasomal degradation of PCNA and lamin B1 most likely mediated by HECW2. Our findings establish HECW2 as an E3 ubiquitin ligase for PCNA and lamin B1 which regulates their levels in laminopathic cells. We also found that HECW2 interacts with wild-type lamin A and ubiquitinates it and this interaction is reduced in case of lamin mutants G232E and Q294P. Our findings suggest that interplay among HECW2, lamin A, PCNA, and lamin B1 determines their respective homeostatic levels in the cell and dysregulation of these interactions may contribute to the pathogenicity of laminopathies.","author":[{"dropping-particle":"","family":"Krishnamoorthy","given":"Vidhya","non-dropping-particle":"","parse-names":false,"suffix":""},{"dropping-particle":"","family":"Khanna","given":"Richa","non-dropping-particle":"","parse-names":false,"suffix":""},{"dropping-particle":"","family":"Parnaik","given":"Veena K","non-dropping-particle":"","parse-names":false,"suffix":""}],"container-title":"Biochimica et biophysica acta. Molecular cell research","id":"ITEM-1","issue":"8","issued":{"date-parts":[["2018"]]},"page":"1088-1104","title":"E3 ubiquitin ligase HECW2 targets PCNA and lamin B1.","type":"article-journal","volume":"1865"},"uris":["http://www.mendeley.com/documents/?uuid=a5356ec3-f244-32d7-94eb-33953e9bd297"]}],"mendeley":{"formattedCitation":"(Krishnamoorthy, Khanna, and Parnaik 2018)","plainTextFormattedCitation":"(Krishnamoorthy, Khanna, and Parnaik 2018)","previouslyFormattedCitation":"(Krishnamoorthy, Khanna, and Parnaik 2018)"},"properties":{"noteIndex":0},"schema":"https://github.com/citation-style-language/schema/raw/master/csl-citation.json"}</w:instrText>
            </w:r>
            <w:r>
              <w:rPr>
                <w:sz w:val="12"/>
                <w:u w:val="single"/>
              </w:rPr>
              <w:fldChar w:fldCharType="separate"/>
            </w:r>
            <w:r w:rsidRPr="00870338">
              <w:rPr>
                <w:noProof/>
                <w:sz w:val="12"/>
              </w:rPr>
              <w:t>(Krishnamoorthy, Khanna, and Parnaik 2018)</w:t>
            </w:r>
            <w:r>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C1540A</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 xml:space="preserve">PCNA; </w:t>
            </w:r>
            <w:proofErr w:type="spellStart"/>
            <w:r w:rsidRPr="009B7D2D">
              <w:rPr>
                <w:sz w:val="12"/>
              </w:rPr>
              <w:t>lamin</w:t>
            </w:r>
            <w:proofErr w:type="spellEnd"/>
            <w:r w:rsidRPr="009B7D2D">
              <w:rPr>
                <w:sz w:val="12"/>
              </w:rPr>
              <w:t xml:space="preserve"> B1</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9B7D2D" w:rsidRDefault="00D10643" w:rsidP="00C0391D">
            <w:pPr>
              <w:jc w:val="center"/>
              <w:rPr>
                <w:sz w:val="12"/>
              </w:rPr>
            </w:pPr>
            <w:r w:rsidRPr="009B7D2D">
              <w:rPr>
                <w:sz w:val="12"/>
              </w:rPr>
              <w:t>HERC2</w:t>
            </w:r>
          </w:p>
          <w:p w:rsidR="00D10643" w:rsidRPr="009B7D2D" w:rsidRDefault="00D10643" w:rsidP="00C0391D">
            <w:pPr>
              <w:jc w:val="center"/>
              <w:rPr>
                <w:sz w:val="12"/>
              </w:rPr>
            </w:pPr>
          </w:p>
          <w:p w:rsidR="00D10643" w:rsidRPr="009B7D2D" w:rsidRDefault="00D10643" w:rsidP="00C0391D">
            <w:pPr>
              <w:jc w:val="center"/>
              <w:rPr>
                <w:sz w:val="12"/>
              </w:rPr>
            </w:pPr>
          </w:p>
        </w:tc>
        <w:tc>
          <w:tcPr>
            <w:tcW w:w="0" w:type="auto"/>
            <w:vMerge w:val="restart"/>
            <w:vAlign w:val="center"/>
            <w:hideMark/>
          </w:tcPr>
          <w:p w:rsidR="00D1064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29" w:history="1">
              <w:r w:rsidR="00D10643" w:rsidRPr="009B7D2D">
                <w:rPr>
                  <w:rStyle w:val="Hyperlink"/>
                  <w:sz w:val="12"/>
                </w:rPr>
                <w:t>O95714</w:t>
              </w:r>
            </w:hyperlink>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HECT (4457-4794)</w:t>
            </w:r>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21441E">
              <w:rPr>
                <w:sz w:val="12"/>
                <w:u w:val="single"/>
              </w:rPr>
              <w:instrText>ADDIN CSL_CITATION {"citationItems":[{"id":"ITEM-1","itemData":{"DOI":"10.1074/jbc.M114.569392","ISSN":"1083351X","abstract":"Because the deubiquitinating enzyme USP33 is involved in several important cellular processes (β-adrenergic receptor recycling, centrosome amplification, RalB signaling, and cancer cell migration), its levels must be carefully regulated. Using quantitative mass spectrometry, we found that the intracellular level of USP33 is highly sensitive to the activity of p97. Knockdown or chemical inhibition of p97 causes robust accumulation of USP33 due to inhibition of its degradation. The p97 adaptor complex involved in this function is the Ufd1-Npl4 heterodimer. Furthermore, we identified HERC2, a HECT domain-containing E3 ligase, as being responsible for polyubiquitination of USP33. Inhibition of p97 causes accumulation of polyubiquitinated USP33, suggesting that p97 is required for postubiquitination processing. Thus, our study has identified several key molecules that control USP33 degradation within the ubiquitin-proteasome system.","author":[{"dropping-particle":"","family":"Chan","given":"Nickie C.","non-dropping-particle":"","parse-names":false,"suffix":""},{"dropping-particle":"","family":"Besten","given":"Willem","non-dropping-particle":"Den","parse-names":false,"suffix":""},{"dropping-particle":"","family":"Sweredoski","given":"Michael J.","non-dropping-particle":"","parse-names":false,"suffix":""},{"dropping-particle":"","family":"Hess","given":"Sonja","non-dropping-particle":"","parse-names":false,"suffix":""},{"dropping-particle":"","family":"Deshaies","given":"Raymond J.","non-dropping-particle":"","parse-names":false,"suffix":""},{"dropping-particle":"","family":"Chan","given":"David C.","non-dropping-particle":"","parse-names":false,"suffix":""}],"container-title":"Journal of Biological Chemistry","id":"ITEM-1","issue":"28","issued":{"date-parts":[["2014"]]},"page":"19789 –19798","title":"Degradation of the deubiquitinating enzyme USP33 is mediated by p97 and the ubiquitin ligase HERC2","type":"article-journal","volume":"289"},"uris":["http://www.mendeley.com/documents/?uuid=0c6a1afb-39b5-3ed2-954d-25d0ef76ea25"]}],"mendeley":{"formattedCitation":"(Chan et al. 2014)","plainTextFormattedCitation":"(Chan et al. 2014)","previouslyFormattedCitation":"(Chan et al. 2014)"},"properties":{"noteIndex":0},"schema":"https://github.com/citation-style-language/schema/raw/master/csl-citation.json"}</w:instrText>
            </w:r>
            <w:r w:rsidRPr="009B7D2D">
              <w:rPr>
                <w:sz w:val="12"/>
                <w:u w:val="single"/>
              </w:rPr>
              <w:fldChar w:fldCharType="separate"/>
            </w:r>
            <w:r w:rsidR="00D14885" w:rsidRPr="009B7D2D">
              <w:rPr>
                <w:noProof/>
                <w:sz w:val="12"/>
              </w:rPr>
              <w:t>(Chan et al. 2014)</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C4762S</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USP33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{"citationItems":[{"id":"ITEM-1","itemData":{"DOI":"10.1074/jbc.M110.205211","ISBN":"1083-351X (Electronic)\\r0021-9258 (Linking)","ISSN":"00219258","PMID":"21493713","abstract":"Deregulation of the ubiquitin-protein ligase E6AP contributes to the development of the Angelman syndrome and to cervical carcinogenesis suggesting that the activity of E6AP needs to be under tight control. However, how E6AP activity is regulated at the post-translational level under non-pathologic conditions is poorly understood. In this study, we report that the giant protein HERC2, which is like E6AP a member of the HECT family of ubiquitin-protein ligases, binds to E6AP. The interaction is mediated by the RCC1-like domain 2 of HERC2 and a region spanning amino acid residues 150-200 of E6AP. Furthermore, we provide evidence that HERC2 stimulates the ubiquitin-protein ligase activity of E6AP in vitro and within cells and that this stimulatory effect does not depend on the ubiquitin-protein ligase activity of HERC2. Thus, the data obtained indicate that HERC2 acts as a regulator of E6AP.","author":[{"dropping-particle":"","family":"Kühnle","given":"Simone","non-dropping-particle":"","parse-names":false,"suffix":""},{"dropping-particle":"","family":"Kogel","given":"Ulrike","non-dropping-particle":"","parse-names":false,"suffix":""},{"dropping-particle":"","family":"Glockzin","given":"Sandra","non-dropping-particle":"","parse-names":false,"suffix":""},{"dropping-particle":"","family":"Marquardt","given":"Andreas","non-dropping-particle":"","parse-names":false,"suffix":""},{"dropping-particle":"","family":"Ciechanover","given":"Aaron","non-dropping-particle":"","parse-names":false,"suffix":""},{"dropping-particle":"","family":"Matentzoglu","given":"Konstantin","non-dropping-particle":"","parse-names":false,"suffix":""},{"dropping-particle":"","family":"Scheffner","given":"Martin","non-dropping-particle":"","parse-names":false,"suffix":""}],"container-title":"Journal of Biological Chemistry","id":"ITEM-1","issue":"22","issued":{"date-parts":[["2011"]]},"page":"19410-19416","title":"Physical and functional interaction of the HECT ubiquitin-protein ligases E6AP and HERC2","type":"article-journal","volume":"286"},"uris":["http://www.mendeley.com/documents/?uuid=c5a41923-618c-490d-8911-4ab1d88cd048"]}],"mendeley":{"formattedCitation":"(Kühnle et al. 2011)","plainTextFormattedCitation":"(Kühnle et al. 2011)","previouslyFormattedCitation":"(Kühnle et al. 2011)"},"properties":{"noteIndex":0},"schema":"https://github.com/citation-style-language/schema/raw/master/csl-citation.json"}</w:instrText>
            </w:r>
            <w:r w:rsidRPr="009B7D2D">
              <w:rPr>
                <w:sz w:val="12"/>
                <w:u w:val="single"/>
              </w:rPr>
              <w:fldChar w:fldCharType="separate"/>
            </w:r>
            <w:r w:rsidR="00D14885" w:rsidRPr="009B7D2D">
              <w:rPr>
                <w:noProof/>
                <w:sz w:val="12"/>
              </w:rPr>
              <w:t>(Kühnle et al. 2011)</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C4762S</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{"citationItems":[{"id":"ITEM-1","itemData":{"DOI":"10.1158/0008-5472.CAN-10-1304","ISSN":"1538-7445","PMID":"20631078","abstract":"The breast cancer suppressor BRCA1 forms a stable heterodimeric E3 ubiquitin ligase with BARD1. Each protein controls the abundance and stability of the other, and loss of the interaction leads to BRCA1 degradation. Here, we show that HERC2, a protein recently implicated in DNA damage repair, targets BARD1-uncoupled BRCA1 for degradation. HERC2 shuttles between the nucleus and the cytoplasm. Its COOH-terminal HECT-containing domain interacts with an NH(2)-terminal degron domain in BRCA1. HERC2 ubiquitinates BRCA1; this reaction depends on Cys(4762) of HERC2, the catalytic ubiquitin binding site, and the degron of BRCA1. The HERC2-BRCA1 interaction is maximal during the S phase of the cell cycle and rapidly diminishes as cells enter G(2)-M, inversely correlated with the steady-state level of BRCA1. Significantly, HERC2 depletion antagonizes the effects of BARD1 depletion by restoring BRCA1 expression and G(2)-M checkpoint activity. Conversely, BARD1 protects BRCA1 from HERC2-mediated ubiquitination. Collectively, our findings identify a function for HERC2 in regulating BRCA1 stability in opposition to BARD1. The HERC2 expression in breast epithelial cells and breast carcinomas suggests that this mechanism may play a role in breast carcinogenesis.","author":[{"dropping-particle":"","family":"Wu","given":"Wenwen","non-dropping-particle":"","parse-names":false,"suffix":""},{"dropping-particle":"","family":"Sato","given":"Ko","non-dropping-particle":"","parse-names":false,"suffix":""},{"dropping-particle":"","family":"Koike","given":"Ayaka","non-dropping-particle":"","parse-names":false,"suffix":""},{"dropping-particle":"","family":"Nishikawa","given":"Hiroyuki","non-dropping-particle":"","parse-names":false,"suffix":""},{"dropping-particle":"","family":"Koizumi","given":"Hirotaka","non-dropping-particle":"","parse-names":false,"suffix":""},{"dropping-particle":"","family":"Venkitaraman","given":"Ashok R","non-dropping-particle":"","parse-names":false,"suffix":""},{"dropping-particle":"","family":"Ohta","given":"Tomohiko","non-dropping-particle":"","parse-names":false,"suffix":""}],"container-title":"Cancer research","id":"ITEM-1","issue":"15","issued":{"date-parts":[["2010","8","1"]]},"page":"6384-92","title":"HERC2 is an E3 ligase that targets BRCA1 for degradation.","type":"article-journal","volume":"70"},"uris":["http://www.mendeley.com/documents/?uuid=51ed219c-3239-33f4-996c-05e272ed8082"]}],"mendeley":{"formattedCitation":"(Wu et al. 2010)","plainTextFormattedCitation":"(Wu et al. 2010)","previouslyFormattedCitation":"(Wu et al. 2010)"},"properties":{"noteIndex":0},"schema":"https://github.com/citation-style-language/schema/raw/master/csl-citation.json"}</w:instrText>
            </w:r>
            <w:r w:rsidRPr="009B7D2D">
              <w:rPr>
                <w:sz w:val="12"/>
                <w:u w:val="single"/>
              </w:rPr>
              <w:fldChar w:fldCharType="separate"/>
            </w:r>
            <w:r w:rsidR="00D14885" w:rsidRPr="009B7D2D">
              <w:rPr>
                <w:noProof/>
                <w:sz w:val="12"/>
              </w:rPr>
              <w:t>(Wu et al. 2010)</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C4762S</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BRCA1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9B7D2D" w:rsidRDefault="00D10643" w:rsidP="00C0391D">
            <w:pPr>
              <w:jc w:val="center"/>
              <w:rPr>
                <w:sz w:val="12"/>
              </w:rPr>
            </w:pPr>
            <w:r w:rsidRPr="009B7D2D">
              <w:rPr>
                <w:sz w:val="12"/>
              </w:rPr>
              <w:t>HERC3</w:t>
            </w:r>
          </w:p>
          <w:p w:rsidR="00D10643" w:rsidRPr="009B7D2D" w:rsidRDefault="00D10643" w:rsidP="00C0391D">
            <w:pPr>
              <w:jc w:val="center"/>
              <w:rPr>
                <w:sz w:val="12"/>
              </w:rPr>
            </w:pPr>
          </w:p>
        </w:tc>
        <w:tc>
          <w:tcPr>
            <w:tcW w:w="0" w:type="auto"/>
            <w:vMerge w:val="restart"/>
            <w:vAlign w:val="center"/>
            <w:hideMark/>
          </w:tcPr>
          <w:p w:rsidR="00D10643"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30" w:history="1">
              <w:r w:rsidR="00D10643" w:rsidRPr="009B7D2D">
                <w:rPr>
                  <w:rStyle w:val="Hyperlink"/>
                  <w:sz w:val="12"/>
                </w:rPr>
                <w:t>Q15034</w:t>
              </w:r>
            </w:hyperlink>
          </w:p>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HECT (951-1050)</w:t>
            </w:r>
          </w:p>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D10643"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31" w:history="1">
              <w:r w:rsidR="00D10643" w:rsidRPr="009B7D2D">
                <w:rPr>
                  <w:sz w:val="12"/>
                </w:rPr>
                <w:t xml:space="preserve"> </w:t>
              </w:r>
            </w:hyperlink>
            <w:r w:rsidR="00D10643" w:rsidRPr="009B7D2D">
              <w:rPr>
                <w:sz w:val="12"/>
              </w:rPr>
              <w:fldChar w:fldCharType="begin" w:fldLock="1"/>
            </w:r>
            <w:r w:rsidR="00B52C8F">
              <w:rPr>
                <w:sz w:val="12"/>
              </w:rPr>
              <w:instrText>ADDIN CSL_CITATION {"citationItems":[{"id":"ITEM-1","itemData":{"DOI":"10.1016/s0014-5793(00)02371-1","ISSN":"0014-5793","PMID":"11163799","abstract":"Members of the HERC (domain homologous to E6 associated protein carboxy-terminus and RCC1 domain protein) family may function both as guanine nucleotide exchange factors and E3 ubiquitin ligases. Here we identify an unstudied member, HERC3. This protein was recognized by specific antibodies in different cell types. HERC3 was located in the cytosol and in vesicular-like structures containing beta-COP, ARF and Rab5 proteins. Involvement of HERC3 in the ubiquitin system was suggested by its ability to interact with ubiquitin. The conserved cysteine in HECT proteins was not essential for this non-covalent binding. Moreover, HERC3 was a substrate of ubiquitination being degraded by the proteasome. These observations indicate a fine regulation of HERC3 and suggest a role in vesicular traffic and ubiquitin-dependent processes.","author":[{"dropping-particle":"","family":"Cruz","given":"C","non-dropping-particle":"","parse-names":false,"suffix":""},{"dropping-particle":"","family":"Ventura","given":"F","non-dropping-particle":"","parse-names":false,"suffix":""},{"dropping-particle":"","family":"Bartrons","given":"R","non-dropping-particle":"","parse-names":false,"suffix":""},{"dropping-particle":"","family":"Rosa","given":"J L","non-dropping-particle":"","parse-names":false,"suffix":""}],"container-title":"FEBS letters","id":"ITEM-1","issue":"1-2","issued":{"date-parts":[["2001","1","12"]]},"page":"74-80","title":"HERC3 binding to and regulation by ubiquitin.","type":"article-journal","volume":"488"},"uris":["http://www.mendeley.com/documents/?uuid=7449f0ae-49ab-3034-b65e-d3450d60843c"]}],"mendeley":{"formattedCitation":"(Cruz et al. 2001)","plainTextFormattedCitation":"(Cruz et al. 2001)","previouslyFormattedCitation":"(Cruz et al. 2001)"},"properties":{"noteIndex":0},"schema":"https://github.com/citation-style-language/schema/raw/master/csl-citation.json"}</w:instrText>
            </w:r>
            <w:r w:rsidR="00D10643" w:rsidRPr="009B7D2D">
              <w:rPr>
                <w:sz w:val="12"/>
              </w:rPr>
              <w:fldChar w:fldCharType="separate"/>
            </w:r>
            <w:r w:rsidR="00D14885" w:rsidRPr="009B7D2D">
              <w:rPr>
                <w:noProof/>
                <w:sz w:val="12"/>
              </w:rPr>
              <w:t>(Cruz et al. 2001)</w:t>
            </w:r>
            <w:r w:rsidR="00D10643" w:rsidRPr="009B7D2D">
              <w:rPr>
                <w:sz w:val="12"/>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C1018A</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D10643" w:rsidRPr="00C0391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r w:rsidRPr="009B7D2D">
              <w:rPr>
                <w:sz w:val="12"/>
                <w:u w:val="single"/>
              </w:rPr>
              <w:fldChar w:fldCharType="begin" w:fldLock="1"/>
            </w:r>
            <w:r w:rsidR="00D14885" w:rsidRPr="009B7D2D">
              <w:rPr>
                <w:sz w:val="12"/>
                <w:u w:val="single"/>
              </w:rPr>
              <w:instrText>ADDIN CSL_CITATION {"citationItems":[{"id":"ITEM-1","itemData":{"DOI":"10.1093/nar/gkv1064","ISSN":"1362-4962","PMID":"26476452","abstract":"Activation of NF-κB-dependent transcription represents an important hallmark of inflammation. While the acute inflammatory response is per se beneficial, it can become deleterious if its spatial and temporal profile is not tightly controlled. Classically, NF-κB activity is limited by cytoplasmic retention of the NF-κB dimer through binding to inhibitory IκB proteins. However, increasing evidence suggests that NF-κB activity can also be efficiently contained by direct ubiquitination of NF-κB subunits. Here, we identify the HECT-domain ubiquitin ligase HERC3 as novel negative regulator of NF-κB activity. We find that HERC3 restricts NF-κB nuclear import and DNA binding without affecting IκBα degradation. Instead HERC3 indirectly binds to the NF-κB RelA subunit after liberation from IκBα inhibitor leading to its ubiquitination and protein destabilization. Remarkably, the regulation of RelA activity by HERC3 is independent of its inherent ubiquitin ligase activity. Rather, we show that HERC3 and RelA are part of a multi-protein complex containing the proteasome as well as the ubiquitin-like protein ubiquilin-1 (UBQLN1). We present evidence that HERC3 and UBQLN1 provide a link between NF-κB RelA and the 26S proteasome, thereby facilitating RelA protein degradation. Our findings establish HERC3 as novel candidate regulating the infla</w:instrText>
            </w:r>
            <w:r w:rsidR="00D14885" w:rsidRPr="009B7D2D">
              <w:rPr>
                <w:sz w:val="12"/>
                <w:u w:val="single"/>
                <w:lang w:val="fr-FR"/>
              </w:rPr>
              <w:instrText>mmatory response initiated by NF-</w:instrText>
            </w:r>
            <w:r w:rsidR="00D14885" w:rsidRPr="009B7D2D">
              <w:rPr>
                <w:sz w:val="12"/>
                <w:u w:val="single"/>
              </w:rPr>
              <w:instrText>κ</w:instrText>
            </w:r>
            <w:r w:rsidR="00D14885" w:rsidRPr="009B7D2D">
              <w:rPr>
                <w:sz w:val="12"/>
                <w:u w:val="single"/>
                <w:lang w:val="fr-FR"/>
              </w:rPr>
              <w:instrText>B.","author":[{"dropping-particle":"","family":"Hochrainer","given":"Karin","non-dropping-particle":"","parse-names":false,"suffix":""},{"dropping-particle":"","family":"Pejanovic","given":"Nadja","non-dropping-particle":"","parse-names":false,"suffix":""},{"dropping-particle":"","family":"Olaseun","given":"Victoria A","non-dropping-particle":"","parse-names":false,"suffix":""},{"dropping-particle":"","family":"Zhang","given":"Sheng","non-dropping-particle":"","parse-names":false,"suffix":""},{"dropping-particle":"","family":"Iadecola","given":"Costantino","non-dropping-particle":"","parse-names":false,"suffix":""},{"dropping-particle":"","family":"Anrather","given":"Josef","non-dropping-particle":"","parse-names":false,"suffix":""}],"container-title":"Nucleic acids research","id":"ITEM-1","issue":"20","issued":{"date-parts":[["2015","11","16"]]},"page":"9889-904","title":"The ubiquitin ligase HERC3 attenuates NF-</w:instrText>
            </w:r>
            <w:r w:rsidR="00D14885" w:rsidRPr="009B7D2D">
              <w:rPr>
                <w:sz w:val="12"/>
                <w:u w:val="single"/>
              </w:rPr>
              <w:instrText>κ</w:instrText>
            </w:r>
            <w:r w:rsidR="00D14885" w:rsidRPr="009B7D2D">
              <w:rPr>
                <w:sz w:val="12"/>
                <w:u w:val="single"/>
                <w:lang w:val="fr-FR"/>
              </w:rPr>
              <w:instrText>B-dependent transcription independently of its enzymatic activity by delivering the RelA subunit for degradation.","type":"article-journal","volume":"43"},"uris":["http://www.mendeley.com/documents/?uuid=e3de31ec-4ac4-3db6-9a6a-28190e6d4da2"]}],"mendeley":{"formattedCitation":"(Hochrainer et al. 2015)","plainTextFormattedCitation":"(Hochrainer et al. 2015)","previouslyFormattedCitation":"(Hochrainer et al. 2015)"},"properties":{"noteIndex":0},"schema":"https://github.com/citation-style-language/schema/raw/master/csl-citation.json"}</w:instrText>
            </w:r>
            <w:r w:rsidRPr="009B7D2D">
              <w:rPr>
                <w:sz w:val="12"/>
                <w:u w:val="single"/>
              </w:rPr>
              <w:fldChar w:fldCharType="separate"/>
            </w:r>
            <w:r w:rsidR="00D14885" w:rsidRPr="009B7D2D">
              <w:rPr>
                <w:noProof/>
                <w:sz w:val="12"/>
                <w:lang w:val="fr-FR"/>
              </w:rPr>
              <w:t>(Hochrainer et al. 2015)</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9B7D2D">
              <w:rPr>
                <w:sz w:val="12"/>
                <w:lang w:val="fr-FR"/>
              </w:rPr>
              <w:t>C1018A</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proofErr w:type="spellStart"/>
            <w:r w:rsidRPr="009B7D2D">
              <w:rPr>
                <w:b/>
                <w:bCs/>
                <w:sz w:val="12"/>
                <w:lang w:val="fr-FR"/>
              </w:rPr>
              <w:t>Catalytic</w:t>
            </w:r>
            <w:proofErr w:type="spellEnd"/>
            <w:r w:rsidRPr="009B7D2D">
              <w:rPr>
                <w:b/>
                <w:bCs/>
                <w:sz w:val="12"/>
                <w:lang w:val="fr-FR"/>
              </w:rPr>
              <w:t xml:space="preserve"> </w:t>
            </w:r>
            <w:proofErr w:type="spellStart"/>
            <w:r w:rsidRPr="009B7D2D">
              <w:rPr>
                <w:b/>
                <w:bCs/>
                <w:sz w:val="12"/>
                <w:lang w:val="fr-FR"/>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roofErr w:type="spellStart"/>
            <w:r w:rsidRPr="009B7D2D">
              <w:rPr>
                <w:sz w:val="12"/>
                <w:lang w:val="fr-FR"/>
              </w:rPr>
              <w:t>RelA</w:t>
            </w:r>
            <w:proofErr w:type="spellEnd"/>
          </w:p>
        </w:tc>
      </w:tr>
      <w:tr w:rsidR="009B7D2D" w:rsidRPr="00C83381"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9B7D2D" w:rsidRDefault="00D10643" w:rsidP="00C0391D">
            <w:pPr>
              <w:jc w:val="center"/>
              <w:rPr>
                <w:sz w:val="12"/>
                <w:lang w:val="fr-FR"/>
              </w:rPr>
            </w:pPr>
            <w:r w:rsidRPr="009B7D2D">
              <w:rPr>
                <w:sz w:val="12"/>
                <w:lang w:val="fr-FR"/>
              </w:rPr>
              <w:t>HERC5</w:t>
            </w:r>
          </w:p>
          <w:p w:rsidR="00D10643" w:rsidRPr="009B7D2D" w:rsidRDefault="00D10643" w:rsidP="00C0391D">
            <w:pPr>
              <w:jc w:val="center"/>
              <w:rPr>
                <w:sz w:val="12"/>
                <w:lang w:val="fr-FR"/>
              </w:rPr>
            </w:pPr>
          </w:p>
          <w:p w:rsidR="00D10643" w:rsidRPr="009B7D2D" w:rsidRDefault="00D10643" w:rsidP="00C0391D">
            <w:pPr>
              <w:jc w:val="center"/>
              <w:rPr>
                <w:sz w:val="12"/>
                <w:lang w:val="fr-FR"/>
              </w:rPr>
            </w:pPr>
          </w:p>
        </w:tc>
        <w:tc>
          <w:tcPr>
            <w:tcW w:w="0" w:type="auto"/>
            <w:vMerge w:val="restart"/>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p w:rsidR="00D10643"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hyperlink r:id="rId32" w:history="1">
              <w:r w:rsidR="00D14885" w:rsidRPr="009B7D2D">
                <w:rPr>
                  <w:rStyle w:val="Hyperlink"/>
                  <w:sz w:val="12"/>
                  <w:lang w:val="fr-FR"/>
                </w:rPr>
                <w:t>Q9UII4</w:t>
              </w:r>
            </w:hyperlink>
          </w:p>
        </w:tc>
        <w:tc>
          <w:tcPr>
            <w:tcW w:w="0" w:type="auto"/>
            <w:vMerge w:val="restart"/>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r w:rsidRPr="009B7D2D">
              <w:rPr>
                <w:b/>
                <w:bCs/>
                <w:sz w:val="12"/>
                <w:lang w:val="fr-FR"/>
              </w:rPr>
              <w:t>HECT (702-1024)</w:t>
            </w:r>
          </w:p>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870338">
              <w:rPr>
                <w:sz w:val="12"/>
                <w:u w:val="single"/>
                <w:lang w:val="fr-FR"/>
              </w:rPr>
              <w:instrText>ADDIN CSL_CITATION {"citationItems":[{"id":"ITEM-1","itemData":{"DOI":"10.1242/jcs.01338","ISSN":"0021-9533","PMID":"15331633","abstract":"By differential screening we isolated genes upregulated in inflammatory cytokine-stimulated human skin microvascular endothelial cells. One of these cDNAs encoded RCC1 (regulator of chromosome condensation 1)-like repeats and a HECT (homologous to E6-AP C-terminus) domain, representing a member of the HERC (HECT and RCC1 domain protein) family of ubiquitin ligases. The mRNA level of this member, HERC5, is specifically upregulated in endothelial cells by the pro-inflammatory cytokines tumor necrosis factor alpha and interleukin 1beta, and by lipopolysaccharide (LPS), but is hardly expressed in other cells of the vascular wall such as primary smooth muscle cells and fibroblasts. Regulation of HERC5 gene expression suggests a critical role for the transcription factor NF-kappaB. In contrast to mRNA expression HERC5 protein is subject of enhanced degradation upon LPS stimulation of endothelial cells. The time course of LPS-induced changes in HERC5 protein and mRNA levels suggests that the initial drop in HERC5 protein is balanced by increased protein synthesis due to upregulation of HERC5 mRNA. This leads to recovery of HERC5 protein levels within 12 hours of LPS stimulation and points at a tight control of HERC5 protein. To analyze functional activity of this putative member of the ubiquitin-conjugating pathway we performed in vitro assays with different ubiquitin-conjugating enzymes. We found that HERC5 possesses ubiquitin ligase activity and requires the presence of the ubiquitin-conjugating enzyme UbcH5a for its activity. These data show for the first time that a functionally active HECT ubiquitin ligase exhibits a tightly controlled cytosolic level under inflammatory conditions in endothelial cells.","author":[{"dropping-particle":"","family":"Kroismayr","given":"Renate","non-dropping-particle":"","parse-names":false,"suffix":""},{"dropping-particle":"","family":"Baranyi","given":"Ulrike","non-dropping-particle":"","parse-names":false,"suffix":""},{"dropping-particle":"","family":"Stehlik","given":"Christian","non-dropping-particle":"","parse-names":false,"suffix":""},{"dropping-particle":"","family":"Dorfleutner","given":"Andrea","non-dropping-particle":"","parse-names":false,"suffix":""},{"dropping-particle":"","family":"Binder","given":"Bernd R","non-dropping-particle":"","parse-names":false,"suffix":""},{"dropping-particle":"","family":"Lipp","given":"Joachim","non-dropping-particle":"","parse-names":false,"suffix":""}],"container-title":"Journal of cell science","id":"ITEM-1","issue":"Pt 20","issued":{"date-parts":[["2004","9","15"]]},"page":"4749-56","title":"HERC5, a HECT E3 ubiquitin ligase tightly regulated in LPS activated endothelial cells.","type":"article-journal","volume":"117"},"uris":["http://www.mendeley.com/documents/?uuid=425be31c-2c91-3f0c-adb8-c78e766b739a"]}],"mendeley":{"formattedCitation":"(Kroismayr et al. 2004)","plainTextFormattedCitation":"(Kroismayr et al. 2004)","previouslyFormattedCitation":"(Kroismayr et al. 2004)"},"properties":{"noteIndex":0},"schema":"https://github.com/citation-style-language/schema/raw/master/csl-citation.json"}</w:instrText>
            </w:r>
            <w:r w:rsidRPr="009B7D2D">
              <w:rPr>
                <w:sz w:val="12"/>
                <w:u w:val="single"/>
              </w:rPr>
              <w:fldChar w:fldCharType="separate"/>
            </w:r>
            <w:r w:rsidR="00D14885" w:rsidRPr="009B7D2D">
              <w:rPr>
                <w:noProof/>
                <w:sz w:val="12"/>
                <w:lang w:val="fr-FR"/>
              </w:rPr>
              <w:t>(Kroismayr et al. 2004)</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lang w:val="fr-FR"/>
              </w:rPr>
              <w:t>C994A</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proofErr w:type="spellStart"/>
            <w:r w:rsidRPr="009B7D2D">
              <w:rPr>
                <w:b/>
                <w:bCs/>
                <w:sz w:val="12"/>
                <w:lang w:val="fr-FR"/>
              </w:rPr>
              <w:t>Catalytic</w:t>
            </w:r>
            <w:proofErr w:type="spellEnd"/>
            <w:r w:rsidRPr="009B7D2D">
              <w:rPr>
                <w:b/>
                <w:bCs/>
                <w:sz w:val="12"/>
                <w:lang w:val="fr-FR"/>
              </w:rPr>
              <w:t xml:space="preserve"> </w:t>
            </w:r>
            <w:proofErr w:type="spellStart"/>
            <w:r w:rsidRPr="009B7D2D">
              <w:rPr>
                <w:b/>
                <w:bCs/>
                <w:sz w:val="12"/>
                <w:lang w:val="fr-FR"/>
              </w:rPr>
              <w:t>cysteine</w:t>
            </w:r>
            <w:proofErr w:type="spellEnd"/>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lang w:val="fr-FR"/>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Align w:val="center"/>
            <w:hideMark/>
          </w:tcPr>
          <w:p w:rsidR="00D10643" w:rsidRPr="009B7D2D" w:rsidRDefault="00635EED"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{"citationItems":[{"id":"ITEM-1","itemData":{"DOI":"10.1128/mcb.01466-09","ISSN":"0270-7306","abstract":"Virus infection induces host antiviral responses, including induction of type I interferons. Transcription factor interferon regulatory factor 3 (IRF3) plays a pivotal role and is tightly regulated in this process. Here, we identify HERC5 (HECT domain and RLD 5) as a specific binding protein of IRF3 by immunoprecipitation. Ectopic expression or knockdown of HERC5 could, respectively, enhance or impair IRF3-mediated gene expression. Mechanistically, HERC5 catalyzes the conjugation of ubiquitin-like protein ISG15 onto IRF3 (Lys193, -360, and -366), thus attenuating the interaction between Pin1 and IRF3, resulting in sustained IRF3 activation. In contrast to results for wild-type IRF3, the mutant IRF3(K193,360,366R) interacts tightly with Pin1, is highly polyubiquitinated, and becomes less stable upon Sendai virus (SeV) infection. Consistently, host antiviral responses are obviously boosted or crippled in the presence or absence of HERC5, respectively. Collectively, this study characterizes HERC5 as a positive regulator of innate antiviral responses. It sustains IRF3 activation via a novel posttranslational modification, ISGylation.","author":[{"dropping-particle":"","family":"Shi","given":"H. X.","non-dropping-particle":"","parse-names":false,"suffix":""},{"dropping-particle":"","family":"Yang","given":"K.","non-dropping-particle":"","parse-names":false,"suffix":""},{"dropping-particle":"","family":"Liu","given":"X.","non-dropping-particle":"","parse-names":false,"suffix":""},{"dropping-particle":"","family":"Liu","given":"X. Y.","non-dropping-particle":"","parse-names":false,"suffix":""},{"dropping-particle":"","family":"Wei","given":"B.","non-dropping-particle":"","parse-names":false,"suffix":""},{"dropping-particle":"","family":"Shan","given":"Y. F.","non-dropping-particle":"","parse-names":false,"suffix":""},{"dropping-particle":"","family":"Zhu","given":"L. H.","non-dropping-particle":"","parse-names":false,"suffix":""},{"dropping-particle":"","family":"Wang","given":"C.","non-dropping-particle":"","parse-names":false,"suffix":""}],"container-title":"Molecular and Cellular Biology","id":"ITEM-1","issue":"10","issued":{"date-parts":[["2010","5","15"]]},"page":"2424-2436","publisher":"American Society for Microbiology","title":"Positive Regulation of Interferon Regulatory Factor 3 Activation by Herc5 via ISG15 Modification","type":"article-journal","volume":"30"},"uris":["http://www.mendeley.com/documents/?uuid=4faccf51-48b8-3586-9ea9-188b67f58307"]}],"mendeley":{"formattedCitation":"(Shi et al. 2010)","plainTextFormattedCitation":"(Shi et al. 2010)","previouslyFormattedCitation":"(Shi et al. 2010)"},"properties":{"noteIndex":0},"schema":"https://github.com/citation-style-language/schema/raw/master/csl-citation.json"}</w:instrText>
            </w:r>
            <w:r>
              <w:rPr>
                <w:sz w:val="12"/>
                <w:u w:val="single"/>
              </w:rPr>
              <w:fldChar w:fldCharType="separate"/>
            </w:r>
            <w:r w:rsidRPr="00635EED">
              <w:rPr>
                <w:noProof/>
                <w:sz w:val="12"/>
              </w:rPr>
              <w:t>(Shi et al. 2010)</w:t>
            </w:r>
            <w:r>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C994A</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IRF3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D2FFB">
              <w:rPr>
                <w:sz w:val="12"/>
                <w:u w:val="single"/>
              </w:rPr>
              <w:instrText>ADDIN CSL_CITATION {"citationItems":[{"id":"ITEM-1","itemData":{"DOI":"10.1073/pnas.0600397103","ISSN":"00278424","abstract":"Type I IFNs induce the expression of IFN-stimulated gene 15 (ISG15) and its conjugation to cellular targets. ISGylation is a multistep process involving IFN-inducible Ube1L, UbcH8, and a yet-to-be identified E3 ligase. Here we report the identification of an IFN-induced HECT-type E3 protein ligase, HERC5/Ceb1, which mediates ISGylation. We also defined a number of proteins modified by ISG15 after IFN triggering or HERC5 overexpression. A reduction in endogenous HERC5 by small interfering RNA inhibition blocks the IFN-induced ISG15 conjugation. Conversely, HERC5 coexpression with Ube1L and UbcH8 induces the ISG15 conjugation in vivo independent of IFN stimulation. A targeted substitution of Cys-994 to Ala in the HECT domain of HERC5 completely abrogates its E3 protein ligase activity. Therefore, this study demonstrates that HERC5/Ceb1 is involved in the conjugation of ISG15 to cellular proteins.","author":[{"dropping-particle":"","family":"Wong","given":"Joyce Jing Yi","non-dropping-particle":"","parse-names":false,"suffix":""},{"dropping-particle":"","family":"Pung","given":"Yuh Fen","non-dropping-particle":"","parse-names":false,"suffix":""},{"dropping-particle":"","family":"Sze","given":"Newman Siu Kwan","non-dropping-particle":"","parse-names":false,"suffix":""},{"dropping-particle":"","family":"Chin","given":"Keh Chuang","non-dropping-particle":"","parse-names":false,"suffix":""}],"container-title":"Proceedings of the National Academy of Sciences of the United States of America","id":"ITEM-1","issue":"28","issued":{"date-parts":[["2006","7","11"]]},"page":"10735-10740","title":"HERC5 is an IFN-induced HECT-type E3 protein ligase that mediates type I IFN-induced ISGylation of protein targets","type":"article-journal","volume":"103"},"uris":["http://www.mendeley.com/documents/?uuid=0e885368-7f12-3c40-9c38-4896e2a74aca"]}],"mendeley":{"formattedCitation":"(Wong et al. 2006)","plainTextFormattedCitation":"(Wong et al. 2006)","previouslyFormattedCitation":"(Wong et al. 2006)"},"properties":{"noteIndex":0},"schema":"https://github.com/citation-style-language/schema/raw/master/csl-citation.json"}</w:instrText>
            </w:r>
            <w:r w:rsidRPr="009B7D2D">
              <w:rPr>
                <w:sz w:val="12"/>
                <w:u w:val="single"/>
              </w:rPr>
              <w:fldChar w:fldCharType="separate"/>
            </w:r>
            <w:r w:rsidR="00D14885" w:rsidRPr="009B7D2D">
              <w:rPr>
                <w:noProof/>
                <w:sz w:val="12"/>
              </w:rPr>
              <w:t>(Wong et al. 2006)</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C994A</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9B7D2D" w:rsidRDefault="00D10643" w:rsidP="00C0391D">
            <w:pPr>
              <w:jc w:val="center"/>
              <w:rPr>
                <w:sz w:val="12"/>
              </w:rPr>
            </w:pPr>
            <w:r w:rsidRPr="009B7D2D">
              <w:rPr>
                <w:sz w:val="12"/>
              </w:rPr>
              <w:t>HUWE1</w:t>
            </w: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tc>
        <w:tc>
          <w:tcPr>
            <w:tcW w:w="0" w:type="auto"/>
            <w:vMerge w:val="restart"/>
            <w:vAlign w:val="center"/>
            <w:hideMark/>
          </w:tcPr>
          <w:p w:rsidR="00D1064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33" w:history="1">
              <w:r w:rsidR="00D10643" w:rsidRPr="009B7D2D">
                <w:rPr>
                  <w:rStyle w:val="Hyperlink"/>
                  <w:sz w:val="12"/>
                </w:rPr>
                <w:t>Q7Z6Z7</w:t>
              </w:r>
            </w:hyperlink>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HECT (4038-4374)</w:t>
            </w:r>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B52C8F">
              <w:rPr>
                <w:sz w:val="12"/>
                <w:u w:val="single"/>
                <w:lang w:val="en-GB"/>
              </w:rPr>
              <w:instrText>ADDIN CSL_CITATION {"citationItems":[{"id":"ITEM-1","itemData":{"DOI":"10.1074/jbc.M116.722124","ISSN":"1083-351X","PMID":"27542412","abstract":"Proneural basic helix-loop-helix transcription factor, Atoh1, plays a key role in the development of sensory hair cells. We show here that the level of Atoh1 must be accurately controlled by degradation of the protein in addition to the regulation of Atoh1 gene expression to achieve normal cellular patterning during development of the cochlear sensory epithelium. The stability of Atoh1 was regulated by the ubiquitin proteasome system through the action of Huwe1, a HECT-domain, E3 ubiquitin ligase. An interaction between Huwe1 and Atoh1 could be visualized by a proximity ligation assay and was confirmed by co-immunoprecipitation and mass spectrometry. Transfer of a lysine 48-linked polyubiquitin chain to Atoh1 by Huwe1 could be demonstrated both in intact cells and in a cell-free system, and proteasome inhibition or Huwe1 silencing increased Atoh1 levels. The interaction with Huwe1 and polyubiquitylation were blocked by disruption of casein kinase 1 (CK1) activity, and mass spectrometry and mutational analysis identified serine 334 as an important phosphorylation site for Atoh1 ubiquitylation and subsequent degradation. Phosphorylation by CK1 thus targeted the protein for degradation. Development of an extra row of inner hair cells in the cochlea and an approximate doubling in the number of afferent synapses was observed after embryonic or early postnatal deletion of Huwe1 in cochlear-supporting cells, and hair cells died in the early postnatal period when Huwe1 was knocked out in the developing cochlea. These data indicate that the regulation of Atoh1 by the ubiquitin proteasome pathway is necessary for hair cell fate determination and survival.","author":[{"dropping-particle":"","family":"Cheng","given":"Yen-Fu","non-dropping-particle":"","parse-names":false,"suffix":""},{"dropping-particle":"","family":"Tong","given":"Mingjie","non-dropping-particle":"","parse-names":false,"suffix":""},{"dropping-particle":"","family":"Edge","given":"Albert S B","non-dropping-particle":"","parse-names":false,"suffix":""}],"container-title":"The Journal of biological chemistry","id":"ITEM-1","issue":"40","issued":{"date-parts":[["2016","9","30"]]},"page":"21096-21109","title":"Destabilization of Atoh1 by E3 Ubiquitin Ligase Huwe1 and Casein Kinase 1 Is Essential for Normal Sensory Hair Cell Development.","type":"article-journal","volume":"291"},"uris":["http://www.mendeley.com/documents/?uuid=1989af6d-9ef1-3e9e-8aae-cdd6c8d5b724"]}],"mendeley":{"formattedCitation":"(Y.-F. Cheng, Tong, and Edge 2016)","plainTextFormattedCitation":"(Y.-F. Cheng, Tong, and Edge 2016)","previouslyFormattedCitation":"(Y.-F. Cheng, Tong, and Edge 2016)"},"properties":{"noteIndex":0},"schema":"https://github.com/citation-style-language/schema/raw/master/csl-citation.json"}</w:instrText>
            </w:r>
            <w:r w:rsidRPr="009B7D2D">
              <w:rPr>
                <w:sz w:val="12"/>
                <w:u w:val="single"/>
              </w:rPr>
              <w:fldChar w:fldCharType="separate"/>
            </w:r>
            <w:r w:rsidR="00B52C8F" w:rsidRPr="00B52C8F">
              <w:rPr>
                <w:noProof/>
                <w:sz w:val="12"/>
                <w:lang w:val="en-GB"/>
              </w:rPr>
              <w:t>(Y.-F. Cheng, Tong, and Edge 2016)</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C4341A</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Atoh1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E7332E">
              <w:rPr>
                <w:sz w:val="12"/>
                <w:u w:val="single"/>
              </w:rPr>
              <w:instrText>ADDIN CSL_CITATION {"citationItems":[{"id":"ITEM-1","itemData":{"DOI":"10.1126/scisignal.2004985","ISSN":"1937-9145","PMID":"24643799","abstract":"Wnt signaling plays a central role in development, adult tissue homeostasis, and cancer. Several steps in the canonical Wnt/β-catenin signaling cascade are regulated by ubiquitylation, a protein modification that influences the stability, subcellular localization, or interactions of target proteins. To identify regulators of the Wnt/β-catenin pathway, we performed an RNA interference screen in Caenorhabditis elegans and identified the HECT domain-containing ubiquitin ligase EEL-1 as an inhibitor of Wnt signaling. In human embryonic kidney 293T cells, knockdown of the EEL-1 homolog Huwe1 enhanced the activity of a Wnt reporter in cells stimulated with Wnt3a or in cells that overexpressed casein kinase 1 (CK1) or a constitutively active mutant of the Wnt co-receptor low-density lipoprotein receptor-related protein 6 (LRP6). However, knockdown of Huwe1 had no effect on reporter gene expression in cells expressing constitutively active β-catenin, suggesting that Huwe1 inhibited Wnt signaling upstream of β-catenin and downstream of CK1 and LRP6. Huwe1 bound to and ubiquitylated the cytoplasmic Wnt pathway component Dishevelled (Dvl) in a Wnt3a- and CK1ε-dependent manner. Mass spectrometric analysis showed that Huwe1 promoted K63-linked, but not K48-linked, polyubiquitination of Dvl. Instead of targeting Dvl for degradation, ubiquitylation of the DIX domain of Dvl by Huwe1 inhibited Dvl multimerization, which is necessary for its function. Our findings indicate that Huwe1 is part of an evolutionarily conserved negative feedback loop in the Wnt/β-catenin pathway.","author":[{"dropping-particle":"","family":"Groot","given":"Reinoud E A","non-dropping-particle":"de","parse-names":false,"suffix":""},{"dropping-particle":"","family":"Ganji","given":"Ranjani S","non-dropping-particle":"","parse-names":false,"suffix":""},{"dropping-particle":"","family":"Bernatik","given":"Ondrej","non-dropping-particle":"","parse-names":false,"suffix":""},{"dropping-particle":"","family":"Lloyd-Lewis","given":"Bethan","non-dropping-particle":"","parse-names":false,"suffix":""},{"dropping-particle":"","family":"Seipel","given":"Katja","non-dropping-particle":"","parse-names":false,"suffix":""},{"dropping-particle":"","family":"Šedová","given":"Kateřina","non-dropping-particle":"","parse-names":false,"suffix":""},{"dropping-particle":"","family":"Zdráhal","given":"Zbyněk","non-dropping-particle":"","parse-names":false,"suffix":""},{"dropping-particle":"","family":"Dhople","given":"Vishnu M","non-dropping-particle":"","parse-names":false,"suffix":""},{"dropping-particle":"","family":"Dale","given":"Trevor C","non-dropping-particle":"","parse-names":false,"suffix":""},{"dropping-particle":"","family":"Korswagen","given":"Hendrik C","non-dropping-particle":"","parse-names":false,"suffix":""},{"dropping-particle":"","family":"Bryja","given":"Vitezslav","non-dropping-particle":"","parse-names":false,"suffix":""}],"container-title":"Science signaling","id":"ITEM-1","issue":"317","issued":{"date-parts":[["2014","3","18"]]},"page":"1-11","title":"Huwe1-mediated ubiquitylation of dishevelled defines a negative feedback loop in the Wnt signaling pathway.","type":"article-journal","volume":"7"},"uris":["http://www.mendeley.com/documents/?uuid=2c1e0f93-3174-3c39-81d6-b5b4b08f0a4f"]}],"mendeley":{"formattedCitation":"(de Groot et al. 2014)","plainTextFormattedCitation":"(de Groot et al. 2014)","previouslyFormattedCitation":"(de Groot et al. 2014)"},"properties":{"noteIndex":0},"schema":"https://github.com/citation-style-language/schema/raw/master/csl-citation.json"}</w:instrText>
            </w:r>
            <w:r w:rsidRPr="009B7D2D">
              <w:rPr>
                <w:sz w:val="12"/>
                <w:u w:val="single"/>
              </w:rPr>
              <w:fldChar w:fldCharType="separate"/>
            </w:r>
            <w:r w:rsidR="00E7332E" w:rsidRPr="00E7332E">
              <w:rPr>
                <w:noProof/>
                <w:sz w:val="12"/>
              </w:rPr>
              <w:t>(de Groot et al. 2014)</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C4341A</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Dvl</w:t>
            </w:r>
            <w:proofErr w:type="spellEnd"/>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245816">
              <w:rPr>
                <w:sz w:val="12"/>
                <w:u w:val="single"/>
              </w:rPr>
              <w:instrText>ADDIN CSL_CITATION {"citationItems":[{"id":"ITEM-1","itemData":{"DOI":"10.1016/j.devcel.2014.05.014","ISSN":"1534-5807","author":[{"dropping-particle":"","family":"Forget","given":"Antoine","non-dropping-particle":"","parse-names":false,"suffix":""},{"dropping-particle":"","family":"Bihannic","given":"Laure","non-dropping-particle":"","parse-names":false,"suffix":""},{"dropping-particle":"","family":"Cigna","given":"Sara Maria","non-dropping-particle":"","parse-names":false,"suffix":""},{"dropping-particle":"","family":"Lefevre","given":"Coralie","non-dropping-particle":"","parse-names":false,"suffix":""},{"dropping-particle":"","family":"Remke","given":"Marc","non-dropping-particle":"","parse-names":false,"suffix":""},{"dropping-particle":"","family":"Barnat","given":"Monia","non-dropping-particle":"","parse-names":false,"suffix":""},{"dropping-particle":"","family":"Dodier","given":"Sophie","non-dropping-particle":"","parse-names":false,"suffix":""},{"dropping-particle":"","family":"Shirvani","given":"Hamasseh","non-dropping-particle":"","parse-names":false,"suffix":""},{"dropping-particle":"","family":"Mercier","given":"Audrey","non-dropping-particle":"","parse-names":false,"suffix":""},{"dropping-particle":"","family":"Mensah","given":"Aurore","non-dropping-particle":"","parse-names":false,"suffix":""},{"dropping-particle":"","family":"Garcia","given":"Mickael","non-dropping-particle":"","parse-names":false,"suffix":""},{"dropping-particle":"","family":"Humbert","given":"Sandrine","non-dropping-particle":"","parse-names":false,"suffix":""},{"dropping-particle":"","family":"Taylor","given":"Michael D","non-dropping-particle":"","parse-names":false,"suffix":""},{"dropping-particle":"","family":"Lasorella","given":"Anna","non-dropping-particle":"","parse-names":false,"suffix":""},{"dropping-particle":"","family":"Ayrault","given":"Olivier","non-dropping-particle":"","parse-names":false,"suffix":""}],"container-title":"Developmental Cell","id":"ITEM-1","issue":"6","issued":{"date-parts":[["2014"]]},"page":"649-661","publisher":"Elsevier Inc.","title":"Shh Signaling Protects Atoh1 from Degradation Mediated by the E3 Ubiquitin Ligase Huwe1 in Neural Precursors","type":"article-journal","volume":"29"},"uris":["http://www.mendeley.com/documents/?uuid=669f457a-e45d-4013-aad4-c88152df2b1a"]}],"mendeley":{"formattedCitation":"(Forget et al. 2014)","plainTextFormattedCitation":"(Forget et al. 2014)","previouslyFormattedCitation":"(Forget et al. 2014)"},"properties":{"noteIndex":0},"schema":"https://github.com/citation-style-language/schema/raw/master/csl-citation.json"}</w:instrText>
            </w:r>
            <w:r w:rsidRPr="009B7D2D">
              <w:rPr>
                <w:sz w:val="12"/>
                <w:u w:val="single"/>
              </w:rPr>
              <w:fldChar w:fldCharType="separate"/>
            </w:r>
            <w:r w:rsidR="00D14885" w:rsidRPr="009B7D2D">
              <w:rPr>
                <w:noProof/>
                <w:sz w:val="12"/>
              </w:rPr>
              <w:t>(Forget et al. 2014)</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C4341A</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Atoh1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232580"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sidR="006812BD">
              <w:rPr>
                <w:sz w:val="12"/>
                <w:u w:val="single"/>
              </w:rPr>
              <w:instrText>ADDIN CSL_CITATION {"citationItems":[{"id":"ITEM-1","itemData":{"DOI":"10.1126/scisignal.2003741","abstract":"In the intrinsic pathway of apoptosis, cell-damaging signals promote the release of cytochrome c from mitochondria, triggering activation of the Apaf-1 and caspase-9 apoptosome. The ubiquitin E3 ligase MDM2 decreases the stability of the proapoptotic factor p53. We show that it also coordinated apoptotic events in a p53-independent manner by ubiquitylating the apoptosome activator CAS and the ubiquitin E3 ligase HUWE1. HUWE1 ubiquitylates the antiapoptotic factor Mcl-1, and we found that HUWE1 also ubiquitylated PP5 (protein phosphatase 5), which indirectly inhibited apoptosome activation. Breast cancers that are positive for the tyrosine receptor kinase HER2 (human epidermal growth factor receptor 2) tend to be highly aggressive. In HER2-positive breast cancer cells treated with the HER2 tyrosine kinase inhibitor lapatinib, MDM2 was degraded and HUWE1 was stabilized. In contrast, in breast cancer cells that acquired resistance to lapatinib, the abundance of MDM2 was not decreased and HUWE1 was degraded, which inhibited apoptosis, regardless of p53 status. MDM2 inhibition overcame lapatinib resistance in cells with either wild-type or mutant p53 and in xenograft models. These findings demonstrate broader, p53-independent roles for MDM2 and HUWE1 in apoptosis and specifically suggest the potential for therapy directed against MDM2 to overcome lapatinib resistance.","author":[{"dropping-particle":"","family":"Kurokawa","given":"Manabu","non-dropping-particle":"","parse-names":false,"suffix":""},{"dropping-particle":"","family":"Kim","given":"Jiyeon","non-dropping-particle":"","parse-names":false,"suffix":""},{"dropping-particle":"","family":"Geradts","given":"Joseph","non-dropping-particle":"","parse-names":false,"suffix":""},{"dropping-particle":"","family":"Matsuura","given":"Kenkyo","non-dropping-particle":"","parse-names":false,"suffix":""},{"dropping-particle":"","family":"Liu","given":"Liu","non-dropping-particle":"","parse-names":false,"suffix":""},{"dropping-particle":"","family":"Ran","given":"Xu","non-dropping-particle":"","parse-names":false,"suffix":""},{"dropping-particle":"","family":"Xia","given":"Wenle","non-dropping-particle":"","parse-names":false,"suffix":""},{"dropping-particle":"","family":"Ribar","given":"Thomas J","non-dropping-particle":"","parse-names":false,"suffix":""},{"dropping-particle":"","family":"Henao","given":"Ricardo","non-dropping-particle":"","parse-names":false,"suffix":""},{"dropping-particle":"","family":"Dewhirst","given":"Mark W","non-dropping-particle":"","parse-names":false,"suffix":""},{"dropping-particle":"","family":"Kim","given":"Wun-Jae","non-dropping-particle":"","parse-names":false,"suffix":""},{"dropping-particle":"","family":"Lucas","given":"Joseph E","non-dropping-particle":"","parse-names":false,"suffix":""},{"dropping-particle":"","family":"Wang","given":"Shaomeng","non-dropping-particle":"","parse-names":false,"suffix":""},{"dropping-particle":"","family":"Spector","given":"Neil L","non-dropping-particle":"","parse-names":false,"suffix":""},{"dropping-particle":"","family":"Kornbluth","given":"Sally","non-dropping-particle":"","parse-names":false,"suffix":""}],"container-title":"Science Signaling","id":"ITEM-1","issue":"274","issued":{"date-parts":[["2013","5","7"]]},"page":"ra32 LP  - ra32","title":"A Network of Substrates of the E3 Ubiquitin Ligases MDM2 and HUWE1 Control Apoptosis Independently of p53","type":"article-journal","volume":"6"},"uris":["http://www.mendeley.com/documents/?uuid=856d7a99-29a0-40fe-80b5-5c0e1316ed03"]}],"mendeley":{"formattedCitation":"(Kurokawa et al. 2013)","plainTextFormattedCitation":"(Kurokawa et al. 2013)","previouslyFormattedCitation":"(Kurokawa et al. 2013)"},"properties":{"noteIndex":0},"schema":"https://github.com/citation-style-language/schema/raw/master/csl-citation.json"}</w:instrText>
            </w:r>
            <w:r>
              <w:rPr>
                <w:sz w:val="12"/>
                <w:u w:val="single"/>
              </w:rPr>
              <w:fldChar w:fldCharType="separate"/>
            </w:r>
            <w:r w:rsidR="006812BD" w:rsidRPr="006812BD">
              <w:rPr>
                <w:noProof/>
                <w:sz w:val="12"/>
              </w:rPr>
              <w:t>(Kurokawa et al. 2013)</w:t>
            </w:r>
            <w:r>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C4341A</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Mcl-1; PP5</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1F6D71"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{"citationItems":[{"id":"ITEM-1","itemData":{"DOI":"10.1016/j.bbrc.2014.01.075","ISSN":"0006291X","abstract":"The cellular BRCA1 protein level is essential for its tumor suppression activity and is tightly regulated through multiple mechanisms including ubiquitn-proteasome system. E3 ligases are involved to promote BRCA1 for ubiquitination and degradation. Here, we identified HUWE1/Mule/ARF-BP1 as a novel BRCA1-interacting protein involved in the control of BRCA1 protein level. HUWE1 binds BRCA1 through its N-terminus degron domain. Depletion of HUWE1 by siRNA-mediated interference significantly increases BRCA1 protein levels and prolongs the half-life of BRCA1. Moreover, exogenous expression of HUWE1 promotes BRCA1 degradation through the ubiquitin-proteasome pathway, which could explain an inverse correlation between HUWE1 and BRCA1 levels in MCF10F, MCF7 and MDA-MB-231 breast cancer cells. Consistent with a functional role for HUWE1 in regulating BRCA1-mediated cellular response to DNA damage, depletion of HUWE1 by siRNA confers increased resistance to ionizing radiation and mitomycin. These data indicate that HUWE1 is a critical negative regulator of BRCA1 and suggest a new molecular mechanism for breast cancer pathogenesis. © 2014 Elsevier Inc. All rights reserved.","author":[{"dropping-particle":"","family":"Wang","given":"Xiaozhen","non-dropping-particle":"","parse-names":false,"suffix":""},{"dropping-particle":"","family":"Lu","given":"Guang","non-dropping-particle":"","parse-names":false,"suffix":""},{"dropping-particle":"","family":"Li","given":"Li","non-dropping-particle":"","parse-names":false,"suffix":""},{"dropping-particle":"","family":"Yi","given":"Juan","non-dropping-particle":"","parse-names":false,"suffix":""},{"dropping-particle":"","family":"Yan","given":"Kaowen","non-dropping-particle":"","parse-names":false,"suffix":""},{"dropping-particle":"","family":"Wang","given":"Yaqing","non-dropping-particle":"","parse-names":false,"suffix":""},{"dropping-particle":"","family":"Zhu","given":"Baili","non-dropping-particle":"","parse-names":false,"suffix":""},{"dropping-particle":"","family":"Kuang","given":"Jingyu","non-dropping-particle":"","parse-names":false,"suffix":""},{"dropping-particle":"","family":"Lin","given":"Ming","non-dropping-particle":"","parse-names":false,"suffix":""},{"dropping-particle":"","family":"Zhang","given":"Sha","non-dropping-particle":"","parse-names":false,"suffix":""},{"dropping-particle":"","family":"Shao","given":"Genze","non-dropping-particle":"","parse-names":false,"suffix":""}],"container-title":"Biochemical and Biophysical Research Communications","id":"ITEM-1","issue":"4","issued":{"date-parts":[["2014","2","21"]]},"page":"549-554","title":"HUWE1 interacts with BRCA1 and promotes its degradation in the ubiquitin-proteasome pathway","type":"article-journal","volume":"444"},"uris":["http://www.mendeley.com/documents/?uuid=4f37e1b7-d2bd-330b-aa93-f2fc741f0151"]}],"mendeley":{"formattedCitation":"(Xiaozhen Wang et al. 2014)","plainTextFormattedCitation":"(Xiaozhen Wang et al. 2014)","previouslyFormattedCitation":"(Xiaozhen Wang et al. 2014)"},"properties":{"noteIndex":0},"schema":"https://github.com/citation-style-language/schema/raw/master/csl-citation.json"}</w:instrText>
            </w:r>
            <w:r>
              <w:rPr>
                <w:sz w:val="12"/>
                <w:u w:val="single"/>
              </w:rPr>
              <w:fldChar w:fldCharType="separate"/>
            </w:r>
            <w:r w:rsidRPr="001F6D71">
              <w:rPr>
                <w:noProof/>
                <w:sz w:val="12"/>
              </w:rPr>
              <w:t>(Xiaozhen Wang et al. 2014)</w:t>
            </w:r>
            <w:r>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C4341A</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BRCA1</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2B7265">
              <w:rPr>
                <w:sz w:val="12"/>
                <w:u w:val="single"/>
              </w:rPr>
              <w:instrText>ADDIN CSL_CITATION {"citationItems":[{"id":"ITEM-1","itemData":{"DOI":"10.1038/ncb1727","ISSN":"1476-4679","PMID":"18488021","abstract":"Development of the nervous system requires that timely withdrawal from the cell cycle be coupled with initiation of differentiation. Ubiquitin-mediated degradation of the N-Myc oncoprotein in neural stem/progenitor cells is thought to trigger the arrest of proliferation and begin differentiation. Here we report that the HECT-domain ubiquitin ligase Huwe1 ubiquitinates the N-Myc oncoprotein through Lys 48-mediated linkages and targets it for destruction by the proteasome. This process is physiologically implemented by embryonic stem (ES) cells differentiating along the neuronal lineage and in the mouse brain during development. Genetic and RNA interference-mediated inactivation of the Huwe1 gene impedes N-Myc degradation, prevents exit from the cell cycle by opposing the expression of Cdk inhibitors and blocks differentiation through persistent inhibition of early and late markers of neuronal differentiation. Silencing of N-myc in cells lacking Huwe1 restores neural differentiation of ES cells and rescues cell-cycle exit and differentiation of the mouse cortex, demonstrating that Huwe1 restrains proliferation and enables neuronal differentiation by mediating the degradation of N-Myc. These findings indicate that Huwe1 links destruction of N-Myc to the quiescent state that complements differentiation in the neural tissue.","author":[{"dropping-particle":"","family":"Zhao","given":"Xudong","non-dropping-particle":"","parse-names":false,"suffix":""},{"dropping-particle":"","family"</w:instrText>
            </w:r>
            <w:r w:rsidR="002B7265" w:rsidRPr="00C0391D">
              <w:rPr>
                <w:sz w:val="12"/>
                <w:u w:val="single"/>
                <w:lang w:val="en-GB"/>
              </w:rPr>
              <w:instrText>:"Heng","given":"Julian Ik-Tsen","non-dropping-particle":"","parse-names":false,"suffix":""},{"dropping-particle":"","family":"Guardavaccaro","given":"Daniele","non-dropping-particle":"","parse-names":false,"suffix":""},{"dropping-particle":"","family":"Jiang","given":"Richeng","non-dropping-particle":"","parse-names":false,"suffix":""},{"dropping-particle":"","family":"Pagano","given":"Michele","non-dropping-particle":"","parse-names":false,"suffix":""},{"dropping-particle":"","family":"Guillemot","given":"Francois","non-dropping-particle":"","parse-names":false,"suffix":""},{"dropping-particle":"","family":"Iavarone","given":"Antonio","non-dropping-particle":"","parse-names":false,"suffix":""},{"dropping-particle":"","family":"Lasorella","given":"Anna","non-dropping-particle":"","parse-names":false,"suffix":""}],"container-title":"Nature cell biology","id":"ITEM-1","issue":"6","issued":{"date-parts":[["2008","6"]]},"page":"643-53","title":"The HECT-domain ubiquitin ligase Huwe1 controls neural differentiation and proliferation by destabilizing the N-Myc oncoprotein.","type":"article-journal","volume":"10"},"uris":["http://www.mendeley.com/documents/?uuid=ac1570a0-098c-37c6-a232-c6aabb53e985"]}],"mendeley":{"formattedCitation":"(X. Zhao et al. 2008)","plainTextFormattedCitation":"(X. Zhao et al. 2008)","previouslyFormattedCitation":"(X. Zhao et al. 2008)"},"properties":{"noteIndex":0},"schema":"https://github.com/citation-style-language/schema/raw/master/csl-citation.json"}</w:instrText>
            </w:r>
            <w:r w:rsidRPr="009B7D2D">
              <w:rPr>
                <w:sz w:val="12"/>
                <w:u w:val="single"/>
              </w:rPr>
              <w:fldChar w:fldCharType="separate"/>
            </w:r>
            <w:r w:rsidR="00D14885" w:rsidRPr="009B7D2D">
              <w:rPr>
                <w:noProof/>
                <w:sz w:val="12"/>
                <w:lang w:val="en-GB"/>
              </w:rPr>
              <w:t>(X. Zhao et al. 2008)</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C4341S</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Catalytic cysteine</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N-</w:t>
            </w:r>
            <w:proofErr w:type="spellStart"/>
            <w:r w:rsidRPr="009B7D2D">
              <w:rPr>
                <w:sz w:val="12"/>
                <w:lang w:val="en-GB"/>
              </w:rPr>
              <w:t>Myc</w:t>
            </w:r>
            <w:proofErr w:type="spellEnd"/>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9B7D2D" w:rsidRDefault="00D10643" w:rsidP="00C0391D">
            <w:pPr>
              <w:jc w:val="center"/>
              <w:rPr>
                <w:sz w:val="12"/>
                <w:lang w:val="en-GB"/>
              </w:rPr>
            </w:pPr>
            <w:r w:rsidRPr="009B7D2D">
              <w:rPr>
                <w:sz w:val="12"/>
                <w:lang w:val="en-GB"/>
              </w:rPr>
              <w:t>Itch</w:t>
            </w:r>
          </w:p>
          <w:p w:rsidR="00D10643" w:rsidRPr="009B7D2D" w:rsidRDefault="00D10643" w:rsidP="00C0391D">
            <w:pPr>
              <w:jc w:val="center"/>
              <w:rPr>
                <w:sz w:val="12"/>
                <w:lang w:val="en-GB"/>
              </w:rPr>
            </w:pPr>
          </w:p>
          <w:p w:rsidR="00D10643" w:rsidRPr="009B7D2D" w:rsidRDefault="00D10643" w:rsidP="00C0391D">
            <w:pPr>
              <w:jc w:val="center"/>
              <w:rPr>
                <w:sz w:val="12"/>
                <w:lang w:val="en-GB"/>
              </w:rPr>
            </w:pPr>
          </w:p>
          <w:p w:rsidR="00D10643" w:rsidRPr="009B7D2D" w:rsidRDefault="00D10643" w:rsidP="00C0391D">
            <w:pPr>
              <w:jc w:val="center"/>
              <w:rPr>
                <w:sz w:val="12"/>
                <w:lang w:val="en-GB"/>
              </w:rPr>
            </w:pPr>
          </w:p>
        </w:tc>
        <w:tc>
          <w:tcPr>
            <w:tcW w:w="0" w:type="auto"/>
            <w:vMerge w:val="restart"/>
            <w:vAlign w:val="center"/>
            <w:hideMark/>
          </w:tcPr>
          <w:p w:rsidR="00D1064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34" w:history="1">
              <w:r w:rsidR="00D10643" w:rsidRPr="009B7D2D">
                <w:rPr>
                  <w:rStyle w:val="Hyperlink"/>
                  <w:sz w:val="12"/>
                  <w:lang w:val="en-GB"/>
                </w:rPr>
                <w:t>Q96J02</w:t>
              </w:r>
            </w:hyperlink>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HECT (569-903)</w:t>
            </w:r>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c>
          <w:tcPr>
            <w:tcW w:w="0" w:type="auto"/>
            <w:vAlign w:val="center"/>
            <w:hideMark/>
          </w:tcPr>
          <w:p w:rsidR="00D10643" w:rsidRPr="009B7D2D" w:rsidRDefault="00B70342"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ADDIN CSL_CITATION {"citationItems":[{"id":"ITEM-1","itemData":{"DOI":"10.1074/jbc.M309934200","ISSN":"0021-9258","PMID":"14684745","abstract":"Endophilin A1 is an SH3 domain-containing protein functioning in membrane trafficking on the endocytic pathway. We have identified the E3 ubiquitin ligase itch/AIP4 as an endophilin A1-binding partner. Itch belongs to the Nedd4/Rsp5p family of proteins and contains an N-terminal C2 domain, four WW domains and a catalytic HECT domain. Unlike other Nedd4/Rsp5p family members, itch possesses a short proline-rich domain that mediates its binding to the SH3 domain of endophilin A1. Itch ubiquitinates endophilin A1 and the SH3/proline-rich domain interaction facilitates this activity. Interestingly, itch co-localizes with markers of the endosomal system in a C2 domain-dependent manner and upon EGF stimulation, endophilin A1 translocates to an EGF-positive endosomal compartment where it colocalizes with itch. Moreover, EGF treatment of cells stimulates endophilin A1 ubiquitination. We have thus identified endophilin A1 as a substrate for the endosome-localized ubiquitin ligase itch. This interaction may be involved in ubiquitin-mediated sorting mechanisms operating at the level of endosomes.","author":[{"dropping-particle":"","family":"Angers","given":"Annie","non-dropping-particle":"","parse-names":false,"suffix":""},{"dropping-particle":"","family":"Ramjaun","given":"Antoine R","non-dropping-particle":"","parse-names":false,"suffix":""},{"dropping-particle":"","family":"McPherson","given":"Peter S","non-dropping-particle":"","parse-names":false,"suffix":""}],"container-title":"The Journal of biological chemistry","id":"ITEM-1","issue":"12","issued":{"date-parts":[["2004","3","19"]]},"page":"11471-9","title":"The HECT domain ligase itch ubiquitinates endophilin and localizes to the trans-Golgi network and endosomal system.","type":"article-journal","volume":"279"},"uris":["http://www.mendeley.com/documents/?uuid=d3a5925b-298f-39b5-8ed0-5dd8e30b8123"]}],"mendeley":{"formattedCitation":"(Angers, Ramjaun, and McPherson 2004)","plainTextFormattedCitation":"(Angers, Ramjaun, and McPherson 2004)","previouslyFormattedCitation":"(Angers, Ramjaun, and McPherson 2004)"},"properties":{"noteIndex":0},"schema":"https://github.com/citation-style-language/schema/raw/master/csl-citation.json"}</w:instrText>
            </w:r>
            <w:r>
              <w:rPr>
                <w:sz w:val="12"/>
                <w:u w:val="single"/>
                <w:lang w:val="en-GB"/>
              </w:rPr>
              <w:fldChar w:fldCharType="separate"/>
            </w:r>
            <w:r w:rsidRPr="00B70342">
              <w:rPr>
                <w:noProof/>
                <w:sz w:val="12"/>
                <w:lang w:val="en-GB"/>
              </w:rPr>
              <w:t>(Angers, Ramjaun, and McPherson 2004)</w:t>
            </w:r>
            <w:r>
              <w:rPr>
                <w:sz w:val="12"/>
                <w:u w:val="single"/>
                <w:lang w:val="en-GB"/>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C830A</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Endophilin</w:t>
            </w:r>
            <w:proofErr w:type="spellEnd"/>
            <w:r w:rsidRPr="009B7D2D">
              <w:rPr>
                <w:sz w:val="12"/>
              </w:rPr>
              <w:t xml:space="preserve"> A1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B52C8F">
              <w:rPr>
                <w:sz w:val="12"/>
                <w:u w:val="single"/>
              </w:rPr>
              <w:instrText>ADDIN CSL_CITATION {"citationItems":[{"id":"ITEM-1","itemData":{"DOI":"10.1016/j.virol.2016.11.016","ISSN":"1096-0341","PMID":"27912080","abstract":"Expression of Kaposi's sarcoma herpesvirus vFLIP, a potent activator of NFkB signaling, promotes latency. Inhibition of NFkB signaling promotes lytic reactivation. We previously reported that lytic inducer, RTA, inhibits vFLIP induced NFkB signaling by inducing the degradation of vFLIP via the proteasome. Here we report that the cellular ubiquitin ligase, Itch, is required for RTA induced degradation of vFLIP. Expression of either Itch targeting shRNA or a dominant negative mutant of the ubiquitin ligase both increased the stability of vFLIP in the presence of RTA. Itch potently ubiquitinated vFLIP in vivo and in vitro. We provide evidence for interaction between RTA, vFLIP and Itch and we identified an RTA resistant mutant of vFLIP that is unable to interact with Itch. These observations contribute to our understanding of how RTA counteracts the activities of vFLIP.","author":[{"dropping-particle":"","family":"Chmura","given":"Jennifer C","non-dropping-particle":"","parse-names":false,"suffix":""},{"dropping-particle":"","family":"Herold","given":"Kevin","non-dropping-particle":"","parse-names":false,"suffix":""},{"dropping-particle":"","family":"Ruffin","given":"Ayana","non-dropping-particle":"","parse-names":false,"suffix":""},{"dropping-particle":"","family":"Atuobi","given":"Trudymae","non-dropping-particle":"","parse-names":false,"suffix":""},{"dropping-particle":"","family":"Fabiyi","given":"Yetunde","non-dropping-particle":"","parse-names":false,"suffix":""},{"dropping-particle":"","family":"Mitchell","given":"Ashley E","non-dropping-particle":"","parse-names":false,"suffix":""},{"dropping-particle":"","family":"Choi","given":"Young Bong","non-dropping-particle":"","parse-names":false,"suffix":""},{"dropping-particle":"","family":"Ehrlich","given":"Elana S","non-dropping-particle":"","parse-names":false,"suffix":""}],"container-title":"Virology","id":"ITEM-1","issued":{"date-parts":[["2017"]]},"page":"119-126","title":"The Itch ubiquitin ligase is required for KSHV RTA induced vFLIP degradation.","type":"article-journal","volume":"501"},"uris":["http://www.mendeley.com/documents/?uuid=6ee58091-5cce-3947-9457-3e3666587fdd"]}],"mendeley":{"formattedCitation":"(Chmura et al. 2017)","plainTextFormattedCitation":"(Chmura et al. 2017)","previouslyFormattedCitation":"(Chmura et al. 2017)"},"properties":{"noteIndex":0},"schema":"https://github.com/citation-style-language/schema/raw/master/csl-citation.json"}</w:instrText>
            </w:r>
            <w:r w:rsidRPr="009B7D2D">
              <w:rPr>
                <w:sz w:val="12"/>
                <w:u w:val="single"/>
              </w:rPr>
              <w:fldChar w:fldCharType="separate"/>
            </w:r>
            <w:r w:rsidR="00D14885" w:rsidRPr="009B7D2D">
              <w:rPr>
                <w:noProof/>
                <w:sz w:val="12"/>
              </w:rPr>
              <w:t>(Chmura et al. 2017)</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C830A</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vFLIP</w:t>
            </w:r>
            <w:proofErr w:type="spellEnd"/>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E7332E">
              <w:rPr>
                <w:sz w:val="12"/>
                <w:u w:val="single"/>
              </w:rPr>
              <w:instrText>ADDIN CSL_CITATION {"citationItems":[{"id":"ITEM-1","itemData":{"DOI":"10.1128/JVI.01078-16","ISSN":"1098-5514","PMID":"27489272","abstract":"UNLABELLED Ebola virus (EBOV) and Marburg virus (MARV) belong to the Filoviridae family and can cause outbreaks of severe hemorrhagic fever, with high mortality rates in humans. The EBOV VP40 (eVP40) and MARV VP40 (mVP40) matrix proteins play a central role in virion assembly and egress, such that independent expression of VP40 leads to the production and egress of virus-like particles (VLPs) that accurately mimic the budding of infectious virus. Late (L) budding domains of eVP40 recruit host proteins (e.g., Tsg101, Nedd4, and Alix) that are important for efficient virus egress and spread. For example, the PPxY-type L domain of eVP40 and mVP40 recruits the host Nedd4 E3 ubiquitin ligase via its WW domains to facilitate budding. Here we sought to identify additional WW domain host interactors and demonstrate that the PPxY L domain motif of eVP40 interacts specifically with the WW domain of the host E3 ubiquitin ligase ITCH. ITCH, like Nedd4, is a member of the HECT class of E3 ubiquitin ligases, and the resultant physical and functional interaction with eVP40 facilitates VLP and virus budding. Identification of this novel eVP40 interactor highlights the functional interplay between cellular E3 ligases, ubiquitination, and regulation of VP40-mediated egress. IMPORTANCE The unprecedented magnitude and scope of the recent 2014-2015 EBOV outbreak in West Africa and its emergence here in the United States and other countries underscore the critical need for a better understanding of the biology and pathogenesis of this emerging pathogen. We have identified a novel and functional EBOV VP40 interactor, ITCH, that regulates VP40-mediated egress. This virus-host interaction may represent a new target for our previously identified small-molecule inhibitors of virus egress.","author":[{"dropping-particle":"","family":"Han","given":"Ziying","non-dropping-particle":"","parse-names":false,"suffix":""},{"dropping-particle":"","family":"Sagum","given":"Cari A","non-dropping-particle":"","parse-names":false,"suffix":""},{"dropping-particle":"","family":"Bedford","given":"Mark T","non-dropping-particle":"","parse-names":false,"suffix":""},{"dropping-particle":"","family":"Sidhu","given":"Sachdev S","non-dropping-particle":"","parse-names":false,"suffix":""},{"dropping-particle":"","family":"Sudol","given":"Marius","non-dropping-particle":"","parse-names":false,"suffix":""},{"dropping-particle":"","family":"Harty","given":"Ronald N","non-dropping-particle":"","parse-names":false,"suffix":""}],"container-title":"Journal of virology","id":"ITEM-1","issue":"20","issued":{"date-parts":[["2016"]]},"page":"9163-71","title":"ITCH E3 Ubiquitin Ligase Interacts with Ebola Virus VP40 To Regulate Budding.","type":"article-journal","volume":"90"},"uris":["http://www.mendeley.com/documents/?uuid=82f58803-d8ba-3f79-b5ac-ccf921ec3ebb"]}],"mendeley":{"formattedCitation":"(Han et al. 2016)","plainTextFormattedCitation":"(Han et al. 2016)","previouslyFormattedCitation":"(Han et al. 2016)"},"properties":{"noteIndex":0},"schema":"https://github.com/citation-style-language/schema/raw/master/csl-citation.json"}</w:instrText>
            </w:r>
            <w:r w:rsidRPr="009B7D2D">
              <w:rPr>
                <w:sz w:val="12"/>
                <w:u w:val="single"/>
              </w:rPr>
              <w:fldChar w:fldCharType="separate"/>
            </w:r>
            <w:r w:rsidR="00D14885" w:rsidRPr="009B7D2D">
              <w:rPr>
                <w:noProof/>
                <w:sz w:val="12"/>
              </w:rPr>
              <w:t>(Han et al. 2016)</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C830A</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VP40</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C943EA"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r w:rsidRPr="009B7D2D">
              <w:rPr>
                <w:sz w:val="12"/>
                <w:u w:val="single"/>
              </w:rPr>
              <w:fldChar w:fldCharType="begin" w:fldLock="1"/>
            </w:r>
            <w:r w:rsidR="00A71944">
              <w:rPr>
                <w:sz w:val="12"/>
                <w:u w:val="single"/>
              </w:rPr>
              <w:instrText>ADDIN CSL_CITATION {"citationItems":[{"id":"ITEM-1","itemData":{"DOI":"10.1126/scisignal.2005903","ISSN":"19379145","abstract":"Deficiency in the E3 ubiquitin ligase Itch causes a skin-scratching phenotype in mice. We found that there was increased phosphorylation and activation of the mitogen-activated protein kinase p38α in spontaneous and experimentally induced skin lesions of Itch-deficient (Itch-/-) mice. Itch bound directly to the TGF-β-activated kinase 1-binding protein 1 (Tab1) through a conserved PPXY motif and inhibited the activation of p38α. Knockdown of Tab1 by short hairpin RNA attenuated the prolonged p38α phosphorylation exhibited by Itch-/- cells. Similarly, reconstitution of Itch-/- cells with wild-type Itch, but not the ligase-deficient Itch-C830A mutant, inhibited the phosphorylation and activation of p38α. Compared to the skin of wild-type mice, the skin of Itch-/- mice contained increased amounts of the mRNAs of proinflammatory cytokines, including tumor necrosis factor (TNF), interleukin-6 (IL-6), IL-1β, IL-11, and IL-19. Inhibition of p38 or blocking the interaction between p38α and Tab1 with a cell-permeable peptide substantially attenuated skin inflammation in Itch-/- mice. These findings provide insight into how Itch-mediated regulatory mechanisms prevent chronic skin inflammation, which could be exploited therapeutically.","author":[{"dropping-particle":"","family":"Theivanthiran","given":"Balamayooran","non-dropping-particle":"","parse-names":false,"suffix":""},{"dropping-particle":"","family":"Kathania","given":"Mahesh","non-dropping-particle":"","parse-names":false,"suffix":""},{"dropping-particle":"","family":"Zeng","given":"Minghui","non-dropping-particle":"","parse-names":false,"suffix":""},{"dropping-particle":"","family":"Anguiano","given":"Esperanza","non-dropping</w:instrText>
            </w:r>
            <w:r w:rsidR="00A71944" w:rsidRPr="00C943EA">
              <w:rPr>
                <w:sz w:val="12"/>
                <w:u w:val="single"/>
                <w:lang w:val="en-US"/>
              </w:rPr>
              <w:instrText>-particle":"","parse-names":false,"suffix":""},{"dropping-particle":"","family":"Basrur","given":"Venkatesha","non-dropping-particle":"","parse-names":false,"suffix":""},{"dropping-particle":"","family":"Vandergriff","given":"Travis","non-dropping-particle":"","parse-names":false,"suffix":""},{"dropping-particle":"","family":"Pascual","given":"Virginia","non-dropping-particle":"","parse-names":false,"suffix":""},{"dropping-particle":"","family":"Wei","given":"Wei Zen","non-dropping-particle":"","parse-names":false,"suffix":""},{"dropping-particle":"","family":"Massoumi","given":"Ramin","non-dropping-particle":"","parse-names":false,"suffix":""},{"dropping-particle":"","family":"Venuprasad","given":"K.","non-dropping-particle":"","parse-names":false,"suffix":""}],"container-title":"Science Signaling","id":"ITEM-1","issue":"365","issued":{"date-parts":[["2015","2","24"]]},"publisher":"American Association for the Advancement of Science","title":"The E3 ubiquitin ligase Itch inhibits p38</w:instrText>
            </w:r>
            <w:r w:rsidR="00A71944">
              <w:rPr>
                <w:sz w:val="12"/>
                <w:u w:val="single"/>
              </w:rPr>
              <w:instrText>α</w:instrText>
            </w:r>
            <w:r w:rsidR="00A71944" w:rsidRPr="00C943EA">
              <w:rPr>
                <w:sz w:val="12"/>
                <w:u w:val="single"/>
                <w:lang w:val="en-US"/>
              </w:rPr>
              <w:instrText xml:space="preserve"> signaling and skin inflammation through the ubiquitylation of Tab1","type":"article-journal","volume":"8"},"uris":["http://www.mendeley.com/documents/?uuid=15a3ca0a-a661-3317-bba7-44ebf061017c"]}],"mendeley":{"formattedCitation":"(Theivanthiran et al. 2015)","plainTextFormattedCitation":"(Theivanthiran et al. 2015)","previouslyFormattedCitation":"(Theivanthiran et al. 2015)"},"properties":{"noteIndex":0},"schema":"https://github.com/citation-style-language/schema/raw/master/csl-citation.json"}</w:instrText>
            </w:r>
            <w:r w:rsidRPr="009B7D2D">
              <w:rPr>
                <w:sz w:val="12"/>
                <w:u w:val="single"/>
              </w:rPr>
              <w:fldChar w:fldCharType="separate"/>
            </w:r>
            <w:r w:rsidR="00D14885" w:rsidRPr="00C943EA">
              <w:rPr>
                <w:noProof/>
                <w:sz w:val="12"/>
                <w:lang w:val="en-US"/>
              </w:rPr>
              <w:t>(Theivanthiran et al. 2015)</w:t>
            </w:r>
            <w:r w:rsidRPr="009B7D2D">
              <w:rPr>
                <w:sz w:val="12"/>
                <w:u w:val="single"/>
              </w:rPr>
              <w:fldChar w:fldCharType="end"/>
            </w:r>
          </w:p>
        </w:tc>
        <w:tc>
          <w:tcPr>
            <w:tcW w:w="0" w:type="auto"/>
            <w:vAlign w:val="center"/>
            <w:hideMark/>
          </w:tcPr>
          <w:p w:rsidR="00D10643" w:rsidRPr="00C943EA"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C830A</w:t>
            </w:r>
          </w:p>
        </w:tc>
        <w:tc>
          <w:tcPr>
            <w:tcW w:w="0" w:type="auto"/>
            <w:vAlign w:val="center"/>
            <w:hideMark/>
          </w:tcPr>
          <w:p w:rsidR="00D10643" w:rsidRPr="00C943EA"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Catalytic cysteine</w:t>
            </w:r>
          </w:p>
        </w:tc>
        <w:tc>
          <w:tcPr>
            <w:tcW w:w="0" w:type="auto"/>
            <w:vAlign w:val="center"/>
            <w:hideMark/>
          </w:tcPr>
          <w:p w:rsidR="00D10643" w:rsidRPr="00C943EA"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Tab1</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C943EA" w:rsidRDefault="00D10643" w:rsidP="00C0391D">
            <w:pPr>
              <w:jc w:val="center"/>
              <w:rPr>
                <w:sz w:val="12"/>
                <w:lang w:val="en-US"/>
              </w:rPr>
            </w:pPr>
            <w:r w:rsidRPr="00C943EA">
              <w:rPr>
                <w:sz w:val="12"/>
                <w:lang w:val="en-US"/>
              </w:rPr>
              <w:t>LNX1</w:t>
            </w:r>
          </w:p>
          <w:p w:rsidR="00D10643" w:rsidRPr="00C943EA" w:rsidRDefault="00D10643" w:rsidP="00C0391D">
            <w:pPr>
              <w:jc w:val="center"/>
              <w:rPr>
                <w:sz w:val="12"/>
                <w:lang w:val="en-US"/>
              </w:rPr>
            </w:pPr>
          </w:p>
          <w:p w:rsidR="00D10643" w:rsidRPr="00C943EA" w:rsidRDefault="00D10643" w:rsidP="00C0391D">
            <w:pPr>
              <w:jc w:val="center"/>
              <w:rPr>
                <w:sz w:val="12"/>
                <w:lang w:val="en-US"/>
              </w:rPr>
            </w:pPr>
          </w:p>
        </w:tc>
        <w:tc>
          <w:tcPr>
            <w:tcW w:w="0" w:type="auto"/>
            <w:vMerge w:val="restart"/>
            <w:vAlign w:val="center"/>
            <w:hideMark/>
          </w:tcPr>
          <w:p w:rsidR="00D10643" w:rsidRPr="00C943EA"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hyperlink r:id="rId35" w:history="1">
              <w:r w:rsidR="00D10643" w:rsidRPr="00C943EA">
                <w:rPr>
                  <w:rStyle w:val="Hyperlink"/>
                  <w:sz w:val="12"/>
                  <w:lang w:val="en-US"/>
                </w:rPr>
                <w:t>Q8TBB1</w:t>
              </w:r>
            </w:hyperlink>
          </w:p>
          <w:p w:rsidR="00D10643" w:rsidRPr="00C943EA"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p>
        </w:tc>
        <w:tc>
          <w:tcPr>
            <w:tcW w:w="0" w:type="auto"/>
            <w:vMerge w:val="restart"/>
            <w:vAlign w:val="center"/>
            <w:hideMark/>
          </w:tcPr>
          <w:p w:rsidR="00D10643" w:rsidRPr="00C943EA"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Ring (41-79)</w:t>
            </w:r>
          </w:p>
          <w:p w:rsidR="00D10643" w:rsidRPr="00C943EA"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4D721E" w:rsidRPr="00C943EA">
              <w:rPr>
                <w:sz w:val="12"/>
                <w:u w:val="single"/>
                <w:lang w:val="en-US"/>
              </w:rPr>
              <w:instrText>ADDIN CSL_CITATION {"citationItems":[{"id":"ITEM-1","itemData":{"DOI":"10.1371/journal.pone.0187352","ISSN":"19326203","abstract":"Ligand of Numb protein X1 (LNX1) is an E3 ubiquitin ligase that contains a catalytic RING (Really Interesting New Gene) domain and four PDZ (PSD-95, DlgA, ZO-1) domains. LNX1 can ubiquitinate Numb, as well as a number of other ligands. However, the physiological relevance of these interactions in vivo remain unclear. To gain functional insights into the LNX family, we have characterised the LNX1 interactome using affinity purification and mass spectrometry. This approach identified a large number of novel LNX1-interacting proteins, as well as confirming known interactions with NUMB and ERC2. Many of the novel interactions mapped to the LNX PDZ domains, particularly PDZ2, and many showed specificity for LNX1 over the closely related LNX2. We show that PPFIA1 (liprin-</w:instrText>
            </w:r>
            <w:r w:rsidR="004D721E">
              <w:rPr>
                <w:sz w:val="12"/>
                <w:u w:val="single"/>
              </w:rPr>
              <w:instrText>α</w:instrText>
            </w:r>
            <w:r w:rsidR="004D721E" w:rsidRPr="00C943EA">
              <w:rPr>
                <w:sz w:val="12"/>
                <w:u w:val="single"/>
                <w:lang w:val="en-US"/>
              </w:rPr>
              <w:instrText>1), KLHL11, KIF7 and ERC2 are substrates for ubiquitination by LNX1. LNX1 ubiquitination of liprin-</w:instrText>
            </w:r>
            <w:r w:rsidR="004D721E">
              <w:rPr>
                <w:sz w:val="12"/>
                <w:u w:val="single"/>
              </w:rPr>
              <w:instrText>α</w:instrText>
            </w:r>
            <w:r w:rsidR="004D721E" w:rsidRPr="00C943EA">
              <w:rPr>
                <w:sz w:val="12"/>
                <w:u w:val="single"/>
                <w:lang w:val="en-US"/>
              </w:rPr>
              <w:instrText>1 is dependent on a PDZ binding motif containing a carboxyl terminal cysteine that binds LNX1 PDZ2. Surprisingly, the neuronally-expressed LNX1p70 isoform, that lacks the RING domain, was found to promote ubiquitination of PPFIA1 and KLHL11, albeit to a lesser extent than the longer RING-containing LNX1p80 isoform. Of several E3-ligases identifi</w:instrText>
            </w:r>
            <w:r w:rsidR="004D721E">
              <w:rPr>
                <w:sz w:val="12"/>
                <w:u w:val="single"/>
              </w:rPr>
              <w:instrText>ed in the LNX1 interactome we confirm interactions of LNX1 with MID2/TRIM1 and TRIM27. On this basis we propose a model whereby LNX1p70, despite lacking a catalytic RING domain, may function as a scaffold to promote ubiquitination of its ligands through recruitment of other E3-ligases. These findings provide functional insights into the LNX protein family, particularly the neuronal LNX1p70 isoform.","author":[{"dropping-particle":"","family":"Lenihan","given":"Joan A.","non-dropping-particle":"","parse-names":false,"suffix":""},{"dropping-particle":"","family":"Saha","given":"Orthis","non-dropping-particle":"","parse-names":false,"suffix":""},{"dropping-particle":"","family":"Young","given":"Paul W.","non-dropping-particle":"","parse-names":false,"suffix":""}],"container-title":"PLoS ONE","id":"ITEM-1","issue":"11","issued":{"date-parts":[["2017","11","1"]]},"publisher":"Public Library of Science","title":"Proteomic analysis reveals novel ligands and substrates for LNX1 E3 ubiquitin ligase","type":"article-journal","volume":"12"},"uris":["http://www.mendeley.com/documents/?uuid=b409accd-8e01-3944-a987-6dd3fb0268d8"]}],"mendeley":{"formattedCitation":"(Lenihan, Saha, and Young 2017)","plainTextFormattedCitation":"(Lenihan, Saha, and Young 2017)","previouslyFormattedCitation":"(Lenihan, Saha, and Young 2017)"},"properties":{"noteIndex":0},"schema":"https://github.com/citation-style-language/schema/raw/master/csl-citation.json"}</w:instrText>
            </w:r>
            <w:r w:rsidRPr="009B7D2D">
              <w:rPr>
                <w:sz w:val="12"/>
                <w:u w:val="single"/>
              </w:rPr>
              <w:fldChar w:fldCharType="separate"/>
            </w:r>
            <w:r w:rsidR="00D14885" w:rsidRPr="009B7D2D">
              <w:rPr>
                <w:noProof/>
                <w:sz w:val="12"/>
              </w:rPr>
              <w:t>(Lenihan, Saha, and Young 2017)</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C48A (m)</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PPFIA1; KLHL11; KIF7; ERC2</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A707D">
              <w:rPr>
                <w:sz w:val="12"/>
                <w:u w:val="single"/>
              </w:rPr>
              <w:instrText>ADDIN CSL_CITATION {"citationItems":[{"id":"ITEM-1","itemData":{"DOI":"10.1093/emboj/21.1.93","ISSN":"02614189","abstract":"LNX is a RING finger and PDZ domain containing protein that interacts with the cell fate determinant Numb. To investigate the function of LNX, we tested its RING finger domain for ubiquitin ligase activity. The isolated RING finger domain was able to function as an E2-dependent, E3 ubiquitin ligase in vitro and mutation of a conserved cysteine residue within the RING domain abolished its activity, indicating that LNX is the first described PDZ domain-containing member of the E3 ubiquitin ligase family. We have identified Numb as a substrate of LNX E3 activity in vitro and in vivo. In addition to the RING finger, a region of LNX, including the Numb PTB domain-binding site and the first PDZ domain, is required for Numb ubiquitylation. Expression of wild-type but not mutant LNX causes proteasome-dependent degradation of Numb and can enhance Notch signalling. These results suggest that the levels of mammalian Numb protein and therefore, by extension, the processes of asymmetric cell division and cell fate determination may be regulated by ubiquitin-dependent proteolysis.","author":[{"dropping-particle":"","family":"Nie","given":"Jing","non-dropping-particle":"","parse-names":false,"suffix":""},{"dropping-particle":"","family":"McGill","given":"Melanie A.","non-dropping-particle":"","parse-names":false,"suffix":""},{"dropping-particle":"","family":"Dermer","given":"Matt","non-dropping-particle":"","parse-names":false,"suffix":""},{"dropping-particle":"","family":"Dho","given":"Sascha E.","non-dropping-particle":"","parse-names":false,"suffix":""},{"dropping-particle":"","family":"Wolting","given":"Cheryl D.","non-dropping-particle":"","parse-names":false,"suffix":""},{"dropping-particle":"","family":"McGlade","given":"C. Jane","non-dropping-particle":"","parse-names":false,"suffix":""}],"container-title":"EMBO Journal","id":"ITEM-1","issue":"1-2","issued":{"date-parts":[["2002","1","15"]]},"page":"93-102","title":"LNX functions as a RING type E3 ubiquitin ligase that targets the cell fate determinant Numb for ubiquitin-dependent degradation","type":"article-journal","volume":"21"},"uris":["http://www.mendeley.com/documents/?uuid=444b6f67-1dd9-3a5c-8fd0-1266ad89f7c7"]}],"mendeley":{"formattedCitation":"(Nie et al. 2002)","plainTextFormattedCitation":"(Nie et al. 2002)","previouslyFormattedCitation":"(Nie et al. 2002)"},"properties":{"noteIndex":0},"schema":"https://github.com/citation-style-language/schema/raw/master/csl-citation.json"}</w:instrText>
            </w:r>
            <w:r w:rsidRPr="009B7D2D">
              <w:rPr>
                <w:sz w:val="12"/>
                <w:u w:val="single"/>
              </w:rPr>
              <w:fldChar w:fldCharType="separate"/>
            </w:r>
            <w:r w:rsidR="00D14885" w:rsidRPr="009B7D2D">
              <w:rPr>
                <w:noProof/>
                <w:sz w:val="12"/>
              </w:rPr>
              <w:t>(Nie et al. 2002)</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C45A (m)</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Numb</w:t>
            </w:r>
            <w:proofErr w:type="spellEnd"/>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D2FFB"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{"citationItems":[{"id":"ITEM-1","itemData":{"DOI":"10.1371/journal.pone.0026248","ISSN":"19326203","abstract":"PDZ (Post-synaptic density, 95 kDa, Discs large, Zona Occludens-1) domains are protein interaction domains that bind to the carboxy-terminal amino acids of binding partners, heterodimerize with other PDZ domains, and also bind phosphoinositides. PDZ domain containing proteins are frequently involved in the assembly of multi-protein complexes and clustering of transmembrane proteins. LNX1 (Ligand of Numb, protein X 1) is a RING (Really Interesting New Gene) domain-containing E3 ubiquitin ligase that also includes four PDZ domains suggesting it functions as a scaffold for a multi-protein complex. Here we use a human protein array to identify direct LNX1 PDZ domain binding partners. Screening of 8,000 human proteins with isolated PDZ domains identified 53 potential LNX1 binding partners. We combined this set with LNX1 interacting proteins identified by other methods to assemble a list of 220 LNX1 interacting proteins. Bioinformatic analysis of this protein list was used to select interactions of interest for future studies. Using this approach we identify and confirm six novel LNX1 binding partners: KCNA4, PAK6, PLEKHG5, PKC-alpha1, TYK2 and PBK, and suggest that LNX1 functions as a signalling scaffold.","author":[{"dropping-particle":"","family":"Wolting","given":"Cheryl D.","non-dropping-particle":"","parse-names":false,"suffix":""},{"dropping-particle":"","family":"Griffiths","given":"Emily K.","non-dropping-particle":"","parse-names":false,"suffix":""},{"dropping-particle":"","family":"Sarao","given":"Renu","non-dropping-particle":"","parse-names":false,"suffix":""},{"dropping-particle":"","family":"Prevost","given":"Brittany C.","non-dropping-particle":"","parse-names":false,"suffix":""},{"dropping-particle":"","family":"Wybenga-Groot","given":"Leanne E.","non-dropping-particle":"","parse-names":false,"suffix":""},{"dropping-particle":"","family":"McGlade","given":"C. Jane","non-dropping-particle":"","parse-names":false,"suffix":""}],"container-title":"PLoS ONE","id":"ITEM-1","issue":"11","issued":{"date-parts":[["2011","11","8"]]},"title":"Biochemical and computational analysis of LNX1 interacting proteins","type":"article-journal","volume":"6"},"uris":["http://www.mendeley.com/documents/?uuid=6bf97495-14ac-38ae-9281-7b6a39186b45"]}],"mendeley":{"formattedCitation":"(Wolting et al. 2011)","plainTextFormattedCitation":"(Wolting et al. 2011)","previouslyFormattedCitation":"(Wolting et al. 2011)"},"properties":{"noteIndex":0},"schema":"https://github.com/citation-style-language/schema/raw/master/csl-citation.json"}</w:instrText>
            </w:r>
            <w:r>
              <w:rPr>
                <w:sz w:val="12"/>
                <w:u w:val="single"/>
              </w:rPr>
              <w:fldChar w:fldCharType="separate"/>
            </w:r>
            <w:r w:rsidRPr="00DD2FFB">
              <w:rPr>
                <w:noProof/>
                <w:sz w:val="12"/>
              </w:rPr>
              <w:t>(Wolting et al. 2011)</w:t>
            </w:r>
            <w:r>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C45A (m)</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Numb</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MARCH2</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36" w:history="1">
              <w:r w:rsidR="00937AA7" w:rsidRPr="009B7D2D">
                <w:rPr>
                  <w:rStyle w:val="Hyperlink"/>
                  <w:sz w:val="12"/>
                </w:rPr>
                <w:t>Q9P0N8</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(56-116)</w:t>
            </w:r>
          </w:p>
        </w:tc>
        <w:tc>
          <w:tcPr>
            <w:tcW w:w="0" w:type="auto"/>
            <w:vAlign w:val="center"/>
            <w:hideMark/>
          </w:tcPr>
          <w:p w:rsidR="00937AA7"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B52C8F">
              <w:rPr>
                <w:sz w:val="12"/>
                <w:u w:val="single"/>
              </w:rPr>
              <w:instrText>ADDIN CSL_CITATION {"citationItems":[{"id":"ITEM-1","itemData":{"DOI":"10.1371/journal.pone.0068001","ISSN":"1932-6203","PMID":"23818989","abstract":"Golgi-localized cystic fibrosis transmembrane conductance regulator (CFTR)-associated ligand (CAL) and syntaxin 6 (STX6) regulate the abundance of mature, post-ER CFTR by forming a CAL/STX6/CFTR complex (CAL complex) that promotes CFTR degradation in lysosomes. However, the molecular mechanism underlying this degradation is unknown. Here we investigated the interaction of a Golgi-localized, membrane-associated RING-CH E3 ubiquitin ligase, MARCH2, with the CAL complex and the consequent binding, ubiquitination, and degradation of mature CFTR. We found that MARCH2 not only co-immunoprecipitated and co-localized with CAL and STX6, but its binding to CAL was also enhanced by STX6, suggesting a synergistic interaction. In vivo ubiquitination assays demonstrated the ubiquitination of CFTR by MARCH2, and overexpression of MARCH2, like that of CAL and STX6, led to a dose-dependent degradation of mature CFTR that was blocked by bafilomycin A1 treatment. A catalytically dead MARCH2 RING mutant was unable to promote CFTR degradation. In addition, MARCH2 had no effect on a CFTR mutant lacking the PDZ motif, suggesting that binding to the PDZ domain of CAL is required for MARCH2-mediated degradation of CFTR. Indeed, silencing of endogenous CAL ablated the effect of MARCH2 on CFTR. Consistent with its Golgi localization, MARCH2 had no effect on ER-localized ΔF508-CFTR. Finally, siRNA-mediated silencing of endogenous MARCH2 in the CF epithelial cell line CFBE-CFTR increased the abundance of mature CFTR. Taken together, these data suggest that the recruitment of the E3 ubiquitin ligase MARCH2 to the CAL complex and subsequent ubiquitination of CFTR are responsible for the CAL-mediated lysosomal degradation of mature CFTR.","author":[{"dropping-particle":"","family":"Cheng","given":"Jie","non-dropping-particle":"","parse-names":false,"suffix":""},{"dropping-particle":"","family":"Guggino","given":"William","non-dropping-particle":"","parse-names":false,"suffix":""}],"container-title":"PloS one","id":"ITEM-1","issue":"6","issued":{"date-parts":[["2013"]]},"page":"e68001","title":"Ubiquitination and degradation of CFTR by the E3 ubiquitin ligase MARCH2 through its association with adaptor proteins CAL and STX6.","type":"article-journal","volume":"8"},"uris":["http://www.mendeley.com/documents/?uuid=0e2a8600-8a1f-38c3-983d-de7c17bc8233"]}],"mendeley":{"formattedCitation":"(J. Cheng and Guggino 2013)","plainTextFormattedCitation":"(J. Cheng and Guggino 2013)","previouslyFormattedCitation":"(J. Cheng and Guggino 2013)"},"properties":{"noteIndex":0},"schema":"https://github.com/citation-style-language/schema/raw/master/csl-citation.json"}</w:instrText>
            </w:r>
            <w:r w:rsidRPr="009B7D2D">
              <w:rPr>
                <w:sz w:val="12"/>
                <w:u w:val="single"/>
              </w:rPr>
              <w:fldChar w:fldCharType="separate"/>
            </w:r>
            <w:r w:rsidR="00D14885" w:rsidRPr="009B7D2D">
              <w:rPr>
                <w:noProof/>
                <w:sz w:val="12"/>
              </w:rPr>
              <w:t>(J. Cheng and Guggino 2013)</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C64S/C67S</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CFTR</w:t>
            </w:r>
          </w:p>
        </w:tc>
      </w:tr>
      <w:tr w:rsidR="00D10643" w:rsidRPr="00C83381"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9B7D2D" w:rsidRDefault="00D10643" w:rsidP="00C0391D">
            <w:pPr>
              <w:jc w:val="center"/>
              <w:rPr>
                <w:sz w:val="12"/>
              </w:rPr>
            </w:pPr>
            <w:r w:rsidRPr="009B7D2D">
              <w:rPr>
                <w:sz w:val="12"/>
              </w:rPr>
              <w:t>MARCH5</w:t>
            </w: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tc>
        <w:tc>
          <w:tcPr>
            <w:tcW w:w="0" w:type="auto"/>
            <w:vMerge w:val="restart"/>
            <w:vAlign w:val="center"/>
            <w:hideMark/>
          </w:tcPr>
          <w:p w:rsidR="00D1064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37" w:history="1">
              <w:r w:rsidR="00D10643" w:rsidRPr="009B7D2D">
                <w:rPr>
                  <w:rStyle w:val="Hyperlink"/>
                  <w:sz w:val="12"/>
                </w:rPr>
                <w:t>Q9NX47</w:t>
              </w:r>
            </w:hyperlink>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(6-75)</w:t>
            </w:r>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D10643" w:rsidRPr="00C83381" w:rsidRDefault="00D9260B"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rPr>
              <w:fldChar w:fldCharType="begin" w:fldLock="1"/>
            </w:r>
            <w:r w:rsidR="00B52C8F">
              <w:rPr>
                <w:sz w:val="12"/>
                <w:u w:val="single"/>
              </w:rPr>
              <w:instrText>ADDIN CSL_CITATION {"citationItems":[{"id":"ITEM-1","itemData":{"DOI":"10.15252/embr.201643309","ISSN":"1469-3178","PMID":"28104734","abstract":"Mitophagy is an essential process for mitochondrial quality control and turnover. It is activated by two distinct pathways, one dependent on ubiquitin and the other dependent on receptors including FUNDC1. It is not clear whether these pathways coordinate to mediate mitophagy in response to stresses, or how mitophagy receptors sense stress signals to activate mitophagy. We find that the mitochondrial E3 ligase MARCH5, but not Parkin, plays a role in regulating hypoxia-induced mitophagy by ubiquitylating and degrading FUNDC1. MARCH5 directly interacts with FUNDC1 to mediate its ubiquitylation at lysine 119 for subsequent degradation. Degradation of FUNDC1 by MARCH5 expression desensitizes mitochondria to hypoxia-induced mitophagy, whereas knockdown of endogenous MARCH5 significantly inhibits FUNDC1 degradation and enhances mitochondrial sensitivity toward mitophagy-inducing stresses. Our findings reveal a feedback regulatory mechanism to control the protein levels of a mitochondrial receptor to fine-tune mitochondrial quality.","author":[{"dropping-particle":"","family":"Chen","given":"Ziheng","non-dropping-particle":"","parse-names":false,"suffix":""},{"dropping-particle":"","family":"Liu","given":"Lei","non-dropping-particle":"","parse-names":false,"suffix":""},{"dropping-particle":"","family":"Cheng","given":"Qi","non-dropping-particle":"","parse-names":false,"suffix":""},{"dropping-particle":"","family":"Li","given":"Yanjun","non-dropping-particle":"","parse-names":false,"suffix":""},{"dropping-particle":"","family":"Wu","given":"Hao","non-dropping-particle":"","parse-names":false,"suffix":""},{"dropping-particle":"","family":"Zhang","given":"Weilin"</w:instrText>
            </w:r>
            <w:r w:rsidR="00B52C8F" w:rsidRPr="00C83381">
              <w:rPr>
                <w:sz w:val="12"/>
                <w:u w:val="single"/>
                <w:lang w:val="en-GB"/>
              </w:rPr>
              <w:instrText>,"non-dropping-particle":"","parse-names":false,"suffix":""},{"dropping-particle":"","family":"Wang","given":"Yueying","non-dropping-particle":"","parse-names":false,"suffix":""},{"dropping-particle":"","family":"Sehgal","given":"Sheikh Arslan","non-dropping-particle":"","parse-names":false,"suffix":""},{"dropping-particle":"","family":"Siraj","given":"Sami","non-dropping-particle":"","parse-names":false,"suffix":""},{"dropping-particle":"","family":"Wang","given":"Xiaohui","non-dropping-particle":"","parse-names":false,"suffix":""},{"dropping-particle":"","family":"Wang","given":"Jun","non-dropping-particle":"","parse-names":false,"suffix":""},{"dropping-particle":"","family":"Zhu","given":"Yushan","non-dropping-particle":"","parse-names":false,"suffix":""},{"dropping-particle":"","family":"Chen","given":"Quan","non-dropping-particle":"","parse-names":false,"suffix":""}],"container-title":"EMBO reports","id":"ITEM-1","issue":"3","issued":{"date-parts":[["2017"]]},"page":"495-509","title":"Mitochondrial E3 ligase MARCH5 regulates FUNDC1 to fine-tune hypoxic mitophagy.","type":"article-journal","volume":"18"},"uris":["http://www.mendeley.com/documents/?uuid=6a032a6f-3c12-34a1-a82b-79f42d3ecf03"]}],"mendeley":{"formattedCitation":"(Z. Chen et al. 2017)","plainTextFormattedCitation":"(Z. Chen et al. 2017)","previouslyFormattedCitation":"(Z. Chen et al. 2017)"},"properties":{"noteIndex":0},"schema":"https://github.com/citation-style-language/schema/raw/master/csl-citation.json"}</w:instrText>
            </w:r>
            <w:r>
              <w:rPr>
                <w:sz w:val="12"/>
                <w:u w:val="single"/>
              </w:rPr>
              <w:fldChar w:fldCharType="separate"/>
            </w:r>
            <w:r w:rsidRPr="00C83381">
              <w:rPr>
                <w:noProof/>
                <w:sz w:val="12"/>
                <w:lang w:val="en-GB"/>
              </w:rPr>
              <w:t>(Z. Chen et al. 2017)</w:t>
            </w:r>
            <w:r>
              <w:rPr>
                <w:sz w:val="12"/>
                <w:u w:val="single"/>
              </w:rPr>
              <w:fldChar w:fldCharType="end"/>
            </w:r>
          </w:p>
        </w:tc>
        <w:tc>
          <w:tcPr>
            <w:tcW w:w="0" w:type="auto"/>
            <w:vAlign w:val="center"/>
            <w:hideMark/>
          </w:tcPr>
          <w:p w:rsidR="00D10643" w:rsidRPr="00C83381"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83381">
              <w:rPr>
                <w:sz w:val="12"/>
                <w:lang w:val="en-GB"/>
              </w:rPr>
              <w:t>H43W; C65S; C68S</w:t>
            </w:r>
          </w:p>
        </w:tc>
        <w:tc>
          <w:tcPr>
            <w:tcW w:w="0" w:type="auto"/>
            <w:vAlign w:val="center"/>
            <w:hideMark/>
          </w:tcPr>
          <w:p w:rsidR="00D10643" w:rsidRPr="00C83381"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C83381">
              <w:rPr>
                <w:b/>
                <w:bCs/>
                <w:sz w:val="12"/>
                <w:lang w:val="en-GB"/>
              </w:rPr>
              <w:t>Zn</w:t>
            </w:r>
          </w:p>
        </w:tc>
        <w:tc>
          <w:tcPr>
            <w:tcW w:w="0" w:type="auto"/>
            <w:vAlign w:val="center"/>
            <w:hideMark/>
          </w:tcPr>
          <w:p w:rsidR="00D10643" w:rsidRPr="00C83381"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83381">
              <w:rPr>
                <w:sz w:val="12"/>
                <w:lang w:val="en-GB"/>
              </w:rPr>
              <w:t>FUNDC1</w:t>
            </w:r>
          </w:p>
        </w:tc>
      </w:tr>
      <w:tr w:rsidR="009B7D2D" w:rsidRPr="00C83381"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C83381" w:rsidRDefault="00D10643" w:rsidP="00C0391D">
            <w:pPr>
              <w:jc w:val="center"/>
              <w:rPr>
                <w:sz w:val="12"/>
                <w:lang w:val="en-GB"/>
              </w:rPr>
            </w:pPr>
          </w:p>
        </w:tc>
        <w:tc>
          <w:tcPr>
            <w:tcW w:w="0" w:type="auto"/>
            <w:vMerge/>
            <w:vAlign w:val="center"/>
            <w:hideMark/>
          </w:tcPr>
          <w:p w:rsidR="00D10643" w:rsidRPr="00C83381"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D10643" w:rsidRPr="00C83381"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Align w:val="center"/>
            <w:hideMark/>
          </w:tcPr>
          <w:p w:rsidR="00D10643" w:rsidRPr="00C83381"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C6036C">
              <w:rPr>
                <w:sz w:val="12"/>
                <w:u w:val="single"/>
                <w:lang w:val="en-GB"/>
              </w:rPr>
              <w:instrText>ADDIN CSL_CITATION {"citationItems":[{"id":"ITEM-1","itemData":{"DOI":"10.1083/jcb.200611064","ISSN":"0021-9525","PMID":"17606867","abstract":"We identify a mitochondrial E3 ubiquitin ligase, MARCH5, as a critical regulator of mitochondrial fission. MARCH5 RING mutants and MARCH5 RNA interference induce an abnormal elongation and interconnection of mitochondria indicative of an inhibition of mitochondrial division. The aberrant mitochondrial phenotypes in MARCH5 RING mutant-expressing cells are reversed by ectopic expression of Drp1, but not another mitochondrial fission protein Fis1. Moreover, as indicated by abnormal clustering and mitochondrial accumulation of Drp1, as well as decreased cellular mobility of YFP-Drp1 in cells expressing MARCH5 RING mutants, MARCH5 activity regulates the subcellular trafficking of Drp1, likely by impacting the correct assembly at scission sites or the disassembly step of fission complexes. Loss of this activity may account for the observed mitochondrial division defects. Finally, MARCH5 RING mutants and endogenous Drp1, but not wild-type MARCH5 or Fis1, co-assemble into abnormally enlarged clusters in a Drp1 GTPase-dependent manner, suggesting molecular interactions among these proteins. Collectively, our data suggest a model in which mitochondrial division is regulated by a MARCH5 ubiquitin-dependent switch.","author":[{"dropping-particle":"","family":"Karbowski","given":"Mariusz","non-dropping-particle":"","parse-names":false,"suffix":""},{"dropping-particle":"","family":"Neutzner","given":"Albert","non-dropping-particle":"","parse-names":false,"suffix":""},{"dropping-particle":"","family":"Youle","given":"Richard J","non-dropping-particle":"","parse-names":false,"suffix":""}],"container-title":"The Journal of cell biology","id":"ITEM-1","issue":"1","issued":{"date-parts":[["2007","7","2"]]},"page":"71-84","title":"The mitochondrial E3 ubiquitin ligase MARCH5 is required for Drp1 dependent mitochondrial division.","type":"article-journal","volume":"178"},"uris":["http://www.mendeley.com/documents/?uuid=f8a4db15-5a5e-392f-9cf4-9b2f00326295"]}],"mendeley":{"formattedCitation":"(Karbowski, Neutzner, and Youle 2007)","plainTextFormattedCitation":"(Karbowski, Neutzner, and Youle 2007)","previouslyFormattedCitation":"(Karbowski, Neutzner, and Youle 2007)"},"properties":{"noteIndex":0},"schema":"https://github.com/citation-style-language/schema/raw/master/csl-citation.json"}</w:instrText>
            </w:r>
            <w:r w:rsidRPr="009B7D2D">
              <w:rPr>
                <w:sz w:val="12"/>
                <w:u w:val="single"/>
              </w:rPr>
              <w:fldChar w:fldCharType="separate"/>
            </w:r>
            <w:r w:rsidR="00D14885" w:rsidRPr="00C83381">
              <w:rPr>
                <w:noProof/>
                <w:sz w:val="12"/>
                <w:lang w:val="en-GB"/>
              </w:rPr>
              <w:t>(Karbowski, Neutzner, and Youle 2007)</w:t>
            </w:r>
            <w:r w:rsidRPr="009B7D2D">
              <w:rPr>
                <w:sz w:val="12"/>
                <w:u w:val="single"/>
              </w:rPr>
              <w:fldChar w:fldCharType="end"/>
            </w:r>
          </w:p>
        </w:tc>
        <w:tc>
          <w:tcPr>
            <w:tcW w:w="0" w:type="auto"/>
            <w:vAlign w:val="center"/>
            <w:hideMark/>
          </w:tcPr>
          <w:p w:rsidR="00D10643" w:rsidRPr="00C83381"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C83381">
              <w:rPr>
                <w:sz w:val="12"/>
                <w:lang w:val="en-GB"/>
              </w:rPr>
              <w:t>H43W; C65S; C68S</w:t>
            </w:r>
          </w:p>
        </w:tc>
        <w:tc>
          <w:tcPr>
            <w:tcW w:w="0" w:type="auto"/>
            <w:vAlign w:val="center"/>
            <w:hideMark/>
          </w:tcPr>
          <w:p w:rsidR="00D10643" w:rsidRPr="00C83381"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C83381">
              <w:rPr>
                <w:b/>
                <w:bCs/>
                <w:sz w:val="12"/>
                <w:lang w:val="en-GB"/>
              </w:rPr>
              <w:t>Zn</w:t>
            </w:r>
          </w:p>
        </w:tc>
        <w:tc>
          <w:tcPr>
            <w:tcW w:w="0" w:type="auto"/>
            <w:vAlign w:val="center"/>
            <w:hideMark/>
          </w:tcPr>
          <w:p w:rsidR="00D10643" w:rsidRPr="00C83381"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C83381">
              <w:rPr>
                <w:sz w:val="12"/>
                <w:lang w:val="en-GB"/>
              </w:rPr>
              <w:t>Drn1</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C83381" w:rsidRDefault="00D10643" w:rsidP="00C0391D">
            <w:pPr>
              <w:jc w:val="center"/>
              <w:rPr>
                <w:sz w:val="12"/>
                <w:lang w:val="en-GB"/>
              </w:rPr>
            </w:pPr>
          </w:p>
        </w:tc>
        <w:tc>
          <w:tcPr>
            <w:tcW w:w="0" w:type="auto"/>
            <w:vMerge/>
            <w:vAlign w:val="center"/>
            <w:hideMark/>
          </w:tcPr>
          <w:p w:rsidR="00D10643" w:rsidRPr="00C83381"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Merge/>
            <w:vAlign w:val="center"/>
            <w:hideMark/>
          </w:tcPr>
          <w:p w:rsidR="00D10643" w:rsidRPr="00C83381"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r w:rsidRPr="009B7D2D">
              <w:rPr>
                <w:sz w:val="12"/>
                <w:u w:val="single"/>
              </w:rPr>
              <w:fldChar w:fldCharType="begin" w:fldLock="1"/>
            </w:r>
            <w:r w:rsidR="003C1325">
              <w:rPr>
                <w:sz w:val="12"/>
                <w:u w:val="single"/>
                <w:lang w:val="fr-FR"/>
              </w:rPr>
              <w:instrText>ADDIN CSL_CITATION {"citationItems":[{"id":"ITEM-1","itemData":{"DOI":"10.1242/jcs.061481","ISSN":"00219533","abstract":"Mitochondria constantly divide and combine through fission and fusion activities. MARCH5, a mitochondrial E3 ubiquitin ligase, has been identified as a molecule that binds mitochondrial fission 1 protein (hFis1), dynamin-related protein 1 (Drp1) and mitofusin 2 (Mfn2), key proteins in the control of mitochondrial fission and fusion. However, how these interactions control mitochondrial dynamics, and cellular function has remained obscure. Here, we show that shRNA-mediated MARCH5 knockdown promoted the accumulation of highly interconnected and elongated mitochondria. Cells transfected with MARCH5 shRNA or a MARCH5 RING domain mutant displayed cellular enlargement and flattening accompanied by increased senescence-associated beta-galactosidase (SA-beta-Gal) activity, indicating that these cells had undergone cellular senescence. Notably, a significant increase in Mfn1 level, but not Mfn2, Drp1 or hFis1 levels, was observed in MARCH5-depleted cells, indicating that Mfn1 is a major ubiquitylation substrate. Introduction of Mfn1(T109A), a GTPase-deficient mutant form of Mfn1, into MARCH5-RNAi cells not only disrupted mitochondrial elongation, but also abolished the increase in SA-beta-Gal activity. Moreover, the aberrant mitochondrial phenotypes in MARCH5-RNAi cells were reversed by ectopic expression of Drp1, but not by hFis1, and reversion of the mitochondria morphology in MARCH5-depleted cells was accompanied by a reduction in SA-beta-Gal activity. Collectively, our data indicate that the lack of MARCH5 results in mitochondrial elongation, which promotes cellular senescence by blocking Drp1 activity and/or promoting accumulation of Mfn1 at the mitochondria.","author":[{"dropping-particle":"","family":"Park","given":"Yong Yea","non-dropping-particle":"","parse-names":false,"suffix":""},{"dropping-particle":"","family":"Lee","given":"Seungmin","non-dropping-particle":"","parse-names":false,"suffix":""},{"dropping-particle":"","family":"Karbowski","given":"Mariusz","non-dropping-particle":"","parse-names":false,"suffix":""},{"dropping-particle":"","family":"Neutzner","given":"Albert","non-dropping-particle":"","parse-names":false,"suffix":""},{"dropping-particle":"","family":"Youle","given":"Richard J.","non-dropping-particle":"","parse-names":false,"suffix":""},{"dropping-particle":"","family":"Cho","given":"Hyeseong","non-dropping-particle":"","parse-names":false,"suffix":""}],"container-title":"Journal of Cell Science","id":"ITEM-1","issue":"4","issued":{"date-parts":[["2010","2","15"]]},"page":"619-626","title":"Loss of MARCH5 mitochondrial E3 ubiquitin ligase induces cellular senescence through dynamin-related protein 1 and mitofusin 1","type":"article-journal","volume":"123"},"uris":["http://www.mendeley.com/documents/?uuid=48849267-f4c8-3846-a7da-ec4596e69d88"]}],"mendeley":{"formattedCitation":"(Y. Y. Park et al. 2010)","plainTextFormattedCitation":"(Y. Y. Park et al. 2010)","previouslyFormattedCitation":"(Y. Y. Park et al. 2010)"},"properties":{"noteIndex":0},"schema":"https://github.com/citation-style-language/schema/raw/master/csl-citation.json"}</w:instrText>
            </w:r>
            <w:r w:rsidRPr="009B7D2D">
              <w:rPr>
                <w:sz w:val="12"/>
                <w:u w:val="single"/>
              </w:rPr>
              <w:fldChar w:fldCharType="separate"/>
            </w:r>
            <w:r w:rsidR="003C1325" w:rsidRPr="003C1325">
              <w:rPr>
                <w:noProof/>
                <w:sz w:val="12"/>
                <w:lang w:val="fr-FR"/>
              </w:rPr>
              <w:t>(Y. Y. Park et al. 2010)</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H43W</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Mfn1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4D07C6" w:rsidRDefault="004D07C6" w:rsidP="00C0391D">
            <w:pPr>
              <w:jc w:val="center"/>
              <w:cnfStyle w:val="000000100000" w:firstRow="0" w:lastRow="0" w:firstColumn="0" w:lastColumn="0" w:oddVBand="0" w:evenVBand="0" w:oddHBand="1" w:evenHBand="0" w:firstRowFirstColumn="0" w:firstRowLastColumn="0" w:lastRowFirstColumn="0" w:lastRowLastColumn="0"/>
              <w:rPr>
                <w:noProof/>
                <w:sz w:val="12"/>
                <w:lang w:val="fr-FR"/>
              </w:rPr>
            </w:pPr>
            <w:r w:rsidRPr="004D07C6">
              <w:rPr>
                <w:noProof/>
                <w:sz w:val="12"/>
                <w:lang w:val="fr-FR"/>
              </w:rPr>
              <w:fldChar w:fldCharType="begin" w:fldLock="1"/>
            </w:r>
            <w:r>
              <w:rPr>
                <w:noProof/>
                <w:sz w:val="12"/>
                <w:lang w:val="fr-FR"/>
              </w:rPr>
              <w:instrText>ADDIN CSL_CITATION {"citationItems":[{"id":"ITEM-1","itemData":{"DOI":"10.1038/ncomms8910","ISSN":"20411723","abstract":"© 2015 Macmillan Publishers Limited. All rights reserved. Mitochondria serve as platforms for innate immunity. The mitochondrial antiviral signalling (MAVS) protein forms aggregates that elicit robust type-I interferon induction on viral infection, but persistent MAVS signalling leads to host immunopathology; it remains unknown how these signalling aggregates are resolved. Here we identify the mitochondria-resident E3 ligase, MARCH5, as a negative regulator of MAVS aggregates. March5 +/- mice and MARCH5-deficient immune cells exhibit low viral replication and elevated type-I interferon responses to RNA viruses. MARCH5 binds MAVS only during viral stimulation when MAVS forms aggregates, and these interactions require the RING domain of MARCH5 and the CARD domain of MAVS. MARCH5, but not its RING mutant (MARCH5 H43W ), reduces the level of MAVS aggregates. MARCH5 transfers ubiquitin to Lys7 and Lys500 of MAVS and promotes its proteasome-mediated degradation. Our results indicate that MARCH5 modulates MAVS-mediated antiviral signalling, preventing excessive immune reactions.","author":[{"dropping-particle":"","family":"Yoo","given":"Young Suk","non-dropping-particle":"","parse-names":false,"suffix":""},{"dropping-particle":"","family":"Park","given":"Yong Yea","non-dropping-particle":"","parse-names":false,"suffix":""},{"dropping-particle":"","family":"Kim","given":"Jae Hoon","non-dropping-particle":"","parse-names":false,"suffix":""},{"dropping-particle":"","family":"Cho","given":"Hyeseon","non-dropping-particle":"","parse-names":false,"suffix":""},{"dropping-particle":"","family":"Kim","given":"Song Hee","non-dropping-particle":"","parse-names":false,"suffix":""},{"dropping-particle":"","family":"Lee","given":"Ho Soo","non-dropping-particle":"","parse-names":false,"suffix":""},{"dropping-particle":"","family":"Kim","given":"Tae Hwan","non-dropping-particle":"","parse-names":false,"suffix":""},{"dropping-particle":"","family":"Kim","given":"You Sun","non-dropping-particle":"","parse-names":false,"suffix":""},{"dropping-particle":"","family":"Lee","given":"Youngsoo","non-dropping-particle":"","parse-names":false,"suffix":""},{"dropping-particle":"","family":"Kim","given":"Chul Joong","non-dropping-particle":"","parse-names":false,"suffix":""},{"dropping-particle":"","family":"Jung","given":"Jae U.","non-dropping-particle":"","parse-names":false,"suffix":""},{"dropping-particle":"","family":"Lee","given":"Jong Soo","non-dropping-particle":"","parse-names":false,"suffix":""},{"dropping-particle":"","family":"Cho","given":"Hyeseong","non-dropping-particle":"","parse-names":false,"suffix":""}],"container-title":"Nature Communications","id":"ITEM-1","issued":{"date-parts":[["2015","8","6"]]},"publisher":"Nature Publishing Group","title":"The mitochondrial ubiquitin ligase MARCH5 resolves MAVS aggregates during antiviral signalling","type":"article-journal","volume":"6"},"uris":["http://www.mendeley.com/documents/?uuid=f7da86e9-3d2b-3ad0-b31b-43ddcb5d8c14"]}],"mendeley":{"formattedCitation":"(Yoo et al. 2015)","plainTextFormattedCitation":"(Yoo et al. 2015)","previouslyFormattedCitation":"(Yoo et al. 2015)"},"properties":{"noteIndex":0},"schema":"https://github.com/citation-style-language/schema/raw/master/csl-citation.json"}</w:instrText>
            </w:r>
            <w:r w:rsidRPr="004D07C6">
              <w:rPr>
                <w:noProof/>
                <w:sz w:val="12"/>
                <w:lang w:val="fr-FR"/>
              </w:rPr>
              <w:fldChar w:fldCharType="separate"/>
            </w:r>
            <w:r w:rsidRPr="004D07C6">
              <w:rPr>
                <w:noProof/>
                <w:sz w:val="12"/>
                <w:lang w:val="fr-FR"/>
              </w:rPr>
              <w:t>(Yoo et al. 2015)</w:t>
            </w:r>
            <w:r w:rsidRPr="004D07C6">
              <w:rPr>
                <w:noProof/>
                <w:sz w:val="12"/>
                <w:lang w:val="fr-FR"/>
              </w:rPr>
              <w:fldChar w:fldCharType="end"/>
            </w:r>
            <w:hyperlink r:id="rId38" w:history="1"/>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H43W</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MAVS</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MARCH6</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39" w:history="1">
              <w:r w:rsidR="00937AA7" w:rsidRPr="009B7D2D">
                <w:rPr>
                  <w:rStyle w:val="Hyperlink"/>
                  <w:sz w:val="12"/>
                </w:rPr>
                <w:t>O60337</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(1-62)</w:t>
            </w:r>
          </w:p>
        </w:tc>
        <w:tc>
          <w:tcPr>
            <w:tcW w:w="0" w:type="auto"/>
            <w:vAlign w:val="center"/>
            <w:hideMark/>
          </w:tcPr>
          <w:p w:rsidR="00937AA7"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4D07C6">
              <w:rPr>
                <w:sz w:val="12"/>
                <w:u w:val="single"/>
              </w:rPr>
              <w:instrText>ADDIN CSL_CITATION {"citationItems":[{"id":"ITEM-1","itemData":{"DOI":"10.1074/jbc.M116.726877","author":[{"dropping-particle":"","family":"Zattas","given":"Dimitrios","non-dropping-particle":"","parse-names":false,"suffix":""},{"dropping-particle":"","family":"Berk","given":"Jason M","non-dropping-particle":"","parse-names":false,"suffix":""},{"dropping-particle":"","family":"Kreft","given":"Stefan G","non-dropping-particle":"","parse-names":false,"suffix":""},{"dropping-particle":"","family":"Hochstrasser","given":"Mark","non-dropping-particle":"","parse-names":false,"suffix":""}],"container-title":"Journal of Biological Chemistry","id":"ITEM-1","issue":"23","issued":{"date-parts":[["2016"]]},"page":"12105-12118","title":"A Conserved C-terminal Element in the Yeast Doa10 and Human MARCH6 Ubiquitin Ligases Required for Selective Substrate Degradation","type":"article-journal","volume":"291"},"uris":["http://www.mendeley.com/documents/?uuid=547c469a-b648-4176-999e-84715635b58d"]}],"mendeley":{"formattedCitation":"(Zattas et al. 2016)","plainTextFormattedCitation":"(Zattas et al. 2016)","previouslyFormattedCitation":"(Zattas et al. 2016)"},"properties":{"noteIndex":0},"schema":"https://github.com/citation-style-language/schema/raw/master/csl-citation.json"}</w:instrText>
            </w:r>
            <w:r w:rsidRPr="009B7D2D">
              <w:rPr>
                <w:sz w:val="12"/>
                <w:u w:val="single"/>
              </w:rPr>
              <w:fldChar w:fldCharType="separate"/>
            </w:r>
            <w:r w:rsidR="00D14885" w:rsidRPr="009B7D2D">
              <w:rPr>
                <w:noProof/>
                <w:sz w:val="12"/>
              </w:rPr>
              <w:t>(Zattas et al. 2016)</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C9A; C39S</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MARCH8</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40" w:history="1">
              <w:r w:rsidR="00937AA7" w:rsidRPr="009B7D2D">
                <w:rPr>
                  <w:rStyle w:val="Hyperlink"/>
                  <w:sz w:val="12"/>
                </w:rPr>
                <w:t>Q5T0T0</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(72-133)</w:t>
            </w:r>
          </w:p>
        </w:tc>
        <w:tc>
          <w:tcPr>
            <w:tcW w:w="0" w:type="auto"/>
            <w:vAlign w:val="center"/>
            <w:hideMark/>
          </w:tcPr>
          <w:p w:rsidR="00937AA7"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D14885" w:rsidRPr="009B7D2D">
              <w:rPr>
                <w:sz w:val="12"/>
                <w:u w:val="single"/>
                <w:lang w:val="fr-FR"/>
              </w:rPr>
              <w:instrText>ADDIN CSL_CITATION {"citationItems":[{"id":"ITEM-1","itemData":{"DOI":"10.1073/pnas.1205246109","ISSN":"1091-6490","PMID":"22904187","abstract":"The proinflammatory cytokine interleukin-1 (IL-1) signals via type I IL-1 receptor (IL-1RI) and IL-1 receptor accessory protein (IL1RAP), which leads to activation of the transcription factor NF-κB and induction of a range of downstream proteins involved in inflammatory and immune responses. Here, we identified the E3 ubiquitin ligase membrane-associated RING-CH (MARCH8) as a suppressor of IL-1β-induced NF-κB- and MAPK-activation pathways. Overexpression of MARCH8 inhibits IL-1β-induced NF-κB and MAPK activation, whereas knockdown of MARCH8 has the opposite effect. Mechanistically, MARCH8 interacts with IL1RAP and targets its Lys512 for K48-linked polyubiquitination and degradation. Our findings suggest that MARCH8-mediated polyubiquitination and degradation of IL1RAP is an important mechanism for negative regulation of IL-1β-induced signaling pathways.","author":[{"dropping-particle":"","family":"Chen","given":"Rui","non-dropping-particle":"","parse-names":false,"suffix":""},{"dropping-particle":"","family":"Li","given":"Mi","non-dropping-particle":"","parse-names":false,"suffix":""},{"dropping-particle":"","family":"Zhang","given":"Yu","non-dropping-particle":"","parse-names":false,"suffix":""},{"dropping-particle":"","family":"Zhou","given":"Qian","non-dropping-particle":"","parse-names":false,"suffix":""},{"dropping-particle":"","family":"Shu","given":"Hong-Bing","non-dropping-particle":"","parse-names":false,"suffix":""}],"container-title":"Proceedings of the National Academy of Sciences of the United States of America","id":"ITEM-1","issue":"35","issued":{"date-parts":[["2012","8","28"]]},"page":"14128-33","title":"The E3 ubiquitin ligase MARCH8 negatively regulates IL-1β-induced NF-κB activation by targeting the IL1RAP coreceptor for ubiquitination and degradation.","type":"article-journal","volume":"109"},"uris":["http://www.mendeley.com/documents/?uuid=c83e8e5b-7c71-39c0-aa9a-11d9f9ea337a"]}],"mendeley":{"formattedCitation":"(R. Chen et al. 2012)","plainTextFormattedCitation":"(R. Chen et al. 2012)","previouslyFormattedCitation":"(R. Chen et al. 2012)"},"properties":{"noteIndex":0},"schema":"https://github.com/citation-style-language/schema/raw/master/csl-citation.json"}</w:instrText>
            </w:r>
            <w:r w:rsidRPr="009B7D2D">
              <w:rPr>
                <w:sz w:val="12"/>
                <w:u w:val="single"/>
              </w:rPr>
              <w:fldChar w:fldCharType="separate"/>
            </w:r>
            <w:r w:rsidR="00D14885" w:rsidRPr="009B7D2D">
              <w:rPr>
                <w:noProof/>
                <w:sz w:val="12"/>
                <w:lang w:val="fr-FR"/>
              </w:rPr>
              <w:t>(R. Chen et al. 2012)</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W114A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IL1RAP</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9B7D2D" w:rsidRDefault="00D10643" w:rsidP="00C0391D">
            <w:pPr>
              <w:jc w:val="center"/>
              <w:rPr>
                <w:sz w:val="12"/>
              </w:rPr>
            </w:pPr>
            <w:r w:rsidRPr="009B7D2D">
              <w:rPr>
                <w:sz w:val="12"/>
              </w:rPr>
              <w:t>MARCH9</w:t>
            </w:r>
          </w:p>
          <w:p w:rsidR="00D10643" w:rsidRPr="009B7D2D" w:rsidRDefault="00D10643" w:rsidP="00C0391D">
            <w:pPr>
              <w:jc w:val="center"/>
              <w:rPr>
                <w:sz w:val="12"/>
              </w:rPr>
            </w:pPr>
          </w:p>
        </w:tc>
        <w:tc>
          <w:tcPr>
            <w:tcW w:w="0" w:type="auto"/>
            <w:vMerge w:val="restart"/>
            <w:vAlign w:val="center"/>
            <w:hideMark/>
          </w:tcPr>
          <w:p w:rsidR="00D1064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41" w:history="1">
              <w:r w:rsidR="00D10643" w:rsidRPr="009B7D2D">
                <w:rPr>
                  <w:rStyle w:val="Hyperlink"/>
                  <w:sz w:val="12"/>
                </w:rPr>
                <w:t>Q86YJ5</w:t>
              </w:r>
            </w:hyperlink>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(102-162)</w:t>
            </w:r>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{"citationItems":[{"id":"ITEM-1","itemData":{"DOI":"10.1074/mcp.M900174-MCP200","ISSN":"1535-9484","PMID":"19457934","abstract":"The regulation of cell surface receptor expression is essential for immune cell differentiation and function. At the plasma membrane ubiquitination is an important post-translational mechanism for regulating expression of a wide range of surface proteins. MARCH9, a member of the RING-CH family of transmembrane E3 ubiquitin ligases, down-regulates CD4, major histocompatibility complex-I (MHC), and ICAM-1 in lymphoid cells. To identify novel MARCH9 substrates, we used high throughput flow cytometry and quantitative mass spectrometry by stable isotope labeling by amino acids in cell culture (SILAC) to determine the differential expression of plasma membrane proteins in a MARCH9-expressing B cell line. This combined approach identified 13 potential new MARCH9 targets. All of the SILAC-identified targets for which antibodies were available were subsequently confirmed by flow cytometry, validating the proteomics results. A close correlation (r(2) = 0.93) between -fold down-regulation as determined by SILAC and flow cytometry was found, with no false positive hits detected. The potential new MARCH9 substrates cover a wide range of functions and include receptor-type protein-tyrosine phosphatases (e.g. PTPRJ/CD148) as well as Fc gamma receptor IIB (CD32B), HLA-DQ, signaling lymphocytic activation molecule (CD150), and polio virus receptor (CD155). The identification of plasma membrane targets by SILAC with confirmation by flow cytometry represents a novel and powerful approach to analyze changes in the plasma membrane proteome.","author":[{"dropping-particle":"","family":"Hör","given":"Simon","non-dropping-particle":"","parse-names":false,"suffix":""},{"dropping-particle":"","family":"Ziv","given":"Tamar","non-dropping-particle":"","parse-names":false,"suffix":""},{"dropping-particle":"","family":"Admon","given":"Arie","non-dropping-particle":"","parse-names":false,"suffix":""},{"dropping-particle":"","family":"Lehner","given":"Paul J","non-dropping-particle":"","parse-names":false,"suffix":""}],"container-title":"Molecular &amp; cellular proteomics : MCP","id":"ITEM-1","issue":"8","issued":{"date-parts":[["2009","8"]]},"page":"1959-71","title":"Stable isotope labeling by amino acids in cell culture and differential plasma membrane proteome quantitation identify new substrates for the MARCH9 transmembrane E3 ligase.","type":"article-journal","volume":"8"},"uris":["http://www.mendeley.com/documents/?uuid=1d9c6d25-b18d-34a5-8bcd-eedba201f7df"]}],"mendeley":{"formattedCitation":"(Hör et al. 2009)","plainTextFormattedCitation":"(Hör et al. 2009)","previouslyFormattedCitation":"(Hör et al. 2009)"},"properties":{"noteIndex":0},"schema":"https://github.com/citation-style-language/schema/raw/master/csl-citation.json"}</w:instrText>
            </w:r>
            <w:r w:rsidRPr="009B7D2D">
              <w:rPr>
                <w:sz w:val="12"/>
                <w:u w:val="single"/>
              </w:rPr>
              <w:fldChar w:fldCharType="separate"/>
            </w:r>
            <w:r w:rsidR="00D14885" w:rsidRPr="009B7D2D">
              <w:rPr>
                <w:noProof/>
                <w:sz w:val="12"/>
              </w:rPr>
              <w:t>(Hör et al. 2009)</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W143A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FcγRIIb</w:t>
            </w:r>
            <w:proofErr w:type="spellEnd"/>
            <w:r w:rsidRPr="009B7D2D">
              <w:rPr>
                <w:sz w:val="12"/>
              </w:rPr>
              <w:t>; SLAM</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635EED">
              <w:rPr>
                <w:sz w:val="12"/>
                <w:u w:val="single"/>
              </w:rPr>
              <w:instrText>ADDIN CSL_CITATION {"citationItems":[{"id":"ITEM-1","itemData":{"DOI":"10.1074/jbc.RA118.004836","ISSN":"1083-351X","PMID":"30554144","abstract":"The membrane-associated RING-CH (MARCH) family of membrane-bound E3 ubiquitin ligases regulates the levels of cell-surface membrane proteins, many of which are involved in immune responses. Although their role in ubiquitin-dependent endocytosis and degradation of cell-surface proteins is extensively documented, the features of MARCH proteins and their substrates that drive the molecular recognition events leading to ubiquitin transfer remain poorly defined. In this study, we sought to determine the features of human MARCH9 that are required for regulating the surface levels of its substrate proteins. Consistent with previous studies of other MARCH proteins, we found that susceptibility to MARCH9 activity is encoded in the transmembrane (TM) domains of its substrates. Accordingly, substitutions at specific residues and motifs within MARCH9's TM domains resulted in varying degrees of functional impairment. Most notably, a single serine-to-alanine substitution in the first of its two TM domains rendered MARCH9 completely unable to alter the surface levels of two different substrates: the major histocompatibility class I molecule HLA-A2 and the T-cell co-receptor CD4. Solution NMR analysis of a MARCH9 fragment encompassing the two TM domains and extracellular connecting loop revealed that the residues contributing most to MARCH9 activity are located in the α-helical portions of TM1 and TM2 that are closest to the extracellular face of the lipid bilayer. This observation defines a key region required for substrate regulation. In summary, our biochemical and structural findings demonstrate that specific sequences in the α-helical MARCH9 TM domains make crucial contributions to its ability to down-regulate its protein substrates.","author":[{"dropping-particle":"","family":"Tan","given":"Cyrus","non-dropping-particle":"","parse-names":false,"suffix":""},{"dropping-particle":"","family":"Byrne","given":"Eamon F X","non-dropping-particle":"","parse-names":false,"suffix":""},{"dropping-particle":"","family":"Ah-Cann","given":"Casey","non-dropping-particle":"","parse-names":false,"suffix":""},{"dropping-particle":"","family":"Call","given":"Melissa J","non-dropping-particle":"","parse-names":false,"suffix":""},{"dropping-particle":"","family":"Call","given":"Matthew E","non-dropping-particle":"","parse-names":false,"suffix":""}],"container-title":"The Journal of biological chemistry","id":"ITEM-1","issue":"7","issued":{"date-parts":[["2019"]]},"page":"2470-2485","title":"A serine in the first transmembrane domain of the human E3 ubiquitin ligase MARCH9 is critical for down-regulation of its protein substrates.","type":"article-journal","volume":"294"},"uris":["http://www.mendeley.com/documents/?uuid=e2597031-4519-3eef-b256-85eeb3ac15a3"]}],"mendeley":{"formattedCitation":"(Tan et al. 2019)","plainTextFormattedCitation":"(Tan et al. 2019)","previouslyFormattedCitation":"(Tan et al. 2019)"},"properties":{"noteIndex":0},"schema":"https://github.com/citation-style-language/schema/raw/master/csl-citation.json"}</w:instrText>
            </w:r>
            <w:r w:rsidRPr="009B7D2D">
              <w:rPr>
                <w:sz w:val="12"/>
                <w:u w:val="single"/>
              </w:rPr>
              <w:fldChar w:fldCharType="separate"/>
            </w:r>
            <w:r w:rsidR="00D14885" w:rsidRPr="009B7D2D">
              <w:rPr>
                <w:noProof/>
                <w:sz w:val="12"/>
              </w:rPr>
              <w:t>(Tan et al. 2019)</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W143A</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HLA-A2</w:t>
            </w:r>
          </w:p>
        </w:tc>
      </w:tr>
      <w:tr w:rsidR="00D10643" w:rsidRPr="009B7D2D" w:rsidTr="00C943EA">
        <w:trPr>
          <w:trHeight w:val="546"/>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D10643" w:rsidRPr="009B7D2D" w:rsidRDefault="00D10643" w:rsidP="00C0391D">
            <w:pPr>
              <w:jc w:val="center"/>
              <w:rPr>
                <w:sz w:val="12"/>
              </w:rPr>
            </w:pPr>
            <w:r w:rsidRPr="009B7D2D">
              <w:rPr>
                <w:sz w:val="12"/>
              </w:rPr>
              <w:t>MDM2</w:t>
            </w: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p w:rsidR="00D10643" w:rsidRPr="009B7D2D" w:rsidRDefault="00D10643" w:rsidP="00C0391D">
            <w:pPr>
              <w:jc w:val="center"/>
              <w:rPr>
                <w:sz w:val="12"/>
              </w:rPr>
            </w:pPr>
          </w:p>
        </w:tc>
        <w:tc>
          <w:tcPr>
            <w:tcW w:w="0" w:type="auto"/>
            <w:vMerge w:val="restart"/>
            <w:vAlign w:val="center"/>
            <w:hideMark/>
          </w:tcPr>
          <w:p w:rsidR="00D10643"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42" w:history="1">
              <w:r w:rsidR="00D10643" w:rsidRPr="009B7D2D">
                <w:rPr>
                  <w:rStyle w:val="Hyperlink"/>
                  <w:sz w:val="12"/>
                </w:rPr>
                <w:t>Q00987</w:t>
              </w:r>
            </w:hyperlink>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(438-479)</w:t>
            </w:r>
          </w:p>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{"citationItems":[{"id":"ITEM-1","itemData":{"DOI":"10.1371/journal.pone.0169988","ISSN":"1932-6203","PMID":"28099510","abstract":"NUB1 (Nedd8 ultimate buster 1) is an adaptor protein which negatively regulates the ubiquitin-like protein Nedd8 as well as neddylated proteins levels through proteasomal degradation. However, molecular mechanisms underlying this function are not completely understood. Here, we report that the oncogenic E3 ubiquitin ligase Mdm2 is a new NUB1 interacting protein which induces its ubiquitination. Interestingly, we found that Mdm2-mediated ubiquitination of NUB1 is not a proteolytic signal. Instead of promoting the conjugation of polyubiquitin chains and the subsequent proteasomal degradation of NUB1, Mdm2 rather induces its di-ubiquitination on lysine 159. Importantly, mutation of lysine 159 into arginine inhibits NUB1 activity by impairing its negative regulation of Nedd8 and of neddylated proteins. We conclude that Mdm2 acts as a positive regulator of NUB1 function, by modulating NUB1 ubiquitination on lysine 159.","author":[{"dropping-particle":"","family":"Bonacci","given":"Thomas","non-dropping-particle":"","parse-names":false,"suffix":""},{"dropping-particle":"","family":"Audebert","given":"Stéphane","non-dropping-particle":"","parse-names":false,"suffix":""},{"dropping-particle":"","family":"Camoin","given":"Luc","non-dropping-particle":"","parse-names":false,"suffix":""},{"dropping-particle":"","family":"Baudelet","given":"Emilie","non-dropping-particle":"","parse-names":false,"suffix":""},{"dropping-particle":"","family":"Iovanna","given":"Juan-Lucio","non-dropping-particle":"","parse-names":false,"suffix":""},{"dropping-particle":"","family":"Soubeyran","given":"Philippe","non-dropping-particle":"","parse-names":false,"suffix":""}],"container-title":"PloS one","id":"ITEM-1","issue":"1","issued":{"date-parts":[["2017"]]},"page":"e0169988","title":"Regulation of NUB1 Activity through Non-Proteolytic Mdm2-Mediated Ubiquitination.","type":"article-journal","volume":"12"},"uris":["http://www.mendeley.com/documents/?uuid=935eb606-f30c-326d-bf4b-0e080807244a"]}],"mendeley":{"formattedCitation":"(Bonacci et al. 2017)","plainTextFormattedCitation":"(Bonacci et al. 2017)","previouslyFormattedCitation":"(Bonacci et al. 2017)"},"properties":{"noteIndex":0},"schema":"https://github.com/citation-style-language/schema/raw/master/csl-citation.json"}</w:instrText>
            </w:r>
            <w:r w:rsidRPr="009B7D2D">
              <w:rPr>
                <w:sz w:val="12"/>
                <w:u w:val="single"/>
              </w:rPr>
              <w:fldChar w:fldCharType="separate"/>
            </w:r>
            <w:r w:rsidR="00D14885" w:rsidRPr="009B7D2D">
              <w:rPr>
                <w:noProof/>
                <w:sz w:val="12"/>
              </w:rPr>
              <w:t>(Bonacci et al. 2017)</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C462A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NUB1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F2E86">
              <w:rPr>
                <w:sz w:val="12"/>
                <w:u w:val="single"/>
              </w:rPr>
              <w:instrText>ADDIN CSL_CITATION {"citationItems":[{"id":"ITEM-1","itemData":{"DOI":"10.1038/35023500","ISSN":"1465-7392","PMID":"10980695","abstract":"The p53 tumour-suppressor protein is negatively regulated by HDM2. Recent reports indicate that the leucine-rich nuclear-export sequence (NES) of HDM2 enables it to shuttle to the cytoplasm, and that this activity is required for degradation of p53. However, it is unclear whether HDM2 is involved in nuclear export of p53, partly because p53 has itself been shown to contain a functional NES within its tetramerization domain. Here we show that co-expression of HDM2 with green fluorescent protein (GFP)-tagged p53 causes redistribution of p53 from the nucleus to the cytoplasm of the cell. This activity is dependent on binding of p53 to HDM2, and requires an intact p53 NES, but is independent of the HDM2 NES. A mutant of the HDM2 RING-finger domain that is unable to ubiquitinate p53 does not cause relocalization of p53, indicating that ubiquitin ligation or other activities of this region of HDM2 may be necessary for its regulation of p53 localization.","author":[{"dropping-particle":"","family":"Boyd","given":"S D","non-dropping-particle":"","parse-names":false,"suffix":""},{"dropping-particle":"","family":"Tsai","given":"K Y","non-dropping-particle":"","parse-names":false,"suffix":""},{"dropping-particle":"","family":"Jacks","given":"T","non-dropping-particle":"","parse-names":false,"suffix":""}],"container-title":"Nature cell biology","id":"ITEM-1","issue":"9","issued":{"date-parts":[["2000","9"]]},"page":"563-8","title":"An intact HDM2 RING-finger domain is required for nuclear exclusion of p53.","type":"article-journal","volume":"2"},"uris":["http://www.mendeley.com/documents/?uuid=39e7b149-6cc4-379e-a28e-56c726b1d288"]}],"mendeley":{"formattedCitation":"(Boyd, Tsai, and Jacks 2000)","plainTextFormattedCitation":"(Boyd, Tsai, and Jacks 2000)","previouslyFormattedCitation":"(Boyd, Tsai, and Jacks 2000)"},"properties":{"noteIndex":0},"schema":"https://github.com/citation-style-language/schema/raw/master/csl-citation.json"}</w:instrText>
            </w:r>
            <w:r w:rsidRPr="009B7D2D">
              <w:rPr>
                <w:sz w:val="12"/>
                <w:u w:val="single"/>
              </w:rPr>
              <w:fldChar w:fldCharType="separate"/>
            </w:r>
            <w:r w:rsidR="00AF2E86" w:rsidRPr="00AF2E86">
              <w:rPr>
                <w:noProof/>
                <w:sz w:val="12"/>
              </w:rPr>
              <w:t>(Boyd, Tsai, and Jacks 2000)</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AF2E86">
              <w:rPr>
                <w:sz w:val="12"/>
                <w:u w:val="single"/>
              </w:rPr>
              <w:instrText>ADDIN CSL_CITATION {"citationItems":[{"id":"ITEM-1","itemData":{"DOI":"10.1371/journal.pone.0002819","ISSN":"1932-6203","PMID":"18665269","abstract":"BACKGROUND The Forkhead box O (FOXO) class of transcription factors are involved in the regulation of several cellular responses including cell cycle progression and apoptosis. Furthermore, in model organisms FOXOs act as tumor suppressors and affect aging. Previously, we noted that FOXOs and p53 are remarkably similar within their spectrum of regulatory proteins. For example, the de-ubiquitinating enzyme USP7 removes ubiquitin from both FOXO and p53. However, Skp2 has been identified as E3 ligase for FOXO1, whereas Mdm2 is the prime E3 ligase for p53. PRINCIPAL FINDINGS/METHODOLOGY Here we provide evidence that Mdm2 acts as an E3 ligase for FOXO as well. In vitro incubation of Mdm2 and FOXO results in ATP-dependent (multi)mono-ubiquitination of FOXO similar to p53. Furthermore, in vivo co-expression of Mdm2 and FOXO induces FOXO mono-ubiquitination and consistent with this result, siRNA-mediated depletion of Mdm2 inhibits mono-ubiquitination of FOXO induced by hydrogen peroxide. Regulation of FOXO ubiquitination by Mdm2 is likely to be direct since Mdm2 and FOXO co-immunoprecipitate. In addition, Mdm2-mediated ubiquitination regulates FOXO transcriptional activity. CONCLUSIONS/SIGNIFICANCE These data identify Mdm2 as a novel E3 ligase for FOXOs and extend the analogous mode of regulation between FOXO and p53.","author":[{"dropping-particle":"","family":"Brenkman","given":"Arjan B","non-dropping-particle":"","parse-names":false,"suffix":""},{"dropping-particle":"","family":"Keizer","given":"Peter L J","non-dropping-particle":"de","parse-names":false,"suffix":""},{"dropping-particle":"","family":"Broek","given":"Niels J F","non-dropping-particle":"van den","parse-names":false,"suffix":""},{"dropping-particle":"","family":"Jochemsen","given":"A G","non-dropping-particle":"","parse-names":false,"suffix":""},{"dropping-particle":"","family":"Burgering","given":"Boudewijn M Th","non-dropping-particle":"","parse-names":false,"suffix":""}],"container-title":"PloS one","id":"ITEM-1","issue":"7","issued":{"date-parts":[["2008","7","30"]]},"page":"e2819","title":"Mdm2 induces mono-ubiquitination of FOXO4.","type":"article-journal","volume":"3"},"uris":["http://www.mendeley.com/documents/?uuid=923a468a-a8e3-34ce-b552-e5aaf87acfd6"]}],"mendeley":{"formattedCitation":"(Brenkman et al. 2008)","plainTextFormattedCitation":"(Brenkman et al. 2008)","previouslyFormattedCitation":"(Brenkman et al. 2008)"},"properties":{"noteIndex":0},"schema":"https://github.com/citation-style-language/schema/raw/master/csl-citation.json"}</w:instrText>
            </w:r>
            <w:r w:rsidRPr="009B7D2D">
              <w:rPr>
                <w:sz w:val="12"/>
                <w:u w:val="single"/>
              </w:rPr>
              <w:fldChar w:fldCharType="separate"/>
            </w:r>
            <w:r w:rsidR="00D14885" w:rsidRPr="009B7D2D">
              <w:rPr>
                <w:noProof/>
                <w:sz w:val="12"/>
              </w:rPr>
              <w:t>(Brenkman et al. 2008)</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FOXO4</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10.1080/15384101.2017.1288327","ISSN":"1538-4101","author":[{"dropping-particle":"","family":"Fan","given":"Chuandong","non-dropping-particle":"","parse-names":false,"suffix":""},{"dropping-particle":"","family":"Wang","given":"Xinjiang","non-dropping-particle":"","parse-names":false,"suffix":""}],"container-title":"Cell Cycle","id":"ITEM-1","issue":"7","issued":{"date-parts":[["2017"]]},"page":"660-664","publisher":"Taylor &amp; Francis","title":"Mdm2 Splice isoforms regulate the p53 / Mdm2 / Mdm4 regulatory circuit via RING domain-mediated ubiquitination of p53 and Mdm4","type":"article-journal","volume":"16"},"uris":["http://www.mendeley.com/documents/?uuid=1e44c919-d3ef-4a23-9cdf-2688e80b7fbe"]}],"mendeley":{"formattedCitation":"(C. Fan and Wang 2017)","plainTextFormattedCitation":"(C. Fan and Wang 2017)","previouslyFormattedCitation":"(C. Fan and Wang 2017)"},"properties":{"noteIndex":0},"schema":"https://github.com/citation-style-language/schema/raw/master/csl-citation.json"}</w:instrText>
            </w:r>
            <w:r w:rsidRPr="009B7D2D">
              <w:rPr>
                <w:sz w:val="12"/>
                <w:u w:val="single"/>
              </w:rPr>
              <w:fldChar w:fldCharType="separate"/>
            </w:r>
            <w:r w:rsidR="00D14885" w:rsidRPr="009B7D2D">
              <w:rPr>
                <w:noProof/>
                <w:sz w:val="12"/>
              </w:rPr>
              <w:t>(C. Fan and Wang 2017)</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L468A</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D10643" w:rsidRPr="009B7D2D" w:rsidTr="00C943EA">
        <w:trPr>
          <w:trHeight w:val="57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lang w:val="en-GB"/>
              </w:rPr>
              <w:instrText>ADDIN CSL_CITATION {"citationItems":[{"id":"ITEM-1","itemData":{"DOI":"10.1074/jbc.275.12.8945","ISSN":"0021-9258","PMID":"10722742","abstract":"Mdm2 has been shown to regulate p53 stability by targeting the p53 protein for proteasomal degradation. We now report that Mdm2 is a ubiquitin protein ligase (E3) for p53 and that its activity is dependent on its RING finger. Furthermore, we show that Mdm2 mediates its own ubiquitination in a RING finger-dependent manner, which requires no eukaryotic proteins other than ubiquitin-activating enzyme (E1) and an ubiquitin-conjugating enzyme (E2). It is apparent, therefore, that Mdm2 manifests an intrinsic capacity to mediate ubiquitination. Mutation of putative zinc coordination residues abrogated this activity, as did chelation of divalent cations. After cation chelation, the full activity could be restored by addition of zinc. We further demonstrate that the degradation of p53 and Mdm2 in cells requires additional potential zinc-coordinating residues beyond those required for the intrinsic activity of Mdm2 in vitro. Replacement of the Mdm2 RING with that of another protein (Praja1) reconstituted ubiquitination and proteasomal degradation of Mdm2. However, this RING was ineffective in ubiquitination and proteasomal targeting of p53, suggesting that there may be specificity at the level of the RING in the recognition of heterologous substrates.","author":[{"dropping-particle":"","family":"Fang","given":"S","non-dropping-particle":"","parse-names":false,"suffix":""},{"dropping-particle":"","family":"Jensen","given":"J P","non-dropping-particle":"","parse-names":false,"suffix":""},{"dropping-particle":"","family":"Ludwig","given":"R L","non-dropping-particle":"","parse-names":false,"suffix":""},{"dropping-particle":"","family":"Vousden","given":"K H","non-dropping-particle":"","parse-names":false,"suffix":""},{"dropping-particle":"","family":"Weissman","given":"A M","non-dropping-particle":"","parse-names":false,"suffix":""}],"container-title":"The Journal of biological chemistry","id":"ITEM-1","issue":"12","issued":{"date-parts":[["2000","3","24"]]},"page":"8945-51","title":"Mdm2 is a RING finger-dependent ubiquitin protein ligase for itself and p53.","type":"article-journal","volume":"275"},"uris":["http://www.mendeley.com/documents/?uuid=47db3421-6744-3041-b472-cf9d0d155f0f"]}],"mendeley":{"formattedCitation":"(Fang et al. 2000)","plainTextFormattedCitation":"(Fang et al. 2000)","previouslyFormattedCitation":"(Fang et al. 2000)"},"properties":{"noteIndex":0},"schema":"https://github.com/citation-style-language/schema/raw/master/csl-citation.json"}</w:instrText>
            </w:r>
            <w:r w:rsidRPr="009B7D2D">
              <w:rPr>
                <w:sz w:val="12"/>
                <w:u w:val="single"/>
              </w:rPr>
              <w:fldChar w:fldCharType="separate"/>
            </w:r>
            <w:r w:rsidR="00D14885" w:rsidRPr="009B7D2D">
              <w:rPr>
                <w:noProof/>
                <w:sz w:val="12"/>
                <w:lang w:val="en-GB"/>
              </w:rPr>
              <w:t>(Fang et al. 2000)</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C464A; C461S; C478S; C475G; H452A; H457S; T455A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p53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83381">
              <w:rPr>
                <w:sz w:val="12"/>
                <w:u w:val="single"/>
              </w:rPr>
              <w:instrText>ADDIN CSL_CITATION {"citationItems":[{"id":"ITEM-1","itemData":{"DOI":"10.1038/35023507","ISSN":"1465-7392","PMID":"10980696","abstract":"MDM2 can bind to p53 and promote its ubiquitination and subsequent degradation by the proteasome. Current models propose that nuclear export of p53 is required for MDM2-mediated degradation, although the function of MDM2 in p53 nuclear export has not been clarified. Here we show that MDM2 can promote the nuclear export of p53 in transiently transfected cells. This activity requires the nuclear-export signal (NES) of p53, but not the NES of MDM2. A mutation within the MDM2 RING-finger domain that inhibits p53 ubiquitination also inhibits the ability of MDM2 to promote p53 nuclear export. Finally, inhibition of nuclear export stabilizes wild-type p53 and leads to accumulation of ubiquitinated p53 in the nucleus. Our results indicate that MDM2-mediated ubiquitination, or other activities associated with the RING-finger domain, can stimulate the export of p53 to the cytoplasm through the activity of the p53 NES.","author":[{"dropping-particle":"","family":"Geyer","given":"R K","non-dropping-particle":"","parse-names":false,"suffix":""},{"dropping-particle":"","family":"Yu","given":"Z K","non-dropping-particle":"","parse-names":false,"suffix":""},{"dropping-particle":"","family":"Maki","given":"C G","non-dropping-particle":"","parse-names":false,"suffix":""}],"container-title":"Nature cell biology","id":"ITEM-1","issue":"9","issued":{"date-parts":[["2000","9"]]},"page":"569-73","title":"The MDM2 RING-finger domain is required to promote p53 nuclear export.","type":"article-journal","volume":"2"},"uris":["http://www.mendeley.com/documents/?uuid=a660e738-ffb9-3c43-9051-b5d08d657d62"]}],"mendeley":{"formattedCitation":"(Geyer, Yu, and Maki 2000)","plainTextFormattedCitation":"(Geyer, Yu, and Maki 2000)","previouslyFormattedCitation":"(Geyer, Yu, and Maki 2000)"},"properties":{"noteIndex":0},"schema":"https://github.com/citation-style-language/schema/raw/master/csl-citation.json"}</w:instrText>
            </w:r>
            <w:r w:rsidRPr="009B7D2D">
              <w:rPr>
                <w:sz w:val="12"/>
                <w:u w:val="single"/>
              </w:rPr>
              <w:fldChar w:fldCharType="separate"/>
            </w:r>
            <w:r w:rsidR="00D14885" w:rsidRPr="009B7D2D">
              <w:rPr>
                <w:noProof/>
                <w:sz w:val="12"/>
              </w:rPr>
              <w:t>(Geyer, Yu, and Maki 2000)</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E7332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{"citationItems":[{"id":"ITEM-1","itemData":{"DOI":"10.1093/toxsci/kfn260","ISSN":"1096-0929","PMID":"19103650","abstract":"Peroxisome proliferator-activated receptor-alpha (PPARalpha) belongs to the nuclear receptor (NR) family of transcription factors and regulates lipid and glucose metabolism. Like other NRs, the regulation of gene expression by PPARalpha depends on cofactor recruitment to the transcription complex and multiple protein-protein interactions. In this study, Murine Double Minute 2 (MDM2), an E3 ubiquitin ligase, is identified as a PPARalpha-interacting protein that regulates PPARalpha transcriptional activity. MDM2 modulated the transcriptional activity of PPARalpha and PPARbeta/delta, but not PPARgamma in reporter assays. Knockdown of MDM2 by small interfering RNA in rat hepatoma cells inhibited ligand-induced mRNA levels of several PPARalpha target genes involved in lipid metabolism. MDM2 associated with PPARalpha on target gene promoters, and this association increased in response to Wy14,643 treatment. MDM2 interacted with PPARalpha and this interaction occurred with the A/B domain of PPARalpha. Coexpression of MDM2 increased PPARalpha ubiquitination and the E3 ubiquitin ligase activity of MDM2 affected PPARalpha protein expression and transcriptional activity. MDM2 expression was decreased in response to clofibrate in wild-type (WT), but not in PPARalpha null mice, indicating a PPARalpha-dependent regulation. These studies identify a role for MDM2 in regulating PPARalpha-mediated pathways of lipid metabolism.","author":[{"dropping-particle":"","family":"Gopinathan","given":"Lakshmi","non-dropping-particle":"","parse-names":false,"suffix":""},{"dropping-particle":"","family":"Hannon","given":"Daniel B","non-dropping-particle":"","parse-names":false,"suffix":""},{"dropping-particle":"","family":"Peters","given":"Jeffrey M","non-dropping-particle":"","parse-names":false,"suffix":""},{"dropping-particle":"","family":"Heuvel","given":"John P","non-dropping-particle":"Vanden","parse-names":false,"suffix":""}],"container-title":"Toxicological sciences","id":"ITEM-1","issue":"1","issued":{"date-parts":[["2009","3"]]},"page":"48-58","title":"Regulation of peroxisome proliferator-activated receptor-alpha by MDM2.","type":"article-journal","volume":"108"},"uris":["http://www.mendeley.com/documents/?uuid=c6909c67-46ac-3cbd-88fe-12d367dcf05a"]}],"mendeley":{"formattedCitation":"(Gopinathan et al. 2009)","plainTextFormattedCitation":"(Gopinathan et al. 2009)","previouslyFormattedCitation":"(Gopinathan et al. 2009)"},"properties":{"noteIndex":0},"schema":"https://github.com/citation-style-language/schema/raw/master/csl-citation.json"}</w:instrText>
            </w:r>
            <w:r>
              <w:rPr>
                <w:sz w:val="12"/>
                <w:u w:val="single"/>
              </w:rPr>
              <w:fldChar w:fldCharType="separate"/>
            </w:r>
            <w:r w:rsidRPr="00E7332E">
              <w:rPr>
                <w:noProof/>
                <w:sz w:val="12"/>
              </w:rPr>
              <w:t>(Gopinathan et al. 2009)</w:t>
            </w:r>
            <w:r>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PPARα</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3630CB">
              <w:rPr>
                <w:sz w:val="12"/>
                <w:u w:val="single"/>
                <w:lang w:val="en-GB"/>
              </w:rPr>
              <w:instrText>ADDIN CSL_CITATION {"citationItems":[{"id":"ITEM-1","itemData":{"DOI":"10.1371/journal.pone.0067529","ISSN":"1932-6203","PMID":"23826318","abstract":"MDM2 plays a crucial role in negatively regulating the functions of tumor suppressor p53. Here we show that MDM2 can inhibit Axin-stimulated p53-dependent apoptosis by suppressing p53 phosphorylation at Ser 46 and apoptosis-related p53 transactivational activity. Interestingly, the ubiquitin E3 ligase activity of MDM2 is not required for this inhibitory effect. Mechanically, either wildtype MDM2 or its E3-dead mutant, disrupts the Axin-based HIPK2/p53 complex formation by blocking the binding of p53 and HIPK2 to Axin. MDM2Δp53, a deletion mutant that lacks p53 binding domain fails to exert the inhibitory effect, demonstrating that the interaction of MDM2 and p53, but not its E3 ligase activity toward p53 plays key role in suppressing Axin-stimulated p53 activation. Our results thus have revealed a novel aspect of the mechanism by which MDM2 regulates p53 activities.","author":[{"dropping-particle":"","family":"He","given":"Ying","non-dropping-particle":"","parse-names":false,"suffix":""},{"dropping-particle":"","family":"Lian","given":"Guili","non-dropping-particle":"","parse-names":false,"suffix":""},{"dropping-particle":"","family":"Lin","given":"Shuyong","non-dropping-particle":"","parse-names":false,"suffix":""},{"dropping-particle":"","family":"Ye","given":"Zhiyun","non-dropping-particle":"","parse-names":false,"suffix":""},{"dropping-particle":"","family":"Li","given":"Qinxi","non-dropping-particle":"","parse-names":false,"suffix":""}],"container-title":"PloS one","id":"ITEM-1","issue":"6","issued":{"date-parts":[["2013"]]},"page":"e67529","title":"MDM2 Inhibits Axin-Induced p53 Activation Independently of its E3 Ligase Activity.","type":"article-journal","volume":"8"},"uris":["http://www.mendeley.com/documents/?uuid=6e1dd741-b28b-313f-aaa2-6d51b0fdb646"]}],"mendeley":{"formattedCitation":"(He et al. 2013)","plainTextFormattedCitation":"(He et al. 2013)","previouslyFormattedCitation":"(He et al. 2013)"},"properties":{"noteIndex":0},"schema":"https://github.com/citation-style-language/schema/raw/master/csl-citation.json"}</w:instrText>
            </w:r>
            <w:r w:rsidRPr="009B7D2D">
              <w:rPr>
                <w:sz w:val="12"/>
                <w:u w:val="single"/>
              </w:rPr>
              <w:fldChar w:fldCharType="separate"/>
            </w:r>
            <w:r w:rsidR="00D14885" w:rsidRPr="009B7D2D">
              <w:rPr>
                <w:noProof/>
                <w:sz w:val="12"/>
                <w:lang w:val="en-GB"/>
              </w:rPr>
              <w:t>(He et al. 2013)</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D10643" w:rsidRPr="009B7D2D" w:rsidTr="00C943EA">
        <w:trPr>
          <w:trHeight w:val="54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{"citationItems":[{"id":"ITEM-1","itemData":{"DOI":"10.1038/sj.onc.1203464","ISSN":"0950-9232","PMID":"10723139","abstract":"We previously showed that oncoprotein MDM2 has ubiquitin ligase activity toward tumor suppressor p53. In that paper, we showed very weak homology in the carboxyl terminal portion between MDM2 and E6AP (HECT domain). We mutated the cysteine residue (C464) corresponding to the residue essential for the ubiquitin ligase activity of E6AP and this mutation diminished the ligase activity of MDM2. The cysteine residue described above is also one of the cysteine residues that form the RING finger domain of MDM2. We tried to find out whether the diminishing of the activity by the mutation is attributable to the disruption of the RING finger domain or not. When the ring finger domain of MDM2 was deleted, the truncation mutant did not have the ubiquitin ligase activity. When we mutated the seven cysteine residues of RING finger domain of MDM2 in the carboxyl terminus, the disruption of each residue in the RING finger completely diminished the ubiquitin ligase activity of MDM2 toward MDM2 itself and toward tumor suppressor p53. These data indicate that the RING finger domain in MDM2 is essential for its ubiquitin ligase activity toward p53 and itself.","author":[{"dropping-particle":"","family":"Honda","given":"R","non-dropping-particle":"","parse-names":false,"suffix":""},{"dropping-particle":"","family":"Yasuda","given":"H","non-dropping-particle":"","parse-names":false,"suffix":""}],"container-title":"Oncogene","id":"ITEM-1","issue":"11","issued":{"date-parts":[["2000","3","9"]]},"page":"1473-6","title":"Activity of MDM2, a ubiquitin ligase, toward p53 or itself is dependent on the RING finger domain of the ligase.","type":"article-journal","volume":"19"},"uris":["http://www.mendeley.com/documents/?uuid=5789648d-5348-3450-a961-7ba900dccca3"]}],"mendeley":{"formattedCitation":"(Honda and Yasuda 2000)","plainTextFormattedCitation":"(Honda and Yasuda 2000)","previouslyFormattedCitation":"(Honda and Yasuda 2000)"},"properties":{"noteIndex":0},"schema":"https://github.com/citation-style-language/schema/raw/master/csl-citation.json"}</w:instrText>
            </w:r>
            <w:r w:rsidRPr="009B7D2D">
              <w:rPr>
                <w:sz w:val="12"/>
                <w:u w:val="single"/>
              </w:rPr>
              <w:fldChar w:fldCharType="separate"/>
            </w:r>
            <w:r w:rsidR="00D14885" w:rsidRPr="009B7D2D">
              <w:rPr>
                <w:noProof/>
                <w:sz w:val="12"/>
              </w:rPr>
              <w:t>(Honda and Yasuda 2000)</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C464A; C441A; C449A; C461A; C475A; C478A; C439A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Auto; p53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{"citationItems":[{"id":"ITEM-1","itemData":{"DOI":"10.1016/s0014-5793(97)01480-4","ISSN":"0014-5793","PMID":"9450543","abstract":"The tumor suppressor p53 is degraded by the ubiquitin-proteasome system. p53 was polyubiquitinated in the presence of E1, UbcH5 as E2 and MDM2 oncoprotein. A ubiquitin molecule bound MDM2 through sulfhydroxy bond which is characteristic of ubiquitin ligase (E3)-ubiquitin binding. The cysteine residue in the carboxyl terminus of MDM2 was essential for the activity. These data suggest that the MDM2 protein, which is induced by p53, functions as a ubiquitin ligase, E3, in human papillomavirus-uninfected cells which do not have E6 protein.","author":[{"dropping-particle":"","family":"Honda","given":"R","non-dropping-particle":"","parse-names":false,"suffix":""},{"dropping-particle":"","family":"Tanaka","given":"H","non-dropping-particle":"","parse-names":false,"suffix":""},{"dropping-particle":"","family":"Yasuda","given":"H","non-dropping-particle":"","parse-names":false,"suffix":""}],"container-title":"FEBS letters","id":"ITEM-1","issue":"1","issued":{"date-parts":[["1997","12","22"]]},"page":"25-7","title":"Oncoprotein MDM2 is a ubiquitin ligase E3 for tumor suppressor p53.","type":"article-journal","volume":"420"},"uris":["http://www.mendeley.com/documents/?uuid=2f8d38a3-0bc2-32a3-9ddd-aec8ad052b77"]}],"mendeley":{"formattedCitation":"(Honda, Tanaka, and Yasuda 1997)","plainTextFormattedCitation":"(Honda, Tanaka, and Yasuda 1997)","previouslyFormattedCitation":"(Honda, Tanaka, and Yasuda 1997)"},"properties":{"noteIndex":0},"schema":"https://github.com/citation-style-language/schema/raw/master/csl-citation.json"}</w:instrText>
            </w:r>
            <w:r w:rsidRPr="009B7D2D">
              <w:rPr>
                <w:sz w:val="12"/>
                <w:u w:val="single"/>
              </w:rPr>
              <w:fldChar w:fldCharType="separate"/>
            </w:r>
            <w:r w:rsidR="00D14885" w:rsidRPr="009B7D2D">
              <w:rPr>
                <w:noProof/>
                <w:sz w:val="12"/>
              </w:rPr>
              <w:t>(Honda, Tanaka, and Yasuda 1997)</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935203">
              <w:rPr>
                <w:sz w:val="12"/>
                <w:u w:val="single"/>
              </w:rPr>
              <w:instrText>ADDIN CSL_CITATION {"citationItems":[{"id":"ITEM-1","itemData":{"DOI":"10.18632/oncotarget.101011","ISSN":"1949-2553","PMID":"21317463","abstract":"The Mdm2/p53 pathway is compromised in more than 50% of all human cancers, therefore it is an intensive area of research to understand the upstream regulatory pathways governing Mdm2/p53 activity. Mdm2 is frequently overexpressed in human cancers while the molecular mechanisms underlying the timely destruction of Mdm2 remain unclear. We recently reported that Casein Kinase I phosphorylates Mdm2 at multiple sites to trigger Mdm2 interaction with, and subsequent ubiquitination and destruction by the SCF(β-TRCP) E3 ubiquitin ligase. We also demonstrated that the E3 ligase activity-deficient Mdm2 was still unstable in the G1 phase and could be efficiently degraded by SCF(β-TRCP). Thus our finding expands the current knowledge on how Mdm2 is tightly regulated by both self- and SCF(β-TRCP)-dependent ubiquitination to control p53 activity in response to stress. It further indicates that loss of β-TRCP or Casein Kinase I function contributes to elevated Mdm2 expression that is frequently found in various types of tumors.","author":[{"dropping-particle":"","family":"Inuzuka","given":"Hiroyuki","non-dropping-particle":"","parse-names":false,"suffix":""},{"dropping-particle":"","family":"Fukushima","given":"Hidefumi","non-dropping-particle":"","parse-names":false,"suffix":""},{"dropping-particle":"","family":"Shaik","given":"Shavali","non-dropping-particle":"","parse-names":false,"suffix":""},{"dropping-particle":"","family":"Wei","given":"Wenyi","non-dropping-particle":"","parse-names":false,"suffix":""}],"container-title":"Oncotarget","id":"ITEM-1","issue":"7","issued":{"date-parts":[["2010","11"]]},"page":"685-90","title":"Novel insights into the molecular mechanisms governing Mdm2 ubiquitination and destruction.","type":"article-journal","volume":"1"},"uris":["http://www.mendeley.com/documents/?uuid=63434df2-3561-3905-932c-6d186b1037fc"]}],"mendeley":{"formattedCitation":"(Inuzuka et al. 2010)","plainTextFormattedCitation":"(Inuzuka et al. 2010)","previouslyFormattedCitation":"(Inuzuka et al. 2010)"},"properties":{"noteIndex":0},"schema":"https://github.com/citation-style-language/schema/raw/master/csl-citation.json"}</w:instrText>
            </w:r>
            <w:r w:rsidRPr="009B7D2D">
              <w:rPr>
                <w:sz w:val="12"/>
                <w:u w:val="single"/>
              </w:rPr>
              <w:fldChar w:fldCharType="separate"/>
            </w:r>
            <w:r w:rsidR="00D14885" w:rsidRPr="009B7D2D">
              <w:rPr>
                <w:noProof/>
                <w:sz w:val="12"/>
              </w:rPr>
              <w:t>(Inuzuka et al. 2010)</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C6036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{"citationItems":[{"id":"ITEM-1","itemData":{"DOI":"10.1091/mbc.e06-09-0844","ISSN":"1059-1524","PMID":"17429071","abstract":"In this study, we attempt to gain insights into the molecular mechanism underlying MDM2-mediated TGF-beta resistance. MDM2 renders cells refractory to TGF-beta by overcoming a TGF-beta-induced G1 cell cycle arrest. Because the TGF-beta resistant phenotype is reversible upon removal of MDM2, MDM2 likely confers TGF-beta resistance by directly targeting the cellular machinery involved in the growth inhibition by TGF-beta. Investigation of the structure-function relationship of MDM2 reveals three elements essential for MDM2 to confer TGF-beta resistance in both mink lung epithelial cells and human mammary epithelial cells. One of these elements is the C-terminal half of the p53-binding domain, which at least partially retained p53-binding and inhibitory activity. Second, the ability of MDM2 to mediate TGF-beta resistance is disrupted by mutation of the nuclear localization signal, but is restored upon coexpression of MDMX. Finally, mutations of the zinc coordination residues of the RING finger domain abrogates TGF-beta resistance, but not the ability of MDM2 to inhibit p53 activity or to bind MDMX. These data suggest that RING finger-mediated p53 inhibition and MDMX interaction are not sufficient to cause TGF-beta resistance and imply a crucial role of the E3 ubiquitin ligase activity of this domain in MDM2-mediated TGF-beta resistance.","author":[{"dropping-particle":"","family":"Kannemeier","given":"Christian","non-dropping-particle":"","parse-names":false,"suffix":""},{"dropping-particle":"","family":"Liao","given":"Rong","non-dropping-particle":"","parse-names":false,"suffix":""},{"dropping-particle":"","family":"Sun","given":"Peiqing","non-dropping-particle":"","parse-names":false,"suffix":""}],"container-title":"Molecular biology of the cell","id":"ITEM-1","issue":"6","issued":{"date-parts":[["2007","6"]]},"page":"2367-77","title":"The RING finger domain of MDM2 is essential for MDM2-mediated TGF-beta resistance.","type":"article-journal","volume":"18"},"uris":["http://www.mendeley.com/documents/?uuid=b82f23dd-34d5-3e50-b192-5a5846152f8a"]}],"mendeley":{"formattedCitation":"(Kannemeier, Liao, and Sun 2007)","plainTextFormattedCitation":"(Kannemeier, Liao, and Sun 2007)","previouslyFormattedCitation":"(Kannemeier, Liao, and Sun 2007)"},"properties":{"noteIndex":0},"schema":"https://github.com/citation-style-language/schema/raw/master/csl-citation.json"}</w:instrText>
            </w:r>
            <w:r>
              <w:rPr>
                <w:sz w:val="12"/>
                <w:u w:val="single"/>
              </w:rPr>
              <w:fldChar w:fldCharType="separate"/>
            </w:r>
            <w:r w:rsidRPr="00C6036C">
              <w:rPr>
                <w:noProof/>
                <w:sz w:val="12"/>
              </w:rPr>
              <w:t>(Kannemeier, Liao, and Sun 2007)</w:t>
            </w:r>
            <w:r>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C436L; H455S; C459S; C473G</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870338">
              <w:rPr>
                <w:sz w:val="12"/>
                <w:u w:val="single"/>
              </w:rPr>
              <w:instrText>ADDIN CSL_CITATION {"citationItems":[{"id":"ITEM-1","itemData":{"DOI":"10.1128/mcb.23.14.4939-4947.2003","ISSN":"0270-7306","PMID":"12832479","abstract":"MDM2 is an E3 ubiquitin ligase that targets p53 for proteasomal degradation. Recent studies have shown, however, that the ring-finger domain (RFD) of MDM2, where the ubiquitin E3 ligase activity resides, is necessary but not sufficient for p53 ubiquitination, suggesting that an additional activity of MDM2 might be required. To test this possibility, we generated a series of MDM2/MDMX chimeric proteins to assess the contribution of each domain of MDM2 to the ubiquitination process. MDMX is a close structural homolog of MDM2 that nevertheless lacks the E3 ligase activity in vivo. We demonstrate here that MDMX gains self-ubiquitination activity and becomes extremely unstable upon introduction of the MDM2 RFD, indicating that the RFD is essential for self-ubiquitination. This MDMX chimeric protein, however, is unable to ubiquitinate p53 in vivo despite its E3 ligase activity and binding to p53, separating the self-ubiquitination activity of MDM2 from its ability to ubiquitinate p53. Significantly, fusion of the central acidic domain (AD) of MDM2 to the MDMX chimeric protein renders the protein fully capable of ubiquitinating p53, and p53 ubiquitination is associated with p53 degradation and nuclear export. Moreover, the AD mini protein expressed in trans can functionally rescue the AD-lacking MDM2 mutant, further supporting a critical role for the AD in MDM2-mediated p53 ubiquitination.","author":[{"dropping-particle":"","family":"Kawai","given":"Hidehiko","non-dropping-particle":"","parse-names":false,"suffix":""},{"dropping-particle":"","family":"Wiederschain","given":"Dmitri","non-dropping-particle":"","parse-names":false,"suffix":""},{"dropping-particle":"","family":"Yuan","given":"Zhi-Min","non-dropping-particle":"","parse-names":false,"suffix":""}],"container-title":"Molecular and cellular biology","id":"ITEM-1","issue":"14","issued":{"date-parts":[["2003","7"]]},"page":"4939-47","title":"Critical contribution of the MDM2 acidic domain to p53 ubiquitination.","type":"article-journal","volume":"23"},"uris":["http://www.mendeley.com/documents/?uuid=2302a3dc-c273-306f-ab17-02223bbc21ea"]}],"mendeley":{"formattedCitation":"(Kawai, Wiederschain, and Yuan 2003)","plainTextFormattedCitation":"(Kawai, Wiederschain, and Yuan 2003)","previouslyFormattedCitation":"(Kawai, Wiederschain, and Yuan 2003)"},"properties":{"noteIndex":0},"schema":"https://github.com/citation-style-language/schema/raw/master/csl-citation.json"}</w:instrText>
            </w:r>
            <w:r w:rsidRPr="009B7D2D">
              <w:rPr>
                <w:sz w:val="12"/>
                <w:u w:val="single"/>
              </w:rPr>
              <w:fldChar w:fldCharType="separate"/>
            </w:r>
            <w:r w:rsidR="00D14885" w:rsidRPr="009B7D2D">
              <w:rPr>
                <w:noProof/>
                <w:sz w:val="12"/>
              </w:rPr>
              <w:t>(Kawai, Wiederschain, and Yuan 2003)</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p53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52C19">
              <w:rPr>
                <w:sz w:val="12"/>
                <w:u w:val="single"/>
              </w:rPr>
              <w:instrText>ADDIN CSL_CITATION {"citationItems":[{"id":"ITEM-1","itemData":{"ISSN":"1044-9523","PMID":"10074902","abstract":"Degradation of the p53 tumor suppressor protein has been shown to be regulated by Mdm2. In this study, we identify regions of Mdm2 that are not required for p53 binding but are essential for degradation. Mdm2 mutants lacking these regions function in a dominant negative fashion, stabilizing endogenous p53 in cells by interfering with the degradative function of the endogenous Mdm2. p53 protein stabilized in this way does not strongly enhance the expression of p21(Waf1/Cip1), the product of a p53-responsive gene, supporting the model in which binding of Mdm2 to the NH2-terminal domain of p53 inhibits interaction with other components of the basal transcriptional machinery. Interestingly, COOH-terminal truncations of Mdm2 that retain p53 binding but fail to mediate its degradation are also stabilized themselves. Because Mdm2, like p53, is normally an unstable protein that is degraded through the proteasome, this result suggests a direct link between the regulation of Mdm2 and p53 stability.","author":[{"dropping-particle":"","family":"Kubbutat","given":"M H","non-dropping-particle":"","parse-names":false,"suffix":""},{"dropping-particle":"","family":"Ludwig","given":"R L","non-dropping-particle":"","parse-names":false,"suffix":""},{"dropping-particle":"","family":"Levine","given":"A J","non-dropping-particle":"","parse-names":false,"suffix":""},{"dropping-particle":"","family":"Vousden","given":"K H","non-dropping-particle":"","parse-names":false,"suffix":""}],"container-title":"Cell growth &amp; differentiation","id":"ITEM-1","issue":"2","issued":{"date-parts":[["1999","2"]]},"page":"87-92","title":"Analysis of the degradation function of Mdm2.","type":"article-journal","volume":"10"},"uris":["http://www.mendeley.com/documents/?uuid=0e2a7e40-35a9-3f15-97d6-20de1dc8f84f"]}],"mendeley":{"formattedCitation":"(Kubbutat et al. 1999)","plainTextFormattedCitation":"(Kubbutat et al. 1999)","previouslyFormattedCitation":"(Kubbutat et al. 1999)"},"properties":{"noteIndex":0},"schema":"https://github.com/citation-style-language/schema/raw/master/csl-citation.json"}</w:instrText>
            </w:r>
            <w:r w:rsidRPr="009B7D2D">
              <w:rPr>
                <w:sz w:val="12"/>
                <w:u w:val="single"/>
              </w:rPr>
              <w:fldChar w:fldCharType="separate"/>
            </w:r>
            <w:r w:rsidR="00D14885" w:rsidRPr="009B7D2D">
              <w:rPr>
                <w:noProof/>
                <w:sz w:val="12"/>
              </w:rPr>
              <w:t>(Kubbutat et al. 1999)</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{"citationItems":[{"id":"ITEM-1","itemData":{"DOI":"10.1038/sj.cdd.4402309","ISSN":"1350-9047","PMID":"18219319","abstract":"MDM2, a ubiquitin E3-ligase of the RING family, has a key role in regulating p53 abundance. During normal non-stress conditions p53 is targeted for degradation by MDM2. MDM2 can also target itself and MDMX for degradation. MDMX is closely related to MDM2 but the RING domain of MDMX does not possess intrinsic E3-ligase activity. Instead, MDMX regulates p53 abundance by modulating the levels and activity of MDM2. Dimerization, mediated by the conserved C-terminal RING domains of both MDM2 and MDMX, is critical to this activity. Here we report the crystal structure of the MDM2/MDMX RING domain heterodimer and map residues required for functional interaction with the E2 (UbcH5b). In both MDM2 and MDMX residues C-terminal to the RING domain have a key role in dimer formation. In addition we show that these residues are part of an extended surface that is essential for ubiquitylation in trans. This study provides a molecular basis for understanding how heterodimer formation leads to stabilization of MDM2, yet degradation of p53, and suggests novel targets for therapeutic intervention.","author":[{"dropping-particle":"","family":"Linke","given":"K","non-dropping-particle":"","parse-names":false,"suffix":""},{"dropping-particle":"","family":"Mace","given":"P D","non-dropping-particle":"","parse-names":false,"suffix":""},{"dropping-particle":"","family":"Smith","given":"C A","non-dropping-particle":"","parse-names":false,"suffix":""},{"dropping-particle":"","family":"Vaux","given":"D L","non-dropping-particle":"","parse-names":false,"suffix":""},{"dropping-particle":"","family":"Silke","given":"J","non-dropping-particle":"","parse-names":false,"suffix":""},{"dropping-particle":"","family":"Day","given":"C L","non-dropping-particle":"","parse-names":false,"suffix":""}],"container-title":"Cell death and differentiation","id":"ITEM-1","issue":"5","issued":{"date-parts":[["2008","5"]]},"page":"841-8","title":"Structure of the MDM2/MDMX RING domain heterodimer reveals dimerization is required for their ubiquitylation in trans.","type":"article-journal","volume":"15"},"uris":["http://www.mendeley.com/documents/?uuid=fbdf39a7-bf02-3fbe-9b94-96d06d4991c4"]}],"mendeley":{"formattedCitation":"(Linke et al. 2008)","plainTextFormattedCitation":"(Linke et al. 2008)","previouslyFormattedCitation":"(Linke et al. 2008)"},"properties":{"noteIndex":0},"schema":"https://github.com/citation-style-language/schema/raw/master/csl-citation.json"}</w:instrText>
            </w:r>
            <w:r w:rsidRPr="009B7D2D">
              <w:rPr>
                <w:sz w:val="12"/>
                <w:u w:val="single"/>
              </w:rPr>
              <w:fldChar w:fldCharType="separate"/>
            </w:r>
            <w:r w:rsidR="00D14885" w:rsidRPr="009B7D2D">
              <w:rPr>
                <w:noProof/>
                <w:sz w:val="12"/>
              </w:rPr>
              <w:t>(Linke et al. 2008)</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L468A; I440A; P476A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Auto; Mdm4</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R479A</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Auto; Mdm4</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restart"/>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3A707D">
              <w:rPr>
                <w:sz w:val="12"/>
                <w:u w:val="single"/>
              </w:rPr>
              <w:instrText>ADDIN CSL_CITATION {"citationItems":[{"id":"ITEM-1","itemData":{"DOI":"10.1038/nsmb.3414","ISSN":"15459985","abstract":"MDM2 mutations that prevent E2–ubiquitin binding without altering RING domain structure lead to loss of E3-ligase activity, while the ability to limit p53 transcriptional activity is retained, allowing cells to respond more quickly to cellular stress.","author":[{"dropping-particle":"","family":"Nomura","given":"Koji","non-dropping-particle":"","parse-names":false,"suffix":""},{"dropping-particle":"","family":"Klejnot","given":"Marta","non-dropping-particle":"","parse-names":false,"suffix":""},{"dropping-particle":"","family":"Kowalczyk","given":"Dominika","non-dropping-particle":"","parse-names":false,"suffix":""},{"dropping-particle":"","family":"Hock","given":"Andreas K.","non-dropping-particle":"","parse-names":false,"suffix":""},{"dropping-particle":"","family":"Sibbet","given":"Gary J.","non-dropping-particle":"","parse-names":false,"suffix":""},{"dropping-particle":"","family":"Vousden","given":"Karen H.","non-dropping-particle":"","parse-names":false,"suffix":""},{"dropping-particle":"","family":"Huang","given":"Danny T.","non-dropping-particle":"","parse-names":false,"suffix":""}],"container-title":"Nature Structural and Molecular Biology","id":"ITEM-1","issue":"7","issued":{"date-parts":[["2017","7","1"]]},"page":"578-587","publisher":"Nature Publishing Group","title":"Structural analysis of MDM2 RING separates degradation from regulation of p53 transcription activity","type":"article-journal","volume":"24"},"uris":["http://www.mendeley.com/documents/?uuid=767e22f7-bf59-3865-9e8f-e88ad65ae65c"]}],"mendeley":{"formattedCitation":"(Nomura et al. 2017)","plainTextFormattedCitation":"(Nomura et al. 2017)","previouslyFormattedCitation":"(Nomura et al. 2017)"},"properties":{"noteIndex":0},"schema":"https://github.com/citation-style-language/schema/raw/master/csl-citation.json"}</w:instrText>
            </w:r>
            <w:r w:rsidRPr="009B7D2D">
              <w:rPr>
                <w:sz w:val="12"/>
                <w:u w:val="single"/>
              </w:rPr>
              <w:fldChar w:fldCharType="separate"/>
            </w:r>
            <w:r w:rsidR="00D14885" w:rsidRPr="009B7D2D">
              <w:rPr>
                <w:noProof/>
                <w:sz w:val="12"/>
              </w:rPr>
              <w:t>(Nomura et al. 2017)</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I440E,K</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p53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R479P</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3C1325">
              <w:rPr>
                <w:sz w:val="12"/>
                <w:u w:val="single"/>
                <w:lang w:val="en-GB"/>
              </w:rPr>
              <w:instrText>ADDIN CSL_CITATION {"citationItems":[{"id":"ITEM-1","itemData":{"DOI":"10.1042/BJ20082087","ISSN":"02646021","abstract":"Mdm2 (murine double minute 2)-mediated ubiquitination of the p53 tumour suppressor requires interaction of the ligase at two distinct binding sites that form general multiprotein-docking sites for the p53 protein. The first Mdm2-binding site resides in the transactivation domain of p53 and is an allosteric effector site for Mdm2-mediated p53 ubiquitination; the second site requires the acid domain of Mdm2 to recognize a 'ubiquitination signal' within p53's DNA-binding core. In order to expand on fundamental requirements for a protein to function as an Mdm2 substrate and the role of the acid domain in recognition, we have carried out a bioinformatics search for open reading frames that have homology with the Mdm2-docking sites in p53. IRF-2 [IFN (interferon) regulatory factor-2], an IFN-regulated transcription factor, has been identified as an Mdm2-binding protein and substrate requiring interactions with both the hydrophobic pocket and the acid domain of Mdm2. Mutation of either of the two Mdm2-binding sites on IRF-2 can attenuate substrate ubiquitination, confirming the requirement of a dual-site substrate interaction mechanism. Ligands that bind to the hydrophobic pocket are not sufficient to inhibit Mdm2 E3-ligase activity. Rather, acid domain-binding ligands act as E3-ligase inhibitors, lending additional support to the idea that the acid domain of Mdm2 is key to understanding its mechanism of action. The ability of Mdm2 and IRF-2 to form a complex in cells complements the biochemical assays and together establishes a novel substrate with which to develop insights into E3-ubiquitin ligase-substrate interactions in vitro and in cells. © The Authors Journal compilation. © 2009 Biochemical Society.","author":[{"dropping-particle":"","family":"Pettersson","given":"Susanne","non-dropping-particle":"","parse-names":false,"suffix":""},{"dropping-particle":"","family":"Kelleher","given":"Michael","non-dropping-particle":"","parse-names":false,"suffix":""},{"dropping-particle":"","family":"Pion","given":"Emmanuelle","non-dropping-particle":"","parse-names":false,"suffix":""},{"dropping-particle":"","family":"Wallace","given":"Maura","non-dropping-particle":"","parse-names":false,"suffix":""},{"dropping-particle":"","family":"Ball","given":"Kathryn L.","non-dropping-particle":"","parse-names":false,"suffix":""}],"container-title":"Biochemical Journal","id":"ITEM-1","issue":"3","issued":{"date-parts":[["2009","3","15"]]},"page":"575-585","title":"Role of Mdm2 acid domain interactions in recognition and ubiquitination of the transcription factor IRF-2","type":"article-journal","volume":"418"},"uris":["http://www.mendeley.com/documents/?uuid=4921e362-a54c-343e-b816-2f97303d6e9b"]}],"mendeley":{"formattedCitation":"(Pettersson et al. 2009)","plainTextFormattedCitation":"(Pettersson et al. 2009)","previouslyFormattedCitation":"(Pettersson et al. 2009)"},"properties":{"noteIndex":0},"schema":"https://github.com/citation-style-language/schema/raw/master/csl-citation.json"}</w:instrText>
            </w:r>
            <w:r w:rsidRPr="009B7D2D">
              <w:rPr>
                <w:sz w:val="12"/>
                <w:u w:val="single"/>
              </w:rPr>
              <w:fldChar w:fldCharType="separate"/>
            </w:r>
            <w:r w:rsidR="00D14885" w:rsidRPr="009B7D2D">
              <w:rPr>
                <w:noProof/>
                <w:sz w:val="12"/>
                <w:lang w:val="en-GB"/>
              </w:rPr>
              <w:t>(Pettersson et al. 2009)</w:t>
            </w:r>
            <w:r w:rsidRPr="009B7D2D">
              <w:rPr>
                <w:sz w:val="12"/>
                <w:u w:val="single"/>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C464A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IRF-2</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81077">
              <w:rPr>
                <w:sz w:val="12"/>
                <w:u w:val="single"/>
              </w:rPr>
              <w:instrText>ADDIN CSL_CITATION {"citationItems":[{"id":"ITEM-1","itemData":{"DOI":"10.1038/sj.emboj.7601465","ISSN":"02614189","abstract":"Mdm2, a key negative regulator of the p53 tumor suppressor, is a RING-type E3 ubiquitin ligase. The Mdm2 RING domain can be biochemically fractionated into two discrete species, one of which exists as higher order oligomers that are visible by electron microscopy, whereas the other is a monomer. Both fractions are ATP binding and E3 ligase activity competent, although the oligomeric fraction exhibits lower dependence on the E2 component of ubiquitin polymerization reactions. The extreme C-terminal five amino acids of Mdm2 are essential for E3 ligase activity in vivo and in vitro, as well as for oligomeric assembly of the protein. A single residue (phenylalanine 490) in that sequence is critical for both properties. Interestingly, the C-terminus of the Mdm2 homologue, MdmX (itself inert as an E3 ligase), can fully substitute for the equivalent segment of Mdm2 and restore its E3 activity. We further show that the Mdm2 C-terminus is involved in intramolecular interactions and can set up a platform for direct protein-protein interactions with the E2.","author":[{"dropping-particle":"V.","family":"Poyurovsky","given":"Masha","non-dropping-particle":"","parse-names":false,"suffix":""},{"dropping-particle":"","family":"Priest","given":"Christina","non-dropping-particle":"","parse-names":false,"suffix":""},{"dropping-particle":"","family":"Kentsis","given":"Alex","non-dropping-particle":"","parse-names":false,"suffix":""},{"dropping-particle":"","family":"Borden","given":"Katherine L.B.","non-dropping-particle":"","parse-names":false,"suffix":""},{"dropping-particle":"","family":"Pan","given":"Zhen Qiang","non-dropping-particle":"","parse-names":false,"suffix":""},{"dropping-particle":"","family":"Pavletich","given":"Nikola","non-dropping-particle":"","parse-names":false,"suffix":""},{"dropping-particle":"","family":"Prives","given":"Carol","non-dropping-particle":"","parse-names":false,"suffix":""}],"container-title":"EMBO Journal","id":"ITEM-1","issue":"1","issued":{"date-parts":[["2007","1","10"]]},"page":"90-101","title":"The Mdm2 RING domain C-terminus is required for supramolecular assembly and ubiquitin ligase activity","type":"article-journal","volume":"26"},"uris":["http://www.mendeley.com/documents/?uuid=e6456d6c-1105-36c9-ad6a-93a057c83f64"]}],"mendeley":{"formattedCitation":"(Poyurovsky et al. 2007)","plainTextFormattedCitation":"(Poyurovsky et al. 2007)","previouslyFormattedCitation":"(Poyurovsky et al. 2007)"},"properties":{"noteIndex":0},"schema":"https://github.com/citation-style-language/schema/raw/master/csl-citation.json"}</w:instrText>
            </w:r>
            <w:r w:rsidRPr="009B7D2D">
              <w:rPr>
                <w:sz w:val="12"/>
                <w:u w:val="single"/>
              </w:rPr>
              <w:fldChar w:fldCharType="separate"/>
            </w:r>
            <w:r w:rsidR="00D14885" w:rsidRPr="009B7D2D">
              <w:rPr>
                <w:noProof/>
                <w:sz w:val="12"/>
              </w:rPr>
              <w:t>(Poyurovsky et al. 2007)</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F490Q</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D10643"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9B7D2D" w:rsidRDefault="00A71944" w:rsidP="00C0391D">
            <w:pP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 xml:space="preserve">ADDIN CSL_CITATION {"citationItems":[{"id":"ITEM-1","itemData":{"DOI":"10.1074/jbc.RA117.000122","ISSN":"1083351X","abstract":"© 2017 by The American Society for Biochemistry and Molecular Biology, Inc. The MDM2 RING domain harbors E3 ubiquitin ligase activity critical for regulating the degradation of tumor suppressor p53, which controls many cellular pathways. The MDM2 RING domain also is required for an interaction with MDMX. Mice containing a substitution in the MDM2 RING domain, MDM2 C462A , disrupting MDM2 E3 function and the MDMX interaction, die during early embryogenesis that can be rescued by p53 deletion. To investigate whether MDM2 C462A , which retains p53 binding, has p53-suppressing activity, we generated Mdm2 C462A/C462A ;p 53ER/- mice, in which we replaced the endogenous p53 alleles with an inducible p 53ER/- allele, and compared survival with that of similarly generated Mdm2 -/- ;p 53ER/- mice. Adult Mdm2-null mice died </w:instrText>
            </w:r>
            <w:r>
              <w:rPr>
                <w:rFonts w:ascii="Cambria Math" w:hAnsi="Cambria Math" w:cs="Cambria Math"/>
                <w:sz w:val="12"/>
                <w:u w:val="single"/>
                <w:lang w:val="en-GB"/>
              </w:rPr>
              <w:instrText>∼</w:instrText>
            </w:r>
            <w:r>
              <w:rPr>
                <w:sz w:val="12"/>
                <w:u w:val="single"/>
                <w:lang w:val="en-GB"/>
              </w:rPr>
              <w:instrText xml:space="preserve">7 days after tamoxifen-induced p53 activation, indicating that in the absence of MDM2, MDMX cannot suppress p53. Surprisingly, Mdm2 C462A/C462A ;p 53ER/- mice died </w:instrText>
            </w:r>
            <w:r>
              <w:rPr>
                <w:rFonts w:ascii="Cambria Math" w:hAnsi="Cambria Math" w:cs="Cambria Math"/>
                <w:sz w:val="12"/>
                <w:u w:val="single"/>
                <w:lang w:val="en-GB"/>
              </w:rPr>
              <w:instrText>∼</w:instrText>
            </w:r>
            <w:r>
              <w:rPr>
                <w:sz w:val="12"/>
                <w:u w:val="single"/>
                <w:lang w:val="en-GB"/>
              </w:rPr>
              <w:instrText>5 days after tamoxifen injection, suggesting that p53 activity is higher in the presence of MDM2 C462A than in the absence of MDM2. Indeed, in MDM2 C462A -expressing mouse tissues and embryonic fibroblasts, p53 exhibited higher transcriptional activity than in those expressing no MDM2 or no MDM2 and MDMX. This observation indicated that MDM2 C462A not only is unable to suppress p53 but may have gained the ability to enhance p53 activity. We also found that p53 acetylation, a measure of p53 transcriptional activity, was higher in the presence of MDM2 C462A than in the absence of MDM2. These results reveal an unexpected role of MDM2 C462A in enhancing p53 activity and suggest the possibility that compounds targeting MDM2 RING domain function could produce even more robust p53 activation.","author":[{"dropping-particle":"","family":"Tian","given":"Hui","non-dropping-particle":"","parse-names":false,"suffix":""},{"dropping-particle":"","family":"Tackmann","given":"Nicole R.","non-dropping-particle":"","parse-names":false,"suffix":""},{"dropping-particle":"","family":"Jin","given":"Aiwen","non-dropping-particle":"","parse-names":false,"suffix":""},{"dropping-particle":"","family":"Zheng","given":"Junnian","non-dropping-particle":"","parse-names":false,"suffix":""},{"dropping-particle":"","family":"Zhang","given":"Yanping","non-dropping-particle":"","parse-names":false,"suffix":""}],"container-title":"Journal of Biological Chemistry","id":"ITEM-1","issue":"52","issued":{"date-parts":[["2017"]]},"page":"21614-21622","publisher":"American Society for Biochemistry and Molecular Biology Inc.","title":"Inactivation of the MDM2 RING domain enhances p53 transcriptional activity in mice","type":"article-journal","volume":"292"},"uris":["http://www.mendeley.com/documents/?uuid=a3df6fa5-a7c2-3e95-9abf-8c17a8b6f30b"]}],"mendeley":{"formattedCitation":"(Tian et al. 2017)","plainTextFormattedCitation":"(Tian et al. 2017)","previouslyFormattedCitation":"(Tian et al. 2017)"},"properties":{"noteIndex":0},"schema":"https://github.com/citation-style-language/schema/raw/master/csl-citation.json"}</w:instrText>
            </w:r>
            <w:r>
              <w:rPr>
                <w:sz w:val="12"/>
                <w:u w:val="single"/>
                <w:lang w:val="en-GB"/>
              </w:rPr>
              <w:fldChar w:fldCharType="separate"/>
            </w:r>
            <w:r w:rsidRPr="00A71944">
              <w:rPr>
                <w:noProof/>
                <w:sz w:val="12"/>
                <w:lang w:val="en-GB"/>
              </w:rPr>
              <w:t>(Tian et al. 2017)</w:t>
            </w:r>
            <w:r>
              <w:rPr>
                <w:sz w:val="12"/>
                <w:u w:val="single"/>
                <w:lang w:val="en-GB"/>
              </w:rPr>
              <w:fldChar w:fldCharType="end"/>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C462A</w:t>
            </w:r>
          </w:p>
        </w:tc>
        <w:tc>
          <w:tcPr>
            <w:tcW w:w="0" w:type="auto"/>
            <w:vAlign w:val="center"/>
            <w:hideMark/>
          </w:tcPr>
          <w:p w:rsidR="00D10643"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p53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71944">
              <w:rPr>
                <w:sz w:val="12"/>
                <w:u w:val="single"/>
              </w:rPr>
              <w:instrText>ADDIN CSL_CITATION {"citationItems":[{"id":"ITEM-1","itemData":{"DOI":"10.1038/sj.emboj.7600486","ISSN":"02614189","abstract":"Retinoblastoma gene product (pRB) plays critical roles in regulation of the cell cycle and tumor suppression. It is known that downregulation of pRB can stimulate carcinogenesis via abrogation of the pRB pathway, although the mechanism has not been elucidated. In this study, we found that Mdm2, a ubiquitin ligase for p53, promoted ubiquitin-dependent degradation of pRB. pRB was efficiently ubiquitinated by wild-type Mdm2 in vivo as well as in vitro, but other RB family proteins were not. Mutant Mdm2 with a substitution in the RING finger domain showed dominant-negative stabilization of pRB. Both knockout and knockdown of Mdm2 caused accumulation of pRB. Moreover, Mdm2 inhibited pRB-mediated flat formation of Saos-2 cells. Downregulation of pRB expression was correlated with a high level of expression of Mdm2 in human lung cancers. These results suggest that Mdm2 regulates function of pRB via ubiquitin-dependent degradation of pRB.","author":[{"dropping-particle":"","family":"Uchida","given":"Chiharu","non-dropping-particle":"","parse-names":false,"suffix":""},{"dropping-particle":"","family":"Miwa","given":"Seiichi","non-dropping-particle":"","parse-names":false,"suffix":""},{"dropping-particle":"","family":"Kitagawa","given":"Kyoko","non-dropping-particle":"","parse-names":false,"suffix":""},{"dropping-particle":"","family":"Hattori","given":"Takayuki","non-dropping-particle":"","parse-names":false,"suffix":""},{"dropping-particle":"","family":"Isobe","given":"Tomoyasu","non-dropping-particle":"","parse-names":false,"suffix":""},{"dropping-particle":"","family":"Otani","given":"Sunao","non-dropping-particle":"","parse-names":false,"suffix":""},{"dropping-particle":"","family":"Oda","given":"Toshiaki","non-dropping-particle":"","parse-names":false,"suffix":""},{"dropping-particle":"","family":"Sugimura","given":"Haruhiko","non-dropping-particle":"","parse-names":false,"suffix":""},{"dropping-particle":"","family":"Kamijo","given":"Takehiko","non-dropping-particle":"","parse-names":false,"suffix":""},{"dropping-particle":"","family":"Ookawa","given":"Keizou","non-dropping-particle":"","parse-names":false,"suffix":""},{"dropping-particle":"","family":"Yasuda","given":"Hideyo","non-dropping-particle":"","parse-names":false,"suffix":""},{"dropping-particle":"","family":"Kitagawa","given":"Masatoshi","non-dropping-particle":"","parse-names":false,"suffix":""}],"container-title":"EMBO Journal","id":"ITEM-1","issue":"1","issued":{"date-parts":[["2005","1","12"]]},"page":"160-169","title":"Enhanced Mdm2 activity inhibits pRB function via ubiquitin-dependent degradation","type":"article-journal","volume":"24"},"uris":["http://www.mendeley.com/documents/?uuid=db6c7b40-63f7-3562-8ac7-dd90ef56b2a9"]}],"mendeley":{"formattedCitation":"(Uchida et al. 2005)","plainTextFormattedCitation":"(Uchida et al. 2005)","previouslyFormattedCitation":"(Uchida et al. 2005)"},"properties":{"noteIndex":0},"schema":"https://github.com/citation-style-language/schema/raw/master/csl-citation.json"}</w:instrText>
            </w:r>
            <w:r w:rsidRPr="009B7D2D">
              <w:rPr>
                <w:sz w:val="12"/>
                <w:u w:val="single"/>
              </w:rPr>
              <w:fldChar w:fldCharType="separate"/>
            </w:r>
            <w:r w:rsidR="00D14885" w:rsidRPr="009B7D2D">
              <w:rPr>
                <w:noProof/>
                <w:sz w:val="12"/>
              </w:rPr>
              <w:t>(Uchida et al. 2005)</w:t>
            </w:r>
            <w:r w:rsidRPr="009B7D2D">
              <w:rPr>
                <w:sz w:val="12"/>
                <w:u w:val="single"/>
              </w:rPr>
              <w:fldChar w:fldCharType="end"/>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C438A</w:t>
            </w:r>
          </w:p>
        </w:tc>
        <w:tc>
          <w:tcPr>
            <w:tcW w:w="0" w:type="auto"/>
            <w:vAlign w:val="center"/>
            <w:hideMark/>
          </w:tcPr>
          <w:p w:rsidR="00D10643"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D10643" w:rsidRPr="009B7D2D" w:rsidRDefault="00D10643"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pRb</w:t>
            </w:r>
            <w:proofErr w:type="spellEnd"/>
          </w:p>
        </w:tc>
      </w:tr>
      <w:tr w:rsidR="00D10643"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10643" w:rsidRPr="009B7D2D" w:rsidRDefault="00D10643" w:rsidP="00C0391D">
            <w:pPr>
              <w:jc w:val="center"/>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D10643" w:rsidRPr="009B7D2D"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D10643" w:rsidRPr="004D07C6" w:rsidRDefault="00DD2FFB" w:rsidP="00C0391D">
            <w:pP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rPr>
              <w:fldChar w:fldCharType="begin" w:fldLock="1"/>
            </w:r>
            <w:r>
              <w:rPr>
                <w:sz w:val="12"/>
                <w:u w:val="single"/>
              </w:rPr>
              <w:instrText>ADDIN CSL_CITATION {"citationItems":[{"id":"ITEM-1","itemData":{"DOI":"10.1074/jbc.M809294200","ISSN":"00219258","abstract":"The MDM2 oncoprotein plays multiple regulatory roles in the control of p53-dependent gene expression. A picture of MDM2 is emerging where structurally discrete but interdependent functional domains are linked through changes in conformation. The domain structure includes: (i) a hydrophobic pocket at the N terminus of MDM2 that is involved in both its transrepressor and E3-ubiqutin ligase functions, (ii) a central acid domain that recognizes a ubiquitination signal in the core DNA binding domain of p53, and (iii) a C-terminal C2H2C4 RING finger domain that is required for E2 enzyme-binding and ATP-dependent molecular chaperone activity. Here we show that the binding affinity of MDM2s hydrophobic pocket can be regulated through the RING finger domain and that increases in pocket affinity are reflected by a gain in MDM2 transrepressor activity. Thus, mutations within the RING domain that affect zinc coordination, but not one that inhibits ATP binding, produce MDM2 proteins that have a higher affinity for the BOX-I transactivation domain of p53 and a reduced I 0.5  for p53 transrepression. An allosteric model for regulation of the hydrophobic pocket is supported by differences in protein conformation and pocket accessibility between wild-type and the RING domain mutant MDM2 proteins. Additionally the data demonstrate that the complex relationship between different domains of MDM2 can impact on the efficacy of anticancer drugs directed toward its hydrophobic pocket. © 2009 by The American Society for Biochemistry and Molecular Biology, Inc.","author":[{"dropping-parti</w:instrText>
            </w:r>
            <w:r w:rsidRPr="004D07C6">
              <w:rPr>
                <w:sz w:val="12"/>
                <w:u w:val="single"/>
                <w:lang w:val="en-GB"/>
              </w:rPr>
              <w:instrText>cle":"","family":"Wawrzynow","given":"Bartosz","non-dropping-particle":"","parse-names":false,"suffix":""},{"dropping-particle":"","family":"Pettersson","given":"Susanne","non-dropping-particle":"","parse-names":false,"suffix":""},{"dropping-particle":"","family":"Zylicz","given":"Alicja","non-dropping-particle":"","parse-names":false,"suffix":""},{"dropping-particle":"","family":"Bramham","given":"Janice","non-dropping-particle":"","parse-names":false,"suffix":""},{"dropping-particle":"","family":"Worrall","given":"Erin","non-dropping-particle":"","parse-names":false,"suffix":""},{"dropping-particle":"","family":"Hupp","given":"Ted R.","non-dropping-particle":"","parse-names":false,"suffix":""},{"dropping-particle":"","family":"Ball","given":"Kathryn L.","non-dropping-particle":"","parse-names":false,"suffix":""}],"container-title":"Journal of Biological Chemistry","id":"ITEM-1","issue":"17","issued":{"date-parts":[["2009","4","24"]]},"page":"11517-11530","title":"A function for the RING finger domain in the allosteric control of MDM2 conformation and activity","type":"article-journal","volume":"284"},"uris":["http://www.mendeley.com/documents/?uuid=1b3c4282-fbdf-3108-911e-94c8a3c9f809"]}],"mendeley":{"formattedCitation":"(Wawrzynow et al. 2009)","plainTextFormattedCitation":"(Wawrzynow et al. 2009)","previouslyFormattedCitation":"(Wawrzynow et al. 2009)"},"properties":{"noteIndex":0},"schema":"https://github.com/citation-style-language/schema/raw/master/csl-citation.json"}</w:instrText>
            </w:r>
            <w:r>
              <w:rPr>
                <w:sz w:val="12"/>
                <w:u w:val="single"/>
              </w:rPr>
              <w:fldChar w:fldCharType="separate"/>
            </w:r>
            <w:r w:rsidRPr="004D07C6">
              <w:rPr>
                <w:noProof/>
                <w:sz w:val="12"/>
                <w:lang w:val="en-GB"/>
              </w:rPr>
              <w:t>(Wawrzynow et al. 2009)</w:t>
            </w:r>
            <w:r>
              <w:rPr>
                <w:sz w:val="12"/>
                <w:u w:val="single"/>
              </w:rPr>
              <w:fldChar w:fldCharType="end"/>
            </w:r>
          </w:p>
        </w:tc>
        <w:tc>
          <w:tcPr>
            <w:tcW w:w="0" w:type="auto"/>
            <w:vAlign w:val="center"/>
            <w:hideMark/>
          </w:tcPr>
          <w:p w:rsidR="00D10643" w:rsidRPr="004D07C6"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4D07C6">
              <w:rPr>
                <w:sz w:val="12"/>
                <w:lang w:val="en-GB"/>
              </w:rPr>
              <w:t>C464A; C478S</w:t>
            </w:r>
          </w:p>
        </w:tc>
        <w:tc>
          <w:tcPr>
            <w:tcW w:w="0" w:type="auto"/>
            <w:vAlign w:val="center"/>
            <w:hideMark/>
          </w:tcPr>
          <w:p w:rsidR="00D10643" w:rsidRPr="004D07C6"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4D07C6">
              <w:rPr>
                <w:b/>
                <w:bCs/>
                <w:sz w:val="12"/>
                <w:lang w:val="en-GB"/>
              </w:rPr>
              <w:t>Zn</w:t>
            </w:r>
          </w:p>
        </w:tc>
        <w:tc>
          <w:tcPr>
            <w:tcW w:w="0" w:type="auto"/>
            <w:vAlign w:val="center"/>
            <w:hideMark/>
          </w:tcPr>
          <w:p w:rsidR="00D10643" w:rsidRPr="004D07C6" w:rsidRDefault="00D10643"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4D07C6">
              <w:rPr>
                <w:sz w:val="12"/>
                <w:lang w:val="en-GB"/>
              </w:rPr>
              <w:t>p53</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4D07C6" w:rsidRDefault="00937AA7" w:rsidP="00C0391D">
            <w:pPr>
              <w:jc w:val="center"/>
              <w:rPr>
                <w:sz w:val="12"/>
                <w:lang w:val="en-GB"/>
              </w:rPr>
            </w:pPr>
            <w:r w:rsidRPr="004D07C6">
              <w:rPr>
                <w:sz w:val="12"/>
                <w:lang w:val="en-GB"/>
              </w:rPr>
              <w:t>MDM4</w:t>
            </w:r>
          </w:p>
        </w:tc>
        <w:tc>
          <w:tcPr>
            <w:tcW w:w="0" w:type="auto"/>
            <w:vAlign w:val="center"/>
            <w:hideMark/>
          </w:tcPr>
          <w:p w:rsidR="00937AA7" w:rsidRPr="004D07C6"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43" w:history="1">
              <w:r w:rsidR="00937AA7" w:rsidRPr="004D07C6">
                <w:rPr>
                  <w:rStyle w:val="Hyperlink"/>
                  <w:sz w:val="12"/>
                  <w:lang w:val="en-GB"/>
                </w:rPr>
                <w:t>O15151</w:t>
              </w:r>
            </w:hyperlink>
          </w:p>
        </w:tc>
        <w:tc>
          <w:tcPr>
            <w:tcW w:w="0" w:type="auto"/>
            <w:vAlign w:val="center"/>
            <w:hideMark/>
          </w:tcPr>
          <w:p w:rsidR="00937AA7" w:rsidRPr="004D07C6"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4D07C6">
              <w:rPr>
                <w:b/>
                <w:bCs/>
                <w:sz w:val="12"/>
                <w:lang w:val="en-GB"/>
              </w:rPr>
              <w:t>Ring (437-478)</w:t>
            </w:r>
          </w:p>
        </w:tc>
        <w:tc>
          <w:tcPr>
            <w:tcW w:w="0" w:type="auto"/>
            <w:vAlign w:val="center"/>
            <w:hideMark/>
          </w:tcPr>
          <w:p w:rsidR="00937AA7" w:rsidRPr="004D07C6" w:rsidRDefault="00D32A86"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D14885" w:rsidRPr="004D07C6">
              <w:rPr>
                <w:sz w:val="12"/>
                <w:u w:val="single"/>
                <w:lang w:val="en-GB"/>
              </w:rPr>
              <w:instrText>ADDIN CSL_CITATION {"citationItems":[{"id":"ITEM-1","itemData":{"DOI":"10.1016/j.bbrc.2014.04.065","ISSN":"0006-291X","author":[{"dropping-particle":"","family":"Egorova","given":"Olga","non-dropping-particle":"","parse-names":false,"suffix":""},{"dropping-particle":"","family":"Sheng","given":"Yi","non-dropping-particle":"","parse-names":false,"suffix":""}],"container-title":"Biochemical and Biophysical Research Communications","id":"ITEM-1","issue":"4","issued":{"date-parts":[["2014"]]},"page":"696-701","publisher":"Elsevier Inc.","title":"Biochemical and Biophysical Research Communications A site-directed mutagenesis study of the MdmX RING domain","type":"article-journal","volume":"447"},"uris":["http://www.mendeley.com/documents/?uuid=b5f3a8e7-eae0-4957-814b-48c4945afbc8"]}],"mendeley":{"formattedCitation":"(Egorova and Sheng 2014)","plainTextFormattedCitation":"(Egorova and Sheng 2014)","previouslyFormattedCitation":"(Egorova and Sheng 2014)"},"properties":{"noteIndex":0},"schema":"https://github.com/citation-style-language/schema/raw/master/csl-citation.json"}</w:instrText>
            </w:r>
            <w:r w:rsidRPr="009B7D2D">
              <w:rPr>
                <w:sz w:val="12"/>
                <w:u w:val="single"/>
              </w:rPr>
              <w:fldChar w:fldCharType="separate"/>
            </w:r>
            <w:r w:rsidR="00D14885" w:rsidRPr="004D07C6">
              <w:rPr>
                <w:noProof/>
                <w:sz w:val="12"/>
                <w:lang w:val="en-GB"/>
              </w:rPr>
              <w:t>(Egorova and Sheng 2014)</w:t>
            </w:r>
            <w:r w:rsidRPr="009B7D2D">
              <w:rPr>
                <w:sz w:val="12"/>
                <w:u w:val="single"/>
              </w:rPr>
              <w:fldChar w:fldCharType="end"/>
            </w:r>
          </w:p>
        </w:tc>
        <w:tc>
          <w:tcPr>
            <w:tcW w:w="0" w:type="auto"/>
            <w:vAlign w:val="center"/>
            <w:hideMark/>
          </w:tcPr>
          <w:p w:rsidR="00937AA7" w:rsidRPr="004D07C6"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4D07C6">
              <w:rPr>
                <w:sz w:val="12"/>
                <w:lang w:val="en-GB"/>
              </w:rPr>
              <w:t>T459A; K478R; S438V/E441Q; T459A/H462T; R453/K478R</w:t>
            </w:r>
          </w:p>
        </w:tc>
        <w:tc>
          <w:tcPr>
            <w:tcW w:w="0" w:type="auto"/>
            <w:vAlign w:val="center"/>
            <w:hideMark/>
          </w:tcPr>
          <w:p w:rsidR="00937AA7" w:rsidRPr="004D07C6"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4D07C6">
              <w:rPr>
                <w:b/>
                <w:bCs/>
                <w:sz w:val="12"/>
                <w:lang w:val="en-GB"/>
              </w:rPr>
              <w:t>E2</w:t>
            </w:r>
          </w:p>
        </w:tc>
        <w:tc>
          <w:tcPr>
            <w:tcW w:w="0" w:type="auto"/>
            <w:vAlign w:val="center"/>
            <w:hideMark/>
          </w:tcPr>
          <w:p w:rsidR="00937AA7" w:rsidRPr="004D07C6"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4D07C6">
              <w:rPr>
                <w:sz w:val="12"/>
                <w:lang w:val="en-GB"/>
              </w:rPr>
              <w:t>Auto</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4D07C6" w:rsidRDefault="00937AA7" w:rsidP="00C0391D">
            <w:pPr>
              <w:jc w:val="center"/>
              <w:rPr>
                <w:sz w:val="12"/>
                <w:lang w:val="en-GB"/>
              </w:rPr>
            </w:pPr>
            <w:r w:rsidRPr="004D07C6">
              <w:rPr>
                <w:sz w:val="12"/>
                <w:lang w:val="en-GB"/>
              </w:rPr>
              <w:t>MEX3C</w:t>
            </w:r>
          </w:p>
        </w:tc>
        <w:tc>
          <w:tcPr>
            <w:tcW w:w="0" w:type="auto"/>
            <w:vAlign w:val="center"/>
            <w:hideMark/>
          </w:tcPr>
          <w:p w:rsidR="00937AA7" w:rsidRPr="004D07C6"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44" w:history="1">
              <w:r w:rsidR="00937AA7" w:rsidRPr="004D07C6">
                <w:rPr>
                  <w:rStyle w:val="Hyperlink"/>
                  <w:sz w:val="12"/>
                  <w:lang w:val="en-GB"/>
                </w:rPr>
                <w:t>Q5U5Q3</w:t>
              </w:r>
            </w:hyperlink>
          </w:p>
        </w:tc>
        <w:tc>
          <w:tcPr>
            <w:tcW w:w="0" w:type="auto"/>
            <w:vAlign w:val="center"/>
            <w:hideMark/>
          </w:tcPr>
          <w:p w:rsidR="00937AA7" w:rsidRPr="004D07C6"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4D07C6">
              <w:rPr>
                <w:b/>
                <w:bCs/>
                <w:sz w:val="12"/>
                <w:lang w:val="en-GB"/>
              </w:rPr>
              <w:t>Ring (608-648)</w:t>
            </w:r>
          </w:p>
        </w:tc>
        <w:tc>
          <w:tcPr>
            <w:tcW w:w="0" w:type="auto"/>
            <w:vAlign w:val="center"/>
            <w:hideMark/>
          </w:tcPr>
          <w:p w:rsidR="00937AA7" w:rsidRPr="009B7D2D" w:rsidRDefault="00232580"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sidRPr="004D07C6">
              <w:rPr>
                <w:sz w:val="12"/>
                <w:u w:val="single"/>
                <w:lang w:val="en-GB"/>
              </w:rPr>
              <w:instrText>ADDIN CSL_CITATION {"citationItems":[{"id":"ITEM-1","itemData":{"DOI":"10.1073/pnas.1401674111","ISSN":"10916490","abs</w:instrText>
            </w:r>
            <w:r>
              <w:rPr>
                <w:sz w:val="12"/>
                <w:u w:val="single"/>
              </w:rPr>
              <w:instrText>tract":"The RIG-I-like receptors, retinoic acid inducible gene-1 (RIG-I), melanoma differentiation-Associated protein 5, and laboratory of genetics and physiology-2, are cytoplasmic sensors for RNA viruses that mediate the antiviral innate immune responses. We demonstrate that really interesting new gene-finger domain- and K homology domain-containing MEX3C regulates RIG-I function. MEX3C colocalizes with RIG-I in the stress granules of virally infected cells, and its overexpression causes the lysine-63-linked ubiquitination of RIG-I and activates IFN-β promoter. Embryonic fibroblast cells, macrophages, and conventional dendritic cells derived from Mex3cdeficient mice showed defective production of type I IFN after infection with RNA viruses that are recognized by RIG-I. These results demonstrate that MEX3C is an E3 ubiquitin ligase that modifies RIG-I in stress granules and plays a critical role in eliciting antiviral immune responses.","author":[{"dropping-particle":"","family":"Kuniyoshi","given":"Kanako","non-dropping-particle":"","parse-names":false,"suffix":""},{"dropping-particle":"","family":"Takeuchi","given":"Osamu","non-dropping-particle":"","parse-names":false,"suffix":""},{"dropping-particle":"","family":"Pandey","given":"Surya","non-dropping-particle":"","parse-names":false,"suffix":""},{"dropping-particle":"","family":"Satoh","given":"Takashi","non-dropping-particle":"","parse-names":false,"suffix":""},{"dropping-particle":"","family":"Iwasaki","given":"Hidenori","non-dropping-particle":"","parse-names":false,"suffix":""},{"dropping-particle":"","family":"Akira","given":"Shizuo","non-dropping-particle":"","parse-names":false,"suffix":""},{"dropping-particle":"","family":"Kawai","given":"Taro","non-dropping-particle":"","parse-names":false,"suffix":""}],"container-title":"Proceedings of the National Academy of Sciences of the United States of America","id":"ITEM-1","issue":"15","issued":{"date-parts":[["2014","4","15"]]},"page":"5646-5651","publisher":"National Academy of Sciences","title":"Pivotal role of RNA-binding E3 ubiquitin ligase MEX3C in RIG-I-mediated antiviral innate immunity","type":"article-journal","volume":"111"},"uris":["http://www.mendeley.com/documents/?uuid=4bc825f2-79f8-35de-b8af-4178386b72c0"]}],"mendeley":{"formattedCitation":"(Kuniyoshi et al. 2014)","plainTextFormattedCitation":"(Kuniyoshi et al. 2014)","previouslyFormattedCitation":"(Kuniyoshi et al. 2014)"},"properties":{"noteIndex":0},"schema":"https://github.com/citation-style-language/schema/raw/master/csl-citation.json"}</w:instrText>
            </w:r>
            <w:r>
              <w:rPr>
                <w:sz w:val="12"/>
                <w:u w:val="single"/>
              </w:rPr>
              <w:fldChar w:fldCharType="separate"/>
            </w:r>
            <w:r w:rsidRPr="00232580">
              <w:rPr>
                <w:noProof/>
                <w:sz w:val="12"/>
              </w:rPr>
              <w:t>(Kuniyoshi et al. 2014)</w:t>
            </w:r>
            <w:r>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C601A (m)</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RIG-I</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011D26" w:rsidRPr="009B7D2D" w:rsidRDefault="00011D26" w:rsidP="00C0391D">
            <w:pPr>
              <w:jc w:val="center"/>
              <w:rPr>
                <w:sz w:val="12"/>
              </w:rPr>
            </w:pPr>
            <w:r w:rsidRPr="009B7D2D">
              <w:rPr>
                <w:sz w:val="12"/>
              </w:rPr>
              <w:t>MGRN1</w:t>
            </w:r>
          </w:p>
          <w:p w:rsidR="00011D26" w:rsidRPr="009B7D2D" w:rsidRDefault="00011D26" w:rsidP="00C0391D">
            <w:pPr>
              <w:jc w:val="center"/>
              <w:rPr>
                <w:sz w:val="12"/>
              </w:rPr>
            </w:pPr>
          </w:p>
          <w:p w:rsidR="00011D26" w:rsidRPr="009B7D2D" w:rsidRDefault="00011D26" w:rsidP="00C0391D">
            <w:pPr>
              <w:jc w:val="center"/>
              <w:rPr>
                <w:sz w:val="12"/>
              </w:rPr>
            </w:pPr>
          </w:p>
        </w:tc>
        <w:tc>
          <w:tcPr>
            <w:tcW w:w="0" w:type="auto"/>
            <w:vMerge w:val="restart"/>
            <w:vAlign w:val="center"/>
            <w:hideMark/>
          </w:tcPr>
          <w:p w:rsidR="00011D26"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45" w:history="1">
              <w:r w:rsidR="00011D26" w:rsidRPr="009B7D2D">
                <w:rPr>
                  <w:rStyle w:val="Hyperlink"/>
                  <w:sz w:val="12"/>
                </w:rPr>
                <w:t>O60291</w:t>
              </w:r>
            </w:hyperlink>
          </w:p>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(278-317)</w:t>
            </w:r>
          </w:p>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73555">
              <w:rPr>
                <w:sz w:val="12"/>
                <w:u w:val="single"/>
              </w:rPr>
              <w:instrText>ADDIN CSL_CITATION {"citationItems":[{"id":"ITEM-1","itemData":{"DOI":"10.18632/oncotarget.20143","ISSN":"1949-2553","PMID":"29163761","abstract":"Altered processing of the Amyloid Precursor Protein (APP) is a well-recognized central pathogenic mechanism in Alzheimer's Disease (AD), and regulation of APP processing is a major focus of research in the AD field. However, how age-associated cellular and molecular changes contribute to changes in the amyloidogenic processing of APP have not been extensively clarified so far. We here provide evidence that the processing of APP is influenced by the e3 ubiquitin ligase Mahogunin (MGRN1), a neuroprotective molecule whose levels decrease with aging. Specifically, the expression of MGRN1 inhibits the maturation of APP by sequestering it in the secretory pathway. This sequestration significantly delayed the proteolytic processing of APP, resulting in a reduced β-amyloid (Aβ) peptide release into the extracellular environment. Accordingly, a reduction of MGRN1 levels in hippocampal neurons, as it occurs during physiological aging, leads to an increased Aβ40 and Aβ42 release. We therefore propose that age contributes to the amyloidogenic processing of APP by altering its intracellular trafficking along the secretory pathway due in part to the down-regulation of MGRN1.","author":[{"dropping-particle":"","family":"Benvegnù","given":"Stefano","non-dropping-particle":"","parse-names":false,"suffix":""},{"dropping-particle":"","family":"Wahle","given":"Tina","non-dropping-particle":"","parse-names":false,"suffix":""},{"dropping-particle":"","family":"Dotti","given":"Carlos G","non-dropping-particle":"","parse-names":false,"suffix":""}],"container-title":"Oncotarget","id":"ITEM-1","issue":"52","issued":{"date-parts":[["2017","10","27"]]},"page":"89439-89450","title":"E3 ligase mahogunin (MGRN1) influences amyloid precursor protein maturation and secretion.","type":"article-journal","volume":"8"},"uris":["http://www.mendeley.com/documents/?uuid=1005ef2b-0000-3937-ab7b-c2c699dc2421"]}],"mendeley":{"formattedCitation":"(Benvegnù, Wahle, and Dotti 2017)","plainTextFormattedCitation":"(Benvegnù, Wahle, and Dotti 2017)","previouslyFormattedCitation":"(Benvegnù, Wahle, and Dotti 2017)"},"properties":{"noteIndex":0},"schema":"https://github.com/citation-style-language/schema/raw/master/csl-citation.json"}</w:instrText>
            </w:r>
            <w:r w:rsidRPr="009B7D2D">
              <w:rPr>
                <w:sz w:val="12"/>
                <w:u w:val="single"/>
              </w:rPr>
              <w:fldChar w:fldCharType="separate"/>
            </w:r>
            <w:r w:rsidR="00D14885" w:rsidRPr="009B7D2D">
              <w:rPr>
                <w:noProof/>
                <w:sz w:val="12"/>
              </w:rPr>
              <w:t>(Benvegnù, Wahle, and Dotti 2017)</w:t>
            </w:r>
            <w:r w:rsidRPr="009B7D2D">
              <w:rPr>
                <w:sz w:val="12"/>
                <w:u w:val="single"/>
              </w:rPr>
              <w:fldChar w:fldCharType="end"/>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C278A; C281A</w:t>
            </w:r>
          </w:p>
        </w:tc>
        <w:tc>
          <w:tcPr>
            <w:tcW w:w="0" w:type="auto"/>
            <w:vAlign w:val="center"/>
            <w:hideMark/>
          </w:tcPr>
          <w:p w:rsidR="00011D2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APP</w:t>
            </w:r>
          </w:p>
        </w:tc>
      </w:tr>
      <w:tr w:rsidR="00011D2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E7332E">
              <w:rPr>
                <w:sz w:val="12"/>
                <w:u w:val="single"/>
                <w:lang w:val="en-GB"/>
              </w:rPr>
              <w:instrText>ADDIN CSL_CITATION {"citationItems":[{"id":"ITEM-1","itemData":{"DOI":"10.1111/pcmr.12059","ISSN":"1755-148X","PMID":"23253940","abstract":"Mice lacking the E3 ubiquitin ligase mahogunin ring finger-1 (MGRN1) have a pleiotropic phenotype that includes spongiform neurodegeneration, embryonic patterning defects, and dark fur due to a defect in pigment-type switching. The only MGRN1 ubiquitination target identified to date is tumor susceptibility gene 101 (TSG101), a component of the endosomal trafficking machinery. Here, we show that MGRN1 also interacts with but does not ubiquitinate NEDD4, a HECT-domain ubiquitin ligase involved in endosomal trafficking. Using transgenesis in mice, we demonstrate that pigment-type switching likely requires MGRN1's ubiquitin ligase activity but not its ability to bind TSG101 or NEDD4. This indicates that MGRN1-dependent ubiquitination of an as-yet unidentified target protein is required for agouti-mediated melanocortin signaling.","author":[{"dropping-particle":"","family":"Gunn","given":"Teresa M","non-dropping-particle":"","parse-names":false,"suffix":""},{"dropping-particle":"","family":"Silvius","given":"Derek","non-dropping-particle":"","parse-names":false,"suffix":""},{"dropping-particle":"","family":"Bagher","given":"Pooneh","non-dropping-particle":"","parse-names":false,"suffix":""},{"dropping-particle":"","family":"Sun","given":"Kaihua","non-dropping-particle":"","parse-names":false,"suffix":""},{"dropping-particle":"","family":"Walker","given":"Katherine K","non-dropping-particle":"","parse-names":false,"suffix":""}],"container-title":"Pigment cell &amp; melanoma research","id":"ITEM-1","issue":"2","issued":{"date-parts":[["2013","3"]]},"page":"263-8","title":"MGRN1-dependent pigment-type switching requires its ubiquitination activity but not its interaction with TSG101 or NEDD4.","type":"article-journal","volume":"26"},"uris":["http://www.mendeley.com/documents/?uuid=9809dd42-a66b-36ad-be3b-a58c1d2ae225"]}],"mendeley":{"formattedCitation":"(Gunn et al. 2013)","plainTextFormattedCitation":"(Gunn et al. 2013)","previouslyFormattedCitation":"(Gunn et al. 2013)"},"properties":{"noteIndex":0},"schema":"https://github.com/citation-style-language/schema/raw/master/csl-citation.json"}</w:instrText>
            </w:r>
            <w:r w:rsidRPr="009B7D2D">
              <w:rPr>
                <w:sz w:val="12"/>
                <w:u w:val="single"/>
              </w:rPr>
              <w:fldChar w:fldCharType="separate"/>
            </w:r>
            <w:r w:rsidR="00D14885" w:rsidRPr="009B7D2D">
              <w:rPr>
                <w:noProof/>
                <w:sz w:val="12"/>
                <w:lang w:val="en-GB"/>
              </w:rPr>
              <w:t>(Gunn et al. 2013)</w:t>
            </w:r>
            <w:r w:rsidRPr="009B7D2D">
              <w:rPr>
                <w:sz w:val="12"/>
                <w:u w:val="single"/>
              </w:rPr>
              <w:fldChar w:fldCharType="end"/>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C278A; C281A</w:t>
            </w:r>
          </w:p>
        </w:tc>
        <w:tc>
          <w:tcPr>
            <w:tcW w:w="0" w:type="auto"/>
            <w:vAlign w:val="center"/>
            <w:hideMark/>
          </w:tcPr>
          <w:p w:rsidR="00011D2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TSG101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126570">
              <w:rPr>
                <w:sz w:val="12"/>
                <w:u w:val="single"/>
              </w:rPr>
              <w:instrText>ADDIN CSL_CITATION {"citationItems":[{"id":"ITEM-1","itemData":{"DOI":"10.1016/j.bbadis.2009.08.009","ISSN":"0006-3002","PMID":"19703557","abstract":"Spongiform neurodegeneration is characterized by the appearance of vacuoles throughout the central nervous system. It has many potential causes, but the underlying cellular mechanisms are not well understood. Mice lacking the E3 ubiquitin ligase Mahogunin Ring Finger-1 (MGRN1) develop age-dependent spongiform encephalopathy. We identified an interaction between a \"PSAP\" motif in MGRN1 and the ubiquitin E2 variant (UEV) domain of TSG101, a component of the endosomal sorting complex required for transport I (ESCRT-I), and demonstrate that MGRN1 multimonoubiquitinates TSG101. We examined the in vivo consequences of loss of MGRN1 on TSG101 expression and function in the mouse brain. The pattern of TSG101 ubiquitination differed in the brains of wild-type mice and Mgrn1 null mutant mice: at 1 month of age, null mutant mice had less ubiquitinated TSG101, while in adults, mutant mice had more ubiquitinated, insoluble TSG101 than wild-type mice. There was an associated increase in epidermal growth factor receptor (EGFR) levels in mutant brains. These results suggest that loss of MGRN1 promotes ubiquitination of TSG101 by other E3s and may prevent its disassociation from endosomal membranes or cause it to form insoluble aggregates. Our data implicate loss of normal TSG101 function in endo-lysosomal trafficking in the pathogenesis of spongiform neurodegeneration in Mgrn1 null mutant mice.","author":[{"dropping-particle":"","family":"Jiao","given":"Jian","non-dropping-particle":"","parse-names":false,"suffix":""},{"dropping-particle":"","family":"Sun","given":"Kaihua","non-dropping-particle":"","parse-names":false,"suffix":""},{"dropping-particle":"","family":"Walker","given":"Will P","non-dropping-particle":"","parse-names":false,"suffix":""},{"dropping-particle":"","family":"Bagher","given":"Pooneh","non-dropping-particle":"","parse-names":false,"suffix":""},{"dropping-particle":"","family":"Cota","given":"Christina D","non-dropping-particle":"","parse-names":false,"suffix":""},{"dropping-particle":"","family":"Gunn","given":"Teresa M","non-dropping-particle":"","parse-names":false,"suffix":""}],"container-title":"Biochimica et biophysica acta","id":"ITEM-1","issue":"10","issued":{"date-parts":[["2009","10"]]},"page":"1027-35","title":"Abnormal regulation of TSG101 in mice with spongiform neurodegeneration.","type":"article-journal","volume":"1792"},"uris":["http://www.mendeley.com/documents/?uuid=5e8cfee4-faad-3f2e-9fe7-fb5dece86d9d"]}],"mendeley":{"formattedCitation":"(Jiao et al. 2009)","plainTextFormattedCitation":"(Jiao et al. 2009)","previouslyFormattedCitation":"(Jiao et al. 2009)"},"properties":{"noteIndex":0},"schema":"https://github.com/citation-style-language/schema/raw/master/csl-citation.json"}</w:instrText>
            </w:r>
            <w:r w:rsidRPr="009B7D2D">
              <w:rPr>
                <w:sz w:val="12"/>
                <w:u w:val="single"/>
              </w:rPr>
              <w:fldChar w:fldCharType="separate"/>
            </w:r>
            <w:r w:rsidR="00D14885" w:rsidRPr="009B7D2D">
              <w:rPr>
                <w:noProof/>
                <w:sz w:val="12"/>
              </w:rPr>
              <w:t>(Jiao et al. 2009)</w:t>
            </w:r>
            <w:r w:rsidRPr="009B7D2D">
              <w:rPr>
                <w:sz w:val="12"/>
                <w:u w:val="single"/>
              </w:rPr>
              <w:fldChar w:fldCharType="end"/>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C278A; C281A</w:t>
            </w:r>
          </w:p>
        </w:tc>
        <w:tc>
          <w:tcPr>
            <w:tcW w:w="0" w:type="auto"/>
            <w:vAlign w:val="center"/>
            <w:hideMark/>
          </w:tcPr>
          <w:p w:rsidR="00011D2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TSG101</w:t>
            </w:r>
          </w:p>
        </w:tc>
      </w:tr>
      <w:tr w:rsidR="003C4CFF"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MIB2</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46" w:history="1">
              <w:r w:rsidR="00937AA7" w:rsidRPr="009B7D2D">
                <w:rPr>
                  <w:rStyle w:val="Hyperlink"/>
                  <w:sz w:val="12"/>
                </w:rPr>
                <w:t>Q96AX9</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 (890-925) Ring 2 (969-1002)</w:t>
            </w:r>
          </w:p>
        </w:tc>
        <w:tc>
          <w:tcPr>
            <w:tcW w:w="0" w:type="auto"/>
            <w:vAlign w:val="center"/>
            <w:hideMark/>
          </w:tcPr>
          <w:p w:rsidR="00937AA7" w:rsidRPr="009B7D2D" w:rsidRDefault="004D07C6" w:rsidP="00C0391D">
            <w:pP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ADDIN CSL_CITATION {"citationItems":[{"id":"ITEM-1","itemData":{"DOI":"10.1128/JVI.02037-14","ISSN":"1098-5514","PMID":"25142606","abstract":"UNLABELLED Beta interferon (IFN-β) is involved in a wide range of cellular functions, and its secretion must be tightly controlled to inhibit viral spreading while minimizing cellular damage. Intracellular viral replication triggers cellular signaling cascades leading to the activation of the transcription factors NF-κB and interferon regulatory factor 3 (IRF3) and IRF7 (IRF3/7), which synergistically bind to the IFN-β gene promoter to induce its expression. The mitochondrial antiviral signaling protein (MAVS) is a governing adaptor protein that mediates signaling communications between virus-sensing proteins and transcription factors. The activity of MAVS in the regulation of IFN-β secretion is affected by many cellular factors. However, the mechanism of MAVS-mediated IRF3/7 activation is not completely understood. Here, we identified a highly conserved DLAIS motif at amino acid positions 438 to 442 of MAVS that is indispensable for IRF3/7 activation. Specifically, the L439S and A440R mutations suppress IRF3/7 activation. Pulldown experiments using wild-type and mutant MAVS showed that mindbomb E3 ubiquitin protein ligase 2 (MIB2) binds to the DLAIS motif. Furthermore, the DLAIS motif was found to be critical for MIB2 binding, the ligation of K63-linked ubiquitin to TANK-binding kinase 1, and phosphorylation-mediated IRF3/7 activation. Our results suggest that MIB2 plays a putative role in MAVS-mediated interferon signaling. IMPORTANCE Mitochondrial antiviral signaling protein (MAVS) mediates signaling from virus-sensing proteins to transcription factors for the induction of beta interferon. However, the mechanism underlying activation of MAVS-mediated interferon regulatory factors 3 and 7 (IRF3/7) is not completely understood. We found a highly conserved DLAIS motif in MAVS that is indispensable for IRF3/7 activation through TANK-binding kinase 1 (TBK1) and identified it as the binding site for mindbomb E3 ubiquitin protein ligase 2 (MIB2). The mutations that targeted the DLAIS motif abolished MIB2 binding, attenuated the K63-linked ubiquitination of TBK1, and decreased the phosphorylation-mediated activation of IRF3/7.","author":[{"dropping-particle":"","family":"Ye","given":"Jung Sook","non-dropping-particle":"","parse-names":false,"suffix":""},{"dropping-particle":"","family":"Kim","given":"Nari","non-dropping-particle":"","parse-names":false,"suffix":""},{"dropping-particle":"","family":"Lee","given":"Kyoung Jin","non-dropping-particle":"","parse-names":false,"suffix":""},{"dropping-particle":"","family":"Nam","given":"Young Ran","non-dropping-particle":"","parse-names":false,"suffix":""},{"dropping-particle":"","family":"Lee","given":"Uk","non-dropping-particle":"","parse-names":false,"suffix":""},{"dropping-particle":"","family":"Joo","given":"Chul Hyun","non-dropping-particle":"","parse-names":false,"suffix":""}],"container-title":"Journal of virology","id":"ITEM-1","issue":"21","issued":{"date-parts":[["2014","11"]]},"page":"12765-76","title":"Lysine 63-linked TANK-binding kinase 1 ubiquitination by mindbomb E3 ubiquitin protein ligase 2 is mediated by the mitochondrial antiviral signaling protein.","type":"article-journal","volume":"88"},"uris":["http://www.mendeley.com/documents/?uuid=d264faa4-6ce9-3917-b9a6-7c573aa0c64c"]}],"mendeley":{"formattedCitation":"(Ye et al. 2014)","plainTextFormattedCitation":"(Ye et al. 2014)","previouslyFormattedCitation":"(Ye et al. 2014)"},"properties":{"noteIndex":0},"schema":"https://github.com/citation-style-language/schema/raw/master/csl-citation.json"}</w:instrText>
            </w:r>
            <w:r>
              <w:rPr>
                <w:sz w:val="12"/>
                <w:u w:val="single"/>
                <w:lang w:val="en-GB"/>
              </w:rPr>
              <w:fldChar w:fldCharType="separate"/>
            </w:r>
            <w:r w:rsidRPr="004D07C6">
              <w:rPr>
                <w:noProof/>
                <w:sz w:val="12"/>
                <w:lang w:val="en-GB"/>
              </w:rPr>
              <w:t>(Ye et al. 2014)</w:t>
            </w:r>
            <w:r>
              <w:rPr>
                <w:sz w:val="12"/>
                <w:u w:val="single"/>
                <w:lang w:val="en-GB"/>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C983S</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Catalytic cysteine*</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MAVS</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lang w:val="en-GB"/>
              </w:rPr>
            </w:pPr>
            <w:r w:rsidRPr="009B7D2D">
              <w:rPr>
                <w:sz w:val="12"/>
                <w:lang w:val="en-GB"/>
              </w:rPr>
              <w:lastRenderedPageBreak/>
              <w:t>MID1</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47" w:history="1">
              <w:r w:rsidR="00937AA7" w:rsidRPr="009B7D2D">
                <w:rPr>
                  <w:rStyle w:val="Hyperlink"/>
                  <w:sz w:val="12"/>
                  <w:lang w:val="en-GB"/>
                </w:rPr>
                <w:t>O15344</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Ring (10-60)         B-BOX1 (115-165) B-BOX2 (172-212)</w:t>
            </w:r>
          </w:p>
        </w:tc>
        <w:tc>
          <w:tcPr>
            <w:tcW w:w="0" w:type="auto"/>
            <w:vAlign w:val="center"/>
            <w:hideMark/>
          </w:tcPr>
          <w:p w:rsidR="00937AA7" w:rsidRPr="00717EDA" w:rsidRDefault="00717ED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Pr>
                <w:sz w:val="12"/>
                <w:u w:val="single"/>
              </w:rPr>
              <w:fldChar w:fldCharType="begin" w:fldLock="1"/>
            </w:r>
            <w:r w:rsidR="002445C9" w:rsidRPr="00C83381">
              <w:rPr>
                <w:sz w:val="12"/>
                <w:u w:val="single"/>
                <w:lang w:val="en-GB"/>
              </w:rPr>
              <w:instrText>ADDIN CSL_CITATION {"citationItems":[{"id":"ITEM-1","itemData":{"DOI":"10.1074/jbc.M113.481093","ISSN":"1083-351X","PMID":"23740247","abstract":"Alpha4 (</w:instrText>
            </w:r>
            <w:r w:rsidR="002445C9">
              <w:rPr>
                <w:sz w:val="12"/>
                <w:u w:val="single"/>
              </w:rPr>
              <w:instrText>α</w:instrText>
            </w:r>
            <w:r w:rsidR="002445C9" w:rsidRPr="00C83381">
              <w:rPr>
                <w:sz w:val="12"/>
                <w:u w:val="single"/>
                <w:lang w:val="en-GB"/>
              </w:rPr>
              <w:instrText xml:space="preserve">4) is a key regulator of protein phosphatase 2A (PP2A) and mTOR in steps essential for cell-cycle progression. </w:instrText>
            </w:r>
            <w:r w:rsidR="002445C9">
              <w:rPr>
                <w:sz w:val="12"/>
                <w:u w:val="single"/>
              </w:rPr>
              <w:instrText>α</w:instrText>
            </w:r>
            <w:r w:rsidR="002445C9" w:rsidRPr="00C83381">
              <w:rPr>
                <w:sz w:val="12"/>
                <w:u w:val="single"/>
                <w:lang w:val="en-GB"/>
              </w:rPr>
              <w:instrText xml:space="preserve">4 forms a complex with PP2A and MID1, a microtubule-associated ubiquitin E3 ligase that facilitates MID1-dependent regulation of PP2A and the dephosphorylation of MID1 by PP2A. Ectopic overexpression of </w:instrText>
            </w:r>
            <w:r w:rsidR="002445C9">
              <w:rPr>
                <w:sz w:val="12"/>
                <w:u w:val="single"/>
              </w:rPr>
              <w:instrText>α</w:instrText>
            </w:r>
            <w:r w:rsidR="002445C9" w:rsidRPr="00C83381">
              <w:rPr>
                <w:sz w:val="12"/>
                <w:u w:val="single"/>
                <w:lang w:val="en-GB"/>
              </w:rPr>
              <w:instrText xml:space="preserve">4 is associated with hepatocellular carcinomas, breast cancer, and invasive adenocarcinomas. Here, we provide data suggesting that </w:instrText>
            </w:r>
            <w:r w:rsidR="002445C9">
              <w:rPr>
                <w:sz w:val="12"/>
                <w:u w:val="single"/>
              </w:rPr>
              <w:instrText>α</w:instrText>
            </w:r>
            <w:r w:rsidR="002445C9" w:rsidRPr="00C83381">
              <w:rPr>
                <w:sz w:val="12"/>
                <w:u w:val="single"/>
                <w:lang w:val="en-GB"/>
              </w:rPr>
              <w:instrText xml:space="preserve">4 is regulated by ubiquitin-dependent degradation mediated by MID1. In cells stably expressing a dominant-negative form of MID1, significantly elevated levels of </w:instrText>
            </w:r>
            <w:r w:rsidR="002445C9">
              <w:rPr>
                <w:sz w:val="12"/>
                <w:u w:val="single"/>
              </w:rPr>
              <w:instrText>α</w:instrText>
            </w:r>
            <w:r w:rsidR="002445C9" w:rsidRPr="00C83381">
              <w:rPr>
                <w:sz w:val="12"/>
                <w:u w:val="single"/>
                <w:lang w:val="en-GB"/>
              </w:rPr>
              <w:instrText xml:space="preserve">4 were observed. Treatment of cells with the specific proteasome inhibitor, lactacystin, resulted in a 3-fold increase in </w:instrText>
            </w:r>
            <w:r w:rsidR="002445C9">
              <w:rPr>
                <w:sz w:val="12"/>
                <w:u w:val="single"/>
              </w:rPr>
              <w:instrText>α</w:instrText>
            </w:r>
            <w:r w:rsidR="002445C9" w:rsidRPr="00C83381">
              <w:rPr>
                <w:sz w:val="12"/>
                <w:u w:val="single"/>
                <w:lang w:val="en-GB"/>
              </w:rPr>
              <w:instrText xml:space="preserve">4 in control cells and a similar level in mutant cells. Using in vitro assays, individual MID1 E3 domains facilitated monoubiquitination of </w:instrText>
            </w:r>
            <w:r w:rsidR="002445C9">
              <w:rPr>
                <w:sz w:val="12"/>
                <w:u w:val="single"/>
              </w:rPr>
              <w:instrText>α</w:instrText>
            </w:r>
            <w:r w:rsidR="002445C9" w:rsidRPr="00C83381">
              <w:rPr>
                <w:sz w:val="12"/>
                <w:u w:val="single"/>
                <w:lang w:val="en-GB"/>
              </w:rPr>
              <w:instrText>4, whereas full-length MID1 as well as RING-Bbox1 and RING-Bbox1-Bbox2 constructs catalyzed its polyubiquitination. In a novel non-biased functional screen, we identified a leucine to glutamine substitution at position 146 within Bbox1 that abolished MID1-</w:instrText>
            </w:r>
            <w:r w:rsidR="002445C9">
              <w:rPr>
                <w:sz w:val="12"/>
                <w:u w:val="single"/>
              </w:rPr>
              <w:instrText>α</w:instrText>
            </w:r>
            <w:r w:rsidR="002445C9" w:rsidRPr="00C83381">
              <w:rPr>
                <w:sz w:val="12"/>
                <w:u w:val="single"/>
                <w:lang w:val="en-GB"/>
              </w:rPr>
              <w:instrText>4 interaction and the subsequent polyubiq</w:instrText>
            </w:r>
            <w:r w:rsidR="002445C9">
              <w:rPr>
                <w:sz w:val="12"/>
                <w:u w:val="single"/>
              </w:rPr>
              <w:instrText>uitination of α4, indicating that direct binding to Bbox1 was necessary for the polyubiquitination of α4. The mutant had little impact on the RING E3 ligase functionality of MID1. Mass spectrometry data confirmed Western blot analysis that ubiquitination of α4 occurs only within the last 105 amino acids. These novel findings identify a new role for MID1 and a mechanism of regulation of α4 that is likely to impact the stability</w:instrText>
            </w:r>
            <w:r w:rsidR="002445C9" w:rsidRPr="00C83381">
              <w:rPr>
                <w:sz w:val="12"/>
                <w:u w:val="single"/>
                <w:lang w:val="fr-FR"/>
              </w:rPr>
              <w:instrText xml:space="preserve"> and activity level of PP2Ac.","author":[{"dropping-particle":"","family":"Du","given":"Haijuan","non-dropping-particle":"","parse-names":false,"suffix":""},{"dropping-particle":"","family":"Huang","given":"Yongzhao","non-dropping-particle":"","parse-names":false,"suffix":""},{"dropping-particle":"","family":"Zaghlula","given":"Manar","non-dropping-particle":"","parse-names":false,"suffix":""},{"dropping-particle":"","family":"Walters","given":"Erica","non-dropping-particle":"","parse-names":false,"suffix":""},{"dropping-particle":"","family":"Cox","given":"Timothy C","non-dropping-particle":"","parse-names":false,"suffix":""},{"dropping-particle":"","family":"Massiah","given":"Michael A","non-dropping-particle":"","parse-names":false,"suffix":""}],"container-title":"The Journal of biological chemistry","id":"ITEM-1","issue":"29","issued":{"date-parts":[["2013","7","19"]]},"page":"21341-50","title":"The MID1 E3 ligase catalyzes the polyubiquitination of Alpha4 (</w:instrText>
            </w:r>
            <w:r w:rsidR="002445C9">
              <w:rPr>
                <w:sz w:val="12"/>
                <w:u w:val="single"/>
              </w:rPr>
              <w:instrText>α</w:instrText>
            </w:r>
            <w:r w:rsidR="002445C9" w:rsidRPr="00C83381">
              <w:rPr>
                <w:sz w:val="12"/>
                <w:u w:val="single"/>
                <w:lang w:val="fr-FR"/>
              </w:rPr>
              <w:instrText>4), a regulatory subunit of protein phosphatase 2A (PP2A): novel insights into MID1-mediated regulation of PP2A.","type":"article-journal","volume":"288"},"uris":["http://www.mendeley.com/documents/?uuid=6d14a353-a8b4-3fcb-8166-b83019628788"]}],"mendeley":{"formattedCitation":"(H. Du et al. 2013)","plainTextFormattedCitation":"(H. Du et al. 2013)","previouslyFormattedCitation":"(H. Du et al. 2013)"},"properties":{"noteIndex":0},"schema":"https://github.com/citation-style-language/schema/raw/master/csl-citation.json"}</w:instrText>
            </w:r>
            <w:r>
              <w:rPr>
                <w:sz w:val="12"/>
                <w:u w:val="single"/>
              </w:rPr>
              <w:fldChar w:fldCharType="separate"/>
            </w:r>
            <w:r w:rsidRPr="00717EDA">
              <w:rPr>
                <w:noProof/>
                <w:sz w:val="12"/>
                <w:lang w:val="fr-FR"/>
              </w:rPr>
              <w:t>(H. Du et al. 2013)</w:t>
            </w:r>
            <w:r>
              <w:rPr>
                <w:sz w:val="12"/>
                <w:u w:val="single"/>
              </w:rPr>
              <w:fldChar w:fldCharType="end"/>
            </w:r>
          </w:p>
        </w:tc>
        <w:tc>
          <w:tcPr>
            <w:tcW w:w="0" w:type="auto"/>
            <w:vAlign w:val="center"/>
            <w:hideMark/>
          </w:tcPr>
          <w:p w:rsidR="00937AA7" w:rsidRPr="00717EDA"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717EDA">
              <w:rPr>
                <w:sz w:val="12"/>
                <w:lang w:val="fr-FR"/>
              </w:rPr>
              <w:t>L146Q</w:t>
            </w:r>
          </w:p>
        </w:tc>
        <w:tc>
          <w:tcPr>
            <w:tcW w:w="0" w:type="auto"/>
            <w:vAlign w:val="center"/>
            <w:hideMark/>
          </w:tcPr>
          <w:p w:rsidR="00937AA7" w:rsidRPr="00717EDA"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r w:rsidRPr="00717EDA">
              <w:rPr>
                <w:b/>
                <w:bCs/>
                <w:sz w:val="12"/>
                <w:lang w:val="fr-FR"/>
              </w:rPr>
              <w:t>OTHER</w:t>
            </w:r>
          </w:p>
        </w:tc>
        <w:tc>
          <w:tcPr>
            <w:tcW w:w="0" w:type="auto"/>
            <w:vAlign w:val="center"/>
            <w:hideMark/>
          </w:tcPr>
          <w:p w:rsidR="00937AA7" w:rsidRPr="00717EDA"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rPr>
              <w:t>α</w:t>
            </w:r>
            <w:r w:rsidRPr="00717EDA">
              <w:rPr>
                <w:sz w:val="12"/>
                <w:lang w:val="fr-FR"/>
              </w:rPr>
              <w:t>4</w:t>
            </w:r>
          </w:p>
        </w:tc>
      </w:tr>
      <w:tr w:rsidR="00011D2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011D26" w:rsidRPr="00717EDA" w:rsidRDefault="00011D26" w:rsidP="00C0391D">
            <w:pPr>
              <w:jc w:val="center"/>
              <w:rPr>
                <w:sz w:val="12"/>
                <w:lang w:val="fr-FR"/>
              </w:rPr>
            </w:pPr>
            <w:r w:rsidRPr="00717EDA">
              <w:rPr>
                <w:sz w:val="12"/>
                <w:lang w:val="fr-FR"/>
              </w:rPr>
              <w:t>MKRN1</w:t>
            </w:r>
          </w:p>
          <w:p w:rsidR="00011D26" w:rsidRPr="00717EDA" w:rsidRDefault="00011D26" w:rsidP="00C0391D">
            <w:pPr>
              <w:jc w:val="center"/>
              <w:rPr>
                <w:sz w:val="12"/>
                <w:lang w:val="fr-FR"/>
              </w:rPr>
            </w:pPr>
          </w:p>
          <w:p w:rsidR="00011D26" w:rsidRPr="00717EDA" w:rsidRDefault="00011D26" w:rsidP="00C0391D">
            <w:pPr>
              <w:jc w:val="center"/>
              <w:rPr>
                <w:sz w:val="12"/>
                <w:lang w:val="fr-FR"/>
              </w:rPr>
            </w:pPr>
          </w:p>
          <w:p w:rsidR="00011D26" w:rsidRPr="00717EDA" w:rsidRDefault="00011D26" w:rsidP="00C0391D">
            <w:pPr>
              <w:jc w:val="center"/>
              <w:rPr>
                <w:sz w:val="12"/>
                <w:lang w:val="fr-FR"/>
              </w:rPr>
            </w:pPr>
          </w:p>
        </w:tc>
        <w:tc>
          <w:tcPr>
            <w:tcW w:w="0" w:type="auto"/>
            <w:vMerge w:val="restart"/>
            <w:vAlign w:val="center"/>
            <w:hideMark/>
          </w:tcPr>
          <w:p w:rsidR="00011D26" w:rsidRPr="00717EDA"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hyperlink r:id="rId48" w:history="1">
              <w:r w:rsidR="00011D26" w:rsidRPr="00717EDA">
                <w:rPr>
                  <w:rStyle w:val="Hyperlink"/>
                  <w:sz w:val="12"/>
                  <w:lang w:val="fr-FR"/>
                </w:rPr>
                <w:t>Q9UHC7</w:t>
              </w:r>
            </w:hyperlink>
          </w:p>
          <w:p w:rsidR="00011D26" w:rsidRPr="00717EDA"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p>
        </w:tc>
        <w:tc>
          <w:tcPr>
            <w:tcW w:w="0" w:type="auto"/>
            <w:vMerge w:val="restart"/>
            <w:vAlign w:val="center"/>
            <w:hideMark/>
          </w:tcPr>
          <w:p w:rsidR="00011D26" w:rsidRPr="00717EDA" w:rsidRDefault="00011D26"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r w:rsidRPr="00717EDA">
              <w:rPr>
                <w:b/>
                <w:bCs/>
                <w:sz w:val="12"/>
                <w:lang w:val="fr-FR"/>
              </w:rPr>
              <w:t>Ring (281-335)</w:t>
            </w:r>
          </w:p>
          <w:p w:rsidR="00011D26" w:rsidRPr="00717EDA" w:rsidRDefault="00011D26"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870338">
              <w:rPr>
                <w:sz w:val="12"/>
                <w:u w:val="single"/>
                <w:lang w:val="fr-FR"/>
              </w:rPr>
              <w:instrText>ADDIN CSL_CITATION {"citationItems":[{"id":"ITEM-1","itemData":{"DOI":"10.1101/gad.1289405","ISSN":"0890-9369","PMID":"15805468","abstract":"Telomere homeostasis is regulated by telomerase and a collection of associated proteins. Telomerase is, in turn, regulated by post-translational modifications of the rate-limiting catalytic subunit hTERT. Here we show that disruption of Hsp90 by geldanamycin promotes efficient ubiquitination and proteasome-mediated degradation of hTERT. Furthermore, we have used the yeast two-hybrid method to identify a novel RING finger gene (MKRN1) encoding an E3 ligase that mediates ubiquitination of hTERT. Overexpression of MKRN1 in telomerase-positive cells promotes the degradation of hTERT and decreases telomerase activity and subsequently telomere length. Our data suggest that MKRN1 plays an important role in modulating telomere length homeostasis through a dynamic balance involving hTERT protein stability.","author":[{"dropping-particle":"","family":"Kim","given":"Jun Hyun","non-dropping-particle":"","parse-names":false,"suffix":""},{"dropping-particle":"","family":"Park","given":"Sun-Mi","non-dropping-particle":"","parse-names":false,"suffix":""},{"dropping-particle":"","family":"Kang","given":"Mi Ran","non-dropping-particle":"","parse-names":false,"suffix":""},{"dropping-particle":"","family":"Oh","given":"Sue-Young","non-dropping-particle":"","parse-names":false,"suffix":""},{"dropping-particle":"","family":"Lee","given":"Tae H","non-dropping-particle":"","parse-names":false,"suffix":""},{"dropping-particle":"","family":"Muller","given":"Mark T","non-dropping-particle":"","parse-names":false,"suffix":""},{"dropping-particle":"","family":"Chung","given":"In Kwon","non-dropping-particle":"","parse-names":false,"suffix":""}],"container-title":"Genes &amp; development","id":"ITEM-1","issue":"7","issued":{"date-parts":[["2005","4","1"]]},"page":"776-81","title":"Ubiquitin ligase MKRN1 modulates telomere length homeostasis through a proteolysis of hTERT.","type":"article-journal","volume":"19"},"uris":["http://www.mendeley.com/documents/?uuid=700a1ade-6e10-332d-ab64-4236c8fad258"]}],"mendeley":{"formattedCitation":"(J. H. Kim et al. 2005)","plainTextFormattedCitation":"(J. H. Kim et al. 2005)","previouslyFormattedCitation":"(J. H. Kim et al. 2005)"},"properties":{"noteIndex":0},"schema":"https://github.com/citation-style-language/schema/raw/master/csl-citation.json"}</w:instrText>
            </w:r>
            <w:r w:rsidRPr="009B7D2D">
              <w:rPr>
                <w:sz w:val="12"/>
                <w:u w:val="single"/>
              </w:rPr>
              <w:fldChar w:fldCharType="separate"/>
            </w:r>
            <w:r w:rsidR="00D14885" w:rsidRPr="009B7D2D">
              <w:rPr>
                <w:noProof/>
                <w:sz w:val="12"/>
              </w:rPr>
              <w:t>(J. H. Kim et al. 2005)</w:t>
            </w:r>
            <w:r w:rsidRPr="009B7D2D">
              <w:rPr>
                <w:sz w:val="12"/>
                <w:u w:val="single"/>
              </w:rPr>
              <w:fldChar w:fldCharType="end"/>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H307E</w:t>
            </w:r>
          </w:p>
        </w:tc>
        <w:tc>
          <w:tcPr>
            <w:tcW w:w="0" w:type="auto"/>
            <w:vAlign w:val="center"/>
            <w:hideMark/>
          </w:tcPr>
          <w:p w:rsidR="00011D2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hTERT</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870338">
              <w:rPr>
                <w:sz w:val="12"/>
                <w:u w:val="single"/>
              </w:rPr>
              <w:instrText>ADDIN CSL_CITATION {"citationItems":[{"id":"ITEM-1","itemData":{"DOI":"10.1128/JVI.00725-09","ISSN":"1098-5514","PMID":"19846531","abstract":"West Nile virus capsid protein (WNVCp) displays pathogenic toxicity via the apoptotic pathway. However, a cellular mechanism protective against this toxic effect has not been observed so far. Here, we identified Makorin ring finger protein 1 (MKRN1) as a novel E3 ubiquitin ligase for WNVCp. The cytotoxic effects of WNVCp as well as its expression levels were inhibited in U2OS cells that stably expressed MKRN1. Immunoprecipitation analyses revealed an interaction between MKRN1 and WNVCp. Domain analysis indicated that the C terminus of MKRN1 and the N terminus of WNVCp were required for the interaction. MKRN1 could induce WNVCp ubiquitination and degradation in a proteasome-dependent manner. Interestingly, the WNVCp mutant with amino acids 1 to 105 deleted WNVCp was degraded by MKRN1, whereas the mutant with amino acids 1 to 90 deleted was not. When three lysine sites at positions 101, 103, and 104 of WNVCp were replaced with alanine, MKRN1-mediated ubiquitination and degradation of the mutant were significantly inhibited, suggesting that these sites are required for the ubiquitination. Finally, U2OS cell lines stably expressing MKRN1 were resistant to cytotoxic effects of WNV. In contrast, cells depleted of MKRN1 were more susceptible to WNVCp cytotoxicity. Confirming this, overexpression of MKRN1 significantly reduced, but depletion of MKRN1 increased, WNV proliferation in 293T cells. Taken together, our results suggest that MKRN1 can protect cells from WNV by inducing WNVCp degradation.","author":[{"dropping-particle":"","family":"Ko","given":"Aram","non-dropping-particle":"","parse-names":false,"suffix":""},{"dropping-particle":"","family":"Lee","given":"Eun-Woo","non-dropping-particle":"","parse-names":false,"suffix":""},{"dropping-particle":"","family":"Yeh","given":"Jung-Yong","non-dropping-particle":"","parse-names":false,"suffix":""},{"dropping-particle":"","family":"Yang","given":"Mi-Ran","non-dropping-particle":"","parse-names":false,"suffix":""},{"dropping-particle":"","family":"Oh","given":"Wonkyung","non-dropping-particle":"","parse-names":false,"suffix":""},{"dropping-particle":"","family":"Moon","given":"Jin-San","non-dropping-particle":"","parse-names":false,"suffix":""},{"dropping-particle":"","family":"Song","given":"Jaewhan","non-dropping-particle":"","parse-names":false,"suffix":""}],"container-title":"Journal of virology","id":"ITEM-1","issue":"1","issued":{"date-parts":[["2010","1"]]},"page":"426-36","title":"MKRN1 induces degradation of West Nile virus capsid protein by functioning as an E3 ligase.","type":"article-journal","volume":"84"},"uris":["http://www.mendeley.com/documents/?uuid=7833fc14-622c-35b9-bcb6-a666c476c570"]}],"mendeley":{"formattedCitation":"(Ko et al. 2010)","plainTextFormattedCitation":"(Ko et al. 2010)","previouslyFormattedCitation":"(Ko et al. 2010)"},"properties":{"noteIndex":0},"schema":"https://github.com/citation-style-language/schema/raw/master/csl-citation.json"}</w:instrText>
            </w:r>
            <w:r w:rsidRPr="009B7D2D">
              <w:rPr>
                <w:sz w:val="12"/>
                <w:u w:val="single"/>
              </w:rPr>
              <w:fldChar w:fldCharType="separate"/>
            </w:r>
            <w:r w:rsidR="00D14885" w:rsidRPr="009B7D2D">
              <w:rPr>
                <w:noProof/>
                <w:sz w:val="12"/>
              </w:rPr>
              <w:t>(Ko et al. 2010)</w:t>
            </w:r>
            <w:r w:rsidRPr="009B7D2D">
              <w:rPr>
                <w:sz w:val="12"/>
                <w:u w:val="single"/>
              </w:rPr>
              <w:fldChar w:fldCharType="end"/>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H307E</w:t>
            </w:r>
          </w:p>
        </w:tc>
        <w:tc>
          <w:tcPr>
            <w:tcW w:w="0" w:type="auto"/>
            <w:vAlign w:val="center"/>
            <w:hideMark/>
          </w:tcPr>
          <w:p w:rsidR="00011D2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WNVCp</w:t>
            </w:r>
            <w:proofErr w:type="spellEnd"/>
          </w:p>
        </w:tc>
      </w:tr>
      <w:tr w:rsidR="00011D2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emboj.2009.164","ISSN":"0261-4189","author":[{"dropping-particle":"","family":"Lee","given":"Eun-woo","non-dropping-particle":"","parse-names":false,"suffix":""},{"dropping-particle":"","family":"Lee","given":"Min-sik","non-dropping-particle":"","parse-names":false,"suffix":""},{"dropping-particle":"","family":"Camus","given":"Suzanne","non-dropping-particle":"","parse-names":false,"suffix":""},{"dropping-particle":"","family":"Ghim","given":"Jaewang","non-dropping-particle":"","parse-names":false,"suffix":""},{"dropping-particle":"","family":"Yang","given":"Mi-ran","non-dropping-particle":"","parse-names":false,"suffix":""},{"dropping-particle":"","family":"Oh","given":"Wonkyung","non-dropping-particle":"","parse-names":false,"suffix":""},{"dropping-particle":"","family":"Ha","given":"Nam-chul","non-dropping-particle":"","parse-names":false,"suffix":""},{"dropping-particle":"","family":"Lane","given":"David P","non-dropping-particle":"","parse-names":false,"suffix":""},{"dropping-particle":"","family":"Song","given":"Jaewhan","non-dropping-particle":"","parse-names":false,"suffix":""}],"container-title":"The EMBO Journal","id":"ITEM-1","issue":"14","issued":{"date-parts":[["2009"]]},"page":"2100-2113","publisher":"Nature Publishing Group","title":"Differential regulation of p53 and p21 by MKRN1 E3 ligase controls cell cycle arrest and apoptosis","type":"article-journal","volume":"28"},"uris":["http://www.mendeley.com/documents/?uuid=ab023507-929a-49a0-af1e-cad617a47f2c"]}],"mendeley":{"formattedCitation":"(E. Lee et al. 2009)","plainTextFormattedCitation":"(E. Lee et al. 2009)","previouslyFormattedCitation":"(E. Lee et al. 2009)"},"properties":{"noteIndex":0},"schema":"https://github.com/citation-style-language/schema/raw/master/csl-citation.json"}</w:instrText>
            </w:r>
            <w:r w:rsidRPr="009B7D2D">
              <w:rPr>
                <w:sz w:val="12"/>
                <w:u w:val="single"/>
              </w:rPr>
              <w:fldChar w:fldCharType="separate"/>
            </w:r>
            <w:r w:rsidR="00D14885" w:rsidRPr="009B7D2D">
              <w:rPr>
                <w:noProof/>
                <w:sz w:val="12"/>
              </w:rPr>
              <w:t>(E. Lee et al. 2009)</w:t>
            </w:r>
            <w:r w:rsidRPr="009B7D2D">
              <w:rPr>
                <w:sz w:val="12"/>
                <w:u w:val="single"/>
              </w:rPr>
              <w:fldChar w:fldCharType="end"/>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H307E</w:t>
            </w:r>
          </w:p>
        </w:tc>
        <w:tc>
          <w:tcPr>
            <w:tcW w:w="0" w:type="auto"/>
            <w:vAlign w:val="center"/>
            <w:hideMark/>
          </w:tcPr>
          <w:p w:rsidR="00011D2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p53; p21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4D721E">
              <w:rPr>
                <w:sz w:val="12"/>
                <w:u w:val="single"/>
              </w:rPr>
              <w:instrText>ADDIN CSL_CITATION {"citationItems":[{"id":"ITEM-1","itemData":{"DOI":"10.1038/s41467-018-05721-4","ISSN":"20411723","abstract":"AMP-activated protein kinase (AMPK) plays a key role in controlling energy metabolism in response to physiological and nutritional status. Although AMPK activation has been proposed as a promising molecular target for treating obesity and its related comorbidities, the use of pharmacological AMPK activators has been met with contradictory therapeutic challenges. Here we show a regulatory mechanism for AMPK through its ubiquitination and degradation by the E3 ubiquitin ligase makorin ring finger protein 1 (MKRN1). MKRN1 depletion promotes glucose consumption and suppresses lipid accumulation due to AMPK stabilisation and activation. Accordingly, MKRN1-null mice show chronic AMPK activation in both liver and adipose tissue, resulting in significant suppression of diet-induced metabolic syndrome. We demonstrate also its therapeutic effect by administering shRNA targeting MKRN1 into obese mice that reverses non-alcoholic fatty liver disease. We suggest that ubiquitin-dependent AMPK degradation represents a target therapeutic strategy for metabolic disorders.","author":[{"dropping-particle":"","family":"Lee","given":"Min Sik","non-dropping-particle":"","parse-names":false,"suffix":""},{"dropping-particle":"","family":"Han","given":"Hyun Ji","non-dropping-particle":"","parse-names":false,"suffix":""},{"dropping-particle":"","family":"Han","given":"Su Yeon","non-dropping-particle":"","parse-names":false,"suffix":""},{"dropping-particle":"","family":"Kim","given":"Il Young","non-dropping-particle":"","parse-names":false,"suffix":""},{"dropping-particle":"","family":"Chae","given":"Sehyun","non-dropping-particle":"","parse-names":false,"suffix":""},{"dropping-particle":"","family":"Lee","given":"Choong Sil","non-dropping-particle":"","parse-names":false,"suffix":""},{"dropping-particle":"","family":"Kim","given":"Sung Eun","non-dropping-particle":"","parse-names":false,"suffix":""},{"dropping-particle":"","family":"Yoon","given":"Seul Gi","non-dropping-particle":"","parse-names":false,"suffix":""},{"dropping-particle":"","family":"Park","given":"Jun Won","non-dropping-particle":"","parse-names":false,"suffix":""},{"dropping-particle":"","family":"Kim","given":"Jung Hoon","non-dropping-particle":"","parse-names":false,"suffix":""},{"dropping-particle":"","family":"Shin","given":"Soyeon","non-dropping-particle":"","parse-names":false,"suffix":""},{"dropping-particle":"","family":"Jeong","given":"Manhyung","non-dropping-particle":"","parse-names":false,"suffix":""},{"dropping-particle":"","family":"Ko","given":"Aram","non-dropping-particle":"","parse-names":false,"suffix":""},{"dropping-particle":"","family":"Lee","given":"Ho Young","non-dropping-particle":"","parse-names":false,"suffix":""},{"dropping-particle":"","family":"Oh","given":"Kyoung Jin","non-dropping-particle":"","parse-names":false,"suffix":""},{"dropping-particle":"","family":"Lee","given":"Yun Hee","non-dropping-particle":"","parse-names":false,"suffix":""},{"dropping-particle":"","family":"Bae","given":"Kwang Hee","non-dropping-particle":"","parse-names":false,"suffix":""},{"dropping-particle":"","family":"Koo","given":"Seung Hoi","non-dropping-particle":"","parse-names":false,"suffix":""},{"dropping-particle":"","family":"Kim","given":"Jea woo","non-dropping-particle":"","parse-names":false,"suffix":""},{"dropping-particle":"","family":"Seong","given":"Je Kyung","non-dropping-particle":"","parse-names":false,"suffix":""},{"dropping-particle":"","family":"Hwang","given":"Daehee","non-dropping-particle":"","parse-names":false,"suffix":""},{"dropping-particle":"","family":"Song","given":"Jaewhan","non-dropping-particle":"","parse-names":false,"suffix":""}],"container-title":"Nature Communications","id":"ITEM-1","issue":"1","issued":{"date-parts":[["2018","12","1"]]},"page":"3404","publisher":"Nature Publishing Group","title":"Loss of the E3 ubiquitin ligase MKRN1 represses diet-induced metabolic syndrome through AMPK activation","type":"article-journal","volume":"9"},"uris":["http://www.mendeley.com/documents/?uuid=3728bab7-0272-3361-a2b7-ee60afd63b93"]}],"mendeley":{"formattedCitation":"(M. S. Lee et al. 2018)","plainTextFormattedCitation":"(M. S. Lee et al. 2018)","previouslyFormattedCitation":"(M. S. Lee et al. 2018)"},"properties":{"noteIndex":0},"schema":"https://github.com/citation-style-language/schema/raw/master/csl-citation.json"}</w:instrText>
            </w:r>
            <w:r w:rsidRPr="009B7D2D">
              <w:rPr>
                <w:sz w:val="12"/>
                <w:u w:val="single"/>
              </w:rPr>
              <w:fldChar w:fldCharType="separate"/>
            </w:r>
            <w:r w:rsidR="004D721E" w:rsidRPr="004D721E">
              <w:rPr>
                <w:noProof/>
                <w:sz w:val="12"/>
              </w:rPr>
              <w:t>(M. S. Lee et al. 2018)</w:t>
            </w:r>
            <w:r w:rsidRPr="009B7D2D">
              <w:rPr>
                <w:sz w:val="12"/>
                <w:u w:val="single"/>
              </w:rPr>
              <w:fldChar w:fldCharType="end"/>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H307E</w:t>
            </w:r>
          </w:p>
        </w:tc>
        <w:tc>
          <w:tcPr>
            <w:tcW w:w="0" w:type="auto"/>
            <w:vAlign w:val="center"/>
            <w:hideMark/>
          </w:tcPr>
          <w:p w:rsidR="00011D2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AMPK</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MUL1</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49" w:history="1">
              <w:r w:rsidR="00937AA7" w:rsidRPr="009B7D2D">
                <w:rPr>
                  <w:rStyle w:val="Hyperlink"/>
                  <w:sz w:val="12"/>
                </w:rPr>
                <w:t>Q969V5</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(302-340)</w:t>
            </w:r>
          </w:p>
        </w:tc>
        <w:tc>
          <w:tcPr>
            <w:tcW w:w="0" w:type="auto"/>
            <w:vAlign w:val="center"/>
            <w:hideMark/>
          </w:tcPr>
          <w:p w:rsidR="00937AA7"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4D07C6">
              <w:rPr>
                <w:sz w:val="12"/>
                <w:u w:val="single"/>
              </w:rPr>
              <w:instrText>ADDIN CSL_CITATION {"citationItems":[{"id":"ITEM-1","itemData":{"DOI":"10.1111/febs.12846","author":[{"dropping-particle":"","family":"Zemirli","given":"Naima","non-dropping-particle":"","parse-names":false,"suffix":""},{"dropping-particle":"","family":"Pourcelot","given":"Marie","non-dropping-particle":"","parse-names":false,"suffix":""},{"dropping-particle":"","family":"Ambroise","given":"Gorbatchev","non-dropping-particle":"","parse-names":false,"suffix":""},{"dropping-particle":"","family":"Hatchi","given":"Emeline","non-dropping-particle":"","parse-names":false,"suffix":""},{"dropping-particle":"","family":"Arnoult","given":"Damien","non-dropping-particle":"","parse-names":false,"suffix":""}],"container-title":"FEBS Journal","id":"ITEM-1","issue":"14","issued":{"date-parts":[["2014"]]},"page":"3095-3112","title":"Mitochondrial hyperfusion promotes NF- j B activation via the mitochondrial E3 ligase MULAN","type":"article-journal","volume":"281"},"uris":["http://www.mendeley.com/documents/?uuid=e357a09b-a397-450f-aa4a-827a6798d153"]}],"mendeley":{"formattedCitation":"(Zemirli et al. 2014)","plainTextFormattedCitation":"(Zemirli et al. 2014)","previouslyFormattedCitation":"(Zemirli et al. 2014)"},"properties":{"noteIndex":0},"schema":"https://github.com/citation-style-language/schema/raw/master/csl-citation.json"}</w:instrText>
            </w:r>
            <w:r w:rsidRPr="009B7D2D">
              <w:rPr>
                <w:sz w:val="12"/>
                <w:u w:val="single"/>
              </w:rPr>
              <w:fldChar w:fldCharType="separate"/>
            </w:r>
            <w:r w:rsidR="00D14885" w:rsidRPr="009B7D2D">
              <w:rPr>
                <w:noProof/>
                <w:sz w:val="12"/>
              </w:rPr>
              <w:t>(Zemirli et al. 2014)</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C339A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011D26" w:rsidRPr="009B7D2D" w:rsidRDefault="00011D26" w:rsidP="00C0391D">
            <w:pPr>
              <w:jc w:val="center"/>
              <w:rPr>
                <w:sz w:val="12"/>
              </w:rPr>
            </w:pPr>
            <w:r w:rsidRPr="009B7D2D">
              <w:rPr>
                <w:sz w:val="12"/>
              </w:rPr>
              <w:t>MYLIP (IDOL)</w:t>
            </w:r>
          </w:p>
          <w:p w:rsidR="00011D26" w:rsidRPr="009B7D2D" w:rsidRDefault="00011D26" w:rsidP="00C0391D">
            <w:pPr>
              <w:jc w:val="center"/>
              <w:rPr>
                <w:sz w:val="12"/>
              </w:rPr>
            </w:pPr>
          </w:p>
          <w:p w:rsidR="00011D26" w:rsidRPr="009B7D2D" w:rsidRDefault="00011D26" w:rsidP="00C0391D">
            <w:pPr>
              <w:jc w:val="center"/>
              <w:rPr>
                <w:sz w:val="12"/>
              </w:rPr>
            </w:pPr>
          </w:p>
          <w:p w:rsidR="00011D26" w:rsidRPr="009B7D2D" w:rsidRDefault="00011D26" w:rsidP="00C0391D">
            <w:pPr>
              <w:jc w:val="center"/>
              <w:rPr>
                <w:sz w:val="12"/>
              </w:rPr>
            </w:pPr>
          </w:p>
        </w:tc>
        <w:tc>
          <w:tcPr>
            <w:tcW w:w="0" w:type="auto"/>
            <w:vMerge w:val="restart"/>
            <w:vAlign w:val="center"/>
            <w:hideMark/>
          </w:tcPr>
          <w:p w:rsidR="00011D26"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50" w:history="1">
              <w:r w:rsidR="00011D26" w:rsidRPr="009B7D2D">
                <w:rPr>
                  <w:rStyle w:val="Hyperlink"/>
                  <w:sz w:val="12"/>
                </w:rPr>
                <w:t>Q8WY64</w:t>
              </w:r>
            </w:hyperlink>
          </w:p>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(387-422)</w:t>
            </w:r>
          </w:p>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83381">
              <w:rPr>
                <w:sz w:val="12"/>
                <w:u w:val="single"/>
              </w:rPr>
              <w:instrText>ADDIN CSL_CITATION {"citationItems":[{"id":"ITEM-1","itemData":{"DOI":"10.7554/eLife.29178","ISSN":"2050-084X","PMID":"28891791","abstract":"Neuronal ApoE receptors are linked to learning and memory, but the pathways governing their abundance, and the mechanisms by which they affect the function of neural circuits are incompletely understood. Here we demonstrate that the E3 ubiquitin ligase IDOL determines synaptic ApoER2 protein levels in response to neuronal activation and regulates dendritic spine morphogenesis and plasticity. IDOL-dependent changes in ApoER2 abundance modulate dendritic filopodia initiation and synapse maturation. Loss of IDOL in neurons results in constitutive overexpression of ApoER2 and is associated with impaired activity-dependent structural remodeling of spines and defective LTP in primary neuron cultures and hippocampal slices. IDOL-deficient mice show profound impairment in experience-dependent reorganization of synaptic circuits in the barrel cortex, as well as diminished spatial and associative learning. These results identify control of lipoprotein receptor abundance by IDOL as a post-transcriptional mechanism underlying the structural and functional plasticity of synapses and neural circuits.","author":[{"dropping-particle":"","family":"Gao","given":"Jie","non-dropping-particle":"","parse-names":false,"suffix":""},{"dropping-particle":"","family":"Marosi","given":"Mate","non-dropping-particle":"","parse-names":false,"suffix":""},{"dropping-particle":"","family":"Choi","given":"Jinkuk","non-dropping-particle":"","parse-names":false,"suffix":""},{"dropping-particle":"","family":"Achiro","given":"Jennifer M","non-dropping-particle":"","parse-names":false,"suffix":""},{"dropping-particle":"","family":"Kim","given":"Sangmok","non-dropping-particle":"","parse-names":false,"suffix":""},{"dropping-particle":"","family":"Li","given":"Sandy","non-dropping-particle":"","parse-names":false,"suffix":""},{"dropping-particle":"","family":"Otis","given":"Klara","non-dropping-particle":"","parse-names":false,"suffix":""},{"dropping-particle":"","family":"Martin","given":"Kelsey C","non-dropping-particle":"","parse-names":false,"suffix":""},{"dropping-particle":"","family":"Portera-Cailliau","given":"Carlos","non-dropping-particle":"","parse-names":false,"suffix":""},{"dropping-particle":"","family":"Tontonoz","given":"Peter","non-dropping-particle":"","parse-names":false,"suffix":""}],"container-title":"eLife","id":"ITEM-1","issue":"11","issued":{"date-parts":[["2017"]]},"page":"e29178","title":"The E3 ubiquitin ligase IDOL regulates synaptic ApoER2 levels and is important for plasticity and learning.","type":"article-journal","volume":"6"},"uris":["http://www.mendeley.com/documents/?uuid=ed44500e-4ec9-381d-b5ad-361ea9dbd7db"]}],"mendeley":{"formattedCitation":"(J. Gao et al. 2017)","plainTextFormattedCitation":"(J. Gao et al. 2017)","previouslyFormattedCitation":"(J. Gao et al. 2017)"},"properties":{"noteIndex":0},"schema":"https://github.com/citation-style-language/schema/raw/master/csl-citation.json"}</w:instrText>
            </w:r>
            <w:r w:rsidRPr="009B7D2D">
              <w:rPr>
                <w:sz w:val="12"/>
                <w:u w:val="single"/>
              </w:rPr>
              <w:fldChar w:fldCharType="separate"/>
            </w:r>
            <w:r w:rsidR="00D14885" w:rsidRPr="009B7D2D">
              <w:rPr>
                <w:noProof/>
                <w:sz w:val="12"/>
              </w:rPr>
              <w:t>(J. Gao et al. 2017)</w:t>
            </w:r>
            <w:r w:rsidRPr="009B7D2D">
              <w:rPr>
                <w:sz w:val="12"/>
                <w:u w:val="single"/>
              </w:rPr>
              <w:fldChar w:fldCharType="end"/>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C387A</w:t>
            </w:r>
          </w:p>
        </w:tc>
        <w:tc>
          <w:tcPr>
            <w:tcW w:w="0" w:type="auto"/>
            <w:vAlign w:val="center"/>
            <w:hideMark/>
          </w:tcPr>
          <w:p w:rsidR="00011D2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ApoER2</w:t>
            </w:r>
          </w:p>
        </w:tc>
      </w:tr>
      <w:tr w:rsidR="00011D2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935203">
              <w:rPr>
                <w:sz w:val="12"/>
                <w:u w:val="single"/>
              </w:rPr>
              <w:instrText>ADDIN CSL_CITATION {"citationItems":[{"id":"ITEM-1","itemData":{"DOI":"10.1074/jbc.M110.123729","ISSN":"1083-351X","PMID":"20427281","abstract":"We have previously identified the E3 ubiquitin ligase-inducible degrader of the low density lipoprotein receptor (LDLR) (Idol) as a post-translational modulator of LDLR levels. Idol is a direct target for regulation by liver X receptors (LXRs), and its expression is responsive to cellular sterol status independent of the sterol-response element-binding proteins. Here we demonstrate that Idol also targets two closely related LDLR family members, VLDLR and ApoE receptor 2 (ApoER2), proteins implicated in both neuronal development and lipid metabolism. Idol triggers ubiquitination of the VLDLR and ApoER2 on their cytoplasmic tails, leading to their degradation. We further show that the level of endogenous VLDLR is sensitive to cellular sterol content, Idol expression, and activation of the LXR pathway. Pharmacological activation of the LXR pathway in mice leads to increased Idol expression and to decreased Vldlr levels in vivo. Finally, we establish an unexpected functional link between LXR and Reelin signaling. We demonstrate that LXR activation results in decreased Reelin binding to VLDLR and reduced Dab1 phosphorylation. The identification of VLDLR and ApoER2 as Idol targets suggests potential roles for this LXR-inducible E3 ligase in the central nervous system in addition to lipid metabolism.","author":[{"dropping-particle":"","family":"Hong","given":"Cynthia","non-dropping-particle":"","parse-names":false,"suffix":""},{"dropping-particle":"","family":"Duit","given":"Sarah","non-dropping-particle":"","parse-names":false,"suffix":""},{"dropping-particle":"","family":"Jalonen","given":"Pilvi","non-dropping-particle":"","parse-names":false,"suffix":""},{"dropping-particle":"","family":"Out","given":"Ruud","non-dropping-particle":"","parse-names":false,"suffix":""},{"dropping-particle":"","family":"Scheer","given":"Lilith","non-dropping-particle":"","parse-names":false,"suffix":""},{"dropping-particle":"","family":"Sorrentino","given":"Vincenzo","non-dropping-particle":"","parse-names":false,"suffix":""},{"dropping-particle":"","family":"Boyadjian","given":"Rima","non-dropping-particle":"","parse-names":false,"suffix":""},{"dropping-particle":"","family":"Rodenburg","given":"Kees W","non-dropping-particle":"","parse-names":false,"suffix":""},{"dropping-particle":"","family":"Foley","given":"Edan","non-dropping-particle":"","parse-names":false,"suffix":""},{"dropping-particle":"","family":"Korhonen","given":"Laura","non-dropping-particle":"","parse-names":false,"suffix":""},{"dropping-particle":"","family":"Lindholm","given":"Dan","non-dropping-particle":"","parse-names":false,"suffix":""},{"dropping-particle":"","family":"Nimpf","given":"Johannes","non-dropping-particle":"","parse-names":false,"suffix":""},{"dropping-particle":"","family":"Berkel","given":"Theo J C","non-dropping-particle":"van","parse-names":false,"suffix":""},{"dropping-particle":"","family":"Tontonoz","given":"Peter","non-dropping-particle":"","parse-names":false,"suffix":""},{"dropping-particle":"","family":"Zelcer","given":"Noam","non-dropping-particle":"","parse-names":false,"suffix":""}],"container-title":"The Journal of biological chemistry","id":"ITEM-1","issue":"26","issued":{"date-parts":[["2010","6","25"]]},"page":"19720-6","title":"The E3 ubiquitin ligase IDOL induces the degradation of the low density lipoprotein receptor family members VLDLR and ApoER2.","type":"article-journal","volume":"285"},"uris":["http://www.mendeley.com/documents/?uuid=31f4ddf8-684f-313d-880c-6fcbcf7117a5"]}],"mendeley":{"formattedCitation":"(Hong et al. 2010)","plainTextFormattedCitation":"(Hong et al. 2010)","previouslyFormattedCitation":"(Hong et al. 2010)"},"properties":{"noteIndex":0},"schema":"https://github.com/citation-style-language/schema/raw/master/csl-citation.json"}</w:instrText>
            </w:r>
            <w:r w:rsidRPr="009B7D2D">
              <w:rPr>
                <w:sz w:val="12"/>
                <w:u w:val="single"/>
              </w:rPr>
              <w:fldChar w:fldCharType="separate"/>
            </w:r>
            <w:r w:rsidR="00D14885" w:rsidRPr="009B7D2D">
              <w:rPr>
                <w:noProof/>
                <w:sz w:val="12"/>
              </w:rPr>
              <w:t>(Hong et al. 2010)</w:t>
            </w:r>
            <w:r w:rsidRPr="009B7D2D">
              <w:rPr>
                <w:sz w:val="12"/>
                <w:u w:val="single"/>
              </w:rPr>
              <w:fldChar w:fldCharType="end"/>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C387A</w:t>
            </w:r>
          </w:p>
        </w:tc>
        <w:tc>
          <w:tcPr>
            <w:tcW w:w="0" w:type="auto"/>
            <w:vAlign w:val="center"/>
            <w:hideMark/>
          </w:tcPr>
          <w:p w:rsidR="00011D2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VLDLR; ApoER2</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635EED">
              <w:rPr>
                <w:sz w:val="12"/>
                <w:u w:val="single"/>
              </w:rPr>
              <w:instrText>ADDIN CSL_CITATION {"citationItems":[{"id":"ITEM-1","itemData":{"DOI":"10.1074/jbc.M111.249557","ISSN":"00219258","abstract":"We recently identified the liver X receptor-regulated E3 ubiquitin ligase inducible degrader of the LDL receptor (IDOL) as a modulator of lipoprotein metabolism. Acting as an E3 ubiquitin ligase, IDOL triggers ubiquitination and subsequent degradation of the low density lipoprotein receptor (LDLR). We demonstrate here that this outcome requires the conserved FERM and RING domains present in IDOL. The RING domain promotes ubiquitination in vitro and Lys-63-specific ubiquitination of the LDLR in vivo in response to IDOL or liver X receptor activation. We further identify RING residues that differentially influence ubiquitination of the LDLR or stability of IDOL. The FERM domain interacts with the LDLR and in living cells co-localizes with the receptor at the plasma membrane. Homology modeling revealed a phosphotyrosine-binding element embedded in the FERM domain. Mutating residues within this region or residues in the LDLR preceding the NPVY endocytosis motif abrogate LDLR degradation by IDOL. Collectively, our results indicate that both the FERM and RING domains are required for promoting lysosomal degradation of the LDLR by IDOL. Our findings may facilitate development of structure-based IDOL inhibitors aimed at increasing LDLR abundance in therapeutic strategies to treat cardiovascular disease. © 2011 by The American Society for Biochemistry and Molecular Biology, Inc.","author":[{"dropping-particle":"","family":"Sorrentino","given":"Vincenzo","non-dropping-particle":"","parse-names":false,"suffix":""},{"dropping-particle":"","family":"Scheer","given":"Lilith","non-dropping-particle":"","parse-names":false,"suffix":""},{"dropping-particle":"","family":"Santos","given":"Ana","non-dropping-particle":"","parse-names":false,"suffix":""},{"dropping-particle":"","family":"Reits","given":"Eric","non-dropping-particle":"","parse-names":false,"suffix":""},{"dropping-particle":"","family":"Bleijlevens","given":"Boris","non-dropping-particle":"","parse-names":false,"suffix":""},{"dropping-particle":"","family":"Zelcer","given":"Noam","non-dropping-particle":"","parse-names":false,"suffix":""}],"container-title":"Journal of Biological Chemistry","id":"ITEM-1","issue":"34","issued":{"date-parts":[["2011","8","26"]]},"page":"30190-30199","title":"Distinct functional domains contribute to degradation of the Low density lipoprotein receptor (LDLR) by the E3 ubiquitin ligase inducible degrader of the LDLR (IDOL)","type":"article-journal","volume":"286"},"uris":["http://www.mendeley.com/documents/?uuid=6c7b363a-7668-3a66-8d4f-9f00007fbaab"]}],"mendeley":{"formattedCitation":"(Sorrentino et al. 2011)","plainTextFormattedCitation":"(Sorrentino et al. 2011)","previouslyFormattedCitation":"(Sorrentino et al. 2011)"},"properties":{"noteIndex":0},"schema":"https://github.com/citation-style-language/schema/raw/master/csl-citation.json"}</w:instrText>
            </w:r>
            <w:r w:rsidRPr="009B7D2D">
              <w:rPr>
                <w:sz w:val="12"/>
                <w:u w:val="single"/>
              </w:rPr>
              <w:fldChar w:fldCharType="separate"/>
            </w:r>
            <w:r w:rsidR="00635EED" w:rsidRPr="00635EED">
              <w:rPr>
                <w:noProof/>
                <w:sz w:val="12"/>
              </w:rPr>
              <w:t>(Sorrentino et al. 2011)</w:t>
            </w:r>
            <w:r w:rsidRPr="009B7D2D">
              <w:rPr>
                <w:sz w:val="12"/>
                <w:u w:val="single"/>
              </w:rPr>
              <w:fldChar w:fldCharType="end"/>
            </w:r>
            <w:r w:rsidR="00635EED" w:rsidRPr="009B7D2D">
              <w:rPr>
                <w:sz w:val="12"/>
                <w:u w:val="single"/>
              </w:rPr>
              <w:t xml:space="preserve"> </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C387A</w:t>
            </w:r>
          </w:p>
        </w:tc>
        <w:tc>
          <w:tcPr>
            <w:tcW w:w="0" w:type="auto"/>
            <w:vAlign w:val="center"/>
            <w:hideMark/>
          </w:tcPr>
          <w:p w:rsidR="00011D26"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LDLR</w:t>
            </w:r>
          </w:p>
        </w:tc>
      </w:tr>
      <w:tr w:rsidR="00011D2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4D07C6">
              <w:rPr>
                <w:sz w:val="12"/>
                <w:u w:val="single"/>
              </w:rPr>
              <w:instrText>ADDIN CSL_CITATION {"citationItems":[{"id":"ITEM-1","itemData":{"DOI":"10.1126/science.1168974","ISSN":"00368075","abstract":"Cellular cholesterol levels reflect a balance between uptake, efflux, and endogenous synthesis. Here we show that the sterol-responsive nuclear liver X receptor (LXR) helps maintain cholesterol homeostasis, not only through promotion of cholesterol efflux but also through suppression of low-density lipoprotein (LDL) uptake. LXR inhibits the LDL receptor (LDLR) pathway through transcriptional induction of Idol (inducible degrader of the LDLR), an E3 ubiquitin ligase that triggers ubiquitination of the LDLR on its cytoplasmic domain, thereby targeting it for degradation. LXR ligand reduces, whereas LXR knockout increases, LDLR protein levels in vivo in a tissue-selective manner. Idol knockdown in hepatocytes increases LDLR protein levels and promotes LDL uptake. Conversely, adenovirus-mediated expression of Idol in mouse liver promotes LDLR degradation and elevates plasma LDL levels. The LXR-Idol-LDLR axis defines a complementary pathway to sterol response element-binding proteins for sterol regulation of cholesterol uptake.","author":[{"dropping-particle":"","family":"Zelcer","given":"Noam","non-dropping-particle":"","parse-names":false,"suffix":""},{"dropping-particle":"","family":"Hong","given":"Cynthia","non-dropping-particle":"","parse-names":false,"suffix":""},{"dropping-particle":"","family":"Boyadjian","given":"Rima","non-dropping-particle":"","parse-names":false,"suffix":""},{"dropping-particle":"","family":"Tontonoz","given":"Peter","non-dropping-particle":"","parse-names":false,"suffix":""}],"container-title":"Science","id":"ITEM-1","issue":"5936","issued":{"date-parts":[["2009","7","3"]]},"page":"100-104","title":"LXR regulates cholesterol uptake through idol-dependent ubiquitination of the LDL receptor","type":"article-journal","volume":"325"},"uris":["http://www.mendeley.com/documents/?uuid=bec12144-db38-39f6-9caa-325482f14949"]}],"mendeley":{"formattedCitation":"(Zelcer et al. 2009)","plainTextFormattedCitation":"(Zelcer et al. 2009)","previouslyFormattedCitation":"(Zelcer et al. 2009)"},"properties":{"noteIndex":0},"schema":"https://github.com/citation-style-language/schema/raw/master/csl-citation.json"}</w:instrText>
            </w:r>
            <w:r w:rsidRPr="009B7D2D">
              <w:rPr>
                <w:sz w:val="12"/>
                <w:u w:val="single"/>
              </w:rPr>
              <w:fldChar w:fldCharType="separate"/>
            </w:r>
            <w:r w:rsidR="00D14885" w:rsidRPr="009B7D2D">
              <w:rPr>
                <w:noProof/>
                <w:sz w:val="12"/>
              </w:rPr>
              <w:t>(Zelcer et al. 2009)</w:t>
            </w:r>
            <w:r w:rsidRPr="009B7D2D">
              <w:rPr>
                <w:sz w:val="12"/>
                <w:u w:val="single"/>
              </w:rPr>
              <w:fldChar w:fldCharType="end"/>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C387A</w:t>
            </w:r>
          </w:p>
        </w:tc>
        <w:tc>
          <w:tcPr>
            <w:tcW w:w="0" w:type="auto"/>
            <w:vAlign w:val="center"/>
            <w:hideMark/>
          </w:tcPr>
          <w:p w:rsidR="00011D26"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LDLR</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011D26" w:rsidRPr="009B7D2D" w:rsidRDefault="00011D26" w:rsidP="00C0391D">
            <w:pPr>
              <w:jc w:val="center"/>
              <w:rPr>
                <w:sz w:val="12"/>
              </w:rPr>
            </w:pPr>
            <w:r w:rsidRPr="009B7D2D">
              <w:rPr>
                <w:sz w:val="12"/>
              </w:rPr>
              <w:t>NEDD4</w:t>
            </w:r>
          </w:p>
          <w:p w:rsidR="00011D26" w:rsidRPr="009B7D2D" w:rsidRDefault="00011D26" w:rsidP="00C0391D">
            <w:pPr>
              <w:jc w:val="center"/>
              <w:rPr>
                <w:sz w:val="12"/>
              </w:rPr>
            </w:pPr>
          </w:p>
          <w:p w:rsidR="00011D26" w:rsidRPr="009B7D2D" w:rsidRDefault="00011D26" w:rsidP="00C0391D">
            <w:pPr>
              <w:jc w:val="center"/>
              <w:rPr>
                <w:sz w:val="12"/>
              </w:rPr>
            </w:pPr>
          </w:p>
          <w:p w:rsidR="00011D26" w:rsidRPr="009B7D2D" w:rsidRDefault="00011D26" w:rsidP="00C0391D">
            <w:pPr>
              <w:jc w:val="center"/>
              <w:rPr>
                <w:sz w:val="12"/>
              </w:rPr>
            </w:pPr>
          </w:p>
          <w:p w:rsidR="00011D26" w:rsidRPr="009B7D2D" w:rsidRDefault="00011D26" w:rsidP="00C0391D">
            <w:pPr>
              <w:jc w:val="center"/>
              <w:rPr>
                <w:sz w:val="12"/>
              </w:rPr>
            </w:pPr>
          </w:p>
        </w:tc>
        <w:tc>
          <w:tcPr>
            <w:tcW w:w="0" w:type="auto"/>
            <w:vMerge w:val="restart"/>
            <w:vAlign w:val="center"/>
            <w:hideMark/>
          </w:tcPr>
          <w:p w:rsidR="00011D26"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51" w:history="1">
              <w:r w:rsidR="00011D26" w:rsidRPr="009B7D2D">
                <w:rPr>
                  <w:rStyle w:val="Hyperlink"/>
                  <w:sz w:val="12"/>
                </w:rPr>
                <w:t>P46934</w:t>
              </w:r>
            </w:hyperlink>
          </w:p>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HECT (984-1318)</w:t>
            </w:r>
          </w:p>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777C98">
              <w:rPr>
                <w:sz w:val="12"/>
                <w:u w:val="single"/>
              </w:rPr>
              <w:instrText>ADDIN CSL_CITATION {"citationItems":[{"id":"ITEM-1","itemData":{"DOI":"10.1242/jcs.207068","ISSN":"14779137","abstract":"Our previous studies have shown that the HECT E3 ubiquitin ligase NEDD4 interacts with LC3 and is required for starvation and rapamycin-induced activation of autophagy. Here, we report that NEDD4 directly binds to SQSTM1 via its HECT domain and polyubiquitylates SQSTM1. This ubiquitylation is through K63 conjugation and is not involved in proteasomal degradation. Mutational analysis indicates that NEDD4 interacts with and ubiquitylates the PB1 domain of SQSTM1. Depletion of NEDD4 or overexpression of the ligase-defective mutant of NEDD4 induced accumulation of aberrant enlarged SQSTM1-positive inclusion bodies that are co-localized with the endoplasmic reticulum (ER) marker CANX, suggesting that the ubiquitylation functions in the SQSTM1-mediated biogenic process in inclusion body autophagosomes. Taken together, our studies show that NEDD4 is an autophagic E3 ubiquitin ligase that ubiquitylates SQSTM1, facilitating SQSTM1-mediated inclusion body autophagy.","author":[{"dropping-particle":"","family":"Lin","given":"Qiong","non-dropping-particle":"","parse-names":false,"suffix":""},{"dropping-particle":"","family":"Dai","given":"Qian","non-dropping-particle":"","parse-names":false,"suffix":""},{"dropping-particle":"","family":"Meng","given":"Hongxia","non-dropping-particle":"","parse-names":false,"suffix":""},{"dropping-particle":"","family":"Sun","given":"Aiqin","non-dropping-particle":"","parse-names":false,"suffix":""},{"dropping-particle":"","family":"Wei","given":"Jing","non-dropping-particle":"","parse-names":false,"suffix":""},{"dropping-particle":"","family":"Peng","given":"Ke","non-dropping-particle":"","parse-names":false,"suffix":""},{"dropping-particle":"","family":"Childress","given":"Chandra","non-dropping-particle":"","parse-names":false,"suffix":""},{"dropping-particle":"","family":"Chen","given":"Miao","non-dropping-particle":"","parse-names":false,"suffix":""},{"dropping-particle":"","family":"Shao","given":"Genbao","non-dropping-particle":"","parse-names":false,"suffix":""},{"dropping-particle":"","family":"Yang","given":"Wannian","non-dropping-particle":"","parse-names":false,"suffix":""}],"container-title":"Journal of Cell Science","id":"ITEM-1","issue":"22","issued":{"date-parts":[["2017"]]},"page":"3839-3850","publisher":"Company of Biologists Ltd","title":"The HECT E3 ubiquitin ligase NEDD4 interacts with and ubiquitylates SQSTM1 for inclusion body autophagy","type":"article-journal","volume":"130"},"uris":["http://www.mendeley.com/documents/?uuid=60bea8d8-0b14-3f62-b7dd-a0ca4cb9d8cc"]}],"mendeley":{"formattedCitation":"(Q. Lin et al. 2017)","plainTextFormattedCitation":"(Q. Lin et al. 2017)","previouslyFormattedCitation":"(Q. Lin et al. 2017)"},"properties":{"noteIndex":0},"schema":"https://github.com/citation-style-language/schema/raw/master/csl-citation.json"}</w:instrText>
            </w:r>
            <w:r w:rsidRPr="009B7D2D">
              <w:rPr>
                <w:sz w:val="12"/>
                <w:u w:val="single"/>
              </w:rPr>
              <w:fldChar w:fldCharType="separate"/>
            </w:r>
            <w:r w:rsidR="00D14885" w:rsidRPr="009B7D2D">
              <w:rPr>
                <w:noProof/>
                <w:sz w:val="12"/>
              </w:rPr>
              <w:t>(Q. Lin et al. 2017)</w:t>
            </w:r>
            <w:r w:rsidRPr="009B7D2D">
              <w:rPr>
                <w:sz w:val="12"/>
                <w:u w:val="single"/>
              </w:rPr>
              <w:fldChar w:fldCharType="end"/>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C867A</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SQSTM1</w:t>
            </w:r>
          </w:p>
        </w:tc>
      </w:tr>
      <w:tr w:rsidR="00011D2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635EED">
              <w:rPr>
                <w:sz w:val="12"/>
                <w:u w:val="single"/>
                <w:lang w:val="en-GB"/>
              </w:rPr>
              <w:instrText>ADDIN CSL_CITATION {"citationItems":[{"id":"ITEM-1","itemData":{"DOI":"10.1371/journal.pone.0057995","ISSN":"19326203","abstract":"Ribonucleoprotein (RNP) complexes form around nascent RNA during transcription to facilitate proper transcriptional elongation, RNA processing, and nuclear export. RNPs are highly heterogeneous, and different types of RNPs tend to package functionally related transcripts. These observations have inspired the hypothesis that RNP mediated mechanisms help specify coordinated gene expression. This hypothesis is supported by the observation that mutations in RNP components can cause defects in specific developmental pathways. How RNP biogenesis itself is regulated, however, is not well understood. The evolutionarily conserved THO RNP complex functions early during transcription to package nascent transcripts and facilitate subsequent RNP biogenesis. THO deficiency compromises transcriptional elongation as well as RNP mediated events like 3' end formation and nuclear export for some transcripts. Using molecularly manipulated cells and in vitro reconstituted biochemical reactions, we demonstrate that the essential THO protein component encoded by the Thoc1 gene is poly-ubiquitinated by the NEDD4-1 E3 ubiquitin ligase. Poly-ubiquitinated pThoc1 is degraded by the proteasome. These results indicate THO activity is regulated by the ubiquitin-proteasome pathway, and that this regulation is evolutionarily conserved between yeast and mammals. Manipulation of NEDD4-1 levels has modest effects on Thoc1 protein levels under steady state conditions, but destabilization of Thoc1 protein upon treatment with a transcriptional elongation inhibitor is dependent on NEDD4-1. This suggests NEDD4-1 functions in conjunction with other post-translational mechanisms to regulate Thoc1 protein and THO activity.","author":[{"dropping-particle":"","family":"Song","given":"Fei","non-dropping-particle":"","parse-names":false,"suffix":""},{"dropping-particle":"","family":"Fan","given":"Chuandong","non-dropping-particle":"","parse-names":false,"suffix":""},{"dropping-particle":"","family":"Wang","given":"Xinjiang","non-dropping-particle":"","parse-names":false,"suffix":""},{"dropping-particle":"","family":"Goodrich","given":"David W.","non-dropping-particle":"","parse-names":false,"suffix":""}],"container-title":"PLoS ONE","id":"ITEM-1","issue":"2","issued":{"date-parts":[["2013","2","27"]]},"title":"The Thoc1 Encoded Ribonucleoprotein Is a Substrate for the NEDD4-1 E3 Ubiquitin Protein Ligase","type":"article-journal","volume":"8"},"uris":["http://www.mendeley.com/documents/?uuid=a3d4828e-4640-367d-b8f4-f64f23b048b7"]}],"mendeley":{"formattedCitation":"(F. Song et al. 2013)","plainTextFormattedCitation":"(F. Song et al. 2013)","previouslyFormattedCitation":"(F. Song et al. 2013)"},"properties":{"noteIndex":0},"schema":"https://github.com/citation-style-language/schema/raw/master/csl-citation.json"}</w:instrText>
            </w:r>
            <w:r w:rsidRPr="009B7D2D">
              <w:rPr>
                <w:sz w:val="12"/>
                <w:u w:val="single"/>
              </w:rPr>
              <w:fldChar w:fldCharType="separate"/>
            </w:r>
            <w:r w:rsidR="00D14885" w:rsidRPr="009B7D2D">
              <w:rPr>
                <w:noProof/>
                <w:sz w:val="12"/>
                <w:lang w:val="en-GB"/>
              </w:rPr>
              <w:t>(F. Song et al. 2013)</w:t>
            </w:r>
            <w:r w:rsidRPr="009B7D2D">
              <w:rPr>
                <w:sz w:val="12"/>
                <w:u w:val="single"/>
              </w:rPr>
              <w:fldChar w:fldCharType="end"/>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C967S</w:t>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THO</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635EED">
              <w:rPr>
                <w:sz w:val="12"/>
                <w:u w:val="single"/>
              </w:rPr>
              <w:instrText>ADDIN CSL_CITATION {"citationItems":[{"id":"ITEM-1","itemData":{"DOI":"10.1074/jbc.M113.529461","ISSN":"1083351X","abstract":"α-Synuclein (aS) is a major constituent of Lewy bodies, which are not only a pathological marker for Parkinson disease but also a trigger for neurodegeneration. Cumulative evidence suggests that aS spreads from cell to cell and thereby propagates neurodegeneration to neighboring cells. Recently, Nedd4-1 (neural precursor cell expressed developmentally down-regulated protein 4-1), an E3 ubiquitin ligase, was shown to catalyze the Lys-63-linked polyubiquitination of intracellular aS and thereby facilitate aS degradation by the endolysosomal pathway. Because Nedd4-1 exerts its activity in close proximity to the inner leaflet of the plasma membrane, we speculate that after the internalization of aS the membrane resident aS is preferentially ubiquitinated by Nedd4-1. To clarify the role of Nedd4-1 in aS internalization and endolysosomal sequestration, we generated aS mutants, including ΔPR1(1-119 and 129-140), ΔC(1-119), and ΔPR2(1-119 and 134-140), that lack the proline-rich sequence, a putative Nedd4-1 recognition site. We show that wild type aS, but not ΔPR1, ΔPR2, or ΔC aS, is modified by Nedd4-1 in vitro, acquiring a Lys-63-linked ubiquitin chain. Compared with the mutants lacking the proline-rich sequence, wild type-aS is preferentially internalized and translocated to endosomes. The overexpression of Nedd4-1 increased aS in endosomes, whereas RNAi-mediated silencing of Nedd4-1 decreased endosomal aS. Although aS freely passes through plasma membranes within minutes, a pulse-chase experiment revealed that the overexpression of Nedd4-1 markedly decreased the re-secretion of internalized aS. Together, these findings demonstrate that Nedd4-1-linked Lys-63 ubiquitination specifies the fate of extrinsic and de novo synthesized aS by facilitating their targeting to endosomes. © 2014 by The American Society for Biochemistry and Molecular Biology, Inc.","author":[{"dropping-particle":"","family":"Sugeno","given":"Naoto","non-dropping-particle":"","parse-names":false,"suffix":""},{"dropping-particle":"","family":"Hasegawa","given":"Takafumi","non-dropping-particle":"","parse-names":false,"suffix":""},{"dropping-particle":"","family":"Tanaka","given":"Nobuyuki","non-dropping-particle":"","parse-names":false,"suffix":""},{"dropping-particle":"","family":"Fukuda","given":"Mitsunori","non-dropping-particle":"","parse-names":false,"suffix":""},{"dropping-particle":"","family":"Wakabayashi","given":"Koichi","non-dropping-particle":"","parse-names":false,"suffix":""},{"dropping-particle":"","family":"Oshima","given":"Ryuji","non-dropping-particle":"","parse-names":false,"suffix":""},{"dropping-particle":"","family":"Konno","given":"Masashi","non-dropping-particle":"","parse-names":false,"suffix":""},{"dropping-particle":"","family":"Miura","given":"Emiko","non-dropping-particle":"","parse-names":false,"suffix":""},{"dropping-particle":"","family":"Kikuchi","given":"Akio","non-dropping-particle":"","parse-names":false,"suffix":""},{"dropping-particle":"","family":"Baba","given":"Toru","non-dropping-particle":"","parse-names":false,"suffix":""},{"dropping-particle":"","family":"Anan","given":"Tadashi","non-dropping-particle":"","parse-names":false,"suffix":""},{"dropping-particle":"","family":"Nakao","given":"Mitsuyoshi","non-dropping-particle":"","parse-names":false,"suffix":""},{"dropping-particle":"","family":"Geisler","given":"Sven","non-dropping-particle":"","parse-names":false,"suffix":""},{"dropping-particle":"","family":"Aoki","given":"Masashi","non-dropping-particle":"","parse-names":false,"suffix":""},{"dropping-particle":"","family":"Takeda","given":"Atsushi","non-dropping-particle":"","parse-names":false,"suffix":""}],"container-title":"Journal of Biological Chemistry","id":"ITEM-1","issue":"26","issued":{"date-parts":[["2014","6","27"]]},"page":"18137-18151","publisher":"American Society for Biochemistry and Molecular Biology Inc.","title":"Lys-63-linked ubiquitination by E3 ubiquitin ligase Nedd4-1 facilitates endosomal sequestration of internalized α-Synuclein","type":"article-journal","volume":"289"},"uris":["http://www.mendeley.com/documents/?uuid=6e1e89b7-4906-308b-8d07-e4cf796e9c0b"]}],"mendeley":{"formattedCitation":"(Sugeno et al. 2014)","plainTextFormattedCitation":"(Sugeno et al. 2014)","previouslyFormattedCitation":"(Sugeno et al. 2014)"},"properties":{"noteIndex":0},"schema":"https://github.com/citation-style-language/schema/raw/master/csl-citation.json"}</w:instrText>
            </w:r>
            <w:r w:rsidRPr="009B7D2D">
              <w:rPr>
                <w:sz w:val="12"/>
                <w:u w:val="single"/>
              </w:rPr>
              <w:fldChar w:fldCharType="separate"/>
            </w:r>
            <w:r w:rsidR="00D14885" w:rsidRPr="009B7D2D">
              <w:rPr>
                <w:noProof/>
                <w:sz w:val="12"/>
              </w:rPr>
              <w:t>(Sugeno et al. 2014)</w:t>
            </w:r>
            <w:r w:rsidRPr="009B7D2D">
              <w:rPr>
                <w:sz w:val="12"/>
                <w:u w:val="single"/>
              </w:rPr>
              <w:fldChar w:fldCharType="end"/>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C867A</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α-</w:t>
            </w:r>
            <w:proofErr w:type="spellStart"/>
            <w:r w:rsidRPr="009B7D2D">
              <w:rPr>
                <w:sz w:val="12"/>
              </w:rPr>
              <w:t>Synuclein</w:t>
            </w:r>
            <w:proofErr w:type="spellEnd"/>
          </w:p>
        </w:tc>
      </w:tr>
      <w:tr w:rsidR="00011D26"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1F6D71">
              <w:rPr>
                <w:sz w:val="12"/>
                <w:u w:val="single"/>
              </w:rPr>
              <w:instrText>ADDIN CSL_CITATION {"citationItems":[{"id":"ITEM-1","itemData":{"DOI":"10.1042/BJ20080674","ISSN":"02646021","abstract":"PTEN (phosphatase and tensin homologue deleted on chromosome 10), a potent tumour suppressor and multifunctional signalling protein, is under intricate regulation. In the present study, we have investigated the mechanism and regulation of PTEN ubiquitination catalysed by NEDD4-1 (neural-precursor-cell-expressed, developmentally down-regulated 4-1), a ubiquitin ligase for PTEN we identified recently. Using the reconstituted assay and cellular analysis, we demonstrated that NEDD4-1-mediated PTEN ubiquitination depends on its intact HECT (homologous to E6-associated protein C-terminus) domain. Instead of using its WW domains (protein-protein interaction domains containing two conserved tryptophan residues) as a protein interaction module, NEDD4-1 interacts with PTEN through its N-terminal region containing a C2 domain as well as the HECT domain. Strikingly, we found that a C-terminal truncated PTEN fragment binds to NEDD4-1 with higher affinity than the full-length PTEN, suggesting an intrinsic inhibitory effect of the PTEN C-terminus on PTEN-NEDD4-1 interaction. Moreover, the C-terminal truncated PTEN is more sensitive to NEDD4-1-mediated ubiquitination and degradation. Therefore the present study reveals that the C-terminus of PTEN plays a critical role in stabilizing PTEN via antagonizing NEDD4-1-induced PTEN protein decay; conversely, truncation of the PTEN C-terminus results in rapid NEDD4-1-mediated PTEN degradation, a possible mechanism accounting for attenuation of PTEN function by certain PTEN mutations in human cancers.","author":[{"dropping-particle":"","family":"Wang","given":"Xinjiang","non-dropping-particle":"","parse-names":false,"suffix":""},{"dropping-particle":"","family":"Shi","given":"Yuji","non-dropping-particle":"","parse-names":false,"suffix":""},{"dropping-particle":"","family":"Wang","given":"Junru","non-dropping-particle":"","parse-names":false,"suffix":""},{"dropping-particle":"","family":"Huang","given":"Guochang","non-dropping-particle":"","parse-names":false,"suffix":""},{"dropping-particle":"","family":"Jiang","given":"Xuejun","non-dropping-particle":"","parse-names":false,"suffix":""}],"container-title":"Biochemical Journal","id":"ITEM-1","issue":"2","issued":{"date-parts":[["2008","9","1"]]},"page":"221-229","title":"Crucial role of the C-terminus of PTEN in antagonizing NEDD4-1-mediated PTEN ubiquitination and degradation","type":"article-journal","volume":"414"},"uris":["http://www.mendeley.com/documents/?uuid=addb27db-1e84-335e-95be-210fbb5a27b8"]}],"mendeley":{"formattedCitation":"(Xinjiang Wang et al. 2008)","plainTextFormattedCitation":"(Xinjiang Wang et al. 2008)","previouslyFormattedCitation":"(Xinjiang Wang et al. 2008)"},"properties":{"noteIndex":0},"schema":"https://github.com/citation-style-language/schema/raw/master/csl-citation.json"}</w:instrText>
            </w:r>
            <w:r w:rsidRPr="009B7D2D">
              <w:rPr>
                <w:sz w:val="12"/>
                <w:u w:val="single"/>
              </w:rPr>
              <w:fldChar w:fldCharType="separate"/>
            </w:r>
            <w:r w:rsidR="00D14885" w:rsidRPr="009B7D2D">
              <w:rPr>
                <w:noProof/>
                <w:sz w:val="12"/>
              </w:rPr>
              <w:t>(Xinjiang Wang et al. 2008)</w:t>
            </w:r>
            <w:r w:rsidRPr="009B7D2D">
              <w:rPr>
                <w:sz w:val="12"/>
                <w:u w:val="single"/>
              </w:rPr>
              <w:fldChar w:fldCharType="end"/>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C967S</w:t>
            </w:r>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011D26" w:rsidRPr="009B7D2D" w:rsidRDefault="00011D26"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PTEN</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11D26" w:rsidRPr="009B7D2D" w:rsidRDefault="00011D26" w:rsidP="00C0391D">
            <w:pPr>
              <w:jc w:val="center"/>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4D07C6">
              <w:rPr>
                <w:sz w:val="12"/>
                <w:u w:val="single"/>
              </w:rPr>
              <w:instrText>ADDIN CSL_CITATION {"citationItems":[{"id":"ITEM-1","itemData":{"DOI":"10.1016/j.celrep.2014.03.045","ISSN":"22111247","abstract":"RAS genes are among the most frequently mutated proto-oncogenes in cancer. However, how Ras stability is regulated remains largely unknown. Here, we report a regulatory loop involving the E3 ligase Nedd4-1, Ras, and PTEN. We found that Ras signaling stimulates the expression of Nedd4-1, which in turn acts as an E3 ubiquitin ligase that regulates Ras levels. Importantly, Ras activation, either by oncogenic mutations or by epidermal growth factor (EGF) signaling, prevents Nedd4-1-mediated Ras ubiquitination. This leads to Ras-induced Nedd4-1 overexpression, and subsequent degradation of the tumor suppressor PTEN in both human cancer samples and cancer cells. Our study thus unravels the molecular mechanisms underlying the interplay of Ras, Nedd4-1, and PTEN and suggests a basis for the high prevalence of Ras-activating mutations and EGF hypersignaling in cancer. © 2014 The Authors.","author":[{"dropping-particle":"","family":"Zeng","given":"Taoling","non-dropping-particle":"","parse-names":false,"suffix":""},{"dropping-particle":"","family":"Wang","given":"Qun","non-dropping-particle":"","parse-names":false,"suffix":""},{"dropping-particle":"","family":"Fu","given":"Jieying","non-dropping-particle":"","parse-names":false,"suffix":""},{"dropping-particle":"","family":"Lin","given":"Qi","non-dropping-particle":"","parse-names":false,"suffix":""},{"dropping-particle":"","family":"Bi","given":"Jing","non-dropping-particle":"","parse-names":false,"suffix":""},{"dropping-particle":"","family":"Ding","given":"Weichao","non-dropping-particle":"","parse-names":false,"suffix":""},{"dropping-particle":"","family":"Qiao","given":"Yikai","non-dropping-particle":"","parse-names":false,"suffix":""},{"dropping-particle":"","family":"Zhang","given":"Sheng","non-dropping-particle":"","parse-names":false,"suffix":""},{"dropping-particle":"","family":"Zhao"</w:instrText>
            </w:r>
            <w:r w:rsidR="004D07C6" w:rsidRPr="00C0391D">
              <w:rPr>
                <w:sz w:val="12"/>
                <w:u w:val="single"/>
                <w:lang w:val="fr-FR"/>
              </w:rPr>
              <w:instrText>,"given":"Wenxiu","non-dropping-particle":"","parse-names":false,"suffix":""},{"dropping-particle":"","family":"Lin","given":"Huayue","non-dropping-particle":"","parse-names":false,"suffix":""},{"dropping-particle":"","family":"Wang","given":"Meilin","non-dropping-particle":"","parse-names":false,"suffix":""},{"dropping-particle":"","family":"Lu","given":"Binfeng","non-dropping-particle":"","parse-names":false,"suffix":""},{"dropping-particle":"","family":"Deng","given":"Xianming","non-dropping-particle":"","parse-names":false,"suffix":""},{"dropping-particle":"","family":"Zhou","given":"Dawang","non-dropping-particle":"","parse-names":false,"suffix":""},{"dropping-particle":"","family":"Yin","given":"Zhenyu","non-dropping-particle":"","parse-names":false,"suffix":""},{"dropping-particle":"","family":"Wang","given":"Hong Rui","non-dropping-particle":"","parse-names":false,"suffix":""}],"container-title":"Cell Reports","id":"ITEM-1","issue":"3","issued":{"date-parts":[["2014"]]},"page":"871-882","title":"Impeded Nedd4-1-Mediated Ras Degradation Underlies Ras-Driven Tumorigenesis","type":"article-journal","volume":"7"},"uris":["http://www.mendeley.com/documents/?uuid=d7f28e29-8366-4a1b-b7c3-3e5ca7cac9b0"]}],"mendeley":{"formattedCitation":"(Zeng et al. 2014)","plainTextFormattedCitation":"(Zeng et al. 2014)","previouslyFormattedCitation":"(Zeng et al. 2014)"},"properties":{"noteIndex":0},"schema":"https://github.com/citation-style-language/schema/raw/master/csl-citation.json"}</w:instrText>
            </w:r>
            <w:r w:rsidRPr="009B7D2D">
              <w:rPr>
                <w:sz w:val="12"/>
                <w:u w:val="single"/>
              </w:rPr>
              <w:fldChar w:fldCharType="separate"/>
            </w:r>
            <w:r w:rsidR="00D14885" w:rsidRPr="009B7D2D">
              <w:rPr>
                <w:noProof/>
                <w:sz w:val="12"/>
                <w:lang w:val="fr-FR"/>
              </w:rPr>
              <w:t>(Zeng et al. 2014)</w:t>
            </w:r>
            <w:r w:rsidRPr="009B7D2D">
              <w:rPr>
                <w:sz w:val="12"/>
                <w:u w:val="single"/>
              </w:rPr>
              <w:fldChar w:fldCharType="end"/>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lang w:val="fr-FR"/>
              </w:rPr>
              <w:t>C867A</w:t>
            </w:r>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proofErr w:type="spellStart"/>
            <w:r w:rsidRPr="009B7D2D">
              <w:rPr>
                <w:b/>
                <w:bCs/>
                <w:sz w:val="12"/>
                <w:lang w:val="fr-FR"/>
              </w:rPr>
              <w:t>Catalytic</w:t>
            </w:r>
            <w:proofErr w:type="spellEnd"/>
            <w:r w:rsidRPr="009B7D2D">
              <w:rPr>
                <w:b/>
                <w:bCs/>
                <w:sz w:val="12"/>
                <w:lang w:val="fr-FR"/>
              </w:rPr>
              <w:t xml:space="preserve"> </w:t>
            </w:r>
            <w:proofErr w:type="spellStart"/>
            <w:r w:rsidRPr="009B7D2D">
              <w:rPr>
                <w:b/>
                <w:bCs/>
                <w:sz w:val="12"/>
                <w:lang w:val="fr-FR"/>
              </w:rPr>
              <w:t>cysteine</w:t>
            </w:r>
            <w:proofErr w:type="spellEnd"/>
          </w:p>
        </w:tc>
        <w:tc>
          <w:tcPr>
            <w:tcW w:w="0" w:type="auto"/>
            <w:vAlign w:val="center"/>
            <w:hideMark/>
          </w:tcPr>
          <w:p w:rsidR="00011D26" w:rsidRPr="009B7D2D" w:rsidRDefault="00011D26"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lang w:val="fr-FR"/>
              </w:rPr>
              <w:t>PTEN</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F64BDA" w:rsidRPr="009B7D2D" w:rsidRDefault="00F64BDA" w:rsidP="00C0391D">
            <w:pPr>
              <w:jc w:val="center"/>
              <w:rPr>
                <w:sz w:val="12"/>
                <w:lang w:val="fr-FR"/>
              </w:rPr>
            </w:pPr>
            <w:r w:rsidRPr="009B7D2D">
              <w:rPr>
                <w:sz w:val="12"/>
                <w:lang w:val="fr-FR"/>
              </w:rPr>
              <w:t>NEDD4L</w:t>
            </w:r>
          </w:p>
          <w:p w:rsidR="00F64BDA" w:rsidRPr="009B7D2D" w:rsidRDefault="00F64BDA" w:rsidP="00C0391D">
            <w:pPr>
              <w:jc w:val="center"/>
              <w:rPr>
                <w:sz w:val="12"/>
                <w:lang w:val="fr-FR"/>
              </w:rPr>
            </w:pPr>
          </w:p>
          <w:p w:rsidR="00F64BDA" w:rsidRPr="009B7D2D" w:rsidRDefault="00F64BDA" w:rsidP="00C0391D">
            <w:pPr>
              <w:jc w:val="center"/>
              <w:rPr>
                <w:sz w:val="12"/>
                <w:lang w:val="fr-FR"/>
              </w:rPr>
            </w:pPr>
          </w:p>
          <w:p w:rsidR="00F64BDA" w:rsidRPr="009B7D2D" w:rsidRDefault="00F64BDA" w:rsidP="00C0391D">
            <w:pPr>
              <w:jc w:val="center"/>
              <w:rPr>
                <w:sz w:val="12"/>
                <w:lang w:val="fr-FR"/>
              </w:rPr>
            </w:pPr>
          </w:p>
          <w:p w:rsidR="00F64BDA" w:rsidRPr="009B7D2D" w:rsidRDefault="00F64BDA" w:rsidP="00C0391D">
            <w:pPr>
              <w:jc w:val="center"/>
              <w:rPr>
                <w:sz w:val="12"/>
                <w:lang w:val="fr-FR"/>
              </w:rPr>
            </w:pPr>
          </w:p>
          <w:p w:rsidR="00F64BDA" w:rsidRPr="009B7D2D" w:rsidRDefault="00F64BDA" w:rsidP="00C0391D">
            <w:pPr>
              <w:jc w:val="center"/>
              <w:rPr>
                <w:sz w:val="12"/>
                <w:lang w:val="fr-FR"/>
              </w:rPr>
            </w:pPr>
          </w:p>
          <w:p w:rsidR="00F64BDA" w:rsidRPr="009B7D2D" w:rsidRDefault="00F64BDA" w:rsidP="00C0391D">
            <w:pPr>
              <w:jc w:val="center"/>
              <w:rPr>
                <w:sz w:val="12"/>
                <w:lang w:val="fr-FR"/>
              </w:rPr>
            </w:pPr>
          </w:p>
          <w:p w:rsidR="00F64BDA" w:rsidRPr="009B7D2D" w:rsidRDefault="00F64BDA" w:rsidP="00C0391D">
            <w:pPr>
              <w:jc w:val="center"/>
              <w:rPr>
                <w:sz w:val="12"/>
                <w:lang w:val="fr-FR"/>
              </w:rPr>
            </w:pPr>
          </w:p>
          <w:p w:rsidR="00F64BDA" w:rsidRPr="009B7D2D" w:rsidRDefault="00F64BDA" w:rsidP="00C0391D">
            <w:pPr>
              <w:jc w:val="center"/>
              <w:rPr>
                <w:sz w:val="12"/>
                <w:lang w:val="fr-FR"/>
              </w:rPr>
            </w:pPr>
          </w:p>
          <w:p w:rsidR="00F64BDA" w:rsidRPr="009B7D2D" w:rsidRDefault="00F64BDA" w:rsidP="00C0391D">
            <w:pPr>
              <w:jc w:val="center"/>
              <w:rPr>
                <w:sz w:val="12"/>
                <w:lang w:val="fr-FR"/>
              </w:rPr>
            </w:pPr>
          </w:p>
        </w:tc>
        <w:tc>
          <w:tcPr>
            <w:tcW w:w="0" w:type="auto"/>
            <w:vMerge w:val="restart"/>
            <w:vAlign w:val="center"/>
            <w:hideMark/>
          </w:tcPr>
          <w:p w:rsidR="00F64BDA"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hyperlink r:id="rId52" w:history="1">
              <w:r w:rsidR="00F64BDA" w:rsidRPr="009B7D2D">
                <w:rPr>
                  <w:rStyle w:val="Hyperlink"/>
                  <w:sz w:val="12"/>
                  <w:lang w:val="fr-FR"/>
                </w:rPr>
                <w:t>Q96PU5</w:t>
              </w:r>
            </w:hyperlink>
          </w:p>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p>
        </w:tc>
        <w:tc>
          <w:tcPr>
            <w:tcW w:w="0" w:type="auto"/>
            <w:vMerge w:val="restart"/>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r w:rsidRPr="009B7D2D">
              <w:rPr>
                <w:b/>
                <w:bCs/>
                <w:sz w:val="12"/>
                <w:lang w:val="fr-FR"/>
              </w:rPr>
              <w:t>HECT (640-974)</w:t>
            </w:r>
          </w:p>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lang w:val="fr-FR"/>
              </w:rPr>
              <w:instrText>ADDIN CSL_CITATION {"citationItems":[{"id":"ITEM-1","itemData":{"DOI":"10.1016/j.yjmcc.2011.03.015","ISSN":"1095-8584","PMID":"21463633","abstract":"The voltage-gated cardiac potassium channel hERG1 (human ether-à-gogo-related gene 1) plays a key role in the repolarization phase of the cardiac action potential (AP). Mutations in its gene, KCNH2, can lead to defects in the biosynthesis and maturation of the channel, resulting in congenital long QT syndrome (LQTS). To identify the molecular mechanisms regulating the density of hERG1 channels at the plasma membrane, we investigated channel ubiquitylation by ubiquitin ligase Nedd4-2, a post-translational regulatory mechanism previously linked to other ion channels. We found that whole-cell hERG1 currents recorded in HEK293 cells were decreased upon neural precursor cell expressed developmentally down-regulated 4-2 (Nedd4-2) co-expression. The amount of hERG1 channels in total HEK293 lysates and at the cell surface, as assessed by Western blot and biotinylation assays, respectively, were concomitantly decreased. Nedd4-2 and hERG1 interact via a PY motif located in the C-terminus of hERG1. Finally, we determined that Nedd4-2 mediates ubiquitylation of hERG1 and that deletion of this motif affects Nedd4-2-dependent regulation. These results suggest that ubiquitylation of the hERG1 protein by Nedd4-2, and its subsequent down-regulation, could represent an important mechanism for modulation of the duration of the human cardiac action potential.","author":[{"dropping-particle":"","family":"Albesa","given":"Maxime","non-dropping-particle":"","parse-names":false,"suffix":""},{"dropping-particle":"","family":"Grilo","given":"Liliana Sintra","non-dropping-particle":"","parse-names":false,"suffix":""},{"dropping-particle":"","family":"Gavillet","given":"Bruno","non-dropping-particle":"","parse-names":false,"suffix":""},{"dropping-particle":"","family":"Abriel","given":"Hugues","non-dropping-particle":"","parse-names":false,"suffix":""}],"container-title":"Journal of molecular and cellular cardiology","id":"ITEM-1","issue":"1","issued":{"date-parts":[["2011","7"]]},"page":"90-8","title":"Nedd4-2-dependent ubiquitylation and regulation of the cardiac potassium channel hERG1.","type":"article-journal","volume":"51"},"uris":["http://www.mendeley.com/documents/?uuid=9539c336-955d-384a-829f-de9c437d102e"]}],"mendeley":{"formattedCitation":"(Albesa et al. 2011)","plainTextFormattedCitation":"(Albesa et al. 2011)","previouslyFormattedCitation":"(Albesa et al. 2011)"},"properties":{"noteIndex":0},"schema":"https://github.com/citation-style-language/schema/raw/master/csl-citation.json"}</w:instrText>
            </w:r>
            <w:r w:rsidRPr="009B7D2D">
              <w:rPr>
                <w:sz w:val="12"/>
                <w:u w:val="single"/>
              </w:rPr>
              <w:fldChar w:fldCharType="separate"/>
            </w:r>
            <w:r w:rsidR="00D14885" w:rsidRPr="009B7D2D">
              <w:rPr>
                <w:noProof/>
                <w:sz w:val="12"/>
              </w:rPr>
              <w:t>(Albesa et al. 2011)</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C801S</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hERG1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24563">
              <w:rPr>
                <w:sz w:val="12"/>
                <w:u w:val="single"/>
              </w:rPr>
              <w:instrText>ADDIN CSL_CITATION {"citationItems":[{"id":"ITEM-1","itemData":{"DOI":"10.1681/ASN.2011020132","ISSN":"1533-3450","PMID":"21852580","abstract":"Regulation of renal Na(+) transport is essential for controlling blood pressure, as well as Na(+) and K(+) homeostasis. Aldosterone stimulates Na(+) reabsorption by the Na(+)-Cl(-) cotransporter (NCC) in the distal convoluted tubule (DCT) and by the epithelial Na(+) channel (ENaC) in the late DCT, connecting tubule, and collecting duct. Aldosterone increases ENaC expression by inhibiting the channel's ubiquitylation and degradation; aldosterone promotes serum-glucocorticoid-regulated kinase SGK1-mediated phosphorylation of the ubiquitin-protein ligase Nedd4-2 on serine 328, which prevents the Nedd4-2/ENaC interaction. It is important to note that aldosterone increases NCC protein expression by an unknown post-translational mechanism. Here, we present evidence that Nedd4-2 coimmunoprecipitated with NCC and stimulated NCC ubiquitylation at the surface of transfected HEK293 cells. In Xenopus laevis oocytes, coexpression of NCC with wild-type Nedd4-2, but not its catalytically inactive mutant, strongly decreased NCC activity and surface expression. SGK1 prevented this inhibition in a kinase-dependent manner. Furthermore, deficiency of Nedd4-2 in the renal tubules of mice and in cultured mDCT(15) cells upregulated NCC. In contrast to ENaC, Nedd4-2-mediated inhibition of NCC did not require the PY-like motif of NCC. Moreover, the mutation of Nedd4-2 at either serine 328 or 222 did not affect SGK1 action, and mutation at both sites enhanced Nedd4-2 activity and abolished SGK1-dependent inhibition. Taken together, these results suggest that aldosterone modulates NCC protein expression via a pathway involving SGK1 and Nedd4-2 and provides an explanation for the well-known aldosterone-induced increase in NCC protein expression.","author":[{"dropping-particle":"","family":"Arroyo","given":"Juan Pablo","non-dropping-particle":"","parse-names":false,"suffix":""},{"dropping-particle":"","family":"Lagnaz","given":"Dagmara","non-dropping-particle":"","parse-names":false,"suffix":""},{"dropping-particle":"","family":"Ronzaud","given":"Caroline","non-dropping-particle":"","parse-names":false,"suffix":""},{"dropping-particle":"","family":"Vázquez","given":"Norma","non-dropping-particle":"","parse-names":false,"suffix":""},{"dropping-particle":"","family":"Ko","given":"Benjamin S","non-dropping-particle":"","parse-names":false,"suffix":""},{"dropping-particle":"","family":"Moddes","given":"Lauren","non-dropping-particle":"","parse-names":false,"suffix":""},{"dropping-particle":"","family":"Ruffieux-Daidié","given":"Dorothée","non-dropping-particle":"","parse-names":false,"suffix":""},{"dropping-particle":"","family":"Hausel","given":"Pierrette","non-dropping-particle":"","parse-names":false,"suffix":""},{"dropping-particle":"","family":"Koesters","given":"Robert","non-dropping-particle":"","parse-names":false,"suffix":""},{"dropping-particle":"","family":"Yang","given":"Baoli","non-dropping-particle":"","parse-names":false,"suffix":""},{"dropping-particle":"","family":"Stokes","given":"John B","non-dropping-particle":"","parse-names":false,"suffix":""},{"dropping-particle":"","family":"Hoover","given":"Robert S","non-dropping-particle":"","parse-names":false,"suffix":""},{"dropping-particle":"","family":"Gamba","given":"Gerardo","non-dropping-particle":"","parse-names":false,"suffix":""},{"dropping-particle":"","family":"Staub","given":"Olivier","non-dropping-particle":"","parse-names":false,"suffix":""}],"container-title":"Journal of the American Society of Nephrology : JASN","id":"ITEM-1","issue":"9","issued":{"date-parts":[["2011","9"]]},"page":"1707-19","title":"Nedd4-2 modulates renal Na+-Cl- cotransporter via the aldosterone-SGK1-Nedd4-2 pathway.","type":"article-journal","volume":"22"},"uris":["http://www.mendeley.com/documents/?uuid=8a7cb494-cdb0-3bba-94af-a1d5e6623009"]}],"mendeley":{"formattedCitation":"(Arroyo et al. 2011)","plainTextFormattedCitation":"(Arroyo et al. 2011)","previouslyFormattedCitation":"(Arroyo et al. 2011)"},"properties":{"noteIndex":0},"schema":"https://github.com/citation-style-language/schema/raw/master/csl-citation.json"}</w:instrText>
            </w:r>
            <w:r w:rsidRPr="009B7D2D">
              <w:rPr>
                <w:sz w:val="12"/>
                <w:u w:val="single"/>
              </w:rPr>
              <w:fldChar w:fldCharType="separate"/>
            </w:r>
            <w:r w:rsidR="00D14885" w:rsidRPr="009B7D2D">
              <w:rPr>
                <w:noProof/>
                <w:sz w:val="12"/>
              </w:rPr>
              <w:t>(Arroyo et al. 2011)</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C822S (m)</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NCC</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717EDA">
              <w:rPr>
                <w:sz w:val="12"/>
                <w:u w:val="single"/>
              </w:rPr>
              <w:instrText>ADDIN CSL_CITATION {"citationItems":[{"id":"ITEM-1","itemData":{"DOI":"10.1093/emboj/20.24.7052","ISSN":"0261-4189","PMID":"11742982","abstract":"The epithelial Na(+) channel (ENaC) plays an essential role in the regulation of whole body Na(+) balance and blood pressure. The cell surface expression of this channel, a complex of three subunits (alpha, beta and gamma ENaC), has been shown to be regulated by hormones such as aldosterone and vasopressin and by intracellular signaling, including ubiquitylation and/or phosphorylation. However, the molecular mechanisms involving phosphorylation in the regulation of ENaC are unclear. Here we show by expression studies in Xenopus laevis oocytes that the aldosterone-induced Sgk1 kinase interacts with the ubiquitin protein ligase Nedd4-2 in a PY motif-dependent manner and phosphorylates Nedd4-2 on Ser444 and, to a lesser extent, Ser338. Such phosphorylation reduces the interaction between Nedd4-2 and ENaC, leading to elevated ENaC cell surface expression. These data show that phosphorylation of an enzyme involved in the ubiquitylation cascade (Nedd4-2) controls cell surface density of ENaC and propose a paradigm for the control of ion channels. Moreover, they suggest a novel and complete signaling cascade for aldosterone-dependent regulation of ENaC.","author":[{"dropping-particle":"","family":"Debonneville","given":"C","non-dropping-particle":"","parse-names":false,"suffix":""},{"dropping-particle":"","family":"Flores","given":"S Y","non-dropping-particle":"","parse-names":false,"suffix":""},{"dropping-particle":"","family":"Kamynina","given":"E","non-dropping-particle":"","parse-names":false,"suffix":""},{"dropping-particle":"","family":"Plant","given":"P J","non-dropping-particle":"","parse-names":false,"suffix":""},{"dropping-particle":"","family":"Tauxe","given":"C","non-dropping-particle":"","parse-names":false,"suffix":""},{"dropping-particle":"","family":"Thomas","given":"M A","non-dropping-particle":"","parse-names":false,"suffix":""},{"dropping-particle":"","family":"Münster","given":"C","non-dropping-particle":"","parse-names":false,"suffix":""},{"dropping-particle":"","family":"Chraïbi","given":"A","non-dropping-particle":"","parse-names":false,"suffix":""},{"dropping-particle":"","family":"Pratt","given":"J H","non-dropping-particle":"","parse-names":false,"suffix":""},{"dropping-particle":"","family":"Horisberger","given":"J D","non-dropping-particle":"","parse-names":false,"suffix":""},{"dropping-particle":"","family":"Pearce","given":"D","non-dropping-particle":"","parse-names":false,"suffix":""},{"dropping-particle":"","family":"Loffing","given":"J","non-dropping-particle":"","parse-names":false,"suffix":""},{"dropping-particle":"","family":"Staub","given":"O","non-dropping-particle":"","parse-names":false,"suffix":""}],"container-title":"The EMBO journal","id":"ITEM-1","issue":"24","issued":{"date-parts":[["2001","12","17"]]},"page":"7052-9","title":"Phosphorylation of Nedd4-2 by Sgk1 regulates epithelial Na(+) channel cell surface expression.","type":"article-journal","volume":"20"},"uris":["http://www.mendeley.com/documents/?uuid=f124bc9e-9ff9-3997-94e4-9ad435deaee5"]}],"mendeley":{"formattedCitation":"(Debonneville et al. 2001)","plainTextFormattedCitation":"(Debonneville et al. 2001)","previouslyFormattedCitation":"(Debonneville et al. 2001)"},"properties":{"noteIndex":0},"schema":"https://github.com/citation-style-language/schema/raw/master/csl-citation.json"}</w:instrText>
            </w:r>
            <w:r w:rsidRPr="009B7D2D">
              <w:rPr>
                <w:sz w:val="12"/>
                <w:u w:val="single"/>
              </w:rPr>
              <w:fldChar w:fldCharType="separate"/>
            </w:r>
            <w:r w:rsidR="00D14885" w:rsidRPr="009B7D2D">
              <w:rPr>
                <w:noProof/>
                <w:sz w:val="12"/>
              </w:rPr>
              <w:t>(Debonneville et al. 2001)</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C962A</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ENaC</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717EDA">
              <w:rPr>
                <w:sz w:val="12"/>
                <w:u w:val="single"/>
                <w:lang w:val="en-GB"/>
              </w:rPr>
              <w:instrText>ADDIN CSL_CITATION {"citationItems":[{"id":"ITEM-1","itemData":{"DOI":"10.1074/jbc.M112.433185","ISSN":"1083-351X","PMID":"23396981","abstract":"Wnt signaling plays a pivotal role in embryogenesis and tissue homeostasis. Dishevelled (Dvl) is a central mediator for both Wnt/β-catenin and Wnt/planar cell polarity pathways. NEDD4L, an E3 ubiquitin ligase, has been shown to regulate ion channel activity, cell signaling, and cell polarity. Here, we report a novel role of NEDD4L in the regulation of Wnt signaling. NEDD4L induces Dvl2 polyubiquitination and targets Dvl2 for proteasomal degradation. Interestingly, the NEDD4L-mediated ubiquitination of Dvl2 is Lys-6, Lys-27, and Lys-29 linked but not typical Lys-48-linked ubiquitination. Consistent with the role of Dvl in both Wnt/β-catenin and Wnt/planar cell polarity signaling, NEDD4L regulates the cellular β-catenin level and Rac1, RhoA, and JNK activities. We have further identified a hierarchical regulation that Wnt5a induces JNK-mediated phosphorylation of NEDD4L, which in turn promotes its ability to degrade Dvl2. Finally, we show that NEDD4L inhibits Dvl2-induced axis duplication in Xenopus embryos. Our work thus demonstrates that NEDD4L is a negative feedback regulator of Wnt signaling.","author":[{"dropping-particle":"","family":"Ding","given":"Yi","non-dropping-particle":"","parse-names":false,"suffix":""},{"dropping-particle":"","family":"Zhang","given":"Yan","non-dropping-particle":"","parse-names":false,"suffix":""},{"dropping-particle":"","family":"Xu","given":"Chao","non-dropping-particle":"","parse-names":false,"suffix":""},{"dropping-particle":"","family":"Tao","given":"Qing-Hua","non-dropping-particle":"","parse-names":false,"suffix":""},{"dropping-particle":"","family":"Chen","given":"Ye-Guang","non-dropping-particle":"","parse-names":false,"suffix":""}],"container-title":"The Journal of biological chemistry","id":"ITEM-1","issue":"12","issued":{"date-parts":[["2013","3","22"]]},"page":"8289-98","title":"HECT domain-containing E3 ubiquitin ligase NEDD4L negatively regulates Wnt signaling by targeting dishevelled for proteasomal degradation.","type":"article-journal","volume":"288"},"uris":["http://www.mendeley.com/documents/?uuid=16b571a1-0983-3d15-84e5-652625bbc12c"]}],"mendeley":{"formattedCitation":"(Ding et al. 2013)","plainTextFormattedCitation":"(Ding et al. 2013)","previouslyFormattedCitation":"(Ding et al. 2013)"},"properties":{"noteIndex":0},"schema":"https://github.com/citation-style-language/schema/raw/master/csl-citation.json"}</w:instrText>
            </w:r>
            <w:r w:rsidRPr="009B7D2D">
              <w:rPr>
                <w:sz w:val="12"/>
                <w:u w:val="single"/>
              </w:rPr>
              <w:fldChar w:fldCharType="separate"/>
            </w:r>
            <w:r w:rsidR="00D14885" w:rsidRPr="009B7D2D">
              <w:rPr>
                <w:noProof/>
                <w:sz w:val="12"/>
                <w:lang w:val="en-GB"/>
              </w:rPr>
              <w:t>(Ding et al. 2013)</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C821A</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Dvl2</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C83381">
              <w:rPr>
                <w:sz w:val="12"/>
                <w:u w:val="single"/>
              </w:rPr>
              <w:instrText>ADDIN CSL_CITATION {"citationItems":[{"id":"ITEM-1","itemData":{"DOI":"10.1016/j.molcel.2009.09.043","ISSN":"1097-4164","PMID":"19917253","abstract":"TGF-beta induces phosphorylation of the transcription factors Smad2 and Smad3 at the C terminus as well as at an interdomain linker region. TGF-beta-induced linker phosphorylation marks the activated Smad proteins for proteasome-mediated destruction. Here, we identify Nedd4L as the ubiquitin ligase responsible for this step. Through its WW domain, Nedd4L specifically recognizes a TGF-beta-induced phosphoThr-ProTyr motif in the linker region, resulting in Smad2/3 polyubiquitination and degradation. Nedd4L is not interchangeable with Smurf1, a ubiquitin ligase that targets BMP-activated, linker-phosphorylated Smad1. Nedd4L limits the half-life of TGF-beta-activated Smads and restricts the amplitude and duration of TGF-beta gene responses, and in mouse embryonic stem cells, it limits the induction of mesoendodermal fates by Smad2/3-activating factors. Hierarchical regulation is provided by SGK1, which phosphorylates Nedd4L to prevent binding of Smad2/3. Previously identified as a regulator of renal sodium channels, Nedd4L is shown here to play a broader role as a general modulator of Smad turnover during TGF-beta signal transduction.","author":[{"dropping-particle":"","family":"Gao","given":"Sheng","non-dropping-particle":"","parse-names":false,"suffix":""},{"dropping-particle":"","family":"Alarcón","given":"Claudio","non-dropping-particle":"","parse-names":false,"suffix":""},{"dropping-particle":"","family":"Sapkota","given":"Gopal","non-dropping-particle":"","parse-names":false,"suffix":""},{"dropping-particle":"","family":"Rahman","given":"Sadia","non-dropping-particle":"","parse-names":false,"suffix":""},{"dropping-particle":"","family":"Chen","given":"Pan-Yu","non-dropping-particle":"","parse-names":false,"suffix":""},{"dropping-particle":"","family":"Goerner","given":"Nina","non-dropping-particle":"","parse-names":false,"suffix":""},{"dropping-particle":"","family":"Macias","given":"Maria J","non-dropping-particle":"","parse-names":false,"suffix":""},{"dropping-particle":"","family":"Erdjument-Bromage","given":"Hediye","non-dropping-particle":"","parse-names":false,"suffix":""},{"dropping-particle":"","family":"Tempst","given":"Paul","non-dropping-particle":"","parse-names":false,"suffix":""},{"dropping-particle":"","family":"Massagué","given":"Joan","non-dropping-particle":"","parse-names":false,"suffix":""}],"container-title":"Molecular cell","id":"ITEM-1","issue":"3","issued":{"date-parts":[["2009","11","13"]]},"page":"457-68","title":"Ubiquitin ligase Nedd4L targets activated Smad2/3 to limit TGF-beta signaling.","type":"article-journal","volume":"36"},"uris":["http://www.mendeley.com/documents/?uuid=93c07f00-0f57-35e7-894f-0e7061f5021c"]}],"mendeley":{"formattedCitation":"(S. Gao et al. 2009)","plainTextFormattedCitation":"(S. Gao et al. 2009)","previouslyFormattedCitation":"(S. Gao et al. 2009)"},"properties":{"noteIndex":0},"schema":"https://github.com/citation-style-language/schema/raw/master/csl-citation.json"}</w:instrText>
            </w:r>
            <w:r w:rsidRPr="009B7D2D">
              <w:rPr>
                <w:sz w:val="12"/>
                <w:u w:val="single"/>
              </w:rPr>
              <w:fldChar w:fldCharType="separate"/>
            </w:r>
            <w:r w:rsidR="00D14885" w:rsidRPr="009B7D2D">
              <w:rPr>
                <w:noProof/>
                <w:sz w:val="12"/>
              </w:rPr>
              <w:t>(S. Gao et al. 2009)</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C962A</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Smad2; Smad3</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870338">
              <w:rPr>
                <w:sz w:val="12"/>
                <w:u w:val="single"/>
              </w:rPr>
              <w:instrText>ADDIN CSL_CITATION {"citationItems":[{"id":"ITEM-1","itemData":{"DOI":"10.1096/fj.201701406R","ISSN":"15306860","abstract":"The transcription factor cAMP-responsive element–binding protein (CREB) is involved in a variety of physiologic processes. Although its activity appears to be largely correlated with its phosphorylation status, cAMP-mediated dephosphorylation and the subsequent nuclear migration of the CREB-regulated transcription factors (CRTCs) are required to stimulate CREB transcriptional activity. Among the 3 identified mammalian homologs of CRTCs, CRTC3 has been shown to be expressed predominantly in adipose tissues in response to catecholamine signals that regulate lipid metabolism. Here, we show that prolonged cAMP signaling down-regulates CRTC3 in a proteasome-dependent manner and that neural precursor cell–expressed developmentally down-regulated gene 4-like (NEDD4L), a specific ubiquitin ligase for CRTC3, is responsible for this process. By recognizing the PY motif of CRTC3, NEDD4L interacts with CRTC3 and promotes its polyubiquitination. Interaction between NEDD4L and CRTC3 is further boosted by cAMP signaling, and this enhanced interaction appears to be dependent on the cAMP-mediated phosphorylation of NEDD4L at the Ser448 site. Furthermore, we show that food withdrawal stimulates NEDD4L phosphorylation in mice, which then show a decrease of adipose tissue CRTC3 protein levels. Together, these results suggest that NEDD4L plays a key role in the feedback regulation of cAMP signaling by limiting CRTC3 protein levels.—Kim, Y.-H., Yoo, H., Hong, A.-R., Kwon, M., Kang, S.-W., Kim, K., Song, Y. NEDD4L limits cAMP signaling through ubiquitination of CREB-regulated transc</w:instrText>
            </w:r>
            <w:r w:rsidR="00870338" w:rsidRPr="00A52C19">
              <w:rPr>
                <w:sz w:val="12"/>
                <w:u w:val="single"/>
                <w:lang w:val="fr-FR"/>
              </w:rPr>
              <w:instrText>ription coactivator 3.","author":[{"dropping-particle":"","family":"Kim","given":"Yo Han","non-dropping-particle":"","parse-names":false,"suffix":""},{"dropping-particle":"","family":"Yoo","given":"Hanju","non-dropping-particle":"","parse-names":false,"suffix":""},{"dropping-particle":"","family":"Hong","given":"A. Reum","non-dropping-particle":"","parse-names":false,"suffix":""},{"dropping-particle":"","family":"Kwon","given":"Minseo","non-dropping-particle":"","parse-names":false,"suffix":""},{"dropping-particle":"","family":"Kang","given":"Sang Wook","non-dropping-particle":"","parse-names":false,"suffix":""},{"dropping-particle":"","family":"Kim","given":"Kyunggon","non-dropping-particle":"","parse-names":false,"suffix":""},{"dropping-particle":"","family":"Song","given":"Youngsup","non-dropping-particle":"","parse-names":false,"suffix":""}],"container-title":"FASEB Journal","id":"ITEM-1","issue":"7","issued":{"date-parts":[["2018"]]},"page":"4053-4062","title":"NEDD4L limits cAMP signaling through ubiquitination of CREB-regulated transcription coactivator 3","type":"article-journal","volume":"32"},"uris":["http://www.mendeley.com/documents/?uuid=a44434b9-5911-426c-847a-b5f3c3251065"]}],"mendeley":{"formattedCitation":"(Y. H. Kim et al. 2018)","plainTextFormattedCitation":"(Y. H. Kim et al. 2018)","previouslyFormattedCitation":"(Y. H. Kim et al. 2018)"},"properties":{"noteIndex":0},"schema":"https://github.com/citation-style-language/schema/raw/master/csl-citation.json"}</w:instrText>
            </w:r>
            <w:r w:rsidRPr="009B7D2D">
              <w:rPr>
                <w:sz w:val="12"/>
                <w:u w:val="single"/>
              </w:rPr>
              <w:fldChar w:fldCharType="separate"/>
            </w:r>
            <w:r w:rsidR="00D14885" w:rsidRPr="009B7D2D">
              <w:rPr>
                <w:noProof/>
                <w:sz w:val="12"/>
                <w:lang w:val="fr-FR"/>
              </w:rPr>
              <w:t>(Y. H. Kim et al. 2018)</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lang w:val="fr-FR"/>
              </w:rPr>
              <w:t>C942A (m)</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proofErr w:type="spellStart"/>
            <w:r w:rsidRPr="009B7D2D">
              <w:rPr>
                <w:b/>
                <w:bCs/>
                <w:sz w:val="12"/>
                <w:lang w:val="fr-FR"/>
              </w:rPr>
              <w:t>Catalytic</w:t>
            </w:r>
            <w:proofErr w:type="spellEnd"/>
            <w:r w:rsidRPr="009B7D2D">
              <w:rPr>
                <w:b/>
                <w:bCs/>
                <w:sz w:val="12"/>
                <w:lang w:val="fr-FR"/>
              </w:rPr>
              <w:t xml:space="preserve"> </w:t>
            </w:r>
            <w:proofErr w:type="spellStart"/>
            <w:r w:rsidRPr="009B7D2D">
              <w:rPr>
                <w:b/>
                <w:bCs/>
                <w:sz w:val="12"/>
                <w:lang w:val="fr-FR"/>
              </w:rPr>
              <w:t>cysteine</w:t>
            </w:r>
            <w:proofErr w:type="spellEnd"/>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lang w:val="fr-FR"/>
              </w:rPr>
              <w:t>CRTC3</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lang w:val="fr-FR"/>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Align w:val="center"/>
            <w:hideMark/>
          </w:tcPr>
          <w:p w:rsidR="00F64BDA" w:rsidRPr="009B7D2D" w:rsidRDefault="003A707D"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sidR="003C1325" w:rsidRPr="004D07C6">
              <w:rPr>
                <w:sz w:val="12"/>
                <w:u w:val="single"/>
                <w:lang w:val="fr-FR"/>
              </w:rPr>
              <w:instrText>ADDIN CSL_CITATION {"citationItems":[{"id":"ITEM-1","itemData":{"DOI":"10.1152/ajpgi.00121.2003","ISSN":"01931857","abstract":"Serum and glucocorticoid-inducible kinase 1 (SGK1) is highly expressed in enterocytes. The significance of the kinase in regulation of intestinal function has, however, remained elusive. In Xenopus laevis oocytes, SGK1 stimulates the epithelial Na + channel by phosphorylating the ubiquitin ligase Nedd4-2, which regulates channels by ubiquitination leading to subsequent degradation of the channel protein. Thus the present study has been performed to explore whether SGK1 regulates transport systems expressed in intestinal epithelial cells, specifically type IIb sodium-phosphate (Na + -P i ) cotransporter (NaPi IIb). Immunohistochemistry in human small intestine revealed SGK1 colocalization with Nedd4-2 in villus enterocytes. For functional analysis cRNA encoding NaPi IIb, the SGK isoforms and/or the Nedd4-2 were injected into X. laevis oocytes, and transport activity was quantified as the substrate-induced current (I p ). Exposure to 3 mM phosphate induces an I p in NaPi IIb-expressing oocytes. Coinjection of Nedd4-2, but not the catalytically inactive mutant C938S Nedd4-2, significantly downregulates I p , whereas the coinjection of S422D SGK1 markedly stimulates Ip and even fully reverses the effect of Nedd4-2 on I p . The effect of S422D SGK1 on NaPi IIb is mimicked by wild-type SGK3 bu</w:instrText>
            </w:r>
            <w:r w:rsidR="003C1325">
              <w:rPr>
                <w:sz w:val="12"/>
                <w:u w:val="single"/>
              </w:rPr>
              <w:instrText>t not by wild-type SGK2, constitutively active T308D,S473D PKB, or inactive K127N SGK1. Moreover, S422D SGK1 and SGK3 phosphorylate Nedd4-2. In conclusion, SGK1 stimulates the NaPi IIb, at least in part, by phosphorylating and thereby inhibiting Nedd4-2 binding to its target. Thus the present study reveals a novel signaling pathway in the regulation of intestinal phosphate transport, which may be important for regulation of phosphate balance.","author":[{"dropping-particle":"","family":"Palmada","given":"M.","non-dropping-particle":"","parse-names":false,"suffix":""},{"dropping-particle":"","family":"Dieter","given":"M.","non-dropping-particle":"","parse-names":false,"suffix":""},{"dropping-particle":"","family":"Speil","given":"A.","non-dropping-particle":"","parse-names":false,"suffix":""},{"dropping-particle":"","family":"Böhmer","given":"C.","non-dropping-particle":"","parse-names":false,"suffix":""},{"dropping-particle":"","family":"Mack","given":"A. F.","non-dropping-particle":"","parse-names":false,"suffix":""},{"dropping-particle":"","family":"Wagner","given":"H. J.","non-dropping-particle":"","parse-names":false,"suffix":""},{"dropping-particle":"","family":"Klingel","given":"K.","non-dropping-particle":"","parse-names":false,"suffix":""},{"dropping-particle":"","family":"Kandolf","given":"R.","non-dropping-particle":"","parse-names":false,"suffix":""},{"dropping-particle":"","family":"Murer","given":"H.","non-dropping-particle":"","parse-names":false,"suffix":""},{"dropping-particle":"","family":"Biber","given":"J.","non-dropping-particle":"","parse-names":false,"suffix":""},{"dropping-particle":"","family":"Closs","given":"E. I.","non-dropping-particle":"","parse-names":false,"suffix":""},{"dropping-particle":"","family":"Lang","given":"F.","non-dropping-particle":"","parse-names":false,"suffix":""}],"container-title":"American Journal of Physiology - Gastrointestinal and Liver Physiology","id":"ITEM-1","issue":"1 50-1","issued":{"date-parts":[["2004","7"]]},"title":"Regulation of intestinal phosphate cotransporter NaPi IIb by ubiquitin ligase Nedd4-2 and by serum- and glucocorticoid-dependent kinase 1","type":"article-journal","volume":"287"},"uris":["http://www.mendeley.com/documents/?uuid=9b49d387-36ea-325b-907d-cc252bcdecdb"]}],"mendeley":{"formattedCitation":"(Palmada et al. 2004)","plainTextFormattedCitation":"(Palmada et al. 2004)","previouslyFormattedCitation":"(Palmada et al. 2004)"},"properties":{"noteIndex":0},"schema":"https://github.com/citation-style-language/schema/raw/master/csl-citation.json"}</w:instrText>
            </w:r>
            <w:r>
              <w:rPr>
                <w:sz w:val="12"/>
                <w:u w:val="single"/>
              </w:rPr>
              <w:fldChar w:fldCharType="separate"/>
            </w:r>
            <w:r w:rsidRPr="003A707D">
              <w:rPr>
                <w:noProof/>
                <w:sz w:val="12"/>
              </w:rPr>
              <w:t>(Palmada et al. 2004)</w:t>
            </w:r>
            <w:r>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C938S</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NaPi</w:t>
            </w:r>
            <w:proofErr w:type="spellEnd"/>
            <w:r w:rsidRPr="009B7D2D">
              <w:rPr>
                <w:sz w:val="12"/>
              </w:rPr>
              <w:t xml:space="preserve"> </w:t>
            </w:r>
            <w:proofErr w:type="spellStart"/>
            <w:r w:rsidRPr="009B7D2D">
              <w:rPr>
                <w:sz w:val="12"/>
              </w:rPr>
              <w:t>Iib</w:t>
            </w:r>
            <w:proofErr w:type="spellEnd"/>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r w:rsidRPr="009B7D2D">
              <w:rPr>
                <w:sz w:val="12"/>
                <w:u w:val="single"/>
              </w:rPr>
              <w:fldChar w:fldCharType="begin" w:fldLock="1"/>
            </w:r>
            <w:r w:rsidR="007122B4">
              <w:rPr>
                <w:sz w:val="12"/>
                <w:u w:val="single"/>
              </w:rPr>
              <w:instrText>ADDIN CSL_CITATION {"citationItems":[{"id":"ITEM-1","itemData":{"DOI":"10.1152/ajprenal.00522.2015","ISSN":"1931-857X","abstract":"Human organic anion transporter 1 (hOAT1) expressed at the membrane of the kidney proximal tubule cells mediates the body disposition of a diverse array of clinically important drugs, including anti-HIV therapeutics, antitumor drugs, antibiotics, antihypertensives, and antiinflammatories. Therefore, understanding the regulation of hOAT1 will provide significant insights into kidney function and dysfunction. We previously established that hOAT1 transport activity is inhibited by activation of protein kinase C (PKC) through accelerating hOAT1 internalization from cell surface into intracellular endosomes and subsequent degradation. We further established that PKC-induced hOAT1 ubiquitination is an important step preceding hOAT1 internalization. In the current study, we identified two closely related E3 ubiquitin ligases, neural precursor cell expressed, developmentally downregulated 4-1 and 4-2 (Nedd4-1 and Nedd4-2), as important regulators for hOAT1: overexpression of Nedd4-1 or Nedd4-2 enhanced hOAT1 ubiquitination, reduced the hOAT1 amount at the cell surface, and suppressed hOAT1 transport activity. In further exploring the relationship among PKC, Nedd4-1, and Nedd4-2, we discovered that PKC-dependent changes in hOAT1 ubiquitination, expression, and transport activity were significantly blocked in cells transfected with the ligase-dead mutant of Nedd4-2 (Nedd4-2/C821A) or with Nedd4-2-specific siRNA to knockdown endogenous Nedd4-2 but not in cells transfected with the ligase-dead mutant of Nedd4-1 (Nedd4-1/C867S) or with Nedd4-1-specific siRNA to knockdown endogenous Nedd4-1. In c</w:instrText>
            </w:r>
            <w:r w:rsidR="007122B4" w:rsidRPr="00C943EA">
              <w:rPr>
                <w:sz w:val="12"/>
                <w:u w:val="single"/>
                <w:lang w:val="en-US"/>
              </w:rPr>
              <w:instrText>onclusion, this is the first demonstration that both Nedd4-1 and Nedd4-2 are important regulators for hOAT1 ubiquitination, expression, and function. Yet they play distinct roles, as Nedd4-2 but not Nedd4-1 is a critical mediator for PKC-regulated hOAT1 ubiquitination, expression, and transport activity.","author":[{"dropping-particle":"","family":"Xu","given":"Da","non-dropping-particle":"","parse-names":false,"suffix":""},{"dropping-particle":"","family":"Wang","given":"Haoxun","non-dropping-particle":"","parse-names":false,"suffix":""},{"dropping-particle":"","family":"Zhang","given":"Qiang","non-dropping-particle":"","parse-names":false,"suffix":""},{"dropping-particle":"","family":"You","given":"Guofeng","non-dropping-particle":"","parse-names":false,"suffix":""}],"container-title":"American Journal of Physiology-Renal Physiology","id":"ITEM-1","issue":"9","issued":{"date-parts":[["2016"]]},"page":"821-831","title":"Nedd4-2 but not Nedd4-1 is critical for protein kinase C-regulated ubiquitination, expression, and transport activity of human organic anion transporter 1","type":"article-journal","volume":"310"},"uris":["http://www.mendeley.com/documents/?uuid=3ab7e7f9-48ab-4d53-93d2-420185303996"]}],"mendeley":{"formattedCitation":"(D. Xu et al. 2016)","plainTextFormattedCitation":"(D. Xu et al. 2016)","previouslyFormattedCitation":"(D. Xu et al. 2016)"},"properties":{"noteIndex":0},"schema":"https://github.com/citation-style-language/schema/raw/master/csl-citation.json"}</w:instrText>
            </w:r>
            <w:r w:rsidRPr="009B7D2D">
              <w:rPr>
                <w:sz w:val="12"/>
                <w:u w:val="single"/>
              </w:rPr>
              <w:fldChar w:fldCharType="separate"/>
            </w:r>
            <w:r w:rsidR="00D14885" w:rsidRPr="00C943EA">
              <w:rPr>
                <w:noProof/>
                <w:sz w:val="12"/>
                <w:lang w:val="en-US"/>
              </w:rPr>
              <w:t>(D. Xu et al. 2016)</w:t>
            </w:r>
            <w:r w:rsidRPr="009B7D2D">
              <w:rPr>
                <w:sz w:val="12"/>
                <w:u w:val="single"/>
              </w:rPr>
              <w:fldChar w:fldCharType="end"/>
            </w:r>
          </w:p>
        </w:tc>
        <w:tc>
          <w:tcPr>
            <w:tcW w:w="0" w:type="auto"/>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C821A</w:t>
            </w:r>
          </w:p>
        </w:tc>
        <w:tc>
          <w:tcPr>
            <w:tcW w:w="0" w:type="auto"/>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Catalytic cysteine</w:t>
            </w:r>
          </w:p>
        </w:tc>
        <w:tc>
          <w:tcPr>
            <w:tcW w:w="0" w:type="auto"/>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hOAT1</w:t>
            </w:r>
          </w:p>
        </w:tc>
      </w:tr>
      <w:tr w:rsidR="00F64BDA"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C943EA" w:rsidRDefault="00F64BDA" w:rsidP="00C0391D">
            <w:pPr>
              <w:jc w:val="center"/>
              <w:rPr>
                <w:sz w:val="12"/>
                <w:lang w:val="en-US"/>
              </w:rPr>
            </w:pPr>
          </w:p>
        </w:tc>
        <w:tc>
          <w:tcPr>
            <w:tcW w:w="0" w:type="auto"/>
            <w:vMerge/>
            <w:vAlign w:val="center"/>
            <w:hideMark/>
          </w:tcPr>
          <w:p w:rsidR="00F64BDA" w:rsidRPr="00C943EA"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p>
        </w:tc>
        <w:tc>
          <w:tcPr>
            <w:tcW w:w="0" w:type="auto"/>
            <w:vMerge/>
            <w:vAlign w:val="center"/>
            <w:hideMark/>
          </w:tcPr>
          <w:p w:rsidR="00F64BDA" w:rsidRPr="00C943EA"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p>
        </w:tc>
        <w:tc>
          <w:tcPr>
            <w:tcW w:w="0" w:type="auto"/>
            <w:vMerge w:val="restart"/>
            <w:vAlign w:val="center"/>
            <w:hideMark/>
          </w:tcPr>
          <w:p w:rsidR="00F64BDA" w:rsidRPr="00C943EA"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r w:rsidRPr="009B7D2D">
              <w:rPr>
                <w:sz w:val="12"/>
                <w:u w:val="single"/>
              </w:rPr>
              <w:fldChar w:fldCharType="begin" w:fldLock="1"/>
            </w:r>
            <w:r w:rsidR="002B7265" w:rsidRPr="00C943EA">
              <w:rPr>
                <w:sz w:val="12"/>
                <w:u w:val="single"/>
                <w:lang w:val="en-US"/>
              </w:rPr>
              <w:instrText>ADDIN CSL_CITATION {"citationItems":[{"id":"ITEM-1","itemData":{"DOI":"10.1074/jbc.M611329200","author":[{"dropping-particle":"","family":"Zhou","given":"Ruifeng","non-dropping-particle":"","parse-names":false,"suffix":""},{"dropping-particle":"V","family":"Patel","given":"Saumil","non-dropping-particle":"","parse-names":false,"suffix":""},{"dropping-particle":"","family":"Snyder","given":"Peter M","non-dropping-particle":"","parse-names":false,"suffix":""}],"container-title":"Journal of Biological Chemistry","id":"ITEM-1","issue":"28","issued":{"date-parts":[["2007"]]},"page":"20207-20212","title":"Nedd4-2 Catalyzes Ubiquitination and Degradation of Cell Surface ENaC","type":"article-journal","volume":"282"},"uris":["http://www.mendeley.com/documents/?uuid=c60de5b6-7a90-4e49-a76a-dfad62de442f"]}],"mendeley":{"formattedCitation":"(R. Zhou, Patel, and Snyder 2007)","plainTextFormattedCitation":"(R. Zhou, Patel, and Snyder 2007)","previouslyFormattedCitation":"(R. Zhou, Patel, and Snyder 2007)"},"properties":{"noteIndex":0},"schema":"https://github.com/citation-style-language/schema/raw/master/csl-citation.json"}</w:instrText>
            </w:r>
            <w:r w:rsidRPr="009B7D2D">
              <w:rPr>
                <w:sz w:val="12"/>
                <w:u w:val="single"/>
              </w:rPr>
              <w:fldChar w:fldCharType="separate"/>
            </w:r>
            <w:r w:rsidR="00D14885" w:rsidRPr="00C943EA">
              <w:rPr>
                <w:noProof/>
                <w:sz w:val="12"/>
                <w:lang w:val="en-US"/>
              </w:rPr>
              <w:t>(R. Zhou, Patel, and Snyder 2007)</w:t>
            </w:r>
            <w:r w:rsidRPr="009B7D2D">
              <w:rPr>
                <w:sz w:val="12"/>
                <w:u w:val="single"/>
              </w:rPr>
              <w:fldChar w:fldCharType="end"/>
            </w:r>
          </w:p>
          <w:p w:rsidR="00F64BDA" w:rsidRPr="00C943EA"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hyperlink r:id="rId53" w:history="1"/>
          </w:p>
        </w:tc>
        <w:tc>
          <w:tcPr>
            <w:tcW w:w="0" w:type="auto"/>
            <w:vAlign w:val="center"/>
            <w:hideMark/>
          </w:tcPr>
          <w:p w:rsidR="00F64BDA" w:rsidRPr="00C943EA"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C821A</w:t>
            </w:r>
          </w:p>
        </w:tc>
        <w:tc>
          <w:tcPr>
            <w:tcW w:w="0" w:type="auto"/>
            <w:vAlign w:val="center"/>
            <w:hideMark/>
          </w:tcPr>
          <w:p w:rsidR="00F64BDA" w:rsidRPr="00C943EA"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Catalytic cysteine</w:t>
            </w:r>
          </w:p>
        </w:tc>
        <w:tc>
          <w:tcPr>
            <w:tcW w:w="0" w:type="auto"/>
            <w:vAlign w:val="center"/>
            <w:hideMark/>
          </w:tcPr>
          <w:p w:rsidR="00F64BDA" w:rsidRPr="00C943EA"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Auto</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C943EA" w:rsidRDefault="00F64BDA" w:rsidP="00C0391D">
            <w:pPr>
              <w:jc w:val="center"/>
              <w:rPr>
                <w:sz w:val="12"/>
                <w:lang w:val="en-US"/>
              </w:rPr>
            </w:pPr>
          </w:p>
        </w:tc>
        <w:tc>
          <w:tcPr>
            <w:tcW w:w="0" w:type="auto"/>
            <w:vMerge/>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p>
        </w:tc>
        <w:tc>
          <w:tcPr>
            <w:tcW w:w="0" w:type="auto"/>
            <w:vMerge/>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p>
        </w:tc>
        <w:tc>
          <w:tcPr>
            <w:tcW w:w="0" w:type="auto"/>
            <w:vMerge/>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p>
        </w:tc>
        <w:tc>
          <w:tcPr>
            <w:tcW w:w="0" w:type="auto"/>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C821A</w:t>
            </w:r>
          </w:p>
        </w:tc>
        <w:tc>
          <w:tcPr>
            <w:tcW w:w="0" w:type="auto"/>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Catalytic cysteine</w:t>
            </w:r>
          </w:p>
        </w:tc>
        <w:tc>
          <w:tcPr>
            <w:tcW w:w="0" w:type="auto"/>
            <w:vAlign w:val="center"/>
            <w:hideMark/>
          </w:tcPr>
          <w:p w:rsidR="00F64BDA" w:rsidRPr="00C943EA"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9B7D2D">
              <w:rPr>
                <w:sz w:val="12"/>
              </w:rPr>
              <w:t>α</w:t>
            </w:r>
            <w:r w:rsidRPr="00C943EA">
              <w:rPr>
                <w:sz w:val="12"/>
                <w:lang w:val="en-US"/>
              </w:rPr>
              <w:t>-,</w:t>
            </w:r>
            <w:r w:rsidRPr="009B7D2D">
              <w:rPr>
                <w:sz w:val="12"/>
              </w:rPr>
              <w:t>β</w:t>
            </w:r>
            <w:r w:rsidRPr="00C943EA">
              <w:rPr>
                <w:sz w:val="12"/>
                <w:lang w:val="en-US"/>
              </w:rPr>
              <w:t xml:space="preserve">-, </w:t>
            </w:r>
            <w:r w:rsidRPr="009B7D2D">
              <w:rPr>
                <w:sz w:val="12"/>
              </w:rPr>
              <w:t>γ</w:t>
            </w:r>
            <w:r w:rsidRPr="00C943EA">
              <w:rPr>
                <w:sz w:val="12"/>
                <w:lang w:val="en-US"/>
              </w:rPr>
              <w:t>ENaC</w:t>
            </w:r>
          </w:p>
        </w:tc>
      </w:tr>
      <w:tr w:rsidR="003C4CFF" w:rsidRPr="00C943EA" w:rsidTr="00C943EA">
        <w:trPr>
          <w:trHeight w:val="5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943EA" w:rsidRDefault="00937AA7" w:rsidP="00C0391D">
            <w:pPr>
              <w:jc w:val="center"/>
              <w:rPr>
                <w:sz w:val="12"/>
                <w:lang w:val="en-US"/>
              </w:rPr>
            </w:pPr>
            <w:r w:rsidRPr="00C943EA">
              <w:rPr>
                <w:sz w:val="12"/>
                <w:lang w:val="en-US"/>
              </w:rPr>
              <w:lastRenderedPageBreak/>
              <w:t>PJA2</w:t>
            </w:r>
          </w:p>
        </w:tc>
        <w:tc>
          <w:tcPr>
            <w:tcW w:w="0" w:type="auto"/>
            <w:vAlign w:val="center"/>
            <w:hideMark/>
          </w:tcPr>
          <w:p w:rsidR="00937AA7" w:rsidRPr="00C943EA"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hyperlink r:id="rId54" w:history="1">
              <w:r w:rsidR="00937AA7" w:rsidRPr="00C943EA">
                <w:rPr>
                  <w:rStyle w:val="Hyperlink"/>
                  <w:sz w:val="12"/>
                  <w:lang w:val="en-US"/>
                </w:rPr>
                <w:t>O43164</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C943EA">
              <w:rPr>
                <w:b/>
                <w:bCs/>
                <w:sz w:val="12"/>
                <w:lang w:val="en-US"/>
              </w:rPr>
              <w:t>R</w:t>
            </w:r>
            <w:proofErr w:type="spellStart"/>
            <w:r w:rsidRPr="009B7D2D">
              <w:rPr>
                <w:b/>
                <w:bCs/>
                <w:sz w:val="12"/>
              </w:rPr>
              <w:t>ing</w:t>
            </w:r>
            <w:proofErr w:type="spellEnd"/>
            <w:r w:rsidRPr="009B7D2D">
              <w:rPr>
                <w:b/>
                <w:bCs/>
                <w:sz w:val="12"/>
              </w:rPr>
              <w:t xml:space="preserve"> (634-675)</w:t>
            </w:r>
          </w:p>
        </w:tc>
        <w:tc>
          <w:tcPr>
            <w:tcW w:w="0" w:type="auto"/>
            <w:vAlign w:val="center"/>
            <w:hideMark/>
          </w:tcPr>
          <w:p w:rsidR="00937AA7" w:rsidRPr="00C83381"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245816">
              <w:rPr>
                <w:sz w:val="12"/>
                <w:u w:val="single"/>
              </w:rPr>
              <w:instrText>ADDIN CSL_CITATION {"citationItems":[{"id":"ITEM-1","itemData":{"DOI":"10.1038/srep45394","ISSN":"2045-2322","PMID":"28345603","abstract":"Transcription complexes that assemble at the HIV-1 promoter efficiently initiate transcription but generate paused RNA polymerase II downstream from the start site. The virally encoded Tat protein hijacks positive transcription elongation factor b (P-TEFb) to phosphorylate and activate this paused polymerase. In addition, Tat undergoes a series of reversible post-translational modifications that regulate distinct steps of the transcription cycle. To identify additional functionally important Tat cofactors, we performed RNAi knockdowns of sixteen previously identified Tat interactors and found that a novel E3 ligase, PJA2, ubiquitinates Tat in a non-degradative manner and specifically regulates the step of HIV transcription elongation. Interestingly, several different lysine residues in Tat can function as ubiquitin acceptor sites, and variable combinations of these lysines support both full transcriptional activity and viral replication. Further, the polyubiquitin chain conjugated to Tat by PJA2 can itself be assembled through variable ubiquitin lysine linkages. Importantly, proper ubiquitin chain assembly by PJA2 requires that Tat first binds its P-TEFb cofactor. These results highlight that both the Tat substrate and ubiquitin modification have plastic site usage, and this plasticity is likely another way in which the virus exploits the host molecular machinery to expand its limited genetic repertoire.","author":[{"dropping-particle":"","family":"Faust","given":"Tyler B","non-dropping-p</w:instrText>
            </w:r>
            <w:r w:rsidR="00245816" w:rsidRPr="00C83381">
              <w:rPr>
                <w:sz w:val="12"/>
                <w:u w:val="single"/>
                <w:lang w:val="en-GB"/>
              </w:rPr>
              <w:instrText>article":"","parse-names":false,"suffix":""},{"dropping-particle":"","family":"Li","given":"Yang","non-dropping-particle":"","parse-names":false,"suffix":""},{"dropping-particle":"","family":"Jang","given":"Gwendolyn M","non-dropping-particle":"","parse-names":false,"suffix":""},{"dropping-particle":"","family":"Johnson","given":"Jeffrey R","non-dropping-particle":"","parse-names":false,"suffix":""},{"dropping-particle":"","family":"Yang","given":"Shumin","non-dropping-particle":"","parse-names":false,"suffix":""},{"dropping-particle":"","family":"Weiss","given":"Amit","non-dropping-particle":"","parse-names":false,"suffix":""},{"dropping-particle":"","family":"Krogan","given":"Nevan J","non-dropping-particle":"","parse-names":false,"suffix":""},{"dropping-particle":"","family":"Frankel","given":"Alan D","non-dropping-particle":"","parse-names":false,"suffix":""}],"container-title":"Scientific reports","id":"ITEM-1","issued":{"date-parts":[["2017"]]},"page":"45394","title":"PJA2 ubiquitinates the HIV-1 Tat protein with atypical chain linkages to activate viral transcription.","type":"article-journal","volume":"7"},"uris":["http://www.mendeley.com/documents/?uuid=3297f1c4-c1e5-370a-b69f-c5ee75ccb48f"]}],"mendeley":{"formattedCitation":"(Faust et al. 2017)","plainTextFormattedCitation":"(Faust et al. 2017)","previouslyFormattedCitation":"(Faust et al. 2017)"},"properties":{"noteIndex":0},"schema":"https://github.com/citation-style-language/schema/raw/master/csl-citation.json"}</w:instrText>
            </w:r>
            <w:r w:rsidRPr="009B7D2D">
              <w:rPr>
                <w:sz w:val="12"/>
                <w:u w:val="single"/>
              </w:rPr>
              <w:fldChar w:fldCharType="separate"/>
            </w:r>
            <w:r w:rsidR="00D14885" w:rsidRPr="00C83381">
              <w:rPr>
                <w:noProof/>
                <w:sz w:val="12"/>
                <w:lang w:val="en-GB"/>
              </w:rPr>
              <w:t>(Faust et al. 2017)</w:t>
            </w:r>
            <w:r w:rsidRPr="009B7D2D">
              <w:rPr>
                <w:sz w:val="12"/>
                <w:u w:val="single"/>
              </w:rPr>
              <w:fldChar w:fldCharType="end"/>
            </w:r>
          </w:p>
        </w:tc>
        <w:tc>
          <w:tcPr>
            <w:tcW w:w="0" w:type="auto"/>
            <w:vAlign w:val="center"/>
            <w:hideMark/>
          </w:tcPr>
          <w:p w:rsidR="00937AA7" w:rsidRPr="00C83381"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83381">
              <w:rPr>
                <w:sz w:val="12"/>
                <w:lang w:val="en-GB"/>
              </w:rPr>
              <w:t>C634A/C671A</w:t>
            </w:r>
          </w:p>
        </w:tc>
        <w:tc>
          <w:tcPr>
            <w:tcW w:w="0" w:type="auto"/>
            <w:vAlign w:val="center"/>
            <w:hideMark/>
          </w:tcPr>
          <w:p w:rsidR="00937AA7" w:rsidRPr="00C83381"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C83381">
              <w:rPr>
                <w:b/>
                <w:bCs/>
                <w:sz w:val="12"/>
                <w:lang w:val="en-GB"/>
              </w:rPr>
              <w:t>Zn</w:t>
            </w:r>
          </w:p>
        </w:tc>
        <w:tc>
          <w:tcPr>
            <w:tcW w:w="0" w:type="auto"/>
            <w:vAlign w:val="center"/>
            <w:hideMark/>
          </w:tcPr>
          <w:p w:rsidR="00937AA7" w:rsidRPr="00C83381"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83381">
              <w:rPr>
                <w:sz w:val="12"/>
                <w:lang w:val="en-GB"/>
              </w:rPr>
              <w:t>Tat</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F64BDA" w:rsidRPr="00C83381" w:rsidRDefault="00F64BDA" w:rsidP="00C0391D">
            <w:pPr>
              <w:jc w:val="center"/>
              <w:rPr>
                <w:sz w:val="12"/>
                <w:lang w:val="en-GB"/>
              </w:rPr>
            </w:pPr>
            <w:r w:rsidRPr="00C83381">
              <w:rPr>
                <w:sz w:val="12"/>
                <w:lang w:val="en-GB"/>
              </w:rPr>
              <w:t>PRKN</w:t>
            </w: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p w:rsidR="00F64BDA" w:rsidRPr="00C83381" w:rsidRDefault="00F64BDA" w:rsidP="00C0391D">
            <w:pPr>
              <w:jc w:val="center"/>
              <w:rPr>
                <w:sz w:val="12"/>
                <w:lang w:val="en-GB"/>
              </w:rPr>
            </w:pPr>
          </w:p>
        </w:tc>
        <w:tc>
          <w:tcPr>
            <w:tcW w:w="0" w:type="auto"/>
            <w:vMerge w:val="restart"/>
            <w:vAlign w:val="center"/>
            <w:hideMark/>
          </w:tcPr>
          <w:p w:rsidR="00F64BDA" w:rsidRPr="00C83381"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55" w:history="1">
              <w:r w:rsidR="00F64BDA" w:rsidRPr="00C83381">
                <w:rPr>
                  <w:rStyle w:val="Hyperlink"/>
                  <w:sz w:val="12"/>
                  <w:lang w:val="en-GB"/>
                </w:rPr>
                <w:t>O60260</w:t>
              </w:r>
            </w:hyperlink>
          </w:p>
          <w:p w:rsidR="00F64BDA" w:rsidRPr="00C83381"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Merge w:val="restart"/>
            <w:vAlign w:val="center"/>
            <w:hideMark/>
          </w:tcPr>
          <w:p w:rsidR="00F64BDA" w:rsidRPr="00C83381"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C83381">
              <w:rPr>
                <w:b/>
                <w:bCs/>
                <w:sz w:val="12"/>
                <w:lang w:val="en-GB"/>
              </w:rPr>
              <w:t>Ring 0 (141-225) Ring 1 (238-293) Ring 2 ( 418-449)</w:t>
            </w:r>
          </w:p>
          <w:p w:rsidR="00F64BDA" w:rsidRPr="00C83381"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C83381">
              <w:rPr>
                <w:sz w:val="12"/>
                <w:u w:val="single"/>
                <w:lang w:val="en-GB"/>
              </w:rPr>
              <w:instrText>ADDIN CSL_CITATION {"citationItems":[{"id":"ITEM-1","itemData":{"DOI":"10.1074/jbc.M114.614925","author":[{"dropping-particle":"","family":"Aguileta","given":"Miguel A","non-dropping-particle":"","parse-names":false,"suffix":""},{"dropping-particle":"","family":"Korac","given":"Jelena","non-dropping-particle":"","parse-names":false,"suffix":""},{"dropping-particle":"","family":"Durcan","given":"Thomas M","non-dropping-particle":"","parse-names":false,"suffix":""},{"dropping-particle":"","family":"Haber","given":"Michael","non-dropping-particle":"","parse-names":false,"suffix":""},{"dropping-particle":"","family":"Gehring","given":"Kalle","non-dropping-particle":"","parse-names":false,"suffix":""},{"dropping-particle":"","family":"Elsasser","given":"Suzanne","non-dropping-particle":"","parse-names":false,"suffix":""},{"dropping-particle":"","family":"Waidmann","given":"Oliver","non-dropping-particle":"","parse-names":false,"suffix":""},{"dropping-particle":"","family":"Fon","given":"Edward A","non-dropping-particle":"","parse-names":false,"suffix":""},{"dropping-particle":"","family":"Husnjak","given":"Koraljka","non-dropping-particle":"","parse-names":false,"suffix":""}],"id":"ITEM-1","issue":"12","issued":{"date-parts":[["2015"]]},"page":"7492-7505","title":"The E3 Ubiquitin Ligase Parkin Is Recrui</w:instrText>
            </w:r>
            <w:r w:rsidR="00D14885" w:rsidRPr="009B7D2D">
              <w:rPr>
                <w:sz w:val="12"/>
                <w:u w:val="single"/>
              </w:rPr>
              <w:instrText>ted to the 26 S Proteasome via the Proteasomal Ubiquitin Receptor Rpn13 *","type":"article-journal","volume":"290"},"uris":["http://www.mendeley.com/documents/?uuid=658858b2-5183-4204-a646-a476228c2ac4"]}],"mendeley":{"formattedCitation":"(Aguileta et al. 2015)","plainTextFormattedCitation":"(Aguileta et al. 2015)","previouslyFormattedCitation":"(Aguileta et al. 2015)"},"properties":{"noteIndex":0},"schema":"https://github.com/citation-style-language/schema/raw/master/csl-citation.json"}</w:instrText>
            </w:r>
            <w:r w:rsidRPr="009B7D2D">
              <w:rPr>
                <w:sz w:val="12"/>
                <w:u w:val="single"/>
              </w:rPr>
              <w:fldChar w:fldCharType="separate"/>
            </w:r>
            <w:r w:rsidR="00D14885" w:rsidRPr="009B7D2D">
              <w:rPr>
                <w:noProof/>
                <w:sz w:val="12"/>
              </w:rPr>
              <w:t>(Aguileta et al. 2015)</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C431F</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{"citationItems":[{"id":"ITEM-1","itemData":{"DOI":"10.1021/bi200175q","ISSN":"1520-4995","PMID":"21466165","abstract":"Numerous mutations in E3 ubiquitin ligase parkin were shown to associate with familial Parkinson's disease. Here we show that parkin binds arrestins, versatile regulators of cell signaling. Arrestin-parkin interaction was demonstrated by coimmunoprecipitation of endogenous proteins from brain tissue and shown to be direct using purified proteins. Parkin binding enhances arrestin interactions with another E3 ubiquitin ligase, Mdm2, apparently by shifting arrestin conformational equilibrium to the basal state preferred by Mdm2. Although Mdm2 was reported to ubiquitinate arrestins, parkin-dependent increase in Mdm2 binding dramatically reduces the ubiquitination of both nonvisual arrestins, basal and stimulated by receptor activation, without affecting receptor internalization. Several disease-associated parkin mutations differentially affect the stimulation of Mdm2 binding. All parkin mutants tested effectively suppress arrestin ubiquitination, suggesting that bound parkin shields arrestin lysines targeted by Mdm2. Parkin binding to arrestins along with its effects on arrestin interaction with Mdm2 and ubiquitination is a novel function of this protein with implications for Parkinson's disease pathology.","author":[{"dropping-particle":"","family":"Ahmed","given":"M Rafiuddin","non-dropping-particle":"","parse-names":false,"suffix":""},{"dropping-particle":"","family":"Zhan","given":"Xuanzhi","non-dropping-particle":"","parse-names":false,"suffix":""},{"dropping-particle":"","family":"Song","given":"Xiufeng","non-dropping-particle":"","parse-names":false,"suffix":""},{"dropping-particle":"","family":"Kook","given":"Seunghyi","non-dropping-particle":"","parse-names":false,"suffix":""},{"dropping-particle":"V","family":"Gurevich","given":"Vsevolod","non-dropping-particle":"","parse-names":false,"suffix":""},{"dropping-particle":"V","family":"Gurevich","given":"Eugenia","non-dropping-particle":"","parse-names":false,"suffix":""}],"container-title":"Biochemistry","id":"ITEM-1","issue":"18","issued":{"date-parts":[["2011","5","10"]]},"page":"3749-63","title":"Ubiquitin ligase parkin promotes Mdm2-arrestin interaction but inhibits arrestin ubiquitination.","type":"article-journal","volume":"50"},"uris":["http://www.mendeley.com/documents/?uuid=fa27e70d-ebf1-388e-97ad-c84e99e975af"]}],"mendeley":{"formattedCitation":"(Ahmed et al. 2011)","plainTextFormattedCitation":"(Ahmed et al. 2011)","previouslyFormattedCitation":"(Ahmed et al. 2011)"},"properties":{"noteIndex":0},"schema":"https://github.com/citation-style-language/schema/raw/master/csl-citation.json"}</w:instrText>
            </w:r>
            <w:r w:rsidRPr="009B7D2D">
              <w:rPr>
                <w:sz w:val="12"/>
                <w:u w:val="single"/>
              </w:rPr>
              <w:fldChar w:fldCharType="separate"/>
            </w:r>
            <w:r w:rsidR="00D14885" w:rsidRPr="009B7D2D">
              <w:rPr>
                <w:noProof/>
                <w:sz w:val="12"/>
              </w:rPr>
              <w:t>(Ahmed et al. 2011)</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G430D; T415N</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Arrestin-3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73555">
              <w:rPr>
                <w:sz w:val="12"/>
                <w:u w:val="single"/>
              </w:rPr>
              <w:instrText>ADDIN CSL_CITATION {"citationItems":[{"id":"ITEM-1","itemData":{"DOI":"10.1186/1750-1172-9-86","ISSN":"1750-1172","PMID":"24935484","abstract":"BACKGROUND Parkinson's disease (PD) is a movement neurodegenerative disorder characterized by death of dopaminergic neurons in the substantia nigra pars compacta of the brain that leads to movement impairments including bradykinesia, resting tremor, postural instability and rigidity. Mutations in several genes have been associated with familial PD, such as parkin, pink, DJ-1, LRKK2 and α-synuclein. Lately, mutations in the GBA gene were recognized as a major cause for the development of PD.Mutations in the GBA gene, which encodes for lysosomal β-glucocerebrosidase (GCase), lead to Gaucher disease (GD), an autosomal recessive sphingolipidosis characterized by accumulation of glucosylceramide, mainly in monocyte-derived cells. It is a heterogeneous disease, with Type 1 patients that do not present any primary neurological signs, and Type 2 or Type 3 patients who suffer from a neurological disease. The propensity of type 1 GD patients and carriers of GD mutations to develop PD is significantly higher than that of the non-GD population.We have shown in the past that parkin and mutant GCase, expressed in heterologous systems, interact with each other, and that normal but not mutant parkin mediates K48-dependent proteasomal degradation of mutant GCase variants. METHODS We tested possible competition between mutant GCase and PARIS or ARTS on the E3 ubiquitin ligase parkin, using coimmunoprecipitation assays and quantitative real-time PCR. RESULTS We show that endogenous mutant GCase variants associate with parkin and undergo parkin-dependent degradation. Mutant GCase competes with the known parkin substrates PARIS and ARTS, whose accumulation leads to apoptosis. Dopaminergic cells expressing mutant GCase are more susceptible to apoptotic stimuli than dopaminergic cells expressing normal GCase, present increased cleavage of caspase 3 and caspase 9 levels and undergo cell death. CONCLUSIONS Our results imply that presence of mutant GCase leads to accumulation of parkin substrates like PARIS and ARTS, which may cause apoptotic death of cells.","author":[{"dropping-particle":"","family":"Bendikov-Bar","given":"Inna","non-dropping-particle":"","parse-names":false,"suffix":""},{"dropping-particle":"","family":"Rapaport","given":"Debora","non-dropping-particle":"","parse-names":false,"suffix":""},{"dropping-particle":"","family":"Larisch","given":"Sarit","non-dropping-particle":"","parse-names":false,"suffix":""},{"dropping-particle":"","family":"Horowitz","given":"Mia","non-dropping-particle":"","parse-names":false,"suffix":""}],"container-title":"Orphanet journal of rare diseases","id":"ITEM-1","issued":{"date-parts":[["2014","6","16"]]},"page":"86","title":"Parkin-mediated ubiquitination of mutant glucocerebrosidase leads to competition with its substrates PARIS and ARTS.","type":"article-journal","volume":"9"},"uris":["http://www.mendeley.com/documents/?uuid=e02d34fe-2857-3a00-b833-008b100efab0"]}],"mendeley":{"formattedCitation":"(Bendikov-Bar et al. 2014)","plainTextFormattedCitation":"(Bendikov-Bar et al. 2014)","previouslyFormattedCitation":"(Bendikov-Bar et al. 2014)"},"properties":{"noteIndex":0},"schema":"https://github.com/citation-style-language/schema/raw/master/csl-citation.json"}</w:instrText>
            </w:r>
            <w:r w:rsidRPr="009B7D2D">
              <w:rPr>
                <w:sz w:val="12"/>
                <w:u w:val="single"/>
              </w:rPr>
              <w:fldChar w:fldCharType="separate"/>
            </w:r>
            <w:r w:rsidR="00D14885" w:rsidRPr="009B7D2D">
              <w:rPr>
                <w:noProof/>
                <w:sz w:val="12"/>
              </w:rPr>
              <w:t>(Bendikov-Bar et al. 2014)</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T240R</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Gcase</w:t>
            </w:r>
            <w:proofErr w:type="spellEnd"/>
            <w:r w:rsidRPr="009B7D2D">
              <w:rPr>
                <w:sz w:val="12"/>
              </w:rPr>
              <w:t>; PARIS; ARTS</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restart"/>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087CA9">
              <w:rPr>
                <w:sz w:val="12"/>
                <w:u w:val="single"/>
              </w:rPr>
              <w:instrText>ADDIN CSL_CITATION {"citationItems":[{"id":"ITEM-1","itemData":{"DOI":"10.1074/jbc.M110.101469","ISSN":"1083-351X","PMID":"20889974","abstract":"Parkin is an E3 ubiquitin ligase that mediates the ubiquitination of protein substrates. The mutations in the parkin gene can lead to a loss of function of parkin and cause autosomal recessive juvenile onset parkinsonism. Recently, parkin was reported to be involved in the regulation of mitophagy. Here, we identify the Bcl-2, an anti-apoptotic and autophagy inhibitory protein, as a substrate for parkin. Parkin directly binds to Bcl-2 via its C terminus and mediates the mono-ubiquitination of Bcl-2, which increases the steady-state levels of Bcl-2. Overexpression of parkin, but not its ligase-deficient forms, decreases autophagy marker LC3 conversion, whereas knockdown of parkin increases LC3 II levels. In HeLa cells, a parkin-deficient cell line, knockdown of parkin does not change LC3 conversion. Moreover, overexpression of parkin enhances the interactions between Bcl-2 and Beclin 1. Our results provide evidence that parkin mono-ubiquitinates Bcl-2 and regulates autophagy via Bcl-2.","author":[{"dropping-particle":"","family":"Chen","given":"Dong","non-dropping-particle":"","parse-names":false,"suffix":""},{"dropping-particle":"","family":"Gao","given":"Feng","non-dropping-particle":"","parse-names":false,"suffix":""},{"dropping-particle":"","family":"Li","given":"Bin","non-dropping-particle":"","parse-names":false,"suffix":""},{"dropping-particle":"","family":"Wang","given":"Hongfeng","non-dropping-particle":"","parse-names":false,"suffix":""},{"dropping-particle":"","family":"Xu","given":"Yuxia","non-dropping-particle":"","parse-names":false,"suffix":""},{"dropping-particle":"","family":"Zhu","given":"Cuiqing","non-dropping-particle":"","parse-names":false,"suffix":""},{"dropping-particle":"","family":"Wang","given":"Guanghui","non-dropping-particle":"","parse-names":false,"suffix":""}],"container-title":"The Journal of biological chemistry","id":"ITEM-1","issue":"49","issued":{"date-parts":[["2010","12","3"]]},"page":"38214-23","title":"Parkin mono-ubiquitinates Bcl-2 and regulates autophagy.","type":"article-journal","volume":"285"},"uris":["http://www.mendeley.com/documents/?uuid=00a8a255-6f67-3be8-bfaa-dad39110c6ad"]}],"mendeley":{"formattedCitation":"(D. Chen et al. 2010)","plainTextFormattedCitation":"(D. Chen et al. 2010)","previouslyFormattedCitation":"(D. Chen et al. 2010)"},"properties":{"noteIndex":0},"schema":"https://github.com/citation-style-language/schema/raw/master/csl-citation.json"}</w:instrText>
            </w:r>
            <w:r w:rsidRPr="009B7D2D">
              <w:rPr>
                <w:sz w:val="12"/>
                <w:u w:val="single"/>
              </w:rPr>
              <w:fldChar w:fldCharType="separate"/>
            </w:r>
            <w:r w:rsidR="00D14885" w:rsidRPr="009B7D2D">
              <w:rPr>
                <w:noProof/>
                <w:sz w:val="12"/>
              </w:rPr>
              <w:t>(D. Chen et al. 2010)</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C431F</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Bcl-2</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K161N; T240R; P437L</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Bcl-2</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245816"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{"citationItems":[{"id":"ITEM-1","itemData":{"DOI":"10.1002/humu.22808","ISSN":"10981004","abstract":"© 2015 Wiley Periodicals, Inc. Mutations in the PARKIN/PARK2 gene that result in loss-of-function of the encoded, neuroprotective E3 ubiquitin ligase Parkin cause recessive, familial early-onset Parkinson disease. As an increasing number of rare Parkin sequence variants with unclear pathogenicity are identified, structure-function analyses will be critical to determine their disease relevance. Depending on the specific amino acids affected, several distinct pathomechanisms can result in loss of Parkin function. These include disruption of overall Parkin folding, decreased solubility, and protein aggregation. However pathogenic effects can also result from misregulation of Parkin autoinhibition and of its enzymatic functions. In addition, interference of binding to coenzymes, substrates, and adaptor proteins can affect its catalytic activity too. Herein, we have performed a comprehensive structural and functional analysis of 21 PARK2 missense mutations distributed across the individual protein domains. Using this combined approach, we were able to pinpoint some of the pathogenic mechanisms of individual sequence variants. Similar analyses will be critical in gaining a complete understanding of the complex regulations and enzymatic functions of Parkin. These studies will not only highlight the important residues, but will also help to develop novel therapeutics aimed at activating and preserving an active, neuroprotective form of Parkin. Fiesel et al., provides a structure-function analysis of human PARK2 mutations and pathogenic PD mechanisms. The crystalline structure in the front shows the 'closed', auto-inhibited conformation of the E3 ubiquitin ligase Parkin. Upon activation by PINK1, Parkin undergoes major structural rearrangements in order to gain enzymatic activity. The functional data in the monochrome background are obtained from cell-based imaging of the Parkin mutants. Activation and enzymatic activity of Parkin is coupled to its translocation from the cytosol onto damaged mitochondria.","author":[{"dropping-particle":"","family":"Fiesel","given":"Fabienne C.","non-dropping-particle":"","parse-names":false,"suffix":""},{"dropping-particle":"","family":"Caulfield","given":"Thomas R.","non-dropping-particle":"","parse-names":false,"suffix":""},{"dropping-particle":"","family":"Moussaud-Lamodière","given":"Elisabeth L.","non-dropping-particle":"","parse-names":false,"suffix":""},{"dropping-particle":"","family":"Ogaki","given":"Kotaro","non-dropping-particle":"","parse-names":false,"suffix":""},{"dropping-particle":"","family":"Dourado","given":"Daniel F.A.R.","non-dropping-particle":"","parse-names":false,"suffix":""},{"dropping-particle":"","family":"Flores","given":"Samuel C.","non-dropping-particle":"","parse-names":false,"suffix":""},{"dropping-particle":"","family":"Ross","given":"Owen A.","non-dropping-particle":"","parse-names":false,"suffix":""},{"dropping-particle":"","family":"Springer","given":"Wolfdieter","non-dropping-particle":"","parse-names":false,"suffix":""}],"container-title":"Human Mutation","id":"ITEM-1","issue":"8","issued":{"date-parts":[["2015"]]},"page":"774-786","title":"Structural and Functional Impact of Parkinson Disease-Associated Mutations in the E3 Ubiquitin Ligase Parkin","type":"article-journal","volume":"36"},"uris":["http://www.mendeley.com/documents/?uuid=107f98a2-1a5a-3084-831d-fbbd6255d6a8"]}],"mendeley":{"formattedCitation":"(Fiesel et al. 2015)","plainTextFormattedCitation":"(Fiesel et al. 2015)","previouslyFormattedCitation":"(Fiesel et al. 2015)"},"properties":{"noteIndex":0},"schema":"https://github.com/citation-style-language/schema/raw/master/csl-citation.json"}</w:instrText>
            </w:r>
            <w:r>
              <w:rPr>
                <w:sz w:val="12"/>
                <w:u w:val="single"/>
              </w:rPr>
              <w:fldChar w:fldCharType="separate"/>
            </w:r>
            <w:r w:rsidRPr="00245816">
              <w:rPr>
                <w:noProof/>
                <w:sz w:val="12"/>
              </w:rPr>
              <w:t>(Fiesel et al. 2015)</w:t>
            </w:r>
            <w:r>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C431S</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rPr>
              <w:fldChar w:fldCharType="begin" w:fldLock="1"/>
            </w:r>
            <w:r w:rsidR="00C6036C">
              <w:rPr>
                <w:sz w:val="12"/>
              </w:rPr>
              <w:instrText>ADDIN CSL_CITATION {"citationItems":[{"id":"ITEM-1","itemData":{"DOI":"10.1091/mbc.e05-11-1027","ISSN":"1059-1524","PMID":"17553932","abstract":"Mutations in the parkin gene result in an autosomal recessive juvenile-onset form of Parkinson's disease. As an E3 ubiquitin-ligase, parkin promotes the attachment of ubiquitin onto specific substrate proteins. Defects in the ubiquitination of parkin substrates are therefore believed to lead to neurodegeneration in Parkinson's disease. Here, we identify the PSD-95/Discs-large/Zona Occludens-1 (PDZ) protein PICK1 as a novel parkin substrate. We find that parkin binds PICK1 via a PDZ-mediated interaction, which predominantly promotes PICK1 monoubiquitination rather than polyubiquitination. Consistent with monoubiquitination and recent work implicating parkin in proteasome-independent pathways, parkin does not promote PICK1 degradation. However, parkin regulates the effects of PICK1 on one of its other PDZ partners, the acid-sensing ion channel (ASIC). Overexpression of wild-type, but not PDZ binding- or E3 ubiquitin-ligase-defective parkin abolishes the previously described, protein kinase C-induced, PICK1-dependent potentiation of ASIC2a currents in non-neuronal cells. Conversely, the loss of parkin in hippocampal neurons from parkin knockout mice unmasks prominent potentiation of native ASIC currents, which is normally suppressed by endogenous parkin in wild-type neurons. Given that ASIC channels contribute to excitotoxicity, our work provides a mechanism explaining how defects in parkin-mediated PICK1 monoubiquitination could enhance ASIC activity and thereby promote neurodegeneration in Parkinson's disease.","author":[{"dropping-particle":"","family":"Joch","given":"Monica","non-dropping-particle":"","parse-names":false,"suffix":""},{"dropping-particle":"","family":"Ase","given":"Ariel R","non-dropping-particle":"","parse-names":false,"suffix":""},{"dropping-particle":"","family":"Chen","given":"Carol X-Q","non-dropping-particle":"","parse-names":false,"suffix":""},{"dropping-particle":"","family":"MacDonald","given":"Penny A","non-dropping-particle":"","parse-names":false,"suffix":""},{"dropping-particle":"","family":"Kontogiannea","given":"Maria","non-dropping-particle":"","parse-names":false,"suffix":""},{"dropping-particle":"","family":"Corera","given":"Amadou T","non-dropping-particle":"","parse-names":false,"suffix":""},{"dropping-particle":"","family":"Brice","given":"Alexis","non-dropping-particle":"","parse-names":false,"suffix":""},{"dropping-particle":"","family":"Séguéla","given":"Philippe","non-dropping-particle":"","parse-names":false,"suffix":""},{"dropping-particle":"","family":"Fon","given":"Edward A","non-dropping-particle":"","parse-names":false,"suffix":""}],"container-title":"Molecular biology of the cell","id":"ITEM-1","issue":"8","issued":{"date-parts":[["2007","8"]]},"page":"3105-18","title":"Parkin-mediated monoubiquitination of the PDZ protein PICK1 regulates the activity of acid-sensing ion channels.","type":"article-journal","volume":"18"},"uris":["http://www.mendeley.com/documents/?uuid=5fedb625-bcae-3f50-a0c9-db14b0042620"]}],"mendeley":{"formattedCitation":"(Joch et al. 2007)","plainTextFormattedCitation":"(Joch et al. 2007)","previouslyFormattedCitation":"(Joch et al. 2007)"},"properties":{"noteIndex":0},"schema":"https://github.com/citation-style-language/schema/raw/master/csl-citation.json"}</w:instrText>
            </w:r>
            <w:r w:rsidRPr="009B7D2D">
              <w:rPr>
                <w:sz w:val="12"/>
              </w:rPr>
              <w:fldChar w:fldCharType="separate"/>
            </w:r>
            <w:r w:rsidR="00D14885" w:rsidRPr="009B7D2D">
              <w:rPr>
                <w:noProof/>
                <w:sz w:val="12"/>
              </w:rPr>
              <w:t>(Joch et al. 2007)</w:t>
            </w:r>
            <w:r w:rsidRPr="009B7D2D">
              <w:rPr>
                <w:sz w:val="12"/>
              </w:rPr>
              <w:fldChar w:fldCharType="end"/>
            </w:r>
            <w:hyperlink r:id="rId56" w:history="1"/>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C431F</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PICK1</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{"citationItems":[{"id":"ITEM-1","itemData":{"DOI":"10.1073/pnas.1113248109","ISSN":"1091-6490","PMID":"22460798","abstract":"Autosomal recessive loss-of-function mutations within the PARK2 gene functionally inactivate the E3 ubiquitin ligase parkin, resulting in neurodegeneration of catecholaminergic neurons and a familial form of Parkinson disease. Current evidence suggests both a mitochondrial function for parkin and a neuroprotective role, which may in fact be interrelated. The antiapoptotic effects of parkin have been widely reported, and may involve fundamental changes in the threshold for apoptotic cytochrome c release, but the substrate(s) involved in parkin dependent protection had not been identified. Here, we demonstrate the parkin-dependent ubiquitination of endogenous Bax comparing primary cultured neurons from WT and parkin KO mice and using multiple parkin-overexpressing cell culture systems. The direct ubiquitination of purified Bax was also observed in vitro following incubation with recombinant parkin. We found that parkin prevented basal and apoptotic stress-induced translocation of Bax to the mitochondria. Moreover, an engineered ubiquitination-resistant form of Bax retained its apoptotic function, but Bax KO cells complemented with lysine-mutant Bax did not manifest the antiapoptotic effects of parkin that were observed in cells expressing WT Bax. These data suggest that Bax is the primary substrate responsible for the antiapoptotic effects of parkin, and provide mechanistic insight into at least a subset of the mitochondrial effects of parkin.","author":[{"dropping-particle":"","family":"Johnson","given":"Bethann N","non-dropping-particle":"","parse-names":false,"suffix":""},{"dropping-particle":"","family":"Berger","given":"Alison K","non-dropping-particle":"","parse-names":false,"suffix":""},{"dropping-particle":"","family":"Cortese","given":"Giuseppe P","non-dropping-particle":"","parse-names":false,"suffix":""},{"dropping-particle":"","family":"Lavoie","given":"Matthew J","non-dropping-particle":"","parse-names":false,"suffix":""}],"container-title":"Proceedings of the National Academy of Sciences of the United States of America","id":"ITEM-1","issue":"16","issued":{"date-parts":[["2012","4","17"]]},"page":"6283-8","title":"The ubiquitin E3 ligase parkin regulates the proapoptotic function of Bax.","type":"article-journal","volume":"109"},"uris":["http://www.mendeley.com/documents/?uuid=0bbd0c19-a94d-3d7c-8a5c-376a854c91f1"]}],"mendeley":{"formattedCitation":"(Johnson et al. 2012)","plainTextFormattedCitation":"(Johnson et al. 2012)","previouslyFormattedCitation":"(Johnson et al. 2012)"},"properties":{"noteIndex":0},"schema":"https://github.com/citation-style-language/schema/raw/master/csl-citation.json"}</w:instrText>
            </w:r>
            <w:r w:rsidRPr="009B7D2D">
              <w:rPr>
                <w:sz w:val="12"/>
                <w:u w:val="single"/>
              </w:rPr>
              <w:fldChar w:fldCharType="separate"/>
            </w:r>
            <w:r w:rsidR="00D14885" w:rsidRPr="009B7D2D">
              <w:rPr>
                <w:noProof/>
                <w:sz w:val="12"/>
              </w:rPr>
              <w:t>(Johnson et al. 2012)</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R275W; W453X</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Bax</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777C98">
              <w:rPr>
                <w:sz w:val="12"/>
                <w:u w:val="single"/>
              </w:rPr>
              <w:instrText>ADDIN CSL_CITATION {"citationItems":[{"id":"ITEM-1","itemData":{"DOI":"10.1038/s41467-017-01947-w","ISSN":"20411723","abstract":"© 2017 The Author(s). Mutations in E3 ubiquitin ligase Parkin have been linked to familial Parkinson's disease. Accumulating evidence suggests that Parkin is a tumor suppressor, but the underlying mechanism is poorly understood. Here we show that Parkin is an E3 ubiquitin ligase for hypoxia-inducible factor 1α (HIF-1α). Parkin interacts with HIF-1α and promotes HIF-1α degradation through ubiquitination, which in turn inhibits metastasis of breast cancer cells. Parkin downregulation in breast cancer cells promotes metastasis, which can be inhibited by targeting HIF-1α with RNA interference or the small-molecule inhibitor YC-1. We further identify lysine 477 (K477) of HIF-1α as a major ubiquitination site for Parkin. K477R HIF-1α mutation and specific cancer-Associated Parkin mutations largely abolish the functions of Parkin to ubiquitinate HIF-1α and inhibit cancer metastasis. Importantly, Parkin expression is inversely correlated with HIF-1α expression and metastasis in breast cancer. Our results reveal an important mechanism for Parkin in tumor suppression and HIF-1α regulation.","author":[{"dropping-particle":"","family":"Liu","given":"Juan","non-dropping-particle":"","parse-names":false,"suffix":""},{"dropping-particle":"","family":"Zhang","given":"Cen","non-dropping-particle":"","parse-names":false,"suffix":""},{"dropping-particle":"","family":"Zhao","given":"Yuhan","non-dropping-particle":"","parse-names":false,"suffix":""},{"dropping-particle":"","family":"Yue","given":"Xuetian","non-dropping-particle":"","parse-names":false,"suffix":""},{"dropping-particle":"","family":"Wu","given":"Hao","non-dropping-particle":"","parse-names":false,"suffix":""},{"dropping-particle":"","family":"Huang","given":"Shan","non-dropping-particle":"","parse-names":false,"suffix":""},{"dropping-particle":"","family":"Chen","given":"James","non-dropping-particle":"","parse-names":false,"suffix":""},{"dropping-particle":"","family":"Tomsky","given":"Kyle","non-dropping-particle":"","parse-names":false,"suffix":""},{"dropping-particle":"","family":"Xie","given":"Haiyang","non-dropping-particle":"","parse-names":false,"suffix":""},{"dropping-particle":"","family":"Khella","given":"Christen A.","non-dropping-particle":"","parse-names":false,"suffix":""},{"dropping-particle":"","family":"Gatza","given":"Michael L.","non-dropping-particle":"","parse-names":false,"suffix":""},{"dropping-particle":"","family":"Xia","given":"Dajing","non-dropping-particle":"","parse-names":false,"suffix":""},{"dropping-particle":"","family":"Gao","given":"Jimin","non-dropping-particle":"","parse-names":false,"suffix":""},{"dropping-particle":"","family":"White","given":"Eileen","non-dropping-particle":"","parse-names":false,"suffix":""},{"dropping-particle":"","family":"Haffty","given":"Bruce G.","non-dropping-particle":"","parse-names":false,"suffix":""},{"dropping-particle":"","family":"Hu","given":"Wenwei","non-dropping-particle":"","parse-names":false,"suffix":""},{"dropping-particle":"","family":"Feng","given":"Zhaohui","non-dropping-particle":"","parse-names":false,"suffix":""}],"container-title":"Nature Communications","id":"ITEM-1","issue":"1","issued":{"date-parts":[["2017","12","1"]]},"page":"1823","publisher":"Nature Publishing Group","title":"Parkin targets HIF-1α for ubiquitination and degradation to inhibit breast tumor progression","type":"article-journal","volume":"8"},"uris":["http://www.mendeley.com/documents/?uuid=d77639c8-b778-3f52-9d91-ce4f800d036e"]}],"mendeley":{"formattedCitation":"(Juan Liu et al. 2017)","plainTextFormattedCitation":"(Juan Liu et al. 2017)","previouslyFormattedCitation":"(Juan Liu et al. 2017)"},"properties":{"noteIndex":0},"schema":"https://github.com/citation-style-language/schema/raw/master/csl-citation.json"}</w:instrText>
            </w:r>
            <w:r w:rsidRPr="009B7D2D">
              <w:rPr>
                <w:sz w:val="12"/>
                <w:u w:val="single"/>
              </w:rPr>
              <w:fldChar w:fldCharType="separate"/>
            </w:r>
            <w:r w:rsidR="00D14885" w:rsidRPr="009B7D2D">
              <w:rPr>
                <w:noProof/>
                <w:sz w:val="12"/>
              </w:rPr>
              <w:t>(Juan Liu et al. 2017)</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C431A</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HIF-1</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{"citationItems":[{"id":"ITEM-1","itemData":{"DOI":"10.1038/s41598-018-32551-7","ISSN":"2045-2322","PMID":"30242232","abstract":"The mitochondrial Ca2+ uniporter machinery is a multiprotein complex composed by the Ca2+ selective pore-forming subunit, the mitochondrial uniporter (MCU), and accessory proteins, including MICU1, MICU2 and EMRE. Their concerted action is required to fine-tune the uptake of Ca2+ into the mitochondrial matrix which both sustains cell bioenergetics and regulates the apoptotic response. To adequately fulfil such requirements and avoid impairment in mitochondrial Ca2+ handling, the intracellular turnover of all the MCU components must be tightly regulated. Here we show that the MCU complex regulator MICU1, but not MCU and MICU2, is rapidly and selectively degraded by the Ubiquitin Proteasome System (UPS). Moreover, we show that the multifunctional E3 ubiquitin ligase Parkin (PARK2), whose mutations cause autosomal recessive early-onset Parkinson's disease (PD), is a potential candidate involved in this process since its upregulation strongly decreases the basal level of MICU1. Parkin was found to interact with MICU1 and, interestingly, Parkin Ubl-domain, but not its E3-ubquitin ligase activity, is required for the degradation of MICU1, suggesting that in addition to the well documented role in the control of Parkin basal auto-inhibition, the Ubl-domain might exert important regulatory functions by acting as scaffold for the proteasome-mediated degradation of selected substrates under basal conditions, i.e. to guarantee their turnover. We have found that also MICU2 stability was affected upon Parkin overexpression, probably as a consequence of increased MICU1 degradation. Our findings support a model in which the PD-related E3 ubiquitin ligase Parkin directly participates in the selective regulation of the MCU complex regulator MICU1 and, indirectly, also of the MICU2 gatekeeper, thus indicating that Parkin loss of function could contribute to the impairment of the ability of mitochondria to handle Ca2+ and consequently to the pathogenesis of PD.","author":[{"dropping-particle":"","family":"Matteucci","given":"Alessandra","non-dropping-particle":"","parse-names":false,"suffix":""},{"dropping-particle":"","family":"Patron","given":"Maria","non-dropping-particle":"","parse-names":false,"suffix":""},{"dropping-particle":"","family":"Vecellio Reane","given":"Denis","non-dropping-particle":"","parse-names":false,"suffix":""},{"dropping-particle":"","family":"Gastaldello","given":"Stefano","non-dropping-particle":"","parse-names":false,"suffix":""},{"dropping-particle":"","family":"Amoroso","given":"Salvatore","non-dropping-particle":"","parse-names":false,"suffix":""},{"dropping-particle":"","family":"Rizzuto","given":"Rosario","non-dropping-particle":"","parse-names":false,"suffix":""},{"dropping-particle":"","family":"Brini","given":"Marisa","non-dropping-particle":"","parse-names":false,"suffix":""},{"dropping-particle":"","family":"Raffaello","given":"Anna","non-dropping-particle":"","parse-names":false,"suffix":""},{"dropping-particle":"","family":"Calì","given":"Tito","non-dropping-particle":"","parse-names":false,"suffix":""}],"container-title":"Scientific reports","id":"ITEM-1","issue":"1","issued":{"date-parts":[["2018","9","21"]]},"page":"14199","title":"Parkin-dependent regulation of the MCU complex component MICU1.","type":"article-journal","volume":"8"},"uris":["http://www.mendeley.com/documents/?uuid=7d438f96-27c8-3339-9f44-17ea3453f89d"]}],"mendeley":{"formattedCitation":"(Matteucci et al. 2018)","plainTextFormattedCitation":"(Matteucci et al. 2018)","previouslyFormattedCitation":"(Matteucci et al. 2018)"},"properties":{"noteIndex":0},"schema":"https://github.com/citation-style-language/schema/raw/master/csl-citation.json"}</w:instrText>
            </w:r>
            <w:r w:rsidRPr="009B7D2D">
              <w:rPr>
                <w:sz w:val="12"/>
                <w:u w:val="single"/>
              </w:rPr>
              <w:fldChar w:fldCharType="separate"/>
            </w:r>
            <w:r w:rsidR="00D14885" w:rsidRPr="009B7D2D">
              <w:rPr>
                <w:noProof/>
                <w:sz w:val="12"/>
              </w:rPr>
              <w:t>(Matteucci et al. 2018)</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G430D</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MICU1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97B01">
              <w:rPr>
                <w:sz w:val="12"/>
                <w:u w:val="single"/>
              </w:rPr>
              <w:instrText>ADDIN CSL_CITATION {"citationItems":[{"id":"ITEM-1","itemData":{"DOI":"10.1098/rsob.180108","ISSN":"20462441","abstract":"Mutations in PINK1 and Parkin result in autosomal recessive Parkinson's disease (PD). Cell culture and in vitro studies have elaborated the PINK1-dependent regulation of Parkin and defined how this dyad orchestrates the elimination of damaged mitochondria via mitophagy. PINK1 phosphor-ylates ubiquitin at serine 65 (Ser65) and Parkin at an equivalent Ser65 residue located within its N-terminal ubiquitin-like domain, resulting in activation ; however, the physiological significance of Parkin Ser65 phosphorylation in vivo in mammals remains unknown. To address this, we generated a Parkin Ser65Ala (S65A) knock-in mouse model. We observe endogenous Parkin Ser65 phosphorylation and activation in mature primary neurons following mitochondrial depolarization and reveal this is disrupted in Parkin S65A/S65A neurons. Phenotypically, Parkin S65A/S65A mice exhibit selective motor dysfunction in the absence of any overt neurodegeneration or alterations in nigrostriatal mitophagy. The clinical relevance of our findings is substantiated by the discovery of homozygous PARKIN (PARK2) p.S65N mutations in two unrelated patients with PD. Moreover, biochemical and structural analysis demonstrates that the Parkin S65N/S65N mutant is pathogenic and cannot be activated by PINK1. Our findings highlight the central role of Parkin Ser65 phosphorylation in health and disease.","author":[{"dropping-particle":"","family":"McWilliams","given":"Thomas G.","non-dropping-particle":"","parse-names":false,"suffix":""},{"dropping-particle":"","family":"Barini","given":"Erica","non-dropping-particle":"","parse-names":false,"suffix":""},{"dropping-particle":"","family":"Pohjolan-Pirhonen","given":"Risto","non-dropping-particle":"","parse-names":false,"suffix":""},{"dropping-particle":"","family":"Brooks","given":"Simon P.","non-dropping-particle":"","parse-names":false,"suffix":""},{"dropping-particle":"","family":"Singh","given":"François","non-dropping-particle":"","parse-names":false,"suffix":""},{"dropping-particle":"","family":"Burel","given":"Sophie","non-dropping-particle":"","parse-names":false,"suffix":""},{"dropping-particle":"","family":"Balk","given":"Kristin","non-dropping-particle":"","parse-names":false,"suffix":""},{"dropping-particle":"","family":"Kumar","given":"Atul","non-dropping-particle":"","parse-names":false,"suffix":""},{"dropping-particle":"","family":"Montava-Garriga","given":"Lambert","non-dropping-particle":"","parse-names":false,"suffix":""},{"dropping-particle":"","family":"Prescott","given":"Alan R.","non-dropping-particle":"","parse-names":false,"suffix":""},{"dropping-particle":"","family":"Hassoun","given":"Sidi Mohamed","non-dropping-particle":"","parse-names":false,"suffix":""},{"dropping-particle":"","family":"Mouton-Liger","given":"François","non-dropping-particle":"","parse-names":false,"suffix":""},{"dropping-particle":"","family":"Ball","given":"Graeme","non-dropping-particle":"","parse-names":false,"suffix":""},{"dropping-particle":"","family":"Hills","given":"Rachel","non-dropping-particle":"","parse-names":false,"suffix":""},{"dropping-particle":"","family":"Knebel","given":"Axel","non-dropping-particle":"","parse-names":false,"suffix":""},{"dropping-particle":"","family":"Ulusoy","given":"Ayse","non-dropping-particle":"","parse-names":false,"suffix":""},{"dropping-particle":"","family":"Monte","given":"Donato A.","non-dropping-particle":"Di","parse-names":false,"suffix":""},{"dropping-particle":"","family":"Tamjar","given":"Jevgenia","non-dropping-particle":"","parse-names":false,"suffix":""},{"dropping-particle":"","family":"Antico","given":"Odetta","non-dropping-particle":"","parse-names":false,"suffix":""},{"dropping-particle":"","family":"Fears","given":"Kyle","non-dropping-particle":"","parse-names":false,"suffix":""},{"dropping-particle":"","family":"Smith","given":"Laura","non-dropping-particle":"","parse-names":false,"suffix":""},{"dropping-particle":"","family":"Brambilla","given":"Riccardo","non-dropping-particle":"","parse-names":false,"suffix":""},{"dropping-particle":"","family":"Palin","given":"Eino","non-dropping-particle":"","parse-names":false,"suffix":""},{"dropping-particle":"","family":"Valori","given":"Miko","non-dropping-particle":"","parse-names":false,"suffix":""},{"dropping-particle":"","family":"Eerola-Rautio","given":"Johanna","non-dropping-particle":"","parse-names":false,"suffix":""},{"dropping-particle":"","family":"Tienari","given":"Pentti","non-dropping-particle":"","parse-names":false,"suffix":""},{"dropping-particle":"","family":"Corti","given":"Olga","non-dropping-particle":"","parse-names":false,"suffix":""},{"dropping-particle":"","family":"Dunnett","given":"Stephen B.","non-dropping-particle":"","parse-names":false,"suffix":""},{"dropping-particle":"","family":"Ganley","given":"Ian G.","non-dropping-particle":"","parse-names":false,"suffix":""},{"dropping-particle":"","family":"Suomalainen","given":"Anu","non-dropping-particle":"","parse-names":false,"suffix":""},{"dropping-particle":"","family":"Muqit","given":"Miratul M.K.","non-dropping-particle":"","parse-names":false,"suffix":""}],"container-title":"Open Biology","id":"ITEM-1","issue":"11","issued":{"date-parts":[["2018","11","1"]]},"page":"pii","publisher":"Royal Society Publishing","title":"Phosphorylation of Parkin at serine 65 is essential for its activation in vivo","type":"article-journal","volume":"8"},"uris":["http://www.mendeley.com/documents/?uuid=e22cab02-9b0f-3f1d-867c-423626ea8257"]}],"mendeley":{"formattedCitation":"(McWilliams et al. 2018)","plainTextFormattedCitation":"(McWilliams et al. 2018)","previouslyFormattedCitation":"(McWilliams et al. 2018)"},"properties":{"noteIndex":0},"schema":"https://github.com/citation-style-language/schema/raw/master/csl-citation.json"}</w:instrText>
            </w:r>
            <w:r w:rsidRPr="009B7D2D">
              <w:rPr>
                <w:sz w:val="12"/>
                <w:u w:val="single"/>
              </w:rPr>
              <w:fldChar w:fldCharType="separate"/>
            </w:r>
            <w:r w:rsidR="00D97B01" w:rsidRPr="00D97B01">
              <w:rPr>
                <w:noProof/>
                <w:sz w:val="12"/>
              </w:rPr>
              <w:t>(McWilliams et al. 2018)</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C431S</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D97B01" w:rsidP="00C0391D">
            <w:pP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ADDIN CSL_CITATION {"citationItems":[{"id":"ITEM-1","itemData":{"DOI":"10.1111/j.1471-4159.2008.05261.x","ISSN":"00223042","abstract":"Mutations in the parkin gene cause autosomal recessive, juvenile-onset parkinsonism. Parkin is an E3 ubiquitin ligase that mediates the ubiquitination of protein substrates. Disease-associated mutations cause a loss-of-function of parkin which may compromise the poly-ubiquitination and proteasomal degradation of specific protein substrates, potentially leading to their deleterious accumulation. Here, we identify the molecular chaperones, Hsp70 and Hsc70, as substrates for parkin. Parkin mediates the ubiquitination of Hsp70 both in vitro and in cultured cells. Parkin interacts with Hsp70 via its second RING finger domain and mutations in/near this domain compromise Hsp70 ubiquitination. Ubiquitination of Hsp70 fails to alter its steady-state levels or turnover, nor does it promote its proteasomal degradation. Consistent with this observation, Hsp70 levels remain unaltered in brains from parkin-deficient autosomal recessive, juvenile-onset parkinsonism subjects, whereas alternatively, Hsp70 levels are elevated in the detergent-insoluble fraction of sporadic Parkinson's disease/dementia with Lewy bodies brains. Parkin mediates the multiple mono-ubiquitination of Hsp70/Hsc70 consistent with a degradation-independent role for this ubiquitin modification. Our observations support a novel functional relationship between parkin and Hsc/Hsp70 and support the notion that parkin is a multi-purpose E3 ubiquitin ligase capable of modifying proteins either via attachment of alternatively linked poly-ubiquitin chains or through multiple mono-ubiquitination to achieve alternate biological outcomes. © 2008 The Authors.","author":[{"dropping-particle":"","family":"Moore","given":"Darren J.","non-dropping-particle":"","parse-names":false,"suffix":""},{"dropping-particle":"","family":"West","given":"Andrew B.","non-dropping-particle":"","parse-names":false,"suffix":""},{"dropping-particle":"","family":"Dikeman","given":"Dustin A.","non-dropping-particle":"","parse-names":false,"suffix":""},{"dropping-particle":"","family":"Dawson","given":"Valina L.","non-dropping-particle":"","parse-names":false,"suffix":""},{"dropping-particle":"","family":"Dawson","given":"Ted M.","non-dropping-particle":"","parse-names":false,"suffix":""}],"container-title":"Journal of Neurochemistry","id":"ITEM-1","issue":"5","issued":{"date-parts":[["2008","6"]]},"page":"1806-1819","title":"Parkin mediates the degradation-independent ubiquitination of Hsp70","type":"article-journal","volume":"105"},"uris":["http://www.mendeley.com/documents/?uuid=0d264c28-5e42-3789-9f6a-dffdd1613c90"]}],"mendeley":{"formattedCitation":"(Moore et al. 2008)","plainTextFormattedCitation":"(Moore et al. 2008)","previouslyFormattedCitation":"(Moore et al. 2008)"},"properties":{"noteIndex":0},"schema":"https://github.com/citation-style-language/schema/raw/master/csl-citation.json"}</w:instrText>
            </w:r>
            <w:r>
              <w:rPr>
                <w:sz w:val="12"/>
                <w:u w:val="single"/>
                <w:lang w:val="en-GB"/>
              </w:rPr>
              <w:fldChar w:fldCharType="separate"/>
            </w:r>
            <w:r w:rsidRPr="00D97B01">
              <w:rPr>
                <w:noProof/>
                <w:sz w:val="12"/>
                <w:lang w:val="en-GB"/>
              </w:rPr>
              <w:t>(Moore et al. 2008)</w:t>
            </w:r>
            <w:r>
              <w:rPr>
                <w:sz w:val="12"/>
                <w:u w:val="single"/>
                <w:lang w:val="en-GB"/>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T240R</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Hsp70</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{"citationItems":[{"id":"ITEM-1","itemData":{"DOI":"10.1038/ncomms2982","author":[{"dropping-particle":"","family":"Riley","given":"B E","non-dropping-particle":"","parse-names":false,"suffix":""},{"dropping-particle":"","family":"Lougheed","given":"J C","non-dropping-particle":"","parse-names":false,"suffix":""},{"dropping-particle":"","family":"Callaway","given":"K","non-dropping-particle":"","parse-names":false,"suffix":""},{"dropping-particle":"","family":"Velasquez","given":"M","non-dropping-particle":"","parse-names":false,"suffix":""},{"dropping-particle":"","family":"Brecht","given":"E","non-dropping-particle":"","parse-names":false,"suffix":""},{"dropping-particle":"","family":"Nguyen","given":"L","non-dropping-particle":"","parse-names":false,"suffix":""},{"dropping-particle":"","family":"Shaler","given":"T","non-dropping-particle":"","parse-names":false,"suffix":""},{"dropping-particle":"","family":"Walker","given":"D","non-dropping-particle":"","parse-names":false,"suffix":""},{"dropping-particle":"","family":"Yang","given":"Y","non-dropping-particle":"","parse-names":false,"suffix":""},{"dropping-particle":"","family":"Regnstrom","given":"K","non-dropping-particle":"","parse-names":false,"suffix":""},{"dropping-particle":"","family":"Diep","given":"L","non-dropping-particle":"","parse-names":false,"suffix":""},{"dropping-particle":"","family":"Zhang","given":"Z","non-dropping-particle":"","parse-names":false,"suffix":""},{"dropping-particle":"","family":"Chiou","given":"S","non-dropping-particle":"","parse-names":false,"suffix":""},{"dropping-particle":"","family":"Bova","given":"M","non-dropping-particle":"","parse-names":false,"suffix":""},{"dropping-particle":"","family":"Artis","given":"D R","non-dropping-particle":"","parse-names":false,"suffix":""},{"dropping-particle":"","family":"Yao","given":"N","non-dropping-particle":"","parse-names":false,"suffix":""},{"dropping-particle":"","family":"Baker","given":"J","non-dropping-particle":"","parse-names":false,"suffix":""},{"dropping-particle":"","family":"Yednock","given":"T","non-dropping-particle":"","parse-names":false,"suffix":""},{"dropping-particle":"","family":"Johnston","given":"J A","non-dropping-particle":"","parse-names":false,"suffix":""}],"container-title":"Nature Communications","id":"ITEM-1","issue":"May","issued":{"date-parts":[["2013"]]},"page":"1-9","publisher":"Nature Publishing Group","title":"Structure and function of Parkin E3 ubiquitin ligase reveals aspects of RING and HECT ligases","type":"article-journal","volume":"4"},"uris":["http://www.mendeley.com/documents/?uuid=3b45b78a-af51-40d8-be5e-c72e5dc900d0"]}],"mendeley":{"formattedCitation":"(Riley et al. 2013)","plainTextFormattedCitation":"(Riley et al. 2013)","previouslyFormattedCitation":"(Riley et al. 2013)"},"properties":{"noteIndex":0},"schema":"https://github.com/citation-style-language/schema/raw/master/csl-citation.json"}</w:instrText>
            </w:r>
            <w:r w:rsidRPr="009B7D2D">
              <w:rPr>
                <w:sz w:val="12"/>
                <w:u w:val="single"/>
              </w:rPr>
              <w:fldChar w:fldCharType="separate"/>
            </w:r>
            <w:r w:rsidR="00D14885" w:rsidRPr="009B7D2D">
              <w:rPr>
                <w:noProof/>
                <w:sz w:val="12"/>
              </w:rPr>
              <w:t>(Riley et al. 2013)</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C431S, A</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F64BDA" w:rsidRPr="00A52C19"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r w:rsidRPr="009B7D2D">
              <w:rPr>
                <w:sz w:val="12"/>
                <w:u w:val="single"/>
              </w:rPr>
              <w:fldChar w:fldCharType="begin" w:fldLock="1"/>
            </w:r>
            <w:r w:rsidR="003101EB">
              <w:rPr>
                <w:sz w:val="12"/>
                <w:u w:val="single"/>
              </w:rPr>
              <w:instrText>ADDIN CSL_CITATION {"citationItems":[{"id":"ITEM-1","itemData":{"DOI":"10.1038/nature12043","ISSN":"00280836","abstract":"The PARKIN ubiquitin ligase (also known as PARK2) and its regulatory kinase PINK1 (also known as PARK6), often mutated in familial early-onset Parkinson's disease, have central roles in mitochondrial homeostasis and mitophagy. Whereas PARKIN is recruited to the mitochondrial outer membrane (MOM) upon depolarization via PINK1 action and can ubiquitylate porin, mitofusin and Miro proteins on the MOM, the full repertoire of PARKIN substrates--the PARKIN-dependent ubiquitylome--remains poorly defined. Here we use quantitative diGly capture proteomics (diGly) to elucidate the ubiquitylation site specificity and topology of PARKIN-dependent target modification in response to mitochondrial depolarization. Hundreds of dynamically regulated ubiquitylation sites in dozens of proteins were identified, with strong enrichment for MOM proteins, indicating that PARKIN dramatically alters the ubiquitylation status of the mitochondrial proteome. Using complementary interaction proteomics, we found depolarization-dependent PARKIN association with numerous MOM targets, autophagy receptors, and the proteasome. Mutation of the PARKIN active site residue C431, which has been found mutated in Parkinson's disease patients, largely disrupts these associations. Structural and topological analysis revealed extensive conservation of PARKIN-dependent ubiquitylation sites on cytoplasmic domains in vertebrate and Drosophila melanogaster MOM proteins. These studies provide a resource for understanding how the PINK1-PARKIN pathway re-sculpts the proteome to support mitochondrial homeostasis.","author":[{"dropping-particle":"","family":"Sarraf","given":"Shireen A.","non-dropping-particle":"","parse-names":false,"suffix":""},{"dropping-particle":"","family":"Raman","given":"Malavika","non-dropping-particle":"","parse-names":false,"suffix":""},{"dropping-particle":"","family":"Guarani-Pereira","given":"Virginia","non-dropping-particle":"","parse-names":false,"suffix":""},{"dropping-particle":"","family":"Sowa","given":"Mathew E.","non-dropping-particle":"","parse-names":false,"suffix":""},{"dropping-particle":"","family":"Huttlin","given":"Edward L.","non-dropping-particle":"","parse-names":false,"suffix":""},{"dropping-particle":"","family":"Gygi","given":"Steven P.","non-dropping-particle":"","parse-names":false,"suffix":""},{"dropping-particle":"","family":"Harper","given":"J. Wade","non-dropping-particle":"","parse-names":false,"suffix":""}],"container-title":"Nature","id":"ITEM-1","issue":"7445","issued":{"date-parts":[["2013","4","18"]]},"page":"372-376","title":"Landscape of the PARKIN-dependent ubiquitylome in response to mitochondrial depolarization","type":"article-journal","volume":"496"},"uris":["http://www.mendeley.com/documents/?uuid=f1b71a09-f894-3cf1-86fa-f06b0b5e888b"]}],"mendeley":{"formattedCitation":"(Sarraf et al. 2013)","plainTextFormattedCitation":"(Sarraf et al. 2013)","previouslyFormattedCitation":"(Sarraf et al. 2013)"},"properties":{"noteIndex":0},"schema":"https://github.com/citation-style-language/schema/raw/master/csl-citation.json"}</w:instrText>
            </w:r>
            <w:r w:rsidRPr="009B7D2D">
              <w:rPr>
                <w:sz w:val="12"/>
                <w:u w:val="single"/>
              </w:rPr>
              <w:fldChar w:fldCharType="separate"/>
            </w:r>
            <w:r w:rsidR="00D14885" w:rsidRPr="009B7D2D">
              <w:rPr>
                <w:noProof/>
                <w:sz w:val="12"/>
                <w:lang w:val="fr-FR"/>
              </w:rPr>
              <w:t>(Sarraf et al. 2013)</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9B7D2D">
              <w:rPr>
                <w:sz w:val="12"/>
                <w:lang w:val="fr-FR"/>
              </w:rPr>
              <w:t>C431F</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proofErr w:type="spellStart"/>
            <w:r w:rsidRPr="009B7D2D">
              <w:rPr>
                <w:b/>
                <w:bCs/>
                <w:sz w:val="12"/>
                <w:lang w:val="fr-FR"/>
              </w:rPr>
              <w:t>Catalytic</w:t>
            </w:r>
            <w:proofErr w:type="spellEnd"/>
            <w:r w:rsidRPr="009B7D2D">
              <w:rPr>
                <w:b/>
                <w:bCs/>
                <w:sz w:val="12"/>
                <w:lang w:val="fr-FR"/>
              </w:rPr>
              <w:t xml:space="preserve"> </w:t>
            </w:r>
            <w:proofErr w:type="spellStart"/>
            <w:r w:rsidRPr="009B7D2D">
              <w:rPr>
                <w:b/>
                <w:bCs/>
                <w:sz w:val="12"/>
                <w:lang w:val="fr-FR"/>
              </w:rPr>
              <w:t>cysteine</w:t>
            </w:r>
            <w:proofErr w:type="spellEnd"/>
            <w:r w:rsidRPr="009B7D2D">
              <w:rPr>
                <w:b/>
                <w:bCs/>
                <w:sz w:val="12"/>
                <w:lang w:val="fr-FR"/>
              </w:rPr>
              <w:t>*</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p>
        </w:tc>
      </w:tr>
      <w:tr w:rsidR="009B7D2D" w:rsidRPr="00A52C19"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lang w:val="fr-FR"/>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635EED">
              <w:rPr>
                <w:sz w:val="12"/>
                <w:u w:val="single"/>
                <w:lang w:val="fr-FR"/>
              </w:rPr>
              <w:instrText>ADDIN CSL_CITATION {"citationItems":[{"id":"ITEM-1","itemData":{"DOI":"10.1523/JNEUROSCI.2569-15.2016","ISSN":"15292401","abstract":"© 2016 the authors. Mutations in PARK2 (parkin), which encodes Parkin protein, an E3 ubiquitin ligase, are associated with autosomal recessive early-onset Parkinson's disease (PD). While several studies implicated Parkin in the regulation of mitophagy and proteasomal degradation, the precise mechanism leading to neurodegeneration upon Parkin loss of function remains incompletely understood. In this study, we found that Parkin modulates the endocytic pathway through the regulation of endosomal structure and function. We showed that loss of Parkin function led to decreased endosomal tubulation and membrane association of vesicle protein sorting 35 (VPS35) and sorting nexin 1 (SNX1), as well as decreased mannose 6 phosphate receptor (M6PR), suggesting the impairment of retromer pathway in Parkin-deficient cells. We also found increased formation of intraluminal vesicles coupled with enhanced release of exosomes in the presence of mutant Parkin. To elucidate the molecular mechanism of these alterations in the endocytic pathway in Parkin-deficient cells, we found that Parkin regulates the levels and activity of Rab7 by promoting its ubiquitination on lysine 38 residue. Both endogenous Rab7 in Parkin-deficient cells and overexpressed K38 R-Rab7 mutant displayed decreased effector binding and membrane association. Furthermore, overexpression of K38R-Rab7 in HEK293 cells phenocopied the increased secretion of exosomes observed in Parkin-deficient cells, suggesting that Rab7 deregulation may be at least partially responsible for the endocytic phenotype observed in Parkin-deficient cells. These findings establish a role for Parkin in regulating the endo-lysosomal pathway and retromer function and raise the possibility that alterations in these pathways contribute to the development of pathology in Parkin-linked Parkinson's disease.","author":[{"dropping-particle":"","family":"Song","given":"Pingping","non-dropping-particle":"","parse-names":false,"suffix":""},{"dropping-particle":"","family":"Trajkovic","given":"Katarina","non-dropping-particle":"","parse-names":false,"suffix":""},{"dropping-particle":"","family":"Tsunemi","given":"Taiji","non-dropping-particle":"","parse-names":false,"suffix":""},{"dropping-particle":"","family":"Krainc","given":"Dimitri","non-dropping-particle":"","parse-names":false,"suffix":""}],"container-title":"Journal of Neuroscience","id":"ITEM-1","issue":"8","issued":{"date-parts":[["2016","2","24"]]},"page":"2425-2437","publisher":"Society for Neuroscience","title":"Parkin modulates endosomal organization and function of the endo-lysosomal pathway","type":"article-journal","volume":"36"},"uris":["http://www.mendeley.com/documents/?uuid=013f01f4-9d7c-3d7e-8a98-1ff49bed0662"]}],"mendeley":{"formattedCitation":"(P. Song et al. 2016)","plainTextFormattedCitation":"(P. Song et al. 2016)","previouslyFormattedCitation":"(P. Song et al. 2016)"},"properties":{"noteIndex":0},"schema":"https://github.com/citation-style-language/schema/raw/master/csl-citation.json"}</w:instrText>
            </w:r>
            <w:r w:rsidRPr="009B7D2D">
              <w:rPr>
                <w:sz w:val="12"/>
                <w:u w:val="single"/>
              </w:rPr>
              <w:fldChar w:fldCharType="separate"/>
            </w:r>
            <w:r w:rsidR="00D14885" w:rsidRPr="009B7D2D">
              <w:rPr>
                <w:noProof/>
                <w:sz w:val="12"/>
                <w:lang w:val="fr-FR"/>
              </w:rPr>
              <w:t>(P. Song et al. 2016)</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lang w:val="fr-FR"/>
              </w:rPr>
              <w:t>C431S</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proofErr w:type="spellStart"/>
            <w:r w:rsidRPr="009B7D2D">
              <w:rPr>
                <w:b/>
                <w:bCs/>
                <w:sz w:val="12"/>
                <w:lang w:val="fr-FR"/>
              </w:rPr>
              <w:t>Catalytic</w:t>
            </w:r>
            <w:proofErr w:type="spellEnd"/>
            <w:r w:rsidRPr="009B7D2D">
              <w:rPr>
                <w:b/>
                <w:bCs/>
                <w:sz w:val="12"/>
                <w:lang w:val="fr-FR"/>
              </w:rPr>
              <w:t xml:space="preserve"> </w:t>
            </w:r>
            <w:proofErr w:type="spellStart"/>
            <w:r w:rsidRPr="009B7D2D">
              <w:rPr>
                <w:b/>
                <w:bCs/>
                <w:sz w:val="12"/>
                <w:lang w:val="fr-FR"/>
              </w:rPr>
              <w:t>cysteine</w:t>
            </w:r>
            <w:proofErr w:type="spellEnd"/>
            <w:r w:rsidRPr="009B7D2D">
              <w:rPr>
                <w:b/>
                <w:bCs/>
                <w:sz w:val="12"/>
                <w:lang w:val="fr-FR"/>
              </w:rPr>
              <w:t>*</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lang w:val="fr-FR"/>
              </w:rPr>
              <w:t>Rab7</w:t>
            </w: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lang w:val="fr-FR"/>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Align w:val="center"/>
            <w:hideMark/>
          </w:tcPr>
          <w:p w:rsidR="00F64BDA" w:rsidRPr="009B7D2D" w:rsidRDefault="001F6D71" w:rsidP="00C0391D">
            <w:pP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ADDIN CSL_CITATION {"citationItems":[{"id":"ITEM-1","itemData":{"DOI":"10.1038/s41419-018-0770-z","ISSN":"20414889","abstract":"Parkin (Park2), a RING-between-RING-type E3 ubiquitin ligase, has been implicated in regulating NF-κB. Mutations in Parkin are associated with Parkinson’s disease. Here we investigated the interaction of Parkin with Receptor-interacting protein kinase 1 (RIPK1) kinase, a key mediator of multiple signaling pathways activated by TNFR1 including NF-κB pathway. We report that Parkin interacts with RIPK1 and mediates K63 ubiquitination of RIPK1 on K376 in TNFR1-signaling pathway. The expression of Parkin promotes the recruitment of transforming growth factor β (TGF-β)-activated kinase 1 (TAK1), nuclear factor-κB (NF-κB) essential molecule (NEMO), Sharpin and A20 in complex I associated with TNFR1 upon TNFα stimulation. Ubiquitination of RIPK1 by Parkin increases the activation of NF-κB and mitogen-activated protein kinases (MAPKs) by promoting the phosphorylation of inhibitor of kappa B kinase (IKK)α/β and IκBα and nuclear translocation of p65. Thus, we conclude that Parkin modulates the K63 ubiquitination status of RIPK1 to promote the activation of NF-κB and MAPKs.","author":[{"dropping-particle":"","family":"Wang","given":"Yu","non-dropping-particle":"","parse-names":false,"suffix":""},{"dropping-particle":"","family":"Shan","given":"Bing","non-dropping-particle":"","parse-names":false,"suffix":""},{"dropping-particle":"","family":"Liang","given":"Yaosi","non-dropping-particle":"","parse-names":false,"suffix":""},{"dropping-particle":"","family":"Wei","given":"Huiting","non-dropping-particle":"","parse-names":false,"suffix":""},{"dropping-particle":"","family":"Yuan","given":"Junying","non-dropping-particle":"","parse-names":false,"suffix":""}],"container-title":"Cell Death and Disease","id":"ITEM-1","issue":"7","issued":{"date-parts":[["2018","7","1"]]},"page":"732","publisher":"Nature Publishing Group","title":"Parkin regulates NF-κB by mediating site-specific ubiquitination of RIPK1","type":"article-journal","volume":"9"},"uris":["http://www.mendeley.com/documents/?uuid=6bceb684-6325-3b8b-93fe-c82378f66999"]}],"mendeley":{"formattedCitation":"(Y. Wang et al. 2018)","plainTextFormattedCitation":"(Y. Wang et al. 2018)","previouslyFormattedCitation":"(Y. Wang et al. 2018)"},"properties":{"noteIndex":0},"schema":"https://github.com/citation-style-language/schema/raw/master/csl-citation.json"}</w:instrText>
            </w:r>
            <w:r>
              <w:rPr>
                <w:sz w:val="12"/>
                <w:u w:val="single"/>
                <w:lang w:val="en-GB"/>
              </w:rPr>
              <w:fldChar w:fldCharType="separate"/>
            </w:r>
            <w:r w:rsidRPr="001F6D71">
              <w:rPr>
                <w:noProof/>
                <w:sz w:val="12"/>
                <w:lang w:val="en-GB"/>
              </w:rPr>
              <w:t>(Y. Wang et al. 2018)</w:t>
            </w:r>
            <w:r>
              <w:rPr>
                <w:sz w:val="12"/>
                <w:u w:val="single"/>
                <w:lang w:val="en-GB"/>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K151E</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RIPK1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DD2FFB"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{"citationItems":[{"id":"ITEM-1","itemData":{"DOI":"10.1038/nature14879","ISSN":"14764687","abstract":"© 2015 Macmillan Publishers Limited. All rights reserved.The E3 ubiquitin ligase PARKIN (encoded by PARK2) and the protein kinase PINK1 (encoded by PARK6) are mutated in autosomal-recessive juvenile Parkinsonism (AR-JP) and work together in the disposal of damaged mitochondria by mitophagy. PINK1 is stabilized on the outside of depolarized mitochondria and phosphorylates polyubiquitin as well as the PARKIN ubiquitin-like (Ubl) domain. These phosphorylation events lead to PARKIN recruitment to mitochondria, and activation by an unknown allosteric mechanism. Here we present the crystal structure of Pediculus humanus PARKIN in complex with Ser65-phosphorylated ubiquitin (phosphoUb), revealing the molecular basis for PARKIN recruitment and activation. The phosphoUb binding site on PARKIN comprises a conserved phosphate pocket and harbours residues mutated in patients with AR-JP. PhosphoUb binding leads to straightening of a helix in the RING1 domain, and the resulting conformational changes release the Ubl domain from the PARKIN core; this activates PARKIN. Moreover, phosphoUb-mediated Ubl release enhances Ubl phosphorylation by PINK1, leading to conformational changes within the Ubl domain and stabilization of an open, active conformation of PARKIN. We redefine the role of the Ubl domain not only as an inhibitory but also as an activating element that is restrained in inactive PARKIN and released by phosphoUb. Our work opens up new avenues to identify small-molecule PARKIN activators.","author":[{"dropping-particle":"","family":"Wauer","given":"Tobias","non-dropping-particle":"","parse-names":false,"suffix":""},{"dropping-particle":"","family":"Simicek","given":"Michal","non-dropping-particle":"","parse-names":false,"suffix":""},{"dropping-particle":"","family":"Schubert","given":"Alexander","non-dropping-particle":"","parse-names":false,"suffix":""},{"dropping-particle":"","family":"Komander","given":"David","non-dropping-particle":"","parse-names":false,"suffix":""}],"container-title":"Nature","id":"ITEM-1","issue":"7565","issued":{"date-parts":[["2015","8","20"]]},"page":"370-374","publisher":"Nature Publishing Group","title":"Mechanism of phospho-ubiquitin-induced PARKIN activation","type":"article-journal","volume":"524"},"uris":["http://www.mendeley.com/documents/?uuid=b8e8fc60-ac1e-3031-906c-cebf03dd570f"]}],"mendeley":{"formattedCitation":"(Wauer et al. 2015)","plainTextFormattedCitation":"(Wauer et al. 2015)","previouslyFormattedCitation":"(Wauer et al. 2015)"},"properties":{"noteIndex":0},"schema":"https://github.com/citation-style-language/schema/raw/master/csl-citation.json"}</w:instrText>
            </w:r>
            <w:r>
              <w:rPr>
                <w:sz w:val="12"/>
                <w:u w:val="single"/>
              </w:rPr>
              <w:fldChar w:fldCharType="separate"/>
            </w:r>
            <w:r w:rsidRPr="00DD2FFB">
              <w:rPr>
                <w:noProof/>
                <w:sz w:val="12"/>
              </w:rPr>
              <w:t>(Wauer et al. 2015)</w:t>
            </w:r>
            <w:r>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K151E</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7122B4"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{"citationItems":[{"id":"ITEM-1","itemData":{"DOI":"10.1074/jbc.RA117.001201","ISSN":"1083351X","abstract":"Chronic neuroinflammation is a characteristic of Parkinson's disease (PD). Previous investigations have shown that Parkin gene mutations are related to the early-onset recessive form of PD and isolated juvenile-onset PD. Further, Parkin plays important roles in mitochondrial quality control and cytokine-induced cell death. However, whether Parkin regulates other cellular events is still largely unknown. In this study, we performed overexpression and knockout experiments and found that Parkin negatively regulates antiviral immune responses against RNA and DNA viruses. Mechanistically, we show that Parkin interacts with tumor necrosis factor receptor-associated factor 3 (TRAF3) to regulate stability of TRAF3 protein by promoting Lys48-linked ubiquitination. Our findings suggest that Parkin plays a novel role in innate immune signaling by targeting TRAF3 for degradation and maintaining the balance of innate antiviral immunity.","author":[{"dropping-particle":"","family":"Xin","given":"Di","non-dropping-particle":"","parse-names":false,"suffix":""},{"dropping-particle":"","family":"Gu","given":"Haiyan","non-dropping-particle":"","parse-names":false,"suffix":""},{"dropping-particle":"","family":"Liu","given":"Enping","non-dropping-particle":"","parse-names":false,"suffix":""},{"dropping-particle":"","family":"Sun","given":"Qinmiao","non-dropping-particle":"","parse-names":false,"suffix":""}],"container-title":"Journal of Biological Chemistry","id":"ITEM-1","issue":"31","issued":{"date-parts":[["2018"]]},"page":"11996-12010","publisher":"American Society for Biochemistry and Molecular Biology Inc.","title":"Parkin negatively regulates the antiviral signaling pathway by targeting TRAF3 for degradation","type":"article-journal","volume":"293"},"uris":["http://www.mendeley.com/documents/?uuid=c93055e4-8d8d-3507-b81a-f94972a36c5a"]}],"mendeley":{"formattedCitation":"(Xin et al. 2018)","plainTextFormattedCitation":"(Xin et al. 2018)","previouslyFormattedCitation":"(Xin et al. 2018)"},"properties":{"noteIndex":0},"schema":"https://github.com/citation-style-language/schema/raw/master/csl-citation.json"}</w:instrText>
            </w:r>
            <w:r>
              <w:rPr>
                <w:sz w:val="12"/>
                <w:u w:val="single"/>
              </w:rPr>
              <w:fldChar w:fldCharType="separate"/>
            </w:r>
            <w:r w:rsidRPr="007122B4">
              <w:rPr>
                <w:noProof/>
                <w:sz w:val="12"/>
              </w:rPr>
              <w:t>(Xin et al. 2018)</w:t>
            </w:r>
            <w:r>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C431S</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r w:rsidRPr="009B7D2D">
              <w:rPr>
                <w:b/>
                <w:bCs/>
                <w:sz w:val="12"/>
              </w:rPr>
              <w:t>*</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TRAF3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F64BDA" w:rsidRPr="009B7D2D" w:rsidRDefault="00F64BDA" w:rsidP="00C0391D">
            <w:pPr>
              <w:jc w:val="center"/>
              <w:rPr>
                <w:sz w:val="12"/>
              </w:rPr>
            </w:pPr>
            <w:r w:rsidRPr="009B7D2D">
              <w:rPr>
                <w:sz w:val="12"/>
              </w:rPr>
              <w:t>RAD18</w:t>
            </w:r>
          </w:p>
          <w:p w:rsidR="00F64BDA" w:rsidRPr="009B7D2D" w:rsidRDefault="00F64BDA" w:rsidP="00C0391D">
            <w:pPr>
              <w:jc w:val="center"/>
              <w:rPr>
                <w:sz w:val="12"/>
              </w:rPr>
            </w:pPr>
          </w:p>
          <w:p w:rsidR="00F64BDA" w:rsidRPr="009B7D2D" w:rsidRDefault="00F64BDA" w:rsidP="00C0391D">
            <w:pPr>
              <w:jc w:val="center"/>
              <w:rPr>
                <w:sz w:val="12"/>
              </w:rPr>
            </w:pPr>
          </w:p>
          <w:p w:rsidR="00F64BDA" w:rsidRPr="009B7D2D" w:rsidRDefault="00F64BDA" w:rsidP="00C0391D">
            <w:pPr>
              <w:jc w:val="center"/>
              <w:rPr>
                <w:sz w:val="12"/>
              </w:rPr>
            </w:pPr>
          </w:p>
        </w:tc>
        <w:tc>
          <w:tcPr>
            <w:tcW w:w="0" w:type="auto"/>
            <w:vMerge w:val="restart"/>
            <w:vAlign w:val="center"/>
            <w:hideMark/>
          </w:tcPr>
          <w:p w:rsidR="00F64BDA"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57" w:history="1">
              <w:r w:rsidR="00F64BDA" w:rsidRPr="009B7D2D">
                <w:rPr>
                  <w:rStyle w:val="Hyperlink"/>
                  <w:sz w:val="12"/>
                </w:rPr>
                <w:t>Q9NS91</w:t>
              </w:r>
            </w:hyperlink>
          </w:p>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(25-64)</w:t>
            </w:r>
          </w:p>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935203">
              <w:rPr>
                <w:sz w:val="12"/>
                <w:u w:val="single"/>
              </w:rPr>
              <w:instrText>ADDIN CSL_CITATION {"citationItems":[{"id":"ITEM-1","itemData":{"DOI":"10.1038/ncb1865","ISSN":"1476-4679","PMID":"19396164","abstract":"To maintain genome stability, cells respond to DNA damage by activating signalling pathways that govern cell-cycle checkpoints and initiate DNA repair. Cell-cycle checkpoint controls should connect with DNA repair processes, however, exactly how such coordination occurs in vivo is largely unknown. Here we describe a new role for the E3 ligase RAD18 as the integral component in translating the damage response signal to orchestrate homologous recombination repair (HRR). We show that RAD18 promotes homologous recombination in a manner strictly dependent on its ability to be recruited to sites of DNA breaks and that this recruitment relies on a well-defined DNA damage signalling pathway mediated by another E3 ligase, RNF8. We further demonstrate that RAD18 functions as an adaptor to facilitate homologous recombination through direct interaction with the recombinase RAD51C. Together, our data uncovers RAD18 as a key factor that orchestrates HRR through surveillance of the DNA damage signal.","author":[{"dropping-particle":"","family":"Huang","given":"Jun","non-dropping-particle":"","parse-names":false,"suffix":""},{"dropping-particle":"","family":"Huen","given":"Michael S Y","non-dropping-particle":"","parse-names":false,"suffix":""},{"dropping-particle":"","family":"Kim","given":"Hongtae","non-dropping-particle":"","parse-names":false,"suffix":""},{"dropping-particle":"","family":"Leung","given":"Charles Chung Yun","non-dropping-particle":"","parse-names":false,"suffix":""},{"dropping-particle":"","family":"Glover","given":"J N Mark","non-dropping-particle":"","parse-names":false,"suffix":""},{"dropping-particle":"","family":"Yu","given":"Xiaochun","non-dropping-particle":"","parse-names":false,"suffix":""},{"dropping-particle":"","family":"Chen","given":"Junjie","non-dropping-particle":"","parse-names":false,"suffix":""}],"container-title":"Nature cell biology","id":"ITEM-1","issue":"5","issued":{"date-parts":[["2009","5"]]},"page":"592-603","title":"RAD18 transmits DNA damage signalling to elicit homologous recombination repair.","type":"article-journal","volume":"11"},"uris":["http://www.mendeley.com/documents/?uuid=6fedb88e-2406-37b2-a196-556d643a5eec"]}],"mendeley":{"formattedCitation":"(J. Huang et al. 2009)","plainTextFormattedCitation":"(J. Huang et al. 2009)","previouslyFormattedCitation":"(J. Huang et al. 2009)"},"properties":{"noteIndex":0},"schema":"https://github.com/citation-style-language/schema/raw/master/csl-citation.json"}</w:instrText>
            </w:r>
            <w:r w:rsidRPr="009B7D2D">
              <w:rPr>
                <w:sz w:val="12"/>
                <w:u w:val="single"/>
              </w:rPr>
              <w:fldChar w:fldCharType="separate"/>
            </w:r>
            <w:r w:rsidR="00D14885" w:rsidRPr="009B7D2D">
              <w:rPr>
                <w:noProof/>
                <w:sz w:val="12"/>
              </w:rPr>
              <w:t>(J. Huang et al. 2009)</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C28F</w:t>
            </w:r>
          </w:p>
        </w:tc>
        <w:tc>
          <w:tcPr>
            <w:tcW w:w="0" w:type="auto"/>
            <w:vAlign w:val="center"/>
            <w:hideMark/>
          </w:tcPr>
          <w:p w:rsidR="00F64BDA"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97B01">
              <w:rPr>
                <w:sz w:val="12"/>
                <w:u w:val="single"/>
              </w:rPr>
              <w:instrText>ADDIN CSL_CITATION {"citationItems":[{"id":"ITEM-1","itemData":{"DOI":"10.1093/nar/gkr805","ISSN":"03051048","abstract":"RAD18, a RING-type ubiquitin ligase (E3) that plays an essential role in post-replication repair, possesses distinct domains named RING, UBZ, SAP and the RAD6-binding domain (R6BD) and forms a dimer. RAD6, an ubiquitin-conjugating enzyme (E2), stably associates with R6BD in the C-terminal portion. In this study, we established a method to distinguish between the two subunits of RAD18 by introduction of different tags, and analyzed mutant complexes. Our results, surprisingly, demonstrate that RAD6A and RAD18 form a ternary complex, RAD6A-(RAD18)2and the presence of only one R6BD in the two RAD18 subunits is sufficient for ternary complex formation and the ligase activity. Interestingly, ligase activity of a mutant dimer lacking both R6BDs is not restored even with large amounts of RAD6A added in solution, suggesting a requirement for precise juxtaposition via interaction with R6BD. We further show that mutations in both subunits of either RING or SAP, but not UBZ, strongly reduce ligase activity, although inactivation in only one of two subunits is without effect. These results suggest an asymmetric nature of the two RAD18 subunits in the complex. © 2011 The Author(s).","author":[{"dropping-particle":"","family":"Masuda","given":"Yuji","non-dropping-particle":"","parse-names":false,"suffix":""},{"dropping-particle":"","family":"Suzuki","given":"Miki","non-dropping-particle":"","parse-names":false,"suffix":""},{"dropping-particle":"","family":"Kawai","given":"Hidehiko","non-dropping-particle":"","parse-names":false,"suffix":""},{"dropping-particle":"","family":"Suzuki","given":"Fumio","non-dropping-particle":"","parse-names":false,"suffix":""},{"dropping-particle":"","family":"Kamiya","given":"Kenji","non-dropping-particle":"","parse-names":false,"suffix":""}],"container-title":"Nucleic Acids Research","id":"ITEM-1","issue":"3","issued":{"date-parts":[["2012","2"]]},"page":"1065-1076","title":"Asymmetric nature of two subunits of RAD18, a RING-type ubiquitin ligase E3, in the human RAD6A-RAD18 ternary complex","type":"article-journal","volume":"40"},"uris":["http://www.mendeley.com/documents/?uuid=ce0fa01c-d91e-3b6e-b655-94031990a74a"]}],"mendeley":{"formattedCitation":"(Masuda et al. 2012)","plainTextFormattedCitation":"(Masuda et al. 2012)","previouslyFormattedCitation":"(Masuda et al. 2012)"},"properties":{"noteIndex":0},"schema":"https://github.com/citation-style-language/schema/raw/master/csl-citation.json"}</w:instrText>
            </w:r>
            <w:r w:rsidRPr="009B7D2D">
              <w:rPr>
                <w:sz w:val="12"/>
                <w:u w:val="single"/>
              </w:rPr>
              <w:fldChar w:fldCharType="separate"/>
            </w:r>
            <w:r w:rsidR="00D14885" w:rsidRPr="009B7D2D">
              <w:rPr>
                <w:noProof/>
                <w:sz w:val="12"/>
              </w:rPr>
              <w:t>(Masuda et al. 2012)</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I50A/R51A</w:t>
            </w:r>
          </w:p>
        </w:tc>
        <w:tc>
          <w:tcPr>
            <w:tcW w:w="0" w:type="auto"/>
            <w:vAlign w:val="center"/>
            <w:hideMark/>
          </w:tcPr>
          <w:p w:rsidR="00F64BDA"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635EED">
              <w:rPr>
                <w:sz w:val="12"/>
                <w:u w:val="single"/>
              </w:rPr>
              <w:instrText>ADDIN CSL_CITATION {"citationItems":[{"id":"ITEM-1","itemData":{"DOI":"10.1073/pnas.97.14.7927","ISSN":"00278424","abstract":"Postreplication repair functions in gap-filling of a daughter strand on replication of damaged DNA. The yeast Saccharomyces cerevisiae Rad18 protein plays a pivotal role in the process together with the Rad6 protein. Here, we have cloned a human homologue of RAD18, hRAD18. It maps on chromosome 3p24-25, where deletions are often found in lung, breast, ovary, and testis cancers. In vivo, hRad18 protein binds to hHR6 protein through a conserved ring-finger motif. Stable transformants with hRad18 mutated in this motif become sensitive to UV, methyl methanesulfonate, and mitomycin C, and are defective in the replication of UV-damaged DNA. Thus, hRAD18 is a functional homologue of RAD18.","author":[{"dropping-particle":"","family":"Tateishi","given":"Satoshi","non-dropping-particle":"","parse-names":false,"suffix":""},{"dropping-particle":"","family":"Sakuraba","given":"Oshiyuki","non-dropping-particle":"","parse-names":false,"suffix":""},{"dropping-particle":"","family":"Masuyama","given":"Sadaharu","non-dropping-particle":"","parse-names":false,"suffix":""},{"dropping-particle":"","family":"Inoue","given":"Rokazu","non-dropping-particle":"","parse-names":false,"suffix":""},{"dropping-particle":"","family":"Yamaizumi","given":"Masaru","non-dropping-particle":"","parse-names":false,"suffix":""}],"container-title":"Proceedings of the National Academy of Sciences of the United States of America","id":"ITEM-1","issue":"14","issued":{"date-parts":[["2000","7","5"]]},"page":"7927-7932","title":"Dysfunction of human Rad18 results in defective postreplication repair and hypersensitivity to multiple mutagens","type":"article-journal","volume":"97"},"uris":["http://www.mendeley.com/documents/?uuid=9de43385-163f-3e8a-b935-7bc4e1b22f23"]}],"mendeley":{"formattedCitation":"(Tateishi et al. 2000)","plainTextFormattedCitation":"(Tateishi et al. 2000)","previouslyFormattedCitation":"(Tateishi et al. 2000)"},"properties":{"noteIndex":0},"schema":"https://github.com/citation-style-language/schema/raw/master/csl-citation.json"}</w:instrText>
            </w:r>
            <w:r w:rsidRPr="009B7D2D">
              <w:rPr>
                <w:sz w:val="12"/>
                <w:u w:val="single"/>
              </w:rPr>
              <w:fldChar w:fldCharType="separate"/>
            </w:r>
            <w:r w:rsidR="00D14885" w:rsidRPr="009B7D2D">
              <w:rPr>
                <w:noProof/>
                <w:sz w:val="12"/>
              </w:rPr>
              <w:t>(Tateishi et al. 2000)</w:t>
            </w:r>
            <w:r w:rsidRPr="009B7D2D">
              <w:rPr>
                <w:sz w:val="12"/>
                <w:u w:val="single"/>
              </w:rPr>
              <w:fldChar w:fldCharType="end"/>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C28F</w:t>
            </w:r>
          </w:p>
        </w:tc>
        <w:tc>
          <w:tcPr>
            <w:tcW w:w="0" w:type="auto"/>
            <w:vAlign w:val="center"/>
            <w:hideMark/>
          </w:tcPr>
          <w:p w:rsidR="00F64BDA"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F64BDA"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F64BDA"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F64BDA" w:rsidRPr="009B7D2D" w:rsidRDefault="00F64BDA" w:rsidP="00C0391D">
            <w:pPr>
              <w:jc w:val="center"/>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D2FFB">
              <w:rPr>
                <w:sz w:val="12"/>
                <w:u w:val="single"/>
                <w:lang w:val="en-GB"/>
              </w:rPr>
              <w:instrText>ADDIN CSL_CITATION {"citationItems":[{"id":"ITEM-1","itemData":{"DOI":"10.1182/blood-2010-10-311761","ISSN":"00064971","abstract":"Fanconi anemia (FA) is a rare genetic disorder characterized by bone marrow failure, congenital abnormalities, and an increased risk for cancer and leukemia. Components of the FA-BRCA pathway are thought to function in the repair of DNA interstrand cross-links. Central to this pathway is the monoubiquitylation and chromatin localization of 2 FA proteins, FA complementation group D2 (FANCD2) and FANCI. In the present study, we show that RAD18 binds FANCD2 and is required for efficient monoubiquitylation and chromatin localization of both FANCD2 and FANCI. Human RAD18-knockout cells display increased sensitivity to mitomycin C and a delay in FANCD2 foci formation compared with their wild-type counterparts. In addition, RAD18-knockout cells display a unique lack of FANCD2 and FANCI localization to chromatin in exponentially growing cells. FANCD2 ubiquitylation is normal in cells containing a ubiquitylation-resistant form of proliferating cell nuclear antigen, and chromatin loading of FA core complex proteins appears normal in RAD18-knockout cells. Mutation of the RING domain of RAD18 ablates the interaction with and chromatin loading of FANCD2. These data suggest a key role for the E3 ligase activity of RAD18 in the recruitment of FANCD2 and FANCI to chromatin and the events leading to their ubiquitylation during S phase.","author":[{"dropping-particle":"","family":"Williams","given":"Stacy A.","non-dropping-particle":"","parse-names":false,"suffix":""},{"dropping-particle":"","family":"Longerich","given":"Simonne","non-dropping-particle":"","parse-names":false,"suffix":""},{"dropping-particle":"","family":"Sung","given":"Patrick","non-dropping-particle":"","parse-names":false,"suffix":""},{"dropping-particle":"","family":"Vaziri","given":"Cyrus","non-dropping-particle":"","parse-names":false,"suffix":""},{"dropping-particle":"","family":"Kupfer","given":"Gary M.","non-dropping-particle":"","parse-names":false,"suffix":""}],"container-title":"Blood","id":"ITEM-1","issue":"19","issued":{"date-parts":[["2011","5","12"]]},"page":"5078-5087","title":"The E3 ubiquitin ligase RAD18 regulates ubiquitylation and chromatin loading of FANCD2 and FANCI","type":"article-journal","volume":"117"},"uris":["http://www.mendeley.com/documents/?uuid=85ffbd17-10fb-3973-822b-a0bc8fd75e20"]}],"mendeley":{"formattedCitation":"(Williams et al. 2011)","plainTextFormattedCitation":"(Williams et al. 2011)","previouslyFormattedCitation":"(Williams et al. 2011)"},"properties":{"noteIndex":0},"schema":"https://github.com/citation-style-language/schema/raw/master/csl-citation.json"}</w:instrText>
            </w:r>
            <w:r w:rsidRPr="009B7D2D">
              <w:rPr>
                <w:sz w:val="12"/>
                <w:u w:val="single"/>
              </w:rPr>
              <w:fldChar w:fldCharType="separate"/>
            </w:r>
            <w:r w:rsidR="00D14885" w:rsidRPr="009B7D2D">
              <w:rPr>
                <w:noProof/>
                <w:sz w:val="12"/>
                <w:lang w:val="en-GB"/>
              </w:rPr>
              <w:t>(Williams et al. 2011)</w:t>
            </w:r>
            <w:r w:rsidRPr="009B7D2D">
              <w:rPr>
                <w:sz w:val="12"/>
                <w:u w:val="single"/>
              </w:rPr>
              <w:fldChar w:fldCharType="end"/>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C28F</w:t>
            </w:r>
          </w:p>
        </w:tc>
        <w:tc>
          <w:tcPr>
            <w:tcW w:w="0" w:type="auto"/>
            <w:vAlign w:val="center"/>
            <w:hideMark/>
          </w:tcPr>
          <w:p w:rsidR="00F64BDA"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F64BDA"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FANCD2</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RAG1</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58" w:history="1">
              <w:r w:rsidR="00937AA7" w:rsidRPr="009B7D2D">
                <w:rPr>
                  <w:rStyle w:val="Hyperlink"/>
                  <w:sz w:val="12"/>
                </w:rPr>
                <w:t>P15918</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293-332)</w:t>
            </w:r>
          </w:p>
        </w:tc>
        <w:tc>
          <w:tcPr>
            <w:tcW w:w="0" w:type="auto"/>
            <w:vAlign w:val="center"/>
            <w:hideMark/>
          </w:tcPr>
          <w:p w:rsidR="00937AA7" w:rsidRPr="009B7D2D" w:rsidRDefault="00F64BDA"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{"citationItems":[{"id":"ITEM-1","itemData":{"DOI":"10.1073/pnas.2637012100","ISSN":"0027-8424","PMID":"14671314","abstract":"V(D)J recombination, the rearrangement of gene segments to assemble Ig and T cell receptor coding regions, is vital to B and T lymphocyte development. Here, we demonstrate that the V(D)J recombinase protein RAG1 undergoes ubiquitylation in cells. In vitro, the RING finger domain of RAG1 acts as a ubiquitin ligase that mediates its own ubiquitylation at a highly conserved K residue in the RAG1 amino-terminal region. Ubiquitylation is best supported by a specific ubiquitin-conjugating enzyme, UbcH3/CDC34, and requires an intact RAG1 RING finger motif. Disruption of the RING finger and certain RAG1 N-terminal truncations are associated with immunodeficiency in human patients, suggesting that RAG1's ubiquitin ligase is required for its biological role in lymphocyte development.","author":[{"dropping-particle":"","family":"Jones","given":"Jessica M","non-dropping-particle":"","parse-names":false,"suffix":""},{"dropping-particle":"","family":"Gellert","given":"Martin","non-dropping-particle":"","parse-names":false,"suffix":""}],"container-title":"Proceedings of the National Academy of Sciences of the United States of America","id":"ITEM-1","issue":"26","issued":{"date-parts":[["2003","12","23"]]},"page":"15446-51","title":"Autoubiquitylation of the V(D)J recombinase protein RAG1.","type":"article-journal","volume":"100"},"uris":["http://www.mendeley.com/documents/?uuid=80ee41d4-bc8b-353d-af60-e153625c8b31"]}],"mendeley":{"formattedCitation":"(Jones and Gellert 2003)","plainTextFormattedCitation":"(Jones and Gellert 2003)","previouslyFormattedCitation":"(Jones and Gellert 2003)"},"properties":{"noteIndex":0},"schema":"https://github.com/citation-style-language/schema/raw/master/csl-citation.json"}</w:instrText>
            </w:r>
            <w:r w:rsidRPr="009B7D2D">
              <w:rPr>
                <w:sz w:val="12"/>
                <w:u w:val="single"/>
              </w:rPr>
              <w:fldChar w:fldCharType="separate"/>
            </w:r>
            <w:r w:rsidR="00D14885" w:rsidRPr="009B7D2D">
              <w:rPr>
                <w:noProof/>
                <w:sz w:val="12"/>
              </w:rPr>
              <w:t>(Jones and Gellert 2003)</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C328Y</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Auto</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RC3H2</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59" w:history="1">
              <w:r w:rsidR="00937AA7" w:rsidRPr="009B7D2D">
                <w:rPr>
                  <w:rStyle w:val="Hyperlink"/>
                  <w:sz w:val="12"/>
                </w:rPr>
                <w:t>Q9HBD1</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(14-54)</w:t>
            </w:r>
          </w:p>
        </w:tc>
        <w:tc>
          <w:tcPr>
            <w:tcW w:w="0" w:type="auto"/>
            <w:vAlign w:val="center"/>
            <w:hideMark/>
          </w:tcPr>
          <w:p w:rsidR="00937AA7" w:rsidRPr="009B7D2D" w:rsidRDefault="00F64B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97B01">
              <w:rPr>
                <w:sz w:val="12"/>
                <w:u w:val="single"/>
              </w:rPr>
              <w:instrText>ADDIN CSL_CITATION {"citationItems":[{"id":"ITEM-1","itemData":{"DOI":"10.1126/scisignal.2004822","ISSN":"19450877","abstract":"Apoptosis signal-regulating kinase 1 (ASK1, also known as MAP3K5) mediates reactive oxygen species (ROS)-induced cell death. When activated by ROS, ASK1 ultimately becomes ubiquitinated and degraded by the proteasome, a process that is antagonized by the biquitin-specific protease USP9X. Using a functional siRNA (small interfering RNA) screen in HeLa cells, we identified Roquin-2 (also called RC3H2) as an E3 ubiquitin ligase required for ROS-induced ubiquitination and degradation of ASK1. In cells treated with H2O2, knockdown of Roquin-2 promoted sustained activation of ASK1 and the downstream stress-responsive kinases JNK (c-Jun amino-terminal kinase) and p38 MAPK (mitogenactivated protein kinase), and led to cell death. The nematode Caenorhabditis elegans produces ROS as a defense mechanism in response to bacterial infection. In C. elegans, mutation of the gene encoding the Roquin-2 ortholog RLE-1 promoted accumulation of the activated form of the ASK1 ortholog NSY-1 and conferred resistance to infection by the bacteria Pseudomonas aeruginosa. Thus, these data suggest that degradation of ASK1 mediated by Roquin-2 is an evolutionarily conserved mechanism required for the appropriate regulation of stress responses, including pathogen resistance and cell death. © 2014 American Association for the Advancement of Science. All Rights Reserved.","author":[{"dropping-particle":"","family":"Maruyama","given":"Takeshi","non-dropping-particle":"","parse-names":false,"suffix":""},{"dropping-particle":"","family":"Araki","given":"Toshihiro","non-dropping-particle":"","parse-names":false,"suffix":""},{"dropping-particle":"","family":"Kawarazaki","given":"Yosuke","non-dropping-particle":"","parse-names":false,"suffix":""},{"dropping-particle":"","family":"Naguro","given":"Isao","non-dropping-particle":"","parse-names":false,"suffix":""},{"dropping-particle":"","family":"Heynen","given":"Susanne","non-dropping-particle":"","parse-names":false,"suffix":""},{"dropping-particle":"","family":"Aza-Blanc","given":"Pedro","non-dropping-particle":"","parse-names":false,"suffix":""},{"dropping-particle":"","family":"Ronai","given":"Ze'ev","non-dropping-particle":"","parse-names":false,"suffix":""},{"dropping-particle":"","family":"Matsuzawa","given":"Atsushi","non-dropping-particle":"","parse-names":false,"suffix":""},{"dropping-particle":"","family":"Ichijo","given":"Hidenori","non-dropping-particle":"","parse-names":false,"suffix":""}],"container-title":"Science Signaling","id":"ITEM-1","issue":"309","issued":{"date-parts":[["2014","1","21"]]},"page":"ra8","title":"Roquin-2 promotes ubiquitin-mediated degradation of ASK1 to regulate stress responses","type":"article-journal","volume":"7"},"uris":["http://www.mendeley.com/documents/?uuid=a5852a56-1c70-34be-949d-fab3623a087c"]}],"mendeley":{"formattedCitation":"(Maruyama et al. 2014)","plainTextFormattedCitation":"(Maruyama et al. 2014)","previouslyFormattedCitation":"(Maruyama et al. 2014)"},"properties":{"noteIndex":0},"schema":"https://github.com/citation-style-language/schema/raw/master/csl-citation.json"}</w:instrText>
            </w:r>
            <w:r w:rsidRPr="009B7D2D">
              <w:rPr>
                <w:sz w:val="12"/>
                <w:u w:val="single"/>
              </w:rPr>
              <w:fldChar w:fldCharType="separate"/>
            </w:r>
            <w:r w:rsidR="00D14885" w:rsidRPr="009B7D2D">
              <w:rPr>
                <w:noProof/>
                <w:sz w:val="12"/>
              </w:rPr>
              <w:t>(Maruyama et al. 2014)</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C33S</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ASK1</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lastRenderedPageBreak/>
              <w:t>RFFL</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60" w:history="1">
              <w:r w:rsidR="00937AA7" w:rsidRPr="009B7D2D">
                <w:rPr>
                  <w:rStyle w:val="Hyperlink"/>
                  <w:sz w:val="12"/>
                </w:rPr>
                <w:t>Q8WZ73</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(316-351)</w:t>
            </w:r>
          </w:p>
        </w:tc>
        <w:tc>
          <w:tcPr>
            <w:tcW w:w="0" w:type="auto"/>
            <w:vAlign w:val="center"/>
            <w:hideMark/>
          </w:tcPr>
          <w:p w:rsidR="00937AA7" w:rsidRPr="00C943EA" w:rsidRDefault="003101EB" w:rsidP="00C0391D">
            <w:pPr>
              <w:cnfStyle w:val="000000100000" w:firstRow="0" w:lastRow="0" w:firstColumn="0" w:lastColumn="0" w:oddVBand="0" w:evenVBand="0" w:oddHBand="1" w:evenHBand="0" w:firstRowFirstColumn="0" w:firstRowLastColumn="0" w:lastRowFirstColumn="0" w:lastRowLastColumn="0"/>
              <w:rPr>
                <w:sz w:val="12"/>
                <w:u w:val="single"/>
                <w:lang w:val="en-US"/>
              </w:rPr>
            </w:pPr>
            <w:r>
              <w:rPr>
                <w:sz w:val="12"/>
                <w:u w:val="single"/>
              </w:rPr>
              <w:fldChar w:fldCharType="begin" w:fldLock="1"/>
            </w:r>
            <w:r>
              <w:rPr>
                <w:sz w:val="12"/>
                <w:u w:val="single"/>
              </w:rPr>
              <w:instrText>ADDIN CSL_CITATION {"citationItems":[{"id":"ITEM-1","itemData":{"DOI":"10.1242/jcs.228007","ISSN":"14779137","abstract":"Endocytic trafficking is regulated by ubiquitylation (also known as ubiquitination) of cargoes and endocytic machineries. The role of ubiquitylation in lysosomal delivery has been well documented, but its role in the recycling pathway is largely unknown. Here, we report that the ubiquitin (Ub) ligase RFFL regulates ubiquitylation of endocytic recycling regulators. An RFFL dominant-negative (DN) mutant induced clustering of endocytic recycling compartments (ERCs) and delayed endocytic cargo recycling without affecting lysosomal traffic. A BioID RFFL interactome analysis revealed that RFFL interacts with the Rab11 effectors EHD1, MICALL1 and class I Rab11-FIPs. The RFFL DN mutant strongly captured these Rab11 effectors and inhibited their ubiquitylation. The prolonged interaction of RFFL with Rab11 effectors was sufficient to induce the clustered ERC phenotype and to delay cargo recycling. RFFL directly ubiquitylates these Rab11 effectors in vitro, but RFFL knockout (KO) only reduced the ubiquitylation of Rab11-FIP1. RFFL KO had a minimal effect on the ubiquitylation of EHD1, MICALL1, and Rab11-FIP2, and failed to delay transferrin recycling. These results suggest that multiple Ub ligases including RFFL regulate the ubiquitylation of Rab11 effectors, determining the integral function of the ERC.","author":[{"dropping-particle":"","family":"Sakai","given":"Ryohei","non-dropping-particle":"","parse-names":false,"suffix":""},{"dropping-particle":"","family":"Fukuda","given":"Ryosuke","non-dropping-particle":"","parse-names":false,"suffix":""},{"dropping-particle":"","family":"Unida","given":"Shin","non-dropping-particle":"","parse-names":false,"suffix":""},{"dropping-particle":"","family":"Aki","given":"Misaki","non-dropping-particle":"","parse-names":false,"suffix":""},{"dropping-particle":"",</w:instrText>
            </w:r>
            <w:r w:rsidRPr="00C943EA">
              <w:rPr>
                <w:sz w:val="12"/>
                <w:u w:val="single"/>
                <w:lang w:val="en-US"/>
              </w:rPr>
              <w:instrText>"family":"Ono","given":"Yuji","non-dropping-particle":"","parse-names":false,"suffix":""},{"dropping-particle":"","family":"Endo","given":"Akinori","non-dropping-particle":"","parse-names":false,"suffix":""},{"dropping-particle":"","family":"Kusumi","given":"Satoshi","non-dropping-particle":"","parse-names":false,"suffix":""},{"dropping-particle":"","family":"Koga","given":"Daisuke","non-dropping-particle":"","parse-names":false,"suffix":""},{"dropping-particle":"","family":"Fukushima","given":"Toshiaki","non-dropping-particle":"","parse-names":false,"suffix":""},{"dropping-particle":"","family":"Komada","given":"Masayuki","non-dropping-particle":"","parse-names":false,"suffix":""},{"dropping-particle":"","family":"Okiyoneda","given":"Tsukasa","non-dropping-particle":"","parse-names":false,"suffix":""}],"container-title":"Journal of cell science","id":"ITEM-1","issue":"3","issued":{"date-parts":[["2019","2","7"]]},"publisher":"NLM (Medline)","title":"The integral function of the endocytic recycling compartment is regulated by RFFL-mediated ubiquitylation of Rab11 effectors","type":"article-journal","volume":"132"},"uris":["http://www.mendeley.com/documents/?uuid=465764ad-46b7-3446-90ff-8c072c422313"]}],"mendeley":{"formattedCitation":"(Sakai et al. 2019)","plainTextFormattedCitation":"(Sakai et al. 2019)","previouslyFormattedCitation":"(Sakai et al. 2019)"},"properties":{"noteIndex":0},"schema":"https://github.com/citation-style-language/schema/raw/master/csl-citation.json"}</w:instrText>
            </w:r>
            <w:r>
              <w:rPr>
                <w:sz w:val="12"/>
                <w:u w:val="single"/>
              </w:rPr>
              <w:fldChar w:fldCharType="separate"/>
            </w:r>
            <w:r w:rsidRPr="00C943EA">
              <w:rPr>
                <w:noProof/>
                <w:sz w:val="12"/>
                <w:lang w:val="en-US"/>
              </w:rPr>
              <w:t>(Sakai et al. 2019)</w:t>
            </w:r>
            <w:r>
              <w:rPr>
                <w:sz w:val="12"/>
                <w:u w:val="single"/>
              </w:rPr>
              <w:fldChar w:fldCharType="end"/>
            </w:r>
          </w:p>
        </w:tc>
        <w:tc>
          <w:tcPr>
            <w:tcW w:w="0" w:type="auto"/>
            <w:vAlign w:val="center"/>
            <w:hideMark/>
          </w:tcPr>
          <w:p w:rsidR="00937AA7" w:rsidRPr="00C943EA"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C316A/C319A; H333A</w:t>
            </w:r>
          </w:p>
        </w:tc>
        <w:tc>
          <w:tcPr>
            <w:tcW w:w="0" w:type="auto"/>
            <w:vAlign w:val="center"/>
            <w:hideMark/>
          </w:tcPr>
          <w:p w:rsidR="00937AA7" w:rsidRPr="00C943EA"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937AA7" w:rsidRPr="00C943EA"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Rab11 effectors</w:t>
            </w:r>
          </w:p>
        </w:tc>
      </w:tr>
      <w:tr w:rsidR="003C4CFF" w:rsidRPr="009B7D2D" w:rsidTr="00C943EA">
        <w:trPr>
          <w:trHeight w:val="56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943EA" w:rsidRDefault="00937AA7" w:rsidP="00C0391D">
            <w:pPr>
              <w:jc w:val="center"/>
              <w:rPr>
                <w:sz w:val="12"/>
                <w:lang w:val="en-US"/>
              </w:rPr>
            </w:pPr>
            <w:r w:rsidRPr="00C943EA">
              <w:rPr>
                <w:sz w:val="12"/>
                <w:lang w:val="en-US"/>
              </w:rPr>
              <w:t>RFWD3</w:t>
            </w:r>
          </w:p>
        </w:tc>
        <w:tc>
          <w:tcPr>
            <w:tcW w:w="0" w:type="auto"/>
            <w:vAlign w:val="center"/>
            <w:hideMark/>
          </w:tcPr>
          <w:p w:rsidR="00937AA7" w:rsidRPr="00C943EA"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hyperlink r:id="rId61" w:history="1">
              <w:r w:rsidR="00937AA7" w:rsidRPr="00C943EA">
                <w:rPr>
                  <w:rStyle w:val="Hyperlink"/>
                  <w:sz w:val="12"/>
                  <w:lang w:val="en-US"/>
                </w:rPr>
                <w:t>Q6PCD5</w:t>
              </w:r>
            </w:hyperlink>
          </w:p>
        </w:tc>
        <w:tc>
          <w:tcPr>
            <w:tcW w:w="0" w:type="auto"/>
            <w:vAlign w:val="center"/>
            <w:hideMark/>
          </w:tcPr>
          <w:p w:rsidR="00937AA7" w:rsidRPr="00C943EA"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Ring (287-331)</w:t>
            </w:r>
          </w:p>
        </w:tc>
        <w:tc>
          <w:tcPr>
            <w:tcW w:w="0" w:type="auto"/>
            <w:vAlign w:val="center"/>
            <w:hideMark/>
          </w:tcPr>
          <w:p w:rsidR="00937AA7" w:rsidRPr="009B7D2D" w:rsidRDefault="00245816"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sidRPr="00C943EA">
              <w:rPr>
                <w:sz w:val="12"/>
                <w:u w:val="single"/>
                <w:lang w:val="en-US"/>
              </w:rPr>
              <w:instrText>ADDIN CSL_CITATION {"citationItems":[{"id":"ITEM-1","itemData":{"DOI":"10.1016/j.molcel.2017.04.021","ISSN":"10974164","abstract":"Defects in the repair of DNA interstrand crosslinks (ICLs) are associated with the genome instability syndrome Fanconi anemia (FA). Here we report that cells with mutations in RFWD3, an E3 ubiquitin ligase that interacts with and ubiquitylates replication protein A (RPA), show profound defects in ICL repair. An amino acid substitution in the WD40 repeats of RFWD3 (I639K) found in a new FA subtype abolishes interaction of RFWD3 with RPA, thereby preventing RFWD3 recruitment to sites of ICL-induced replication fork stalling. Moreover, single point mutations in the RPA32 subunit of RPA that abolish interaction with RFWD3 also inhibit ICL repair, demonstrating that RPA-mediated RFWD3 recruitment to stalled replication forks is important for ICL repair. We also report that unloading of RPA from sites of ICL induction is perturbed in RFWD3-deficient cells. These data reveal important roles for RFWD3 localization in protecting genome stability and preserving human health.","author":[{"dropping-particle":"","family":"Feeney","given":"Laura","non-dropping-particle":"","parse-names":false,"suffix":""},{"dropping-particle":"","family":"Muñoz","given":"Ivan M.","non-dropping-particle":"","parse-names":false,"suffix":"</w:instrText>
            </w:r>
            <w:r>
              <w:rPr>
                <w:sz w:val="12"/>
                <w:u w:val="single"/>
              </w:rPr>
              <w:instrText>"},{"dropping-particle":"","family":"Lachaud","given":"Christophe","non-dropping-particle":"","parse-names":false,"suffix":""},{"dropping-particle":"","family":"Toth","given":"Rachel","non-dropping-particle":"","parse-names":false,"suffix":""},{"dropping-particle":"","family":"Appleton","given":"Paul L.","non-dropping-particle":"","parse-names":false,"suffix":""},{"dropping-particle":"","family":"Schindler","given":"Detlev","non-dropping-particle":"","parse-names":false,"suffix":""},{"dropping-particle":"","family":"Rouse","given":"John","non-dropping-particle":"","parse-names":false,"suffix":""}],"container-title":"Molecular Cell","id":"ITEM-1","issue":"5","issued":{"date-parts":[["2017"]]},"page":"610-621","title":"RPA-Mediated Recruitment of the E3 Ligase RFWD3 Is Vital for Interstrand Crosslink Repair and Human Health","type":"article-journal","volume":"66"},"uris":["http://www.mendeley.com/documents/?uuid=283e522d-745b-313e-b28c-d3acf28ed1b4"]}],"mendeley":{"formattedCitation":"(Feeney et al. 2017)","plainTextFormattedCitation":"(Feeney et al. 2017)","previouslyFormattedCitation":"(Feeney et al. 2017)"},"properties":{"noteIndex":0},"schema":"https://github.com/citation-style-language/schema/raw/master/csl-citation.json"}</w:instrText>
            </w:r>
            <w:r>
              <w:rPr>
                <w:sz w:val="12"/>
                <w:u w:val="single"/>
              </w:rPr>
              <w:fldChar w:fldCharType="separate"/>
            </w:r>
            <w:r w:rsidRPr="00245816">
              <w:rPr>
                <w:noProof/>
                <w:sz w:val="12"/>
              </w:rPr>
              <w:t>(Feeney et al. 2017)</w:t>
            </w:r>
            <w:r>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C315A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943E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Ring1</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62" w:history="1">
              <w:r w:rsidR="00937AA7" w:rsidRPr="009B7D2D">
                <w:rPr>
                  <w:rStyle w:val="Hyperlink"/>
                  <w:sz w:val="12"/>
                </w:rPr>
                <w:t>Q06587</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(48-88)</w:t>
            </w:r>
          </w:p>
        </w:tc>
        <w:tc>
          <w:tcPr>
            <w:tcW w:w="0" w:type="auto"/>
            <w:vAlign w:val="center"/>
            <w:hideMark/>
          </w:tcPr>
          <w:p w:rsidR="00937AA7" w:rsidRPr="009B7D2D" w:rsidRDefault="00916AED"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101EB">
              <w:rPr>
                <w:sz w:val="12"/>
                <w:u w:val="single"/>
              </w:rPr>
              <w:instrText>ADDIN CSL_CITATION {"citationItems":[{"id":"ITEM-1","itemData":{"DOI":"10.1158/0008-5472.CAN-17-1805","ISSN":"15387445","abstract":"© 2017 American Association for Cancer Research. As a component of the transcriptional repression complex 1 (PRC1), the ring finger protein RING1 participates in the epigenetic regulation in cancer. However, the contributions of RING1 to cancer etiology or development are unknown. In this study, we report that RING1 is a critical negative regulator of p53 homeostasis in human hepatocellular and colorectal carcinomas. RING1 acts as an E3 ubiquitin (Ub) ligase to directly interact with and ubiquitinate p53, resulting in its proteasome-dependent degradation. The RING domain of RING1 was required for its E3 Ub ligase activity. RING1 depletion inhibited the proliferation and survival of the p53 wild-type cancer cells by inducing cell-cycle arrest, apoptosis, and senescence, with only modest effects on p53-deficient cells. Its growth inhibitory effect was partially rescued by p53 silencing, suggesting an important role for the RING1–p53 complex in human cancer. In clinical specimens of hepatocellular carcinoma, RING1 upregulation was evident in association with poor clinical outcomes. Collectively, our results elucidate a novel PRC1-independent function of RING1 and provide a mechanistic rationale for its candidacy as a new prognostic marker and/or therapeutic target in human cancer. Significance: These results elucidate a novel PRC1-independ-ent function of RING1 and provide a mechanistic rationale for its candidacy as a new prognostic marker and/or therapeutic target in human cancer","author":[{"dropping-particle":"","family":"Shen","given":"Jiajia","non-dropping-particle":"","parse-names":false,"suffix":""},{"dropping-particle":"","family":"Li","given":"Pengyu","non-dropping-particle":"","parse-names":false,"suffix":""},{"dropping-particle":"","family":"Shao","given":"Xuejing","non-dropping-particle":"","parse-names":false,"suffix":""},{"dropping-particle":"","family":"Yang","given":"Yang","non-dropping-particle":"","parse-names":false,"suffix":""},{"dropping-particle":"","family":"Liu","given":"Xiujun","non-dropping-particle":"","parse-names":false,"suffix":""},{"dropping-particle":"","family":"Feng","given":"Min","non-dropping-particle":"","parse-names":false,"suffix":""},{"dropping-particle":"","family":"Yu","given":"Qiang","non-dropping-particle":"","parse-names":false,"suffix":""},{"dropping-particle":"","family":"Hu","given":"Ronggui","non-dropping-particle":"","parse-names":false,"suffix":""},{"dropping-particle":"","family":"Wang","given":"Zhen","non-dropping-particle":"","parse-names":false,"suffix":""}],"container-title":"Cancer Research","id":"ITEM-1","issue":"2","issued":{"date-parts":[["2018","1","15"]]},"page":"359-371","publisher":"American Association for Cancer Research Inc.","title":"The E3 ligase ring1 targets p53 for degradation and promotes cancer cell proliferation and survival","type":"article-journal","volume":"78"},"uris":["http://www.mendeley.com/documents/?uuid=f92630b6-1d16-3375-86f0-b06ff77e6901"]}],"mendeley":{"formattedCitation":"(Shen et al. 2018)","plainTextFormattedCitation":"(Shen et al. 2018)","previouslyFormattedCitation":"(Shen et al. 2018)"},"properties":{"noteIndex":0},"schema":"https://github.com/citation-style-language/schema/raw/master/csl-citation.json"}</w:instrText>
            </w:r>
            <w:r w:rsidRPr="009B7D2D">
              <w:rPr>
                <w:sz w:val="12"/>
                <w:u w:val="single"/>
              </w:rPr>
              <w:fldChar w:fldCharType="separate"/>
            </w:r>
            <w:r w:rsidR="00D14885" w:rsidRPr="009B7D2D">
              <w:rPr>
                <w:noProof/>
                <w:sz w:val="12"/>
              </w:rPr>
              <w:t>(Shen et al. 2018)</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I50A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3C4CFF" w:rsidRPr="009B7D2D" w:rsidTr="00C943EA">
        <w:trPr>
          <w:trHeight w:val="56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RLIM</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63" w:history="1">
              <w:r w:rsidR="00937AA7" w:rsidRPr="009B7D2D">
                <w:rPr>
                  <w:rStyle w:val="Hyperlink"/>
                  <w:sz w:val="12"/>
                </w:rPr>
                <w:t>Q9NVW2</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(570-611)</w:t>
            </w:r>
          </w:p>
        </w:tc>
        <w:tc>
          <w:tcPr>
            <w:tcW w:w="0" w:type="auto"/>
            <w:vAlign w:val="center"/>
            <w:hideMark/>
          </w:tcPr>
          <w:p w:rsidR="00937AA7" w:rsidRPr="009B7D2D" w:rsidRDefault="00916AED"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r w:rsidRPr="009B7D2D">
              <w:rPr>
                <w:sz w:val="12"/>
                <w:u w:val="single"/>
              </w:rPr>
              <w:fldChar w:fldCharType="begin" w:fldLock="1"/>
            </w:r>
            <w:r w:rsidR="00C83381">
              <w:rPr>
                <w:sz w:val="12"/>
                <w:u w:val="single"/>
                <w:lang w:val="fr-FR"/>
              </w:rPr>
              <w:instrText>ADDIN CSL_CITATION {"citationItems":[{"id":"ITEM-1","itemData":{"DOI":"10.1371/journal.pone.0164086","ISSN":"1932-6203","PMID":"27684546","abstract":"RNF12/RLIM is a RING domain-containing E3 ubiquitin ligase whose function has only begun to be elucidated recently. Although RLIM was reported to play important roles in some biological processes such as imprinted X-chromosome inactivation and regulation of TGF-β pathway etc., other functions of RLIM are largely unknown. Here, we identified RLIM as a novel E3 ubiquitin ligase for c-Myc, one of the most frequently deregulated oncoproteins in human cancers. RLIM associates with c-Myc in vivo and in vitro independently of the E3 ligase activity of RLIM. Moreover, RLIM promotes the polyubiquitination of c-Myc protein independently of Ser62 and Thr58 phosphorylation of c-Myc. However, RLIM-mediated ubiquitination does not affect c-Myc stability. Instead, RLIM inhibits the transcriptional activity of c-Myc through which RLIM restrains cell proliferation. Our results suggest that RLIM may function as a tumor suppressor by controlling the activity of c-Myc oncoprotein.","author":[{"dropping-particle":"","family":"Gao","given":"Rui","non-dropping-particle":"","parse-names":false,"suffix":""},{"dropping-particle":"","family":"Wang","given":"Lan","non-dropping-particle":"","parse-names":false,"suffix":""},{"dropping-particle":"","family":"Cai","given":"Hao","non-dropping-particle":"","parse-names":false,"suffix":""},{"dropping-particle":"","family":"Zhu","given":"Jingjing","non-dropping-particle":"","parse-names":false,"suffix":""},{"dropping-particle":"","family":"Yu","given":"Long","non-dropping-particle":"","parse-names":false,"suffix":""}],"container-title":"PloS one","id":"ITEM-1","issue":"9","issued":{"date-parts":[["2016"]]},"page":"e0164086","title":"E3 Ubiquitin Ligase RLIM Negatively Regulates c-Myc Transcriptional Activity and Restrains Cell Proliferation.","type":"article-journal","volume":"11"},"uris":["http://www.mendeley.com/documents/?uuid=e74ff0ee-ffcd-34b0-9cd8-6029d2d135d3"]}],"mendeley":{"formattedCitation":"(R. Gao, Wang, et al. 2016)","plainTextFormattedCitation":"(R. Gao, Wang, et al. 2016)","previouslyFormattedCitation":"(R. Gao, Wang, et al. 2016)"},"properties":{"noteIndex":0},"schema":"https://github.com/citation-style-language/schema/raw/master/csl-citation.json"}</w:instrText>
            </w:r>
            <w:r w:rsidRPr="009B7D2D">
              <w:rPr>
                <w:sz w:val="12"/>
                <w:u w:val="single"/>
              </w:rPr>
              <w:fldChar w:fldCharType="separate"/>
            </w:r>
            <w:r w:rsidR="00C83381" w:rsidRPr="00C83381">
              <w:rPr>
                <w:noProof/>
                <w:sz w:val="12"/>
                <w:lang w:val="fr-FR"/>
              </w:rPr>
              <w:t>(R. Gao, Wang, et al. 2016)</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C596A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w:t>
            </w:r>
            <w:proofErr w:type="spellStart"/>
            <w:r w:rsidRPr="009B7D2D">
              <w:rPr>
                <w:sz w:val="12"/>
              </w:rPr>
              <w:t>Myc</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916AED" w:rsidRPr="009B7D2D" w:rsidRDefault="00916AED" w:rsidP="00C0391D">
            <w:pPr>
              <w:jc w:val="center"/>
              <w:rPr>
                <w:sz w:val="12"/>
              </w:rPr>
            </w:pPr>
            <w:r w:rsidRPr="009B7D2D">
              <w:rPr>
                <w:sz w:val="12"/>
              </w:rPr>
              <w:t>RNF125</w:t>
            </w:r>
          </w:p>
          <w:p w:rsidR="00916AED" w:rsidRPr="009B7D2D" w:rsidRDefault="00916AED" w:rsidP="00C0391D">
            <w:pPr>
              <w:jc w:val="center"/>
              <w:rPr>
                <w:sz w:val="12"/>
              </w:rPr>
            </w:pPr>
          </w:p>
        </w:tc>
        <w:tc>
          <w:tcPr>
            <w:tcW w:w="0" w:type="auto"/>
            <w:vMerge w:val="restart"/>
            <w:vAlign w:val="center"/>
            <w:hideMark/>
          </w:tcPr>
          <w:p w:rsidR="00916AED"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64" w:history="1">
              <w:r w:rsidR="00916AED" w:rsidRPr="009B7D2D">
                <w:rPr>
                  <w:rStyle w:val="Hyperlink"/>
                  <w:sz w:val="12"/>
                </w:rPr>
                <w:t>Q96EQ8</w:t>
              </w:r>
            </w:hyperlink>
          </w:p>
          <w:p w:rsidR="00916AED" w:rsidRPr="009B7D2D" w:rsidRDefault="00916AED"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916AED" w:rsidRPr="009B7D2D" w:rsidRDefault="00916AE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(37-76)</w:t>
            </w:r>
          </w:p>
          <w:p w:rsidR="00916AED" w:rsidRPr="009B7D2D" w:rsidRDefault="00916AED"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916AED" w:rsidRPr="009B7D2D" w:rsidRDefault="00916AED"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126570">
              <w:rPr>
                <w:sz w:val="12"/>
                <w:u w:val="single"/>
              </w:rPr>
              <w:instrText>ADDIN CSL_CITATION {"citationItems":[{"id":"ITEM-1","itemData":{"DOI":"10.4049/jimmunol.1601322","ISSN":"1550-6606","PMID":"28476934","abstract":"Tripartite motif-containing 14 (TRIM14) is a mitochondrial adaptor that facilitates innate immune signaling. Upon virus infection, the expression of TRIM14 is significantly induced, which stimulates the production of type-I IFNs and proinflammatory cytokines. As excessive immune responses lead to harmful consequences, TRIM14-mediated signaling needs to be tightly balanced. In this study, we identify really interesting new gene-type zinc finger protein 125 (RNF125) as a negative regulator of TRIM14 in the innate antiviral immune response. Overexpression of RNF125 inhibits TRIM14-mediated antiviral response, whereas knockdown of RNF125 has the opposite effect. RNF125 interacts with TRIM14 and acts as an E3 ubiquitin ligase that catalyzes TRIM14 ubiquitination. RNF125 promotes K48-linked polyubiquitination of TRIM14 and mediates its degradation via the ubiquitin-proteasome pathway. Consequently, wild-type mouse embryonic fibroblasts show significantly reduced TRIM14 protein levels in late time points of viral infection, whereas TRIM14 protein is retained in RNF125-deficient mouse embryonic fibroblasts. Collectively, our data suggest that RNF125 plays a new role in innate immune response by regulating TRIM14 ubiquitination and degradation.","author":[{"dropping-particle":"","family":"Jia","given":"Xue","non-dropping-particle":"","parse-names":false,"suffix":""},{"dropping-particle":"","family":"Zhou","given":"Hongli","non-dropping-particle":"","parse-names":false,"suffix":""},{"dropping-particle":"","family":"Wu","given":"Chao","non-dropping-particle":"","parse-names":false,"suffix":""},{"dropping-particle":"","family":"Wu","given":"Qiankun","non-dropping-particle":"","parse-names":false,"suffix":""},{"dropping-particle":"","family":"Ma","given":"Shichao","non-dropping-particle":"","parse-names":false,"suffix":""},{"dropping-particle":"","family":"Wei","given":"Congwen","non-dropping-particle":"","parse-names":false,"suffix":""},{"dropping-particle":"","family":"Cao","given":"Ye","non-dropping-particle":"","parse-names":false,"suffix":""},{"dropping-particle":"","family":"Song","given":"Jingdong","non-dropping-particle":"","parse-names":false,"suffix":""},{"dropping-particle":"","family":"Zhong","given":"Hui","non-dropping-particle":"","parse-names":false,"suffix":""},{"dropping-particle":"","family":"Zhou","given":"Zhuo","non-dropping-particle":"","parse-names":false,"suffix":""},{"dropping-particle":"","family":"Wang","given":"Jianwei","non-dropping-particle":"","parse-names":false,"suffix":""}],"container-title":"Journal of immunology","id":"ITEM-1","issue":"12","issued":{"date-parts":[["2017"]]},"page":"4652-4658","title":"The Ubiquitin Ligase RNF125 Targets Innate Immune Adaptor Protein TRIM14 for Ubiquitination and Degradation.","type":"article-journal","volume":"198"},"uris":["http://www.mendeley.com/documents/?uuid=78c7fdde-d817-3bc4-9c40-f393345d3f5a"]}],"mendeley":{"formattedCitation":"(Jia et al. 2017)","plainTextFormattedCitation":"(Jia et al. 2017)","previouslyFormattedCitation":"(Jia et al. 2017)"},"properties":{"noteIndex":0},"schema":"https://github.com/citation-style-language/schema/raw/master/csl-citation.json"}</w:instrText>
            </w:r>
            <w:r w:rsidRPr="009B7D2D">
              <w:rPr>
                <w:sz w:val="12"/>
                <w:u w:val="single"/>
              </w:rPr>
              <w:fldChar w:fldCharType="separate"/>
            </w:r>
            <w:r w:rsidR="00D14885" w:rsidRPr="009B7D2D">
              <w:rPr>
                <w:noProof/>
                <w:sz w:val="12"/>
              </w:rPr>
              <w:t>(Jia et al. 2017)</w:t>
            </w:r>
            <w:r w:rsidRPr="009B7D2D">
              <w:rPr>
                <w:sz w:val="12"/>
                <w:u w:val="single"/>
              </w:rPr>
              <w:fldChar w:fldCharType="end"/>
            </w:r>
          </w:p>
        </w:tc>
        <w:tc>
          <w:tcPr>
            <w:tcW w:w="0" w:type="auto"/>
            <w:vAlign w:val="center"/>
            <w:hideMark/>
          </w:tcPr>
          <w:p w:rsidR="00916AED" w:rsidRPr="009B7D2D" w:rsidRDefault="00916AED"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C72A/C75A</w:t>
            </w:r>
          </w:p>
        </w:tc>
        <w:tc>
          <w:tcPr>
            <w:tcW w:w="0" w:type="auto"/>
            <w:vAlign w:val="center"/>
            <w:hideMark/>
          </w:tcPr>
          <w:p w:rsidR="00916AED"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16AED" w:rsidRPr="009B7D2D" w:rsidRDefault="00916AED"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TRIM14</w:t>
            </w:r>
          </w:p>
        </w:tc>
      </w:tr>
      <w:tr w:rsidR="00916AED"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916AED" w:rsidRPr="009B7D2D" w:rsidRDefault="00916AED" w:rsidP="00C0391D">
            <w:pPr>
              <w:jc w:val="center"/>
              <w:rPr>
                <w:sz w:val="12"/>
              </w:rPr>
            </w:pPr>
          </w:p>
        </w:tc>
        <w:tc>
          <w:tcPr>
            <w:tcW w:w="0" w:type="auto"/>
            <w:vMerge/>
            <w:vAlign w:val="center"/>
            <w:hideMark/>
          </w:tcPr>
          <w:p w:rsidR="00916AED" w:rsidRPr="009B7D2D" w:rsidRDefault="00916AED"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916AED" w:rsidRPr="009B7D2D" w:rsidRDefault="00916AED"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916AED" w:rsidRPr="009B7D2D" w:rsidRDefault="00916AED"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{"citationItems":[{"id":"ITEM-1","itemData":{"DOI":"10.1159/000369691","ISSN":"14219778","abstract":"BACKGROUND/AIMS: Although early studies show that Mdm2 is the primary E3 ubiquitin ligase for the p53 tumor suppressor, an increasing amount of data suggests that p53 ubiquitination and degradation are more complex than once thought. Here, we investigated the role of RNF125, a non-Mdm2 ubiquitin-protein ligase, in the regulation of p53. METHODS AND RESULTS: RNF125 physically interacted with p53 in exogenous/endogenous co-immunoprecipitation (IP) and GST-pull down assay, and a C72/75A mutation of RNF125 did not interfere with this interaction. Expression of RNF125 decreased the level of p53 in a dose-dependent manner, whereas knockdown of RNF125 by RNA interference increased the level of p53. As shown by Western blotting and ubiquitin assay, RNF125 ubiquitinated p53 and targeted it for proteasome degradation. Furthermore, RNF125 repressed p53 functions including p53-dependent transactivation and growth inhibition. CONCLUSION: Our data suggest that RNF125 negatively regulates p53 function through physical interaction and ubiquitin-mediated proteasome degradation. © 2015 S. Karger AG, Basel.","author":[{"dropping-particle":"","family":"Yang","given":"Liuzhong","non-dropping-particle":"","parse-names":false,"suffix":""},{"dropping-particle":"","family":"Zhou","given":"Bing","non-dropping-particle":"","parse-names":false,"suffix":""},{"dropping-particle":"","family":"Li","given":"Xiaorui","non-dropping-particle":"","parse-names":false,"suffix":""},{"dropping-particle":"","family":"Lu","given":"Zhihong","non-dropping-particle":"","parse-names":false,"suffix":""},{"dropping-particle":"","family":"Li","given":"Weiwei","non-dropping-particle":"","parse-names":false,"suffix":""},{"dropping-particle":"","family":"Huo","given":"Xiaoqing","non-dropping-particle":"","parse-names":false,"suffix":""},{"dropping-particle":"","family":"Miao","given":"Zhanhui","non-dropping-particle":"","parse-names":false,"suffix":""}],"container-title":"Cellular Physiology and Biochemistry","id":"ITEM-1","issued":{"date-parts":[["2015"]]},"title":"RNF125 is a ubiquitin-protein ligase that promotes p53 degradation","type":"article-journal"},"uris":["http://www.mendeley.com/documents/?uuid=552b41aa-4c72-4b4b-be1f-9a4a6299f843"]}],"mendeley":{"formattedCitation":"(L. Yang et al. 2015)","plainTextFormattedCitation":"(L. Yang et al. 2015)","previouslyFormattedCitation":"(L. Yang et al. 2015)"},"properties":{"noteIndex":0},"schema":"https://github.com/citation-style-language/schema/raw/master/csl-citation.json"}</w:instrText>
            </w:r>
            <w:r w:rsidRPr="009B7D2D">
              <w:rPr>
                <w:sz w:val="12"/>
                <w:u w:val="single"/>
              </w:rPr>
              <w:fldChar w:fldCharType="separate"/>
            </w:r>
            <w:r w:rsidR="00D14885" w:rsidRPr="009B7D2D">
              <w:rPr>
                <w:noProof/>
                <w:sz w:val="12"/>
              </w:rPr>
              <w:t>(L. Yang et al. 2015)</w:t>
            </w:r>
            <w:r w:rsidRPr="009B7D2D">
              <w:rPr>
                <w:sz w:val="12"/>
                <w:u w:val="single"/>
              </w:rPr>
              <w:fldChar w:fldCharType="end"/>
            </w:r>
          </w:p>
        </w:tc>
        <w:tc>
          <w:tcPr>
            <w:tcW w:w="0" w:type="auto"/>
            <w:vAlign w:val="center"/>
            <w:hideMark/>
          </w:tcPr>
          <w:p w:rsidR="00916AED" w:rsidRPr="009B7D2D" w:rsidRDefault="00916AED"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C72A/C75A</w:t>
            </w:r>
          </w:p>
        </w:tc>
        <w:tc>
          <w:tcPr>
            <w:tcW w:w="0" w:type="auto"/>
            <w:vAlign w:val="center"/>
            <w:hideMark/>
          </w:tcPr>
          <w:p w:rsidR="00916AED"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16AED" w:rsidRPr="009B7D2D" w:rsidRDefault="00916AED"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p53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RNF126</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65" w:history="1">
              <w:r w:rsidR="00937AA7" w:rsidRPr="009B7D2D">
                <w:rPr>
                  <w:rStyle w:val="Hyperlink"/>
                  <w:sz w:val="12"/>
                </w:rPr>
                <w:t>Q9BV68</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(229-270)</w:t>
            </w:r>
          </w:p>
        </w:tc>
        <w:tc>
          <w:tcPr>
            <w:tcW w:w="0" w:type="auto"/>
            <w:vAlign w:val="center"/>
            <w:hideMark/>
          </w:tcPr>
          <w:p w:rsidR="00937AA7" w:rsidRPr="009B7D2D" w:rsidRDefault="00C73555"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{"citationItems":[{"id":"ITEM-1","itemData":{"DOI":"10.1016/j.celrep.2017.01.079","ISSN":"2211-1247","PMID":"28228265","abstract":"Friedreich ataxia (FRDA) is a severe genetic neurodegenerative disease caused by reduced expression of the mitochondrial protein frataxin. To date, there is no therapy to treat this condition. The amount of residual frataxin critically affects the severity of the disease; thus, attempts to restore physiological frataxin levels are considered therapeutically relevant. Frataxin levels are controlled by the ubiquitin-proteasome system; therefore, inhibition of the frataxin E3 ligase may represent a strategy to achieve an increase in frataxin levels. Here, we report the identification of the RING E3 ligase RNF126 as the enzyme that specifically mediates frataxin ubiquitination and targets it for degradation. RNF126 interacts with frataxin and promotes its ubiquitination in a catalytic activity-dependent manner, both in vivo and in vitro. Most importantly, RNF126 depletion results in frataxin accumulation in cells derived from FRDA patients, highlighting the relevance of RNF126 as a new therapeutic target for Friedreich ataxia.","author":[{"dropping-particle":"","family":"Benini","given":"Monica","non-dropping-particle":"","parse-names":false,"suffix":""},{"dropping-particle":"","family":"Fortuni","given":"Silvia","non-dropping-particle":"","parse-names":false,"suffix":""},{"dropping-particle":"","family":"Condò","given":"Ivano","non-dropping-particle":"","parse-names":false,"suffix":""},{"dropping-particle":"","family":"Alfedi","given":"Giulia","non-dropping-particle":"","parse-names":false,"suffix":""},{"dropping-particle":"","family":"Malisan","given":"Florence","non-dropping-particle":"","parse-names":false,"suffix":""},{"dropping-particle":"","family":"Toschi","given":"Nicola","non-dropping-particle":"","parse-names":false,"suffix":""},{"dropping-particle":"","family":"Serio","given":"Dario","non-dropping-particle":"","parse-names":false,"suffix":""},{"dropping-particle":"","family":"Massaro","given":"Damiano Sergio","non-dropping-particle":"","parse-names":false,"suffix":""},{"dropping-particle":"","family":"Arcuri","given":"Gaetano","non-dropping-particle":"","parse-names":false,"suffix":""},{"dropping-particle":"","family":"Testi","given":"Roberto","non-dropping-particle":"","parse-names":false,"suffix":""},{"dropping-particle":"","family":"Rufini","given":"Alessandra","non-dropping-particle":"","parse-names":false,"suffix":""}],"container-title":"Cell reports","id":"ITEM-1","issue":"8","issued":{"date-parts":[["2017"]]},"page":"2007-2017","title":"E3 Ligase RNF126 Directly Ubiquitinates Frataxin, Promoting Its Degradation: Identification of a Potential Therapeutic Target for Friedreich Ataxia.","type":"article-journal","volume":"18"},"uris":["http://www.mendeley.com/documents/?uuid=8c4f0d54-b4c9-312d-bf9a-e6d5e422a311"]}],"mendeley":{"formattedCitation":"(Benini et al. 2017)","plainTextFormattedCitation":"(Benini et al. 2017)","previouslyFormattedCitation":"(Benini et al. 2017)"},"properties":{"noteIndex":0},"schema":"https://github.com/citation-style-language/schema/raw/master/csl-citation.json"}</w:instrText>
            </w:r>
            <w:r>
              <w:rPr>
                <w:sz w:val="12"/>
                <w:u w:val="single"/>
              </w:rPr>
              <w:fldChar w:fldCharType="separate"/>
            </w:r>
            <w:r w:rsidRPr="00C73555">
              <w:rPr>
                <w:noProof/>
                <w:sz w:val="12"/>
              </w:rPr>
              <w:t>(Benini et al. 2017)</w:t>
            </w:r>
            <w:r>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C229A/C232A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Frataxin</w:t>
            </w:r>
            <w:proofErr w:type="spellEnd"/>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RNF138</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66" w:history="1">
              <w:r w:rsidR="00937AA7" w:rsidRPr="009B7D2D">
                <w:rPr>
                  <w:rStyle w:val="Hyperlink"/>
                  <w:sz w:val="12"/>
                </w:rPr>
                <w:t>Q8WVD3</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(18-58)</w:t>
            </w:r>
          </w:p>
        </w:tc>
        <w:tc>
          <w:tcPr>
            <w:tcW w:w="0" w:type="auto"/>
            <w:vAlign w:val="center"/>
            <w:hideMark/>
          </w:tcPr>
          <w:p w:rsidR="00937AA7" w:rsidRPr="009B7D2D" w:rsidRDefault="00916AED"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emm.2017.247","author":[{"dropping-particle":"","family":"Kim","given":"Wanyeon","non-dropping-particle":"","parse-names":false,"suffix":""},{"dropping-particle":"","family":"Youn","given":"Hyesook","non-dropping-particle":"","parse-names":false,"suffix":""},{"dropping-particle":"","family":"Lee","given":"Sungmin","non-dropping-particle":"","parse-names":false,"suffix":""},{"dropping-particle":"","family":"Kim","given":"Eungi","non-dropping-particle":"","parse-names":false,"suffix":""},{"dropping-particle":"","family":"Kim","given":"Daehoon","non-dropping-particle":"","parse-names":false,"suffix":""},{"dropping-particle":"","family":"Lee","given":"Jung Sub","non-dropping-particle":"","parse-names":false,"suffix":""},{"dropping-particle":"","family":"Lee","given":"Jae-myung","non-dropping-particle":"","parse-names":false,"suffix":""},{"dropping-particle":"","family":"Youn","given":"Buhyun","non-dropping-particle":"","parse-names":false,"suffix":""}],"container-title":"Nature Publishing Group","id":"ITEM-1","issue":"1","issued":{"date-parts":[["2018"]]},"page":"e434-14","publisher":"Nature Publishing Group","title":"RNF138-mediated ubiquitination of rpS3 is required for resistance of glioblastoma cells to radiation-induced apoptosis","type":"article-journal","volume":"50"},"uris":["http://www.mendeley.com/documents/?uuid=bf7bbe99-b92e-4a21-a333-9b15cac5d3e6"]}],"mendeley":{"formattedCitation":"(W. Kim et al. 2018)","plainTextFormattedCitation":"(W. Kim et al. 2018)","previouslyFormattedCitation":"(W. Kim et al. 2018)"},"properties":{"noteIndex":0},"schema":"https://github.com/citation-style-language/schema/raw/master/csl-citation.json"}</w:instrText>
            </w:r>
            <w:r w:rsidRPr="009B7D2D">
              <w:rPr>
                <w:sz w:val="12"/>
                <w:u w:val="single"/>
              </w:rPr>
              <w:fldChar w:fldCharType="separate"/>
            </w:r>
            <w:r w:rsidR="00D14885" w:rsidRPr="009B7D2D">
              <w:rPr>
                <w:noProof/>
                <w:sz w:val="12"/>
              </w:rPr>
              <w:t>(W. Kim et al. 2018)</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C18A/C54A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rpS3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F657E" w:rsidRPr="009B7D2D" w:rsidRDefault="005F657E" w:rsidP="00C0391D">
            <w:pPr>
              <w:jc w:val="center"/>
              <w:rPr>
                <w:sz w:val="12"/>
              </w:rPr>
            </w:pPr>
            <w:r w:rsidRPr="009B7D2D">
              <w:rPr>
                <w:sz w:val="12"/>
              </w:rPr>
              <w:t>RNF144A</w:t>
            </w:r>
          </w:p>
          <w:p w:rsidR="005F657E" w:rsidRPr="009B7D2D" w:rsidRDefault="005F657E" w:rsidP="00C0391D">
            <w:pPr>
              <w:jc w:val="center"/>
              <w:rPr>
                <w:sz w:val="12"/>
              </w:rPr>
            </w:pPr>
          </w:p>
        </w:tc>
        <w:tc>
          <w:tcPr>
            <w:tcW w:w="0" w:type="auto"/>
            <w:vMerge w:val="restart"/>
            <w:vAlign w:val="center"/>
            <w:hideMark/>
          </w:tcPr>
          <w:p w:rsidR="005F657E"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67" w:history="1">
              <w:r w:rsidR="005F657E" w:rsidRPr="009B7D2D">
                <w:rPr>
                  <w:rStyle w:val="Hyperlink"/>
                  <w:sz w:val="12"/>
                </w:rPr>
                <w:t>P50876</w:t>
              </w:r>
            </w:hyperlink>
          </w:p>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 xml:space="preserve">Ring 1 (20-70) IBR (91-156) Ring 2 </w:t>
            </w:r>
            <w:proofErr w:type="spellStart"/>
            <w:r w:rsidRPr="009B7D2D">
              <w:rPr>
                <w:b/>
                <w:bCs/>
                <w:sz w:val="12"/>
              </w:rPr>
              <w:t>atypical</w:t>
            </w:r>
            <w:proofErr w:type="spellEnd"/>
            <w:r w:rsidRPr="009B7D2D">
              <w:rPr>
                <w:b/>
                <w:bCs/>
                <w:sz w:val="12"/>
              </w:rPr>
              <w:t xml:space="preserve"> (185-214)</w:t>
            </w:r>
          </w:p>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2B7265">
              <w:rPr>
                <w:sz w:val="12"/>
                <w:u w:val="single"/>
                <w:lang w:val="en-GB"/>
              </w:rPr>
              <w:instrText>ADDIN CSL_CITATION {"citationItems":[{"id":"ITEM-1","itemData":{"author":[{"dropping-particle":"","family":"Zhang","given":"Ye","non-dropping-particle":"","parse-names":false,"suffix":""},{"dropping-particle":"","family":"Liao","given":"Xiao-hong","non-dropping-particle":"","parse-names":false,"suffix":""},{"dropping-particle":"","family":"Xie","given":"Hong-yan","non-dropping-particle":"","parse-names":false,"suffix":""},{"dropping-particle":"","family":"Shao","given":"Zhi-min","non-dropping-particle":"","parse-names":false,"suffix":""}],"container-title":"Oncotarget","id":"ITEM-1","issue":"55","issued":{"date-parts":[["2017"]]},"page":"94505-94518","title":"RBR-type E3 ubiquitin ligase RNF144A targets PARP1 for ubiquitin-dependent degradation and regulates PARP inhibitor sensitivity in breast cancer cells","type":"article-journal","volume":"8"},"uris":["http://www.mendeley.com/documents/?uuid=957763d2-0a56-4dc6-ab32-5705481f4d6d"]}],"mendeley":{"formattedCitation":"(Ye Zhang et al. 2017)","plainTextFormattedCitation":"(Ye Zhang et al. 2017)","previouslyFormattedCitation":"(Ye Zhang et al. 2017)"},"properties":{"noteIndex":0},"schema":"https://github.com/citation-style-language/schema/raw/master/csl-citation.json"}</w:instrText>
            </w:r>
            <w:r w:rsidRPr="009B7D2D">
              <w:rPr>
                <w:sz w:val="12"/>
                <w:u w:val="single"/>
              </w:rPr>
              <w:fldChar w:fldCharType="separate"/>
            </w:r>
            <w:r w:rsidR="00D14885" w:rsidRPr="009B7D2D">
              <w:rPr>
                <w:noProof/>
                <w:sz w:val="12"/>
                <w:lang w:val="en-GB"/>
              </w:rPr>
              <w:t>(Ye Zhang et al. 2017)</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C20A/C23A</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PARP1</w:t>
            </w:r>
          </w:p>
        </w:tc>
      </w:tr>
      <w:tr w:rsidR="005F657E"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{"citationItems":[{"id":"ITEM-1","itemData":{"DOI":"10.1073/pnas.1323107111","ISSN":"1091-6490","PMID":"24979766","abstract":"Several ring between ring fingers (RBR) -domain proteins, such as Parkin and Parc, have been shown to be E3 ligases involved in important biological processes. Here, we identify a poorly characterized RBR protein, Ring Finger protein 144A (RNF144A), as the first, to our knowledge, mammalian E3 ubiquitin ligase for DNA-PKcs. We show that DNA damage induces RNF144A expression in a p53-dependent manner. RNF144A is mainly localized in the cytoplasmic vesicles and plasma membrane and interacts with cytoplasmic DNA-dependent protein kinase, catalytic subunit (DNA-PKcs). DNA-PKcs plays a critical role in the nonhomologous end-joining DNA repair pathway and provides prosurvival signaling during DNA damage. We show that RNF144A induces ubiquitination of DNA-PKcs in vitro and in vivo and promotes its degradation. Depletion of RNF144A leads to an increased level of DNA-PKcs and resistance to DNA damaging agents, which is reversed by a DNA-PK inhibitor. Taken together, our data suggest that RNF144A may be involved in p53-mediated apoptosis through down-regulation of DNA-PKcs when cells suffer from persistent or severe DNA damage insults.","author":[{"dropping-particle":"","family":"Ho","given":"Shiuh-Rong","non-dropping-particle":"","parse-names":false,"suffix":""},{"dropping-particle":"","family":"Mahanic","given":"Christina S","non-dropping-particle":"","parse-names":false,"suffix":""},{"dropping-particle":"","family":"Lee","given":"Yu-Ju","non-dropping-particle":"","parse-names":false,"suffix":""},{"dropping-particle":"","family":"Lin","given":"Weei-Chin","non-dropping-particle":"","parse-names":false,"suffix":""}],"container-title":"Proceedings of the National Academy of Sciences of the United States of America","id":"ITEM-1","issue":"26","issued":{"date-parts":[["2014","7","1"]]},"page":"E2646-55","title":"RNF144A, an E3 ubiquitin ligase for DNA-PKcs, promotes apoptosis during DNA damage.","type":"article-journal","volume":"111"},"uris":["http://www.mendeley.com/documents/?uuid=1e7b9439-4751-3a36-89e4-1a1b3c6512c7"]}],"mendeley":{"formattedCitation":"(Ho et al. 2014)","plainTextFormattedCitation":"(Ho et al. 2014)","previouslyFormattedCitation":"(Ho et al. 2014)"},"properties":{"noteIndex":0},"schema":"https://github.com/citation-style-language/schema/raw/master/csl-citation.json"}</w:instrText>
            </w:r>
            <w:r w:rsidRPr="009B7D2D">
              <w:rPr>
                <w:sz w:val="12"/>
                <w:u w:val="single"/>
              </w:rPr>
              <w:fldChar w:fldCharType="separate"/>
            </w:r>
            <w:r w:rsidR="00D14885" w:rsidRPr="009B7D2D">
              <w:rPr>
                <w:noProof/>
                <w:sz w:val="12"/>
              </w:rPr>
              <w:t>(Ho et al. 2014)</w:t>
            </w:r>
            <w:r w:rsidRPr="009B7D2D">
              <w:rPr>
                <w:sz w:val="12"/>
                <w:u w:val="single"/>
              </w:rPr>
              <w:fldChar w:fldCharType="end"/>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C20A/C23A</w:t>
            </w:r>
          </w:p>
        </w:tc>
        <w:tc>
          <w:tcPr>
            <w:tcW w:w="0" w:type="auto"/>
            <w:vAlign w:val="center"/>
            <w:hideMark/>
          </w:tcPr>
          <w:p w:rsidR="005F657E"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DNA-</w:t>
            </w:r>
            <w:proofErr w:type="spellStart"/>
            <w:r w:rsidRPr="009B7D2D">
              <w:rPr>
                <w:sz w:val="12"/>
              </w:rPr>
              <w:t>PKcs</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F657E" w:rsidRPr="009B7D2D" w:rsidRDefault="005F657E" w:rsidP="00C0391D">
            <w:pPr>
              <w:jc w:val="center"/>
              <w:rPr>
                <w:sz w:val="12"/>
              </w:rPr>
            </w:pPr>
            <w:r w:rsidRPr="009B7D2D">
              <w:rPr>
                <w:sz w:val="12"/>
              </w:rPr>
              <w:t>RNF145</w:t>
            </w:r>
          </w:p>
          <w:p w:rsidR="005F657E" w:rsidRPr="009B7D2D" w:rsidRDefault="005F657E" w:rsidP="00C0391D">
            <w:pPr>
              <w:jc w:val="center"/>
              <w:rPr>
                <w:sz w:val="12"/>
              </w:rPr>
            </w:pPr>
          </w:p>
        </w:tc>
        <w:tc>
          <w:tcPr>
            <w:tcW w:w="0" w:type="auto"/>
            <w:vMerge w:val="restart"/>
            <w:vAlign w:val="center"/>
            <w:hideMark/>
          </w:tcPr>
          <w:p w:rsidR="005F657E"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68" w:history="1">
              <w:r w:rsidR="005F657E" w:rsidRPr="009B7D2D">
                <w:rPr>
                  <w:rStyle w:val="Hyperlink"/>
                  <w:sz w:val="12"/>
                </w:rPr>
                <w:t>Q96MT1</w:t>
              </w:r>
            </w:hyperlink>
          </w:p>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(537-575)</w:t>
            </w:r>
          </w:p>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5F657E" w:rsidRPr="009B7D2D" w:rsidRDefault="00126570"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{"citationItems":[{"id":"ITEM-1","itemData":{"DOI":"10.1074/jbc.RA117.001260","ISSN":"1083-351X","PMID":"29374057","abstract":"Cholesterol biosynthesis is tightly regulated in the cell. For example, high sterol concentrations can stimulate degradation of the rate-limiting cholesterol biosynthetic enzyme 3-hydroxy-3-methylglutaryl-coenzyme A reductase (HMG-CoA reductase, HMGCR). HMGCR is broken down by the endoplasmic reticulum membrane-associated protein complexes consisting of insulin-induced genes (Insigs) and the E3 ubiquitin ligase gp78. Here we found that HMGCR degradation is partially blunted in Chinese hamster ovary (CHO) cells lacking gp78 (gp78-KO). To identify other ubiquitin ligase(s) that may function together with gp78 in triggering HMGCR degradation, we performed a small-scale short hairpin RNA-based screening targeting endoplasmic reticulum-localized E3s. We found that knockdown of both ring finger protein 145 (Rnf145) and gp78 genes abrogates sterol-induced degradation of HMGCR in CHO cells. We also observed that RNF145 interacts with Insig-1 and -2 proteins and ubiquitinates HMGCR. Moreover, the tetrapeptide sequence YLYF in the sterol-sensing domain and the Cys-537 residue in the RING finger domain were essential for RNF145 binding to Insigs and RNF145 E3 activity, respectively. Of note, amino acid substitutions in the YLYF or of Cys-537 completely abolished RNF145-mediated HMGCR degradation. In summary, our study reveals that RNF145, along with gp78, promotes HMGCR degradation in response to elevated sterol levels and identifies residues essential for RNF145 function.","author":[{"dropping-particle":"","family":"Jiang","given":"Lu-Yi","non-dropping-particle":"","parse-names":false,"suffix":""},{"dropping-particle":"","family":"Jiang","given":"Wei","non-dropping-particle":"","parse-names":false,"suffix":""},{"dropping-particle":"","family":"Tian","given":"Na","non-dropping-particle":"","parse-names":false,"suffix":""},{"dropping-particle":"","family":"Xiong","given":"Yan-Ni","non-dropping-particle":"","parse-names":false,"suffix":""},{"dropping-particle":"","family":"Liu","given":"Jie","non-dropping-particle":"","parse-names":false,"suffix":""},{"dropping-particle":"","family":"Wei","given":"Jian","non-dropping-particle":"","parse-names":false,"suffix":""},{"dropping-particle":"","family":"Wu","given":"Kai-Yue","non-dropping-particle":"","parse-names":false,"suffix":""},{"dropping-particle":"","family":"Luo","given":"Jie","non-dropping-particle":"","parse-names":false,"suffix":""},{"dropping-particle":"","family":"Shi","given":"Xiong-Jie","non-dropping-particle":"","parse-names":false,"suffix":""},{"dropping-particle":"","family":"Song","given":"Bao-Liang","non-dropping-particle":"","parse-names":false,"suffix":""}],"container-title":"The Journal of biological chemistry","id":"ITEM-1","issue":"11","issued":{"date-parts":[["2018"]]},"page":"4047-4055","title":"Ring finger protein 145 (RNF145) is a ubiquitin ligase for sterol-induced degradation of HMG-CoA reductase.","type":"article-journal","volume":"293"},"uris":["http://www.mendeley.com/documents/?uuid=9fec56ca-dcf7-392b-a8c9-c34060a4e2f0"]}],"mendeley":{"formattedCitation":"(Jiang et al. 2018)","plainTextFormattedCitation":"(Jiang et al. 2018)","previouslyFormattedCitation":"(Jiang et al. 2018)"},"properties":{"noteIndex":0},"schema":"https://github.com/citation-style-language/schema/raw/master/csl-citation.json"}</w:instrText>
            </w:r>
            <w:r>
              <w:rPr>
                <w:sz w:val="12"/>
                <w:u w:val="single"/>
              </w:rPr>
              <w:fldChar w:fldCharType="separate"/>
            </w:r>
            <w:r w:rsidRPr="00126570">
              <w:rPr>
                <w:noProof/>
                <w:sz w:val="12"/>
              </w:rPr>
              <w:t>(Jiang et al. 2018)</w:t>
            </w:r>
            <w:r>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C537A</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HMGCR</w:t>
            </w:r>
          </w:p>
        </w:tc>
      </w:tr>
      <w:tr w:rsidR="005F657E"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97B01">
              <w:rPr>
                <w:sz w:val="12"/>
                <w:u w:val="single"/>
              </w:rPr>
              <w:instrText>ADDIN CSL_CITATION {"citationItems":[{"id":"ITEM-1","itemData":{"DOI":"10.7554/eLife.40009","ISSN":"2050084X","abstract":"Mammalian HMG-CoA reductase (HMGCR), the rate-limiting enzyme of the cholesterol biosynthetic pathway and the therapeutic target of statins, is post-transcriptionally regulated by sterol-accelerated degradation. Under cholesterol-replete conditions, HMGCR is ubiquitinated and degraded, but the identity of the E3 ubiquitin ligase(s) responsible for mammalian HMGCR turnover remains controversial. Using systematic, unbiased CRISPR/Cas9 genome-wide screens with a sterol-sensitive endogenous HMGCR reporter, we comprehensively map the E3 ligase landscape required for sterol-accelerated HMGCR degradation. We find that RNF145 and gp78 independently co-ordinate HMGCR ubiquitination and degradation. RNF145, a sterol-responsive ER-resident E3 ligase, is unstable but accumulates following sterol depletion. Sterol addition triggers RNF145 recruitment to HMGCR via Insigs, promoting HMGCR ubiquitination and proteasome-mediated degradation. In the absence of both RNF145 and gp78, Hrd1, a third UBE2G2-dependent E3 ligase, partially regulates HMGCR activity. Our findings reveal a critical role for the sterol-responsive RNF145 in HMGCR regulation and elucidate the complexity of sterol-accelerated HMGCR degradation.Editorial note: This article has been through an editorial process in which the authors decide how to respond to the issues raised during peer review. The Reviewing Editor's assessment is that all the issues have been addressed (&lt;xref ref-type=\"decision-letter\" rid=\"SA1\"&gt;see decision letter&lt;/xref&gt;).Cholesterol is a fatty molecule that is essential for our health; for example, it is a component of the outer membrane that surrounds every cell in our body. Yet, it also has a reputation for clogging arteries and causing heart attacks and strokes. Our organism can adjust the amount of cholesterol it creates through an enzyme called HMGCR, which is found in all cells. Switching off HMGCR, for instance by taking drugs called statins, reduces the amount of cholesterol made by cells. To regulate the activity of HMGCR, the body uses proteins known as E3 ubiquitin ligases, which can label the enzyme for destruction. However, the identity of the ligases that target HMGCR is a matter of intense debate.Here, Menzies, Volkmar et al. addressed this issue by using an approach called a genome-wide CRISPR forward genetic screen. First, HMGCR was marked inside the cells with a fluorescent tag to watch how its levels change in response to different amounts of cholesterol. Then, each…","author":[{"dropping-particle":"","family":"Menzies","given":"Sam A.","non-dropping-particle":"","parse-names":false,"suffix":""},{"dropping-particle":"","family":"Volkmar","given":"Norbert","non-dropping-particle":"","parse-names":false,"suffix":""},{"dropping-particle":"","family":"Boomen","given":"Dick J.H.","non-dropping-particle":"van den","parse-names":false,"suffix":""},{"dropping-particle":"","family":"Timms","given":"Richard T.","non-dropping-particle":"","parse-names":false,"suffix":""},{"dropping-particle":"","family":"Dickson","given":"Anna S.","non-dropping-particle":"","parse-names":false,"suffix":""},{"dropping-particle":"","family":"Nathan","given":"James A.","non-dropping-particle":"","parse-names":false,"suffix":""},{"dropping-particle":"","family":"Lehner","given":"Paul J.","non-dropping-particle":"","parse-names":false,"suffix":""}],"container-title":"eLife","id":"ITEM-1","issued":{"date-parts":[["2018","12","1"]]},"publisher":"eLife Sciences Publications Ltd","title":"The sterol-responsive RNF145 E3 ubiquitin ligase mediates the degradation of HMG-CoA reductase together with gp78 and hrd1","type":"article-journal","volume":"7"},"uris":["http://www.mendeley.com/documents/?uuid=fd046277-5aba-39e5-88d9-4f9ddf743b56"]}],"mendeley":{"formattedCitation":"(Menzies et al. 2018)","plainTextFormattedCitation":"(Menzies et al. 2018)","previouslyFormattedCitation":"(Menzies et al. 2018)"},"properties":{"noteIndex":0},"schema":"https://github.com/citation-style-language/schema/raw/master/csl-citation.json"}</w:instrText>
            </w:r>
            <w:r w:rsidRPr="009B7D2D">
              <w:rPr>
                <w:sz w:val="12"/>
                <w:u w:val="single"/>
              </w:rPr>
              <w:fldChar w:fldCharType="separate"/>
            </w:r>
            <w:r w:rsidR="00D14885" w:rsidRPr="009B7D2D">
              <w:rPr>
                <w:noProof/>
                <w:sz w:val="12"/>
              </w:rPr>
              <w:t>(Menzies et al. 2018)</w:t>
            </w:r>
            <w:r w:rsidRPr="009B7D2D">
              <w:rPr>
                <w:sz w:val="12"/>
                <w:u w:val="single"/>
              </w:rPr>
              <w:fldChar w:fldCharType="end"/>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C552A/H554A</w:t>
            </w:r>
          </w:p>
        </w:tc>
        <w:tc>
          <w:tcPr>
            <w:tcW w:w="0" w:type="auto"/>
            <w:vAlign w:val="center"/>
            <w:hideMark/>
          </w:tcPr>
          <w:p w:rsidR="005F657E"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HMGCR</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RNF146</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69" w:history="1">
              <w:r w:rsidR="00937AA7" w:rsidRPr="009B7D2D">
                <w:rPr>
                  <w:rStyle w:val="Hyperlink"/>
                  <w:sz w:val="12"/>
                </w:rPr>
                <w:t>Q9NTX7</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(37-75)</w:t>
            </w:r>
          </w:p>
        </w:tc>
        <w:tc>
          <w:tcPr>
            <w:tcW w:w="0" w:type="auto"/>
            <w:vAlign w:val="center"/>
            <w:hideMark/>
          </w:tcPr>
          <w:p w:rsidR="00937AA7" w:rsidRPr="00C83381"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904D65">
              <w:rPr>
                <w:sz w:val="12"/>
                <w:u w:val="single"/>
              </w:rPr>
              <w:instrText>ADDIN CSL_CITATION {"citationItems":[{"id":"ITEM-1","itemData":{"DOI":"10.1371/journal.pone.0022595","ISSN":"1932-6203","PMID":"21799911","abstract":"Canonical Wnt signaling is controlled intracellularly by the level of β-catenin protein, which is dependent on Axin scaffolding of a complex that phosphorylates β-catenin to target it for ubiquitylation and proteasomal degradation. This function of Axin is counteracted through relocalization of Axin protein to the Wnt receptor complex to allow for ligand-activated Wnt signaling. AXIN1 and AXIN2 protein levels are regulated by tankyrase-mediated poly(ADP-ribosyl)ation (PARsylation), which destabilizes Axin and promotes signaling. Mechanistically, how tankyrase limits Axin protein accumulation, and how tankyrase levels and activity are regulated for this function, are currently under investigation. By RNAi screening, we identified the RNF146 RING-type ubiquitin E3 ligase as a positive regulator of Wnt signaling that operates with tankyrase to maintain low steady-state levels of Axin proteins. RNF146 also destabilizes tankyrases TNKS1 and TNKS2 proteins and, in a reciprocal relationship, tankyrase activity reduces RNF146 protein levels. We show that RNF146, tankyrase, and Axin form a protein complex, and that RNF146 mediates ubiquitylation of all three proteins to target them for proteasomal degradation. RNF146 is a cytoplasmic protein that also prevents tankyrase protein aggregation at a centrosomal location. Tankyrase auto-PARsylation and PARsylation of Axin is known to lead to proteasome-mediated degradation of these proteins, and we demonstrate that, through ubiquitylation, RNF146 mediates this process to regulate Wnt signaling.","author":[{"dropping-particle":"","family":"Callow","given":"Marinella G","non-dropping-particle":"","parse-names":false,"suffix":""},{"dropping-particle":"","family":"Tran","given":"Hoanh","non-dropping-particle":"","parse-names":false,"suffix":""},{"dropping-particle":"","family":"Phu","given":"Lilian","non-dropping-particle":"","parse-names":false,"suffix":""},{"dropping-particle":"","family":"Lau","given":"Ted","non-dropping-particle":"","parse-names":false,"suffix":""},{"dropping-particle":"","family":"Lee","given":"James","non-dropping-particle":"","parse-names":false,"suffix":""},{"dropping-particle":"","family":"Sandoval","given":"Wendy N","non-dropping-particle":"","parse-names":false,"suffix":""},{"dropping-particle":"","family":"Liu","given":"Peter S","non-dropping-particle":"","parse-names":false,"suffix":""},{"dropping-particle":"","family":"Bheddah","given":"Shei</w:instrText>
            </w:r>
            <w:r w:rsidR="00904D65" w:rsidRPr="00C83381">
              <w:rPr>
                <w:sz w:val="12"/>
                <w:u w:val="single"/>
                <w:lang w:val="en-GB"/>
              </w:rPr>
              <w:instrText>la","non-dropping-particle":"","parse-names":false,"suffix":""},{"dropping-particle":"","family":"Tao","given":"Janet","non-dropping-particle":"","parse-names":false,"suffix":""},{"dropping-particle":"","family":"Lill","given":"Jennie R","non-dropping-particle":"","parse-names":false,"suffix":""},{"dropping-particle":"","family":"Hongo","given":"Jo-Anne","non-dropping-particle":"","parse-names":false,"suffix":""},{"dropping-particle":"","family":"Davis","given":"David","non-dropping-particle":"","parse-names":false,"suffix":""},{"dropping-particle":"","family":"Kirkpatrick","given":"Donald S","non-dropping-particle":"","parse-names":false,"suffix":""},{"dropping-particle":"","family":"Polakis","given":"Paul","non-dropping-particle":"","parse-names":false,"suffix":""},{"dropping-particle":"","family":"Costa","given":"Mike","non-dropping-particle":"","parse-names":false,"suffix":""}],"container-title":"PloS one","id":"ITEM-1","issue":"7","issued":{"date-parts":[["2011"]]},"page":"e22595","title":"Ubiquitin ligase RNF146 regulates tankyrase and Axin to promote Wnt signaling.","type":"article-journal","volume":"6"},"uris":["http://www.mendeley.com/documents/?uuid=11cb8812-c83b-3a64-afad-b857be542c86"]}],"mendeley":{"formattedCitation":"(Callow et al. 2011)","plainTextFormattedCitation":"(Callow et al. 2011)","previouslyFormattedCitation":"(Callow et al. 2011)"},"properties":{"noteIndex":0},"schema":"https://github.com/citation-style-language/schema/raw/master/csl-citation.json"}</w:instrText>
            </w:r>
            <w:r w:rsidRPr="009B7D2D">
              <w:rPr>
                <w:sz w:val="12"/>
                <w:u w:val="single"/>
              </w:rPr>
              <w:fldChar w:fldCharType="separate"/>
            </w:r>
            <w:r w:rsidR="00D14885" w:rsidRPr="00C83381">
              <w:rPr>
                <w:noProof/>
                <w:sz w:val="12"/>
                <w:lang w:val="en-GB"/>
              </w:rPr>
              <w:t>(Callow et al. 2011)</w:t>
            </w:r>
            <w:r w:rsidRPr="009B7D2D">
              <w:rPr>
                <w:sz w:val="12"/>
                <w:u w:val="single"/>
              </w:rPr>
              <w:fldChar w:fldCharType="end"/>
            </w:r>
          </w:p>
        </w:tc>
        <w:tc>
          <w:tcPr>
            <w:tcW w:w="0" w:type="auto"/>
            <w:vAlign w:val="center"/>
            <w:hideMark/>
          </w:tcPr>
          <w:p w:rsidR="00937AA7" w:rsidRPr="00C83381"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C83381">
              <w:rPr>
                <w:sz w:val="12"/>
                <w:lang w:val="en-GB"/>
              </w:rPr>
              <w:t>H53A</w:t>
            </w:r>
          </w:p>
        </w:tc>
        <w:tc>
          <w:tcPr>
            <w:tcW w:w="0" w:type="auto"/>
            <w:vAlign w:val="center"/>
            <w:hideMark/>
          </w:tcPr>
          <w:p w:rsidR="00937AA7" w:rsidRPr="00C83381"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C83381">
              <w:rPr>
                <w:b/>
                <w:bCs/>
                <w:sz w:val="12"/>
                <w:lang w:val="en-GB"/>
              </w:rPr>
              <w:t>Zn</w:t>
            </w:r>
          </w:p>
        </w:tc>
        <w:tc>
          <w:tcPr>
            <w:tcW w:w="0" w:type="auto"/>
            <w:vAlign w:val="center"/>
            <w:hideMark/>
          </w:tcPr>
          <w:p w:rsidR="00937AA7" w:rsidRPr="00C83381"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roofErr w:type="spellStart"/>
            <w:r w:rsidRPr="00C83381">
              <w:rPr>
                <w:sz w:val="12"/>
                <w:lang w:val="en-GB"/>
              </w:rPr>
              <w:t>Axin</w:t>
            </w:r>
            <w:proofErr w:type="spellEnd"/>
            <w:r w:rsidRPr="00C83381">
              <w:rPr>
                <w:sz w:val="12"/>
                <w:lang w:val="en-GB"/>
              </w:rPr>
              <w:t xml:space="preserve">; </w:t>
            </w:r>
            <w:proofErr w:type="spellStart"/>
            <w:r w:rsidRPr="00C83381">
              <w:rPr>
                <w:sz w:val="12"/>
                <w:lang w:val="en-GB"/>
              </w:rPr>
              <w:t>Tankyrase</w:t>
            </w:r>
            <w:proofErr w:type="spellEnd"/>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83381" w:rsidRDefault="00937AA7" w:rsidP="00C0391D">
            <w:pPr>
              <w:jc w:val="center"/>
              <w:rPr>
                <w:sz w:val="12"/>
                <w:lang w:val="en-GB"/>
              </w:rPr>
            </w:pPr>
            <w:r w:rsidRPr="00C83381">
              <w:rPr>
                <w:sz w:val="12"/>
                <w:lang w:val="en-GB"/>
              </w:rPr>
              <w:t>RNF152</w:t>
            </w:r>
          </w:p>
        </w:tc>
        <w:tc>
          <w:tcPr>
            <w:tcW w:w="0" w:type="auto"/>
            <w:vAlign w:val="center"/>
            <w:hideMark/>
          </w:tcPr>
          <w:p w:rsidR="00937AA7" w:rsidRPr="00C83381"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70" w:history="1">
              <w:r w:rsidR="00937AA7" w:rsidRPr="00C83381">
                <w:rPr>
                  <w:rStyle w:val="Hyperlink"/>
                  <w:sz w:val="12"/>
                  <w:lang w:val="en-GB"/>
                </w:rPr>
                <w:t>Q8N8N0</w:t>
              </w:r>
            </w:hyperlink>
          </w:p>
        </w:tc>
        <w:tc>
          <w:tcPr>
            <w:tcW w:w="0" w:type="auto"/>
            <w:vAlign w:val="center"/>
            <w:hideMark/>
          </w:tcPr>
          <w:p w:rsidR="00937AA7" w:rsidRPr="00C83381"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C83381">
              <w:rPr>
                <w:b/>
                <w:bCs/>
                <w:sz w:val="12"/>
                <w:lang w:val="en-GB"/>
              </w:rPr>
              <w:t>Ring (12-55)</w:t>
            </w:r>
          </w:p>
        </w:tc>
        <w:tc>
          <w:tcPr>
            <w:tcW w:w="0" w:type="auto"/>
            <w:vAlign w:val="center"/>
            <w:hideMark/>
          </w:tcPr>
          <w:p w:rsidR="00937AA7" w:rsidRPr="009B7D2D" w:rsidRDefault="00717EDA"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sidRPr="00C83381">
              <w:rPr>
                <w:sz w:val="12"/>
                <w:u w:val="single"/>
                <w:lang w:val="en-GB"/>
              </w:rPr>
              <w:instrText>ADDIN CSL_CITATION {"citationItems":[{"id":"ITEM-1","itemData":{"DOI":"10.1016/j.molcel.2015.03.033","ISSN":"1097-4164","PMID":"25936802","abstract":"mTORC1 is essential for regulating cell growth and metabolism in response to various environmental stimuli. Heterodimeric Rag GTPases are required for amino-acid-mediated mTORC1 activation at the lysosome. However, the mechanism by which amino acids regulate Rag activation remains not fully understood. Here, we identified the lysosome-anchored E3 ubiquitin ligase RNF152 as an essential negative regulator of the mTORC1 pathway by targeting RagA for K63-linked ubiquitination. RNF152 interacts with and ubiquitinates RagA in an amino-acid-sensitive manner. The mutation of RagA ubiquitination sites abolishes this effect of RNF152 and enhances the RagA-mediated activation of mTORC1. Ubiquitination by RNF152 generates an anchor on RagA to recruit its inhibitor GATOR1, a GAP complex for Rag GTPases. RNF152 knockout results in the hyperactivation of mTORC1 and protects cells from amino-acid-starvation-induced autophagy. Thus, this study reveals a mechanism for regulation of mTORC1 signaling by RNF152-mediated K63-linked polyubiquitination of RagA.","author":[{"dropping-particle":"","family":"Deng","given":"Lu","non-dropping-particle":"","parse-names":false,"suffix":""},{"dropping-particle":"","family":"Jiang",</w:instrText>
            </w:r>
            <w:r>
              <w:rPr>
                <w:sz w:val="12"/>
                <w:u w:val="single"/>
              </w:rPr>
              <w:instrText>"given":"Cong","non-dropping-particle":"","parse-names":false,"suffix":""},{"dropping-particle":"","family":"Chen","given":"Lei","non-dropping-particle":"","parse-names":false,"suffix":""},{"dropping-particle":"","family":"Jin","given":"Jiali","non-dropping-particle":"","parse-names":false,"suffix":""},{"dropping-particle":"","family":"Wei","given":"Jie","non-dropping-particle":"","parse-names":false,"suffix":""},{"dropping-particle":"","family":"Zhao","given":"Linlin","non-dropping-particle":"","parse-names":false,"suffix":""},{"dropping-particle":"","family":"Chen","given":"Minghui","non-dropping-particle":"","parse-names":false,"suffix":""},{"dropping-particle":"","family":"Pan","given":"Weijuan","non-dropping-particle":"","parse-names":false,"suffix":""},{"dropping-particle":"","family":"Xu","given":"Yan","non-dropping-particle":"","parse-names":false,"suffix":""},{"dropping-particle":"","family":"Chu","given":"Hongshang","non-dropping-particle":"","parse-names":false,"suffix":""},{"dropping-particle":"","family":"Wang","given":"Xinbo","non-dropping-particle":"","parse-names":false,"suffix":""},{"dropping-particle":"","family":"Ge","given":"Xin","non-dropping-particle":"","parse-names":false,"suffix":""},{"dropping-particle":"","family":"Li","given":"Dali","non-dropping-particle":"","parse-names":false,"suffix":""},{"dropping-particle":"","family":"Liao","given":"Lujian","non-dropping-particle":"","parse-names":false,"suffix":""},{"dropping-particle":"","family":"Liu","given":"Mingyao","non-dropping-particle":"","parse-names":false,"suffix":""},{"dropping-particle":"","family":"Li","given":"Li","non-dropping-particle":"","parse-names":false,"suffix":""},{"dropping-particle":"","family":"Wang","given":"Ping","non-dropping-particle":"","parse-names":false,"suffix":""}],"container-title":"Molecular cell","id":"ITEM-1","issue":"5","issued":{"date-parts":[["2015","6","4"]]},"page":"804-18","title":"The ubiquitination of rag A GTPase by RNF152 negatively regulates mTORC1 activation.","type":"article-journal","volume":"58"},"uris":["http://www.mendeley.com/documents/?uuid=33b3be1f-b574-3547-a7ef-3e0e5883c945"]}],"mendeley":{"formattedCitation":"(Deng et al. 2015)","plainTextFormattedCitation":"(Deng et al. 2015)","previouslyFormattedCitation":"(Deng et al. 2015)"},"properties":{"noteIndex":0},"schema":"https://github.com/citation-style-language/schema/raw/master/csl-citation.json"}</w:instrText>
            </w:r>
            <w:r>
              <w:rPr>
                <w:sz w:val="12"/>
                <w:u w:val="single"/>
              </w:rPr>
              <w:fldChar w:fldCharType="separate"/>
            </w:r>
            <w:r w:rsidRPr="00717EDA">
              <w:rPr>
                <w:noProof/>
                <w:sz w:val="12"/>
              </w:rPr>
              <w:t>(Deng et al. 2015)</w:t>
            </w:r>
            <w:r>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4C--&gt;S</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RagA</w:t>
            </w:r>
            <w:proofErr w:type="spellEnd"/>
            <w:r w:rsidRPr="009B7D2D">
              <w:rPr>
                <w:sz w:val="12"/>
              </w:rPr>
              <w:t xml:space="preserve"> </w:t>
            </w:r>
            <w:proofErr w:type="spellStart"/>
            <w:r w:rsidRPr="009B7D2D">
              <w:rPr>
                <w:sz w:val="12"/>
              </w:rPr>
              <w:t>GTPase</w:t>
            </w:r>
            <w:proofErr w:type="spellEnd"/>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RNF167</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71" w:history="1">
              <w:r w:rsidR="00937AA7" w:rsidRPr="009B7D2D">
                <w:rPr>
                  <w:rStyle w:val="Hyperlink"/>
                  <w:sz w:val="12"/>
                </w:rPr>
                <w:t>Q9H6Y7</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(230-272)</w:t>
            </w:r>
          </w:p>
        </w:tc>
        <w:tc>
          <w:tcPr>
            <w:tcW w:w="0" w:type="auto"/>
            <w:vAlign w:val="center"/>
            <w:hideMark/>
          </w:tcPr>
          <w:p w:rsidR="00937AA7"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717EDA" w:rsidRPr="004D07C6">
              <w:rPr>
                <w:sz w:val="12"/>
                <w:u w:val="single"/>
              </w:rPr>
              <w:instrText>ADDIN CSL_CITATION {"citationItems":[{"id":"ITEM-1","itemData":{"DOI":"10.1111/febs.13947","ISSN":"1742-4658","PMID":"27808481","abstract":"The protease-associated (PA) domain-containing E3 ubiquitin ligases are transmembrane proteins located in intracellular organelles such as the endoplasmic reticulum, endosomes, or lysosomes. The functional roles of these ubiquitin ligases are not well defined. To understand the function of E3 ubiquitin ligases, identification of their substrates is of critical importance. In this study, we describe a newly devised method based on proximity-dependent biotin labeling to identify substrates of ubiquitin ligases. Application of this method to RING finger protein 167 (RNF167), a member of the PA domain-containing E3 family, led to identification of Arl8B as its substrate. We demonstrated that RNF167 ubiquitinates Arl8B at the lysine residue K141 and reduces the level of the Arl8B protein. Overexpression and knockdown of RNF167 revealed its regulatory role in Arl8B-dependent lysosome positioning and endocytic trafficking to lysosomes. Furthermore, we found that the ubiquitination-defective Arl8B K141R mutant counteracts RNF167 in these cellular events. These results indicate that RNF167 plays a crucial role as an E3 ubiquitin ligase targeting Arl8B to regulate lysosome positionin</w:instrText>
            </w:r>
            <w:r w:rsidR="00717EDA">
              <w:rPr>
                <w:sz w:val="12"/>
                <w:u w:val="single"/>
                <w:lang w:val="en-GB"/>
              </w:rPr>
              <w:instrText>g and endocytic trafficking.","author":[{"dropping-particle":"","family":"Deshar","given":"Rakesh","non-dropping-particle":"","parse-names":false,"suffix":""},{"dropping-particle":"","family":"Moon","given":"Song","non-dropping-particle":"","parse-names":false,"suffix":""},{"dropping-particle":"","family":"Yoo","given":"Wonjin","non-dropping-particle":"","parse-names":false,"suffix":""},{"dropping-particle":"","family":"Cho","given":"Eun-Bee","non-dropping-particle":"","parse-names":false,"suffix":""},{"dropping-particle":"","family":"Yoon","given":"Sungjoo K","non-dropping-particle":"","parse-names":false,"suffix":""},{"dropping-particle":"","family":"Yoon","given":"Jong-Bok","non-dropping-particle":"","parse-names":false,"suffix":""}],"container-title":"The FEBS journal","id":"ITEM-1","issue":"24","issued":{"date-parts":[["2016"]]},"page":"4583-4599","title":"RNF167 targets Arl8B for degradation to regulate lysosome positioning and endocytic trafficking.","type":"article-journal","volume":"283"},"uris":["http://www.mendeley.com/documents/?uuid=d4cdaa59-a5fa-32ec-b465-9d4b2f3800a4"]}],"mendeley":{"formattedCitation":"(Deshar et al. 2016)","plainTextFormattedCitation":"(Deshar et al. 2016)","previouslyFormattedCitation":"(Deshar et al. 2016)"},"properties":{"noteIndex":0},"schema":"https://github.com/citation-style-language/schema/raw/master/csl-citation.json"}</w:instrText>
            </w:r>
            <w:r w:rsidRPr="009B7D2D">
              <w:rPr>
                <w:sz w:val="12"/>
                <w:u w:val="single"/>
              </w:rPr>
              <w:fldChar w:fldCharType="separate"/>
            </w:r>
            <w:r w:rsidR="00D14885" w:rsidRPr="009B7D2D">
              <w:rPr>
                <w:noProof/>
                <w:sz w:val="12"/>
                <w:lang w:val="en-GB"/>
              </w:rPr>
              <w:t>(Deshar et al. 2016)</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C233S</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Arl8B</w:t>
            </w:r>
          </w:p>
        </w:tc>
      </w:tr>
      <w:tr w:rsidR="003C4CFF"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RNF168</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72" w:history="1">
              <w:r w:rsidR="00937AA7" w:rsidRPr="009B7D2D">
                <w:rPr>
                  <w:rStyle w:val="Hyperlink"/>
                  <w:sz w:val="12"/>
                </w:rPr>
                <w:t>Q8IYW5</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(16-55)</w:t>
            </w:r>
          </w:p>
        </w:tc>
        <w:tc>
          <w:tcPr>
            <w:tcW w:w="0" w:type="auto"/>
            <w:vAlign w:val="center"/>
            <w:hideMark/>
          </w:tcPr>
          <w:p w:rsidR="00937AA7" w:rsidRPr="00C0391D" w:rsidRDefault="003C1325" w:rsidP="00C0391D">
            <w:pP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rPr>
              <w:fldChar w:fldCharType="begin" w:fldLock="1"/>
            </w:r>
            <w:r w:rsidR="00A81077">
              <w:rPr>
                <w:sz w:val="12"/>
                <w:u w:val="single"/>
              </w:rPr>
              <w:instrText>ADDIN CSL_CITATION {"citationItems":[{"id":"ITEM-1","itemData":{"DOI":"10.1186/1471-2199-10-55","ISSN":"14712199","abstract":"Background: Modulation of chromatin structure has emerged as a critical molecular device to control gene expression. Histones undergo different post-translational modifications that increase chromatin accessibility to a number of regulatory factors. Among them, histone ubiquitination appears relevant in nuclear processes that govern gene silencing, either by inhibiting or activating transcription, and maintain genome stability, acting as scaffold to properly organize the DNA damage response. Thus, it is of paramount importance the identification and the characterization of new ubiquitin ligases that address histones. Results: We identified and characterized RNF168, a new chromatin-associated RING finger protein. We demonstrated that RNF168 is endowed with ubiquitin ligase activity both in vitro and in vivo, which targets histones H2A and H2AX, but not H2B, forming K63 polyubiquitin chains. We previously described the presence within RNF168 sequence of two MIU domains, responsible for the binding to ubiquitinated proteins. Here we showed that inactivation of the MIUs impairs ubiquitin binding ability in vitro and reduces chromatin association of RNF168 in vivo. Moreover, upon formation of DNA double strand breaks induced by chemical and physical agents, RNF168 is recruited to the DNA damage foci, where it co-localizes with γH2AX and 53BP1. The localization of RNF168 at the site of damage highly increases the local concentration of ubiquitinated proteins and determines the prolonged ubiquitination signal. Conclusion: The RING finger protein RNF168 is a new ubiquitin ligase that functions as chromatin modifier, through histone ubiquitination. We hypothesize a dual function for RNF168. In normal condition RNF168 modifies chromatin structure by modulating ubiquitination of histone H2A. Upon DNA lesions, RNF168 is recruited to DNA damage response foci where it contributes to increase the amount of ubiquitinat</w:instrText>
            </w:r>
            <w:r w:rsidR="00A81077" w:rsidRPr="00C0391D">
              <w:rPr>
                <w:sz w:val="12"/>
                <w:u w:val="single"/>
                <w:lang w:val="en-GB"/>
              </w:rPr>
              <w:instrText>ed proteins, thereby facilitating the downstream signalling cascade. © 2009 Pinato et al; licensee BioMed Central Ltd.","author":[{"dropping-particle":"","family":"Pinato","given":"Sabrina","non-dropping-particle":"","parse-names":false,"suffix":""},{"dropping-particle":"","family":"Scandiuzzi","given":"Cristina","non-dropping-particle":"","parse-names":false,"suffix":""},{"dropping-particle":"","family":"Arnaudo","given":"Nadia","non-dropping-particle":"","parse-names":false,"suffix":""},{"dropping-particle":"","family":"Citterio","given":"Elisabetta","non-dropping-particle":"","parse-names":false,"suffix":""},{"dropping-particle":"","family":"Gaudino","given":"Giovanni","non-dropping-particle":"","parse-names":false,"suffix":""},{"dropping-particle":"","family":"Penengo","given":"Lorenza","non-dropping-particle":"","parse-names":false,"suffix":""}],"container-title":"BMC Molecular Biology","id":"ITEM-1","issued":{"date-parts":[["2009","6","5"]]},"title":"RNF168, a new RING finger, MIU-containing protein that modifies chromatin by ubiquitination of histones H2A and H2AX","type":"article-journal","volume":"10"},"uris":["http://www.mendeley.com/documents/?uuid=cc5665f2-3488-3115-8e45-559b5f7c4f4a"]}],"mendeley":{"formattedCitation":"(Pinato et al. 2009)","plainTextFormattedCitation":"(Pinato et al. 2009)","previouslyFormattedCitation":"(Pinato et al. 2009)"},"properties":{"noteIndex":0},"schema":"https://github.com/citation-style-language/schema/raw/master/csl-citation.json"}</w:instrText>
            </w:r>
            <w:r>
              <w:rPr>
                <w:sz w:val="12"/>
                <w:u w:val="single"/>
              </w:rPr>
              <w:fldChar w:fldCharType="separate"/>
            </w:r>
            <w:r w:rsidRPr="00C0391D">
              <w:rPr>
                <w:noProof/>
                <w:sz w:val="12"/>
                <w:lang w:val="en-GB"/>
              </w:rPr>
              <w:t>(Pinato et al. 2009)</w:t>
            </w:r>
            <w:r>
              <w:rPr>
                <w:sz w:val="12"/>
                <w:u w:val="single"/>
              </w:rPr>
              <w:fldChar w:fldCharType="end"/>
            </w:r>
          </w:p>
        </w:tc>
        <w:tc>
          <w:tcPr>
            <w:tcW w:w="0" w:type="auto"/>
            <w:vAlign w:val="center"/>
            <w:hideMark/>
          </w:tcPr>
          <w:p w:rsidR="00937AA7" w:rsidRPr="00C0391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0391D">
              <w:rPr>
                <w:sz w:val="12"/>
                <w:lang w:val="en-GB"/>
              </w:rPr>
              <w:t>C16S/C19S</w:t>
            </w:r>
          </w:p>
        </w:tc>
        <w:tc>
          <w:tcPr>
            <w:tcW w:w="0" w:type="auto"/>
            <w:vAlign w:val="center"/>
            <w:hideMark/>
          </w:tcPr>
          <w:p w:rsidR="00937AA7" w:rsidRPr="00C0391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C0391D">
              <w:rPr>
                <w:b/>
                <w:bCs/>
                <w:sz w:val="12"/>
                <w:lang w:val="en-GB"/>
              </w:rPr>
              <w:t>Zn</w:t>
            </w:r>
          </w:p>
        </w:tc>
        <w:tc>
          <w:tcPr>
            <w:tcW w:w="0" w:type="auto"/>
            <w:vAlign w:val="center"/>
            <w:hideMark/>
          </w:tcPr>
          <w:p w:rsidR="00937AA7" w:rsidRPr="00C0391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0391D">
              <w:rPr>
                <w:sz w:val="12"/>
                <w:lang w:val="en-GB"/>
              </w:rPr>
              <w:t>H2A; H2AX</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0391D" w:rsidRDefault="00937AA7" w:rsidP="00C0391D">
            <w:pPr>
              <w:jc w:val="center"/>
              <w:rPr>
                <w:sz w:val="12"/>
                <w:lang w:val="en-GB"/>
              </w:rPr>
            </w:pPr>
            <w:r w:rsidRPr="00C0391D">
              <w:rPr>
                <w:sz w:val="12"/>
                <w:lang w:val="en-GB"/>
              </w:rPr>
              <w:t>RNF185</w:t>
            </w:r>
          </w:p>
        </w:tc>
        <w:tc>
          <w:tcPr>
            <w:tcW w:w="0" w:type="auto"/>
            <w:vAlign w:val="center"/>
            <w:hideMark/>
          </w:tcPr>
          <w:p w:rsidR="00937AA7" w:rsidRPr="00C0391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73" w:history="1">
              <w:r w:rsidR="00937AA7" w:rsidRPr="00C0391D">
                <w:rPr>
                  <w:rStyle w:val="Hyperlink"/>
                  <w:sz w:val="12"/>
                  <w:lang w:val="en-GB"/>
                </w:rPr>
                <w:t>Q96GF1</w:t>
              </w:r>
            </w:hyperlink>
          </w:p>
        </w:tc>
        <w:tc>
          <w:tcPr>
            <w:tcW w:w="0" w:type="auto"/>
            <w:vAlign w:val="center"/>
            <w:hideMark/>
          </w:tcPr>
          <w:p w:rsidR="00937AA7" w:rsidRPr="00C0391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C0391D">
              <w:rPr>
                <w:b/>
                <w:bCs/>
                <w:sz w:val="12"/>
                <w:lang w:val="en-GB"/>
              </w:rPr>
              <w:t>Ring (39-80)</w:t>
            </w:r>
          </w:p>
        </w:tc>
        <w:tc>
          <w:tcPr>
            <w:tcW w:w="0" w:type="auto"/>
            <w:vAlign w:val="center"/>
            <w:hideMark/>
          </w:tcPr>
          <w:p w:rsidR="00937AA7"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870338" w:rsidRPr="00C0391D">
              <w:rPr>
                <w:sz w:val="12"/>
                <w:u w:val="single"/>
                <w:lang w:val="en-GB"/>
              </w:rPr>
              <w:instrText>ADDIN CSL_CITATION {"citationItems":[{"id":"ITEM-1","itemData":{"DOI":"10.1074/jbc.M113.470500","ISSN":"00219258","abstract":"In the endoplasmic reticulum (ER), misfolded or improperly assembled proteins are exported to the cytoplasm and degraded by the ubiquitin-proteasome pathway through a process called ER-associated degradation (ERAD). ER-associated E3 ligases, which coordinate substrate recognition, export, and proteasome targeting, are key components of ERAD. Cystic fibrosis transmembrane conductance regulator (CFTR) is one ERAD substrate targeted to co-translational degradation by the E3 ligase RNF5/RMA1. RNF185 is a RING domain-containing polypeptide homologous to RNF5. We show that RNF185 controls the stability of CFTR and of the CFTR</w:instrText>
            </w:r>
            <w:r w:rsidR="00870338">
              <w:rPr>
                <w:sz w:val="12"/>
                <w:u w:val="single"/>
              </w:rPr>
              <w:instrText>Δ</w:instrText>
            </w:r>
            <w:r w:rsidR="00870338" w:rsidRPr="00C0391D">
              <w:rPr>
                <w:sz w:val="12"/>
                <w:u w:val="single"/>
                <w:lang w:val="en-GB"/>
              </w:rPr>
              <w:instrText>F508 mutant in a RING- and proteasome-dependent manner but does not control that of other classical ERAD model substrates. Reciprocally, its silencing stabilizes CFTR proteins. Turnover analyses indicate that, as RNF5, RNF185 targets CFTR to co-translational degradation. Importantly, however, simultaneous depletion of RNF5 and RNF185 profoundly blocks CFTR</w:instrText>
            </w:r>
            <w:r w:rsidR="00870338">
              <w:rPr>
                <w:sz w:val="12"/>
                <w:u w:val="single"/>
              </w:rPr>
              <w:instrText>Δ</w:instrText>
            </w:r>
            <w:r w:rsidR="00870338" w:rsidRPr="00C0391D">
              <w:rPr>
                <w:sz w:val="12"/>
                <w:u w:val="single"/>
                <w:lang w:val="en-GB"/>
              </w:rPr>
              <w:instrText>F508 degradation not only during translation but also after synthesis is complete. Our data thus identify RNF185 and RNF5 as a novel E3 ligase module that is central to the control of CFTR degradation.","author":[{"dropping-particle":"","family":"Khouri","gi</w:instrText>
            </w:r>
            <w:r w:rsidR="00870338">
              <w:rPr>
                <w:sz w:val="12"/>
                <w:u w:val="single"/>
              </w:rPr>
              <w:instrText>ven":"Elma","non-dropping-particle":"El","parse-names":false,"suffix":""},{"dropping-particle":"","family":"Pavec","given":"Gwenaëlle","non-dropping-particle":"Le","parse-names":false,"suffix":""},{"dropping-particle":"","family":"Toledano","given":"Michel B.","non-dropping-particle":"","parse-names":false,"suffix":""},{"dropping-particle":"","family":"Delaunay-Moisan","given":"Agnès","non-dropping-particle":"","parse-names":false,"suffix":""}],"container-title":"Journal of Biological Chemistry","id":"ITEM-1","issue":"43","issued":{"date-parts":[["2013"]]},"page":"31177-31191","title":"RNF185 is a novel E3 ligase of endoplasmic reticulum-associated degradation (ERAD) that targets cystic fibrosis transmembrane conductance regulator (CFTR)","type":"article-journal","volume":"288"},"uris":["http://www.mendeley.com/documents/?uuid=beccd648-f1da-3cd3-b767-d60c00d03ec0"]}],"mendeley":{"formattedCitation":"(El Khouri et al. 2013)","plainTextFormattedCitation":"(El Khouri et al. 2013)","previouslyFormattedCitation":"(El Khouri et al. 2013)"},"properties":{"noteIndex":0},"schema":"https://github.com/citation-style-language/schema/raw/master/csl-citation.json"}</w:instrText>
            </w:r>
            <w:r w:rsidRPr="009B7D2D">
              <w:rPr>
                <w:sz w:val="12"/>
                <w:u w:val="single"/>
              </w:rPr>
              <w:fldChar w:fldCharType="separate"/>
            </w:r>
            <w:r w:rsidR="00870338" w:rsidRPr="00870338">
              <w:rPr>
                <w:noProof/>
                <w:sz w:val="12"/>
              </w:rPr>
              <w:t>(El Khouri et al. 2013)</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C39A/C42A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CFTR</w:t>
            </w:r>
          </w:p>
        </w:tc>
      </w:tr>
      <w:tr w:rsidR="005F657E"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F657E" w:rsidRPr="009B7D2D" w:rsidRDefault="005F657E" w:rsidP="00C0391D">
            <w:pPr>
              <w:jc w:val="center"/>
              <w:rPr>
                <w:sz w:val="12"/>
              </w:rPr>
            </w:pPr>
            <w:r w:rsidRPr="009B7D2D">
              <w:rPr>
                <w:sz w:val="12"/>
              </w:rPr>
              <w:t>RNF2</w:t>
            </w:r>
          </w:p>
          <w:p w:rsidR="005F657E" w:rsidRPr="009B7D2D" w:rsidRDefault="005F657E" w:rsidP="00C0391D">
            <w:pPr>
              <w:jc w:val="center"/>
              <w:rPr>
                <w:sz w:val="12"/>
              </w:rPr>
            </w:pPr>
          </w:p>
        </w:tc>
        <w:tc>
          <w:tcPr>
            <w:tcW w:w="0" w:type="auto"/>
            <w:vMerge w:val="restart"/>
            <w:vAlign w:val="center"/>
            <w:hideMark/>
          </w:tcPr>
          <w:p w:rsidR="005F657E"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74" w:history="1">
              <w:r w:rsidR="005F657E" w:rsidRPr="009B7D2D">
                <w:rPr>
                  <w:rStyle w:val="Hyperlink"/>
                  <w:sz w:val="12"/>
                </w:rPr>
                <w:t>Q99496</w:t>
              </w:r>
            </w:hyperlink>
          </w:p>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(51-91)</w:t>
            </w:r>
          </w:p>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{"citationItems":[{"id":"ITEM-1","itemData":{"DOI":"10.1038/s41590-017-0003-0","ISSN":"1529-2916","PMID":"29242538","abstract":"Prolonged activation of interferon-STAT1 signaling is closely related to inflammatory autoimmune disorders, and therefore the identification of negative regulators of these pathways is important. Through high-content screening of 115 mouse RING-domain E3 ligases, we identified the E3 ubiquitin ligase RNF2 as a potent inhibitor of interferon-dependent antiviral responses. RNF2 deficiency substantially enhanced interferon-stimulated gene (ISG) expression and antiviral responses. Mechanistically, nuclear RNF2 directly bound to STAT1 after interferon stimulation and increased K33-linked polyubiquitination of the DNA-binding domain of STAT1 at position K379, in addition to promoting the disassociation of STAT1/STAT2 from DNA and consequently suppressing ISG transcription. Our study provides insight into the regulation of interferon-dependent responses via a previously unrecognized post-translational modification of STAT1 in the nucleus.","author":[{"dropping-particle":"","family":"Liu","given":"Shuo","non-dropping-particle":"","parse-names":false,"suffix":""},{"dropping-particle":"","family":"Jiang","given":"Minghong","non-dropping-particle":"","parse-names":false,"suffix":""},{"dropping-particle":"","family":"Wang","given":"Wendie","non-dropping-particle":"","parse-names":false,"suffix":""},{"dropping-particle":"","family":"Liu","given":"Wei","non-dropping-particle":"","parse-names":false,"suffix":""},{"dropping-particle":"","family":"Song","given":"Xiaoqi","non-dropping-particle":"","parse-names":false,"suffix":""},{"dropping-particle":"","family":"Ma","given":"Zhongfei","non-dropping-particle":"","parse-names":false,"suffix":""},{"dropping-particle":"","family":"Zhang","given":"Shikun","non-dropping-particle":"","parse-names":false,"suffix":""},{"dropping-particle":"","family":"Liu","given":"Lun","non-dropping-particle":"","parse-names":false,"suffix":""},{"dropping-particle":"","family":"Liu","given":"Yin","non-dropping-particle":"","parse-names":false,"suffix":""},{"dropping-particle":"","family":"Cao","given":"Xuetao","non-dropping-particle":"","parse-names":false,"suffix":""}],"container-title":"Nature immunology","id":"ITEM-1","issue":"1","issued":{"date-parts":[["2018","1"]]},"page":"41-52","title":"Nuclear RNF2 inhibits interferon function by promoting K33-linked STAT1 disassociation from DNA.","type":"article-journal","volume":"19"},"uris":["http://www.mendeley.com/documents/?uuid=a68e089b-5ab7-3fb9-97c0-215064c03934"]}],"mendeley":{"formattedCitation":"(S. Liu et al. 2018)","plainTextFormattedCitation":"(S. Liu et al. 2018)","previouslyFormattedCitation":"(S. Liu et al. 2018)"},"properties":{"noteIndex":0},"schema":"https://github.com/citation-style-language/schema/raw/master/csl-citation.json"}</w:instrText>
            </w:r>
            <w:r w:rsidRPr="009B7D2D">
              <w:rPr>
                <w:sz w:val="12"/>
                <w:u w:val="single"/>
              </w:rPr>
              <w:fldChar w:fldCharType="separate"/>
            </w:r>
            <w:r w:rsidR="00D14885" w:rsidRPr="009B7D2D">
              <w:rPr>
                <w:noProof/>
                <w:sz w:val="12"/>
              </w:rPr>
              <w:t>(S. Liu et al. 2018)</w:t>
            </w:r>
            <w:r w:rsidRPr="009B7D2D">
              <w:rPr>
                <w:sz w:val="12"/>
                <w:u w:val="single"/>
              </w:rPr>
              <w:fldChar w:fldCharType="end"/>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I53A</w:t>
            </w:r>
          </w:p>
        </w:tc>
        <w:tc>
          <w:tcPr>
            <w:tcW w:w="0" w:type="auto"/>
            <w:vAlign w:val="center"/>
            <w:hideMark/>
          </w:tcPr>
          <w:p w:rsidR="005F657E"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H2A</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cr.2014.85","ISSN":"1001-0602","author":[{"dropping-particle":"","family":"Xia","given":"Pengyan","non-dropping-particle":"","parse-names":false,"suffix":""},{"dropping-particle":"","family":"Wang","given":"Shuo","non-dropping-particle":"","parse-names":false,"suffix":""},{"dropping-particle":"","family":"Huang","given":"Guanling","non-dropping-particle":"","parse-names":false,"suffix":""},{"dropping-particle":"","family":"Du","given":"Ying","non-dropping-particle":"","parse-names":false,"suffix":""},{"dropping-particle":"","family":"Zhu","given":"Pingping","non-dropping-particle":"","parse-names":false,"suffix":""},{"dropping-particle":"","family":"Li","given":"Man","non-dropping-particle":"","parse-names":false,"suffix":""},{"dropping-particle":"","family":"Fan","given":"Zusen","non-dropping-particle":"","parse-names":false,"suffix":""}],"container-title":"Nature Publishing Group","id":"ITEM-1","issue":"8","issued":{"date-parts":[["2014"]]},"page":"943-958","publisher":"Nature Publishing Group","title":"RNF2 is recruited by WASH to ubiquitinate AMBRA1 leading to downregulation of autophagy","type":"article-journal","volume":"24"},"uris":["http://www.mendeley.com/documents/?uuid=05dc323a-17fc-4bb7-9aeb-45d2c9618a2f"]}],"mendeley":{"formattedCitation":"(Xia et al. 2014)","plainTextFormattedCitation":"(Xia et al. 2014)","previouslyFormattedCitation":"(Xia et al. 2014)"},"properties":{"noteIndex":0},"schema":"https://github.com/citation-style-language/schema/raw/master/csl-citation.json"}</w:instrText>
            </w:r>
            <w:r w:rsidRPr="009B7D2D">
              <w:rPr>
                <w:sz w:val="12"/>
                <w:u w:val="single"/>
              </w:rPr>
              <w:fldChar w:fldCharType="separate"/>
            </w:r>
            <w:r w:rsidR="00D14885" w:rsidRPr="009B7D2D">
              <w:rPr>
                <w:noProof/>
                <w:sz w:val="12"/>
              </w:rPr>
              <w:t>(Xia et al. 2014)</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H69Y</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AMBRA1</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RNF220</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75" w:history="1">
              <w:r w:rsidR="00937AA7" w:rsidRPr="009B7D2D">
                <w:rPr>
                  <w:rStyle w:val="Hyperlink"/>
                  <w:sz w:val="12"/>
                </w:rPr>
                <w:t>Q6PDX6</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(513-553)</w:t>
            </w:r>
          </w:p>
        </w:tc>
        <w:tc>
          <w:tcPr>
            <w:tcW w:w="0" w:type="auto"/>
            <w:vAlign w:val="center"/>
            <w:hideMark/>
          </w:tcPr>
          <w:p w:rsidR="00937AA7"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C230B2">
              <w:rPr>
                <w:sz w:val="12"/>
                <w:u w:val="single"/>
              </w:rPr>
              <w:instrText>ADDIN CSL_CITATION {"citationItems":[{"id":"ITEM-1","itemData":{"DOI":"10.1128/mcb.00731-14","ISSN":"0270-7306","abstract":"Wnt/β-catenin signaling plays critical roles in embryonic development and disease. Here, we identify RNF220, a RING domain E3 ubiquitin ligase, as a new regulator of β-catenin. RNF220 physically interacts with β-catenin, but instead of promoting its ubiquitination and proteasomal degradation, it stabilizes β-catenin and promotes canonical Wnt signaling. Our analysis showed that RNF220 interacts with USP7, a ubiquitin-specific peptidase, which is required for RNF220 to stabilize β-catenin. The RNF220/USP7 complex deubiquitinates β-catenin and enhances canonical Wnt signaling. Interestingly, the stability of RNF220 itself is negatively regulated by Gsk3β, which is a key component of the β-catenin destruction complex and is inhibited upon Wnt stimulation. Accordingly, the RNF220/USP7 complex works as a positive feedback regulator of β-catenin signaling. In colon cancer cells with stimulated Wnt signaling, knockdown of RNF220 or USP7 impairs Wnt signaling and expression of Wnt target genes, suggesting a potentially novel role of RNF220 in Wnt-related tumorigenesis.","author":[{"dropping-particle":"","family":"Ma","given":"P.","non-dropping-particle":"","parse-names":false,"suffix":""},{"dropping-particle":"","family":"Yang","given":"X.","non-dropping-particle":"","parse-names":false,"suffix":""},{"dropping-particle":"","family":"Kong","given":"Q.","non-dropping-particle":"","parse-names":false,"suffix":""},{"dropping-particle":"","family":"Li","given":"C.","non-dropping-particle":"","parse-names":false,"suffix":""},{"dropping-particle":"","family":"Yang","given":"S.","non-dropping-particle":"","parse-names":false,"suffix":""},{"dropping-particle":"","family":"Li","given":"Y.","non-dropping-particle":"","parse-names":false,"suffix":""},{"dropping-particle":"","family":"Mao","given":"B.","non-dropping-particle":"","parse-names":false,"suffix":""}],"container-title":"Molecular and Cellular Biology","id":"ITEM-1","issue":"23","issued":{"date-parts":[["2014","12","1"]]},"page":"4355-4366","publisher":"American Society for Microbiology","title":"The Ubiquitin Ligase RNF220 Enhances Canonical Wnt Signaling through USP7-Mediated Deubiquitination of β-Catenin","type":"article-journal","volume":"34"},"uris":["http://www.mendeley.com/documents/?uuid=2dd906bd-e08f-3531-bbdb-e22aa31a41ca"]}],"mendeley":{"formattedCitation":"(Ma et al. 2014)","plainTextFormattedCitation":"(Ma et al. 2014)","previouslyFormattedCitation":"(Ma et al. 2014)"},"properties":{"noteIndex":0},"schema":"https://github.com/citation-style-language/schema/raw/master/csl-citation.json"}</w:instrText>
            </w:r>
            <w:r w:rsidRPr="009B7D2D">
              <w:rPr>
                <w:sz w:val="12"/>
                <w:u w:val="single"/>
              </w:rPr>
              <w:fldChar w:fldCharType="separate"/>
            </w:r>
            <w:r w:rsidR="00D14885" w:rsidRPr="009B7D2D">
              <w:rPr>
                <w:noProof/>
                <w:sz w:val="12"/>
              </w:rPr>
              <w:t>(Ma et al. 2014)</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W539R</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Sin3B</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RNF25</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76" w:history="1">
              <w:r w:rsidR="00937AA7" w:rsidRPr="009B7D2D">
                <w:rPr>
                  <w:rStyle w:val="Hyperlink"/>
                  <w:sz w:val="12"/>
                </w:rPr>
                <w:t>Q96BH1</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(134-203)</w:t>
            </w:r>
          </w:p>
        </w:tc>
        <w:tc>
          <w:tcPr>
            <w:tcW w:w="0" w:type="auto"/>
            <w:vAlign w:val="center"/>
            <w:hideMark/>
          </w:tcPr>
          <w:p w:rsidR="00937AA7"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C83381">
              <w:rPr>
                <w:sz w:val="12"/>
                <w:u w:val="single"/>
                <w:lang w:val="fr-FR"/>
              </w:rPr>
              <w:instrText>ADDIN CSL_CITATION {"citationItems":[{"id":"ITEM-1","itemData":{"DOI":"10.18632/oncotarget.8126","ISSN":"1949-2553","PMID":"27007149","abstract":"Wnt signaling components have been shown to control key events in embryogenesis and to maintain tissue homeostasis in the adult. Nkd1/2 and Axin1/2 protein families are required for feedback regulation of Wnt signaling. The mechanisms by which Nkd1 and Nkd2 exhibit significant differences in signal transduction remain incompletely understood. Here we report that Rnf25/AO7, a previously identified E3 ubiquitin ligase for Nkd2, physically interacts with Nkd1 and Axin in an E3 ligase-independent manner to strengthen Wnt signalling. To determine the biological role of Rnf25 in vivo, we found that the renal mesenchymal cell, in which rnf25 was knocked-down, also exhibited more epithelial characters than MOCK control. Meanwhile, the transcriptional level of rnf25 was elevated in three separate tumor tissues more than that in paracarcinomatous tissue. Depletion of Rnf25 in zebrafish embryos attenuated transcriptions of maternal and zygotic Wnt target genes. Our results indicated that Rnf25 might serve as a molecular device, controlling the different antagonizing functions against canonical Wnt signaling between Nkd1 and Nkd2 cooperated with Axin.","author":[{"dropping-particle":"","family":"Gao","given":"Rui","non-dropping-particle":"","parse-names":false,"suffix":""},{"dropping-particle":"","family":"Ma","given":"Lin-Qiang","non-dropping-particle":"","parse-names":false,"suffix":""},{"dropping-particle":"","family":"Du","given":"Xiaogang","non-dropping-particle":"","parse-names":false,"suffix":""},{"dropping-particle":"","family":"Zhang","given":"Ting-Ting","non-dropping-particle":"","parse-names":false,"suffix":""},{"dropping-particle":"","family":"Zhao","given":"Liang","non-dropping-particle":"","parse-names":false,"suffix":""},{"dropping-particle":"","family":"Liu","given":"Luhong","non-dropping-particle":"","parse-names":false,"suffix":""},{"dropping-particle":"","family":"Liu","given":"Jing-Crystal","non-dropping-particle":"","parse-names":false,"suffix":""},{"dropping-particle":"","family":"Guo","given":"Fengjin","non-dropping-particle":"","parse-names":false,"suffix":""},{"dropping-particle":"","family":"Cheng","given":"Zhi","non-dropping-particle":"","parse-names":false,"suffix":""},{"dropping-particle":"","family":"Huang","given":"Huizhe","non-dropping-particle":"","parse-names":false,"suffix":""}],"container-title":"Oncotarget","id":"ITEM-1","issue":"17","issued":{"date-parts":[["2016","4","26"]]},"page":"23850-9","title":"Rnf25/AO7 positively regulates wnt signaling via disrupting Nkd1-Axin inhibitory complex independent of its ubiquitin ligase activity.","type":"article-journal","volume":"7"},"uris":["http://www.mendeley.com/documents/?uuid=7709a740-b01e-378f-8f28-7e3aadf933a0"]}],"mendeley":{"formattedCitation":"(R. Gao, Ma, et al. 2016)","plainTextFormattedCitation":"(R. Gao, Ma, et al. 2016)","previouslyFormattedCitation":"(R. Gao, Ma, et al. 2016)"},"properties":{"noteIndex":0},"schema":"https://github.com/citation-style-language/schema/raw/master/csl-citation.json"}</w:instrText>
            </w:r>
            <w:r w:rsidRPr="009B7D2D">
              <w:rPr>
                <w:sz w:val="12"/>
                <w:u w:val="single"/>
              </w:rPr>
              <w:fldChar w:fldCharType="separate"/>
            </w:r>
            <w:r w:rsidR="00C83381" w:rsidRPr="00C83381">
              <w:rPr>
                <w:noProof/>
                <w:sz w:val="12"/>
                <w:lang w:val="fr-FR"/>
              </w:rPr>
              <w:t>(R. Gao, Ma, et al. 2016)</w:t>
            </w:r>
            <w:r w:rsidRPr="009B7D2D">
              <w:rPr>
                <w:sz w:val="12"/>
                <w:u w:val="single"/>
              </w:rPr>
              <w:fldChar w:fldCharType="end"/>
            </w:r>
          </w:p>
        </w:tc>
        <w:tc>
          <w:tcPr>
            <w:tcW w:w="0" w:type="auto"/>
            <w:vAlign w:val="center"/>
            <w:hideMark/>
          </w:tcPr>
          <w:p w:rsidR="00937AA7" w:rsidRPr="004D07C6"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4D07C6">
              <w:rPr>
                <w:sz w:val="12"/>
                <w:lang w:val="fr-FR"/>
              </w:rPr>
              <w:t>C135A/C138A</w:t>
            </w:r>
          </w:p>
        </w:tc>
        <w:tc>
          <w:tcPr>
            <w:tcW w:w="0" w:type="auto"/>
            <w:vAlign w:val="center"/>
            <w:hideMark/>
          </w:tcPr>
          <w:p w:rsidR="00937AA7" w:rsidRPr="004D07C6"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r w:rsidRPr="004D07C6">
              <w:rPr>
                <w:b/>
                <w:bCs/>
                <w:sz w:val="12"/>
                <w:lang w:val="fr-FR"/>
              </w:rPr>
              <w:t>Zn</w:t>
            </w:r>
          </w:p>
        </w:tc>
        <w:tc>
          <w:tcPr>
            <w:tcW w:w="0" w:type="auto"/>
            <w:vAlign w:val="center"/>
            <w:hideMark/>
          </w:tcPr>
          <w:p w:rsidR="00937AA7" w:rsidRPr="004D07C6"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r>
      <w:tr w:rsidR="003C4CFF"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4D07C6" w:rsidRDefault="00937AA7" w:rsidP="00C0391D">
            <w:pPr>
              <w:jc w:val="center"/>
              <w:rPr>
                <w:sz w:val="12"/>
                <w:lang w:val="fr-FR"/>
              </w:rPr>
            </w:pPr>
            <w:r w:rsidRPr="004D07C6">
              <w:rPr>
                <w:sz w:val="12"/>
                <w:lang w:val="fr-FR"/>
              </w:rPr>
              <w:t>RNF26</w:t>
            </w:r>
          </w:p>
        </w:tc>
        <w:tc>
          <w:tcPr>
            <w:tcW w:w="0" w:type="auto"/>
            <w:vAlign w:val="center"/>
            <w:hideMark/>
          </w:tcPr>
          <w:p w:rsidR="00937AA7" w:rsidRPr="004D07C6"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hyperlink r:id="rId77" w:history="1">
              <w:r w:rsidR="00937AA7" w:rsidRPr="004D07C6">
                <w:rPr>
                  <w:rStyle w:val="Hyperlink"/>
                  <w:sz w:val="12"/>
                  <w:lang w:val="fr-FR"/>
                </w:rPr>
                <w:t>Q9BY78</w:t>
              </w:r>
            </w:hyperlink>
          </w:p>
        </w:tc>
        <w:tc>
          <w:tcPr>
            <w:tcW w:w="0" w:type="auto"/>
            <w:vAlign w:val="center"/>
            <w:hideMark/>
          </w:tcPr>
          <w:p w:rsidR="00937AA7" w:rsidRPr="004D07C6"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r w:rsidRPr="004D07C6">
              <w:rPr>
                <w:b/>
                <w:bCs/>
                <w:sz w:val="12"/>
                <w:lang w:val="fr-FR"/>
              </w:rPr>
              <w:t>Ring (378-425)</w:t>
            </w:r>
          </w:p>
        </w:tc>
        <w:tc>
          <w:tcPr>
            <w:tcW w:w="0" w:type="auto"/>
            <w:vAlign w:val="center"/>
            <w:hideMark/>
          </w:tcPr>
          <w:p w:rsidR="00937AA7" w:rsidRPr="00C0391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4D07C6">
              <w:rPr>
                <w:sz w:val="12"/>
                <w:u w:val="single"/>
                <w:lang w:val="fr-FR"/>
              </w:rPr>
              <w:instrText xml:space="preserve">ADDIN CSL_CITATION {"citationItems":[{"id":"ITEM-1","itemData":{"DOI":"10.1371/journal.ppat.1004358","ISSN":"1553-7374","PMID":"25254379","abstract":"Viral infection triggers induction of type I interferons (IFNs), which are critical mediators of innate antiviral immune response. Mediator of IRF3 activation (MITA, also called STING) is an adapter essential for virus-triggered IFN induction pathways. How post-translational modifications regulate the activity of MITA is not fully elucidated. In expression screens, we identified RING finger protein 26 (RNF26), an E3 ubiquitin ligase, could mediate polyubiquitination of MITA. Interestingly, RNF26 promoted K11-linked polyubiquitination of MITA at lysine 150, a residue also targeted by RNF5 for K48-linked polyubiquitination. Further experiments indicated that RNF26 protected MITA from RNF5-mediated K48-linked polyubiquitination and degradation that was required for quick and efficient type I IFN and proinflammatory cytokine induction after viral infection. On the other hand, RNF26 was required to limit excessive type I IFN response but not proinflammatory cytokine induction by promoting autophagic degradation of IRF3. Consistently, knockdown of RNF26 inhibited the expression of IFNB1 gene in various cells at the early phase and promoted it at the late phase of viral </w:instrText>
            </w:r>
            <w:r w:rsidR="00D14885" w:rsidRPr="00C943EA">
              <w:rPr>
                <w:sz w:val="12"/>
                <w:u w:val="single"/>
                <w:lang w:val="en-US"/>
              </w:rPr>
              <w:instrText>infection, respectively. Furthermore, kn</w:instrText>
            </w:r>
            <w:r w:rsidR="00D14885" w:rsidRPr="009B7D2D">
              <w:rPr>
                <w:sz w:val="12"/>
                <w:u w:val="single"/>
              </w:rPr>
              <w:instrText>ockdown of RNF26 inhibited viral replication, indicating that RNF26 antagonizes cellular antiviral response. Our findings thus suggest that RNF26 temporally regulates innate antiviral response by two distinct mechanisms.","author":[{"dropping-particle":"","family":"Qin","given":"Yue","non-d</w:instrText>
            </w:r>
            <w:r w:rsidR="00D14885" w:rsidRPr="00C0391D">
              <w:rPr>
                <w:sz w:val="12"/>
                <w:u w:val="single"/>
                <w:lang w:val="en-GB"/>
              </w:rPr>
              <w:instrText>ropping-particle":"","parse-names":false,"suffix":""},{"dropping-particle":"","family":"Zhou","given":"Mao-Tian","non-dropping-particle":"","parse-names":false,"suffix":""},{"dropping-particle":"","family":"Hu","given":"Ming-Ming","non-dropping-particle":"","parse-names":false,"suffix":""},{"dropping-particle":"","family":"Hu","given":"Yun-Hong","non-dropping-particle":"","parse-names":false,"suffix":""},{"dropping-particle":"","family":"Zhang","given":"Jing","non-dropping-particle":"","parse-names":false,"suffix":""},{"dropping-particle":"","family":"Guo","given":"Lin","non-dropping-particle":"","parse-names":false,"suffix":""},{"dropping-particle":"","family":"Zhong","given":"Bo","non-dropping-particle":"","parse-names":false,"suffix":""},{"dropping-particle":"","family":"Shu","given":"Hong-Bing","non-dropping-particle":"","parse-names":false,"suffix":""}],"container-title":"PLoS pathogens","id":"ITEM-1","issue":"9","issued":{"date-parts":[["2014","9"]]},"page":"e1004358","title":"RNF26 temporally regulates virus-triggered type I interferon induction by two distinct mechanisms.","type":"article-journal","volume":"10"},"uris":["http://www.mendeley.com/documents/?uuid=9c574eef-6e26-303d-9bbb-335a59310df2"]}],"mendeley":{"formattedCitation":"(Qin et al. 2014)","plainTextFormattedCitation":"(Qin et al. 2014)","previouslyFormattedCitation":"(Qin et al. 2014)"},"properties":{"noteIndex":0},"schema":"https://github.com/citation-style-language/schema/raw/master/csl-citation.json"}</w:instrText>
            </w:r>
            <w:r w:rsidRPr="009B7D2D">
              <w:rPr>
                <w:sz w:val="12"/>
                <w:u w:val="single"/>
              </w:rPr>
              <w:fldChar w:fldCharType="separate"/>
            </w:r>
            <w:r w:rsidR="00D14885" w:rsidRPr="00C0391D">
              <w:rPr>
                <w:noProof/>
                <w:sz w:val="12"/>
                <w:lang w:val="en-GB"/>
              </w:rPr>
              <w:t>(Qin et al. 2014)</w:t>
            </w:r>
            <w:r w:rsidRPr="009B7D2D">
              <w:rPr>
                <w:sz w:val="12"/>
                <w:u w:val="single"/>
              </w:rPr>
              <w:fldChar w:fldCharType="end"/>
            </w:r>
          </w:p>
        </w:tc>
        <w:tc>
          <w:tcPr>
            <w:tcW w:w="0" w:type="auto"/>
            <w:vAlign w:val="center"/>
            <w:hideMark/>
          </w:tcPr>
          <w:p w:rsidR="00937AA7" w:rsidRPr="00C0391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0391D">
              <w:rPr>
                <w:sz w:val="12"/>
                <w:lang w:val="en-GB"/>
              </w:rPr>
              <w:t>C395S; C399S; C401S</w:t>
            </w:r>
          </w:p>
        </w:tc>
        <w:tc>
          <w:tcPr>
            <w:tcW w:w="0" w:type="auto"/>
            <w:vAlign w:val="center"/>
            <w:hideMark/>
          </w:tcPr>
          <w:p w:rsidR="00937AA7" w:rsidRPr="00C0391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C0391D">
              <w:rPr>
                <w:b/>
                <w:bCs/>
                <w:sz w:val="12"/>
                <w:lang w:val="en-GB"/>
              </w:rPr>
              <w:t>Zn</w:t>
            </w:r>
          </w:p>
        </w:tc>
        <w:tc>
          <w:tcPr>
            <w:tcW w:w="0" w:type="auto"/>
            <w:vAlign w:val="center"/>
            <w:hideMark/>
          </w:tcPr>
          <w:p w:rsidR="00937AA7" w:rsidRPr="00C0391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C0391D">
              <w:rPr>
                <w:sz w:val="12"/>
                <w:lang w:val="en-GB"/>
              </w:rPr>
              <w:t>STING</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F657E" w:rsidRPr="00C0391D" w:rsidRDefault="005F657E" w:rsidP="00C0391D">
            <w:pPr>
              <w:jc w:val="center"/>
              <w:rPr>
                <w:sz w:val="12"/>
                <w:lang w:val="en-GB"/>
              </w:rPr>
            </w:pPr>
            <w:r w:rsidRPr="00C0391D">
              <w:rPr>
                <w:sz w:val="12"/>
                <w:lang w:val="en-GB"/>
              </w:rPr>
              <w:t>RNF31</w:t>
            </w:r>
          </w:p>
          <w:p w:rsidR="005F657E" w:rsidRPr="00C0391D" w:rsidRDefault="005F657E" w:rsidP="00C0391D">
            <w:pPr>
              <w:jc w:val="center"/>
              <w:rPr>
                <w:sz w:val="12"/>
                <w:lang w:val="en-GB"/>
              </w:rPr>
            </w:pPr>
          </w:p>
        </w:tc>
        <w:tc>
          <w:tcPr>
            <w:tcW w:w="0" w:type="auto"/>
            <w:vMerge w:val="restart"/>
            <w:vAlign w:val="center"/>
            <w:hideMark/>
          </w:tcPr>
          <w:p w:rsidR="005F657E" w:rsidRPr="00C0391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78" w:history="1">
              <w:r w:rsidR="005F657E" w:rsidRPr="00C0391D">
                <w:rPr>
                  <w:rStyle w:val="Hyperlink"/>
                  <w:sz w:val="12"/>
                  <w:lang w:val="en-GB"/>
                </w:rPr>
                <w:t>Q96EP0</w:t>
              </w:r>
            </w:hyperlink>
          </w:p>
          <w:p w:rsidR="005F657E" w:rsidRPr="00C0391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Merge w:val="restart"/>
            <w:vAlign w:val="center"/>
            <w:hideMark/>
          </w:tcPr>
          <w:p w:rsidR="005F657E" w:rsidRPr="00C0391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C0391D">
              <w:rPr>
                <w:b/>
                <w:bCs/>
                <w:sz w:val="12"/>
                <w:lang w:val="en-GB"/>
              </w:rPr>
              <w:t>Ring 1 (699-749)IBR (779-841) Ring 2 (871-901)</w:t>
            </w:r>
          </w:p>
          <w:p w:rsidR="005F657E" w:rsidRPr="00C0391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C0391D">
              <w:rPr>
                <w:sz w:val="12"/>
                <w:u w:val="single"/>
                <w:lang w:val="en-GB"/>
              </w:rPr>
              <w:instrText>ADDIN CSL_CITATION {"citationItems":[{"id":"ITEM-1","itemData":{"DOI":"10.1038/emboj.2012.217","ISSN":"0261-4189","author":[{"dropping-particle":"","family":"Smit","given":"Judith J","non-dropping-particle":"","parse-names":false,"suffix":""},{"dropping-particle":"","family":"Monteferrario","given":"Davide","non-dropping-particle":"","parse-names":false,"suffix":""},{"dropping-particle":"","family":"Noordermeer","given":"Sylvie M","non-dropping-particle":"","parse-names":false,"suffix":""},{"dropping-particle":"","family":"Van","given":"Willem J","non-dropping-particle":"","parse-names":false,"suffix":""},{"dropping-particle":"Van Der","family":"Reijden","given":"Bert A","non-dropping-particle":"","parse-names":false,"suffix":""},{"dropping-particle":"","family":"Sixma","given":"Titia K","non-dropping-particle":"","parse-names":false,"suffix":""}],"container-title":"The EMBO Journal","id":"ITEM-1","issue":"19","issued":{"date-parts":[["2012"]]},"page":"3833-3844","publisher":"Nature Publishing Group","title":"The E3 ligase HOIP specifies linear ubiquitin chain assembly through its RING-IBR-RING domain and the unique LDD extension","type":"article-journal","volume":"31"},"uris":["http://www.mendeley.com/documents/?uuid=b6356c50-1dad-4573-8454-a03bbe828976"]}],"mendeley":{"</w:instrText>
            </w:r>
            <w:r w:rsidR="00D14885" w:rsidRPr="009B7D2D">
              <w:rPr>
                <w:sz w:val="12"/>
                <w:u w:val="single"/>
                <w:lang w:val="en-GB"/>
              </w:rPr>
              <w:instrText>formattedCitation":"(Smit et al. 2012)","plainTextFormattedCitation":"(Smit et al. 2012)","previouslyFormattedCitation":"(Smit et al. 2012)"},"properties":{"noteIndex":0},"schema":"https://github.com/citation-style-language/schema/raw/master/csl-citation.json"}</w:instrText>
            </w:r>
            <w:r w:rsidRPr="009B7D2D">
              <w:rPr>
                <w:sz w:val="12"/>
                <w:u w:val="single"/>
              </w:rPr>
              <w:fldChar w:fldCharType="separate"/>
            </w:r>
            <w:r w:rsidR="00D14885" w:rsidRPr="009B7D2D">
              <w:rPr>
                <w:noProof/>
                <w:sz w:val="12"/>
              </w:rPr>
              <w:t>(Smit et al. 2012)</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C871A/C874A; C890A/C893A; C885A/H887A; C898A/C901A; C719A; C885A/H887A; C885S</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5F657E"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5F657E" w:rsidRPr="00C83381"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{"citationItems":[{"id":"ITEM-1","itemData":{"DOI":"10.1074/jbc.RA118.005802","ISSN":"1083-351X","PMID":"30389786","abstract":"The CD4+CD25+FOXP3+ regulatory T (Treg) cells are critical for maintaining immune tolerance in healthy individuals and are reported to restrict anti-inflammatory responses and thereby promote tumor progression, suggesting them as a target in the development of antitumor immunotherapy. Forkhead box P3 (FOXP3) is a key transcription factor governing Treg lineage differentiation and their immune-suppressive function. Here, using Treg cells, as well as HEK-293T and Jurkat T cells, we report that the stability of FOXP3 is directly and positively regulated by the E3 ubiquitin ligase ring finger protein 31 (RNF31), which catalyzes the conjugation of atypical ubiquitin chains to the FOXP3 protein. We observed that shRNA-mediated RNF31 knockdown in human Treg cells decreases FOXP3 protein levels and increases levels of interferon-γ, resulting in a Th1 helper cell-like phenotype. Human Treg cells that ectopically expressed RNF31 displayed stronger immune-suppressive capacity, suggesting that RNF31 positively regulates both FOXP3 stability and Treg cell function. Moreover, we found that RNF31 is up-regulated in Treg cells that infiltrate human gastric tumor tissues compared with their counterparts residing in peripheral and normal tissue. We also found that elevated RNF31 expression in intratumoral Treg cells is associated with poor survival of gastric cancer patients, suggesting that RNF31 supports the immune-suppressive functions of Treg cells. Our results suggest that RNF31 could be a potential therapeutic target in immunity-based interventions against human gastric cancer.","author":[{"dropping-particle":"","family":"Zhu","given":"Fuxiang","non-dropping-particle":"","parse-names":false,"suffix":""},{"dropping-particle":"","family":"Yi","given":"Gang","non-dropping-particle":"","parse-names":false,"suffix":""},{"dropping-particle":"","family":"Liu","given":"Xu","non-dropping-particle":"","parse-names":false,"suffix":""},{"dropping-particle":"","family":"Zhu","given":"Fangming","non-dropping-particle":"","parse-names":false,"suffix":""},{"dropping-particle":"","family":"Zhao","given":"Anna","non-dropping-particle":"","parse-names":false,"suffix":""},{"dropping-particle":"","family":"Wang","given":"Aiting","non-dropping-particle":"","parse-names":false,"suffix":""},{"dropping-particle":"","family":"Zhu","given":"Ruihong","non-dropping-particle":"","parse-names":false,"suffix":""},{"dropping-particle":"","family":"Chen","given":"Zuojia","non-dropping-particle":"","parse-names":false,"suffix":""},{"dropping-particle":"","family":"Zhao","given":"Binbin","non-dropping-particle":"","parse-names":false,"suffix":""},{"dropping-particle":"","family":"Fang","given":"Sijie","non-dropping-particle":"","parse-names":false,"suffix":""},{"dropping-particle":"","family":"Yu","given":"Xiao","non-dropping-particle":"","parse-names":false,"suffix":""},{"dropping-particle":"","family":"Lin","given":"Ruirong","non-dropping-particle":"","parse-names":false,"suffix":""},{"dropping-particle":"","family":"Liang","given":"Rui","non-dropping-particle":"","parse-names":false,"suffix":""},{"dropping-particle":"","family":"Li","given":"Dan","non-dropping-particle":"","parse-names":false,"suffix":""},{"dropping-particle":"","family":"Zhao","given":"Wenyi","non-dropping-particle":"","parse-names":false,"suffix":""},{"</w:instrText>
            </w:r>
            <w:r w:rsidR="00D14885" w:rsidRPr="00C83381">
              <w:rPr>
                <w:sz w:val="12"/>
                <w:u w:val="single"/>
              </w:rPr>
              <w:instrText>dropping-particle":"","family":"Zhang","given":"Zizhen","non-dropping-particle":"","parse-names":false,"suffix":""},{"dropping-particle":"","family":"Guo","given":"Wenzhi","non-dropping-particle":"","parse-names":false,"suffix":""},{"dropping-particle":"","family":"Zhang","given":"Shuijun","non-dropping-particle":"","parse-names":false,"suffix":""},{"dropping-particle":"","family":"Ge","given":"Shengfang","non-dropping-particle":"","parse-names":false,"suffix":""},{"dropping-particle":"","family":"Fan","given":"Xianqun","non-dropping-particle":"","parse-names":false,"suffix":""},{"dropping-particle":"","family":"Zhao","given":"Gang","non-dropping-particle":"","parse-names":false,"suffix":""},{"dropping-particle":"","family":"Li","given":"Bin","non-dropping-particle":"","parse-names":false,"suffix":""}],"container-title":"The Journal of biological chemistry","id":"ITEM-1","issue":"52","issued":{"date-parts":[["2018"]]},"page":"20099-20111","title":"Ring finger protein 31-mediated atypical ubiquitination stabilizes forkhead box P3 and thereby stimulates regulatory T-cell function.","type":"article-journal","volume":"293"},"uris":["http://www.mendeley.com/documents/?uuid=5d77e0a3-4008-3fdb-87ef-b4337c873bec"]}],"mendeley":{"formattedCitation":"(Zhu et al. 2018)","plainTextFormattedCitation":"(Zhu et al. 2018)","previouslyFormattedCitation":"(Zhu et al. 2018)"},"properties":{"noteIndex":0},"schema":"https://github.com/citation-style-language/schema/raw/master/csl-citation.json"}</w:instrText>
            </w:r>
            <w:r w:rsidRPr="009B7D2D">
              <w:rPr>
                <w:sz w:val="12"/>
                <w:u w:val="single"/>
              </w:rPr>
              <w:fldChar w:fldCharType="separate"/>
            </w:r>
            <w:r w:rsidR="00D14885" w:rsidRPr="00C83381">
              <w:rPr>
                <w:noProof/>
                <w:sz w:val="12"/>
              </w:rPr>
              <w:t>(Zhu et al. 2018)</w:t>
            </w:r>
            <w:r w:rsidRPr="009B7D2D">
              <w:rPr>
                <w:sz w:val="12"/>
                <w:u w:val="single"/>
              </w:rPr>
              <w:fldChar w:fldCharType="end"/>
            </w:r>
          </w:p>
        </w:tc>
        <w:tc>
          <w:tcPr>
            <w:tcW w:w="0" w:type="auto"/>
            <w:vAlign w:val="center"/>
            <w:hideMark/>
          </w:tcPr>
          <w:p w:rsidR="005F657E" w:rsidRPr="00C83381"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C83381">
              <w:rPr>
                <w:sz w:val="12"/>
              </w:rPr>
              <w:t>C871A/C874A; C890A/C893A; C885A/H887A; C898A/C901A; C719A; C885A/H887A; C885S</w:t>
            </w:r>
          </w:p>
        </w:tc>
        <w:tc>
          <w:tcPr>
            <w:tcW w:w="0" w:type="auto"/>
            <w:vAlign w:val="center"/>
            <w:hideMark/>
          </w:tcPr>
          <w:p w:rsidR="005F657E" w:rsidRPr="00C83381"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C83381">
              <w:rPr>
                <w:b/>
                <w:bCs/>
                <w:sz w:val="12"/>
              </w:rPr>
              <w:t>Zn</w:t>
            </w:r>
          </w:p>
        </w:tc>
        <w:tc>
          <w:tcPr>
            <w:tcW w:w="0" w:type="auto"/>
            <w:vAlign w:val="center"/>
            <w:hideMark/>
          </w:tcPr>
          <w:p w:rsidR="005F657E" w:rsidRPr="00C83381"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C83381">
              <w:rPr>
                <w:sz w:val="12"/>
              </w:rPr>
              <w:t>FOXP3</w:t>
            </w:r>
          </w:p>
        </w:tc>
      </w:tr>
      <w:tr w:rsidR="009B7D2D" w:rsidRPr="00A52C19"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F657E" w:rsidRPr="00C83381" w:rsidRDefault="005F657E" w:rsidP="00C0391D">
            <w:pPr>
              <w:jc w:val="center"/>
              <w:rPr>
                <w:sz w:val="12"/>
              </w:rPr>
            </w:pPr>
            <w:r w:rsidRPr="00C83381">
              <w:rPr>
                <w:sz w:val="12"/>
              </w:rPr>
              <w:t>RNF34</w:t>
            </w:r>
          </w:p>
          <w:p w:rsidR="005F657E" w:rsidRPr="00C83381" w:rsidRDefault="005F657E" w:rsidP="00C0391D">
            <w:pPr>
              <w:jc w:val="center"/>
              <w:rPr>
                <w:sz w:val="12"/>
              </w:rPr>
            </w:pPr>
          </w:p>
          <w:p w:rsidR="005F657E" w:rsidRPr="00C83381" w:rsidRDefault="005F657E" w:rsidP="00C0391D">
            <w:pPr>
              <w:jc w:val="center"/>
              <w:rPr>
                <w:sz w:val="12"/>
              </w:rPr>
            </w:pPr>
          </w:p>
        </w:tc>
        <w:tc>
          <w:tcPr>
            <w:tcW w:w="0" w:type="auto"/>
            <w:vMerge w:val="restart"/>
            <w:vAlign w:val="center"/>
            <w:hideMark/>
          </w:tcPr>
          <w:p w:rsidR="005F657E" w:rsidRPr="00C83381"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79" w:history="1">
              <w:r w:rsidR="005F657E" w:rsidRPr="00C83381">
                <w:rPr>
                  <w:rStyle w:val="Hyperlink"/>
                  <w:sz w:val="12"/>
                </w:rPr>
                <w:t>Q969K3</w:t>
              </w:r>
            </w:hyperlink>
          </w:p>
          <w:p w:rsidR="005F657E" w:rsidRPr="00C83381"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5F657E" w:rsidRPr="00C83381"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C83381">
              <w:rPr>
                <w:b/>
                <w:bCs/>
                <w:sz w:val="12"/>
              </w:rPr>
              <w:t>Ring (325-360)</w:t>
            </w:r>
          </w:p>
          <w:p w:rsidR="005F657E" w:rsidRPr="00C83381"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5F657E" w:rsidRPr="00A52C19" w:rsidRDefault="00C6036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Pr>
                <w:sz w:val="12"/>
                <w:u w:val="single"/>
              </w:rPr>
              <w:fldChar w:fldCharType="begin" w:fldLock="1"/>
            </w:r>
            <w:r>
              <w:rPr>
                <w:sz w:val="12"/>
                <w:u w:val="single"/>
              </w:rPr>
              <w:instrText>ADDIN CSL_CITATION {"citationItems":[{"id":"ITEM-1","itemData":{"DOI":"10.1074/jbc.M114.603068","ISSN":"1083-351X","PMID":"25193658","abstract":"We have found that the large intracellular loop of the γ2 GABAA receptor (R) subunit (γ2IL) interacts with RNF34 (an E3 ubiquitin ligase), as shown by yeast two-hybrid and in vitro pulldown assays. In brain extracts, RNF34 co-immunoprecipitates with assembled GABAARs. In co-transfected HEK293 cells, RNF34 reduces the expression of the γ2 GABAAR subunit by increasing the ratio of ubiquitinated/nonubiquitinated γ2. Mutating several lysines of the γ2IL into arginines makes the γ2 subunit resistant to RNF34-induced degradation. RNF34 also reduces the expression of the γ2 subunit when α1 and β3 subunits are co-assembled with γ2. This effect is partially reversed by leupeptin or MG132, indicating that both the lysosomal and proteasomal degradation pathways are involved. Immunofluorescence of cultured hippocampal neurons shows that RNF34 forms clusters and that a subset of these clusters is associated with GABAergic synapses. This association is also observed in the intact rat brain by electron microscopy immunocytochemistry. RNF34 is not expressed until the 2nd postnatal week of rat brain development, being highly expressed in some interneurons. Overexpression of RNF34 in hippocampal neurons decreases the density of γ2 GABAAR clusters and the number of GABAergic contacts that these neurons receive. Knocking down endogenous RNF34 with shRNA leads to increased γ2 GABAAR cluster density and GABAergic innervation. The results indicate that RNF34 regulates postsynaptic γ2-GABAAR clustering and GABAergic synaptic innervation by interacting with and ubiquitinatin</w:instrText>
            </w:r>
            <w:r w:rsidRPr="00A52C19">
              <w:rPr>
                <w:sz w:val="12"/>
                <w:u w:val="single"/>
                <w:lang w:val="fr-FR"/>
              </w:rPr>
              <w:instrText xml:space="preserve">g the </w:instrText>
            </w:r>
            <w:r>
              <w:rPr>
                <w:sz w:val="12"/>
                <w:u w:val="single"/>
              </w:rPr>
              <w:instrText>γ</w:instrText>
            </w:r>
            <w:r w:rsidRPr="00A52C19">
              <w:rPr>
                <w:sz w:val="12"/>
                <w:u w:val="single"/>
                <w:lang w:val="fr-FR"/>
              </w:rPr>
              <w:instrText xml:space="preserve">2-GABAAR subunit promoting GABAAR degradation.","author":[{"dropping-particle":"","family":"Jin","given":"Hongbing","non-dropping-particle":"","parse-names":false,"suffix":""},{"dropping-particle":"","family":"Chiou","given":"Tzu-Ting","non-dropping-particle":"","parse-names":false,"suffix":""},{"dropping-particle":"","family":"Serwanski","given":"David R","non-dropping-particle":"","parse-names":false,"suffix":""},{"dropping-particle":"","family":"Miralles","given":"Celia P","non-dropping-particle":"","parse-names":false,"suffix":""},{"dropping-particle":"","family":"Pinal","given":"Noelia","non-dropping-particle":"","parse-names":false,"suffix":""},{"dropping-particle":"","family":"Blas","given":"Angel L","non-dropping-particle":"De","parse-names":false,"suffix":""}],"container-title":"The Journal of biological chemistry","id":"ITEM-1","issue":"42","issued":{"date-parts":[["2014","10","17"]]},"page":"29420-36","title":"Ring finger protein 34 (RNF34) interacts with and promotes </w:instrText>
            </w:r>
            <w:r>
              <w:rPr>
                <w:sz w:val="12"/>
                <w:u w:val="single"/>
              </w:rPr>
              <w:instrText>γ</w:instrText>
            </w:r>
            <w:r w:rsidRPr="00A52C19">
              <w:rPr>
                <w:sz w:val="12"/>
                <w:u w:val="single"/>
                <w:lang w:val="fr-FR"/>
              </w:rPr>
              <w:instrText xml:space="preserve">-aminobutyric acid type-A receptor degradation via ubiquitination of the </w:instrText>
            </w:r>
            <w:r>
              <w:rPr>
                <w:sz w:val="12"/>
                <w:u w:val="single"/>
              </w:rPr>
              <w:instrText>γ</w:instrText>
            </w:r>
            <w:r w:rsidRPr="00A52C19">
              <w:rPr>
                <w:sz w:val="12"/>
                <w:u w:val="single"/>
                <w:lang w:val="fr-FR"/>
              </w:rPr>
              <w:instrText>2 subunit.","type":"article-journal","volume":"289"},"uris":["http://www.mendeley.com/documents/?uuid=8d24dd94-2246-3e6e-9c23-48571e935d40"]}],"mendeley":{"formattedCitation":"(H. Jin et al. 2014)","plainTextFormattedCitation":"(H. Jin et al. 2014)","previouslyFormattedCitation":"(H. Jin et al. 2014)"},"properties":{"noteIndex":0},"schema":"https://github.com/citation-style-language/schema/raw/master/csl-citation.json"}</w:instrText>
            </w:r>
            <w:r>
              <w:rPr>
                <w:sz w:val="12"/>
                <w:u w:val="single"/>
              </w:rPr>
              <w:fldChar w:fldCharType="separate"/>
            </w:r>
            <w:r w:rsidRPr="00A52C19">
              <w:rPr>
                <w:noProof/>
                <w:sz w:val="12"/>
                <w:lang w:val="fr-FR"/>
              </w:rPr>
              <w:t>(H. Jin et al. 2014)</w:t>
            </w:r>
            <w:r>
              <w:rPr>
                <w:sz w:val="12"/>
                <w:u w:val="single"/>
              </w:rPr>
              <w:fldChar w:fldCharType="end"/>
            </w:r>
          </w:p>
        </w:tc>
        <w:tc>
          <w:tcPr>
            <w:tcW w:w="0" w:type="auto"/>
            <w:vAlign w:val="center"/>
            <w:hideMark/>
          </w:tcPr>
          <w:p w:rsidR="005F657E" w:rsidRPr="00A52C19"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A52C19">
              <w:rPr>
                <w:sz w:val="12"/>
                <w:lang w:val="fr-FR"/>
              </w:rPr>
              <w:t>H342A</w:t>
            </w:r>
          </w:p>
        </w:tc>
        <w:tc>
          <w:tcPr>
            <w:tcW w:w="0" w:type="auto"/>
            <w:vAlign w:val="center"/>
            <w:hideMark/>
          </w:tcPr>
          <w:p w:rsidR="005F657E" w:rsidRPr="00A52C19"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r w:rsidRPr="00A52C19">
              <w:rPr>
                <w:b/>
                <w:bCs/>
                <w:sz w:val="12"/>
                <w:lang w:val="fr-FR"/>
              </w:rPr>
              <w:t>Zn</w:t>
            </w:r>
          </w:p>
        </w:tc>
        <w:tc>
          <w:tcPr>
            <w:tcW w:w="0" w:type="auto"/>
            <w:vAlign w:val="center"/>
            <w:hideMark/>
          </w:tcPr>
          <w:p w:rsidR="005F657E" w:rsidRPr="00A52C19"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roofErr w:type="spellStart"/>
            <w:r w:rsidRPr="00A52C19">
              <w:rPr>
                <w:sz w:val="12"/>
                <w:lang w:val="fr-FR"/>
              </w:rPr>
              <w:t>GABA</w:t>
            </w:r>
            <w:r w:rsidRPr="00A52C19">
              <w:rPr>
                <w:sz w:val="12"/>
                <w:vertAlign w:val="subscript"/>
                <w:lang w:val="fr-FR"/>
              </w:rPr>
              <w:t>A</w:t>
            </w:r>
            <w:r w:rsidRPr="00A52C19">
              <w:rPr>
                <w:sz w:val="12"/>
                <w:lang w:val="fr-FR"/>
              </w:rPr>
              <w:t>Rs</w:t>
            </w:r>
            <w:proofErr w:type="spellEnd"/>
          </w:p>
        </w:tc>
      </w:tr>
      <w:tr w:rsidR="005F657E" w:rsidRPr="00A52C19"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A52C19" w:rsidRDefault="005F657E" w:rsidP="00C0391D">
            <w:pPr>
              <w:jc w:val="center"/>
              <w:rPr>
                <w:sz w:val="12"/>
                <w:lang w:val="fr-FR"/>
              </w:rPr>
            </w:pPr>
          </w:p>
        </w:tc>
        <w:tc>
          <w:tcPr>
            <w:tcW w:w="0" w:type="auto"/>
            <w:vMerge/>
            <w:vAlign w:val="center"/>
            <w:hideMark/>
          </w:tcPr>
          <w:p w:rsidR="005F657E" w:rsidRPr="00A52C19"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Merge/>
            <w:vAlign w:val="center"/>
            <w:hideMark/>
          </w:tcPr>
          <w:p w:rsidR="005F657E" w:rsidRPr="00A52C19"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Align w:val="center"/>
            <w:hideMark/>
          </w:tcPr>
          <w:p w:rsidR="005F657E" w:rsidRPr="00A52C19"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r w:rsidRPr="009B7D2D">
              <w:rPr>
                <w:sz w:val="12"/>
                <w:u w:val="single"/>
              </w:rPr>
              <w:fldChar w:fldCharType="begin" w:fldLock="1"/>
            </w:r>
            <w:r w:rsidR="00DD2FFB">
              <w:rPr>
                <w:sz w:val="12"/>
                <w:u w:val="single"/>
                <w:lang w:val="fr-FR"/>
              </w:rPr>
              <w:instrText>ADDIN CSL_CITATION {"citationItems":[{"id":"ITEM-1","itemData":{"DOI":"10.1093/abbs/gmy106","ISSN":"17457270","abstract":"The transcriptional co-activator PGC-1alpha is a key regulator of mitochondrial function and muscle fiber specification in the skeletal muscle. The E3 ubiquitin ligase RNF34 ubiquitinates PGC-1alpha and negatively regulates mammalian brown fat cell metabolism. However, the functional importance of RNF34 in the skeletal muscle and its impact on energy metabolism remain unknown. The Drosophila PGC-1 homolog dPGC-1 and its mammalian counterparts have conserved functions in mitochondria and insulin signaling. Here, we showed that the Drosophila RNF34 (dRNF34) ubiquitinates the Drosophila PGC-1alpha (dPGC-1) and promotes its degradation in HEK293T cells by immunoprecipitation and western blot analysis. This allows us to use Drosophila as a powerful model system to study the physiological role of RNF34 in mitochondrial function and metabolism. In the in vivo studies, by separately expressing two independent UAS-dRNF34 RNAi transgenes driven by the muscle-specific 24B-Gal4 driver, we found that knockdown of dRNF34 specifically in muscle promotes mitochondrial biogenesis, improves negative geotaxis, extends climbing time to exhaustion in moderate aged flies and counteracts high-fat-diet-induced high triglyceride content. Furthermore, we showed that knockdown of dPGC-1 reversed the effects of the dRNF34 knockdown phenotypes described above. Our results reveal that dRNF34 plays an important role in regulating mitochondrial biogenesis in muscle and lipid metabolism through dPGC-1. Thus, inhibition of RNF34 activity provides a potential novel therapeutic strategy for the treatment of age-related muscle dysfunction.","author":[{"dropping-particle":"","family":"Wei","given":"Ping","non-dropping-particle":"","parse-names":false,"suffix":""},{"dropping-particle":"","family":"Guo","given":"Jihui","non-dropping-particle":"","parse-names":false,"suffix":""},{"dropping-particle":"","family":"Xue","given":"Wen","non-dropping-particle":"","parse-names":false,"suffix":""},{"dropping-particle":"","family":"Zhao","given":"Yun","non-dropping-particle":"","parse-names":false,"suffix":""},{"dropping-particle":"","family":"Yang","given":"Jinbo","non-dropping-particle":"","parse-names":false,"suffix":""},{"dropping-particle":"","family":"Wang","given":"Jiwu","non-dropping-particle":"","parse-names":false,"suffix":""}],"container-title":"Acta Biochimica et Biophysica Sinica","id":"ITEM-1","issue":"10","issued":{"date-parts":[["2018","10","1"]]},"page":"1038-1046","publisher":"Oxford University Press","title":"RNF34 modulates the mitochondrial biogenesis and exercise capacity in muscle and lipid metabolism through ubiquitination of PGC-1 in Drosophila","type":"article-journal","volume":"50"},"uris":["http://www.mendeley.com/documents/?uuid=e518392d-398e-32e2-9e5a-953d39469d5c"]}],"mendeley":{"formattedCitation":"(Wei et al. 2018)","plainTextFormattedCitation":"(Wei et al. 2018)","previouslyFormattedCitation":"(Wei et al. 2018)"},"properties":{"noteIndex":0},"schema":"https://github.com/citation-style-language/schema/raw/master/csl-citation.json"}</w:instrText>
            </w:r>
            <w:r w:rsidRPr="009B7D2D">
              <w:rPr>
                <w:sz w:val="12"/>
                <w:u w:val="single"/>
              </w:rPr>
              <w:fldChar w:fldCharType="separate"/>
            </w:r>
            <w:r w:rsidR="00D14885" w:rsidRPr="00A52C19">
              <w:rPr>
                <w:noProof/>
                <w:sz w:val="12"/>
                <w:lang w:val="fr-FR"/>
              </w:rPr>
              <w:t>(Wei et al. 2018)</w:t>
            </w:r>
            <w:r w:rsidRPr="009B7D2D">
              <w:rPr>
                <w:sz w:val="12"/>
                <w:u w:val="single"/>
              </w:rPr>
              <w:fldChar w:fldCharType="end"/>
            </w:r>
          </w:p>
        </w:tc>
        <w:tc>
          <w:tcPr>
            <w:tcW w:w="0" w:type="auto"/>
            <w:vAlign w:val="center"/>
            <w:hideMark/>
          </w:tcPr>
          <w:p w:rsidR="005F657E" w:rsidRPr="00A52C19"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A52C19">
              <w:rPr>
                <w:sz w:val="12"/>
                <w:lang w:val="fr-FR"/>
              </w:rPr>
              <w:t>C656A (d)</w:t>
            </w:r>
          </w:p>
        </w:tc>
        <w:tc>
          <w:tcPr>
            <w:tcW w:w="0" w:type="auto"/>
            <w:vAlign w:val="center"/>
            <w:hideMark/>
          </w:tcPr>
          <w:p w:rsidR="005F657E" w:rsidRPr="00A52C19"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r w:rsidRPr="00A52C19">
              <w:rPr>
                <w:b/>
                <w:bCs/>
                <w:sz w:val="12"/>
                <w:lang w:val="fr-FR"/>
              </w:rPr>
              <w:t>Zn</w:t>
            </w:r>
          </w:p>
        </w:tc>
        <w:tc>
          <w:tcPr>
            <w:tcW w:w="0" w:type="auto"/>
            <w:vAlign w:val="center"/>
            <w:hideMark/>
          </w:tcPr>
          <w:p w:rsidR="005F657E" w:rsidRPr="00A52C19"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A52C19">
              <w:rPr>
                <w:sz w:val="12"/>
                <w:lang w:val="fr-FR"/>
              </w:rPr>
              <w:t>PGC-1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A52C19" w:rsidRDefault="005F657E" w:rsidP="00C0391D">
            <w:pPr>
              <w:jc w:val="center"/>
              <w:rPr>
                <w:sz w:val="12"/>
                <w:lang w:val="fr-FR"/>
              </w:rPr>
            </w:pPr>
          </w:p>
        </w:tc>
        <w:tc>
          <w:tcPr>
            <w:tcW w:w="0" w:type="auto"/>
            <w:vMerge/>
            <w:vAlign w:val="center"/>
            <w:hideMark/>
          </w:tcPr>
          <w:p w:rsidR="005F657E" w:rsidRPr="00A52C19"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c>
          <w:tcPr>
            <w:tcW w:w="0" w:type="auto"/>
            <w:vMerge/>
            <w:vAlign w:val="center"/>
            <w:hideMark/>
          </w:tcPr>
          <w:p w:rsidR="005F657E" w:rsidRPr="00A52C19"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2B7265">
              <w:rPr>
                <w:sz w:val="12"/>
                <w:u w:val="single"/>
                <w:lang w:val="fr-FR"/>
              </w:rPr>
              <w:instrText>ADDIN CSL_CITATION {"citationItems":[{"id":"ITEM-1","itemData":{"DOI":"10.1159/000362972","ISSN":"14219778","abstract":"Background/Aims: To identify the regulator of nucleotide-binding oligomerization domain-containing protein 1 (NOD1) and its regulatory function. Methods and Results : We performed a yeast two-hybrid screening assay and identified the E3 ligase RNF34 as a candidate partner of NOD1. Using co-immunoprecipitation (co-IP) and glutathione S transferase (GST)-pull down assays, we further confirmed that RNF34 is associated with NOD1. Western blotting showed that RNF34 downregulated the stability of NOD1 and promoted its ubiquitination. Functional analysis demonstrated that RNF34 overexpression inhibited NOD1-dependent activation of nuclear factor-kappa B (NF-κB), whereas knockdown of RNF34 using small interfering RNA increased NF-κB activation following stimulation from NOD1 overexpression or transfection of γ-D-glutamyl-meso-diaminopimelic acid. Conclusion: These findings confirm that RNF34 is a negative regulator of the NOD1 pathway through direct interaction and ubiquitination of NOD1, and suggest a novel regulatory mechanism of NOD1. © 2014 S. Karger AG, Basel.","author":[{"dropping-particle":"","family":"Zhang","given":"Rui","non-dropping-particle":"","parse-names":false,"suffix":""},{"dropping-particle":"","family":"Zhao","given":"Jian","non-dropping-particle":"","parse-names":false,"suffix":""},{"dropping-particle":"","family":"Song","given":"Yuhua","non-dropping-particle":"","parse-names":false,"suffix":""},{"dropping-particle":"","family":"Wang","given":"Xu","non-dropping-particle":"","parse-names":false,"suffix":""},{"dropping-particle":"","family":"Wang","given":"Lili","non-dropping-particle":"","parse-names":false,"suffix":""},{"dropping-particle":"","family":"Xu","given":"Jian","non-dropping-particle":"","parse-names":false,"suffix":""},{"dropping-particle":"","family":"Song","given":"Chun","non-dropping-particle":"","parse-names":false,"suffix":""},{"dropping-particle":"","family":"Liu","given":"Fang","non-dropping-particle":"","parse-names":false,"suffix":""}],"container-title":"Cellular Physiology and Biochemistry","id":"ITEM-1","issue":"6","issued":{"date-parts":[["2014"]]},"page":"1954-1962","title":"The E3 ligase RNF34 is a novel negative regulator of the NOD1 pathway","type":"article-journal","volume":"33"},"uris":["http://www.mendeley.com/documents/?uuid=9cf3552d-acaa-4382-a5cf-55ab79f98f07"]}],"mendeley":{"formattedCitation":"(R. Zhang et al. 2014)","plainTextFormattedCitation":"(R. Zhang et al. 2014)","previouslyFormattedCitation":"(R. Zhang et al. 2014)"},"properties":{"noteIndex":0},"schema":"https://github.com/citation-style-language/schema/raw/master/csl-citation.json"}</w:instrText>
            </w:r>
            <w:r w:rsidRPr="009B7D2D">
              <w:rPr>
                <w:sz w:val="12"/>
                <w:u w:val="single"/>
              </w:rPr>
              <w:fldChar w:fldCharType="separate"/>
            </w:r>
            <w:r w:rsidR="00D14885" w:rsidRPr="009B7D2D">
              <w:rPr>
                <w:noProof/>
                <w:sz w:val="12"/>
              </w:rPr>
              <w:t>(R. Zhang et al. 2014)</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H342A</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NOD-1</w:t>
            </w:r>
          </w:p>
        </w:tc>
      </w:tr>
      <w:tr w:rsidR="003C4CFF" w:rsidRPr="009B7D2D" w:rsidTr="00C943EA">
        <w:trPr>
          <w:trHeight w:val="60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RNF4</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80" w:history="1">
              <w:r w:rsidR="00937AA7" w:rsidRPr="009B7D2D">
                <w:rPr>
                  <w:rStyle w:val="Hyperlink"/>
                  <w:sz w:val="12"/>
                </w:rPr>
                <w:t>P78317</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(132-177)</w:t>
            </w:r>
          </w:p>
        </w:tc>
        <w:tc>
          <w:tcPr>
            <w:tcW w:w="0" w:type="auto"/>
            <w:vAlign w:val="center"/>
            <w:hideMark/>
          </w:tcPr>
          <w:p w:rsidR="00937AA7"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{"citationItems":[{"id":"ITEM-1","itemData":{"DOI":"10.1042/BJ20100957","ISSN":"1470-8728","PMID":"20681948","abstract":"RNF4 [RING (really interesting new gene) finger protein 4] family ubiquitin ligases are RING E3 ligases that regulate the homoeostasis of SUMOylated proteins by promoting their ubiquitylation. In the present paper we report that the RING domain of RNF4 forms a stable dimer, and that dimerization is required for ubiquitin transfer. Our results suggest that the stability of the E2~ubiquitin thioester bond is regulated by RING domain dimerization.","author":[{"dropping-particle":"","family":"Liew","given":"Chu Wai","non-dropping-particle":"","parse-names":false,"suffix":""},{"dropping-particle":"","family":"Sun","given":"Huaiyu","non-dropping-particle":"","parse-names":false,"suffix":""},{"dropping-particle":"","family":"Hunter","given":"Tony","non-dropping-particle":"","parse-names":false,"suffix":""},{"dropping-particle":"","family":"Day","given":"Catherine L","non-dropping-particle":"","parse-names":false,"suffix":""}],"container-title":"The Biochemical journal","id":"ITEM-1","issue":"1","issued":{"date-parts":[["2010","10","1"]]},"page":"23-9","title":"RING domain dimerization is essential for RNF4 function.","type":"article-journal","volume":"431"},"uris":["http://www.mendeley.com/documents/?uuid=8a393670-b587-3911-a194-7dd315968b09"]}],"mendeley":{"formattedCitation":"(Liew et al. 2010)","plainTextFormattedCitation":"(Liew et al. 2010)","previouslyFormattedCitation":"(Liew et al. 2010)"},"properties":{"noteIndex":0},"schema":"https://github.com/citation-style-language/schema/raw/master/csl-citation.json"}</w:instrText>
            </w:r>
            <w:r w:rsidRPr="009B7D2D">
              <w:rPr>
                <w:sz w:val="12"/>
                <w:u w:val="single"/>
              </w:rPr>
              <w:fldChar w:fldCharType="separate"/>
            </w:r>
            <w:r w:rsidR="00D14885" w:rsidRPr="009B7D2D">
              <w:rPr>
                <w:noProof/>
                <w:sz w:val="12"/>
              </w:rPr>
              <w:t>(Liew et al. 2010)</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M149A; D141A; V161A; V134E; S155E R181A; Y193A (m)</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RNF40</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81" w:history="1">
              <w:r w:rsidR="00937AA7" w:rsidRPr="009B7D2D">
                <w:rPr>
                  <w:rStyle w:val="Hyperlink"/>
                  <w:sz w:val="12"/>
                </w:rPr>
                <w:t>O75150</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(948-987)</w:t>
            </w:r>
          </w:p>
        </w:tc>
        <w:tc>
          <w:tcPr>
            <w:tcW w:w="0" w:type="auto"/>
            <w:vAlign w:val="center"/>
            <w:hideMark/>
          </w:tcPr>
          <w:p w:rsidR="00937AA7"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j.jmb.2016.07.025","ISSN":"0022-2836","author":[{"dropping-particle":"","family":"Foglizzo","given":"Martina","non-dropping-particle":"","parse-names":false,"suffix":""},{"dropping-particle":"","family":"Middleton","given":"Adam J","non-dropping-particle":"","parse-names":false,"suffix":""},{"dropping-particle":"","family":"Day","given":"Catherine L","non-dropping-particle":"","parse-names":false,"suffix":""}],"container-title":"Journal of Molecular Biology","id":"ITEM-1","issue":"20","issued":{"date-parts":[["2016"]]},"page":"4073-4086","publisher":"Elsevier Ltd","title":"Structure and Function of the RING Domains of RNF20 and RNF40 , Dimeric E3 Ligases that Monoubiquitylate Histone H2B","type":"article-journal","volume":"428"},"uris":["http://www.mendeley.com/documents/?uuid=17b8299f-9ac5-42f5-82e5-914f6f6b7d8f"]}],"mendeley":{"formattedCitation":"(Foglizzo, Middleton, and Day 2016)","plainTextFormattedCitation":"(Foglizzo, Middleton, and Day 2016)","previouslyFormattedCitation":"(Foglizzo, Middleton, and Day 2016)"},"properties":{"noteIndex":0},"schema":"https://github.com/citation-style-language/schema/raw/master/csl-citation.json"}</w:instrText>
            </w:r>
            <w:r w:rsidRPr="009B7D2D">
              <w:rPr>
                <w:sz w:val="12"/>
                <w:u w:val="single"/>
              </w:rPr>
              <w:fldChar w:fldCharType="separate"/>
            </w:r>
            <w:r w:rsidR="00D14885" w:rsidRPr="009B7D2D">
              <w:rPr>
                <w:noProof/>
                <w:sz w:val="12"/>
              </w:rPr>
              <w:t>(Foglizzo, Middleton, and Day 2016)</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Y999A</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RNF43</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82" w:history="1">
              <w:r w:rsidR="00937AA7" w:rsidRPr="009B7D2D">
                <w:rPr>
                  <w:rStyle w:val="Hyperlink"/>
                  <w:sz w:val="12"/>
                </w:rPr>
                <w:t>Q68DV7</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(272-313)</w:t>
            </w:r>
          </w:p>
        </w:tc>
        <w:tc>
          <w:tcPr>
            <w:tcW w:w="0" w:type="auto"/>
            <w:vAlign w:val="center"/>
            <w:hideMark/>
          </w:tcPr>
          <w:p w:rsidR="00937AA7"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C230B2">
              <w:rPr>
                <w:sz w:val="12"/>
                <w:u w:val="single"/>
              </w:rPr>
              <w:instrText>ADDIN CSL_CITATION {"citationItems":[{"id":"ITEM-1","itemData":{"DOI":"10.1126/scisignal.aac6757","ISSN":"19379145","abstract":"Wnt signaling is critical to development and is often reactivated in cancer. The E3 ubiquitin ligase RNF43 inhibits Wnt–β-catenin signaling. Rather than promoting the degradation of cell surface Wnt receptors, Loregger et al. found that RNF43 sequestered TCF4, a β-catenin partner and transcription factor, at the nuclear membrane through a mechanism independent of its E3 ligase function. When expressed in frog embryos, RNF43 bearing mutations like those found in human gastrointestinal tumors increased Wnt signaling. Coexpression of wild-type RNF43 suppressed Wnt signaling even in cells with a constitutively active mutant of β-catenin, indicating tumor-suppressive activity of RNF43 functioning downstream of β-catenin.Given its fundamental role in development and cancer, the Wnt–β-catenin signaling pathway is tightly controlled at multiple levels. RING finger protein 43 (RNF43) is an E3 ubiquitin ligase originally found in stem cells and proposed to inhibit Wnt signaling by interacting with the Wnt receptors of the Frizzled family. We detected endogenous RNF43 in the nucleus of human intestinal crypt and colon cancer cells. We found that RNF43 physically interacted with T cell factor 4 (TCF4) in cells and tethered TCF4 to the nuclear membrane, thus silencing TCF4 transcriptional activity even in the presence of constitutively active mutants of β-catenin. This inhibitory mechanism was disrupted by the expression of RNF43 bearing mutations found in human gastrointestinal tumors, and transactivation of the Wnt pathway was observed in various cells and in Xenopus embryos when the RING domain of RNF43 was mutated. Our findings indicate that RNF43 inhibits the Wnt pathway downstream of oncogenic mutations that activate the pathway. Mimicking or enhancing this inhibitory activity of RNF43 may be useful to treat cancers arising from aberrant activation of the Wnt pathway.","author":[{"dropping-particle":"","family":"Loregger","given":"Anke","non-dropping-particle":"","parse-names":false,"suffix":""},{"dropping-particle":"","family":"Grandl","given":"Martina","non-dropping-particle":"","parse-names":false,"suffix":""},{"dropping-particle":"","family":"Mejías-Luque","given":"Raquel","non-dropping-particle":"","parse-names":false,"suffix":""},{"dropping-particle":"","family":"Allgäuer","given":"Michael","non-dropping-particle":"","parse-names":false,"suffix":""},{"dropping-particle":"","family":"Degenhart","given":"Kathrin","non-dropping-particle":"","parse-names":false,"suffix":""},{"dropping-particle":"","family":"Haselmann","given":"Verena","non-dropping-particle":"","parse-names":false,"suffix":""},{"dropping-particle":"","family":"Oikonomou","given":"Christina","non-dropping-particle":"","parse-names":false,"suffix":""},{"dropping-particle":"","family":"Hatzis","given":"Pantelis","non-dropping-particle":"","parse-names":false,"suffix":""},{"dropping-particle":"","family":"Janssen","given":"Klaus Peter","non-dropping-particle":"","parse-names":false,"suffix":""},{"dropping-particle":"","family":"Nitsche","given":"Ulrich","non-dropping-particle":"","parse-names":false,"suffix":""},{"dropping-particle":"","family":"Gradl","given":"Dietmar","non-dropping-particle":"","parse-names":false,"suffix":""},{"dropping-particle":"","family":"Broek","given":"Olaf","non-dropping-particle":"Van Den","parse-names":false,"suffix":""},{"dropping-particle":"","family":"Destree","given":"Olivier","non-dropping-particle":"","parse-names":false,"suffix":""},{"dropping-particle":"","family":"Ulm","given":"Kurt","non-dropping-particle":"","parse-names":false,"suffix":""},{"dropping-particle":"","family":"Neumaier","given":"Michael","non-dropping-particle":"","parse-names":false,"suffix":""},{"dropping-particle":"","family":"Kalali","given":"Behnam","non-dropping-particle":"","parse-names":false,"suffix":""},{"dropping-particle":"","family":"Jung","given":"Andreas","non-dropping-particle":"","parse-names":false,"suffix":""},{"dropping-particle":"","family":"Varela","given":"Ignacio","non-dropping-particle":"","parse-names":false,"suffix":""},{"dropping-particle":"","family":"Schmid","given":"Roland M.","non-dropping-particle":"","parse-names":false,"suffix":""},{"dropping-particle":"","family":"Rad","given":"Roland","non-dropping-particle":"","parse-names":false,"suffix":""},{"dropping-particle":"","family":"Busch","given":"Dirk H.","non-dropping-particle":"","parse-names":false,"suffix":""},{"dropping-particle":"","family":"Gerhard","given":"Markus","non-dropping-particle":"","parse-names":false,"suffix":""}],"container-title":"Science Signaling","id":"ITEM-1","issue":"393","issued":{"date-parts":[["2015","9","8"]]},"page":"1-13","publisher":"American Association for the Advancement of Science","title":"The E3 ligase RNF43 inhibits Wnt signaling downstream of mutated β-catenin by sequestering TCF4 to the nuclear membrane","type":"article-journal","volume":"8"},"uris":["http://www.mendeley.com/documents/?uuid=c82a3005-a922-3b9b-b3db-f7e421041ba5"]}],"mendeley":{"formattedCitation":"(Loregger et al. 2015)","plainTextFormattedCitation":"(Loregger et al. 2015)","previouslyFormattedCitation":"(Loregger et al. 2015)"},"properties":{"noteIndex":0},"schema":"https://github.com/citation-style-language/schema/raw/master/csl-citation.json"}</w:instrText>
            </w:r>
            <w:r w:rsidRPr="009B7D2D">
              <w:rPr>
                <w:sz w:val="12"/>
                <w:u w:val="single"/>
              </w:rPr>
              <w:fldChar w:fldCharType="separate"/>
            </w:r>
            <w:r w:rsidR="00D14885" w:rsidRPr="009B7D2D">
              <w:rPr>
                <w:noProof/>
                <w:sz w:val="12"/>
                <w:lang w:val="en-GB"/>
              </w:rPr>
              <w:t>(Loregger et al. 2015)</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H292R</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TCF4</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F657E" w:rsidRPr="009B7D2D" w:rsidRDefault="005F657E" w:rsidP="00C0391D">
            <w:pPr>
              <w:jc w:val="center"/>
              <w:rPr>
                <w:sz w:val="12"/>
                <w:lang w:val="en-GB"/>
              </w:rPr>
            </w:pPr>
            <w:r w:rsidRPr="009B7D2D">
              <w:rPr>
                <w:sz w:val="12"/>
                <w:lang w:val="en-GB"/>
              </w:rPr>
              <w:t>RNF8</w:t>
            </w:r>
          </w:p>
          <w:p w:rsidR="005F657E" w:rsidRPr="009B7D2D" w:rsidRDefault="005F657E" w:rsidP="00C0391D">
            <w:pPr>
              <w:jc w:val="center"/>
              <w:rPr>
                <w:sz w:val="12"/>
                <w:lang w:val="en-GB"/>
              </w:rPr>
            </w:pPr>
          </w:p>
          <w:p w:rsidR="005F657E" w:rsidRPr="009B7D2D" w:rsidRDefault="005F657E" w:rsidP="00C0391D">
            <w:pPr>
              <w:jc w:val="center"/>
              <w:rPr>
                <w:sz w:val="12"/>
                <w:lang w:val="en-GB"/>
              </w:rPr>
            </w:pPr>
          </w:p>
          <w:p w:rsidR="005F657E" w:rsidRPr="009B7D2D" w:rsidRDefault="005F657E" w:rsidP="00C0391D">
            <w:pPr>
              <w:jc w:val="center"/>
              <w:rPr>
                <w:sz w:val="12"/>
                <w:lang w:val="en-GB"/>
              </w:rPr>
            </w:pPr>
          </w:p>
          <w:p w:rsidR="005F657E" w:rsidRPr="009B7D2D" w:rsidRDefault="005F657E" w:rsidP="00C0391D">
            <w:pPr>
              <w:jc w:val="center"/>
              <w:rPr>
                <w:sz w:val="12"/>
                <w:lang w:val="en-GB"/>
              </w:rPr>
            </w:pPr>
          </w:p>
        </w:tc>
        <w:tc>
          <w:tcPr>
            <w:tcW w:w="0" w:type="auto"/>
            <w:vMerge w:val="restart"/>
            <w:vAlign w:val="center"/>
            <w:hideMark/>
          </w:tcPr>
          <w:p w:rsidR="005F657E"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83" w:history="1">
              <w:r w:rsidR="005F657E" w:rsidRPr="009B7D2D">
                <w:rPr>
                  <w:rStyle w:val="Hyperlink"/>
                  <w:sz w:val="12"/>
                  <w:lang w:val="en-GB"/>
                </w:rPr>
                <w:t>O76064</w:t>
              </w:r>
            </w:hyperlink>
          </w:p>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Merge w:val="restart"/>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Ring (403-441)</w:t>
            </w:r>
          </w:p>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230B2">
              <w:rPr>
                <w:sz w:val="12"/>
                <w:u w:val="single"/>
                <w:lang w:val="en-GB"/>
              </w:rPr>
              <w:instrText>ADDIN CSL_CITATION {"citationItems":[{"id":"ITEM-1","itemData":{"DOI":"10.1074/jbc.M112.421545","ISSN":"00219258","abstract":"Ubiquitination plays an important role in the DNA damage response. We identified a novel interaction of the E3 ubiquitin ligase RNF8 with Nbs1, a key regulator of DNA double-strand break (DSB) repair. We found that Nbs1 is ubiquitinated both before and after DNA damage and is a direct ubiquitination substrate of RNF8. We also identified key residues on Nbs1 that are ubiquitinated by RNF8. By using laser microirradiation and live-cell imaging, we observed that RNF8 and its ubiquitination activity are important for promoting optimal binding of Nbs1 to DSB-containing chromatin. We also demonstrated that RNF8-mediated ubiquitination of Nbs1 contributes to the efficient and stable binding of Nbs1 to DSBs and is important for HR-mediated DSB repair. Taken together, these studies suggest that Nbs1 is one important target of RNF8 to regulate DNA DSB repair. © 2012 by The American Society for Biochemistry and Molecular Biology, Inc.","author":[{"dropping-particle":"","family":"Lu","given":"Chi Sheng","non-dropping-particle":"","parse-names":false,"suffix":""},{"dropping-particle":"","family":"Truong","given":"Lan N.","non-dropping-particle":"","parse-names":false,"suffix":""},{"dropping-particle":"","family":"Aslanian","given":"Aaron","non-dropping-particle":"","parse-names":false,"suffix":""},{"dropping-particle":"","family":"Shi","given":"Linda Z.","non-dropping-particle":"","parse-names":false,"suffix":""},{"dropping-particle":"","family":"Li","given":"Yongjiang","non-dropping-particle":"","parse-names":false,"suffix":""},{"dropping-particle":"","family":"Hwang","given":"Patty Yi Hwa","non-dropping-particle":"","parse-names":false,"suffix":""},{"dropping-particle":"","family":"Koh","given":"Kwi Hye","non-dropping-particle":"","parse-names":false,"suffix":""},{"dropping-particle":"","family":"Hunter","given":"Tony","non-dropping-particle":"","parse-names":false,"suffix":""},{"dropping-particle":"","family":"Yates","given":"John R.","non-dropping-particle":"","parse-names":false,"suffix":""},{"dropping-particle":"","family":"Berns","given":"Michael W.","non-dropping-particle":"","parse-names":false,"suffix":""},{"dropping-particle":"","family":"Wu","given":"Xiaohua","non-dropping-particle":"","parse-names":false,"suffix":""}],"container-title":"Journal of Biological Chemistry","id":"ITEM-1","issue":"52","issued":{"date-parts":[["2012","12","21"]]},"page":"43984-43994","title":"The RING finger protein RNF8 ubiquitinates Nbs1 to promote DNA double-strand break repair by homologous recombination","type":"article-journal","volume":"287"},"uris":["http://www.mendeley.com/documents/?uuid=0c7389e0-d3c0-35e2-ad2c-3fc5a1b0a72e"]}],"mendeley":{"formattedCitation":"(Lu et al. 2012)","plainTextFormattedCitation":"(Lu et al. 2012)","previouslyFormattedCitation":"(Lu et al. 2012)"},"properties":{"noteIndex":0},"schema":"https://github.com/citation-style-language/schema/raw/master/csl-citation.json"}</w:instrText>
            </w:r>
            <w:r w:rsidRPr="009B7D2D">
              <w:rPr>
                <w:sz w:val="12"/>
                <w:u w:val="single"/>
              </w:rPr>
              <w:fldChar w:fldCharType="separate"/>
            </w:r>
            <w:r w:rsidR="00D14885" w:rsidRPr="009B7D2D">
              <w:rPr>
                <w:noProof/>
                <w:sz w:val="12"/>
              </w:rPr>
              <w:t>(Lu et al. 2012)</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C403S</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Nsb1</w:t>
            </w:r>
          </w:p>
        </w:tc>
      </w:tr>
      <w:tr w:rsidR="005F657E"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C230B2">
              <w:rPr>
                <w:sz w:val="12"/>
                <w:u w:val="single"/>
              </w:rPr>
              <w:instrText>ADDIN CSL_CITATION {"citationItems":[{"id":"ITEM-1","itemData":{"DOI":"10.1016/j.cell.2007.09.040","ISSN":"0092-8674","PMID":"18001824","abstract":"Accumulation of repair proteins on damaged chromosomes is required to restore genomic integrity. However, the mechanisms of protein retention at the most destructive chromosomal lesions, the DNA double-strand breaks (DSBs), are poorly understood. We show that RNF8, a RING-finger ubiquitin ligase, rapidly assembles at DSBs via interaction of its FHA domain with the phosphorylated adaptor protein MDC1. This is accompanied by an increase in DSB-associated ubiquitylations and followed by accumulation of 53BP1 and BRCA1 repair proteins. Knockdown of RNF8 or disruption of its FHA or RING domains impaired DSB-associated ubiquitylation and inhibited retention of 53BP1 and BRCA1 at the DSB sites. In addition, we show that RNF8 can ubiquitylate histone H2A and H2AX, and that its depletion sensitizes cells to ionizing radiation. These data suggest that MDC1-mediated and RNF8-executed histone ubiquitylation protects genome integrity by licensing the DSB-flanking chromatin to concentrate repair factors near the DNA lesions.","author":[{"dropping-particle":"","family":"Mailand","given":"Niels","non-dropping-particle":"","parse-names":false,"suffix":""},{"dropping-particle":"","family":"Bekker-Jensen","given":"Simon","non-dropping-particle":"","parse-names":false,"suffix":""},{"dropping-particle":"","family":"Faustrup","given":"Helene","non-dropping-particle":"","parse-names":false,"suffix":""},{"dropping-particle":"","family":"Melander","given":"Fredrik","non-dropping-particle":"","parse-names":false,"suffix":""},{"dropping-particle":"","family":"Bartek","given":"Jiri","non-dropping-particle":"","parse-names":false,"suffix":""},{"dropping-particle":"","family":"Lukas","given":"Claudia","non-dropping-particle":"","parse-names":false,"suffix":""},{"dropping-particle":"","family":"Lukas","given":"Jiri","non-dropping-particle":"","parse-names":false,"suffix":""}],"container-title":"Cell","id":"ITEM-1","issue":"5","issued":{"date-parts":[["2007","11","30"]]},"page":"887-900","title":"RNF8 ubiquitylates histones at DNA double-strand breaks and promotes assembly of repair proteins.","type":"article-journal","volume":"131"},"uris":["http://www.mendeley.com/documents/?uuid=ac18dec0-c013-32fd-a301-3b00651592da"]}],"mendeley":{"formattedCitation":"(Mailand et al. 2007)","plainTextFormattedCitation":"(Mailand et al. 2007)","previouslyFormattedCitation":"(Mailand et al. 2007)"},"properties":{"noteIndex":0},"schema":"https://github.com/citation-style-language/schema/raw/master/csl-citation.json"}</w:instrText>
            </w:r>
            <w:r w:rsidRPr="009B7D2D">
              <w:rPr>
                <w:sz w:val="12"/>
                <w:u w:val="single"/>
              </w:rPr>
              <w:fldChar w:fldCharType="separate"/>
            </w:r>
            <w:r w:rsidR="00D14885" w:rsidRPr="009B7D2D">
              <w:rPr>
                <w:noProof/>
                <w:sz w:val="12"/>
              </w:rPr>
              <w:t>(Mailand et al. 2007)</w:t>
            </w:r>
            <w:r w:rsidRPr="009B7D2D">
              <w:rPr>
                <w:sz w:val="12"/>
                <w:u w:val="single"/>
              </w:rPr>
              <w:fldChar w:fldCharType="end"/>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C403S</w:t>
            </w:r>
          </w:p>
        </w:tc>
        <w:tc>
          <w:tcPr>
            <w:tcW w:w="0" w:type="auto"/>
            <w:vAlign w:val="center"/>
            <w:hideMark/>
          </w:tcPr>
          <w:p w:rsidR="005F657E"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H2A; H2AX</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{"citationItems":[{"id":"ITEM-1","itemData":{"DOI":"10.1038/emboj.2012.47","ISSN":"1460-2075","PMID":"22373579","abstract":"In response to DNA damage, cells initiate complex signalling cascades leading to growth arrest and DNA repair. The recruitment of 53BP1 to damaged sites requires the activation of the ubiquitination cascade controlled by the E3 ubiquitin ligases RNF8 and RNF168, and methylation of histone H4 on lysine 20. However, molecular events that regulate the accessibility of methylated histones, to allow the recruitment of 53BP1 to DNA breaks, are unclear. Here, we show that like 53BP1, the JMJD2A (also known as KDM4A) tandem tudor domain binds dimethylated histone H4K20; however, JMJD2A is degraded by the proteasome following the DNA damage in an RNF8-dependent manner. We demonstrate that JMJD2A is ubiquitinated by RNF8 and RNF168. Moreover, ectopic expression of JMJD2A abrogates 53BP1 recruitment to DNA damage sites, indicating a role in antagonizing 53BP1 for methylated histone marks. The combined knockdown of JMJD2A and JMJD2B significantly rescued the ability of RNF8- and RNF168-deficient cells to form 53BP1 foci. We propose that the RNF8-dependent degradation of JMJD2A regulates DNA repair by controlling the recruitment of 53BP1 at DNA damage sites.","author":[{"dropping-particle":"","family":"Mallette","given":"Frédérick A","non-dropping-particle":"","parse-names":false,"suffix":""},{"dropping-particle":"","family":"Mattiroli","given":"Francesca","non-dropping-particle":"","parse-names":false,"suffix":""},{"dropping-particle":"","family":"Cui","given":"Gaofeng","non-dropping-particle":"","parse-names":false,"suffix":""},{"dropping-particle":"","family":"Young","given":"Leah C","non-dropping-particle":"","parse-names":false,"suffix":""},{"dropping-particle":"","family":"Hendzel","given":"Michael J","non-dropping-particle":"","parse-names":false,"suffix":""},{"dropping-particle":"","family":"Mer","given":"Georges","non-dropping-particle":"","parse-names":false,"suffix":""},{"dropping-particle":"","family":"Sixma","given":"Titia K","non-dropping-particle":"","parse-names":false,"suffix":""},{"dropping-particle":"","family":"Richard","given":"Stéphane","non-dropping-particle":"","parse-names":false,"suffix":""}],"container-title":"The EMBO journal","id":"ITEM-1","issue":"8","issued":{"date-parts":[["2012","4","18"]]},"page":"1865-78","title":"RNF8- and RNF168-dependent degradation of KDM4A/JMJD2A triggers 53BP1 recruitment to DNA damage sites.","type":"article-journal","volume":"31"},"uris":["http://www.mendeley.com/documents/?uuid=f11eb73e-c3cb-3116-b39f-f7a96ffe5b11"]}],"mendeley":{"formattedCitation":"(Mallette et al. 2012)","plainTextFormattedCitation":"(Mallette et al. 2012)","previouslyFormattedCitation":"(Mallette et al. 2012)"},"properties":{"noteIndex":0},"schema":"https://github.com/citation-style-language/schema/raw/master/csl-citation.json"}</w:instrText>
            </w:r>
            <w:r w:rsidRPr="009B7D2D">
              <w:rPr>
                <w:sz w:val="12"/>
                <w:u w:val="single"/>
              </w:rPr>
              <w:fldChar w:fldCharType="separate"/>
            </w:r>
            <w:r w:rsidR="00D14885" w:rsidRPr="009B7D2D">
              <w:rPr>
                <w:noProof/>
                <w:sz w:val="12"/>
              </w:rPr>
              <w:t>(Mallette et al. 2012)</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I405A</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JMJD2A</w:t>
            </w:r>
          </w:p>
        </w:tc>
      </w:tr>
      <w:tr w:rsidR="005F657E"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5F657E" w:rsidRPr="009B7D2D" w:rsidRDefault="00A81077"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{"citationItems":[{"id":"ITEM-1","itemData":{"DOI":"10.1038/nsmb.2172","ISSN":"15459993","abstract":"The mammalian shelterin component TPP1 has essential roles in telomere maintenance and, together with POT1, is required for the repression of DNA damage signaling at telomeres. Here we show that in Mus musculus, the E3 ubiquitin ligase Rnf8 localizes to uncapped telomeres and promotes the accumulation of DNA damage proteins 53Bp1 and γ-H 2 ax. In the absence of Rnf8, Tpp1 is unstable, resulting in telomere shortening and chromosome fusions through the alternative nonhomologous end-joining (A-NHEJ) repair pathway. The Rnf8 RING-finger domain is essential for Tpp1 stability and retention at telomeres. Rnf8 physically interacts with Tpp1 to generate Ubc13-dependent Lys63 polyubiquitin chains that stabilize Tpp1 at telomeres. The conserved Tpp1 residue Lys233 is important for Rnf8-mediated Tpp1 ubiquitylation and localization to telomeres. Thus, Tpp1 is a newly identified substrate for Rnf8, indicating a previously unrecognized role for Rnf8 in telomere end protection. © 2011 Nature America, Inc. All rights reserved.","author":[{"dropping-particle":"","family":"Rai","given":"Rekha","non-dropping-particle":"","parse-names":false,"suffix":""},{"dropping-particle":"","family":"Li","given":"Ju Mei","non-dropping-particle":"","parse-names":false,"suffix":""},{"dropping-particle":"","family":"Zheng","given":"Hong","non-dropping-particle":"","parse-names":false,"suffix":""},{"dropping-particle":"","family":"Lok","given":"Gabriel Tsz Mei","non-dropping-particle":"","parse-names":false,"suffix":""},{"dropping-particle":"","family":"Deng","given":"Yu","non-dropping-particle":"","parse-names":false,"suffix":""},{"dropping-particle":"","family":"Huen","given":"Michael S.Y.","non-dropping-particle":"","parse-names":false,"suffix":""},{"dropping-particle":"","family":"Chen","given":"Junjie","non-dropping-particle":"","parse-names":false,"suffix":""},{"dropping-particle":"","family":"Jin","given":"Jianping","non-dropping-particle":"","parse-names":false,"suffix":""},{"dropping-particle":"","family":"Chang","given":"Sandy","non-dropping-particle":"","parse-names":false,"suffix":""}],"container-title":"Nature Structural and Molecular Biology","id":"ITEM-1","issue":"12","issued":{"date-parts":[["2011","12"]]},"page":"1400-1407","title":"The E3 ubiquitin ligase Rnf8 stabilizes Tpp1 to promote telomere end protection","type":"article-journal","volume":"18"},"uris":["http://www.mendeley.com/documents/?uuid=6ab62934-9cfa-3734-828c-1151d587913d"]}],"mendeley":{"formattedCitation":"(Rai et al. 2011)","plainTextFormattedCitation":"(Rai et al. 2011)","previouslyFormattedCitation":"(Rai et al. 2011)"},"properties":{"noteIndex":0},"schema":"https://github.com/citation-style-language/schema/raw/master/csl-citation.json"}</w:instrText>
            </w:r>
            <w:r>
              <w:rPr>
                <w:sz w:val="12"/>
                <w:u w:val="single"/>
              </w:rPr>
              <w:fldChar w:fldCharType="separate"/>
            </w:r>
            <w:r w:rsidRPr="00A81077">
              <w:rPr>
                <w:noProof/>
                <w:sz w:val="12"/>
              </w:rPr>
              <w:t>(Rai et al. 2011)</w:t>
            </w:r>
            <w:r>
              <w:rPr>
                <w:sz w:val="12"/>
                <w:u w:val="single"/>
              </w:rPr>
              <w:fldChar w:fldCharType="end"/>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C406S</w:t>
            </w:r>
          </w:p>
        </w:tc>
        <w:tc>
          <w:tcPr>
            <w:tcW w:w="0" w:type="auto"/>
            <w:vAlign w:val="center"/>
            <w:hideMark/>
          </w:tcPr>
          <w:p w:rsidR="005F657E"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TPP1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5F657E" w:rsidRPr="009B7D2D" w:rsidRDefault="00A71944"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{"citationItems":[{"id":"ITEM-1","itemData":{"DOI":"10.15252/embj.201695135","ISSN":"0261-4189","abstract":"© 2016 The Authors Timely resolution of sister chromatid cohesion in G2/M is essential for genome integrity. Resolution at telomeres requires the poly(ADP-ribose) polymerase tankyrase 1, but the mechanism that times its action is unknown. Here, we show that tankyrase 1 activity at telomeres is controlled by a ubiquitination/deubiquitination cycle depending on opposing ubiquitin ligase and deubiquitinase activities. In late S/G2 phase, the DNA damage-responsive E3 ligase RNF8 conjugates K63-linked ubiquitin chains to tankyrase 1, while in G1 phase such ubiquitin chains are removed by BRISC, an ABRO1/BRCC36-containing deubiquitinase complex. We show that K63-linked ubiquitin chains accumulate on tankyrase 1 in late S/G2 to promote its stabilization, association with telomeres, and resolution of cohesion. Timing of this posttranslational modification coincides with the ATM-mediated DNA damage response that occurs on functional telomeres following replication in G2. Removal of ubiquitin chains is controlled by ABRO1/BRCC36 and occurs as cells exit mitosis and enter G1, ensuring that telomere cohesion is not resolved prematurely in S phase. Our studies suggest that a cell cycle-regulated posttranslational mechanism couples resolution of telomere cohesion with completion of telomere replication to ensure genome integrity.","author":[{"dropping-particle":"","family":"Tripathi","given":"Ekta","non-dropping-particle":"","parse-names":false,"suffix":""},{"dropping-particle":"","family":"Smith","given":"Susan","non-dropping-particle":"","parse-names":false,"suffix":""}],"container-title":"The EMBO Journal","id":"ITEM-1","issue":"4","issued":{"date-parts":[["2017","2","15"]]},"page":"503-519","publisher":"EMBO","title":"Cell cycle‐regulated ubiquitination of tankyrase 1 by RNF8 and ABRO1/BRCC36 controls the timing of sister telomere resolution","type":"article-journal","volume":"36"},"uris":["http://www.mendeley.com/documents/?uuid=0d6af400-ceb8-308c-b172-a1c4c106143a"]}],"mendeley":{"formattedCitation":"(Tripathi and Smith 2017)","plainTextFormattedCitation":"(Tripathi and Smith 2017)","previouslyFormattedCitation":"(Tripathi and Smith 2017)"},"properties":{"noteIndex":0},"schema":"https://github.com/citation-style-language/schema/raw/master/csl-citation.json"}</w:instrText>
            </w:r>
            <w:r>
              <w:rPr>
                <w:sz w:val="12"/>
                <w:u w:val="single"/>
              </w:rPr>
              <w:fldChar w:fldCharType="separate"/>
            </w:r>
            <w:r w:rsidRPr="00A71944">
              <w:rPr>
                <w:noProof/>
                <w:sz w:val="12"/>
              </w:rPr>
              <w:t>(Tripathi and Smith 2017)</w:t>
            </w:r>
            <w:r>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C403S</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TNKS1</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SHPRH</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84" w:history="1">
              <w:r w:rsidR="00937AA7" w:rsidRPr="009B7D2D">
                <w:rPr>
                  <w:rStyle w:val="Hyperlink"/>
                  <w:sz w:val="12"/>
                </w:rPr>
                <w:t>Q149N8</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(1432-1479)</w:t>
            </w:r>
          </w:p>
        </w:tc>
        <w:tc>
          <w:tcPr>
            <w:tcW w:w="0" w:type="auto"/>
            <w:vAlign w:val="center"/>
            <w:hideMark/>
          </w:tcPr>
          <w:p w:rsidR="00937AA7"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3A707D">
              <w:rPr>
                <w:sz w:val="12"/>
                <w:u w:val="single"/>
              </w:rPr>
              <w:instrText>ADDIN CSL_CITATION {"citationItems":[{"id":"ITEM-1","itemData":{"DOI":"10.1083/jcb.200606145","ISSN":"00219525","abstract":"Differential modifications of proliferating cell nuclear antigen (PCNA) determine DNA repair pathways at stalled replication forks. In yeast, PCNA monoubiquitination by the ubiquitin ligase (E3) yRad18 promotes translesion synthesis (TLS), whereas the lysine-63-linked polyubiquitination of PCNA by yRad5 (E3) promotes the error-free mode of bypass. The yRad5-dependent pathway is important to prevent genomic instability during replication, although its exact molecular mechanism is poorly understood. This mechanism has remained totally elusive in mammals because of the lack of apparent RAD5 homologues. We report that a putative tumor suppressor gene, SHPRH, is a human orthologue of yeast RAD5. SHPRH associates with PCNA, RAD18, and the ubiquitin-conjugating enzyme UBC13 (E2) and promotes methyl methanesulfonate (MMS)-induced PCNA polyubiquitination. The reduction of SHPRH by stable short hairpin RNA increases sensitivity to MMS and enhances genomic instability. Therefore, the yRad5/SHPRH-dependent pathway is a conserved and fundamental DNA repair mechanism that protects the genome from genotoxic stress.","author":[{"dropping-particle":"","family":"Motegi","given":"Akira","non-dropping-particle":"","parse-names":false,"suffix":""},{"dropping-particle":"","family":"Sood","given":"Raman","non-dropping-particle":"","parse-names":false,"suffix":""},{"dropping-particle":"","family":"Moinova","given":"Helen","non-dropping-particle":"","parse-names":false,"suffix":""},{"dropping-particle":"","family":"Markowitz","given":"Sanford D.","non-dropping-particle":"","parse-names":false,"suffix":""},{"dropping-particle":"","family":"Liu","given":"Pu Paul","non-dropping-particle":"","parse-names":false,"suffix":""},{"dropping-particle":"","family":"Myung","given":"Kyungjae","non-dropping-particle":"","parse-names":false,"suffix":""}],"container-title":"Journal of Cell Biology","id":"ITEM-1","issue":"5","issued":{"date-parts":[["2006","12"]]},"page":"703-708","title":"Human SHPRH suppresses genomic instability through proliferating cell nuclear antigen polyubiquitination","type":"article-journal","volume":"175"},"uris":["http://www.mendeley.com/documents/?uuid=355f25c7-87d1-3ed0-9116-ae57869dca88"]}],"mendeley":{"formattedCitation":"(Motegi et al. 2006)","plainTextFormattedCitation":"(Motegi et al. 2006)","previouslyFormattedCitation":"(Motegi et al. 2006)"},"properties":{"noteIndex":0},"schema":"https://github.com/citation-style-language/schema/raw/master/csl-citation.json"}</w:instrText>
            </w:r>
            <w:r w:rsidRPr="009B7D2D">
              <w:rPr>
                <w:sz w:val="12"/>
                <w:u w:val="single"/>
              </w:rPr>
              <w:fldChar w:fldCharType="separate"/>
            </w:r>
            <w:r w:rsidR="00D14885" w:rsidRPr="009B7D2D">
              <w:rPr>
                <w:noProof/>
                <w:sz w:val="12"/>
              </w:rPr>
              <w:t>(Motegi et al. 2006)</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C1432A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PCNA</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F657E" w:rsidRPr="009B7D2D" w:rsidRDefault="005F657E" w:rsidP="00C0391D">
            <w:pPr>
              <w:jc w:val="center"/>
              <w:rPr>
                <w:sz w:val="12"/>
              </w:rPr>
            </w:pPr>
            <w:r w:rsidRPr="009B7D2D">
              <w:rPr>
                <w:sz w:val="12"/>
              </w:rPr>
              <w:t>SIAH1</w:t>
            </w:r>
          </w:p>
          <w:p w:rsidR="005F657E" w:rsidRPr="009B7D2D" w:rsidRDefault="005F657E" w:rsidP="00C0391D">
            <w:pPr>
              <w:jc w:val="center"/>
              <w:rPr>
                <w:sz w:val="12"/>
              </w:rPr>
            </w:pPr>
          </w:p>
          <w:p w:rsidR="005F657E" w:rsidRPr="009B7D2D" w:rsidRDefault="005F657E" w:rsidP="00C0391D">
            <w:pPr>
              <w:jc w:val="center"/>
              <w:rPr>
                <w:sz w:val="12"/>
              </w:rPr>
            </w:pPr>
          </w:p>
          <w:p w:rsidR="005F657E" w:rsidRPr="009B7D2D" w:rsidRDefault="005F657E" w:rsidP="00C0391D">
            <w:pPr>
              <w:jc w:val="center"/>
              <w:rPr>
                <w:sz w:val="12"/>
              </w:rPr>
            </w:pPr>
          </w:p>
          <w:p w:rsidR="005F657E" w:rsidRPr="009B7D2D" w:rsidRDefault="005F657E" w:rsidP="00C0391D">
            <w:pPr>
              <w:jc w:val="center"/>
              <w:rPr>
                <w:sz w:val="12"/>
              </w:rPr>
            </w:pPr>
          </w:p>
          <w:p w:rsidR="005F657E" w:rsidRPr="009B7D2D" w:rsidRDefault="005F657E" w:rsidP="00C0391D">
            <w:pPr>
              <w:jc w:val="center"/>
              <w:rPr>
                <w:sz w:val="12"/>
              </w:rPr>
            </w:pPr>
          </w:p>
          <w:p w:rsidR="005F657E" w:rsidRPr="009B7D2D" w:rsidRDefault="005F657E" w:rsidP="00C0391D">
            <w:pPr>
              <w:jc w:val="center"/>
              <w:rPr>
                <w:sz w:val="12"/>
              </w:rPr>
            </w:pPr>
          </w:p>
        </w:tc>
        <w:tc>
          <w:tcPr>
            <w:tcW w:w="0" w:type="auto"/>
            <w:vMerge w:val="restart"/>
            <w:vAlign w:val="center"/>
            <w:hideMark/>
          </w:tcPr>
          <w:p w:rsidR="005F657E"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85" w:history="1">
              <w:r w:rsidR="005F657E" w:rsidRPr="009B7D2D">
                <w:rPr>
                  <w:rStyle w:val="Hyperlink"/>
                  <w:sz w:val="12"/>
                </w:rPr>
                <w:t>Q8IUQ4</w:t>
              </w:r>
            </w:hyperlink>
          </w:p>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(41-76)</w:t>
            </w:r>
          </w:p>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10.1016/j.bbamcr.2012.09.011","ISSN":"0167-4889","author":[{"dropping-particle":"","family":"Grishina","given":"Inna","non-dropping-particle":"","parse-names":false,"suffix":""},{"dropping-particle":"","family":"Debus","given":"Katherina","non-dropping-particle":"","parse-names":false,"suffix":""},{"dropping-particle":"","family":"García-limones","given":"Carmen","non-dropping-particle":"","parse-names":false,"suffix":""},{"dropping-particle":"","family":"Schneider","given":"Constanze","non-dropping-particle":"","parse-names":false,"suffix":""},{"dropping-particle":"","family":"Shresta","given":"Amit","non-dropping-particle":"","parse-names":false,"suffix":""},{"dropping-particle":"","family":"García","given":"Carlos","non-dropping-particle":"","parse-names":false,"suffix":""},{"dropping-particle":"","family":"Calzado","given":"Marco A","non-dropping-particle":"","parse-names":false,"suffix":""},{"dropping-particle":"","family":"Schmitz","given":"M Lienhard","non-dropping-particle":"","parse-names":false,"suffix":""}],"container-title":"BBA - Molecular Cell Research","id":"ITEM-1","issue":"12","issued":{"date-parts":[["2012"]]},"page":"2287-2296","publisher":"Elsevier B.V.","title":"Biochimica et Biophysica Acta SIAH-mediated ubiquitination and degradation of acetyl-transferases regulate the p53 response and protein acetylation","type":"article-journal","volume":"1823"},"uris":["http://www.mendeley.com/documents/?uuid=ae168124-0eda-458f-a82d-5f5bbda555a5"]}],"mendeley":{"formattedCitation":"(Grishina et al. 2012)","plainTextFormattedCitation":"(Grishina et al. 2012)","previouslyFormattedCitation":"(Grishina et al. 2012)"},"properties":{"noteIndex":0},"schema":"https://github.com/citation-style-language/schema/raw/master/csl-citation.json"}</w:instrText>
            </w:r>
            <w:r w:rsidRPr="009B7D2D">
              <w:rPr>
                <w:sz w:val="12"/>
                <w:u w:val="single"/>
              </w:rPr>
              <w:fldChar w:fldCharType="separate"/>
            </w:r>
            <w:r w:rsidR="00D14885" w:rsidRPr="009B7D2D">
              <w:rPr>
                <w:noProof/>
                <w:sz w:val="12"/>
              </w:rPr>
              <w:t>(Grishina et al. 2012)</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C44S</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CBP/p300</w:t>
            </w:r>
          </w:p>
        </w:tc>
      </w:tr>
      <w:tr w:rsidR="005F657E"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126570">
              <w:rPr>
                <w:sz w:val="12"/>
                <w:u w:val="single"/>
              </w:rPr>
              <w:instrText>ADDIN CSL_CITATION {"citationItems":[{"id":"ITEM-1","itemData":{"DOI":"10.1101/gad.300053.117","ISSN":"1549-5477","PMID":"28546513","abstract":"The Wnt/β-catenin signaling pathway plays essential roles in embryonic development and adult tissue homeostasis. Axin is a concentration-limiting factor responsible for the formation of the β-catenin destruction complex. Wnt signaling itself promotes the degradation of Axin. However, the underlying molecular mechanism and biological relevance of this targeting of Axin have not been elucidated. Here, we identify SIAH1/2 (SIAH) as the E3 ligase mediating Wnt-induced Axin degradation. SIAH proteins promote the ubiquitination and proteasomal degradation of Axin through interacting with a VxP motif in the GSK3-binding domain of Axin, and this function of SIAH is counteracted by GSK3 binding to Axin. Structural analysis reveals that the Axin segment responsible for SIAH binding is also involved in GSK3 binding but adopts distinct conformations in Axin/SIAH and Axin/GSK3 complexes. Knockout of SIAH1 blocks Wnt-induced Axin ubiquitination and attenuates Wnt-induced β-catenin stabilization. Our data suggest that Wnt-induced dissociation of the Axin/GSK3 complex allows SIAH to interact with Axin not associated with GSK3 and promote its degradation and that SIAH-mediated Axin degradation represents an important feed-forward mechanism to achieve sustained Wnt/β-catenin signaling.","author":[{"dropping-particle":"","family":"Ji","given":"Lei","non-dropping-particle":"","parse-names":false,"suffix":""},{"dropping-particle":"","family":"Jiang","given":"Bo","non-dropping-particle":"","parse-names":false,"suffix":""},{"dropping-particle":"","family":"Jiang","given":"Xiaomo","non-dropping-par</w:instrText>
            </w:r>
            <w:r w:rsidR="00126570" w:rsidRPr="00A52C19">
              <w:rPr>
                <w:sz w:val="12"/>
                <w:u w:val="single"/>
                <w:lang w:val="en-GB"/>
              </w:rPr>
              <w:instrText>ticle":"","parse-names":false,"suffix":""},{"dropping-particle":"","family":"Charlat","given":"Olga","non-dropping-particle":"","parse-names":false,"suffix":""},{"dropping-particle":"","family":"Chen","given":"Amy","non-dropping-particle":"","parse-names":false,"suffix":""},{"dropping-particle":"","family":"Mickanin","given":"Craig","non-dropping-particle":"","parse-names":false,"suffix":""},{"dropping-particle":"","family":"Bauer","given":"Andreas","non-dropping-particle":"","parse-names":false,"suffix":""},{"dropping-particle":"","family":"Xu","given":"Wenqing","non-dropping-particle":"","parse-names":false,"suffix":""},{"dropping-particle":"","family":"Yan","given":"Xiaoxue","non-dropping-particle":"","parse-names":false,"suffix":""},{"dropping-particle":"","family":"Cong","given":"Feng","non-dropping-particle":"","parse-names":false,"suffix":""}],"container-title":"Genes &amp; development","id":"ITEM-1","issue":"9","issued":{"date-parts":[["2017"]]},"page":"904-915","title":"The SIAH E3 ubiquitin ligases promote Wnt/</w:instrText>
            </w:r>
            <w:r w:rsidR="00126570">
              <w:rPr>
                <w:sz w:val="12"/>
                <w:u w:val="single"/>
              </w:rPr>
              <w:instrText>β</w:instrText>
            </w:r>
            <w:r w:rsidR="00126570" w:rsidRPr="00A52C19">
              <w:rPr>
                <w:sz w:val="12"/>
                <w:u w:val="single"/>
                <w:lang w:val="en-GB"/>
              </w:rPr>
              <w:instrText>-catenin signaling through mediating Wnt-induced Axin degradation.","type":"article-journal","volume":"31"},"uris":["http://www.mendeley.com/documents/?uuid=04941cf2-bdbd-3c42-9784-c5600eb15fd9"]}],"mendeley":{"formattedCitation":"(Ji et al. 2017)","plainTextFormattedCitation":"(Ji et al. 2017)","previouslyFormattedCitation":"(Ji et al. 2017)"},"properties":{"noteIndex":0},"schema":"https://github.com/citation-style-language/schema/raw/master/csl-citation.json"}</w:instrText>
            </w:r>
            <w:r w:rsidRPr="009B7D2D">
              <w:rPr>
                <w:sz w:val="12"/>
                <w:u w:val="single"/>
              </w:rPr>
              <w:fldChar w:fldCharType="separate"/>
            </w:r>
            <w:r w:rsidR="00D14885" w:rsidRPr="009B7D2D">
              <w:rPr>
                <w:noProof/>
                <w:sz w:val="12"/>
                <w:lang w:val="en-GB"/>
              </w:rPr>
              <w:t>(Ji et al. 2017)</w:t>
            </w:r>
            <w:r w:rsidRPr="009B7D2D">
              <w:rPr>
                <w:sz w:val="12"/>
                <w:u w:val="single"/>
              </w:rPr>
              <w:fldChar w:fldCharType="end"/>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C41S/C44S (m)</w:t>
            </w:r>
          </w:p>
        </w:tc>
        <w:tc>
          <w:tcPr>
            <w:tcW w:w="0" w:type="auto"/>
            <w:vAlign w:val="center"/>
            <w:hideMark/>
          </w:tcPr>
          <w:p w:rsidR="005F657E"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roofErr w:type="spellStart"/>
            <w:r w:rsidRPr="009B7D2D">
              <w:rPr>
                <w:sz w:val="12"/>
                <w:lang w:val="en-GB"/>
              </w:rPr>
              <w:t>Axin</w:t>
            </w:r>
            <w:proofErr w:type="spellEnd"/>
            <w:r w:rsidRPr="009B7D2D">
              <w:rPr>
                <w:sz w:val="12"/>
                <w:lang w:val="en-GB"/>
              </w:rPr>
              <w:t xml:space="preserve"> 1</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lang w:val="en-GB"/>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lang w:val="en-GB"/>
              </w:rPr>
              <w:instrText>ADDIN CSL_CITATION {"citationItems":[{"id":"ITEM-1","itemData":{"DOI":"10.1016/j.canlet.2009.01.036","ISSN":"0304-3835","author":[{"dropping-particle":"","family":"Kim","given":"Se-yong","non-dropping-particle":"","parse-names":false,"suffix":""},{"dropping-particle":"","family":"Choi","given":"Dong Wook","non-dropping-particle":"","parse-names":false,"suffix":""},{"dropping-particle":"","family":"Kim","given":"Eun-a","non-dropping-particle":"","parse-names":false,"suffix":""},{"dropping-particle":"","family":"Choi","given":"Cheol Yong","non-dropping-particle":"","parse-names":false,"suffix":""}],"container-title":"Cancer Letters","id":"ITEM-1","issue":"2","issued":{"date-parts":[["2009"]]},"page":"177-184","publisher":"Elsevier Ireland Ltd","title":"Stabilization of HIPK2 by escape from proteasomal degradation mediated by the E3 ubiquitin ligase Siah1","type":"article-journal","volume":"279"},"uris":["http://www.mendeley.com/documents/?uuid=b203df62-9311-4298-bb29-6a802e5f8f07"]}],"mendeley":{"formattedCitation":"(Se-yong Kim et al. 2009)","plainTextFormattedCitation":"(Se-yong Kim et al. 2009)","previouslyFormattedCitation":"(Se-yong Kim et al. 2009)"},"properties":{"noteIndex":0},"schema":"https://github.com/citation-style-language/schema/raw/master/csl-citation.json"}</w:instrText>
            </w:r>
            <w:r w:rsidRPr="009B7D2D">
              <w:rPr>
                <w:sz w:val="12"/>
                <w:u w:val="single"/>
              </w:rPr>
              <w:fldChar w:fldCharType="separate"/>
            </w:r>
            <w:r w:rsidR="00D14885" w:rsidRPr="009B7D2D">
              <w:rPr>
                <w:noProof/>
                <w:sz w:val="12"/>
                <w:lang w:val="en-GB"/>
              </w:rPr>
              <w:t>(Se-yong Kim et al. 2009)</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C41S/C44S (m)</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HIPK2</w:t>
            </w:r>
          </w:p>
        </w:tc>
      </w:tr>
      <w:tr w:rsidR="005F657E"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lang w:val="en-GB"/>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4D721E">
              <w:rPr>
                <w:sz w:val="12"/>
                <w:u w:val="single"/>
                <w:lang w:val="en-GB"/>
              </w:rPr>
              <w:instrText>ADDIN CSL_CITATION {"citationItems":[{"id":"ITEM-1","itemData":{"DOI":"10.3892/ijo.2015.2840","ISSN":"17912423","abstract":"Vitamin C is considered as an important anticancer therapeutic agent although this view is debatable. In this study, we introduce a physiological mechanism demonstrating how vitamin C exerts anticancer activity that induces cell cycle arrest and apoptosis. Our previous and current data reveal that p53 tumor suppressor is the prerequisite  factor for stronger anticancer effects of vitamin C. In addition, vitamin C-mediated cancer cell cytotoxicity appears to be achieved at least partly through the downregulation of the p34 SEI-1 oncoprotein. Our previous study showed that p34 SEI-1 increases the survival of various types of cancer cells by inhibiting their apoptosis. Present data suggest that vitamin C treatment decreases the p34 SEI-1 expression at the protein level and therefore alleviates its anti-apoptotic activity. Of note, SIAH1, E3 ubiquitin ligase, appears to be responsible for the p34 SEI-1 polyubiquitination and its subsequent degradation, which is dependent on p53. In summary, vitamin C increases cancer cell death by inducing SIAH1-mediated polyubiquitination/degradation of the p34 SEI-1 oncoprotein in a p53-dependent manner.","author":[{"dropping-particle":"","family":"Lee","given":"Soonduck","non-dropping-particle":"","parse-names":false,"suffix":""},{"dropping-particle":"","family":"Kim","given":"Jinsun","non-dropping-particle":"","parse-names":false,"suffix":""},{"dropping-particle":"","family":"Jung","given":"Samil","non-dropping-particle":"","parse-names":false,"suffix":""},{"dropping-particle":"","family":"Li","given":"Chengping","non-dropping-particle":"","parse-names":false,"suffix":""},{"dropping-particle":"","family":"Yang","given":"Young","non-dropping-particle":"","parse-names":false,"suffix":""},{"dropping-particle":"Il","family":"Kim","given":"Keun","non-dropping-particle":"","parse-names":false,"suffix":""},{"dropping-particle":"","family":"Lim","given":"Jong Seok","non-dropping-particle":"","parse-names":false,"suffix":""},{"dropping-particle":"","family":"Kim","given":"Yonghwan","non-dropping-particle":"","parse-names":false,"suffix":""},{"dropping-particle":"Il","family":"Cheon","given":"Choong","non-dropping-particle":"","parse-names":false,"suffix":""},{"dropping-particle":"","family":"Lee","given":"Myeong Sok","non-dropping-particle":"","parse-names":false,"suffix":""}],"container-title":"International Journal of Oncology","id":"ITEM-1","issue":"3","issued":{"date-parts":[["2015","3","1"]]},"page":"1377-1384","publisher":"Spandidos Publications","title":"SIAH1-induced p34 SEI-1 polyubiquitination/degradation mediates p53 preferential vitamin C cytotoxicity","type":"article-journal","volume":"46"},"uris":["http://www.mendeley.com/documents/?uuid=efa4ab26-5a32-34b7-8843-c482eadcf9f1"]}],"mendeley":{"formattedCitation":"(S. Lee et al. 2015)","plainTextFormattedCitation":"(S. Lee et al. 2015)","previouslyFormattedCitation":"(S. Lee et al. 2015)"},"properties":{"noteIndex":0},"schema":"https://github.com/citation-style-language/schema/raw/master/csl-citation.json"}</w:instrText>
            </w:r>
            <w:r w:rsidRPr="009B7D2D">
              <w:rPr>
                <w:sz w:val="12"/>
                <w:u w:val="single"/>
              </w:rPr>
              <w:fldChar w:fldCharType="separate"/>
            </w:r>
            <w:r w:rsidR="00D14885" w:rsidRPr="009B7D2D">
              <w:rPr>
                <w:noProof/>
                <w:sz w:val="12"/>
              </w:rPr>
              <w:t>(S. Lee et al. 2015)</w:t>
            </w:r>
            <w:r w:rsidRPr="009B7D2D">
              <w:rPr>
                <w:sz w:val="12"/>
                <w:u w:val="single"/>
              </w:rPr>
              <w:fldChar w:fldCharType="end"/>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C44S</w:t>
            </w:r>
          </w:p>
        </w:tc>
        <w:tc>
          <w:tcPr>
            <w:tcW w:w="0" w:type="auto"/>
            <w:vAlign w:val="center"/>
            <w:hideMark/>
          </w:tcPr>
          <w:p w:rsidR="005F657E"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p34</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230B2">
              <w:rPr>
                <w:sz w:val="12"/>
                <w:u w:val="single"/>
              </w:rPr>
              <w:instrText>ADDIN CSL_CITATION {"citationItems":[{"id":"ITEM-1","itemData":{"DOI":"10.1016/j.molcel.2012.03.007","ISSN":"10972765","abstract":"Super . elongation . complexes (SECs) contain two different transcription elongation factors, P-TEFb and ELL1/2, linked by the scaffolding protein AFF4 or AFF1. They stimulate the expression of both normal and disease-related genes, especially those of HIV or those involved in leukemogenesis. Among all SEC subunits, ELL2 is stoichiometrically limiting and uniquely regulated at the level of protein stability. Here we identify the RING domain protein Siah1, but not the homologous Siah2, as the E3 ubiquitin ligase for ELL2 polyubiquitination and proteasomal degradation. Siah1 cannot access and ubiquitinate ELL2 bound to AFF4, although, at high concentrations, it also degrades AFF4/1 to destroy SECs. Prostratin and HMBA, two well-studied activators of HIV transcription and latency, enhance ELL2 accumulation and SECs formation largely through decreasing Siah1 expression and ELL2 polyubiquitination. Given its importance in formation of SECs, the Siah1 ubiquitination pathway provides a fresh avenue for developing strategies to control disease-related transcription. © 2012 Elsevier Inc.","author":[{"dropping-particle":"","family":"Liu","given":"Min","non-dropping-particle":"","parse-names":false,"suffix":""},{"dropping-particle":"","family":"Hsu","given":"Joanne","non-dropping-particle":"","parse-names":false,"suffix":""},{"dropping-particle":"","family":"Chan","given":"Caleb","non-dropping-particle":"","parse-names":false,"suffix":""},{"dropping-particle":"","family":"Li","given":"Zichong","non-dropping-particle":"","parse-names":false,"suffix":""},{"dropping-particle":"","family":"Zhou","given":"Qiang","non-dropping-particle":"","parse-names":false,"suffix":""}],"container-title":"Molecular Cell","id":"ITEM-1","issue":"3","issued":{"date-parts":[["2012","5","11"]]},"page":"325-334","title":"The Ubiquitin Ligase Siah1 Controls ELL2 Stability and Formation of Super Elongation Complexes to Modulate Gene Transcription","type":"article-journal","volume":"46"},"uris":["http://www.mendeley.com/documents/?uuid=b633b918-8e3c-3919-ad93-a4a51ee813b1"]}],"mendeley":{"formattedCitation":"(M. Liu et al. 2012)","plainTextFormattedCitation":"(M. Liu et al. 2012)","previouslyFormattedCitation":"(M. Liu et al. 2012)"},"properties":{"noteIndex":0},"schema":"https://github.com/citation-style-language/schema/raw/master/csl-citation.json"}</w:instrText>
            </w:r>
            <w:r w:rsidRPr="009B7D2D">
              <w:rPr>
                <w:sz w:val="12"/>
                <w:u w:val="single"/>
              </w:rPr>
              <w:fldChar w:fldCharType="separate"/>
            </w:r>
            <w:r w:rsidR="00D14885" w:rsidRPr="009B7D2D">
              <w:rPr>
                <w:noProof/>
                <w:sz w:val="12"/>
              </w:rPr>
              <w:t>(M. Liu et al. 2012)</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C75S</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ELL2</w:t>
            </w:r>
          </w:p>
        </w:tc>
      </w:tr>
      <w:tr w:rsidR="005F657E"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 xml:space="preserve">ADDIN CSL_CITATION {"citationItems":[{"id":"ITEM-1","itemData":{"DOI":"10.1016/j.biocel.2011.10.008","ISSN":"1357-2725","author":[{"dropping-particle":"","family":"Pietschmann","given":"Kristin","non-dropping-particle":"","parse-names":false,"suffix":""},{"dropping-particle":"","family":"Buchwald","given":"Marc","non-dropping-particle":"","parse-names":false,"suffix":""},{"dropping-particle":"","family":"Müller","given":"Sylvia","non-dropping-particle":"","parse-names":false,"suffix":""},{"dropping-particle":"","family":"Knauer","given":"Shirley K","non-dropping-particle":"","parse-names":false,"suffix":""},{"dropping-particle":"","family":"Kögl","given":"Manfred","non-dropping-particle":"","parse-names":false,"suffix":""},{"dropping-particle":"","family":"Heinzel","given":"Thorsten","non-dropping-particle":"","parse-names":false,"suffix":""},{"dropping-particle":"","family":"Krämer","given":"Oliver H","non-dropping-particle":"","parse-names":false,"suffix":""}],"container-title":"International Journal of Biochemistry and Cell Biology","id":"ITEM-1","issue":"1","issued":{"date-parts":[["2012"]]},"page":"132-138","publisher":"Elsevier Ltd","title":"The International Journal of Biochemistry Differential regulation of PML – RAR </w:instrText>
            </w:r>
            <w:r w:rsidR="00D14885" w:rsidRPr="009B7D2D">
              <w:rPr>
                <w:rFonts w:ascii="MS Gothic" w:eastAsia="MS Gothic" w:hAnsi="MS Gothic" w:cs="MS Gothic" w:hint="eastAsia"/>
                <w:sz w:val="12"/>
                <w:u w:val="single"/>
              </w:rPr>
              <w:instrText>␣</w:instrText>
            </w:r>
            <w:r w:rsidR="00D14885" w:rsidRPr="009B7D2D">
              <w:rPr>
                <w:sz w:val="12"/>
                <w:u w:val="single"/>
              </w:rPr>
              <w:instrText xml:space="preserve"> stability by the ubiquitin ligases","type":"article-journal","volume":"44"},"uris":["http://www.mendeley.com/documents/?uuid=69a79634-a6ea-4769-a1df-fdee93411494"]}],"mendeley":{"formattedCitation":"(Pietschmann et al. 2012)","plainTextFormattedCitation":"(Pietschmann et al. 2012)","previouslyFormattedCitation":"(Pietschmann et al. 2012)"},"properties":{"noteIndex":0},"schema":"https://github.com/citation-style-language/schema/raw/master/csl-citation.json"}</w:instrText>
            </w:r>
            <w:r w:rsidRPr="009B7D2D">
              <w:rPr>
                <w:sz w:val="12"/>
                <w:u w:val="single"/>
              </w:rPr>
              <w:fldChar w:fldCharType="separate"/>
            </w:r>
            <w:r w:rsidR="00D14885" w:rsidRPr="009B7D2D">
              <w:rPr>
                <w:noProof/>
                <w:sz w:val="12"/>
              </w:rPr>
              <w:t>(Pietschmann et al. 2012)</w:t>
            </w:r>
            <w:r w:rsidRPr="009B7D2D">
              <w:rPr>
                <w:sz w:val="12"/>
                <w:u w:val="single"/>
              </w:rPr>
              <w:fldChar w:fldCharType="end"/>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C72S</w:t>
            </w:r>
          </w:p>
        </w:tc>
        <w:tc>
          <w:tcPr>
            <w:tcW w:w="0" w:type="auto"/>
            <w:vAlign w:val="center"/>
            <w:hideMark/>
          </w:tcPr>
          <w:p w:rsidR="005F657E"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PML-RARα</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F657E" w:rsidRPr="009B7D2D" w:rsidRDefault="005F657E" w:rsidP="00C0391D">
            <w:pPr>
              <w:jc w:val="center"/>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2B7265">
              <w:rPr>
                <w:sz w:val="12"/>
                <w:u w:val="single"/>
              </w:rPr>
              <w:instrText>ADDIN CSL_CITATION {"citationItems":[{"id":"ITEM-1","itemData":{"DOI":"10.1016/j.cellsig.2008.01.010","author":[{"dropping-particle":"","family":"Zhou","given":"Ying","non-dropping-particle":"","parse-names":false,"suffix":""},{"dropping-particle":"","family":"Li","given":"Lu","non-dropping-particle":"","parse-names":false,"suffix":""},{"dropping-particle":"","family":"Liu","given":"Qiongming","non-dropping-particle":"","parse-names":false,"suffix":""},{"dropping-particle":"","family":"Xing","given":"Guichun","non-dropping-particle":"","parse-names":false,"suffix":""},{"dropping-particle":"","family":"Kuai","given":"Xuezhang","non-dropping-particle":"","parse-names":false,"suffix":""},{"dropping-particle":"","family":"Sun","given":"Jing","non-dropping-particle":"","parse-names":false,"suffix":""},{"dropping-particle":"","family":"Yin","given":"Xiushan","non-dropping-particle":"","parse-names":false,"suffix":""},{"dropping-particle":"","family":"Wang","given":"Jian","non-dropping-particle":"","parse-names":false,"suffix":""},{"dropping-particle":"","family":"Zhang","given":"Lingqiang","non-dropping-particle":"","parse-names":false,"suffix":""},{"dropping-particle":"","family":"He","given":"Fuchu","non-dropping-particle":"","parse-names":false,"suffix":""}],"container-title":"Cellular signalling","id":"ITEM-1","issued":{"date-parts":[["2008"]]},"page":"942-948","title":"E3 ubiquitin ligase SIAH1 mediates ubiquitination and degradation of TRB3","type":"article-journal","volume":"20"},"uris":["http://www.mendeley.com/documents/?uuid=8b90a00d-edb2-4995-93e8-08842d277942"]}],"mendeley":{"formattedCitation":"(Y. Zhou et al. 2008)","plainTextFormattedCitation":"(Y. Zhou et al. 2008)","previouslyFormattedCitation":"(Y. Zhou et al. 2008)"},"properties":{"noteIndex":0},"schema":"https://github.com/citation-style-language/schema/raw/master/csl-citation.json"}</w:instrText>
            </w:r>
            <w:r w:rsidRPr="009B7D2D">
              <w:rPr>
                <w:sz w:val="12"/>
                <w:u w:val="single"/>
              </w:rPr>
              <w:fldChar w:fldCharType="separate"/>
            </w:r>
            <w:r w:rsidR="00D14885" w:rsidRPr="009B7D2D">
              <w:rPr>
                <w:noProof/>
                <w:sz w:val="12"/>
              </w:rPr>
              <w:t>(Y. Zhou et al. 2008)</w:t>
            </w:r>
            <w:r w:rsidRPr="009B7D2D">
              <w:rPr>
                <w:sz w:val="12"/>
                <w:u w:val="single"/>
              </w:rPr>
              <w:fldChar w:fldCharType="end"/>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C41S/C44S (m)</w:t>
            </w:r>
          </w:p>
        </w:tc>
        <w:tc>
          <w:tcPr>
            <w:tcW w:w="0" w:type="auto"/>
            <w:vAlign w:val="center"/>
            <w:hideMark/>
          </w:tcPr>
          <w:p w:rsidR="005F657E"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5F657E" w:rsidRPr="009B7D2D" w:rsidRDefault="005F657E"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TRB3</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SIAH2</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86" w:history="1">
              <w:r w:rsidR="00937AA7" w:rsidRPr="009B7D2D">
                <w:rPr>
                  <w:rStyle w:val="Hyperlink"/>
                  <w:sz w:val="12"/>
                </w:rPr>
                <w:t>O43255</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(80-115)</w:t>
            </w:r>
          </w:p>
        </w:tc>
        <w:tc>
          <w:tcPr>
            <w:tcW w:w="0" w:type="auto"/>
            <w:vAlign w:val="center"/>
            <w:hideMark/>
          </w:tcPr>
          <w:p w:rsidR="00937AA7" w:rsidRPr="009B7D2D" w:rsidRDefault="005F657E"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E7332E">
              <w:rPr>
                <w:sz w:val="12"/>
                <w:u w:val="single"/>
              </w:rPr>
              <w:instrText>ADDIN CSL_CITATION {"citationItems":[{"id":"ITEM-1","itemData":{"DOI":"10.1093/emboj/cdf576","ISSN":"0261-4189","PMID":"12411493","abstract":"TRAF2 serves as a central regulator of the cellular response to stress and cytokines through the regulation of key stress-signaling cascades. Here we demonstrate that wild-type, but not RING mutant, Siah2 targets TRAF2 for ubiquitylation and degradation in vitro. Siah2 mediates equally efficient ubiquitylation of RING mutant TRAF2. In vivo, Siah2 primarily targets TRAF2 for degradation under stress conditions. Tumor necrosis factor-alpha (TNF-alpha) and actinomycin D treatment results in accelerated TRAF2 degradation in wild-type mouse embryo fibroblasts (MEFs), as compared with Siah2(-/-) cells. Similarly, TRAF2 half-life is prolonged in Siah2(-/-) compared with wild-type MEFs subjected to stress stimuli. Siah2 efficiently decreases TNF-alpha-dependent induction of JNK activity and transcriptional activation of NF-kappaB. Apoptosis induced by TNF-alpha and actinomycin D treatment is increased upon expression of Siah2, or attenuated upon expression of TRAF2 or RING mutant Siah2. Identifying Siah2 as a regulator of TRAF2 stability reveals its role in the regulation of TRAF2 signaling following exposure to stress.","author":[{"dropping-particle":"","family":"Habelhah","given":"Hasem","non-dropping-particle":"","parse-names":false,"suffix":""},{"dropping-particle":"","family":"Frew","given":"Ian J","non-dropping-particle":"","parse-names":false,"suffix":""},{"dropping-particle":"","family":"Laine","given":"Aaron","non-dropping-particle":"","parse-names":false,"suffix":""},{"dropping-particle":"","family":"Janes","given":"Peter W","non-dropping-particle":"","parse-names":false,"suffix":""},{"dropping-particle":"","family":"Relaix","given":"Frederic","non-dropping-particle":"","parse-names":false,"suffix":""},{"dropping-particle":"","family":"Sassoon","given":"David","non-dropping-particle":"","parse-names":false,"suffix":""},{"dropping-particle":"","family":"Bowtell","given":"David D L","non-dropping-particle":"","parse-names":false,"suffix":""},{"dropping-particle":"","family":"Ronai","given":"Ze'ev","non-dropping-particle":"","parse-names":false,"suffix":""}],"container-title":"The EMBO journal","id":"ITEM-1","issue":"21","issued":{"date-parts":[["2002","11","1"]]},"page":"5756-65","title":"Stress-induced decrease in TRAF2 stability is mediated by Siah2.","type":"article-journal","volume":"21"},"uris":["http://www.mendeley.com/documents/?uuid=b1b0100b-c2c8-320c-9e78-d6f364abbd3b"]}],"mendeley":{"formattedCitation":"(Habelhah et al. 2002)","plainTextFormattedCitation":"(Habelhah et al. 2002)","previouslyFormattedCitation":"(Habelhah et al. 2002)"},"properties":{"noteIndex":0},"schema":"https://github.com/citation-style-language/schema/raw/master/csl-citation.json"}</w:instrText>
            </w:r>
            <w:r w:rsidRPr="009B7D2D">
              <w:rPr>
                <w:sz w:val="12"/>
                <w:u w:val="single"/>
              </w:rPr>
              <w:fldChar w:fldCharType="separate"/>
            </w:r>
            <w:r w:rsidR="00D14885" w:rsidRPr="009B7D2D">
              <w:rPr>
                <w:noProof/>
                <w:sz w:val="12"/>
              </w:rPr>
              <w:t>(Habelhah et al. 2002)</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H99A/C102A (m)</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TRAF2</w:t>
            </w:r>
          </w:p>
        </w:tc>
      </w:tr>
      <w:tr w:rsidR="009B7D2D" w:rsidRPr="00A52C19"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t>SMURF1</w:t>
            </w:r>
          </w:p>
          <w:p w:rsidR="0076728C" w:rsidRPr="009B7D2D" w:rsidRDefault="0076728C" w:rsidP="00C0391D">
            <w:pPr>
              <w:jc w:val="center"/>
              <w:rPr>
                <w:sz w:val="12"/>
              </w:rPr>
            </w:pPr>
          </w:p>
          <w:p w:rsidR="0076728C" w:rsidRPr="009B7D2D" w:rsidRDefault="0076728C" w:rsidP="00C0391D">
            <w:pPr>
              <w:jc w:val="center"/>
              <w:rPr>
                <w:sz w:val="12"/>
              </w:rPr>
            </w:pPr>
          </w:p>
          <w:p w:rsidR="0076728C" w:rsidRPr="009B7D2D" w:rsidRDefault="0076728C" w:rsidP="00C0391D">
            <w:pPr>
              <w:jc w:val="center"/>
              <w:rPr>
                <w:sz w:val="12"/>
              </w:rPr>
            </w:pPr>
          </w:p>
          <w:p w:rsidR="0076728C" w:rsidRPr="009B7D2D" w:rsidRDefault="0076728C" w:rsidP="00C0391D">
            <w:pPr>
              <w:jc w:val="center"/>
              <w:rPr>
                <w:sz w:val="12"/>
              </w:rPr>
            </w:pP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87" w:history="1">
              <w:r w:rsidR="0076728C" w:rsidRPr="009B7D2D">
                <w:rPr>
                  <w:rStyle w:val="Hyperlink"/>
                  <w:sz w:val="12"/>
                </w:rPr>
                <w:t>Q9HCE7</w:t>
              </w:r>
            </w:hyperlink>
          </w:p>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HECT (420-757)</w:t>
            </w:r>
          </w:p>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D14885" w:rsidRPr="009B7D2D">
              <w:rPr>
                <w:sz w:val="12"/>
                <w:u w:val="single"/>
              </w:rPr>
              <w:instrText>ADDIN CSL_CITATION {"citationItems":[{"id":"ITEM-1","itemData":{"DOI":"10.1128/MCB.00418-13","ISSN":"0270-7306","abstract":"Ubiquitination plays important and diverse roles in modulating protein functions. As a C2-WW-HECT-type ubiquitin ligase, Smad ubiquitination regulatory factor 1 (Smurf1) commonly serves to regulate ubiquitin-dependent protein degradation in a number of signaling pathways. Here, we report a novel function of Smurf1 in regulating Wnt/β-catenin signaling through targeting axin for nonproteolytic ubiquitination. Our data unambiguously demonstrate that Smurf1 ubiquitinates axin through Lys 29 (K29)-linked polyubiquitin chains. Unexpectedly, Smurf1-mediated axin ubiquitination does not lead to its degradation but instead disrupts its interaction with the Wnt coreceptors LRP5/6, which subsequently attenuates Wnt-stimulated LRP6 phosphorylation and represses Wnt/β-catenin signaling. The inhibitory function of Smurf1 on Wnt/β-catenin signaling is further evidenced by analysis with Smurf1 knockout murine embryonic fibroblasts. We next identified K789 and K821 in axin as the ubiquitination sites by Smurf1. Consistently, Smurf1 could neither disrupt the interaction of an axin(K789/821R) double mutant with LRP5/6 nor attenuate the phosphorylation of LRP6 in axin(K789/821R)-expressing cells. Collectively, our studies uncover Smurf1 as a new regulator for the Wnt/β-catenin signaling pathway via modulating the activity of axin.","author":[{"dropping-particle":"","family":"Fei","given":"C.","non-dropping-particle":"","parse-names":false,"suffix":""},{"dropping-particle":"","family":"Li","given":"Z.","non-dropping-particle":"","parse-names":false,"suffix":""},{"dropping-particle":"","family":"Li","given":"C.","non-dr</w:instrText>
            </w:r>
            <w:r w:rsidR="00D14885" w:rsidRPr="009B7D2D">
              <w:rPr>
                <w:sz w:val="12"/>
                <w:u w:val="single"/>
                <w:lang w:val="fr-FR"/>
              </w:rPr>
              <w:instrText>opping-particle":"","parse-names":false,"suffix":""},{"dropping-particle":"","family":"Chen","given":"Y.","non-dropping-particle":"","parse-names":false,"suffix":""},{"dropping-particle":"","family":"Chen","given":"Z.","non-dropping-particle":"","parse-names":false,"suffix":""},{"dropping-particle":"","family":"He","given":"X.","non-dropping-particle":"","parse-names":false,"suffix":""},{"dropping-particle":"","family":"Mao","given":"L.","non-dropping-particle":"","parse-names":false,"suffix":""},{"dropping-particle":"","family":"Wang","given":"X.","non-dropping-particle":"","parse-names":false,"suffix":""},{"dropping-particle":"","family":"Zeng","given":"R.","non-dropping-particle":"","parse-names":false,"suffix":""},{"dropping-particle":"","family":"Li","given":"L.","non-dropping-particle":"","parse-names":false,"suffix":""}],"container-title":"Molecular and Cellular Biology","id":"ITEM-1","issue":"20","issued":{"date-parts":[["2013"]]},"page":"4095-4105","title":"Smurf1-Mediated Lys29-Linked Nonproteolytic Polyubiquitination of Axin Negatively Regulates Wnt/ -Catenin Signaling","type":"article-journal","volume":"33"},"uris":["http://www.mendeley.com/documents/?uuid=5a271211-24a3-433b-ae78-8a1816caf844"]}],"mendeley":{"formattedCitation":"(Fei et al. 2013)","plainTextFormattedCitation":"(Fei et al. 2013)","previouslyFormattedCitation":"(Fei et al. 2013)"},"properties":{"noteIndex":0},"schema":"https://github.com/citation-style-language/schema/raw/master/csl-citation.json"}</w:instrText>
            </w:r>
            <w:r w:rsidRPr="009B7D2D">
              <w:rPr>
                <w:sz w:val="12"/>
                <w:u w:val="single"/>
              </w:rPr>
              <w:fldChar w:fldCharType="separate"/>
            </w:r>
            <w:r w:rsidR="00D14885" w:rsidRPr="009B7D2D">
              <w:rPr>
                <w:noProof/>
                <w:sz w:val="12"/>
                <w:lang w:val="fr-FR"/>
              </w:rPr>
              <w:t>(Fei et al. 2013)</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9B7D2D">
              <w:rPr>
                <w:sz w:val="12"/>
                <w:lang w:val="fr-FR"/>
              </w:rPr>
              <w:t>C699A (m)</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proofErr w:type="spellStart"/>
            <w:r w:rsidRPr="009B7D2D">
              <w:rPr>
                <w:b/>
                <w:bCs/>
                <w:sz w:val="12"/>
                <w:lang w:val="fr-FR"/>
              </w:rPr>
              <w:t>Catalytic</w:t>
            </w:r>
            <w:proofErr w:type="spellEnd"/>
            <w:r w:rsidRPr="009B7D2D">
              <w:rPr>
                <w:b/>
                <w:bCs/>
                <w:sz w:val="12"/>
                <w:lang w:val="fr-FR"/>
              </w:rPr>
              <w:t xml:space="preserve"> </w:t>
            </w:r>
            <w:proofErr w:type="spellStart"/>
            <w:r w:rsidRPr="009B7D2D">
              <w:rPr>
                <w:b/>
                <w:bCs/>
                <w:sz w:val="12"/>
                <w:lang w:val="fr-FR"/>
              </w:rPr>
              <w:t>cysteine</w:t>
            </w:r>
            <w:proofErr w:type="spellEnd"/>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roofErr w:type="spellStart"/>
            <w:r w:rsidRPr="009B7D2D">
              <w:rPr>
                <w:sz w:val="12"/>
                <w:lang w:val="fr-FR"/>
              </w:rPr>
              <w:t>Axin</w:t>
            </w:r>
            <w:proofErr w:type="spellEnd"/>
          </w:p>
        </w:tc>
      </w:tr>
      <w:tr w:rsidR="0076728C" w:rsidRPr="00A52C19"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lang w:val="fr-FR"/>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r w:rsidRPr="009B7D2D">
              <w:rPr>
                <w:sz w:val="12"/>
                <w:u w:val="single"/>
              </w:rPr>
              <w:fldChar w:fldCharType="begin" w:fldLock="1"/>
            </w:r>
            <w:r w:rsidR="00777C98">
              <w:rPr>
                <w:sz w:val="12"/>
                <w:u w:val="single"/>
                <w:lang w:val="fr-FR"/>
              </w:rPr>
              <w:instrText>ADDIN CSL_CITATION {"citationItems":[{"id":"ITEM-1","itemData":{"DOI":"10.1007/s11010-009-0315-y","ISSN":"03008177","abstract":"The HECT-type E3 Smad ubiquitination regulation factor 1 (Smurf1) functions in regulation of cell polarity and bone homeostasis by targeting Smads, Runx2, RhoA and MEKK2 for ubiquitination and degradation. In a yeast two-hybrid screening, we identified TNF receptor-associated factor 4 (TRAF4) as a candidate substrate and was further validated. The PY motifs of TRAF4 mediated the interaction with the second WW domain of Smurf1. Overexpression of Smurf1 reduced the protein levels of TRAF4 dependent of its E3 activity and the proteasome. Further, we showed that all six members of TRAF family could be ubiquitinated by Smurf1. Consequently, Smurf1 interfered with the functions of TRAFs in NF-κB signaling under stimulation or not. These results suggested a new role of Smurf1 in inflammation and immunity through controlling the degradation of TRAFs. © 2009 Springer Science+Business Media, LLC.","author":[{"dropping-particle":"","family":"Li","given":"Shan","non-dropping-particle":"","parse-names":false,"suffix":""},{"dropping-particle":"","family":"Lu","given":"Kefeng","non-dropping-particle":"","parse-names":false,"suffix":""},{"dropping-particle":"","family":"Wang","given":"Jian","non-dropping-particle":"","parse-names":false,"suffix":""},{"dropping-particle":"","family":"An","given":"Liguo","non-dropping-particle":"","parse-names":false,"suffix":""},{"dropping-particle":"","family":"Yang","given":"Guiwen","non-dropping-particle":"","parse-names":false,"suffix":""},{"dropping-particle":"","family":"Chen","given":"Hui","non-dropping-particle":"","parse-names":false,"suffix":""},{"dropping-particle":"","family":"Cui","given":"Yu","non-dropping-particle":"","parse-names":false,"suffix":""},{"dropping-particle":"","family":"Yin","given":"Xiushan","non-dropping-particle":"","parse-names":false,"suffix":""},{"dropping-particle":"","family":"Xie","given":"Ping","non-dropping-particle":"","parse-names":false,"suffix":""},{"dropping-particle":"","family":"Xing","given":"Guichun","non-dropping-particle":"","parse-names":false,"suffix":""},{"dropping-particle":"","family":"He","given":"Fuchu","non-dropping-particle":"","parse-names":false,"suffix":""},{"dropping-particle":"","family":"Zhang","given":"Lingqiang","non-dropping-particle":"","parse-names":false,"suffix":""}],"container-title":"Molecular and Cellular Biochemistry","id":"ITEM-1","issue":"1-2","issued":{"date-parts":[["2010","5"]]},"page":"11-17","title":"Ubiquitin ligase Smurf1 targets TRAF family proteins for ubiquitination and degradation","type":"article-journal","volume":"338"},"uris":["http://www.mendeley.com/documents/?uuid=6550da5f-b6ec-3d9b-bb59-9576b5f1b03d"]}],"mendeley":{"formattedCitation":"(Shan Li et al. 2010)","plainTextFormattedCitation":"(Shan Li et al. 2010)","previouslyFormattedCitation":"(Shan Li et al. 2010)"},"properties":{"noteIndex":0},"schema":"https://github.com/citation-style-language/schema/raw/master/csl-citation.json"}</w:instrText>
            </w:r>
            <w:r w:rsidRPr="009B7D2D">
              <w:rPr>
                <w:sz w:val="12"/>
                <w:u w:val="single"/>
              </w:rPr>
              <w:fldChar w:fldCharType="separate"/>
            </w:r>
            <w:r w:rsidR="00D14885" w:rsidRPr="009B7D2D">
              <w:rPr>
                <w:noProof/>
                <w:sz w:val="12"/>
                <w:lang w:val="fr-FR"/>
              </w:rPr>
              <w:t>(Shan Li et al. 2010)</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9B7D2D">
              <w:rPr>
                <w:sz w:val="12"/>
                <w:lang w:val="fr-FR"/>
              </w:rPr>
              <w:t>C699A (m)</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proofErr w:type="spellStart"/>
            <w:r w:rsidRPr="009B7D2D">
              <w:rPr>
                <w:b/>
                <w:bCs/>
                <w:sz w:val="12"/>
                <w:lang w:val="fr-FR"/>
              </w:rPr>
              <w:t>Catalytic</w:t>
            </w:r>
            <w:proofErr w:type="spellEnd"/>
            <w:r w:rsidRPr="009B7D2D">
              <w:rPr>
                <w:b/>
                <w:bCs/>
                <w:sz w:val="12"/>
                <w:lang w:val="fr-FR"/>
              </w:rPr>
              <w:t xml:space="preserve"> </w:t>
            </w:r>
            <w:proofErr w:type="spellStart"/>
            <w:r w:rsidRPr="009B7D2D">
              <w:rPr>
                <w:b/>
                <w:bCs/>
                <w:sz w:val="12"/>
                <w:lang w:val="fr-FR"/>
              </w:rPr>
              <w:t>cysteine</w:t>
            </w:r>
            <w:proofErr w:type="spellEnd"/>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9B7D2D">
              <w:rPr>
                <w:sz w:val="12"/>
                <w:lang w:val="fr-FR"/>
              </w:rPr>
              <w:t>TRAF4</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lang w:val="fr-FR"/>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635EED">
              <w:rPr>
                <w:sz w:val="12"/>
                <w:u w:val="single"/>
                <w:lang w:val="fr-FR"/>
              </w:rPr>
              <w:instrText>ADDIN CSL_CITATION {"citationItems":[{"id":"ITEM-1","itemData":{"DOI":"10.1074/jbc.M212663200","ISSN":"00219258","abstract":"Smad ubiquitin regulatory factor 1 (Smurf1), a HECT type E3 ubiquitin ligase, interacts with inhibitory Smad7 and induces translocation of Smad7 to the cytoplasm. Smurf1 then associates with the transforming growth factor (TGF)-β type I receptor, TβR-I, enhancing turnover. However, the mechanism of nuclear export of Smad7 by Smurf1 has not been elucidated. Here we identified a functional nuclear export signal (NES) in a C-terminal region of Smurfl. In transfected cells, the Smurf1-Smad7 complex was accumulated in the cytoplasm by the nuclear export receptor, CRM1; this action was prevented by treatment with leptomycin B, a specific inactivator of CRM1 function. A green fluorescence protein fusion protein containing the C-terminal NES motif of Smurf1, located in the cytoplasm, accumulated in the nucleus following treatment with leptomycin B. Moreover, Smurf1 was shown to bind physically to CRM1 through NES, and nuclear export of the Smurf1-Smad7 complex was prevented by mutations of Smurf1 within the NES. Finally, the Smurf1 NES mutant reduced inhibition by Smad7 of the transcriptional activation induced by TGF-β. These results thus suggest that CRM1-dependent nuclear export of Smurf1 is essential for the negative regulation of TGF-β signaling by Smad7.","author":[{"dropping-particle":"","family":"Tajima","given":"Yoshitaka","non-dropping-particle":"","parse-names":false,"suffix":""},{"dropping-particle":"","family":"Goto","given":"Kouichiro","non-dropping-particle":"","parse-names":false,"suffix":""},{"dropping-particle":"","family":"Yoshida","given":"Minoru","non-dropping-particle":"","parse-names":false,"suffix":""},{"dropping-particle":"","family":"Shinomiya","given":"Kenichi","non-dropping-particle":"","parse-names":false,"suffix":""},{"dropping-particle":"","family":"Sekimoto","given":"Toshihiro","non-dropping-particle":"","parse-names":false,"suffix":""},{"dropping-particle":"","family":"Yoneda","given":"Yoshihiro","non-dropping-particle":"","parse-names":false,"suffix":""},{"dropping-particle":"","family":"Miyazono","given":"Kohei","non-dropping-particle":"","parse-names":false,"suffix":""},{"dropping-particle":"","family":"Imamura","given":"Takeshi","non-dropping-particle":"","parse-names":false,"suffix":""}],"container-title":"Journal of Biological Chemistry","id":"ITEM-1","issue":"12","issued":{"date-parts":[["2003","3","21"]]},"page":"10716-10721","title":"Chromosomal region maintenance 1 (CRM1)-dependent nuclear export of Smad ubiquitin regulatory factor 1 (Smurf1) is essential for negative regulation of transforming growth factor-β signaling by Smad7","type":"article-journal","volume":"278"},"uris":["http://www.mendeley.com/documents/?uuid=08cc02dd-9e27-3fc8-9098-c0133c351e6c"]}],"mendeley":{"formattedCitation":"(Tajima et al. 2003)","plainTextFormattedCitation":"(Tajima et al. 2003)","previouslyFormattedCitation":"(Tajima et al. 2003)"},"properties":{"noteIndex":0},"schema":"https://github.com/citation-style-language/schema/raw/master/csl-citation.json"}</w:instrText>
            </w:r>
            <w:r w:rsidRPr="009B7D2D">
              <w:rPr>
                <w:sz w:val="12"/>
                <w:u w:val="single"/>
              </w:rPr>
              <w:fldChar w:fldCharType="separate"/>
            </w:r>
            <w:r w:rsidR="00D14885" w:rsidRPr="009B7D2D">
              <w:rPr>
                <w:noProof/>
                <w:sz w:val="12"/>
              </w:rPr>
              <w:t>(Tajima et al. 2003)</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I612A/L614A (m)</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Smad7</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fr-FR"/>
              </w:rPr>
            </w:pPr>
            <w:r w:rsidRPr="009B7D2D">
              <w:rPr>
                <w:sz w:val="12"/>
              </w:rPr>
              <w:fldChar w:fldCharType="begin" w:fldLock="1"/>
            </w:r>
            <w:r w:rsidR="00D14885" w:rsidRPr="009B7D2D">
              <w:rPr>
                <w:sz w:val="12"/>
                <w:lang w:val="fr-FR"/>
              </w:rPr>
              <w:instrText>ADDIN CSL_CITATION {"citationItems":[{"id":"ITEM-1","itemData":{"DOI":"10.1016/S0076-6879(06)06032-0","ISSN":"0076-6879","PMID":"16472676","abstract":"The Rho family of small GTPases plays a key role in the dynamic regulation of the actin cytoskeleton that underlies various important cellular functions such as shape changes, migration, and polarity. We found that Smurf1, a HECT domain E3 ubiquitin ligase, could specifically target RhoA but not Cdc42 or Rac1 for degradation. Smurf1 interacts with the dominant inactive form of RhoA, RhoA N19, which binds constitutively to guanine nucleotide exchange factors (GEFs) in vivo. Smurf1 also interacts directly with either nucleotide-free or GDP-bound RhoA in vitro; however, loading with GTPgammaS inhibits the interaction. RhoA is ubiquitinated by wild-type Smurf1 but not the catalytic mutant of Smurf1 (C699A) in vivo and in vitro, indicating that RhoA is a direct substrate of Smurf1. In this chapter, we summarize the systems and methods used in the analyses of Smurf1-regulated RhoA ubiquitination and degradation.","author":[{"dropping-particle":"","family":"Wang","given":"Hong-Rui","non-dropping-particle":"","parse-names":false,"suffix":""},{"dropping-particle":"","family":"Ogunjimi","given":"Abiodun A","non-dropping-particle":"","parse-names":false,"suffix":""},{"dropping-particle":"","family":"Zhang","given":"Yue","non-dropping-particle":"","parse-names":false,"suffix":""},{"dropping-particle":"","family":"Ozdamar","given":"Barish","non-dropping-particle":"","parse-names":false,"suffix":""},{"dropping-particle":"","family":"Bose","given":"Rohit","non-dropping-particle":"","parse-names":false,"suffix":""},{"dropping-particle":"","family":"Wrana","given":"Jeffrey L","non-dropping-particle":"","parse-names":false,"suffix":""}],"container-title":"Methods in enzymology","id":"ITEM-1","issued":{"date-parts":[["2006"]]},"page":"437-47","title":"Degradation of RhoA by Smurf1 ubiquitin ligase.","type":"article-journal","volume":"406"},"uris":["http://www.mendeley.com/documents/?uuid=847b7535-7f18-356a-8c9e-ff52685a9f74"]}],"mendeley":{"formattedCitation":"(H.-R. Wang et al. 2006)","plainTextFormattedCitation":"(H.-R. Wang et al. 2006)","previouslyFormattedCitation":"(H.-R. Wang et al. 2006)"},"properties":{"noteIndex":0},"schema":"https://github.com/citation-style-language/schema/raw/master/csl-citation.json"}</w:instrText>
            </w:r>
            <w:r w:rsidRPr="009B7D2D">
              <w:rPr>
                <w:sz w:val="12"/>
              </w:rPr>
              <w:fldChar w:fldCharType="separate"/>
            </w:r>
            <w:r w:rsidR="00D14885" w:rsidRPr="009B7D2D">
              <w:rPr>
                <w:noProof/>
                <w:sz w:val="12"/>
                <w:lang w:val="fr-FR"/>
              </w:rPr>
              <w:t>(H.-R. Wang et al. 2006)</w:t>
            </w:r>
            <w:r w:rsidRPr="009B7D2D">
              <w:rPr>
                <w:sz w:val="12"/>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C699A (m)</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A71944"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sidR="001F6D71">
              <w:rPr>
                <w:sz w:val="12"/>
                <w:u w:val="single"/>
              </w:rPr>
              <w:instrText>ADDIN CSL_CITATION {"citationItems":[{"id":"ITEM-1","itemData":{"DOI":"10.1074/jbc.M113.472704","ISSN":"00219258","abstract":"Smad ubiquitin regulatory factors (Smurfs) are HECT-domain ubiquitin E3 ligases that regulate diverse cellular processes, including normal and tumor cell migration. However, the underlying mechanism of the Smurfs' role in cell migration is not fully understood. Here we show that Smurf1 induces ubiquitination of tumor necrosis factor receptor-associated factor 4 (TRAF4) at K190. Using the K190R mutant of TRAF4, we demonstrate that Smurf1-induced ubiquitination is required for proper localization of TRAF4 to tight junctions in confluent epithelial cells. We further show that TRAF4 is essential for the migration of both normal mammary epithelial and breast cancer cells. The ability of TRAF4 to promote cell migration is also dependent on Smurf1-mediated ubiquitination, which is associated with Rac1 activation by TRAF4. These results reveal a new regulatory circuit for cell migration, consisting of Smurf1-mediated ubiquitination of TRAF4 and Rac1 activation.","author":[{"dropping-particle":"","family":"Wang","given":"Xiangchun","non-dropping-particle":"","parse-names":false,"suffix":""},{"dropping-particle":"","family":"Jin","given":"Chaoyang","non-dropping-particle":"","parse-names":false,"suffix":""},{"dropping-particle":"","family":"Tang","given":"Yi","non-dropping-particle":"","parse-names":false,"suffix":""},{"dropping-particle":"","family":"Tang","given":"Liu Ya","non-dropping-particle":"","parse-names":false,"suffix":""},{"dropping-particle":"","family":"Zhang","given":"Ying E.","non-dropping-particle":"","parse-names":false,"suffix":""}],"container-title":"Journal of Biological Chemistry","id":"ITEM-1","issue":"30","issued":{"date-parts":[["2013","7","26"]]},"page":"21784-21792","title":"Ubiquitination of tumor necrosis factor receptor-associated factor 4 (TRAF4) by smad ubiquitination regulatory factor 1 (Smurf1) regulates motility of breast epithelial and cancer cells","type":"article-journal","volume":"288"},"uris":["http://www.mendeley.com/documents/?uuid=76d48ade-4290-3ca7-9e55-523044e640f9"]}],"mendeley":{"formattedCitation":"(Xiangchun Wang et al. 2013)","plainTextFormattedCitation":"(Xiangchun Wang et al. 2013)","previouslyFormattedCitation":"(Xiangchun Wang et al. 2013)"},"properties":{"noteIndex":0},"schema":"https://github.com/citation-style-language/schema/raw/master/csl-citation.json"}</w:instrText>
            </w:r>
            <w:r>
              <w:rPr>
                <w:sz w:val="12"/>
                <w:u w:val="single"/>
              </w:rPr>
              <w:fldChar w:fldCharType="separate"/>
            </w:r>
            <w:r w:rsidRPr="00A71944">
              <w:rPr>
                <w:noProof/>
                <w:sz w:val="12"/>
              </w:rPr>
              <w:t>(Xiangchun Wang et al. 2013)</w:t>
            </w:r>
            <w:r>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C710A</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TRAF4</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2B7265">
              <w:rPr>
                <w:sz w:val="12"/>
                <w:u w:val="single"/>
                <w:lang w:val="en-GB"/>
              </w:rPr>
              <w:instrText>ADDIN CSL_CITATION {"citationItems":[{"id":"ITEM-1","itemData":{"DOI":"10.1074/jbc.M304132200","ISBN":"2106140770","author":[{"dropping-particle":"","family":"Zhao","given":"Ming","non-dropping-particle":"","parse-names":false,"suffix":""},{"dropping-particle":"","family":"Qiao","given":"Mei","non-dropping-particle":"","parse-names":false,"suffix":""},{"dropping-particle":"","family":"Oyajobi","given":"Babatunde O","non-dropping-particle":"","parse-names":false,"suffix":""},{"dropping-particle":"","family":"Mundy","given":"Gregory R","non-dropping-particle":"","parse-names":false,"suffix":""},{"dropping-particle":"","family":"Chen","given":"Di","non-dropping-particle":"","parse-names":false,"suffix":""}],"container-title":"Journal of Biological Chemistry","id":"ITEM-1","issue":"30","issued":{"date-parts":[["2003"]]},"page":"27939-27944","title":"E3 Ubiquitin Ligase Smurf1 Mediates Core-binding Factor alpha1/Runx2 Degradation and Plays A Specific Role in Osteoblast Differentiation","type":"article-journal","volume":"278"},"uris":["http://www.mendeley.com/documents/?uuid=60b0bba8-efb2-4f03-8ce1-a7acbe197f17"]}],"mendeley":{"formattedCitation":"(M. Zhao et al. 2003)","plainTextFormattedCitation":"(M. Zhao et al. 2003)","previouslyFormattedCitation":"(M. Zhao et al. 2003)"},"properties":{"noteIndex":0},"schema":"https://github.com/citation-style-language/schema/raw/master/csl-citation.json"}</w:instrText>
            </w:r>
            <w:r w:rsidRPr="009B7D2D">
              <w:rPr>
                <w:sz w:val="12"/>
                <w:u w:val="single"/>
              </w:rPr>
              <w:fldChar w:fldCharType="separate"/>
            </w:r>
            <w:r w:rsidR="00D14885" w:rsidRPr="009B7D2D">
              <w:rPr>
                <w:noProof/>
                <w:sz w:val="12"/>
                <w:lang w:val="en-GB"/>
              </w:rPr>
              <w:t>(M. Zhao et al. 2003)</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C710A</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Smad1; Cbfa1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lastRenderedPageBreak/>
              <w:t>SMURF2</w:t>
            </w:r>
          </w:p>
          <w:p w:rsidR="0076728C" w:rsidRPr="009B7D2D" w:rsidRDefault="0076728C" w:rsidP="00C0391D">
            <w:pPr>
              <w:jc w:val="center"/>
              <w:rPr>
                <w:sz w:val="12"/>
              </w:rPr>
            </w:pPr>
          </w:p>
          <w:p w:rsidR="0076728C" w:rsidRPr="009B7D2D" w:rsidRDefault="0076728C" w:rsidP="00C0391D">
            <w:pPr>
              <w:jc w:val="center"/>
              <w:rPr>
                <w:sz w:val="12"/>
              </w:rPr>
            </w:pPr>
          </w:p>
          <w:p w:rsidR="0076728C" w:rsidRPr="009B7D2D" w:rsidRDefault="0076728C" w:rsidP="00C0391D">
            <w:pPr>
              <w:jc w:val="center"/>
              <w:rPr>
                <w:sz w:val="12"/>
              </w:rPr>
            </w:pPr>
          </w:p>
          <w:p w:rsidR="0076728C" w:rsidRPr="009B7D2D" w:rsidRDefault="0076728C" w:rsidP="00C0391D">
            <w:pPr>
              <w:jc w:val="center"/>
              <w:rPr>
                <w:sz w:val="12"/>
              </w:rPr>
            </w:pPr>
          </w:p>
          <w:p w:rsidR="0076728C" w:rsidRPr="009B7D2D" w:rsidRDefault="0076728C" w:rsidP="00C0391D">
            <w:pPr>
              <w:jc w:val="center"/>
              <w:rPr>
                <w:sz w:val="12"/>
              </w:rPr>
            </w:pP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88" w:history="1">
              <w:r w:rsidR="0076728C" w:rsidRPr="009B7D2D">
                <w:rPr>
                  <w:rStyle w:val="Hyperlink"/>
                  <w:sz w:val="12"/>
                </w:rPr>
                <w:t>Q9HAU4</w:t>
              </w:r>
            </w:hyperlink>
          </w:p>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HECT (414-748)</w:t>
            </w:r>
          </w:p>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F2E86">
              <w:rPr>
                <w:sz w:val="12"/>
                <w:u w:val="single"/>
              </w:rPr>
              <w:instrText>ADDIN CSL_CITATION {"citationItems":[{"id":"ITEM-1","itemData":{"DOI":"10.1111/acel.12732","ISSN":"1474-9726","PMID":"29405587","abstract":"A-lamins, encoded by the LMNA gene, are major structural components of the nuclear lamina coordinating essential cellular processes. Mutations in the LMNA gene and/or alterations in its expression levels have been linked to a distinct subset of human disorders, collectively known as laminopathies, and to cancer. Mechanisms regulating A-lamins are mostly obscure. Here, we identified E3 ubiquitin ligase Smurf2 as a physiological regulator of lamin A and its disease-associated mutant form progerin (LAΔ50), whose expression underlies the development of Hutchinson-Gilford progeria syndrome (HGPS), a devastating premature aging syndrome. We show that Smurf2 directly binds, ubiquitinates, and negatively regulates the expression of lamin A and progerin in Smurf2 dose- and E3 ligase-dependent manners. Overexpression of catalytically active Smurf2 promotes the autophagic-lysosomal breakdown of lamin A and progerin, whereas Smurf2 depletion increases lamin A levels. Remarkably, acute overexpression of Smurf2 in progeria fibroblasts was able to significantly reduce the nuclear deformability. Furthermore, we demonstrate that the reciprocal relationship between Smurf2 and A-lamins is preserved in different types of mouse and human normal and cancer tissues. These findings establish Smurf2 as an essential regulator of lamin A and progerin and lay a foundation for evaluating the efficiency of progerin clearance by Smurf2 in HGPS, and targeting of the Smurf2-lamin A axis in age-related diseases such as cancer.","author":[{"dropping-particle":"","family":"Borroni","given":"Aurora Paola","non-dropping-particle":"","parse-names":false,"suffix":""},{"dropping-particle":"","family":"Emanuelli","given":"Andrea","non-dropping-particle":"","parse-names":false,"suffix":""},{"dropping-particle":"","family":"Shah","given":"Pooja Anil","non-dropping-particle":"","parse-names":false,"suffix":""},{"dropping-particle":"","family":"Ilić","given":"Nataša","non-dropping-particle":"","parse-names":false,"suffix":""},{"dropping-particle":"","family":"Apel-Sarid","given":"Liat","non-dropping-particle":"","parse-names":false,"suffix":""},{"dropping-particle":"","family":"Paolini","given":"Biagio","non-dropping-particle":"","parse-names":false,"suffix":""},{"dropping-particle":"","family":"Manikoth Ayyathan","given":"Dhanoop","non-dropping-particle":"","parse-names":false,"suffix":""},{"dropping-particle":"","family":"Koganti","given":"Praveen","non-dropping-particle":"","parse-names":false,"suffix":""},{"dropping-particle":"","family":"Levy-Cohen","given":"Gal","non-dropping-particle":"","parse-names":false,"suffix":""},{"dropping-particle":"","family":"Blank","given":"Michael","non-dropping-particle":"","parse-names":false,"suffix":""}],"container-title":"Aging cell","id":"ITEM-1","issue":"2","issued":{"date-parts":[["2018"]]},"title":"Smurf2 regulates stability and the autophagic-lysosomal turnover of lamin A and its disease-associated form progerin.","type":"article-journal","volume":"17"},"uris":["http://www.mendeley.com/documents/?uuid=f1e8c2e9-cf89-392d-a92a-059eb4adc42e"]}],"mendeley":{"formattedCitation":"(Borroni et al. 2018)","plainTextFormattedCitation":"(Borroni et al. 2018)","previouslyFormattedCitation":"(Borroni et al. 2018)"},"properties":{"noteIndex":0},"schema":"https://github.com/citation-style-language/schema/raw/master/csl-citation.json"}</w:instrText>
            </w:r>
            <w:r w:rsidRPr="009B7D2D">
              <w:rPr>
                <w:sz w:val="12"/>
                <w:u w:val="single"/>
              </w:rPr>
              <w:fldChar w:fldCharType="separate"/>
            </w:r>
            <w:r w:rsidR="00D14885" w:rsidRPr="009B7D2D">
              <w:rPr>
                <w:noProof/>
                <w:sz w:val="12"/>
              </w:rPr>
              <w:t>(Borroni et al. 2018)</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C716G</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Lamin</w:t>
            </w:r>
            <w:proofErr w:type="spellEnd"/>
            <w:r w:rsidRPr="009B7D2D">
              <w:rPr>
                <w:sz w:val="12"/>
              </w:rPr>
              <w:t xml:space="preserve"> A</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2445C9">
              <w:rPr>
                <w:sz w:val="12"/>
                <w:u w:val="single"/>
              </w:rPr>
              <w:instrText>ADDIN CSL_CITATION {"citationItems":[{"id":"ITEM-1","itemData":{"DOI":"10.1074/jbc.M111.258707","ISSN":"00219258","abstract":"The zinc finger transcription factor Kr?ppel-like factor 5 (KLF5) is regulated posttranslationally. We identified SMAD ubiquitination regulatory factor 2 (SMURF2), an E3 ubiquitin ligase, as an interacting protein of KLF5 by yeast two-hybrid screen, coimmunoprecipitation, and indirect immunofluorescence studies. The SMURF2-interacting domains in KLF5 were mapped to its carboxyl terminus, including the PY motif of KLF5 and its zinc finger DNA-binding domain. KLF5 protein levels were reduced significantly upon overexpression of SMURF2 but not catalytically inactive SMURF2-C716A mutant or SMURF1. SMURF2 alone reduced the protein stability of KLF5 as shown by cycloheximide chase assay, indicating that SMURF2 specifically destabilizes KLF5. In contrast, KLF5(1-165), a KLF5 amino-terminal construct that lacks the PY motif and DNA binding domain, was not degraded by SMURF2. The degradation of KLF5 by SMURF2 was blocked by the proteasome inhibitor MG132, and SMURF2 efficiently ubiquitinated both overexpressed and endogenous KLF5. In contrast, knocking down SMURF2 by siRNAs significantly enhanced KLF5 protein levels, reduced ubiquitination of KLF5, and increased the expression of cyclin D1 and PDGF-A, two established KLF5 target genes. In consistence, SMURF2, but not the E3 ligase mutant SMURF2-C716A, significantly inhibited the transcriptional activity of KLF5, as demonstrated by dual luciferase assay using the PDGF-A promoter, and suppressed the ability of KLF5 to stimulate cell proliferation as measured by BrdU incorporation. Hence, SMURF2 is a novel E3 ubiquitin ligase for KLF5 and negatively regulates KLF5 by targeting it for proteasomal degradation. ? 2011 by The American Society for Biochemistry and Molecular Biology, Inc.","author":[{"dropping-particle":"","family":"Du","given":"James X.","non-dropping-particle":"","parse-names":false,"suffix":""},{"dropping-particle":"","family":"Hagos","given":"Engda G.","non-dropping-particle":"","parse-names":false,"suffix":""},{"dropping-particle":"","family":"Nandan","given":"Mandayam O.","non-dropping-particle":"","parse-names":false,"suffix":""},{"dropping-particle":"","family":"Bialkowska","given":"Agnieszka B.","non-dropping-particle":"","parse-names":false,"suffix":""},{"dropping-particle":"","family":"Yu","given":"Bing","non-dropping-particle":"","parse-names":false,"suffix":""},{"dropping-particle":"","family":"Yang","given":"Vincent W.","non-dropping-particle":"","parse-names":false,"suffix":""}],"container-title":"Journal of Biological Chemistry","id":"ITEM-1","issue":"46","issued":{"date-parts":[["2011"]]},"page":"40354-40364","title":"The E3 ubiquitin ligase SMAD ubiquitination regulatory factor 2 negatively regulates Krüppel-like factor 5 protein","type":"article-journal","volume":"286"},"uris":["http://www.mendeley.com/documents/?uuid=30e31f0b-0ca3-3b28-8308-66cf71cd86cd"]}],"mendeley":{"formattedCitation":"(J. X. Du et al. 2011)","plainTextFormattedCitation":"(J. X. Du et al. 2011)","previouslyFormattedCitation":"(J. X. Du et al. 2011)"},"properties":{"noteIndex":0},"schema":"https://github.com/citation-style-language/schema/raw/master/csl-citation.json"}</w:instrText>
            </w:r>
            <w:r w:rsidRPr="009B7D2D">
              <w:rPr>
                <w:sz w:val="12"/>
                <w:u w:val="single"/>
              </w:rPr>
              <w:fldChar w:fldCharType="separate"/>
            </w:r>
            <w:r w:rsidR="00D14885" w:rsidRPr="009B7D2D">
              <w:rPr>
                <w:noProof/>
                <w:sz w:val="12"/>
              </w:rPr>
              <w:t>(J. X. Du et al. 2011)</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C716A</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KLF5</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935203">
              <w:rPr>
                <w:sz w:val="12"/>
                <w:u w:val="single"/>
                <w:lang w:val="en-GB"/>
              </w:rPr>
              <w:instrText>ADDIN CSL_CITATION {"citationItems":[{"id":"ITEM-1","itemData":{"DOI":"10.1016/j.bbamcr.2014.04.023","ISSN":"18792596","abstract":"Transcription factor YY1 plays important roles in cell proliferation and differentiation. For example, YY1 represses the expression of muscle-specific genes and the degradation of YY1 is required for myocyte differentiation. The activity of YY1 can be regulated by various post-translational modifications; however, little is known about the regulatory mechanisms for YY1 degradation. In this report, we attempted to identify potential E3 ubiquitin ligases for YY1, and found that Smurf2 E3 ubiquitin ligase can negatively regulate YY1 protein level, but not mRNA level. Smurf2 interacted with YY1, induced the poly-ubiquitination of YY1 and shortened the half-life of YY1 protein. Conversely, an E3 ubiquitin ligase-defective mutant form of Smurf2 or knockdown of Smurf2 increased YY1 protein level. PPxY motif is a typical target recognition site for Smurf2, and the PPxY motif in YY1 was important for Smurf2 interaction and Smurf2-induced degradation of YY1 protein. In addition, Smurf2 reduced the YY1-mediated activation of a YY1-responsive reporter whereas Smurf2 knockdown increased it. Finally, Smurf2 relieved the suppression of p53 activity by YY1. Taken together, our results suggest a novel regulatory mechanism for YY1 function by Smurf2 in which the protein stability and transcriptional activity of YY1 are regulated by Smurf2 through the ubiquitin-proteasome-mediated degradation of YY1. © 2014 Elsevier B.V.","author":[{"dropping-particle":"","family":"Jeong","given":"Hyung Min","non-dropping-particle":"","parse-names":false,"suffix":""},{"dropping-particle":"","family":"Lee","given":"Sung Ho","non-dropping-particle":"","parse-names":false,"suffix":""},{"dropping-particle":"","family":"Yum","given":"Jinah","non-dropping-particle":"","parse-names":false,"suffix":""},{"dropping-particle":"","family":"Yeo","given":"Chang Yeol","non-dropping-particle":"","parse-names":false,"suffix":""},{"dropping-particle":"","family":"Lee","given":"Kwang Youl","non-dropping-particle":"","parse-names":false,"suffix":""}],"container-title":"Biochimica et Biophysica Acta - Molecular Cell Research","id":"ITEM-1","issue":"9","issued":{"date-parts":[["2014"]]},"page":"2005-2011","title":"Smurf2 regulates the degradation of YY1","type":"article-journal","volume":"1843"},"uris":["http://www.mendeley.com/documents/?uuid=3363c418-2ef4-3b5a-825a-5bda142b267e"]}],"mendeley":{"formattedCitation":"(Jeong et al. 2014)","plainTextFormattedCitation":"(Jeong et al. 2014)","previouslyFormattedCitation":"(Jeong et al. 2014)"},"properties":{"noteIndex":0},"schema":"https://github.com/citation-style-language/schema/raw/master/csl-citation.json"}</w:instrText>
            </w:r>
            <w:r w:rsidRPr="009B7D2D">
              <w:rPr>
                <w:sz w:val="12"/>
                <w:u w:val="single"/>
              </w:rPr>
              <w:fldChar w:fldCharType="separate"/>
            </w:r>
            <w:r w:rsidR="00D14885" w:rsidRPr="009B7D2D">
              <w:rPr>
                <w:noProof/>
                <w:sz w:val="12"/>
                <w:lang w:val="en-GB"/>
              </w:rPr>
              <w:t>(Jeong et al. 2014)</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C716G</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YY1</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126570">
              <w:rPr>
                <w:sz w:val="12"/>
                <w:u w:val="single"/>
              </w:rPr>
              <w:instrText>ADDIN CSL_CITATION {"citationItems":[{"id":"ITEM-1","itemData":{"DOI":"10.1158/0008-5472.CAN-08-1463","ISSN":"00085472","abstract":"Controlled protein degradation mediated by ubiquitin/proteasome system (UPS) plays a crucial role in modulating a broad range of cellular responses. Dysregulation of the UPS often accompanies tumorigenesis and progression. Here, we report that Smad ubiquitination regulatory factor 2 (Smurf2), a HECT-domain containing E3 ubiquitin ligase, is up-regulated in certain breast cancer tissues and cells. We show that reduction of Smurf2 expression with specific short interfering RNA in metastatic breast cancer cells induces cell rounding and reorganization of the actin cytoskeleton, which are associated with a less motile and invasive phenotype. Overexpression of Smurf2 promotes metastasis in a nude mouse model and increases migration and invasion of breast cancer cells. Moreover, expression of Smurf2CG, an E3 ligase-defective mutant of Smurf2, suppresses the above metastatic behaviors. These results establish an important role for Smurf2 in breast cancer progression and indicate that Smurf2 is a novel regulator of breast cancer cell migration and invasion.","author":[{"dropping-particle":"","family":"Jin","given":"Chaoyang","non-dropping-particle":"","parse-names":false,"suffix":""},{"dropping-particle":"","family":"Yang","given":"Yu An","non-dropping-particle":"","parse-names":false,"suffix":""},{"dropping-particle":"","family":"Anver","given":"Miriam R.","non-dropping-particle":"","parse-names":false,"suffix":""},{"dropping-particle":"","family":"Morris","given":"Nicole","non-dropping-particle":"","parse-names":false,"suffix":""},{"dropping-particle":"","family":"Wang","given":"Xiangchun","non-dropping-particle":"","parse-names":false,"suffix":""},{"dropping-particle":"","family":"Zhang","given":"Ying E.","non-dropping-particle":"","parse-names":false,"suffix":""}],"container-title":"Cancer Research","id":"ITEM-1","issue":"3","issued":{"date-parts":[["2009"]]},"page":"735-40","title":"Smad ubiquitination regulatory factor 2 promotes metastasis of breast cancer cells by enhancing migration and invasiveness","type":"article-journal","volume":"69"},"uris":["http://www.mendeley.com/documents/?uuid=6695b044-5b4a-385a-b48c-1d37dcf04415"]}],"mendeley":{"formattedCitation":"(C. Jin et al. 2009)","plainTextFormattedCitation":"(C. Jin et al. 2009)","previouslyFormattedCitation":"(C. Jin et al. 2009)"},"properties":{"noteIndex":0},"schema":"https://github.com/citation-style-language/schema/raw/master/csl-citation.json"}</w:instrText>
            </w:r>
            <w:r w:rsidRPr="009B7D2D">
              <w:rPr>
                <w:sz w:val="12"/>
                <w:u w:val="single"/>
              </w:rPr>
              <w:fldChar w:fldCharType="separate"/>
            </w:r>
            <w:r w:rsidR="00D14885" w:rsidRPr="009B7D2D">
              <w:rPr>
                <w:noProof/>
                <w:sz w:val="12"/>
              </w:rPr>
              <w:t>(C. Jin et al. 2009)</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C716G</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870338">
              <w:rPr>
                <w:sz w:val="12"/>
                <w:u w:val="single"/>
              </w:rPr>
              <w:instrText>ADDIN CSL_CITATION {"citationItems":[{"id":"ITEM-1","itemData":{"DOI":"10.1074/jbc.M110.137471","ISSN":"1083-351X","PMID":"20858899","abstract":"Axin is a negative regulator of Wnt/β-catenin signaling via regulating the level of β-catenin, which is a key effector molecule. Therefore, controlling the level of Axin is a critical step for the regulation of Wnt/β-catenin signaling. It has been shown that ubiquitination-mediated proteasomal degradation may play a critical role in the regulation of Axin; however, the E3 ubiquitin ligase(s), which attaches ubiquitin to a target protein in combination with an E2 ubiquitin-conjugating enzyme, for Axin has not yet been identified. Here, we show that Smurf2 is an E3 ubiquitin ligase for Axin. Transient expression of Smurf2 down-regulated the level of Axin and increased the ubiquitination of Axin. Conversely, shRNA specific to Smurf2 blocked Axin ubiquitination. Essential domains of Axin responsible for Smurf2 interaction as well as Smurf2-mediated down-regulation and ubiquitination were identified. In vitro ubiquitination assays followed by analysis using mass spectroscopy revealed that Smurf2 specifically ubiquitinylated Lys(505) of Axin and that the Axin(K505R) mutant resisted degradation. Knockdown of endogenous Smurf2 increased the level of endogenous Axin and resulted in reduced β-catenin/Tcf reporter activity. Overall, our data strongly suggest that Smurf2 is a genuine E3 ligase for Axin.","author":[{"dropping-particle":"","family":"Kim","given":"Sewoon","non-dropping-particle":"","parse-names":false,"suffix":""},{"dropping-particle":"","family":"Jho","given":"Eek-hoon","non-dropping-particle":"","parse-names":false,"suffix":""}],"container-title":"The Journal of biological chemistry","id":"ITEM-1","issue":"47","issued":{"date-parts":[["2010","11","19"]]},"page":"36420-6","title":"The protein stability of Axin, a negative regulator of Wnt signaling, is regulated by Smad ubiquitination regulatory factor 2 (Smurf2).","type":"article-journal","volume":"285"},"uris":["http://www.mendeley.com/documents/?uuid=f2aee622-bea1-3365-883e-c809760302f2"]}],"mendeley":{"formattedCitation":"(Sewoon Kim and Jho 2010)","plainTextFormattedCitation":"(Sewoon Kim and Jho 2010)","previouslyFormattedCitation":"(Sewoon Kim and Jho 2010)"},"properties":{"noteIndex":0},"schema":"https://github.com/citation-style-language/schema/raw/master/csl-citation.json"}</w:instrText>
            </w:r>
            <w:r w:rsidRPr="009B7D2D">
              <w:rPr>
                <w:sz w:val="12"/>
                <w:u w:val="single"/>
              </w:rPr>
              <w:fldChar w:fldCharType="separate"/>
            </w:r>
            <w:r w:rsidR="00D14885" w:rsidRPr="009B7D2D">
              <w:rPr>
                <w:noProof/>
                <w:sz w:val="12"/>
              </w:rPr>
              <w:t>(Sewoon Kim and Jho 2010)</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C716G</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Axin</w:t>
            </w:r>
            <w:proofErr w:type="spellEnd"/>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3C1325">
              <w:rPr>
                <w:sz w:val="12"/>
                <w:u w:val="single"/>
              </w:rPr>
              <w:instrText>ADDIN CSL_CITATION {"citationItems":[{"id":"ITEM-1","itemData":{"DOI":"10.4049/jimmunol.1302632","ISSN":"0022-1767","abstract":"VISA (also known as MAVS, Cardif, IPS-1) is the essential adaptor protein for virus-induced activation of IFN regulatory factors 3 and 7 and production of type I IFNs. Understanding the regulatory mechanisms for VISA will provide detailed insights into the positive or negative regulation of innate immune responses. In this study, we identified Smad ubiquitin regulatory factor (Smurf) 2, one of the Smad ubiquitin regulator factor proteins, as an important negative regulator of virus-triggered type I IFN signaling, which targets at the VISA level. Overexpression of Smurf2 inhibits virus-induced IFN-β and IFN-stimulated response element activation. The E3 ligase defective mutant Smurf2/C716A loses the ability to suppress virus-induced type I IFN signaling, suggesting that the negative regulation is dependent on the ubiquitin E3 ligase activity of Smurf2. Further studies demonstrated that Smurf2 interacted with VISA and targeted VISA for K48-linked ubiquitination, which promoted the degradation of VISA. Consistently, knockout or knockdown of Smurf2 expression therefore promoted antiviral signaling, which was correlated with the increase in protein stability of VISA. Our findings suggest that Smurf2 is an important nonredundant negative regulator of virustriggered type I IFN signaling by targeting VISA for K48-linked ubiquitination and degradation. Copyright © 2014 by The American Association of Immunologists, Inc.","author":[{"dropping-particle":"","family":"Pan","given":"Yu","non-dropping-particle":"","parse-names":false,"suffix":""},{"dropping-particle":"","family":"Li","given":"Rui","non-dropping-particle":"","parse-names":false,"suffix":""},{"dropping-particle":"","family":"Meng","given":"Jun-Ling","non-dropping-particle":"","parse-names":false,"suffix":""},{"dropping-particle":"","family":"Mao","given":"He-Ting","non-dropping-particle":"","parse-names":false,"suffix":""},{"dropping-particle":"","family":"Zhang","given":"Yu","non-dropping-particle":"","parse-names":false,"suffix":""},{"dropping-particle":"","family":"Zhang","given":"Jun","non-dropping-particle":"","parse-names":false,"suffix":""}],"container-title":"The Journal of Immunology","id":"ITEM-1","issue":"10","issued":{"date-parts":[["2014","5","15"]]},"page":"4758-4764","publisher":"The American Association of Immunologists","title":"Smurf2 Negatively Modulates RIG-I–Dependent Antiviral Response by Targeting VISA/MAVS for Ubiquitination and Degradation","type":"article-journal","volume":"192"},"uris":["http://www.mendeley.com/documents/?uuid=97a02c1e-b26e-349f-8354-9a23d644d50f"]}],"mendeley":{"formattedCitation":"(Pan et al. 2014)","plainTextFormattedCitation":"(Pan et al. 2014)","previouslyFormattedCitation":"(Pan et al. 2014)"},"properties":{"noteIndex":0},"schema":"https://github.com/citation-style-language/schema/raw/master/csl-citation.json"}</w:instrText>
            </w:r>
            <w:r w:rsidRPr="009B7D2D">
              <w:rPr>
                <w:sz w:val="12"/>
                <w:u w:val="single"/>
              </w:rPr>
              <w:fldChar w:fldCharType="separate"/>
            </w:r>
            <w:r w:rsidR="00D14885" w:rsidRPr="009B7D2D">
              <w:rPr>
                <w:noProof/>
                <w:sz w:val="12"/>
              </w:rPr>
              <w:t>(Pan et al. 2014)</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C716A</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MAVS</w:t>
            </w:r>
          </w:p>
        </w:tc>
      </w:tr>
      <w:tr w:rsidR="009B7D2D" w:rsidRPr="00C0391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635EED" w:rsidRDefault="00635EED" w:rsidP="00C0391D">
            <w:pPr>
              <w:cnfStyle w:val="000000100000" w:firstRow="0" w:lastRow="0" w:firstColumn="0" w:lastColumn="0" w:oddVBand="0" w:evenVBand="0" w:oddHBand="1" w:evenHBand="0" w:firstRowFirstColumn="0" w:firstRowLastColumn="0" w:lastRowFirstColumn="0" w:lastRowLastColumn="0"/>
              <w:rPr>
                <w:sz w:val="12"/>
                <w:u w:val="single"/>
                <w:lang w:val="fr-FR"/>
              </w:rPr>
            </w:pPr>
            <w:r>
              <w:rPr>
                <w:sz w:val="12"/>
                <w:u w:val="single"/>
              </w:rPr>
              <w:fldChar w:fldCharType="begin" w:fldLock="1"/>
            </w:r>
            <w:r>
              <w:rPr>
                <w:sz w:val="12"/>
                <w:u w:val="single"/>
              </w:rPr>
              <w:instrText>ADDIN CSL_CITATION {"citationItems":[{"id":"ITEM-1","itemData":{"DOI":"10.1593/neo.14184","ISSN":"14765586","abstract":"Attempts to target mutant KRAS have been unsuccessful. Here, we report the identification of Smad ubiquitination regulatory factor 2 (SMURF2) and UBCH5 as a critical E3:E2 complex maintaining KRAS protein stability. Loss of SMURF2 either by small interfering RNA/short hairpin RNA (siRNA/shRNA) or by overexpression of a catalytically inactive mutant causes KRAS degradation, whereas overexpression of wild-type SMURF2 enhances KRAS stability. Importantly, mutant KRAS is more susceptible to SMURF2 loss where protein half-life decreases from &gt;12 hours in control siRNA-treated cells to &lt;3 hours on Smurf2 silencing, whereas only marginal differences were noted for wild-type protein. This loss of mutant KRAS could be rescued by overexpressing a siRNA-resistant wild-type SMURF2. Our data further show that SMURF2 monoubiquitinates UBCH5 at lysine 144 to form an active complex required for efficient degradation of a RAS-family E3, β-transducing repeat containing protein 1 (β-TrCP1). Conversely, β-TrCP1 is accumulated on SMURF2 loss, leading to increased KRAS degradation. Therefore, as expected, β-TrCP1 knockdown following Smurf2 siRNA treatment rescues mutant KRAS loss. Further, we identify two conserved proline (P) residues in UBCH5 critical for SMURF2 interaction; mutation of either of these P to alanine also destabilizes KRAS. As a proof of principle, we demonstrate that Smurf2 silencing reduces the clonogenic survival in vitro and prolongs tumor latency in vivo in cancer cells including mutant KRAS-driven tumors. Taken together, we show that SMURF2:UBCH5 complex is critical in maintaining KRAS protein stability and propose that targeting such complex may be a unique strategy to degrade mutant KRAS to kill cancer cells. © 2014 Neoplasia Press, Inc. All rights reserved.","author":[{"dropping-particle":"","family":"Shukla","given":"Shirish","non-dropping-particle":"","parse-names":false,"suffix":""},{"dropping-particle":"","family":"Allam","given":"Uday Sankar","non-dropping-particle":"","parse-names":false,"suffix":""},{"dropping-particle":"","family":"Ahsan","given":"Aarif","non-dropping-particle":"","parse-names":false,"suffix":""},{"dropping-particle":"","family":"Chen","given":"Guoan","non-dropping-particle":"","parse-names":false,"suffix":""},{"dropping-particle":"","family":"Krishnamurthy","given":"Pranathi Meda","non-dropping-particle":"","parse-names":false,"suffix":""},{"dropping-particle":"","family":"Marsh","given":"Katherine","non-dropping-particle":"","parse-names":false,"suffix":""},{"dropping-particle":"","family":"Rumschlag","given":"Matthew","non-dropping-particle":"","parse-names":false,"suffix":""},{"dropping-particle":"","family":"Shankar","given":"Sunita","non-dropping-particle":"","parse-names":false,"suffix":""},{"dropping-particle":"","family":"Whitehead","given":"Christopher","non-dropping-particle":"","parse-names":false,"suffix":""},{"dropping-particle":"","family":"Schipper","given":"Matthew","non-dropping-particle":"","parse-names":false,"suffix":""},{"dropping-particle":"","family":"Basrur","given":"Venkatesha","non-dropping-particle":"","parse-names":false,"suffix":""},{"dropping-particle":"","fa</w:instrText>
            </w:r>
            <w:r w:rsidRPr="004D07C6">
              <w:rPr>
                <w:sz w:val="12"/>
                <w:u w:val="single"/>
                <w:lang w:val="fr-FR"/>
              </w:rPr>
              <w:instrText xml:space="preserve">mily":"Southworth","given":"Daniel R.","non-dropping-particle":"","parse-names":false,"suffix":""},{"dropping-particle":"","family":"Chinnaiyan","given":"Arul M.","non-dropping-particle":"","parse-names":false,"suffix":""},{"dropping-particle":"","family":"Rehemtulla","given":"Alnawaz","non-dropping-particle":"","parse-names":false,"suffix":""},{"dropping-particle":"","family":"Beer","given":"David G.","non-dropping-particle":"","parse-names":false,"suffix":""},{"dropping-particle":"","family":"Lawrence","given":"Theodore S.","non-dropping-particle":"","parse-names":false,"suffix":""},{"dropping-particle":"","family":"Nyati","given":"Mukesh K.","non-dropping-particle":"","parse-names":false,"suffix":""},{"dropping-particle":"","family":"Ray","given":"Dipankar","non-dropping-particle":"","parse-names":false,"suffix":""}],"container-title":"Neoplasia (United States)","id":"ITEM-1","issue":"2","issued":{"date-parts":[["2014"]]},"page":"115-128","publisher":"Elsevier Inc.","title":"KRAS protein stability is regulated through SMURF2: UBCH5 complex-mediated </w:instrText>
            </w:r>
            <w:r>
              <w:rPr>
                <w:sz w:val="12"/>
                <w:u w:val="single"/>
              </w:rPr>
              <w:instrText>β</w:instrText>
            </w:r>
            <w:r w:rsidRPr="004D07C6">
              <w:rPr>
                <w:sz w:val="12"/>
                <w:u w:val="single"/>
                <w:lang w:val="fr-FR"/>
              </w:rPr>
              <w:instrText>-TrCP1 degradation","type":"article-journal","volume":"16"},"uris":["http://www.mendeley.com/documents/?uuid=18467530-3352-378c-a268-decd9c5a2da4"]}],"mendeley":{"formattedCitation":"(Shukla et al. 2014)","plainTextFormattedCitation":"(Shukla et al. 2014)","previouslyFormattedCitation":"(Shukla et al. 2014)"},"properties":{"noteIndex":0},"schema":"https://github.com/citation-style-language/schema/raw/master/csl-citation.json"}</w:instrText>
            </w:r>
            <w:r>
              <w:rPr>
                <w:sz w:val="12"/>
                <w:u w:val="single"/>
              </w:rPr>
              <w:fldChar w:fldCharType="separate"/>
            </w:r>
            <w:r w:rsidRPr="00635EED">
              <w:rPr>
                <w:noProof/>
                <w:sz w:val="12"/>
                <w:lang w:val="fr-FR"/>
              </w:rPr>
              <w:t>(Shukla et al. 2014)</w:t>
            </w:r>
            <w:r>
              <w:rPr>
                <w:sz w:val="12"/>
                <w:u w:val="single"/>
              </w:rPr>
              <w:fldChar w:fldCharType="end"/>
            </w:r>
          </w:p>
        </w:tc>
        <w:tc>
          <w:tcPr>
            <w:tcW w:w="0" w:type="auto"/>
            <w:vAlign w:val="center"/>
            <w:hideMark/>
          </w:tcPr>
          <w:p w:rsidR="0076728C" w:rsidRPr="00635EE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635EED">
              <w:rPr>
                <w:sz w:val="12"/>
                <w:lang w:val="fr-FR"/>
              </w:rPr>
              <w:t>C716A</w:t>
            </w:r>
          </w:p>
        </w:tc>
        <w:tc>
          <w:tcPr>
            <w:tcW w:w="0" w:type="auto"/>
            <w:vAlign w:val="center"/>
            <w:hideMark/>
          </w:tcPr>
          <w:p w:rsidR="0076728C" w:rsidRPr="00635EE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proofErr w:type="spellStart"/>
            <w:r w:rsidRPr="00635EED">
              <w:rPr>
                <w:b/>
                <w:bCs/>
                <w:sz w:val="12"/>
                <w:lang w:val="fr-FR"/>
              </w:rPr>
              <w:t>Catalytic</w:t>
            </w:r>
            <w:proofErr w:type="spellEnd"/>
            <w:r w:rsidRPr="00635EED">
              <w:rPr>
                <w:b/>
                <w:bCs/>
                <w:sz w:val="12"/>
                <w:lang w:val="fr-FR"/>
              </w:rPr>
              <w:t xml:space="preserve"> </w:t>
            </w:r>
            <w:proofErr w:type="spellStart"/>
            <w:r w:rsidRPr="00635EED">
              <w:rPr>
                <w:b/>
                <w:bCs/>
                <w:sz w:val="12"/>
                <w:lang w:val="fr-FR"/>
              </w:rPr>
              <w:t>cysteine</w:t>
            </w:r>
            <w:proofErr w:type="spellEnd"/>
          </w:p>
        </w:tc>
        <w:tc>
          <w:tcPr>
            <w:tcW w:w="0" w:type="auto"/>
            <w:vAlign w:val="center"/>
            <w:hideMark/>
          </w:tcPr>
          <w:p w:rsidR="0076728C" w:rsidRPr="00635EE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635EED">
              <w:rPr>
                <w:sz w:val="12"/>
                <w:lang w:val="fr-FR"/>
              </w:rPr>
              <w:t>KRAS</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635EED" w:rsidRDefault="0076728C" w:rsidP="00C0391D">
            <w:pPr>
              <w:jc w:val="center"/>
              <w:rPr>
                <w:sz w:val="12"/>
                <w:lang w:val="fr-FR"/>
              </w:rPr>
            </w:pPr>
            <w:r w:rsidRPr="00635EED">
              <w:rPr>
                <w:sz w:val="12"/>
                <w:lang w:val="fr-FR"/>
              </w:rPr>
              <w:t>STUB1</w:t>
            </w:r>
          </w:p>
          <w:p w:rsidR="0076728C" w:rsidRPr="00635EED" w:rsidRDefault="0076728C" w:rsidP="00C0391D">
            <w:pPr>
              <w:jc w:val="center"/>
              <w:rPr>
                <w:sz w:val="12"/>
                <w:lang w:val="fr-FR"/>
              </w:rPr>
            </w:pPr>
          </w:p>
          <w:p w:rsidR="0076728C" w:rsidRPr="00635EED" w:rsidRDefault="0076728C" w:rsidP="00C0391D">
            <w:pPr>
              <w:jc w:val="center"/>
              <w:rPr>
                <w:sz w:val="12"/>
                <w:lang w:val="fr-FR"/>
              </w:rPr>
            </w:pPr>
          </w:p>
          <w:p w:rsidR="0076728C" w:rsidRPr="00635EED" w:rsidRDefault="0076728C" w:rsidP="00C0391D">
            <w:pPr>
              <w:jc w:val="center"/>
              <w:rPr>
                <w:sz w:val="12"/>
                <w:lang w:val="fr-FR"/>
              </w:rPr>
            </w:pPr>
          </w:p>
          <w:p w:rsidR="0076728C" w:rsidRPr="00635EED" w:rsidRDefault="0076728C" w:rsidP="00C0391D">
            <w:pPr>
              <w:jc w:val="center"/>
              <w:rPr>
                <w:sz w:val="12"/>
                <w:lang w:val="fr-FR"/>
              </w:rPr>
            </w:pPr>
          </w:p>
          <w:p w:rsidR="0076728C" w:rsidRPr="00635EED" w:rsidRDefault="0076728C" w:rsidP="00C0391D">
            <w:pPr>
              <w:jc w:val="center"/>
              <w:rPr>
                <w:sz w:val="12"/>
                <w:lang w:val="fr-FR"/>
              </w:rPr>
            </w:pPr>
          </w:p>
          <w:p w:rsidR="0076728C" w:rsidRPr="00635EED" w:rsidRDefault="0076728C" w:rsidP="00C0391D">
            <w:pPr>
              <w:jc w:val="center"/>
              <w:rPr>
                <w:sz w:val="12"/>
                <w:lang w:val="fr-FR"/>
              </w:rPr>
            </w:pPr>
          </w:p>
        </w:tc>
        <w:tc>
          <w:tcPr>
            <w:tcW w:w="0" w:type="auto"/>
            <w:vMerge w:val="restart"/>
            <w:vAlign w:val="center"/>
            <w:hideMark/>
          </w:tcPr>
          <w:p w:rsidR="0076728C" w:rsidRPr="00635EE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hyperlink r:id="rId89" w:history="1">
              <w:r w:rsidR="0076728C" w:rsidRPr="00635EED">
                <w:rPr>
                  <w:rStyle w:val="Hyperlink"/>
                  <w:sz w:val="12"/>
                  <w:lang w:val="fr-FR"/>
                </w:rPr>
                <w:t>Q9UNE7</w:t>
              </w:r>
            </w:hyperlink>
          </w:p>
          <w:p w:rsidR="0076728C" w:rsidRPr="00635EE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p>
        </w:tc>
        <w:tc>
          <w:tcPr>
            <w:tcW w:w="0" w:type="auto"/>
            <w:vMerge w:val="restart"/>
            <w:vAlign w:val="center"/>
            <w:hideMark/>
          </w:tcPr>
          <w:p w:rsidR="0076728C" w:rsidRPr="00635EE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r w:rsidRPr="00635EED">
              <w:rPr>
                <w:b/>
                <w:bCs/>
                <w:sz w:val="12"/>
                <w:lang w:val="fr-FR"/>
              </w:rPr>
              <w:t>U-BOX (226-300)</w:t>
            </w:r>
          </w:p>
          <w:p w:rsidR="0076728C" w:rsidRPr="00635EE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635EED">
              <w:rPr>
                <w:sz w:val="12"/>
                <w:u w:val="single"/>
                <w:lang w:val="fr-FR"/>
              </w:rPr>
              <w:instrText>ADDIN CSL_CITATION {"citationItems":[{"id":"ITEM-1","itemData":{"DOI":"10.1210/me.2005-0111","ISSN":"0888-8809","PMID":"16037132","abstract":"In estrogen target cells, estrogen receptor-alpha (ERalpha) protein levels are strictly regulated. Although receptor turnover is a continuous process, dynamic fluctuations in receptor levels, mediated primarily by the ubiquitin-proteasome pathway, occur in response to changing cellular conditions. In the absence of ligand, ERalpha is sequestered within a stable chaperone protein complex consisting of heat shock protein 90 (Hsp90) and cochaperones. However, the molecular mechanism(s) regulating ERalpha stability and turnover remain undefined. One potential mechanism involves CHIP, the carboxyl terminus of Hsc70-interacting protein, previously shown to target Hsp90-interacting proteins for ubiquitination and proteasomal degradation. In the present study, a role for CHIP in ERalpha protein degradation was investigated. In ER-negative HeLa cells transfected with ERalpha and CHIP, ERalpha proteasomal degradation increased, whereas ERalpha-mediated gene transcription decreased. In contrast, CHIP depletion by small interference RNA resulted in increased ERalpha accumulation and reporter gene transactivation. Transfection of mutant CHIP constructs demonstrated that both the U-box (containing ubiquitin</w:instrText>
            </w:r>
            <w:r w:rsidR="00D14885" w:rsidRPr="009B7D2D">
              <w:rPr>
                <w:sz w:val="12"/>
                <w:u w:val="single"/>
              </w:rPr>
              <w:instrText xml:space="preserve"> ligase activity) and the tetratricopeptide repeat (TPR, essential for chaperone binding) domains within CHIP are required for CHIP-mediated ERalpha down-regulation. In addition, coimmunoprecipitation assays demonstrated that ERalpha and CHIP associate through the CHIP TPR domain. In ERalpha-positive breast cancer MCF7 cells, CHIP overexpression resulted in decreased levels of endogenous ERalpha protein and attenuation of ERalpha-mediated gene expression. Furthermore, the ERalpha-CHIP interaction was stimulated by the Hsp90 inhibitor geldanamycin (GA), resulting in enhanced ERalpha degradation; this GA effect was further augmented by CHIP overexpression but was abolished by CHIP depletion. Finally, ERalpha dissociation from CHIP by various ERalpha ligands, including 17beta-estradiol, 4-hydroxytamoxifen, and ICI 182,780, interrupted CHIP-mediated ERalpha degradatio</w:instrText>
            </w:r>
            <w:r w:rsidR="00D14885" w:rsidRPr="009B7D2D">
              <w:rPr>
                <w:sz w:val="12"/>
                <w:u w:val="single"/>
                <w:lang w:val="en-GB"/>
              </w:rPr>
              <w:instrText>n. These results demonstrate a role for CHIP in both basal and GA-induced ERalpha degradation. Furthermore, based on our observations that CHIP promotes ERalpha degradation and attenuates receptor-mediated gene transcription, we suggest that CHIP, by modulating ERalpha stability, contributes to the regulation of functional receptor levels, and thus hormone responsiveness, in estrogen target cells.","author":[{"dropping-particle":"","family":"Fan","given":"Meiyun","non-dropping-particle":"","parse-names":false,"suffix":""},{"dropping-particle":"","family":"Park","given":"Annie","non-dropping-particle":"","parse-names":false,"suffix":""},{"dropping-particle":"","family":"Nephew","given":"Kenneth P","non-dropping-particle":"","parse-names":false,"suffix":""}],"container-title":"Molecular endocrinology (Baltimore, Md.)","id":"ITEM-1","issue":"12","issued":{"date-parts":[["2005","12"]]},"page":"2901-14","title":"CHIP (carboxyl terminus of Hsc70-interacting protein) promotes basal and geldanamycin-induced degradation of estrogen receptor-alpha.","type":"article-journal","volume":"19"},"uris":["http://www.mendeley.com/documents/?uuid=a7bbdad9-6486-33fe-8428-f015b246ede2"]}],"mendeley":{"formattedCitation":"(M. Fan, Park, and Nephew 2005)","plainTextFormattedCitation":"(M. Fan, Park, and Nephew 2005)","previouslyFormattedCitation":"(M. Fan, Park, and Nephew 2005)"},"properties":{"noteIndex":0},"schema":"https://github.com/citation-style-language/schema/raw/master/csl-citation.json"}</w:instrText>
            </w:r>
            <w:r w:rsidRPr="009B7D2D">
              <w:rPr>
                <w:sz w:val="12"/>
                <w:u w:val="single"/>
              </w:rPr>
              <w:fldChar w:fldCharType="separate"/>
            </w:r>
            <w:r w:rsidR="00D14885" w:rsidRPr="009B7D2D">
              <w:rPr>
                <w:noProof/>
                <w:sz w:val="12"/>
                <w:lang w:val="en-GB"/>
              </w:rPr>
              <w:t>(M. Fan, Park, and Nephew 2005)</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H260Q</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E2</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roofErr w:type="spellStart"/>
            <w:r w:rsidRPr="009B7D2D">
              <w:rPr>
                <w:sz w:val="12"/>
                <w:lang w:val="en-GB"/>
              </w:rPr>
              <w:t>Er</w:t>
            </w:r>
            <w:proofErr w:type="spellEnd"/>
            <w:r w:rsidRPr="009B7D2D">
              <w:rPr>
                <w:sz w:val="12"/>
              </w:rPr>
              <w:t>α</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lang w:val="en-GB"/>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lang w:val="en-GB"/>
              </w:rPr>
              <w:instrText>ADDIN CSL_CITATION {"citationItems":[{"id":"ITEM-1","itemData":{"DOI":"10.1038/srep40023","ISSN":"2045-2322","PMID":"28059128","abstract":"PPARγ (Peroxisome proliferator-activated receptor γ) is a nuclear receptor involved in lipid homeostasis and related metabolic diseases. Acting as a transcription factor, PPARγ is a master regulator for adipocyte differentiation. Here, we reveal that CHIP (C-terminus of HSC70-interacting protein) suppresses adipocyte differentiation by functioning as an E3 ligase of PPARγ. CHIP directly binds to and induces ubiquitylation of the PPARγ protein, leading to proteasome-dependent degradation. Stable overexpression or knockdown of CHIP inhibited or promoted adipogenesis, respectively, in 3T3-L1 cells. On the other hand, a CHIP mutant defective in E3 ligase could neither regulate PPARγ protein levels nor suppress adipogenesis, indicating the importance of CHIP-mediated ubiquitylation of PPARγ in adipocyte differentiation. Lastly, a CHIP null embryo fibroblast exhibited augmented adipocyte differentiation with increases in PPARγ and its target protein levels. In conclusion, CHIP acts as an E3 ligase of PPARγ, suppressing PPARγ-mediated adipogenesis.","author":[{"dropping-particle":"","family":"Kim","given":"Jung-Hoon","non-dropping-particle":"","parse-names":false,"suffix":""},{"dropping-particle":"","family":"Shin","given":"Soyeon","non-dropping-particle":"","parse-names":false,"suffix":""},{"dropping-particle":"","family":"Seo","given":"Jinho","non-dropping-particle":"","parse-names":false,"suffix":""},{"dropping-particle":"","family":"Lee","given":"Eun-Woo","non-dropping-particle":"","parse-names":false,"suffix":""},{"dropping-particle":"","family":"Jeong","given":"Manhyung","non-dropping-particle":"","parse-names":false,"suffix":""},{"dropping-particle":"","family":"Lee","given":"Min-Sik","non-dropping-particle":"","parse-names":false,"suffix":""},{"dropping-particle":"","family":"Han","given":"Hyun-Ji","non-dropping-particle":"","parse-names":false,"suffix":""},{"dropping-particle":"","family":"Song","given":"Jaewhan","non-dropping-particle":"","parse-names":false,"suffix":""}],"container-title":"Scientific reports","id":"ITEM-1","issued":{"date-parts":[["2017"]]},"page":"40023","title":"C-terminus of HSC70-Interacting Protein (CHIP) Inhibits Adipocyte Differentiation via Ubiquitin- and Proteasome-Mediated Degradation of PPARγ.","type":"article-journal","volume":"7"},"uris":["http://www.mendeley.com/documents/?uuid=0f2b3f24-96fa-313e-af4b-155302fa5c65"]}],"mendeley":{"formattedCitation":"(J.-H. Kim et al. 2017)","plainTextFormattedCitation":"(J.-H. Kim et al. 2017)","previouslyFormattedCitation":"(J.-H. Kim et al. 2017)"},"properties":{"noteIndex":0},"schema":"https://github.com/citation-style-language/schema/raw/master/csl-citation.json"}</w:instrText>
            </w:r>
            <w:r w:rsidRPr="009B7D2D">
              <w:rPr>
                <w:sz w:val="12"/>
                <w:u w:val="single"/>
              </w:rPr>
              <w:fldChar w:fldCharType="separate"/>
            </w:r>
            <w:r w:rsidR="00D14885" w:rsidRPr="009B7D2D">
              <w:rPr>
                <w:noProof/>
                <w:sz w:val="12"/>
              </w:rPr>
              <w:t>(J.-H. Kim et al. 2017)</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H260Q</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PPARγ</w:t>
            </w:r>
            <w:proofErr w:type="spellEnd"/>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{"citationItems":[{"id":"ITEM-1","itemData":{"DOI":"10.7150/thno.26021","ISSN":"1838-7640","PMID":"30026872","abstract":"IRS4, a member of the insulin receptor substrate protein family, can induce constitutive PI3K/AKT hyperactivation and cell proliferation even in the absence of insulin or growth factors and promote tumorigenesis, but its regulation has only been explored at the transcriptional level. Methods: Scansite was used to predict the potential protein kinases that may regulate the functions of IRS4, and mass spectrometry was used to identify the E3 ligase for IRS4. The protein interaction was carried out by immunoprecipitation, and protein stability was measured by cycloheximide treatment. In vitro kinase assay was used to determine the phosphorylation of IRS4 by casein kinase 1γ2 (CK1γ2). Colony formation assay and xenograft-bearing mice were employed to assess the cancer cell growth in vitro and in vivo, respectively. Immunohistochemistry was performed to examine protein levels of both IRS4 and CK1γ2 in osteosarcoma specimens and their relationship was evaluated by χ2 test. Two-tailed Student's t-test or the Mann-Whitney U test were used to compare the differences between subgroups. Results: IRS4 was phosphorylated at Ser859 by CK1γ2 in vitro and in vivo, which promoted the polyubiquitination and degradation of IRS4 through the ubiquitin/lysosome pathway by the carboxyl terminus of Hsc70-interacting protein(CHIP). Using osteosarcoma cell lines, the ectopic nonphosphorylated mutant of IRS4 by CK1γ2 triggered higher level of p-Akt and displayed faster cell proliferation and cancer growth in vitro and in nude mice. In addition, a negative correlation in protein levels between CK1γ2 and IRS4 was observed in osteosarcoma cell lines and tissue samples. Conclusions: IRS4, as a new substrate of CHIP, is negatively regulated by CK1γ2 at the posttranslational level, and specific CK1γ2 agonists may be a potentially effective strategy for treating patients with osteosarcoma.","author":[{"dropping-particle":"","family":"Li","given":"Xinchun","non-dropping-particle":"","parse-names":false,"suffix":""},{"dropping-particle":"","family":"Zhong","given":"Li","non-dropping-particle":"","parse-names":false,"suffix":""},{"dropping-particle":"","family":"Wang","given":"Zhuo","non-dropping-particle":"","parse-names":false,"suffix":""},{"dropping-particle":"","family":"Chen","given":"Huiming","non-dropping-particle":"","parse-names":false,"suffix":""},{"dropping-particle":"","family":"Liao","given":"Dan","non-dropping-particle":"","parse-names":false,"suffix":""},{"dropping-particle":"","family":"Zhang","given":"Ruhua","non-dropping-particle":"","parse-names":false,"suffix":""},{"dropping-particle":"","family":"Zhang","given":"Hongyu","non-dropping-particle":"","parse-names":false,"suffix":""},{"dropping-particle":"","family":"Kang","given":"Tiebang","non-dropping-particle":"","parse-names":false,"suffix":""}],"container-title":"Theranostics","id":"ITEM-1","issue":"13","issued":{"date-parts":[["2018"]]},"page":"3643-3653","title":"Phosphorylation of IRS4 by CK1γ2 promotes its degradation by CHIP through the ubiquitin/lysosome pathway.","type":"article-journal","volume":"8"},"uris":["http://www.mendeley.com/documents/?uuid=d4ce1bdc-f19e-38aa-8d09-f40a655e0746"]}],"mendeley":{"formattedCitation":"(X. Li et al. 2018)","plainTextFormattedCitation":"(X. Li et al. 2018)","previouslyFormattedCitation":"(X. Li et al. 2018)"},"properties":{"noteIndex":0},"schema":"https://github.com/citation-style-language/schema/raw/master/csl-citation.json"}</w:instrText>
            </w:r>
            <w:r w:rsidRPr="009B7D2D">
              <w:rPr>
                <w:sz w:val="12"/>
                <w:u w:val="single"/>
              </w:rPr>
              <w:fldChar w:fldCharType="separate"/>
            </w:r>
            <w:r w:rsidR="00D14885" w:rsidRPr="009B7D2D">
              <w:rPr>
                <w:noProof/>
                <w:sz w:val="12"/>
              </w:rPr>
              <w:t>(X. Li et al. 2018)</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H260Q</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IRS4</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P269A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IRS4</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3101EB">
              <w:rPr>
                <w:sz w:val="12"/>
                <w:u w:val="single"/>
              </w:rPr>
              <w:instrText>ADDIN CSL_CITATION {"citationItems":[{"id":"ITEM-1","itemData":{"DOI":"10.1158/0008-5472.CAN-18-0595","ISSN":"15387445","abstract":"Syntaphilin (SNPH) inhibits the movement of mitochondria in tumor cells, preventing their accumulation at the cortical cytoskeleton and limiting the bioenergetics of cell motility and invasion. Although this may suppress metastasis, the regulation of the SNPH pathway is not well understood. Using a global proteomics screen, we show that SNPH associates with multiple regulators of ubiquitin-dependent responses and is ubiquitinated by the E3 ligase CHIP (or STUB1) on Lys111 and Lys153 in the microtubule-binding domain. SNPH ubiquitination did not result in protein degradation, but instead anchored SNPH on tubulin to inhibit mitochondrial motility and cycles of organelle fusion and fission i.e. dynamics. Expression of ubiquitination-defective SNPH mutant Lys111→Arg or Lys153→Arg increased the speed and distance traveled by mitochondria, repositioned mitochondria to the cortical cytoskeleton, and supported heightened tumor chemotaxis, invasion, and metastasis in vivo. Interference with SNPH ubiquitination activated mitochondrial dynamics, resulting in increased recruitment of the fission regulator dynamin-related protein-1 (Drp1) to mitochondria, and Drp1-dependent tumor cell motility. These data uncover non-degradative ubiquitination of SNPH as a key regulator of mitochondrial trafficking and tumor cell motility and invasion. In this way, SNPH may function as a unique, ubiquitination-regulated suppressor of metastasis.","author":[{"dropping-particle":"","family":"Seo","given":"Jae Ho","non-dropping-particle":"","parse-names":false,"suffix":""},{"dropping-particle":"","family":"Agarwal","given":"Ekta","non-dropping-particle":"","parse-names":false,"suffix":""},{"dropping-particle":"","family":"Bryant","given":"Kelly G.","non-dropping-particle":"","parse-names":false,"suffix":""},{"dropping-particle":"","family":"Caino","given":"M. Cecilia","non-dropping-particle":"","parse-names":false,"suffix":""},{"dropping-particle":"","family":"Kim","given":"Eui Tae","non-dropping-particle":"","parse-names":false,"suffix":""},{"dropping-particle":"V.","family":"Kossenkov","given":"Andrew","non-dropping-particle":"","parse-names":false,"suffix":""},{"dropping-particle":"","family":"Tang","given":"Hsin Yao","non-dropping-particle":"","parse-names":false,"suffix":""},{"dropping-particle":"","family":"Languino","given":"Lucia R.","non-dropping-particle":"","parse-names":false,"suffix":""},{"dropping-particle":"","family":"Gabrilovich","given":"Dmitry I.","non-dropping-particle":"","parse-names":false,"suffix":""},{"dropping-particle":"","family":"Cohen","given":"Andrew R.","non-dropping-particle":"","parse-names":false,"suffix":""},{"dropping-particle":"","family":"Speicher","given":"David W.","non-dropping-particle":"","parse-names":false,"suffix":""},{"dropping-particle":"","family":"Altieri","given":"Dario C.","non-dropping-particle":"","parse-names":false,"suffix":""}],"container-title":"Cancer Research","id":"ITEM-1","issue":"15","issued":{"date-parts":[["2018","8","1"]]},"page":"4215-4228","publisher":"American Association for Cancer Research Inc.","title":"Syntaphilin ubiquitination regulates mitochondrial dynamics and tumor cell movements","type":"article-journal","volume":"78"},"uris":["http://www.mendeley.com/documents/?uuid=718b51e4-dba7-33a4-a2c8-8e3272e692fb"]}],"mendeley":{"formattedCitation":"(Seo et al. 2018)","plainTextFormattedCitation":"(Seo et al. 2018)","previouslyFormattedCitation":"(Seo et al. 2018)"},"properties":{"noteIndex":0},"schema":"https://github.com/citation-style-language/schema/raw/master/csl-citation.json"}</w:instrText>
            </w:r>
            <w:r w:rsidRPr="009B7D2D">
              <w:rPr>
                <w:sz w:val="12"/>
                <w:u w:val="single"/>
              </w:rPr>
              <w:fldChar w:fldCharType="separate"/>
            </w:r>
            <w:r w:rsidR="00D14885" w:rsidRPr="009B7D2D">
              <w:rPr>
                <w:noProof/>
                <w:sz w:val="12"/>
              </w:rPr>
              <w:t>(Seo et al. 2018)</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H260Q</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SNPH</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restart"/>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635EED">
              <w:rPr>
                <w:sz w:val="12"/>
                <w:u w:val="single"/>
              </w:rPr>
              <w:instrText>ADDIN CSL_CITATION {"citationItems":[{"id":"ITEM-1","itemData":{"DOI":"10.1074/jbc.M112.436758","ISSN":"00219258","abstract":"Background: CHIP is a U-box E3 ubiquitin ligase that facilitates the proteasomal degradation of many client proteins. Results: Ca2+/S100 proteins directly interact with CHIP and suppress the ubiquitination and degradation of the client proteins. Conclusion: We have identified S100 proteins as novel Ca2+-dependent regulators of the CHIP-proteasome pathway. Significance: This is the first indication that S100 proteins form a link between Ca2+ signal transduction and the CHIPproteasome pathway. © 2013 by The American Society for Biochemistry and Molecular Biology, Inc.","author":[{"dropping-particle":"","family":"Shimamoto","given":"Seiko","non-dropping-particle":"","parse-names":false,"suffix":""},{"dropping-particle":"","family":"Kubota","given":"Yasuo","non-dropping-particle":"","parse-names":false,"suffix":""},{"dropping-particle":"","family":"Yamaguchi","given":"Fuminori","non-dropping-particle":"","parse-names":false,"suffix":""},{"dropping-particle":"","family":"Tokumitsu","given":"Hiroshi","non-dropping-particle":"","parse-names":false,"suffix":""},{"dropping-particle":"","family":"Kobayashi","given":"Ryoji","non-dropping-particle":"","parse-names":false,"suffix":""}],"container-title":"Journal of Biological Chemistry","id":"ITEM-1","issue":"10","issued":{"date-parts":[["2013"]]},"page":"7158-68","title":"Ca 2+ /S100 proteins act as upstream regulators of the chaperone-associated ubiquitin ligase chip (c terminus of hsc70-interacting protein)","type":"article-journal","volume":"288"},"uris":["http://www.mendeley.com/documents/?uuid=a2888cb6-32ba-3274-8e87-848f092f0569"]}],"mendeley":{"formattedCitation":"(Shimamoto et al. 2013)","plainTextFormattedCitation":"(Shimamoto et al. 2013)","previouslyFormattedCitation":"(Shimamoto et al. 2013)"},"properties":{"noteIndex":0},"schema":"https://github.com/citation-style-language/schema/raw/master/csl-citation.json"}</w:instrText>
            </w:r>
            <w:r w:rsidRPr="009B7D2D">
              <w:rPr>
                <w:sz w:val="12"/>
                <w:u w:val="single"/>
              </w:rPr>
              <w:fldChar w:fldCharType="separate"/>
            </w:r>
            <w:r w:rsidR="00D14885" w:rsidRPr="009B7D2D">
              <w:rPr>
                <w:noProof/>
                <w:sz w:val="12"/>
              </w:rPr>
              <w:t>(Shimamoto et al. 2013)</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H260Q</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P269A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SYVN1</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90" w:history="1">
              <w:r w:rsidR="00937AA7" w:rsidRPr="009B7D2D">
                <w:rPr>
                  <w:rStyle w:val="Hyperlink"/>
                  <w:sz w:val="12"/>
                </w:rPr>
                <w:t>Q86TM6</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(291-330)</w:t>
            </w:r>
          </w:p>
        </w:tc>
        <w:tc>
          <w:tcPr>
            <w:tcW w:w="0" w:type="auto"/>
            <w:vAlign w:val="center"/>
            <w:hideMark/>
          </w:tcPr>
          <w:p w:rsidR="00937AA7" w:rsidRPr="004D07C6"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635EED">
              <w:rPr>
                <w:sz w:val="12"/>
                <w:u w:val="single"/>
              </w:rPr>
              <w:instrText>ADDIN CSL_CITATION {"citationItems":[{"id":"ITEM-1","itemData":{"DOI":"10.1074/jbc.M112.365296","ISSN":"00219258","abstract":"Alzheimer's disease is characterized by the deposition of Aβ, which is generated from the amyloid precursor protein through its cleavage by β- and γ-secretases. The γ-secretase complex component nicastrin (NCT) plays significant roles in the assembly and proper trafficking of the γ-secretase complex and in the recognition of amyloid precursor protein. NCT is incorporated into the γ-secretase complex in the endoplasmic reticulum (ER) and glycosylated in the Golgi. In contrast, unassembled NCT is retrieved or retained in the ER by the protein Retention in endoplasmic reticulum 1 (Rer1). We reported previously that synoviolin (Syvn), an E3 ubiquitin ligase, degrades NCT and affects the generation of Aβ. Here, we examined in more detail the effect of Syvn on the generation of Aβ. We found that overexpression of a dominant negative form of Syvn (C307A mutant) and a Syvn-RNAi decreased the generation of Aβ. These results indicate that the ubiquitin ligase activity of Syvn up-regulates the generation of Aβ. We hypothesized, therefore, that Syvn regulates the assembly or localization of the γ-secretase complex by ubiquitinating Rer1, resulting in its subsequent degradation. Our findings that the level of Rer1 was increased in Syvn knockout fibroblasts because of inhibition of its degradation support this hypothesis. Moreover, we found that Rer1 interacts with Syvn in the ER, is ubiquitinated by Syvn, and is then degraded via the proteasome or lysosomal pathways. Finally, we showed that localization of mature NCT to the plasma membrane as well as γ-secretase complex levels are decreased in fibroblasts of Syvn knockout mice. Thus, it is likely that Syvn regulates the assembly of the γ-secretase complex via the degradation of Rer1, which results in the generation of Aβ.","author":[{"dropping-particle":"","famil</w:instrText>
            </w:r>
            <w:r w:rsidR="00635EED" w:rsidRPr="004D07C6">
              <w:rPr>
                <w:sz w:val="12"/>
                <w:u w:val="single"/>
                <w:lang w:val="en-GB"/>
              </w:rPr>
              <w:instrText xml:space="preserve">y":"Tanabe","given":"Chiaki","non-dropping-particle":"","parse-names":false,"suffix":""},{"dropping-particle":"","family":"Maeda","given":"Tomoji","non-dropping-particle":"","parse-names":false,"suffix":""},{"dropping-particle":"","family":"Zou","given":"Kun","non-dropping-particle":"","parse-names":false,"suffix":""},{"dropping-particle":"","family":"Liu","given":"Junjun","non-dropping-particle":"","parse-names":false,"suffix":""},{"dropping-particle":"","family":"Liu","given":"Shuyu","non-dropping-particle":"","parse-names":false,"suffix":""},{"dropping-particle":"","family":"Nakajima","given":"Toshihiro","non-dropping-particle":"","parse-names":false,"suffix":""},{"dropping-particle":"","family":"Komano","given":"Hiroto","non-dropping-particle":"","parse-names":false,"suffix":""}],"container-title":"Journal of Biological Chemistry","id":"ITEM-1","issue":"53","issued":{"date-parts":[["2012","12","28"]]},"page":"44203-44211","title":"The ubiquitin ligase synoviolin up-regulates amyloid </w:instrText>
            </w:r>
            <w:r w:rsidR="00635EED">
              <w:rPr>
                <w:sz w:val="12"/>
                <w:u w:val="single"/>
              </w:rPr>
              <w:instrText>β</w:instrText>
            </w:r>
            <w:r w:rsidR="00635EED" w:rsidRPr="004D07C6">
              <w:rPr>
                <w:sz w:val="12"/>
                <w:u w:val="single"/>
                <w:lang w:val="en-GB"/>
              </w:rPr>
              <w:instrText xml:space="preserve"> production by targeting a negative regulator of </w:instrText>
            </w:r>
            <w:r w:rsidR="00635EED">
              <w:rPr>
                <w:sz w:val="12"/>
                <w:u w:val="single"/>
              </w:rPr>
              <w:instrText>γ</w:instrText>
            </w:r>
            <w:r w:rsidR="00635EED" w:rsidRPr="004D07C6">
              <w:rPr>
                <w:sz w:val="12"/>
                <w:u w:val="single"/>
                <w:lang w:val="en-GB"/>
              </w:rPr>
              <w:instrText>-secretase, Rer1, for degradation","type":"article-journal","volume":"287"},"uris":["http://www.mendeley.com/documents/?uuid=1832ef4f-a237-3918-b0f5-3b8e6ffa5371"]}],"mendeley":{"formattedCitation":"(Tanabe et al. 2012)","plainTextFormattedCitation":"(Tanabe et al. 2012)","previouslyFormattedCitation":"(Tanabe et al. 2012)"},"properties":{"noteIndex":0},"schema":"https://github.com/citation-style-language/schema/raw/master/csl-citation.json"}</w:instrText>
            </w:r>
            <w:r w:rsidRPr="009B7D2D">
              <w:rPr>
                <w:sz w:val="12"/>
                <w:u w:val="single"/>
              </w:rPr>
              <w:fldChar w:fldCharType="separate"/>
            </w:r>
            <w:r w:rsidR="00635EED" w:rsidRPr="004D07C6">
              <w:rPr>
                <w:noProof/>
                <w:sz w:val="12"/>
                <w:lang w:val="en-GB"/>
              </w:rPr>
              <w:t>(Tanabe et al. 2012)</w:t>
            </w:r>
            <w:r w:rsidRPr="009B7D2D">
              <w:rPr>
                <w:sz w:val="12"/>
                <w:u w:val="single"/>
              </w:rPr>
              <w:fldChar w:fldCharType="end"/>
            </w:r>
            <w:r w:rsidR="00635EED" w:rsidRPr="004D07C6">
              <w:rPr>
                <w:sz w:val="12"/>
                <w:u w:val="single"/>
                <w:lang w:val="en-GB"/>
              </w:rPr>
              <w:t xml:space="preserve"> </w:t>
            </w:r>
          </w:p>
        </w:tc>
        <w:tc>
          <w:tcPr>
            <w:tcW w:w="0" w:type="auto"/>
            <w:vAlign w:val="center"/>
            <w:hideMark/>
          </w:tcPr>
          <w:p w:rsidR="00937AA7" w:rsidRPr="004D07C6"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4D07C6">
              <w:rPr>
                <w:sz w:val="12"/>
                <w:lang w:val="en-GB"/>
              </w:rPr>
              <w:t>C307A</w:t>
            </w:r>
          </w:p>
        </w:tc>
        <w:tc>
          <w:tcPr>
            <w:tcW w:w="0" w:type="auto"/>
            <w:vAlign w:val="center"/>
            <w:hideMark/>
          </w:tcPr>
          <w:p w:rsidR="00937AA7" w:rsidRPr="004D07C6"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4D07C6">
              <w:rPr>
                <w:b/>
                <w:bCs/>
                <w:sz w:val="12"/>
                <w:lang w:val="en-GB"/>
              </w:rPr>
              <w:t>Zn</w:t>
            </w:r>
          </w:p>
        </w:tc>
        <w:tc>
          <w:tcPr>
            <w:tcW w:w="0" w:type="auto"/>
            <w:vAlign w:val="center"/>
            <w:hideMark/>
          </w:tcPr>
          <w:p w:rsidR="00937AA7" w:rsidRPr="004D07C6"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4D07C6">
              <w:rPr>
                <w:sz w:val="12"/>
                <w:lang w:val="en-GB"/>
              </w:rPr>
              <w:t>RER1</w:t>
            </w:r>
          </w:p>
        </w:tc>
      </w:tr>
      <w:tr w:rsidR="0076728C"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4D07C6" w:rsidRDefault="0076728C" w:rsidP="00C0391D">
            <w:pPr>
              <w:jc w:val="center"/>
              <w:rPr>
                <w:sz w:val="12"/>
                <w:lang w:val="en-GB"/>
              </w:rPr>
            </w:pPr>
            <w:r w:rsidRPr="004D07C6">
              <w:rPr>
                <w:sz w:val="12"/>
                <w:lang w:val="en-GB"/>
              </w:rPr>
              <w:t>TRAF6</w:t>
            </w:r>
          </w:p>
          <w:p w:rsidR="0076728C" w:rsidRPr="004D07C6" w:rsidRDefault="0076728C" w:rsidP="00C0391D">
            <w:pPr>
              <w:jc w:val="center"/>
              <w:rPr>
                <w:sz w:val="12"/>
                <w:lang w:val="en-GB"/>
              </w:rPr>
            </w:pPr>
          </w:p>
          <w:p w:rsidR="0076728C" w:rsidRPr="004D07C6" w:rsidRDefault="0076728C" w:rsidP="00C0391D">
            <w:pPr>
              <w:jc w:val="center"/>
              <w:rPr>
                <w:sz w:val="12"/>
                <w:lang w:val="en-GB"/>
              </w:rPr>
            </w:pPr>
          </w:p>
          <w:p w:rsidR="0076728C" w:rsidRPr="004D07C6" w:rsidRDefault="0076728C" w:rsidP="00C0391D">
            <w:pPr>
              <w:jc w:val="center"/>
              <w:rPr>
                <w:sz w:val="12"/>
                <w:lang w:val="en-GB"/>
              </w:rPr>
            </w:pPr>
          </w:p>
          <w:p w:rsidR="0076728C" w:rsidRPr="004D07C6" w:rsidRDefault="0076728C" w:rsidP="00C0391D">
            <w:pPr>
              <w:jc w:val="center"/>
              <w:rPr>
                <w:sz w:val="12"/>
                <w:lang w:val="en-GB"/>
              </w:rPr>
            </w:pPr>
          </w:p>
          <w:p w:rsidR="0076728C" w:rsidRPr="004D07C6" w:rsidRDefault="0076728C" w:rsidP="00C0391D">
            <w:pPr>
              <w:jc w:val="center"/>
              <w:rPr>
                <w:sz w:val="12"/>
                <w:lang w:val="en-GB"/>
              </w:rPr>
            </w:pPr>
          </w:p>
        </w:tc>
        <w:tc>
          <w:tcPr>
            <w:tcW w:w="0" w:type="auto"/>
            <w:vMerge w:val="restart"/>
            <w:vAlign w:val="center"/>
            <w:hideMark/>
          </w:tcPr>
          <w:p w:rsidR="0076728C" w:rsidRPr="004D07C6"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91" w:history="1">
              <w:r w:rsidR="0076728C" w:rsidRPr="004D07C6">
                <w:rPr>
                  <w:rStyle w:val="Hyperlink"/>
                  <w:sz w:val="12"/>
                  <w:lang w:val="en-GB"/>
                </w:rPr>
                <w:t>Q9Y4K3</w:t>
              </w:r>
            </w:hyperlink>
          </w:p>
          <w:p w:rsidR="0076728C" w:rsidRPr="004D07C6"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Merge w:val="restart"/>
            <w:vAlign w:val="center"/>
            <w:hideMark/>
          </w:tcPr>
          <w:p w:rsidR="0076728C" w:rsidRPr="004D07C6"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4D07C6">
              <w:rPr>
                <w:b/>
                <w:bCs/>
                <w:sz w:val="12"/>
                <w:lang w:val="en-GB"/>
              </w:rPr>
              <w:t>Ring (70-109)</w:t>
            </w:r>
          </w:p>
          <w:p w:rsidR="0076728C" w:rsidRPr="004D07C6"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lang w:val="en-GB"/>
              </w:rPr>
              <w:instrText>ADDIN CSL_CITATION {"citationItems":[{"id":"ITEM-1","itemData":{"DOI":"10.1371/journal.ppat.1004458","author":[{"dropping-particle":"","family":"Choi","given":"Young Bong","non-dropping-particle":"","parse-names":false,"suffix":""},{"dropping-particle":"","family":"Harhaj","given":"Edward William","non-dropping-particle":"","parse-names":false,"suffix":""}],"id":"ITEM-1","issue":"10","issued":{"date-parts":[["2014"]]},"title":"HTLV-1 Tax Stabilizes MCL-1 via TRAF6-Dependent K63- Linked Polyubiquitination to Promote Cell Survival and Transformation","type":"article-journal","volume":"10"},"uris":["http://www.mendeley.com/documents/?uuid=8ff83c79-268a-4a7a-b7d9-2d56b33ab371"]}],"mendeley":{"formattedCitation":"(Y. B. Choi and Harhaj 2014)","plainTextFormattedCitation":"(Y. B. Choi and Harhaj 2014)","previouslyFormattedCitation":"(Y. B. Choi and Harhaj 2014)"},"properties":{"noteIndex":0},"schema":"https://github.com/citation-style-language/schema/raw/master/csl-citation.json"}</w:instrText>
            </w:r>
            <w:r w:rsidRPr="009B7D2D">
              <w:rPr>
                <w:sz w:val="12"/>
                <w:u w:val="single"/>
              </w:rPr>
              <w:fldChar w:fldCharType="separate"/>
            </w:r>
            <w:r w:rsidR="00D14885" w:rsidRPr="009B7D2D">
              <w:rPr>
                <w:noProof/>
                <w:sz w:val="12"/>
                <w:lang w:val="en-GB"/>
              </w:rPr>
              <w:t>(Y. B. Choi and Harhaj 2014)</w:t>
            </w:r>
            <w:r w:rsidRPr="009B7D2D">
              <w:rPr>
                <w:sz w:val="12"/>
                <w:u w:val="single"/>
              </w:rPr>
              <w:fldChar w:fldCharType="end"/>
            </w:r>
          </w:p>
        </w:tc>
        <w:tc>
          <w:tcPr>
            <w:tcW w:w="0" w:type="auto"/>
            <w:vAlign w:val="center"/>
            <w:hideMark/>
          </w:tcPr>
          <w:p w:rsidR="0076728C" w:rsidRPr="004D07C6"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4D07C6">
              <w:rPr>
                <w:sz w:val="12"/>
                <w:lang w:val="en-GB"/>
              </w:rPr>
              <w:t>C70A</w:t>
            </w:r>
          </w:p>
        </w:tc>
        <w:tc>
          <w:tcPr>
            <w:tcW w:w="0" w:type="auto"/>
            <w:vAlign w:val="center"/>
            <w:hideMark/>
          </w:tcPr>
          <w:p w:rsidR="0076728C" w:rsidRPr="004D07C6"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4D07C6">
              <w:rPr>
                <w:b/>
                <w:bCs/>
                <w:sz w:val="12"/>
                <w:lang w:val="en-GB"/>
              </w:rPr>
              <w:t>Zn</w:t>
            </w:r>
          </w:p>
        </w:tc>
        <w:tc>
          <w:tcPr>
            <w:tcW w:w="0" w:type="auto"/>
            <w:vAlign w:val="center"/>
            <w:hideMark/>
          </w:tcPr>
          <w:p w:rsidR="0076728C" w:rsidRPr="004D07C6"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4D07C6">
              <w:rPr>
                <w:sz w:val="12"/>
                <w:lang w:val="en-GB"/>
              </w:rPr>
              <w:t>Mcl-1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4D07C6" w:rsidRDefault="0076728C" w:rsidP="00C0391D">
            <w:pPr>
              <w:jc w:val="center"/>
              <w:rPr>
                <w:sz w:val="12"/>
                <w:lang w:val="en-GB"/>
              </w:rPr>
            </w:pPr>
          </w:p>
        </w:tc>
        <w:tc>
          <w:tcPr>
            <w:tcW w:w="0" w:type="auto"/>
            <w:vMerge/>
            <w:vAlign w:val="center"/>
            <w:hideMark/>
          </w:tcPr>
          <w:p w:rsidR="0076728C" w:rsidRPr="004D07C6"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76728C" w:rsidRPr="004D07C6"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Align w:val="center"/>
            <w:hideMark/>
          </w:tcPr>
          <w:p w:rsidR="0076728C" w:rsidRPr="009B7D2D" w:rsidRDefault="002D47C5"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sidR="00B46A70" w:rsidRPr="004D07C6">
              <w:rPr>
                <w:sz w:val="12"/>
                <w:u w:val="single"/>
                <w:lang w:val="en-GB"/>
              </w:rPr>
              <w:instrText>ADDIN CSL_CITATION {"citationItems":[{"id":"ITEM-1","itemData":{"DOI":"10.1016/j.cyto.2008.10.010","ISSN":"10434666","abstract":"TNF receptor-associated factor 6 (TRAF6) is an essential adaptor protein for the Interleukin-1 (IL-1) signaling pathway; however, its role in the signaling of another proinflammatory cytokine, tumor necro</w:instrText>
            </w:r>
            <w:r w:rsidR="00B46A70">
              <w:rPr>
                <w:sz w:val="12"/>
                <w:u w:val="single"/>
              </w:rPr>
              <w:instrText>sis factor α (TNFα, has not been explored. Interestingly, we observed that TNFα-induced expression of IL-6, CXCL1 and granulocyte macrophage colony stimulating factor (GM-CSF) were significantly enhanced in TRAF6-deficient MEFs. Compared to those observed in wild-type MEFs, TNFα-induced IκB kinase (IKK) activation and IκBα degradation were enhanced in TRAF6-deficient MEFs. Also, TNFα-induced DNA binding activity and transcriptional activation of nuclear factor kappaB (NF-κB) were also augmented in TRAF6-deficient MEFs. On the other hand, TRAF6 deficiency did not affect the TNFα-induced activation of mitogen-activated protein (MAP) kinases, ERK, JNK, and p38. Moreover, the reintroduction of exogenous TRAF6 into TRAF6-deficient MEFs clearly suppressed TNFα-induced IKK activation, NF-κB activation and subsequent cytokine expression. In contrast, both the deletion mutant (ΔN) and the point mutant (C70A) of TRAF6, which is defective in its ubiquitin ligase activity, failed to repress TNFα-induced IKK activation, NF-κB activation and cytokine production. Thus, these data suggest that TRAF6 negatively regulates TNFα-induced NF-κB activation through its ubiquitin ligase activity. © 2008 Elsevier Ltd. All rights reserved.","author":[{"dropping-particle":"","family":"Funakoshi-Tago","given":"Megumi","non-dropping-particle":"","parse-names":false,"suffix":""},{"dropping-particle":"","family":"Kamada","given":"Noriyuki","non-dropping-particle":"","parse-names":false,"suffix":""},{"dropping-particle":"","family":"Shimizu","given":"Taeko","non-dropping-particle":"","parse-names":false,"suffix":""},{"dropping-particle":"","family":"Hashiguchi","given":"Yusuke","non-dropping-particle":"","parse-names":false,"suffix":""},{"dropping-particle":"","family":"Tago","given":"Kenji","non-dropping-particle":"","parse-names":false,"suffix":""},{"dropping-particle":"","family":"Sonoda","given":"Yoshiko","non-dropping-particle":"","parse-names":false,"suffix":""},{"dropping-particle":"","family":"Kasahara","given":"Tadashi","non-dropping-particle":"","parse-names":false,"suffix":""}],"container-title":"Cytokine","id":"ITEM-1","issue":"2","issued":{"date-parts":[["2009"]]},"page":"72-79","title":"TRAF6 negatively regulates TNFα-induced NF-κB activation","type":"article-journal","volume":"45"},"uris":["http://www.mendeley.com/documents/?uuid=1a271b84-9986-3c91-a677-78638c385f29"]}],"mendeley":{"formattedCitation":"(Funakoshi-Tago et al. 2009)","plainTextFormattedCitation":"(Funakoshi-Tago et al. 2009)","previouslyFormattedCitation":"(Funakoshi-Tago et al. 2009)"},"properties":{"noteIndex":0},"schema":"https://github.com/citation-style-language/schema/raw/master/csl-citation.json"}</w:instrText>
            </w:r>
            <w:r>
              <w:rPr>
                <w:sz w:val="12"/>
                <w:u w:val="single"/>
              </w:rPr>
              <w:fldChar w:fldCharType="separate"/>
            </w:r>
            <w:r w:rsidRPr="002D47C5">
              <w:rPr>
                <w:noProof/>
                <w:sz w:val="12"/>
              </w:rPr>
              <w:t>(Funakoshi-Tago et al. 2009)</w:t>
            </w:r>
            <w:r>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C70A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3A707D"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{"citationItems":[{"id":"ITEM-1","itemData":{"DOI":"10.1128/mcb.00785-08","ISSN":"0270-7306","abstract":"We have recently shown that interferon regulatory factor 7 (IRF7) is activated by Epstein-Barr virus latent membrane protein 1 (LMP1), a member of the tumor necrosis factor receptor (TNFR) superfamily, through receptor-interacting protein-dependent K63-linked ubiquitination (L. E. Huye, S. Ning, M. Kelliher, and J. S. Pagano, Mol. Cell. Biol. 27:2910-2918, 2007). In this study, with the use of small interfering RNA and TNFR-associated factor 6 (TRAF6) knockout cells, we first show that TRAF6 and its E3 ligase activity are required for LMP1-stimulated IRF7 ubiquitination. In Raji cells which are latently infected and express high levels of LMP1 and IRF7 endogenously, expression of a TRAF6 small hairpin RNA construct reduces endogenous ubiquitination and endogenous activity of IRF7. In TRAF6(-/-) mouse embryonic fibroblasts, reconstitution with TRAF6 expression, but not with TRAF6(C70A), which lacks the E3 ligase activity, recovers LMP1's ability to stimulate K63-linked ubiquitination of IRF7. Further, we identify IRF7 as a substrate for TRAF6 E3 ligase and show that IRF7 is ubiquitinated by TRAF6 at multiple sites both in vitro and in vivo. Most important, we determine that the last three C-terminal lysine sites (positions 444, 446, and 452) of human IRF7 variant A are essential for activation of IRF7; these are the first such sites identified. A ubiquitination-deficient mutant of IRF7 with these sites mutated to arginines completely loses transactivational ability in response not only to LMP1 but also to the IRF7 kinase IkappaB kinase epsilon. In addition, we find that K63-linked ubiquitination of IRF7 occurs independently of its C-terminal functional phosphorylation sites. These data support our hypothesis that regulatory ubiquitination of IRF7 is a prerequisite for its phosphorylation. This is the first evidence to imply that ubiquitination is required for phosphorylation and activation of a transcription factor.","author":[{"dropping-particle":"","family":"Ning","given":"S.","non-dropping-particle":"","parse-names":false,"suffix":""},{"dropping-particle":"","family":"Campos","given":"A. D.","non-dropping-particle":"","parse-names":false,"suffix":""},{"dropping-particle":"","family":"Darnay","given":"B. G.","non-dropping-particle":"","parse-names":false,"suffix":""},{"dropping-particle":"","family":"Bentz","given":"G. L.","non-dropping-particle":"","parse-names":false,"suffix":""},{"dropping-particle":"","family":"Pagano","given":"J. S.","non-dropping-particle":"","parse-names":false,"suffix":""}],"container-title":"Molecular and Cellular Biology","id":"ITEM-1","issue":"20","issued":{"date-parts":[["2008","10","15"]]},"page":"6536-6546","publisher":"American Society for Microbiology","title":"TRAF6 and the Three C-Terminal Lysine Sites on IRF7 Are Required for Its Ubiquitination-Mediated Activation by the Tumor Necrosis Factor Receptor Family Member Latent Membrane Protein 1","type":"article-journal","volume":"28"},"uris":["http://www.mendeley.com/documents/?uuid=9ec4b332-6410-3f4f-81ac-6866688338d1"]}],"mendeley":{"formattedCitation":"(Ning et al. 2008)","plainTextFormattedCitation":"(Ning et al. 2008)","previouslyFormattedCitation":"(Ning et al. 2008)"},"properties":{"noteIndex":0},"schema":"https://github.com/citation-style-language/schema/raw/master/csl-citation.json"}</w:instrText>
            </w:r>
            <w:r>
              <w:rPr>
                <w:sz w:val="12"/>
                <w:u w:val="single"/>
              </w:rPr>
              <w:fldChar w:fldCharType="separate"/>
            </w:r>
            <w:r w:rsidRPr="003A707D">
              <w:rPr>
                <w:noProof/>
                <w:sz w:val="12"/>
              </w:rPr>
              <w:t>(Ning et al. 2008)</w:t>
            </w:r>
            <w:r>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C70A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IRF7</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D14885" w:rsidRPr="009B7D2D">
              <w:rPr>
                <w:sz w:val="12"/>
                <w:u w:val="single"/>
                <w:lang w:val="fr-FR"/>
              </w:rPr>
              <w:instrText>ADDIN CSL_CITATION {"citationItems":[{"id":"ITEM-1","itemData":{"DOI":"10.1126/science.1175065","ISSN":"00368075","abstract":"Akt signaling plays a central role in many biological functions, such as cell proliferation and apoptosis. Because Akt (also known as protein kinase B) resides primarily in the cytosol, it is not known how these signaling molecules are recruited to the plasma membrane and subsequently activated by growth factor stimuli. We found that the protein kinase Akt undergoes lysine-63 chain ubiquitination, which is important for Akt membrane localization and phosphorylation. TRAF6 was found to be a direct E3 ligase for Akt and was essential for Akt ubiquitination, membrane recruitment, and phosphorylation upon growth-factor stimulation. The human cancer-associated Akt mutant displayed an increase in Akt ubiquitination, in turn contributing to the enhancement of Akt membrane localization and phosphorylation. Thus, Akt ubiquitination is an important step for oncogenic Akt activation.","author":[{"dropping-particle":"","family":"Yang","given":"Wei Lei","non-dropping-particle":"","parse-names":false,"suffix":""},{"dropping-particle":"","family":"Wang","given":"Jing","non-dropping-particle":"","parse-names":false,"suffix":""},{"dropping-particle":"","family":"Chan","given":"Chia Hsin","non-dropping-particle":"","parse-names":false,"suffix":""},{"dropping-particle":"","family":"Lee","given":"Szu Wei","non-dropping-particle":"","parse-names":false,"suffix":""},{"dropping-particle":"","family":"Campos","given":"Alejandro D.","non-dropping-particle":"","parse-names":false,"suffix":""},{"dropping-particle":"","family":"Lamothe","given":"Betty","non-dropping-particle":"","parse-names":false,"suffix":""},{"dropping-particle":"","family":"Hur","given":"Lana","non-dropping-particle":"","parse-names":false,"suffix":""},{"dropping-particle":"","family":"Grabiner","given":"Brian C.","non-dropping-particle":"","parse-names":false,"suffix":""},{"dropping-particle":"","family":"Lin","given":"Xin","non-dropping-particle":"","parse-names":false,"suffix":""},{"dropping-particle":"","family":"Darnay","given":"Bryant G.","non-dropping-particle":"","parse-names":false,"suffix":""},{"dropping-particle":"","family":"Lin","given":"Hui Kuan","non-dropping-particle":"","parse-names":false,"suffix":""}],"container-title":"Science","id":"ITEM-1","issued":{"date-parts":[["2009"]]},"title":"The E3 Ligase TRAF6 regulates akt ubiquitination and activation","type":"article-journal"},"uris":["http://www.mendeley.com/documents/?uuid=94adf234-6287-4c74-88d5-142a649898d0"]}],"mendeley":{"formattedCitation":"(W. L. Yang et al. 2009)","plainTextFormattedCitation":"(W. L. Yang et al. 2009)","previouslyFormattedCitation":"(W. L. Yang et al. 2009)"},"properties":{"noteIndex":0},"schema":"https://github.com/citation-style-language/schema/raw/master/csl-citation.json"}</w:instrText>
            </w:r>
            <w:r w:rsidRPr="009B7D2D">
              <w:rPr>
                <w:sz w:val="12"/>
                <w:u w:val="single"/>
              </w:rPr>
              <w:fldChar w:fldCharType="separate"/>
            </w:r>
            <w:r w:rsidR="00D14885" w:rsidRPr="009B7D2D">
              <w:rPr>
                <w:noProof/>
                <w:sz w:val="12"/>
                <w:lang w:val="fr-FR"/>
              </w:rPr>
              <w:t>(W. L. Yang et al. 2009)</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C70A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Akt</w:t>
            </w:r>
            <w:proofErr w:type="spellEnd"/>
          </w:p>
        </w:tc>
      </w:tr>
      <w:tr w:rsidR="0076728C"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2B7265">
              <w:rPr>
                <w:sz w:val="12"/>
                <w:u w:val="single"/>
              </w:rPr>
              <w:instrText xml:space="preserve">ADDIN CSL_CITATION {"citationItems":[{"id":"ITEM-1","itemData":{"DOI":"10.1042/BCJ20170288","ISSN":"1470-8728","PMID":"28507161","abstract":"Interleukin-1 (IL-1) signaling induces the formation of Lys63-linked ubiquitin (K63-Ub) chains, which are thought to activate the 'master' protein kinase TGFβ-activated kinase 1 (TAK1) by interacting with its TAK1-binding 2 (TAB2) and TAB3 subunits. Here, we report that IL-1β can also activate the TAB1-TAK1 heterodimer present in TAB2/TAB3 double knockout (DKO) IL-1 receptor-expressing cells. The IL-1β-dependent activation of the TAB1-TAK1 heterodimer in TAB2/3 DKO cells is required for the expression and E3 ligase activity of tumor necrosis factor receptor-associated factor 6 (TRAF6) and is reduced by the small interfering RNA (siRNA) knockdown of ubiquitin conjugating 13 (Ubc13), an E2-conjugating enzyme that directs the formation of K63-Ub chains. IL-1β signaling was restored to TAB1/2/3 triple KO cells by the re-expression of either TAB1 or TAB2, but not by an ubiquitin binding-defective mutant of TAB2. We conclude that IL-1β can induce the activation of TAK1 in two ways, only one of which requires the binding of K63-Ub chains to TAB2/3. The early IL-1β-stimulated, TAK1-dependent activation of p38α mitogen-activated protein (MAP) kinase and the canonical IκB kinase (IKK) complex, as well as the NF-κB-dependent transcription of immediate early genes, was similar in TAB2/3 DKO cells and TAB2/3-expressing cells. However, in contrast with TAB2/3-expressing cells, IL-1β signaling was transient in TAB2/3 DKO cells, and the activation of c-Jun N-terminal kinase 1 (JNK1), JNK2 and </w:instrText>
            </w:r>
            <w:r w:rsidR="002B7265" w:rsidRPr="00C943EA">
              <w:rPr>
                <w:sz w:val="12"/>
                <w:u w:val="single"/>
                <w:lang w:val="en-US"/>
              </w:rPr>
              <w:instrText>p38</w:instrText>
            </w:r>
            <w:r w:rsidR="002B7265">
              <w:rPr>
                <w:sz w:val="12"/>
                <w:u w:val="single"/>
              </w:rPr>
              <w:instrText>γ</w:instrText>
            </w:r>
            <w:r w:rsidR="002B7265" w:rsidRPr="00C943EA">
              <w:rPr>
                <w:sz w:val="12"/>
                <w:u w:val="single"/>
                <w:lang w:val="en-US"/>
              </w:rPr>
              <w:instrText xml:space="preserve"> was greatly reduced at all times. These observations indicate a role for TAB2/3 in directing the TAK1-dependent activation of MAP kinase kinases that switch on JNK1/2 and p38</w:instrText>
            </w:r>
            <w:r w:rsidR="002B7265">
              <w:rPr>
                <w:sz w:val="12"/>
                <w:u w:val="single"/>
              </w:rPr>
              <w:instrText>γ</w:instrText>
            </w:r>
            <w:r w:rsidR="002B7265" w:rsidRPr="00C943EA">
              <w:rPr>
                <w:sz w:val="12"/>
                <w:u w:val="single"/>
                <w:lang w:val="en-US"/>
              </w:rPr>
              <w:instrText xml:space="preserve"> MAP kinases. These observations and the transient activation of the TAB1-TAK1 heterodimer may explain why IL-1</w:instrText>
            </w:r>
            <w:r w:rsidR="002B7265">
              <w:rPr>
                <w:sz w:val="12"/>
                <w:u w:val="single"/>
              </w:rPr>
              <w:instrText>β</w:instrText>
            </w:r>
            <w:r w:rsidR="002B7265" w:rsidRPr="00C943EA">
              <w:rPr>
                <w:sz w:val="12"/>
                <w:u w:val="single"/>
                <w:lang w:val="en-US"/>
              </w:rPr>
              <w:instrText>-dependent IL-8 mRNA formation was abolished in TAB2/3 DKO cells.","author":[{"dropping-particle":"","family":"Zhang","given":"Jiazhen","non-dropping-particle":"","parse-names":false,"suffix":""},{"dropping-particle":"","family":"Macartney","given":"Thomas","non-dropping-particle":"","parse-names":false,"suffix":""},{"dropping-particle":"","family":"Peggie","given":"Mark","non-dropping-particle":"","parse-names":false,"suffix":""},{"dropping-particle":"","family":"Cohen","given":"Philip","non-dropping-particle":"","parse-names":false,"suffix":""}],"container-title":"The Biochemical journal","id":"ITEM-1","issue":"13","issued":{"date-parts":[["2017"]]},"page":"2235-2248","title":"Interleukin-1 and TRAF6-dependent activation of TAK1 in the absence of TAB2 and TAB3.","type":"article-journal","volume":"474"},"uris":["http://www.mendeley.com/documents/?uuid=d61f56a1-5b6e-35ed-85ea-df1a2f37e60f"]}],"mendeley":{"formattedCitation":"(Jiazhen Zhang et al. 2017)","plainTextFormattedCitation":"(Jiazhen Zhang et al. 2017)","previouslyFormattedCitation":"(Jiazhen Zhang et al. 2017)"},"properties":{"noteIndex":0},"schema":"https://github.com/citation-style-language/schema/raw/master/csl-citation.json"}</w:instrText>
            </w:r>
            <w:r w:rsidRPr="009B7D2D">
              <w:rPr>
                <w:sz w:val="12"/>
                <w:u w:val="single"/>
              </w:rPr>
              <w:fldChar w:fldCharType="separate"/>
            </w:r>
            <w:r w:rsidR="00D14885" w:rsidRPr="009B7D2D">
              <w:rPr>
                <w:noProof/>
                <w:sz w:val="12"/>
                <w:lang w:val="en-GB"/>
              </w:rPr>
              <w:t>(Jiazhen Zhang et al. 2017)</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C70A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lang w:val="en-GB"/>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L74H</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Pr>
                <w:b/>
                <w:bCs/>
                <w:sz w:val="12"/>
                <w:lang w:val="en-GB"/>
              </w:rPr>
              <w:t>E2</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lang w:val="en-GB"/>
              </w:rPr>
            </w:pPr>
            <w:r w:rsidRPr="009B7D2D">
              <w:rPr>
                <w:sz w:val="12"/>
                <w:lang w:val="en-GB"/>
              </w:rPr>
              <w:t>TRIM11</w:t>
            </w:r>
          </w:p>
          <w:p w:rsidR="0076728C" w:rsidRPr="009B7D2D" w:rsidRDefault="0076728C" w:rsidP="00C0391D">
            <w:pPr>
              <w:jc w:val="center"/>
              <w:rPr>
                <w:sz w:val="12"/>
                <w:lang w:val="en-GB"/>
              </w:rPr>
            </w:pPr>
          </w:p>
        </w:tc>
        <w:tc>
          <w:tcPr>
            <w:tcW w:w="0" w:type="auto"/>
            <w:vMerge w:val="restart"/>
            <w:vAlign w:val="center"/>
            <w:hideMark/>
          </w:tcPr>
          <w:p w:rsidR="0076728C"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92" w:history="1">
              <w:r w:rsidR="0076728C" w:rsidRPr="009B7D2D">
                <w:rPr>
                  <w:rStyle w:val="Hyperlink"/>
                  <w:sz w:val="12"/>
                  <w:lang w:val="en-GB"/>
                </w:rPr>
                <w:t>Q96F44</w:t>
              </w:r>
            </w:hyperlink>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Ring (16-57) B-BOX (87-128)</w:t>
            </w:r>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lang w:val="en-GB"/>
              </w:rPr>
              <w:instrText>ADDIN CSL_CITATION {"citationItems":[{"id":"ITEM-1","itemData":{"DOI":"10.1038/s41467-018-03499-z","ISSN":"2041-1723","PMID":"29581427","abstract":"The proteasome is a complex protease critical for protein quality control and cell regulation, and its dysfunction is associated with cancer and other diseases. However, the mechanisms that control proteasome activity  in normal and malignant cells remain unclear. Here we report that TRIM11 enhances degradation of aberrant and normal regulatory proteins, and augments overall rate of proteolysis. Mechanistically, TRIM11 binds to both the proteasome and USP14, a deubiquitinase that prematurely removes ubiquitins from proteasome-bound substrates and also noncatalytically inhibits the proteasome, and precludes their association, thereby increasing proteasome activity. TRIM11 promotes cell survival and is upregulated upon heat shock. Moreover, TRIM11 is required for tumor growth, and increased expression of TRIM11 correlates with poor clinical survival. These findings identify TRIM11 as an important activator of the proteasome, define a pathway that adjusts proteasome activity, and reveal a mechanism by which tumor cells acquire higher degradative power to support oncogenic growth.","author":[{"dropping-particle":"","family":"Chen","given":"Liang","non-dropping-particle":"","parse-names":false,"suffix":""},{"dropping-particle":"","family":"Zhu","given":"Guixin","non-dropping-particle":"","parse-names":false,"suffix":""},{"dropping-particle":"","family":"Johns","given":"Eleanor M","non-dropping-particle":"","parse-names":false,"suffix":""},{"dropping-particle":"","family":"Yang","given":"Xiaolu","non-dropping-particle":"","parse-names":false,"suffix":""}],"container-title":"Nature communications","id":"ITEM-1","issue":"1","issued":{"date-parts":[["2018"]]},"page":"1223","title":"TRIM11 activates the proteasome and promotes overall protein degradation by regulating USP14.","type":"article-journal","volume":"9"},"uris":["http://www.mendeley.com/documents/?uuid=3c4f67ab-abd8-3192-9fa6-7e7d8acb77b3"]}],"mendeley":{"formattedCitation":"(L. Chen et al. 2018)","plainTextFormattedCitation":"(L. Chen et al. 2018)","previouslyFormattedCitation":"(L. Chen et al. 2018)"},"properties":{"noteIndex":0},"schema":"https://github.com/citation-style-language/schema/raw/master/csl-citation.json"}</w:instrText>
            </w:r>
            <w:r w:rsidRPr="009B7D2D">
              <w:rPr>
                <w:sz w:val="12"/>
                <w:u w:val="single"/>
              </w:rPr>
              <w:fldChar w:fldCharType="separate"/>
            </w:r>
            <w:r w:rsidR="00D14885" w:rsidRPr="009B7D2D">
              <w:rPr>
                <w:noProof/>
                <w:sz w:val="12"/>
                <w:lang w:val="en-GB"/>
              </w:rPr>
              <w:t>(L. Chen et al. 2018)</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C16A/C19A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230B2">
              <w:rPr>
                <w:sz w:val="12"/>
                <w:u w:val="single"/>
              </w:rPr>
              <w:instrText>ADDIN CSL_CITATION {"citationItems":[{"id":"ITEM-1","itemData":{"DOI":"10.1016/j.celrep.2016.07.019","ISSN":"2211-1247","author":[{"dropping-particle":"","family":"Liu","given":"Tao","non-dropping-particle":"","parse-names":false,"suffix":""},{"dropping-particle":"","family":"Tang","given":"Qin","non-dropping-particle":"","parse-names":false,"suffix":""},{"dropping-particle":"","family":"Liu","given":"Kunpeng","non-dropping-particle":"","parse-names":false,"suffix":""},{"dropping-particle":"","family":"Wang","given":"Huishan","non-dropping-particle":"","parse-names":false,"suffix":""},{"dropping-particle":"","family":"Wang","given":"Rong-fu","non-dropping-particle":"","parse-names":false,"suffix":""},{"dropping-particle":"","family":"Cui","given":"Jun","non-dropping-particle":"","parse-names":false,"suffix":""},{"dropping-particle":"","family":"Liu","given":"Tao","non-dropping-particle":"","parse-names":false,"suffix":""},{"dropping-particle":"","family":"Tang","given":"Qin","non-dropping-particle":"","parse-names":false,"suffix":""},{"dropping-particle":"","family":"Liu","given":"Kunpeng","non-dropping-particle":"","parse-names":false,"suffix":""},{"dropping-particle":"","family":"Xie","given":"Weihong","non-dropping-particle":"","parse-names":false,"suffix":""},{"dropping-particle":"","family":"Liu","given":"Xin","non-dropping-particle":"","parse-names":false,"suffix":""},{"dropping-particle":"","family":"Wang","given":"Huishan","non-dropping-particle":"","parse-names":false,"suffix":""},{"dropping-particle":"","family":"Wang","given":"Rong-fu","non-dropping-particle":"","parse-names":false,"suffix":""},{"dropping-particle":"","family":"Cui","given":"Jun","non-dropping-particle":"","parse-names":false,"suffix":""}],"container-title":"Cell Reports","id":"ITEM-1","issue":"7","issued":{"date-parts":[["2016"]]},"page":"1988-2002","publisher":"ElsevierCompany.","title":"TRIM11 Suppresses AIM2 Inflammasome by Degrading AIM2 via p62-Dependent Selective Article TRIM11 Suppresses AIM2 Inflammasome by Degrading AIM2 via p62-Dependent Selective Autophagy","type":"article-journal","volume":"16"},"uris":["http://www.mendeley.com/documents/?uuid=d614710a-8adb-4db8-a48e-d085f7d92a3c"]}],"mendeley":{"formattedCitation":"(T. Liu et al. 2016)","plainTextFormattedCitation":"(T. Liu et al. 2016)","previouslyFormattedCitation":"(T. Liu et al. 2016)"},"properties":{"noteIndex":0},"schema":"https://github.com/citation-style-language/schema/raw/master/csl-citation.json"}</w:instrText>
            </w:r>
            <w:r w:rsidRPr="009B7D2D">
              <w:rPr>
                <w:sz w:val="12"/>
                <w:u w:val="single"/>
              </w:rPr>
              <w:fldChar w:fldCharType="separate"/>
            </w:r>
            <w:r w:rsidR="00D14885" w:rsidRPr="009B7D2D">
              <w:rPr>
                <w:noProof/>
                <w:sz w:val="12"/>
              </w:rPr>
              <w:t>(T. Liu et al. 2016)</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C53A7 C56A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AIM2</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TRIM13</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93" w:history="1">
              <w:r w:rsidR="00937AA7" w:rsidRPr="009B7D2D">
                <w:rPr>
                  <w:rStyle w:val="Hyperlink"/>
                  <w:sz w:val="12"/>
                </w:rPr>
                <w:t>O60858</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(10-58) B-BOX (89-131)</w:t>
            </w:r>
          </w:p>
        </w:tc>
        <w:tc>
          <w:tcPr>
            <w:tcW w:w="0" w:type="auto"/>
            <w:vAlign w:val="center"/>
            <w:hideMark/>
          </w:tcPr>
          <w:p w:rsidR="00937AA7"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{"citationItems":[{"id":"ITEM-1","itemData":{"DOI":"10.1038/s41598-018-32391-5","ISSN":"2045-2322","PMID":"30224829","abstract":"Nur77 is a member of the NR4A subfamily of nuclear receptors and has been shown to regulate various biological processes such as apoptosis and inflammation. Here, we show that Nur77 ubiquitination is mediated by the tripartite motif 13 (Trim13), a RING-type E3 ubiquitin ligase. The interaction between Nur77 and Trim13 was confirmed by co-immunoprecipitation. Moreover, we found that Lys539 in Nur77 ubiquitination is targeted for Trim13, which leads to Nur77 degradation. The Trim13-mediated ubiquitination of Nur77 was optimal in the presence of the E2 enzyme UbcH5. Importantly, in addition to Trim13-mediated ubiquitination, the stability of Nur77 was also regulated by casein kinase 2α (CK2α). Pharmacological inhibition of CK2 markedly increased Nur77 levels, whereas overexpression of CK2α, but not its inactive mutant, dramatically decreased Nur77 levels by promoting Nur77 ubiquitination. CK2α phosphorylated Ser154 in Nur77 and thereby regulated Nur77 protein levels by promoting its ubiquitin-mediated degradation. Importantly, we also show that degradation of Nur77 is involved in TNFα-mediated IL-6 production via CK2α and Trim13. Taken together, these results suggest that the sequential phosphorylation and ubiquitination of Nur77 controls its degradation, and provide a therapeutic approach for regulating Nur77 activity through the CK2α-Trim13 axis as a mechanism to control the inflammatory response.","author":[{"dropping-particle":"","family":"Huang","given":"Bin","non-dropping-particle":"","parse-names":false,"suffix":""},{"dropping-particle":"","family":"Pei","given":"Han Zhong","non-dropping-particle":"","parse-names":false,"suffix":""},{"dropping-particle":"","family":"Chang","given":"Hyeun-Wook","non-dropping-particle":"","parse-names":false,"suffix":""},{"dropping-particle":"","family":"Baek","given":"Suk-Hwan","non-dropping-particle":"","parse-names":false,"suffix":""}],"container-title":"Scientific reports","id":"ITEM-1","issue":"1","issued":{"date-parts":[["2018","9","17"]]},"page":"13895","title":"The E3 ubiquitin ligase Trim13 regulates Nur77 stability via casein kinase 2α.","type":"article-journal","volume":"8"},"uris":["http://www.mendeley.com/documents/?uuid=3504a284-f4e7-3cf7-ac1d-973942bd1288"]}],"mendeley":{"formattedCitation":"(B. Huang et al. 2018)","plainTextFormattedCitation":"(B. Huang et al. 2018)","previouslyFormattedCitation":"(B. Huang et al. 2018)"},"properties":{"noteIndex":0},"schema":"https://github.com/citation-style-language/schema/raw/master/csl-citation.json"}</w:instrText>
            </w:r>
            <w:r w:rsidRPr="009B7D2D">
              <w:rPr>
                <w:sz w:val="12"/>
                <w:u w:val="single"/>
              </w:rPr>
              <w:fldChar w:fldCharType="separate"/>
            </w:r>
            <w:r w:rsidR="00D14885" w:rsidRPr="009B7D2D">
              <w:rPr>
                <w:noProof/>
                <w:sz w:val="12"/>
              </w:rPr>
              <w:t>(B. Huang et al. 2018)</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C10A/C13A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Nur77</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TRIM17</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94" w:history="1">
              <w:r w:rsidR="00937AA7" w:rsidRPr="009B7D2D">
                <w:rPr>
                  <w:rStyle w:val="Hyperlink"/>
                  <w:sz w:val="12"/>
                </w:rPr>
                <w:t>Q9Y577</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(16-66) B-BOX (94-135)</w:t>
            </w:r>
          </w:p>
        </w:tc>
        <w:tc>
          <w:tcPr>
            <w:tcW w:w="0" w:type="auto"/>
            <w:vAlign w:val="center"/>
            <w:hideMark/>
          </w:tcPr>
          <w:p w:rsidR="00937AA7" w:rsidRPr="00C943EA" w:rsidRDefault="006812BD" w:rsidP="00C0391D">
            <w:pPr>
              <w:cnfStyle w:val="000000100000" w:firstRow="0" w:lastRow="0" w:firstColumn="0" w:lastColumn="0" w:oddVBand="0" w:evenVBand="0" w:oddHBand="1" w:evenHBand="0" w:firstRowFirstColumn="0" w:firstRowLastColumn="0" w:lastRowFirstColumn="0" w:lastRowLastColumn="0"/>
              <w:rPr>
                <w:sz w:val="12"/>
                <w:u w:val="single"/>
                <w:lang w:val="en-US"/>
              </w:rPr>
            </w:pPr>
            <w:r>
              <w:rPr>
                <w:sz w:val="12"/>
                <w:u w:val="single"/>
              </w:rPr>
              <w:fldChar w:fldCharType="begin" w:fldLock="1"/>
            </w:r>
            <w:r w:rsidR="004D721E">
              <w:rPr>
                <w:sz w:val="12"/>
                <w:u w:val="single"/>
              </w:rPr>
              <w:instrText>ADDIN CSL_CITATION {"citationItems":[{"id":"ITEM-1","itemData":{"DOI":"10.1038/cdd.2010.73","ISSN":"13509047","abstract":"Accumulating data indicate that the ubiquitin-proteasome system controls apoptosis by regulating the level and the function of key regulatory proteins. In this study, we identified Trim17, a member of the TRIM/RBCC protein family, as one of the critical E3 ubiquitin ligases involved in the control of neuronal apoptosis upstream of mitochondria. We show that expression of Trim17 is increased both at the mRNA and protein level in several in vitro models of transcription-dependent neuronal apoptosis. Expression of Trim17 is controlled by the PI3K/Akt/GSK3 pathway in cerebellar granule neurons (CGN). Moreover, the Trim17 protein is expressed in vivo, in apoptotic neurons that naturally die during post-natal cerebellar development. Overexpression of active Trim17 in primary CGN was sufficient to induce the intrinsic pathway of apoptosis in survival conditions. This pro-apoptotic effect was abolished in Bax(-/-) neurons and depended on the E3 activity of Trim17 conferred by its RING domain. Furthermore, knock-down of endogenous Trim17 and overexpression of dominant-negative mutants of Trim17 blocked trophic factor withdrawal-induced apoptosis both in CGN and in sympathetic neurons. Collectively, our data are the first to assign a cellular function to Trim17 by showing that its E3 activity is both necessary and sufficient for the initiation of neuronal apoptosis.","author":[{"dropping-particle":"","family":"Lassot","given":"I.","non-dropping-particle":"","parse-names":false,"suffix":""},{"dropping-particle":"","family":"Robbins","given":"I.","non-dropping-particle":"","parse-names":false,"suffix":""},{"dropping-particle":"","family":"Kristiansen","given":"M.","non-dropping-particle":"","parse-names":false,"suffix":""},{"dropping-particle":"","family":"Rahmeh","given":"R.","non-dropping-particle":"","parse-names":false,"suffix":""},{"dropping-particle":"","family":"Jaudon","given":</w:instrText>
            </w:r>
            <w:r w:rsidR="004D721E" w:rsidRPr="00C943EA">
              <w:rPr>
                <w:sz w:val="12"/>
                <w:u w:val="single"/>
                <w:lang w:val="en-US"/>
              </w:rPr>
              <w:instrText>"F.","non-dropping-particle":"","parse-names":false,"suffix":""},{"dropping-particle":"","family":"Magiera","given":"M. M.","non-dropping-particle":"","parse-names":false,"suffix":""},{"dropping-particle":"","family":"Mora","given":"S.","non-dropping-particle":"","parse-names":false,"suffix":""},{"dropping-particle":"","family":"Vanhille","given":"L.","non-dropping-particle":"","parse-names":false,"suffix":""},{"dropping-particle":"","family":"Lipkin","given":"A.","non-dropping-particle":"","parse-names":false,"suffix":""},{"dropping-particle":"","family":"Pettmann","given":"B.","non-dropping-particle":"","parse-names":false,"suffix":""},{"dropping-particle":"","family":"Ham","given":"J.","non-dropping-particle":"","parse-names":false,"suffix":""},{"dropping-particle":"","family":"Desagher","given":"S.","non-dropping-particle":"","parse-names":false,"suffix":""}],"container-title":"Cell Death and Differentiation","id":"ITEM-1","issue":"12","issued":{"date-parts":[["2010","12"]]},"page":"1928-1941","title":"Trim17, a novel E3 ubiquitin-ligase, initiates neuronal apoptosis","type":"article-journal","volume":"17"},"uris":["http://www.mendeley.com/documents/?uuid=cd73eb33-f2ff-397f-b394-01e357c16f62"]}],"mendeley":{"formattedCitation":"(Lassot et al. 2010)","plainTextFormattedCitation":"(Lassot et al. 2010)","previouslyFormattedCitation":"(Lassot et al. 2010)"},"properties":{"noteIndex":0},"schema":"https://github.com/citation-style-language/schema/raw/master/csl-citation.json"}</w:instrText>
            </w:r>
            <w:r>
              <w:rPr>
                <w:sz w:val="12"/>
                <w:u w:val="single"/>
              </w:rPr>
              <w:fldChar w:fldCharType="separate"/>
            </w:r>
            <w:r w:rsidRPr="00C943EA">
              <w:rPr>
                <w:noProof/>
                <w:sz w:val="12"/>
                <w:lang w:val="en-US"/>
              </w:rPr>
              <w:t>(Lassot et al. 2010)</w:t>
            </w:r>
            <w:r>
              <w:rPr>
                <w:sz w:val="12"/>
                <w:u w:val="single"/>
              </w:rPr>
              <w:fldChar w:fldCharType="end"/>
            </w:r>
          </w:p>
        </w:tc>
        <w:tc>
          <w:tcPr>
            <w:tcW w:w="0" w:type="auto"/>
            <w:vAlign w:val="center"/>
            <w:hideMark/>
          </w:tcPr>
          <w:p w:rsidR="00937AA7" w:rsidRPr="00C943EA"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C16A</w:t>
            </w:r>
          </w:p>
        </w:tc>
        <w:tc>
          <w:tcPr>
            <w:tcW w:w="0" w:type="auto"/>
            <w:vAlign w:val="center"/>
            <w:hideMark/>
          </w:tcPr>
          <w:p w:rsidR="00937AA7" w:rsidRPr="00C943EA"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937AA7" w:rsidRPr="00C943EA"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943EA" w:rsidRDefault="00937AA7" w:rsidP="00C0391D">
            <w:pPr>
              <w:jc w:val="center"/>
              <w:rPr>
                <w:sz w:val="12"/>
                <w:lang w:val="en-US"/>
              </w:rPr>
            </w:pPr>
            <w:r w:rsidRPr="00C943EA">
              <w:rPr>
                <w:sz w:val="12"/>
                <w:lang w:val="en-US"/>
              </w:rPr>
              <w:lastRenderedPageBreak/>
              <w:t>TRIM21</w:t>
            </w:r>
          </w:p>
        </w:tc>
        <w:tc>
          <w:tcPr>
            <w:tcW w:w="0" w:type="auto"/>
            <w:vAlign w:val="center"/>
            <w:hideMark/>
          </w:tcPr>
          <w:p w:rsidR="00937AA7" w:rsidRPr="00C943EA"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hyperlink r:id="rId95" w:history="1">
              <w:r w:rsidR="00937AA7" w:rsidRPr="00C943EA">
                <w:rPr>
                  <w:rStyle w:val="Hyperlink"/>
                  <w:sz w:val="12"/>
                  <w:lang w:val="en-US"/>
                </w:rPr>
                <w:t>P19474</w:t>
              </w:r>
            </w:hyperlink>
          </w:p>
        </w:tc>
        <w:tc>
          <w:tcPr>
            <w:tcW w:w="0" w:type="auto"/>
            <w:vAlign w:val="center"/>
            <w:hideMark/>
          </w:tcPr>
          <w:p w:rsidR="00937AA7" w:rsidRPr="00C943EA"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Ring (16-55) B-BOX (92-123)</w:t>
            </w:r>
          </w:p>
        </w:tc>
        <w:tc>
          <w:tcPr>
            <w:tcW w:w="0" w:type="auto"/>
            <w:vAlign w:val="center"/>
            <w:hideMark/>
          </w:tcPr>
          <w:p w:rsidR="00937AA7"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A71944" w:rsidRPr="00C943EA">
              <w:rPr>
                <w:sz w:val="12"/>
                <w:u w:val="single"/>
                <w:lang w:val="en-US"/>
              </w:rPr>
              <w:instrText>ADDIN CSL_CITATION {"citationItems":[{"id":"ITEM-1","itemData":{"DOI":"10.1016/j.bbrc.2005.11.029","ISSN":"0006291X","abstract":"Anti-Ro/SSA antibodies are classic autoantibodies commonly found in patients with Sjögren's syndrome, a chronic autoimmune disease characterized by dryness of the eyes and mouth. The autoantibodies recognize a RING-finger protein, Ro52, whose function is still unknown. Since many RING-finger proteins have been identified as E3 ubiquitin ligases, this study was designed to determine whether Ro52 functions as an E3 ubiquitin ligase. For this purpose, recombinant Ro52 was purified from bacterial lysate and used to investigate its activity of E3 ubiquitin ligase in vitro. Its enzymatic activity was also tested in HEK293T cells using wild-type Ro52 and its RING-finger mutant. Our results indicated that Ro52 ubiquitinates itself in cooperation with E2 ubiquitin-conjugating enzyme UbcH5B, thereby validating that Ro52 is a RING-finger-type E3 ubiquitin ligase. Importantly, this ubiquitin modification is predominantly monoubiquitination, which does not target Ro52 to the proteasome for degradation. © 2005 Elsevier Inc. All rights reserved.","author":[{"dropping-particle":"","family":"Wada","given":"Keiji","non-dropping-particle":"","parse-names":false,"suffix":""},{"dropping-particle":"","family":"Kamitani","given":"Tetsu","non-dr</w:instrText>
            </w:r>
            <w:r w:rsidR="00A71944">
              <w:rPr>
                <w:sz w:val="12"/>
                <w:u w:val="single"/>
              </w:rPr>
              <w:instrText>opping-particle":"","parse-names":false,"suffix":""}],"container-title":"Biochemical and Biophysical Research Communications","id":"ITEM-1","issue":"1","issued":{"date-parts":[["2006","1","6"]]},"page":"415-421","title":"Autoantigen Ro52 is an E3 ubiquitin ligase","type":"article-journal","volume":"339"},"uris":["http://www.mendeley.com/documents/?uuid=ff3e6c25-1b98-3f45-a809-8da8678d7934"]}],"mendeley":{"formattedCitation":"(Wada and Kamitani 2006)","plainTextFormattedCitation":"(Wada and Kamitani 2006)","previouslyFormattedCitation":"(Wada and Kamitani 2006)"},"properties":{"noteIndex":0},"schema":"https://github.com/citation-style-language/schema/raw/master/csl-citation.json"}</w:instrText>
            </w:r>
            <w:r w:rsidRPr="009B7D2D">
              <w:rPr>
                <w:sz w:val="12"/>
                <w:u w:val="single"/>
              </w:rPr>
              <w:fldChar w:fldCharType="separate"/>
            </w:r>
            <w:r w:rsidR="00D14885" w:rsidRPr="009B7D2D">
              <w:rPr>
                <w:noProof/>
                <w:sz w:val="12"/>
              </w:rPr>
              <w:t>(Wada and Kamitani 2006)</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C16A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p62</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TRIM22</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96" w:history="1">
              <w:r w:rsidR="00937AA7" w:rsidRPr="009B7D2D">
                <w:rPr>
                  <w:rStyle w:val="Hyperlink"/>
                  <w:sz w:val="12"/>
                </w:rPr>
                <w:t>Q8IYM9</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(15-60) B-BOX (92-133)</w:t>
            </w:r>
          </w:p>
        </w:tc>
        <w:tc>
          <w:tcPr>
            <w:tcW w:w="0" w:type="auto"/>
            <w:vAlign w:val="center"/>
            <w:hideMark/>
          </w:tcPr>
          <w:p w:rsidR="00937AA7" w:rsidRPr="009B7D2D" w:rsidRDefault="002445C9"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{"citationItems":[{"id":"ITEM-1","itemData":{"DOI":"10.1016/j.bbrc.2008.07.070","ISSN":"1090-2104","PMID":"18656448","abstract":"TRIM22, a member of the TRIM family proteins which contain RING finger, B-box, and coiled-coil domains, has been reported as a transcriptional regulator and involved in various cellular processes. In this study, the E3 ubiquitin ligase activity, a novel property of TRIM22, was demonstrated. It was found that TRIM22 underwent self-ubiquitylation in vitro in combination with the E2 enzyme UbcH5B and the ubiquitylation was dependent on its RING finger domain. Further evidences showed that TRIM22 could also be self-ubiquitylated in vivo. Importantly, TRIM22 was conjugated with poly-ubiquitin chains and stabilized by the proteasome inhibitor in 293T cells, suggesting that TRIM22 targeted itself for proteasomal degradation through the poly-ubiquitylation. We also found that TRIM22 was located in the nucleus, indicating that TRIM22 might function as a nuclear E3 ubiquitin ligase.","author":[{"dropping-particle":"","family":"Duan","given":"Zhijian","non-dropping-particle":"","parse-names":false,"suffix":""},{"dropping-particle":"","family":"Gao","given":"Bo","non-dropping-particle":"","parse-names":false,"suffix":""},{"dropping-particle":"","family":"Xu","given":"Wei","non-dropping-particle":"","parse-names":false,"suffix":""},{"dropping-particle":"","family":"Xiong","given":"Sidong","non-dropping-particle":"","parse-names":false,"suffix":""}],"container-title":"Biochemical and biophysical research communications","id":"ITEM-1","issue":"3","issued":{"date-parts":[["2008","9","26"]]},"page":"502-6","title":"Identification of TRIM22 as a RING finger E3 ubiquitin ligase.","type":"article-journal","volume":"374"},"uris":["http://www.mendeley.com/documents/?uuid=3d257464-1fda-333d-80c2-3ac2b2f22ccd"]}],"mendeley":{"formattedCitation":"(Duan et al. 2008)","plainTextFormattedCitation":"(Duan et al. 2008)","previouslyFormattedCitation":"(Duan et al. 2008)"},"properties":{"noteIndex":0},"schema":"https://github.com/citation-style-language/schema/raw/master/csl-citation.json"}</w:instrText>
            </w:r>
            <w:r>
              <w:rPr>
                <w:sz w:val="12"/>
                <w:u w:val="single"/>
              </w:rPr>
              <w:fldChar w:fldCharType="separate"/>
            </w:r>
            <w:r w:rsidRPr="002445C9">
              <w:rPr>
                <w:noProof/>
                <w:sz w:val="12"/>
              </w:rPr>
              <w:t>(Duan et al. 2008)</w:t>
            </w:r>
            <w:r>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C15A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Auto</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t>TRIM23</w:t>
            </w: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97" w:history="1">
              <w:r w:rsidR="0076728C" w:rsidRPr="009B7D2D">
                <w:rPr>
                  <w:rStyle w:val="Hyperlink"/>
                  <w:sz w:val="12"/>
                </w:rPr>
                <w:t>P36406</w:t>
              </w:r>
            </w:hyperlink>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(31-76) B-BOX (122-168)</w:t>
            </w:r>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A24563">
              <w:rPr>
                <w:sz w:val="12"/>
                <w:u w:val="single"/>
              </w:rPr>
              <w:instrText>ADDIN CSL_CITATION {"citationItems":[{"id":"ITEM-1","itemData":{"DOI":"10.1073/pnas.1004621107","ISSN":"1091-6490","PMID":"20724660","abstract":"The rapid induction of type I IFN is a central event of the innate defense against viral infections and is tightly regulated by a number of cellular molecules. Viral components induce strong type I IFN responses through the activation of toll-like receptors (TLRs) and intracellular cytoplasmic receptors such as an RNA helicase RIG-I and/or MDA5. According to recent studies, the NF-kappaB essential modulator (NEMO, also called IKKgamma) is crucial for this virus-induced antiviral response. However, the precise roles of signal activation by NEMO adaptor have not been elucidated. Here, we show that virus-induced IRF3 and NF-kappaB activation depends on the K(lys)-27-linked polyubiquitination to NEMO by the novel ubiquitin E3 ligase triparite motif protein 23 (TRIM23). Virus-induced IRF3 and NF-kappaB activation, as well as K27-linked NEMO polyubiquitination, were abrogated in TRIM23 knockdown cells, whereas TRIM23 knockdown had no effect on TNFalpha-mediated NF-kappaB activation. Furthermore, in NEMO-deficient mouse embryo fibroblast cells, IFN-stimulated response element-driven reporter activity was restored by ectopic expression of WT NEMO, as expected, but only partial recovery by NEMO K165/309/325/326/344R multipoints mutant on which TRIM23-mediated ubiquitin conjugation was substantially reduced. Thus, we conclude that TRIM23-mediated ubiquitin conjugation to NEMO is essential for TLR3- and RIG-I/MDA5-mediated antiviral innate and inflammatory responses.","author":[{"dropping-particle":"","family":"Arimoto","given":"Kei-ichiro","non-dropping-particle":"","parse-names":false,"suffix":""},{"dropping-particle":"","family":"Funami","given":"Kenji","non-dropping-particle":"","parse-names":false,"suffix":""},{"dropping-particle":"","family":"Saeki","given":"Yasushi","non-dropping-particle":"","parse-names":false,"suffix":""},{"dropping-particle":"","family":"Tanaka","given":"Keiji","non-dropping-particle":"","parse-names":false,"suffix":""},{"dropping-particle":"","family":"Okawa","given":"Katsuya","non-dropping-particle":"","parse-names":false,"suffix":""},{"dropping-particle":"","family":"Takeuchi","given":"Osamu","non-dropping-particle":"","parse-names":false,"suffix":""},{"dropping-particle":"","family":"Akira","given":"Shizuo","non-dropping-particle":"","parse-names":false,"suffix":""},{"dropping-particle":"","family":"Murakami","given":"Yoshiki","non-dropping-particle":"","parse-names":false,"suffix":""},{"dropping-particle":"","family":"Shimotohno","given":"Kunitada","non-dropping-particle":"","parse-names":false,"suffix":""}],"container-title":"Proceedings of the National Academy of Sciences of the United States of America","id":"ITEM-1","issue":"36","issued":{"date-parts":[["2010","9","7"]]},"page":"15856-61","title":"Polyubiquitin conjugation to NEMO by triparite motif protein 23 (TRIM23) is critical in antiviral defense.","type":"article-journal","volume":"107"},"uris":["http://www.mendeley.com/documents/?uuid=6787c06c-462d-34f6-8d08-5a22527fe162"]}],"mendeley":{"formattedCitation":"(Arimoto et al. 2010)","plainTextFormattedCitation":"(Arimoto et al. 2010)","previouslyFormattedCitation":"(Arimoto et al. 2010)"},"properties":{"noteIndex":0},"schema":"https://github.com/citation-style-language/schema/raw/master/csl-citation.json"}</w:instrText>
            </w:r>
            <w:r w:rsidRPr="009B7D2D">
              <w:rPr>
                <w:sz w:val="12"/>
                <w:u w:val="single"/>
              </w:rPr>
              <w:fldChar w:fldCharType="separate"/>
            </w:r>
            <w:r w:rsidR="00D14885" w:rsidRPr="009B7D2D">
              <w:rPr>
                <w:noProof/>
                <w:sz w:val="12"/>
              </w:rPr>
              <w:t>(Arimoto et al. 2010)</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C34A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NEMO</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635EED"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{"citationItems":[{"id":"ITEM-1","itemData":{"DOI":"10.1038/s41564-017-0017-2","ISSN":"20585276","abstract":"Autophagy and interferon (IFN)-mediated innate immunity are critical antiviral defence mechanisms, and recent evidence indicated that tripartite motif (TRIM) proteins are important regulators of both processes. Although the role of TRIM proteins in modulating antiviral cytokine responses has been well established, much less is known about their involvement in autophagy in response to different viral pathogens. Through a targeted RNAi screen examining the relevance of selected TRIM proteins in autophagy induced by herpes simplex virus 1 (HSV-1), encephalomyocarditis virus (EMCV) and influenza A virus (IAV), we identified several TRIM proteins that regulate autophagy in a virus-species-specific manner, as well as a few TRIM proteins that were essential for autophagy triggered by all three viruses and rapamycin, among them TRIM23. TRIM23 was critical for autophagy-mediated restriction of multiple viruses, and this activity was dependent on both its RING E3 ligase and ADP-ribosylation factor (ARF) GTPase activity. Mechanistic studies revealed that unconventional K27-linked auto-ubiquitination of the ARF domain is essential for the GTP hydrolysis activity of TRIM23 and activation of TANK-binding kinase 1 (TBK1) by facilitating its dimerization and ability to phosphorylate the selective autophagy receptor p62. Our work identifies the TRIM23-TBK1-p62 axis as a key component of selective autophagy and further reveals a role for K27-linked ubiquitination in GTPase-dependent TBK1 activation. TRIM23 is identified as an essential regulator of virus-induced autophagy that mediates restriction to several RNA and DNA viruses. K27-mediated ubiquitylation activates TRIM23 GTPase activity, triggering its relocalization and selective autophagy.","author":[{"dropping-particle":"","family":"Sparrer","given":"Konstantin M.J.","non-dropping-particle":"","parse-names":false,"suffix":""},{"dropping-particle":"","family":"Gableske","given":"Sebastian","non-dropping-particle":"","parse-names":false,"suffix":""},{"dropping-particle":"","family":"Zurenski","given":"Matthew A.","non-dropping-particle":"","parse-names":false,"suffix":""},{"dropping-particle":"","family":"Parker","given":"Zachary M.","non-dropping-particle":"","parse-names":false,"suffix":""},{"dropping-particle":"","family":"Full","given":"Florian","non-dropping-particle":"","parse-names":false,"suffix":""},{"dropping-particle":"","family":"Baumgart","given":"Gavin J.","non-dropping-particle":"","parse-names":false,"suffix":""},{"dropping-particle":"","family":"Kato","given":"Jiro","non-dropping-particle":"","parse-names":false,"suffix":""},{"dropping-particle":"","family":"Pacheco-Rodriguez","given":"Gustavo","non-dropping-particle":"","parse-names":false,"suffix":""},{"dropping-particle":"","family":"Liang","given":"Chengyu","non-dropping-particle":"","parse-names":false,"suffix":""},{"dropping-particle":"","family":"Pornillos","given":"Owen","non-dropping-particle":"","parse-names":false,"suffix":""},{"dropping-particle":"","family":"Moss","given":"Joel","non-dropping-particle":"","parse-names":false,"suffix":""},{"dropping-particle":"","family":"Vaughan","given":"Martha","non-dropping-particle":"","parse-names":false,"suffix":""},{"dropping-particle":"","family":"Gack","given":"Michaela U.","non-dropping-particle":"","parse-names":false,"suffix":""}],"container-title":"Nature Microbiology","id":"ITEM-1","issue":"11","issued":{"date-parts":[["2017","11","1"]]},"page":"1543-1557","publisher":"Nature Publishing Group","title":"TRIM23 mediates virus-induced autophagy via activation of TBK1","type":"article-journal","volume":"2"},"uris":["http://www.mendeley.com/documents/?uuid=a6b7f440-b112-3500-8875-ee5933747dbe"]}],"mendeley":{"formattedCitation":"(Sparrer et al. 2017)","plainTextFormattedCitation":"(Sparrer et al. 2017)","previouslyFormattedCitation":"(Sparrer et al. 2017)"},"properties":{"noteIndex":0},"schema":"https://github.com/citation-style-language/schema/raw/master/csl-citation.json"}</w:instrText>
            </w:r>
            <w:r>
              <w:rPr>
                <w:sz w:val="12"/>
                <w:u w:val="single"/>
              </w:rPr>
              <w:fldChar w:fldCharType="separate"/>
            </w:r>
            <w:r w:rsidRPr="00635EED">
              <w:rPr>
                <w:noProof/>
                <w:sz w:val="12"/>
              </w:rPr>
              <w:t>(Sparrer et al. 2017)</w:t>
            </w:r>
            <w:r>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C34A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3C4CFF"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TRIM25</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98" w:history="1">
              <w:r w:rsidR="00937AA7" w:rsidRPr="009B7D2D">
                <w:rPr>
                  <w:rStyle w:val="Hyperlink"/>
                  <w:sz w:val="12"/>
                </w:rPr>
                <w:t>Q14258</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(13-54)</w:t>
            </w:r>
          </w:p>
        </w:tc>
        <w:tc>
          <w:tcPr>
            <w:tcW w:w="0" w:type="auto"/>
            <w:vAlign w:val="center"/>
            <w:hideMark/>
          </w:tcPr>
          <w:p w:rsidR="00937AA7"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4D721E">
              <w:rPr>
                <w:sz w:val="12"/>
                <w:u w:val="single"/>
              </w:rPr>
              <w:instrText>ADDIN CSL_CITATION {"citationItems":[{"id":"ITEM-1","itemData":{"DOI":"10.1038/s12276-018-0162-6","ISSN":"2092-6413","PMID":"30323259","abstract":"Peroxisome proliferator-activated receptor gamma (PPARγ) is a ligand-dependent transcription factor that regulates adipocyte differentiation and glucose homeostasis. The transcriptional activity of PPARγ is regulated not only by ligands but also by post-translational modifications (PTMs). In this study, we demonstrate that a novel E3 ligase of PPARγ, tripartite motif-containing 25 (TRIM25), directly induced the ubiquitination of PPARγ, leading to its proteasome-dependent degradation. During adipocyte differentiation, both TRIM25 mRNA and protein expression significantly decreased and negatively correlated with the expression of PPARγ. The stable expression of TRIM25 reduced PPARγ protein levels and suppressed adipocyte differentiation in 3T3-L1 cells. In contrast, the specific knockdown of TRIM25 increased PPARγ protein levels and stimulated adipocyte differentiation. Furthermore, TRIM25-knockout mouse embryonic fibroblasts (MEFs) exhibited an increased adipocyte differentiation capability compared with wild-type MEFs. Taken together, these data indicate that TRIM25 is a novel E3 ubiquitin ligase of PPARγ and that TRIM25 is a novel target for PPARγ-associated metabolic diseases.","author":[{"dropping-particle":"","family":"Lee","given":"Jae Min","non-dropping-particle":"","parse-names":false,"suffix":""},{"dropping-particle":"","family":"Choi","given":"Sun Sil","non-dropping-particle":"","parse-names":false,"suffix":""},{"dropping-particle":"","family":"Lee","given":"Yo Han","non-dropping-particle":"","parse-names":false,"suffix":""},{</w:instrText>
            </w:r>
            <w:r w:rsidR="004D721E" w:rsidRPr="004D07C6">
              <w:rPr>
                <w:sz w:val="12"/>
                <w:u w:val="single"/>
                <w:lang w:val="en-GB"/>
              </w:rPr>
              <w:instrText>"dropping-particle":"","family":"Khim","given":"Keon Woo","non-dropping-particle":"","parse-names":false,"suffix":""},{"dropping-particle":"","family":"Yoon","given":"Sora","non-dropping-particle":"","parse-names":false,"suffix":""},{"dropping-particle":"","family":"Kim","given":"Byung-Gyu","non-dropping-particle":"","parse-names":false,"suffix":""},{"dropping-particle":"","family":"Nam","given":"Dougu","non-dropping-particle":"","parse-names":false,"suffix":""},{"dropping-particle":"","family":"Suh","given":"Pann-Ghill","non-dropping-particle":"","parse-names":false,"suffix":""},{"dropping-particle":"","family":"Myung","given":"Kyungjae","non-dropping-particle":"","parse-names":false,"suffix":""},{"dropping-particle":"","family":"Choi","given":"Jang Hyun","non-dropping-particle":"","parse-names":false,"suffix":""}],"container-title":"Experimental &amp; molecular medicine","id":"ITEM-1","issue":"10","issued":{"date-parts":[["2018"]]},"page":"135","title":"The E3 ubiquitin ligase TRIM25 regulates adipocyte differentiation via proteasome-mediated degradation of PPAR</w:instrText>
            </w:r>
            <w:r w:rsidR="004D721E">
              <w:rPr>
                <w:sz w:val="12"/>
                <w:u w:val="single"/>
              </w:rPr>
              <w:instrText>γ</w:instrText>
            </w:r>
            <w:r w:rsidR="004D721E" w:rsidRPr="004D07C6">
              <w:rPr>
                <w:sz w:val="12"/>
                <w:u w:val="single"/>
                <w:lang w:val="en-GB"/>
              </w:rPr>
              <w:instrText>.","type":"article-journal","volume":"50"},"uris":["http://www.mendeley.com/documents/?uuid=b69794e6-d12b-3ba6-969d-3621453c934b"]}],"mendeley":{"formattedCitation":"(J. M. Lee et al. 2018)","plainTextFormattedCitation":"(J. M. Lee et al. 2018)","previouslyFormattedCitation":"(J. M. Lee et al. 2018)"},"properties":{"noteIndex":0},"schema":"https://github.com/citation-style-language/schema/raw/master/csl-citation.json"}</w:instrText>
            </w:r>
            <w:r w:rsidRPr="009B7D2D">
              <w:rPr>
                <w:sz w:val="12"/>
                <w:u w:val="single"/>
              </w:rPr>
              <w:fldChar w:fldCharType="separate"/>
            </w:r>
            <w:r w:rsidR="00D14885" w:rsidRPr="009B7D2D">
              <w:rPr>
                <w:noProof/>
                <w:sz w:val="12"/>
                <w:lang w:val="en-GB"/>
              </w:rPr>
              <w:t>(J. M. Lee et al. 2018)</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C50S/C53S</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PPAR</w:t>
            </w:r>
            <w:r w:rsidRPr="009B7D2D">
              <w:rPr>
                <w:sz w:val="12"/>
              </w:rPr>
              <w:t>γ</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lang w:val="en-GB"/>
              </w:rPr>
            </w:pPr>
            <w:r w:rsidRPr="009B7D2D">
              <w:rPr>
                <w:sz w:val="12"/>
                <w:lang w:val="en-GB"/>
              </w:rPr>
              <w:t>TRIM26</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99" w:history="1">
              <w:r w:rsidR="00937AA7" w:rsidRPr="009B7D2D">
                <w:rPr>
                  <w:rStyle w:val="Hyperlink"/>
                  <w:sz w:val="12"/>
                  <w:lang w:val="en-GB"/>
                </w:rPr>
                <w:t>Q12899</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Ring (16-57) B-BOX (97-138)</w:t>
            </w:r>
          </w:p>
        </w:tc>
        <w:tc>
          <w:tcPr>
            <w:tcW w:w="0" w:type="auto"/>
            <w:vAlign w:val="center"/>
            <w:hideMark/>
          </w:tcPr>
          <w:p w:rsidR="00937AA7" w:rsidRPr="009B7D2D" w:rsidRDefault="00A81077"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sidR="00F06204" w:rsidRPr="004D07C6">
              <w:rPr>
                <w:sz w:val="12"/>
                <w:u w:val="single"/>
                <w:lang w:val="en-GB"/>
              </w:rPr>
              <w:instrText>ADDIN CSL_CITATION {"citationItems":[{"id":"ITEM-1","itemData":{"DOI":"10.1093/jmcb/mjv068","ISSN":"17594685","abstract":"The transcription factors IRF3 and NF-</w:instrText>
            </w:r>
            <w:r w:rsidR="00F06204">
              <w:rPr>
                <w:sz w:val="12"/>
                <w:u w:val="single"/>
              </w:rPr>
              <w:instrText>κ</w:instrText>
            </w:r>
            <w:r w:rsidR="00F06204" w:rsidRPr="004D07C6">
              <w:rPr>
                <w:sz w:val="12"/>
                <w:u w:val="single"/>
                <w:lang w:val="en-GB"/>
              </w:rPr>
              <w:instrText>B are required for the expression of many genes involved in antiviral innate immune response, including type I interferons (IFNs) and proinflammatory cytokines. It is well established that TBK1 is an essential kinase engaged downstream of multiple pattern-recognition receptors (PRRs) to mediate IRF3 phosphorylation and activation, whereas the precise mechanisms of TBK1 activation have not been fully elucidated yet. Here, we identified tripartite motif 26 (TRIM26) as an important regulator for RNA virus-triggered innate immune response. Knockdown of TRIM26 impaired virus-triggered IRF3, NF-</w:instrText>
            </w:r>
            <w:r w:rsidR="00F06204">
              <w:rPr>
                <w:sz w:val="12"/>
                <w:u w:val="single"/>
              </w:rPr>
              <w:instrText>κ</w:instrText>
            </w:r>
            <w:r w:rsidR="00F06204" w:rsidRPr="004D07C6">
              <w:rPr>
                <w:sz w:val="12"/>
                <w:u w:val="single"/>
                <w:lang w:val="en-GB"/>
              </w:rPr>
              <w:instrText>B activation, IFN-</w:instrText>
            </w:r>
            <w:r w:rsidR="00F06204">
              <w:rPr>
                <w:sz w:val="12"/>
                <w:u w:val="single"/>
              </w:rPr>
              <w:instrText>β</w:instrText>
            </w:r>
            <w:r w:rsidR="00F06204" w:rsidRPr="004D07C6">
              <w:rPr>
                <w:sz w:val="12"/>
                <w:u w:val="single"/>
                <w:lang w:val="en-GB"/>
              </w:rPr>
              <w:instrText xml:space="preserve"> induction, and cellular antiviral response. TRIM26 was physically associated with TBK1 independent of viral infection. As an E3 ligase, TRIM26 underwent autoubiquitination upon viral infection. Ubiquitinated TRIM26 subsequently associated with NEMO, thus bridging TBK1-NEMO interaction, which is critical for the recruitment of TBK1 to the VISA signalsome and activation of TBK1. Our findings suggest that TRIM26 is an important regulator of innate immune responses against RNA viruses, which functions by bridging TBK1 to NEMO and mediating the activation of TBK1.","author":[{"</w:instrText>
            </w:r>
            <w:r w:rsidR="00F06204">
              <w:rPr>
                <w:sz w:val="12"/>
                <w:u w:val="single"/>
              </w:rPr>
              <w:instrText>dropping-particle":"","family":"Ran","given":"Yong","non-dropping-particle":"","parse-names":false,"suffix":""},{"dropping-particle":"","family":"Zhang","given":"Jing","non-dropping-particle":"","parse-names":false,"suffix":""},{"dropping-particle":"","family":"Liu","given":"Li Li","non-dropping-particle":"","parse-names":false,"suffix":""},{"dropping-particle":"","family":"Pan","given":"Zhao Yi","non-dropping-particle":"","parse-names":false,"suffix":""},{"dropping-particle":"","family":"Nie","given":"Ying","non-dropping-particle":"","parse-names":false,"suffix":""},{"dropping-particle":"","family":"Zhang","given":"Hong Yan","non-dropping-particle":"","parse-names":false,"suffix":""},{"dropping-particle":"","family":"Wang","given":"Yan Yi","non-dropping-particle":"","parse-names":false,"suffix":""}],"container-title":"Journal of Molecular Cell Biology","id":"ITEM-1","issue":"1","issued":{"date-parts":[["2016"]]},"page":"31-43","publisher":"Oxford University Press","title":"Autoubiquitination of TRIM26 links TBK1 to NEMO in RLR-mediated innate antiviral immune response","type":"article-journal","volume":"8"},"uris":["http://www.mendeley.com/documents/?uuid=752e4917-799f-3954-afcb-0b7f44f5753b"]}],"mendeley":{"formattedCitation":"(Ran et al. 2016)","plainTextFormattedCitation":"(Ran et al. 2016)","previouslyFormattedCitation":"(Ran et al. 2016)"},"properties":{"noteIndex":0},"schema":"https://github.com/citation-style-language/schema/raw/master/csl-citation.json"}</w:instrText>
            </w:r>
            <w:r>
              <w:rPr>
                <w:sz w:val="12"/>
                <w:u w:val="single"/>
              </w:rPr>
              <w:fldChar w:fldCharType="separate"/>
            </w:r>
            <w:r w:rsidRPr="00A81077">
              <w:rPr>
                <w:noProof/>
                <w:sz w:val="12"/>
              </w:rPr>
              <w:t>(Ran et al. 2016)</w:t>
            </w:r>
            <w:r>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C31S</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t>TRIM27</w:t>
            </w: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00" w:history="1">
              <w:r w:rsidR="0076728C" w:rsidRPr="009B7D2D">
                <w:rPr>
                  <w:rStyle w:val="Hyperlink"/>
                  <w:sz w:val="12"/>
                </w:rPr>
                <w:t>P14373</w:t>
              </w:r>
            </w:hyperlink>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(16-57) B-BOX (96-127)</w:t>
            </w:r>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76728C" w:rsidRPr="009B7D2D" w:rsidRDefault="004D07C6"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{"citationItems":[{"id":"ITEM-1","itemData":{"DOI":"10.1128/mcb.00465-13","ISSN":"0270-7306","abstract":"Tumor necrosis factor alpha (TNF-alpha) plays a role in apoptosis and proliferation in multiple types of cells, and defects in TNF-alpha-induced apoptosis are associated with various autoimmune diseases. Here, we show that TRIM27, a tripartite motif (TRIM) protein containing RING finger, B-box, and coiled-coil domains, positively regulates TNF-alpha-induced apoptosis. Trim27-deficient mice are resistant to TNF-alpha-d-galactosamine-induced hepatocyte apoptosis. Trim27-deficient mouse embryonic fibroblasts (MEFs) are also resistant to TNF-alpha-cycloheximide-induced apoptosis. TRIM27 forms a complex with and ubiquitinates the ubiquitin-specific protease USP7, which deubiquitinates receptor-interacting protein 1 (RIP1), resulting in the positive regulation of TNF-alpha-induced apoptosis. Our findings indicate that the ubiquitination-deubiquitination cascade mediated by the TRIM27-USP7 complex plays an important role in TNF-alpha-induced apoptosis.","author":[{"dropping-particle":"","family":"Zaman","given":"M. M.-U.","non-dropping-particle":"","parse-names":false,"suffix":""},{"dropping-particle":"","family":"Nomura","given":"T.","non-dropping-particle":"","parse-names":false,"suffix":""},{"dropping-particle":"","family":"Takagi","given":"T.","non-dropping-particle":"","parse-names":false,"suffix":""},{"dropping-particle":"","family":"Okamura","given":"T.","non-dropping-particle":"","parse-names":false,"suffix":""},{"dropping-particle":"","family":"Jin","given":"W.","non-dropping-particle":"","parse-names":false,"suffix":""},{"dropping-particle":"","family":"Shinagawa","given":"T.","non-dropping-particle":"","parse-names":false,"suffix":""},{"dropping-particle":"","family":"Tanaka","given":"Y.","non-dropping-particle":"","parse-names":false,"suffix":""},{"dropping-particle":"","family":"Ishii","given":"S.","non-dropping-particle":"","parse-names":false,"suffix":""}],"container-title":"Molecular and Cellular Biology","id":"ITEM-1","issue":"24","issued":{"date-parts":[["2013","12","15"]]},"page":"4971-4984","publisher":"American Society for Microbiology","title":"Ubiquitination-Deubiquitination by the TRIM27-USP7 Complex Regulates Tumor Necrosis Factor Alpha-Induced Apoptosis","type":"article-journal","volume":"33"},"uris":["http://www.mendeley.com/documents/?uuid=93bbcede-7f07-30a3-905c-035e9392c425"]}],"mendeley":{"formattedCitation":"(Zaman et al. 2013)","plainTextFormattedCitation":"(Zaman et al. 2013)","previouslyFormattedCitation":"(Zaman et al. 2013)"},"properties":{"noteIndex":0},"schema":"https://github.com/citation-style-language/schema/raw/master/csl-citation.json"}</w:instrText>
            </w:r>
            <w:r>
              <w:rPr>
                <w:sz w:val="12"/>
                <w:u w:val="single"/>
              </w:rPr>
              <w:fldChar w:fldCharType="separate"/>
            </w:r>
            <w:r w:rsidRPr="004D07C6">
              <w:rPr>
                <w:noProof/>
                <w:sz w:val="12"/>
              </w:rPr>
              <w:t>(Zaman et al. 2013)</w:t>
            </w:r>
            <w:r>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C96A/C99A/H107A/D110A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USP7</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F31CB2">
              <w:rPr>
                <w:sz w:val="12"/>
                <w:u w:val="single"/>
              </w:rPr>
              <w:instrText>ADDIN CSL_CITATION {"citationItems":[{"id":"ITEM-1","itemData":{"DOI":"10.1371/journal.pone.0041255","author":[{"dropping-particle":"","family":"Zurek","given":"Birte","non-dropping-particle":"","parse-names":false,"suffix":""},{"dropping-particle":"","family":"Schoultz","given":"Ida","non-dropping-particle":"","parse-names":false,"suffix":""},{"dropping-particle":"","family":"Neerincx","given":"Andreas","non-dropping-particle":"","parse-names":false,"suffix":""},{"dropping-particle":"","family":"Napolitano","given":"Luisa M","non-dropping-particle":"","parse-names":false,"suffix":""},{"dropping-particle":"","family":"Birkner","given":"Katharina","non-dropping-particle":"","parse-names":false,"suffix":""},{"dropping-particle":"","family":"Bennek","given":"Eveline","non-dropping-particle":"","parse-names":false,"suffix":""},{"dropping-particle":"","family":"Sellge","given":"Gernot","non-dropping-particle":"","parse-names":false,"suffix":""},{"dropping-particle":"","family":"Lerm","given":"Maria","non-dropping-particle":"","parse-names":false,"suffix":""},{"dropping-particle":"","family":"Meroni","given":"Germana","non-dropping-particle":"","parse-names":false,"suffix":""},{"dropping-particle":"","family":"So","given":"Johan D","non-dropping-particle":"","parse-names":false,"suffix":""},{"dropping-particle":"","family":"Kufer","given":"Thomas A","non-dropping-particle":"","parse-names":false,"suffix":""}],"container-title":"PLoS ONE","id":"ITEM-1","issue":"7","issued":{"date-parts":[["2012"]]},"page":"e41255","title":"TRIM27 Negatively Regulates NOD2 by Ubiquitination and Proteasomal Degradation","type":"article-journal","volume":"7"},"uris":["http://www.mendeley.com/documents/?uuid=5d09de1b-f7a8-4785-8257-9ad70fbef5df"]}],"mendeley":{"formattedCitation":"(Zurek et al. 2012)","plainTextFormattedCitation":"(Zurek et al. 2012)","previouslyFormattedCitation":"(Zurek et al. 2012)"},"properties":{"noteIndex":0},"schema":"https://github.com/citation-style-language/schema/raw/master/csl-citation.json"}</w:instrText>
            </w:r>
            <w:r w:rsidRPr="009B7D2D">
              <w:rPr>
                <w:sz w:val="12"/>
                <w:u w:val="single"/>
              </w:rPr>
              <w:fldChar w:fldCharType="separate"/>
            </w:r>
            <w:r w:rsidR="00D14885" w:rsidRPr="009B7D2D">
              <w:rPr>
                <w:noProof/>
                <w:sz w:val="12"/>
              </w:rPr>
              <w:t>(Zurek et al. 2012)</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C16A/C31A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NOD2</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t>TRIM3</w:t>
            </w:r>
          </w:p>
          <w:p w:rsidR="0076728C" w:rsidRPr="009B7D2D" w:rsidRDefault="0076728C" w:rsidP="00C0391D">
            <w:pPr>
              <w:jc w:val="center"/>
              <w:rPr>
                <w:sz w:val="12"/>
              </w:rPr>
            </w:pP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01" w:history="1">
              <w:r w:rsidR="0076728C" w:rsidRPr="009B7D2D">
                <w:rPr>
                  <w:rStyle w:val="Hyperlink"/>
                  <w:sz w:val="12"/>
                </w:rPr>
                <w:t>O75382</w:t>
              </w:r>
            </w:hyperlink>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(22-63) B-BOX (110-151)</w:t>
            </w:r>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{"citationItems":[{"id":"ITEM-1","itemData":{"DOI":"10.1371/journal.pone.0009842","ISSN":"1932-6203","PMID":"20352094","abstract":"Changes in neuronal activity modify the structure of dendritic spines and alter the function and protein composition of synapses. Regulated degradation of postsynaptic density (PSD) proteins by the ubiquitin-proteasome system is believed to play an important role in activity-dependent synaptic remodeling. Stimulating neuronal activity in vitro and in vivo induces the ubiquitination and degradation of GKAP/SAPAP and Shank, major scaffold proteins of the PSD. However, the specific ubiquitin ligases that regulate postsynaptic protein composition have not been identified. Here we identify the RING finger-containing protein TRIM3 as a specific E3 ubiquitin ligase for the PSD scaffold GKAP/SAPAP1. Present in PSD fractions from rat brain, TRIM3 stimulates ubiquitination and proteasome-dependent degradation of GKAP, and induces the loss of GKAP and associated scaffold Shank1 from postsynaptic sites. Suppression of endogenous TRIM3 by RNA interference (RNAi) results in increased accumulation of GKAP and Shank1 at synapses, as well as enlargement of dendritic spine heads. RNAi of TRIM3 also prevented the loss of GKAP induced by synaptic activity. Thus, TRIM3 is a novel E3 ligase that mediates activity-dependent turnover of PSD scaffold proteins and is a negative regulator of dendritic spine morphology.","author":[{"dropping-particle":"","family":"Hung","given":"Albert Y","non-dropping-particle":"","parse-names":false,"suffix":""},{"dropping-particle":"","family":"Sung","given":"Clifford C","non-dropping-particle":"","parse-names":false,"suffix":""},{"dropping-particle":"","family":"Brito","given":"Ilana L","non-dropping-particle":"","parse-names":false,"suffix":""},{"dropping-particle":"","family":"Sheng","given":"Morgan","non-dropping-particle":"","parse-names":false,"suffix":""}],"container-title":"PloS one","id":"ITEM-1","issue":"3","issued":{"date-parts":[["2010","3","24"]]},"page":"e9842","title":"Degradation of postsynaptic scaffold GKAP and regulation of dendritic spine morphology by the TRIM3 ubiquitin ligase in rat hippocampal neurons.","type":"article-journal","volume":"5"},"uris":["http://www.mendeley.com/documents/?uuid=2463c3c6-917e-3e1e-b559-7cd70e3bbe72"]}],"mendeley":{"formattedCitation":"(Hung et al. 2010)","plainTextFormattedCitation":"(Hung et al. 2010)","previouslyFormattedCitation":"(Hung et al. 2010)"},"properties":{"noteIndex":0},"schema":"https://github.com/citation-style-language/schema/raw/master/csl-citation.json"}</w:instrText>
            </w:r>
            <w:r w:rsidRPr="009B7D2D">
              <w:rPr>
                <w:sz w:val="12"/>
                <w:u w:val="single"/>
              </w:rPr>
              <w:fldChar w:fldCharType="separate"/>
            </w:r>
            <w:r w:rsidR="00D14885" w:rsidRPr="009B7D2D">
              <w:rPr>
                <w:noProof/>
                <w:sz w:val="12"/>
              </w:rPr>
              <w:t>(Hung et al. 2010)</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C22A/C25A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GKAP/SAPAP1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restart"/>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81077">
              <w:rPr>
                <w:sz w:val="12"/>
                <w:u w:val="single"/>
              </w:rPr>
              <w:instrText>ADDIN CSL_CITATION {"citationItems":[{"id":"ITEM-1","itemData":{"DOI":"10.1042/BJ20131288","ISSN":"02646021","abstract":"Mutation of the TRIM (tripartite motif)-NHL family members brat and mei-P26 perturb the differentiation of transit-amplifying progenitor cells resulting in tumour-like phenotypes. The NHL (named after the NCL1, HT2A and LIN41 repeat) domain is essential for their growth suppressive activity, and they can induce cell-cycle exit in a RING-independent manner. TRIM3 is the only bona fide tumour suppressor in the mammalian TRIM-NHL subfamily and similar to the other members of this family, its ability to inhibit cell proliferation depends on the NHL domain. However, whether the RING domain was required for TRIM3-dependent cell-cycle exit had not been investigated. In the present study, we establish that the RING domain is required for TRIM3-induced growth suppression. Furthermore, we show that this domain is necessary to promote ubiquitination of p21 in a reconstituted in vitro system where UbcH5a is the preferred E2. Thus the ability of TRIM3 to suppress growth is associated with its ability to ubiquitinate proteins.","author":[{"dropping-particle":"","family":"Raheja","given":"Radhika","non-dropping-particle":"","parse-names":false,"suffix":""},{"dropping-particle":"","family":"Liu","given":"Yuhui","non-dropping-particle":"","parse-names":false,"suffix":""},{"dropping-particle":"","family":"Hukkelhoven","given":"Ellen","non-dropping-particle":"","parse-names":false,"suffix":""},{"dropping-particle":"","family":"Yeh","given":"Nancy","non-dropping-particle":"","parse-names":false,"suffix":""},{"dropping-particle":"","family":"Koff","given":"Andrew","non-dropping-particle":"","parse-names":false,"suffix":""}],"container-title":"Biochemical Journal","id":"ITEM-1","issue":"3","issued":{"date-parts":[["2014","3","15"]]},"page":"537-545","title":"The ability of TRIM3 to induce growth arrest depends on RING-dependent E3 ligase activity","type":"article-journal","volume":"458"},"uris":["http://www.mendeley.com/documents/?uuid=b657085b-db6d-3e52-aed5-a519d149a55f"]}],"mendeley":{"formattedCitation":"(Raheja et al. 2014)","plainTextFormattedCitation":"(Raheja et al. 2014)","previouslyFormattedCitation":"(Raheja et al. 2014)"},"properties":{"noteIndex":0},"schema":"https://github.com/citation-style-language/schema/raw/master/csl-citation.json"}</w:instrText>
            </w:r>
            <w:r w:rsidRPr="009B7D2D">
              <w:rPr>
                <w:sz w:val="12"/>
                <w:u w:val="single"/>
              </w:rPr>
              <w:fldChar w:fldCharType="separate"/>
            </w:r>
            <w:r w:rsidR="00D14885" w:rsidRPr="009B7D2D">
              <w:rPr>
                <w:noProof/>
                <w:sz w:val="12"/>
              </w:rPr>
              <w:t>(Raheja et al. 2014)</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C22A/C25A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p21</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I24A; L26A; D27A; V61A; R63A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p21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t>TRIM31</w:t>
            </w: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02" w:history="1">
              <w:r w:rsidR="0076728C" w:rsidRPr="009B7D2D">
                <w:rPr>
                  <w:rStyle w:val="Hyperlink"/>
                  <w:sz w:val="12"/>
                </w:rPr>
                <w:t>Q9BZY9</w:t>
              </w:r>
            </w:hyperlink>
          </w:p>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(16-57) B-BOX (90-131)</w:t>
            </w:r>
          </w:p>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{"citationItems":[{"id":"ITEM-1","itemData":{"DOI":"10.1038/ni.3641","ISSN":"1529-2916","PMID":"27992402","abstract":"The signaling adaptor MAVS forms prion-like aggregates to activate an innate antiviral immune response after viral infection. However, the molecular mechanisms that regulate MAVS aggregation are poorly understood. Here we identified TRIM31, an E3 ubiquitin ligase of the TRIM family of proteins, as a regulator of MAVS aggregation. TRIM31 was recruited to mitochondria after viral infection and specifically regulated antiviral signaling mediated by RLR pattern-recognition receptors. TRIM31-deficient mice were more susceptible to infection with RNA virus than were wild-type mice. TRIM31 interacted with MAVS and catalyzed the Lys63 (K63)-linked polyubiquitination of Lys10, Lys311 and Lys461 on MAVS. This modification promoted the formation of prion-like aggregates of MAVS after viral infection. Our findings reveal new insights in the molecular regulation of MAVS aggregation and the cellular antiviral response through TRIM31-mediated K63-linked polyubiquitination of MAVS.","author":[{"dropping-particle":"","family":"Liu","given":"Bingyu","non-dropping-particle":"","parse-names":false,"suffix":""},{"dropping-particle":"","family":"Zhang","given":"Meng","non-dropping-particle":"","parse-names":false,"suffix":""},{"dropping-particle":"","family":"Chu","given":"Honglei","non-dropping-particle":"","parse-names":false,"suffix":""},{"dropping-particle":"","family":"Zhang","given":"Honghai","non-dropping-particle":"","parse-names":false,"suffix":""},{"dropping-particle":"","family":"Wu","given":"Haifeng","non-dropping-particle":"","parse-names":false,"suffix":""},{"dropping-particle":"","family":"Song","given":"Guanhua","non-dropping-particle":"","parse-names":false,"suffix":""},{"dropping-particle":"","family":"Wang","given":"Peng","non-dropping-particle":"","parse-names":false,"suffix":""},{"dropping-particle":"","family":"Zhao","given":"Kai","non-dropping-particle":"","parse-names":false,"suffix":""},{"dropping-particle":"","family":"Hou","given":"Jinxiu","non-dropping-particle":"","parse-names":false,"suffix":""},{"dropping-particle":"","family":"Wang","given":"Xueer","non-dropping-particle":"","parse-names":false,"suffix":""},{"dropping-particle":"","family":"Zhang","given":"Lei","non-dropping-particle":"","parse-names":false,"suffix":""},{"dropping-particle":"","family":"Gao","given":"Chengjiang","non-dropping-particle":"","parse-names":false,"suffix":""}],"container-title":"Nature immunology","id":"ITEM-1","issue":"2","issued":{"date-parts":[["2017"]]},"page":"214-224","title":"The ubiquitin E3 ligase TRIM31 promotes aggregation and activation of the signaling adaptor MAVS through Lys63-linked polyubiquitination.","type":"article-journal","volume":"18"},"uris":["http://www.mendeley.com/documents/?uuid=3af7c41e-8152-3f4d-897c-044c26a475a4"]}],"mendeley":{"formattedCitation":"(B. Liu et al. 2017)","plainTextFormattedCitation":"(B. Liu et al. 2017)","previouslyFormattedCitation":"(B. Liu et al. 2017)"},"properties":{"noteIndex":0},"schema":"https://github.com/citation-style-language/schema/raw/master/csl-citation.json"}</w:instrText>
            </w:r>
            <w:r w:rsidRPr="009B7D2D">
              <w:rPr>
                <w:sz w:val="12"/>
                <w:u w:val="single"/>
              </w:rPr>
              <w:fldChar w:fldCharType="separate"/>
            </w:r>
            <w:r w:rsidR="00D14885" w:rsidRPr="009B7D2D">
              <w:rPr>
                <w:noProof/>
                <w:sz w:val="12"/>
              </w:rPr>
              <w:t>(B. Liu et al. 2017)</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C53A/C56A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MAVS</w:t>
            </w:r>
          </w:p>
        </w:tc>
      </w:tr>
      <w:tr w:rsidR="0076728C"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635EED">
              <w:rPr>
                <w:sz w:val="12"/>
                <w:u w:val="single"/>
              </w:rPr>
              <w:instrText>ADDIN CSL_CITATION {"citationItems":[{"id":"ITEM-1","itemData":{"DOI":"10.1038/ncomms13727","ISSN":"20411723","abstract":"© The Author(s) 2016. The NLRP3 inflammasome has a fundamental role in host defence against microbial pathogens and its deregulation may cause diverse inflammatory diseases. NLRP3 protein expression is a rate-limiting step for inflammasome activation, thus its expression must be tightly controlled to maintain immune homeostasis and avoid detrimental effects. However, how NLRP3 expression is regulated remains largely unknown. In this study, we identify E3 ubiquitin ligase TRIM31 as a feedback suppressor of NLRP3 inflammasome. TRIM31 directly binds to NLRP3, promotes K48-linked polyubiquitination and proteasomal degradation of NLRP3. Consequently, TRIM31 deficiency enhances NLRP3 inflammasome activation and aggravates alum-induced peritonitis in vivo. Furthermore, TRIM31 deficiency attenuates the severity of dextran sodium sulfate (DSS)-induced colitis, an inflammatory bowel diseases model in which NLRP3 possesses protective roles. Thus, our research describes a mechanism by which TRIM31 limits NLRP3 inflammasome activity under physiological conditions and suggests TRIM31 as a potential therapeutic target for the intervention of NLRP3 inflammasome related diseases.","author":[{"dropping-particle":"","family":"Song","given":"Hui","non-dropping-particle":"","parse-names":false,"suffix":""},{"dropping-particle":"","family":"Liu","given":"Bingyu","non-dropping-particle":"","parse-names":false,"suffix":""},{"dropping-particle":"","family":"Huai","given":"Wanwan","non-dropping-particle":"","parse-names":false,"suffix":""},{"dropping-particle":"","family":"Yu","given":"Zhongxia","non-dropping-particle":"","parse-names":false,"suffix":""}</w:instrText>
            </w:r>
            <w:r w:rsidR="00635EED" w:rsidRPr="00C943EA">
              <w:rPr>
                <w:sz w:val="12"/>
                <w:u w:val="single"/>
                <w:lang w:val="en-US"/>
              </w:rPr>
              <w:instrText>,{"dropping-particle":"","family":"Wang","given":"Wenwen","non-dropping-particle":"","parse-names":false,"suffix":""},{"dropping-particle":"","family":"Zhao","given":"Jing","non-dropping-particle":"","parse-names":false,"suffix":""},{"dropping-particle":"","family":"Han","given":"Lihui","non-dropping-particle":"","parse-names":false,"suffix":""},{"dropping-particle":"","family":"Jiang","given":"Guosheng","non-dropping-particle":"","parse-names":false,"suffix":""},{"dropping-particle":"","family":"Zhang","given":"Lining","non-dropping-particle":"","parse-names":false,"suffix":""},{"dropping-particle":"","family":"Gao","given":"Chengjiang","non-dropping-particle":"","parse-names":false,"suffix":""},{"dropping-particle":"","family":"Zhao","given":"Wei","non-dropping-particle":"","parse-names":false,"suffix":""}],"container-title":"Nature Communications","id":"ITEM-1","issued":{"date-parts":[["2016","12","8"]]},"publisher":"Nature Publishing Group","title":"The E3 ubiquitin ligase TRIM31 attenuates NLRP3 inflammasome activation by promoting proteasomal degradation of NLRP3","type":"article-journal","volume":"7"},"uris":["http://www.mendeley.com/documents/?uuid=136426fe-f7e2-3912-be89-17e277ef63a5"]}],"mendeley":{"formattedCitation":"(H. Song et al. 2016)","plainTextFormattedCitation":"(H. Song et al. 2016)","previouslyFormattedCitation":"(H. Song et al. 2016)"},"properties":{"noteIndex":0},"schema":"https://github.com/citation-style-language/schema/raw/master/csl-citation.json"}</w:instrText>
            </w:r>
            <w:r w:rsidRPr="009B7D2D">
              <w:rPr>
                <w:sz w:val="12"/>
                <w:u w:val="single"/>
              </w:rPr>
              <w:fldChar w:fldCharType="separate"/>
            </w:r>
            <w:r w:rsidR="00D14885" w:rsidRPr="009B7D2D">
              <w:rPr>
                <w:noProof/>
                <w:sz w:val="12"/>
                <w:lang w:val="en-GB"/>
              </w:rPr>
              <w:t>(H. Song et al. 2016)</w:t>
            </w:r>
            <w:r w:rsidRPr="009B7D2D">
              <w:rPr>
                <w:sz w:val="12"/>
                <w:u w:val="single"/>
              </w:rPr>
              <w:fldChar w:fldCharType="end"/>
            </w:r>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C16A/C36A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NLRP3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lang w:val="en-GB"/>
              </w:rPr>
            </w:pPr>
            <w:r w:rsidRPr="009B7D2D">
              <w:rPr>
                <w:sz w:val="12"/>
                <w:lang w:val="en-GB"/>
              </w:rPr>
              <w:t>TRIM32</w:t>
            </w:r>
          </w:p>
          <w:p w:rsidR="0076728C" w:rsidRPr="009B7D2D" w:rsidRDefault="0076728C" w:rsidP="00C0391D">
            <w:pPr>
              <w:jc w:val="center"/>
              <w:rPr>
                <w:sz w:val="12"/>
                <w:lang w:val="en-GB"/>
              </w:rPr>
            </w:pPr>
          </w:p>
          <w:p w:rsidR="0076728C" w:rsidRPr="009B7D2D" w:rsidRDefault="0076728C" w:rsidP="00C0391D">
            <w:pPr>
              <w:jc w:val="center"/>
              <w:rPr>
                <w:sz w:val="12"/>
                <w:lang w:val="en-GB"/>
              </w:rPr>
            </w:pPr>
          </w:p>
          <w:p w:rsidR="0076728C" w:rsidRPr="009B7D2D" w:rsidRDefault="0076728C" w:rsidP="00C0391D">
            <w:pPr>
              <w:jc w:val="center"/>
              <w:rPr>
                <w:sz w:val="12"/>
                <w:lang w:val="en-GB"/>
              </w:rPr>
            </w:pPr>
          </w:p>
        </w:tc>
        <w:tc>
          <w:tcPr>
            <w:tcW w:w="0" w:type="auto"/>
            <w:vMerge w:val="restart"/>
            <w:vAlign w:val="center"/>
            <w:hideMark/>
          </w:tcPr>
          <w:p w:rsidR="0076728C"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103" w:history="1">
              <w:r w:rsidR="0076728C" w:rsidRPr="009B7D2D">
                <w:rPr>
                  <w:rStyle w:val="Hyperlink"/>
                  <w:sz w:val="12"/>
                  <w:lang w:val="en-GB"/>
                </w:rPr>
                <w:t>Q13049</w:t>
              </w:r>
            </w:hyperlink>
          </w:p>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p>
        </w:tc>
        <w:tc>
          <w:tcPr>
            <w:tcW w:w="0" w:type="auto"/>
            <w:vMerge w:val="restart"/>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Ring (20-65) B-BOX (103-133)</w:t>
            </w:r>
          </w:p>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245816">
              <w:rPr>
                <w:sz w:val="12"/>
                <w:u w:val="single"/>
                <w:lang w:val="en-GB"/>
              </w:rPr>
              <w:instrText>ADDIN CSL_CITATION {"citationItems":[{"id":"ITEM-1","itemData":{"DOI":"10.1371/journal.ppat.1004960","ISSN":"1553-7374","PMID":"26057645","abstract":"Polymerase basic protein 1 (PB1) is the catalytic core of the influenza A virus (IAV) RNA polymerase complex essential for viral transcription and replication. Understanding the intrinsic mechanisms which block PB1 function could stimulate development of new anti-influenza therapeutics. Affinity purification coupled with mass spectrometry (AP-MS) was used to identify host factors interacting with PB1. Among PB1 interactors, the E3 ubiquitin ligase TRIM32 interacts with PB1 proteins derived from multiple IAV strains. TRIM32 senses IAV infection by interacting with PB1 and translocates with PB1 to the nucleus following influenza infection. Ectopic TRIM32 expression attenuates IAV infection. Conversely, RNAi depletion and knockout of TRIM32 increase susceptibility of tracheal and lung epithelial cells to IAV infection. Reconstitution of trim32-/- mouse embryonic fibroblasts with TRIM32, but not a catalytically inactive mutant, restores viral restriction. Furthermore, TRIM32 directly ubiquitinates PB1, leading to PB1 protein degradation and subsequent reduction of polymerase activity. Thus, TRIM32 is an intrinsic IAV restriction factor which senses and targets the PB1 polymerase for ubiquitination and protein degradation. TRIM32 represents a model of intrinsic immunity, in which a host protein directly senses and counters viral infection in a species specific fashion by directly limiting viral replication.","author":[{"dropping-particle":"","family":"Fu","given":"Bishi","non-dropping-particle":"","parse-names":false,"suffix":""},{"dropping-particle":"","family":"Wang","given":"Lingyan","non-dropping-particle":"","parse-names":false,"suffix":""},{"dropping-particle":"","family":"Ding","given":"Hao","non-dropping-particle":"","parse-names":false,"suffix":""},{"dropping-particle":"","family":"Schwamborn","given":"Jens C","non-dropping-particle":"","parse-names":false,"suffix":""},{"dropping-particle":"","family":"Li","given":"Shitao","non-dropping-particle":"","parse-names":false,"suffix":""},{"dropping-particle":"","family":"Dorf","given":"Martin E","non-dropping-particle":"","parse-names":false,"suffix":""}],"container-title":"PLoS pathogens","id":"ITEM-1","issue":"6","issued":{"date-parts":[["2015","6"]]},"page":"e1004960","title":"TRIM32 Senses and Restricts Influenza A Virus by Ubiquitination of PB1 Polymerase.","type":"article-journal","volume":"11"},"uris":["http://www.mendeley.com/documents/?uuid=0a23372c-0bd6-3cbb-a3e3-3ba48765f612"]}],"mendeley":{"formattedCitation":"(Fu et al. 2015)","plainTextFormattedCitation":"(Fu et al. 2015)","previouslyFormattedCitation":"(Fu et al. 2015)"},"properties":{"noteIndex":0},"schema":"https://github.com/citation-style-language/schema/raw/master/csl-citation.json"}</w:instrText>
            </w:r>
            <w:r w:rsidRPr="009B7D2D">
              <w:rPr>
                <w:sz w:val="12"/>
                <w:u w:val="single"/>
              </w:rPr>
              <w:fldChar w:fldCharType="separate"/>
            </w:r>
            <w:r w:rsidR="00D14885" w:rsidRPr="009B7D2D">
              <w:rPr>
                <w:noProof/>
                <w:sz w:val="12"/>
              </w:rPr>
              <w:t>(Fu et al. 2015)</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C39S</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PB1</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870338">
              <w:rPr>
                <w:sz w:val="12"/>
                <w:u w:val="single"/>
                <w:lang w:val="en-GB"/>
              </w:rPr>
              <w:instrText>ADDIN CSL_CITATION {"citationItems":[{"id":"ITEM-1","itemData":{"DOI":"10.15252/embj.201593741","ISSN":"1460-2075","PMID":"27154206","abstract":"TRIM E3 ubiquitin ligases regulate a wide variety of cellular processes and are particularly important during innate immune signalling events. They are characterized by a conserved tripartite motif in their N-terminal portion which comprises a canonical RING domain, one or two B-box domains and a coiled-coil region that mediates ligase dimerization. Self-association via the coiled-coil has been suggested to be crucial for catalytic activity of TRIMs; however, the precise molecular mechanism underlying this observation remains elusive. Here, we provide a detailed characterization of the TRIM ligases TRIM25 and TRIM32 and show how their oligomeric state is linked to catalytic activity. The crystal structure of a complex between the TRIM25 RING domain and an ubiquitin-loaded E2 identifies the structural and mechanistic features that promote a closed E2~Ub conformation to activate the thioester for ubiquitin transfer allowing us to propose a model for the regulation of activity in the full-length protein. Our data reveal an unexpected diversity in the self-association mechanism of TRIMs that might be crucial for their biological function.","author":[{"dropping-particle":"","family":"Koliopoulos","given":"Marios G","non-dropping-particle":"","parse-names":false,"suffix":""},{"dropping-particle":"","family":"Esposito","given":"Diego","non-dropping-particle":"","parse-names":false,"suffix":""},{"dropping-particle":"","family":"Christodoulou","given":"Evangelos","non-dropping-particle":"","parse-names":false,"suffix":""},{"dropping-particle":"","family":"Taylor","given":"Ian A","non-dropping-particle":"","parse-names":false,"suffix":""},{"dropping-particle":"","family":"Rittinger","given":"Katrin","non-dropping-particle":"","parse-names":false,"suffix":""}],"container-title":"The EMBO journal","id":"ITEM-1","issue":"11","issued":{"date-parts":[["2016"]]},"page":"1204-18","title":"Functional role of TRIM E3 ligase oligomerization and regulation of catalytic activity.","type":"article-journal","volume":"35"},"uris":["http://www.mendeley.com/documents/?uuid=16f8373a-c8b8-3c03-b144-158ef751ac9f"]}],"mendeley":{"formattedCitation":"(Koliopoulos et al. 2016)","plainTextFormattedCitation":"(Koliopoulos et al. 2016)","previouslyFormattedCitation":"(Koliopoulos et al. 2016)"},"properties":{"noteIndex":0},"schema":"https://github.com/citation-style-language/schema/raw/master/csl-citation.json"}</w:instrText>
            </w:r>
            <w:r w:rsidRPr="009B7D2D">
              <w:rPr>
                <w:sz w:val="12"/>
                <w:u w:val="single"/>
              </w:rPr>
              <w:fldChar w:fldCharType="separate"/>
            </w:r>
            <w:r w:rsidR="00D14885" w:rsidRPr="009B7D2D">
              <w:rPr>
                <w:noProof/>
                <w:sz w:val="12"/>
                <w:lang w:val="en-GB"/>
              </w:rPr>
              <w:t>(Koliopoulos et al. 2016)</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E16R</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C943EA" w:rsidRDefault="00F06204" w:rsidP="00C0391D">
            <w:pPr>
              <w:cnfStyle w:val="000000100000" w:firstRow="0" w:lastRow="0" w:firstColumn="0" w:lastColumn="0" w:oddVBand="0" w:evenVBand="0" w:oddHBand="1" w:evenHBand="0" w:firstRowFirstColumn="0" w:firstRowLastColumn="0" w:lastRowFirstColumn="0" w:lastRowLastColumn="0"/>
              <w:rPr>
                <w:sz w:val="12"/>
                <w:u w:val="single"/>
                <w:lang w:val="en-US"/>
              </w:rPr>
            </w:pPr>
            <w:r>
              <w:rPr>
                <w:sz w:val="12"/>
                <w:u w:val="single"/>
              </w:rPr>
              <w:fldChar w:fldCharType="begin" w:fldLock="1"/>
            </w:r>
            <w:r w:rsidR="003101EB">
              <w:rPr>
                <w:sz w:val="12"/>
                <w:u w:val="single"/>
              </w:rPr>
              <w:instrText>ADDIN CSL_CITATION {"citationItems":[{"id":"ITEM-1","itemData":{"DOI":"10.1074/jbc.M111.241893","ISSN":"00219258","abstract":"TRIM32, which belongs to the tripartite motif (TRIM) protein family, has the RING finger, B-box, and coiled-coil domain structures common to this protein family, along with an additional NHL domain at the C terminus. TRIM32 reportedly functions as an E3 ligase for actin, a protein inhibitor of activated STAT y (PIASy), dysbindin, and c-Myc, and it has been associated with diseases such as muscular dystrophy and epithelial carcinogenesis. Here, we identify a new substrate of TRIM32 and propose a mechanism through which TRIM32 might regulate apoptosis. Our overexpression and knockdown experiments demonstrate that TRIM32 sensitizes cells to TNFα-induced apoptosis. The RING domain is necessary for this pro-apoptotic function of TRM32 as well as being responsible for its E3 ligase activity. TRIM32 colocalizes and directly interacts with X-linked inhibitor of apoptosis (XIAP), a well known cancer therapeutic target, through its coiled-coil and NHL domains. TRIM32 overexpression enhances XIAP ubiquitination and subsequent proteasome-mediated degradation, whereas TRIM32 knockdown has the opposite effect, indicating that XIAP is a substrate of TRIM32. In vitro reconstitution assay reveals that XIAP is directly ubiquitinated by TRIM32. Our novel results collectively suggest that TRIM32 sensitizes TNFα-induced apoptosis by antagonizing XIAP, an anti-apoptotic downstream effector of TNFα signaling. This function may be associated with TRIM32-mediated tumor suppressive mechanism.","author":[{"dropping-particle":"","family":"Ryu","given":"Yeung Sook","non-dropping-particle":"","parse-names":false,"suffix":""},{"dropping-particle":"","family":"Lee","given":"Younglang","non-dropping-particle":"","parse-names":false,"suffix":""},{"dropping-particle":"","family":"Lee","given":"Keun Woo","non-dropping-particle":"","parse-names":false,"suffix":""},{"dropping-particle":"","family":"Hwang","given":"Chae Young","non-drop</w:instrText>
            </w:r>
            <w:r w:rsidR="003101EB" w:rsidRPr="00C943EA">
              <w:rPr>
                <w:sz w:val="12"/>
                <w:u w:val="single"/>
                <w:lang w:val="en-US"/>
              </w:rPr>
              <w:instrText>ping-particle":"","parse-names":false,"suffix":""},{"dropping-particle":"","family":"Maeng","given":"Jin Soo","non-dropping-particle":"","parse-names":false,"suffix":""},{"dropping-particle":"","family":"Kim","given":"Jeong Hoon","non-dropping-particle":"","parse-names":false,"suffix":""},{"dropping-particle":"","family":"Seo","given":"Yeon Soo","non-dropping-particle":"","parse-names":false,"suffix":""},{"dropping-particle":"","family":"You","given":"Kwan Hee","non-dropping-particle":"","parse-names":false,"suffix":""},{"dropping-particle":"","family":"Song","given":"Byeongwoon","non-dropping-particle":"","parse-names":false,"suffix":""},{"dropping-particle":"","family":"Kwon","given":"Ki Sun","non-dropping-particle":"","parse-names":false,"suffix":""}],"container-title":"Journal of Biological Chemistry","id":"ITEM-1","issue":"29","issued":{"date-parts":[["2011","7","22"]]},"page":"25729-25738","title":"TRIM32 protein sensitizes cells to Tumor Necrosis Factor (TNF</w:instrText>
            </w:r>
            <w:r w:rsidR="003101EB">
              <w:rPr>
                <w:sz w:val="12"/>
                <w:u w:val="single"/>
              </w:rPr>
              <w:instrText>α</w:instrText>
            </w:r>
            <w:r w:rsidR="003101EB" w:rsidRPr="00C943EA">
              <w:rPr>
                <w:sz w:val="12"/>
                <w:u w:val="single"/>
                <w:lang w:val="en-US"/>
              </w:rPr>
              <w:instrText>)-induced Apoptosis via its RING domain-dependent E3 ligase activity against X-linked Inhibitor of Apoptosis (XIAP)","type":"article-journal","volume":"286"},"uris":["http://www.mendeley.com/documents/?uuid=c39cf581-d62c-3f36-bdef-f3036e7b0f40"]}],"mendeley":{"formattedCitation":"(Ryu et al. 2011)","plainTextFormattedCitation":"(Ryu et al. 2011)","previouslyFormattedCitation":"(Ryu et al. 2011)"},"properties":{"noteIndex":0},"schema":"https://github.com/citation-style-language/schema/raw/master/csl-citation.json"}</w:instrText>
            </w:r>
            <w:r>
              <w:rPr>
                <w:sz w:val="12"/>
                <w:u w:val="single"/>
              </w:rPr>
              <w:fldChar w:fldCharType="separate"/>
            </w:r>
            <w:r w:rsidRPr="00C943EA">
              <w:rPr>
                <w:noProof/>
                <w:sz w:val="12"/>
                <w:lang w:val="en-US"/>
              </w:rPr>
              <w:t>(Ryu et al. 2011)</w:t>
            </w:r>
            <w:r>
              <w:rPr>
                <w:sz w:val="12"/>
                <w:u w:val="single"/>
              </w:rPr>
              <w:fldChar w:fldCharType="end"/>
            </w:r>
          </w:p>
        </w:tc>
        <w:tc>
          <w:tcPr>
            <w:tcW w:w="0" w:type="auto"/>
            <w:vAlign w:val="center"/>
            <w:hideMark/>
          </w:tcPr>
          <w:p w:rsidR="0076728C" w:rsidRPr="00C943EA"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C23A</w:t>
            </w:r>
          </w:p>
        </w:tc>
        <w:tc>
          <w:tcPr>
            <w:tcW w:w="0" w:type="auto"/>
            <w:vAlign w:val="center"/>
            <w:hideMark/>
          </w:tcPr>
          <w:p w:rsidR="0076728C" w:rsidRPr="00C943EA"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76728C" w:rsidRPr="00C943EA"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XIAP</w:t>
            </w:r>
          </w:p>
        </w:tc>
      </w:tr>
      <w:tr w:rsidR="0076728C"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C943EA" w:rsidRDefault="0076728C" w:rsidP="00C0391D">
            <w:pPr>
              <w:jc w:val="center"/>
              <w:rPr>
                <w:sz w:val="12"/>
                <w:lang w:val="en-US"/>
              </w:rPr>
            </w:pPr>
          </w:p>
        </w:tc>
        <w:tc>
          <w:tcPr>
            <w:tcW w:w="0" w:type="auto"/>
            <w:vMerge/>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p>
        </w:tc>
        <w:tc>
          <w:tcPr>
            <w:tcW w:w="0" w:type="auto"/>
            <w:vMerge/>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p>
        </w:tc>
        <w:tc>
          <w:tcPr>
            <w:tcW w:w="0" w:type="auto"/>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r w:rsidRPr="009B7D2D">
              <w:rPr>
                <w:sz w:val="12"/>
                <w:u w:val="single"/>
              </w:rPr>
              <w:fldChar w:fldCharType="begin" w:fldLock="1"/>
            </w:r>
            <w:r w:rsidR="002B7265" w:rsidRPr="00C943EA">
              <w:rPr>
                <w:sz w:val="12"/>
                <w:u w:val="single"/>
                <w:lang w:val="en-US"/>
              </w:rPr>
              <w:instrText>ADDIN CSL_CITATION {"citationItems":[{"id":"ITEM-1","itemData":{"DOI":"10.1074/jbc.M112.362608","author":[{"dropping-particle":"","family":"Zhang","given":"Jing","non-dropping-particle":"","parse-names":false,"suffix":""},{"dropping-particle":"","family":"Hu","given":"Ming-ming","non-dropping-particle":"","parse-names":false,"suffix":""},{"dropping-particle":"","family":"Wang","given":"Yan-yi","non-dropping-particle":"","parse-names":false,"suffix":""},{"dropping-particle":"","family":"Shu","given":"Hong-bing","non-dropping-particle":"","parse-names":false,"suffix":""}],"container-title":"Journal of Biological Chemistry","id":"ITEM-1","issue":"34","issued":{"date-parts":[["2012"]]},"page":"28646-28655","title":"TRIM32 Protein Modulates Type I Interferon Induction and Cellular Antiviral Response by Targeting MITA / STING Protein","type":"article-journal","volume":"287"},"uris":["http://www.mendeley.com/documents/?uuid=4c265077-19e0-4ceb-bc67-1859245722f1"]}],"mendeley":{"formattedCitation":"(Jing Zhang et al. 2012)","plainTextFormattedCitation":"(Jing Zhang et al. 2012)","previouslyFormattedCitation":"(Jing Zhang et al. 2012)"},"properties":{"noteIndex":0},"schema":"https://github.com/citation-style-language/schema/raw/master/csl-citation.json"}</w:instrText>
            </w:r>
            <w:r w:rsidRPr="009B7D2D">
              <w:rPr>
                <w:sz w:val="12"/>
                <w:u w:val="single"/>
              </w:rPr>
              <w:fldChar w:fldCharType="separate"/>
            </w:r>
            <w:r w:rsidR="00D14885" w:rsidRPr="00C943EA">
              <w:rPr>
                <w:noProof/>
                <w:sz w:val="12"/>
                <w:lang w:val="en-US"/>
              </w:rPr>
              <w:t>(Jing Zhang et al. 2012)</w:t>
            </w:r>
            <w:r w:rsidRPr="009B7D2D">
              <w:rPr>
                <w:sz w:val="12"/>
                <w:u w:val="single"/>
              </w:rPr>
              <w:fldChar w:fldCharType="end"/>
            </w:r>
          </w:p>
        </w:tc>
        <w:tc>
          <w:tcPr>
            <w:tcW w:w="0" w:type="auto"/>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C39S</w:t>
            </w:r>
          </w:p>
        </w:tc>
        <w:tc>
          <w:tcPr>
            <w:tcW w:w="0" w:type="auto"/>
            <w:vAlign w:val="center"/>
            <w:hideMark/>
          </w:tcPr>
          <w:p w:rsidR="0076728C" w:rsidRPr="00C943EA"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STING</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943EA" w:rsidRDefault="00937AA7" w:rsidP="00C0391D">
            <w:pPr>
              <w:jc w:val="center"/>
              <w:rPr>
                <w:sz w:val="12"/>
                <w:lang w:val="en-US"/>
              </w:rPr>
            </w:pPr>
            <w:r w:rsidRPr="00C943EA">
              <w:rPr>
                <w:sz w:val="12"/>
                <w:lang w:val="en-US"/>
              </w:rPr>
              <w:t>TRIM33</w:t>
            </w:r>
          </w:p>
        </w:tc>
        <w:tc>
          <w:tcPr>
            <w:tcW w:w="0" w:type="auto"/>
            <w:vAlign w:val="center"/>
            <w:hideMark/>
          </w:tcPr>
          <w:p w:rsidR="00937AA7" w:rsidRPr="00C943EA"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hyperlink r:id="rId104" w:history="1">
              <w:r w:rsidR="00937AA7" w:rsidRPr="00C943EA">
                <w:rPr>
                  <w:rStyle w:val="Hyperlink"/>
                  <w:sz w:val="12"/>
                  <w:lang w:val="en-US"/>
                </w:rPr>
                <w:t>Q9UPN9</w:t>
              </w:r>
            </w:hyperlink>
          </w:p>
        </w:tc>
        <w:tc>
          <w:tcPr>
            <w:tcW w:w="0" w:type="auto"/>
            <w:vAlign w:val="center"/>
            <w:hideMark/>
          </w:tcPr>
          <w:p w:rsidR="00937AA7" w:rsidRPr="00C943EA"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Ring (125-154) B-BOX1 (212-259) B-BOX2 (271-312)</w:t>
            </w:r>
          </w:p>
        </w:tc>
        <w:tc>
          <w:tcPr>
            <w:tcW w:w="0" w:type="auto"/>
            <w:vAlign w:val="center"/>
            <w:hideMark/>
          </w:tcPr>
          <w:p w:rsidR="00937AA7"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7122B4" w:rsidRPr="00C943EA">
              <w:rPr>
                <w:sz w:val="12"/>
                <w:u w:val="single"/>
                <w:lang w:val="en-US"/>
              </w:rPr>
              <w:instrText>ADDIN CSL_CITATION {"citationItems":[{</w:instrText>
            </w:r>
            <w:r w:rsidR="007122B4">
              <w:rPr>
                <w:sz w:val="12"/>
                <w:u w:val="single"/>
              </w:rPr>
              <w:instrText>"id":"ITEM-1","itemData":{"DOI":"10.1038/ncomms7156","ISSN":"20411723","abstract":"Aberrant activation of β-catenin in the nucleus has been implicated in a variety of human cancers, but the fate of nuclear β-catenin is unknown. Here we demonstrate that the tripartite motif-containing protein 33 (TRIM33), acting as an E3 ubiquitin ligase, reduces the abundance of nuclear β-catenin protein. TRIM33-mediated β-catenin is destabilized and is GSK-3β or β-TrCP independent. TRIM33 interacts with and ubiquitylates nuclear β-catenin. Moreover, protein kinase Cδ, which directly phosphorylates β-catenin at Ser715, is required for the TRIM33-β-catenin interaction. The function of TRIM33 in suppressing tumour cell proliferation and brain tumour development depends on TRIM33-promoted β-catenin degradation. In human glioblastoma specimens, endogenous TRIM33 levels are inversely correlated with β-catenin. In summary, our findings identify TRIM33 as a tumour suppressor that can abolish tumour cell proliferation and tumorigenesis by degrading nuclear β-catenin. This work suggests a new therapeutic strategy against human cancers caused by aberrant activation of β-catenin.","author":[{"dropping-particle":"","family":"Xue","given":"Jianfei","non-dropping-particle":"","parse-names":false,"suffix":""},{"dropping-particle":"","family":"Chen","given":"Yaohui","non-dropping-particle":"","parse-names":false,"suffix":""},{"dropping-particle":"","family":"Wu","given":"Yamei","non-dropping-particle":"","parse-names":false,"suffix":""},{"dropping-particle":"","family":"Wang","given":"Zhongyong","non-dropping-particle":"","parse-names":false,"suffix":""},{"dropping-particle":"","family":"Zhou","given":"Aidong","non-dropping-particle":"","parse-names":false,"suffix":""},{"dropping-particle":"","family":"Zhang","given":"Sicong","non-dropping-particle":"","parse-names":false,"suffix":""},{"dropping-particle":"","family":"Lin","given":"Kangyu","non-dropping-particle":"","parse-names":false,"suffix":""},{"dropping-particle":"","family":"Aldape","given":"Kenneth","non-dropping-particle":"","parse-names":false,"suffix":""},{"dropping-particle":"","family":"Majumder","given":"Sadhan","non-dropping-particle":"","parse-names":false,"suffix":""},{"dropping-particle":"","family":"Lu","given":"Zhimin","non-dropping-particle":"","parse-names":false,"suffix":""},{"dropping-particle":"","family":"Huang","given":"Suyun","non-dropping-particle":"","parse-names":false,"suffix":""}],"container-title":"Nature Communications","id":"ITEM-1","issued":{"date-parts":[["2015"]]},"page":"6156","title":"Tumour suppressor TRIM33 targets nuclear β-catenin degradation","type":"article-journal","volume":"6"},"uris":["http://www.mendeley.com/documents/?uuid=a2a52e5f-8e2f-336e-add0-984a585c69cc"]}],"mendeley":{"formattedCitation":"(Xue et al. 2015)","plainTextFormattedCitation":"(Xue et al. 2015)","previouslyFormattedCitation":"(Xue et al. 2015)"},"properties":{"noteIndex":0},"schema":"https://github.com/citation-style-language/schema/raw/master/csl-citation.json"}</w:instrText>
            </w:r>
            <w:r w:rsidRPr="009B7D2D">
              <w:rPr>
                <w:sz w:val="12"/>
                <w:u w:val="single"/>
              </w:rPr>
              <w:fldChar w:fldCharType="separate"/>
            </w:r>
            <w:r w:rsidR="00D14885" w:rsidRPr="009B7D2D">
              <w:rPr>
                <w:noProof/>
                <w:sz w:val="12"/>
              </w:rPr>
              <w:t>(Xue et al. 2015)</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C125A/C128A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β-</w:t>
            </w:r>
            <w:proofErr w:type="spellStart"/>
            <w:r w:rsidRPr="009B7D2D">
              <w:rPr>
                <w:sz w:val="12"/>
              </w:rPr>
              <w:t>catenin</w:t>
            </w:r>
            <w:proofErr w:type="spellEnd"/>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t>TRIM37</w:t>
            </w:r>
          </w:p>
          <w:p w:rsidR="0076728C" w:rsidRPr="009B7D2D" w:rsidRDefault="0076728C" w:rsidP="00C0391D">
            <w:pPr>
              <w:jc w:val="center"/>
              <w:rPr>
                <w:sz w:val="12"/>
              </w:rPr>
            </w:pP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05" w:history="1">
              <w:r w:rsidR="0076728C" w:rsidRPr="009B7D2D">
                <w:rPr>
                  <w:rStyle w:val="Hyperlink"/>
                  <w:sz w:val="12"/>
                </w:rPr>
                <w:t>O94972</w:t>
              </w:r>
            </w:hyperlink>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(15-55) B-BOX (90-132)</w:t>
            </w:r>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76728C" w:rsidRPr="009B7D2D" w:rsidRDefault="00C73555"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sidR="00480D23">
              <w:rPr>
                <w:sz w:val="12"/>
                <w:u w:val="single"/>
              </w:rPr>
              <w:instrText xml:space="preserve">ADDIN CSL_CITATION {"citationItems":[{"id":"ITEM-1","itemData":{"DOI":"10.1038/nature13955","ISSN":"1476-4687","PMID":"25470042","abstract":"The TRIM37 (also known as MUL) gene is located in the 17q23 chromosomal region, which is amplified in up to </w:instrText>
            </w:r>
            <w:r w:rsidR="00480D23">
              <w:rPr>
                <w:rFonts w:ascii="Cambria Math" w:hAnsi="Cambria Math" w:cs="Cambria Math"/>
                <w:sz w:val="12"/>
                <w:u w:val="single"/>
              </w:rPr>
              <w:instrText>∼</w:instrText>
            </w:r>
            <w:r w:rsidR="00480D23">
              <w:rPr>
                <w:sz w:val="12"/>
                <w:u w:val="single"/>
              </w:rPr>
              <w:instrText xml:space="preserve"> 40% of breast cancers. TRIM37 contains a RING finger domain, a hallmark of E3 ubiquitin ligases, but its protein substrate(s) is unknown. Here we report that TRIM37 mono-ubiquitinates histone H2A, a chromatin modification associated with transcriptional repression. We find that in human breast cancer cell lines containing amplified 17q23, TRIM37 is upregulated and, reciprocally, the major H2A ubiquitin ligase RNF2 (also known as RING1B) is downregulated. Genome-wide chromatin immunoprecipitation (ChIP)-chip experiments in 17q23-amplified breast cancer cells identified many genes, including multiple tumour suppressors, whose promoters were bound by TRIM37 and enriched for ubiquitinated H2A. However, unlike RNF2, which is a subunit of polycomb repressive complex 1 (PRC1), we find that TRIM37 associates with polycomb repressive complex 2 (PRC2). TRIM37, PRC2 and PRC1 are co-bound to specific target genes, resulting in their transcriptional silencing. RNA-interference-mediated knockdown of TRIM37 results in loss of ubiquitinated H2A, dissociation of PRC1 and PRC2 from target promoters, and transcriptional reactivation of silenced genes. Knockdown of TRIM37 in human breast cancer cells containing amplified 17q23 substantially decreases tumour growth in mouse xenografts. Conversely, ectopic expression of TRIM37 renders non-transformed cells tumorigenic. Collectively, our results reveal TRIM37 as an oncogenic H2A ubiquitin ligase that is overexpressed in a subset of breast cancers and promotes transformation by facilitating silencing of tumour suppressors and other genes.","author":[{"dropping-particle":"","family":"Bhatnagar","given":"Sanchita","non-dropping-particle":"","parse-names":false,"suffix":""},{"dropping-particle":"","family":"Gazin","given":"Claude","non-dropping-particle":"","parse-names":false,"suffix":""},{"dropping-particle":"","family":"Chamberlain","given":"Lynn","non-dropping-particle":"","parse-names":false,"suffix":""},{"dropping-particle":"","family":"Ou","given":"Jianhong","non-dropping-particle":"","parse-names":false,"suffix":""},{"dropping-particle":"","family":"Zhu","given":"Xiaochun","non-dropping-particle":"","parse-names":false,"suffix":""},{"dropping-particle":"","family":"Tushir","given":"Jogender S","non-dropping-particle":"","parse-names":false,"suffix":""},{"dropping-particle":"","family":"Virbasius","given":"Ching-Man","non-dropping-particle":"","parse-names":false,"suffix":""},{"dropping-particle":"","family":"Lin","given":"Ling","non-dropping-particle":"","parse-names":false,"suffix":""},{"dropping-particle":"","family":"Zhu","given":"Lihua J","non-dropping-particle":"","parse-names":false,"suffix":""},{"dropping-particle":"","family":"Wajapeyee","given":"Narendra","non-dropping-particle":"","parse-names":false,"suffix":""},{"dropping-particle":"","family":"Green","given":"Michael R","non-dropping-particle":"","parse-names":false,"suffix":""}],"container-title":"Nature","id":"ITEM-1","issue":"7529","issued":{"date-parts":[["2014","12","4"]]},"page":"116-20","title":"TRIM37 is a new histone H2A ubiquitin ligase and breast cancer oncoprotein.","type":"article-journal","volume":"516"},"uris":["http://www.mendeley.com/documents/?uuid=c08346bc-0971-3575-bf97-2947f282bb07"]}],"mendeley":{"formattedCitation":"(Bhatnagar et al. 2014)","plainTextFormattedCitation":"(Bhatnagar et al. 2014)","previouslyFormattedCitation":"(Bhatnagar et al. 2014)"},"properties":{"noteIndex":0},"schema":"https://github.com/citation-style-language/schema/raw/master/csl-citation.json"}</w:instrText>
            </w:r>
            <w:r>
              <w:rPr>
                <w:sz w:val="12"/>
                <w:u w:val="single"/>
              </w:rPr>
              <w:fldChar w:fldCharType="separate"/>
            </w:r>
            <w:r w:rsidRPr="00C73555">
              <w:rPr>
                <w:noProof/>
                <w:sz w:val="12"/>
              </w:rPr>
              <w:t>(Bhatnagar et al. 2014)</w:t>
            </w:r>
            <w:r>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C18R</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H2A</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6036C">
              <w:rPr>
                <w:sz w:val="12"/>
                <w:u w:val="single"/>
              </w:rPr>
              <w:instrText>ADDIN CSL_CITATION {"citationItems":[{"id":"ITEM-1","itemData":{"DOI":"10.1016/j.yexcr.2005.04.001","ISSN":"0014-4827","PMID":"15885686","abstract":"Mulibrey nanism is an autosomal recessive prenatal-onset growth disorder characterized by dysmorphic features, cardiomyopathy, and hepatomegaly. Mutations in TRIM37 encoding a tripartite motif (TRIM, RING-B-box-coiled-coil)-family protein underlie mulibrey nanism. We investigated the ubiquitin ligase activity predicted for the RING domain of TRIM37 by analyzing its autoubiquitination. Full-length TRIM37 and its TRIM domain were highly polyubiquitinated when co-expressed with ubiquitin. Polyubiquitination was decreased in a mutant protein with disrupted RING domain (Cys35Ser;Cys36Ser) and in the Leu76Pro mutant protein, a disease-associated missense mutation affecting the TRIM domain of TRIM37. Bacterially produced GST-TRIM domain fusion protein, but not its Cys35Ser;Cys36Ser or Leu76Pro mutants, were polyubiquitinated in cell-free conditions, implying RING-dependent modification. Ubiquitin was also identified as an interaction partner for TRIM37 in a yeast two-hybrid screen. Ectopically expressed TRIM37 rapidly formed aggregates that were ubiquitin-, proteasome subunit-, and chaperone-positive in immunofluorescence analysis, defining them as aggresomes. The Cys35Ser;Cys36Ser mutant and the Leu76Pro and Gly322Val patient mutant proteins were markedly less prone to aggregation, implying that aggresomal targeting reflects a physiological function of TRIM37. These findings suggest that TRIM37 acts as a TRIM domain-dependent E3 ubiquitin ligase and imply defective ubiquitin-dependent degradation of an as-yet-unidentified target protein in the pathogenesis of mulibrey nanism.","author":[{"dropping-particle":"","family":"Kallijärvi","given":"Jukka","non-dropping-particle":"","parse-names":false,"suffix":""},{"dropping-particle":"","family":"Lahtinen","given":"Ulla","non-dropping-particle":"","parse-names":false,"suffix":""},{"dropping-particle":"","family":"Hämäläinen","given":"Riikka","non-dropping-particle":"","parse-names":false,"suffix":""},{"dropping-particle":"","family":"Lipsanen-Nyman","given":"Marita","non-dropping-particle":"","parse-names":false,"suffix":""},{"dropping-particle":"","family":"Palvimo","given":"Jorma J","non-dropping-particle":"","parse-names":false,"suffix":""},{"dropping-particle":"","family":"Lehesjoki","given":"Anna-Elina","non-dropping-particle":"","parse-names":false,"suffix":""}],"container-title":"Experimental cell research","id":"ITEM-1","issue":"1","issued":{"date-parts":[["2005","8","1"]]},"page":"146-55","title":"TRIM37 defective in mulibrey nanism is a novel RING finger ubiquitin E3 ligase.","type":"article-journal","volume":"308"},"uris":["http://www.mendeley.com/documents/?uuid=87fe0e1d-27b7-383b-8dd1-fbba5d167d16"]}],"mendeley":{"formattedCitation":"(Kallijärvi et al. 2005)","plainTextFormattedCitation":"(Kallijärvi et al. 2005)","previouslyFormattedCitation":"(Kallijärvi et al. 2005)"},"properties":{"noteIndex":0},"schema":"https://github.com/citation-style-language/schema/raw/master/csl-citation.json"}</w:instrText>
            </w:r>
            <w:r w:rsidRPr="009B7D2D">
              <w:rPr>
                <w:sz w:val="12"/>
                <w:u w:val="single"/>
              </w:rPr>
              <w:fldChar w:fldCharType="separate"/>
            </w:r>
            <w:r w:rsidR="00D14885" w:rsidRPr="009B7D2D">
              <w:rPr>
                <w:noProof/>
                <w:sz w:val="12"/>
              </w:rPr>
              <w:t>(Kallijärvi et al. 2005)</w:t>
            </w:r>
            <w:r w:rsidRPr="009B7D2D">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C35S/C36S</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{"citationItems":[{"id":"ITEM-1","itemData":{"DOI":"10.1083/jcb.201611170","ISSN":"1540-8140","PMID":"28724525","abstract":"Most proteins destined for the peroxisomal matrix depend on the peroxisomal targeting signals (PTSs), which require the PTS receptor PEX5, whose deficiency causes fatal human peroxisomal biogenesis disorders (PBDs). TRIM37 gene mutations cause muscle-liver-brain-eye (mulibrey) nanism. We found that TRIM37 localizes in peroxisomal membranes and ubiquitylates PEX5 at K464 by interacting with its C-terminal 51 amino acids (CT51), which is required for PTS protein import. PEX5 mutations (K464A or ΔCT51), or TRIM37 depletion or mutation, reduce PEX5 abundance by promoting its proteasomal degradation, thereby impairing its functions in cargo binding and PTS protein import in human cells. TRIM37 or PEX5 depletion induces apoptosis and enhances sensitivity to oxidative stress, underscoring the cellular requirement for functional peroxisomes. Therefore, TRIM37-mediated ubiquitylation stabilizes PEX5 and promotes peroxisomal matrix protein import, suggesting that mulibrey nanism is a new PBD.","author":[{"dropping-particle":"","family":"Wang","given":"Wei","non-dropping-particle":"","parse-names":false,"suffix":""},{"dropping-particle":"","family":"Xia","given":"Zhi-Jie","non-dropping-particle":"","parse-names":false,"suffix":""},{"dropping-particle":"","family":"Farré","given":"Jean-Claude","non-dropping-particle":"","parse-names":false,"suffix":""},{"dropping-particle":"","family":"Subramani","given":"Suresh","non-dropping-particle":"","parse-names":false,"suffix":""}],"container-title":"The Journal of cell biology","id":"ITEM-1","issue":"9","issued":{"date-parts":[["2017"]]},"page":"2843-2858","title":"TRIM37, a novel E3 ligase for PEX5-mediated peroxisomal matrix protein import.","type":"article-journal","volume":"216"},"uris":["http://www.mendeley.com/documents/?uuid=5bf2e32f-d657-3467-a35c-58cd15ead779"]}],"mendeley":{"formattedCitation":"(W. Wang et al. 2017)","plainTextFormattedCitation":"(W. Wang et al. 2017)","previouslyFormattedCitation":"(W. Wang et al. 2017)"},"properties":{"noteIndex":0},"schema":"https://github.com/citation-style-language/schema/raw/master/csl-citation.json"}</w:instrText>
            </w:r>
            <w:r w:rsidRPr="009B7D2D">
              <w:rPr>
                <w:sz w:val="12"/>
                <w:u w:val="single"/>
              </w:rPr>
              <w:fldChar w:fldCharType="separate"/>
            </w:r>
            <w:r w:rsidR="00D14885" w:rsidRPr="009B7D2D">
              <w:rPr>
                <w:noProof/>
                <w:sz w:val="12"/>
              </w:rPr>
              <w:t>(W. Wang et al. 2017)</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C35S/C36S; C18R</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PEX5</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TRIM4</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06" w:history="1">
              <w:r w:rsidR="00937AA7" w:rsidRPr="009B7D2D">
                <w:rPr>
                  <w:rStyle w:val="Hyperlink"/>
                  <w:sz w:val="12"/>
                </w:rPr>
                <w:t>Q9C037</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(12-53) B-BOX (82-123)</w:t>
            </w:r>
          </w:p>
        </w:tc>
        <w:tc>
          <w:tcPr>
            <w:tcW w:w="0" w:type="auto"/>
            <w:vAlign w:val="center"/>
            <w:hideMark/>
          </w:tcPr>
          <w:p w:rsidR="00937AA7" w:rsidRPr="009B7D2D" w:rsidRDefault="004D07C6"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{"citationItems":[{"id":"ITEM-1","itemData":{"DOI":"10.1093/jmcb/mju005","ISSN":"17594685","abstract":"RIG-I is a pivotal cytoplasmic sensor that recognizes different species of viral RNAs. This recognition leads to activation of the transcription factors NF-κB and IRF3, which collaborate to induce type I interferons (IFNs) and innate antiviral response. In this study, we identified the TRIM family protein TRIM4 as a positive regulator of RIG-I-mediated IFN induction. Overexpression of TRIM4 potentiated virus-triggered activation of IRF3 and NF-κB, as well as IFN-β induction, whereas knockdown of TRIM4 had opposite effects. Mechanistically, TRIM4 associates with RIG-I and targets it for K63-linked polyubiquitination. Our findings demonstrate that TRIM4 is an important regulator of the virus-induced IFN induction pathways by mediating RIG-I for K63-linked ubiquitination.","author":[{"dropping-particle":"","family":"Yan","given":"Jie","non-dropping-particle":"","parse-names":false,"suffix":""},{"dropping-particle":"","family":"Li","given":"Qi","non-dropping-particle":"","parse-names":false,"suffix":""},{"dropping-particle":"","family":"Mao","given":"Ai Ping","non-dropping-particle":"","parse-names":false,"suffix":""},{"dropping-particle":"","family":"Hu","given":"Ming Ming","non-dropping-particle":"","parse-names":false,"suffix":""},{"dropping-particle":"","family":"Shu","given":"Hong Bing","non-dropping-particle":"","parse-names":false,"suffix":""}],"container-title":"Journal of Molecular Cell Biology","id":"ITEM-1","issue":"2","issued":{"date-parts":[["2014"]]},"page":"154-163","publisher":"Oxford University Press","title":"TRIM4 modulates type i interferon induction and cellular antiviral response by targeting RIG-I for K63-linked ubiquitination","type":"article-journal","volume":"6"},"uris":["http://www.mendeley.com/documents/?uuid=2d763c65-6fc5-3ae3-bb49-bdf3ca870602"]}],"mendeley":{"formattedCitation":"(J. Yan et al. 2014)","plainTextFormattedCitation":"(J. Yan et al. 2014)","previouslyFormattedCitation":"(J. Yan et al. 2014)"},"properties":{"noteIndex":0},"schema":"https://github.com/citation-style-language/schema/raw/master/csl-citation.json"}</w:instrText>
            </w:r>
            <w:r>
              <w:rPr>
                <w:sz w:val="12"/>
                <w:u w:val="single"/>
              </w:rPr>
              <w:fldChar w:fldCharType="separate"/>
            </w:r>
            <w:r w:rsidRPr="004D07C6">
              <w:rPr>
                <w:noProof/>
                <w:sz w:val="12"/>
              </w:rPr>
              <w:t>(J. Yan et al. 2014)</w:t>
            </w:r>
            <w:r>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C27S</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RIG-1</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TRIM45</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07" w:history="1">
              <w:r w:rsidR="00937AA7" w:rsidRPr="009B7D2D">
                <w:rPr>
                  <w:rStyle w:val="Hyperlink"/>
                  <w:sz w:val="12"/>
                </w:rPr>
                <w:t>Q9H8W5</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Ring (29-98) B-BOX1 (130-176) B-BOX2 (186-227)</w:t>
            </w:r>
          </w:p>
        </w:tc>
        <w:tc>
          <w:tcPr>
            <w:tcW w:w="0" w:type="auto"/>
            <w:vAlign w:val="center"/>
            <w:hideMark/>
          </w:tcPr>
          <w:p w:rsidR="00937AA7"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cddis.2017.149","author":[{"dropping-particle":"","family":"Zhang","given":"Jindong","non-dropping-particle":"","parse-names":false,"suffix":""},{"dropping-particle":"","family":"Zhang","given":"Chuanxia","non-dropping-particle":"","parse-names":false,"suffix":""},{"dropping-particle":"","family":"Cui","given":"Jun","non-dropping-particle":"","parse-names":false,"suffix":""},{"dropping-particle":"","family":"Ou","given":"Jiayu","non-dropping-particle":"","parse-names":false,"suffix":""},{"dropping-particle":"","family":"Han","given":"Jing","non-dropping-particle":"","parse-names":false,"suffix":""},{"dropping-particle":"","family":"Qin","given":"Yunfei","non-dropping-particle":"","parse-names":false,"suffix":""},{"dropping-particle":"","family":"Zhi","given":"Feng","non-dropping-particle":"","parse-names":false,"suffix":""},{"dropping-particle":"","family":"Wang","given":"Rong-fu","non-dropping-particle":"","parse-names":false,"suffix":""}],"container-title":"Nature Publishing Group","id":"ITEM-1","issue":"185","issued":{"date-parts":[["2017"]]},"page":"1-11","publisher":"Nature Publishing Group","title":"TRIM45 functions as a tumor suppressor in the brain via its E3 ligase activity by stabilizing p53 through K63-linked ubiquitination","type":"article-journal"},"uris":["http://www.mendeley.com/documents/?uuid=423527af-0ab4-4afb-8e30-39b8b85f4a7c"]}],"mendeley":{"formattedCitation":"(Jindong Zhang et al. 2017)","plainTextFormattedCitation":"(Jindong Zhang et al. 2017)","previouslyFormattedCitation":"(Jindong Zhang et al. 2017)"},"properties":{"noteIndex":0},"schema":"https://github.com/citation-style-language/schema/raw/master/csl-citation.json"}</w:instrText>
            </w:r>
            <w:r w:rsidRPr="009B7D2D">
              <w:rPr>
                <w:sz w:val="12"/>
                <w:u w:val="single"/>
              </w:rPr>
              <w:fldChar w:fldCharType="separate"/>
            </w:r>
            <w:r w:rsidR="00D14885" w:rsidRPr="009B7D2D">
              <w:rPr>
                <w:noProof/>
                <w:sz w:val="12"/>
              </w:rPr>
              <w:t>(Jindong Zhang et al. 2017)</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C29A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p53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TRIM49</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08" w:history="1">
              <w:r w:rsidR="00937AA7" w:rsidRPr="009B7D2D">
                <w:rPr>
                  <w:rStyle w:val="Hyperlink"/>
                  <w:sz w:val="12"/>
                </w:rPr>
                <w:t>P0CI25</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(15-56) B-BOX (88-129)</w:t>
            </w:r>
          </w:p>
        </w:tc>
        <w:tc>
          <w:tcPr>
            <w:tcW w:w="0" w:type="auto"/>
            <w:vAlign w:val="center"/>
            <w:hideMark/>
          </w:tcPr>
          <w:p w:rsidR="00937AA7" w:rsidRPr="009B7D2D" w:rsidRDefault="00E7332E"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{"citationItems":[{"id":"ITEM-1","itemData":{"DOI":"10.1016/j.pep.2017.10.014","ISSN":"1096-0279","PMID":"29107100","abstract":"Autophagy is the process of degradation of intracellular proteins through the lysosome. Members of the tripartite motif (TRIM) proteins have shown to directly recognize autophagic cargo and also to act as a hub for the phagophore nucleation complex. The TRIM proteins are classically characterized by the presence of an amino-terminal RING domain and a B-box domain followed by a coiled coil domain. Although regarded as ubiquitin E3 ligases, this activity has been shown only for a minor set of the 79 human TRIM proteins. Additionally, the role of each domain in the E3 ligase activity is unknown. We investigated the role of the SPRY and RING domains of the human TRIM49 protein in its E3 ubiquitin ligase activity. Wild-type and mutant constructs of tagged TRIM49 were expressed in E. coli or mammalian cells, and the autoubiquitination activity of the purified protein was assessed. The purified TRIM49 showed no ubiquitin E3 ligase activity in vitro. However, cells transfected with the wild-type or mutant protein showed increased levels of lower mass polyubiquitinated proteins and both proteins copurified with polyubiquitinated proteins. Taken together, these results indicate that the TRIM49 protein plays a role in autophagic protein degradation independently of an ubiquitin E3 ligase activity.","author":[{"dropping-particle":"","family":"Guimarães","given":"Dimitrius Santiago","non-dropping-particle":"","parse-names":false,"suffix":""},{"dropping-particle":"","family":"Gomes","given":"Marcelo Damário","non-dropping-particle":"","parse-names":false,"suffix":""}],"container-title":"Protein expression and purification","id":"ITEM-1","issued":{"date-parts":[["2018"]]},"page":"57-61","title":"Expression, purification, and characterization of the TRIM49 protein.","type":"article-journal","volume":"143"},"uris":["http://www.mendeley.com/documents/?uuid=ca648940-9e40-33ed-a9a1-c507a2676466"]}],"mendeley":{"formattedCitation":"(Guimarães and Gomes 2018)","plainTextFormattedCitation":"(Guimarães and Gomes 2018)","previouslyFormattedCitation":"(Guimarães and Gomes 2018)"},"properties":{"noteIndex":0},"schema":"https://github.com/citation-style-language/schema/raw/master/csl-citation.json"}</w:instrText>
            </w:r>
            <w:r>
              <w:rPr>
                <w:sz w:val="12"/>
                <w:u w:val="single"/>
              </w:rPr>
              <w:fldChar w:fldCharType="separate"/>
            </w:r>
            <w:r w:rsidRPr="00E7332E">
              <w:rPr>
                <w:noProof/>
                <w:sz w:val="12"/>
              </w:rPr>
              <w:t>(Guimarães and Gomes 2018)</w:t>
            </w:r>
            <w:r>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C35S</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t>TRIM5</w:t>
            </w:r>
          </w:p>
          <w:p w:rsidR="0076728C" w:rsidRPr="009B7D2D" w:rsidRDefault="0076728C" w:rsidP="00C0391D">
            <w:pPr>
              <w:jc w:val="center"/>
              <w:rPr>
                <w:sz w:val="12"/>
              </w:rPr>
            </w:pP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09" w:history="1">
              <w:r w:rsidR="0076728C" w:rsidRPr="009B7D2D">
                <w:rPr>
                  <w:rStyle w:val="Hyperlink"/>
                  <w:sz w:val="12"/>
                </w:rPr>
                <w:t>Q9C035</w:t>
              </w:r>
            </w:hyperlink>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(15-59) B-BOX (90-132)</w:t>
            </w:r>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76728C" w:rsidRPr="009B7D2D" w:rsidRDefault="00777C98"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{"citationItems":[{"id":"ITEM-1","itemData":{"DOI":"10.1128/jvi.00497-11","ISSN":"0022-538X","abstract":"TRIM5α rh is a cytosolic protein that potently restricts HIV-1 before reverse transcription. TRIM5α rh is composed of four different domains: RING, B-box 2, coiled coil, and B30.2(SPRY). The contribution of each of these domains to restriction has been extensively studied, with the exception of the RING domain. The RING domain of TRIM5α exhibits E3-ubiquitin ligase activity, but the contribution of this activity to the restriction of HIV-1 is not known. To test the hypothesis that the E3-ubiquitin ligase activity of the RING domain modulates TRIM5α rh restriction of HIV-1, we correlated the E3-ubiquitin ligase activity of a panel of TRIM5α rh RING domain variants with the ability of these mutant proteins to restrict HIV-1. For this purpose, we first solved the nuclear magnetic resonance structure of the RING domain of TRIM5α and defined potential functional regions of the RING domain by homology to other RING domains. With this structural information, we performed a systematic mutagenesis of the RING domain regions and tested the TRIM5α RING domain variants for the ability to undergo self-ubiquitylation. Several residues, particularly the ones on the E2-binding region of the RING domain, were defective in their self-ubiquitylation ability. To correlate HIV-1 restriction to self-ubiquitylation, we used RING domain mutant proteins that were defective in self-ubiquitylation but preserve important properties required for potent restriction by TRIM5α rh , such as capsid binding and higher-order self-association. From these investigations, we found a set of residues that when mutated results in TRIM5α molecules that lost both the ability to potently restrict HIV-1 and their self-ubiquitylation activity. Remarkably, all of these changes were in residues located in the E2-binding region of the RING domain. Overall, these results demonstrate a role for TRIM5α self-ubiquitylation in the ability of TRIM5α to restrict HIV-1. © 2011, American Society for Microbiology.","author":[{"dropping-particle":"","family":"Lienlaf","given":"M.","non-dropping-particle":"","parse-names":false,"suffix":""},{"dropping-particle":"","family":"Hayashi","given":"F.","non-dropping-particle":"","parse-names":false,"suffix":""},{"dropping-particle":"","family":"Nunzio","given":"F.","non-dropping-particle":"Di","parse-names":false,"suffix":""},{"dropping-particle":"","family":"Tochio","given":"N.","non-dropping-particle":"","parse-names":false,"suffix":""},{"dropping-particle":"","family":"Kigawa","given":"T.","non-dropping-particle":"","parse-names":false,"suffix":""},{"dropping-particle":"","family":"Yokoyama","given":"S.","non-dropping-particle":"","parse-names":false,"suffix":""},{"dropping-particle":"","family":"Diaz-Griffero","given":"F.","non-dropping-particle":"","parse-names":false,"suffix":""}],"container-title":"Journal of Virology","id":"ITEM-1","issue":"17","issued":{"date-parts":[["2011","9","1"]]},"page":"8725-8737","publisher":"American Society for Microbiology","title":"Contribution of E3-Ubiquitin Ligase Activity to HIV-1 Restriction by TRIM5αrh: Structure of the RING Domain of TRIM5","type":"article-journal","volume":"85"},"uris":["http://www.mendeley.com/documents/?uuid=3cec1afa-aed6-3382-a8cb-580771b8447c"]}],"mendeley":{"formattedCitation":"(Lienlaf et al. 2011)","plainTextFormattedCitation":"(Lienlaf et al. 2011)","previouslyFormattedCitation":"(Lienlaf et al. 2011)"},"properties":{"noteIndex":0},"schema":"https://github.com/citation-style-language/schema/raw/master/csl-citation.json"}</w:instrText>
            </w:r>
            <w:r>
              <w:rPr>
                <w:sz w:val="12"/>
                <w:u w:val="single"/>
              </w:rPr>
              <w:fldChar w:fldCharType="separate"/>
            </w:r>
            <w:r w:rsidRPr="00777C98">
              <w:rPr>
                <w:noProof/>
                <w:sz w:val="12"/>
              </w:rPr>
              <w:t>(Lienlaf et al. 2011)</w:t>
            </w:r>
            <w:r>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R60A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Auto</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76728C" w:rsidRPr="009B7D2D" w:rsidRDefault="003D5AD9" w:rsidP="00C0391D">
            <w:pPr>
              <w:cnfStyle w:val="000000100000" w:firstRow="0" w:lastRow="0" w:firstColumn="0" w:lastColumn="0" w:oddVBand="0" w:evenVBand="0" w:oddHBand="1" w:evenHBand="0" w:firstRowFirstColumn="0" w:firstRowLastColumn="0" w:lastRowFirstColumn="0" w:lastRowLastColumn="0"/>
              <w:rPr>
                <w:sz w:val="12"/>
                <w:u w:val="single"/>
              </w:rPr>
            </w:pPr>
            <w:r>
              <w:rPr>
                <w:sz w:val="12"/>
                <w:u w:val="single"/>
              </w:rPr>
              <w:fldChar w:fldCharType="begin" w:fldLock="1"/>
            </w:r>
            <w:r w:rsidR="004D07C6">
              <w:rPr>
                <w:sz w:val="12"/>
                <w:u w:val="single"/>
              </w:rPr>
              <w:instrText>ADDIN CSL_CITATION {"citationItems":[{"id":"ITEM-1","itemData":{"DOI":"10.1111/j.1742-4658.2008.06313.x","ISSN":"1742464X","abstract":"HIV-1 efficiently infects susceptible cells and causes AIDS in humans. Although HIV can also enter the cells of Old World monkeys, it encounters a block before reverse transcription. Data have shown that this species-specific restriction is mediated by tripartite motif (TRIM)5α, whose molecular function is still undefined. Here, we show that TRIM5α functions as a RING-finger-type E3 ubiquitin ligase both in vitro and in vivo and ubiquitinates itself in cooperation with the E2 ubiquitin-conjugating enzyme UbcH5B. In addition to the self-ubiquitination, we show that TRIM5α is ubiquitinated by another E3 ubiquitin ligase, Ro52, and deubiquitinated by YopJ, one of the pathogenic proteins derived from Yersinia species. Thus, the ubiquitination of TRIM5α is catalyzed by itself and Ro52 and downregulated by YopJ. Unexpectedly, although TRIM5α is ubiquitinated, our results have revealed that the proteasome inhibitors MG115 and MG132 do not stabilize it in HeLa cells, suggesting that the ubiquitination of TRIM5α does not lead to proteasomal degradation. Importantly, TRIM5α is clearly conjugated by a single ubiquitin molecule (monoubiquitination). Our monoubiquitin-fusion assay suggests that monoubiquitination is a signal for TRIM5α to translocate from cytoplasmic bodies to the cytoplasm. © 2008 The Authors.","author":[{"dropping-particle":"","family":"Yamauchi","given":"Keiko","non-dropping-particle":"","parse-names":false,"suffix":""},{"dropping-particle":"","family":"Wada","given":"Keiji","non-dropping-particle":"","parse-names":false,"suffix":""},{"dropping-particle":"","family":"Tanji","given":"Kunikazu","non-dropping-particle":"","parse-names":false,"suffix":""},{"dropping-particle":"","family":"Tanaka","given":"Makoto","non-dropping-particle":"","parse-names":false,"suffix":""},{"dropping-particle":"","family":"Kamitani","given":"Tetsu","non-dropping-particle":"","parse-names":false,"suffix":""}],"container-title":"FEBS Journal","id":"ITEM-1","issue":"7","issued":{"date-parts":[["2008","4"]]},"page":"1540-1555","title":"Ubiquitination of E3 ubiquitin ligase TRIM5α and its potential role","type":"article-journal","volume":"275"},"uris":["http://www.mendeley.com/documents/?uuid=51ffd0ad-d266-3019-b6ec-db0c04889888"]}],"mendeley":{"formattedCitation":"(Yamauchi et al. 2008)","plainTextFormattedCitation":"(Yamauchi et al. 2008)","previouslyFormattedCitation":"(Yamauchi et al. 2008)"},"properties":{"noteIndex":0},"schema":"https://github.com/citation-style-language/schema/raw/master/csl-citation.json"}</w:instrText>
            </w:r>
            <w:r>
              <w:rPr>
                <w:sz w:val="12"/>
                <w:u w:val="single"/>
              </w:rPr>
              <w:fldChar w:fldCharType="separate"/>
            </w:r>
            <w:r w:rsidRPr="003D5AD9">
              <w:rPr>
                <w:noProof/>
                <w:sz w:val="12"/>
              </w:rPr>
              <w:t>(Yamauchi et al. 2008)</w:t>
            </w:r>
            <w:r>
              <w:rPr>
                <w:sz w:val="12"/>
                <w:u w:val="single"/>
              </w:rPr>
              <w:fldChar w:fldCharType="end"/>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C15A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76728C" w:rsidRPr="009B7D2D" w:rsidRDefault="004D07C6"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{"citationItems":[{"id":"ITEM-1","itemData":{"DOI":"10.1016/j.celrep.2015.06.072","ISSN":"22111247","abstract":"Members of the tripartite motif (TRIM) protein family of RING E3 ubiquitin (Ub) ligases promote innate immune responses by catalyzing synthesis of polyubiquitin chains linked through lysine 63 (K63). Here, we investigate the mechanism by which the TRIM5α retroviral restriction factor activates Ubc13, the K63-linkage-specific E2. Structural, biochemical, and functional characterization of the TRIM5α:Ubc13-Ub interactions reveals that activation of the Ubc13-Ub conjugate requires dimerization of the TRIM5α RING domain. Our data explain how higher-order oligomerization of TRIM5α, which is promoted by the interaction with the retroviral capsid, enhances the E3 Ub ligase activity of TRIM5α and contributes to its antiretroviral function. This E3 mechanism, in which RING dimerization is transient and depends on the interaction of the TRIM protein with the ligand, is likely to be conserved in many members of the TRIM family and may have evolved to facilitate recognition of repetitive epitope patterns associated with infection.","author":[{"dropping-particle":"","family":"Yudina","given":"Zinaida","non-dropping-particle":"","parse-names":false,"suffix":""},{"dropping-particle":"","family":"Roa","given":"Amanda","non-dropping-particle":"","parse-names":false,"suffix":""},{"dropping-particle":"","family":"Johnson","given":"Rory","non-dropping-particle":"","parse-names":false,"suffix":""},{"dropping-particle":"","family":"Biris","given":"Nikolaos","non-dropping-particle":"","parse-names":false,"suffix":""},{"dropping-particle":"","family":"Souza Aranha Vieira","given":"Daniel A.","non-dropping-particle":"de","parse-names":false,"suffix":""},{"dropping-particle":"","family":"Tsiperson","given":"Vladislav","non-dropping-particle":"","parse-names":false,"suffix":""},{"dropping-particle":"","family":"Reszka","given":"Natalia","non-dropping-particle":"","parse-names":false,"suffix":""},{"dropping-particle":"","family":"Taylor","given":"Alexander B.","non-dropping-particle":"","parse-names":false,"suffix":""},{"dropping-particle":"","family":"Hart","given":"P. John","non-dropping-particle":"","parse-names":false,"suffix":""},{"dropping-particle":"","family":"Demeler","given":"Borries","non-dropping-particle":"","parse-names":false,"suffix":""},{"dropping-particle":"","family":"Diaz-Griffero","given":"Felipe","non-dropping-particle":"","parse-names":false,"suffix":""},{"dropping-particle":"","family":"Ivanov","given":"Dmitri N.","non-dropping-particle":"","parse-names":false,"suffix":""}],"container-title":"Cell Reports","id":"ITEM-1","issue":"5","issued":{"date-parts":[["2015","8","4"]]},"page":"788-797","publisher":"Elsevier B.V.","title":"RING Dimerization Links Higher-Order Assembly of TRIM5α to Synthesis of K63-Linked Polyubiquitin","type":"article-journal","volume":"12"},"uris":["http://www.mendeley.com/documents/?uuid=f1f06b8f-393e-382f-a6f0-2cd014dd6dd9"]}],"mendeley":{"formattedCitation":"(Yudina et al. 2015)","plainTextFormattedCitation":"(Yudina et al. 2015)","previouslyFormattedCitation":"(Yudina et al. 2015)"},"properties":{"noteIndex":0},"schema":"https://github.com/citation-style-language/schema/raw/master/csl-citation.json"}</w:instrText>
            </w:r>
            <w:r>
              <w:rPr>
                <w:sz w:val="12"/>
                <w:u w:val="single"/>
              </w:rPr>
              <w:fldChar w:fldCharType="separate"/>
            </w:r>
            <w:r w:rsidRPr="004D07C6">
              <w:rPr>
                <w:noProof/>
                <w:sz w:val="12"/>
              </w:rPr>
              <w:t>(Yudina et al. 2015)</w:t>
            </w:r>
            <w:r>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Y63E; I77R</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C0391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TRIM50</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10" w:history="1">
              <w:r w:rsidR="00937AA7" w:rsidRPr="009B7D2D">
                <w:rPr>
                  <w:rStyle w:val="Hyperlink"/>
                  <w:sz w:val="12"/>
                </w:rPr>
                <w:t>Q86XT4</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(16-57) B-BOX (84-125)</w:t>
            </w:r>
          </w:p>
        </w:tc>
        <w:tc>
          <w:tcPr>
            <w:tcW w:w="0" w:type="auto"/>
            <w:vAlign w:val="center"/>
            <w:hideMark/>
          </w:tcPr>
          <w:p w:rsidR="00937AA7" w:rsidRPr="00C83381"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B46A70">
              <w:rPr>
                <w:sz w:val="12"/>
                <w:u w:val="single"/>
              </w:rPr>
              <w:instrText>ADDIN CSL_CITATION {"citationItems":[{"id":"ITEM-1","itemData":{"DOI":"10.1371/journal.pone.0040440","ISSN":"1932-6203","PMID":"22792322","abstract":"In this study we report that, in response to proteasome inhibition, the E3-Ubiquitin ligase TRIM50 localizes to and promotes the recruitment and aggregation of polyubiquitinated proteins to the aggresome. Using Hdac6-deficient mouse embryo fibroblasts (MEF) we show that this localization is mediated by the histone deacetylase 6, HDAC6. Whereas Trim50-deficient MEFs allow pinpointing that the TRIM50 ubiquitin-ligase regulates the clearance of polyubiquitinated proteins localized to the aggresome. Finally we demonstrate that TRIM50 colocalizes, interacts with and increases the level of p62, a multifunctional adaptor protein implicated in various cellular processes including the autophagy clearance of polyubiquitinated protein aggregates. We speculate that when the proteasome activity is impaired, TRIM50 fails to drive its substrates to the proteasome-mediated degradation, and promotes their storage in the aggresome for successive clearance.","author":[{"dropping-particle":"","family":"Fusco","given":"Carmela","non-dropping-particle":"","parse-names":false,"suffix":""},{"dropping-particle":"","family":"Micale","given":"Lucia","non-dropping-particle":"","parse-names":false,"suffix":""},{"dropping-particle":"","family":"Egorov","given":"Mikhail","non-dropping-particle":"","parse-names":false,"suffix":""},{"dropping-particle":"","family":"Monti","given":"Maria","non-dropping-particle":"","parse-names":false,"suffix":""},{"dropping-particle":"","family":"D'Addetta","given":"Ester Valentina","non-dropping-particle":"","parse-names":false,"suffix":""},{"dropping-particle":"","family":"Augello","given":"Bartolomeo","non-dropping-particle":"","parse-names":false,"suffix":""},{"dropping-particle":"","family":"Cozzolino","given":"Flora","non-dropping-particle":"","parse-names":false,"suffix":""},{"dropping-particle":"</w:instrText>
            </w:r>
            <w:r w:rsidR="00B46A70" w:rsidRPr="00C83381">
              <w:rPr>
                <w:sz w:val="12"/>
                <w:u w:val="single"/>
                <w:lang w:val="fr-FR"/>
              </w:rPr>
              <w:instrText>","family":"Calcagnì","given":"Alessia","non-dropping-particle":"","parse-names":false,"suffix":""},{"dropping-particle":"","family":"Fontana","given":"Andrea","non-dropping-particle":"","parse-names":false,"suffix":""},{"dropping-particle":"","family":"Polishchuk","given":"Roman S","non-dropping-particle":"","parse-names":false,"suffix":""},{"dropping-particle":"","family":"Didelot","given":"Gerard","non-dropping-particle":"","parse-names":false,"suffix":""},{"dropping-particle":"","family":"Reymond","given":"Alexandre","non-dropping-particle":"","parse-names":false,"suffix":""},{"dropping-particle":"","family":"Pucci","given":"Piero","non-dropping-particle":"","parse-names":false,"suffix":""},{"dropping-particle":"","family":"Merla","given":"Giuseppe","non-dropping-particle":"","parse-names":false,"suffix":""}],"container-title":"PloS one","id":"ITEM-1","issue":"7","issued":{"date-parts":[["2012"]]},"page":"e40440","title":"The E3-ubiquitin ligase TRIM50 interacts with HDAC6 and p62, and promotes the sequestration and clearance of ubiquitinated proteins into the aggresome.","type":"article-journal","volume":"7"},"uris":["http://www.mendeley.com/documents/?uuid=cf3e320e-4612-37eb-93c6-0c13155b4105"]}],"mendeley":{"formattedCitation":"(Fusco et al. 2012)","plainTextFormattedCitation":"(Fusco et al. 2012)","previouslyFormattedCitation":"(Fusco et al. 2012)"},"properties":{"noteIndex":0},"schema":"https://github.com/citation-style-language/schema/raw/master/csl-citation.json"}</w:instrText>
            </w:r>
            <w:r w:rsidRPr="009B7D2D">
              <w:rPr>
                <w:sz w:val="12"/>
                <w:u w:val="single"/>
              </w:rPr>
              <w:fldChar w:fldCharType="separate"/>
            </w:r>
            <w:r w:rsidR="00D14885" w:rsidRPr="00C83381">
              <w:rPr>
                <w:noProof/>
                <w:sz w:val="12"/>
                <w:lang w:val="fr-FR"/>
              </w:rPr>
              <w:t>(Fusco et al. 2012)</w:t>
            </w:r>
            <w:r w:rsidRPr="009B7D2D">
              <w:rPr>
                <w:sz w:val="12"/>
                <w:u w:val="single"/>
              </w:rPr>
              <w:fldChar w:fldCharType="end"/>
            </w:r>
          </w:p>
        </w:tc>
        <w:tc>
          <w:tcPr>
            <w:tcW w:w="0" w:type="auto"/>
            <w:vAlign w:val="center"/>
            <w:hideMark/>
          </w:tcPr>
          <w:p w:rsidR="00937AA7" w:rsidRPr="00C83381"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r w:rsidRPr="00C83381">
              <w:rPr>
                <w:sz w:val="12"/>
                <w:lang w:val="fr-FR"/>
              </w:rPr>
              <w:t>C52X (m)</w:t>
            </w:r>
          </w:p>
        </w:tc>
        <w:tc>
          <w:tcPr>
            <w:tcW w:w="0" w:type="auto"/>
            <w:vAlign w:val="center"/>
            <w:hideMark/>
          </w:tcPr>
          <w:p w:rsidR="00937AA7" w:rsidRPr="00C83381"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fr-FR"/>
              </w:rPr>
            </w:pPr>
            <w:r w:rsidRPr="00C83381">
              <w:rPr>
                <w:b/>
                <w:bCs/>
                <w:sz w:val="12"/>
                <w:lang w:val="fr-FR"/>
              </w:rPr>
              <w:t>Zn</w:t>
            </w:r>
          </w:p>
        </w:tc>
        <w:tc>
          <w:tcPr>
            <w:tcW w:w="0" w:type="auto"/>
            <w:vAlign w:val="center"/>
            <w:hideMark/>
          </w:tcPr>
          <w:p w:rsidR="00937AA7" w:rsidRPr="00C83381"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fr-FR"/>
              </w:rPr>
            </w:pPr>
          </w:p>
        </w:tc>
      </w:tr>
      <w:tr w:rsidR="003C4CFF"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83381" w:rsidRDefault="00937AA7" w:rsidP="00C0391D">
            <w:pPr>
              <w:jc w:val="center"/>
              <w:rPr>
                <w:sz w:val="12"/>
                <w:lang w:val="fr-FR"/>
              </w:rPr>
            </w:pPr>
            <w:r w:rsidRPr="00C83381">
              <w:rPr>
                <w:sz w:val="12"/>
                <w:lang w:val="fr-FR"/>
              </w:rPr>
              <w:t>TRIM6</w:t>
            </w:r>
          </w:p>
        </w:tc>
        <w:tc>
          <w:tcPr>
            <w:tcW w:w="0" w:type="auto"/>
            <w:vAlign w:val="center"/>
            <w:hideMark/>
          </w:tcPr>
          <w:p w:rsidR="00937AA7" w:rsidRPr="00C83381"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fr-FR"/>
              </w:rPr>
            </w:pPr>
            <w:hyperlink r:id="rId111" w:history="1">
              <w:r w:rsidR="00937AA7" w:rsidRPr="00C83381">
                <w:rPr>
                  <w:rStyle w:val="Hyperlink"/>
                  <w:sz w:val="12"/>
                  <w:lang w:val="fr-FR"/>
                </w:rPr>
                <w:t>Q9C030</w:t>
              </w:r>
            </w:hyperlink>
          </w:p>
        </w:tc>
        <w:tc>
          <w:tcPr>
            <w:tcW w:w="0" w:type="auto"/>
            <w:vAlign w:val="center"/>
            <w:hideMark/>
          </w:tcPr>
          <w:p w:rsidR="00937AA7" w:rsidRPr="00C83381"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fr-FR"/>
              </w:rPr>
            </w:pPr>
            <w:r w:rsidRPr="00C83381">
              <w:rPr>
                <w:b/>
                <w:bCs/>
                <w:sz w:val="12"/>
                <w:lang w:val="fr-FR"/>
              </w:rPr>
              <w:t>Ring (15-60) B-BOX (92-133)</w:t>
            </w:r>
          </w:p>
        </w:tc>
        <w:tc>
          <w:tcPr>
            <w:tcW w:w="0" w:type="auto"/>
            <w:vAlign w:val="center"/>
            <w:hideMark/>
          </w:tcPr>
          <w:p w:rsidR="00937AA7" w:rsidRPr="00C943EA" w:rsidRDefault="00C73555"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r>
              <w:rPr>
                <w:sz w:val="12"/>
                <w:u w:val="single"/>
              </w:rPr>
              <w:fldChar w:fldCharType="begin" w:fldLock="1"/>
            </w:r>
            <w:r w:rsidRPr="00C83381">
              <w:rPr>
                <w:sz w:val="12"/>
                <w:u w:val="single"/>
                <w:lang w:val="fr-FR"/>
              </w:rPr>
              <w:instrText>ADDIN CSL_CITATION {"citationItems":[{"id":"ITEM-1","itemData":{"DOI":"10.1128/JVI.00833-17","ISSN":"1098-5514","PMID":"28679761","abstract":"Ebola virus (EBOV), a member of the Filoviridae family, is a highly pathogenic virus that causes severe hemorrhagic fever in humans and is responsible for epidemics throughout sub-Saharan, central, and West Africa. The EBOV genome encodes VP35, an important viral protein involved in virus replication by acting as an essential cofactor of the viral polymerase as well as a potent antagonist of the host antiviral type I interferon (IFN-I) system. By using mass spectrometry analysis and coimmunoprecipitation assays, we show here that VP35 is ubiquitinated on lysine 309 (K309), a residue located on its IFN antagonist domain. We also found that VP35 interacts with TRIM6, a member of the E3-ubiquitin ligase tripartite motif (TRIM) family. We recently reported that TRIM6 promotes the synthesis of unanchored K48-linked polyubiquitin chains, which are not covalently attached to any protein, to induce efficient antiviral IFN-I-mediated responses. Consistent with this notion, VP35 also associated noncovalently with polyubiquitin chains and inhibited TRIM6-mediated IFN-I induction. Intriguingly, we also found that TRIM6 enhances EBOV polymerase activity in a minigenome assay and TRIM6 knockout cells have reduced replica</w:instrText>
            </w:r>
            <w:r>
              <w:rPr>
                <w:sz w:val="12"/>
                <w:u w:val="single"/>
              </w:rPr>
              <w:instrText>tion of infectious EBOV, suggesting that VP35 hijacks TRIM6 to promote EBOV replication through ubiquitination. Our work provides evidence that TRIM6 is an important host cellular factor that promotes EBOV replication, and future studies will focus on whether TRIM6 could be targeted for therapeutic intervention against EBOV infection.IMPORTANCE EBOV belongs to a family of highly pathogenic viruses that cause severe hemorrhagic fever in humans and other mammals with high mortality rates (40 to 90%). Because of its high pathogenicity and lack of licensed antivirals and vaccines, EBOV is listed as a tier 1 select-agent risk group 4 pathogen. An important mechanism for the severity of EBOV infection is its suppression of innate immune responses. The EBOV VP35 protein contributes to pathogenesis, because it serves as an essential cofactor of the viral polymerase as well as a potent antagonist of innate immunity. However, how VP35 function is regulated by host cellular factors is poorly understood. Here, we report that the host E3-ubiquitin ligase TRIM6 promotes VP35 ubiquitination and is important for efficient virus replication. Therefore, our study identifies a new host factor, TRIM6, as a potential target in the development of antiviral drugs against EBOV.","author":[{"dropping-particle":"","family":"Bharaj","given":"Preeti","non-dropping-particle":"","parse-names":false,"suffix":""},{"dropping-particle":"","family":"Atkins","given":"Colm","non-dropping-particle":"","parse-names":false,"suffix":""},{"dropping-particle":"","family":"Luthra","given":"Priya","non-dropping-particle":"","parse-names":false,"suffix":""},{"dropping-particle":"","family":"Giraldo","given":"Maria Isabel","non-dropping-particle":"","parse-names":false,</w:instrText>
            </w:r>
            <w:r w:rsidRPr="00C943EA">
              <w:rPr>
                <w:sz w:val="12"/>
                <w:u w:val="single"/>
                <w:lang w:val="en-US"/>
              </w:rPr>
              <w:instrText>"suffix":""},{"dropping-particle":"","family":"Dawes","given":"Brian E","non-dropping-particle":"","parse-names":false,"suffix":""},{"dropping-particle":"","family":"Miorin","given":"Lisa","non-dropping-particle":"","parse-names":false,"suffix":""},{"dropping-particle":"","family":"Johnson","given":"Jeffrey R","non-dropping-particle":"","parse-names":false,"suffix":""},{"dropping-particle":"","family":"Krogan","given":"Nevan J","non-dropping-particle":"","parse-names":false,"suffix":""},{"dropping-particle":"","family":"Basler","given":"Christopher F","non-dropping-particle":"","parse-names":false,"suffix":""},{"dropping-particle":"","family":"Freiberg","given":"Alexander N","non-dropping-particle":"","parse-names":false,"suffix":""},{"dropping-particle":"","family":"Rajsbaum","given":"Ricardo","non-dropping-particle":"","parse-names":false,"suffix":""}],"container-title":"Journal of virology","id":"ITEM-1","issue":"18","issued":{"date-parts":[["2017"]]},"title":"The Host E3-Ubiquitin Ligase TRIM6 Ubiquitinates the Ebola Virus VP35 Protein and Promotes Virus Replication.","type":"article-journal","volume":"91"},"uris":["http://www.mendeley.com/documents/?uuid=1c962330-dc13-388f-86b0-875d099f988f"]}],"mendeley":{"formattedCitation":"(Bharaj et al. 2017)","plainTextFormattedCitation":"(Bharaj et al. 2017)","previouslyFormattedCitation":"(Bharaj et al. 2017)"},"properties":{"noteIndex":0},"schema":"https://github.com/citation-style-language/schema/raw/master/csl-citation.json"}</w:instrText>
            </w:r>
            <w:r>
              <w:rPr>
                <w:sz w:val="12"/>
                <w:u w:val="single"/>
              </w:rPr>
              <w:fldChar w:fldCharType="separate"/>
            </w:r>
            <w:r w:rsidRPr="00C943EA">
              <w:rPr>
                <w:noProof/>
                <w:sz w:val="12"/>
                <w:lang w:val="en-US"/>
              </w:rPr>
              <w:t>(Bharaj et al. 2017)</w:t>
            </w:r>
            <w:r>
              <w:rPr>
                <w:sz w:val="12"/>
                <w:u w:val="single"/>
              </w:rPr>
              <w:fldChar w:fldCharType="end"/>
            </w:r>
          </w:p>
        </w:tc>
        <w:tc>
          <w:tcPr>
            <w:tcW w:w="0" w:type="auto"/>
            <w:vAlign w:val="center"/>
            <w:hideMark/>
          </w:tcPr>
          <w:p w:rsidR="00937AA7" w:rsidRPr="00C943EA"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C15A</w:t>
            </w:r>
          </w:p>
        </w:tc>
        <w:tc>
          <w:tcPr>
            <w:tcW w:w="0" w:type="auto"/>
            <w:vAlign w:val="center"/>
            <w:hideMark/>
          </w:tcPr>
          <w:p w:rsidR="00937AA7" w:rsidRPr="00C943EA"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937AA7" w:rsidRPr="00C943EA"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VP35</w:t>
            </w: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C943EA" w:rsidRDefault="0076728C" w:rsidP="00C0391D">
            <w:pPr>
              <w:jc w:val="center"/>
              <w:rPr>
                <w:sz w:val="12"/>
                <w:lang w:val="en-US"/>
              </w:rPr>
            </w:pPr>
            <w:r w:rsidRPr="00C943EA">
              <w:rPr>
                <w:sz w:val="12"/>
                <w:lang w:val="en-US"/>
              </w:rPr>
              <w:t>TRIM62</w:t>
            </w:r>
          </w:p>
          <w:p w:rsidR="0076728C" w:rsidRPr="00C943EA" w:rsidRDefault="0076728C" w:rsidP="00C0391D">
            <w:pPr>
              <w:jc w:val="center"/>
              <w:rPr>
                <w:sz w:val="12"/>
                <w:lang w:val="en-US"/>
              </w:rPr>
            </w:pPr>
          </w:p>
        </w:tc>
        <w:tc>
          <w:tcPr>
            <w:tcW w:w="0" w:type="auto"/>
            <w:vMerge w:val="restart"/>
            <w:vAlign w:val="center"/>
            <w:hideMark/>
          </w:tcPr>
          <w:p w:rsidR="0076728C" w:rsidRPr="00C943EA"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hyperlink r:id="rId112" w:history="1">
              <w:r w:rsidR="0076728C" w:rsidRPr="00C943EA">
                <w:rPr>
                  <w:rStyle w:val="Hyperlink"/>
                  <w:sz w:val="12"/>
                  <w:lang w:val="en-US"/>
                </w:rPr>
                <w:t>Q9BVG3</w:t>
              </w:r>
            </w:hyperlink>
          </w:p>
          <w:p w:rsidR="0076728C" w:rsidRPr="00C943EA"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p>
        </w:tc>
        <w:tc>
          <w:tcPr>
            <w:tcW w:w="0" w:type="auto"/>
            <w:vMerge w:val="restart"/>
            <w:vAlign w:val="center"/>
            <w:hideMark/>
          </w:tcPr>
          <w:p w:rsidR="0076728C" w:rsidRPr="00C943EA"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Ring (11-54) B-BOX (88-128)</w:t>
            </w:r>
          </w:p>
          <w:p w:rsidR="0076728C" w:rsidRPr="00C943EA" w:rsidRDefault="0076728C"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p>
        </w:tc>
        <w:tc>
          <w:tcPr>
            <w:tcW w:w="0" w:type="auto"/>
            <w:vAlign w:val="center"/>
            <w:hideMark/>
          </w:tcPr>
          <w:p w:rsidR="0076728C" w:rsidRPr="00C943EA"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r w:rsidRPr="009B7D2D">
              <w:rPr>
                <w:sz w:val="12"/>
                <w:u w:val="single"/>
              </w:rPr>
              <w:fldChar w:fldCharType="begin" w:fldLock="1"/>
            </w:r>
            <w:r w:rsidR="00904D65" w:rsidRPr="00C943EA">
              <w:rPr>
                <w:sz w:val="12"/>
                <w:u w:val="single"/>
                <w:lang w:val="en-US"/>
              </w:rPr>
              <w:instrText>ADDIN CSL_CITATION {"citationItems":[{"id":"ITEM-1","itemData":{"DOI":"10.1016/j.immuni.2015.10.005","ISSN":"1097-4180","PMID":"26488816","abstract":"CARD9 is a central component of anti-fungal innate immune signaling via C-type lectin receptors, and several immune-related disorders are associated with CARD9 alterations. Here, we used a rare CARD9 variant that confers protection against inflammatory bowel disease as an entry point to investigating CARD9 regulation. We showed that the protective variant of CARD9, which is C-terminally truncated, acted in a dominant-negative manner for CARD9-mediated cytokine production, indicating an important role for the C terminus in CARD9 signaling. We identified TRIM62 as a CARD9 binding partner and showed that TRIM62 facilitated K27-linked poly-ubiquitination of CARD9. We identified K125 as the ubiquitinated residue on CARD9 and demonstrated that this ubiquitination was essential for CARD9 activity. Furthermore, we showed that similar to Card9-deficient mice, Trim62-deficient mice had increased susceptibility to fungal infection. In this study, we utilized a rare protective allele to uncover a TRIM62-mediated mechanism for regulation of CARD9 activation.","author":[{"dropping-particle":"","family":"Cao","given":"Zhifang","non-dropping-particle":"","parse-names":false,"suffix":""},{"dropping-particle":""</w:instrText>
            </w:r>
            <w:r w:rsidR="00904D65">
              <w:rPr>
                <w:sz w:val="12"/>
                <w:u w:val="single"/>
              </w:rPr>
              <w:instrText>,"family":"Conway","given":"Kara L","non-dropping-particle":"","parse-names":false,"suffix":""},{"dropping-particle":"","family":"Heath","given":"Robert J","non-dropping-particle":"","parse-names":false,"suffix":""},{"dropping-particle":"","family":"Rush","given":"Jason S","non-dropping-particle":"","parse-names":false,"suffix":""},{"dropping-particle":"","family":"Leshchiner","given":"Elizaveta S","non-dropping-particle":"","parse-names":false,"suffix":""},{"dropping-particle":"","family":"Ramirez-Ortiz","given":"Zaida G","non-dropping-particle":"","parse-names":false,"suffix":""},{"dropping-particle":"","family":"Nedelsky","given":"Natalia B","non-dropping-particle":"","parse-names":false,"suffix":""},{"dropping-particle":"","family":"Huang","given":"Hailiang","non-dropping-particle":"","parse-names":false,"suffix":""},{"dropping-particle":"","family":"Ng","given":"Aylwin","non-dropping-particle":"","parse-names":false,"suffix":""},{"dropping-particle":"","family":"Gardet","given":"Agnès","non-dropping-particle":"","parse-names":false,"suffix":""},{"dropping-particle":"","family":"Cheng","given":"Shih-Chin","non-dropping-particle":"","parse-names":false,"</w:instrText>
            </w:r>
            <w:r w:rsidR="00904D65" w:rsidRPr="00C943EA">
              <w:rPr>
                <w:sz w:val="12"/>
                <w:u w:val="single"/>
                <w:lang w:val="en-US"/>
              </w:rPr>
              <w:instrText>suffix":""},{"dropping-particle":"","family":"Shamji","given":"Alykhan F","non-dropping-particle":"","parse-names":false,"suffix":""},{"dropping-particle":"","family":"Rioux","given":"John D","non-dropping-particle":"","parse-names":false,"suffix":""},{"dropping-particle":"","family":"Wijmenga","given":"Cisca","non-dropping-particle":"","parse-names":false,"suffix":""},{"dropping-particle":"","family":"Netea","given":"Mihai G","non-dropping-particle":"","parse-names":false,"suffix":""},{"dropping-particle":"","family":"Means","given":"Terry K","non-dropping-particle":"","parse-names":false,"suffix":""},{"dropping-particle":"","family":"Daly","given":"Mark J","non-dropping-particle":"","parse-names":false,"suffix":""},{"dropping-particle":"","family":"Xavier","given":"Ramnik J","non-dropping-particle":"","parse-names":false,"suffix":""}],"container-title":"Immunity","id":"ITEM-1","issue":"4","issued":{"date-parts":[["2015","10","20"]]},"page":"715-26","title":"Ubiquitin Ligase TRIM62 Regulates CARD9-Mediated Anti-fungal Immunity and Intestinal Inflammation.","type":"article-journal","volume":"43"},"uris":["http://www.mendeley.com/documents/?uuid=3ea8cbf0-8866-3716-b4c8-90c6b90000b5"]}],"mendeley":{"formattedCitation":"(Zhifang Cao et al. 2015)","plainTextFormattedCitation":"(Zhifang Cao et al. 2015)","previouslyFormattedCitation":"(Zhifang Cao et al. 2015)"},"properties":{"noteIndex":0},"schema":"https://github.com/citation-style-language/schema/raw/master/csl-citation.json"}</w:instrText>
            </w:r>
            <w:r w:rsidRPr="009B7D2D">
              <w:rPr>
                <w:sz w:val="12"/>
                <w:u w:val="single"/>
              </w:rPr>
              <w:fldChar w:fldCharType="separate"/>
            </w:r>
            <w:r w:rsidR="00D14885" w:rsidRPr="00C943EA">
              <w:rPr>
                <w:noProof/>
                <w:sz w:val="12"/>
                <w:lang w:val="en-US"/>
              </w:rPr>
              <w:t>(Zhifang Cao et al. 2015)</w:t>
            </w:r>
            <w:r w:rsidRPr="009B7D2D">
              <w:rPr>
                <w:sz w:val="12"/>
                <w:u w:val="single"/>
              </w:rPr>
              <w:fldChar w:fldCharType="end"/>
            </w:r>
          </w:p>
        </w:tc>
        <w:tc>
          <w:tcPr>
            <w:tcW w:w="0" w:type="auto"/>
            <w:vAlign w:val="center"/>
            <w:hideMark/>
          </w:tcPr>
          <w:p w:rsidR="0076728C" w:rsidRPr="00C943EA"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C11A/C14A</w:t>
            </w:r>
          </w:p>
        </w:tc>
        <w:tc>
          <w:tcPr>
            <w:tcW w:w="0" w:type="auto"/>
            <w:vAlign w:val="center"/>
            <w:hideMark/>
          </w:tcPr>
          <w:p w:rsidR="0076728C" w:rsidRPr="00C943EA"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76728C" w:rsidRPr="00C943EA"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lang w:val="en-US"/>
              </w:rPr>
            </w:pPr>
            <w:r w:rsidRPr="00C943EA">
              <w:rPr>
                <w:sz w:val="12"/>
                <w:lang w:val="en-US"/>
              </w:rPr>
              <w:t>CARD9</w:t>
            </w:r>
          </w:p>
        </w:tc>
      </w:tr>
      <w:tr w:rsidR="0076728C"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C943EA" w:rsidRDefault="0076728C" w:rsidP="00C0391D">
            <w:pPr>
              <w:jc w:val="center"/>
              <w:rPr>
                <w:sz w:val="12"/>
                <w:lang w:val="en-US"/>
              </w:rPr>
            </w:pPr>
          </w:p>
        </w:tc>
        <w:tc>
          <w:tcPr>
            <w:tcW w:w="0" w:type="auto"/>
            <w:vMerge/>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p>
        </w:tc>
        <w:tc>
          <w:tcPr>
            <w:tcW w:w="0" w:type="auto"/>
            <w:vMerge/>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p>
        </w:tc>
        <w:tc>
          <w:tcPr>
            <w:tcW w:w="0" w:type="auto"/>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r w:rsidRPr="009B7D2D">
              <w:rPr>
                <w:sz w:val="12"/>
                <w:u w:val="single"/>
              </w:rPr>
              <w:fldChar w:fldCharType="begin" w:fldLock="1"/>
            </w:r>
            <w:r w:rsidR="00D14885" w:rsidRPr="00C943EA">
              <w:rPr>
                <w:sz w:val="12"/>
                <w:u w:val="single"/>
                <w:lang w:val="en-US"/>
              </w:rPr>
              <w:instrText>ADDIN CSL_CITATION {"citationItems":[{"id":"ITEM-1","itemData":{"DOI":"10.1016/j.bbrc.2013.02.012","ISSN":"0006-291X","author":[{"dropping-particle":"","family":"Huang","given":"Fang","non-dropping-particle":"","parse-names":false,"suffix":""},{"dropping-particle":"","family":"Xiao","given":"Han","non-dropping-particle":"","parse-names":false,"suffix":""},{"dropping-particle":"","family":"Sun","given":"Bin-lian","non-dropping-particle":"","parse-names":false,"suffix":""},{"dropping-particle":"","family":"Yang","given":"Rong-ge","non-dropping-particle":"","parse-names":false,"suffix":""}],"container-title":"Biochemical and Biophysical Research Communications","id":"ITEM-1","issue":"2","issued":{"date-parts":[["2013"]]},"page":"208-213","title":"Biochemical and Biophysical Research Communications Characterization of TRIM62 as a RING finger E3 ubiquitin ligase and its subcellular localization","type":"article-journal","volume":"432"},"uris":["http://www.mendeley.com/documents/?uuid=22900ec8-af60-484b-bd3c-53c4d11161e3"]}],"mendeley":{"formattedCitation":"(F. Huang et al. 2013)","plainTextFormattedCitation":"(F. Huang et al. 2013)","previouslyFormattedCitation":"(F. Huang et al. 2013)"},"properties":{"noteIndex":0},"schema":"https://github.com/citation-style-language/schema/raw/master/csl-citation.json"}</w:instrText>
            </w:r>
            <w:r w:rsidRPr="009B7D2D">
              <w:rPr>
                <w:sz w:val="12"/>
                <w:u w:val="single"/>
              </w:rPr>
              <w:fldChar w:fldCharType="separate"/>
            </w:r>
            <w:r w:rsidR="00D14885" w:rsidRPr="00C943EA">
              <w:rPr>
                <w:noProof/>
                <w:sz w:val="12"/>
                <w:lang w:val="en-US"/>
              </w:rPr>
              <w:t>(F. Huang et al. 2013)</w:t>
            </w:r>
            <w:r w:rsidRPr="009B7D2D">
              <w:rPr>
                <w:sz w:val="12"/>
                <w:u w:val="single"/>
              </w:rPr>
              <w:fldChar w:fldCharType="end"/>
            </w:r>
          </w:p>
        </w:tc>
        <w:tc>
          <w:tcPr>
            <w:tcW w:w="0" w:type="auto"/>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C11A</w:t>
            </w:r>
          </w:p>
        </w:tc>
        <w:tc>
          <w:tcPr>
            <w:tcW w:w="0" w:type="auto"/>
            <w:vAlign w:val="center"/>
            <w:hideMark/>
          </w:tcPr>
          <w:p w:rsidR="0076728C" w:rsidRPr="00C943EA"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76728C" w:rsidRPr="00C943EA"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C943EA" w:rsidRDefault="00937AA7" w:rsidP="00C0391D">
            <w:pPr>
              <w:jc w:val="center"/>
              <w:rPr>
                <w:sz w:val="12"/>
                <w:lang w:val="en-US"/>
              </w:rPr>
            </w:pPr>
            <w:r w:rsidRPr="00C943EA">
              <w:rPr>
                <w:sz w:val="12"/>
                <w:lang w:val="en-US"/>
              </w:rPr>
              <w:t>TRIM65</w:t>
            </w:r>
          </w:p>
        </w:tc>
        <w:tc>
          <w:tcPr>
            <w:tcW w:w="0" w:type="auto"/>
            <w:vAlign w:val="center"/>
            <w:hideMark/>
          </w:tcPr>
          <w:p w:rsidR="00937AA7" w:rsidRPr="00C943EA"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hyperlink r:id="rId113" w:history="1">
              <w:r w:rsidR="00937AA7" w:rsidRPr="00C943EA">
                <w:rPr>
                  <w:rStyle w:val="Hyperlink"/>
                  <w:sz w:val="12"/>
                  <w:lang w:val="en-US"/>
                </w:rPr>
                <w:t>Q6PJ69</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C943EA">
              <w:rPr>
                <w:b/>
                <w:bCs/>
                <w:sz w:val="12"/>
                <w:lang w:val="en-US"/>
              </w:rPr>
              <w:t>Ring (12-51) B-BOX (90-1</w:t>
            </w:r>
            <w:r w:rsidRPr="009B7D2D">
              <w:rPr>
                <w:b/>
                <w:bCs/>
                <w:sz w:val="12"/>
              </w:rPr>
              <w:t>37)</w:t>
            </w:r>
          </w:p>
        </w:tc>
        <w:tc>
          <w:tcPr>
            <w:tcW w:w="0" w:type="auto"/>
            <w:vAlign w:val="center"/>
            <w:hideMark/>
          </w:tcPr>
          <w:p w:rsidR="00937AA7"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{"citationItems":[{"id":"ITEM-1","itemData":{"DOI":"10.1073/pnas.1322545111","ISSN":"1091-6490","PMID":"24778252","abstract":"MicroRNAs (miRNAs) are small evolutionarily conserved regulatory RNAs that modulate mRNA stability and translation in a wide range of cell types. MiRNAs are involved in a broad array of biological processes, including cellular proliferation, differentiation, and apoptosis. To identify previously unidentified regulators of miRNA, we initiated a systematic discovery-type proteomic analysis of the miRNA pathway interactome in human cells. Six of 66 genes identified in our proteomic screen were capable of regulating lethal-7a (let-7a) miRNA reporter activity. Tripartite motif 65 (TRIM65) was identified as a repressor of miRNA activity. Detailed analysis indicates that TRIM65 interacts and colocalizes with trinucleotide repeat containing six (TNRC6) proteins in processing body-like structures. Ubiquitination assays demonstrate that TRIM65 is an ubiquitin E3 ligase for TNRC6 proteins. The combination of overexpression and knockdown studies establishes that TRIM65 relieves miRNA-driven suppression of mRNA expression through ubiquitination and subsequent degradation of TNRC6.","author":[{"dropping-particle":"","family":"Li","given":"Shitao","non-dropping-particle":"","parse-names":false,"suffix":""},{"dropping-particle":"","family":"Wang","given":"Lingyan","non-dropping-particle":"","parse-names":false,"suffix":""},{"dropping-particle":"","family":"Fu","given":"Bishi","non-dropping-particle":"","parse-names":false,"suffix":""},{"dropping-particle":"","family":"Berman","given":"Michael A","non-dropping-particle":"","parse-names":false,"suffix":""},{"dropping-particle":"","family":"Diallo","given":"Alos","non-dropping-particle":"","parse-names":false,"suffix":""},{"dropping-particle":"","family":"Dorf","given":"Martin E","non-dropping-particle":"","parse-names":false,"suffix":""}],"container-title":"Proceedings of the National Academy of Sciences of the United States of America","id":"ITEM-1","issue":"19","issued":{"date-parts":[["2014","5","13"]]},"page":"6970-5","title":"TRIM65 regulates microRNA activity by ubiquitination of TNRC6.","type":"article-journal","volume":"111"},"uris":["http://www.mendeley.com/documents/?uuid=9bbbd5ae-9e81-38e7-adc6-651128eaee32"]}],"mendeley":{"formattedCitation":"(Shitao Li et al. 2014)","plainTextFormattedCitation":"(Shitao Li et al. 2014)","previouslyFormattedCitation":"(Shitao Li et al. 2014)"},"properties":{"noteIndex":0},"schema":"https://github.com/citation-style-language/schema/raw/master/csl-citation.json"}</w:instrText>
            </w:r>
            <w:r w:rsidRPr="009B7D2D">
              <w:rPr>
                <w:sz w:val="12"/>
                <w:u w:val="single"/>
              </w:rPr>
              <w:fldChar w:fldCharType="separate"/>
            </w:r>
            <w:r w:rsidR="00D14885" w:rsidRPr="009B7D2D">
              <w:rPr>
                <w:noProof/>
                <w:sz w:val="12"/>
              </w:rPr>
              <w:t>(Shitao Li et al. 2014)</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C12A/C15A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TNRC6</w:t>
            </w:r>
          </w:p>
        </w:tc>
      </w:tr>
      <w:tr w:rsidR="0076728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76728C" w:rsidRPr="009B7D2D" w:rsidRDefault="0076728C" w:rsidP="00C0391D">
            <w:pPr>
              <w:jc w:val="center"/>
              <w:rPr>
                <w:sz w:val="12"/>
              </w:rPr>
            </w:pPr>
            <w:r w:rsidRPr="009B7D2D">
              <w:rPr>
                <w:sz w:val="12"/>
              </w:rPr>
              <w:t>TRIM7</w:t>
            </w:r>
          </w:p>
          <w:p w:rsidR="0076728C" w:rsidRPr="009B7D2D" w:rsidRDefault="0076728C" w:rsidP="00C0391D">
            <w:pPr>
              <w:jc w:val="center"/>
              <w:rPr>
                <w:sz w:val="12"/>
              </w:rPr>
            </w:pPr>
          </w:p>
        </w:tc>
        <w:tc>
          <w:tcPr>
            <w:tcW w:w="0" w:type="auto"/>
            <w:vMerge w:val="restart"/>
            <w:vAlign w:val="center"/>
            <w:hideMark/>
          </w:tcPr>
          <w:p w:rsidR="0076728C"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14" w:history="1">
              <w:r w:rsidR="0076728C" w:rsidRPr="009B7D2D">
                <w:rPr>
                  <w:rStyle w:val="Hyperlink"/>
                  <w:sz w:val="12"/>
                </w:rPr>
                <w:t>Q9C029</w:t>
              </w:r>
            </w:hyperlink>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(29-82) B-BOX (125-166)</w:t>
            </w:r>
          </w:p>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Merge w:val="restart"/>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lang w:val="en-GB"/>
              </w:rPr>
              <w:instrText>ADDIN CSL_CITATION {"citationItems":[{"id":"ITEM-1","itemData":{"DOI":"10.1038/ncomms7782","ISSN":"2041-1723","PMID":"25851810","abstract":"The c-Jun/AP-1 transcription factor controls key cellular behaviours, including proliferation and apoptosis, in response to JNK and Ras/MAPK signalling. While the JNK pathway has been well characterized, the mechanism of activation by Ras was elusive. Here we identify the uncharacterized ubiquitin ligase Trim7 as a critical component of AP-1 activation via Ras. We found that MSK1 directly phosphorylates Trim7 in response to direct activation by the Ras-Raf-MEK-ERK pathway, and this modification stimulates Trim7 E3 ubiquitin ligase activity. Trim7 mediates Lys63-linked ubiquitination of the AP-1 co-activator RACO-1, leading to RACO-1 protein stabilization. Consequently, Trim7 depletion reduces RACO-1 levels and AP-1-dependent gene expression. Moreover, transgenic overexpression of Trim7 increases lung tumour burden in a Ras-driven cancer model, and knockdown of Trim7 in established xenografts reduces tumour growth. Thus, phosphorylation-ubiquitination crosstalk between MSK1, Trim7 and RACO-1 completes the long sought-after mechanism linking growth factor signalling and AP-1 activation.","author":[{"dropping-particle":"","family":"Chakraborty","given":"Atanu","non-dropping-particle":"","parse-names":false,"suffix":""},{"dropping-particle":"","family":"Diefenbacher","given":"Markus E","non-dropping-particle":"","parse-names":false,"suffix":""},{"dropping-particle":"","family":"Mylona","given":"Anastasia","non-dropping-particle":"","parse-names":false,"suffix":""},{"dropping-particle":"","family":"Kassel","given":"Olivier","non-dropping-particle":"","parse-names":false,"suffix":""},{"dropping-particle":"","family":"Behrens","given":"Axel","non-dropping-particle":"","parse-names":false,"suffix":""}],"container-title":"Nature communications","id":"ITEM-1","issued":{"date-parts":[["2015","4","8"]]},"page":"6782","title":"The E3 ubiquitin ligase Trim7 mediates c-Jun/AP-1 activation by Ras signalling.","type":"article-journal","volume":"6"},"uris":["http://www.mendeley.com/documents/?uuid=3c7e290f-646b-33cb-9bca-387015f1f784"]}],"mendeley":{"formattedCitation":"(Chakraborty et al. 2015)","plainTextFormattedCitation":"(Chakraborty et al. 2015)","previouslyFormattedCitation":"(Chakraborty et al. 2015)"},"properties":{"noteIndex":0},"schema":"https://github.com/citation-style-language/schema/raw/master/csl-citation.json"}</w:instrText>
            </w:r>
            <w:r w:rsidRPr="009B7D2D">
              <w:rPr>
                <w:sz w:val="12"/>
                <w:u w:val="single"/>
              </w:rPr>
              <w:fldChar w:fldCharType="separate"/>
            </w:r>
            <w:r w:rsidR="00D14885" w:rsidRPr="009B7D2D">
              <w:rPr>
                <w:noProof/>
                <w:sz w:val="12"/>
                <w:lang w:val="en-GB"/>
              </w:rPr>
              <w:t>(Chakraborty et al. 2015)</w:t>
            </w:r>
            <w:r w:rsidRPr="009B7D2D">
              <w:rPr>
                <w:sz w:val="12"/>
                <w:u w:val="single"/>
              </w:rPr>
              <w:fldChar w:fldCharType="end"/>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C29A/C32A</w:t>
            </w:r>
          </w:p>
        </w:tc>
        <w:tc>
          <w:tcPr>
            <w:tcW w:w="0" w:type="auto"/>
            <w:vAlign w:val="center"/>
            <w:hideMark/>
          </w:tcPr>
          <w:p w:rsidR="0076728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76728C"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RACO-1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76728C" w:rsidRPr="009B7D2D" w:rsidRDefault="0076728C" w:rsidP="00C0391D">
            <w:pPr>
              <w:jc w:val="center"/>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W57A</w:t>
            </w:r>
          </w:p>
        </w:tc>
        <w:tc>
          <w:tcPr>
            <w:tcW w:w="0" w:type="auto"/>
            <w:vAlign w:val="center"/>
            <w:hideMark/>
          </w:tcPr>
          <w:p w:rsidR="0076728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E2</w:t>
            </w:r>
          </w:p>
        </w:tc>
        <w:tc>
          <w:tcPr>
            <w:tcW w:w="0" w:type="auto"/>
            <w:vAlign w:val="center"/>
            <w:hideMark/>
          </w:tcPr>
          <w:p w:rsidR="0076728C" w:rsidRPr="009B7D2D" w:rsidRDefault="0076728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RACO-1</w:t>
            </w:r>
          </w:p>
        </w:tc>
      </w:tr>
      <w:tr w:rsidR="003C4CFF"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TRIM71</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15" w:history="1">
              <w:r w:rsidR="00937AA7" w:rsidRPr="009B7D2D">
                <w:rPr>
                  <w:rStyle w:val="Hyperlink"/>
                  <w:sz w:val="12"/>
                </w:rPr>
                <w:t>Q2Q1W2</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Ring (12-95) B-BOX 1 (194-241) B-BOX2 (273-314)</w:t>
            </w:r>
          </w:p>
        </w:tc>
        <w:tc>
          <w:tcPr>
            <w:tcW w:w="0" w:type="auto"/>
            <w:vAlign w:val="center"/>
            <w:hideMark/>
          </w:tcPr>
          <w:p w:rsidR="00937AA7" w:rsidRPr="009B7D2D" w:rsidRDefault="0076728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4D07C6">
              <w:rPr>
                <w:sz w:val="12"/>
                <w:u w:val="single"/>
              </w:rPr>
              <w:instrText>ADDIN CSL_CITATION {"citationItems":[{"id":"ITEM-1","itemData":{"DOI":"10.18632/oncotarget.13036","ISSN":"1949-2553","PMID":"27821801","abstract":"TRIM71 (tripartite motif-containing 71) belongs to the TRIM-NHL protein family, which plays a conserved role in regulating early development and differentiation. However, the molecular functions of TRIM71 have remained largely unknown. Here, we explored the role of TRIM71 together with modulation of Lin28B-let-7-HMGA2 (high-mobility group AT-hook 2) signaling in tumorigenesis. TRIM71 overexpression opposed Lin28B-induced transformation in primary cells and inhibited tumor formation in a mouse model. Specific knockdown of TRIM71 expression increased cancer cell proliferation and invasion. Conversely, overexpression of wild-type TRIM71 in non-small cell lung carcinoma (NSCLC) cells in which Lin28B-let-7-HMGA2 signaling was conserved decreased both cancer cell phenotypes. More importantly, overexpression of an ubiquitin transfer activity-deficient TRIM71 mutant in NSCLC cells had no effect on proliferation or invasion, regardless of the conservation status of Lin28B-let-7-HMGA2 signaling. The tumorigenic inhibitory action of TRIM71 was antagonized by overexpression of the TRIM71 downstream targets, Lin28B and HMGA2. Furthermore, a bioinformatics analysis revealed that TRIM71 expression was downregulated in various types of cancer tissue from patients. Taken together, these data indicate that TRIM71 acts through post-transcriptional repression of Lin28B and subsequent modulation of let-7-HMGA2 signaling during tumorigenesis to potentially function as a tumor suppressor.","author":[{"dropping-particle":"","family":"Yin","given":"Jinlong</w:instrText>
            </w:r>
            <w:r w:rsidR="004D07C6" w:rsidRPr="00C943EA">
              <w:rPr>
                <w:sz w:val="12"/>
                <w:u w:val="single"/>
                <w:lang w:val="en-US"/>
              </w:rPr>
              <w:instrText>","non-dropping-particle":"","parse-names":false,"suffix":""},{"dropping-particle":"","family":"Kim","given":"Tae-Hoon","non-dropping-particle":"","parse-names":false,"suffix":""},{"dropping-particle":"","family":"Park","given":"Nayun","non-dropping-particle":"","parse-names":false,"suffix":""},{"dropping-particle":"","family":"Shin","given":"Daye","non-dropping-particle":"","parse-names":false,"suffix":""},{"dropping-particle":"","family":"Choi","given":"Hae In","non-dropping-particle":"","parse-names":false,"suffix":""},{"dropping-particle":"","family":"Cho","given":"Sungchan","non-dropping-particle":"","parse-names":false,"suffix":""},{"dropping-particle":"","family":"Park","given":"Jong Bae","non-dropping-particle":"","parse-names":false,"suffix":""},{"dropping-particle":"","family":"Kim","given":"Jong Heon","non-dropping-particle":"","parse-names":false,"suffix":""}],"container-title":"Oncotarget","id":"ITEM-1","issue":"48","issued":{"date-parts":[["2016","11","29"]]},"page":"79854-79868","title":"TRIM71 suppresses tumorigenesis via modulation of Lin28B-let-7-HMGA2 signaling.","type":"article-journal","volume":"7"},"uris":["http://www.mendeley.com/documents/?uuid=d3b13e5a-a274-3130-88bd-65a14966e91a"]}],"mendeley":{"formattedCitation":"(Yin et al. 2016)","plainTextFormattedCitation":"(Yin et al. 2016)","previouslyFormattedCitation":"(Yin et al. 2016)"},"properties":{"noteIndex":0},"schema":"https://github.com/citation-style-language/schema/raw/master/csl-citation.json"}</w:instrText>
            </w:r>
            <w:r w:rsidRPr="009B7D2D">
              <w:rPr>
                <w:sz w:val="12"/>
                <w:u w:val="single"/>
              </w:rPr>
              <w:fldChar w:fldCharType="separate"/>
            </w:r>
            <w:r w:rsidR="00D14885" w:rsidRPr="009B7D2D">
              <w:rPr>
                <w:noProof/>
                <w:sz w:val="12"/>
                <w:lang w:val="en-GB"/>
              </w:rPr>
              <w:t>(Yin et al. 2016)</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C12A/C15A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Lin28B</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lang w:val="en-GB"/>
              </w:rPr>
            </w:pPr>
            <w:r w:rsidRPr="009B7D2D">
              <w:rPr>
                <w:sz w:val="12"/>
                <w:lang w:val="en-GB"/>
              </w:rPr>
              <w:t>TRIM8</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hyperlink r:id="rId116" w:history="1">
              <w:r w:rsidR="00937AA7" w:rsidRPr="009B7D2D">
                <w:rPr>
                  <w:rStyle w:val="Hyperlink"/>
                  <w:sz w:val="12"/>
                  <w:lang w:val="en-GB"/>
                </w:rPr>
                <w:t>Q9BZR9</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Ring (15-56) B-BOX1 (92-132) B-BOX2 (140-182)</w:t>
            </w:r>
          </w:p>
        </w:tc>
        <w:tc>
          <w:tcPr>
            <w:tcW w:w="0" w:type="auto"/>
            <w:vAlign w:val="center"/>
            <w:hideMark/>
          </w:tcPr>
          <w:p w:rsidR="00937AA7" w:rsidRPr="009B7D2D" w:rsidRDefault="00313C70"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rPr>
              <w:fldChar w:fldCharType="begin" w:fldLock="1"/>
            </w:r>
            <w:r w:rsidR="00D14885" w:rsidRPr="009B7D2D">
              <w:rPr>
                <w:sz w:val="12"/>
                <w:lang w:val="en-GB"/>
              </w:rPr>
              <w:instrText>ADDIN CSL_CITATION {"citationItems":[{"id":"ITEM-1","itemData":{"DOI":"10.1002/hep.28971","ISSN":"1527-3350","PMID":"27981609","abstract":"Tripartite motif 8 (TRIM8), an E3 ligase ubiquitously expressed in various cells, is closely involved in innate immunity. However, its role in nonalcoholic steatohepatitis is largely unknown. Here, we report evidence that TRIM8 is a robust enhancer of steatohepatitis and its complications induced by a high-fat diet or a genetic deficiency (ob/ob). Using gain-of-function and loss-of-function approaches, we observed dramatic exacerbation of insulin resistance, hepatic steatosis, inflammation, and fibrosis by hepatocyte-specific TRIM8 overexpression, whereas deletion or down-regulation of TRIM8 in hepatocytes led to a completely opposite phenotype. Furthermore, investigations of the underlying mechanisms revealed that TRIM8 directly binds to and ubiquitinates transforming growth factor-beta-activated kinase 1, thus promoting its phosphorylation and the activation of downstream c-Jun N-terminal kinase/p38 and nuclear factor κB signaling. Importantly, the participation of TRIM8 in human nonalcoholic fatty liver disease and nonalcoholic steatohepatitis was verified on the basis of its dramatically increased expression in the livers of these patients, suggesting a promising development of TRIM8 disturbance for the treatment of nonalcoholic steatohepatitis-related metabolic disorders. CONCLUSION The E3 ligase TRIM8 is a potent regulator that exacerbates steatohepatitis and metabolic disorders dependent on its binding and ubiquitinating capacity on transforming growth factor-beta-activated kinase 1. (Hepatology 2017;65:1492-1511).","author":[{"dropping-particle":"","family":"Yan","given":"Feng-Juan","non-dropping-particle":"","parse-names":false,"suffix":""},{"dropping-particle":"","family":"Zhang","given":"Xiao-Jing","non-dropping-particle":"","parse-names":false,"suffix":""},{"dropping-particle":"","family":"Wang","given":"Wen-Xin","non-dropping-particle":"","parse-names":false,"suffix":""},{"dropping-particle":"","family":"Ji","given":"Yan-Xiao","non-dropping-particle":"","parse-names":false,"suffix":""},{"dropping-particle":"","family":"Wang","given":"Pi-Xiao","non-dropping-particle":"","parse-names":false,"suffix":""},{"dropping-particle":"","family":"Yang","given":"Yang","non-dropping-particle":"","parse-names":false,"suffix":""},{"dropping-particle":"","family":"Gong","given":"Jun","non-dropping-particle":"","parse-names":false,"suffix":""},{"dropping-particle":"","family":"Shen","given":"Li-Jun","non-dropping-particle":"","parse-names":false,"suffix":""},{"dropping-particle":"","family":"Zhu","given":"Xue-Yong","non-dropping-particle":"","parse-names":false,"suffix":""},{"dropping-particle":"","family":"Huang","given":"Zan","non-dropping-particle":"","parse-names":false,"suffix":""},{"dropping-particle":"","family":"Li","given":"Hongliang","non-dropping-particle":"","parse-names":false,"suffix":""}],"container-title":"Hepatology (Baltimore, Md.)","id":"ITEM-1","issue":"5","issued":{"date-parts":[["2017"]]},"page":"1492-1511","title":"The E3 ligase tripartite motif 8 targets TAK1 to promote insulin resistance and steatohepatitis.","type":"article-journal","volume":"65"},"uris":["http://www.mendeley.com/documents/?uuid=b93e1501-3856-3e66-aabd-7af1cd7fa9e3"]}],"mendeley":{"formattedCitation":"(F.-J. Yan et al. 2017)","plainTextFormattedCitation":"(F.-J. Yan et al. 2017)","previouslyFormattedCitation":"(F.-J. Yan et al. 2017)"},"properties":{"noteIndex":0},"schema":"https://github.com/citation-style-language/schema/raw/master/csl-citation.json"}</w:instrText>
            </w:r>
            <w:r w:rsidRPr="009B7D2D">
              <w:rPr>
                <w:sz w:val="12"/>
              </w:rPr>
              <w:fldChar w:fldCharType="separate"/>
            </w:r>
            <w:r w:rsidR="00D14885" w:rsidRPr="009B7D2D">
              <w:rPr>
                <w:noProof/>
                <w:sz w:val="12"/>
                <w:lang w:val="en-GB"/>
              </w:rPr>
              <w:t>(F.-J. Yan et al. 2017)</w:t>
            </w:r>
            <w:r w:rsidRPr="009B7D2D">
              <w:rPr>
                <w:sz w:val="12"/>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C15A/C18A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TAK1</w:t>
            </w:r>
          </w:p>
        </w:tc>
      </w:tr>
      <w:tr w:rsidR="00313C70" w:rsidRPr="00A52C19"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313C70" w:rsidRPr="009B7D2D" w:rsidRDefault="00313C70" w:rsidP="00C0391D">
            <w:pPr>
              <w:jc w:val="center"/>
              <w:rPr>
                <w:sz w:val="12"/>
                <w:lang w:val="en-GB"/>
              </w:rPr>
            </w:pPr>
            <w:r w:rsidRPr="009B7D2D">
              <w:rPr>
                <w:sz w:val="12"/>
                <w:lang w:val="en-GB"/>
              </w:rPr>
              <w:t>TRIP12</w:t>
            </w:r>
          </w:p>
          <w:p w:rsidR="00313C70" w:rsidRPr="009B7D2D" w:rsidRDefault="00313C70" w:rsidP="00C0391D">
            <w:pPr>
              <w:jc w:val="center"/>
              <w:rPr>
                <w:sz w:val="12"/>
                <w:lang w:val="en-GB"/>
              </w:rPr>
            </w:pPr>
          </w:p>
        </w:tc>
        <w:tc>
          <w:tcPr>
            <w:tcW w:w="0" w:type="auto"/>
            <w:vMerge w:val="restart"/>
            <w:vAlign w:val="center"/>
            <w:hideMark/>
          </w:tcPr>
          <w:p w:rsidR="00313C70"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117" w:history="1">
              <w:r w:rsidR="00313C70" w:rsidRPr="009B7D2D">
                <w:rPr>
                  <w:rStyle w:val="Hyperlink"/>
                  <w:sz w:val="12"/>
                  <w:lang w:val="en-GB"/>
                </w:rPr>
                <w:t>Q14669</w:t>
              </w:r>
            </w:hyperlink>
          </w:p>
          <w:p w:rsidR="00313C70" w:rsidRPr="009B7D2D" w:rsidRDefault="00313C70"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Merge w:val="restart"/>
            <w:vAlign w:val="center"/>
            <w:hideMark/>
          </w:tcPr>
          <w:p w:rsidR="00313C70" w:rsidRPr="009B7D2D" w:rsidRDefault="00313C70"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HECT (1885-1992)</w:t>
            </w:r>
          </w:p>
          <w:p w:rsidR="00313C70" w:rsidRPr="009B7D2D" w:rsidRDefault="00313C70"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c>
          <w:tcPr>
            <w:tcW w:w="0" w:type="auto"/>
            <w:vAlign w:val="center"/>
            <w:hideMark/>
          </w:tcPr>
          <w:p w:rsidR="00313C70" w:rsidRPr="00A52C19" w:rsidRDefault="00313C70"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3630CB">
              <w:rPr>
                <w:sz w:val="12"/>
                <w:u w:val="single"/>
                <w:lang w:val="en-GB"/>
              </w:rPr>
              <w:instrText>ADDIN CSL_CITATION {"citationItems":[{"id":"ITEM-1","itemData":{"DOI":"10.1074/jbc.M114.620104","ISSN":"1083-351X","PMID":"25355311","abstract":"Pancreas transcription factor 1a (PTF1a) plays a crucial role in the early development of the pancreas and in the maintenance of the acinar cell phenotype. Several transcriptional mechanisms regulating expression of PTF1a have been identified. However, regulation of PTF1a protein stability and degradation is still unexplored. Here, we report that inhibition of proteasome leads to elevated levels of PTF1a and to the existence of polyubiquitinated forms of PTF1a. We used the Sos recruitment system, an alternative two-hybrid system method to detect protein-protein interactions in the cytoplasm and to map the interactome of PTF1a. We identified TRIP12 (thyroid hormone receptor-interacting protein 12), an E3 ubiquitin-protein ligase as a new partner of PTF1a. We confirmed PTF1a/TRIP12 interaction in acinar cell lines and in co-transfected HEK-293T cells. The protein stability of PTF1a is significantly increased upon decreased expression of TRIP12. It is reduced upon overexpression of TRIP12 but not a catalytically inactive TRIP12-C1959A mutant. We identified a region of TRIP12 required for interaction and identified lysine 312 of PTF1a as essential for proteasomal degradation. We also demonstrate that TRIP12 down-regulates PTF1a transcriptional and antiproliferative activities. Our data suggest that an increase in TRIP12 expression can play a part in PTF1a down-regulation and indicate that PTF1a/TRIP12 functional interaction may regulate pancreatic epithelial cell homeostasis.","author":[{"dropping-particle":"","family":"Hanoun","given":"Naïma","non-dropping-particle":"","parse-names":false,"suffix":""},{"dropping-particle":"","family":"Fritsch","given":"Samuel","non-dropping-particle":"","parse-names":false,"suffix":""},{"dropping-particle":"","family":"Gayet","given":"Odile","non-dropping-particle":"","parse-names":false,"suffix":""},{"dropping-particle":"","family":"Gigoux","given":"Véronique","non-dropping-particle":"","parse-names":false,"suffix":""},{"dropping-particle":"","family":"Cordelier","given":"Pierre","non-dropping-particle":"","parse-names":false,"suffix":""},{"dropping-particle":"","family":"Dusetti","given":"Nelson","non-dropping-particle":"","parse-names":false,"suffix":""},{"dropping-particle":"","family":"Torrisani","given":"Jérôme","non-dropping-particle":"","parse-names":false,"suffix":""},{"dropping-particle":"","family":"Dufresne","given":"Marlène","non-dropping-particle":"","parse-names":false,"suffix":""}],"container-title":"The Journal of biological chemistry","id":"ITEM-1","issue":"51","issued":{"date-parts":[["2014","12","19"]]},"page":"35593-604","title":"The E3 ubiquitin ligase thyroid hormone receptor-interacting protein 12 targets pancreas transcription factor 1a for proteasomal degradation.","type":"article-journal","volume":"289"},"uris":["http://www.mendeley.com/documents/?uuid=c26adc57-a152-3a16-b8f3-0d27965a9da7"]}],"mendeley":{"formattedCitation":"(Hanoun et al. 2014)","plainTextFormattedCitation":"(Hanoun et al. 2014)","previouslyFormattedCitation":"(Hanoun et al. 2014)"},"properties":{"noteIndex":0},"schema":"https://github.com/citation-style-language/schema/raw/master/csl-citation.json"}</w:instrText>
            </w:r>
            <w:r w:rsidRPr="009B7D2D">
              <w:rPr>
                <w:sz w:val="12"/>
                <w:u w:val="single"/>
              </w:rPr>
              <w:fldChar w:fldCharType="separate"/>
            </w:r>
            <w:r w:rsidR="00D14885" w:rsidRPr="00A52C19">
              <w:rPr>
                <w:noProof/>
                <w:sz w:val="12"/>
                <w:lang w:val="en-GB"/>
              </w:rPr>
              <w:t>(Hanoun et al. 2014)</w:t>
            </w:r>
            <w:r w:rsidRPr="009B7D2D">
              <w:rPr>
                <w:sz w:val="12"/>
                <w:u w:val="single"/>
              </w:rPr>
              <w:fldChar w:fldCharType="end"/>
            </w:r>
          </w:p>
        </w:tc>
        <w:tc>
          <w:tcPr>
            <w:tcW w:w="0" w:type="auto"/>
            <w:vAlign w:val="center"/>
            <w:hideMark/>
          </w:tcPr>
          <w:p w:rsidR="00313C70" w:rsidRPr="00A52C19" w:rsidRDefault="00313C70"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A52C19">
              <w:rPr>
                <w:sz w:val="12"/>
                <w:lang w:val="en-GB"/>
              </w:rPr>
              <w:t>C1959A</w:t>
            </w:r>
          </w:p>
        </w:tc>
        <w:tc>
          <w:tcPr>
            <w:tcW w:w="0" w:type="auto"/>
            <w:vAlign w:val="center"/>
            <w:hideMark/>
          </w:tcPr>
          <w:p w:rsidR="00313C70" w:rsidRPr="00A52C19" w:rsidRDefault="00313C70"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A52C19">
              <w:rPr>
                <w:b/>
                <w:bCs/>
                <w:sz w:val="12"/>
                <w:lang w:val="en-GB"/>
              </w:rPr>
              <w:t>Catalytic cysteine</w:t>
            </w:r>
          </w:p>
        </w:tc>
        <w:tc>
          <w:tcPr>
            <w:tcW w:w="0" w:type="auto"/>
            <w:vAlign w:val="center"/>
            <w:hideMark/>
          </w:tcPr>
          <w:p w:rsidR="00313C70" w:rsidRPr="00A52C19" w:rsidRDefault="00313C70"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A52C19">
              <w:rPr>
                <w:sz w:val="12"/>
                <w:lang w:val="en-GB"/>
              </w:rPr>
              <w:t>PTF1a</w:t>
            </w:r>
          </w:p>
        </w:tc>
      </w:tr>
      <w:tr w:rsidR="009B7D2D" w:rsidRPr="00A52C19"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13C70" w:rsidRPr="00A52C19" w:rsidRDefault="00313C70" w:rsidP="00C0391D">
            <w:pPr>
              <w:jc w:val="center"/>
              <w:rPr>
                <w:sz w:val="12"/>
                <w:lang w:val="en-GB"/>
              </w:rPr>
            </w:pPr>
          </w:p>
        </w:tc>
        <w:tc>
          <w:tcPr>
            <w:tcW w:w="0" w:type="auto"/>
            <w:vMerge/>
            <w:vAlign w:val="center"/>
            <w:hideMark/>
          </w:tcPr>
          <w:p w:rsidR="00313C70" w:rsidRPr="00A52C19" w:rsidRDefault="00313C70"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313C70" w:rsidRPr="00A52C19" w:rsidRDefault="00313C70"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Align w:val="center"/>
            <w:hideMark/>
          </w:tcPr>
          <w:p w:rsidR="00313C70" w:rsidRPr="009B7D2D" w:rsidRDefault="003C1325" w:rsidP="00C0391D">
            <w:pPr>
              <w:cnfStyle w:val="000000100000" w:firstRow="0" w:lastRow="0" w:firstColumn="0" w:lastColumn="0" w:oddVBand="0" w:evenVBand="0" w:oddHBand="1"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ADDIN CSL_CITATION {"citationItems":[{"id":"ITEM-1","itemData":{"DOI":"10.1074/jbc.M807554200","ISSN":"00219258","abstract":"The ubiquitin fusion degradation (UFD) pathway is a proteolytic system conserved in yeast and mammals in which an uncleavable ubiquitin moiety linked to the N terminus of a protein functions as a degradation signal of the fusion protein. Although key components of the UFD pathway in yeast have been identified, the E3 enzyme of the human UFD pathway has not been studied. In this work, we show that TRIP12 is the E3 enzyme of the human UFD pathway. Thus, TRIP12 catalyzes in vitro ubiquitination of UFD substrates in conjunction with E1, E2, and E4 enzymes. Knockdown of TRIP12 stabilizes not only artificial UFD substrates but a physiological substrate UBB +1 . Moreover, TRIP12 knockdown reduces UBB +1 -induced cell death in human neuroblastoma cells. Surprisingly, complementation of TRIP12 knockdown cells with the TRIP12 HECT domain mostly restores efficient degradation of UFD substrates, indicating that the TRIP12 HECT domain can act as the E3 enzyme for the UFD pathway in human cells. The TRIP12 HECT domain directs ubiquitination of UFD substrates in vitro and can be specifically cross-linked to the ubiquitin moiety of the substrates in vivo, suggesting that the TRIP12 HECT domain possesses a noncovalent ubiquitin-binding site. In addition, we demonstrate that UbΔGG, a mutant ubiquitin that cannot be conjugated to other proteins, is a substrate of the TRIP12 HECT domain both in vivo and in vitro, indicating that the C-terminal extension fused to the uncleavable ubiquitin is not required for substrate recognition in the UFD pathway. These results provide new insights into the mechanism of the mammalian UFD pathway and the functional nonequivalence of different HECT domains. © 2009 by The American Society for Biochemistry and Molecular Biology, Inc.","author":[{"dropping-particle":"","family":"Park","given":"Yoon","non-dropping-particle":"","parse-names":false,"suffix":""},{"dropping-particle":"","family":"Yoon","given":"Sungjoo Kim","non-dropping-particle":"","parse-names":false,"suffix":""},{"dropping-particle":"","family":"Yoon","given":"Jong Bok","non-dropping-particle":"","parse-names":false,"suffix":""}],"container-title":"Journal of Biological Chemistry","id":"ITEM-1","issue":"3","issued":{"date-parts":[["2009","1","16"]]},"page":"1540-1549","title":"The HECT domain of TRIP12 ubiquitinates substrates of the ubiquitin fusion degradation pathway","type":"article-journal","volume":"284"},"uris":["http://www.mendeley.com/documents/?uuid=5e91b273-5f5e-38ba-8329-39bbc49d6336"]}],"mendeley":{"formattedCitation":"(Y. Park, Yoon, and Yoon 2009)","plainTextFormattedCitation":"(Y. Park, Yoon, and Yoon 2009)","previouslyFormattedCitation":"(Y. Park, Yoon, and Yoon 2009)"},"properties":{"noteIndex":0},"schema":"https://github.com/citation-style-language/schema/raw/master/csl-citation.json"}</w:instrText>
            </w:r>
            <w:r>
              <w:rPr>
                <w:sz w:val="12"/>
                <w:u w:val="single"/>
                <w:lang w:val="en-GB"/>
              </w:rPr>
              <w:fldChar w:fldCharType="separate"/>
            </w:r>
            <w:r w:rsidRPr="003C1325">
              <w:rPr>
                <w:noProof/>
                <w:sz w:val="12"/>
                <w:lang w:val="en-GB"/>
              </w:rPr>
              <w:t>(Y. Park, Yoon, and Yoon 2009)</w:t>
            </w:r>
            <w:r>
              <w:rPr>
                <w:sz w:val="12"/>
                <w:u w:val="single"/>
                <w:lang w:val="en-GB"/>
              </w:rPr>
              <w:fldChar w:fldCharType="end"/>
            </w:r>
          </w:p>
        </w:tc>
        <w:tc>
          <w:tcPr>
            <w:tcW w:w="0" w:type="auto"/>
            <w:vAlign w:val="center"/>
            <w:hideMark/>
          </w:tcPr>
          <w:p w:rsidR="00313C70" w:rsidRPr="00A52C19" w:rsidRDefault="00313C70"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A52C19">
              <w:rPr>
                <w:sz w:val="12"/>
                <w:lang w:val="en-GB"/>
              </w:rPr>
              <w:t>C1972S</w:t>
            </w:r>
          </w:p>
        </w:tc>
        <w:tc>
          <w:tcPr>
            <w:tcW w:w="0" w:type="auto"/>
            <w:vAlign w:val="center"/>
            <w:hideMark/>
          </w:tcPr>
          <w:p w:rsidR="00313C70" w:rsidRPr="00A52C19" w:rsidRDefault="00313C70"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A52C19">
              <w:rPr>
                <w:b/>
                <w:bCs/>
                <w:sz w:val="12"/>
                <w:lang w:val="en-GB"/>
              </w:rPr>
              <w:t>Catalytic cysteine</w:t>
            </w:r>
          </w:p>
        </w:tc>
        <w:tc>
          <w:tcPr>
            <w:tcW w:w="0" w:type="auto"/>
            <w:vAlign w:val="center"/>
            <w:hideMark/>
          </w:tcPr>
          <w:p w:rsidR="00313C70" w:rsidRPr="00A52C19" w:rsidRDefault="00313C70"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4478BC" w:rsidRPr="00A52C19" w:rsidRDefault="004478BC" w:rsidP="00C0391D">
            <w:pPr>
              <w:jc w:val="center"/>
              <w:rPr>
                <w:sz w:val="12"/>
                <w:lang w:val="en-GB"/>
              </w:rPr>
            </w:pPr>
            <w:r w:rsidRPr="00A52C19">
              <w:rPr>
                <w:sz w:val="12"/>
                <w:lang w:val="en-GB"/>
              </w:rPr>
              <w:t>UBE3A</w:t>
            </w:r>
          </w:p>
          <w:p w:rsidR="004478BC" w:rsidRPr="00A52C19" w:rsidRDefault="004478BC" w:rsidP="00C0391D">
            <w:pPr>
              <w:jc w:val="center"/>
              <w:rPr>
                <w:sz w:val="12"/>
                <w:lang w:val="en-GB"/>
              </w:rPr>
            </w:pPr>
          </w:p>
          <w:p w:rsidR="004478BC" w:rsidRPr="00A52C19" w:rsidRDefault="004478BC" w:rsidP="00C0391D">
            <w:pPr>
              <w:jc w:val="center"/>
              <w:rPr>
                <w:sz w:val="12"/>
                <w:lang w:val="en-GB"/>
              </w:rPr>
            </w:pPr>
          </w:p>
          <w:p w:rsidR="004478BC" w:rsidRPr="00A52C19" w:rsidRDefault="004478BC" w:rsidP="00C0391D">
            <w:pPr>
              <w:jc w:val="center"/>
              <w:rPr>
                <w:sz w:val="12"/>
                <w:lang w:val="en-GB"/>
              </w:rPr>
            </w:pPr>
          </w:p>
          <w:p w:rsidR="004478BC" w:rsidRPr="00A52C19" w:rsidRDefault="004478BC" w:rsidP="00C0391D">
            <w:pPr>
              <w:jc w:val="center"/>
              <w:rPr>
                <w:sz w:val="12"/>
                <w:lang w:val="en-GB"/>
              </w:rPr>
            </w:pPr>
          </w:p>
          <w:p w:rsidR="004478BC" w:rsidRPr="00A52C19" w:rsidRDefault="004478BC" w:rsidP="00C0391D">
            <w:pPr>
              <w:jc w:val="center"/>
              <w:rPr>
                <w:sz w:val="12"/>
                <w:lang w:val="en-GB"/>
              </w:rPr>
            </w:pPr>
          </w:p>
          <w:p w:rsidR="004478BC" w:rsidRPr="00A52C19" w:rsidRDefault="004478BC" w:rsidP="00C0391D">
            <w:pPr>
              <w:jc w:val="center"/>
              <w:rPr>
                <w:sz w:val="12"/>
                <w:lang w:val="en-GB"/>
              </w:rPr>
            </w:pPr>
          </w:p>
          <w:p w:rsidR="004478BC" w:rsidRPr="00A52C19" w:rsidRDefault="004478BC" w:rsidP="00C0391D">
            <w:pPr>
              <w:jc w:val="center"/>
              <w:rPr>
                <w:sz w:val="12"/>
                <w:lang w:val="en-GB"/>
              </w:rPr>
            </w:pPr>
          </w:p>
          <w:p w:rsidR="004478BC" w:rsidRPr="00A52C19" w:rsidRDefault="004478BC" w:rsidP="00C0391D">
            <w:pPr>
              <w:jc w:val="center"/>
              <w:rPr>
                <w:sz w:val="12"/>
                <w:lang w:val="en-GB"/>
              </w:rPr>
            </w:pPr>
          </w:p>
        </w:tc>
        <w:tc>
          <w:tcPr>
            <w:tcW w:w="0" w:type="auto"/>
            <w:vMerge w:val="restart"/>
            <w:vAlign w:val="center"/>
            <w:hideMark/>
          </w:tcPr>
          <w:p w:rsidR="004478BC" w:rsidRPr="00A52C19"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hyperlink r:id="rId118" w:history="1">
              <w:r w:rsidR="004478BC" w:rsidRPr="00A52C19">
                <w:rPr>
                  <w:rStyle w:val="Hyperlink"/>
                  <w:sz w:val="12"/>
                  <w:lang w:val="en-GB"/>
                </w:rPr>
                <w:t>Q05086</w:t>
              </w:r>
            </w:hyperlink>
          </w:p>
          <w:p w:rsidR="004478BC" w:rsidRPr="00A52C19"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p>
        </w:tc>
        <w:tc>
          <w:tcPr>
            <w:tcW w:w="0" w:type="auto"/>
            <w:vMerge w:val="restart"/>
            <w:vAlign w:val="center"/>
            <w:hideMark/>
          </w:tcPr>
          <w:p w:rsidR="004478BC" w:rsidRPr="00A52C19"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A52C19">
              <w:rPr>
                <w:b/>
                <w:bCs/>
                <w:sz w:val="12"/>
                <w:lang w:val="en-GB"/>
              </w:rPr>
              <w:t>HECT (776-875)</w:t>
            </w:r>
          </w:p>
          <w:p w:rsidR="004478BC" w:rsidRPr="00A52C19"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lang w:val="en-GB"/>
              </w:rPr>
              <w:instrText>ADDIN CSL_CITATION {"citationItems":[{"id":"ITEM-1","itemData":{"DOI":"10.1016/j.bbamcr.2017.05.026","ISSN":"0167-4889","author":[{"dropping-particle":"","family":"Chhabra","given":"Stuti","non-dropping-particle":"","parse-names":false,"suffix":""},{"dropping-particle":"","family":"Kumar","given":"Yogesh","non-dropping-particle":"","parse-names":false,"suffix":""},{"dropping-particle":"","family":"Thacker","given":"Gatha","non-dropping-particle":"","parse-names":false,"suffix":""},{"dropping-particle":"","family":"Kapoor","given":"Isha","non-dropping-particle":"","parse-names":false,"suffix":""},{"dropping-particle":"","family":"Lochab","given":"Savita","non-dropping-particle":"","parse-names":false,"suffix":""}],"container-title":"BBA - Molecular Cell Research","id":"ITEM-1","issue":"10","issued":{"date-parts":[["2017"]]},"page":"1545-1553","publisher":"Elsevier","title":"BBA - Molecular Cell Research E6AP inhibits G-CSFR turnover and functions by promoting its ubiquitin- dependent proteasome degradation","type":"article-journal","volume":"1864"},"uris":["http://www.mendeley.com/documents/?uuid=de6b33cb-8ecd-4201-b48b-f44072047068"]}],"mendeley":{"formattedCitation":"(Chhabra et al. 2017)","plainTextFormattedCitation":"(Chhabra et al. 2017)","previouslyFormattedCitation":"(Chhabra et al. 2017)"},"properties":{"noteIndex":0},"schema":"https://github.com/citation-style-language/schema/raw/master/csl-citation.json"}</w:instrText>
            </w:r>
            <w:r w:rsidRPr="009B7D2D">
              <w:rPr>
                <w:sz w:val="12"/>
                <w:u w:val="single"/>
              </w:rPr>
              <w:fldChar w:fldCharType="separate"/>
            </w:r>
            <w:r w:rsidR="00D14885" w:rsidRPr="009B7D2D">
              <w:rPr>
                <w:noProof/>
                <w:sz w:val="12"/>
                <w:lang w:val="en-GB"/>
              </w:rPr>
              <w:t>(Chhabra et al. 2017)</w:t>
            </w:r>
            <w:r w:rsidRPr="009B7D2D">
              <w:rPr>
                <w:sz w:val="12"/>
                <w:u w:val="single"/>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C843A</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G-CSFR</w:t>
            </w:r>
          </w:p>
        </w:tc>
      </w:tr>
      <w:tr w:rsidR="009B7D2D" w:rsidRPr="00A52C19"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3630CB">
              <w:rPr>
                <w:sz w:val="12"/>
                <w:u w:val="single"/>
              </w:rPr>
              <w:instrText>ADDIN CSL_CITATION {"citationItems":[{"id":"ITEM-1","itemData":{"DOI":"10.1136/jmedgenet-2012-101367","ISSN":"1468-6244","PMID":"23243086","abstract":"BACKGROUND Deregulation of the activity of the ubiquitin ligase E6AP (UBE3A) is well recognised to contribute to the development of Angelman syndrome (AS). The ubiquitin ligase HERC2, encoded by the HERC2 gene is thought to be a key regulator of E6AP. METHODS AND RESULTS Using a combination of autozygosity mapping and linkage analysis, we studied an autosomal-recessive neurodevelopmental disorder with some phenotypic similarities to AS, found among the Old Order Amish. Our molecular investigation identified a mutation in HERC2 associated with the disease phenotype. We establish that the encoded mutant HERC2 protein has a reduced half-life compared with its wild-type counterpart, which is associated with a significant reduction in HERC2 levels in affected individuals. CONCLUSIONS Our data implicate a model in which disruption of HERC2 function relates to a reduction in E6AP activity resulting in neurodevelopmental delay, suggesting a previously unrecognised role of HERC2 in the pathogenesis of AS.","author":[{"dropping-particle":"V","family":"Harlalka","given":"Gaurav","non-dropping-particle":"","parse-names":false,"suffix":""},{"dropping-particle":"","family":"Baple","given":"Emma L","non-dropping-particle":"","parse-names":false,"suffix":""},{"dropping-particle":"","family":"Cross","given":"Harold","non-dropping-particle":"","parse-names":false,"suffix":""},{"dropping-particle":"","family":"Kühnle","given":"Simone","non-dropping-particle":"","parse-names":false,"suffix":""},{"dropping-particle":"","family":"Cubillos-Rojas","given":"Monica","non-dropping-particle":"","parse-names":false,"suffix":""},{"dropping-particle":"","family":"Matentzoglu","given":"Konstantin","non-dropping-particle":"","parse-names":false,"suffix":""},{"dropping-particle":"","family":"Patton","given":"Michael A","non-dropping-particle":"","parse-names":false,"suffix":""},{"dropping-particle":"","family":"Wagner","given":"Karin","non-dropping-particle":"","parse-nam</w:instrText>
            </w:r>
            <w:r w:rsidR="003630CB" w:rsidRPr="00A52C19">
              <w:rPr>
                <w:sz w:val="12"/>
                <w:u w:val="single"/>
                <w:lang w:val="en-GB"/>
              </w:rPr>
              <w:instrText>es":false,"suffix":""},{"dropping-particle":"","family":"Coblentz","given":"Roselyn","non-dropping-particle":"","parse-names":false,"suffix":""},{"dropping-particle":"","family":"Ford","given":"Debra L","non-dropping-particle":"","parse-names":false,"suffix":""},{"dropping-particle":"","family":"Mackay","given":"Deborah J G","non-dropping-particle":"","parse-names":false,"suffix":""},{"dropping-particle":"","family":"Chioza","given":"Barry A","non-dropping-particle":"","parse-names":false,"suffix":""},{"dropping-particle":"","family":"Scheffner","given":"Martin","non-dropping-particle":"","parse-names":false,"suffix":""},{"dropping-particle":"","family":"Rosa","given":"Jose Luis","non-dropping-particle":"","parse-names":false,"suffix":""},{"dropping-particle":"","family":"Crosby","given":"Andrew H","non-dropping-particle":"","parse-names":false,"suffix":""}],"container-title":"Journal of medical genetics","id":"ITEM-1","issue":"2","issued":{"date-parts":[["2013","2"]]},"page":"65-73","title":"Mutation of HERC2 causes developmental delay with Angelman-like features.","type":"article-journal","volume":"50"},"uris":["http://www.mendeley.com/documents/?uuid=a9ef0289-df93-3472-a58c-f071d287a3a8"]}],"mendeley":{"formattedCitation":"(Harlalka et al. 2013)","plainTextFormattedCitation":"(Harlalka et al. 2013)","previouslyFormattedCitation":"(Harlalka et al. 2013)"},"properties":{"noteIndex":0},"schema":"https://github.com/citation-style-language/schema/raw/master/csl-citation.json"}</w:instrText>
            </w:r>
            <w:r w:rsidRPr="009B7D2D">
              <w:rPr>
                <w:sz w:val="12"/>
                <w:u w:val="single"/>
              </w:rPr>
              <w:fldChar w:fldCharType="separate"/>
            </w:r>
            <w:r w:rsidR="00D14885" w:rsidRPr="009B7D2D">
              <w:rPr>
                <w:noProof/>
                <w:sz w:val="12"/>
                <w:lang w:val="en-GB"/>
              </w:rPr>
              <w:t>(Harlalka et al. 2013)</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C820A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sidRPr="009B7D2D">
              <w:rPr>
                <w:b/>
                <w:bCs/>
                <w:sz w:val="12"/>
                <w:lang w:val="en-GB"/>
              </w:rPr>
              <w:t>Catalytic cysteine</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p>
        </w:tc>
      </w:tr>
      <w:tr w:rsidR="004478BC" w:rsidRPr="00A52C19"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lang w:val="en-GB"/>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p>
        </w:tc>
        <w:tc>
          <w:tcPr>
            <w:tcW w:w="0" w:type="auto"/>
            <w:vAlign w:val="center"/>
            <w:hideMark/>
          </w:tcPr>
          <w:p w:rsidR="004478BC" w:rsidRPr="009B7D2D" w:rsidRDefault="00232580" w:rsidP="00C0391D">
            <w:pP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ADDIN CSL_CITATION {"citationItems":[{"id":"ITEM-1","itemData":{"DOI":"10.1074/jbc.274.26.18785","ISSN":"00219258","abstract":"The human papilloma virus E6-associated protein (E6AP) functions as a ubiquitin protein ligase (E3) in the E6-mediated ubiquitination of p53. E6AP is also an E3 in the absence of E6, but its normal cellular substrates have not yet been identified. Here we report the identification of HHR23A, one of the human homologues of the yeast DNA repair protein Rad23, as an E6- independent target of E6AP. HHR23A binds E6AP and is ubiquitinated in vitro in an E6AP-dependent manner. Ubiquitinated forms of endogenous HHR23A are detectable in mammalian cells. Overexpression of wild-type E6AP in vivo enhances the ubiquitination of HHR23A, whereas a dominant negative E6AP mutant inhibits HHR23A ubiquitination. Although HHR23A is a stable protein in nonsynchronized cells, its levels are regulated in a cell cycle-dependent manner, with specific degradation occurring during S phase. The S phase degradation of HHR23A could be blocked in vivo by dominant negative E6AP, providing direct evidence for the involvement of E6AP in the regulation of HHR23A. Consistent with a role of the HHR23 proteins in DNA repair, UV- induced DNA damage inhibited HHR23A degradation. Although the precise role of HHR23 proteins in DNA repair and cell cycle progression remains to be elucidated, our data suggest that E6AP-mediated ubiquitination of HHR23A may have important implications in DNA repair and cell cycle progression.","author":[{"dropping-particle":"","family":"Kumar","given":"Sushant","non-dropping-particle":"","parse-names":false,"suffix":""},{"dropping-particle":"","family":"Talis","given":"Andrea L.","non-dropping-particle":"","parse-names":false,"suffix":""},{"dropping-particle":"","family":"Howley","given":"Peter M.","non-dropping-particle":"","parse-names":false,"suffix":""}],"container-title":"Journal of Biological Chemistry","id":"ITEM-1","issue":"26","issued":{"date-parts":[["1999","6","25"]]},"page":"18785-18792","title":"Identification of HHR23A as a substrate for E6-associated protein- mediated ubiquitination","type":"article-journal","volume":"274"},"uris":["http://www.mendeley.com/documents/?uuid=82366290-79d4-3af4-854e-d7af6e1c9446"]}],"mendeley":{"formattedCitation":"(Kumar, Talis, and Howley 1999)","plainTextFormattedCitation":"(Kumar, Talis, and Howley 1999)","previouslyFormattedCitation":"(Kumar, Talis, and Howley 1999)"},"properties":{"noteIndex":0},"schema":"https://github.com/citation-style-language/schema/raw/master/csl-citation.json"}</w:instrText>
            </w:r>
            <w:r>
              <w:rPr>
                <w:sz w:val="12"/>
                <w:u w:val="single"/>
                <w:lang w:val="en-GB"/>
              </w:rPr>
              <w:fldChar w:fldCharType="separate"/>
            </w:r>
            <w:r w:rsidRPr="00232580">
              <w:rPr>
                <w:noProof/>
                <w:sz w:val="12"/>
                <w:lang w:val="en-GB"/>
              </w:rPr>
              <w:t>(Kumar, Talis, and Howley 1999)</w:t>
            </w:r>
            <w:r>
              <w:rPr>
                <w:sz w:val="12"/>
                <w:u w:val="single"/>
                <w:lang w:val="en-GB"/>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C833A</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lang w:val="en-GB"/>
              </w:rPr>
            </w:pPr>
            <w:r w:rsidRPr="009B7D2D">
              <w:rPr>
                <w:b/>
                <w:bCs/>
                <w:sz w:val="12"/>
                <w:lang w:val="en-GB"/>
              </w:rPr>
              <w:t>Catalytic cysteine</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lang w:val="en-GB"/>
              </w:rPr>
            </w:pPr>
            <w:r w:rsidRPr="009B7D2D">
              <w:rPr>
                <w:sz w:val="12"/>
                <w:lang w:val="en-GB"/>
              </w:rPr>
              <w:t>HHR23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lang w:val="en-GB"/>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4D721E">
              <w:rPr>
                <w:sz w:val="12"/>
                <w:u w:val="single"/>
                <w:lang w:val="en-GB"/>
              </w:rPr>
              <w:instrText>ADDIN CSL_CITATION {"citationItems":[{"id":"ITEM-1","itemData":{"DOI":"10.1007/s00018-013-1526-7","ISSN":"14209071","abstract":"Ubiquitination, the covalent attachment of ubiquitin to a target protein, regulates most cellular processes and is involved in several neurological disorders. In particular, Angelman syndrome and one of the most common genomic forms of autism, dup15q, are caused respectively by lack of or excess of UBE3A, a ubiquitin E3 ligase. Its Drosophila orthologue, Ube3a, is also active during brain development. We have now devised a protocol to screen for substrates of this particular ubiquitin ligase. In a neuronal cell system, we find direct ubiquitination by Ube3a of three proteasome-related proteins Rpn10, Uch-L5, and CG8209, as well as of the ribosomal protein Rps10b. Only one of these, Rpn10, is targeted for degradation upon ubiquitination by Ube3a, indicating that degradation might not be the only effect of Ube3a on its substrates. Furthermore, we report the genetic interaction in vivo between Ube3a and the C-terminal part of Rpn10. Overexpression of these proteins leads to an enhanced accumulation of ubiquitinated proteins, further supporting the biochemical evidence of interaction obtained in neuronal cells.","author":[{"dropping-particle":"","family":"Lee","given":"So Young","non-dropping-particle":"","parse-names":false,"suffix":""},{"dropping-particle":"","family":"Ramirez","given":"Juanma","non-dropping-particle":"","parse-names":false,"suffix":""},{"dropping-particle":"","family":"Franco","given":"Maribel","non-dropping-particle":"","parse-names":false,"suffix":""},{"dropping-particle":"","family":"Lectez","given":"Benoît","non-dropping-particle":"","parse-names":false,"suffix":""},{"dropping-particle":"","family":"Gonzalez","given":"Monika","non-dropping-particle":"","parse-names":false,"suffix":""},{"dropping-particle":"","family":"Barrio","given":"Rosa","non-dropping-particle":"","parse-names":false,"suffix":""},{"dropping-particle":"","family":"Mayor","given":"Ugo","non-dropping-particle":"","parse-names":false,"suffix":""}],"container-title":"Cellular and Molecular Life Sciences","id":"ITEM-1","issue":"14","issued":{"date-parts":[["2014"]]},"page":"2747-2758","publisher":"Birkhauser Verlag AG","title":"Ube3a, the E3 ubiquitin ligase causing Angelman syndrome and linked to autism, regulates protein homeostasis through the proteasomal shuttle Rpn10","type":"article-journal","volume":"71"},"uris":["http://www.mendeley.com/documents/?uuid=b080a2ba-8186-3427-b9c6-cb953c4d6fee"]}],"mendeley":{"formattedCitation":"(S. Y. Lee et al. 2014)","plainTextFormattedCitation":"(S. Y. Lee et al. 2014)","previouslyFormattedCitation":"(S. Y. Lee et al. 2014)"},"properties":{"noteIndex":0},"schema":"https://github.com/citation-style-language/schema/raw/master/csl-citation.json"}</w:instrText>
            </w:r>
            <w:r w:rsidRPr="009B7D2D">
              <w:rPr>
                <w:sz w:val="12"/>
                <w:u w:val="single"/>
              </w:rPr>
              <w:fldChar w:fldCharType="separate"/>
            </w:r>
            <w:r w:rsidR="00D14885" w:rsidRPr="009B7D2D">
              <w:rPr>
                <w:noProof/>
                <w:sz w:val="12"/>
              </w:rPr>
              <w:t>(S. Y. Lee et al. 2014)</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C941S (d)</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Rpn10</w:t>
            </w:r>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{"citationItems":[{"id":"ITEM-1","itemData":{"DOI":"10.1073/pnas.1505923112","ISSN":"1091-6490","PMID":"26216987","abstract":"Deregulation of the ubiquitin ligase E6 associated protein (E6AP) encoded by the UBE3A gene has been associated with three different clinical pictures. Hijacking of E6AP by the E6 oncoprotein of distinct human papillomaviruses (HPV) contributes to the development of cervical cancer, whereas loss of E6AP expression or function is the cause of Angelman syndrome, a neurodevelopmental disorder, and increased expression of E6AP has been involved in autism spectrum disorders. Although these observations indicate that the activity of E6AP has to be tightly controlled, only little is known about how E6AP is regulated at the posttranslational level. Here, we provide evidence that the hydrophobic patch of ubiquitin comprising Leu-8 and Ile-44 is important for E6AP-mediated ubiquitination, whereas it does not affect the catalytic properties of the isolated catalytic HECT domain of E6AP. Furthermore, we show that the HPV E6 oncoprotein rescues the disability of full-length E6AP to use a respective hydrophobic patch mutant of ubiquitin for ubiquitination and that it stimulates E6AP-mediated ubiquitination of Ring1B, a known substrate of E6AP, in vitro and in cells. Based on these data, we propose that E6AP exists in at least two different states, an active and a less active or latent one, and that the activity of E6AP is controlled by noncovalent interactions with ubiquitin and allosteric activators such as the HPV E6 oncoprotein.","author":[{"dropping-particle":"","family":"Mortensen","given":"Franziska","non-dropping-particle":"","parse-names":false,"suffix":""},{"dropping-particle":"","family":"Schneider","given":"Daniel","non-dropping-particle":"","parse-names":false,"suffix":""},{"dropping-particle":"","family":"Barbic","given":"Tanja","non-dropping-particle":"","parse-names":false,"suffix":""},{"dropping-particle":"","family":"Sladewska-Marquardt","given":"Anna","non-dropping-particle":"","parse-names":false,"suffix":""},{"dropping-particle":"","family":"Kühnle","given":"Simone","non-dropping-particle":"","parse-names":false,"suffix":""},{"dropping-particle":"","family":"Marx","given":"Andreas","non-dropping-particle":"","parse-names":false,"suffix":""},{"dropping-particle":"","family":"Scheffner","given":"Martin","non-dropping-particle":"","parse-names":false,"suffix":""}],"container-title":"Proceedings of the National Academy of Sciences of the United States of America","id":"ITEM-1","issue":"32","issued":{"date-parts":[["2015"]]},"page":"9872-7","title":"Role of ubiquitin and the HPV E6 oncoprotein in E6AP-mediated ubiquitination.","type":"article-journal","volume":"112"},"uris":["http://www.mendeley.com/documents/?uuid=1612f5df-6074-432d-b8b9-b1b8269abe86"]}],"mendeley":{"formattedCitation":"(Mortensen et al. 2015)","plainTextFormattedCitation":"(Mortensen et al. 2015)","previouslyFormattedCitation":"(Mortensen et al. 2015)"},"properties":{"noteIndex":0},"schema":"https://github.com/citation-style-language/schema/raw/master/csl-citation.json"}</w:instrText>
            </w:r>
            <w:r w:rsidRPr="009B7D2D">
              <w:rPr>
                <w:sz w:val="12"/>
                <w:u w:val="single"/>
              </w:rPr>
              <w:fldChar w:fldCharType="separate"/>
            </w:r>
            <w:r w:rsidR="00D14885" w:rsidRPr="009B7D2D">
              <w:rPr>
                <w:noProof/>
                <w:sz w:val="12"/>
              </w:rPr>
              <w:t>(Mortensen et al. 2015)</w:t>
            </w:r>
            <w:r w:rsidRPr="009B7D2D">
              <w:rPr>
                <w:sz w:val="12"/>
                <w:u w:val="single"/>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C820A</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A707D">
              <w:rPr>
                <w:sz w:val="12"/>
                <w:u w:val="single"/>
              </w:rPr>
              <w:instrText>ADDIN CSL_CITATION {"citationItems":[{"id":"ITEM-1","itemData":{"DOI":"10.1371/journal.ppat.0030139","ISSN":"15537366","abstract":"Hepatitis C virus (HCV) is a positive-strand RNA virus that frequently causes persistent infections and is uniquely associated with the development of hepatocellular carcinoma. While the mechanism(s) by which the virus promotes cancer are poorly defined, previous studies indicate that the HCV RNA-dependent RNA polymerase, nonstructural protein 5B (NS5B), forms a complex with the retinoblastoma tumor suppressor protein (pRb), targeting it for degradation, activating E2F-responsive promoters, and stimulating cellular proliferation. Here, we describe the mechanism underlying pRb regulation by HCV and its relevance to HCV infection. We show that the abundance of pRb is strongly downregulated, and its normal nuclear localization altered to include a major cytoplasmic component, following infection of cultured hepatoma cells with either genotype 1a or 2a HCV. We further demonstrate that this is due to NS5B-dependent ubiquitination of pRb and its subsequent degradation via the proteasome. The NS5B-dependent ubiquitination of pRb requires the ubiquitin ligase activity of E6-associated protein (E6AP), as pRb abundance was restored by siRNA knockdown of E6AP or overexpression of a dominant-negative E6AP mutant in cells containing HCV RNA replicons. E6AP also forms a complex with pRb in an NS5B-dependent manner. These findings suggest a novel mechanism for the regulation of pRb in which the HCV NS5B protein traps pRb in the cytoplasm, and subsequently recruits E6AP to this complex in a process that leads to the ubiquitination of pRb. The disruption of pRb/E2F regulatory pathways in cells infected with HCV is likely to promote hepatocellular proliferation and chromosomal instability, factors important for the development of liver cancer. © 2007 Munakata et al.","author":[{"dropping-particle":"","family":"Munakata","given":"Tsubasa","non-dropping-particle":"","parse-names":false,"suffix":""},{"dropping-particle":"","family":"Liang","given":"Yuqiong","non-dropping-particle":"","parse-names":false,"suffix":""},{"dropping-particle":"","family":"Kim","given":"Seungtaek","non-dropping-particle":"","parse-names":false,"suffix":""},{"dropping-particle":"","family":"McGivern","given":"David R.","non-dropping-particle":"","parse-names":false,"suffix":""},{"dropping-particle":"","family":"Huibregtse","given":"Jon","non-dropping-particle":"","parse-names":false,"suffix":""},{"dropping-particle":"","family":"Nomoto","given":"Akio","non-dropping-particle":"","parse-names":false,"suffix":""},{"dropping-particle":"","family":"Lemon","given":"Stanley M.","non-dropping-particle":"","parse-names":false,"suffix":""}],"container-title":"PLoS Pathogens","id":"ITEM-1","issue":"9","issued":{"date-parts":[["2007","9"]]},"page":"1335-1347","title":"Hepatitis C virus induces E6AP-dependent degradation of the retinoblastoma protein","type":"article-journal","volume":"3"},"uris":["http://www.mendeley.com/documents/?uuid=6a312202-c74c-30c9-8e18-118e698d3b4a"]}],"mendeley":{"formattedCitation":"(Munakata et al. 2007)","plainTextFormattedCitation":"(Munakata et al. 2007)","previouslyFormattedCitation":"(Munakata et al. 2007)"},"properties":{"noteIndex":0},"schema":"https://github.com/citation-style-language/schema/raw/master/csl-citation.json"}</w:instrText>
            </w:r>
            <w:r w:rsidRPr="009B7D2D">
              <w:rPr>
                <w:sz w:val="12"/>
                <w:u w:val="single"/>
              </w:rPr>
              <w:fldChar w:fldCharType="separate"/>
            </w:r>
            <w:r w:rsidR="00D14885" w:rsidRPr="009B7D2D">
              <w:rPr>
                <w:noProof/>
                <w:sz w:val="12"/>
              </w:rPr>
              <w:t>(Munakata et al. 2007)</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C840A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pRb</w:t>
            </w:r>
            <w:proofErr w:type="spellEnd"/>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cddis.2013.120","author":[{"dropping-particle":"","family":"Pal","given":"P","non-dropping-particle":"","parse-names":false,"suffix":""},{"dropping-particle":"","family":"Lochab","given":"S","non-dropping-particle":"","parse-names":false,"suffix":""},{"dropping-particle":"","family":"Kanaujiya","given":"J K","non-dropping-particle":"","parse-names":false,"suffix":""},{"dropping-particle":"","family":"Kapoor","given":"I","non-dropping-particle":"","parse-names":false,"suffix":""},{"dropping-particle":"","family":"Sanyal","given":"S","non-dropping-particle":"","parse-names":false,"suffix":""},{"dropping-particle":"","family":"Behre","given":"G","non-dropping-particle":"","parse-names":false,"suffix":""},{"dropping-particle":"","family":"Trivedi","given":"A K","non-dropping-particle":"","parse-names":false,"suffix":""}],"container-title":"Cell Death and Disease","id":"ITEM-1","issue":"4","issued":{"date-parts":[["2013"]]},"page":"e590-12","publisher":"Nature Publishing Group","title":"E6AP , an E3 ubiquitin ligase negatively regulates granulopoiesis by targeting transcription factor C / EBP a for ubiquitin-mediated proteasome degradation","type":"article-journal","volume":"4"},"uris":["http://www.mendeley.com/documents/?uuid=c24a80f5-536d-47cd-b83f-170f05b0a1ef"]}],"mendeley":{"formattedCitation":"(Pal et al. 2013)","plainTextFormattedCitation":"(Pal et al. 2013)","previouslyFormattedCitation":"(Pal et al. 2013)"},"properties":{"noteIndex":0},"schema":"https://github.com/citation-style-language/schema/raw/master/csl-citation.json"}</w:instrText>
            </w:r>
            <w:r w:rsidRPr="009B7D2D">
              <w:rPr>
                <w:sz w:val="12"/>
                <w:u w:val="single"/>
              </w:rPr>
              <w:fldChar w:fldCharType="separate"/>
            </w:r>
            <w:r w:rsidR="00D14885" w:rsidRPr="009B7D2D">
              <w:rPr>
                <w:noProof/>
                <w:sz w:val="12"/>
              </w:rPr>
              <w:t>(Pal et al. 2013)</w:t>
            </w:r>
            <w:r w:rsidRPr="009B7D2D">
              <w:rPr>
                <w:sz w:val="12"/>
                <w:u w:val="single"/>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C843A</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C/EBPα</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fr-FR"/>
              </w:rPr>
            </w:pPr>
            <w:r w:rsidRPr="009B7D2D">
              <w:rPr>
                <w:sz w:val="12"/>
                <w:u w:val="single"/>
              </w:rPr>
              <w:fldChar w:fldCharType="begin" w:fldLock="1"/>
            </w:r>
            <w:r w:rsidR="00D14885" w:rsidRPr="009B7D2D">
              <w:rPr>
                <w:sz w:val="12"/>
                <w:u w:val="single"/>
                <w:lang w:val="fr-FR"/>
              </w:rPr>
              <w:instrText>ADDIN CSL_CITATION {"citationItems":[{"id":"ITEM-1","itemData":{"DOI":"10.1002/jcb.21164","author":[{"dropping-particle":"","family":"Yang","given":"Yanzhong","non-dropping-particle":"","parse-names":false,"suffix":""},{"dropping-particle":"","family":"Liu","given":"Weicheng","non-dropping-particle":"","parse-names":false,"suffix":""},{"dropping-particle":"","family":"Zou","given":"Weiying","non-dropping-particle":"","parse-names":false,"suffix":""},{"dropping-particle":"","family":"Wang","given":"Hanzhou","non-dropping-particle":"","parse-names":false,"suffix":""},{"dropping-particle":"","family":"Zong","given":"Hongliang","non-dropping-particle":"","parse-names":false,"suffix":""}],"id":"ITEM-1","issued":{"date-parts":[["2007"]]},"page":"167-180","title":"Ubiquitin-Dependent Proteolysis of Trihydrophobin 1 ( TH1 ) by the Human Papilloma Virus E6-Associated Protein ( E6-AP )","type":"article-journal","volume":"180"},"uris":["http://www.mendeley.com/documents/?uuid=092df97d-7d18-4f0c-b8d4-a28bf77363ad"]}],"mendeley":{"formattedCitation":"(Y. Yang et al. 2007)","plainTextFormattedCitation":"(Y. Yang et al. 2007)","previouslyFormattedCitation":"(Y. Yang et al. 2007)"},"properties":{"noteIndex":0},"schema":"https://github.com/citation-style-language/schema/raw/master/csl-citation.json"}</w:instrText>
            </w:r>
            <w:r w:rsidRPr="009B7D2D">
              <w:rPr>
                <w:sz w:val="12"/>
                <w:u w:val="single"/>
              </w:rPr>
              <w:fldChar w:fldCharType="separate"/>
            </w:r>
            <w:r w:rsidR="00D14885" w:rsidRPr="009B7D2D">
              <w:rPr>
                <w:noProof/>
                <w:sz w:val="12"/>
                <w:lang w:val="fr-FR"/>
              </w:rPr>
              <w:t>(Y. Yang et al. 2007)</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C833A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TH1</w:t>
            </w:r>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4478BC" w:rsidRPr="009B7D2D" w:rsidRDefault="004478BC" w:rsidP="00C0391D">
            <w:pPr>
              <w:jc w:val="center"/>
              <w:rPr>
                <w:sz w:val="12"/>
              </w:rPr>
            </w:pPr>
            <w:r w:rsidRPr="009B7D2D">
              <w:rPr>
                <w:sz w:val="12"/>
              </w:rPr>
              <w:t>UBE3C</w:t>
            </w:r>
          </w:p>
          <w:p w:rsidR="004478BC" w:rsidRPr="009B7D2D" w:rsidRDefault="004478BC" w:rsidP="00C0391D">
            <w:pPr>
              <w:jc w:val="center"/>
              <w:rPr>
                <w:sz w:val="12"/>
              </w:rPr>
            </w:pPr>
          </w:p>
        </w:tc>
        <w:tc>
          <w:tcPr>
            <w:tcW w:w="0" w:type="auto"/>
            <w:vMerge w:val="restart"/>
            <w:vAlign w:val="center"/>
            <w:hideMark/>
          </w:tcPr>
          <w:p w:rsidR="004478BC"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19" w:history="1">
              <w:r w:rsidR="004478BC" w:rsidRPr="009B7D2D">
                <w:rPr>
                  <w:rStyle w:val="Hyperlink"/>
                  <w:sz w:val="12"/>
                </w:rPr>
                <w:t>Q15386</w:t>
              </w:r>
            </w:hyperlink>
          </w:p>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p>
        </w:tc>
        <w:tc>
          <w:tcPr>
            <w:tcW w:w="0" w:type="auto"/>
            <w:vMerge w:val="restart"/>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HECT (744-1083)</w:t>
            </w:r>
          </w:p>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B52C8F">
              <w:rPr>
                <w:sz w:val="12"/>
                <w:u w:val="single"/>
              </w:rPr>
              <w:instrText>ADDIN CSL_CITATION {"citationItems":[{"id":"ITEM-1","itemData":{"DOI":"10.1074/jbc.M113.499350","ISSN":"00219258","abstract":"To maintain protein homeostasis, cells must balance protein synthesis with protein degradation. Accumulation of misfolded or partially degraded proteins can lead to the formation of pathological protein aggregates. Here we report the use of destabilizing domains, proteins whose folding state can be reversibly tuned using a high affinity ligand, as model substrates to interrogate cellular protein quality control mechanisms in mammalian cells using a forward genetic screen. Upon knockdown of UBE3C, an E3 ubiquitin ligase, a reporter protein consisting of a destabilizing domain fused to GFP is degraded more slowly and incompletely by the proteasome. Partial proteolysis is also observed when UBE3C is present but cannot ubiquitinate substrates because its active site has been mutated, it is unable to bind to the proteasome, or the substrate lacks lysine residues. UBE3C knockdown also results in less substrate polyubiquitination. Finally, knockdown renders cells more susceptible to the Hsp90 inhibitor 17-AAG, suggesting that UBE3C protects against the harmful accumulation of protein fragments arising from incompletely degraded proteasome substrates.","author":[{"dropping-particle":"","family":"Chu","given":"Bernard W.","non-dropping-particle":"","parse-names":false,"suffix":""},{"dropping-particle":"","family":"Kovary","given":"Kyle M.","non-dropping-particle":"","parse-names":false,"suffix":""},{"dropping-particle":"","family":"Guillaume","given":"Johan","non-dropping-particle":"","parse-names":false,"suffix":""},{"dropping-particle":"","family":"Chen","given":"Ling Chun","non-dropping-particle":"","parse-names":false,"suffix":""},{"dropping-particle":"","family":"Teruel","given":"Mary N.","non-dropping-particle":"","parse-names":false,"suffix":""},{"dropping-particle":"","family":"Wandless","given":"Thomas J.","non-dropping-particle":"","parse-names":false,"suffix":""}],"container-title":"Journal of Biological Chemistry","id":"ITEM-1","issue":"48","issued":{"date-parts":[["2013"]]},"page":"34575-34587","title":"The E3 ubiquitin ligase UBE3C enhances proteasome processivity by ubiquitinating partially proteolyzed substrates","type":"article-journal","volume":"288"},"uris":["http://www.mendeley.com/documents/?uuid=da387d65-af74-3a0d-aab5-fd18e51dc6b7"]}],"mendeley":{"formattedCitation":"(Chu et al. 2013)","plainTextFormattedCitation":"(Chu et al. 2013)","previouslyFormattedCitation":"(Chu et al. 2013)"},"properties":{"noteIndex":0},"schema":"https://github.com/citation-style-language/schema/raw/master/csl-citation.json"}</w:instrText>
            </w:r>
            <w:r w:rsidRPr="009B7D2D">
              <w:rPr>
                <w:sz w:val="12"/>
                <w:u w:val="single"/>
              </w:rPr>
              <w:fldChar w:fldCharType="separate"/>
            </w:r>
            <w:r w:rsidR="00D14885" w:rsidRPr="009B7D2D">
              <w:rPr>
                <w:noProof/>
                <w:sz w:val="12"/>
              </w:rPr>
              <w:t>(Chu et al. 2013)</w:t>
            </w:r>
            <w:r w:rsidRPr="009B7D2D">
              <w:rPr>
                <w:sz w:val="12"/>
                <w:u w:val="single"/>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C1051A</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4D07C6">
              <w:rPr>
                <w:sz w:val="12"/>
                <w:u w:val="single"/>
              </w:rPr>
              <w:instrText>ADDIN CSL_CITATION {"citationItems":[{"id":"ITEM-1","itemData":{"DOI":"10.1016/j.immuni.2010.11.027","ISSN":"10747613","abstract":"In the course of combating infectious agents, type I interferon (IFN) needs a timely downregulation mechanism to avoid detrimental overreaction. Here we showed a mechanism for restraining type I IFN responses, which relied on a HECT domain ubiquitin (Ub) E3 ligase, RAUL. RAUL limited type I IFN production by directly catalyzing lysine 48-linked polyubiquitination of both interferon regulatory factor 7 (IRF7) and IRF3 followed by proteasome-dependent degradation. Suppression of RAUL by dominant-negative RAUL or siRNA augmented both basal and virus-induced production of type I IFN, which resulted in reduced viral replication. The Kaposi's sarcoma-associated herpes virus immediate-early lytic cycle trigger protein RTA recruited this mechanism to augment its countermeasures against the host antiviral response. These results unveil a previously unrecognized \" brake mechanism\" for type I IFN that maintains proper low amounts of type I IFN under physiological conditions and restrains its magnitude when the antiviral response intensifies. © 2010 Elsevier Inc.","author":[{"dropping-particle":"","family":"Yu","given":"Yanxing","non-dropping-particle":"","parse-names":false,"suffix":""},{"dropping-particle":"","family":"Hayward","given":"Gary S.","non-dropping-particle":"","parse-names":false,"suffix":""}],"container-title":"Immunity","id":"ITEM-1","issue":"6","issued":{"date-parts":[["2010"]]},"page":"863-877","title":"The Ubiquitin E3 Ligase RAUL Negatively Regulates Type I Interferon through Ubiquitination of the Transcription Factors IRF7 and IRF3","type":"article-journal","volume":"33"},"uris":["http://www.mendeley.com/documents/?uuid=5268f6c5-a086-4606-9290-74d8ab98ae02"]}],"mendeley":{"formattedCitation":"(Y. Yu and Hayward 2010)","plainTextFormattedCitation":"(Y. Yu and Hayward 2010)","previouslyFormattedCitation":"(Y. Yu and Hayward 2010)"},"properties":{"noteIndex":0},"schema":"https://github.com/citation-style-language/schema/raw/master/csl-citation.json"}</w:instrText>
            </w:r>
            <w:r w:rsidRPr="009B7D2D">
              <w:rPr>
                <w:sz w:val="12"/>
                <w:u w:val="single"/>
              </w:rPr>
              <w:fldChar w:fldCharType="separate"/>
            </w:r>
            <w:r w:rsidR="00D14885" w:rsidRPr="009B7D2D">
              <w:rPr>
                <w:noProof/>
                <w:sz w:val="12"/>
              </w:rPr>
              <w:t>(Y. Yu and Hayward 2010)</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C1051A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IRF3; IRF7</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UBE4B</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20" w:history="1">
              <w:r w:rsidR="00937AA7" w:rsidRPr="009B7D2D">
                <w:rPr>
                  <w:rStyle w:val="Hyperlink"/>
                  <w:sz w:val="12"/>
                </w:rPr>
                <w:t>O95155</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U-BOX (1227-1300)</w:t>
            </w:r>
          </w:p>
        </w:tc>
        <w:tc>
          <w:tcPr>
            <w:tcW w:w="0" w:type="auto"/>
            <w:vAlign w:val="center"/>
            <w:hideMark/>
          </w:tcPr>
          <w:p w:rsidR="00937AA7"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{"citationItems":[{"id":"ITEM-1","itemData":{"DOI":"10.1074/jbc.M402916200","ISSN":"0021-9258","PMID":"15466860","abstract":"E4B (also known as UFD2a) is a mammalian homolog of Saccharomyces cerevisiae Ufd2, which was originally described as a ubiquitin chain assembly factor (E4). E4B is a U-box-type ubiquitin-protein isopeptide ligase (E3) and likely functions as either an E3 or an E4. With a yeast two-hybrid screen, we have now identified FEZ1 (fasciculation and elongation protein zeta 1) as a protein that interacts with E4B. FEZ1 is implicated in neuritogenesis when phosphorylated by protein kinase Czeta (PKCzeta). Interaction between E4B and FEZ1 in mammalian cells was enhanced by coexpression of constitutively active PKCzeta. E4B mediated the polyubiquitylation of FEZ1 but did not affect its intracellular stability, suggesting that such modification of FEZ1 is not a signal for its proteolysis. Polyubiquitylation of FEZ1 by E4B required Lys(27) of ubiquitin. Expression of a dominant-negative mutant of E4B in rat pheochromocytoma PC12 cells resulted in inhibition of neurite extension induced either by nerve growth factor or by coexpression of FEZ1 and constitutively active PKCzeta. These findings indicate that E4B serves as a ubiquitin ligase for FEZ1 and thereby regulates its function but not its degradation.","author":[{"dropping-particle":"","family":"Okumura","given":"Fumihiko","non-dropping-particle":"","parse-names":false,"suffix":""},{"dropping-particle":"","family":"Hatakeyama","given":"Shigetsugu","non-dropping-particle":"","parse-names":false,"suffix":""},{"dropping-particle":"","family":"Matsumoto","given":"Masaki","non-dropping-particle":"","parse-names":false,"suffix":""},{"dropping-particle":"","family":"Kamura","given":"Takumi","non-dropping-particle":"","parse-names":false,"suffix":""},{"dropping-particle":"","family":"Nakayama","given":"Keiichi I","non-dropping-particle":"","parse-names":false,"suffix":""}],"container-title":"The Journal of biological chemistry","id":"ITEM-1","issue":"51","issued":{"date-parts":[["2004","12","17"]]},"page":"53533-43","title":"Functional regulation of FEZ1 by the U-box-type ubiquitin ligase E4B contributes to neuritogenesis.","type":"article-journal","volume":"279"},"uris":["http://www.mendeley.com/documents/?uuid=675c2707-e543-39f2-b5bc-e8636b0eacad"]}],"mendeley":{"formattedCitation":"(Okumura et al. 2004)","plainTextFormattedCitation":"(Okumura et al. 2004)","previouslyFormattedCitation":"(Okumura et al. 2004)"},"properties":{"noteIndex":0},"schema":"https://github.com/citation-style-language/schema/raw/master/csl-citation.json"}</w:instrText>
            </w:r>
            <w:r w:rsidRPr="009B7D2D">
              <w:rPr>
                <w:sz w:val="12"/>
                <w:u w:val="single"/>
              </w:rPr>
              <w:fldChar w:fldCharType="separate"/>
            </w:r>
            <w:r w:rsidR="00D14885" w:rsidRPr="009B7D2D">
              <w:rPr>
                <w:noProof/>
                <w:sz w:val="12"/>
              </w:rPr>
              <w:t>(Okumura et al. 2004)</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P1140A (m)</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OTHER</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FEZ1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UBR1</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21" w:history="1">
              <w:r w:rsidR="00937AA7" w:rsidRPr="009B7D2D">
                <w:rPr>
                  <w:rStyle w:val="Hyperlink"/>
                  <w:sz w:val="12"/>
                </w:rPr>
                <w:t>Q8IWV7</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(1098-1201)</w:t>
            </w:r>
          </w:p>
        </w:tc>
        <w:tc>
          <w:tcPr>
            <w:tcW w:w="0" w:type="auto"/>
            <w:vAlign w:val="center"/>
            <w:hideMark/>
          </w:tcPr>
          <w:p w:rsidR="00937AA7"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101EB">
              <w:rPr>
                <w:sz w:val="12"/>
                <w:u w:val="single"/>
              </w:rPr>
              <w:instrText>ADDIN CSL_CITATION {"citationItems":[{"id":"ITEM-1","itemData":{"DOI":"10.1016/j.molcel.2006.08.005","ISSN":"10972765","abstract":"c-Fos is regulated by phosphorylation and multiple turnover mechanisms. We found that c-Fos was ubiquitylated in the cytoplasm during IL-6/gp130 stimulation under MEK inhibition and sought the mechanisms involved in the regulation. We show that sustained ERK5 activity and the E3 ligase UBR1 regulate the stability and subcellular localization of c-Fos. UBR1, rapidly induced by STAT3, interacts with and ubiquitylates c-Fos in the cytoplasm for its accelerated degradation. ERK5 inhibits the nuclear export of c-Fos by phosphorylating Thr232 in the c-Fos NES221-233 and disrupts the interaction of c-Fos with UBR1 by phosphorylating Ser32. Moreover, UBR1 depletion in HeLa cells, which constitutively express UBR1 at a high level, enhances both c-Fos expression and cell growth, whereas ERK5 depletion reduces both of them. Interestingly, an NES mutant of c-Fos, but not wild-type, substitutes ERK5 activity for HeLa cell proliferation. Thus, this spatiotemporal regulation of c-Fos by ERK5 and UBR1 is critical for the regulation of c-Fos/AP-1. © 2006 Elsevier Inc. All rights reserved.","author":[{"dropping-particle":"","family":"Sasaki","given":"Takanori","non-dropping-particle":"","parse-names":false,"suffix":""},{"dropping-particle":"","family":"Kojima","given":"Hirotada","non-dropping-particle":"","parse-names":false,"suffix":""},{"dropping-particle":"","family":"Kishimoto","given":"Rikiya","non-dropping-particle":"","parse-names":false,"suffix":""},{"dropping-particle":"","family":"Ikeda","given":"Ayu","non-dropping-particle":"","parse-names":false,"suffix":""},{"dropping-particle":"","family":"Kunimoto","given":"Hiroyuki","non-dropping-particle":"","parse-names":false,"suffix":""},{"dropping-particle":"","family":"Nakajima","given":"Koich","non-dropping-particle":"","parse-names":false,"suffix":""}],"container-title":"Molecular Cell","id":"ITEM-1","issue":"1","issued":{"date-parts":[["2006","10","6"]]},"page":"63-75","title":"Spatiotemporal Regulation of c-Fos by ERK5 and the E3 Ubiquitin Ligase UBR1, and Its Biological Role","type":"article-journal","volume":"24"},"uris":["http://www.mendeley.com/documents/?uuid=13b0d687-b5ce-327d-94a9-d54a622c6be5"]}],"mendeley":{"formattedCitation":"(Sasaki et al. 2006)","plainTextFormattedCitation":"(Sasaki et al. 2006)","previouslyFormattedCitation":"(Sasaki et al. 2006)"},"properties":{"noteIndex":0},"schema":"https://github.com/citation-style-language/schema/raw/master/csl-citation.json"}</w:instrText>
            </w:r>
            <w:r w:rsidRPr="009B7D2D">
              <w:rPr>
                <w:sz w:val="12"/>
                <w:u w:val="single"/>
              </w:rPr>
              <w:fldChar w:fldCharType="separate"/>
            </w:r>
            <w:r w:rsidR="00D14885" w:rsidRPr="009B7D2D">
              <w:rPr>
                <w:noProof/>
                <w:sz w:val="12"/>
              </w:rPr>
              <w:t>(Sasaki et al. 2006)</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C1098S</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c-FOS</w:t>
            </w: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lastRenderedPageBreak/>
              <w:t>UBR5</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22" w:history="1">
              <w:r w:rsidR="00937AA7" w:rsidRPr="009B7D2D">
                <w:rPr>
                  <w:rStyle w:val="Hyperlink"/>
                  <w:sz w:val="12"/>
                </w:rPr>
                <w:t>O95071</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HECT (2462-2799)</w:t>
            </w:r>
          </w:p>
        </w:tc>
        <w:tc>
          <w:tcPr>
            <w:tcW w:w="0" w:type="auto"/>
            <w:vAlign w:val="center"/>
            <w:hideMark/>
          </w:tcPr>
          <w:p w:rsidR="00937AA7"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GB"/>
              </w:rPr>
            </w:pPr>
            <w:r w:rsidRPr="009B7D2D">
              <w:rPr>
                <w:sz w:val="12"/>
                <w:u w:val="single"/>
              </w:rPr>
              <w:fldChar w:fldCharType="begin" w:fldLock="1"/>
            </w:r>
            <w:r w:rsidR="002B7265">
              <w:rPr>
                <w:sz w:val="12"/>
                <w:u w:val="single"/>
                <w:lang w:val="en-GB"/>
              </w:rPr>
              <w:instrText>ADDIN CSL_CITATION {"citationItems":[{"id":"ITEM-1","itemData":{"DOI":"10.1073/pnas.1400230111","ISSN":"10916490","abstract":"The Mre11/Rad50/NBS1 (MRN) protein complex and ATMIN protein mediate ATM kinase signaling in response to ionizing radiation (IR) and chromatin changes, respectively. NBS1 and ATMIN directly compete for ATM binding, but the molecular mechanism favoring either NBS1 or ATMIN in response to specific stimuli is enigmatic. Here, we identify the E3 ubiquitin ligase UBR5 as a key component of ATM activation in response to IR. UBR5 interacts with ATMIN and catalyzes ubiquitination of ATMIN at lysine 238 in an IR-stimulated manner, which decreases ATMIN interaction with ATM and promotes MRN-mediated signaling. We show that UBR5 deficiency, or mutation of ATMIN lysine 238, prevents ATMIN dissociation from ATM and inhibits ATM and NBS1 foci formation after IR, thereby impairing checkpoint activation and increasing radiosensitivity. Thus, UBR5-mediated ATMIN ubiquitination is a vital event for ATM pathway selection and activation in response to DNA damage.","author":[{"dropping-particle":"","family":"Zhang","given":"Tianyi","non-dropping-particle":"","parse-names":false,"suffix":""},{"dropping-particle":"","family":"Cronshaw","given":"Janet","non-dropping-particle":"","parse-names":false,"suffix":""},{"dropping-particle":"","family":"Kanu","given":"Nnennaya","non-dropping-particle":"","parse-names":false,"suffix":""},{"dropping-particle":"","family":"Snijders","given":"Ambrosius P.","non-dropping-particle":"","parse-names":false,"suffix":""},{"dropping-particle":"","family":"Behrens","given":"Axel","non-dropping-particle":"","parse-names":false,"suffix":""}],"container-title":"Proceedings of the National Academy of Sciences of the United States of America","id":"ITEM-1","issue":"33","issued":{"date-parts":[["2014","8","19"]]},"page":"12091-12096","publisher":"National Academy of Sciences","title":"UBR5-mediated ubiquitination of ATMIN is required for ionizing radiation-induced ATM signaling and function","type":"article-journal","volume":"111"},"uris":["http://www.mendeley.com/documents/?uuid=9297e680-bf76-39a0-8bed-8827532441e9"]}],"mendeley":{"formattedCitation":"(T. Zhang et al. 2014)","plainTextFormattedCitation":"(T. Zhang et al. 2014)","previouslyFormattedCitation":"(T. Zhang et al. 2014)"},"properties":{"noteIndex":0},"schema":"https://github.com/citation-style-language/schema/raw/master/csl-citation.json"}</w:instrText>
            </w:r>
            <w:r w:rsidRPr="009B7D2D">
              <w:rPr>
                <w:sz w:val="12"/>
                <w:u w:val="single"/>
              </w:rPr>
              <w:fldChar w:fldCharType="separate"/>
            </w:r>
            <w:r w:rsidR="00D14885" w:rsidRPr="009B7D2D">
              <w:rPr>
                <w:noProof/>
                <w:sz w:val="12"/>
                <w:lang w:val="en-GB"/>
              </w:rPr>
              <w:t>(T. Zhang et al. 2014)</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C2768A</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ATMIN</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4478BC" w:rsidRPr="009B7D2D" w:rsidRDefault="004478BC" w:rsidP="00C0391D">
            <w:pPr>
              <w:jc w:val="center"/>
              <w:rPr>
                <w:sz w:val="12"/>
              </w:rPr>
            </w:pPr>
            <w:r w:rsidRPr="009B7D2D">
              <w:rPr>
                <w:sz w:val="12"/>
              </w:rPr>
              <w:t>UHRF1</w:t>
            </w:r>
          </w:p>
          <w:p w:rsidR="004478BC" w:rsidRPr="009B7D2D" w:rsidRDefault="004478BC" w:rsidP="00C0391D">
            <w:pPr>
              <w:jc w:val="center"/>
              <w:rPr>
                <w:sz w:val="12"/>
              </w:rPr>
            </w:pPr>
          </w:p>
        </w:tc>
        <w:tc>
          <w:tcPr>
            <w:tcW w:w="0" w:type="auto"/>
            <w:vMerge w:val="restart"/>
            <w:vAlign w:val="center"/>
            <w:hideMark/>
          </w:tcPr>
          <w:p w:rsidR="004478BC"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23" w:history="1">
              <w:r w:rsidR="004478BC" w:rsidRPr="009B7D2D">
                <w:rPr>
                  <w:rStyle w:val="Hyperlink"/>
                  <w:sz w:val="12"/>
                </w:rPr>
                <w:t>Q96T88</w:t>
              </w:r>
            </w:hyperlink>
          </w:p>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(724-763)</w:t>
            </w:r>
          </w:p>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10.1038/nature12488","ISSN":"0028-0836","author":[{"dropping-particle":"","family":"Nishiyama","given":"Atsuya","non-dropping-particle":"","parse-names":false,"suffix":""},{"dropping-particle":"","family":"Yamaguchi","given":"Luna","non-dropping-particle":"","parse-names":false,"suffix":""},{"dropping-particle":"","family":"Sharif","given":"Jafar","non-dropping-particle":"","parse-names":false,"suffix":""},{"dropping-particle":"","family":"Johmura","given":"Yoshikazu","non-dropping-particle":"","parse-names":false,"suffix":""},{"dropping-particle":"","family":"Kawamura","given":"Takeshi","non-dropping-particle":"","parse-names":false,"suffix":""},{"dropping-particle":"","family":"Nakanishi","given":"Keiko","non-dropping-particle":"","parse-names":false,"suffix":""},{"dropping-particle":"","family":"Shimamura","given":"Shintaro","non-dropping-particle":"","parse-names":false,"suffix":""},{"dropping-particle":"","family":"Arita","given":"Kyohei","non-dropping-particle":"","parse-names":false,"suffix":""},{"dropping-particle":"","family":"Kodama","given":"Tatsuhiko","non-dropping-particle":"","parse-names":false,"suffix":""},{"dropping-particle":"","family":"Ishikawa","given":"Fuyuki","non-dropping-particle":"","parse-names":false,"suffix":""},{"dropping-particle":"","family":"Koseki","given":"Haruhiko","non-dropping-particle":"","parse-names":false,"suffix":""},{"dropping-particle":"","family":"Nakanishi","given":"Makoto","non-dropping-particle":"","parse-names":false,"suffix":""}],"container-title":"Nature","id":"ITEM-1","issue":"7470","issued":{"date-parts":[["2013"]]},"page":"249-253","publisher":"Nature Publishing Group","title":"Uhrf1-dependent H3K23 ubiquitylation couples maintenance DNA methylation and replication","type":"article-journal","volume":"502"},"uris":["http://www.mendeley.com/documents/?uuid=08b1aa5d-d03c-4799-ab58-a1c1ee0c48b1"]}],"mendeley":{"formattedCitation":"(Nishiyama et al. 2013)","plainTextFormattedCitation":"(Nishiyama et al. 2013)","previouslyFormattedCitation":"(Nishiyama et al. 2013)"},"properties":{"noteIndex":0},"schema":"https://github.com/citation-style-language/schema/raw/master/csl-citation.json"}</w:instrText>
            </w:r>
            <w:r w:rsidRPr="009B7D2D">
              <w:rPr>
                <w:sz w:val="12"/>
                <w:u w:val="single"/>
              </w:rPr>
              <w:fldChar w:fldCharType="separate"/>
            </w:r>
            <w:r w:rsidR="00D14885" w:rsidRPr="009B7D2D">
              <w:rPr>
                <w:noProof/>
                <w:sz w:val="12"/>
              </w:rPr>
              <w:t>(Nishiyama et al. 2013)</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C713A/C715A/C716A (m)</w:t>
            </w:r>
          </w:p>
        </w:tc>
        <w:tc>
          <w:tcPr>
            <w:tcW w:w="0" w:type="auto"/>
            <w:vAlign w:val="center"/>
            <w:hideMark/>
          </w:tcPr>
          <w:p w:rsidR="004478B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H3</w:t>
            </w:r>
          </w:p>
        </w:tc>
      </w:tr>
      <w:tr w:rsidR="004478BC"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C943EA"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lang w:val="en-US"/>
              </w:rPr>
            </w:pPr>
            <w:r w:rsidRPr="009B7D2D">
              <w:rPr>
                <w:sz w:val="12"/>
                <w:u w:val="single"/>
              </w:rPr>
              <w:fldChar w:fldCharType="begin" w:fldLock="1"/>
            </w:r>
            <w:r w:rsidR="002B7265">
              <w:rPr>
                <w:sz w:val="12"/>
                <w:u w:val="single"/>
              </w:rPr>
              <w:instrText>ADDIN CSL_CITATION {"citationItems":[{"id":"ITEM-1","itemData":{"DOI":"10.1038/ncomms10201","ISSN":"20411723","abstract":"© 2016, Nature Publishing Group. All rights reserved. BRCA1 is an important mediator of the DNA damage response, which promotes homologous recombination (HR) and antagonizes 53BP1-dependent non-homologous end joining in S/G2 phase. But how this is achieved remains unclear. Here, we report that the E3 ubiquitin ligase UHRF1 (Ubiquitin-like, with PHD and RING finger domains 1) directly participates in the interplay between BRCA1 and 53BP1. Mechanistically, UHRF1 is recruited to DNA double-strand breaks (DSBs) by BRCA1 in S phase, which requires the BRCT domain of BRCA1 and phosphorylated Ser674 of UHRF1. Subsequently, UHRF1 mediates K63-linked polyubiquitination of RIF1, and results in its dissociation from 53BP1 and DSBs thereby facilitating HR initiation. Thus, UHRF1 is a key regulator of DSB repair choice, which is separate from its role in heterochromatin formation and epigenetic regulator.","author":[{"dropping-particle":"","family":"Zhang","given":"Haoxing","non-dropping-particle":"","parse-names":false,"suffix":""},{"dropping-particle":"","family":"Liu","given":"Hailong","non-dropping-particle":"","parse-names":false,"suffix":""},{"dropping-particle":"","family":"Chen","given":"Yali","non-dropping-particle":"","parse-names":false,"suffix":""},{"dropping-particle":"","family":"Yang","given":"Xu","non-dropping-particle":"","parse-names":false,"suffix":""},{"dropping-particle":"","family":"Wang","given":"Panfei","non-dropping-particle":"","parse-names":false,"suffix":""},{"dropping-particle":"","family":"Liu","given":"Tongzheng","non-dropping-particle":"","parse-names":false,"suffix":""},{"dropping-particle":"","family":"Deng","given":"Min","non-dropping-particle":"","parse-names":false,"suffix":""},{"dropping-particle":"","family":"Qin","given":"Bo","non-dropping-particle":"","parse-names":false,"suffix":""},{"dropping-particle":"","family":"Correia","given":"Cristina","non-dropping-particle":"","parse-names":false,"suffix":""},{"dropping-particle":"","family":"Lee","given":"Seungbaek","non-dropping-particle":"","parse-names":false,"suffix":""},{"dropping-particle":"","family":"Kim","given":"Jungjin","non-dropping-particle":"","parse-names":false,"suffix":""},{"dropping-particle":"","family":"Sparks","given":"Melanie","non-dropping-particle":"","parse-names":false,"suffix":""},{"dropping-particle":"","family":"Nair","given":"Asha A.","non-dropping-particle":"","parse-names":false,"suffix":""},{"dropping-particle":"","family":"Evans","given":"Debra L.","non-dropping-particle":""</w:instrText>
            </w:r>
            <w:r w:rsidR="002B7265" w:rsidRPr="00C943EA">
              <w:rPr>
                <w:sz w:val="12"/>
                <w:u w:val="single"/>
                <w:lang w:val="en-US"/>
              </w:rPr>
              <w:instrText>,"parse-names":false,"suffix":""},{"dropping-particle":"","family":"Kalari","given":"Krishna R.","non-dropping-particle":"","parse-names":false,"suffix":""},{"dropping-particle":"","family":"Zhang","given":"Pumin","non-dropping-particle":"","parse-names":false,"suffix":""},{"dropping-particle":"","family":"Wang","given":"Liewei","non-dropping-particle":"","parse-names":false,"suffix":""},{"dropping-particle":"","family":"You","given":"Zhongsheng","non-dropping-particle":"","parse-names":false,"suffix":""},{"dropping-particle":"","family":"Kaufmann","given":"Scott H.","non-dropping-particle":"","parse-names":false,"suffix":""},{"dropping-particle":"","family":"Lou","given":"Zhenkun","non-dropping-particle":"","parse-names":false,"suffix":""},{"dropping-particle":"","family":"Pei","given":"Huadong","non-dropping-particle":"","parse-names":false,"suffix":""}],"container-title":"Nature Communications","id":"ITEM-1","issued":{"date-parts":[["2016"]]},"page":"10201","title":"A cell cycle-dependent BRCA1-UHRF1 cascade regulates DNA double-strand break repair pathway choice","type":"article-journal","volume":"7"},"uris":["http://www.mendeley.com/documents/?uuid=598bcf5b-5c30-4c33-b762-83837bd43e11"]}],"mendeley":{"formattedCitation":"(H. Zhang et al. 2016)","plainTextFormattedCitation":"(H. Zhang et al. 2016)","previouslyFormattedCitation":"(H. Zhang et al. 2016)"},"properties":{"noteIndex":0},"schema":"https://github.com/citation-style-language/schema/raw/master/csl-citation.json"}</w:instrText>
            </w:r>
            <w:r w:rsidRPr="009B7D2D">
              <w:rPr>
                <w:sz w:val="12"/>
                <w:u w:val="single"/>
              </w:rPr>
              <w:fldChar w:fldCharType="separate"/>
            </w:r>
            <w:r w:rsidR="00D14885" w:rsidRPr="00C943EA">
              <w:rPr>
                <w:noProof/>
                <w:sz w:val="12"/>
                <w:lang w:val="en-US"/>
              </w:rPr>
              <w:t>(H. Zhang et al. 2016)</w:t>
            </w:r>
            <w:r w:rsidRPr="009B7D2D">
              <w:rPr>
                <w:sz w:val="12"/>
                <w:u w:val="single"/>
              </w:rPr>
              <w:fldChar w:fldCharType="end"/>
            </w:r>
          </w:p>
        </w:tc>
        <w:tc>
          <w:tcPr>
            <w:tcW w:w="0" w:type="auto"/>
            <w:vAlign w:val="center"/>
            <w:hideMark/>
          </w:tcPr>
          <w:p w:rsidR="004478BC" w:rsidRPr="00C943EA"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H754A</w:t>
            </w:r>
          </w:p>
        </w:tc>
        <w:tc>
          <w:tcPr>
            <w:tcW w:w="0" w:type="auto"/>
            <w:vAlign w:val="center"/>
            <w:hideMark/>
          </w:tcPr>
          <w:p w:rsidR="004478BC" w:rsidRPr="00C943EA"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Zn</w:t>
            </w:r>
          </w:p>
        </w:tc>
        <w:tc>
          <w:tcPr>
            <w:tcW w:w="0" w:type="auto"/>
            <w:vAlign w:val="center"/>
            <w:hideMark/>
          </w:tcPr>
          <w:p w:rsidR="004478BC" w:rsidRPr="00C943EA"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RIF-1</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4478BC" w:rsidRPr="00C943EA" w:rsidRDefault="004478BC" w:rsidP="00C0391D">
            <w:pPr>
              <w:jc w:val="center"/>
              <w:rPr>
                <w:sz w:val="12"/>
                <w:lang w:val="en-US"/>
              </w:rPr>
            </w:pPr>
            <w:r w:rsidRPr="00C943EA">
              <w:rPr>
                <w:sz w:val="12"/>
                <w:lang w:val="en-US"/>
              </w:rPr>
              <w:t>WWP1</w:t>
            </w:r>
          </w:p>
          <w:p w:rsidR="004478BC" w:rsidRPr="00C943EA" w:rsidRDefault="004478BC" w:rsidP="00C0391D">
            <w:pPr>
              <w:jc w:val="center"/>
              <w:rPr>
                <w:sz w:val="12"/>
                <w:lang w:val="en-US"/>
              </w:rPr>
            </w:pPr>
          </w:p>
          <w:p w:rsidR="004478BC" w:rsidRPr="00C943EA" w:rsidRDefault="004478BC" w:rsidP="00C0391D">
            <w:pPr>
              <w:jc w:val="center"/>
              <w:rPr>
                <w:sz w:val="12"/>
                <w:lang w:val="en-US"/>
              </w:rPr>
            </w:pPr>
          </w:p>
          <w:p w:rsidR="004478BC" w:rsidRPr="00C943EA" w:rsidRDefault="004478BC" w:rsidP="00C0391D">
            <w:pPr>
              <w:jc w:val="center"/>
              <w:rPr>
                <w:sz w:val="12"/>
                <w:lang w:val="en-US"/>
              </w:rPr>
            </w:pPr>
          </w:p>
          <w:p w:rsidR="004478BC" w:rsidRPr="00C943EA" w:rsidRDefault="004478BC" w:rsidP="00C0391D">
            <w:pPr>
              <w:jc w:val="center"/>
              <w:rPr>
                <w:sz w:val="12"/>
                <w:lang w:val="en-US"/>
              </w:rPr>
            </w:pPr>
          </w:p>
          <w:p w:rsidR="004478BC" w:rsidRPr="00C943EA" w:rsidRDefault="004478BC" w:rsidP="00C0391D">
            <w:pPr>
              <w:jc w:val="center"/>
              <w:rPr>
                <w:sz w:val="12"/>
                <w:lang w:val="en-US"/>
              </w:rPr>
            </w:pPr>
          </w:p>
        </w:tc>
        <w:tc>
          <w:tcPr>
            <w:tcW w:w="0" w:type="auto"/>
            <w:vMerge w:val="restart"/>
            <w:vAlign w:val="center"/>
            <w:hideMark/>
          </w:tcPr>
          <w:p w:rsidR="004478BC" w:rsidRPr="00C943EA"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hyperlink r:id="rId124" w:history="1">
              <w:r w:rsidR="004478BC" w:rsidRPr="00C943EA">
                <w:rPr>
                  <w:rStyle w:val="Hyperlink"/>
                  <w:sz w:val="12"/>
                  <w:lang w:val="en-US"/>
                </w:rPr>
                <w:t>Q9H0M0</w:t>
              </w:r>
            </w:hyperlink>
          </w:p>
          <w:p w:rsidR="004478BC" w:rsidRPr="00C943EA"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p>
        </w:tc>
        <w:tc>
          <w:tcPr>
            <w:tcW w:w="0" w:type="auto"/>
            <w:vMerge w:val="restart"/>
            <w:vAlign w:val="center"/>
            <w:hideMark/>
          </w:tcPr>
          <w:p w:rsidR="004478BC" w:rsidRPr="00C943EA"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HECT (588-922)</w:t>
            </w:r>
          </w:p>
          <w:p w:rsidR="004478BC" w:rsidRPr="00C943EA"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E7332E" w:rsidRPr="00C943EA">
              <w:rPr>
                <w:sz w:val="12"/>
                <w:u w:val="single"/>
                <w:lang w:val="en-US"/>
              </w:rPr>
              <w:instrText xml:space="preserve">ADDIN CSL_CITATION {"citationItems":[{"id":"ITEM-1","itemData":{"DOI":"10.1128/JVI.00812-17","ISSN":"1098-5514","PMID":"28768865","abstract":"Ebola virus (EBOV) is a member of the Filoviridae family and the cause of hemorrhagic fever outbreaks. The EBOV VP40 (eVP40) matrix protein is the main driving force for virion assembly and budding. Indeed, expression of eVP40 alone in mammalian cells results in the formation and budding of virus-like particles (VLPs) which mimic the budding process and morphology of authentic, infectious EBOV. To complete the budding process, eVP40 utilizes its PPXY L-domain motif to recruit a specific subset of host proteins containing one or more modular WW domains that then function to facilitate efficient production and release of eVP40 VLPs. In this report, we identified additional host WW-domain interactors by screening for potential interactions between mammalian proteins possessing one or more WW domains and WT or PPXY mutant peptides of eVP40. We identified the HECT family E3 ubiquitin ligase WWP1 and all four of its WW domains as strong interactors with the PPXY motif of eVP40. The eVP40-WWP1 interaction was confirmed by both peptide pulldown and coimmunoprecipitation assays, which also demonstrated that modular WW domain 1 of WWP1 was most critical for binding to eVP40. Importantly, the eVP40-WWP1 interaction was </w:instrText>
            </w:r>
            <w:r w:rsidR="00E7332E">
              <w:rPr>
                <w:sz w:val="12"/>
                <w:u w:val="single"/>
              </w:rPr>
              <w:instrText>found to be biologically relevant for VLP budding since (i) small interfering RNA (siRNA) knockdown of endogenous WWP1 resulted in inhibition of eVP40 VLP egress, (ii) coexpression of WWP1 and eVP40 resulted in ubiquitination of eVP40 and a subsequent increase in eVP40 VLP egress, and (iii) an enzymatically inactive mutant of WWP1 (C890A) did not ubiquitinate eVP40 or enhance eVP40 VLP egress. Last, our data show that ubiquitination of eVP40 by WWP1 enhances egress of VLPs and concomitantly decreases cellular levels of higher-molecular-weight oligomers of eVP40. In sum, these findings contribute to our fundamental understanding of the functional interplay between host E3 ligases, ubiquitination, and regulation of EBOV VP40-mediated egress.IMPORTANCE Ebola virus (EBOV) is a high-priority, emerging human pathogen that can cause severe outbreaks of hemorrhagic fever with high mortality rates. As there are currently no approved vaccines or treatments for EBOV, a better understanding of the biology and functions of EBOV-host interactions that promote or inhibit viral budding is warranted. Here, we describe a physical and functional interaction between EBOV VP40 (eVP40) and WWP1, a host E3 ubiquitin ligase that ubiquitinates VP40 and regulates VLP egress.…","author":[{"dropping-particle":"","family":"Han","given":"Ziying","non-dropping-particle":"","parse-names":false,"suffix":""},{"dropping-particle":"","family":"Sagum","given":"Cari A","non-dropping-particle":"","parse-names":false,"suffix":""},{"dropping-particle":"","family":"Takizawa","given":"Fumio","non-dropping-particle":"","parse-names":false,"suffix":""},{"dropping-particle":"","family":"Ruthel","given":"Gordon","non-dropping-particle":"","parse-names":false,"suffix":""},{"dropping-particle":"","family":"Berry","given":"Corbett T","non-dropping-particle":"","parse-names":false,"suffix":""},{"dropping-particle":"","family":"Kong","given":"Jing","non-dropping-particle":"","parse-names":false,"suffix":""},{"dropping-particle":"","family":"Sunyer","given":"J Oriol","non-dropping-particle":"","parse-names":false,"suffix":""},{"dropping-particle":"","family":"Freedman","given":"Bruce D","non-dropping-particle":"","parse-names":false,"suffix":""},{"dropping-particle":"","family":"Bedford","given":"Mark T","non-dropping-particle":"","parse-names":false,"suffix":""},{"dropping-particle":"","family":"Sidhu","given":"Sachdev S","non-dropping-particle":"","parse-names":false,"suffix":""},{"dropping-particle":"","family":"Sudol","given":"Marius","non-dropping-particle":"","parse-names":false,"suffix":""},{"dropping-particle":"","family":"Harty","given":"Ronald N","non-dropping-particle":"","parse-names":false,"suffix":""}],"container-title":"Journal of virology","id":"ITEM-1","issue":"20","issued":{"date-parts":[["2017"]]},"title":"Ubiquitin Ligase WWP1 Interacts with Ebola Virus VP40 To Regulate Egress.","type":"article-journal","volume":"91"},"uris":["http://www.mendeley.com/documents/?uuid=081ce6fc-03fb-343d-8499-dac4f1e3b817"]}],"mendeley":{"formattedCitation":"(Han et al. 2017)","plainTextFormattedCitation":"(Han et al. 2017)","previouslyFormattedCitation":"(Han et al. 2017)"},"properties":{"noteIndex":0},"schema":"https://github.com/citation-style-language/schema/raw/master/csl-citation.json"}</w:instrText>
            </w:r>
            <w:r w:rsidRPr="009B7D2D">
              <w:rPr>
                <w:sz w:val="12"/>
                <w:u w:val="single"/>
              </w:rPr>
              <w:fldChar w:fldCharType="separate"/>
            </w:r>
            <w:r w:rsidR="00D14885" w:rsidRPr="009B7D2D">
              <w:rPr>
                <w:noProof/>
                <w:sz w:val="12"/>
              </w:rPr>
              <w:t>(Han et al. 2017)</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C890A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VP40</w:t>
            </w:r>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3630CB">
              <w:rPr>
                <w:sz w:val="12"/>
                <w:u w:val="single"/>
              </w:rPr>
              <w:instrText>ADDIN CSL_CITATION {"citationItems":[{"id":"ITEM-1","itemData":{"DOI":"10.1128/JVI.00642-07","ISSN":"0022-538X","PMID":"17609263","abstract":"The PPPY motif in the matrix (MA) domain of human T-cell leukemia virus type 1 (HTLV-1) Gag associates with WWP1, a member of the HECT domain containing family of E3 ubiquitin ligases. Mutation of the PPPY motif arrests particle assembly at an early stage and abolishes ubiquitination of MA. Similar effects are seen when Gag is expressed in the presence of a truncated form of WWP1 that lacks the catalytically active HECT domain (C2WW). To understand the role of ubiquitination in budding, we mutated the four lysines in MA to arginines and identified lysine 74 as the unique site of ubiquitination. Virus-like particles produced by the K74R mutant did not contain ubiquitinated MA and showed a fourfold reduction in the release of infectious particles. Furthermore, the K74R mutation rendered assembly hypersensitive to C2WW inhibition; K74R Gag budding was inhibited at significantly lower levels of expression of C2WW compared with wild-type Gag. This finding indicates that the interaction between Gag and WWP1 is required for functions other than Gag ubiquitination. Additionally, we show that the PPPY(-) mutant Gag exerts a strong dominant-negative effect on the budding of wild-type Gag, further supporting the importance of recruitment of WWP1 to achieve particle assembly.","author":[{"dropping-particle":"","family":"Heidecker","given":"Gisela","non-dropping-particle":"","parse-names":false,"suffix":""},{"dropping-particle":"","family":"Lloyd","given":"Patricia A","non-dropping-particle":"","parse-names":false,"suffix":""},{"dropping-particle":"","family":"Soheilian","given":"Ferri","non-dropping-particle":"","parse-names":false,"suffix":""},{"dropping-particle":"","family":"Nagashima","given":"Kunio","non-dropping-particle":"","parse-names":false,"suffix":""},{"dropping-particle":"","family":"Derse","given":"David","non-dropping-particle":"","parse-names":false,"suffix":""}],"container-title":"Journal of virology","id":"ITEM-1","issue":"18","issued":{"date-parts":[["2007","9"]]},"page":"9769-77","title":"The role of WWP1-Gag interaction and Gag ubiquitination in assembly and release of human T-cell leukemia virus type 1.","type":"article-journal","volume":"81"},"uris":["http://www.mendeley.com/documents/?uuid=0684a3e2-0a26-39b0-b47b-18e20330a324"]}],"mendeley":{"formattedCitation":"(Heidecker et al. 2007)","plainTextFormattedCitation":"(Heidecker et al. 2007)","previouslyFormattedCitation":"(Heidecker et al. 2007)"},"properties":{"noteIndex":0},"schema":"https://github.com/citation-style-language/schema/raw/master/csl-citation.json"}</w:instrText>
            </w:r>
            <w:r w:rsidRPr="009B7D2D">
              <w:rPr>
                <w:sz w:val="12"/>
                <w:u w:val="single"/>
              </w:rPr>
              <w:fldChar w:fldCharType="separate"/>
            </w:r>
            <w:r w:rsidR="00D14885" w:rsidRPr="009B7D2D">
              <w:rPr>
                <w:noProof/>
                <w:sz w:val="12"/>
              </w:rPr>
              <w:t>(Heidecker et al. 2007)</w:t>
            </w:r>
            <w:r w:rsidRPr="009B7D2D">
              <w:rPr>
                <w:sz w:val="12"/>
                <w:u w:val="single"/>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C890S</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Gag</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6812BD">
              <w:rPr>
                <w:sz w:val="12"/>
                <w:u w:val="single"/>
              </w:rPr>
              <w:instrText>ADDIN CSL_CITATION {"citationItems":[{"id":"ITEM-1","itemData":{"DOI":"10.1038/sj.onc.1209924","ISSN":"09509232","abstract":"As a key cellular regulatory protein p53 is subject to tight regulation by several E3 ligases. Here, we demonstrate the role of HECT domain E3 ligase, WWP1, in regulating p53 localization and activity. WWP1 associates with p53 and induces p53 ubiquitylation. Unlike other E3 ligases, WWP1 increases p53 stability; inhibition of WWP1 expression or expression of a ligase-mutant form results in decreased p53 expression. WWP1-mediated stabilization of p53 is associated with increased accumulation of p53 in cytoplasm with a concomitant decrease in its transcriptional activities. WWP1 effects are independent of Mdm2 as they are seen in cells lacking Mdm2 expression. Whereas WWP1 limits p53 activity, p53 reduces expression of WWP1, pointing to a possible feedback loop mechanism. Taken together, these findings identify the first instance of a ubiquitin ligase that causes stabilization of p53 while inactivating its transcriptional activities. © 2007 Nature Publishing Group All rights reserved.","author":[{"dropping-particle":"","family":"Laine","given":"A.","non-dropping-particle":"","parse-names":false,"suffix":""},{"dropping-particle":"","family":"Ronai","given":"Z.","non-dropping-particle":"","parse-names":false,"suffix":""}],"container-title":"Oncogene","id":"ITEM-1","issue":"10","issued":{"date-parts":[["2007","3","1"]]},"page":"1477-1483","title":"Regulation of p53 localization and transcription by the HECT domain E3 ligase WWP1","type":"article-journal","volume":"26"},"uris":["http://www.mendeley.com/documents/?uuid=aaef50fc-4aaa-343e-9c5d-e852db3a30e1"]}],"mendeley":{"formattedCitation":"(Laine and Ronai 2007)","plainTextFormattedCitation":"(Laine and Ronai 2007)","previouslyFormattedCitation":"(Laine and Ronai 2007)"},"properties":{"noteIndex":0},"schema":"https://github.com/citation-style-language/schema/raw/master/csl-citation.json"}</w:instrText>
            </w:r>
            <w:r w:rsidRPr="009B7D2D">
              <w:rPr>
                <w:sz w:val="12"/>
                <w:u w:val="single"/>
              </w:rPr>
              <w:fldChar w:fldCharType="separate"/>
            </w:r>
            <w:r w:rsidR="00D14885" w:rsidRPr="009B7D2D">
              <w:rPr>
                <w:noProof/>
                <w:sz w:val="12"/>
              </w:rPr>
              <w:t>(Laine and Ronai 2007)</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C883A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p53</w:t>
            </w:r>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777C98">
              <w:rPr>
                <w:sz w:val="12"/>
                <w:u w:val="single"/>
              </w:rPr>
              <w:instrText>ADDIN CSL_CITATION {"citationItems":[{"id":"ITEM-1","itemData":{"DOI":"10.1016/j.brainres.2016.03.027","ISSN":"18726240","abstract":"Huntington's disease (HD) is caused by the expansion of CAG trinucleotide repeats in exon 1 of HD gene encoding huntingtin (Htt), which is characterized by aggregation and formation of mutant Htt containing expanded polyglutamine (polyQ) repeats. Dysfunction of the ubiquitin-proteasome system (UPS) plays a critical role in the pathogenesis of HD. As the linkage mediator between ubiquitin and specific target proteins, E3 ubiquitin ligases have been suggested to be involved in mHtt degradation and HD pathology. However, the potential involvement of the E3 ligase WWP1 in HD has not been explored. The present study determined whether WWP1 is involved in the development of HD in both in vivo and in vitro models. The results showed that in contrast to several other E3 ligases, expression of WWP1 is enhanced in mice and N2a cells expressing mutant Htt (160Q) and co-localized with mHtt protein aggregates. In addition, expression of WWP1 positively regulates mutan Htt levels, aggregate formation, and cell toxicity. Further analysis revealed that WWP1 ubiquitinated mHtt at an atypical position of Lys-63, which may have inhibited degradation of mutant Htt through the ubiquitin-proteasome pathway. In conclusion, these results suggested that the E3 ligase WWP1 is involved in the pathogenesis of HD; therefore, it may be a novel target for therapeutic intervention.","author":[{"dropping-particle":"","family":"Lin","given":"Li","non-dropping-particle":"","parse-names":false,"suffix":""},{"dropping-particle":"","family":"Jin","given":"Zhenzhen","non-dropping-particle":"","parse-names":false,"suffix":""},{"dropping-particle":"","family":"Tan","given":"Huiping","non-dropping-particle":"","parse-names":false,"suffix":""},{"dropping-particle":"","family":"Xu","given":"Qiaoqiao","non-dropping-particle":"","parse-names":false,"suffix":""},{"dropping-particle":"","family":"Peng","given":"Ting","non-dropping-particle":"","parse-names":false,"suffix":""},{"dropping-particle":"","family":"Li","given":"He","non-dropping-particle":"","parse-names":false,"suffix":""}],"container-title":"Brain Research","id":"ITEM-1","issued":{"date-parts":[["2016","7","15"]]},"page":"103-112","publisher":"Elsevier B.V.","title":"Atypical ubiquitination by E3 ligase WWP1 inhibits the proteasome-mediated degradation of mutant huntingtin","type":"article-journal","volume":"1643"},"uris":["http://www.mendeley.com/documents/?uuid=4f2f5949-5a9c-37fb-8652-b607411d09a8"]}],"mendeley":{"formattedCitation":"(L. Lin et al. 2016)","plainTextFormattedCitation":"(L. Lin et al. 2016)","previouslyFormattedCitation":"(L. Lin et al. 2016)"},"properties":{"noteIndex":0},"schema":"https://github.com/citation-style-language/schema/raw/master/csl-citation.json"}</w:instrText>
            </w:r>
            <w:r w:rsidRPr="009B7D2D">
              <w:rPr>
                <w:sz w:val="12"/>
                <w:u w:val="single"/>
              </w:rPr>
              <w:fldChar w:fldCharType="separate"/>
            </w:r>
            <w:r w:rsidR="00D14885" w:rsidRPr="009B7D2D">
              <w:rPr>
                <w:noProof/>
                <w:sz w:val="12"/>
              </w:rPr>
              <w:t>(L. Lin et al. 2016)</w:t>
            </w:r>
            <w:r w:rsidRPr="009B7D2D">
              <w:rPr>
                <w:sz w:val="12"/>
                <w:u w:val="single"/>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C886S (m)</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roofErr w:type="spellStart"/>
            <w:r w:rsidRPr="009B7D2D">
              <w:rPr>
                <w:sz w:val="12"/>
              </w:rPr>
              <w:t>Htt</w:t>
            </w:r>
            <w:proofErr w:type="spellEnd"/>
            <w:r w:rsidRPr="009B7D2D">
              <w:rPr>
                <w:sz w:val="12"/>
              </w:rPr>
              <w:t xml:space="preserve"> (160Q)</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4D07C6">
              <w:rPr>
                <w:sz w:val="12"/>
                <w:u w:val="single"/>
              </w:rPr>
              <w:instrText>ADDIN CSL_CITATION {"citationItems":[{"id":"ITEM-1","itemData":{"DOI":"10.1371/journal.pone.0037490","author":[{"dropping-particle":"","family":"Zaarour","given":"Rania F","non-dropping-particle":"","parse-names":false,"suffix":""},{"dropping-particle":"","family":"Chirivino","given":"Dafne","non-dropping-particle":"","parse-names":false,"suffix":""},{"dropping-particle":"Del","family":"Maestro","given":"Laurence","non-dropping-particle":"","parse-names":false,"suffix":""},{"dropping-particle":"","family":"Daviet","given":"Laurent","non-dropping-particle":"","parse-names":false,"suffix":""},{"dropping-particle":"","family":"Atfi","given":"Azeddine","non-dropping-particle":"","parse-names":false,"suffix":""},{"dropping-particle":"","family":"Louvard","given":"Daniel","non-dropping-particle":"","parse-names":false,"suffix":""},{"dropping-particle":"","family":"Arpin","given":"Monique","non-dropping-particle":"","parse-names":false,"suffix":""}],"container-title":"PLoS ONE","id":"ITEM-1","issue":"5","issued":{"date-parts":[["2012"]]},"page":"1-10","title":"Ezrin Ubiquitylation by the E3 Ubiquitin Ligase , WWP1 , and Consequent Regulation of Hepatocyte Growth Factor Receptor Activity","type":"article-journal","volume":"7"},"uris":["http://www.mendeley.com/documents/?uuid=2ae2e618-56b5-41f0-87cf-c2c13c8bfde4"]}],"mendeley":{"formattedCitation":"(Zaarour et al. 2012)","plainTextFormattedCitation":"(Zaarour et al. 2012)","previouslyFormattedCitation":"(Zaarour et al. 2012)"},"properties":{"noteIndex":0},"schema":"https://github.com/citation-style-language/schema/raw/master/csl-citation.json"}</w:instrText>
            </w:r>
            <w:r w:rsidRPr="009B7D2D">
              <w:rPr>
                <w:sz w:val="12"/>
                <w:u w:val="single"/>
              </w:rPr>
              <w:fldChar w:fldCharType="separate"/>
            </w:r>
            <w:r w:rsidR="00D14885" w:rsidRPr="009B7D2D">
              <w:rPr>
                <w:noProof/>
                <w:sz w:val="12"/>
              </w:rPr>
              <w:t>(Zaarour et al. 2012)</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C890A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Ezrin</w:t>
            </w:r>
            <w:proofErr w:type="spellEnd"/>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9B7D2D" w:rsidRDefault="00F31CB2" w:rsidP="00C0391D">
            <w:pPr>
              <w:cnfStyle w:val="000000000000" w:firstRow="0" w:lastRow="0" w:firstColumn="0" w:lastColumn="0" w:oddVBand="0" w:evenVBand="0" w:oddHBand="0" w:evenHBand="0" w:firstRowFirstColumn="0" w:firstRowLastColumn="0" w:lastRowFirstColumn="0" w:lastRowLastColumn="0"/>
              <w:rPr>
                <w:sz w:val="12"/>
                <w:u w:val="single"/>
                <w:lang w:val="en-GB"/>
              </w:rPr>
            </w:pPr>
            <w:r>
              <w:rPr>
                <w:sz w:val="12"/>
                <w:u w:val="single"/>
                <w:lang w:val="en-GB"/>
              </w:rPr>
              <w:fldChar w:fldCharType="begin" w:fldLock="1"/>
            </w:r>
            <w:r>
              <w:rPr>
                <w:sz w:val="12"/>
                <w:u w:val="single"/>
                <w:lang w:val="en-GB"/>
              </w:rPr>
              <w:instrText>ADDIN CSL_CITATION {"citationItems":[{"id":"ITEM-1","itemData":{"DOI":"10.1002/ijc.26122","ISSN":"00207136","abstract":"WW domain containing E3 ubiquitin protein ligase 1 (WWP1) is an HECT domain-containing E3 ligase regulating apoptosis. The WWP1 gene is frequently amplified and overexpressed in estrogen receptor alpha (ERalpha)-positive breast cancer. Inhibition of WWP1 by siRNA induced apoptosis in MCF7 and HCC1500. In our study, we demonstrate that WWP1 depletion by siRNA activated the extrinsic apoptotic pathway. WWP1 depletion-induced apoptosis was rescued by the overexpression of the wild-type WWP1 but not the E3 ligase inactive WWP1-C890A mutant in MCF7 cells. In contrast, WWP1-C890A enhanced apoptosis, suggesting that the E3 ligase activity is required for WWP1 to promote cell survival. The expression levels of WWP1 in four breast cancer cell lines were specifically correlated with the tumor necrosis factor (TNF)-related apoptosis-inducing ligand (TRAIL) resistance, but not TNFalpha and doxorubicin resistance. Both WWP1 depletion and dominant negative WWP1 overexpression increased the TRAIL-induced caspase-8 recruitment and apoptosis although WWP1 did not regulate FLIP and death receptor levels. Depletion of the initial caspase-8 blocked WWP1 inhibition-induced apoptosis in MCF7. These findings suggest that inhibition of WWP1 may be combined with TRAIL to suppress ERalpha-positive breast cancer cell survival.","author":[{"dropping-particle":"","family":"Zhou","given":"Zhongmei","non-dropping-particle":"","parse-names":false,"suffix":""},{"dropping-particle":"","family":"Liu","given":"Rong","non-dropping-particle":"","parse-names":false,"suffix":""},{"dropping-particle":"","family":"Chen","given":"Ceshi","non-dropping-particle":"","parse-names":false,"suffix":""}],"container-title":"International Journal of Cancer","id":"ITEM-1","issue":"7","issued":{"date-parts":[["2012","4","1"]]},"page":"1504-1510","title":"The WWP1 ubiquitin E3 ligase increases TRAIL resistance in breast cancer","type":"article-journal","volume":"130"},"uris":["http://www.mendeley.com/documents/?uuid=9488e08b-5de7-37de-a15f-2ce5c52af2db"]}],"mendeley":{"formattedCitation":"(Z. Zhou, Liu, and Chen 2012)","plainTextFormattedCitation":"(Z. Zhou, Liu, and Chen 2012)","previouslyFormattedCitation":"(Z. Zhou, Liu, and Chen 2012)"},"properties":{"noteIndex":0},"schema":"https://github.com/citation-style-language/schema/raw/master/csl-citation.json"}</w:instrText>
            </w:r>
            <w:r>
              <w:rPr>
                <w:sz w:val="12"/>
                <w:u w:val="single"/>
                <w:lang w:val="en-GB"/>
              </w:rPr>
              <w:fldChar w:fldCharType="separate"/>
            </w:r>
            <w:r w:rsidRPr="00F31CB2">
              <w:rPr>
                <w:noProof/>
                <w:sz w:val="12"/>
                <w:lang w:val="en-GB"/>
              </w:rPr>
              <w:t>(Z. Zhou, Liu, and Chen 2012)</w:t>
            </w:r>
            <w:r>
              <w:rPr>
                <w:sz w:val="12"/>
                <w:u w:val="single"/>
                <w:lang w:val="en-GB"/>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C890A</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4478BC" w:rsidRPr="009B7D2D" w:rsidRDefault="004478BC" w:rsidP="00C0391D">
            <w:pPr>
              <w:jc w:val="center"/>
              <w:rPr>
                <w:sz w:val="12"/>
              </w:rPr>
            </w:pPr>
            <w:r w:rsidRPr="009B7D2D">
              <w:rPr>
                <w:sz w:val="12"/>
              </w:rPr>
              <w:t>WWP2</w:t>
            </w:r>
          </w:p>
          <w:p w:rsidR="004478BC" w:rsidRPr="009B7D2D" w:rsidRDefault="004478BC" w:rsidP="00C0391D">
            <w:pPr>
              <w:jc w:val="center"/>
              <w:rPr>
                <w:sz w:val="12"/>
              </w:rPr>
            </w:pPr>
          </w:p>
          <w:p w:rsidR="004478BC" w:rsidRPr="009B7D2D" w:rsidRDefault="004478BC" w:rsidP="00C0391D">
            <w:pPr>
              <w:jc w:val="center"/>
              <w:rPr>
                <w:sz w:val="12"/>
              </w:rPr>
            </w:pPr>
          </w:p>
          <w:p w:rsidR="004478BC" w:rsidRPr="009B7D2D" w:rsidRDefault="004478BC" w:rsidP="00C0391D">
            <w:pPr>
              <w:jc w:val="center"/>
              <w:rPr>
                <w:sz w:val="12"/>
              </w:rPr>
            </w:pPr>
          </w:p>
        </w:tc>
        <w:tc>
          <w:tcPr>
            <w:tcW w:w="0" w:type="auto"/>
            <w:vMerge w:val="restart"/>
            <w:vAlign w:val="center"/>
            <w:hideMark/>
          </w:tcPr>
          <w:p w:rsidR="004478BC"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25" w:history="1">
              <w:r w:rsidR="004478BC" w:rsidRPr="009B7D2D">
                <w:rPr>
                  <w:rStyle w:val="Hyperlink"/>
                  <w:sz w:val="12"/>
                </w:rPr>
                <w:t>O00308</w:t>
              </w:r>
            </w:hyperlink>
          </w:p>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p>
        </w:tc>
        <w:tc>
          <w:tcPr>
            <w:tcW w:w="0" w:type="auto"/>
            <w:vMerge w:val="restart"/>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HECT (536-870)</w:t>
            </w:r>
          </w:p>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C6036C">
              <w:rPr>
                <w:sz w:val="12"/>
                <w:u w:val="single"/>
              </w:rPr>
              <w:instrText>ADDIN CSL_CITATION {"citationItems":[{"id":"ITEM-1","itemData":{"DOI":"10.1371/journal.pgen.1004751","ISSN":"1553-7404","PMID":"25356737","abstract":"The Notch3 signaling pathway is thought to play a critical role in cancer development, as evidenced by the Notch3 amplification and rearrangement observed in human cancers. However, the molecular mechanism by which Notch3 signaling contributes to tumorigenesis is largely unknown. In an effort to identify the molecular modulators of the Notch3 signaling pathway, we screened for Notch3-intracellular domain (N3-ICD) interacting proteins using a human proteome microarray. Pathway analysis of the Notch3 interactome demonstrated that ubiquitin C was the molecular hub of the top functional network, suggesting the involvement of ubiquitination in modulating Notch3 signaling. Thereby, we focused on functional characterization of an E3 ubiquitin-protein ligase, WWP2, a top candidate in the Notch3 interactome list. Co-immunoprecipitation experiments showed that WWP2 interacted with N3-ICD but not with intracellular domains from other Notch receptors. Wild-type WWP2 but not ligase-deficient mutant WWP2 increases mono-ubiquitination of the membrane-tethered Notch3 fragment, therefore attenuating Notch3 pathway activity in cancer cells and leading to cell cycle arrest. The mono-ubiquitination by WWP2 may target an endosomal/lysosomal degradation fate for Notch3 as suggested by the fact that the process could be suppressed by the endosomal/lysosomal inhibitor. Analysis of The Cancer Genome Atlas dataset showed that the majority of ovarian carcinomas harbored homozygous or heterozygous deletions in WWP2 locus, and there was an inverse correlation in the expression levels between WWP2 and Notch3 in ovarian carcinomas. Furthermore, ectopic expression of WWP2 decreased tumor development in a mouse xenograft model and suppressed the Notch3-induced phenotypes including increase in cancer stem cell-like cell population and platinum resistance. Taken together, our results provide evidence that WWP2 serves as a tumor suppressor by negatively regulating Notch3 signaling in ovarian cancer.","author":[{"dropping-particle":"","family":"Jung","given":"Jin-Gyoung","non-dropping-particle":"","parse-names":false,"suffix":""},{"dropping-particle":"","family":"Stoeck","given":"Alexander","non-dropping-particle":"","parse-names":false,"suffix":""},{"dropping-particle":"","family":"Guan","given":"Bin","non-dropping-particle":"","parse-names":false,"suffix":""},{"dropping-particle":"","family":"Wu","given":"Ren-Chin","non-dropping-particle":"","parse-names":false,"suffix":""},{"dropping-particle":"","family":"Zhu","given":"Heng","non-dropping-particle":"","parse-names":false,"suffix":""},{"dropping-particle":"","family":"Blackshaw","given":"Seth","non-dropping-particle":"","parse-names":false,"suffix":""},{"dropping-particle":"","family":"Shih","given":"Ie-Ming","non-dropping-particle":"","parse-names":false,"suffix":""},{"dropping-particle":"","family":"Wang","given":"Tian-Li","non-dropping-particle":"","parse-names":false,"suffix":""}],"container-title":"PLoS genetics","id":"ITEM-1","issue":"10","issued":{"date-parts":[["2014","10"]]},"page":"e1004751","title":"Notch3 interactome analysis identified WWP2 as a negative regulator of Notch3 signaling in ovarian cancer.","type":"article-journal","volume":"10"},"uris":["http://www.mendeley.com/documents/?uuid=1978e3cf-e719-389e-b654-fc88b97bf409"]}],"mendeley":{"formattedCitation":"(Jung et al. 2014)","plainTextFormattedCitation":"(Jung et al. 2014)","previouslyFormattedCitation":"(Jung et al. 2014)"},"properties":{"noteIndex":0},"schema":"https://github.com/citation-style-language/schema/raw/master/csl-citation.json"}</w:instrText>
            </w:r>
            <w:r w:rsidRPr="009B7D2D">
              <w:rPr>
                <w:sz w:val="12"/>
                <w:u w:val="single"/>
              </w:rPr>
              <w:fldChar w:fldCharType="separate"/>
            </w:r>
            <w:r w:rsidR="00D14885" w:rsidRPr="009B7D2D">
              <w:rPr>
                <w:noProof/>
                <w:sz w:val="12"/>
              </w:rPr>
              <w:t>(Jung et al. 2014)</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C838A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Notch3</w:t>
            </w:r>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9B7D2D" w:rsidRDefault="00C230B2" w:rsidP="00C0391D">
            <w:pPr>
              <w:cnfStyle w:val="000000000000" w:firstRow="0" w:lastRow="0" w:firstColumn="0" w:lastColumn="0" w:oddVBand="0" w:evenVBand="0" w:oddHBand="0" w:evenHBand="0" w:firstRowFirstColumn="0" w:firstRowLastColumn="0" w:lastRowFirstColumn="0" w:lastRowLastColumn="0"/>
              <w:rPr>
                <w:sz w:val="12"/>
                <w:u w:val="single"/>
              </w:rPr>
            </w:pPr>
            <w:r>
              <w:rPr>
                <w:sz w:val="12"/>
                <w:u w:val="single"/>
              </w:rPr>
              <w:fldChar w:fldCharType="begin" w:fldLock="1"/>
            </w:r>
            <w:r>
              <w:rPr>
                <w:sz w:val="12"/>
                <w:u w:val="single"/>
              </w:rPr>
              <w:instrText>ADDIN CSL_CITATION {"citationItems":[{"id":"ITEM-1","itemData":{"DOI":"10.1016/j.bbrc.2013.12.089","ISSN":"0006291X","abstract":"SRG3 plays essential roles both in early mouse embryogenesis and in extra-embryonic vascular development. As one of the core components of the SWI/SNF-like BAF complex, SRG3 serves as the scaffold protein and its protein level controls the stability of the BAF complex, which controls diverse physiological processes through transcriptional regulation. However, little is known about how the protein level of SRG3 is regulated in mammalian cells. Previously, we identified a murine ubiquitin ligase (Wwp2) and demonstrated that it interacts with pluripotency-associated key transcription factor Oct4 and RNA polymerase II large subunit Rpb1, promoting their ubiquitination and degradation. Here, we report that Wwp2 acts as a ubiquitin ligase of SRG3. Our results show that Wwp2 and SRG3 form protein complexes and co-localize in the nucleus in mammalian cells. The interaction is mediated through the WW domain of Wwp2 and the PPPY motif of SRG3, respectively. Importantly, Wwp2 promotes ubiquitination and degradation of SRG3 through the ubiquitin-proteasome system. The expression of a catalytically inactive mutant of Wwp2 abolishes SRG3 ubiquitination. Collectively, our study opens up a new avenue to understand how the protein level of SRG3 is regulated in mammalian cells. © 2013 Elsevier Inc. All rights reserved.","author":[{"dropping-particle":"","family":"Luo","given":"Xinlong","non-dropping-particle":"","parse-names":false,"suffix":""},{"dropping-particle":"","family":"Wang","given":"Beibei","non-dropping-particle":"","parse-names":false,"suffix":""},{"dropping-particle":"","family":"Tang","given":"Fan","non-dropping-particle":"","parse-names":false,"suffix":""},{"dropping-particle":"","family":"Zhang","given":"Junmei","non-dropping-particle":"","parse-names":false,"suffix":""},{"dropping-particle":"","family":"Zhao","given":"Yingming","non-dropping-particle":"","parse-names":false,"suffix":""},{"dropping-particle":"","family":"Li","given":"Hui","non-dropping-particle":"","parse-names":false,"suffix":""},{"dropping-particle":"","family":"Jin","given":"Ying","non-dropping-particle":"","parse-names":false,"suffix":""}],"container-title":"Biochemical and Biophysical Research Communications","id":"ITEM-1","issue":"3","issued":{"date-parts":[["2014","1","17"]]},"page":"1048-1053","title":"Wwp2 targets SRG3, a scaffold protein of the SWI/SNF-like BAF complex, for ubiquitination and degradation","type":"article-journal","volume":"443"},"uris":["http://www.mendeley.com/documents/?uuid=23c2eab8-71a6-35b2-96e4-16c1b3a6fc3f"]}],"mendeley":{"formattedCitation":"(Luo et al. 2014)","plainTextFormattedCitation":"(Luo et al. 2014)","previouslyFormattedCitation":"(Luo et al. 2014)"},"properties":{"noteIndex":0},"schema":"https://github.com/citation-style-language/schema/raw/master/csl-citation.json"}</w:instrText>
            </w:r>
            <w:r>
              <w:rPr>
                <w:sz w:val="12"/>
                <w:u w:val="single"/>
              </w:rPr>
              <w:fldChar w:fldCharType="separate"/>
            </w:r>
            <w:r w:rsidRPr="00C230B2">
              <w:rPr>
                <w:noProof/>
                <w:sz w:val="12"/>
              </w:rPr>
              <w:t>(Luo et al. 2014)</w:t>
            </w:r>
            <w:r>
              <w:rPr>
                <w:sz w:val="12"/>
                <w:u w:val="single"/>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C838A</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SRG3</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A707D">
              <w:rPr>
                <w:sz w:val="12"/>
                <w:u w:val="single"/>
              </w:rPr>
              <w:instrText>ADDIN CSL_CITATION {"citationItems":[{"id":"ITEM-1","itemData":{"DOI":"10.1038/ncomms1242","ISSN":"20411723","abstract":"Sox9 is a direct transcriptional activator of cartilage-specific extracellular matrix genes and has essential roles in chondrogenesis. Mutations in or around the SOX9 gene cause campomelic dysplasia or Pierre Robin Sequence. However, Sox9-dependent transcriptional control in chondrogenesis remains largely unknown. Here we identify Wwp2 as a direct target of Sox9. Wwp2 interacts physically with Sox9 and is associated with Sox9 transcriptional activity via its nuclear translocation. A yeast two-hybrid screen using a cDNA library reveals that Wwp2 interacts with Med25, a component of the Mediator complex. The positive regulation of Sox9 transcriptional activity by Wwp2 is mediated by the binding between Sox9 and Med25. In zebrafish, morpholino-mediated knockdown of either wwp2 or med25 induces palatal malformation, which is comparable to that in sox9 mutants. These results provide evidence that the regulatory interaction between Sox9, Wwp2 and Med25 defines the Sox9 transcriptional mechanisms of chondrogenesis in the forming palate. © 2011 Macmillan Publishers Limited. All rights reserved.","author":[{"dropping-particle":"","family":"Nakamura","given":"Yukio","non-dropping-particle":"","parse-names":false,"suffix":""},{"dropping-particle":"","family":"Yamamoto","given":"Koji","non-dropping-particle":"","parse-names":false,"suffix":""},{"dropping-particle":"","family":"He","given":"Xinjun","non-dropping-particle":"","parse-names":false,"suffix":""},{"dropping-particle":"","family":"Otsuki","given":"Bungo","non-dropping-particle":"","parse-names":false,"suffix":""},{"dropping-particle":"","family":"Kim","given":"Youngwoo","non-dropping-particle":"","parse-names":false,"suffix":""},{"dropping-particle":"","family":"Murao","given":"Hiroki","non-dropping-particle":"","parse-names":false,"suffix":""},{"dropping-particle":"","family":"Soeda","given":"Tsunemitsu","non-dropping-particle":"","parse-names":false,"suffix":""},{"dropping-particle":"","family":"Tsumaki","given":"Noriyuki","non-dropping-particle":"","parse-names":false,"suffix":""},{"dropping-particle":"","family":"Deng","given":"Jian Min","non-dropping-particle":"","parse-names":false,"suffix":""},{"dropping-particle":"","family":"Zhang","given":"Zhaoping","non-dropping-particle":"","parse-names":false,"suffix":""},{"dropping-particle":"","family":"Behringer","given":"Richard R.","non-dropping-particle":"","parse-names":false,"suffix":""},{"dropping-particle":"","family":"Crombrugghe","given":"Benoit","non-dropping-particle":"De","parse-names":false,"suffix":""},{"dropping-particle":"","family":"Postlethwait","given":"John H.","non-dropping-particle":"","parse-names":false,"suffix":""},{"dropping-particle":"","family":"Warman","given":"Matthew L.","non-dropping-particle":"","parse-names":false,"suffix":""},{"dropping-particle":"","family":"Nakamura","given":"Takashi","non-dropping-particle":"","parse-names":false,"suffix":""},{"dropping-particle":"","family":"Akiyama","given":"Haruhiko","non-dropping-particle":"","parse-names":false,"suffix":""}],"container-title":"Nature Communications","id":"ITEM-1","issue":"1","issued":{"date-parts":[["2011"]]},"page":"251","title":"Wwp2 is essential for palatogenesis mediated by the interaction between Sox9 and mediator subunit 25","type":"article-journal","volume":"2"},"uris":["http://www.mendeley.com/documents/?uuid=64e3a253-ed93-3e72-80d6-b9dc3af25f77"]}],"mendeley":{"formattedCitation":"(Nakamura et al. 2011)","plainTextFormattedCitation":"(Nakamura et al. 2011)","previouslyFormattedCitation":"(Nakamura et al. 2011)"},"properties":{"noteIndex":0},"schema":"https://github.com/citation-style-language/schema/raw/master/csl-citation.json"}</w:instrText>
            </w:r>
            <w:r w:rsidRPr="009B7D2D">
              <w:rPr>
                <w:sz w:val="12"/>
                <w:u w:val="single"/>
              </w:rPr>
              <w:fldChar w:fldCharType="separate"/>
            </w:r>
            <w:r w:rsidR="00D14885" w:rsidRPr="009B7D2D">
              <w:rPr>
                <w:noProof/>
                <w:sz w:val="12"/>
              </w:rPr>
              <w:t>(Nakamura et al. 2011)</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C838A</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roofErr w:type="spellStart"/>
            <w:r w:rsidRPr="009B7D2D">
              <w:rPr>
                <w:b/>
                <w:bCs/>
                <w:sz w:val="12"/>
              </w:rPr>
              <w:t>Catalytic</w:t>
            </w:r>
            <w:proofErr w:type="spellEnd"/>
            <w:r w:rsidRPr="009B7D2D">
              <w:rPr>
                <w:b/>
                <w:bCs/>
                <w:sz w:val="12"/>
              </w:rPr>
              <w:t xml:space="preserve"> </w:t>
            </w:r>
            <w:proofErr w:type="spellStart"/>
            <w:r w:rsidRPr="009B7D2D">
              <w:rPr>
                <w:b/>
                <w:bCs/>
                <w:sz w:val="12"/>
              </w:rPr>
              <w:t>cysteine</w:t>
            </w:r>
            <w:proofErr w:type="spellEnd"/>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Sox9</w:t>
            </w:r>
          </w:p>
        </w:tc>
      </w:tr>
      <w:tr w:rsidR="004478BC" w:rsidRPr="00C943EA"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C943EA" w:rsidRDefault="007122B4" w:rsidP="00C0391D">
            <w:pPr>
              <w:cnfStyle w:val="000000000000" w:firstRow="0" w:lastRow="0" w:firstColumn="0" w:lastColumn="0" w:oddVBand="0" w:evenVBand="0" w:oddHBand="0" w:evenHBand="0" w:firstRowFirstColumn="0" w:firstRowLastColumn="0" w:lastRowFirstColumn="0" w:lastRowLastColumn="0"/>
              <w:rPr>
                <w:sz w:val="12"/>
                <w:u w:val="single"/>
                <w:lang w:val="en-US"/>
              </w:rPr>
            </w:pPr>
            <w:r>
              <w:rPr>
                <w:sz w:val="12"/>
                <w:u w:val="single"/>
              </w:rPr>
              <w:fldChar w:fldCharType="begin" w:fldLock="1"/>
            </w:r>
            <w:r>
              <w:rPr>
                <w:sz w:val="12"/>
                <w:u w:val="single"/>
              </w:rPr>
              <w:instrText>ADDIN CSL_CITATION {"citationItems":[{"id":"ITEM-1","itemData":{"DOI":"10.1074/jbc.M400516200","ISSN":"00219258","abstract":"The POU transcription factor Oct-4 is a master regulator affecting the fate of pluripotent embryonic stem cells. However, the precise mechanisms by which the activation and expression of Oct-4 are regulated still remain to be elucidated. We describe here a novel murine ubiquitin ligase, Wwp2, that specifically interacts with Oct-4 and promotes its ubiquitination both in vivo and in vitro. Remarkably, the expression of a catalytically inactive point mutant of Wwp2 abolishes Oct-4 ubiquitination. Moreover, Wwp2 promotes Oct-4 degradation in the presence of overexpressed ubiquitin. The degradation is blocked by treatment with proteasome inhibitor. Fusion of a single ubiquitin to Oct-4 inactivates its transcriptional activity in a heterologous Oct-4-driven reporter system. Furthermore, overexpression of Wwp2 in embryonic stem cells significantly reduces the Oct-4-transcriptional activities. Collectively, we demonstrate for the first time that Oct-4 can be post-translationally modified by ubiquitination and that this modification dramatically suppresses its transcriptional activity. These results reveal that the functional status of Oct-4, in addition to its expression level, dictates its transcriptional activity, and the results open up a new avenue to understand how Oct-4 defines the fate of embryonic stem cells.","author":[{"dropping-particle":"","family":"Xu","given":"Hui Ming","non-dropping-particle":"","parse-names":false,"suffix":""},{"dropping-particle":"","family":"Liao","given":"Bing","non-dropping-particle":"","parse-names":false,"suffix":""},{"dropping-particle":"","family":"Zhang","given":"Qian Jun","non-dropping-particle":"","parse-names":fal</w:instrText>
            </w:r>
            <w:r w:rsidRPr="00C943EA">
              <w:rPr>
                <w:sz w:val="12"/>
                <w:u w:val="single"/>
                <w:lang w:val="en-US"/>
              </w:rPr>
              <w:instrText>se,"suffix":""},{"dropping-particle":"","family":"Wang","given":"Bei Bei","non-dropping-particle":"","parse-names":false,"suffix":""},{"dropping-particle":"","family":"Li","given":"Hui","non-dropping-particle":"","parse-names":false,"suffix":""},{"dropping-particle":"","family":"Zhong","given":"Xiao Min","non-dropping-particle":"","parse-names":false,"suffix":""},{"dropping-particle":"","family":"Sheng","given":"Hui Zhen","non-dropping-particle":"","parse-names":false,"suffix":""},{"dropping-particle":"","family":"Zhao","given":"Ying Xin","non-dropping-particle":"","parse-names":false,"suffix":""},{"dropping-particle":"","family":"Zhao","given":"Ying Ming","non-dropping-particle":"","parse-names":false,"suffix":""},{"dropping-particle":"","family":"Jin","given":"Ying","non-dropping-particle":"","parse-names":false,"suffix":""}],"container-title":"Journal of Biological Chemistry","id":"ITEM-1","issue":"22","issued":{"date-parts":[["2004","5","28"]]},"page":"23495-23503","title":"Wwp2, An E3 ubiquitin ligase that targets transcription factor Oct-4 for ubiquitination","type":"article-journal","volume":"279"},"uris":["http://www.mendeley.com/documents/?uuid=9ea41982-512b-333e-9ee7-ee76d1e0c5e9"]}],"mendeley":{"formattedCitation":"(H. M. Xu et al. 2004)","plainTextFormattedCitation":"(H. M. Xu et al. 2004)","previouslyFormattedCitation":"(H. M. Xu et al. 2004)"},"properties":{"noteIndex":0},"schema":"https://github.com/citation-style-language/schema/raw/master/csl-citation.json"}</w:instrText>
            </w:r>
            <w:r>
              <w:rPr>
                <w:sz w:val="12"/>
                <w:u w:val="single"/>
              </w:rPr>
              <w:fldChar w:fldCharType="separate"/>
            </w:r>
            <w:r w:rsidRPr="00C943EA">
              <w:rPr>
                <w:noProof/>
                <w:sz w:val="12"/>
                <w:lang w:val="en-US"/>
              </w:rPr>
              <w:t>(H. M. Xu et al. 2004)</w:t>
            </w:r>
            <w:r>
              <w:rPr>
                <w:sz w:val="12"/>
                <w:u w:val="single"/>
              </w:rPr>
              <w:fldChar w:fldCharType="end"/>
            </w:r>
          </w:p>
        </w:tc>
        <w:tc>
          <w:tcPr>
            <w:tcW w:w="0" w:type="auto"/>
            <w:vAlign w:val="center"/>
            <w:hideMark/>
          </w:tcPr>
          <w:p w:rsidR="004478BC" w:rsidRPr="00C943EA"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C838A</w:t>
            </w:r>
          </w:p>
        </w:tc>
        <w:tc>
          <w:tcPr>
            <w:tcW w:w="0" w:type="auto"/>
            <w:vAlign w:val="center"/>
            <w:hideMark/>
          </w:tcPr>
          <w:p w:rsidR="004478BC" w:rsidRPr="00C943EA"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lang w:val="en-US"/>
              </w:rPr>
            </w:pPr>
            <w:r w:rsidRPr="00C943EA">
              <w:rPr>
                <w:b/>
                <w:bCs/>
                <w:sz w:val="12"/>
                <w:lang w:val="en-US"/>
              </w:rPr>
              <w:t>Catalytic cysteine</w:t>
            </w:r>
          </w:p>
        </w:tc>
        <w:tc>
          <w:tcPr>
            <w:tcW w:w="0" w:type="auto"/>
            <w:vAlign w:val="center"/>
            <w:hideMark/>
          </w:tcPr>
          <w:p w:rsidR="004478BC" w:rsidRPr="00C943EA"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lang w:val="en-US"/>
              </w:rPr>
            </w:pPr>
            <w:r w:rsidRPr="00C943EA">
              <w:rPr>
                <w:sz w:val="12"/>
                <w:lang w:val="en-US"/>
              </w:rPr>
              <w:t>oct-04</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4478BC" w:rsidRPr="00C943EA" w:rsidRDefault="004478BC" w:rsidP="00C0391D">
            <w:pPr>
              <w:jc w:val="center"/>
              <w:rPr>
                <w:sz w:val="12"/>
                <w:lang w:val="en-US"/>
              </w:rPr>
            </w:pPr>
            <w:r w:rsidRPr="00C943EA">
              <w:rPr>
                <w:sz w:val="12"/>
                <w:lang w:val="en-US"/>
              </w:rPr>
              <w:t>XIAP</w:t>
            </w:r>
          </w:p>
          <w:p w:rsidR="004478BC" w:rsidRPr="00C943EA" w:rsidRDefault="004478BC" w:rsidP="00C0391D">
            <w:pPr>
              <w:jc w:val="center"/>
              <w:rPr>
                <w:sz w:val="12"/>
                <w:lang w:val="en-US"/>
              </w:rPr>
            </w:pPr>
          </w:p>
          <w:p w:rsidR="004478BC" w:rsidRPr="00C943EA" w:rsidRDefault="004478BC" w:rsidP="00C0391D">
            <w:pPr>
              <w:jc w:val="center"/>
              <w:rPr>
                <w:sz w:val="12"/>
                <w:lang w:val="en-US"/>
              </w:rPr>
            </w:pPr>
          </w:p>
          <w:p w:rsidR="004478BC" w:rsidRPr="00C943EA" w:rsidRDefault="004478BC" w:rsidP="00C0391D">
            <w:pPr>
              <w:jc w:val="center"/>
              <w:rPr>
                <w:sz w:val="12"/>
                <w:lang w:val="en-US"/>
              </w:rPr>
            </w:pPr>
          </w:p>
        </w:tc>
        <w:tc>
          <w:tcPr>
            <w:tcW w:w="0" w:type="auto"/>
            <w:vMerge w:val="restart"/>
            <w:vAlign w:val="center"/>
            <w:hideMark/>
          </w:tcPr>
          <w:p w:rsidR="004478BC" w:rsidRPr="00C943EA"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hyperlink r:id="rId126" w:history="1">
              <w:r w:rsidR="004478BC" w:rsidRPr="00C943EA">
                <w:rPr>
                  <w:rStyle w:val="Hyperlink"/>
                  <w:sz w:val="12"/>
                  <w:lang w:val="en-US"/>
                </w:rPr>
                <w:t>P98170</w:t>
              </w:r>
            </w:hyperlink>
          </w:p>
          <w:p w:rsidR="004478BC" w:rsidRPr="00C943EA"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US"/>
              </w:rPr>
            </w:pPr>
          </w:p>
        </w:tc>
        <w:tc>
          <w:tcPr>
            <w:tcW w:w="0" w:type="auto"/>
            <w:vMerge w:val="restart"/>
            <w:vAlign w:val="center"/>
            <w:hideMark/>
          </w:tcPr>
          <w:p w:rsidR="004478BC" w:rsidRPr="00C943EA"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r w:rsidRPr="00C943EA">
              <w:rPr>
                <w:b/>
                <w:bCs/>
                <w:sz w:val="12"/>
                <w:lang w:val="en-US"/>
              </w:rPr>
              <w:t>Ring (450-485)</w:t>
            </w:r>
          </w:p>
          <w:p w:rsidR="004478BC" w:rsidRPr="00C943EA"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lang w:val="en-US"/>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904D65" w:rsidRPr="00C943EA">
              <w:rPr>
                <w:sz w:val="12"/>
                <w:u w:val="single"/>
                <w:lang w:val="en-US"/>
              </w:rPr>
              <w:instrText>ADDIN CSL_CITATION {"citationItems":[{"id":"ITEM-1","itemData":{"DOI":"10.1074/jbc.M112.448365","ISSN":"1083-351X","PMID":"23720779","abstract":"The X-linked inhibitor of apoptosis protein (XIAP) is a well known potent inhibitor of apoptosis; however, it is also involved in other cancer cell biological behavior. In the current study, we discovered that XIAP and its E3 ligase played a crucial role in regulation of cyclin D1 expression in cancer cells. We found that deficiency of XIAP expression resulted in a marked reduction in cyclin D1 expression. Consistently, cell cycle transition and anchorage-independent cell growth were also attenuated in XIAP-deficient cancer cells compared with those of the parental wild-type cells. Subsequent studies demonstrated that E3 ligase activity within the RING domain of XIAP is crucial for its ability to regulate cyclin D1 transcription, cell cycle transition, and anchorage-independent cell growth by up-regulating transactivation of c-Jun/AP-1. Moreover, we found that E3 ligase within RING domain was required for XIAP inhibition of phosphatase PP2A activity by up-regulation of PP2A phosphorylation at Tyr-307 in its catalytic subunit. Such PP2A phosphorylation and inactivation resulted in phosphorylation and activation of its downstream target c-Jun in turn leading to cyclin D1 expression. Collective</w:instrText>
            </w:r>
            <w:r w:rsidR="00904D65">
              <w:rPr>
                <w:sz w:val="12"/>
                <w:u w:val="single"/>
              </w:rPr>
              <w:instrText>ly, our studies uncovered a novel function of E3 ligase activity of XIAP in the up-regulation of cyclin D1 expression, providing significant insight into the understanding of the biomedical significance of overexpressed XIAP in cancer development, further offering a new molecular basis for utilizing XIAP E3 ligase as a cancer therapeutic target.","author":[{"dropping-particle":"","family":"Cao","given":"Zipeng","non-dropping-particle":"","parse-names":false,"suffix":""},{"dropping-particle":"","family":"Zhang","given":"Ruowen","non-dropping-particle":"","parse-names":false,"suffix":""},{"dropping-particle":"","family":"Li","given":"Jingxia","non-dropping-particle":"","parse-names":false,"suffix":""},{"dropping-particle":"","family":"Huang","given":"Haishan","non-dropping-particle":"","parse-names":false,"suffix":""},{"dropping-particle":"","family":"Zhang","given":"Dongyun","non-dropping-particle":"","parse-names":false,"suffix":""},{"dropping-particle":"","family":"Zhang","given":"Jingjie","non-dropping-particle":"","parse-names":false,"suffix":""},{"dropping-particle":"","family":"Gao","given":"Jimin","non-dropping-particle":"","parse-names":false,"suffix":""},{"dropping-particle":"","family":"Chen","given":"Jingyuan","non-dropping-particle":"","parse-names":false,"suffix":""},{"dropping-particle":"","family":"Huang","given":"Chuanshu","non-dropping-particle":"","parse-names":false,"suffix":""}],"container-title":"The Journal of biological chemistry","id":"ITEM-1","issue":"28","issued":{"date-parts":[["2013","7","12"]]},"page":"20238-47","title":"X-linked inhibitor of apoptosis protein (XIAP) regulation of cyclin D1 protein expression and cancer cell anchorage-independent growth via its E3 ligase-mediated protein phosphatase 2A/c-Jun axis.","type":"article-journal","volume":"288"},"uris":["http://www.mendeley.com/documents/?uuid=29286e91-f664-312e-a2e1-d5b611e00e28"]}],"mendeley":{"formattedCitation":"(Zipeng Cao et al. 2013)","plainTextFormattedCitation":"(Zipeng Cao et al. 2013)","previouslyFormattedCitation":"(Zipeng Cao et al. 2013)"},"properties":{"noteIndex":0},"schema":"https://github.com/citation-style-language/schema/raw/master/csl-citation.json"}</w:instrText>
            </w:r>
            <w:r w:rsidRPr="009B7D2D">
              <w:rPr>
                <w:sz w:val="12"/>
                <w:u w:val="single"/>
              </w:rPr>
              <w:fldChar w:fldCharType="separate"/>
            </w:r>
            <w:r w:rsidR="00D14885" w:rsidRPr="009B7D2D">
              <w:rPr>
                <w:noProof/>
                <w:sz w:val="12"/>
              </w:rPr>
              <w:t>(Zipeng Cao et al. 2013)</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H467A</w:t>
            </w:r>
          </w:p>
        </w:tc>
        <w:tc>
          <w:tcPr>
            <w:tcW w:w="0" w:type="auto"/>
            <w:vAlign w:val="center"/>
            <w:hideMark/>
          </w:tcPr>
          <w:p w:rsidR="004478BC"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roofErr w:type="spellStart"/>
            <w:r w:rsidRPr="009B7D2D">
              <w:rPr>
                <w:sz w:val="12"/>
              </w:rPr>
              <w:t>Cyclin</w:t>
            </w:r>
            <w:proofErr w:type="spellEnd"/>
            <w:r w:rsidRPr="009B7D2D">
              <w:rPr>
                <w:sz w:val="12"/>
              </w:rPr>
              <w:t xml:space="preserve"> D1</w:t>
            </w:r>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rPr>
              <w:fldChar w:fldCharType="begin" w:fldLock="1"/>
            </w:r>
            <w:r w:rsidR="00777C98">
              <w:rPr>
                <w:sz w:val="12"/>
              </w:rPr>
              <w:instrText>ADDIN CSL_CITATION {"citationItems":[{"id":"ITEM-1","itemData":{"DOI":"10.1371/journal.pone.0035682","ISSN":"19326203","abstract":"Although an increased expression level of XIAP is associated with cancer cell metastasis, the underlying molecular mechanisms remain largely unexplored. To verify the specific structural basis of XIAP for regulation of cancer cell migration, we introduced different XIAP domains into XIAP  -/-  HCT116 cells, and found that reconstitutive expression of full length HA-XIAP and HA-XIAP ΔBIR, both of which have intact RING domain, restored β-Actin expression, actin polymerization and cancer cell motility. Whereas introduction of HA-XIAP ΔRING or H467A mutant, which abolished its E3 ligase function, did not show ob vious restoration, demonstrating that E3 ligase activity of XIAP RING domain played a crucial role of XIAP in regulation of cancer cell motility. Moreover, RING domain rather than BIR domain was required for interaction with RhoGDI independent on its E3 ligase activity. To sum up, our present studies found that role of XIAP in regulating cellular motility was uncoupled from its caspase-inhibitory properties, but related to physical interaction between RhoGDI and its RING domain. Although E3 ligase activity of RING domain contributed to cell migration, it was not involved in RhoGDI binding nor its ubiquitinational modification. © 2012 Liu et al.","author":[{"dropping-particle":"","family":"Liu","given":"Jinyi","non-dropping-particle":"","parse-names":false,"suffix":""},{"dropping-particle":"","family":"Zhang","given":"Dongyun","non-dropping-particle":"","parse-names":false,"suffix":""},{"dropping-particle":"","family":"Luo","given":"Wenjing","non-dropping-particle":"","parse-names":false,"suffix":""},{"dropping-particle":"","family":"Yu","given":"Jianxiu","non-dropping-particle":"","parse-names":false,"suffix":""},{"dropping-particle":"","family":"Li","given":"Jingxia","non-dropping-particle":"","parse-names":false,"suffix":""},{"dropping-particle":"","family":"Yu","given":"Yonghui","non-dropping-particle":"","parse-names":false,"suffix":""},{"dropping-particle":"","family":"Zhang","given":"Xinhai","non-dropping-particle":"","parse-names":false,"suffix":""},{"dropping-particle":"","family":"Chen","given":"Jingyuan","non-dropping-particle":"","parse-names":false,"suffix":""},{"dropping-particle":"","family":"Wu","given":"Xue Ru","non-dropping-particle":"","parse-names":false,"suffix":""},{"dropping-particle":"","family":"Huang","given":"Chuanshu","non-dropping-particle":"","parse-names":false,"suffix":""}],"container-title":"PLoS ONE","id":"ITEM-1","issue":"4","issued":{"date-parts":[["2012","4","19"]]},"title":"E3 ligase activity of XIAP RING domain is required for XIAP-mediated cancer cell migration, but not for its RhoGDI binding activity","type":"article-journal","volume":"7"},"uris":["http://www.mendeley.com/documents/?uuid=2bebb75c-6b56-3b13-a5dd-f3617e6e3e19"]}],"mendeley":{"formattedCitation":"(Jinyi Liu et al. 2012)","plainTextFormattedCitation":"(Jinyi Liu et al. 2012)","previouslyFormattedCitation":"(Jinyi Liu et al. 2012)"},"properties":{"noteIndex":0},"schema":"https://github.com/citation-style-language/schema/raw/master/csl-citation.json"}</w:instrText>
            </w:r>
            <w:r w:rsidRPr="009B7D2D">
              <w:rPr>
                <w:sz w:val="12"/>
              </w:rPr>
              <w:fldChar w:fldCharType="separate"/>
            </w:r>
            <w:r w:rsidR="00D14885" w:rsidRPr="009B7D2D">
              <w:rPr>
                <w:noProof/>
                <w:sz w:val="12"/>
              </w:rPr>
              <w:t>(Jinyi Liu et al. 2012)</w:t>
            </w:r>
            <w:r w:rsidRPr="009B7D2D">
              <w:rPr>
                <w:sz w:val="12"/>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H467A</w:t>
            </w:r>
          </w:p>
        </w:tc>
        <w:tc>
          <w:tcPr>
            <w:tcW w:w="0" w:type="auto"/>
            <w:vAlign w:val="center"/>
            <w:hideMark/>
          </w:tcPr>
          <w:p w:rsidR="004478B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b/>
                <w:bCs/>
                <w:sz w:val="12"/>
              </w:rPr>
            </w:pP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3A707D">
              <w:rPr>
                <w:sz w:val="12"/>
                <w:u w:val="single"/>
              </w:rPr>
              <w:instrText>ADDIN CSL_CITATION {"citationItems":[{"id":"ITEM-1","itemData":{"DOI":"10.1042/BJ20121702","ISSN":"1470-8728","PMID":"23259674","abstract":"RING domains of E3 ligases promote transfer of Ub (ubiquitin) from the E2~Ub conjugate to target proteins. In many cases interaction of the E2~Ub conjugate with the RING domain requires its prior dimerization. Using cross-linking experiments we show that E2 conjugated ubiquitin contacts the RING homodimer interface of the IAP (inhibitor of apoptosis) proteins, XIAP (X-linked IAP) and cIAP (cellular IAP) 2. Structural and biochemical analysis of the XIAP RING dimer shows that an aromatic residue at the dimer interface is required for E2~Ub binding and Ub transfer. Mutation of the aromatic residue abolishes Ub transfer, but not interaction with Ub. This indicates that nuleophilic attack on the thioester bond depends on precise contacts between Ub and the RING domain. RING dimerization is a critical activating step for the cIAP proteins; however, our analysis shows that the RING domain of XIAP forms a stable dimer and its E3 ligase activity does not require an activation step.","author":[{"dropping-particle":"","family":"Nakatani","given":"Yoshio","non-dropping-particle":"","parse-names":false,"suffix":""},{"dropping-particle":"","family":"Kleffmann","given":"Torsten","non-dropping-particle":"","parse-names":false,"suffix":""},{"dropping-particle":"","family":"Linke","given":"Katrin","non-dropping-particle":"","parse-names":false,"suffix":""},{"dropping-particle":"","family":"Condon","given":"Stephen M","non-dropping-particle":"","parse-names":false,"suffix":""},{"dropping-particle":"","family":"Hinds","given":"Mark G","non-dropping-particle":"","parse-names":false,"suffix":""},{"dropping-particle":"","family":"Day","given":"Catherine L","non-dropping-particle":"","parse-names":false,"suffix":""}],"container-title":"The Biochemical journal","id":"ITEM-1","issue":"3","issued":{"date-parts":[["2013","3","15"]]},"page":"629-38","title":"Regulation of ubiquitin transfer by XIAP, a dimeric RING E3 ligase.","type":"article-journal","volume":"450"},"uris":["http://www.mendeley.com/documents/?uuid=f7e35d7b-0dc8-357d-b350-6f9ab59e88ba"]}],"mendeley":{"formattedCitation":"(Nakatani et al. 2013)","plainTextFormattedCitation":"(Nakatani et al. 2013)","previouslyFormattedCitation":"(Nakatani et al. 2013)"},"properties":{"noteIndex":0},"schema":"https://github.com/citation-style-language/schema/raw/master/csl-citation.json"}</w:instrText>
            </w:r>
            <w:r w:rsidRPr="009B7D2D">
              <w:rPr>
                <w:sz w:val="12"/>
                <w:u w:val="single"/>
              </w:rPr>
              <w:fldChar w:fldCharType="separate"/>
            </w:r>
            <w:r w:rsidR="00D14885" w:rsidRPr="009B7D2D">
              <w:rPr>
                <w:noProof/>
                <w:sz w:val="12"/>
              </w:rPr>
              <w:t>(Nakatani et al. 2013)</w:t>
            </w:r>
            <w:r w:rsidRPr="009B7D2D">
              <w:rPr>
                <w:sz w:val="12"/>
                <w:u w:val="single"/>
              </w:rPr>
              <w:fldChar w:fldCharType="end"/>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F495A; F495L; V461E</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OTHER</w:t>
            </w:r>
          </w:p>
        </w:tc>
        <w:tc>
          <w:tcPr>
            <w:tcW w:w="0" w:type="auto"/>
            <w:vAlign w:val="center"/>
            <w:hideMark/>
          </w:tcPr>
          <w:p w:rsidR="004478BC"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b/>
                <w:bCs/>
                <w:sz w:val="12"/>
              </w:rPr>
            </w:pPr>
          </w:p>
        </w:tc>
      </w:tr>
      <w:tr w:rsidR="004478BC"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478BC" w:rsidRPr="009B7D2D" w:rsidRDefault="004478BC" w:rsidP="00C0391D">
            <w:pPr>
              <w:jc w:val="center"/>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Merge/>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D14885" w:rsidRPr="009B7D2D">
              <w:rPr>
                <w:sz w:val="12"/>
                <w:u w:val="single"/>
              </w:rPr>
              <w:instrText>ADDIN CSL_CITATION {"citationItems":[{"id":"ITEM-1","itemData":{"DOI":"10.1074/jbc.M401253200","author":[{"dropping-particle":"","family":"Yang","given":"Qi-heng","non-dropping-particle":"","parse-names":false,"suffix":""}],"id":"ITEM-1","issue":"17","issued":{"date-parts":[["2004"]]},"page":"16963-16970","title":"Smac / DIABLO Selectively Reduces the Levels of c-IAP1 and c-IAP2 but Not That of XIAP and Livin in HeLa Cells *","type":"article-journal","volume":"279"},"uris":["http://www.mendeley.com/documents/?uuid=f50914e8-6dd2-4103-88f3-703a03a2085f"]}],"mendeley":{"formattedCitation":"(Q. Yang 2004)","plainTextFormattedCitation":"(Q. Yang 2004)","previouslyFormattedCitation":"(Q. Yang 2004)"},"properties":{"noteIndex":0},"schema":"https://github.com/citation-style-language/schema/raw/master/csl-citation.json"}</w:instrText>
            </w:r>
            <w:r w:rsidRPr="009B7D2D">
              <w:rPr>
                <w:sz w:val="12"/>
                <w:u w:val="single"/>
              </w:rPr>
              <w:fldChar w:fldCharType="separate"/>
            </w:r>
            <w:r w:rsidR="00D14885" w:rsidRPr="009B7D2D">
              <w:rPr>
                <w:noProof/>
                <w:sz w:val="12"/>
              </w:rPr>
              <w:t>(Q. Yang 2004)</w:t>
            </w:r>
            <w:r w:rsidRPr="009B7D2D">
              <w:rPr>
                <w:sz w:val="12"/>
                <w:u w:val="single"/>
              </w:rPr>
              <w:fldChar w:fldCharType="end"/>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H467A</w:t>
            </w:r>
          </w:p>
        </w:tc>
        <w:tc>
          <w:tcPr>
            <w:tcW w:w="0" w:type="auto"/>
            <w:vAlign w:val="center"/>
            <w:hideMark/>
          </w:tcPr>
          <w:p w:rsidR="004478BC"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4478BC"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Auto</w:t>
            </w:r>
          </w:p>
        </w:tc>
      </w:tr>
      <w:tr w:rsidR="009B7D2D" w:rsidRPr="009B7D2D"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ZNRF1</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27" w:history="1">
              <w:r w:rsidR="00937AA7" w:rsidRPr="009B7D2D">
                <w:rPr>
                  <w:rStyle w:val="Hyperlink"/>
                  <w:sz w:val="12"/>
                </w:rPr>
                <w:t>Q8ND25</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(184-225)</w:t>
            </w:r>
          </w:p>
        </w:tc>
        <w:tc>
          <w:tcPr>
            <w:tcW w:w="0" w:type="auto"/>
            <w:vAlign w:val="center"/>
            <w:hideMark/>
          </w:tcPr>
          <w:p w:rsidR="00937AA7"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r w:rsidRPr="009B7D2D">
              <w:rPr>
                <w:sz w:val="12"/>
                <w:u w:val="single"/>
              </w:rPr>
              <w:fldChar w:fldCharType="begin" w:fldLock="1"/>
            </w:r>
            <w:r w:rsidR="00A24563">
              <w:rPr>
                <w:sz w:val="12"/>
                <w:u w:val="single"/>
              </w:rPr>
              <w:instrText>ADDIN CSL_CITATION {"citationItems":[{"id":"ITEM-1","itemData":{"ISSN":"1529-2401","PMID":"14561866","abstract":"Protein ubiquitination has been implicated recently in neural development, plasticity, and degeneration. We previously identified ZNRF1/nin283, a protein with a unique, evolutionarily conserved C-terminal domain containing a juxtaposed zinc finger/RING finger combination. Here we describe the identification of a closely related protein, ZNRF2, thus defining a novel family of ZNRF E3 ubiquitin ligases. Both ZNRF1 and ZNRF2 have E3 ubiquitin ligase activity and are highly expressed in the nervous system, particularly during development. In neurons, ZNRF proteins are located in different compartments within the presynaptic terminal: ZNRF1 is associated with synaptic vesicle membranes, whereas ZNRF2 is present in presynaptic plasma membranes. Mutant ZNRF proteins with a disrupted RING finger, a domain necessary for their E3 function, can each inhibit Ca2+-dependent exocytosis in PC12 cells. These data suggest that ZNRF proteins play a role in the establishment and maintenance of neuronal transmission and plasticity via their ubiquitin ligase activity.","author":[{"dropping-particle":"","family":"Toshiyuki","given":"Araki","non-dropping-particle":"","parse-names":false,"suffix":""},{"dropping-particle":"","family":"Milbrandt","given":"Jeffrey","non-dropping-particle":"","parse-names":false,"suffix":""}],"container-title":"The Journal of neuroscience : the official journal of the Society for Neuroscience","id":"ITEM-1","issue":"28","issued":{"date-parts":[["2003"]]},"page":"9385-9394","title":"ZNRF proteins constitute a family of presynaptic E3 ubiquitin ligases.","type":"article-journal","volume":"23"},"uris":["http://www.mendeley.com/documents/?uuid=c9cc045b-5f0f-34ec-91fe-00f7f1c3403c"]}],"mendeley":{"formattedCitation":"(Toshiyuki and Milbrandt 2003)","plainTextFormattedCitation":"(Toshiyuki and Milbrandt 2003)","previouslyFormattedCitation":"(Toshiyuki and Milbrandt 2003)"},"properties":{"noteIndex":0},"schema":"https://github.com/citation-style-language/schema/raw/master/csl-citation.json"}</w:instrText>
            </w:r>
            <w:r w:rsidRPr="009B7D2D">
              <w:rPr>
                <w:sz w:val="12"/>
                <w:u w:val="single"/>
              </w:rPr>
              <w:fldChar w:fldCharType="separate"/>
            </w:r>
            <w:r w:rsidR="00A24563" w:rsidRPr="00A24563">
              <w:rPr>
                <w:noProof/>
                <w:sz w:val="12"/>
              </w:rPr>
              <w:t>(Toshiyuki and Milbrandt 2003)</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r w:rsidRPr="009B7D2D">
              <w:rPr>
                <w:sz w:val="12"/>
              </w:rPr>
              <w:t>C184A</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rPr>
            </w:pPr>
          </w:p>
        </w:tc>
      </w:tr>
      <w:tr w:rsidR="003C4CFF" w:rsidRPr="009B7D2D" w:rsidTr="00C0391D">
        <w:trPr>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ZNRF2</w:t>
            </w:r>
          </w:p>
        </w:tc>
        <w:tc>
          <w:tcPr>
            <w:tcW w:w="0" w:type="auto"/>
            <w:vAlign w:val="center"/>
            <w:hideMark/>
          </w:tcPr>
          <w:p w:rsidR="00937AA7" w:rsidRPr="009B7D2D" w:rsidRDefault="008524A8"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hyperlink r:id="rId128" w:history="1">
              <w:r w:rsidR="00937AA7" w:rsidRPr="009B7D2D">
                <w:rPr>
                  <w:rStyle w:val="Hyperlink"/>
                  <w:sz w:val="12"/>
                </w:rPr>
                <w:t>Q8NHG8</w:t>
              </w:r>
            </w:hyperlink>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sidRPr="009B7D2D">
              <w:rPr>
                <w:b/>
                <w:bCs/>
                <w:sz w:val="12"/>
              </w:rPr>
              <w:t>Ring (199-240)</w:t>
            </w:r>
          </w:p>
        </w:tc>
        <w:tc>
          <w:tcPr>
            <w:tcW w:w="0" w:type="auto"/>
            <w:vAlign w:val="center"/>
            <w:hideMark/>
          </w:tcPr>
          <w:p w:rsidR="00937AA7" w:rsidRPr="009B7D2D" w:rsidRDefault="004478BC" w:rsidP="00C0391D">
            <w:pPr>
              <w:jc w:val="center"/>
              <w:cnfStyle w:val="000000000000" w:firstRow="0" w:lastRow="0" w:firstColumn="0" w:lastColumn="0" w:oddVBand="0" w:evenVBand="0" w:oddHBand="0" w:evenHBand="0" w:firstRowFirstColumn="0" w:firstRowLastColumn="0" w:lastRowFirstColumn="0" w:lastRowLastColumn="0"/>
              <w:rPr>
                <w:sz w:val="12"/>
                <w:u w:val="single"/>
              </w:rPr>
            </w:pPr>
            <w:r w:rsidRPr="009B7D2D">
              <w:rPr>
                <w:sz w:val="12"/>
                <w:u w:val="single"/>
              </w:rPr>
              <w:fldChar w:fldCharType="begin" w:fldLock="1"/>
            </w:r>
            <w:r w:rsidR="00A24563">
              <w:rPr>
                <w:sz w:val="12"/>
                <w:u w:val="single"/>
              </w:rPr>
              <w:instrText>ADDIN CSL_CITATION {"citationItems":[{"id":"ITEM-1","itemData":{"ISSN":"1529-2401","PMID":"14561866","abstract":"Protein ubiquitination has been implicated recently in neural development, plasticity, and degeneration. We previously identified ZNRF1/nin283, a protein with a unique, evolutionarily conserved C-terminal domain containing a juxtaposed zinc finger/RING finger combination. Here we describe the identification of a closely related protein, ZNRF2, thus defining a novel family of ZNRF E3 ubiquitin ligases. Both ZNRF1 and ZNRF2 have E3 ubiquitin ligase activity and are highly expressed in the nervous system, particularly during development. In neurons, ZNRF proteins are located in different compartments within the presynaptic terminal: ZNRF1 is associated with synaptic vesicle membranes, whereas ZNRF2 is present in presynaptic plasma membranes. Mutant ZNRF proteins with a disrupted RING finger, a domain necessary for their E3 function, can each inhibit Ca2+-dependent exocytosis in PC12 cells. These data suggest that ZNRF proteins play a role in the establishment and maintenance of neuronal transmission and plasticity via their ubiquitin ligase activity.","author":[{"dropping-particle":"","family":"Toshiyuki","given":"Araki","non-dropping-particle":"","parse-names":false,"suffix":""},{"dropping-particle":"","family":"Milbrandt","given":"Jeffrey","non-dropping-particle":"","parse-names":false,"suffix":""}],"container-title":"The Journal of neuroscience : the official journal of the Society for Neuroscience","id":"ITEM-1","issue":"28","issued":{"date-parts":[["2003"]]},"page":"9385-9394","title":"ZNRF proteins constitute a family of presynaptic E3 ubiquitin ligases.","type":"article-journal","volume":"23"},"uris":["http://www.mendeley.com/documents/?uuid=c9cc045b-5f0f-34ec-91fe-00f7f1c3403c"]}],"mendeley":{"formattedCitation":"(Toshiyuki and Milbrandt 2003)","plainTextFormattedCitation":"(Toshiyuki and Milbrandt 2003)","previouslyFormattedCitation":"(Toshiyuki and Milbrandt 2003)"},"properties":{"noteIndex":0},"schema":"https://github.com/citation-style-language/schema/raw/master/csl-citation.json"}</w:instrText>
            </w:r>
            <w:r w:rsidRPr="009B7D2D">
              <w:rPr>
                <w:sz w:val="12"/>
                <w:u w:val="single"/>
              </w:rPr>
              <w:fldChar w:fldCharType="separate"/>
            </w:r>
            <w:r w:rsidR="00A24563" w:rsidRPr="00A24563">
              <w:rPr>
                <w:noProof/>
                <w:sz w:val="12"/>
              </w:rPr>
              <w:t>(Toshiyuki and Milbrandt 2003)</w:t>
            </w:r>
            <w:r w:rsidRPr="009B7D2D">
              <w:rPr>
                <w:sz w:val="12"/>
                <w:u w:val="single"/>
              </w:rPr>
              <w:fldChar w:fldCharType="end"/>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r w:rsidRPr="009B7D2D">
              <w:rPr>
                <w:sz w:val="12"/>
              </w:rPr>
              <w:t>C199A</w:t>
            </w:r>
          </w:p>
        </w:tc>
        <w:tc>
          <w:tcPr>
            <w:tcW w:w="0" w:type="auto"/>
            <w:vAlign w:val="center"/>
            <w:hideMark/>
          </w:tcPr>
          <w:p w:rsidR="00937AA7" w:rsidRPr="009B7D2D" w:rsidRDefault="009B7D2D" w:rsidP="00C0391D">
            <w:pPr>
              <w:jc w:val="center"/>
              <w:cnfStyle w:val="000000000000" w:firstRow="0" w:lastRow="0" w:firstColumn="0" w:lastColumn="0" w:oddVBand="0" w:evenVBand="0" w:oddHBand="0" w:evenHBand="0" w:firstRowFirstColumn="0" w:firstRowLastColumn="0" w:lastRowFirstColumn="0" w:lastRowLastColumn="0"/>
              <w:rPr>
                <w:b/>
                <w:bCs/>
                <w:sz w:val="12"/>
              </w:rPr>
            </w:pPr>
            <w:r>
              <w:rPr>
                <w:b/>
                <w:bCs/>
                <w:sz w:val="12"/>
              </w:rPr>
              <w:t>Zn</w:t>
            </w:r>
          </w:p>
        </w:tc>
        <w:tc>
          <w:tcPr>
            <w:tcW w:w="0" w:type="auto"/>
            <w:vAlign w:val="center"/>
            <w:hideMark/>
          </w:tcPr>
          <w:p w:rsidR="00937AA7" w:rsidRPr="009B7D2D" w:rsidRDefault="00937AA7" w:rsidP="00C0391D">
            <w:pPr>
              <w:jc w:val="center"/>
              <w:cnfStyle w:val="000000000000" w:firstRow="0" w:lastRow="0" w:firstColumn="0" w:lastColumn="0" w:oddVBand="0" w:evenVBand="0" w:oddHBand="0" w:evenHBand="0" w:firstRowFirstColumn="0" w:firstRowLastColumn="0" w:lastRowFirstColumn="0" w:lastRowLastColumn="0"/>
              <w:rPr>
                <w:sz w:val="12"/>
              </w:rPr>
            </w:pPr>
          </w:p>
        </w:tc>
      </w:tr>
      <w:tr w:rsidR="009B7D2D" w:rsidRPr="00C943EA" w:rsidTr="00C0391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7AA7" w:rsidRPr="009B7D2D" w:rsidRDefault="00937AA7" w:rsidP="00C0391D">
            <w:pPr>
              <w:jc w:val="center"/>
              <w:rPr>
                <w:sz w:val="12"/>
              </w:rPr>
            </w:pPr>
            <w:r w:rsidRPr="009B7D2D">
              <w:rPr>
                <w:sz w:val="12"/>
              </w:rPr>
              <w:t>ZNRF4</w:t>
            </w:r>
          </w:p>
        </w:tc>
        <w:tc>
          <w:tcPr>
            <w:tcW w:w="0" w:type="auto"/>
            <w:vAlign w:val="center"/>
            <w:hideMark/>
          </w:tcPr>
          <w:p w:rsidR="00937AA7" w:rsidRPr="009B7D2D" w:rsidRDefault="008524A8" w:rsidP="00C0391D">
            <w:pPr>
              <w:jc w:val="center"/>
              <w:cnfStyle w:val="000000100000" w:firstRow="0" w:lastRow="0" w:firstColumn="0" w:lastColumn="0" w:oddVBand="0" w:evenVBand="0" w:oddHBand="1" w:evenHBand="0" w:firstRowFirstColumn="0" w:firstRowLastColumn="0" w:lastRowFirstColumn="0" w:lastRowLastColumn="0"/>
              <w:rPr>
                <w:sz w:val="12"/>
                <w:u w:val="single"/>
              </w:rPr>
            </w:pPr>
            <w:hyperlink r:id="rId129" w:history="1">
              <w:r w:rsidR="00937AA7" w:rsidRPr="009B7D2D">
                <w:rPr>
                  <w:rStyle w:val="Hyperlink"/>
                  <w:sz w:val="12"/>
                </w:rPr>
                <w:t>Q8WWF5</w:t>
              </w:r>
            </w:hyperlink>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b/>
                <w:bCs/>
                <w:sz w:val="12"/>
              </w:rPr>
            </w:pPr>
            <w:r w:rsidRPr="009B7D2D">
              <w:rPr>
                <w:b/>
                <w:bCs/>
                <w:sz w:val="12"/>
              </w:rPr>
              <w:t>Ring (309-352)</w:t>
            </w:r>
          </w:p>
        </w:tc>
        <w:tc>
          <w:tcPr>
            <w:tcW w:w="0" w:type="auto"/>
            <w:vAlign w:val="center"/>
            <w:hideMark/>
          </w:tcPr>
          <w:p w:rsidR="00937AA7" w:rsidRPr="009B7D2D" w:rsidRDefault="004478BC" w:rsidP="00C0391D">
            <w:pPr>
              <w:jc w:val="center"/>
              <w:cnfStyle w:val="000000100000" w:firstRow="0" w:lastRow="0" w:firstColumn="0" w:lastColumn="0" w:oddVBand="0" w:evenVBand="0" w:oddHBand="1" w:evenHBand="0" w:firstRowFirstColumn="0" w:firstRowLastColumn="0" w:lastRowFirstColumn="0" w:lastRowLastColumn="0"/>
              <w:rPr>
                <w:sz w:val="12"/>
                <w:u w:val="single"/>
                <w:lang w:val="en-GB"/>
              </w:rPr>
            </w:pPr>
            <w:r w:rsidRPr="009B7D2D">
              <w:rPr>
                <w:sz w:val="12"/>
                <w:u w:val="single"/>
              </w:rPr>
              <w:fldChar w:fldCharType="begin" w:fldLock="1"/>
            </w:r>
            <w:r w:rsidR="00D14885" w:rsidRPr="009B7D2D">
              <w:rPr>
                <w:sz w:val="12"/>
                <w:u w:val="single"/>
              </w:rPr>
              <w:instrText>ADDIN CSL_CITATION {"citationItems":[{"id":"ITEM-1","itemData":{"DOI":"10.1038/ncomms15865","ISSN":"2041-1723","PMID":"28656966","abstract":"Optimal regulation of the innate immune receptor nucleotide-binding oligomerization domain-containing protein 2 (NOD2) is essential for controlling bacterial infections and inflammatory disorders. Chronic NOD2 stimulation induces non-responsiveness to restimulation, termed NOD2-induced tolerance. Although the levels of the NOD2 adaptor, RIP2, are reported to regulate both acute and chronic NOD2 signalling, how RIP2 levels are modulated is unclear. Here we show that ZNRF4 induces K48-linked ubiquitination of RIP2 and promotes RIP2 degradation. A fraction of RIP2 localizes to the endoplasmic reticulum (ER), where it interacts with ZNRF4 under either 55 unstimulated and muramyl dipeptide-stimulated conditions. Znrf4 knockdown monocytes have sustained nuclear factor kappa-light-chain-enhancer of activated B cells (NF-κB) activation, and Znrf4 knockdown mice have reduced NOD2-induced tolerance and more effective control of Listeria monocytogenes infection. Our results thus demonstrate E3-ubiquitin ligase ZNRF4-mediated RIP2 degradation as a negative regulatory mechanism of NOD2-induced NF-κB, cytokine and anti-bacterial responses in vitro and in vivo, and identify a ZNRF4-RIP2 axis of fine-tuning NOD2 signalling to promote protective host immunity.","author":[{"dropping-particle":"","family":"Bist","given":"Pradeep","non-dropping-particle":"","parse-names":false,"suffix":""},{"dropping-particle":"","family":"Cheong","given":"Wan Shoo","non-dropping-particle":"","parse-names":false,"suffix":""},{"dropping-particle":"","family":"Ng","given":"Aylwin","non-dropping-particle":"","parse-names":false,"suffix":""},{"dropping-particle":"","family":"Dikshit","given":"Neha","non-dropping-particle":"","parse-names":false,"suffix":""},{"dropping-particle":"","family":"Kim","given":"Bae-Hoon","non-dropping-particle":"","parse-names":false,"suffix":""},{"dropping-particle":"","family":"Pulloor","given":"Niyas Kudukkil","non-dropping-particle":"","parse-names":false,"suffix":""},{"dropping-particle":"","family":"Khameneh","given":"Hanif Javanmard","non-dropping-particle":"","parse-names":false,"suffix":""},{"dropping-particle":"","family":"Hedl","given":"Matija","non-dropping-particle":"","parse-names":false,"suffix":""},{"dropping-particle":"","family":"Shenoy","given":"Avinash R","non-dropping-particle":"","parse-names":false,"suffix":""},{"dropping-particle":"","family":"Balamuralidhar","given":"Vanniarajan","non-dropping-particle":"","parse-names":false,"suffix":""},{"dropping-particle":"","family":"Malik","given":"Najib Bin Abdul","non-dropping-particle":"","parse-names":false,"suffix":""},{"dropping-particle":"","family":"Hong","given":"Michelle","non-dropping-particle":"","parse-names":false,"suffix":""},{"dropping-particle":"","family":"Neutzner","given":"Albert","non-dropping-particle":"","parse-names":false,"suffix":""},{"dropping-particle":"","family":"Chin","given":"Keh-Chuang","non-dropping-particle":"","parse</w:instrText>
            </w:r>
            <w:r w:rsidR="00D14885" w:rsidRPr="009B7D2D">
              <w:rPr>
                <w:sz w:val="12"/>
                <w:u w:val="single"/>
                <w:lang w:val="en-GB"/>
              </w:rPr>
              <w:instrText>-names":false,"suffix":""},{"dropping-particle":"","family":"Kobayashi","given":"Koichi S","non-dropping-particle":"","parse-names":false,"suffix":""},{"dropping-particle":"","family":"Bertoletti","given":"Antonio","non-dropping-particle":"","parse-names":false,"suffix":""},{"dropping-particle":"","family":"Mortellaro","given":"Alessandra","non-dropping-particle":"","parse-names":false,"suffix":""},{"dropping-particle":"","family":"Abraham","given":"Clara","non-dropping-particle":"","parse-names":false,"suffix":""},{"dropping-particle":"","family":"MacMicking","given":"John D","non-dropping-particle":"","parse-names":false,"suffix":""},{"dropping-particle":"","family":"Xavier","given":"Ramnik J","non-dropping-particle":"","parse-names":false,"suffix":""},{"dropping-particle":"","family":"Sukumaran","given":"Bindu","non-dropping-particle":"","parse-names":false,"suffix":""}],"container-title":"Nature communications","id":"ITEM-1","issued":{"date-parts":[["2017"]]},"page":"15865","title":"E3 Ubiquitin ligase ZNRF4 negatively regulates NOD2 signalling and induces tolerance to MDP.","type":"article-journal","volume":"8"},"uris":["http://www.mendeley.com/documents/?uuid=cdecc21c-52da-3947-962e-909a93e325cc"]}],"mendeley":{"formattedCitation":"(Bist et al. 2017)","plainTextFormattedCitation":"(Bist et al. 2017)","previouslyFormattedCitation":"(Bist et al. 2017)"},"properties":{"noteIndex":0},"schema":"https://github.com/citation-style-language/schema/raw/master/csl-citation.json"}</w:instrText>
            </w:r>
            <w:r w:rsidRPr="009B7D2D">
              <w:rPr>
                <w:sz w:val="12"/>
                <w:u w:val="single"/>
              </w:rPr>
              <w:fldChar w:fldCharType="separate"/>
            </w:r>
            <w:r w:rsidR="00D14885" w:rsidRPr="009B7D2D">
              <w:rPr>
                <w:noProof/>
                <w:sz w:val="12"/>
                <w:lang w:val="en-GB"/>
              </w:rPr>
              <w:t>(Bist et al. 2017)</w:t>
            </w:r>
            <w:r w:rsidRPr="009B7D2D">
              <w:rPr>
                <w:sz w:val="12"/>
                <w:u w:val="single"/>
              </w:rPr>
              <w:fldChar w:fldCharType="end"/>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H329W/H332W</w:t>
            </w:r>
          </w:p>
        </w:tc>
        <w:tc>
          <w:tcPr>
            <w:tcW w:w="0" w:type="auto"/>
            <w:vAlign w:val="center"/>
            <w:hideMark/>
          </w:tcPr>
          <w:p w:rsidR="00937AA7" w:rsidRPr="009B7D2D" w:rsidRDefault="009B7D2D" w:rsidP="00C0391D">
            <w:pPr>
              <w:jc w:val="center"/>
              <w:cnfStyle w:val="000000100000" w:firstRow="0" w:lastRow="0" w:firstColumn="0" w:lastColumn="0" w:oddVBand="0" w:evenVBand="0" w:oddHBand="1" w:evenHBand="0" w:firstRowFirstColumn="0" w:firstRowLastColumn="0" w:lastRowFirstColumn="0" w:lastRowLastColumn="0"/>
              <w:rPr>
                <w:b/>
                <w:bCs/>
                <w:sz w:val="12"/>
                <w:lang w:val="en-GB"/>
              </w:rPr>
            </w:pPr>
            <w:r>
              <w:rPr>
                <w:b/>
                <w:bCs/>
                <w:sz w:val="12"/>
                <w:lang w:val="en-GB"/>
              </w:rPr>
              <w:t>Zn</w:t>
            </w:r>
          </w:p>
        </w:tc>
        <w:tc>
          <w:tcPr>
            <w:tcW w:w="0" w:type="auto"/>
            <w:vAlign w:val="center"/>
            <w:hideMark/>
          </w:tcPr>
          <w:p w:rsidR="00937AA7" w:rsidRPr="009B7D2D" w:rsidRDefault="00937AA7" w:rsidP="00C0391D">
            <w:pPr>
              <w:jc w:val="center"/>
              <w:cnfStyle w:val="000000100000" w:firstRow="0" w:lastRow="0" w:firstColumn="0" w:lastColumn="0" w:oddVBand="0" w:evenVBand="0" w:oddHBand="1" w:evenHBand="0" w:firstRowFirstColumn="0" w:firstRowLastColumn="0" w:lastRowFirstColumn="0" w:lastRowLastColumn="0"/>
              <w:rPr>
                <w:sz w:val="12"/>
                <w:lang w:val="en-GB"/>
              </w:rPr>
            </w:pPr>
            <w:r w:rsidRPr="009B7D2D">
              <w:rPr>
                <w:sz w:val="12"/>
                <w:lang w:val="en-GB"/>
              </w:rPr>
              <w:t>RIP2</w:t>
            </w:r>
          </w:p>
        </w:tc>
      </w:tr>
    </w:tbl>
    <w:p w:rsidR="00993F39" w:rsidRPr="00D14885" w:rsidRDefault="00993F39">
      <w:pPr>
        <w:rPr>
          <w:lang w:val="en-GB"/>
        </w:rPr>
      </w:pPr>
    </w:p>
    <w:p w:rsidR="00D14885" w:rsidRPr="00D14885" w:rsidRDefault="00D14885">
      <w:pPr>
        <w:rPr>
          <w:lang w:val="en-GB"/>
        </w:rPr>
      </w:pPr>
    </w:p>
    <w:p w:rsidR="00F31CB2" w:rsidRPr="00C0391D" w:rsidRDefault="00D14885"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D14885">
        <w:rPr>
          <w:sz w:val="16"/>
        </w:rPr>
        <w:fldChar w:fldCharType="begin" w:fldLock="1"/>
      </w:r>
      <w:r w:rsidRPr="00D14885">
        <w:rPr>
          <w:sz w:val="16"/>
          <w:lang w:val="en-GB"/>
        </w:rPr>
        <w:instrText xml:space="preserve">ADDIN Mendeley Bibliography CSL_BIBLIOGRAPHY </w:instrText>
      </w:r>
      <w:r w:rsidRPr="00D14885">
        <w:rPr>
          <w:sz w:val="16"/>
        </w:rPr>
        <w:fldChar w:fldCharType="separate"/>
      </w:r>
      <w:r w:rsidR="00F31CB2" w:rsidRPr="00C0391D">
        <w:rPr>
          <w:rFonts w:ascii="Calibri" w:hAnsi="Calibri" w:cs="Calibri"/>
          <w:noProof/>
          <w:sz w:val="16"/>
          <w:szCs w:val="24"/>
          <w:lang w:val="en-GB"/>
        </w:rPr>
        <w:t>Aguileta, Miguel A, Jelena Korac, Thomas M Durcan, Michael Haber, Kalle Gehring, Suzanne Elsasser, Oliver Waidmann, Edward A Fon, and Koraljka Husnjak. 2015. “The E3 Ubiquitin Ligase Parkin Is Recruited to the 26 S Proteasome via the Proteasomal Ubiquitin Receptor Rpn13 *” 290 (12): 7492–7505. https://doi.org/10.1074/jbc.M114.614925.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Ahmed, M Rafiuddin, Xuanzhi Zhan, Xiufeng Song, Seunghyi Kook, Vsevolod V Gurevich, and Eugenia V Gurevich. 2011. “Ubiquitin Ligase Parkin Promotes Mdm2-Arrestin Interaction but Inhibits Arrestin Ubiquitination.” </w:t>
      </w:r>
      <w:r w:rsidRPr="00C0391D">
        <w:rPr>
          <w:rFonts w:ascii="Calibri" w:hAnsi="Calibri" w:cs="Calibri"/>
          <w:i/>
          <w:iCs/>
          <w:noProof/>
          <w:sz w:val="16"/>
          <w:szCs w:val="24"/>
          <w:lang w:val="en-GB"/>
        </w:rPr>
        <w:t>Biochemistry</w:t>
      </w:r>
      <w:r w:rsidRPr="00C0391D">
        <w:rPr>
          <w:rFonts w:ascii="Calibri" w:hAnsi="Calibri" w:cs="Calibri"/>
          <w:noProof/>
          <w:sz w:val="16"/>
          <w:szCs w:val="24"/>
          <w:lang w:val="en-GB"/>
        </w:rPr>
        <w:t xml:space="preserve"> 50 (18): 3749–63. https://doi.org/10.1021/bi200175q.</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Albert, Thomas K, Hiroyuki Hanzawa, Yvonne I A Legtenberg, Marjolein J de Ruwe, Fiona A J van den Heuvel, Martine A Collart, Rolf Boelens, and H Th Marc Timmers. 2002. “Identification of a Ubiquitin-Protein Ligase Subunit within the CCR4-NOT Transcription Repressor Complex.” </w:t>
      </w:r>
      <w:r w:rsidRPr="00C0391D">
        <w:rPr>
          <w:rFonts w:ascii="Calibri" w:hAnsi="Calibri" w:cs="Calibri"/>
          <w:i/>
          <w:iCs/>
          <w:noProof/>
          <w:sz w:val="16"/>
          <w:szCs w:val="24"/>
          <w:lang w:val="en-GB"/>
        </w:rPr>
        <w:t>The EMBO Journal</w:t>
      </w:r>
      <w:r w:rsidRPr="00C0391D">
        <w:rPr>
          <w:rFonts w:ascii="Calibri" w:hAnsi="Calibri" w:cs="Calibri"/>
          <w:noProof/>
          <w:sz w:val="16"/>
          <w:szCs w:val="24"/>
          <w:lang w:val="en-GB"/>
        </w:rPr>
        <w:t xml:space="preserve"> 21 (3): 355–64. https://doi.org/10.1093/emboj/21.3.355.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lastRenderedPageBreak/>
        <w:t xml:space="preserve">Albesa, Maxime, Liliana Sintra Grilo, Bruno Gavillet, and Hugues Abriel. 2011. “Nedd4-2-Dependent Ubiquitylation and Regulation of the Cardiac Potassium Channel HERG1.” </w:t>
      </w:r>
      <w:r w:rsidRPr="00C0391D">
        <w:rPr>
          <w:rFonts w:ascii="Calibri" w:hAnsi="Calibri" w:cs="Calibri"/>
          <w:i/>
          <w:iCs/>
          <w:noProof/>
          <w:sz w:val="16"/>
          <w:szCs w:val="24"/>
          <w:lang w:val="en-GB"/>
        </w:rPr>
        <w:t>Journal of Molecular and Cellular Cardiology</w:t>
      </w:r>
      <w:r w:rsidRPr="00C0391D">
        <w:rPr>
          <w:rFonts w:ascii="Calibri" w:hAnsi="Calibri" w:cs="Calibri"/>
          <w:noProof/>
          <w:sz w:val="16"/>
          <w:szCs w:val="24"/>
          <w:lang w:val="en-GB"/>
        </w:rPr>
        <w:t xml:space="preserve"> 51 (1): 90–98. https://doi.org/10.1016/j.yjmcc.2011.03.015.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Alchanati, Iris, Carmit Teicher, Galit Cohen, Vivian Shemesh, Haim M. Barr, Philippe Nakache, Danny Ben-Avraham, et al. 2009. “The E3 Ubiquitin-Ligase Bmi1/Ring1A Controls the Proteasomal Degradation of Top2</w:t>
      </w:r>
      <w:r w:rsidRPr="00F31CB2">
        <w:rPr>
          <w:rFonts w:ascii="Calibri" w:hAnsi="Calibri" w:cs="Calibri"/>
          <w:noProof/>
          <w:sz w:val="16"/>
          <w:szCs w:val="24"/>
        </w:rPr>
        <w:t>α</w:t>
      </w:r>
      <w:r w:rsidRPr="00C0391D">
        <w:rPr>
          <w:rFonts w:ascii="Calibri" w:hAnsi="Calibri" w:cs="Calibri"/>
          <w:noProof/>
          <w:sz w:val="16"/>
          <w:szCs w:val="24"/>
          <w:lang w:val="en-GB"/>
        </w:rPr>
        <w:t xml:space="preserve"> Cleavage Complex - A Potentially New Drug Target.”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https://doi.org/10.1371/journal.pone.0008104.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Angers, Annie, Antoine R Ramjaun, and Peter S McPherson. 2004. “The HECT Domain Ligase Itch Ubiquitinates Endophilin and Localizes to the Trans-Golgi Network and Endosomal System.”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279 (12): 11471–79. https://doi.org/10.1074/jbc.M309934200.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Anglesio, Michael S, Valentina Evdokimova, Nataliya Melnyk, Liyong Zhang, Conrad V Fernandez, Paul E Grundy, Stephen Leach, et al. 2004. “Differential Expression of a Novel Ankyrin Containing E3 Ubiquitin-Protein Ligase, Hace1, in Sporadic Wilms’ Tumor versus Normal Kidney.” </w:t>
      </w:r>
      <w:r w:rsidRPr="00C0391D">
        <w:rPr>
          <w:rFonts w:ascii="Calibri" w:hAnsi="Calibri" w:cs="Calibri"/>
          <w:i/>
          <w:iCs/>
          <w:noProof/>
          <w:sz w:val="16"/>
          <w:szCs w:val="24"/>
          <w:lang w:val="en-GB"/>
        </w:rPr>
        <w:t>Human Molecular Genetics</w:t>
      </w:r>
      <w:r w:rsidRPr="00C0391D">
        <w:rPr>
          <w:rFonts w:ascii="Calibri" w:hAnsi="Calibri" w:cs="Calibri"/>
          <w:noProof/>
          <w:sz w:val="16"/>
          <w:szCs w:val="24"/>
          <w:lang w:val="en-GB"/>
        </w:rPr>
        <w:t xml:space="preserve"> 13 (18): 2061–74. https://doi.org/10.1093/hmg/ddh215.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Ardley, H C, N G Tan, S A Rose, A F Markham, and P A Robinson. 2001. “Features of the Parkin/Ariadne-like Ubiquitin Ligase, HHARI, That Regulate Its Interaction with the Ubiquitin-Conjugating Enzyme, Ubch7.”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276 (22): 19640–47. https://doi.org/10.1074/jbc.M011028200.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Arimoto, Kei-ichiro, Kenji Funami, Yasushi Saeki, Keiji Tanaka, Katsuya Okawa, Osamu Takeuchi, Shizuo Akira, Yoshiki Murakami, and Kunitada Shimotohno. 2010. “Polyubiquitin Conjugation to NEMO by Triparite Motif Protein 23 (TRIM23) Is Critical in Antiviral Defense.”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107 (36): 15856–61. https://doi.org/10.1073/pnas.1004621107.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943EA">
        <w:rPr>
          <w:rFonts w:ascii="Calibri" w:hAnsi="Calibri" w:cs="Calibri"/>
          <w:noProof/>
          <w:sz w:val="16"/>
          <w:szCs w:val="24"/>
        </w:rPr>
        <w:t xml:space="preserve">Arroyo, Juan Pablo, Dagmara Lagnaz, Caroline Ronzaud, Norma Vázquez, Benjamin S Ko, Lauren Moddes, Dorothée Ruffieux-Daidié, et al. 2011. </w:t>
      </w:r>
      <w:r w:rsidRPr="00C0391D">
        <w:rPr>
          <w:rFonts w:ascii="Calibri" w:hAnsi="Calibri" w:cs="Calibri"/>
          <w:noProof/>
          <w:sz w:val="16"/>
          <w:szCs w:val="24"/>
          <w:lang w:val="en-GB"/>
        </w:rPr>
        <w:t xml:space="preserve">“Nedd4-2 Modulates Renal Na+-Cl- Cotransporter via the Aldosterone-SGK1-Nedd4-2 Pathway.” </w:t>
      </w:r>
      <w:r w:rsidRPr="00C0391D">
        <w:rPr>
          <w:rFonts w:ascii="Calibri" w:hAnsi="Calibri" w:cs="Calibri"/>
          <w:i/>
          <w:iCs/>
          <w:noProof/>
          <w:sz w:val="16"/>
          <w:szCs w:val="24"/>
          <w:lang w:val="en-GB"/>
        </w:rPr>
        <w:t>Journal of the American Society of Nephrology : JASN</w:t>
      </w:r>
      <w:r w:rsidRPr="00C0391D">
        <w:rPr>
          <w:rFonts w:ascii="Calibri" w:hAnsi="Calibri" w:cs="Calibri"/>
          <w:noProof/>
          <w:sz w:val="16"/>
          <w:szCs w:val="24"/>
          <w:lang w:val="en-GB"/>
        </w:rPr>
        <w:t xml:space="preserve"> 22 (9): 1707–19. https://doi.org/10.1681/ASN.2011020132.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Bachmaier, Kurt, Sophie Toya, Xiaopei Gao, Thomas Triantafillou, Sean Garrean, Gye Young Park, Randall S Frey, et al. 2007. “E3 Ubiquitin Ligase Cblb Regulates the Acute Inflammatory Response Underlying Lung Injury.” </w:t>
      </w:r>
      <w:r w:rsidRPr="00C0391D">
        <w:rPr>
          <w:rFonts w:ascii="Calibri" w:hAnsi="Calibri" w:cs="Calibri"/>
          <w:i/>
          <w:iCs/>
          <w:noProof/>
          <w:sz w:val="16"/>
          <w:szCs w:val="24"/>
          <w:lang w:val="en-GB"/>
        </w:rPr>
        <w:t>Nature Medicine</w:t>
      </w:r>
      <w:r w:rsidRPr="00C0391D">
        <w:rPr>
          <w:rFonts w:ascii="Calibri" w:hAnsi="Calibri" w:cs="Calibri"/>
          <w:noProof/>
          <w:sz w:val="16"/>
          <w:szCs w:val="24"/>
          <w:lang w:val="en-GB"/>
        </w:rPr>
        <w:t xml:space="preserve"> 13 (8): 920–26. https://doi.org/10.1038/nm1607.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Bendikov-Bar, Inna, Debora Rapaport, Sarit Larisch, and Mia Horowitz. 2014. “Parkin-Mediated Ubiquitination of Mutant Glucocerebrosidase Leads to Competition with Its Substrates PARIS and ARTS.” </w:t>
      </w:r>
      <w:r w:rsidRPr="00C0391D">
        <w:rPr>
          <w:rFonts w:ascii="Calibri" w:hAnsi="Calibri" w:cs="Calibri"/>
          <w:i/>
          <w:iCs/>
          <w:noProof/>
          <w:sz w:val="16"/>
          <w:szCs w:val="24"/>
          <w:lang w:val="en-GB"/>
        </w:rPr>
        <w:t>Orphanet Journal of Rare Diseases</w:t>
      </w:r>
      <w:r w:rsidRPr="00C0391D">
        <w:rPr>
          <w:rFonts w:ascii="Calibri" w:hAnsi="Calibri" w:cs="Calibri"/>
          <w:noProof/>
          <w:sz w:val="16"/>
          <w:szCs w:val="24"/>
          <w:lang w:val="en-GB"/>
        </w:rPr>
        <w:t xml:space="preserve"> 9 (June): 86. https://doi.org/10.1186/1750-1172-9-86.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Benini, Monica, Silvia Fortuni, Ivano Condò, Giulia Alfedi, Florence Malisan, Nicola Toschi, Dario Serio, et al. 2017. “E3 Ligase RNF126 Directly Ubiquitinates Frataxin, Promoting Its Degradation: Identification of a Potential Therapeutic Target for Friedreich Ataxia.” </w:t>
      </w:r>
      <w:r w:rsidRPr="00C0391D">
        <w:rPr>
          <w:rFonts w:ascii="Calibri" w:hAnsi="Calibri" w:cs="Calibri"/>
          <w:i/>
          <w:iCs/>
          <w:noProof/>
          <w:sz w:val="16"/>
          <w:szCs w:val="24"/>
          <w:lang w:val="en-GB"/>
        </w:rPr>
        <w:t>Cell Reports</w:t>
      </w:r>
      <w:r w:rsidRPr="00C0391D">
        <w:rPr>
          <w:rFonts w:ascii="Calibri" w:hAnsi="Calibri" w:cs="Calibri"/>
          <w:noProof/>
          <w:sz w:val="16"/>
          <w:szCs w:val="24"/>
          <w:lang w:val="en-GB"/>
        </w:rPr>
        <w:t xml:space="preserve"> 18 (8): 2007–17. https://doi.org/10.1016/j.celrep.2017.01.079.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Benvegnù, Stefano, Tina Wahle, and Carlos G Dotti. 2017. “E3 Ligase Mahogunin (MGRN1) Influences Amyloid Precursor Protein Maturation and Secretion.” </w:t>
      </w:r>
      <w:r w:rsidRPr="00C0391D">
        <w:rPr>
          <w:rFonts w:ascii="Calibri" w:hAnsi="Calibri" w:cs="Calibri"/>
          <w:i/>
          <w:iCs/>
          <w:noProof/>
          <w:sz w:val="16"/>
          <w:szCs w:val="24"/>
          <w:lang w:val="en-GB"/>
        </w:rPr>
        <w:t>Oncotarget</w:t>
      </w:r>
      <w:r w:rsidRPr="00C0391D">
        <w:rPr>
          <w:rFonts w:ascii="Calibri" w:hAnsi="Calibri" w:cs="Calibri"/>
          <w:noProof/>
          <w:sz w:val="16"/>
          <w:szCs w:val="24"/>
          <w:lang w:val="en-GB"/>
        </w:rPr>
        <w:t xml:space="preserve"> 8 (52): 89439–50. https://doi.org/10.18632/oncotarget.20143.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Bharaj, Preeti, Colm Atkins, Priya Luthra, Maria Isabel Giraldo, Brian E Dawes, Lisa Miorin, Jeffrey R Johnson, et al. 2017. “The Host E3-Ubiquitin Ligase TRIM6 Ubiquitinates the Ebola Virus VP35 Protein and Promotes Virus Replication.” </w:t>
      </w:r>
      <w:r w:rsidRPr="00C0391D">
        <w:rPr>
          <w:rFonts w:ascii="Calibri" w:hAnsi="Calibri" w:cs="Calibri"/>
          <w:i/>
          <w:iCs/>
          <w:noProof/>
          <w:sz w:val="16"/>
          <w:szCs w:val="24"/>
          <w:lang w:val="en-GB"/>
        </w:rPr>
        <w:t>Journal of Virology</w:t>
      </w:r>
      <w:r w:rsidRPr="00C0391D">
        <w:rPr>
          <w:rFonts w:ascii="Calibri" w:hAnsi="Calibri" w:cs="Calibri"/>
          <w:noProof/>
          <w:sz w:val="16"/>
          <w:szCs w:val="24"/>
          <w:lang w:val="en-GB"/>
        </w:rPr>
        <w:t xml:space="preserve"> 91 (18). https://doi.org/10.1128/JVI.00833-17.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Bhatnagar, Sanchita, Claude Gazin, Lynn Chamberlain, Jianhong Ou, Xiaochun Zhu, Jogender S Tushir, Ching-Man Virbasius, et al. 2014. “TRIM37 Is a New Histone H2A Ubiquitin Ligase and Breast Cancer Oncoprotein.” </w:t>
      </w:r>
      <w:r w:rsidRPr="00C0391D">
        <w:rPr>
          <w:rFonts w:ascii="Calibri" w:hAnsi="Calibri" w:cs="Calibri"/>
          <w:i/>
          <w:iCs/>
          <w:noProof/>
          <w:sz w:val="16"/>
          <w:szCs w:val="24"/>
          <w:lang w:val="en-GB"/>
        </w:rPr>
        <w:t>Nature</w:t>
      </w:r>
      <w:r w:rsidRPr="00C0391D">
        <w:rPr>
          <w:rFonts w:ascii="Calibri" w:hAnsi="Calibri" w:cs="Calibri"/>
          <w:noProof/>
          <w:sz w:val="16"/>
          <w:szCs w:val="24"/>
          <w:lang w:val="en-GB"/>
        </w:rPr>
        <w:t xml:space="preserve"> 516 (7529): 116–20. https://doi.org/10.1038/nature13955.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Bist, Pradeep, Wan Shoo Cheong, Aylwin Ng, Neha Dikshit, Bae-Hoon Kim, Niyas Kudukkil Pulloor, Hanif Javanmard Khameneh, et al. 2017. “E3 Ubiquitin Ligase ZNRF4 Negatively Regulates NOD2 Signalling and Induces Tolerance to MDP.”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8: 15865. https://doi.org/10.1038/ncomms15865.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Blankenship, John W, Eugene Varfolomeev, Tatiana Goncharov, Anna V Fedorova, Donald S Kirkpatrick, Anita Izrael-Tomasevic, Lilian Phu, et al. 2009. “Ubiquitin Binding Modulates IAP Antagonist-Stimulated Proteasomal Degradation of c-IAP1 and c-IAP2.” </w:t>
      </w:r>
      <w:r w:rsidRPr="00C0391D">
        <w:rPr>
          <w:rFonts w:ascii="Calibri" w:hAnsi="Calibri" w:cs="Calibri"/>
          <w:i/>
          <w:iCs/>
          <w:noProof/>
          <w:sz w:val="16"/>
          <w:szCs w:val="24"/>
          <w:lang w:val="en-GB"/>
        </w:rPr>
        <w:t>The Biochemical Journal</w:t>
      </w:r>
      <w:r w:rsidRPr="00C0391D">
        <w:rPr>
          <w:rFonts w:ascii="Calibri" w:hAnsi="Calibri" w:cs="Calibri"/>
          <w:noProof/>
          <w:sz w:val="16"/>
          <w:szCs w:val="24"/>
          <w:lang w:val="en-GB"/>
        </w:rPr>
        <w:t xml:space="preserve"> 417 (1): 149–60. https://doi.org/10.1042/BJ20081885.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Bonacci, Thomas, Stéphane Audebert, Luc Camoin, Emilie Baudelet, Juan-Lucio Iovanna, and Philippe Soubeyran. 2017. “Regulation of NUB1 Activity through Non-Proteolytic Mdm2-Mediated Ubiquitination.”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12 (1): e0169988. https://doi.org/10.1371/journal.pone.0169988.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Borroni, Aurora Paola, Andrea Emanuelli, Pooja Anil Shah, Nataša Ilić, Liat Apel-Sarid, Biagio Paolini, Dhanoop Manikoth Ayyathan, Praveen Koganti, Gal Levy-Cohen, and Michael Blank. 2018. “Smurf2 Regulates Stability and the Autophagic-Lysosomal Turnover of Lamin A and Its Disease-Associated Form Progerin.” </w:t>
      </w:r>
      <w:r w:rsidRPr="00C0391D">
        <w:rPr>
          <w:rFonts w:ascii="Calibri" w:hAnsi="Calibri" w:cs="Calibri"/>
          <w:i/>
          <w:iCs/>
          <w:noProof/>
          <w:sz w:val="16"/>
          <w:szCs w:val="24"/>
          <w:lang w:val="en-GB"/>
        </w:rPr>
        <w:t>Aging Cell</w:t>
      </w:r>
      <w:r w:rsidRPr="00C0391D">
        <w:rPr>
          <w:rFonts w:ascii="Calibri" w:hAnsi="Calibri" w:cs="Calibri"/>
          <w:noProof/>
          <w:sz w:val="16"/>
          <w:szCs w:val="24"/>
          <w:lang w:val="en-GB"/>
        </w:rPr>
        <w:t xml:space="preserve"> 17 (2). https://doi.org/10.1111/acel.12732.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Boyd, S D, K Y Tsai, and T Jacks. 2000. “An Intact HDM2 RING-Finger Domain Is Required for Nuclear Exclusion of P53.” </w:t>
      </w:r>
      <w:r w:rsidRPr="00C0391D">
        <w:rPr>
          <w:rFonts w:ascii="Calibri" w:hAnsi="Calibri" w:cs="Calibri"/>
          <w:i/>
          <w:iCs/>
          <w:noProof/>
          <w:sz w:val="16"/>
          <w:szCs w:val="24"/>
          <w:lang w:val="en-GB"/>
        </w:rPr>
        <w:t>Nature Cell Biology</w:t>
      </w:r>
      <w:r w:rsidRPr="00C0391D">
        <w:rPr>
          <w:rFonts w:ascii="Calibri" w:hAnsi="Calibri" w:cs="Calibri"/>
          <w:noProof/>
          <w:sz w:val="16"/>
          <w:szCs w:val="24"/>
          <w:lang w:val="en-GB"/>
        </w:rPr>
        <w:t xml:space="preserve"> 2 (9): 563–68. https://doi.org/10.1038/35023500.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Brenkman, Arjan B, Peter L J de Keizer, Niels J F van den Broek, A G Jochemsen, and Boudewijn M Th Burgering. 2008. “Mdm2 Induces Mono-Ubiquitination of FOXO4.”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3 (7): e2819. https://doi.org/10.1371/journal.pone.0002819.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Bulut, Gamze B, Rita Sulahian, Huiyu Yao, and Lily Jun-shen Huang. 2013. “Cbl Ubiquitination of P85 Is Essential for Epo-Induced </w:t>
      </w:r>
      <w:r w:rsidRPr="00C0391D">
        <w:rPr>
          <w:rFonts w:ascii="Calibri" w:hAnsi="Calibri" w:cs="Calibri"/>
          <w:noProof/>
          <w:sz w:val="16"/>
          <w:szCs w:val="24"/>
          <w:lang w:val="en-GB"/>
        </w:rPr>
        <w:lastRenderedPageBreak/>
        <w:t xml:space="preserve">EpoR Endocytosis.” </w:t>
      </w:r>
      <w:r w:rsidRPr="00C0391D">
        <w:rPr>
          <w:rFonts w:ascii="Calibri" w:hAnsi="Calibri" w:cs="Calibri"/>
          <w:i/>
          <w:iCs/>
          <w:noProof/>
          <w:sz w:val="16"/>
          <w:szCs w:val="24"/>
          <w:lang w:val="en-GB"/>
        </w:rPr>
        <w:t>Blood</w:t>
      </w:r>
      <w:r w:rsidRPr="00C0391D">
        <w:rPr>
          <w:rFonts w:ascii="Calibri" w:hAnsi="Calibri" w:cs="Calibri"/>
          <w:noProof/>
          <w:sz w:val="16"/>
          <w:szCs w:val="24"/>
          <w:lang w:val="en-GB"/>
        </w:rPr>
        <w:t xml:space="preserve"> 122 (24): 3964–72. https://doi.org/10.1182/blood-2013-05-506212.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Callow, Marinella G, Hoanh Tran, Lilian Phu, Ted Lau, James Lee, Wendy N Sandoval, Peter S Liu, et al. 2011. “Ubiquitin Ligase RNF146 Regulates Tankyrase and Axin to Promote Wnt Signaling.”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6 (7): e22595. https://doi.org/10.1371/journal.pone.0022595.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Cao, Zhifang, Kara L Conway, Robert J Heath, Jason S Rush, Elizaveta S Leshchiner, Zaida G Ramirez-Ortiz, Natalia B Nedelsky, et al. 2015. “Ubiquitin Ligase TRIM62 Regulates CARD9-Mediated Anti-Fungal Immunity and Intestinal Inflammation.” </w:t>
      </w:r>
      <w:r w:rsidRPr="00C0391D">
        <w:rPr>
          <w:rFonts w:ascii="Calibri" w:hAnsi="Calibri" w:cs="Calibri"/>
          <w:i/>
          <w:iCs/>
          <w:noProof/>
          <w:sz w:val="16"/>
          <w:szCs w:val="24"/>
          <w:lang w:val="en-GB"/>
        </w:rPr>
        <w:t>Immunity</w:t>
      </w:r>
      <w:r w:rsidRPr="00C0391D">
        <w:rPr>
          <w:rFonts w:ascii="Calibri" w:hAnsi="Calibri" w:cs="Calibri"/>
          <w:noProof/>
          <w:sz w:val="16"/>
          <w:szCs w:val="24"/>
          <w:lang w:val="en-GB"/>
        </w:rPr>
        <w:t xml:space="preserve"> 43 (4): 715–26. https://doi.org/10.1016/j.immuni.2015.10.005.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Cao, Zipeng, Ruowen Zhang, Jingxia Li, Haishan Huang, Dongyun Zhang, Jingjie Zhang, Jimin Gao, Jingyuan Chen, and Chuanshu Huang. 2013. “X-Linked Inhibitor of Apoptosis Protein (XIAP) Regulation of Cyclin D1 Protein Expression and Cancer Cell Anchorage-Independent Growth via Its E3 Ligase-Mediated Protein Phosphatase 2A/c-Jun Axis.”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288 (28): 20238–47. https://doi.org/10.1074/jbc.M112.448365.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Chakraborty, Atanu, Markus E Diefenbacher, Anastasia Mylona, Olivier Kassel, and Axel Behrens. 2015. “The E3 Ubiquitin Ligase Trim7 Mediates C-Jun/AP-1 Activation by Ras Signalling.”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6 (April): 6782. https://doi.org/10.1038/ncomms7782.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Chan, Nickie C., Willem Den Besten, Michael J. Sweredoski, Sonja Hess, Raymond J. Deshaies, and David C. Chan. 2014. “Degradation of the Deubiquitinating Enzyme USP33 Is Mediated by P97 and the Ubiquitin Ligase HERC2.”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289 (28): 19789 –19798. https://doi.org/10.1074/jbc.M114.569392.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Chen, Dong, Feng Gao, Bin Li, Hongfeng Wang, Yuxia Xu, Cuiqing Zhu, and Guanghui Wang. 2010. “Parkin Mono-Ubiquitinates Bcl-2 and Regulates Autophagy.”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285 (49): 38214–23. https://doi.org/10.1074/jbc.M110.101469.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Chen, Liang, Guixin Zhu, Eleanor M Johns, and Xiaolu Yang. 2018. “TRIM11 Activates the Proteasome and Promotes Overall Protein Degradation by Regulating USP14.”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9 (1): 1223. https://doi.org/10.1038/s41467-018-03499-z.</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Chen, Rui, Mi Li, Yu Zhang, Qian Zhou, and Hong-Bing Shu. 2012. “The E3 Ubiquitin Ligase MARCH8 Negatively Regulates IL-1</w:t>
      </w:r>
      <w:r w:rsidRPr="00F31CB2">
        <w:rPr>
          <w:rFonts w:ascii="Calibri" w:hAnsi="Calibri" w:cs="Calibri"/>
          <w:noProof/>
          <w:sz w:val="16"/>
          <w:szCs w:val="24"/>
        </w:rPr>
        <w:t>β</w:t>
      </w:r>
      <w:r w:rsidRPr="00C0391D">
        <w:rPr>
          <w:rFonts w:ascii="Calibri" w:hAnsi="Calibri" w:cs="Calibri"/>
          <w:noProof/>
          <w:sz w:val="16"/>
          <w:szCs w:val="24"/>
          <w:lang w:val="en-GB"/>
        </w:rPr>
        <w:t>-Induced NF-</w:t>
      </w:r>
      <w:r w:rsidRPr="00F31CB2">
        <w:rPr>
          <w:rFonts w:ascii="Calibri" w:hAnsi="Calibri" w:cs="Calibri"/>
          <w:noProof/>
          <w:sz w:val="16"/>
          <w:szCs w:val="24"/>
        </w:rPr>
        <w:t>Κ</w:t>
      </w:r>
      <w:r w:rsidRPr="00C0391D">
        <w:rPr>
          <w:rFonts w:ascii="Calibri" w:hAnsi="Calibri" w:cs="Calibri"/>
          <w:noProof/>
          <w:sz w:val="16"/>
          <w:szCs w:val="24"/>
          <w:lang w:val="en-GB"/>
        </w:rPr>
        <w:t xml:space="preserve">B Activation by Targeting the IL1RAP Coreceptor for Ubiquitination and Degradation.”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109 (35): 14128–33. https://doi.org/10.1073/pnas.1205246109.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Chen, Ziheng, Lei Liu, Qi Cheng, Yanjun Li, Hao Wu, Weilin Zhang, Yueying Wang, et al. 2017. “Mitochondrial E3 Ligase MARCH5 Regulates FUNDC1 to Fine-Tune Hypoxic Mitophagy.” </w:t>
      </w:r>
      <w:r w:rsidRPr="00C0391D">
        <w:rPr>
          <w:rFonts w:ascii="Calibri" w:hAnsi="Calibri" w:cs="Calibri"/>
          <w:i/>
          <w:iCs/>
          <w:noProof/>
          <w:sz w:val="16"/>
          <w:szCs w:val="24"/>
          <w:lang w:val="en-GB"/>
        </w:rPr>
        <w:t>EMBO Reports</w:t>
      </w:r>
      <w:r w:rsidRPr="00C0391D">
        <w:rPr>
          <w:rFonts w:ascii="Calibri" w:hAnsi="Calibri" w:cs="Calibri"/>
          <w:noProof/>
          <w:sz w:val="16"/>
          <w:szCs w:val="24"/>
          <w:lang w:val="en-GB"/>
        </w:rPr>
        <w:t xml:space="preserve"> 18 (3): 495–509. https://doi.org/10.15252/embr.201643309.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Cheng, Jie, and William Guggino. 2013. “Ubiquitination and Degradation of CFTR by the E3 Ubiquitin Ligase MARCH2 through Its Association with Adaptor Proteins CAL and STX6.”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8 (6): e68001. https://doi.org/10.1371/journal.pone.0068001.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Cheng, Yen-Fu, Mingjie Tong, and Albert S B Edge. 2016. “Destabilization of Atoh1 by E3 Ubiquitin Ligase Huwe1 and Casein Kinase 1 Is Essential for Normal Sensory Hair Cell Development.”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291 (40): 21096–109. https://doi.org/10.1074/jbc.M116.722124.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Chhabra, Stuti, Yogesh Kumar, Gatha Thacker, Isha Kapoor, and Savita Lochab. 2017. “BBA - Molecular Cell Research E6AP Inhibits G-CSFR Turnover and Functions by Promoting Its Ubiquitin- Dependent Proteasome Degradation.” </w:t>
      </w:r>
      <w:r w:rsidRPr="00C0391D">
        <w:rPr>
          <w:rFonts w:ascii="Calibri" w:hAnsi="Calibri" w:cs="Calibri"/>
          <w:i/>
          <w:iCs/>
          <w:noProof/>
          <w:sz w:val="16"/>
          <w:szCs w:val="24"/>
          <w:lang w:val="en-GB"/>
        </w:rPr>
        <w:t>BBA - Molecular Cell Research</w:t>
      </w:r>
      <w:r w:rsidRPr="00C0391D">
        <w:rPr>
          <w:rFonts w:ascii="Calibri" w:hAnsi="Calibri" w:cs="Calibri"/>
          <w:noProof/>
          <w:sz w:val="16"/>
          <w:szCs w:val="24"/>
          <w:lang w:val="en-GB"/>
        </w:rPr>
        <w:t xml:space="preserve"> 1864 (10): 1545–53. https://doi.org/10.1016/j.bbamcr.2017.05.026.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Chmura, Jennifer C, Kevin Herold, Ayana Ruffin, Trudymae Atuobi, Yetunde Fabiyi, Ashley E Mitchell, Young Bong Choi, and Elana S Ehrlich. 2017. “The Itch Ubiquitin Ligase Is Required for KSHV RTA Induced VFLIP Degradation.” </w:t>
      </w:r>
      <w:r w:rsidRPr="00C0391D">
        <w:rPr>
          <w:rFonts w:ascii="Calibri" w:hAnsi="Calibri" w:cs="Calibri"/>
          <w:i/>
          <w:iCs/>
          <w:noProof/>
          <w:sz w:val="16"/>
          <w:szCs w:val="24"/>
          <w:lang w:val="en-GB"/>
        </w:rPr>
        <w:t>Virology</w:t>
      </w:r>
      <w:r w:rsidRPr="00C0391D">
        <w:rPr>
          <w:rFonts w:ascii="Calibri" w:hAnsi="Calibri" w:cs="Calibri"/>
          <w:noProof/>
          <w:sz w:val="16"/>
          <w:szCs w:val="24"/>
          <w:lang w:val="en-GB"/>
        </w:rPr>
        <w:t xml:space="preserve"> 501: 119–26. https://doi.org/10.1016/j.virol.2016.11.016.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Choi, Kyu-sung, Hyun-jung Choi, Jin-kyu Lee, Suhjean Im, Haiying Zhang, Yoonjeong Jeong, Jeong Ae, In-kyu Lee, Young-myeong Kim, and Young-guen Kwon. 2016. “The Endothelial E3 Ligase HECW2 Promotes Endothelial Cell Junctions by Increasing AMOTL1 Protein Stability via K63-Linked Ubiquitination.” </w:t>
      </w:r>
      <w:r w:rsidRPr="00C0391D">
        <w:rPr>
          <w:rFonts w:ascii="Calibri" w:hAnsi="Calibri" w:cs="Calibri"/>
          <w:i/>
          <w:iCs/>
          <w:noProof/>
          <w:sz w:val="16"/>
          <w:szCs w:val="24"/>
          <w:lang w:val="en-GB"/>
        </w:rPr>
        <w:t>Cellular Signalling</w:t>
      </w:r>
      <w:r w:rsidRPr="00C0391D">
        <w:rPr>
          <w:rFonts w:ascii="Calibri" w:hAnsi="Calibri" w:cs="Calibri"/>
          <w:noProof/>
          <w:sz w:val="16"/>
          <w:szCs w:val="24"/>
          <w:lang w:val="en-GB"/>
        </w:rPr>
        <w:t xml:space="preserve"> 28 (11): 1642–51. https://doi.org/10.1016/j.cellsig.2016.07.015.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Choi, Young Bong, and Edward William Harhaj. 2014. “HTLV-1 Tax Stabilizes MCL-1 via TRAF6-Dependent K63- Linked Polyubiquitination to Promote Cell Survival and Transformation” 10 (10). https://doi.org/10.1371/journal.ppat.1004458.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Chu, Bernard W., Kyle M. Kovary, Johan Guillaume, Ling Chun Chen, Mary N. Teruel, and Thomas J. Wandless. 2013. “The E3 Ubiquitin Ligase UBE3C Enhances Proteasome Processivity by Ubiquitinating Partially Proteolyzed Substrates.”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288 (48): 34575–87. https://doi.org/10.1074/jbc.M113.499350.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Conze, Dietrich B, Lori Albert, David A Ferrick, David V Goeddel, Wen-Chen Yeh, Tak Mak, and Jonathan D Ashwell. 2005. “Posttranscriptional Downregulation of C-IAP2 by the Ubiquitin Protein Ligase c-IAP1 in Vivo.” </w:t>
      </w:r>
      <w:r w:rsidRPr="00C0391D">
        <w:rPr>
          <w:rFonts w:ascii="Calibri" w:hAnsi="Calibri" w:cs="Calibri"/>
          <w:i/>
          <w:iCs/>
          <w:noProof/>
          <w:sz w:val="16"/>
          <w:szCs w:val="24"/>
          <w:lang w:val="en-GB"/>
        </w:rPr>
        <w:t>Molecular and Cellular Biology</w:t>
      </w:r>
      <w:r w:rsidRPr="00C0391D">
        <w:rPr>
          <w:rFonts w:ascii="Calibri" w:hAnsi="Calibri" w:cs="Calibri"/>
          <w:noProof/>
          <w:sz w:val="16"/>
          <w:szCs w:val="24"/>
          <w:lang w:val="en-GB"/>
        </w:rPr>
        <w:t xml:space="preserve"> 25 (8): 3348–56. https://doi.org/10.1128/MCB.25.8.3348-3356.2005.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Conze, Dietrich B, Yongge Zhao, and Jonathan D Ashwell. 2010. “Non-Canonical NF-</w:t>
      </w:r>
      <w:r w:rsidRPr="00F31CB2">
        <w:rPr>
          <w:rFonts w:ascii="Calibri" w:hAnsi="Calibri" w:cs="Calibri"/>
          <w:noProof/>
          <w:sz w:val="16"/>
          <w:szCs w:val="24"/>
        </w:rPr>
        <w:t>Κ</w:t>
      </w:r>
      <w:r w:rsidRPr="00C0391D">
        <w:rPr>
          <w:rFonts w:ascii="Calibri" w:hAnsi="Calibri" w:cs="Calibri"/>
          <w:noProof/>
          <w:sz w:val="16"/>
          <w:szCs w:val="24"/>
          <w:lang w:val="en-GB"/>
        </w:rPr>
        <w:t xml:space="preserve">B Activation and Abnormal B Cell Accumulation in Mice Expressing Ubiquitin Protein Ligase-Inactive c-IAP2.” </w:t>
      </w:r>
      <w:r w:rsidRPr="00C0391D">
        <w:rPr>
          <w:rFonts w:ascii="Calibri" w:hAnsi="Calibri" w:cs="Calibri"/>
          <w:i/>
          <w:iCs/>
          <w:noProof/>
          <w:sz w:val="16"/>
          <w:szCs w:val="24"/>
          <w:lang w:val="en-GB"/>
        </w:rPr>
        <w:t>PLoS Biology</w:t>
      </w:r>
      <w:r w:rsidRPr="00C0391D">
        <w:rPr>
          <w:rFonts w:ascii="Calibri" w:hAnsi="Calibri" w:cs="Calibri"/>
          <w:noProof/>
          <w:sz w:val="16"/>
          <w:szCs w:val="24"/>
          <w:lang w:val="en-GB"/>
        </w:rPr>
        <w:t xml:space="preserve"> 8 (10): e1000518. https://doi.org/10.1371/journal.pbio.1000518.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Coon, Tiffany A, Alison C McKelvey, Travis Lear, Shristi Rajbhandari, Sarah R Dunn, William Connelly, Joe Y Zhao, et al. 2015. “The </w:t>
      </w:r>
      <w:r w:rsidRPr="00C0391D">
        <w:rPr>
          <w:rFonts w:ascii="Calibri" w:hAnsi="Calibri" w:cs="Calibri"/>
          <w:noProof/>
          <w:sz w:val="16"/>
          <w:szCs w:val="24"/>
          <w:lang w:val="en-GB"/>
        </w:rPr>
        <w:lastRenderedPageBreak/>
        <w:t xml:space="preserve">Proinflammatory Role of HECTD2 in Innate Immunity and Experimental Lung Injury.” </w:t>
      </w:r>
      <w:r w:rsidRPr="00C0391D">
        <w:rPr>
          <w:rFonts w:ascii="Calibri" w:hAnsi="Calibri" w:cs="Calibri"/>
          <w:i/>
          <w:iCs/>
          <w:noProof/>
          <w:sz w:val="16"/>
          <w:szCs w:val="24"/>
          <w:lang w:val="en-GB"/>
        </w:rPr>
        <w:t>Science Translational Medicine</w:t>
      </w:r>
      <w:r w:rsidRPr="00C0391D">
        <w:rPr>
          <w:rFonts w:ascii="Calibri" w:hAnsi="Calibri" w:cs="Calibri"/>
          <w:noProof/>
          <w:sz w:val="16"/>
          <w:szCs w:val="24"/>
          <w:lang w:val="en-GB"/>
        </w:rPr>
        <w:t xml:space="preserve"> 7 (295): 295ra109. https://doi.org/10.1126/scitranslmed.aab3881.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Cruz, C, F Ventura, R Bartrons, and J L Rosa. 2001. “HERC3 Binding to and Regulation by Ubiquitin.” </w:t>
      </w:r>
      <w:r w:rsidRPr="00C0391D">
        <w:rPr>
          <w:rFonts w:ascii="Calibri" w:hAnsi="Calibri" w:cs="Calibri"/>
          <w:i/>
          <w:iCs/>
          <w:noProof/>
          <w:sz w:val="16"/>
          <w:szCs w:val="24"/>
          <w:lang w:val="en-GB"/>
        </w:rPr>
        <w:t>FEBS Letters</w:t>
      </w:r>
      <w:r w:rsidRPr="00C0391D">
        <w:rPr>
          <w:rFonts w:ascii="Calibri" w:hAnsi="Calibri" w:cs="Calibri"/>
          <w:noProof/>
          <w:sz w:val="16"/>
          <w:szCs w:val="24"/>
          <w:lang w:val="en-GB"/>
        </w:rPr>
        <w:t xml:space="preserve"> 488 (1–2): 74–80. https://doi.org/10.1016/s0014-5793(00)02371-1.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fr-FR"/>
        </w:rPr>
      </w:pPr>
      <w:r w:rsidRPr="00C0391D">
        <w:rPr>
          <w:rFonts w:ascii="Calibri" w:hAnsi="Calibri" w:cs="Calibri"/>
          <w:noProof/>
          <w:sz w:val="16"/>
          <w:szCs w:val="24"/>
          <w:lang w:val="en-GB"/>
        </w:rPr>
        <w:t xml:space="preserve">Debonneville, C, S Y Flores, E Kamynina, P J Plant, C Tauxe, M A Thomas, C Münster, et al. 2001. “Phosphorylation of Nedd4-2 by Sgk1 Regulates Epithelial Na(+) Channel Cell Surface Expression.” </w:t>
      </w:r>
      <w:r w:rsidRPr="00C0391D">
        <w:rPr>
          <w:rFonts w:ascii="Calibri" w:hAnsi="Calibri" w:cs="Calibri"/>
          <w:i/>
          <w:iCs/>
          <w:noProof/>
          <w:sz w:val="16"/>
          <w:szCs w:val="24"/>
          <w:lang w:val="fr-FR"/>
        </w:rPr>
        <w:t>The EMBO Journal</w:t>
      </w:r>
      <w:r w:rsidRPr="00C0391D">
        <w:rPr>
          <w:rFonts w:ascii="Calibri" w:hAnsi="Calibri" w:cs="Calibri"/>
          <w:noProof/>
          <w:sz w:val="16"/>
          <w:szCs w:val="24"/>
          <w:lang w:val="fr-FR"/>
        </w:rPr>
        <w:t xml:space="preserve"> 20 (24): 7052–59. https://doi.org/10.1093/emboj/20.24.7052.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fr-FR"/>
        </w:rPr>
        <w:t xml:space="preserve">Deng, Lu, Cong Jiang, Lei Chen, Jiali Jin, Jie Wei, Linlin Zhao, Minghui Chen, et al. 2015. </w:t>
      </w:r>
      <w:r w:rsidRPr="00C0391D">
        <w:rPr>
          <w:rFonts w:ascii="Calibri" w:hAnsi="Calibri" w:cs="Calibri"/>
          <w:noProof/>
          <w:sz w:val="16"/>
          <w:szCs w:val="24"/>
          <w:lang w:val="en-GB"/>
        </w:rPr>
        <w:t xml:space="preserve">“The Ubiquitination of Rag A GTPase by RNF152 Negatively Regulates MTORC1 Activation.” </w:t>
      </w:r>
      <w:r w:rsidRPr="00C0391D">
        <w:rPr>
          <w:rFonts w:ascii="Calibri" w:hAnsi="Calibri" w:cs="Calibri"/>
          <w:i/>
          <w:iCs/>
          <w:noProof/>
          <w:sz w:val="16"/>
          <w:szCs w:val="24"/>
          <w:lang w:val="en-GB"/>
        </w:rPr>
        <w:t>Molecular Cell</w:t>
      </w:r>
      <w:r w:rsidRPr="00C0391D">
        <w:rPr>
          <w:rFonts w:ascii="Calibri" w:hAnsi="Calibri" w:cs="Calibri"/>
          <w:noProof/>
          <w:sz w:val="16"/>
          <w:szCs w:val="24"/>
          <w:lang w:val="en-GB"/>
        </w:rPr>
        <w:t xml:space="preserve"> 58 (5): 804–18. https://doi.org/10.1016/j.molcel.2015.03.033.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Deshar, Rakesh, Song Moon, Wonjin Yoo, Eun-Bee Cho, Sungjoo K Yoon, and Jong-Bok Yoon. 2016. “RNF167 Targets Arl8B for Degradation to Regulate Lysosome Positioning and Endocytic Trafficking.” </w:t>
      </w:r>
      <w:r w:rsidRPr="00C0391D">
        <w:rPr>
          <w:rFonts w:ascii="Calibri" w:hAnsi="Calibri" w:cs="Calibri"/>
          <w:i/>
          <w:iCs/>
          <w:noProof/>
          <w:sz w:val="16"/>
          <w:szCs w:val="24"/>
          <w:lang w:val="en-GB"/>
        </w:rPr>
        <w:t>The FEBS Journal</w:t>
      </w:r>
      <w:r w:rsidRPr="00C0391D">
        <w:rPr>
          <w:rFonts w:ascii="Calibri" w:hAnsi="Calibri" w:cs="Calibri"/>
          <w:noProof/>
          <w:sz w:val="16"/>
          <w:szCs w:val="24"/>
          <w:lang w:val="en-GB"/>
        </w:rPr>
        <w:t xml:space="preserve"> 283 (24): 4583–99. https://doi.org/10.1111/febs.13947.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Ding, Yi, Yan Zhang, Chao Xu, Qing-Hua Tao, and Ye-Guang Chen. 2013. “HECT Domain-Containing E3 Ubiquitin Ligase NEDD4L Negatively Regulates Wnt Signaling by Targeting Dishevelled for Proteasomal Degradation.”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288 (12): 8289–98. https://doi.org/10.1074/jbc.M112.433185.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Dou, Hao, Lori Buetow, Gary J Sibbet, Kenneth Cameron, and Danny T Huang. 2012. “BIRC7-E2 Ubiquitin Conjugate Structure Reveals the Mechanism of Ubiquitin Transfer by a RING Dimer.” </w:t>
      </w:r>
      <w:r w:rsidRPr="00C0391D">
        <w:rPr>
          <w:rFonts w:ascii="Calibri" w:hAnsi="Calibri" w:cs="Calibri"/>
          <w:i/>
          <w:iCs/>
          <w:noProof/>
          <w:sz w:val="16"/>
          <w:szCs w:val="24"/>
          <w:lang w:val="en-GB"/>
        </w:rPr>
        <w:t>Nature Structural &amp; Molecular Biology</w:t>
      </w:r>
      <w:r w:rsidRPr="00C0391D">
        <w:rPr>
          <w:rFonts w:ascii="Calibri" w:hAnsi="Calibri" w:cs="Calibri"/>
          <w:noProof/>
          <w:sz w:val="16"/>
          <w:szCs w:val="24"/>
          <w:lang w:val="en-GB"/>
        </w:rPr>
        <w:t xml:space="preserve"> 19 (9): 876–83. https://doi.org/10.1038/nsmb.2379.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Du, Haijuan, Yongzhao Huang, Manar Zaghlula, Erica Walters, Timothy C Cox, and Michael A Massiah. 2013. “The MID1 E3 Ligase Catalyzes the Polyubiquitination of Alpha4 (</w:t>
      </w:r>
      <w:r w:rsidRPr="00F31CB2">
        <w:rPr>
          <w:rFonts w:ascii="Calibri" w:hAnsi="Calibri" w:cs="Calibri"/>
          <w:noProof/>
          <w:sz w:val="16"/>
          <w:szCs w:val="24"/>
        </w:rPr>
        <w:t>Α</w:t>
      </w:r>
      <w:r w:rsidRPr="00C0391D">
        <w:rPr>
          <w:rFonts w:ascii="Calibri" w:hAnsi="Calibri" w:cs="Calibri"/>
          <w:noProof/>
          <w:sz w:val="16"/>
          <w:szCs w:val="24"/>
          <w:lang w:val="en-GB"/>
        </w:rPr>
        <w:t xml:space="preserve">4), a Regulatory Subunit of Protein Phosphatase 2A (PP2A): Novel Insights into MID1-Mediated Regulation of PP2A.”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288 (29): 21341–50. https://doi.org/10.1074/jbc.M113.481093.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Du, James X., Engda G. Hagos, Mandayam O. Nandan, Agnieszka B. Bialkowska, Bing Yu, and Vincent W. Yang. 2011. “The E3 Ubiquitin Ligase SMAD Ubiquitination Regulatory Factor 2 Negatively Regulates Krüppel-like Factor 5 Protein.”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286 (46): 40354–64. https://doi.org/10.1074/jbc.M111.258707.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Duan, Zhijian, Bo Gao, Wei Xu, and Sidong Xiong. 2008. “Identification of TRIM22 as a RING Finger E3 Ubiquitin Ligase.” </w:t>
      </w:r>
      <w:r w:rsidRPr="00C0391D">
        <w:rPr>
          <w:rFonts w:ascii="Calibri" w:hAnsi="Calibri" w:cs="Calibri"/>
          <w:i/>
          <w:iCs/>
          <w:noProof/>
          <w:sz w:val="16"/>
          <w:szCs w:val="24"/>
          <w:lang w:val="en-GB"/>
        </w:rPr>
        <w:t>Biochemical and Biophysical Research Communications</w:t>
      </w:r>
      <w:r w:rsidRPr="00C0391D">
        <w:rPr>
          <w:rFonts w:ascii="Calibri" w:hAnsi="Calibri" w:cs="Calibri"/>
          <w:noProof/>
          <w:sz w:val="16"/>
          <w:szCs w:val="24"/>
          <w:lang w:val="en-GB"/>
        </w:rPr>
        <w:t xml:space="preserve"> 374 (3): 502–6. https://doi.org/10.1016/j.bbrc.2008.07.070.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Duda, David M., Jennifer L. Olszewski, Jonathan P. Schuermann, Igor Kurinov, Darcie J. Miller, Amanda Nourse, Arno F. Alpi, and Brenda A. Schulman. 2013. “Structure of HHARI, a RING-IBR-RING Ubiquitin Ligase: Autoinhibition of an Ariadne-Family E3 and Insights into Ligation Mechanism.” </w:t>
      </w:r>
      <w:r w:rsidRPr="00C0391D">
        <w:rPr>
          <w:rFonts w:ascii="Calibri" w:hAnsi="Calibri" w:cs="Calibri"/>
          <w:i/>
          <w:iCs/>
          <w:noProof/>
          <w:sz w:val="16"/>
          <w:szCs w:val="24"/>
          <w:lang w:val="en-GB"/>
        </w:rPr>
        <w:t>Structure</w:t>
      </w:r>
      <w:r w:rsidRPr="00C0391D">
        <w:rPr>
          <w:rFonts w:ascii="Calibri" w:hAnsi="Calibri" w:cs="Calibri"/>
          <w:noProof/>
          <w:sz w:val="16"/>
          <w:szCs w:val="24"/>
          <w:lang w:val="en-GB"/>
        </w:rPr>
        <w:t xml:space="preserve"> 21 (6): 1030–41. https://doi.org/10.1016/j.str.2013.04.019.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Duyvestyn, Johanna M, Samuel J Taylor, Samantha A Dagger, Marlene Orandle, Herbert C Morse, Christine B F Thien, and Wallace Y Langdon. 2014. “Dasatinib Targets B-Lineage Cells but Does Not Provide an Effective Therapy for Myeloproliferative Disease in c-Cbl RING Finger Mutant Mice.”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9 (4): e94717. https://doi.org/10.1371/journal.pone.0094717.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Eakin, Catherine M, Michael J Maccoss, Gregory L Finney, and Rachel E Klevit. 2007. “Estrogen Receptor Alpha Is a Putative Substrate for the BRCA1 Ubiquitin Ligase.”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104 (14): 5794–99. https://doi.org/10.1073/pnas.0610887104.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Egorova, Olga, and Yi Sheng. 2014. “Biochemical and Biophysical Research Communications A Site-Directed Mutagenesis Study of the MdmX RING Domain.” </w:t>
      </w:r>
      <w:r w:rsidRPr="00C0391D">
        <w:rPr>
          <w:rFonts w:ascii="Calibri" w:hAnsi="Calibri" w:cs="Calibri"/>
          <w:i/>
          <w:iCs/>
          <w:noProof/>
          <w:sz w:val="16"/>
          <w:szCs w:val="24"/>
          <w:lang w:val="en-GB"/>
        </w:rPr>
        <w:t>Biochemical and Biophysical Research Communications</w:t>
      </w:r>
      <w:r w:rsidRPr="00C0391D">
        <w:rPr>
          <w:rFonts w:ascii="Calibri" w:hAnsi="Calibri" w:cs="Calibri"/>
          <w:noProof/>
          <w:sz w:val="16"/>
          <w:szCs w:val="24"/>
          <w:lang w:val="en-GB"/>
        </w:rPr>
        <w:t xml:space="preserve"> 447 (4): 696–701. https://doi.org/10.1016/j.bbrc.2014.04.065.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Ettenberg, Seth A., Alessandra Magnifico, Mauricio Cuello, Marion M. Nau, Yaffa R. Rubinstein, Yosef Yarden, Allan M. Weissman, and Stan Lipkowitz. 2001. “Cbl-b-Dependent Coordinated Degradation of the Epidermal Growth Factor Receptor Signaling Complex.”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276 (29): 27677–84. https://doi.org/10.1074/jbc.M102641200.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Fabbro, Megan, and Beric R Henderson. 2008. “BARD1 Regulates BRCA1-Mediated Transactivation of the P21WAF1/CIP1 and Gadd45 Promoters.” </w:t>
      </w:r>
      <w:r w:rsidRPr="00C0391D">
        <w:rPr>
          <w:rFonts w:ascii="Calibri" w:hAnsi="Calibri" w:cs="Calibri"/>
          <w:i/>
          <w:iCs/>
          <w:noProof/>
          <w:sz w:val="16"/>
          <w:szCs w:val="24"/>
          <w:lang w:val="en-GB"/>
        </w:rPr>
        <w:t>Cancer Letters</w:t>
      </w:r>
      <w:r w:rsidRPr="00C0391D">
        <w:rPr>
          <w:rFonts w:ascii="Calibri" w:hAnsi="Calibri" w:cs="Calibri"/>
          <w:noProof/>
          <w:sz w:val="16"/>
          <w:szCs w:val="24"/>
          <w:lang w:val="en-GB"/>
        </w:rPr>
        <w:t xml:space="preserve"> 263 (2): 189–96. https://doi.org/10.1016/j.canlet.2008.01.001.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Fan, Chuandong, and Xinjiang Wang. 2017. “Mdm2 Splice Isoforms Regulate the P53 / Mdm2 / Mdm4 Regulatory Circuit via RING Domain-Mediated Ubiquitination of P53 and Mdm4.” </w:t>
      </w:r>
      <w:r w:rsidRPr="00C0391D">
        <w:rPr>
          <w:rFonts w:ascii="Calibri" w:hAnsi="Calibri" w:cs="Calibri"/>
          <w:i/>
          <w:iCs/>
          <w:noProof/>
          <w:sz w:val="16"/>
          <w:szCs w:val="24"/>
          <w:lang w:val="en-GB"/>
        </w:rPr>
        <w:t>Cell Cycle</w:t>
      </w:r>
      <w:r w:rsidRPr="00C0391D">
        <w:rPr>
          <w:rFonts w:ascii="Calibri" w:hAnsi="Calibri" w:cs="Calibri"/>
          <w:noProof/>
          <w:sz w:val="16"/>
          <w:szCs w:val="24"/>
          <w:lang w:val="en-GB"/>
        </w:rPr>
        <w:t xml:space="preserve"> 16 (7): 660–64. https://doi.org/10.1080/15384101.2017.1288327.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Fan, Meiyun, Annie Park, and Kenneth P Nephew. 2005. “CHIP (Carboxyl Terminus of Hsc70-Interacting Protein) Promotes Basal and Geldanamycin-Induced Degradation of Estrogen Receptor-Alpha.” </w:t>
      </w:r>
      <w:r w:rsidRPr="00C0391D">
        <w:rPr>
          <w:rFonts w:ascii="Calibri" w:hAnsi="Calibri" w:cs="Calibri"/>
          <w:i/>
          <w:iCs/>
          <w:noProof/>
          <w:sz w:val="16"/>
          <w:szCs w:val="24"/>
          <w:lang w:val="en-GB"/>
        </w:rPr>
        <w:t>Molecular Endocrinology (Baltimore, Md.)</w:t>
      </w:r>
      <w:r w:rsidRPr="00C0391D">
        <w:rPr>
          <w:rFonts w:ascii="Calibri" w:hAnsi="Calibri" w:cs="Calibri"/>
          <w:noProof/>
          <w:sz w:val="16"/>
          <w:szCs w:val="24"/>
          <w:lang w:val="en-GB"/>
        </w:rPr>
        <w:t xml:space="preserve"> 19 (12): 2901–14. https://doi.org/10.1210/me.2005-0111.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Fang, S, J P Jensen, R L Ludwig, K H Vousden, and A M Weissman. 2000. “Mdm2 Is a RING Finger-Dependent Ubiquitin Protein Ligase for Itself and P53.”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275 (12): 8945–51. https://doi.org/10.1074/jbc.275.12.8945.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Faust, Tyler B, Yang Li, Gwendolyn M Jang, Jeffrey R Johnson, Shumin Yang, Amit Weiss, Nevan J Krogan, and Alan D Frankel. 2017. “PJA2 Ubiquitinates the HIV-1 Tat Protein with Atypical Chain Linkages to Activate Viral Transcription.” </w:t>
      </w:r>
      <w:r w:rsidRPr="00C0391D">
        <w:rPr>
          <w:rFonts w:ascii="Calibri" w:hAnsi="Calibri" w:cs="Calibri"/>
          <w:i/>
          <w:iCs/>
          <w:noProof/>
          <w:sz w:val="16"/>
          <w:szCs w:val="24"/>
          <w:lang w:val="en-GB"/>
        </w:rPr>
        <w:t>Scientific Reports</w:t>
      </w:r>
      <w:r w:rsidRPr="00C0391D">
        <w:rPr>
          <w:rFonts w:ascii="Calibri" w:hAnsi="Calibri" w:cs="Calibri"/>
          <w:noProof/>
          <w:sz w:val="16"/>
          <w:szCs w:val="24"/>
          <w:lang w:val="en-GB"/>
        </w:rPr>
        <w:t xml:space="preserve"> 7: 45394. https://doi.org/10.1038/srep45394.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lastRenderedPageBreak/>
        <w:t xml:space="preserve">Feeney, Laura, Ivan M. Muñoz, Christophe Lachaud, Rachel Toth, Paul L. Appleton, Detlev Schindler, and John Rouse. 2017. “RPA-Mediated Recruitment of the E3 Ligase RFWD3 Is Vital for Interstrand Crosslink Repair and Human Health.” </w:t>
      </w:r>
      <w:r w:rsidRPr="00C0391D">
        <w:rPr>
          <w:rFonts w:ascii="Calibri" w:hAnsi="Calibri" w:cs="Calibri"/>
          <w:i/>
          <w:iCs/>
          <w:noProof/>
          <w:sz w:val="16"/>
          <w:szCs w:val="24"/>
          <w:lang w:val="en-GB"/>
        </w:rPr>
        <w:t>Molecular Cell</w:t>
      </w:r>
      <w:r w:rsidRPr="00C0391D">
        <w:rPr>
          <w:rFonts w:ascii="Calibri" w:hAnsi="Calibri" w:cs="Calibri"/>
          <w:noProof/>
          <w:sz w:val="16"/>
          <w:szCs w:val="24"/>
          <w:lang w:val="en-GB"/>
        </w:rPr>
        <w:t xml:space="preserve"> 66 (5): 610–21. https://doi.org/10.1016/j.molcel.2017.04.021.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Fei, C., Z. Li, C. Li, Y. Chen, Z. Chen, X. He, L. Mao, X. Wang, R. Zeng, and L. Li. 2013. “Smurf1-Mediated Lys29-Linked Nonproteolytic Polyubiquitination of Axin Negatively Regulates Wnt/ -Catenin Signaling.” </w:t>
      </w:r>
      <w:r w:rsidRPr="00C0391D">
        <w:rPr>
          <w:rFonts w:ascii="Calibri" w:hAnsi="Calibri" w:cs="Calibri"/>
          <w:i/>
          <w:iCs/>
          <w:noProof/>
          <w:sz w:val="16"/>
          <w:szCs w:val="24"/>
          <w:lang w:val="en-GB"/>
        </w:rPr>
        <w:t>Molecular and Cellular Biology</w:t>
      </w:r>
      <w:r w:rsidRPr="00C0391D">
        <w:rPr>
          <w:rFonts w:ascii="Calibri" w:hAnsi="Calibri" w:cs="Calibri"/>
          <w:noProof/>
          <w:sz w:val="16"/>
          <w:szCs w:val="24"/>
          <w:lang w:val="en-GB"/>
        </w:rPr>
        <w:t xml:space="preserve"> 33 (20): 4095–4105. https://doi.org/10.1128/MCB.00418-13.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Fiesel, Fabienne C., Thomas R. Caulfield, Elisabeth L. Moussaud-Lamodière, Kotaro Ogaki, Daniel F.A.R. Dourado, Samuel C. Flores, Owen A. Ross, and Wolfdieter Springer. 2015. “Structural and Functional Impact of Parkinson Disease-Associated Mutations in the E3 Ubiquitin Ligase Parkin.” </w:t>
      </w:r>
      <w:r w:rsidRPr="00C0391D">
        <w:rPr>
          <w:rFonts w:ascii="Calibri" w:hAnsi="Calibri" w:cs="Calibri"/>
          <w:i/>
          <w:iCs/>
          <w:noProof/>
          <w:sz w:val="16"/>
          <w:szCs w:val="24"/>
          <w:lang w:val="en-GB"/>
        </w:rPr>
        <w:t>Human Mutation</w:t>
      </w:r>
      <w:r w:rsidRPr="00C0391D">
        <w:rPr>
          <w:rFonts w:ascii="Calibri" w:hAnsi="Calibri" w:cs="Calibri"/>
          <w:noProof/>
          <w:sz w:val="16"/>
          <w:szCs w:val="24"/>
          <w:lang w:val="en-GB"/>
        </w:rPr>
        <w:t xml:space="preserve"> 36 (8): 774–86. https://doi.org/10.1002/humu.22808.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Foglizzo, Martina, Adam J Middleton, and Catherine L Day. 2016. “Structure and Function of the RING Domains of RNF20 and RNF40 , Dimeric E3 Ligases That Monoubiquitylate Histone H2B.” </w:t>
      </w:r>
      <w:r w:rsidRPr="00C0391D">
        <w:rPr>
          <w:rFonts w:ascii="Calibri" w:hAnsi="Calibri" w:cs="Calibri"/>
          <w:i/>
          <w:iCs/>
          <w:noProof/>
          <w:sz w:val="16"/>
          <w:szCs w:val="24"/>
          <w:lang w:val="en-GB"/>
        </w:rPr>
        <w:t>Journal of Molecular Biology</w:t>
      </w:r>
      <w:r w:rsidRPr="00C0391D">
        <w:rPr>
          <w:rFonts w:ascii="Calibri" w:hAnsi="Calibri" w:cs="Calibri"/>
          <w:noProof/>
          <w:sz w:val="16"/>
          <w:szCs w:val="24"/>
          <w:lang w:val="en-GB"/>
        </w:rPr>
        <w:t xml:space="preserve"> 428 (20): 4073–86. https://doi.org/10.1016/j.jmb.2016.07.025.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Forget, Antoine, Laure Bihannic, Sara Maria Cigna, Coralie Lefevre, Marc Remke, Monia Barnat, Sophie Dodier, et al. 2014. “Shh Signaling Protects Atoh1 from Degradation Mediated by the E3 Ubiquitin Ligase Huwe1 in Neural Precursors.” </w:t>
      </w:r>
      <w:r w:rsidRPr="00C0391D">
        <w:rPr>
          <w:rFonts w:ascii="Calibri" w:hAnsi="Calibri" w:cs="Calibri"/>
          <w:i/>
          <w:iCs/>
          <w:noProof/>
          <w:sz w:val="16"/>
          <w:szCs w:val="24"/>
          <w:lang w:val="en-GB"/>
        </w:rPr>
        <w:t>Developmental Cell</w:t>
      </w:r>
      <w:r w:rsidRPr="00C0391D">
        <w:rPr>
          <w:rFonts w:ascii="Calibri" w:hAnsi="Calibri" w:cs="Calibri"/>
          <w:noProof/>
          <w:sz w:val="16"/>
          <w:szCs w:val="24"/>
          <w:lang w:val="en-GB"/>
        </w:rPr>
        <w:t xml:space="preserve"> 29 (6): 649–61. https://doi.org/10.1016/j.devcel.2014.05.014.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Fu, Bishi, Lingyan Wang, Hao Ding, Jens C Schwamborn, Shitao Li, and Martin E Dorf. 2015. “TRIM32 Senses and Restricts Influenza A Virus by Ubiquitination of PB1 Polymerase.” </w:t>
      </w:r>
      <w:r w:rsidRPr="00C0391D">
        <w:rPr>
          <w:rFonts w:ascii="Calibri" w:hAnsi="Calibri" w:cs="Calibri"/>
          <w:i/>
          <w:iCs/>
          <w:noProof/>
          <w:sz w:val="16"/>
          <w:szCs w:val="24"/>
          <w:lang w:val="en-GB"/>
        </w:rPr>
        <w:t>PLoS Pathogens</w:t>
      </w:r>
      <w:r w:rsidRPr="00C0391D">
        <w:rPr>
          <w:rFonts w:ascii="Calibri" w:hAnsi="Calibri" w:cs="Calibri"/>
          <w:noProof/>
          <w:sz w:val="16"/>
          <w:szCs w:val="24"/>
          <w:lang w:val="en-GB"/>
        </w:rPr>
        <w:t xml:space="preserve"> 11 (6): e1004960. https://doi.org/10.1371/journal.ppat.1004960.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Funakoshi-Tago, Megumi, Noriyuki Kamada, Taeko Shimizu, Yusuke Hashiguchi, Kenji Tago, Yoshiko Sonoda, and Tadashi Kasahara. 2009. “TRAF6 Negatively Regulates TNF</w:t>
      </w:r>
      <w:r w:rsidRPr="00F31CB2">
        <w:rPr>
          <w:rFonts w:ascii="Calibri" w:hAnsi="Calibri" w:cs="Calibri"/>
          <w:noProof/>
          <w:sz w:val="16"/>
          <w:szCs w:val="24"/>
        </w:rPr>
        <w:t>α</w:t>
      </w:r>
      <w:r w:rsidRPr="00C0391D">
        <w:rPr>
          <w:rFonts w:ascii="Calibri" w:hAnsi="Calibri" w:cs="Calibri"/>
          <w:noProof/>
          <w:sz w:val="16"/>
          <w:szCs w:val="24"/>
          <w:lang w:val="en-GB"/>
        </w:rPr>
        <w:t>-Induced NF-</w:t>
      </w:r>
      <w:r w:rsidRPr="00F31CB2">
        <w:rPr>
          <w:rFonts w:ascii="Calibri" w:hAnsi="Calibri" w:cs="Calibri"/>
          <w:noProof/>
          <w:sz w:val="16"/>
          <w:szCs w:val="24"/>
        </w:rPr>
        <w:t>Κ</w:t>
      </w:r>
      <w:r w:rsidRPr="00C0391D">
        <w:rPr>
          <w:rFonts w:ascii="Calibri" w:hAnsi="Calibri" w:cs="Calibri"/>
          <w:noProof/>
          <w:sz w:val="16"/>
          <w:szCs w:val="24"/>
          <w:lang w:val="en-GB"/>
        </w:rPr>
        <w:t xml:space="preserve">B Activation.” </w:t>
      </w:r>
      <w:r w:rsidRPr="00C0391D">
        <w:rPr>
          <w:rFonts w:ascii="Calibri" w:hAnsi="Calibri" w:cs="Calibri"/>
          <w:i/>
          <w:iCs/>
          <w:noProof/>
          <w:sz w:val="16"/>
          <w:szCs w:val="24"/>
          <w:lang w:val="en-GB"/>
        </w:rPr>
        <w:t>Cytokine</w:t>
      </w:r>
      <w:r w:rsidRPr="00C0391D">
        <w:rPr>
          <w:rFonts w:ascii="Calibri" w:hAnsi="Calibri" w:cs="Calibri"/>
          <w:noProof/>
          <w:sz w:val="16"/>
          <w:szCs w:val="24"/>
          <w:lang w:val="en-GB"/>
        </w:rPr>
        <w:t xml:space="preserve"> 45 (2): 72–79. https://doi.org/10.1016/j.cyto.2008.10.010.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F31CB2">
        <w:rPr>
          <w:rFonts w:ascii="Calibri" w:hAnsi="Calibri" w:cs="Calibri"/>
          <w:noProof/>
          <w:sz w:val="16"/>
          <w:szCs w:val="24"/>
        </w:rPr>
        <w:t xml:space="preserve">Fusco, Carmela, Lucia Micale, Mikhail Egorov, Maria Monti, Ester Valentina D’Addetta, Bartolomeo Augello, Flora Cozzolino, et al. 2012. </w:t>
      </w:r>
      <w:r w:rsidRPr="00C0391D">
        <w:rPr>
          <w:rFonts w:ascii="Calibri" w:hAnsi="Calibri" w:cs="Calibri"/>
          <w:noProof/>
          <w:sz w:val="16"/>
          <w:szCs w:val="24"/>
          <w:lang w:val="en-GB"/>
        </w:rPr>
        <w:t xml:space="preserve">“The E3-Ubiquitin Ligase TRIM50 Interacts with HDAC6 and P62, and Promotes the Sequestration and Clearance of Ubiquitinated Proteins into the Aggresome.”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7 (7): e40440. https://doi.org/10.1371/journal.pone.0040440.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Gao, Jie, Mate Marosi, Jinkuk Choi, Jennifer M Achiro, Sangmok Kim, Sandy Li, Klara Otis, Kelsey C Martin, Carlos Portera-Cailliau, and Peter Tontonoz. 2017. “The E3 Ubiquitin Ligase IDOL Regulates Synaptic ApoER2 Levels and Is Important for Plasticity and Learning.” </w:t>
      </w:r>
      <w:r w:rsidRPr="00C0391D">
        <w:rPr>
          <w:rFonts w:ascii="Calibri" w:hAnsi="Calibri" w:cs="Calibri"/>
          <w:i/>
          <w:iCs/>
          <w:noProof/>
          <w:sz w:val="16"/>
          <w:szCs w:val="24"/>
          <w:lang w:val="en-GB"/>
        </w:rPr>
        <w:t>ELife</w:t>
      </w:r>
      <w:r w:rsidRPr="00C0391D">
        <w:rPr>
          <w:rFonts w:ascii="Calibri" w:hAnsi="Calibri" w:cs="Calibri"/>
          <w:noProof/>
          <w:sz w:val="16"/>
          <w:szCs w:val="24"/>
          <w:lang w:val="en-GB"/>
        </w:rPr>
        <w:t xml:space="preserve"> 6 (11): e29178. https://doi.org/10.7554/eLife.29178.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Gao, Rui, Lin-Qiang Ma, Xiaogang Du, Ting-Ting Zhang, Liang Zhao, Luhong Liu, Jing-Crystal Liu, Fengjin Guo, Zhi Cheng, and Huizhe Huang. 2016. “Rnf25/AO7 Positively Regulates Wnt Signaling via Disrupting Nkd1-Axin Inhibitory Complex Independent of Its Ubiquitin Ligase Activity.” </w:t>
      </w:r>
      <w:r w:rsidRPr="00C0391D">
        <w:rPr>
          <w:rFonts w:ascii="Calibri" w:hAnsi="Calibri" w:cs="Calibri"/>
          <w:i/>
          <w:iCs/>
          <w:noProof/>
          <w:sz w:val="16"/>
          <w:szCs w:val="24"/>
          <w:lang w:val="en-GB"/>
        </w:rPr>
        <w:t>Oncotarget</w:t>
      </w:r>
      <w:r w:rsidRPr="00C0391D">
        <w:rPr>
          <w:rFonts w:ascii="Calibri" w:hAnsi="Calibri" w:cs="Calibri"/>
          <w:noProof/>
          <w:sz w:val="16"/>
          <w:szCs w:val="24"/>
          <w:lang w:val="en-GB"/>
        </w:rPr>
        <w:t xml:space="preserve"> 7 (17): 23850–59. https://doi.org/10.18632/oncotarget.8126.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Gao, Rui, Lan Wang, Hao Cai, Jingjing Zhu, and Long Yu. 2016. “E3 Ubiquitin Ligase RLIM Negatively Regulates C-Myc Transcriptional Activity and Restrains Cell Proliferation.”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11 (9): e0164086. https://doi.org/10.1371/journal.pone.0164086.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Gao, Sheng, Claudio Alarcón, Gopal Sapkota, Sadia Rahman, Pan-Yu Chen, Nina Goerner, Maria J Macias, Hediye Erdjument-Bromage, Paul Tempst, and Joan Massagué. 2009. “Ubiquitin Ligase Nedd4L Targets Activated Smad2/3 to Limit TGF-Beta Signaling.” </w:t>
      </w:r>
      <w:r w:rsidRPr="00C0391D">
        <w:rPr>
          <w:rFonts w:ascii="Calibri" w:hAnsi="Calibri" w:cs="Calibri"/>
          <w:i/>
          <w:iCs/>
          <w:noProof/>
          <w:sz w:val="16"/>
          <w:szCs w:val="24"/>
          <w:lang w:val="en-GB"/>
        </w:rPr>
        <w:t>Molecular Cell</w:t>
      </w:r>
      <w:r w:rsidRPr="00C0391D">
        <w:rPr>
          <w:rFonts w:ascii="Calibri" w:hAnsi="Calibri" w:cs="Calibri"/>
          <w:noProof/>
          <w:sz w:val="16"/>
          <w:szCs w:val="24"/>
          <w:lang w:val="en-GB"/>
        </w:rPr>
        <w:t xml:space="preserve"> 36 (3): 457–68. https://doi.org/10.1016/j.molcel.2009.09.043.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Geyer, R K, Z K Yu, and C G Maki. 2000. “The MDM2 RING-Finger Domain Is Required to Promote P53 Nuclear Export.” </w:t>
      </w:r>
      <w:r w:rsidRPr="00C0391D">
        <w:rPr>
          <w:rFonts w:ascii="Calibri" w:hAnsi="Calibri" w:cs="Calibri"/>
          <w:i/>
          <w:iCs/>
          <w:noProof/>
          <w:sz w:val="16"/>
          <w:szCs w:val="24"/>
          <w:lang w:val="en-GB"/>
        </w:rPr>
        <w:t>Nature Cell Biology</w:t>
      </w:r>
      <w:r w:rsidRPr="00C0391D">
        <w:rPr>
          <w:rFonts w:ascii="Calibri" w:hAnsi="Calibri" w:cs="Calibri"/>
          <w:noProof/>
          <w:sz w:val="16"/>
          <w:szCs w:val="24"/>
          <w:lang w:val="en-GB"/>
        </w:rPr>
        <w:t xml:space="preserve"> 2 (9): 569–73. https://doi.org/10.1038/35023507.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Giardino Torchia, Maria Letizia, Ivana Munitic, Ehydel Castro, Jasmin Herz, Dorian B McGavern, and Jonathan D Ashwell. 2015. “C-IAP Ubiquitin Protein Ligase Activity Is Required for 4-1BB Signaling and CD8(+) Memory T-Cell Survival.” </w:t>
      </w:r>
      <w:r w:rsidRPr="00C0391D">
        <w:rPr>
          <w:rFonts w:ascii="Calibri" w:hAnsi="Calibri" w:cs="Calibri"/>
          <w:i/>
          <w:iCs/>
          <w:noProof/>
          <w:sz w:val="16"/>
          <w:szCs w:val="24"/>
          <w:lang w:val="en-GB"/>
        </w:rPr>
        <w:t>European Journal of Immunology</w:t>
      </w:r>
      <w:r w:rsidRPr="00C0391D">
        <w:rPr>
          <w:rFonts w:ascii="Calibri" w:hAnsi="Calibri" w:cs="Calibri"/>
          <w:noProof/>
          <w:sz w:val="16"/>
          <w:szCs w:val="24"/>
          <w:lang w:val="en-GB"/>
        </w:rPr>
        <w:t xml:space="preserve"> 45 (9): 2672–82. https://doi.org/10.1002/eji.201445342.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Gmachl, M, C Gieffers, A V Podtelejnikov, M Mann, and J M Peters. 2000. “The RING-H2 Finger Protein APC11 and the E2 Enzyme UBC4 Are Sufficient to Ubiquitinate Substrates of the Anaphase-Promoting Complex.”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97 (16): 8973–78. https://doi.org/10.1073/pnas.97.16.8973.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Gopinathan, Lakshmi, Daniel B Hannon, Jeffrey M Peters, and John P Vanden Heuvel. 2009. “Regulation of Peroxisome Proliferator-Activated Receptor-Alpha by MDM2.” </w:t>
      </w:r>
      <w:r w:rsidRPr="00C0391D">
        <w:rPr>
          <w:rFonts w:ascii="Calibri" w:hAnsi="Calibri" w:cs="Calibri"/>
          <w:i/>
          <w:iCs/>
          <w:noProof/>
          <w:sz w:val="16"/>
          <w:szCs w:val="24"/>
          <w:lang w:val="en-GB"/>
        </w:rPr>
        <w:t>Toxicological Sciences</w:t>
      </w:r>
      <w:r w:rsidRPr="00C0391D">
        <w:rPr>
          <w:rFonts w:ascii="Calibri" w:hAnsi="Calibri" w:cs="Calibri"/>
          <w:noProof/>
          <w:sz w:val="16"/>
          <w:szCs w:val="24"/>
          <w:lang w:val="en-GB"/>
        </w:rPr>
        <w:t xml:space="preserve"> 108 (1): 48–58. https://doi.org/10.1093/toxsci/kfn260.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Grishina, Inna, Katherina Debus, Carmen García-limones, Constanze Schneider, Amit Shresta, Carlos García, Marco A Calzado, and M Lienhard Schmitz. 2012. “Biochimica et Biophysica Acta SIAH-Mediated Ubiquitination and Degradation of Acetyl-Transferases Regulate the P53 Response and Protein Acetylation.” </w:t>
      </w:r>
      <w:r w:rsidRPr="00C0391D">
        <w:rPr>
          <w:rFonts w:ascii="Calibri" w:hAnsi="Calibri" w:cs="Calibri"/>
          <w:i/>
          <w:iCs/>
          <w:noProof/>
          <w:sz w:val="16"/>
          <w:szCs w:val="24"/>
          <w:lang w:val="en-GB"/>
        </w:rPr>
        <w:t>BBA - Molecular Cell Research</w:t>
      </w:r>
      <w:r w:rsidRPr="00C0391D">
        <w:rPr>
          <w:rFonts w:ascii="Calibri" w:hAnsi="Calibri" w:cs="Calibri"/>
          <w:noProof/>
          <w:sz w:val="16"/>
          <w:szCs w:val="24"/>
          <w:lang w:val="en-GB"/>
        </w:rPr>
        <w:t xml:space="preserve"> 1823 (12): 2287–96. https://doi.org/10.1016/j.bbamcr.2012.09.011.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Groot, Reinoud E A de, Ranjani S Ganji, Ondrej Bernatik, Bethan Lloyd-Lewis, Katja Seipel, Kateřina Šedová, Zbyněk Zdráhal, et al. 2014. “Huwe1-Mediated Ubiquitylation of Dishevelled Defines a Negative Feedback Loop in the Wnt Signaling Pathway.” </w:t>
      </w:r>
      <w:r w:rsidRPr="00C0391D">
        <w:rPr>
          <w:rFonts w:ascii="Calibri" w:hAnsi="Calibri" w:cs="Calibri"/>
          <w:i/>
          <w:iCs/>
          <w:noProof/>
          <w:sz w:val="16"/>
          <w:szCs w:val="24"/>
          <w:lang w:val="en-GB"/>
        </w:rPr>
        <w:t>Science Signaling</w:t>
      </w:r>
      <w:r w:rsidRPr="00C0391D">
        <w:rPr>
          <w:rFonts w:ascii="Calibri" w:hAnsi="Calibri" w:cs="Calibri"/>
          <w:noProof/>
          <w:sz w:val="16"/>
          <w:szCs w:val="24"/>
          <w:lang w:val="en-GB"/>
        </w:rPr>
        <w:t xml:space="preserve"> 7 (317): 1–11. https://doi.org/10.1126/scisignal.2004985.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Guimarães, Dimitrius Santiago, and Marcelo Damário Gomes. 2018. “Expression, Purification, and Characterization of the TRIM49 Protein.” </w:t>
      </w:r>
      <w:r w:rsidRPr="00C0391D">
        <w:rPr>
          <w:rFonts w:ascii="Calibri" w:hAnsi="Calibri" w:cs="Calibri"/>
          <w:i/>
          <w:iCs/>
          <w:noProof/>
          <w:sz w:val="16"/>
          <w:szCs w:val="24"/>
          <w:lang w:val="en-GB"/>
        </w:rPr>
        <w:t>Protein Expression and Purification</w:t>
      </w:r>
      <w:r w:rsidRPr="00C0391D">
        <w:rPr>
          <w:rFonts w:ascii="Calibri" w:hAnsi="Calibri" w:cs="Calibri"/>
          <w:noProof/>
          <w:sz w:val="16"/>
          <w:szCs w:val="24"/>
          <w:lang w:val="en-GB"/>
        </w:rPr>
        <w:t xml:space="preserve"> 143: 57–61. https://doi.org/10.1016/j.pep.2017.10.014.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lastRenderedPageBreak/>
        <w:t xml:space="preserve">Gunn, Teresa M, Derek Silvius, Pooneh Bagher, Kaihua Sun, and Katherine K Walker. 2013. “MGRN1-Dependent Pigment-Type Switching Requires Its Ubiquitination Activity but Not Its Interaction with TSG101 or NEDD4.” </w:t>
      </w:r>
      <w:r w:rsidRPr="00C0391D">
        <w:rPr>
          <w:rFonts w:ascii="Calibri" w:hAnsi="Calibri" w:cs="Calibri"/>
          <w:i/>
          <w:iCs/>
          <w:noProof/>
          <w:sz w:val="16"/>
          <w:szCs w:val="24"/>
          <w:lang w:val="en-GB"/>
        </w:rPr>
        <w:t>Pigment Cell &amp; Melanoma Research</w:t>
      </w:r>
      <w:r w:rsidRPr="00C0391D">
        <w:rPr>
          <w:rFonts w:ascii="Calibri" w:hAnsi="Calibri" w:cs="Calibri"/>
          <w:noProof/>
          <w:sz w:val="16"/>
          <w:szCs w:val="24"/>
          <w:lang w:val="en-GB"/>
        </w:rPr>
        <w:t xml:space="preserve"> 26 (2): 263–68. https://doi.org/10.1111/pcmr.12059.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Habelhah, Hasem, Ian J Frew, Aaron Laine, Peter W Janes, Frederic Relaix, David Sassoon, David D L Bowtell, and Ze’ev Ronai. 2002. “Stress-Induced Decrease in TRAF2 Stability Is Mediated by Siah2.” </w:t>
      </w:r>
      <w:r w:rsidRPr="00C0391D">
        <w:rPr>
          <w:rFonts w:ascii="Calibri" w:hAnsi="Calibri" w:cs="Calibri"/>
          <w:i/>
          <w:iCs/>
          <w:noProof/>
          <w:sz w:val="16"/>
          <w:szCs w:val="24"/>
          <w:lang w:val="en-GB"/>
        </w:rPr>
        <w:t>The EMBO Journal</w:t>
      </w:r>
      <w:r w:rsidRPr="00C0391D">
        <w:rPr>
          <w:rFonts w:ascii="Calibri" w:hAnsi="Calibri" w:cs="Calibri"/>
          <w:noProof/>
          <w:sz w:val="16"/>
          <w:szCs w:val="24"/>
          <w:lang w:val="en-GB"/>
        </w:rPr>
        <w:t xml:space="preserve"> 21 (21): 5756–65. https://doi.org/10.1093/emboj/cdf576.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Han, Ziying, Cari A Sagum, Mark T Bedford, Sachdev S Sidhu, Marius Sudol, and Ronald N Harty. 2016. “ITCH E3 Ubiquitin Ligase Interacts with Ebola Virus VP40 To Regulate Budding.” </w:t>
      </w:r>
      <w:r w:rsidRPr="00C0391D">
        <w:rPr>
          <w:rFonts w:ascii="Calibri" w:hAnsi="Calibri" w:cs="Calibri"/>
          <w:i/>
          <w:iCs/>
          <w:noProof/>
          <w:sz w:val="16"/>
          <w:szCs w:val="24"/>
          <w:lang w:val="en-GB"/>
        </w:rPr>
        <w:t>Journal of Virology</w:t>
      </w:r>
      <w:r w:rsidRPr="00C0391D">
        <w:rPr>
          <w:rFonts w:ascii="Calibri" w:hAnsi="Calibri" w:cs="Calibri"/>
          <w:noProof/>
          <w:sz w:val="16"/>
          <w:szCs w:val="24"/>
          <w:lang w:val="en-GB"/>
        </w:rPr>
        <w:t xml:space="preserve"> 90 (20): 9163–71. https://doi.org/10.1128/JVI.01078-16.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Han, Ziying, Cari A Sagum, Fumio Takizawa, Gordon Ruthel, Corbett T Berry, Jing Kong, J Oriol Sunyer, et al. 2017. “Ubiquitin Ligase WWP1 Interacts with Ebola Virus VP40 To Regulate Egress.” </w:t>
      </w:r>
      <w:r w:rsidRPr="00C0391D">
        <w:rPr>
          <w:rFonts w:ascii="Calibri" w:hAnsi="Calibri" w:cs="Calibri"/>
          <w:i/>
          <w:iCs/>
          <w:noProof/>
          <w:sz w:val="16"/>
          <w:szCs w:val="24"/>
          <w:lang w:val="en-GB"/>
        </w:rPr>
        <w:t>Journal of Virology</w:t>
      </w:r>
      <w:r w:rsidRPr="00C0391D">
        <w:rPr>
          <w:rFonts w:ascii="Calibri" w:hAnsi="Calibri" w:cs="Calibri"/>
          <w:noProof/>
          <w:sz w:val="16"/>
          <w:szCs w:val="24"/>
          <w:lang w:val="en-GB"/>
        </w:rPr>
        <w:t xml:space="preserve"> 91 (20). https://doi.org/10.1128/JVI.00812-17.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Hanoun, Naïma, Samuel Fritsch, Odile Gayet, Véronique Gigoux, Pierre Cordelier, Nelson Dusetti, Jérôme Torrisani, and Marlène Dufresne. 2014. “The E3 Ubiquitin Ligase Thyroid Hormone Receptor-Interacting Protein 12 Targets Pancreas Transcription Factor 1a for Proteasomal Degradation.”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289 (51): 35593–604. https://doi.org/10.1074/jbc.M114.620104.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Harlalka, Gaurav V, Emma L Baple, Harold Cross, Simone Kühnle, Monica Cubillos-Rojas, Konstantin Matentzoglu, Michael A Patton, et al. 2013. “Mutation of HERC2 Causes Developmental Delay with Angelman-like Features.” </w:t>
      </w:r>
      <w:r w:rsidRPr="00C0391D">
        <w:rPr>
          <w:rFonts w:ascii="Calibri" w:hAnsi="Calibri" w:cs="Calibri"/>
          <w:i/>
          <w:iCs/>
          <w:noProof/>
          <w:sz w:val="16"/>
          <w:szCs w:val="24"/>
          <w:lang w:val="en-GB"/>
        </w:rPr>
        <w:t>Journal of Medical Genetics</w:t>
      </w:r>
      <w:r w:rsidRPr="00C0391D">
        <w:rPr>
          <w:rFonts w:ascii="Calibri" w:hAnsi="Calibri" w:cs="Calibri"/>
          <w:noProof/>
          <w:sz w:val="16"/>
          <w:szCs w:val="24"/>
          <w:lang w:val="en-GB"/>
        </w:rPr>
        <w:t xml:space="preserve"> 50 (2): 65–73. https://doi.org/10.1136/jmedgenet-2012-101367.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Hayes, Sebastian D., Han Liu, Ewan MacDonald, Christopher M. Sanderson, Judy M. Coulson, Michael J. Clague, and Sylvie Urbé. 2012. “Direct and Indirect Control of Mitogen-Activated Protein Kinase Pathway-Associated Components, BRAP/IMP E3 Ubiquitin Ligase and CRAF/RAF1 Kinase, by the Deubiquitylating Enzyme USP15.”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287 (51): 43007–18. https://doi.org/10.1074/jbc.M112.386938.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He, Ying, Guili Lian, Shuyong Lin, Zhiyun Ye, and Qinxi Li. 2013. “MDM2 Inhibits Axin-Induced P53 Activation Independently of Its E3 Ligase Activity.”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8 (6): e67529. https://doi.org/10.1371/journal.pone.0067529.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Heidecker, Gisela, Patricia A Lloyd, Ferri Soheilian, Kunio Nagashima, and David Derse. 2007. “The Role of WWP1-Gag Interaction and Gag Ubiquitination in Assembly and Release of Human T-Cell Leukemia Virus Type 1.” </w:t>
      </w:r>
      <w:r w:rsidRPr="00C0391D">
        <w:rPr>
          <w:rFonts w:ascii="Calibri" w:hAnsi="Calibri" w:cs="Calibri"/>
          <w:i/>
          <w:iCs/>
          <w:noProof/>
          <w:sz w:val="16"/>
          <w:szCs w:val="24"/>
          <w:lang w:val="en-GB"/>
        </w:rPr>
        <w:t>Journal of Virology</w:t>
      </w:r>
      <w:r w:rsidRPr="00C0391D">
        <w:rPr>
          <w:rFonts w:ascii="Calibri" w:hAnsi="Calibri" w:cs="Calibri"/>
          <w:noProof/>
          <w:sz w:val="16"/>
          <w:szCs w:val="24"/>
          <w:lang w:val="en-GB"/>
        </w:rPr>
        <w:t xml:space="preserve"> 81 (18): 9769–77. https://doi.org/10.1128/JVI.00642-07.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Ho, Shiuh-Rong, Christina S Mahanic, Yu-Ju Lee, and Weei-Chin Lin. 2014. “RNF144A, an E3 Ubiquitin Ligase for DNA-PKcs, Promotes Apoptosis during DNA Damage.”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111 (26): E2646-55. https://doi.org/10.1073/pnas.1323107111.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Hochrainer, Karin, Nadja Pejanovic, Victoria A Olaseun, Sheng Zhang, Costantino Iadecola, and Josef Anrather. 2015. “The Ubiquitin Ligase HERC3 Attenuates NF-</w:t>
      </w:r>
      <w:r w:rsidRPr="00F31CB2">
        <w:rPr>
          <w:rFonts w:ascii="Calibri" w:hAnsi="Calibri" w:cs="Calibri"/>
          <w:noProof/>
          <w:sz w:val="16"/>
          <w:szCs w:val="24"/>
        </w:rPr>
        <w:t>Κ</w:t>
      </w:r>
      <w:r w:rsidRPr="00C0391D">
        <w:rPr>
          <w:rFonts w:ascii="Calibri" w:hAnsi="Calibri" w:cs="Calibri"/>
          <w:noProof/>
          <w:sz w:val="16"/>
          <w:szCs w:val="24"/>
          <w:lang w:val="en-GB"/>
        </w:rPr>
        <w:t xml:space="preserve">B-Dependent Transcription Independently of Its Enzymatic Activity by Delivering the RelA Subunit for Degradation.” </w:t>
      </w:r>
      <w:r w:rsidRPr="00C0391D">
        <w:rPr>
          <w:rFonts w:ascii="Calibri" w:hAnsi="Calibri" w:cs="Calibri"/>
          <w:i/>
          <w:iCs/>
          <w:noProof/>
          <w:sz w:val="16"/>
          <w:szCs w:val="24"/>
          <w:lang w:val="en-GB"/>
        </w:rPr>
        <w:t>Nucleic Acids Research</w:t>
      </w:r>
      <w:r w:rsidRPr="00C0391D">
        <w:rPr>
          <w:rFonts w:ascii="Calibri" w:hAnsi="Calibri" w:cs="Calibri"/>
          <w:noProof/>
          <w:sz w:val="16"/>
          <w:szCs w:val="24"/>
          <w:lang w:val="en-GB"/>
        </w:rPr>
        <w:t xml:space="preserve"> 43 (20): 9889–9904. https://doi.org/10.1093/nar/gkv1064.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Holleman, Justine, and Adriano Marchese. 2014. “The Ubiquitin Ligase Deltex-3l Regulates Endosomal Sorting of the G Protein-Coupled Receptor CXCR4.” </w:t>
      </w:r>
      <w:r w:rsidRPr="00C0391D">
        <w:rPr>
          <w:rFonts w:ascii="Calibri" w:hAnsi="Calibri" w:cs="Calibri"/>
          <w:i/>
          <w:iCs/>
          <w:noProof/>
          <w:sz w:val="16"/>
          <w:szCs w:val="24"/>
          <w:lang w:val="en-GB"/>
        </w:rPr>
        <w:t>Molecular Biology of the Cell</w:t>
      </w:r>
      <w:r w:rsidRPr="00C0391D">
        <w:rPr>
          <w:rFonts w:ascii="Calibri" w:hAnsi="Calibri" w:cs="Calibri"/>
          <w:noProof/>
          <w:sz w:val="16"/>
          <w:szCs w:val="24"/>
          <w:lang w:val="en-GB"/>
        </w:rPr>
        <w:t xml:space="preserve"> 25 (12): 1892–1904. https://doi.org/10.1091/mbc.E13-10-0612.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Hollstein, Ronja, David A Parry, Lisa Nalbach, Clare V Logan, Tim M Strom, Verity L Hartill, Ian M Carr, et al. 2015. “HACE1 Deficiency Causes an Autosomal Recessive Neurodevelopmental Syndrome.” </w:t>
      </w:r>
      <w:r w:rsidRPr="00C0391D">
        <w:rPr>
          <w:rFonts w:ascii="Calibri" w:hAnsi="Calibri" w:cs="Calibri"/>
          <w:i/>
          <w:iCs/>
          <w:noProof/>
          <w:sz w:val="16"/>
          <w:szCs w:val="24"/>
          <w:lang w:val="en-GB"/>
        </w:rPr>
        <w:t>Journal of Medical Genetics</w:t>
      </w:r>
      <w:r w:rsidRPr="00C0391D">
        <w:rPr>
          <w:rFonts w:ascii="Calibri" w:hAnsi="Calibri" w:cs="Calibri"/>
          <w:noProof/>
          <w:sz w:val="16"/>
          <w:szCs w:val="24"/>
          <w:lang w:val="en-GB"/>
        </w:rPr>
        <w:t xml:space="preserve"> 52 (12): 797–803. https://doi.org/10.1136/jmedgenet-2015-103344.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Honda, R, H Tanaka, and H Yasuda. 1997. “Oncoprotein MDM2 Is a Ubiquitin Ligase E3 for Tumor Suppressor P53.” </w:t>
      </w:r>
      <w:r w:rsidRPr="00C0391D">
        <w:rPr>
          <w:rFonts w:ascii="Calibri" w:hAnsi="Calibri" w:cs="Calibri"/>
          <w:i/>
          <w:iCs/>
          <w:noProof/>
          <w:sz w:val="16"/>
          <w:szCs w:val="24"/>
          <w:lang w:val="en-GB"/>
        </w:rPr>
        <w:t>FEBS Letters</w:t>
      </w:r>
      <w:r w:rsidRPr="00C0391D">
        <w:rPr>
          <w:rFonts w:ascii="Calibri" w:hAnsi="Calibri" w:cs="Calibri"/>
          <w:noProof/>
          <w:sz w:val="16"/>
          <w:szCs w:val="24"/>
          <w:lang w:val="en-GB"/>
        </w:rPr>
        <w:t xml:space="preserve"> 420 (1): 25–27. https://doi.org/10.1016/s0014-5793(97)01480-4.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Honda, R, and H Yasuda. 2000. “Activity of MDM2, a Ubiquitin Ligase, toward P53 or Itself Is Dependent on the RING Finger Domain of the Ligase.” </w:t>
      </w:r>
      <w:r w:rsidRPr="00C0391D">
        <w:rPr>
          <w:rFonts w:ascii="Calibri" w:hAnsi="Calibri" w:cs="Calibri"/>
          <w:i/>
          <w:iCs/>
          <w:noProof/>
          <w:sz w:val="16"/>
          <w:szCs w:val="24"/>
          <w:lang w:val="en-GB"/>
        </w:rPr>
        <w:t>Oncogene</w:t>
      </w:r>
      <w:r w:rsidRPr="00C0391D">
        <w:rPr>
          <w:rFonts w:ascii="Calibri" w:hAnsi="Calibri" w:cs="Calibri"/>
          <w:noProof/>
          <w:sz w:val="16"/>
          <w:szCs w:val="24"/>
          <w:lang w:val="en-GB"/>
        </w:rPr>
        <w:t xml:space="preserve"> 19 (11): 1473–76. https://doi.org/10.1038/sj.onc.1203464.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Hong, Cynthia, Sarah Duit, Pilvi Jalonen, Ruud Out, Lilith Scheer, Vincenzo Sorrentino, Rima Boyadjian, et al. 2010. “The E3 Ubiquitin Ligase IDOL Induces the Degradation of the Low Density Lipoprotein Receptor Family Members VLDLR and ApoER2.”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285 (26): 19720–26. https://doi.org/10.1074/jbc.M110.123729.</w:t>
      </w:r>
    </w:p>
    <w:p w:rsidR="00F31CB2" w:rsidRPr="00C943EA" w:rsidRDefault="00F31CB2" w:rsidP="00F31CB2">
      <w:pPr>
        <w:widowControl w:val="0"/>
        <w:autoSpaceDE w:val="0"/>
        <w:autoSpaceDN w:val="0"/>
        <w:adjustRightInd w:val="0"/>
        <w:spacing w:line="240" w:lineRule="auto"/>
        <w:ind w:left="480" w:hanging="480"/>
        <w:rPr>
          <w:rFonts w:ascii="Calibri" w:hAnsi="Calibri" w:cs="Calibri"/>
          <w:noProof/>
          <w:sz w:val="16"/>
          <w:szCs w:val="24"/>
          <w:lang w:val="en-US"/>
        </w:rPr>
      </w:pPr>
      <w:r w:rsidRPr="00C0391D">
        <w:rPr>
          <w:rFonts w:ascii="Calibri" w:hAnsi="Calibri" w:cs="Calibri"/>
          <w:noProof/>
          <w:sz w:val="16"/>
          <w:szCs w:val="24"/>
          <w:lang w:val="en-GB"/>
        </w:rPr>
        <w:t xml:space="preserve">Hör, Simon, Tamar Ziv, Arie Admon, and Paul J Lehner. 2009. “Stable Isotope Labeling by Amino Acids in Cell Culture and Differential Plasma Membrane Proteome Quantitation Identify New Substrates for the MARCH9 Transmembrane E3 Ligase.” </w:t>
      </w:r>
      <w:r w:rsidRPr="00C943EA">
        <w:rPr>
          <w:rFonts w:ascii="Calibri" w:hAnsi="Calibri" w:cs="Calibri"/>
          <w:i/>
          <w:iCs/>
          <w:noProof/>
          <w:sz w:val="16"/>
          <w:szCs w:val="24"/>
          <w:lang w:val="en-US"/>
        </w:rPr>
        <w:t>Molecular &amp; Cellular Proteomics : MCP</w:t>
      </w:r>
      <w:r w:rsidRPr="00C943EA">
        <w:rPr>
          <w:rFonts w:ascii="Calibri" w:hAnsi="Calibri" w:cs="Calibri"/>
          <w:noProof/>
          <w:sz w:val="16"/>
          <w:szCs w:val="24"/>
          <w:lang w:val="en-US"/>
        </w:rPr>
        <w:t xml:space="preserve"> 8 (8): 1959–71. https://doi.org/10.1074/mcp.M900174-MCP200.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Huang, Bin, Han Zhong Pei, Hyeun-Wook Chang, and Suk-Hwan Baek. 2018. “The E3 Ubiquitin Ligase Trim13 Regulates Nur77 Stability via Casein Kinase 2</w:t>
      </w:r>
      <w:r w:rsidRPr="00F31CB2">
        <w:rPr>
          <w:rFonts w:ascii="Calibri" w:hAnsi="Calibri" w:cs="Calibri"/>
          <w:noProof/>
          <w:sz w:val="16"/>
          <w:szCs w:val="24"/>
        </w:rPr>
        <w:t>α</w:t>
      </w:r>
      <w:r w:rsidRPr="00C0391D">
        <w:rPr>
          <w:rFonts w:ascii="Calibri" w:hAnsi="Calibri" w:cs="Calibri"/>
          <w:noProof/>
          <w:sz w:val="16"/>
          <w:szCs w:val="24"/>
          <w:lang w:val="en-GB"/>
        </w:rPr>
        <w:t xml:space="preserve">.” </w:t>
      </w:r>
      <w:r w:rsidRPr="00C0391D">
        <w:rPr>
          <w:rFonts w:ascii="Calibri" w:hAnsi="Calibri" w:cs="Calibri"/>
          <w:i/>
          <w:iCs/>
          <w:noProof/>
          <w:sz w:val="16"/>
          <w:szCs w:val="24"/>
          <w:lang w:val="en-GB"/>
        </w:rPr>
        <w:t>Scientific Reports</w:t>
      </w:r>
      <w:r w:rsidRPr="00C0391D">
        <w:rPr>
          <w:rFonts w:ascii="Calibri" w:hAnsi="Calibri" w:cs="Calibri"/>
          <w:noProof/>
          <w:sz w:val="16"/>
          <w:szCs w:val="24"/>
          <w:lang w:val="en-GB"/>
        </w:rPr>
        <w:t xml:space="preserve"> 8 (1): 13895. https://doi.org/10.1038/s41598-018-32391-5.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Huang, Fang, Han Xiao, Bin-lian Sun, and Rong-ge Yang. 2013. “Biochemical and Biophysical Research Communications Characterization of TRIM62 as a RING Finger E3 Ubiquitin Ligase and Its Subcellular Localization.” </w:t>
      </w:r>
      <w:r w:rsidRPr="00C0391D">
        <w:rPr>
          <w:rFonts w:ascii="Calibri" w:hAnsi="Calibri" w:cs="Calibri"/>
          <w:i/>
          <w:iCs/>
          <w:noProof/>
          <w:sz w:val="16"/>
          <w:szCs w:val="24"/>
          <w:lang w:val="en-GB"/>
        </w:rPr>
        <w:t>Biochemical and Biophysical Research Communications</w:t>
      </w:r>
      <w:r w:rsidRPr="00C0391D">
        <w:rPr>
          <w:rFonts w:ascii="Calibri" w:hAnsi="Calibri" w:cs="Calibri"/>
          <w:noProof/>
          <w:sz w:val="16"/>
          <w:szCs w:val="24"/>
          <w:lang w:val="en-GB"/>
        </w:rPr>
        <w:t xml:space="preserve"> 432 (2): 208–13. https://doi.org/10.1016/j.bbrc.2013.02.012.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Huang, Jun, Michael S Y Huen, Hongtae Kim, Charles Chung Yun Leung, J N Mark Glover, Xiaochun Yu, and Junjie Chen. 2009. “RAD18 Transmits DNA Damage Signalling to Elicit Homologous Recombination Repair.” </w:t>
      </w:r>
      <w:r w:rsidRPr="00C0391D">
        <w:rPr>
          <w:rFonts w:ascii="Calibri" w:hAnsi="Calibri" w:cs="Calibri"/>
          <w:i/>
          <w:iCs/>
          <w:noProof/>
          <w:sz w:val="16"/>
          <w:szCs w:val="24"/>
          <w:lang w:val="en-GB"/>
        </w:rPr>
        <w:t>Nature Cell Biology</w:t>
      </w:r>
      <w:r w:rsidRPr="00C0391D">
        <w:rPr>
          <w:rFonts w:ascii="Calibri" w:hAnsi="Calibri" w:cs="Calibri"/>
          <w:noProof/>
          <w:sz w:val="16"/>
          <w:szCs w:val="24"/>
          <w:lang w:val="en-GB"/>
        </w:rPr>
        <w:t xml:space="preserve"> 11 (5): 592–</w:t>
      </w:r>
      <w:r w:rsidRPr="00C0391D">
        <w:rPr>
          <w:rFonts w:ascii="Calibri" w:hAnsi="Calibri" w:cs="Calibri"/>
          <w:noProof/>
          <w:sz w:val="16"/>
          <w:szCs w:val="24"/>
          <w:lang w:val="en-GB"/>
        </w:rPr>
        <w:lastRenderedPageBreak/>
        <w:t>603. https://doi.org/10.1038/ncb1865.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Hung, Albert Y, Clifford C Sung, Ilana L Brito, and Morgan Sheng. 2010. “Degradation of Postsynaptic Scaffold GKAP and Regulation of Dendritic Spine Morphology by the TRIM3 Ubiquitin Ligase in Rat Hippocampal Neurons.”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5 (3): e9842. https://doi.org/10.1371/journal.pone.0009842.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Inuzuka, Hiroyuki, Hidefumi Fukushima, Shavali Shaik, and Wenyi Wei. 2010. “Novel Insights into the Molecular Mechanisms Governing Mdm2 Ubiquitination and Destruction.” </w:t>
      </w:r>
      <w:r w:rsidRPr="00C0391D">
        <w:rPr>
          <w:rFonts w:ascii="Calibri" w:hAnsi="Calibri" w:cs="Calibri"/>
          <w:i/>
          <w:iCs/>
          <w:noProof/>
          <w:sz w:val="16"/>
          <w:szCs w:val="24"/>
          <w:lang w:val="en-GB"/>
        </w:rPr>
        <w:t>Oncotarget</w:t>
      </w:r>
      <w:r w:rsidRPr="00C0391D">
        <w:rPr>
          <w:rFonts w:ascii="Calibri" w:hAnsi="Calibri" w:cs="Calibri"/>
          <w:noProof/>
          <w:sz w:val="16"/>
          <w:szCs w:val="24"/>
          <w:lang w:val="en-GB"/>
        </w:rPr>
        <w:t xml:space="preserve"> 1 (7): 685–90. https://doi.org/10.18632/oncotarget.101011.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Javadi, Mojib, Terri D. Richmond, Kai Huang, and Dwayne L. Barber. 2013. “CBL Linker Region and RING Finger Mutations Lead to Enhanced Granulocyte-Macrophage Colony-Stimulating Factor (GM-CSF) Signaling via Elevated Levels of JAK2 and LYN.”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288 (27): 19459–70. https://doi.org/10.1074/jbc.M113.475087.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Jeong, Hyung Min, Sung Ho Lee, Jinah Yum, Chang Yeol Yeo, and Kwang Youl Lee. 2014. “Smurf2 Regulates the Degradation of YY1.” </w:t>
      </w:r>
      <w:r w:rsidRPr="00C0391D">
        <w:rPr>
          <w:rFonts w:ascii="Calibri" w:hAnsi="Calibri" w:cs="Calibri"/>
          <w:i/>
          <w:iCs/>
          <w:noProof/>
          <w:sz w:val="16"/>
          <w:szCs w:val="24"/>
          <w:lang w:val="en-GB"/>
        </w:rPr>
        <w:t>Biochimica et Biophysica Acta - Molecular Cell Research</w:t>
      </w:r>
      <w:r w:rsidRPr="00C0391D">
        <w:rPr>
          <w:rFonts w:ascii="Calibri" w:hAnsi="Calibri" w:cs="Calibri"/>
          <w:noProof/>
          <w:sz w:val="16"/>
          <w:szCs w:val="24"/>
          <w:lang w:val="en-GB"/>
        </w:rPr>
        <w:t xml:space="preserve"> 1843 (9): 2005–11. https://doi.org/10.1016/j.bbamcr.2014.04.023.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Ji, Lei, Bo Jiang, Xiaomo Jiang, Olga Charlat, Amy Chen, Craig Mickanin, Andreas Bauer, Wenqing Xu, Xiaoxue Yan, and Feng Cong. 2017. “The SIAH E3 Ubiquitin Ligases Promote Wnt/</w:t>
      </w:r>
      <w:r w:rsidRPr="00F31CB2">
        <w:rPr>
          <w:rFonts w:ascii="Calibri" w:hAnsi="Calibri" w:cs="Calibri"/>
          <w:noProof/>
          <w:sz w:val="16"/>
          <w:szCs w:val="24"/>
        </w:rPr>
        <w:t>β</w:t>
      </w:r>
      <w:r w:rsidRPr="00C0391D">
        <w:rPr>
          <w:rFonts w:ascii="Calibri" w:hAnsi="Calibri" w:cs="Calibri"/>
          <w:noProof/>
          <w:sz w:val="16"/>
          <w:szCs w:val="24"/>
          <w:lang w:val="en-GB"/>
        </w:rPr>
        <w:t xml:space="preserve">-Catenin Signaling through Mediating Wnt-Induced Axin Degradation.” </w:t>
      </w:r>
      <w:r w:rsidRPr="00C0391D">
        <w:rPr>
          <w:rFonts w:ascii="Calibri" w:hAnsi="Calibri" w:cs="Calibri"/>
          <w:i/>
          <w:iCs/>
          <w:noProof/>
          <w:sz w:val="16"/>
          <w:szCs w:val="24"/>
          <w:lang w:val="en-GB"/>
        </w:rPr>
        <w:t>Genes &amp; Development</w:t>
      </w:r>
      <w:r w:rsidRPr="00C0391D">
        <w:rPr>
          <w:rFonts w:ascii="Calibri" w:hAnsi="Calibri" w:cs="Calibri"/>
          <w:noProof/>
          <w:sz w:val="16"/>
          <w:szCs w:val="24"/>
          <w:lang w:val="en-GB"/>
        </w:rPr>
        <w:t xml:space="preserve"> 31 (9): 904–15. https://doi.org/10.1101/gad.300053.117.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Jia, Xue, Hongli Zhou, Chao Wu, Qiankun Wu, Shichao Ma, Congwen Wei, Ye Cao, et al. 2017. “The Ubiquitin Ligase RNF125 Targets Innate Immune Adaptor Protein TRIM14 for Ubiquitination and Degradation.” </w:t>
      </w:r>
      <w:r w:rsidRPr="00C0391D">
        <w:rPr>
          <w:rFonts w:ascii="Calibri" w:hAnsi="Calibri" w:cs="Calibri"/>
          <w:i/>
          <w:iCs/>
          <w:noProof/>
          <w:sz w:val="16"/>
          <w:szCs w:val="24"/>
          <w:lang w:val="en-GB"/>
        </w:rPr>
        <w:t>Journal of Immunology</w:t>
      </w:r>
      <w:r w:rsidRPr="00C0391D">
        <w:rPr>
          <w:rFonts w:ascii="Calibri" w:hAnsi="Calibri" w:cs="Calibri"/>
          <w:noProof/>
          <w:sz w:val="16"/>
          <w:szCs w:val="24"/>
          <w:lang w:val="en-GB"/>
        </w:rPr>
        <w:t xml:space="preserve"> 198 (12): 4652–58. https://doi.org/10.4049/jimmunol.1601322.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Jiang, Lu-Yi, Wei Jiang, Na Tian, Yan-Ni Xiong, Jie Liu, Jian Wei, Kai-Yue Wu, Jie Luo, Xiong-Jie Shi, and Bao-Liang Song. 2018. “Ring Finger Protein 145 (RNF145) Is a Ubiquitin Ligase for Sterol-Induced Degradation of HMG-CoA Reductase.”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293 (11): 4047–55. https://doi.org/10.1074/jbc.RA117.001260.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Jiao, Jian, Kaihua Sun, Will P Walker, Pooneh Bagher, Christina D Cota, and Teresa M Gunn. 2009. “Abnormal Regulation of TSG101 in Mice with Spongiform Neurodegeneration.” </w:t>
      </w:r>
      <w:r w:rsidRPr="00C0391D">
        <w:rPr>
          <w:rFonts w:ascii="Calibri" w:hAnsi="Calibri" w:cs="Calibri"/>
          <w:i/>
          <w:iCs/>
          <w:noProof/>
          <w:sz w:val="16"/>
          <w:szCs w:val="24"/>
          <w:lang w:val="en-GB"/>
        </w:rPr>
        <w:t>Biochimica et Biophysica Acta</w:t>
      </w:r>
      <w:r w:rsidRPr="00C0391D">
        <w:rPr>
          <w:rFonts w:ascii="Calibri" w:hAnsi="Calibri" w:cs="Calibri"/>
          <w:noProof/>
          <w:sz w:val="16"/>
          <w:szCs w:val="24"/>
          <w:lang w:val="en-GB"/>
        </w:rPr>
        <w:t xml:space="preserve"> 1792 (10): 1027–35. https://doi.org/10.1016/j.bbadis.2009.08.009.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Jin, Chaoyang, Yu An Yang, Miriam R. Anver, Nicole Morris, Xiangchun Wang, and Ying E. Zhang. 2009. “Smad Ubiquitination Regulatory Factor 2 Promotes Metastasis of Breast Cancer Cells by Enhancing Migration and Invasiveness.” </w:t>
      </w:r>
      <w:r w:rsidRPr="00C0391D">
        <w:rPr>
          <w:rFonts w:ascii="Calibri" w:hAnsi="Calibri" w:cs="Calibri"/>
          <w:i/>
          <w:iCs/>
          <w:noProof/>
          <w:sz w:val="16"/>
          <w:szCs w:val="24"/>
          <w:lang w:val="en-GB"/>
        </w:rPr>
        <w:t>Cancer Research</w:t>
      </w:r>
      <w:r w:rsidRPr="00C0391D">
        <w:rPr>
          <w:rFonts w:ascii="Calibri" w:hAnsi="Calibri" w:cs="Calibri"/>
          <w:noProof/>
          <w:sz w:val="16"/>
          <w:szCs w:val="24"/>
          <w:lang w:val="en-GB"/>
        </w:rPr>
        <w:t xml:space="preserve"> 69 (3): 735–40. https://doi.org/10.1158/0008-5472.CAN-08-1463.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Jin, Hongbing, Tzu-Ting Chiou, David R Serwanski, Celia P Miralles, Noelia Pinal, and Angel L De Blas. 2014. “Ring Finger Protein 34 (RNF34) Interacts with and Promotes </w:t>
      </w:r>
      <w:r w:rsidRPr="00F31CB2">
        <w:rPr>
          <w:rFonts w:ascii="Calibri" w:hAnsi="Calibri" w:cs="Calibri"/>
          <w:noProof/>
          <w:sz w:val="16"/>
          <w:szCs w:val="24"/>
        </w:rPr>
        <w:t>γ</w:t>
      </w:r>
      <w:r w:rsidRPr="00C0391D">
        <w:rPr>
          <w:rFonts w:ascii="Calibri" w:hAnsi="Calibri" w:cs="Calibri"/>
          <w:noProof/>
          <w:sz w:val="16"/>
          <w:szCs w:val="24"/>
          <w:lang w:val="en-GB"/>
        </w:rPr>
        <w:t xml:space="preserve">-Aminobutyric Acid Type-A Receptor Degradation via Ubiquitination of the </w:t>
      </w:r>
      <w:r w:rsidRPr="00F31CB2">
        <w:rPr>
          <w:rFonts w:ascii="Calibri" w:hAnsi="Calibri" w:cs="Calibri"/>
          <w:noProof/>
          <w:sz w:val="16"/>
          <w:szCs w:val="24"/>
        </w:rPr>
        <w:t>Γ</w:t>
      </w:r>
      <w:r w:rsidRPr="00C0391D">
        <w:rPr>
          <w:rFonts w:ascii="Calibri" w:hAnsi="Calibri" w:cs="Calibri"/>
          <w:noProof/>
          <w:sz w:val="16"/>
          <w:szCs w:val="24"/>
          <w:lang w:val="en-GB"/>
        </w:rPr>
        <w:t xml:space="preserve">2 Subunit.”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289 (42): 29420–36. https://doi.org/10.1074/jbc.M114.603068.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Joazeiro, C A, S S Wing, H Huang, J D Leverson, T Hunter, and Y C Liu. 1999. “The Tyrosine Kinase Negative Regulator C-Cbl as a RING-Type, E2-Dependent Ubiquitin-Protein Ligase.” </w:t>
      </w:r>
      <w:r w:rsidRPr="00C0391D">
        <w:rPr>
          <w:rFonts w:ascii="Calibri" w:hAnsi="Calibri" w:cs="Calibri"/>
          <w:i/>
          <w:iCs/>
          <w:noProof/>
          <w:sz w:val="16"/>
          <w:szCs w:val="24"/>
          <w:lang w:val="en-GB"/>
        </w:rPr>
        <w:t>Science</w:t>
      </w:r>
      <w:r w:rsidRPr="00C0391D">
        <w:rPr>
          <w:rFonts w:ascii="Calibri" w:hAnsi="Calibri" w:cs="Calibri"/>
          <w:noProof/>
          <w:sz w:val="16"/>
          <w:szCs w:val="24"/>
          <w:lang w:val="en-GB"/>
        </w:rPr>
        <w:t xml:space="preserve"> 286 (5438): 309–12. https://doi.org/10.1126/science.286.5438.309.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Joch, Monica, Ariel R Ase, Carol X-Q Chen, Penny A MacDonald, Maria Kontogiannea, Amadou T Corera, Alexis Brice, Philippe Séguéla, and Edward A Fon. 2007. “Parkin-Mediated Monoubiquitination of the PDZ Protein PICK1 Regulates the Activity of Acid-Sensing Ion Channels.” </w:t>
      </w:r>
      <w:r w:rsidRPr="00C0391D">
        <w:rPr>
          <w:rFonts w:ascii="Calibri" w:hAnsi="Calibri" w:cs="Calibri"/>
          <w:i/>
          <w:iCs/>
          <w:noProof/>
          <w:sz w:val="16"/>
          <w:szCs w:val="24"/>
          <w:lang w:val="en-GB"/>
        </w:rPr>
        <w:t>Molecular Biology of the Cell</w:t>
      </w:r>
      <w:r w:rsidRPr="00C0391D">
        <w:rPr>
          <w:rFonts w:ascii="Calibri" w:hAnsi="Calibri" w:cs="Calibri"/>
          <w:noProof/>
          <w:sz w:val="16"/>
          <w:szCs w:val="24"/>
          <w:lang w:val="en-GB"/>
        </w:rPr>
        <w:t xml:space="preserve"> 18 (8): 3105–18. https://doi.org/10.1091/mbc.e05-11-1027.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Johnson, Bethann N, Alison K Berger, Giuseppe P Cortese, and Matthew J Lavoie. 2012. “The Ubiquitin E3 Ligase Parkin Regulates the Proapoptotic Function of Bax.”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109 (16): 6283–88. https://doi.org/10.1073/pnas.1113248109.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Jones, Jessica M, and Martin Gellert. 2003. “Autoubiquitylation of the V(D)J Recombinase Protein RAG1.”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100 (26): 15446–51. https://doi.org/10.1073/pnas.2637012100.</w:t>
      </w:r>
    </w:p>
    <w:p w:rsidR="00F31CB2" w:rsidRPr="00F31CB2" w:rsidRDefault="00F31CB2" w:rsidP="00F31CB2">
      <w:pPr>
        <w:widowControl w:val="0"/>
        <w:autoSpaceDE w:val="0"/>
        <w:autoSpaceDN w:val="0"/>
        <w:adjustRightInd w:val="0"/>
        <w:spacing w:line="240" w:lineRule="auto"/>
        <w:ind w:left="480" w:hanging="480"/>
        <w:rPr>
          <w:rFonts w:ascii="Calibri" w:hAnsi="Calibri" w:cs="Calibri"/>
          <w:noProof/>
          <w:sz w:val="16"/>
          <w:szCs w:val="24"/>
        </w:rPr>
      </w:pPr>
      <w:r w:rsidRPr="00C0391D">
        <w:rPr>
          <w:rFonts w:ascii="Calibri" w:hAnsi="Calibri" w:cs="Calibri"/>
          <w:noProof/>
          <w:sz w:val="16"/>
          <w:szCs w:val="24"/>
          <w:lang w:val="en-GB"/>
        </w:rPr>
        <w:t xml:space="preserve">Jung, Jin-Gyoung, Alexander Stoeck, Bin Guan, Ren-Chin Wu, Heng Zhu, Seth Blackshaw, Ie-Ming Shih, and Tian-Li Wang. 2014. “Notch3 Interactome Analysis Identified WWP2 as a Negative Regulator of Notch3 Signaling in Ovarian Cancer.” </w:t>
      </w:r>
      <w:r w:rsidRPr="00F31CB2">
        <w:rPr>
          <w:rFonts w:ascii="Calibri" w:hAnsi="Calibri" w:cs="Calibri"/>
          <w:i/>
          <w:iCs/>
          <w:noProof/>
          <w:sz w:val="16"/>
          <w:szCs w:val="24"/>
        </w:rPr>
        <w:t>PLoS Genetics</w:t>
      </w:r>
      <w:r w:rsidRPr="00F31CB2">
        <w:rPr>
          <w:rFonts w:ascii="Calibri" w:hAnsi="Calibri" w:cs="Calibri"/>
          <w:noProof/>
          <w:sz w:val="16"/>
          <w:szCs w:val="24"/>
        </w:rPr>
        <w:t xml:space="preserve"> 10 (10): e1004751. https://doi.org/10.1371/journal.pgen.1004751.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F31CB2">
        <w:rPr>
          <w:rFonts w:ascii="Calibri" w:hAnsi="Calibri" w:cs="Calibri"/>
          <w:noProof/>
          <w:sz w:val="16"/>
          <w:szCs w:val="24"/>
        </w:rPr>
        <w:t xml:space="preserve">Kallijärvi, Jukka, Ulla Lahtinen, Riikka Hämäläinen, Marita Lipsanen-Nyman, Jorma J Palvimo, and Anna-Elina Lehesjoki. </w:t>
      </w:r>
      <w:r w:rsidRPr="00C0391D">
        <w:rPr>
          <w:rFonts w:ascii="Calibri" w:hAnsi="Calibri" w:cs="Calibri"/>
          <w:noProof/>
          <w:sz w:val="16"/>
          <w:szCs w:val="24"/>
          <w:lang w:val="en-GB"/>
        </w:rPr>
        <w:t xml:space="preserve">2005. “TRIM37 Defective in Mulibrey Nanism Is a Novel RING Finger Ubiquitin E3 Ligase.” </w:t>
      </w:r>
      <w:r w:rsidRPr="00C0391D">
        <w:rPr>
          <w:rFonts w:ascii="Calibri" w:hAnsi="Calibri" w:cs="Calibri"/>
          <w:i/>
          <w:iCs/>
          <w:noProof/>
          <w:sz w:val="16"/>
          <w:szCs w:val="24"/>
          <w:lang w:val="en-GB"/>
        </w:rPr>
        <w:t>Experimental Cell Research</w:t>
      </w:r>
      <w:r w:rsidRPr="00C0391D">
        <w:rPr>
          <w:rFonts w:ascii="Calibri" w:hAnsi="Calibri" w:cs="Calibri"/>
          <w:noProof/>
          <w:sz w:val="16"/>
          <w:szCs w:val="24"/>
          <w:lang w:val="en-GB"/>
        </w:rPr>
        <w:t xml:space="preserve"> 308 (1): 146–55. https://doi.org/10.1016/j.yexcr.2005.04.001.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Kannemeier, Christian, Rong Liao, and Peiqing Sun. 2007. “The RING Finger Domain of MDM2 Is Essential for MDM2-Mediated TGF-Beta Resistance.” </w:t>
      </w:r>
      <w:r w:rsidRPr="00C0391D">
        <w:rPr>
          <w:rFonts w:ascii="Calibri" w:hAnsi="Calibri" w:cs="Calibri"/>
          <w:i/>
          <w:iCs/>
          <w:noProof/>
          <w:sz w:val="16"/>
          <w:szCs w:val="24"/>
          <w:lang w:val="en-GB"/>
        </w:rPr>
        <w:t>Molecular Biology of the Cell</w:t>
      </w:r>
      <w:r w:rsidRPr="00C0391D">
        <w:rPr>
          <w:rFonts w:ascii="Calibri" w:hAnsi="Calibri" w:cs="Calibri"/>
          <w:noProof/>
          <w:sz w:val="16"/>
          <w:szCs w:val="24"/>
          <w:lang w:val="en-GB"/>
        </w:rPr>
        <w:t xml:space="preserve"> 18 (6): 2367–77. https://doi.org/10.1091/mbc.e06-09-0844.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Karbowski, Mariusz, Albert Neutzner, and Richard J Youle. 2007. “The Mitochondrial E3 Ubiquitin Ligase MARCH5 Is Required for Drp1 Dependent Mitochondrial Division.” </w:t>
      </w:r>
      <w:r w:rsidRPr="00C0391D">
        <w:rPr>
          <w:rFonts w:ascii="Calibri" w:hAnsi="Calibri" w:cs="Calibri"/>
          <w:i/>
          <w:iCs/>
          <w:noProof/>
          <w:sz w:val="16"/>
          <w:szCs w:val="24"/>
          <w:lang w:val="en-GB"/>
        </w:rPr>
        <w:t>The Journal of Cell Biology</w:t>
      </w:r>
      <w:r w:rsidRPr="00C0391D">
        <w:rPr>
          <w:rFonts w:ascii="Calibri" w:hAnsi="Calibri" w:cs="Calibri"/>
          <w:noProof/>
          <w:sz w:val="16"/>
          <w:szCs w:val="24"/>
          <w:lang w:val="en-GB"/>
        </w:rPr>
        <w:t xml:space="preserve"> 178 (1): 71–84. https://doi.org/10.1083/jcb.200611064.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Kawai, Hidehiko, Dmitri Wiederschain, and Zhi-Min Yuan. 2003. “Critical Contribution of the MDM2 Acidic Domain to P53 Ubiquitination.” </w:t>
      </w:r>
      <w:r w:rsidRPr="00C0391D">
        <w:rPr>
          <w:rFonts w:ascii="Calibri" w:hAnsi="Calibri" w:cs="Calibri"/>
          <w:i/>
          <w:iCs/>
          <w:noProof/>
          <w:sz w:val="16"/>
          <w:szCs w:val="24"/>
          <w:lang w:val="en-GB"/>
        </w:rPr>
        <w:t>Molecular and Cellular Biology</w:t>
      </w:r>
      <w:r w:rsidRPr="00C0391D">
        <w:rPr>
          <w:rFonts w:ascii="Calibri" w:hAnsi="Calibri" w:cs="Calibri"/>
          <w:noProof/>
          <w:sz w:val="16"/>
          <w:szCs w:val="24"/>
          <w:lang w:val="en-GB"/>
        </w:rPr>
        <w:t xml:space="preserve"> 23 (14): 4939–47. https://doi.org/10.1128/mcb.23.14.4939-4947.2003.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lastRenderedPageBreak/>
        <w:t xml:space="preserve">Kawashima, Akira, Tadayoshi Karasawa, Kenji Tago, Hiroaki Kimura, Ryo Kamata, Fumitake Usui-Kawanishi, Sachiko Watanabe, et al. 2017. “ARIH2 Ubiquitinates NLRP3 and Negatively Regulates NLRP3 Inflammasome Activation in Macrophages.” </w:t>
      </w:r>
      <w:r w:rsidRPr="00C0391D">
        <w:rPr>
          <w:rFonts w:ascii="Calibri" w:hAnsi="Calibri" w:cs="Calibri"/>
          <w:i/>
          <w:iCs/>
          <w:noProof/>
          <w:sz w:val="16"/>
          <w:szCs w:val="24"/>
          <w:lang w:val="en-GB"/>
        </w:rPr>
        <w:t>Journal of Immunology</w:t>
      </w:r>
      <w:r w:rsidRPr="00C0391D">
        <w:rPr>
          <w:rFonts w:ascii="Calibri" w:hAnsi="Calibri" w:cs="Calibri"/>
          <w:noProof/>
          <w:sz w:val="16"/>
          <w:szCs w:val="24"/>
          <w:lang w:val="en-GB"/>
        </w:rPr>
        <w:t xml:space="preserve"> 199 (10): 3614–22. https://doi.org/10.4049/jimmunol.1700184.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fr-FR"/>
        </w:rPr>
      </w:pPr>
      <w:r w:rsidRPr="00C0391D">
        <w:rPr>
          <w:rFonts w:ascii="Calibri" w:hAnsi="Calibri" w:cs="Calibri"/>
          <w:noProof/>
          <w:sz w:val="16"/>
          <w:szCs w:val="24"/>
          <w:lang w:val="en-GB"/>
        </w:rPr>
        <w:t xml:space="preserve">Kelsall, Ian R., David M. Duda, Jennifer L. Olszewski, Kay Hofmann, Axel Knebel, Frédéric Langevin, Nicola Wood, Melanie Wightman, Brenda A. Schulman, and Arno F. Alpi. 2013. “TRIAD1 and HHARI Bind to and Are Activated by Distinct Neddylated Cullin-RING Ligase Complexes.” </w:t>
      </w:r>
      <w:r w:rsidRPr="00C0391D">
        <w:rPr>
          <w:rFonts w:ascii="Calibri" w:hAnsi="Calibri" w:cs="Calibri"/>
          <w:i/>
          <w:iCs/>
          <w:noProof/>
          <w:sz w:val="16"/>
          <w:szCs w:val="24"/>
          <w:lang w:val="fr-FR"/>
        </w:rPr>
        <w:t>EMBO Journal</w:t>
      </w:r>
      <w:r w:rsidRPr="00C0391D">
        <w:rPr>
          <w:rFonts w:ascii="Calibri" w:hAnsi="Calibri" w:cs="Calibri"/>
          <w:noProof/>
          <w:sz w:val="16"/>
          <w:szCs w:val="24"/>
          <w:lang w:val="fr-FR"/>
        </w:rPr>
        <w:t xml:space="preserve"> 32 (21): 2848–60. https://doi.org/10.1038/emboj.2013.209.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fr-FR"/>
        </w:rPr>
        <w:t xml:space="preserve">Khouri, Elma El, Gwenaëlle Le Pavec, Michel B. Toledano, and Agnès Delaunay-Moisan. </w:t>
      </w:r>
      <w:r w:rsidRPr="00C0391D">
        <w:rPr>
          <w:rFonts w:ascii="Calibri" w:hAnsi="Calibri" w:cs="Calibri"/>
          <w:noProof/>
          <w:sz w:val="16"/>
          <w:szCs w:val="24"/>
          <w:lang w:val="en-GB"/>
        </w:rPr>
        <w:t xml:space="preserve">2013. “RNF185 Is a Novel E3 Ligase of Endoplasmic Reticulum-Associated Degradation (ERAD) That Targets Cystic Fibrosis Transmembrane Conductance Regulator (CFTR).”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288 (43): 31177–91. https://doi.org/10.1074/jbc.M113.470500.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Kim, Joo Mi, Eun Nae Cho, Young Eun Kwon, Sung Jun Bae, Myungjin Kim, and Jae Hong Seol. 2010. “CHFR Functions as a Ubiquitin Ligase for HLTF to Regulate Its Stability and Functions.” </w:t>
      </w:r>
      <w:r w:rsidRPr="00C0391D">
        <w:rPr>
          <w:rFonts w:ascii="Calibri" w:hAnsi="Calibri" w:cs="Calibri"/>
          <w:i/>
          <w:iCs/>
          <w:noProof/>
          <w:sz w:val="16"/>
          <w:szCs w:val="24"/>
          <w:lang w:val="en-GB"/>
        </w:rPr>
        <w:t>Biochemical and Biophysical Research Communications</w:t>
      </w:r>
      <w:r w:rsidRPr="00C0391D">
        <w:rPr>
          <w:rFonts w:ascii="Calibri" w:hAnsi="Calibri" w:cs="Calibri"/>
          <w:noProof/>
          <w:sz w:val="16"/>
          <w:szCs w:val="24"/>
          <w:lang w:val="en-GB"/>
        </w:rPr>
        <w:t xml:space="preserve"> 395 (4): 515–20. https://doi.org/10.1016/j.bbrc.2010.04.052.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Kim, Jun Hyun, Sun-Mi Park, Mi Ran Kang, Sue-Young Oh, Tae H Lee, Mark T Muller, and In Kwon Chung. 2005. “Ubiquitin Ligase MKRN1 Modulates Telomere Length Homeostasis through a Proteolysis of HTERT.” </w:t>
      </w:r>
      <w:r w:rsidRPr="00C0391D">
        <w:rPr>
          <w:rFonts w:ascii="Calibri" w:hAnsi="Calibri" w:cs="Calibri"/>
          <w:i/>
          <w:iCs/>
          <w:noProof/>
          <w:sz w:val="16"/>
          <w:szCs w:val="24"/>
          <w:lang w:val="en-GB"/>
        </w:rPr>
        <w:t>Genes &amp; Development</w:t>
      </w:r>
      <w:r w:rsidRPr="00C0391D">
        <w:rPr>
          <w:rFonts w:ascii="Calibri" w:hAnsi="Calibri" w:cs="Calibri"/>
          <w:noProof/>
          <w:sz w:val="16"/>
          <w:szCs w:val="24"/>
          <w:lang w:val="en-GB"/>
        </w:rPr>
        <w:t xml:space="preserve"> 19 (7): 776–81. https://doi.org/10.1101/gad.1289405.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Kim, Jung-Hoon, Soyeon Shin, Jinho Seo, Eun-Woo Lee, Manhyung Jeong, Min-Sik Lee, Hyun-Ji Han, and Jaewhan Song. 2017. “C-Terminus of HSC70-Interacting Protein (CHIP) Inhibits Adipocyte Differentiation via Ubiquitin- and Proteasome-Mediated Degradation of PPAR</w:t>
      </w:r>
      <w:r w:rsidRPr="00F31CB2">
        <w:rPr>
          <w:rFonts w:ascii="Calibri" w:hAnsi="Calibri" w:cs="Calibri"/>
          <w:noProof/>
          <w:sz w:val="16"/>
          <w:szCs w:val="24"/>
        </w:rPr>
        <w:t>γ</w:t>
      </w:r>
      <w:r w:rsidRPr="00C0391D">
        <w:rPr>
          <w:rFonts w:ascii="Calibri" w:hAnsi="Calibri" w:cs="Calibri"/>
          <w:noProof/>
          <w:sz w:val="16"/>
          <w:szCs w:val="24"/>
          <w:lang w:val="en-GB"/>
        </w:rPr>
        <w:t xml:space="preserve">.” </w:t>
      </w:r>
      <w:r w:rsidRPr="00C0391D">
        <w:rPr>
          <w:rFonts w:ascii="Calibri" w:hAnsi="Calibri" w:cs="Calibri"/>
          <w:i/>
          <w:iCs/>
          <w:noProof/>
          <w:sz w:val="16"/>
          <w:szCs w:val="24"/>
          <w:lang w:val="en-GB"/>
        </w:rPr>
        <w:t>Scientific Reports</w:t>
      </w:r>
      <w:r w:rsidRPr="00C0391D">
        <w:rPr>
          <w:rFonts w:ascii="Calibri" w:hAnsi="Calibri" w:cs="Calibri"/>
          <w:noProof/>
          <w:sz w:val="16"/>
          <w:szCs w:val="24"/>
          <w:lang w:val="en-GB"/>
        </w:rPr>
        <w:t xml:space="preserve"> 7: 40023. https://doi.org/10.1038/srep40023.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Kim, Jung Bin, So Youn Kim, Byeong Mo Kim, Hunjin Lee, Insook Kim, Jeanho Yun, Yejin Jo, et al. 2013. “Identification of a Novel Anti-Apoptotic E3 Ubiquitin Ligase That Ubiquitinates Antagonists of Inhibitor of Apoptosis Proteins SMAC, HtrA2, and ARTS.”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288 (17): 12014–21. https://doi.org/10.1074/jbc.M112.436113.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Kim, Minsoo, Tohru Tezuka, Keiji Tanaka, and Tadashi Yamamoto. 2004. “Cbl-c Suppresses v-Src-Induced Transformation through Ubiquitin-Dependent Protein Degradation.” </w:t>
      </w:r>
      <w:r w:rsidRPr="00C0391D">
        <w:rPr>
          <w:rFonts w:ascii="Calibri" w:hAnsi="Calibri" w:cs="Calibri"/>
          <w:i/>
          <w:iCs/>
          <w:noProof/>
          <w:sz w:val="16"/>
          <w:szCs w:val="24"/>
          <w:lang w:val="en-GB"/>
        </w:rPr>
        <w:t>Oncogene</w:t>
      </w:r>
      <w:r w:rsidRPr="00C0391D">
        <w:rPr>
          <w:rFonts w:ascii="Calibri" w:hAnsi="Calibri" w:cs="Calibri"/>
          <w:noProof/>
          <w:sz w:val="16"/>
          <w:szCs w:val="24"/>
          <w:lang w:val="en-GB"/>
        </w:rPr>
        <w:t xml:space="preserve"> 23 (9): 1645–55. https://doi.org/10.1038/sj.onc.1207298.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Kim, Se-yong, Dong Wook Choi, Eun-a Kim, and Cheol Yong Choi. 2009. “Stabilization of HIPK2 by Escape from Proteasomal Degradation Mediated by the E3 Ubiquitin Ligase Siah1.” </w:t>
      </w:r>
      <w:r w:rsidRPr="00C0391D">
        <w:rPr>
          <w:rFonts w:ascii="Calibri" w:hAnsi="Calibri" w:cs="Calibri"/>
          <w:i/>
          <w:iCs/>
          <w:noProof/>
          <w:sz w:val="16"/>
          <w:szCs w:val="24"/>
          <w:lang w:val="en-GB"/>
        </w:rPr>
        <w:t>Cancer Letters</w:t>
      </w:r>
      <w:r w:rsidRPr="00C0391D">
        <w:rPr>
          <w:rFonts w:ascii="Calibri" w:hAnsi="Calibri" w:cs="Calibri"/>
          <w:noProof/>
          <w:sz w:val="16"/>
          <w:szCs w:val="24"/>
          <w:lang w:val="en-GB"/>
        </w:rPr>
        <w:t xml:space="preserve"> 279 (2): 177–84. https://doi.org/10.1016/j.canlet.2009.01.036.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Kim, Sewoon, and Eek-hoon Jho. 2010. “The Protein Stability of Axin, a Negative Regulator of Wnt Signaling, Is Regulated by Smad Ubiquitination Regulatory Factor 2 (Smurf2).”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285 (47): 36420–26. https://doi.org/10.1074/jbc.M110.137471.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Kim, Wanyeon, Hyesook Youn, Sungmin Lee, Eungi Kim, Daehoon Kim, Jung Sub Lee, Jae-myung Lee, and Buhyun Youn. 2018. “RNF138-Mediated Ubiquitination of RpS3 Is Required for Resistance of Glioblastoma Cells to Radiation-Induced Apoptosis.” </w:t>
      </w:r>
      <w:r w:rsidRPr="00C0391D">
        <w:rPr>
          <w:rFonts w:ascii="Calibri" w:hAnsi="Calibri" w:cs="Calibri"/>
          <w:i/>
          <w:iCs/>
          <w:noProof/>
          <w:sz w:val="16"/>
          <w:szCs w:val="24"/>
          <w:lang w:val="en-GB"/>
        </w:rPr>
        <w:t>Nature Publishing Group</w:t>
      </w:r>
      <w:r w:rsidRPr="00C0391D">
        <w:rPr>
          <w:rFonts w:ascii="Calibri" w:hAnsi="Calibri" w:cs="Calibri"/>
          <w:noProof/>
          <w:sz w:val="16"/>
          <w:szCs w:val="24"/>
          <w:lang w:val="en-GB"/>
        </w:rPr>
        <w:t xml:space="preserve"> 50 (1): e434-14. https://doi.org/10.1038/emm.2017.247.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Kim, Yo Han, Hanju Yoo, A. Reum Hong, Minseo Kwon, Sang Wook Kang, Kyunggon Kim, and Youngsup Song. 2018. “NEDD4L Limits CAMP Signaling through Ubiquitination of CREB-Regulated Transcription Coactivator 3.” </w:t>
      </w:r>
      <w:r w:rsidRPr="00C0391D">
        <w:rPr>
          <w:rFonts w:ascii="Calibri" w:hAnsi="Calibri" w:cs="Calibri"/>
          <w:i/>
          <w:iCs/>
          <w:noProof/>
          <w:sz w:val="16"/>
          <w:szCs w:val="24"/>
          <w:lang w:val="en-GB"/>
        </w:rPr>
        <w:t>FASEB Journal</w:t>
      </w:r>
      <w:r w:rsidRPr="00C0391D">
        <w:rPr>
          <w:rFonts w:ascii="Calibri" w:hAnsi="Calibri" w:cs="Calibri"/>
          <w:noProof/>
          <w:sz w:val="16"/>
          <w:szCs w:val="24"/>
          <w:lang w:val="en-GB"/>
        </w:rPr>
        <w:t xml:space="preserve"> 32 (7): 4053–62. https://doi.org/10.1096/fj.201701406R.</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Ko, Aram, Eun-Woo Lee, Jung-Yong Yeh, Mi-Ran Yang, Wonkyung Oh, Jin-San Moon, and Jaewhan Song. 2010. “MKRN1 Induces Degradation of West Nile Virus Capsid Protein by Functioning as an E3 Ligase.” </w:t>
      </w:r>
      <w:r w:rsidRPr="00C0391D">
        <w:rPr>
          <w:rFonts w:ascii="Calibri" w:hAnsi="Calibri" w:cs="Calibri"/>
          <w:i/>
          <w:iCs/>
          <w:noProof/>
          <w:sz w:val="16"/>
          <w:szCs w:val="24"/>
          <w:lang w:val="en-GB"/>
        </w:rPr>
        <w:t>Journal of Virology</w:t>
      </w:r>
      <w:r w:rsidRPr="00C0391D">
        <w:rPr>
          <w:rFonts w:ascii="Calibri" w:hAnsi="Calibri" w:cs="Calibri"/>
          <w:noProof/>
          <w:sz w:val="16"/>
          <w:szCs w:val="24"/>
          <w:lang w:val="en-GB"/>
        </w:rPr>
        <w:t xml:space="preserve"> 84 (1): 426–36. https://doi.org/10.1128/JVI.00725-09.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Koliopoulos, Marios G, Diego Esposito, Evangelos Christodoulou, Ian A Taylor, and Katrin Rittinger. 2016. “Functional Role of TRIM E3 Ligase Oligomerization and Regulation of Catalytic Activity.” </w:t>
      </w:r>
      <w:r w:rsidRPr="00C0391D">
        <w:rPr>
          <w:rFonts w:ascii="Calibri" w:hAnsi="Calibri" w:cs="Calibri"/>
          <w:i/>
          <w:iCs/>
          <w:noProof/>
          <w:sz w:val="16"/>
          <w:szCs w:val="24"/>
          <w:lang w:val="en-GB"/>
        </w:rPr>
        <w:t>The EMBO Journal</w:t>
      </w:r>
      <w:r w:rsidRPr="00C0391D">
        <w:rPr>
          <w:rFonts w:ascii="Calibri" w:hAnsi="Calibri" w:cs="Calibri"/>
          <w:noProof/>
          <w:sz w:val="16"/>
          <w:szCs w:val="24"/>
          <w:lang w:val="en-GB"/>
        </w:rPr>
        <w:t xml:space="preserve"> 35 (11): 1204–18. https://doi.org/10.15252/embj.201593741.</w:t>
      </w:r>
    </w:p>
    <w:p w:rsidR="00F31CB2" w:rsidRPr="00C943EA" w:rsidRDefault="00F31CB2" w:rsidP="00F31CB2">
      <w:pPr>
        <w:widowControl w:val="0"/>
        <w:autoSpaceDE w:val="0"/>
        <w:autoSpaceDN w:val="0"/>
        <w:adjustRightInd w:val="0"/>
        <w:spacing w:line="240" w:lineRule="auto"/>
        <w:ind w:left="480" w:hanging="480"/>
        <w:rPr>
          <w:rFonts w:ascii="Calibri" w:hAnsi="Calibri" w:cs="Calibri"/>
          <w:noProof/>
          <w:sz w:val="16"/>
          <w:szCs w:val="24"/>
          <w:lang w:val="en-US"/>
        </w:rPr>
      </w:pPr>
      <w:r w:rsidRPr="00C0391D">
        <w:rPr>
          <w:rFonts w:ascii="Calibri" w:hAnsi="Calibri" w:cs="Calibri"/>
          <w:noProof/>
          <w:sz w:val="16"/>
          <w:szCs w:val="24"/>
          <w:lang w:val="en-GB"/>
        </w:rPr>
        <w:t xml:space="preserve">Krishnamoorthy, Vidhya, Richa Khanna, and Veena K Parnaik. 2018. “E3 Ubiquitin Ligase HECW2 Targets PCNA and Lamin B1.” </w:t>
      </w:r>
      <w:r w:rsidRPr="00C943EA">
        <w:rPr>
          <w:rFonts w:ascii="Calibri" w:hAnsi="Calibri" w:cs="Calibri"/>
          <w:i/>
          <w:iCs/>
          <w:noProof/>
          <w:sz w:val="16"/>
          <w:szCs w:val="24"/>
          <w:lang w:val="en-US"/>
        </w:rPr>
        <w:t>Biochimica et Biophysica Acta. Molecular Cell Research</w:t>
      </w:r>
      <w:r w:rsidRPr="00C943EA">
        <w:rPr>
          <w:rFonts w:ascii="Calibri" w:hAnsi="Calibri" w:cs="Calibri"/>
          <w:noProof/>
          <w:sz w:val="16"/>
          <w:szCs w:val="24"/>
          <w:lang w:val="en-US"/>
        </w:rPr>
        <w:t xml:space="preserve"> 1865 (8): 1088–1104. https://doi.org/10.1016/j.bbamcr.2018.05.008.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Kroismayr, Renate, Ulrike Baranyi, Christian Stehlik, Andrea Dorfleutner, Bernd R Binder, and Joachim Lipp. 2004. “HERC5, a HECT E3 Ubiquitin Ligase Tightly Regulated in LPS Activated Endothelial Cells.” </w:t>
      </w:r>
      <w:r w:rsidRPr="00C0391D">
        <w:rPr>
          <w:rFonts w:ascii="Calibri" w:hAnsi="Calibri" w:cs="Calibri"/>
          <w:i/>
          <w:iCs/>
          <w:noProof/>
          <w:sz w:val="16"/>
          <w:szCs w:val="24"/>
          <w:lang w:val="en-GB"/>
        </w:rPr>
        <w:t>Journal of Cell Science</w:t>
      </w:r>
      <w:r w:rsidRPr="00C0391D">
        <w:rPr>
          <w:rFonts w:ascii="Calibri" w:hAnsi="Calibri" w:cs="Calibri"/>
          <w:noProof/>
          <w:sz w:val="16"/>
          <w:szCs w:val="24"/>
          <w:lang w:val="en-GB"/>
        </w:rPr>
        <w:t xml:space="preserve"> 117 (Pt 20): 4749–56. https://doi.org/10.1242/jcs.01338.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Kubbutat, M H, R L Ludwig, A J Levine, and K H Vousden. 1999. “Analysis of the Degradation Function of Mdm2.” </w:t>
      </w:r>
      <w:r w:rsidRPr="00C0391D">
        <w:rPr>
          <w:rFonts w:ascii="Calibri" w:hAnsi="Calibri" w:cs="Calibri"/>
          <w:i/>
          <w:iCs/>
          <w:noProof/>
          <w:sz w:val="16"/>
          <w:szCs w:val="24"/>
          <w:lang w:val="en-GB"/>
        </w:rPr>
        <w:t>Cell Growth &amp; Differentiation</w:t>
      </w:r>
      <w:r w:rsidRPr="00C0391D">
        <w:rPr>
          <w:rFonts w:ascii="Calibri" w:hAnsi="Calibri" w:cs="Calibri"/>
          <w:noProof/>
          <w:sz w:val="16"/>
          <w:szCs w:val="24"/>
          <w:lang w:val="en-GB"/>
        </w:rPr>
        <w:t xml:space="preserve"> 10 (2): 87–92.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Kühnle, Simone, Ulrike Kogel, Sandra Glockzin, Andreas Marquardt, Aaron Ciechanover, Konstantin Matentzoglu, and Martin Scheffner. 2011. “Physical and Functional Interaction of the HECT Ubiquitin-Protein Ligases E6AP and HERC2.”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286 (22): 19410–16. https://doi.org/10.1074/jbc.M110.205211.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Kumar, Sushant, Andrea L. Talis, and Peter M. Howley. 1999. “Identification of HHR23A as a Substrate for E6-Associated Protein- Mediated Ubiquitination.”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274 (26): 18785–92. https://doi.org/10.1074/jbc.274.26.18785.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Kuniyoshi, Kanako, Osamu Takeuchi, Surya Pandey, Takashi Satoh, Hidenori Iwasaki, Shizuo Akira, and Taro Kawai. 2014. “Pivotal Role of RNA-Binding E3 Ubiquitin Ligase MEX3C in RIG-I-Mediated Antiviral Innate Immunity.” </w:t>
      </w:r>
      <w:r w:rsidRPr="00C0391D">
        <w:rPr>
          <w:rFonts w:ascii="Calibri" w:hAnsi="Calibri" w:cs="Calibri"/>
          <w:i/>
          <w:iCs/>
          <w:noProof/>
          <w:sz w:val="16"/>
          <w:szCs w:val="24"/>
          <w:lang w:val="en-GB"/>
        </w:rPr>
        <w:t xml:space="preserve">Proceedings of the National </w:t>
      </w:r>
      <w:r w:rsidRPr="00C0391D">
        <w:rPr>
          <w:rFonts w:ascii="Calibri" w:hAnsi="Calibri" w:cs="Calibri"/>
          <w:i/>
          <w:iCs/>
          <w:noProof/>
          <w:sz w:val="16"/>
          <w:szCs w:val="24"/>
          <w:lang w:val="en-GB"/>
        </w:rPr>
        <w:lastRenderedPageBreak/>
        <w:t>Academy of Sciences of the United States of America</w:t>
      </w:r>
      <w:r w:rsidRPr="00C0391D">
        <w:rPr>
          <w:rFonts w:ascii="Calibri" w:hAnsi="Calibri" w:cs="Calibri"/>
          <w:noProof/>
          <w:sz w:val="16"/>
          <w:szCs w:val="24"/>
          <w:lang w:val="en-GB"/>
        </w:rPr>
        <w:t xml:space="preserve"> 111 (15): 5646–51. https://doi.org/10.1073/pnas.1401674111.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Kurokawa, Manabu, Jiyeon Kim, Joseph Geradts, Kenkyo Matsuura, Liu Liu, Xu Ran, Wenle Xia, et al. 2013. “A Network of Substrates of the E3 Ubiquitin Ligases MDM2 and HUWE1 Control Apoptosis Independently of P53.” </w:t>
      </w:r>
      <w:r w:rsidRPr="00C0391D">
        <w:rPr>
          <w:rFonts w:ascii="Calibri" w:hAnsi="Calibri" w:cs="Calibri"/>
          <w:i/>
          <w:iCs/>
          <w:noProof/>
          <w:sz w:val="16"/>
          <w:szCs w:val="24"/>
          <w:lang w:val="en-GB"/>
        </w:rPr>
        <w:t>Science Signaling</w:t>
      </w:r>
      <w:r w:rsidRPr="00C0391D">
        <w:rPr>
          <w:rFonts w:ascii="Calibri" w:hAnsi="Calibri" w:cs="Calibri"/>
          <w:noProof/>
          <w:sz w:val="16"/>
          <w:szCs w:val="24"/>
          <w:lang w:val="en-GB"/>
        </w:rPr>
        <w:t xml:space="preserve"> 6 (274): ra32 LP-ra32. https://doi.org/10.1126/scisignal.2003741.</w:t>
      </w:r>
    </w:p>
    <w:p w:rsidR="00F31CB2" w:rsidRPr="00C943EA" w:rsidRDefault="00F31CB2" w:rsidP="00F31CB2">
      <w:pPr>
        <w:widowControl w:val="0"/>
        <w:autoSpaceDE w:val="0"/>
        <w:autoSpaceDN w:val="0"/>
        <w:adjustRightInd w:val="0"/>
        <w:spacing w:line="240" w:lineRule="auto"/>
        <w:ind w:left="480" w:hanging="480"/>
        <w:rPr>
          <w:rFonts w:ascii="Calibri" w:hAnsi="Calibri" w:cs="Calibri"/>
          <w:noProof/>
          <w:sz w:val="16"/>
          <w:szCs w:val="24"/>
        </w:rPr>
      </w:pPr>
      <w:r w:rsidRPr="00C0391D">
        <w:rPr>
          <w:rFonts w:ascii="Calibri" w:hAnsi="Calibri" w:cs="Calibri"/>
          <w:noProof/>
          <w:sz w:val="16"/>
          <w:szCs w:val="24"/>
          <w:lang w:val="en-GB"/>
        </w:rPr>
        <w:t xml:space="preserve">Laine, A., and Z. Ronai. 2007. “Regulation of P53 Localization and Transcription by the HECT Domain E3 Ligase WWP1.” </w:t>
      </w:r>
      <w:r w:rsidRPr="00C943EA">
        <w:rPr>
          <w:rFonts w:ascii="Calibri" w:hAnsi="Calibri" w:cs="Calibri"/>
          <w:i/>
          <w:iCs/>
          <w:noProof/>
          <w:sz w:val="16"/>
          <w:szCs w:val="24"/>
        </w:rPr>
        <w:t>Oncogene</w:t>
      </w:r>
      <w:r w:rsidRPr="00C943EA">
        <w:rPr>
          <w:rFonts w:ascii="Calibri" w:hAnsi="Calibri" w:cs="Calibri"/>
          <w:noProof/>
          <w:sz w:val="16"/>
          <w:szCs w:val="24"/>
        </w:rPr>
        <w:t xml:space="preserve"> 26 (10): 1477–83. https://doi.org/10.1038/sj.onc.1209924.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943EA">
        <w:rPr>
          <w:rFonts w:ascii="Calibri" w:hAnsi="Calibri" w:cs="Calibri"/>
          <w:noProof/>
          <w:sz w:val="16"/>
          <w:szCs w:val="24"/>
        </w:rPr>
        <w:t xml:space="preserve">Lassot, I., I. Robbins, M. Kristiansen, R. Rahmeh, F. Jaudon, M. M. Magiera, S. Mora, et al. 2010. </w:t>
      </w:r>
      <w:r w:rsidRPr="00C0391D">
        <w:rPr>
          <w:rFonts w:ascii="Calibri" w:hAnsi="Calibri" w:cs="Calibri"/>
          <w:noProof/>
          <w:sz w:val="16"/>
          <w:szCs w:val="24"/>
          <w:lang w:val="en-GB"/>
        </w:rPr>
        <w:t xml:space="preserve">“Trim17, a Novel E3 Ubiquitin-Ligase, Initiates Neuronal Apoptosis.” </w:t>
      </w:r>
      <w:r w:rsidRPr="00C0391D">
        <w:rPr>
          <w:rFonts w:ascii="Calibri" w:hAnsi="Calibri" w:cs="Calibri"/>
          <w:i/>
          <w:iCs/>
          <w:noProof/>
          <w:sz w:val="16"/>
          <w:szCs w:val="24"/>
          <w:lang w:val="en-GB"/>
        </w:rPr>
        <w:t>Cell Death and Differentiation</w:t>
      </w:r>
      <w:r w:rsidRPr="00C0391D">
        <w:rPr>
          <w:rFonts w:ascii="Calibri" w:hAnsi="Calibri" w:cs="Calibri"/>
          <w:noProof/>
          <w:sz w:val="16"/>
          <w:szCs w:val="24"/>
          <w:lang w:val="en-GB"/>
        </w:rPr>
        <w:t xml:space="preserve"> 17 (12): 1928–41. https://doi.org/10.1038/cdd.2010.73.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Lee, Eun-woo, Min-sik Lee, Suzanne Camus, Jaewang Ghim, Mi-ran Yang, Wonkyung Oh, Nam-chul Ha, David P Lane, and Jaewhan Song. 2009. “Differential Regulation of P53 and P21 by MKRN1 E3 Ligase Controls Cell Cycle Arrest and Apoptosis.” </w:t>
      </w:r>
      <w:r w:rsidRPr="00C0391D">
        <w:rPr>
          <w:rFonts w:ascii="Calibri" w:hAnsi="Calibri" w:cs="Calibri"/>
          <w:i/>
          <w:iCs/>
          <w:noProof/>
          <w:sz w:val="16"/>
          <w:szCs w:val="24"/>
          <w:lang w:val="en-GB"/>
        </w:rPr>
        <w:t>The EMBO Journal</w:t>
      </w:r>
      <w:r w:rsidRPr="00C0391D">
        <w:rPr>
          <w:rFonts w:ascii="Calibri" w:hAnsi="Calibri" w:cs="Calibri"/>
          <w:noProof/>
          <w:sz w:val="16"/>
          <w:szCs w:val="24"/>
          <w:lang w:val="en-GB"/>
        </w:rPr>
        <w:t xml:space="preserve"> 28 (14): 2100–2113. https://doi.org/10.1038/emboj.2009.164.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Lee, Jae Min, Sun Sil Choi, Yo Han Lee, Keon Woo Khim, Sora Yoon, Byung-Gyu Kim, Dougu Nam, Pann-Ghill Suh, Kyungjae Myung, and Jang Hyun Choi. 2018. “The E3 Ubiquitin Ligase TRIM25 Regulates Adipocyte Differentiation via Proteasome-Mediated Degradation of PPAR</w:t>
      </w:r>
      <w:r w:rsidRPr="00F31CB2">
        <w:rPr>
          <w:rFonts w:ascii="Calibri" w:hAnsi="Calibri" w:cs="Calibri"/>
          <w:noProof/>
          <w:sz w:val="16"/>
          <w:szCs w:val="24"/>
        </w:rPr>
        <w:t>γ</w:t>
      </w:r>
      <w:r w:rsidRPr="00C0391D">
        <w:rPr>
          <w:rFonts w:ascii="Calibri" w:hAnsi="Calibri" w:cs="Calibri"/>
          <w:noProof/>
          <w:sz w:val="16"/>
          <w:szCs w:val="24"/>
          <w:lang w:val="en-GB"/>
        </w:rPr>
        <w:t xml:space="preserve">.” </w:t>
      </w:r>
      <w:r w:rsidRPr="00C0391D">
        <w:rPr>
          <w:rFonts w:ascii="Calibri" w:hAnsi="Calibri" w:cs="Calibri"/>
          <w:i/>
          <w:iCs/>
          <w:noProof/>
          <w:sz w:val="16"/>
          <w:szCs w:val="24"/>
          <w:lang w:val="en-GB"/>
        </w:rPr>
        <w:t>Experimental &amp; Molecular Medicine</w:t>
      </w:r>
      <w:r w:rsidRPr="00C0391D">
        <w:rPr>
          <w:rFonts w:ascii="Calibri" w:hAnsi="Calibri" w:cs="Calibri"/>
          <w:noProof/>
          <w:sz w:val="16"/>
          <w:szCs w:val="24"/>
          <w:lang w:val="en-GB"/>
        </w:rPr>
        <w:t xml:space="preserve"> 50 (10): 135. https://doi.org/10.1038/s12276-018-0162-6.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Lee, Min Sik, Hyun Ji Han, Su Yeon Han, Il Young Kim, Sehyun Chae, Choong Sil Lee, Sung Eun Kim, et al. 2018. “Loss of the E3 Ubiquitin Ligase MKRN1 Represses Diet-Induced Metabolic Syndrome through AMPK Activation.”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9 (1): 3404. https://doi.org/10.1038/s41467-018-05721-4.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Lee, So Young, Juanma Ramirez, Maribel Franco, Benoît Lectez, Monika Gonzalez, Rosa Barrio, and Ugo Mayor. 2014. “Ube3a, the E3 Ubiquitin Ligase Causing Angelman Syndrome and Linked to Autism, Regulates Protein Homeostasis through the Proteasomal Shuttle Rpn10.” </w:t>
      </w:r>
      <w:r w:rsidRPr="00C0391D">
        <w:rPr>
          <w:rFonts w:ascii="Calibri" w:hAnsi="Calibri" w:cs="Calibri"/>
          <w:i/>
          <w:iCs/>
          <w:noProof/>
          <w:sz w:val="16"/>
          <w:szCs w:val="24"/>
          <w:lang w:val="en-GB"/>
        </w:rPr>
        <w:t>Cellular and Molecular Life Sciences</w:t>
      </w:r>
      <w:r w:rsidRPr="00C0391D">
        <w:rPr>
          <w:rFonts w:ascii="Calibri" w:hAnsi="Calibri" w:cs="Calibri"/>
          <w:noProof/>
          <w:sz w:val="16"/>
          <w:szCs w:val="24"/>
          <w:lang w:val="en-GB"/>
        </w:rPr>
        <w:t xml:space="preserve"> 71 (14): 2747–58. https://doi.org/10.1007/s00018-013-1526-7.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Lee, Soonduck, Jinsun Kim, Samil Jung, Chengping Li, Young Yang, Keun Il Kim, Jong Seok Lim, Yonghwan Kim, Choong Il Cheon, and Myeong Sok Lee. 2015. “SIAH1-Induced P34 SEI-1 Polyubiquitination/Degradation Mediates P53 Preferential Vitamin C Cytotoxicity.” </w:t>
      </w:r>
      <w:r w:rsidRPr="00C0391D">
        <w:rPr>
          <w:rFonts w:ascii="Calibri" w:hAnsi="Calibri" w:cs="Calibri"/>
          <w:i/>
          <w:iCs/>
          <w:noProof/>
          <w:sz w:val="16"/>
          <w:szCs w:val="24"/>
          <w:lang w:val="en-GB"/>
        </w:rPr>
        <w:t>International Journal of Oncology</w:t>
      </w:r>
      <w:r w:rsidRPr="00C0391D">
        <w:rPr>
          <w:rFonts w:ascii="Calibri" w:hAnsi="Calibri" w:cs="Calibri"/>
          <w:noProof/>
          <w:sz w:val="16"/>
          <w:szCs w:val="24"/>
          <w:lang w:val="en-GB"/>
        </w:rPr>
        <w:t xml:space="preserve"> 46 (3): 1377–84. https://doi.org/10.3892/ijo.2015.2840.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Lenihan, Joan A., Orthis Saha, and Paul W. Young. 2017. “Proteomic Analysis Reveals Novel Ligands and Substrates for LNX1 E3 Ubiquitin Ligase.”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12 (11). https://doi.org/10.1371/journal.pone.0187352.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Levkowitz, Gil, Hadassa Waterman, Seth A. Ettenberg, Menachem Katz, Alexander Y. Tsygankov, Iris Alroy, Sara Lavi, et al. 1999. “Ubiquitin Ligase Activity and Tyrosine Phosphorylation Underlie Suppression of Growth Factor Signaling by C-Cbl/Sli-1.” </w:t>
      </w:r>
      <w:r w:rsidRPr="00C0391D">
        <w:rPr>
          <w:rFonts w:ascii="Calibri" w:hAnsi="Calibri" w:cs="Calibri"/>
          <w:i/>
          <w:iCs/>
          <w:noProof/>
          <w:sz w:val="16"/>
          <w:szCs w:val="24"/>
          <w:lang w:val="en-GB"/>
        </w:rPr>
        <w:t>Molecular Cell</w:t>
      </w:r>
      <w:r w:rsidRPr="00C0391D">
        <w:rPr>
          <w:rFonts w:ascii="Calibri" w:hAnsi="Calibri" w:cs="Calibri"/>
          <w:noProof/>
          <w:sz w:val="16"/>
          <w:szCs w:val="24"/>
          <w:lang w:val="en-GB"/>
        </w:rPr>
        <w:t xml:space="preserve"> 4 (6): 1029–40. https://doi.org/10.1016/S1097-2765(00)80231-2.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 Fubing, Yang Li, Huichun Liang, Tao Xu, Yanjie Kong, Maobo Huang, Ji Xiao, et al. 2018. “HECTD3 Mediates TRAF3 Polyubiquitination and Type I Interferon Induction during Bacterial Infection.” </w:t>
      </w:r>
      <w:r w:rsidRPr="00C0391D">
        <w:rPr>
          <w:rFonts w:ascii="Calibri" w:hAnsi="Calibri" w:cs="Calibri"/>
          <w:i/>
          <w:iCs/>
          <w:noProof/>
          <w:sz w:val="16"/>
          <w:szCs w:val="24"/>
          <w:lang w:val="en-GB"/>
        </w:rPr>
        <w:t>Journal of Clinical Investigation</w:t>
      </w:r>
      <w:r w:rsidRPr="00C0391D">
        <w:rPr>
          <w:rFonts w:ascii="Calibri" w:hAnsi="Calibri" w:cs="Calibri"/>
          <w:noProof/>
          <w:sz w:val="16"/>
          <w:szCs w:val="24"/>
          <w:lang w:val="en-GB"/>
        </w:rPr>
        <w:t xml:space="preserve"> 128 (9): 4148–62. https://doi.org/10.1172/JCI120406.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 Shan, Kefeng Lu, Jian Wang, Liguo An, Guiwen Yang, Hui Chen, Yu Cui, et al. 2010. “Ubiquitin Ligase Smurf1 Targets TRAF Family Proteins for Ubiquitination and Degradation.” </w:t>
      </w:r>
      <w:r w:rsidRPr="00C0391D">
        <w:rPr>
          <w:rFonts w:ascii="Calibri" w:hAnsi="Calibri" w:cs="Calibri"/>
          <w:i/>
          <w:iCs/>
          <w:noProof/>
          <w:sz w:val="16"/>
          <w:szCs w:val="24"/>
          <w:lang w:val="en-GB"/>
        </w:rPr>
        <w:t>Molecular and Cellular Biochemistry</w:t>
      </w:r>
      <w:r w:rsidRPr="00C0391D">
        <w:rPr>
          <w:rFonts w:ascii="Calibri" w:hAnsi="Calibri" w:cs="Calibri"/>
          <w:noProof/>
          <w:sz w:val="16"/>
          <w:szCs w:val="24"/>
          <w:lang w:val="en-GB"/>
        </w:rPr>
        <w:t xml:space="preserve"> 338 (1–2): 11–17. https://doi.org/10.1007/s11010-009-0315-y.</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 Shitao, Lingyan Wang, Bishi Fu, Michael A Berman, Alos Diallo, and Martin E Dorf. 2014. “TRIM65 Regulates MicroRNA Activity by Ubiquitination of TNRC6.”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111 (19): 6970–75. https://doi.org/10.1073/pnas.1322545111.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 X, Yang Y, and Ashwell JD. 2002. “TNF-RII and c-IAP1 Mediate Ubiquitination and Degradation of TRAF2.” </w:t>
      </w:r>
      <w:r w:rsidRPr="00C0391D">
        <w:rPr>
          <w:rFonts w:ascii="Calibri" w:hAnsi="Calibri" w:cs="Calibri"/>
          <w:i/>
          <w:iCs/>
          <w:noProof/>
          <w:sz w:val="16"/>
          <w:szCs w:val="24"/>
          <w:lang w:val="en-GB"/>
        </w:rPr>
        <w:t>Nature</w:t>
      </w:r>
      <w:r w:rsidRPr="00C0391D">
        <w:rPr>
          <w:rFonts w:ascii="Calibri" w:hAnsi="Calibri" w:cs="Calibri"/>
          <w:noProof/>
          <w:sz w:val="16"/>
          <w:szCs w:val="24"/>
          <w:lang w:val="en-GB"/>
        </w:rPr>
        <w:t xml:space="preserve"> 416 (1991): 345–47. http://www.ncbi.nlm.nih.gov/sites/pubmed.</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Li, Xinchun, Li Zhong, Zhuo Wang, Huiming Chen, Dan Liao, Ruhua Zhang, Hongyu Zhang, and Tiebang Kang. 2018. “Phosphorylation of IRS4 by CK1</w:t>
      </w:r>
      <w:r w:rsidRPr="00F31CB2">
        <w:rPr>
          <w:rFonts w:ascii="Calibri" w:hAnsi="Calibri" w:cs="Calibri"/>
          <w:noProof/>
          <w:sz w:val="16"/>
          <w:szCs w:val="24"/>
        </w:rPr>
        <w:t>γ</w:t>
      </w:r>
      <w:r w:rsidRPr="00C0391D">
        <w:rPr>
          <w:rFonts w:ascii="Calibri" w:hAnsi="Calibri" w:cs="Calibri"/>
          <w:noProof/>
          <w:sz w:val="16"/>
          <w:szCs w:val="24"/>
          <w:lang w:val="en-GB"/>
        </w:rPr>
        <w:t xml:space="preserve">2 Promotes Its Degradation by CHIP through the Ubiquitin/Lysosome Pathway.” </w:t>
      </w:r>
      <w:r w:rsidRPr="00C0391D">
        <w:rPr>
          <w:rFonts w:ascii="Calibri" w:hAnsi="Calibri" w:cs="Calibri"/>
          <w:i/>
          <w:iCs/>
          <w:noProof/>
          <w:sz w:val="16"/>
          <w:szCs w:val="24"/>
          <w:lang w:val="en-GB"/>
        </w:rPr>
        <w:t>Theranostics</w:t>
      </w:r>
      <w:r w:rsidRPr="00C0391D">
        <w:rPr>
          <w:rFonts w:ascii="Calibri" w:hAnsi="Calibri" w:cs="Calibri"/>
          <w:noProof/>
          <w:sz w:val="16"/>
          <w:szCs w:val="24"/>
          <w:lang w:val="en-GB"/>
        </w:rPr>
        <w:t xml:space="preserve"> 8 (13): 3643–53. https://doi.org/10.7150/thno.26021.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 Y., Y. Kong, Z. Zhou, H. Chen, Z. Wang, Y. C. Hsieh, D. Zhao, et al. 2013. “The HECTD3 E3 Ubiquitin Ligase Facilitates Cancer Cell Survival by Promoting K63-Linked Polyubiquitination of Caspase-8.” </w:t>
      </w:r>
      <w:r w:rsidRPr="00C0391D">
        <w:rPr>
          <w:rFonts w:ascii="Calibri" w:hAnsi="Calibri" w:cs="Calibri"/>
          <w:i/>
          <w:iCs/>
          <w:noProof/>
          <w:sz w:val="16"/>
          <w:szCs w:val="24"/>
          <w:lang w:val="en-GB"/>
        </w:rPr>
        <w:t>Cell Death and Disease</w:t>
      </w:r>
      <w:r w:rsidRPr="00C0391D">
        <w:rPr>
          <w:rFonts w:ascii="Calibri" w:hAnsi="Calibri" w:cs="Calibri"/>
          <w:noProof/>
          <w:sz w:val="16"/>
          <w:szCs w:val="24"/>
          <w:lang w:val="en-GB"/>
        </w:rPr>
        <w:t xml:space="preserve"> 4 (11). https://doi.org/10.1038/cddis.2013.464.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Lienlaf, M., F. Hayashi, F. Di Nunzio, N. Tochio, T. Kigawa, S. Yokoyama, and F. Diaz-Griffero. 2011. “Contribution of E3-Ubiquitin Ligase Activity to HIV-1 Restriction by TRIM5</w:t>
      </w:r>
      <w:r w:rsidRPr="00F31CB2">
        <w:rPr>
          <w:rFonts w:ascii="Calibri" w:hAnsi="Calibri" w:cs="Calibri"/>
          <w:noProof/>
          <w:sz w:val="16"/>
          <w:szCs w:val="24"/>
        </w:rPr>
        <w:t>α</w:t>
      </w:r>
      <w:r w:rsidRPr="00C0391D">
        <w:rPr>
          <w:rFonts w:ascii="Calibri" w:hAnsi="Calibri" w:cs="Calibri"/>
          <w:noProof/>
          <w:sz w:val="16"/>
          <w:szCs w:val="24"/>
          <w:lang w:val="en-GB"/>
        </w:rPr>
        <w:t xml:space="preserve">rh: Structure of the RING Domain of TRIM5.” </w:t>
      </w:r>
      <w:r w:rsidRPr="00C0391D">
        <w:rPr>
          <w:rFonts w:ascii="Calibri" w:hAnsi="Calibri" w:cs="Calibri"/>
          <w:i/>
          <w:iCs/>
          <w:noProof/>
          <w:sz w:val="16"/>
          <w:szCs w:val="24"/>
          <w:lang w:val="en-GB"/>
        </w:rPr>
        <w:t>Journal of Virology</w:t>
      </w:r>
      <w:r w:rsidRPr="00C0391D">
        <w:rPr>
          <w:rFonts w:ascii="Calibri" w:hAnsi="Calibri" w:cs="Calibri"/>
          <w:noProof/>
          <w:sz w:val="16"/>
          <w:szCs w:val="24"/>
          <w:lang w:val="en-GB"/>
        </w:rPr>
        <w:t xml:space="preserve"> 85 (17): 8725–37. https://doi.org/10.1128/jvi.00497-11.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Liew, Chu Wai, Huaiyu Sun, Tony Hunter, and Catherine L Day. 2010. “RING Domain Dimerization Is Essential for RNF4 Function.” </w:t>
      </w:r>
      <w:r w:rsidRPr="00C0391D">
        <w:rPr>
          <w:rFonts w:ascii="Calibri" w:hAnsi="Calibri" w:cs="Calibri"/>
          <w:i/>
          <w:iCs/>
          <w:noProof/>
          <w:sz w:val="16"/>
          <w:szCs w:val="24"/>
          <w:lang w:val="en-GB"/>
        </w:rPr>
        <w:t>The Biochemical Journal</w:t>
      </w:r>
      <w:r w:rsidRPr="00C0391D">
        <w:rPr>
          <w:rFonts w:ascii="Calibri" w:hAnsi="Calibri" w:cs="Calibri"/>
          <w:noProof/>
          <w:sz w:val="16"/>
          <w:szCs w:val="24"/>
          <w:lang w:val="en-GB"/>
        </w:rPr>
        <w:t xml:space="preserve"> 431 (1): 23–29. https://doi.org/10.1042/BJ20100957.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Lin, Li, Zhenzhen Jin, Huiping Tan, Qiaoqiao Xu, Ting Peng, and He Li. 2016. “Atypical Ubiquitination by E3 Ligase WWP1 Inhibits the Proteasome-Mediated Degradation of Mutant Huntingtin.” </w:t>
      </w:r>
      <w:r w:rsidRPr="00C0391D">
        <w:rPr>
          <w:rFonts w:ascii="Calibri" w:hAnsi="Calibri" w:cs="Calibri"/>
          <w:i/>
          <w:iCs/>
          <w:noProof/>
          <w:sz w:val="16"/>
          <w:szCs w:val="24"/>
          <w:lang w:val="en-GB"/>
        </w:rPr>
        <w:t>Brain Research</w:t>
      </w:r>
      <w:r w:rsidRPr="00C0391D">
        <w:rPr>
          <w:rFonts w:ascii="Calibri" w:hAnsi="Calibri" w:cs="Calibri"/>
          <w:noProof/>
          <w:sz w:val="16"/>
          <w:szCs w:val="24"/>
          <w:lang w:val="en-GB"/>
        </w:rPr>
        <w:t xml:space="preserve"> 1643 (July): 103–12. https://doi.org/10.1016/j.brainres.2016.03.027.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lastRenderedPageBreak/>
        <w:t xml:space="preserve">Lin, Qiong, Qian Dai, Hongxia Meng, Aiqin Sun, Jing Wei, Ke Peng, Chandra Childress, Miao Chen, Genbao Shao, and Wannian Yang. 2017. “The HECT E3 Ubiquitin Ligase NEDD4 Interacts with and Ubiquitylates SQSTM1 for Inclusion Body Autophagy.” </w:t>
      </w:r>
      <w:r w:rsidRPr="00C0391D">
        <w:rPr>
          <w:rFonts w:ascii="Calibri" w:hAnsi="Calibri" w:cs="Calibri"/>
          <w:i/>
          <w:iCs/>
          <w:noProof/>
          <w:sz w:val="16"/>
          <w:szCs w:val="24"/>
          <w:lang w:val="en-GB"/>
        </w:rPr>
        <w:t>Journal of Cell Science</w:t>
      </w:r>
      <w:r w:rsidRPr="00C0391D">
        <w:rPr>
          <w:rFonts w:ascii="Calibri" w:hAnsi="Calibri" w:cs="Calibri"/>
          <w:noProof/>
          <w:sz w:val="16"/>
          <w:szCs w:val="24"/>
          <w:lang w:val="en-GB"/>
        </w:rPr>
        <w:t xml:space="preserve"> 130 (22): 3839–50. https://doi.org/10.1242/jcs.207068.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Linke, K, P D Mace, C A Smith, D L Vaux, J Silke, and C L Day. 2008. “Structure of the MDM2/MDMX RING Domain Heterodimer Reveals Dimerization Is Required for Their Ubiquitylation in Trans.” </w:t>
      </w:r>
      <w:r w:rsidRPr="00C0391D">
        <w:rPr>
          <w:rFonts w:ascii="Calibri" w:hAnsi="Calibri" w:cs="Calibri"/>
          <w:i/>
          <w:iCs/>
          <w:noProof/>
          <w:sz w:val="16"/>
          <w:szCs w:val="24"/>
          <w:lang w:val="en-GB"/>
        </w:rPr>
        <w:t>Cell Death and Differentiation</w:t>
      </w:r>
      <w:r w:rsidRPr="00C0391D">
        <w:rPr>
          <w:rFonts w:ascii="Calibri" w:hAnsi="Calibri" w:cs="Calibri"/>
          <w:noProof/>
          <w:sz w:val="16"/>
          <w:szCs w:val="24"/>
          <w:lang w:val="en-GB"/>
        </w:rPr>
        <w:t xml:space="preserve"> 15 (5): 841–48. https://doi.org/10.1038/sj.cdd.4402309.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Liu, Bingyu, Meng Zhang, Honglei Chu, Honghai Zhang, Haifeng Wu, Guanhua Song, Peng Wang, et al. 2017. “The Ubiquitin E3 Ligase TRIM31 Promotes Aggregation and Activation of the Signaling Adaptor MAVS through Lys63-Linked Polyubiquitination.” </w:t>
      </w:r>
      <w:r w:rsidRPr="00C0391D">
        <w:rPr>
          <w:rFonts w:ascii="Calibri" w:hAnsi="Calibri" w:cs="Calibri"/>
          <w:i/>
          <w:iCs/>
          <w:noProof/>
          <w:sz w:val="16"/>
          <w:szCs w:val="24"/>
          <w:lang w:val="en-GB"/>
        </w:rPr>
        <w:t>Nature Immunology</w:t>
      </w:r>
      <w:r w:rsidRPr="00C0391D">
        <w:rPr>
          <w:rFonts w:ascii="Calibri" w:hAnsi="Calibri" w:cs="Calibri"/>
          <w:noProof/>
          <w:sz w:val="16"/>
          <w:szCs w:val="24"/>
          <w:lang w:val="en-GB"/>
        </w:rPr>
        <w:t xml:space="preserve"> 18 (2): 214–24. https://doi.org/10.1038/ni.3641.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Liu, Jinyi, Dongyun Zhang, Wenjing Luo, Jianxiu Yu, Jingxia Li, Yonghui Yu, Xinhai Zhang, Jingyuan Chen, Xue Ru Wu, and Chuanshu Huang. 2012. “E3 Ligase Activity of XIAP RING Domain Is Required for XIAP-Mediated Cancer Cell Migration, but Not for Its RhoGDI Binding Activity.”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7 (4). https://doi.org/10.1371/journal.pone.0035682.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Liu, Juan, Cen Zhang, Yuhan Zhao, Xuetian Yue, Hao Wu, Shan Huang, James Chen, et al. 2017. “Parkin Targets HIF-1</w:t>
      </w:r>
      <w:r w:rsidRPr="00F31CB2">
        <w:rPr>
          <w:rFonts w:ascii="Calibri" w:hAnsi="Calibri" w:cs="Calibri"/>
          <w:noProof/>
          <w:sz w:val="16"/>
          <w:szCs w:val="24"/>
        </w:rPr>
        <w:t>α</w:t>
      </w:r>
      <w:r w:rsidRPr="00C0391D">
        <w:rPr>
          <w:rFonts w:ascii="Calibri" w:hAnsi="Calibri" w:cs="Calibri"/>
          <w:noProof/>
          <w:sz w:val="16"/>
          <w:szCs w:val="24"/>
          <w:lang w:val="en-GB"/>
        </w:rPr>
        <w:t xml:space="preserve"> for Ubiquitination and Degradation to Inhibit Breast Tumor Progression.”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8 (1): 1823. https://doi.org/10.1038/s41467-017-01947-w.</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Liu, Min, Joanne Hsu, Caleb Chan, Zichong Li, and Qiang Zhou. 2012. “The Ubiquitin Ligase Siah1 Controls ELL2 Stability and Formation of Super Elongation Complexes to Modulate Gene Transcription.” </w:t>
      </w:r>
      <w:r w:rsidRPr="00C0391D">
        <w:rPr>
          <w:rFonts w:ascii="Calibri" w:hAnsi="Calibri" w:cs="Calibri"/>
          <w:i/>
          <w:iCs/>
          <w:noProof/>
          <w:sz w:val="16"/>
          <w:szCs w:val="24"/>
          <w:lang w:val="en-GB"/>
        </w:rPr>
        <w:t>Molecular Cell</w:t>
      </w:r>
      <w:r w:rsidRPr="00C0391D">
        <w:rPr>
          <w:rFonts w:ascii="Calibri" w:hAnsi="Calibri" w:cs="Calibri"/>
          <w:noProof/>
          <w:sz w:val="16"/>
          <w:szCs w:val="24"/>
          <w:lang w:val="en-GB"/>
        </w:rPr>
        <w:t xml:space="preserve"> 46 (3): 325–34. https://doi.org/10.1016/j.molcel.2012.03.007.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Liu, Shuo, Minghong Jiang, Wendie Wang, Wei Liu, Xiaoqi Song, Zhongfei Ma, Shikun Zhang, Lun Liu, Yin Liu, and Xuetao Cao. 2018. “Nuclear RNF2 Inhibits Interferon Function by Promoting K33-Linked STAT1 Disassociation from DNA.” </w:t>
      </w:r>
      <w:r w:rsidRPr="00C0391D">
        <w:rPr>
          <w:rFonts w:ascii="Calibri" w:hAnsi="Calibri" w:cs="Calibri"/>
          <w:i/>
          <w:iCs/>
          <w:noProof/>
          <w:sz w:val="16"/>
          <w:szCs w:val="24"/>
          <w:lang w:val="en-GB"/>
        </w:rPr>
        <w:t>Nature Immunology</w:t>
      </w:r>
      <w:r w:rsidRPr="00C0391D">
        <w:rPr>
          <w:rFonts w:ascii="Calibri" w:hAnsi="Calibri" w:cs="Calibri"/>
          <w:noProof/>
          <w:sz w:val="16"/>
          <w:szCs w:val="24"/>
          <w:lang w:val="en-GB"/>
        </w:rPr>
        <w:t xml:space="preserve"> 19 (1): 41–52. https://doi.org/10.1038/s41590-017-0003-0.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Liu, Tao, Qin Tang, Kunpeng Liu, Huishan Wang, Rong-fu Wang, Jun Cui, Tao Liu, et al. 2016. “TRIM11 Suppresses AIM2 Inflammasome by Degrading AIM2 via P62-Dependent Selective Article TRIM11 Suppresses AIM2 Inflammasome by Degrading AIM2 via P62-Dependent Selective Autophagy.” </w:t>
      </w:r>
      <w:r w:rsidRPr="00C0391D">
        <w:rPr>
          <w:rFonts w:ascii="Calibri" w:hAnsi="Calibri" w:cs="Calibri"/>
          <w:i/>
          <w:iCs/>
          <w:noProof/>
          <w:sz w:val="16"/>
          <w:szCs w:val="24"/>
          <w:lang w:val="en-GB"/>
        </w:rPr>
        <w:t>Cell Reports</w:t>
      </w:r>
      <w:r w:rsidRPr="00C0391D">
        <w:rPr>
          <w:rFonts w:ascii="Calibri" w:hAnsi="Calibri" w:cs="Calibri"/>
          <w:noProof/>
          <w:sz w:val="16"/>
          <w:szCs w:val="24"/>
          <w:lang w:val="en-GB"/>
        </w:rPr>
        <w:t xml:space="preserve"> 16 (7): 1988–2002. https://doi.org/10.1016/j.celrep.2016.07.019.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Liu, Weixiao, Yongliang Shang, and Wei Li. 2014. “Gp78 Elongates of Polyubiquitin Chains from the Distal End through the Cooperation of Its G2BR and CUE Domains.” </w:t>
      </w:r>
      <w:r w:rsidRPr="00C0391D">
        <w:rPr>
          <w:rFonts w:ascii="Calibri" w:hAnsi="Calibri" w:cs="Calibri"/>
          <w:i/>
          <w:iCs/>
          <w:noProof/>
          <w:sz w:val="16"/>
          <w:szCs w:val="24"/>
          <w:lang w:val="en-GB"/>
        </w:rPr>
        <w:t>Scientific Reports</w:t>
      </w:r>
      <w:r w:rsidRPr="00C0391D">
        <w:rPr>
          <w:rFonts w:ascii="Calibri" w:hAnsi="Calibri" w:cs="Calibri"/>
          <w:noProof/>
          <w:sz w:val="16"/>
          <w:szCs w:val="24"/>
          <w:lang w:val="en-GB"/>
        </w:rPr>
        <w:t xml:space="preserve"> 4: 7138. https://doi.org/10.1038/srep07138.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Loregger, Anke, Martina Grandl, Raquel Mejías-Luque, Michael Allgäuer, Kathrin Degenhart, Verena Haselmann, Christina Oikonomou, et al. 2015. “The E3 Ligase RNF43 Inhibits Wnt Signaling Downstream of Mutated </w:t>
      </w:r>
      <w:r w:rsidRPr="00F31CB2">
        <w:rPr>
          <w:rFonts w:ascii="Calibri" w:hAnsi="Calibri" w:cs="Calibri"/>
          <w:noProof/>
          <w:sz w:val="16"/>
          <w:szCs w:val="24"/>
        </w:rPr>
        <w:t>β</w:t>
      </w:r>
      <w:r w:rsidRPr="00C0391D">
        <w:rPr>
          <w:rFonts w:ascii="Calibri" w:hAnsi="Calibri" w:cs="Calibri"/>
          <w:noProof/>
          <w:sz w:val="16"/>
          <w:szCs w:val="24"/>
          <w:lang w:val="en-GB"/>
        </w:rPr>
        <w:t xml:space="preserve">-Catenin by Sequestering TCF4 to the Nuclear Membrane.” </w:t>
      </w:r>
      <w:r w:rsidRPr="00C0391D">
        <w:rPr>
          <w:rFonts w:ascii="Calibri" w:hAnsi="Calibri" w:cs="Calibri"/>
          <w:i/>
          <w:iCs/>
          <w:noProof/>
          <w:sz w:val="16"/>
          <w:szCs w:val="24"/>
          <w:lang w:val="en-GB"/>
        </w:rPr>
        <w:t>Science Signaling</w:t>
      </w:r>
      <w:r w:rsidRPr="00C0391D">
        <w:rPr>
          <w:rFonts w:ascii="Calibri" w:hAnsi="Calibri" w:cs="Calibri"/>
          <w:noProof/>
          <w:sz w:val="16"/>
          <w:szCs w:val="24"/>
          <w:lang w:val="en-GB"/>
        </w:rPr>
        <w:t xml:space="preserve"> 8 (393): 1–13. https://doi.org/10.1126/scisignal.aac6757.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Lu, Chi Sheng, Lan N. Truong, Aaron Aslanian, Linda Z. Shi, Yongjiang Li, Patty Yi Hwa Hwang, Kwi Hye Koh, et al. 2012. “The RING Finger Protein RNF8 Ubiquitinates Nbs1 to Promote DNA Double-Strand Break Repair by Homologous Recombination.”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287 (52): 43984–94. https://doi.org/10.1074/jbc.M112.421545.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Luo, Xinlong, Beibei Wang, Fan Tang, Junmei Zhang, Yingming Zhao, Hui Li, and Ying Jin. 2014. “Wwp2 Targets SRG3, a Scaffold Protein of the SWI/SNF-like BAF Complex, for Ubiquitination and Degradation.” </w:t>
      </w:r>
      <w:r w:rsidRPr="00C0391D">
        <w:rPr>
          <w:rFonts w:ascii="Calibri" w:hAnsi="Calibri" w:cs="Calibri"/>
          <w:i/>
          <w:iCs/>
          <w:noProof/>
          <w:sz w:val="16"/>
          <w:szCs w:val="24"/>
          <w:lang w:val="en-GB"/>
        </w:rPr>
        <w:t>Biochemical and Biophysical Research Communications</w:t>
      </w:r>
      <w:r w:rsidRPr="00C0391D">
        <w:rPr>
          <w:rFonts w:ascii="Calibri" w:hAnsi="Calibri" w:cs="Calibri"/>
          <w:noProof/>
          <w:sz w:val="16"/>
          <w:szCs w:val="24"/>
          <w:lang w:val="en-GB"/>
        </w:rPr>
        <w:t xml:space="preserve"> 443 (3): 1048–53. https://doi.org/10.1016/j.bbrc.2013.12.089.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Lv, Kaosheng, Jing Jiang, Ryan Donaghy, Christopher R. Riling, Ying Cheng, Vemika Chandra, Krasimira Rozenova, et al. 2017. “CBL Family E3 Ubiquitin Ligases Control JAK2 Ubiquitination and Stability in Hematopoietic Stem Cells and Myeloid Malignancies.” </w:t>
      </w:r>
      <w:r w:rsidRPr="00C0391D">
        <w:rPr>
          <w:rFonts w:ascii="Calibri" w:hAnsi="Calibri" w:cs="Calibri"/>
          <w:i/>
          <w:iCs/>
          <w:noProof/>
          <w:sz w:val="16"/>
          <w:szCs w:val="24"/>
          <w:lang w:val="en-GB"/>
        </w:rPr>
        <w:t>Genes and Development</w:t>
      </w:r>
      <w:r w:rsidRPr="00C0391D">
        <w:rPr>
          <w:rFonts w:ascii="Calibri" w:hAnsi="Calibri" w:cs="Calibri"/>
          <w:noProof/>
          <w:sz w:val="16"/>
          <w:szCs w:val="24"/>
          <w:lang w:val="en-GB"/>
        </w:rPr>
        <w:t xml:space="preserve"> 31 (10): 1007–23. https://doi.org/10.1101/gad.297135.117.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Ma, P., X. Yang, Q. Kong, C. Li, S. Yang, Y. Li, and B. Mao. 2014. “The Ubiquitin Ligase RNF220 Enhances Canonical Wnt Signaling through USP7-Mediated Deubiquitination of </w:t>
      </w:r>
      <w:r w:rsidRPr="00F31CB2">
        <w:rPr>
          <w:rFonts w:ascii="Calibri" w:hAnsi="Calibri" w:cs="Calibri"/>
          <w:noProof/>
          <w:sz w:val="16"/>
          <w:szCs w:val="24"/>
        </w:rPr>
        <w:t>β</w:t>
      </w:r>
      <w:r w:rsidRPr="00C0391D">
        <w:rPr>
          <w:rFonts w:ascii="Calibri" w:hAnsi="Calibri" w:cs="Calibri"/>
          <w:noProof/>
          <w:sz w:val="16"/>
          <w:szCs w:val="24"/>
          <w:lang w:val="en-GB"/>
        </w:rPr>
        <w:t xml:space="preserve">-Catenin.” </w:t>
      </w:r>
      <w:r w:rsidRPr="00C0391D">
        <w:rPr>
          <w:rFonts w:ascii="Calibri" w:hAnsi="Calibri" w:cs="Calibri"/>
          <w:i/>
          <w:iCs/>
          <w:noProof/>
          <w:sz w:val="16"/>
          <w:szCs w:val="24"/>
          <w:lang w:val="en-GB"/>
        </w:rPr>
        <w:t>Molecular and Cellular Biology</w:t>
      </w:r>
      <w:r w:rsidRPr="00C0391D">
        <w:rPr>
          <w:rFonts w:ascii="Calibri" w:hAnsi="Calibri" w:cs="Calibri"/>
          <w:noProof/>
          <w:sz w:val="16"/>
          <w:szCs w:val="24"/>
          <w:lang w:val="en-GB"/>
        </w:rPr>
        <w:t xml:space="preserve"> 34 (23): 4355–66. https://doi.org/10.1128/mcb.00731-14.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Mailand, Niels, Simon Bekker-Jensen, Helene Faustrup, Fredrik Melander, Jiri Bartek, Claudia Lukas, and Jiri Lukas. 2007. “RNF8 Ubiquitylates Histones at DNA Double-Strand Breaks and Promotes Assembly of Repair Proteins.” </w:t>
      </w:r>
      <w:r w:rsidRPr="00C0391D">
        <w:rPr>
          <w:rFonts w:ascii="Calibri" w:hAnsi="Calibri" w:cs="Calibri"/>
          <w:i/>
          <w:iCs/>
          <w:noProof/>
          <w:sz w:val="16"/>
          <w:szCs w:val="24"/>
          <w:lang w:val="en-GB"/>
        </w:rPr>
        <w:t>Cell</w:t>
      </w:r>
      <w:r w:rsidRPr="00C0391D">
        <w:rPr>
          <w:rFonts w:ascii="Calibri" w:hAnsi="Calibri" w:cs="Calibri"/>
          <w:noProof/>
          <w:sz w:val="16"/>
          <w:szCs w:val="24"/>
          <w:lang w:val="en-GB"/>
        </w:rPr>
        <w:t xml:space="preserve"> 131 (5): 887–900. https://doi.org/10.1016/j.cell.2007.09.040.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Mallette, Frédérick A, Francesca Mattiroli, Gaofeng Cui, Leah C Young, Michael J Hendzel, Georges Mer, Titia K Sixma, and Stéphane Richard. 2012. “RNF8- and RNF168-Dependent Degradation of KDM4A/JMJD2A Triggers 53BP1 Recruitment to DNA Damage Sites.” </w:t>
      </w:r>
      <w:r w:rsidRPr="00C0391D">
        <w:rPr>
          <w:rFonts w:ascii="Calibri" w:hAnsi="Calibri" w:cs="Calibri"/>
          <w:i/>
          <w:iCs/>
          <w:noProof/>
          <w:sz w:val="16"/>
          <w:szCs w:val="24"/>
          <w:lang w:val="en-GB"/>
        </w:rPr>
        <w:t>The EMBO Journal</w:t>
      </w:r>
      <w:r w:rsidRPr="00C0391D">
        <w:rPr>
          <w:rFonts w:ascii="Calibri" w:hAnsi="Calibri" w:cs="Calibri"/>
          <w:noProof/>
          <w:sz w:val="16"/>
          <w:szCs w:val="24"/>
          <w:lang w:val="en-GB"/>
        </w:rPr>
        <w:t xml:space="preserve"> 31 (8): 1865–78. https://doi.org/10.1038/emboj.2012.47.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Marteijn, Jurgen A.F., Laurens T. Van Der Meer, Liesbeth Van Emst, Simon Van Reijmersdal, Willemijn Wissink, Theo De Witte, Joop H. Jansen, and Bert A. Van Der Reijden. 2007. “Gfi1 Ubiquitination and Proteasomal Degradation Is Inhibited by the Ubiquitin Ligase Triad1.” </w:t>
      </w:r>
      <w:r w:rsidRPr="00C0391D">
        <w:rPr>
          <w:rFonts w:ascii="Calibri" w:hAnsi="Calibri" w:cs="Calibri"/>
          <w:i/>
          <w:iCs/>
          <w:noProof/>
          <w:sz w:val="16"/>
          <w:szCs w:val="24"/>
          <w:lang w:val="en-GB"/>
        </w:rPr>
        <w:t>Blood</w:t>
      </w:r>
      <w:r w:rsidRPr="00C0391D">
        <w:rPr>
          <w:rFonts w:ascii="Calibri" w:hAnsi="Calibri" w:cs="Calibri"/>
          <w:noProof/>
          <w:sz w:val="16"/>
          <w:szCs w:val="24"/>
          <w:lang w:val="en-GB"/>
        </w:rPr>
        <w:t xml:space="preserve"> 110 (9): 3128–35. https://doi.org/10.1182/blood-2006-11-058602.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Maruyama, Takeshi, Toshihiro Araki, Yosuke Kawarazaki, Isao Naguro, Susanne Heynen, Pedro Aza-Blanc, Ze’ev Ronai, Atsushi Matsuzawa, and Hidenori Ichijo. 2014. “Roquin-2 Promotes Ubiquitin-Mediated Degradation of ASK1 to Regulate Stress Responses.” </w:t>
      </w:r>
      <w:r w:rsidRPr="00C0391D">
        <w:rPr>
          <w:rFonts w:ascii="Calibri" w:hAnsi="Calibri" w:cs="Calibri"/>
          <w:i/>
          <w:iCs/>
          <w:noProof/>
          <w:sz w:val="16"/>
          <w:szCs w:val="24"/>
          <w:lang w:val="en-GB"/>
        </w:rPr>
        <w:t>Science Signaling</w:t>
      </w:r>
      <w:r w:rsidRPr="00C0391D">
        <w:rPr>
          <w:rFonts w:ascii="Calibri" w:hAnsi="Calibri" w:cs="Calibri"/>
          <w:noProof/>
          <w:sz w:val="16"/>
          <w:szCs w:val="24"/>
          <w:lang w:val="en-GB"/>
        </w:rPr>
        <w:t xml:space="preserve"> 7 (309): ra8. https://doi.org/10.1126/scisignal.2004822.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Masuda, Yuji, Miki Suzuki, Hidehiko Kawai, Fumio Suzuki, and Kenji Kamiya. 2012. “Asymmetric Nature of Two Subunits of RAD18, a RING-Type Ubiquitin Ligase E3, in the Human RAD6A-RAD18 Ternary Complex.” </w:t>
      </w:r>
      <w:r w:rsidRPr="00C0391D">
        <w:rPr>
          <w:rFonts w:ascii="Calibri" w:hAnsi="Calibri" w:cs="Calibri"/>
          <w:i/>
          <w:iCs/>
          <w:noProof/>
          <w:sz w:val="16"/>
          <w:szCs w:val="24"/>
          <w:lang w:val="en-GB"/>
        </w:rPr>
        <w:t>Nucleic Acids Research</w:t>
      </w:r>
      <w:r w:rsidRPr="00C0391D">
        <w:rPr>
          <w:rFonts w:ascii="Calibri" w:hAnsi="Calibri" w:cs="Calibri"/>
          <w:noProof/>
          <w:sz w:val="16"/>
          <w:szCs w:val="24"/>
          <w:lang w:val="en-GB"/>
        </w:rPr>
        <w:t xml:space="preserve"> 40 (3): 1065–76. </w:t>
      </w:r>
      <w:r w:rsidRPr="00C0391D">
        <w:rPr>
          <w:rFonts w:ascii="Calibri" w:hAnsi="Calibri" w:cs="Calibri"/>
          <w:noProof/>
          <w:sz w:val="16"/>
          <w:szCs w:val="24"/>
          <w:lang w:val="en-GB"/>
        </w:rPr>
        <w:lastRenderedPageBreak/>
        <w:t>https://doi.org/10.1093/nar/gkr805.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Matteucci, Alessandra, Maria Patron, Denis Vecellio Reane, Stefano Gastaldello, Salvatore Amoroso, Rosario Rizzuto, Marisa Brini, Anna Raffaello, and Tito Calì. 2018. “Parkin-Dependent Regulation of the MCU Complex Component MICU1.” </w:t>
      </w:r>
      <w:r w:rsidRPr="00C0391D">
        <w:rPr>
          <w:rFonts w:ascii="Calibri" w:hAnsi="Calibri" w:cs="Calibri"/>
          <w:i/>
          <w:iCs/>
          <w:noProof/>
          <w:sz w:val="16"/>
          <w:szCs w:val="24"/>
          <w:lang w:val="en-GB"/>
        </w:rPr>
        <w:t>Scientific Reports</w:t>
      </w:r>
      <w:r w:rsidRPr="00C0391D">
        <w:rPr>
          <w:rFonts w:ascii="Calibri" w:hAnsi="Calibri" w:cs="Calibri"/>
          <w:noProof/>
          <w:sz w:val="16"/>
          <w:szCs w:val="24"/>
          <w:lang w:val="en-GB"/>
        </w:rPr>
        <w:t xml:space="preserve"> 8 (1): 14199. https://doi.org/10.1038/s41598-018-32551-7.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McWilliams, Thomas G., Erica Barini, Risto Pohjolan-Pirhonen, Simon P. Brooks, François Singh, Sophie Burel, Kristin Balk, et al. 2018. “Phosphorylation of Parkin at Serine 65 Is Essential for Its Activation in Vivo.” </w:t>
      </w:r>
      <w:r w:rsidRPr="00C0391D">
        <w:rPr>
          <w:rFonts w:ascii="Calibri" w:hAnsi="Calibri" w:cs="Calibri"/>
          <w:i/>
          <w:iCs/>
          <w:noProof/>
          <w:sz w:val="16"/>
          <w:szCs w:val="24"/>
          <w:lang w:val="en-GB"/>
        </w:rPr>
        <w:t>Open Biology</w:t>
      </w:r>
      <w:r w:rsidRPr="00C0391D">
        <w:rPr>
          <w:rFonts w:ascii="Calibri" w:hAnsi="Calibri" w:cs="Calibri"/>
          <w:noProof/>
          <w:sz w:val="16"/>
          <w:szCs w:val="24"/>
          <w:lang w:val="en-GB"/>
        </w:rPr>
        <w:t xml:space="preserve"> 8 (11): pii. https://doi.org/10.1098/rsob.180108.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Menzies, Sam A., Norbert Volkmar, Dick J.H. van den Boomen, Richard T. Timms, Anna S. Dickson, James A. Nathan, and Paul J. Lehner. 2018. “The Sterol-Responsive RNF145 E3 Ubiquitin Ligase Mediates the Degradation of HMG-CoA Reductase Together with Gp78 and Hrd1.” </w:t>
      </w:r>
      <w:r w:rsidRPr="00C0391D">
        <w:rPr>
          <w:rFonts w:ascii="Calibri" w:hAnsi="Calibri" w:cs="Calibri"/>
          <w:i/>
          <w:iCs/>
          <w:noProof/>
          <w:sz w:val="16"/>
          <w:szCs w:val="24"/>
          <w:lang w:val="en-GB"/>
        </w:rPr>
        <w:t>ELife</w:t>
      </w:r>
      <w:r w:rsidRPr="00C0391D">
        <w:rPr>
          <w:rFonts w:ascii="Calibri" w:hAnsi="Calibri" w:cs="Calibri"/>
          <w:noProof/>
          <w:sz w:val="16"/>
          <w:szCs w:val="24"/>
          <w:lang w:val="en-GB"/>
        </w:rPr>
        <w:t xml:space="preserve"> 7 (December). https://doi.org/10.7554/eLife.40009.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Miura-Shimura, Yuko, Lei Duan, Navin L Rao, Alagarsamy L Reddi, Hideki Shimura, Rob Rottapel, Brain J Druker, Alexander Tsygankov, Vimla Band, and Hamid Band. 2003. “Cbl-Mediated Ubiquitinylation and Negative Regulation of Vav.”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278 (40): 38495–504. https://doi.org/10.1074/jbc.M305656200.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Molero, Juan C., Nigel Turner, Christine B.F. Thien, Wallace Y. Langdon, David E. James, and Gregory J. Cooney. 2006. “Genetic Ablation of the C-Cbl Ubiquitin Ligase Domain Results in Increased Energy Expenditure and Improved Insulin Action.” </w:t>
      </w:r>
      <w:r w:rsidRPr="00C0391D">
        <w:rPr>
          <w:rFonts w:ascii="Calibri" w:hAnsi="Calibri" w:cs="Calibri"/>
          <w:i/>
          <w:iCs/>
          <w:noProof/>
          <w:sz w:val="16"/>
          <w:szCs w:val="24"/>
          <w:lang w:val="en-GB"/>
        </w:rPr>
        <w:t>Diabetes</w:t>
      </w:r>
      <w:r w:rsidRPr="00C0391D">
        <w:rPr>
          <w:rFonts w:ascii="Calibri" w:hAnsi="Calibri" w:cs="Calibri"/>
          <w:noProof/>
          <w:sz w:val="16"/>
          <w:szCs w:val="24"/>
          <w:lang w:val="en-GB"/>
        </w:rPr>
        <w:t xml:space="preserve"> 55 (12): 3411–17. https://doi.org/10.2337/db06-0955.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Moore, Darren J., Andrew B. West, Dustin A. Dikeman, Valina L. Dawson, and Ted M. Dawson. 2008. “Parkin Mediates the Degradation-Independent Ubiquitination of Hsp70.” </w:t>
      </w:r>
      <w:r w:rsidRPr="00C0391D">
        <w:rPr>
          <w:rFonts w:ascii="Calibri" w:hAnsi="Calibri" w:cs="Calibri"/>
          <w:i/>
          <w:iCs/>
          <w:noProof/>
          <w:sz w:val="16"/>
          <w:szCs w:val="24"/>
          <w:lang w:val="en-GB"/>
        </w:rPr>
        <w:t>Journal of Neurochemistry</w:t>
      </w:r>
      <w:r w:rsidRPr="00C0391D">
        <w:rPr>
          <w:rFonts w:ascii="Calibri" w:hAnsi="Calibri" w:cs="Calibri"/>
          <w:noProof/>
          <w:sz w:val="16"/>
          <w:szCs w:val="24"/>
          <w:lang w:val="en-GB"/>
        </w:rPr>
        <w:t xml:space="preserve"> 105 (5): 1806–19. https://doi.org/10.1111/j.1471-4159.2008.05261.x.</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Morris, Joanna R., and Ellen Solomon. 2004. “BRCA1: BARD1 Induces the Formation of Conjugated Ubiquitin Structures, Dependent on K6 of Ubiquitin, in Cells during DNA Replication and Repair.” </w:t>
      </w:r>
      <w:r w:rsidRPr="00C0391D">
        <w:rPr>
          <w:rFonts w:ascii="Calibri" w:hAnsi="Calibri" w:cs="Calibri"/>
          <w:i/>
          <w:iCs/>
          <w:noProof/>
          <w:sz w:val="16"/>
          <w:szCs w:val="24"/>
          <w:lang w:val="en-GB"/>
        </w:rPr>
        <w:t>Human Molecular Genetics</w:t>
      </w:r>
      <w:r w:rsidRPr="00C0391D">
        <w:rPr>
          <w:rFonts w:ascii="Calibri" w:hAnsi="Calibri" w:cs="Calibri"/>
          <w:noProof/>
          <w:sz w:val="16"/>
          <w:szCs w:val="24"/>
          <w:lang w:val="en-GB"/>
        </w:rPr>
        <w:t xml:space="preserve"> 13 (8): 807–17. https://doi.org/10.1093/hmg/ddh095.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Mortensen, Franziska, Daniel Schneider, Tanja Barbic, Anna Sladewska-Marquardt, Simone Kühnle, Andreas Marx, and Martin Scheffner. 2015. “Role of Ubiquitin and the HPV E6 Oncoprotein in E6AP-Mediated Ubiquitination.”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112 (32): 9872–77. https://doi.org/10.1073/pnas.1505923112.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Motegi, Akira, Raman Sood, Helen Moinova, Sanford D. Markowitz, Pu Paul Liu, and Kyungjae Myung. 2006. “Human SHPRH Suppresses Genomic Instability through Proliferating Cell Nuclear Antigen Polyubiquitination.” </w:t>
      </w:r>
      <w:r w:rsidRPr="00C0391D">
        <w:rPr>
          <w:rFonts w:ascii="Calibri" w:hAnsi="Calibri" w:cs="Calibri"/>
          <w:i/>
          <w:iCs/>
          <w:noProof/>
          <w:sz w:val="16"/>
          <w:szCs w:val="24"/>
          <w:lang w:val="en-GB"/>
        </w:rPr>
        <w:t>Journal of Cell Biology</w:t>
      </w:r>
      <w:r w:rsidRPr="00C0391D">
        <w:rPr>
          <w:rFonts w:ascii="Calibri" w:hAnsi="Calibri" w:cs="Calibri"/>
          <w:noProof/>
          <w:sz w:val="16"/>
          <w:szCs w:val="24"/>
          <w:lang w:val="en-GB"/>
        </w:rPr>
        <w:t xml:space="preserve"> 175 (5): 703–8. https://doi.org/10.1083/jcb.200606145.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Munakata, Tsubasa, Yuqiong Liang, Seungtaek Kim, David R. McGivern, Jon Huibregtse, Akio Nomoto, and Stanley M. Lemon. 2007. “Hepatitis C Virus Induces E6AP-Dependent Degradation of the Retinoblastoma Protein.” </w:t>
      </w:r>
      <w:r w:rsidRPr="00C0391D">
        <w:rPr>
          <w:rFonts w:ascii="Calibri" w:hAnsi="Calibri" w:cs="Calibri"/>
          <w:i/>
          <w:iCs/>
          <w:noProof/>
          <w:sz w:val="16"/>
          <w:szCs w:val="24"/>
          <w:lang w:val="en-GB"/>
        </w:rPr>
        <w:t>PLoS Pathogens</w:t>
      </w:r>
      <w:r w:rsidRPr="00C0391D">
        <w:rPr>
          <w:rFonts w:ascii="Calibri" w:hAnsi="Calibri" w:cs="Calibri"/>
          <w:noProof/>
          <w:sz w:val="16"/>
          <w:szCs w:val="24"/>
          <w:lang w:val="en-GB"/>
        </w:rPr>
        <w:t xml:space="preserve"> 3 (9): 1335–47. https://doi.org/10.1371/journal.ppat.0030139.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Nakamura, Yukio, Koji Yamamoto, Xinjun He, Bungo Otsuki, Youngwoo Kim, Hiroki Murao, Tsunemitsu Soeda, et al. 2011. “Wwp2 Is Essential for Palatogenesis Mediated by the Interaction between Sox9 and Mediator Subunit 25.”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2 (1): 251. https://doi.org/10.1038/ncomms1242.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Nakatani, Yoshio, Torsten Kleffmann, Katrin Linke, Stephen M Condon, Mark G Hinds, and Catherine L Day. 2013. “Regulation of Ubiquitin Transfer by XIAP, a Dimeric RING E3 Ligase.” </w:t>
      </w:r>
      <w:r w:rsidRPr="00C0391D">
        <w:rPr>
          <w:rFonts w:ascii="Calibri" w:hAnsi="Calibri" w:cs="Calibri"/>
          <w:i/>
          <w:iCs/>
          <w:noProof/>
          <w:sz w:val="16"/>
          <w:szCs w:val="24"/>
          <w:lang w:val="en-GB"/>
        </w:rPr>
        <w:t>The Biochemical Journal</w:t>
      </w:r>
      <w:r w:rsidRPr="00C0391D">
        <w:rPr>
          <w:rFonts w:ascii="Calibri" w:hAnsi="Calibri" w:cs="Calibri"/>
          <w:noProof/>
          <w:sz w:val="16"/>
          <w:szCs w:val="24"/>
          <w:lang w:val="en-GB"/>
        </w:rPr>
        <w:t xml:space="preserve"> 450 (3): 629–38. https://doi.org/10.1042/BJ20121702.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Nelson, Andrew C., and Jeffrey T. Holt. 2010. “Impact of RING and BRCT Domain Mutations on BRCA1 Protein Stability, Localization and Recruitment to DNA Damage.” </w:t>
      </w:r>
      <w:r w:rsidRPr="00C0391D">
        <w:rPr>
          <w:rFonts w:ascii="Calibri" w:hAnsi="Calibri" w:cs="Calibri"/>
          <w:i/>
          <w:iCs/>
          <w:noProof/>
          <w:sz w:val="16"/>
          <w:szCs w:val="24"/>
          <w:lang w:val="en-GB"/>
        </w:rPr>
        <w:t>Radiation Research</w:t>
      </w:r>
      <w:r w:rsidRPr="00C0391D">
        <w:rPr>
          <w:rFonts w:ascii="Calibri" w:hAnsi="Calibri" w:cs="Calibri"/>
          <w:noProof/>
          <w:sz w:val="16"/>
          <w:szCs w:val="24"/>
          <w:lang w:val="en-GB"/>
        </w:rPr>
        <w:t xml:space="preserve"> 174 (1): 1–13. https://doi.org/10.1667/rr1290.1.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Nie, Jing, Melanie A. McGill, Matt Dermer, Sascha E. Dho, Cheryl D. Wolting, and C. Jane McGlade. 2002. “LNX Functions as a RING Type E3 Ubiquitin Ligase That Targets the Cell Fate Determinant Numb for Ubiquitin-Dependent Degradation.” </w:t>
      </w:r>
      <w:r w:rsidRPr="00C0391D">
        <w:rPr>
          <w:rFonts w:ascii="Calibri" w:hAnsi="Calibri" w:cs="Calibri"/>
          <w:i/>
          <w:iCs/>
          <w:noProof/>
          <w:sz w:val="16"/>
          <w:szCs w:val="24"/>
          <w:lang w:val="en-GB"/>
        </w:rPr>
        <w:t>EMBO Journal</w:t>
      </w:r>
      <w:r w:rsidRPr="00C0391D">
        <w:rPr>
          <w:rFonts w:ascii="Calibri" w:hAnsi="Calibri" w:cs="Calibri"/>
          <w:noProof/>
          <w:sz w:val="16"/>
          <w:szCs w:val="24"/>
          <w:lang w:val="en-GB"/>
        </w:rPr>
        <w:t xml:space="preserve"> 21 (1–2): 93–102. https://doi.org/10.1093/emboj/21.1.93.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Ning, S., A. D. Campos, B. G. Darnay, G. L. Bentz, and J. S. Pagano. 2008. “TRAF6 and the Three C-Terminal Lysine Sites on IRF7 Are Required for Its Ubiquitination-Mediated Activation by the Tumor Necrosis Factor Receptor Family Member Latent Membrane Protein 1.” </w:t>
      </w:r>
      <w:r w:rsidRPr="00C0391D">
        <w:rPr>
          <w:rFonts w:ascii="Calibri" w:hAnsi="Calibri" w:cs="Calibri"/>
          <w:i/>
          <w:iCs/>
          <w:noProof/>
          <w:sz w:val="16"/>
          <w:szCs w:val="24"/>
          <w:lang w:val="en-GB"/>
        </w:rPr>
        <w:t>Molecular and Cellular Biology</w:t>
      </w:r>
      <w:r w:rsidRPr="00C0391D">
        <w:rPr>
          <w:rFonts w:ascii="Calibri" w:hAnsi="Calibri" w:cs="Calibri"/>
          <w:noProof/>
          <w:sz w:val="16"/>
          <w:szCs w:val="24"/>
          <w:lang w:val="en-GB"/>
        </w:rPr>
        <w:t xml:space="preserve"> 28 (20): 6536–46. https://doi.org/10.1128/mcb.00785-08.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Nishikawa, Hiroyuki, Seido Ooka, Ko Sato, Kei Arima, Joji Okamoto, Rachel E Klevit, Mamoru Fukuda, and Tomohiko Ohta. 2004. “Mass Spectrometric and Mutational Analyses Reveal Lys-6-Linked Polyubiquitin Chains Catalyzed by BRCA1-BARD1 Ubiquitin Ligase.”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279 (6): 3916–24. https://doi.org/10.1074/jbc.M308540200.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Nishiyama, Atsuya, Luna Yamaguchi, Jafar Sharif, Yoshikazu Johmura, Takeshi Kawamura, Keiko Nakanishi, Shintaro Shimamura, et al. 2013. “Uhrf1-Dependent H3K23 Ubiquitylation Couples Maintenance DNA Methylation and Replication.” </w:t>
      </w:r>
      <w:r w:rsidRPr="00C0391D">
        <w:rPr>
          <w:rFonts w:ascii="Calibri" w:hAnsi="Calibri" w:cs="Calibri"/>
          <w:i/>
          <w:iCs/>
          <w:noProof/>
          <w:sz w:val="16"/>
          <w:szCs w:val="24"/>
          <w:lang w:val="en-GB"/>
        </w:rPr>
        <w:t>Nature</w:t>
      </w:r>
      <w:r w:rsidRPr="00C0391D">
        <w:rPr>
          <w:rFonts w:ascii="Calibri" w:hAnsi="Calibri" w:cs="Calibri"/>
          <w:noProof/>
          <w:sz w:val="16"/>
          <w:szCs w:val="24"/>
          <w:lang w:val="en-GB"/>
        </w:rPr>
        <w:t xml:space="preserve"> 502 (7470): 249–53. https://doi.org/10.1038/nature12488.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Nomura, Koji, Marta Klejnot, Dominika Kowalczyk, Andreas K. Hock, Gary J. Sibbet, Karen H. Vousden, and Danny T. Huang. 2017. “Structural Analysis of MDM2 RING Separates Degradation from Regulation of P53 Transcription Activity.” </w:t>
      </w:r>
      <w:r w:rsidRPr="00C0391D">
        <w:rPr>
          <w:rFonts w:ascii="Calibri" w:hAnsi="Calibri" w:cs="Calibri"/>
          <w:i/>
          <w:iCs/>
          <w:noProof/>
          <w:sz w:val="16"/>
          <w:szCs w:val="24"/>
          <w:lang w:val="en-GB"/>
        </w:rPr>
        <w:t>Nature Structural and Molecular Biology</w:t>
      </w:r>
      <w:r w:rsidRPr="00C0391D">
        <w:rPr>
          <w:rFonts w:ascii="Calibri" w:hAnsi="Calibri" w:cs="Calibri"/>
          <w:noProof/>
          <w:sz w:val="16"/>
          <w:szCs w:val="24"/>
          <w:lang w:val="en-GB"/>
        </w:rPr>
        <w:t xml:space="preserve"> 24 (7): 578–87. https://doi.org/10.1038/nsmb.3414.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Oksvold, Morten P., Samantha A. Dagger, Christine B.F. Thien, and Wallace Y. Langdon. 2008. “The Cbl-b RING Finger Domain Has a </w:t>
      </w:r>
      <w:r w:rsidRPr="00C0391D">
        <w:rPr>
          <w:rFonts w:ascii="Calibri" w:hAnsi="Calibri" w:cs="Calibri"/>
          <w:noProof/>
          <w:sz w:val="16"/>
          <w:szCs w:val="24"/>
          <w:lang w:val="en-GB"/>
        </w:rPr>
        <w:lastRenderedPageBreak/>
        <w:t xml:space="preserve">Limited Role in Regulating Inflammatory Cytokine Production by IgE-Activated Mast Cells.” </w:t>
      </w:r>
      <w:r w:rsidRPr="00C0391D">
        <w:rPr>
          <w:rFonts w:ascii="Calibri" w:hAnsi="Calibri" w:cs="Calibri"/>
          <w:i/>
          <w:iCs/>
          <w:noProof/>
          <w:sz w:val="16"/>
          <w:szCs w:val="24"/>
          <w:lang w:val="en-GB"/>
        </w:rPr>
        <w:t>Molecular Immunology</w:t>
      </w:r>
      <w:r w:rsidRPr="00C0391D">
        <w:rPr>
          <w:rFonts w:ascii="Calibri" w:hAnsi="Calibri" w:cs="Calibri"/>
          <w:noProof/>
          <w:sz w:val="16"/>
          <w:szCs w:val="24"/>
          <w:lang w:val="en-GB"/>
        </w:rPr>
        <w:t xml:space="preserve"> 45 (4): 925–36. https://doi.org/10.1016/j.molimm.2007.08.002.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Okumura, Fumihiko, Shigetsugu Hatakeyama, Masaki Matsumoto, Takumi Kamura, and Keiichi I Nakayama. 2004. “Functional Regulation of FEZ1 by the U-Box-Type Ubiquitin Ligase E4B Contributes to Neuritogenesis.”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279 (51): 53533–43. https://doi.org/10.1074/jbc.M402916200.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Oshikawa, Gaku, Toshikage Nagao, Nan Wu, Tetsuya Kurosu, and Osamu Miura. 2011. “C-Cbl and Cbl-b Ligases Mediate 17-Allylaminodemethoxygeldanamycin-Induced Degradation of Autophosphorylated Flt3 Kinase with Internal Tandem Duplication through the Ubiquitin Proteasome Pathway.”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286 (35): 30263–73. https://doi.org/10.1074/jbc.M111.232348.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Pal, P, S Lochab, J K Kanaujiya, I Kapoor, S Sanyal, G Behre, and A K Trivedi. 2013. “E6AP , an E3 Ubiquitin Ligase Negatively Regulates Granulopoiesis by Targeting Transcription Factor C / EBP a for Ubiquitin-Mediated Proteasome Degradation.” </w:t>
      </w:r>
      <w:r w:rsidRPr="00C0391D">
        <w:rPr>
          <w:rFonts w:ascii="Calibri" w:hAnsi="Calibri" w:cs="Calibri"/>
          <w:i/>
          <w:iCs/>
          <w:noProof/>
          <w:sz w:val="16"/>
          <w:szCs w:val="24"/>
          <w:lang w:val="en-GB"/>
        </w:rPr>
        <w:t>Cell Death and Disease</w:t>
      </w:r>
      <w:r w:rsidRPr="00C0391D">
        <w:rPr>
          <w:rFonts w:ascii="Calibri" w:hAnsi="Calibri" w:cs="Calibri"/>
          <w:noProof/>
          <w:sz w:val="16"/>
          <w:szCs w:val="24"/>
          <w:lang w:val="en-GB"/>
        </w:rPr>
        <w:t xml:space="preserve"> 4 (4): e590-12. https://doi.org/10.1038/cddis.2013.120.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Palicharla, Vivek Reddy, and Subbareddy Maddika. 2015. “HACE1 Mediated K27 Ubiquitin Linkage Leads to YB-1 Protein Secretion.” </w:t>
      </w:r>
      <w:r w:rsidRPr="00C0391D">
        <w:rPr>
          <w:rFonts w:ascii="Calibri" w:hAnsi="Calibri" w:cs="Calibri"/>
          <w:i/>
          <w:iCs/>
          <w:noProof/>
          <w:sz w:val="16"/>
          <w:szCs w:val="24"/>
          <w:lang w:val="en-GB"/>
        </w:rPr>
        <w:t>Cellular Signalling</w:t>
      </w:r>
      <w:r w:rsidRPr="00C0391D">
        <w:rPr>
          <w:rFonts w:ascii="Calibri" w:hAnsi="Calibri" w:cs="Calibri"/>
          <w:noProof/>
          <w:sz w:val="16"/>
          <w:szCs w:val="24"/>
          <w:lang w:val="en-GB"/>
        </w:rPr>
        <w:t xml:space="preserve"> 27 (12): 2355–62. https://doi.org/10.1016/j.cellsig.2015.09.001.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Palmada, M., M. Dieter, A. Speil, C. Böhmer, A. F. Mack, H. J. Wagner, K. Klingel, et al. 2004. “Regulation of Intestinal Phosphate Cotransporter NaPi IIb by Ubiquitin Ligase Nedd4-2 and by Serum- and Glucocorticoid-Dependent Kinase 1.” </w:t>
      </w:r>
      <w:r w:rsidRPr="00C0391D">
        <w:rPr>
          <w:rFonts w:ascii="Calibri" w:hAnsi="Calibri" w:cs="Calibri"/>
          <w:i/>
          <w:iCs/>
          <w:noProof/>
          <w:sz w:val="16"/>
          <w:szCs w:val="24"/>
          <w:lang w:val="en-GB"/>
        </w:rPr>
        <w:t>American Journal of Physiology - Gastrointestinal and Liver Physiology</w:t>
      </w:r>
      <w:r w:rsidRPr="00C0391D">
        <w:rPr>
          <w:rFonts w:ascii="Calibri" w:hAnsi="Calibri" w:cs="Calibri"/>
          <w:noProof/>
          <w:sz w:val="16"/>
          <w:szCs w:val="24"/>
          <w:lang w:val="en-GB"/>
        </w:rPr>
        <w:t xml:space="preserve"> 287 (1 50-1). https://doi.org/10.1152/ajpgi.00121.2003.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Pan, Yu, Rui Li, Jun-Ling Meng, He-Ting Mao, Yu Zhang, and Jun Zhang. 2014. “Smurf2 Negatively Modulates RIG-I–Dependent Antiviral Response by Targeting VISA/MAVS for Ubiquitination and Degradation.” </w:t>
      </w:r>
      <w:r w:rsidRPr="00C0391D">
        <w:rPr>
          <w:rFonts w:ascii="Calibri" w:hAnsi="Calibri" w:cs="Calibri"/>
          <w:i/>
          <w:iCs/>
          <w:noProof/>
          <w:sz w:val="16"/>
          <w:szCs w:val="24"/>
          <w:lang w:val="en-GB"/>
        </w:rPr>
        <w:t>The Journal of Immunology</w:t>
      </w:r>
      <w:r w:rsidRPr="00C0391D">
        <w:rPr>
          <w:rFonts w:ascii="Calibri" w:hAnsi="Calibri" w:cs="Calibri"/>
          <w:noProof/>
          <w:sz w:val="16"/>
          <w:szCs w:val="24"/>
          <w:lang w:val="en-GB"/>
        </w:rPr>
        <w:t xml:space="preserve"> 192 (10): 4758–64. https://doi.org/10.4049/jimmunol.1302632.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Park, Yong Yea, Seungmin Lee, Mariusz Karbowski, Albert Neutzner, Richard J. Youle, and Hyeseong Cho. 2010. “Loss of MARCH5 Mitochondrial E3 Ubiquitin Ligase Induces Cellular Senescence through Dynamin-Related Protein 1 and Mitofusin 1.” </w:t>
      </w:r>
      <w:r w:rsidRPr="00C0391D">
        <w:rPr>
          <w:rFonts w:ascii="Calibri" w:hAnsi="Calibri" w:cs="Calibri"/>
          <w:i/>
          <w:iCs/>
          <w:noProof/>
          <w:sz w:val="16"/>
          <w:szCs w:val="24"/>
          <w:lang w:val="en-GB"/>
        </w:rPr>
        <w:t>Journal of Cell Science</w:t>
      </w:r>
      <w:r w:rsidRPr="00C0391D">
        <w:rPr>
          <w:rFonts w:ascii="Calibri" w:hAnsi="Calibri" w:cs="Calibri"/>
          <w:noProof/>
          <w:sz w:val="16"/>
          <w:szCs w:val="24"/>
          <w:lang w:val="en-GB"/>
        </w:rPr>
        <w:t xml:space="preserve"> 123 (4): 619–26. https://doi.org/10.1242/jcs.061481.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Park, Yoon, Sungjoo Kim Yoon, and Jong Bok Yoon. 2009. “The HECT Domain of TRIP12 Ubiquitinates Substrates of the Ubiquitin Fusion Degradation Pathway.”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284 (3): 1540–49. https://doi.org/10.1074/jbc.M807554200.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Pettersson, Susanne, Michael Kelleher, Emmanuelle Pion, Maura Wallace, and Kathryn L. Ball. 2009. “Role of Mdm2 Acid Domain Interactions in Recognition and Ubiquitination of the Transcription Factor IRF-2.” </w:t>
      </w:r>
      <w:r w:rsidRPr="00C0391D">
        <w:rPr>
          <w:rFonts w:ascii="Calibri" w:hAnsi="Calibri" w:cs="Calibri"/>
          <w:i/>
          <w:iCs/>
          <w:noProof/>
          <w:sz w:val="16"/>
          <w:szCs w:val="24"/>
          <w:lang w:val="en-GB"/>
        </w:rPr>
        <w:t>Biochemical Journal</w:t>
      </w:r>
      <w:r w:rsidRPr="00C0391D">
        <w:rPr>
          <w:rFonts w:ascii="Calibri" w:hAnsi="Calibri" w:cs="Calibri"/>
          <w:noProof/>
          <w:sz w:val="16"/>
          <w:szCs w:val="24"/>
          <w:lang w:val="en-GB"/>
        </w:rPr>
        <w:t xml:space="preserve"> 418 (3): 575–85. https://doi.org/10.1042/BJ20082087.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Pietschmann, Kristin, Marc Buchwald, Sylvia Müller, Shirley K Knauer, Manfred Kögl, Thorsten Heinzel, and Oliver H Krämer. 2012. “The International Journal of Biochemistry Differential Regulation of PML – RAR </w:t>
      </w:r>
      <w:r w:rsidRPr="00C0391D">
        <w:rPr>
          <w:rFonts w:ascii="MS Gothic" w:eastAsia="MS Gothic" w:hAnsi="MS Gothic" w:cs="MS Gothic" w:hint="eastAsia"/>
          <w:noProof/>
          <w:sz w:val="16"/>
          <w:szCs w:val="24"/>
          <w:lang w:val="en-GB"/>
        </w:rPr>
        <w:t>␣</w:t>
      </w:r>
      <w:r w:rsidRPr="00C0391D">
        <w:rPr>
          <w:rFonts w:ascii="Calibri" w:hAnsi="Calibri" w:cs="Calibri"/>
          <w:noProof/>
          <w:sz w:val="16"/>
          <w:szCs w:val="24"/>
          <w:lang w:val="en-GB"/>
        </w:rPr>
        <w:t xml:space="preserve"> Stability by the Ubiquitin Ligases.” </w:t>
      </w:r>
      <w:r w:rsidRPr="00C0391D">
        <w:rPr>
          <w:rFonts w:ascii="Calibri" w:hAnsi="Calibri" w:cs="Calibri"/>
          <w:i/>
          <w:iCs/>
          <w:noProof/>
          <w:sz w:val="16"/>
          <w:szCs w:val="24"/>
          <w:lang w:val="en-GB"/>
        </w:rPr>
        <w:t>International Journal of Biochemistry and Cell Biology</w:t>
      </w:r>
      <w:r w:rsidRPr="00C0391D">
        <w:rPr>
          <w:rFonts w:ascii="Calibri" w:hAnsi="Calibri" w:cs="Calibri"/>
          <w:noProof/>
          <w:sz w:val="16"/>
          <w:szCs w:val="24"/>
          <w:lang w:val="en-GB"/>
        </w:rPr>
        <w:t xml:space="preserve"> 44 (1): 132–38. https://doi.org/10.1016/j.biocel.2011.10.008.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F31CB2">
        <w:rPr>
          <w:rFonts w:ascii="Calibri" w:hAnsi="Calibri" w:cs="Calibri"/>
          <w:noProof/>
          <w:sz w:val="16"/>
          <w:szCs w:val="24"/>
        </w:rPr>
        <w:t xml:space="preserve">Pinato, Sabrina, Cristina Scandiuzzi, Nadia Arnaudo, Elisabetta Citterio, Giovanni Gaudino, and Lorenza Penengo. </w:t>
      </w:r>
      <w:r w:rsidRPr="00C0391D">
        <w:rPr>
          <w:rFonts w:ascii="Calibri" w:hAnsi="Calibri" w:cs="Calibri"/>
          <w:noProof/>
          <w:sz w:val="16"/>
          <w:szCs w:val="24"/>
          <w:lang w:val="en-GB"/>
        </w:rPr>
        <w:t xml:space="preserve">2009. “RNF168, a New RING Finger, MIU-Containing Protein That Modifies Chromatin by Ubiquitination of Histones H2A and H2AX.” </w:t>
      </w:r>
      <w:r w:rsidRPr="00C0391D">
        <w:rPr>
          <w:rFonts w:ascii="Calibri" w:hAnsi="Calibri" w:cs="Calibri"/>
          <w:i/>
          <w:iCs/>
          <w:noProof/>
          <w:sz w:val="16"/>
          <w:szCs w:val="24"/>
          <w:lang w:val="en-GB"/>
        </w:rPr>
        <w:t>BMC Molecular Biology</w:t>
      </w:r>
      <w:r w:rsidRPr="00C0391D">
        <w:rPr>
          <w:rFonts w:ascii="Calibri" w:hAnsi="Calibri" w:cs="Calibri"/>
          <w:noProof/>
          <w:sz w:val="16"/>
          <w:szCs w:val="24"/>
          <w:lang w:val="en-GB"/>
        </w:rPr>
        <w:t xml:space="preserve"> 10 (June). https://doi.org/10.1186/1471-2199-10-55.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Poyurovsky, Masha V., Christina Priest, Alex Kentsis, Katherine L.B. Borden, Zhen Qiang Pan, Nikola Pavletich, and Carol Prives. 2007. “The Mdm2 RING Domain C-Terminus Is Required for Supramolecular Assembly and Ubiquitin Ligase Activity.” </w:t>
      </w:r>
      <w:r w:rsidRPr="00C0391D">
        <w:rPr>
          <w:rFonts w:ascii="Calibri" w:hAnsi="Calibri" w:cs="Calibri"/>
          <w:i/>
          <w:iCs/>
          <w:noProof/>
          <w:sz w:val="16"/>
          <w:szCs w:val="24"/>
          <w:lang w:val="en-GB"/>
        </w:rPr>
        <w:t>EMBO Journal</w:t>
      </w:r>
      <w:r w:rsidRPr="00C0391D">
        <w:rPr>
          <w:rFonts w:ascii="Calibri" w:hAnsi="Calibri" w:cs="Calibri"/>
          <w:noProof/>
          <w:sz w:val="16"/>
          <w:szCs w:val="24"/>
          <w:lang w:val="en-GB"/>
        </w:rPr>
        <w:t xml:space="preserve"> 26 (1): 90–101. https://doi.org/10.1038/sj.emboj.7601465.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Qin, Yue, Mao-Tian Zhou, Ming-Ming Hu, Yun-Hong Hu, Jing Zhang, Lin Guo, Bo Zhong, and Hong-Bing Shu. 2014. “RNF26 Temporally Regulates Virus-Triggered Type I Interferon Induction by Two Distinct Mechanisms.” </w:t>
      </w:r>
      <w:r w:rsidRPr="00C0391D">
        <w:rPr>
          <w:rFonts w:ascii="Calibri" w:hAnsi="Calibri" w:cs="Calibri"/>
          <w:i/>
          <w:iCs/>
          <w:noProof/>
          <w:sz w:val="16"/>
          <w:szCs w:val="24"/>
          <w:lang w:val="en-GB"/>
        </w:rPr>
        <w:t>PLoS Pathogens</w:t>
      </w:r>
      <w:r w:rsidRPr="00C0391D">
        <w:rPr>
          <w:rFonts w:ascii="Calibri" w:hAnsi="Calibri" w:cs="Calibri"/>
          <w:noProof/>
          <w:sz w:val="16"/>
          <w:szCs w:val="24"/>
          <w:lang w:val="en-GB"/>
        </w:rPr>
        <w:t xml:space="preserve"> 10 (9): e1004358. https://doi.org/10.1371/journal.ppat.1004358.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Raheja, Radhika, Yuhui Liu, Ellen Hukkelhoven, Nancy Yeh, and Andrew Koff. 2014. “The Ability of TRIM3 to Induce Growth Arrest Depends on RING-Dependent E3 Ligase Activity.” </w:t>
      </w:r>
      <w:r w:rsidRPr="00C0391D">
        <w:rPr>
          <w:rFonts w:ascii="Calibri" w:hAnsi="Calibri" w:cs="Calibri"/>
          <w:i/>
          <w:iCs/>
          <w:noProof/>
          <w:sz w:val="16"/>
          <w:szCs w:val="24"/>
          <w:lang w:val="en-GB"/>
        </w:rPr>
        <w:t>Biochemical Journal</w:t>
      </w:r>
      <w:r w:rsidRPr="00C0391D">
        <w:rPr>
          <w:rFonts w:ascii="Calibri" w:hAnsi="Calibri" w:cs="Calibri"/>
          <w:noProof/>
          <w:sz w:val="16"/>
          <w:szCs w:val="24"/>
          <w:lang w:val="en-GB"/>
        </w:rPr>
        <w:t xml:space="preserve"> 458 (3): 537–45. https://doi.org/10.1042/BJ20131288.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Rai, Rekha, Ju Mei Li, Hong Zheng, Gabriel Tsz Mei Lok, Yu Deng, Michael S.Y. Huen, Junjie Chen, Jianping Jin, and Sandy Chang. 2011. “The E3 Ubiquitin Ligase Rnf8 Stabilizes Tpp1 to Promote Telomere End Protection.” </w:t>
      </w:r>
      <w:r w:rsidRPr="00C0391D">
        <w:rPr>
          <w:rFonts w:ascii="Calibri" w:hAnsi="Calibri" w:cs="Calibri"/>
          <w:i/>
          <w:iCs/>
          <w:noProof/>
          <w:sz w:val="16"/>
          <w:szCs w:val="24"/>
          <w:lang w:val="en-GB"/>
        </w:rPr>
        <w:t>Nature Structural and Molecular Biology</w:t>
      </w:r>
      <w:r w:rsidRPr="00C0391D">
        <w:rPr>
          <w:rFonts w:ascii="Calibri" w:hAnsi="Calibri" w:cs="Calibri"/>
          <w:noProof/>
          <w:sz w:val="16"/>
          <w:szCs w:val="24"/>
          <w:lang w:val="en-GB"/>
        </w:rPr>
        <w:t xml:space="preserve"> 18 (12): 1400–1407. https://doi.org/10.1038/nsmb.2172.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Ran, Yong, Jing Zhang, Li Li Liu, Zhao Yi Pan, Ying Nie, Hong Yan Zhang, and Yan Yi Wang. 2016. “Autoubiquitination of TRIM26 Links TBK1 to NEMO in RLR-Mediated Innate Antiviral Immune Response.” </w:t>
      </w:r>
      <w:r w:rsidRPr="00C0391D">
        <w:rPr>
          <w:rFonts w:ascii="Calibri" w:hAnsi="Calibri" w:cs="Calibri"/>
          <w:i/>
          <w:iCs/>
          <w:noProof/>
          <w:sz w:val="16"/>
          <w:szCs w:val="24"/>
          <w:lang w:val="en-GB"/>
        </w:rPr>
        <w:t>Journal of Molecular Cell Biology</w:t>
      </w:r>
      <w:r w:rsidRPr="00C0391D">
        <w:rPr>
          <w:rFonts w:ascii="Calibri" w:hAnsi="Calibri" w:cs="Calibri"/>
          <w:noProof/>
          <w:sz w:val="16"/>
          <w:szCs w:val="24"/>
          <w:lang w:val="en-GB"/>
        </w:rPr>
        <w:t xml:space="preserve"> 8 (1): 31–43. https://doi.org/10.1093/jmcb/mjv068.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Rathinam, Chozhavendan, Christine B F Thien, Richard A Flavell, and Wallace Y Langdon. 2010. “Article Myeloid Leukemia Development in C-Cbl RING Finger Mutant Mice Is Dependent on FLT3 Signaling.” </w:t>
      </w:r>
      <w:r w:rsidRPr="00C0391D">
        <w:rPr>
          <w:rFonts w:ascii="Calibri" w:hAnsi="Calibri" w:cs="Calibri"/>
          <w:i/>
          <w:iCs/>
          <w:noProof/>
          <w:sz w:val="16"/>
          <w:szCs w:val="24"/>
          <w:lang w:val="en-GB"/>
        </w:rPr>
        <w:t>Cancer Cell</w:t>
      </w:r>
      <w:r w:rsidRPr="00C0391D">
        <w:rPr>
          <w:rFonts w:ascii="Calibri" w:hAnsi="Calibri" w:cs="Calibri"/>
          <w:noProof/>
          <w:sz w:val="16"/>
          <w:szCs w:val="24"/>
          <w:lang w:val="en-GB"/>
        </w:rPr>
        <w:t xml:space="preserve"> 18 (4): 341–52. https://doi.org/10.1016/j.ccr.2010.09.008.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Riley, B E, J C Lougheed, K Callaway, M Velasquez, E Brecht, L Nguyen, T Shaler, et al. 2013. “Structure and Function of Parkin E3 Ubiquitin Ligase Reveals Aspects of RING and HECT Ligases.”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4 (May): 1–9. https://doi.org/10.1038/ncomms2982.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Ruffner, H, C A Joazeiro, D Hemmati, T Hunter, and I M Verma. 2001. “Cancer-Predisposing Mutations within the RING Domain of </w:t>
      </w:r>
      <w:r w:rsidRPr="00C0391D">
        <w:rPr>
          <w:rFonts w:ascii="Calibri" w:hAnsi="Calibri" w:cs="Calibri"/>
          <w:noProof/>
          <w:sz w:val="16"/>
          <w:szCs w:val="24"/>
          <w:lang w:val="en-GB"/>
        </w:rPr>
        <w:lastRenderedPageBreak/>
        <w:t xml:space="preserve">BRCA1: Loss of Ubiquitin Protein Ligase Activity and Protection from Radiation Hypersensitivity.”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98 (9): 5134–39. https://doi.org/10.1073/pnas.081068398.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Ryu, Yeung Sook, Younglang Lee, Keun Woo Lee, Chae Young Hwang, Jin Soo Maeng, Jeong Hoon Kim, Yeon Soo Seo, Kwan Hee You, Byeongwoon Song, and Ki Sun Kwon. 2011. “TRIM32 Protein Sensitizes Cells to Tumor Necrosis Factor (TNF</w:t>
      </w:r>
      <w:r w:rsidRPr="00F31CB2">
        <w:rPr>
          <w:rFonts w:ascii="Calibri" w:hAnsi="Calibri" w:cs="Calibri"/>
          <w:noProof/>
          <w:sz w:val="16"/>
          <w:szCs w:val="24"/>
        </w:rPr>
        <w:t>α</w:t>
      </w:r>
      <w:r w:rsidRPr="00C0391D">
        <w:rPr>
          <w:rFonts w:ascii="Calibri" w:hAnsi="Calibri" w:cs="Calibri"/>
          <w:noProof/>
          <w:sz w:val="16"/>
          <w:szCs w:val="24"/>
          <w:lang w:val="en-GB"/>
        </w:rPr>
        <w:t xml:space="preserve">)-Induced Apoptosis via Its RING Domain-Dependent E3 Ligase Activity against X-Linked Inhibitor of Apoptosis (XIAP).”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286 (29): 25729–38. https://doi.org/10.1074/jbc.M111.241893.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Sakai, Ryohei, Ryosuke Fukuda, Shin Unida, Misaki Aki, Yuji Ono, Akinori Endo, Satoshi Kusumi, et al. 2019. “The Integral Function of the Endocytic Recycling Compartment Is Regulated by RFFL-Mediated Ubiquitylation of Rab11 Effectors.” </w:t>
      </w:r>
      <w:r w:rsidRPr="00C0391D">
        <w:rPr>
          <w:rFonts w:ascii="Calibri" w:hAnsi="Calibri" w:cs="Calibri"/>
          <w:i/>
          <w:iCs/>
          <w:noProof/>
          <w:sz w:val="16"/>
          <w:szCs w:val="24"/>
          <w:lang w:val="en-GB"/>
        </w:rPr>
        <w:t>Journal of Cell Science</w:t>
      </w:r>
      <w:r w:rsidRPr="00C0391D">
        <w:rPr>
          <w:rFonts w:ascii="Calibri" w:hAnsi="Calibri" w:cs="Calibri"/>
          <w:noProof/>
          <w:sz w:val="16"/>
          <w:szCs w:val="24"/>
          <w:lang w:val="en-GB"/>
        </w:rPr>
        <w:t xml:space="preserve"> 132 (3). https://doi.org/10.1242/jcs.228007.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Sankaran, Satish, Lea M. Starita, Amanda M. Simons, and Jeffrey D. Parvin. 2006. “Identification of Domains of BRCA1 Critical for the Ubiquitin-Dependent Inhibition of Centrosome Function.” </w:t>
      </w:r>
      <w:r w:rsidRPr="00C0391D">
        <w:rPr>
          <w:rFonts w:ascii="Calibri" w:hAnsi="Calibri" w:cs="Calibri"/>
          <w:i/>
          <w:iCs/>
          <w:noProof/>
          <w:sz w:val="16"/>
          <w:szCs w:val="24"/>
          <w:lang w:val="en-GB"/>
        </w:rPr>
        <w:t>Cancer Research</w:t>
      </w:r>
      <w:r w:rsidRPr="00C0391D">
        <w:rPr>
          <w:rFonts w:ascii="Calibri" w:hAnsi="Calibri" w:cs="Calibri"/>
          <w:noProof/>
          <w:sz w:val="16"/>
          <w:szCs w:val="24"/>
          <w:lang w:val="en-GB"/>
        </w:rPr>
        <w:t xml:space="preserve"> 66 (8): 4100–4107. https://doi.org/10.1158/0008-5472.CAN-05-4430.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Sarkar, Anjali A., and Irene E. Zohn. 2012. “Hectd1 Regulates Intracellular Localization and Secretion of Hsp90 to Control Cellular Behavior of the Cranial Mesenchyme.” </w:t>
      </w:r>
      <w:r w:rsidRPr="00C0391D">
        <w:rPr>
          <w:rFonts w:ascii="Calibri" w:hAnsi="Calibri" w:cs="Calibri"/>
          <w:i/>
          <w:iCs/>
          <w:noProof/>
          <w:sz w:val="16"/>
          <w:szCs w:val="24"/>
          <w:lang w:val="en-GB"/>
        </w:rPr>
        <w:t>Journal of Cell Biology</w:t>
      </w:r>
      <w:r w:rsidRPr="00C0391D">
        <w:rPr>
          <w:rFonts w:ascii="Calibri" w:hAnsi="Calibri" w:cs="Calibri"/>
          <w:noProof/>
          <w:sz w:val="16"/>
          <w:szCs w:val="24"/>
          <w:lang w:val="en-GB"/>
        </w:rPr>
        <w:t xml:space="preserve"> 196 (6): 789–800. https://doi.org/10.1083/jcb.201105101.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Sarraf, Shireen A., Malavika Raman, Virginia Guarani-Pereira, Mathew E. Sowa, Edward L. Huttlin, Steven P. Gygi, and J. Wade Harper. 2013. “Landscape of the PARKIN-Dependent Ubiquitylome in Response to Mitochondrial Depolarization.” </w:t>
      </w:r>
      <w:r w:rsidRPr="00C0391D">
        <w:rPr>
          <w:rFonts w:ascii="Calibri" w:hAnsi="Calibri" w:cs="Calibri"/>
          <w:i/>
          <w:iCs/>
          <w:noProof/>
          <w:sz w:val="16"/>
          <w:szCs w:val="24"/>
          <w:lang w:val="en-GB"/>
        </w:rPr>
        <w:t>Nature</w:t>
      </w:r>
      <w:r w:rsidRPr="00C0391D">
        <w:rPr>
          <w:rFonts w:ascii="Calibri" w:hAnsi="Calibri" w:cs="Calibri"/>
          <w:noProof/>
          <w:sz w:val="16"/>
          <w:szCs w:val="24"/>
          <w:lang w:val="en-GB"/>
        </w:rPr>
        <w:t xml:space="preserve"> 496 (7445): 372–76. https://doi.org/10.1038/nature12043.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Sasaki, Takanori, Hirotada Kojima, Rikiya Kishimoto, Ayu Ikeda, Hiroyuki Kunimoto, and Koich Nakajima. 2006. “Spatiotemporal Regulation of C-Fos by ERK5 and the E3 Ubiquitin Ligase UBR1, and Its Biological Role.” </w:t>
      </w:r>
      <w:r w:rsidRPr="00C0391D">
        <w:rPr>
          <w:rFonts w:ascii="Calibri" w:hAnsi="Calibri" w:cs="Calibri"/>
          <w:i/>
          <w:iCs/>
          <w:noProof/>
          <w:sz w:val="16"/>
          <w:szCs w:val="24"/>
          <w:lang w:val="en-GB"/>
        </w:rPr>
        <w:t>Molecular Cell</w:t>
      </w:r>
      <w:r w:rsidRPr="00C0391D">
        <w:rPr>
          <w:rFonts w:ascii="Calibri" w:hAnsi="Calibri" w:cs="Calibri"/>
          <w:noProof/>
          <w:sz w:val="16"/>
          <w:szCs w:val="24"/>
          <w:lang w:val="en-GB"/>
        </w:rPr>
        <w:t xml:space="preserve"> 24 (1): 63–75. https://doi.org/10.1016/j.molcel.2006.08.005.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Scott, Daniel C, David Y Rhee, David M Duda, Ian R Kelsall, Jennifer L Olszewski, Joao A Paulo, Annemieke de Jong, et al. 2016. “Two Distinct Types of E3 Ligases Work in Unison to Regulate Substrate Ubiquitylation.” </w:t>
      </w:r>
      <w:r w:rsidRPr="00C0391D">
        <w:rPr>
          <w:rFonts w:ascii="Calibri" w:hAnsi="Calibri" w:cs="Calibri"/>
          <w:i/>
          <w:iCs/>
          <w:noProof/>
          <w:sz w:val="16"/>
          <w:szCs w:val="24"/>
          <w:lang w:val="en-GB"/>
        </w:rPr>
        <w:t>Cell</w:t>
      </w:r>
      <w:r w:rsidRPr="00C0391D">
        <w:rPr>
          <w:rFonts w:ascii="Calibri" w:hAnsi="Calibri" w:cs="Calibri"/>
          <w:noProof/>
          <w:sz w:val="16"/>
          <w:szCs w:val="24"/>
          <w:lang w:val="en-GB"/>
        </w:rPr>
        <w:t xml:space="preserve"> 166 (5): 1198–1214.e24. https://doi.org/10.1016/j.cell.2016.07.027.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Seo, Jae Ho, Ekta Agarwal, Kelly G. Bryant, M. Cecilia Caino, Eui Tae Kim, Andrew V. Kossenkov, Hsin Yao Tang, et al. 2018. “Syntaphilin Ubiquitination Regulates Mitochondrial Dynamics and Tumor Cell Movements.” </w:t>
      </w:r>
      <w:r w:rsidRPr="00C0391D">
        <w:rPr>
          <w:rFonts w:ascii="Calibri" w:hAnsi="Calibri" w:cs="Calibri"/>
          <w:i/>
          <w:iCs/>
          <w:noProof/>
          <w:sz w:val="16"/>
          <w:szCs w:val="24"/>
          <w:lang w:val="en-GB"/>
        </w:rPr>
        <w:t>Cancer Research</w:t>
      </w:r>
      <w:r w:rsidRPr="00C0391D">
        <w:rPr>
          <w:rFonts w:ascii="Calibri" w:hAnsi="Calibri" w:cs="Calibri"/>
          <w:noProof/>
          <w:sz w:val="16"/>
          <w:szCs w:val="24"/>
          <w:lang w:val="en-GB"/>
        </w:rPr>
        <w:t xml:space="preserve"> 78 (15): 4215–28. https://doi.org/10.1158/0008-5472.CAN-18-0595.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Shen, Jiajia, Pengyu Li, Xuejing Shao, Yang Yang, Xiujun Liu, Min Feng, Qiang Yu, Ronggui Hu, and Zhen Wang. 2018. “The E3 Ligase Ring1 Targets P53 for Degradation and Promotes Cancer Cell Proliferation and Survival.” </w:t>
      </w:r>
      <w:r w:rsidRPr="00C0391D">
        <w:rPr>
          <w:rFonts w:ascii="Calibri" w:hAnsi="Calibri" w:cs="Calibri"/>
          <w:i/>
          <w:iCs/>
          <w:noProof/>
          <w:sz w:val="16"/>
          <w:szCs w:val="24"/>
          <w:lang w:val="en-GB"/>
        </w:rPr>
        <w:t>Cancer Research</w:t>
      </w:r>
      <w:r w:rsidRPr="00C0391D">
        <w:rPr>
          <w:rFonts w:ascii="Calibri" w:hAnsi="Calibri" w:cs="Calibri"/>
          <w:noProof/>
          <w:sz w:val="16"/>
          <w:szCs w:val="24"/>
          <w:lang w:val="en-GB"/>
        </w:rPr>
        <w:t xml:space="preserve"> 78 (2): 359–71. https://doi.org/10.1158/0008-5472.CAN-17-1805.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Shi, H. X., K. Yang, X. Liu, X. Y. Liu, B. Wei, Y. F. Shan, L. H. Zhu, and C. Wang. 2010. “Positive Regulation of Interferon Regulatory Factor 3 Activation by Herc5 via ISG15 Modification.” </w:t>
      </w:r>
      <w:r w:rsidRPr="00C0391D">
        <w:rPr>
          <w:rFonts w:ascii="Calibri" w:hAnsi="Calibri" w:cs="Calibri"/>
          <w:i/>
          <w:iCs/>
          <w:noProof/>
          <w:sz w:val="16"/>
          <w:szCs w:val="24"/>
          <w:lang w:val="en-GB"/>
        </w:rPr>
        <w:t>Molecular and Cellular Biology</w:t>
      </w:r>
      <w:r w:rsidRPr="00C0391D">
        <w:rPr>
          <w:rFonts w:ascii="Calibri" w:hAnsi="Calibri" w:cs="Calibri"/>
          <w:noProof/>
          <w:sz w:val="16"/>
          <w:szCs w:val="24"/>
          <w:lang w:val="en-GB"/>
        </w:rPr>
        <w:t xml:space="preserve"> 30 (10): 2424–36. https://doi.org/10.1128/mcb.01466-09.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Shimamoto, Seiko, Yasuo Kubota, Fuminori Yamaguchi, Hiroshi Tokumitsu, and Ryoji Kobayashi. 2013. “Ca 2+ /S100 Proteins Act as Upstream Regulators of the Chaperone-Associated Ubiquitin Ligase Chip (c Terminus of Hsc70-Interacting Protein).”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288 (10): 7158–68. https://doi.org/10.1074/jbc.M112.436758.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Shoji, Shisako, Kazuharu Hanada, Noboru Ohsawa, and Mikako Shirouzu. 2017. “Central Catalytic Domain of BRAP (RNF52) Recognizes the Types of Ubiquitin Chains and Utilizes Oligo-Ubiquitin for Ubiquitylation.” </w:t>
      </w:r>
      <w:r w:rsidRPr="00C0391D">
        <w:rPr>
          <w:rFonts w:ascii="Calibri" w:hAnsi="Calibri" w:cs="Calibri"/>
          <w:i/>
          <w:iCs/>
          <w:noProof/>
          <w:sz w:val="16"/>
          <w:szCs w:val="24"/>
          <w:lang w:val="en-GB"/>
        </w:rPr>
        <w:t>Biochemical Journal</w:t>
      </w:r>
      <w:r w:rsidRPr="00C0391D">
        <w:rPr>
          <w:rFonts w:ascii="Calibri" w:hAnsi="Calibri" w:cs="Calibri"/>
          <w:noProof/>
          <w:sz w:val="16"/>
          <w:szCs w:val="24"/>
          <w:lang w:val="en-GB"/>
        </w:rPr>
        <w:t xml:space="preserve"> 474 (18): 3207–26. https://doi.org/10.1042/bcj20161104.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Shukla, Shirish, Uday Sankar Allam, Aarif Ahsan, Guoan Chen, Pranathi Meda Krishnamurthy, Katherine Marsh, Matthew Rumschlag, et al. 2014. “KRAS Protein Stability Is Regulated through SMURF2: UBCH5 Complex-Mediated </w:t>
      </w:r>
      <w:r w:rsidRPr="00F31CB2">
        <w:rPr>
          <w:rFonts w:ascii="Calibri" w:hAnsi="Calibri" w:cs="Calibri"/>
          <w:noProof/>
          <w:sz w:val="16"/>
          <w:szCs w:val="24"/>
        </w:rPr>
        <w:t>β</w:t>
      </w:r>
      <w:r w:rsidRPr="00C0391D">
        <w:rPr>
          <w:rFonts w:ascii="Calibri" w:hAnsi="Calibri" w:cs="Calibri"/>
          <w:noProof/>
          <w:sz w:val="16"/>
          <w:szCs w:val="24"/>
          <w:lang w:val="en-GB"/>
        </w:rPr>
        <w:t xml:space="preserve">-TrCP1 Degradation.” </w:t>
      </w:r>
      <w:r w:rsidRPr="00C0391D">
        <w:rPr>
          <w:rFonts w:ascii="Calibri" w:hAnsi="Calibri" w:cs="Calibri"/>
          <w:i/>
          <w:iCs/>
          <w:noProof/>
          <w:sz w:val="16"/>
          <w:szCs w:val="24"/>
          <w:lang w:val="en-GB"/>
        </w:rPr>
        <w:t>Neoplasia (United States)</w:t>
      </w:r>
      <w:r w:rsidRPr="00C0391D">
        <w:rPr>
          <w:rFonts w:ascii="Calibri" w:hAnsi="Calibri" w:cs="Calibri"/>
          <w:noProof/>
          <w:sz w:val="16"/>
          <w:szCs w:val="24"/>
          <w:lang w:val="en-GB"/>
        </w:rPr>
        <w:t xml:space="preserve"> 16 (2): 115–28. https://doi.org/10.1593/neo.14184.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Smit, Judith J, Davide Monteferrario, Sylvie M Noordermeer, Willem J Van, Bert A Van Der Reijden, and Titia K Sixma. 2012. “The E3 Ligase HOIP Specifies Linear Ubiquitin Chain Assembly through Its RING-IBR-RING Domain and the Unique LDD Extension.” </w:t>
      </w:r>
      <w:r w:rsidRPr="00C0391D">
        <w:rPr>
          <w:rFonts w:ascii="Calibri" w:hAnsi="Calibri" w:cs="Calibri"/>
          <w:i/>
          <w:iCs/>
          <w:noProof/>
          <w:sz w:val="16"/>
          <w:szCs w:val="24"/>
          <w:lang w:val="en-GB"/>
        </w:rPr>
        <w:t>The EMBO Journal</w:t>
      </w:r>
      <w:r w:rsidRPr="00C0391D">
        <w:rPr>
          <w:rFonts w:ascii="Calibri" w:hAnsi="Calibri" w:cs="Calibri"/>
          <w:noProof/>
          <w:sz w:val="16"/>
          <w:szCs w:val="24"/>
          <w:lang w:val="en-GB"/>
        </w:rPr>
        <w:t xml:space="preserve"> 31 (19): 3833–44. https://doi.org/10.1038/emboj.2012.217.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Song, Fei, Chuandong Fan, Xinjiang Wang, and David W. Goodrich. 2013. “The Thoc1 Encoded Ribonucleoprotein Is a Substrate for the NEDD4-1 E3 Ubiquitin Protein Ligase.”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8 (2). https://doi.org/10.1371/journal.pone.0057995.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Song, Hui, Bingyu Liu, Wanwan Huai, Zhongxia Yu, Wenwen Wang, Jing Zhao, Lihui Han, et al. 2016. “The E3 Ubiquitin Ligase TRIM31 Attenuates NLRP3 Inflammasome Activation by Promoting Proteasomal Degradation of NLRP3.”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7 (December). https://doi.org/10.1038/ncomms13727.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Song, Pingping, Katarina Trajkovic, Taiji Tsunemi, and Dimitri Krainc. 2016. “Parkin Modulates Endosomal Organization and Function of the Endo-Lysosomal Pathway.” </w:t>
      </w:r>
      <w:r w:rsidRPr="00C0391D">
        <w:rPr>
          <w:rFonts w:ascii="Calibri" w:hAnsi="Calibri" w:cs="Calibri"/>
          <w:i/>
          <w:iCs/>
          <w:noProof/>
          <w:sz w:val="16"/>
          <w:szCs w:val="24"/>
          <w:lang w:val="en-GB"/>
        </w:rPr>
        <w:t>Journal of Neuroscience</w:t>
      </w:r>
      <w:r w:rsidRPr="00C0391D">
        <w:rPr>
          <w:rFonts w:ascii="Calibri" w:hAnsi="Calibri" w:cs="Calibri"/>
          <w:noProof/>
          <w:sz w:val="16"/>
          <w:szCs w:val="24"/>
          <w:lang w:val="en-GB"/>
        </w:rPr>
        <w:t xml:space="preserve"> 36 (8): 2425–37. https://doi.org/10.1523/JNEUROSCI.2569-15.2016.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Sorrentino, Vincenzo, Lilith Scheer, Ana Santos, Eric Reits, Boris Bleijlevens, and Noam Zelcer. 2011. “Distinct Functional Domains Contribute to Degradation of the Low Density Lipoprotein Receptor (LDLR) by the E3 Ubiquitin Ligase Inducible Degrader of the LDLR (IDOL).”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286 (34): 30190–99. https://doi.org/10.1074/jbc.M111.249557.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Sparrer, Konstantin M.J., Sebastian Gableske, Matthew A. Zurenski, Zachary M. Parker, Florian Full, Gavin J. Baumgart, Jiro Kato, et </w:t>
      </w:r>
      <w:r w:rsidRPr="00C0391D">
        <w:rPr>
          <w:rFonts w:ascii="Calibri" w:hAnsi="Calibri" w:cs="Calibri"/>
          <w:noProof/>
          <w:sz w:val="16"/>
          <w:szCs w:val="24"/>
          <w:lang w:val="en-GB"/>
        </w:rPr>
        <w:lastRenderedPageBreak/>
        <w:t xml:space="preserve">al. 2017. “TRIM23 Mediates Virus-Induced Autophagy via Activation of TBK1.” </w:t>
      </w:r>
      <w:r w:rsidRPr="00C0391D">
        <w:rPr>
          <w:rFonts w:ascii="Calibri" w:hAnsi="Calibri" w:cs="Calibri"/>
          <w:i/>
          <w:iCs/>
          <w:noProof/>
          <w:sz w:val="16"/>
          <w:szCs w:val="24"/>
          <w:lang w:val="en-GB"/>
        </w:rPr>
        <w:t>Nature Microbiology</w:t>
      </w:r>
      <w:r w:rsidRPr="00C0391D">
        <w:rPr>
          <w:rFonts w:ascii="Calibri" w:hAnsi="Calibri" w:cs="Calibri"/>
          <w:noProof/>
          <w:sz w:val="16"/>
          <w:szCs w:val="24"/>
          <w:lang w:val="en-GB"/>
        </w:rPr>
        <w:t xml:space="preserve"> 2 (11): 1543–57. https://doi.org/10.1038/s41564-017-0017-2.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Stechow, Louise von, Dimitris Typas, Jordi Carreras Puigvert, Laurens Oort, Ramakrishnaiah Siddappa, Alex Pines, Harry Vrieling, Bob van de Water, Leon H. F. Mullenders, and Erik H. J. Danen. 2015. “The E3 Ubiquitin Ligase ARIH1 Protects against Genotoxic Stress by Initiating a 4EHP-Mediated MRNA Translation Arrest.” </w:t>
      </w:r>
      <w:r w:rsidRPr="00C0391D">
        <w:rPr>
          <w:rFonts w:ascii="Calibri" w:hAnsi="Calibri" w:cs="Calibri"/>
          <w:i/>
          <w:iCs/>
          <w:noProof/>
          <w:sz w:val="16"/>
          <w:szCs w:val="24"/>
          <w:lang w:val="en-GB"/>
        </w:rPr>
        <w:t>Molecular and Cellular Biology</w:t>
      </w:r>
      <w:r w:rsidRPr="00C0391D">
        <w:rPr>
          <w:rFonts w:ascii="Calibri" w:hAnsi="Calibri" w:cs="Calibri"/>
          <w:noProof/>
          <w:sz w:val="16"/>
          <w:szCs w:val="24"/>
          <w:lang w:val="en-GB"/>
        </w:rPr>
        <w:t xml:space="preserve"> 35 (7): 1254–68. https://doi.org/10.1128/mcb.01152-14.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Stewart, Mikaela D, Emily D Duncan, Ernesto Coronado, Paul A DaRosa, Jonathan N Pruneda, Peter S Brzovic, and Rachel E Klevit. 2017. “Tuning BRCA1 and BARD1 Activity to Investigate RING Ubiquitin Ligase Mechanisms.” </w:t>
      </w:r>
      <w:r w:rsidRPr="00C0391D">
        <w:rPr>
          <w:rFonts w:ascii="Calibri" w:hAnsi="Calibri" w:cs="Calibri"/>
          <w:i/>
          <w:iCs/>
          <w:noProof/>
          <w:sz w:val="16"/>
          <w:szCs w:val="24"/>
          <w:lang w:val="en-GB"/>
        </w:rPr>
        <w:t>Protein Science : A Publication of the Protein Society</w:t>
      </w:r>
      <w:r w:rsidRPr="00C0391D">
        <w:rPr>
          <w:rFonts w:ascii="Calibri" w:hAnsi="Calibri" w:cs="Calibri"/>
          <w:noProof/>
          <w:sz w:val="16"/>
          <w:szCs w:val="24"/>
          <w:lang w:val="en-GB"/>
        </w:rPr>
        <w:t xml:space="preserve"> 26 (3): 475–83. https://doi.org/10.1002/pro.3091.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Sugeno, Naoto, Takafumi Hasegawa, Nobuyuki Tanaka, Mitsunori Fukuda, Koichi Wakabayashi, Ryuji Oshima, Masashi Konno, et al. 2014. “Lys-63-Linked Ubiquitination by E3 Ubiquitin Ligase Nedd4-1 Facilitates Endosomal Sequestration of Internalized </w:t>
      </w:r>
      <w:r w:rsidRPr="00F31CB2">
        <w:rPr>
          <w:rFonts w:ascii="Calibri" w:hAnsi="Calibri" w:cs="Calibri"/>
          <w:noProof/>
          <w:sz w:val="16"/>
          <w:szCs w:val="24"/>
        </w:rPr>
        <w:t>α</w:t>
      </w:r>
      <w:r w:rsidRPr="00C0391D">
        <w:rPr>
          <w:rFonts w:ascii="Calibri" w:hAnsi="Calibri" w:cs="Calibri"/>
          <w:noProof/>
          <w:sz w:val="16"/>
          <w:szCs w:val="24"/>
          <w:lang w:val="en-GB"/>
        </w:rPr>
        <w:t xml:space="preserve">-Synuclein.”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289 (26): 18137–51. https://doi.org/10.1074/jbc.M113.529461.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Sugrue, Kelsey F., Anjali A. Sarkar, Linda Leatherbury, and Irene E. Zohn. 2019. “The Ubiquitin Ligase HECTD1 Promotes Retinoic Acid Signaling Required for Development of the Aortic Arch.” </w:t>
      </w:r>
      <w:r w:rsidRPr="00C0391D">
        <w:rPr>
          <w:rFonts w:ascii="Calibri" w:hAnsi="Calibri" w:cs="Calibri"/>
          <w:i/>
          <w:iCs/>
          <w:noProof/>
          <w:sz w:val="16"/>
          <w:szCs w:val="24"/>
          <w:lang w:val="en-GB"/>
        </w:rPr>
        <w:t>DMM Disease Models and Mechanisms</w:t>
      </w:r>
      <w:r w:rsidRPr="00C0391D">
        <w:rPr>
          <w:rFonts w:ascii="Calibri" w:hAnsi="Calibri" w:cs="Calibri"/>
          <w:noProof/>
          <w:sz w:val="16"/>
          <w:szCs w:val="24"/>
          <w:lang w:val="en-GB"/>
        </w:rPr>
        <w:t xml:space="preserve"> 12 (1). https://doi.org/10.1242/dmm.036491.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Tajima, Yoshitaka, Kouichiro Goto, Minoru Yoshida, Kenichi Shinomiya, Toshihiro Sekimoto, Yoshihiro Yoneda, Kohei Miyazono, and Takeshi Imamura. 2003. “Chromosomal Region Maintenance 1 (CRM1)-Dependent Nuclear Export of Smad Ubiquitin Regulatory Factor 1 (Smurf1) Is Essential for Negative Regulation of Transforming Growth Factor-</w:t>
      </w:r>
      <w:r w:rsidRPr="00F31CB2">
        <w:rPr>
          <w:rFonts w:ascii="Calibri" w:hAnsi="Calibri" w:cs="Calibri"/>
          <w:noProof/>
          <w:sz w:val="16"/>
          <w:szCs w:val="24"/>
        </w:rPr>
        <w:t>β</w:t>
      </w:r>
      <w:r w:rsidRPr="00C0391D">
        <w:rPr>
          <w:rFonts w:ascii="Calibri" w:hAnsi="Calibri" w:cs="Calibri"/>
          <w:noProof/>
          <w:sz w:val="16"/>
          <w:szCs w:val="24"/>
          <w:lang w:val="en-GB"/>
        </w:rPr>
        <w:t xml:space="preserve"> Signaling by Smad7.”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278 (12): 10716–21. https://doi.org/10.1074/jbc.M212663200.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Tan, Cyrus, Eamon F X Byrne, Casey Ah-Cann, Melissa J Call, and Matthew E Call. 2019. “A Serine in the First Transmembrane Domain of the Human E3 Ubiquitin Ligase MARCH9 Is Critical for Down-Regulation of Its Protein Substrates.”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294 (7): 2470–85. https://doi.org/10.1074/jbc.RA118.004836.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Tanabe, Chiaki, Tomoji Maeda, Kun Zou, Junjun Liu, Shuyu Liu, Toshihiro Nakajima, and Hiroto Komano. 2012. “The Ubiquitin Ligase Synoviolin Up-Regulates Amyloid </w:t>
      </w:r>
      <w:r w:rsidRPr="00F31CB2">
        <w:rPr>
          <w:rFonts w:ascii="Calibri" w:hAnsi="Calibri" w:cs="Calibri"/>
          <w:noProof/>
          <w:sz w:val="16"/>
          <w:szCs w:val="24"/>
        </w:rPr>
        <w:t>β</w:t>
      </w:r>
      <w:r w:rsidRPr="00C0391D">
        <w:rPr>
          <w:rFonts w:ascii="Calibri" w:hAnsi="Calibri" w:cs="Calibri"/>
          <w:noProof/>
          <w:sz w:val="16"/>
          <w:szCs w:val="24"/>
          <w:lang w:val="en-GB"/>
        </w:rPr>
        <w:t xml:space="preserve"> Production by Targeting a Negative Regulator of </w:t>
      </w:r>
      <w:r w:rsidRPr="00F31CB2">
        <w:rPr>
          <w:rFonts w:ascii="Calibri" w:hAnsi="Calibri" w:cs="Calibri"/>
          <w:noProof/>
          <w:sz w:val="16"/>
          <w:szCs w:val="24"/>
        </w:rPr>
        <w:t>γ</w:t>
      </w:r>
      <w:r w:rsidRPr="00C0391D">
        <w:rPr>
          <w:rFonts w:ascii="Calibri" w:hAnsi="Calibri" w:cs="Calibri"/>
          <w:noProof/>
          <w:sz w:val="16"/>
          <w:szCs w:val="24"/>
          <w:lang w:val="en-GB"/>
        </w:rPr>
        <w:t xml:space="preserve">-Secretase, Rer1, for Degradation.”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287 (53): 44203–11. https://doi.org/10.1074/jbc.M112.365296.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Tateishi, Satoshi, Oshiyuki Sakuraba, Sadaharu Masuyama, Rokazu Inoue, and Masaru Yamaizumi. 2000. “Dysfunction of Human Rad18 Results in Defective Postreplication Repair and Hypersensitivity to Multiple Mutagens.”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97 (14): 7927–32. https://doi.org/10.1073/pnas.97.14.7927.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Taylor, Samuel J, Christine B F Thien, Samantha A Dagger, Johanna M Duyvestyn, Carolyn S Grove, Benjamin H Lee, D Gary Gilliland, and Wallace Y Langdon. 2015. “Loss of C-Cbl E3 Ubiquitin Ligase Activity Enhances the Development of Myeloid Leukemia in FLT3-ITD Mutant Mice.” </w:t>
      </w:r>
      <w:r w:rsidRPr="00C0391D">
        <w:rPr>
          <w:rFonts w:ascii="Calibri" w:hAnsi="Calibri" w:cs="Calibri"/>
          <w:i/>
          <w:iCs/>
          <w:noProof/>
          <w:sz w:val="16"/>
          <w:szCs w:val="24"/>
          <w:lang w:val="en-GB"/>
        </w:rPr>
        <w:t>Experimental Hematology</w:t>
      </w:r>
      <w:r w:rsidRPr="00C0391D">
        <w:rPr>
          <w:rFonts w:ascii="Calibri" w:hAnsi="Calibri" w:cs="Calibri"/>
          <w:noProof/>
          <w:sz w:val="16"/>
          <w:szCs w:val="24"/>
          <w:lang w:val="en-GB"/>
        </w:rPr>
        <w:t xml:space="preserve"> 43 (3): 191–206.e1. https://doi.org/10.1016/j.exphem.2014.11.009.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Theivanthiran, Balamayooran, Mahesh Kathania, Minghui Zeng, Esperanza Anguiano, Venkatesha Basrur, Travis Vandergriff, Virginia Pascual, Wei Zen Wei, Ramin Massoumi, and K. Venuprasad. 2015. “The E3 Ubiquitin Ligase Itch Inhibits P38</w:t>
      </w:r>
      <w:r w:rsidRPr="00F31CB2">
        <w:rPr>
          <w:rFonts w:ascii="Calibri" w:hAnsi="Calibri" w:cs="Calibri"/>
          <w:noProof/>
          <w:sz w:val="16"/>
          <w:szCs w:val="24"/>
        </w:rPr>
        <w:t>α</w:t>
      </w:r>
      <w:r w:rsidRPr="00C0391D">
        <w:rPr>
          <w:rFonts w:ascii="Calibri" w:hAnsi="Calibri" w:cs="Calibri"/>
          <w:noProof/>
          <w:sz w:val="16"/>
          <w:szCs w:val="24"/>
          <w:lang w:val="en-GB"/>
        </w:rPr>
        <w:t xml:space="preserve"> Signaling and Skin Inflammation through the Ubiquitylation of Tab1.” </w:t>
      </w:r>
      <w:r w:rsidRPr="00C0391D">
        <w:rPr>
          <w:rFonts w:ascii="Calibri" w:hAnsi="Calibri" w:cs="Calibri"/>
          <w:i/>
          <w:iCs/>
          <w:noProof/>
          <w:sz w:val="16"/>
          <w:szCs w:val="24"/>
          <w:lang w:val="en-GB"/>
        </w:rPr>
        <w:t>Science Signaling</w:t>
      </w:r>
      <w:r w:rsidRPr="00C0391D">
        <w:rPr>
          <w:rFonts w:ascii="Calibri" w:hAnsi="Calibri" w:cs="Calibri"/>
          <w:noProof/>
          <w:sz w:val="16"/>
          <w:szCs w:val="24"/>
          <w:lang w:val="en-GB"/>
        </w:rPr>
        <w:t xml:space="preserve"> 8 (365). https://doi.org/10.1126/scisignal.2005903.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Thien, Christine B.F., Frøydis D. Blystad, Yifan Zhan, Andrew M. Lew, Valentina Voigt, Christopher E. Andoniou, and Wallace Y. Langdon. 2005. “Loss of C-Cbl RING Finger Function Results in High-Intensity TCR Signaling and Thymic Deletion.” </w:t>
      </w:r>
      <w:r w:rsidRPr="00C0391D">
        <w:rPr>
          <w:rFonts w:ascii="Calibri" w:hAnsi="Calibri" w:cs="Calibri"/>
          <w:i/>
          <w:iCs/>
          <w:noProof/>
          <w:sz w:val="16"/>
          <w:szCs w:val="24"/>
          <w:lang w:val="en-GB"/>
        </w:rPr>
        <w:t>EMBO Journal</w:t>
      </w:r>
      <w:r w:rsidRPr="00C0391D">
        <w:rPr>
          <w:rFonts w:ascii="Calibri" w:hAnsi="Calibri" w:cs="Calibri"/>
          <w:noProof/>
          <w:sz w:val="16"/>
          <w:szCs w:val="24"/>
          <w:lang w:val="en-GB"/>
        </w:rPr>
        <w:t xml:space="preserve"> 24 (21): 3807–19. https://doi.org/10.1038/sj.emboj.7600841.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Thien, Christine B.F., Francesca Walker, and Wallace Y. Langdon. 2001. “RING Finger Mutations That Abolish C-Cbl-Directed Polyubiquitination and Downregulation of the EGF Receptor Are Insufficient for Cell Transformation.” </w:t>
      </w:r>
      <w:r w:rsidRPr="00C0391D">
        <w:rPr>
          <w:rFonts w:ascii="Calibri" w:hAnsi="Calibri" w:cs="Calibri"/>
          <w:i/>
          <w:iCs/>
          <w:noProof/>
          <w:sz w:val="16"/>
          <w:szCs w:val="24"/>
          <w:lang w:val="en-GB"/>
        </w:rPr>
        <w:t>Molecular Cell</w:t>
      </w:r>
      <w:r w:rsidRPr="00C0391D">
        <w:rPr>
          <w:rFonts w:ascii="Calibri" w:hAnsi="Calibri" w:cs="Calibri"/>
          <w:noProof/>
          <w:sz w:val="16"/>
          <w:szCs w:val="24"/>
          <w:lang w:val="en-GB"/>
        </w:rPr>
        <w:t xml:space="preserve"> 7 (2): 355–65. https://doi.org/10.1016/S1097-2765(01)00183-6.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Tian, Hui, Nicole R. Tackmann, Aiwen Jin, Junnian Zheng, and Yanping Zhang. 2017. “Inactivation of the MDM2 RING Domain Enhances P53 Transcriptional Activity in Mice.”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292 (52): 21614–22. https://doi.org/10.1074/jbc.RA117.000122.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Torrino, Stéphanie, Orane Visvikis, Anne Doye, Laurent Boyer, Caroline Stefani, Patrick Munro, Jacques Bertoglio, Gérard Gacon, Amel Mettouchi, and Emmanuel Lemichez. 2011. “The E3 Ubiquitin-Ligase HACE1 Catalyzes the Ubiquitylation of Active Rac1.” </w:t>
      </w:r>
      <w:r w:rsidRPr="00C0391D">
        <w:rPr>
          <w:rFonts w:ascii="Calibri" w:hAnsi="Calibri" w:cs="Calibri"/>
          <w:i/>
          <w:iCs/>
          <w:noProof/>
          <w:sz w:val="16"/>
          <w:szCs w:val="24"/>
          <w:lang w:val="en-GB"/>
        </w:rPr>
        <w:t>Developmental Cell</w:t>
      </w:r>
      <w:r w:rsidRPr="00C0391D">
        <w:rPr>
          <w:rFonts w:ascii="Calibri" w:hAnsi="Calibri" w:cs="Calibri"/>
          <w:noProof/>
          <w:sz w:val="16"/>
          <w:szCs w:val="24"/>
          <w:lang w:val="en-GB"/>
        </w:rPr>
        <w:t xml:space="preserve"> 21 (5): 959–65. https://doi.org/10.1016/j.devcel.2011.08.015.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Toshiyuki, Araki, and Jeffrey Milbrandt. 2003. “ZNRF Proteins Constitute a Family of Presynaptic E3 Ubiquitin Ligases.” </w:t>
      </w:r>
      <w:r w:rsidRPr="00C0391D">
        <w:rPr>
          <w:rFonts w:ascii="Calibri" w:hAnsi="Calibri" w:cs="Calibri"/>
          <w:i/>
          <w:iCs/>
          <w:noProof/>
          <w:sz w:val="16"/>
          <w:szCs w:val="24"/>
          <w:lang w:val="en-GB"/>
        </w:rPr>
        <w:t>The Journal of Neuroscience : The Official Journal of the Society for Neuroscience</w:t>
      </w:r>
      <w:r w:rsidRPr="00C0391D">
        <w:rPr>
          <w:rFonts w:ascii="Calibri" w:hAnsi="Calibri" w:cs="Calibri"/>
          <w:noProof/>
          <w:sz w:val="16"/>
          <w:szCs w:val="24"/>
          <w:lang w:val="en-GB"/>
        </w:rPr>
        <w:t xml:space="preserve"> 23 (28): 9385–94.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Tran, Hoanh, Daisy Bustos, Ronald Yeh, Bonnee Rubinfeld, Cynthia Lam, Stephanie Shriver, Inna Zilberleyb, et al. 2013. “HectDI E3 Ligase Modifies Adenomatous Polyposis Coli (APC) with Polyubiquitin to Promote the APC-Axin Interaction.”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288 (6): 3753–67. https://doi.org/10.1074/jbc.M112.415240.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Tripathi, Ekta, and Susan Smith. 2017. “Cell Cycle‐regulated Ubiquitination of Tankyrase 1 by RNF8 and ABRO1/BRCC36 Controls the Timing of Sister Telomere Resolution.” </w:t>
      </w:r>
      <w:r w:rsidRPr="00C0391D">
        <w:rPr>
          <w:rFonts w:ascii="Calibri" w:hAnsi="Calibri" w:cs="Calibri"/>
          <w:i/>
          <w:iCs/>
          <w:noProof/>
          <w:sz w:val="16"/>
          <w:szCs w:val="24"/>
          <w:lang w:val="en-GB"/>
        </w:rPr>
        <w:t>The EMBO Journal</w:t>
      </w:r>
      <w:r w:rsidRPr="00C0391D">
        <w:rPr>
          <w:rFonts w:ascii="Calibri" w:hAnsi="Calibri" w:cs="Calibri"/>
          <w:noProof/>
          <w:sz w:val="16"/>
          <w:szCs w:val="24"/>
          <w:lang w:val="en-GB"/>
        </w:rPr>
        <w:t xml:space="preserve"> 36 (4): 503–19. https://doi.org/10.15252/embj.201695135.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Uchida, Chiharu, Seiichi Miwa, Kyoko Kitagawa, Takayuki Hattori, Tomoyasu Isobe, Sunao Otani, Toshiaki Oda, et al. 2005. </w:t>
      </w:r>
      <w:r w:rsidRPr="00C0391D">
        <w:rPr>
          <w:rFonts w:ascii="Calibri" w:hAnsi="Calibri" w:cs="Calibri"/>
          <w:noProof/>
          <w:sz w:val="16"/>
          <w:szCs w:val="24"/>
          <w:lang w:val="en-GB"/>
        </w:rPr>
        <w:lastRenderedPageBreak/>
        <w:t xml:space="preserve">“Enhanced Mdm2 Activity Inhibits PRB Function via Ubiquitin-Dependent Degradation.” </w:t>
      </w:r>
      <w:r w:rsidRPr="00C0391D">
        <w:rPr>
          <w:rFonts w:ascii="Calibri" w:hAnsi="Calibri" w:cs="Calibri"/>
          <w:i/>
          <w:iCs/>
          <w:noProof/>
          <w:sz w:val="16"/>
          <w:szCs w:val="24"/>
          <w:lang w:val="en-GB"/>
        </w:rPr>
        <w:t>EMBO Journal</w:t>
      </w:r>
      <w:r w:rsidRPr="00C0391D">
        <w:rPr>
          <w:rFonts w:ascii="Calibri" w:hAnsi="Calibri" w:cs="Calibri"/>
          <w:noProof/>
          <w:sz w:val="16"/>
          <w:szCs w:val="24"/>
          <w:lang w:val="en-GB"/>
        </w:rPr>
        <w:t xml:space="preserve"> 24 (1): 160–69. https://doi.org/10.1038/sj.emboj.7600486.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Wada, Keiji, and Tetsu Kamitani. 2006. “Autoantigen Ro52 Is an E3 Ubiquitin Ligase.” </w:t>
      </w:r>
      <w:r w:rsidRPr="00C0391D">
        <w:rPr>
          <w:rFonts w:ascii="Calibri" w:hAnsi="Calibri" w:cs="Calibri"/>
          <w:i/>
          <w:iCs/>
          <w:noProof/>
          <w:sz w:val="16"/>
          <w:szCs w:val="24"/>
          <w:lang w:val="en-GB"/>
        </w:rPr>
        <w:t>Biochemical and Biophysical Research Communications</w:t>
      </w:r>
      <w:r w:rsidRPr="00C0391D">
        <w:rPr>
          <w:rFonts w:ascii="Calibri" w:hAnsi="Calibri" w:cs="Calibri"/>
          <w:noProof/>
          <w:sz w:val="16"/>
          <w:szCs w:val="24"/>
          <w:lang w:val="en-GB"/>
        </w:rPr>
        <w:t xml:space="preserve"> 339 (1): 415–21. https://doi.org/10.1016/j.bbrc.2005.11.029.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Wang, Hong-Rui, Abiodun A Ogunjimi, Yue Zhang, Barish Ozdamar, Rohit Bose, and Jeffrey L Wrana. 2006. “Degradation of RhoA by Smurf1 Ubiquitin Ligase.” </w:t>
      </w:r>
      <w:r w:rsidRPr="00C0391D">
        <w:rPr>
          <w:rFonts w:ascii="Calibri" w:hAnsi="Calibri" w:cs="Calibri"/>
          <w:i/>
          <w:iCs/>
          <w:noProof/>
          <w:sz w:val="16"/>
          <w:szCs w:val="24"/>
          <w:lang w:val="en-GB"/>
        </w:rPr>
        <w:t>Methods in Enzymology</w:t>
      </w:r>
      <w:r w:rsidRPr="00C0391D">
        <w:rPr>
          <w:rFonts w:ascii="Calibri" w:hAnsi="Calibri" w:cs="Calibri"/>
          <w:noProof/>
          <w:sz w:val="16"/>
          <w:szCs w:val="24"/>
          <w:lang w:val="en-GB"/>
        </w:rPr>
        <w:t xml:space="preserve"> 406: 437–47. https://doi.org/10.1016/S0076-6879(06)06032-0.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Wang, Qiang, Xing Liu, Ye Cui, Yijun Tang, Wei Chen, Senlin Li, Huansha Yu, Youdong Pan, and Chen Wang. 2014. “The E3 Ubiquitin Ligase AMFR and INSIG1 Bridge the Activation of TBK1 Kinase by Modifying the Adaptor STING.” </w:t>
      </w:r>
      <w:r w:rsidRPr="00C0391D">
        <w:rPr>
          <w:rFonts w:ascii="Calibri" w:hAnsi="Calibri" w:cs="Calibri"/>
          <w:i/>
          <w:iCs/>
          <w:noProof/>
          <w:sz w:val="16"/>
          <w:szCs w:val="24"/>
          <w:lang w:val="en-GB"/>
        </w:rPr>
        <w:t>Immunity</w:t>
      </w:r>
      <w:r w:rsidRPr="00C0391D">
        <w:rPr>
          <w:rFonts w:ascii="Calibri" w:hAnsi="Calibri" w:cs="Calibri"/>
          <w:noProof/>
          <w:sz w:val="16"/>
          <w:szCs w:val="24"/>
          <w:lang w:val="en-GB"/>
        </w:rPr>
        <w:t xml:space="preserve"> 41 (6): 919–33. https://doi.org/10.1016/j.immuni.2014.11.011.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Wang, Wei, Zhi-Jie Xia, Jean-Claude Farré, and Suresh Subramani. 2017. “TRIM37, a Novel E3 Ligase for PEX5-Mediated Peroxisomal Matrix Protein Import.” </w:t>
      </w:r>
      <w:r w:rsidRPr="00C0391D">
        <w:rPr>
          <w:rFonts w:ascii="Calibri" w:hAnsi="Calibri" w:cs="Calibri"/>
          <w:i/>
          <w:iCs/>
          <w:noProof/>
          <w:sz w:val="16"/>
          <w:szCs w:val="24"/>
          <w:lang w:val="en-GB"/>
        </w:rPr>
        <w:t>The Journal of Cell Biology</w:t>
      </w:r>
      <w:r w:rsidRPr="00C0391D">
        <w:rPr>
          <w:rFonts w:ascii="Calibri" w:hAnsi="Calibri" w:cs="Calibri"/>
          <w:noProof/>
          <w:sz w:val="16"/>
          <w:szCs w:val="24"/>
          <w:lang w:val="en-GB"/>
        </w:rPr>
        <w:t xml:space="preserve"> 216 (9): 2843–58. https://doi.org/10.1083/jcb.201611170.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Wang, Xiangchun, Chaoyang Jin, Yi Tang, Liu Ya Tang, and Ying E. Zhang. 2013. “Ubiquitination of Tumor Necrosis Factor Receptor-Associated Factor 4 (TRAF4) by Smad Ubiquitination Regulatory Factor 1 (Smurf1) Regulates Motility of Breast Epithelial and Cancer Cells.”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288 (30): 21784–92. https://doi.org/10.1074/jbc.M113.472704.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Wang, Xiaozhen, Guang Lu, Li Li, Juan Yi, Kaowen Yan, Yaqing Wang, Baili Zhu, et al. 2014. “HUWE1 Interacts with BRCA1 and Promotes Its Degradation in the Ubiquitin-Proteasome Pathway.” </w:t>
      </w:r>
      <w:r w:rsidRPr="00C0391D">
        <w:rPr>
          <w:rFonts w:ascii="Calibri" w:hAnsi="Calibri" w:cs="Calibri"/>
          <w:i/>
          <w:iCs/>
          <w:noProof/>
          <w:sz w:val="16"/>
          <w:szCs w:val="24"/>
          <w:lang w:val="en-GB"/>
        </w:rPr>
        <w:t>Biochemical and Biophysical Research Communications</w:t>
      </w:r>
      <w:r w:rsidRPr="00C0391D">
        <w:rPr>
          <w:rFonts w:ascii="Calibri" w:hAnsi="Calibri" w:cs="Calibri"/>
          <w:noProof/>
          <w:sz w:val="16"/>
          <w:szCs w:val="24"/>
          <w:lang w:val="en-GB"/>
        </w:rPr>
        <w:t xml:space="preserve"> 444 (4): 549–54. https://doi.org/10.1016/j.bbrc.2014.01.075.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Wang, Xinjiang, Yuji Shi, Junru Wang, Guochang Huang, and Xuejun Jiang. 2008. “Crucial Role of the C-Terminus of PTEN in Antagonizing NEDD4-1-Mediated PTEN Ubiquitination and Degradation.” </w:t>
      </w:r>
      <w:r w:rsidRPr="00C0391D">
        <w:rPr>
          <w:rFonts w:ascii="Calibri" w:hAnsi="Calibri" w:cs="Calibri"/>
          <w:i/>
          <w:iCs/>
          <w:noProof/>
          <w:sz w:val="16"/>
          <w:szCs w:val="24"/>
          <w:lang w:val="en-GB"/>
        </w:rPr>
        <w:t>Biochemical Journal</w:t>
      </w:r>
      <w:r w:rsidRPr="00C0391D">
        <w:rPr>
          <w:rFonts w:ascii="Calibri" w:hAnsi="Calibri" w:cs="Calibri"/>
          <w:noProof/>
          <w:sz w:val="16"/>
          <w:szCs w:val="24"/>
          <w:lang w:val="en-GB"/>
        </w:rPr>
        <w:t xml:space="preserve"> 414 (2): 221–29. https://doi.org/10.1042/BJ20080674.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Wang, Yu, Bing Shan, Yaosi Liang, Huiting Wei, and Junying Yuan. 2018. “Parkin Regulates NF-</w:t>
      </w:r>
      <w:r w:rsidRPr="00F31CB2">
        <w:rPr>
          <w:rFonts w:ascii="Calibri" w:hAnsi="Calibri" w:cs="Calibri"/>
          <w:noProof/>
          <w:sz w:val="16"/>
          <w:szCs w:val="24"/>
        </w:rPr>
        <w:t>Κ</w:t>
      </w:r>
      <w:r w:rsidRPr="00C0391D">
        <w:rPr>
          <w:rFonts w:ascii="Calibri" w:hAnsi="Calibri" w:cs="Calibri"/>
          <w:noProof/>
          <w:sz w:val="16"/>
          <w:szCs w:val="24"/>
          <w:lang w:val="en-GB"/>
        </w:rPr>
        <w:t xml:space="preserve">B by Mediating Site-Specific Ubiquitination of RIPK1.” </w:t>
      </w:r>
      <w:r w:rsidRPr="00C0391D">
        <w:rPr>
          <w:rFonts w:ascii="Calibri" w:hAnsi="Calibri" w:cs="Calibri"/>
          <w:i/>
          <w:iCs/>
          <w:noProof/>
          <w:sz w:val="16"/>
          <w:szCs w:val="24"/>
          <w:lang w:val="en-GB"/>
        </w:rPr>
        <w:t>Cell Death and Disease</w:t>
      </w:r>
      <w:r w:rsidRPr="00C0391D">
        <w:rPr>
          <w:rFonts w:ascii="Calibri" w:hAnsi="Calibri" w:cs="Calibri"/>
          <w:noProof/>
          <w:sz w:val="16"/>
          <w:szCs w:val="24"/>
          <w:lang w:val="en-GB"/>
        </w:rPr>
        <w:t xml:space="preserve"> 9 (7): 732. https://doi.org/10.1038/s41419-018-0770-z.</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Waterman, Hadassa, Gil Levkowitz, Iris Alroy, and Yosef Yarden. 1999. “The RING Finger of C-Cbl Mediates Desensitization of the Epidermal Growth Factor Receptor.”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274 (32): 22151–54. https://doi.org/10.1074/jbc.274.32.22151.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Wauer, Tobias, Michal Simicek, Alexander Schubert, and David Komander. 2015. “Mechanism of Phospho-Ubiquitin-Induced PARKIN Activation.” </w:t>
      </w:r>
      <w:r w:rsidRPr="00C0391D">
        <w:rPr>
          <w:rFonts w:ascii="Calibri" w:hAnsi="Calibri" w:cs="Calibri"/>
          <w:i/>
          <w:iCs/>
          <w:noProof/>
          <w:sz w:val="16"/>
          <w:szCs w:val="24"/>
          <w:lang w:val="en-GB"/>
        </w:rPr>
        <w:t>Nature</w:t>
      </w:r>
      <w:r w:rsidRPr="00C0391D">
        <w:rPr>
          <w:rFonts w:ascii="Calibri" w:hAnsi="Calibri" w:cs="Calibri"/>
          <w:noProof/>
          <w:sz w:val="16"/>
          <w:szCs w:val="24"/>
          <w:lang w:val="en-GB"/>
        </w:rPr>
        <w:t xml:space="preserve"> 524 (7565): 370–74. https://doi.org/10.1038/nature14879.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Wawrzynow, Bartosz, Susanne Pettersson, Alicja Zylicz, Janice Bramham, Erin Worrall, Ted R. Hupp, and Kathryn L. Ball. 2009. “A Function for the RING Finger Domain in the Allosteric Control of MDM2 Conformation and Activity.”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284 (17): 11517–30. https://doi.org/10.1074/jbc.M809294200.</w:t>
      </w:r>
    </w:p>
    <w:p w:rsidR="00F31CB2" w:rsidRPr="00F31CB2" w:rsidRDefault="00F31CB2" w:rsidP="00F31CB2">
      <w:pPr>
        <w:widowControl w:val="0"/>
        <w:autoSpaceDE w:val="0"/>
        <w:autoSpaceDN w:val="0"/>
        <w:adjustRightInd w:val="0"/>
        <w:spacing w:line="240" w:lineRule="auto"/>
        <w:ind w:left="480" w:hanging="480"/>
        <w:rPr>
          <w:rFonts w:ascii="Calibri" w:hAnsi="Calibri" w:cs="Calibri"/>
          <w:noProof/>
          <w:sz w:val="16"/>
          <w:szCs w:val="24"/>
        </w:rPr>
      </w:pPr>
      <w:r w:rsidRPr="00C0391D">
        <w:rPr>
          <w:rFonts w:ascii="Calibri" w:hAnsi="Calibri" w:cs="Calibri"/>
          <w:noProof/>
          <w:sz w:val="16"/>
          <w:szCs w:val="24"/>
          <w:lang w:val="en-GB"/>
        </w:rPr>
        <w:t xml:space="preserve">Wei, Ping, Jihui Guo, Wen Xue, Yun Zhao, Jinbo Yang, and Jiwu Wang. 2018. “RNF34 Modulates the Mitochondrial Biogenesis and Exercise Capacity in Muscle and Lipid Metabolism through Ubiquitination of PGC-1 in Drosophila.” </w:t>
      </w:r>
      <w:r w:rsidRPr="00F31CB2">
        <w:rPr>
          <w:rFonts w:ascii="Calibri" w:hAnsi="Calibri" w:cs="Calibri"/>
          <w:i/>
          <w:iCs/>
          <w:noProof/>
          <w:sz w:val="16"/>
          <w:szCs w:val="24"/>
        </w:rPr>
        <w:t>Acta Biochimica et Biophysica Sinica</w:t>
      </w:r>
      <w:r w:rsidRPr="00F31CB2">
        <w:rPr>
          <w:rFonts w:ascii="Calibri" w:hAnsi="Calibri" w:cs="Calibri"/>
          <w:noProof/>
          <w:sz w:val="16"/>
          <w:szCs w:val="24"/>
        </w:rPr>
        <w:t xml:space="preserve"> 50 (10): 1038–46. https://doi.org/10.1093/abbs/gmy106.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Wenzel, Dawn M, Alexei Lissounov, Peter S Brzovic, and Rachel E Klevit. 2011. “UBCH7 Reactivity Profile Reveals Parkin and HHARI to Be RING/HECT Hybrids.” </w:t>
      </w:r>
      <w:r w:rsidRPr="00C0391D">
        <w:rPr>
          <w:rFonts w:ascii="Calibri" w:hAnsi="Calibri" w:cs="Calibri"/>
          <w:i/>
          <w:iCs/>
          <w:noProof/>
          <w:sz w:val="16"/>
          <w:szCs w:val="24"/>
          <w:lang w:val="en-GB"/>
        </w:rPr>
        <w:t>Nature</w:t>
      </w:r>
      <w:r w:rsidRPr="00C0391D">
        <w:rPr>
          <w:rFonts w:ascii="Calibri" w:hAnsi="Calibri" w:cs="Calibri"/>
          <w:noProof/>
          <w:sz w:val="16"/>
          <w:szCs w:val="24"/>
          <w:lang w:val="en-GB"/>
        </w:rPr>
        <w:t xml:space="preserve"> 474 (7349): 105–8. https://doi.org/10.1038/nature09966.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Williams, Stacy A., Simonne Longerich, Patrick Sung, Cyrus Vaziri, and Gary M. Kupfer. 2011. “The E3 Ubiquitin Ligase RAD18 Regulates Ubiquitylation and Chromatin Loading of FANCD2 and FANCI.” </w:t>
      </w:r>
      <w:r w:rsidRPr="00C0391D">
        <w:rPr>
          <w:rFonts w:ascii="Calibri" w:hAnsi="Calibri" w:cs="Calibri"/>
          <w:i/>
          <w:iCs/>
          <w:noProof/>
          <w:sz w:val="16"/>
          <w:szCs w:val="24"/>
          <w:lang w:val="en-GB"/>
        </w:rPr>
        <w:t>Blood</w:t>
      </w:r>
      <w:r w:rsidRPr="00C0391D">
        <w:rPr>
          <w:rFonts w:ascii="Calibri" w:hAnsi="Calibri" w:cs="Calibri"/>
          <w:noProof/>
          <w:sz w:val="16"/>
          <w:szCs w:val="24"/>
          <w:lang w:val="en-GB"/>
        </w:rPr>
        <w:t xml:space="preserve"> 117 (19): 5078–87. https://doi.org/10.1182/blood-2010-10-311761.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Wolting, Cheryl D., Emily K. Griffiths, Renu Sarao, Brittany C. Prevost, Leanne E. Wybenga-Groot, and C. Jane McGlade. 2011. “Biochemical and Computational Analysis of LNX1 Interacting Proteins.”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6 (11). https://doi.org/10.1371/journal.pone.0026248.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Wong, Joyce Jing Yi, Yuh Fen Pung, Newman Siu Kwan Sze, and Keh Chuang Chin. 2006. “HERC5 Is an IFN-Induced HECT-Type E3 Protein Ligase That Mediates Type I IFN-Induced ISGylation of Protein Targets.”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103 (28): 10735–40. https://doi.org/10.1073/pnas.0600397103.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Wu, Wenwen, Ko Sato, Ayaka Koike, Hiroyuki Nishikawa, Hirotaka Koizumi, Ashok R Venkitaraman, and Tomohiko Ohta. 2010. “HERC2 Is an E3 Ligase That Targets BRCA1 for Degradation.” </w:t>
      </w:r>
      <w:r w:rsidRPr="00C0391D">
        <w:rPr>
          <w:rFonts w:ascii="Calibri" w:hAnsi="Calibri" w:cs="Calibri"/>
          <w:i/>
          <w:iCs/>
          <w:noProof/>
          <w:sz w:val="16"/>
          <w:szCs w:val="24"/>
          <w:lang w:val="en-GB"/>
        </w:rPr>
        <w:t>Cancer Research</w:t>
      </w:r>
      <w:r w:rsidRPr="00C0391D">
        <w:rPr>
          <w:rFonts w:ascii="Calibri" w:hAnsi="Calibri" w:cs="Calibri"/>
          <w:noProof/>
          <w:sz w:val="16"/>
          <w:szCs w:val="24"/>
          <w:lang w:val="en-GB"/>
        </w:rPr>
        <w:t xml:space="preserve"> 70 (15): 6384–92. https://doi.org/10.1158/0008-5472.CAN-10-1304.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Xia, Pengyan, Shuo Wang, Guanling Huang, Ying Du, Pingping Zhu, Man Li, and Zusen Fan. 2014. “RNF2 Is Recruited by WASH to Ubiquitinate AMBRA1 Leading to Downregulation of Autophagy.” </w:t>
      </w:r>
      <w:r w:rsidRPr="00C0391D">
        <w:rPr>
          <w:rFonts w:ascii="Calibri" w:hAnsi="Calibri" w:cs="Calibri"/>
          <w:i/>
          <w:iCs/>
          <w:noProof/>
          <w:sz w:val="16"/>
          <w:szCs w:val="24"/>
          <w:lang w:val="en-GB"/>
        </w:rPr>
        <w:t>Nature Publishing Group</w:t>
      </w:r>
      <w:r w:rsidRPr="00C0391D">
        <w:rPr>
          <w:rFonts w:ascii="Calibri" w:hAnsi="Calibri" w:cs="Calibri"/>
          <w:noProof/>
          <w:sz w:val="16"/>
          <w:szCs w:val="24"/>
          <w:lang w:val="en-GB"/>
        </w:rPr>
        <w:t xml:space="preserve"> 24 (8): 943–58. https://doi.org/10.1038/cr.2014.85.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Xin, Di, Haiyan Gu, Enping Liu, and Qinmiao Sun. 2018. “Parkin Negatively Regulates the Antiviral Signaling Pathway by Targeting TRAF3 for Degradation.”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293 (31): 11996–10. https://doi.org/10.1074/jbc.RA117.001201.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Xiong, Ying, Da Song, Yunfei Cai, Wenfeng Yu, Yee Guide Yeung, and E. Richard Stanley. 2011. “A CSF-1 Receptor Phosphotyrosine 559 Signaling Pathway Regulates Receptor Ubiquitination and Tyrosine Phosphorylation.”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286 (2): 952–60. https://doi.org/10.1074/jbc.M110.166702.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lastRenderedPageBreak/>
        <w:t xml:space="preserve">Xu, Da, Haoxun Wang, Qiang Zhang, and Guofeng You. 2016. “Nedd4-2 but Not Nedd4-1 Is Critical for Protein Kinase C-Regulated Ubiquitination, Expression, and Transport Activity of Human Organic Anion Transporter 1.” </w:t>
      </w:r>
      <w:r w:rsidRPr="00C0391D">
        <w:rPr>
          <w:rFonts w:ascii="Calibri" w:hAnsi="Calibri" w:cs="Calibri"/>
          <w:i/>
          <w:iCs/>
          <w:noProof/>
          <w:sz w:val="16"/>
          <w:szCs w:val="24"/>
          <w:lang w:val="en-GB"/>
        </w:rPr>
        <w:t>American Journal of Physiology-Renal Physiology</w:t>
      </w:r>
      <w:r w:rsidRPr="00C0391D">
        <w:rPr>
          <w:rFonts w:ascii="Calibri" w:hAnsi="Calibri" w:cs="Calibri"/>
          <w:noProof/>
          <w:sz w:val="16"/>
          <w:szCs w:val="24"/>
          <w:lang w:val="en-GB"/>
        </w:rPr>
        <w:t xml:space="preserve"> 310 (9): 821–31. https://doi.org/10.1152/ajprenal.00522.2015.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Xu, Hui Ming, Bing Liao, Qian Jun Zhang, Bei Bei Wang, Hui Li, Xiao Min Zhong, Hui Zhen Sheng, Ying Xin Zhao, Ying Ming Zhao, and Ying Jin. 2004. “Wwp2, An E3 Ubiquitin Ligase That Targets Transcription Factor Oct-4 for Ubiquitination.”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279 (22): 23495–503. https://doi.org/10.1074/jbc.M400516200.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Xu, Lei, Jidong Zhu, Xiaofang Hu, Hong Zhu, Hyoung Tae Kim, Joshua LaBaer, Alfred Goldberg, and Junying Yuan. 2007. “C-IAP1 Cooperates with Myc by Acting as a Ubiquitin Ligase for Mad1.” </w:t>
      </w:r>
      <w:r w:rsidRPr="00C0391D">
        <w:rPr>
          <w:rFonts w:ascii="Calibri" w:hAnsi="Calibri" w:cs="Calibri"/>
          <w:i/>
          <w:iCs/>
          <w:noProof/>
          <w:sz w:val="16"/>
          <w:szCs w:val="24"/>
          <w:lang w:val="en-GB"/>
        </w:rPr>
        <w:t>Molecular Cell</w:t>
      </w:r>
      <w:r w:rsidRPr="00C0391D">
        <w:rPr>
          <w:rFonts w:ascii="Calibri" w:hAnsi="Calibri" w:cs="Calibri"/>
          <w:noProof/>
          <w:sz w:val="16"/>
          <w:szCs w:val="24"/>
          <w:lang w:val="en-GB"/>
        </w:rPr>
        <w:t xml:space="preserve"> 28 (5): 914–22. https://doi.org/10.1016/j.molcel.2007.10.027.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Xue, Jianfei, Yaohui Chen, Yamei Wu, Zhongyong Wang, Aidong Zhou, Sicong Zhang, Kangyu Lin, et al. 2015. “Tumour Suppressor TRIM33 Targets Nuclear </w:t>
      </w:r>
      <w:r w:rsidRPr="00F31CB2">
        <w:rPr>
          <w:rFonts w:ascii="Calibri" w:hAnsi="Calibri" w:cs="Calibri"/>
          <w:noProof/>
          <w:sz w:val="16"/>
          <w:szCs w:val="24"/>
        </w:rPr>
        <w:t>β</w:t>
      </w:r>
      <w:r w:rsidRPr="00C0391D">
        <w:rPr>
          <w:rFonts w:ascii="Calibri" w:hAnsi="Calibri" w:cs="Calibri"/>
          <w:noProof/>
          <w:sz w:val="16"/>
          <w:szCs w:val="24"/>
          <w:lang w:val="en-GB"/>
        </w:rPr>
        <w:t xml:space="preserve">-Catenin Degradation.”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6: 6156. https://doi.org/10.1038/ncomms7156.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Yamauchi, Keiko, Keiji Wada, Kunikazu Tanji, Makoto Tanaka, and Tetsu Kamitani. 2008. “Ubiquitination of E3 Ubiquitin Ligase TRIM5</w:t>
      </w:r>
      <w:r w:rsidRPr="00F31CB2">
        <w:rPr>
          <w:rFonts w:ascii="Calibri" w:hAnsi="Calibri" w:cs="Calibri"/>
          <w:noProof/>
          <w:sz w:val="16"/>
          <w:szCs w:val="24"/>
        </w:rPr>
        <w:t>α</w:t>
      </w:r>
      <w:r w:rsidRPr="00C0391D">
        <w:rPr>
          <w:rFonts w:ascii="Calibri" w:hAnsi="Calibri" w:cs="Calibri"/>
          <w:noProof/>
          <w:sz w:val="16"/>
          <w:szCs w:val="24"/>
          <w:lang w:val="en-GB"/>
        </w:rPr>
        <w:t xml:space="preserve"> and Its Potential Role.” </w:t>
      </w:r>
      <w:r w:rsidRPr="00C0391D">
        <w:rPr>
          <w:rFonts w:ascii="Calibri" w:hAnsi="Calibri" w:cs="Calibri"/>
          <w:i/>
          <w:iCs/>
          <w:noProof/>
          <w:sz w:val="16"/>
          <w:szCs w:val="24"/>
          <w:lang w:val="en-GB"/>
        </w:rPr>
        <w:t>FEBS Journal</w:t>
      </w:r>
      <w:r w:rsidRPr="00C0391D">
        <w:rPr>
          <w:rFonts w:ascii="Calibri" w:hAnsi="Calibri" w:cs="Calibri"/>
          <w:noProof/>
          <w:sz w:val="16"/>
          <w:szCs w:val="24"/>
          <w:lang w:val="en-GB"/>
        </w:rPr>
        <w:t xml:space="preserve"> 275 (7): 1540–55. https://doi.org/10.1111/j.1742-4658.2008.06313.x.</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Yan, Feng-Juan, Xiao-Jing Zhang, Wen-Xin Wang, Yan-Xiao Ji, Pi-Xiao Wang, Yang Yang, Jun Gong, et al. 2017. “The E3 Ligase Tripartite Motif 8 Targets TAK1 to Promote Insulin Resistance and Steatohepatitis.” </w:t>
      </w:r>
      <w:r w:rsidRPr="00C0391D">
        <w:rPr>
          <w:rFonts w:ascii="Calibri" w:hAnsi="Calibri" w:cs="Calibri"/>
          <w:i/>
          <w:iCs/>
          <w:noProof/>
          <w:sz w:val="16"/>
          <w:szCs w:val="24"/>
          <w:lang w:val="en-GB"/>
        </w:rPr>
        <w:t>Hepatology (Baltimore, Md.)</w:t>
      </w:r>
      <w:r w:rsidRPr="00C0391D">
        <w:rPr>
          <w:rFonts w:ascii="Calibri" w:hAnsi="Calibri" w:cs="Calibri"/>
          <w:noProof/>
          <w:sz w:val="16"/>
          <w:szCs w:val="24"/>
          <w:lang w:val="en-GB"/>
        </w:rPr>
        <w:t xml:space="preserve"> 65 (5): 1492–1511. https://doi.org/10.1002/hep.28971.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Yan, Jie, Qi Li, Ai Ping Mao, Ming Ming Hu, and Hong Bing Shu. 2014. “TRIM4 Modulates Type i Interferon Induction and Cellular Antiviral Response by Targeting RIG-I for K63-Linked Ubiquitination.” </w:t>
      </w:r>
      <w:r w:rsidRPr="00C0391D">
        <w:rPr>
          <w:rFonts w:ascii="Calibri" w:hAnsi="Calibri" w:cs="Calibri"/>
          <w:i/>
          <w:iCs/>
          <w:noProof/>
          <w:sz w:val="16"/>
          <w:szCs w:val="24"/>
          <w:lang w:val="en-GB"/>
        </w:rPr>
        <w:t>Journal of Molecular Cell Biology</w:t>
      </w:r>
      <w:r w:rsidRPr="00C0391D">
        <w:rPr>
          <w:rFonts w:ascii="Calibri" w:hAnsi="Calibri" w:cs="Calibri"/>
          <w:noProof/>
          <w:sz w:val="16"/>
          <w:szCs w:val="24"/>
          <w:lang w:val="en-GB"/>
        </w:rPr>
        <w:t xml:space="preserve"> 6 (2): 154–63. https://doi.org/10.1093/jmcb/mju005.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Yang, Liuzhong, Bing Zhou, Xiaorui Li, Zhihong Lu, Weiwei Li, Xiaoqing Huo, and Zhanhui Miao. 2015. “RNF125 Is a Ubiquitin-Protein Ligase That Promotes P53 Degradation.” </w:t>
      </w:r>
      <w:r w:rsidRPr="00C0391D">
        <w:rPr>
          <w:rFonts w:ascii="Calibri" w:hAnsi="Calibri" w:cs="Calibri"/>
          <w:i/>
          <w:iCs/>
          <w:noProof/>
          <w:sz w:val="16"/>
          <w:szCs w:val="24"/>
          <w:lang w:val="en-GB"/>
        </w:rPr>
        <w:t>Cellular Physiology and Biochemistry</w:t>
      </w:r>
      <w:r w:rsidRPr="00C0391D">
        <w:rPr>
          <w:rFonts w:ascii="Calibri" w:hAnsi="Calibri" w:cs="Calibri"/>
          <w:noProof/>
          <w:sz w:val="16"/>
          <w:szCs w:val="24"/>
          <w:lang w:val="en-GB"/>
        </w:rPr>
        <w:t>. https://doi.org/10.1159/000369691.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Yang, Qi-heng. 2004. “Smac / DIABLO Selectively Reduces the Levels of c-IAP1 and c-IAP2 but Not That of XIAP and Livin in HeLa Cells *” 279 (17): 16963–70. https://doi.org/10.1074/jbc.M401253200.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Yang, Wei Lei, Jing Wang, Chia Hsin Chan, Szu Wei Lee, Alejandro D. Campos, Betty Lamothe, Lana Hur, et al. 2009. “The E3 Ligase TRAF6 Regulates Akt Ubiquitination and Activation.” </w:t>
      </w:r>
      <w:r w:rsidRPr="00C0391D">
        <w:rPr>
          <w:rFonts w:ascii="Calibri" w:hAnsi="Calibri" w:cs="Calibri"/>
          <w:i/>
          <w:iCs/>
          <w:noProof/>
          <w:sz w:val="16"/>
          <w:szCs w:val="24"/>
          <w:lang w:val="en-GB"/>
        </w:rPr>
        <w:t>Science</w:t>
      </w:r>
      <w:r w:rsidRPr="00C0391D">
        <w:rPr>
          <w:rFonts w:ascii="Calibri" w:hAnsi="Calibri" w:cs="Calibri"/>
          <w:noProof/>
          <w:sz w:val="16"/>
          <w:szCs w:val="24"/>
          <w:lang w:val="en-GB"/>
        </w:rPr>
        <w:t>. https://doi.org/10.1126/science.1175065.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Yang, Yanzhong, Weicheng Liu, Weiying Zou, Hanzhou Wang, and Hongliang Zong. 2007. “Ubiquitin-Dependent Proteolysis of Trihydrophobin 1 ( TH1 ) by the Human Papilloma Virus E6-Associated Protein ( E6-AP )” 180: 167–80. https://doi.org/10.1002/jcb.21164.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Ye, Jung Sook, Nari Kim, Kyoung Jin Lee, Young Ran Nam, Uk Lee, and Chul Hyun Joo. 2014. “Lysine 63-Linked TANK-Binding Kinase 1 Ubiquitination by Mindbomb E3 Ubiquitin Protein Ligase 2 Is Mediated by the Mitochondrial Antiviral Signaling Protein.” </w:t>
      </w:r>
      <w:r w:rsidRPr="00C0391D">
        <w:rPr>
          <w:rFonts w:ascii="Calibri" w:hAnsi="Calibri" w:cs="Calibri"/>
          <w:i/>
          <w:iCs/>
          <w:noProof/>
          <w:sz w:val="16"/>
          <w:szCs w:val="24"/>
          <w:lang w:val="en-GB"/>
        </w:rPr>
        <w:t>Journal of Virology</w:t>
      </w:r>
      <w:r w:rsidRPr="00C0391D">
        <w:rPr>
          <w:rFonts w:ascii="Calibri" w:hAnsi="Calibri" w:cs="Calibri"/>
          <w:noProof/>
          <w:sz w:val="16"/>
          <w:szCs w:val="24"/>
          <w:lang w:val="en-GB"/>
        </w:rPr>
        <w:t xml:space="preserve"> 88 (21): 12765–76. https://doi.org/10.1128/JVI.02037-14.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Yin, Jinlong, Tae-Hoon Kim, Nayun Park, Daye Shin, Hae In Choi, Sungchan Cho, Jong Bae Park, and Jong Heon Kim. 2016. “TRIM71 Suppresses Tumorigenesis via Modulation of Lin28B-Let-7-HMGA2 Signaling.” </w:t>
      </w:r>
      <w:r w:rsidRPr="00C0391D">
        <w:rPr>
          <w:rFonts w:ascii="Calibri" w:hAnsi="Calibri" w:cs="Calibri"/>
          <w:i/>
          <w:iCs/>
          <w:noProof/>
          <w:sz w:val="16"/>
          <w:szCs w:val="24"/>
          <w:lang w:val="en-GB"/>
        </w:rPr>
        <w:t>Oncotarget</w:t>
      </w:r>
      <w:r w:rsidRPr="00C0391D">
        <w:rPr>
          <w:rFonts w:ascii="Calibri" w:hAnsi="Calibri" w:cs="Calibri"/>
          <w:noProof/>
          <w:sz w:val="16"/>
          <w:szCs w:val="24"/>
          <w:lang w:val="en-GB"/>
        </w:rPr>
        <w:t xml:space="preserve"> 7 (48): 79854–68. https://doi.org/10.18632/oncotarget.13036.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Ying, Zheng, Hongfeng Wang, Huadong Fan, Xiaodong Zhu, Jiawei Zhou, Erkang Fei, and Guanghui Wang. 2009. “Gp78 , an ER Associated E3 , Promotes SOD1 and Ataxin-3 Degradation.” </w:t>
      </w:r>
      <w:r w:rsidRPr="00C0391D">
        <w:rPr>
          <w:rFonts w:ascii="Calibri" w:hAnsi="Calibri" w:cs="Calibri"/>
          <w:i/>
          <w:iCs/>
          <w:noProof/>
          <w:sz w:val="16"/>
          <w:szCs w:val="24"/>
          <w:lang w:val="en-GB"/>
        </w:rPr>
        <w:t>Human Molecular Genetics</w:t>
      </w:r>
      <w:r w:rsidRPr="00C0391D">
        <w:rPr>
          <w:rFonts w:ascii="Calibri" w:hAnsi="Calibri" w:cs="Calibri"/>
          <w:noProof/>
          <w:sz w:val="16"/>
          <w:szCs w:val="24"/>
          <w:lang w:val="en-GB"/>
        </w:rPr>
        <w:t xml:space="preserve"> 18 (22): 4268–81. https://doi.org/10.1093/hmg/ddp380.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Yoo, Young Suk, Yong Yea Park, Jae Hoon Kim, Hyeseon Cho, Song Hee Kim, Ho Soo Lee, Tae Hwan Kim, et al. 2015. “The Mitochondrial Ubiquitin Ligase MARCH5 Resolves MAVS Aggregates during Antiviral Signalling.”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6 (August). https://doi.org/10.1038/ncomms8910.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Yu, Jian, Jianping Lan, Yuanyuan Zhu, Xiaoxiao Li, Xiaoyu Lai, and Yu Xue. 2008. “The E3 Ubiquitin Ligase HECTD3 Regulates Ubiquitination and Degradation of Tara.” </w:t>
      </w:r>
      <w:r w:rsidRPr="00C0391D">
        <w:rPr>
          <w:rFonts w:ascii="Calibri" w:hAnsi="Calibri" w:cs="Calibri"/>
          <w:i/>
          <w:iCs/>
          <w:noProof/>
          <w:sz w:val="16"/>
          <w:szCs w:val="24"/>
          <w:lang w:val="en-GB"/>
        </w:rPr>
        <w:t>Biochemical and Biophysical Research Communications</w:t>
      </w:r>
      <w:r w:rsidRPr="00C0391D">
        <w:rPr>
          <w:rFonts w:ascii="Calibri" w:hAnsi="Calibri" w:cs="Calibri"/>
          <w:noProof/>
          <w:sz w:val="16"/>
          <w:szCs w:val="24"/>
          <w:lang w:val="en-GB"/>
        </w:rPr>
        <w:t xml:space="preserve"> 367: 805–12. https://doi.org/10.1016/j.bbrc.2008.01.022.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Yu, Yanxing, and Gary S. Hayward. 2010. “The Ubiquitin E3 Ligase RAUL Negatively Regulates Type I Interferon through Ubiquitination of the Transcription Factors IRF7 and IRF3.” </w:t>
      </w:r>
      <w:r w:rsidRPr="00C0391D">
        <w:rPr>
          <w:rFonts w:ascii="Calibri" w:hAnsi="Calibri" w:cs="Calibri"/>
          <w:i/>
          <w:iCs/>
          <w:noProof/>
          <w:sz w:val="16"/>
          <w:szCs w:val="24"/>
          <w:lang w:val="en-GB"/>
        </w:rPr>
        <w:t>Immunity</w:t>
      </w:r>
      <w:r w:rsidRPr="00C0391D">
        <w:rPr>
          <w:rFonts w:ascii="Calibri" w:hAnsi="Calibri" w:cs="Calibri"/>
          <w:noProof/>
          <w:sz w:val="16"/>
          <w:szCs w:val="24"/>
          <w:lang w:val="en-GB"/>
        </w:rPr>
        <w:t xml:space="preserve"> 33 (6): 863–77. https://doi.org/10.1016/j.immuni.2010.11.027.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Yudina, Zinaida, Amanda Roa, Rory Johnson, Nikolaos Biris, Daniel A. de Souza Aranha Vieira, Vladislav Tsiperson, Natalia Reszka, et al. 2015. “RING Dimerization Links Higher-Order Assembly of TRIM5</w:t>
      </w:r>
      <w:r w:rsidRPr="00F31CB2">
        <w:rPr>
          <w:rFonts w:ascii="Calibri" w:hAnsi="Calibri" w:cs="Calibri"/>
          <w:noProof/>
          <w:sz w:val="16"/>
          <w:szCs w:val="24"/>
        </w:rPr>
        <w:t>α</w:t>
      </w:r>
      <w:r w:rsidRPr="00C0391D">
        <w:rPr>
          <w:rFonts w:ascii="Calibri" w:hAnsi="Calibri" w:cs="Calibri"/>
          <w:noProof/>
          <w:sz w:val="16"/>
          <w:szCs w:val="24"/>
          <w:lang w:val="en-GB"/>
        </w:rPr>
        <w:t xml:space="preserve"> to Synthesis of K63-Linked Polyubiquitin.” </w:t>
      </w:r>
      <w:r w:rsidRPr="00C0391D">
        <w:rPr>
          <w:rFonts w:ascii="Calibri" w:hAnsi="Calibri" w:cs="Calibri"/>
          <w:i/>
          <w:iCs/>
          <w:noProof/>
          <w:sz w:val="16"/>
          <w:szCs w:val="24"/>
          <w:lang w:val="en-GB"/>
        </w:rPr>
        <w:t>Cell Reports</w:t>
      </w:r>
      <w:r w:rsidRPr="00C0391D">
        <w:rPr>
          <w:rFonts w:ascii="Calibri" w:hAnsi="Calibri" w:cs="Calibri"/>
          <w:noProof/>
          <w:sz w:val="16"/>
          <w:szCs w:val="24"/>
          <w:lang w:val="en-GB"/>
        </w:rPr>
        <w:t xml:space="preserve"> 12 (5): 788–97. https://doi.org/10.1016/j.celrep.2015.06.072.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Zaarour, Rania F, Dafne Chirivino, Laurence Del Maestro, Laurent Daviet, Azeddine Atfi, Daniel Louvard, and Monique Arpin. 2012. “Ezrin Ubiquitylation by the E3 Ubiquitin Ligase , WWP1 , and Consequent Regulation of Hepatocyte Growth Factor Receptor Activity.”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7 (5): 1–10. https://doi.org/10.1371/journal.pone.0037490.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Zaman, M. M.-U., T. Nomura, T. Takagi, T. Okamura, W. Jin, T. Shinagawa, Y. Tanaka, and S. Ishii. 2013. “Ubiquitination-Deubiquitination by the TRIM27-USP7 Complex Regulates Tumor Necrosis Factor Alpha-Induced Apoptosis.” </w:t>
      </w:r>
      <w:r w:rsidRPr="00C0391D">
        <w:rPr>
          <w:rFonts w:ascii="Calibri" w:hAnsi="Calibri" w:cs="Calibri"/>
          <w:i/>
          <w:iCs/>
          <w:noProof/>
          <w:sz w:val="16"/>
          <w:szCs w:val="24"/>
          <w:lang w:val="en-GB"/>
        </w:rPr>
        <w:t>Molecular and Cellular Biology</w:t>
      </w:r>
      <w:r w:rsidRPr="00C0391D">
        <w:rPr>
          <w:rFonts w:ascii="Calibri" w:hAnsi="Calibri" w:cs="Calibri"/>
          <w:noProof/>
          <w:sz w:val="16"/>
          <w:szCs w:val="24"/>
          <w:lang w:val="en-GB"/>
        </w:rPr>
        <w:t xml:space="preserve"> 33 (24): 4971–84. https://doi.org/10.1128/mcb.00465-13.</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lastRenderedPageBreak/>
        <w:t xml:space="preserve">Zattas, Dimitrios, Jason M Berk, Stefan G Kreft, and Mark Hochstrasser. 2016. “A Conserved C-Terminal Element in the Yeast Doa10 and Human MARCH6 Ubiquitin Ligases Required for Selective Substrate Degradation.”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291 (23): 12105–18. https://doi.org/10.1074/jbc.M116.726877.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Zelcer, Noam, Cynthia Hong, Rima Boyadjian, and Peter Tontonoz. 2009. “LXR Regulates Cholesterol Uptake through Idol-Dependent Ubiquitination of the LDL Receptor.” </w:t>
      </w:r>
      <w:r w:rsidRPr="00C0391D">
        <w:rPr>
          <w:rFonts w:ascii="Calibri" w:hAnsi="Calibri" w:cs="Calibri"/>
          <w:i/>
          <w:iCs/>
          <w:noProof/>
          <w:sz w:val="16"/>
          <w:szCs w:val="24"/>
          <w:lang w:val="en-GB"/>
        </w:rPr>
        <w:t>Science</w:t>
      </w:r>
      <w:r w:rsidRPr="00C0391D">
        <w:rPr>
          <w:rFonts w:ascii="Calibri" w:hAnsi="Calibri" w:cs="Calibri"/>
          <w:noProof/>
          <w:sz w:val="16"/>
          <w:szCs w:val="24"/>
          <w:lang w:val="en-GB"/>
        </w:rPr>
        <w:t xml:space="preserve"> 325 (5936): 100–104. https://doi.org/10.1126/science.1168974.</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Zemirli, Naima, Marie Pourcelot, Gorbatchev Ambroise, Emeline Hatchi, and Damien Arnoult. 2014. “Mitochondrial Hyperfusion Promotes NF- j B Activation via the Mitochondrial E3 Ligase MULAN.” </w:t>
      </w:r>
      <w:r w:rsidRPr="00C0391D">
        <w:rPr>
          <w:rFonts w:ascii="Calibri" w:hAnsi="Calibri" w:cs="Calibri"/>
          <w:i/>
          <w:iCs/>
          <w:noProof/>
          <w:sz w:val="16"/>
          <w:szCs w:val="24"/>
          <w:lang w:val="en-GB"/>
        </w:rPr>
        <w:t>FEBS Journal</w:t>
      </w:r>
      <w:r w:rsidRPr="00C0391D">
        <w:rPr>
          <w:rFonts w:ascii="Calibri" w:hAnsi="Calibri" w:cs="Calibri"/>
          <w:noProof/>
          <w:sz w:val="16"/>
          <w:szCs w:val="24"/>
          <w:lang w:val="en-GB"/>
        </w:rPr>
        <w:t xml:space="preserve"> 281 (14): 3095–3112. https://doi.org/10.1111/febs.12846.</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Zeng, Taoling, Qun Wang, Jieying Fu, Qi Lin, Jing Bi, Weichao Ding, Yikai Qiao, et al. 2014. “Impeded Nedd4-1-Mediated Ras Degradation Underlies Ras-Driven Tumorigenesis.” </w:t>
      </w:r>
      <w:r w:rsidRPr="00C0391D">
        <w:rPr>
          <w:rFonts w:ascii="Calibri" w:hAnsi="Calibri" w:cs="Calibri"/>
          <w:i/>
          <w:iCs/>
          <w:noProof/>
          <w:sz w:val="16"/>
          <w:szCs w:val="24"/>
          <w:lang w:val="en-GB"/>
        </w:rPr>
        <w:t>Cell Reports</w:t>
      </w:r>
      <w:r w:rsidRPr="00C0391D">
        <w:rPr>
          <w:rFonts w:ascii="Calibri" w:hAnsi="Calibri" w:cs="Calibri"/>
          <w:noProof/>
          <w:sz w:val="16"/>
          <w:szCs w:val="24"/>
          <w:lang w:val="en-GB"/>
        </w:rPr>
        <w:t xml:space="preserve"> 7 (3): 871–82. https://doi.org/10.1016/j.celrep.2014.03.045.</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Zhang, Haoxing, Hailong Liu, Yali Chen, Xu Yang, Panfei Wang, Tongzheng Liu, Min Deng, et al. 2016. “A Cell Cycle-Dependent BRCA1-UHRF1 Cascade Regulates DNA Double-Strand Break Repair Pathway Choice.” </w:t>
      </w:r>
      <w:r w:rsidRPr="00C0391D">
        <w:rPr>
          <w:rFonts w:ascii="Calibri" w:hAnsi="Calibri" w:cs="Calibri"/>
          <w:i/>
          <w:iCs/>
          <w:noProof/>
          <w:sz w:val="16"/>
          <w:szCs w:val="24"/>
          <w:lang w:val="en-GB"/>
        </w:rPr>
        <w:t>Nature Communications</w:t>
      </w:r>
      <w:r w:rsidRPr="00C0391D">
        <w:rPr>
          <w:rFonts w:ascii="Calibri" w:hAnsi="Calibri" w:cs="Calibri"/>
          <w:noProof/>
          <w:sz w:val="16"/>
          <w:szCs w:val="24"/>
          <w:lang w:val="en-GB"/>
        </w:rPr>
        <w:t xml:space="preserve"> 7: 10201. https://doi.org/10.1038/ncomms10201.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Zhang, Jiazhen, Thomas Macartney, Mark Peggie, and Philip Cohen. 2017. “Interleukin-1 and TRAF6-Dependent Activation of TAK1 in the Absence of TAB2 and TAB3.” </w:t>
      </w:r>
      <w:r w:rsidRPr="00C0391D">
        <w:rPr>
          <w:rFonts w:ascii="Calibri" w:hAnsi="Calibri" w:cs="Calibri"/>
          <w:i/>
          <w:iCs/>
          <w:noProof/>
          <w:sz w:val="16"/>
          <w:szCs w:val="24"/>
          <w:lang w:val="en-GB"/>
        </w:rPr>
        <w:t>The Biochemical Journal</w:t>
      </w:r>
      <w:r w:rsidRPr="00C0391D">
        <w:rPr>
          <w:rFonts w:ascii="Calibri" w:hAnsi="Calibri" w:cs="Calibri"/>
          <w:noProof/>
          <w:sz w:val="16"/>
          <w:szCs w:val="24"/>
          <w:lang w:val="en-GB"/>
        </w:rPr>
        <w:t xml:space="preserve"> 474 (13): 2235–48. https://doi.org/10.1042/BCJ20170288.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Zhang, Jindong, Chuanxia Zhang, Jun Cui, Jiayu Ou, Jing Han, Yunfei Qin, Feng Zhi, and Rong-fu Wang. 2017. “TRIM45 Functions as a Tumor Suppressor in the Brain via Its E3 Ligase Activity by Stabilizing P53 through K63-Linked Ubiquitination.” </w:t>
      </w:r>
      <w:r w:rsidRPr="00C0391D">
        <w:rPr>
          <w:rFonts w:ascii="Calibri" w:hAnsi="Calibri" w:cs="Calibri"/>
          <w:i/>
          <w:iCs/>
          <w:noProof/>
          <w:sz w:val="16"/>
          <w:szCs w:val="24"/>
          <w:lang w:val="en-GB"/>
        </w:rPr>
        <w:t>Nature Publishing Group</w:t>
      </w:r>
      <w:r w:rsidRPr="00C0391D">
        <w:rPr>
          <w:rFonts w:ascii="Calibri" w:hAnsi="Calibri" w:cs="Calibri"/>
          <w:noProof/>
          <w:sz w:val="16"/>
          <w:szCs w:val="24"/>
          <w:lang w:val="en-GB"/>
        </w:rPr>
        <w:t>, no. 185: 1–11. https://doi.org/10.1038/cddis.2017.149.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Zhang, Jing, Ming-ming Hu, Yan-yi Wang, and Hong-bing Shu. 2012. “TRIM32 Protein Modulates Type I Interferon Induction and Cellular Antiviral Response by Targeting MITA / STING Protein.”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287 (34): 28646–55. https://doi.org/10.1074/jbc.M112.362608.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Zhang, Rui, Jian Zhao, Yuhua Song, Xu Wang, Lili Wang, Jian Xu, Chun Song, and Fang Liu. 2014. “The E3 Ligase RNF34 Is a Novel Negative Regulator of the NOD1 Pathway.” </w:t>
      </w:r>
      <w:r w:rsidRPr="00C0391D">
        <w:rPr>
          <w:rFonts w:ascii="Calibri" w:hAnsi="Calibri" w:cs="Calibri"/>
          <w:i/>
          <w:iCs/>
          <w:noProof/>
          <w:sz w:val="16"/>
          <w:szCs w:val="24"/>
          <w:lang w:val="en-GB"/>
        </w:rPr>
        <w:t>Cellular Physiology and Biochemistry</w:t>
      </w:r>
      <w:r w:rsidRPr="00C0391D">
        <w:rPr>
          <w:rFonts w:ascii="Calibri" w:hAnsi="Calibri" w:cs="Calibri"/>
          <w:noProof/>
          <w:sz w:val="16"/>
          <w:szCs w:val="24"/>
          <w:lang w:val="en-GB"/>
        </w:rPr>
        <w:t xml:space="preserve"> 33 (6): 1954–62. https://doi.org/10.1159/000362972.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Zhang, Tianyi, Janet Cronshaw, Nnennaya Kanu, Ambrosius P. Snijders, and Axel Behrens. 2014. “UBR5-Mediated Ubiquitination of ATMIN Is Required for Ionizing Radiation-Induced ATM Signaling and Function.” </w:t>
      </w:r>
      <w:r w:rsidRPr="00C0391D">
        <w:rPr>
          <w:rFonts w:ascii="Calibri" w:hAnsi="Calibri" w:cs="Calibri"/>
          <w:i/>
          <w:iCs/>
          <w:noProof/>
          <w:sz w:val="16"/>
          <w:szCs w:val="24"/>
          <w:lang w:val="en-GB"/>
        </w:rPr>
        <w:t>Proceedings of the National Academy of Sciences of the United States of America</w:t>
      </w:r>
      <w:r w:rsidRPr="00C0391D">
        <w:rPr>
          <w:rFonts w:ascii="Calibri" w:hAnsi="Calibri" w:cs="Calibri"/>
          <w:noProof/>
          <w:sz w:val="16"/>
          <w:szCs w:val="24"/>
          <w:lang w:val="en-GB"/>
        </w:rPr>
        <w:t xml:space="preserve"> 111 (33): 12091–96. https://doi.org/10.1073/pnas.1400230111.</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Zhang, Ye, Xiao-hong Liao, Hong-yan Xie, and Zhi-min Shao. 2017. “RBR-Type E3 Ubiquitin Ligase RNF144A Targets PARP1 for Ubiquitin-Dependent Degradation and Regulates PARP Inhibitor Sensitivity in Breast Cancer Cells.” </w:t>
      </w:r>
      <w:r w:rsidRPr="00C0391D">
        <w:rPr>
          <w:rFonts w:ascii="Calibri" w:hAnsi="Calibri" w:cs="Calibri"/>
          <w:i/>
          <w:iCs/>
          <w:noProof/>
          <w:sz w:val="16"/>
          <w:szCs w:val="24"/>
          <w:lang w:val="en-GB"/>
        </w:rPr>
        <w:t>Oncotarget</w:t>
      </w:r>
      <w:r w:rsidRPr="00C0391D">
        <w:rPr>
          <w:rFonts w:ascii="Calibri" w:hAnsi="Calibri" w:cs="Calibri"/>
          <w:noProof/>
          <w:sz w:val="16"/>
          <w:szCs w:val="24"/>
          <w:lang w:val="en-GB"/>
        </w:rPr>
        <w:t xml:space="preserve"> 8 (55): 94505–18.</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Zhang, Yong, Dailing Mao, William T. Roswit, Xiaohua Jin, Anand C. Patel, Dhara A. Patel, Eugene Agapov, et al. 2015. “PARP9-DTX3L Ubiquitin Ligase Targets Host Histone H2BJ and Viral 3C Protease to Enhance Interferon Signaling and Control Viral Infection.” </w:t>
      </w:r>
      <w:r w:rsidRPr="00C0391D">
        <w:rPr>
          <w:rFonts w:ascii="Calibri" w:hAnsi="Calibri" w:cs="Calibri"/>
          <w:i/>
          <w:iCs/>
          <w:noProof/>
          <w:sz w:val="16"/>
          <w:szCs w:val="24"/>
          <w:lang w:val="en-GB"/>
        </w:rPr>
        <w:t>Nature Immunology</w:t>
      </w:r>
      <w:r w:rsidRPr="00C0391D">
        <w:rPr>
          <w:rFonts w:ascii="Calibri" w:hAnsi="Calibri" w:cs="Calibri"/>
          <w:noProof/>
          <w:sz w:val="16"/>
          <w:szCs w:val="24"/>
          <w:lang w:val="en-GB"/>
        </w:rPr>
        <w:t xml:space="preserve"> 16 (12): 1215–27. https://doi.org/10.1038/ni.3279.</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Zhao, Ming, Mei Qiao, Babatunde O Oyajobi, Gregory R Mundy, and Di Chen. 2003. “E3 Ubiquitin Ligase Smurf1 Mediates Core-Binding Factor Alpha1/Runx2 Degradation and Plays A Specific Role in Osteoblast Differentiation.”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278 (30): 27939–44. https://doi.org/10.1074/jbc.M304132200.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Zhao, Xudong, Julian Ik-Tsen Heng, Daniele Guardavaccaro, Richeng Jiang, Michele Pagano, Francois Guillemot, Antonio Iavarone, and Anna Lasorella. 2008. “The HECT-Domain Ubiquitin Ligase Huwe1 Controls Neural Differentiation and Proliferation by Destabilizing the N-Myc Oncoprotein.” </w:t>
      </w:r>
      <w:r w:rsidRPr="00C0391D">
        <w:rPr>
          <w:rFonts w:ascii="Calibri" w:hAnsi="Calibri" w:cs="Calibri"/>
          <w:i/>
          <w:iCs/>
          <w:noProof/>
          <w:sz w:val="16"/>
          <w:szCs w:val="24"/>
          <w:lang w:val="en-GB"/>
        </w:rPr>
        <w:t>Nature Cell Biology</w:t>
      </w:r>
      <w:r w:rsidRPr="00C0391D">
        <w:rPr>
          <w:rFonts w:ascii="Calibri" w:hAnsi="Calibri" w:cs="Calibri"/>
          <w:noProof/>
          <w:sz w:val="16"/>
          <w:szCs w:val="24"/>
          <w:lang w:val="en-GB"/>
        </w:rPr>
        <w:t xml:space="preserve"> 10 (6): 643–53. https://doi.org/10.1038/ncb1727.</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Zhao, Yongge, Dietrich B Conze, John A Hanover, and Jonathan D Ashwell. 2007. “Tumor Necrosis Factor Receptor 2 Signaling Induces Selective C-IAP1-Dependent ASK1 Ubiquitination and Terminates Mitogen-Activated Protein Kinase Signaling.”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282 (11): 7777–82. https://doi.org/10.1074/jbc.M609146200.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Zhou, Ruifeng, Saumil V Patel, and Peter M Snyder. 2007. “Nedd4-2 Catalyzes Ubiquitination and Degradation of Cell Surface ENaC.” </w:t>
      </w:r>
      <w:r w:rsidRPr="00C0391D">
        <w:rPr>
          <w:rFonts w:ascii="Calibri" w:hAnsi="Calibri" w:cs="Calibri"/>
          <w:i/>
          <w:iCs/>
          <w:noProof/>
          <w:sz w:val="16"/>
          <w:szCs w:val="24"/>
          <w:lang w:val="en-GB"/>
        </w:rPr>
        <w:t>Journal of Biological Chemistry</w:t>
      </w:r>
      <w:r w:rsidRPr="00C0391D">
        <w:rPr>
          <w:rFonts w:ascii="Calibri" w:hAnsi="Calibri" w:cs="Calibri"/>
          <w:noProof/>
          <w:sz w:val="16"/>
          <w:szCs w:val="24"/>
          <w:lang w:val="en-GB"/>
        </w:rPr>
        <w:t xml:space="preserve"> 282 (28): 20207–12. https://doi.org/10.1074/jbc.M611329200.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Zhou, Ying, Lu Li, Qiongming Liu, Guichun Xing, Xuezhang Kuai, Jing Sun, Xiushan Yin, Jian Wang, Lingqiang Zhang, and Fuchu He. 2008. “E3 Ubiquitin Ligase SIAH1 Mediates Ubiquitination and Degradation of TRB3.” </w:t>
      </w:r>
      <w:r w:rsidRPr="00C0391D">
        <w:rPr>
          <w:rFonts w:ascii="Calibri" w:hAnsi="Calibri" w:cs="Calibri"/>
          <w:i/>
          <w:iCs/>
          <w:noProof/>
          <w:sz w:val="16"/>
          <w:szCs w:val="24"/>
          <w:lang w:val="en-GB"/>
        </w:rPr>
        <w:t>Cellular Signalling</w:t>
      </w:r>
      <w:r w:rsidRPr="00C0391D">
        <w:rPr>
          <w:rFonts w:ascii="Calibri" w:hAnsi="Calibri" w:cs="Calibri"/>
          <w:noProof/>
          <w:sz w:val="16"/>
          <w:szCs w:val="24"/>
          <w:lang w:val="en-GB"/>
        </w:rPr>
        <w:t xml:space="preserve"> 20: 942–48. https://doi.org/10.1016/j.cellsig.2008.01.010.</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Zhou, Zhongmei, Rong Liu, and Ceshi Chen. 2012. “The WWP1 Ubiquitin E3 Ligase Increases TRAIL Resistance in Breast Cancer.” </w:t>
      </w:r>
      <w:r w:rsidRPr="00C0391D">
        <w:rPr>
          <w:rFonts w:ascii="Calibri" w:hAnsi="Calibri" w:cs="Calibri"/>
          <w:i/>
          <w:iCs/>
          <w:noProof/>
          <w:sz w:val="16"/>
          <w:szCs w:val="24"/>
          <w:lang w:val="en-GB"/>
        </w:rPr>
        <w:t>International Journal of Cancer</w:t>
      </w:r>
      <w:r w:rsidRPr="00C0391D">
        <w:rPr>
          <w:rFonts w:ascii="Calibri" w:hAnsi="Calibri" w:cs="Calibri"/>
          <w:noProof/>
          <w:sz w:val="16"/>
          <w:szCs w:val="24"/>
          <w:lang w:val="en-GB"/>
        </w:rPr>
        <w:t xml:space="preserve"> 130 (7): 1504–10. https://doi.org/10.1002/ijc.26122.</w:t>
      </w:r>
    </w:p>
    <w:p w:rsidR="00F31CB2" w:rsidRPr="00C0391D" w:rsidRDefault="00F31CB2" w:rsidP="00F31CB2">
      <w:pPr>
        <w:widowControl w:val="0"/>
        <w:autoSpaceDE w:val="0"/>
        <w:autoSpaceDN w:val="0"/>
        <w:adjustRightInd w:val="0"/>
        <w:spacing w:line="240" w:lineRule="auto"/>
        <w:ind w:left="480" w:hanging="480"/>
        <w:rPr>
          <w:rFonts w:ascii="Calibri" w:hAnsi="Calibri" w:cs="Calibri"/>
          <w:noProof/>
          <w:sz w:val="16"/>
          <w:szCs w:val="24"/>
          <w:lang w:val="en-GB"/>
        </w:rPr>
      </w:pPr>
      <w:r w:rsidRPr="00C0391D">
        <w:rPr>
          <w:rFonts w:ascii="Calibri" w:hAnsi="Calibri" w:cs="Calibri"/>
          <w:noProof/>
          <w:sz w:val="16"/>
          <w:szCs w:val="24"/>
          <w:lang w:val="en-GB"/>
        </w:rPr>
        <w:t xml:space="preserve">Zhu, Fuxiang, Gang Yi, Xu Liu, Fangming Zhu, Anna Zhao, Aiting Wang, Ruihong Zhu, et al. 2018. “Ring Finger Protein 31-Mediated Atypical Ubiquitination Stabilizes Forkhead Box P3 and Thereby Stimulates Regulatory T-Cell Function.” </w:t>
      </w:r>
      <w:r w:rsidRPr="00C0391D">
        <w:rPr>
          <w:rFonts w:ascii="Calibri" w:hAnsi="Calibri" w:cs="Calibri"/>
          <w:i/>
          <w:iCs/>
          <w:noProof/>
          <w:sz w:val="16"/>
          <w:szCs w:val="24"/>
          <w:lang w:val="en-GB"/>
        </w:rPr>
        <w:t>The Journal of Biological Chemistry</w:t>
      </w:r>
      <w:r w:rsidRPr="00C0391D">
        <w:rPr>
          <w:rFonts w:ascii="Calibri" w:hAnsi="Calibri" w:cs="Calibri"/>
          <w:noProof/>
          <w:sz w:val="16"/>
          <w:szCs w:val="24"/>
          <w:lang w:val="en-GB"/>
        </w:rPr>
        <w:t xml:space="preserve"> 293 (52): 20099–111. https://doi.org/10.1074/jbc.RA118.005802.</w:t>
      </w:r>
    </w:p>
    <w:p w:rsidR="00D14885" w:rsidRPr="00D14885" w:rsidRDefault="00F31CB2" w:rsidP="00C943EA">
      <w:pPr>
        <w:widowControl w:val="0"/>
        <w:autoSpaceDE w:val="0"/>
        <w:autoSpaceDN w:val="0"/>
        <w:adjustRightInd w:val="0"/>
        <w:spacing w:line="240" w:lineRule="auto"/>
        <w:ind w:left="480" w:hanging="480"/>
        <w:rPr>
          <w:sz w:val="16"/>
        </w:rPr>
      </w:pPr>
      <w:r w:rsidRPr="00C0391D">
        <w:rPr>
          <w:rFonts w:ascii="Calibri" w:hAnsi="Calibri" w:cs="Calibri"/>
          <w:noProof/>
          <w:sz w:val="16"/>
          <w:szCs w:val="24"/>
          <w:lang w:val="en-GB"/>
        </w:rPr>
        <w:t xml:space="preserve">Zurek, Birte, Ida Schoultz, Andreas Neerincx, Luisa M Napolitano, Katharina Birkner, Eveline Bennek, Gernot Sellge, et al. 2012. “TRIM27 Negatively Regulates NOD2 by Ubiquitination and Proteasomal Degradation.” </w:t>
      </w:r>
      <w:r w:rsidRPr="00C0391D">
        <w:rPr>
          <w:rFonts w:ascii="Calibri" w:hAnsi="Calibri" w:cs="Calibri"/>
          <w:i/>
          <w:iCs/>
          <w:noProof/>
          <w:sz w:val="16"/>
          <w:szCs w:val="24"/>
          <w:lang w:val="en-GB"/>
        </w:rPr>
        <w:t>PLoS ONE</w:t>
      </w:r>
      <w:r w:rsidRPr="00C0391D">
        <w:rPr>
          <w:rFonts w:ascii="Calibri" w:hAnsi="Calibri" w:cs="Calibri"/>
          <w:noProof/>
          <w:sz w:val="16"/>
          <w:szCs w:val="24"/>
          <w:lang w:val="en-GB"/>
        </w:rPr>
        <w:t xml:space="preserve"> 7 (7): e41255. https://doi.org/10.1371/journal.pone.0041255.</w:t>
      </w:r>
      <w:r w:rsidR="00D14885" w:rsidRPr="00D14885">
        <w:rPr>
          <w:sz w:val="16"/>
        </w:rPr>
        <w:fldChar w:fldCharType="end"/>
      </w:r>
      <w:bookmarkStart w:id="0" w:name="_GoBack"/>
      <w:bookmarkEnd w:id="0"/>
    </w:p>
    <w:sectPr w:rsidR="00D14885" w:rsidRPr="00D148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4A8" w:rsidRDefault="008524A8" w:rsidP="00C0391D">
      <w:pPr>
        <w:spacing w:after="0" w:line="240" w:lineRule="auto"/>
      </w:pPr>
      <w:r>
        <w:separator/>
      </w:r>
    </w:p>
  </w:endnote>
  <w:endnote w:type="continuationSeparator" w:id="0">
    <w:p w:rsidR="008524A8" w:rsidRDefault="008524A8" w:rsidP="00C0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4A8" w:rsidRDefault="008524A8" w:rsidP="00C0391D">
      <w:pPr>
        <w:spacing w:after="0" w:line="240" w:lineRule="auto"/>
      </w:pPr>
      <w:r>
        <w:separator/>
      </w:r>
    </w:p>
  </w:footnote>
  <w:footnote w:type="continuationSeparator" w:id="0">
    <w:p w:rsidR="008524A8" w:rsidRDefault="008524A8" w:rsidP="00C03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DA1NrYwNTQxMzNW0lEKTi0uzszPAymwrAUA1OSRgCwAAAA="/>
  </w:docVars>
  <w:rsids>
    <w:rsidRoot w:val="00937AA7"/>
    <w:rsid w:val="00011D26"/>
    <w:rsid w:val="00031621"/>
    <w:rsid w:val="00087CA9"/>
    <w:rsid w:val="00126570"/>
    <w:rsid w:val="00161EB3"/>
    <w:rsid w:val="00192C10"/>
    <w:rsid w:val="001F6D71"/>
    <w:rsid w:val="0021441E"/>
    <w:rsid w:val="00232580"/>
    <w:rsid w:val="002445C9"/>
    <w:rsid w:val="00245816"/>
    <w:rsid w:val="002B7265"/>
    <w:rsid w:val="002D47C5"/>
    <w:rsid w:val="003101EB"/>
    <w:rsid w:val="00313C70"/>
    <w:rsid w:val="003630CB"/>
    <w:rsid w:val="003A707D"/>
    <w:rsid w:val="003C1325"/>
    <w:rsid w:val="003C4CFF"/>
    <w:rsid w:val="003D5AD9"/>
    <w:rsid w:val="00421C5D"/>
    <w:rsid w:val="004478BC"/>
    <w:rsid w:val="00480D23"/>
    <w:rsid w:val="004D07C6"/>
    <w:rsid w:val="004D721E"/>
    <w:rsid w:val="005F657E"/>
    <w:rsid w:val="00635EED"/>
    <w:rsid w:val="006812BD"/>
    <w:rsid w:val="007122B4"/>
    <w:rsid w:val="00715AD1"/>
    <w:rsid w:val="00717EDA"/>
    <w:rsid w:val="0076728C"/>
    <w:rsid w:val="00777C98"/>
    <w:rsid w:val="00810264"/>
    <w:rsid w:val="008171A8"/>
    <w:rsid w:val="008524A8"/>
    <w:rsid w:val="00870338"/>
    <w:rsid w:val="00872855"/>
    <w:rsid w:val="00904D65"/>
    <w:rsid w:val="00916AED"/>
    <w:rsid w:val="00935203"/>
    <w:rsid w:val="00937AA7"/>
    <w:rsid w:val="0095610A"/>
    <w:rsid w:val="00993F39"/>
    <w:rsid w:val="009B7D2D"/>
    <w:rsid w:val="00A24563"/>
    <w:rsid w:val="00A45567"/>
    <w:rsid w:val="00A52C19"/>
    <w:rsid w:val="00A71944"/>
    <w:rsid w:val="00A81077"/>
    <w:rsid w:val="00AF2E86"/>
    <w:rsid w:val="00B46A70"/>
    <w:rsid w:val="00B52C8F"/>
    <w:rsid w:val="00B70342"/>
    <w:rsid w:val="00BC1A4C"/>
    <w:rsid w:val="00C0391D"/>
    <w:rsid w:val="00C230B2"/>
    <w:rsid w:val="00C6036C"/>
    <w:rsid w:val="00C73555"/>
    <w:rsid w:val="00C83381"/>
    <w:rsid w:val="00C943EA"/>
    <w:rsid w:val="00D007A3"/>
    <w:rsid w:val="00D10643"/>
    <w:rsid w:val="00D14885"/>
    <w:rsid w:val="00D32A86"/>
    <w:rsid w:val="00D9260B"/>
    <w:rsid w:val="00D97B01"/>
    <w:rsid w:val="00DD2FFB"/>
    <w:rsid w:val="00DD4936"/>
    <w:rsid w:val="00E7332E"/>
    <w:rsid w:val="00EC4B15"/>
    <w:rsid w:val="00EC7FEA"/>
    <w:rsid w:val="00F06204"/>
    <w:rsid w:val="00F31CB2"/>
    <w:rsid w:val="00F64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F8D9"/>
  <w15:chartTrackingRefBased/>
  <w15:docId w15:val="{0B8F9673-8931-4C0C-9C6A-73F914DB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AA7"/>
    <w:rPr>
      <w:color w:val="0563C1"/>
      <w:u w:val="single"/>
    </w:rPr>
  </w:style>
  <w:style w:type="character" w:styleId="FollowedHyperlink">
    <w:name w:val="FollowedHyperlink"/>
    <w:basedOn w:val="DefaultParagraphFont"/>
    <w:uiPriority w:val="99"/>
    <w:semiHidden/>
    <w:unhideWhenUsed/>
    <w:rsid w:val="00937AA7"/>
    <w:rPr>
      <w:color w:val="954F72"/>
      <w:u w:val="single"/>
    </w:rPr>
  </w:style>
  <w:style w:type="paragraph" w:customStyle="1" w:styleId="msonormal0">
    <w:name w:val="msonormal"/>
    <w:basedOn w:val="Normal"/>
    <w:rsid w:val="00937AA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0">
    <w:name w:val="font0"/>
    <w:basedOn w:val="Normal"/>
    <w:rsid w:val="00937AA7"/>
    <w:pPr>
      <w:spacing w:before="100" w:beforeAutospacing="1" w:after="100" w:afterAutospacing="1" w:line="240" w:lineRule="auto"/>
    </w:pPr>
    <w:rPr>
      <w:rFonts w:ascii="Calibri" w:eastAsia="Times New Roman" w:hAnsi="Calibri" w:cs="Calibri"/>
      <w:color w:val="000000"/>
      <w:lang w:eastAsia="es-ES"/>
    </w:rPr>
  </w:style>
  <w:style w:type="paragraph" w:customStyle="1" w:styleId="font5">
    <w:name w:val="font5"/>
    <w:basedOn w:val="Normal"/>
    <w:rsid w:val="00937AA7"/>
    <w:pPr>
      <w:spacing w:before="100" w:beforeAutospacing="1" w:after="100" w:afterAutospacing="1" w:line="240" w:lineRule="auto"/>
    </w:pPr>
    <w:rPr>
      <w:rFonts w:ascii="Calibri" w:eastAsia="Times New Roman" w:hAnsi="Calibri" w:cs="Calibri"/>
      <w:color w:val="000000"/>
      <w:lang w:eastAsia="es-ES"/>
    </w:rPr>
  </w:style>
  <w:style w:type="paragraph" w:customStyle="1" w:styleId="font6">
    <w:name w:val="font6"/>
    <w:basedOn w:val="Normal"/>
    <w:rsid w:val="00937AA7"/>
    <w:pPr>
      <w:spacing w:before="100" w:beforeAutospacing="1" w:after="100" w:afterAutospacing="1" w:line="240" w:lineRule="auto"/>
    </w:pPr>
    <w:rPr>
      <w:rFonts w:ascii="Calibri" w:eastAsia="Times New Roman" w:hAnsi="Calibri" w:cs="Calibri"/>
      <w:color w:val="000000"/>
      <w:sz w:val="18"/>
      <w:szCs w:val="18"/>
      <w:lang w:eastAsia="es-ES"/>
    </w:rPr>
  </w:style>
  <w:style w:type="paragraph" w:customStyle="1" w:styleId="font7">
    <w:name w:val="font7"/>
    <w:basedOn w:val="Normal"/>
    <w:rsid w:val="00937AA7"/>
    <w:pPr>
      <w:spacing w:before="100" w:beforeAutospacing="1" w:after="100" w:afterAutospacing="1" w:line="240" w:lineRule="auto"/>
    </w:pPr>
    <w:rPr>
      <w:rFonts w:ascii="Calibri" w:eastAsia="Times New Roman" w:hAnsi="Calibri" w:cs="Calibri"/>
      <w:color w:val="000000"/>
      <w:lang w:eastAsia="es-ES"/>
    </w:rPr>
  </w:style>
  <w:style w:type="paragraph" w:customStyle="1" w:styleId="xl65">
    <w:name w:val="xl65"/>
    <w:basedOn w:val="Normal"/>
    <w:rsid w:val="00937AA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66">
    <w:name w:val="xl66"/>
    <w:basedOn w:val="Normal"/>
    <w:rsid w:val="00937AA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67">
    <w:name w:val="xl67"/>
    <w:basedOn w:val="Normal"/>
    <w:rsid w:val="00937A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68">
    <w:name w:val="xl68"/>
    <w:basedOn w:val="Normal"/>
    <w:rsid w:val="00937AA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69">
    <w:name w:val="xl69"/>
    <w:basedOn w:val="Normal"/>
    <w:rsid w:val="00937AA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70">
    <w:name w:val="xl70"/>
    <w:basedOn w:val="Normal"/>
    <w:rsid w:val="00937AA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es-ES"/>
    </w:rPr>
  </w:style>
  <w:style w:type="paragraph" w:customStyle="1" w:styleId="xl71">
    <w:name w:val="xl71"/>
    <w:basedOn w:val="Normal"/>
    <w:rsid w:val="00937AA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563C1"/>
      <w:sz w:val="24"/>
      <w:szCs w:val="24"/>
      <w:u w:val="single"/>
      <w:lang w:eastAsia="es-ES"/>
    </w:rPr>
  </w:style>
  <w:style w:type="paragraph" w:customStyle="1" w:styleId="xl72">
    <w:name w:val="xl72"/>
    <w:basedOn w:val="Normal"/>
    <w:rsid w:val="00937AA7"/>
    <w:pPr>
      <w:pBdr>
        <w:top w:val="single" w:sz="8" w:space="0" w:color="auto"/>
      </w:pBdr>
      <w:spacing w:before="100" w:beforeAutospacing="1" w:after="100" w:afterAutospacing="1" w:line="240" w:lineRule="auto"/>
      <w:textAlignment w:val="center"/>
    </w:pPr>
    <w:rPr>
      <w:rFonts w:ascii="Arial" w:eastAsia="Times New Roman" w:hAnsi="Arial" w:cs="Arial"/>
      <w:color w:val="0563C1"/>
      <w:sz w:val="24"/>
      <w:szCs w:val="24"/>
      <w:u w:val="single"/>
      <w:lang w:eastAsia="es-ES"/>
    </w:rPr>
  </w:style>
  <w:style w:type="paragraph" w:customStyle="1" w:styleId="xl73">
    <w:name w:val="xl73"/>
    <w:basedOn w:val="Normal"/>
    <w:rsid w:val="00937AA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74">
    <w:name w:val="xl74"/>
    <w:basedOn w:val="Normal"/>
    <w:rsid w:val="00937AA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75">
    <w:name w:val="xl75"/>
    <w:basedOn w:val="Normal"/>
    <w:rsid w:val="00937AA7"/>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76">
    <w:name w:val="xl76"/>
    <w:basedOn w:val="Normal"/>
    <w:rsid w:val="00937AA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7">
    <w:name w:val="xl77"/>
    <w:basedOn w:val="Normal"/>
    <w:rsid w:val="00937AA7"/>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8">
    <w:name w:val="xl78"/>
    <w:basedOn w:val="Normal"/>
    <w:rsid w:val="00937A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79">
    <w:name w:val="xl79"/>
    <w:basedOn w:val="Normal"/>
    <w:rsid w:val="00937AA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0">
    <w:name w:val="xl80"/>
    <w:basedOn w:val="Normal"/>
    <w:rsid w:val="00937AA7"/>
    <w:pPr>
      <w:shd w:val="clear" w:color="000000" w:fill="FFFF00"/>
      <w:spacing w:before="100" w:beforeAutospacing="1" w:after="100" w:afterAutospacing="1" w:line="240" w:lineRule="auto"/>
      <w:jc w:val="center"/>
      <w:textAlignment w:val="center"/>
    </w:pPr>
    <w:rPr>
      <w:rFonts w:ascii="Arial" w:eastAsia="Times New Roman" w:hAnsi="Arial" w:cs="Arial"/>
      <w:color w:val="0563C1"/>
      <w:sz w:val="24"/>
      <w:szCs w:val="24"/>
      <w:u w:val="single"/>
      <w:lang w:eastAsia="es-ES"/>
    </w:rPr>
  </w:style>
  <w:style w:type="paragraph" w:customStyle="1" w:styleId="xl81">
    <w:name w:val="xl81"/>
    <w:basedOn w:val="Normal"/>
    <w:rsid w:val="00937AA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2">
    <w:name w:val="xl82"/>
    <w:basedOn w:val="Normal"/>
    <w:rsid w:val="00937AA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3">
    <w:name w:val="xl83"/>
    <w:basedOn w:val="Normal"/>
    <w:rsid w:val="00937AA7"/>
    <w:pPr>
      <w:pBdr>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563C1"/>
      <w:sz w:val="24"/>
      <w:szCs w:val="24"/>
      <w:u w:val="single"/>
      <w:lang w:eastAsia="es-ES"/>
    </w:rPr>
  </w:style>
  <w:style w:type="paragraph" w:customStyle="1" w:styleId="xl84">
    <w:name w:val="xl84"/>
    <w:basedOn w:val="Normal"/>
    <w:rsid w:val="00937AA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5">
    <w:name w:val="xl85"/>
    <w:basedOn w:val="Normal"/>
    <w:rsid w:val="00937A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6">
    <w:name w:val="xl86"/>
    <w:basedOn w:val="Normal"/>
    <w:rsid w:val="00937AA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7">
    <w:name w:val="xl87"/>
    <w:basedOn w:val="Normal"/>
    <w:rsid w:val="00937AA7"/>
    <w:pPr>
      <w:spacing w:before="100" w:beforeAutospacing="1" w:after="100" w:afterAutospacing="1" w:line="240" w:lineRule="auto"/>
      <w:jc w:val="center"/>
      <w:textAlignment w:val="center"/>
    </w:pPr>
    <w:rPr>
      <w:rFonts w:ascii="Arial" w:eastAsia="Times New Roman" w:hAnsi="Arial" w:cs="Arial"/>
      <w:color w:val="0563C1"/>
      <w:sz w:val="24"/>
      <w:szCs w:val="24"/>
      <w:u w:val="single"/>
      <w:lang w:eastAsia="es-ES"/>
    </w:rPr>
  </w:style>
  <w:style w:type="paragraph" w:customStyle="1" w:styleId="xl88">
    <w:name w:val="xl88"/>
    <w:basedOn w:val="Normal"/>
    <w:rsid w:val="00937AA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9">
    <w:name w:val="xl89"/>
    <w:basedOn w:val="Normal"/>
    <w:rsid w:val="00937AA7"/>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563C1"/>
      <w:sz w:val="24"/>
      <w:szCs w:val="24"/>
      <w:u w:val="single"/>
      <w:lang w:eastAsia="es-ES"/>
    </w:rPr>
  </w:style>
  <w:style w:type="paragraph" w:customStyle="1" w:styleId="xl90">
    <w:name w:val="xl90"/>
    <w:basedOn w:val="Normal"/>
    <w:rsid w:val="00937AA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91">
    <w:name w:val="xl91"/>
    <w:basedOn w:val="Normal"/>
    <w:rsid w:val="00937AA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92">
    <w:name w:val="xl92"/>
    <w:basedOn w:val="Normal"/>
    <w:rsid w:val="00937AA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93">
    <w:name w:val="xl93"/>
    <w:basedOn w:val="Normal"/>
    <w:rsid w:val="00937AA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4">
    <w:name w:val="xl94"/>
    <w:basedOn w:val="Normal"/>
    <w:rsid w:val="00937AA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5">
    <w:name w:val="xl95"/>
    <w:basedOn w:val="Normal"/>
    <w:rsid w:val="00937A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6">
    <w:name w:val="xl96"/>
    <w:basedOn w:val="Normal"/>
    <w:rsid w:val="00937AA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7">
    <w:name w:val="xl97"/>
    <w:basedOn w:val="Normal"/>
    <w:rsid w:val="00937AA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98">
    <w:name w:val="xl98"/>
    <w:basedOn w:val="Normal"/>
    <w:rsid w:val="00937AA7"/>
    <w:pPr>
      <w:pBdr>
        <w:top w:val="single" w:sz="8" w:space="0" w:color="auto"/>
      </w:pBdr>
      <w:spacing w:before="100" w:beforeAutospacing="1" w:after="100" w:afterAutospacing="1" w:line="240" w:lineRule="auto"/>
      <w:jc w:val="center"/>
      <w:textAlignment w:val="center"/>
    </w:pPr>
    <w:rPr>
      <w:rFonts w:ascii="Arial" w:eastAsia="Times New Roman" w:hAnsi="Arial" w:cs="Arial"/>
      <w:color w:val="0563C1"/>
      <w:sz w:val="24"/>
      <w:szCs w:val="24"/>
      <w:u w:val="single"/>
      <w:lang w:eastAsia="es-ES"/>
    </w:rPr>
  </w:style>
  <w:style w:type="paragraph" w:customStyle="1" w:styleId="xl99">
    <w:name w:val="xl99"/>
    <w:basedOn w:val="Normal"/>
    <w:rsid w:val="00937AA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0">
    <w:name w:val="xl100"/>
    <w:basedOn w:val="Normal"/>
    <w:rsid w:val="00937AA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es-ES"/>
    </w:rPr>
  </w:style>
  <w:style w:type="paragraph" w:customStyle="1" w:styleId="xl101">
    <w:name w:val="xl101"/>
    <w:basedOn w:val="Normal"/>
    <w:rsid w:val="00937AA7"/>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2">
    <w:name w:val="xl102"/>
    <w:basedOn w:val="Normal"/>
    <w:rsid w:val="00937AA7"/>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563C1"/>
      <w:sz w:val="24"/>
      <w:szCs w:val="24"/>
      <w:u w:val="single"/>
      <w:lang w:eastAsia="es-ES"/>
    </w:rPr>
  </w:style>
  <w:style w:type="paragraph" w:customStyle="1" w:styleId="xl103">
    <w:name w:val="xl103"/>
    <w:basedOn w:val="Normal"/>
    <w:rsid w:val="00937AA7"/>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4">
    <w:name w:val="xl104"/>
    <w:basedOn w:val="Normal"/>
    <w:rsid w:val="00937AA7"/>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table" w:styleId="TableGrid">
    <w:name w:val="Table Grid"/>
    <w:basedOn w:val="TableNormal"/>
    <w:uiPriority w:val="39"/>
    <w:rsid w:val="0093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C7F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0391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0391D"/>
  </w:style>
  <w:style w:type="paragraph" w:styleId="Footer">
    <w:name w:val="footer"/>
    <w:basedOn w:val="Normal"/>
    <w:link w:val="FooterChar"/>
    <w:uiPriority w:val="99"/>
    <w:unhideWhenUsed/>
    <w:rsid w:val="00C0391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0391D"/>
  </w:style>
  <w:style w:type="paragraph" w:styleId="BalloonText">
    <w:name w:val="Balloon Text"/>
    <w:basedOn w:val="Normal"/>
    <w:link w:val="BalloonTextChar"/>
    <w:uiPriority w:val="99"/>
    <w:semiHidden/>
    <w:unhideWhenUsed/>
    <w:rsid w:val="00C943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43E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4010">
      <w:bodyDiv w:val="1"/>
      <w:marLeft w:val="0"/>
      <w:marRight w:val="0"/>
      <w:marTop w:val="0"/>
      <w:marBottom w:val="0"/>
      <w:divBdr>
        <w:top w:val="none" w:sz="0" w:space="0" w:color="auto"/>
        <w:left w:val="none" w:sz="0" w:space="0" w:color="auto"/>
        <w:bottom w:val="none" w:sz="0" w:space="0" w:color="auto"/>
        <w:right w:val="none" w:sz="0" w:space="0" w:color="auto"/>
      </w:divBdr>
    </w:div>
    <w:div w:id="1152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rot.org/uniprot/Q14669" TargetMode="External"/><Relationship Id="rId21" Type="http://schemas.openxmlformats.org/officeDocument/2006/relationships/hyperlink" Target="https://www.uniprot.org/uniprot/Q96EP1" TargetMode="External"/><Relationship Id="rId42" Type="http://schemas.openxmlformats.org/officeDocument/2006/relationships/hyperlink" Target="https://www.uniprot.org/uniprot/Q00987" TargetMode="External"/><Relationship Id="rId47" Type="http://schemas.openxmlformats.org/officeDocument/2006/relationships/hyperlink" Target="https://www.uniprot.org/uniprot/O15344" TargetMode="External"/><Relationship Id="rId63" Type="http://schemas.openxmlformats.org/officeDocument/2006/relationships/hyperlink" Target="https://www.uniprot.org/uniprot/Q9NVW2" TargetMode="External"/><Relationship Id="rId68" Type="http://schemas.openxmlformats.org/officeDocument/2006/relationships/hyperlink" Target="https://www.uniprot.org/uniprot/Q96MT1" TargetMode="External"/><Relationship Id="rId84" Type="http://schemas.openxmlformats.org/officeDocument/2006/relationships/hyperlink" Target="https://www.uniprot.org/uniprot/Q149N8" TargetMode="External"/><Relationship Id="rId89" Type="http://schemas.openxmlformats.org/officeDocument/2006/relationships/hyperlink" Target="https://www.uniprot.org/uniprot/Q9UNE7" TargetMode="External"/><Relationship Id="rId112" Type="http://schemas.openxmlformats.org/officeDocument/2006/relationships/hyperlink" Target="https://www.uniprot.org/uniprot/Q9BVG3" TargetMode="External"/><Relationship Id="rId16" Type="http://schemas.openxmlformats.org/officeDocument/2006/relationships/hyperlink" Target="https://www.uniprot.org/uniprot/Q7Z569" TargetMode="External"/><Relationship Id="rId107" Type="http://schemas.openxmlformats.org/officeDocument/2006/relationships/hyperlink" Target="https://www.uniprot.org/uniprot/Q9H8W5" TargetMode="External"/><Relationship Id="rId11" Type="http://schemas.openxmlformats.org/officeDocument/2006/relationships/hyperlink" Target="http://www.uniprot.org/uniprot/O95376" TargetMode="External"/><Relationship Id="rId32" Type="http://schemas.openxmlformats.org/officeDocument/2006/relationships/hyperlink" Target="https://www.uniprot.org/uniprot/Q9UII4" TargetMode="External"/><Relationship Id="rId37" Type="http://schemas.openxmlformats.org/officeDocument/2006/relationships/hyperlink" Target="https://www.uniprot.org/uniprot/Q9NX47" TargetMode="External"/><Relationship Id="rId53" Type="http://schemas.openxmlformats.org/officeDocument/2006/relationships/hyperlink" Target="file:///C:\Users\cgarcia079\Google%20Drive\Thesis\Articles\E3s%20mutations%20PAPER\HECT\NEDD4L\2007%20Zhou.pdf" TargetMode="External"/><Relationship Id="rId58" Type="http://schemas.openxmlformats.org/officeDocument/2006/relationships/hyperlink" Target="https://www.uniprot.org/uniprot/P15918" TargetMode="External"/><Relationship Id="rId74" Type="http://schemas.openxmlformats.org/officeDocument/2006/relationships/hyperlink" Target="https://www.uniprot.org/uniprot/Q99496" TargetMode="External"/><Relationship Id="rId79" Type="http://schemas.openxmlformats.org/officeDocument/2006/relationships/hyperlink" Target="https://www.uniprot.org/uniprot/Q969K3" TargetMode="External"/><Relationship Id="rId102" Type="http://schemas.openxmlformats.org/officeDocument/2006/relationships/hyperlink" Target="https://www.uniprot.org/uniprot/Q9BZY9" TargetMode="External"/><Relationship Id="rId123" Type="http://schemas.openxmlformats.org/officeDocument/2006/relationships/hyperlink" Target="https://www.uniprot.org/uniprot/Q96T88" TargetMode="External"/><Relationship Id="rId128" Type="http://schemas.openxmlformats.org/officeDocument/2006/relationships/hyperlink" Target="https://www.uniprot.org/uniprot/Q8NHG8" TargetMode="External"/><Relationship Id="rId5" Type="http://schemas.openxmlformats.org/officeDocument/2006/relationships/footnotes" Target="footnotes.xml"/><Relationship Id="rId90" Type="http://schemas.openxmlformats.org/officeDocument/2006/relationships/hyperlink" Target="https://www.uniprot.org/uniprot/Q86TM6" TargetMode="External"/><Relationship Id="rId95" Type="http://schemas.openxmlformats.org/officeDocument/2006/relationships/hyperlink" Target="https://www.uniprot.org/uniprot/P19474" TargetMode="External"/><Relationship Id="rId22" Type="http://schemas.openxmlformats.org/officeDocument/2006/relationships/hyperlink" Target="https://www.uniprot.org/uniprot/O95628" TargetMode="External"/><Relationship Id="rId27" Type="http://schemas.openxmlformats.org/officeDocument/2006/relationships/hyperlink" Target="https://www.uniprot.org/uniprot/Q5T447" TargetMode="External"/><Relationship Id="rId43" Type="http://schemas.openxmlformats.org/officeDocument/2006/relationships/hyperlink" Target="https://www.uniprot.org/uniprot/O15151" TargetMode="External"/><Relationship Id="rId48" Type="http://schemas.openxmlformats.org/officeDocument/2006/relationships/hyperlink" Target="https://www.uniprot.org/uniprot/Q9UHC7" TargetMode="External"/><Relationship Id="rId64" Type="http://schemas.openxmlformats.org/officeDocument/2006/relationships/hyperlink" Target="https://www.uniprot.org/uniprot/Q96EQ8" TargetMode="External"/><Relationship Id="rId69" Type="http://schemas.openxmlformats.org/officeDocument/2006/relationships/hyperlink" Target="https://www.uniprot.org/uniprot/Q9NTX7" TargetMode="External"/><Relationship Id="rId113" Type="http://schemas.openxmlformats.org/officeDocument/2006/relationships/hyperlink" Target="https://www.uniprot.org/uniprot/Q6PJ69" TargetMode="External"/><Relationship Id="rId118" Type="http://schemas.openxmlformats.org/officeDocument/2006/relationships/hyperlink" Target="https://www.uniprot.org/uniprot/Q05086" TargetMode="External"/><Relationship Id="rId80" Type="http://schemas.openxmlformats.org/officeDocument/2006/relationships/hyperlink" Target="https://www.uniprot.org/uniprot/P78317" TargetMode="External"/><Relationship Id="rId85" Type="http://schemas.openxmlformats.org/officeDocument/2006/relationships/hyperlink" Target="https://www.uniprot.org/uniprot/Q8IUQ4" TargetMode="External"/><Relationship Id="rId12" Type="http://schemas.openxmlformats.org/officeDocument/2006/relationships/hyperlink" Target="http://www.uniprot.org/uniprot/Q13490" TargetMode="External"/><Relationship Id="rId17" Type="http://schemas.openxmlformats.org/officeDocument/2006/relationships/hyperlink" Target="https://www.uniprot.org/uniprot/P38398" TargetMode="External"/><Relationship Id="rId33" Type="http://schemas.openxmlformats.org/officeDocument/2006/relationships/hyperlink" Target="https://www.uniprot.org/uniprot/Q7Z6Z7" TargetMode="External"/><Relationship Id="rId38" Type="http://schemas.openxmlformats.org/officeDocument/2006/relationships/hyperlink" Target="file:///C:\Users\cgarcia079\Google%20Drive\Thesis\Articles\E3s%20mutations%20PAPER\RING\MARCH5\2015%20Yoo.pdf" TargetMode="External"/><Relationship Id="rId59" Type="http://schemas.openxmlformats.org/officeDocument/2006/relationships/hyperlink" Target="https://www.uniprot.org/uniprot/Q9HBD1" TargetMode="External"/><Relationship Id="rId103" Type="http://schemas.openxmlformats.org/officeDocument/2006/relationships/hyperlink" Target="https://www.uniprot.org/uniprot/Q13049" TargetMode="External"/><Relationship Id="rId108" Type="http://schemas.openxmlformats.org/officeDocument/2006/relationships/hyperlink" Target="https://www.uniprot.org/uniprot/P0CI25" TargetMode="External"/><Relationship Id="rId124" Type="http://schemas.openxmlformats.org/officeDocument/2006/relationships/hyperlink" Target="https://www.uniprot.org/uniprot/Q9H0M0" TargetMode="External"/><Relationship Id="rId129" Type="http://schemas.openxmlformats.org/officeDocument/2006/relationships/hyperlink" Target="https://www.uniprot.org/uniprot/Q8WWF5" TargetMode="External"/><Relationship Id="rId54" Type="http://schemas.openxmlformats.org/officeDocument/2006/relationships/hyperlink" Target="https://www.uniprot.org/uniprot/O43164" TargetMode="External"/><Relationship Id="rId70" Type="http://schemas.openxmlformats.org/officeDocument/2006/relationships/hyperlink" Target="https://www.uniprot.org/uniprot/Q8N8N0" TargetMode="External"/><Relationship Id="rId75" Type="http://schemas.openxmlformats.org/officeDocument/2006/relationships/hyperlink" Target="https://www.uniprot.org/uniprot/Q6PDX6" TargetMode="External"/><Relationship Id="rId91" Type="http://schemas.openxmlformats.org/officeDocument/2006/relationships/hyperlink" Target="https://www.uniprot.org/uniprot/Q9Y4K3" TargetMode="External"/><Relationship Id="rId96" Type="http://schemas.openxmlformats.org/officeDocument/2006/relationships/hyperlink" Target="https://www.uniprot.org/uniprot/Q8IYM9"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uniprot.org/uniprot/Q8TDB6" TargetMode="External"/><Relationship Id="rId28" Type="http://schemas.openxmlformats.org/officeDocument/2006/relationships/hyperlink" Target="https://www.uniprot.org/uniprot/Q9P2P5" TargetMode="External"/><Relationship Id="rId49" Type="http://schemas.openxmlformats.org/officeDocument/2006/relationships/hyperlink" Target="https://www.uniprot.org/uniprot/Q969V5" TargetMode="External"/><Relationship Id="rId114" Type="http://schemas.openxmlformats.org/officeDocument/2006/relationships/hyperlink" Target="https://www.uniprot.org/uniprot/Q9C029" TargetMode="External"/><Relationship Id="rId119" Type="http://schemas.openxmlformats.org/officeDocument/2006/relationships/hyperlink" Target="https://www.uniprot.org/uniprot/Q15386" TargetMode="External"/><Relationship Id="rId44" Type="http://schemas.openxmlformats.org/officeDocument/2006/relationships/hyperlink" Target="https://www.uniprot.org/uniprot/Q5U5Q3" TargetMode="External"/><Relationship Id="rId60" Type="http://schemas.openxmlformats.org/officeDocument/2006/relationships/hyperlink" Target="https://www.uniprot.org/uniprot/Q8WZ73" TargetMode="External"/><Relationship Id="rId65" Type="http://schemas.openxmlformats.org/officeDocument/2006/relationships/hyperlink" Target="https://www.uniprot.org/uniprot/Q9BV68" TargetMode="External"/><Relationship Id="rId81" Type="http://schemas.openxmlformats.org/officeDocument/2006/relationships/hyperlink" Target="https://www.uniprot.org/uniprot/O75150" TargetMode="External"/><Relationship Id="rId86" Type="http://schemas.openxmlformats.org/officeDocument/2006/relationships/hyperlink" Target="https://www.uniprot.org/uniprot/O43255" TargetMode="External"/><Relationship Id="rId130" Type="http://schemas.openxmlformats.org/officeDocument/2006/relationships/fontTable" Target="fontTable.xml"/><Relationship Id="rId13" Type="http://schemas.openxmlformats.org/officeDocument/2006/relationships/hyperlink" Target="https://www.uniprot.org/uniprot/Q13489" TargetMode="External"/><Relationship Id="rId18" Type="http://schemas.openxmlformats.org/officeDocument/2006/relationships/hyperlink" Target="https://www.uniprot.org/uniprot/P22681" TargetMode="External"/><Relationship Id="rId39" Type="http://schemas.openxmlformats.org/officeDocument/2006/relationships/hyperlink" Target="https://www.uniprot.org/uniprot/O60337" TargetMode="External"/><Relationship Id="rId109" Type="http://schemas.openxmlformats.org/officeDocument/2006/relationships/hyperlink" Target="https://www.uniprot.org/uniprot/Q9C035" TargetMode="External"/><Relationship Id="rId34" Type="http://schemas.openxmlformats.org/officeDocument/2006/relationships/hyperlink" Target="https://www.uniprot.org/uniprot/Q96J02" TargetMode="External"/><Relationship Id="rId50" Type="http://schemas.openxmlformats.org/officeDocument/2006/relationships/hyperlink" Target="https://www.uniprot.org/uniprot/Q8WY64" TargetMode="External"/><Relationship Id="rId55" Type="http://schemas.openxmlformats.org/officeDocument/2006/relationships/hyperlink" Target="https://www.uniprot.org/uniprot/O60260" TargetMode="External"/><Relationship Id="rId76" Type="http://schemas.openxmlformats.org/officeDocument/2006/relationships/hyperlink" Target="https://www.uniprot.org/uniprot/Q96BH1" TargetMode="External"/><Relationship Id="rId97" Type="http://schemas.openxmlformats.org/officeDocument/2006/relationships/hyperlink" Target="https://www.uniprot.org/uniprot/P36406" TargetMode="External"/><Relationship Id="rId104" Type="http://schemas.openxmlformats.org/officeDocument/2006/relationships/hyperlink" Target="https://www.uniprot.org/uniprot/Q9UPN9" TargetMode="External"/><Relationship Id="rId120" Type="http://schemas.openxmlformats.org/officeDocument/2006/relationships/hyperlink" Target="https://www.uniprot.org/uniprot/O95155" TargetMode="External"/><Relationship Id="rId125" Type="http://schemas.openxmlformats.org/officeDocument/2006/relationships/hyperlink" Target="https://www.uniprot.org/uniprot/O00308" TargetMode="External"/><Relationship Id="rId7" Type="http://schemas.openxmlformats.org/officeDocument/2006/relationships/hyperlink" Target="http://www.uniprot.org/uniprot/Q9UKV5" TargetMode="External"/><Relationship Id="rId71" Type="http://schemas.openxmlformats.org/officeDocument/2006/relationships/hyperlink" Target="https://www.uniprot.org/uniprot/Q9H6Y7" TargetMode="External"/><Relationship Id="rId92" Type="http://schemas.openxmlformats.org/officeDocument/2006/relationships/hyperlink" Target="https://www.uniprot.org/uniprot/Q96F44" TargetMode="External"/><Relationship Id="rId2" Type="http://schemas.openxmlformats.org/officeDocument/2006/relationships/styles" Target="styles.xml"/><Relationship Id="rId29" Type="http://schemas.openxmlformats.org/officeDocument/2006/relationships/hyperlink" Target="https://www.uniprot.org/uniprot/O95714" TargetMode="External"/><Relationship Id="rId24" Type="http://schemas.openxmlformats.org/officeDocument/2006/relationships/hyperlink" Target="https://www.uniprot.org/uniprot/Q8IYU2" TargetMode="External"/><Relationship Id="rId40" Type="http://schemas.openxmlformats.org/officeDocument/2006/relationships/hyperlink" Target="https://www.uniprot.org/uniprot/Q5T0T0" TargetMode="External"/><Relationship Id="rId45" Type="http://schemas.openxmlformats.org/officeDocument/2006/relationships/hyperlink" Target="https://www.uniprot.org/uniprot/O60291" TargetMode="External"/><Relationship Id="rId66" Type="http://schemas.openxmlformats.org/officeDocument/2006/relationships/hyperlink" Target="https://www.uniprot.org/uniprot/Q8WVD3" TargetMode="External"/><Relationship Id="rId87" Type="http://schemas.openxmlformats.org/officeDocument/2006/relationships/hyperlink" Target="https://www.uniprot.org/uniprot/Q9HCE7" TargetMode="External"/><Relationship Id="rId110" Type="http://schemas.openxmlformats.org/officeDocument/2006/relationships/hyperlink" Target="https://www.uniprot.org/uniprot/Q86XT4" TargetMode="External"/><Relationship Id="rId115" Type="http://schemas.openxmlformats.org/officeDocument/2006/relationships/hyperlink" Target="https://www.uniprot.org/uniprot/Q2Q1W2" TargetMode="External"/><Relationship Id="rId131" Type="http://schemas.openxmlformats.org/officeDocument/2006/relationships/theme" Target="theme/theme1.xml"/><Relationship Id="rId61" Type="http://schemas.openxmlformats.org/officeDocument/2006/relationships/hyperlink" Target="https://www.uniprot.org/uniprot/Q6PCD5" TargetMode="External"/><Relationship Id="rId82" Type="http://schemas.openxmlformats.org/officeDocument/2006/relationships/hyperlink" Target="https://www.uniprot.org/uniprot/Q68DV7" TargetMode="External"/><Relationship Id="rId19" Type="http://schemas.openxmlformats.org/officeDocument/2006/relationships/hyperlink" Target="https://www.uniprot.org/uniprot/Q13191" TargetMode="External"/><Relationship Id="rId14" Type="http://schemas.openxmlformats.org/officeDocument/2006/relationships/hyperlink" Target="https://www.uniprot.org/uniprot/Q96CA5" TargetMode="External"/><Relationship Id="rId30" Type="http://schemas.openxmlformats.org/officeDocument/2006/relationships/hyperlink" Target="https://www.uniprot.org/uniprot/Q15034" TargetMode="External"/><Relationship Id="rId35" Type="http://schemas.openxmlformats.org/officeDocument/2006/relationships/hyperlink" Target="https://www.uniprot.org/uniprot/Q8TBB1" TargetMode="External"/><Relationship Id="rId56" Type="http://schemas.openxmlformats.org/officeDocument/2006/relationships/hyperlink" Target="file:///C:\Users\cgarcia079\Google%20Drive\Thesis\Articles\E3s%20mutations%20PAPER\RING\PRKN\2007%20Joch.pdf" TargetMode="External"/><Relationship Id="rId77" Type="http://schemas.openxmlformats.org/officeDocument/2006/relationships/hyperlink" Target="https://www.uniprot.org/uniprot/Q9BY78" TargetMode="External"/><Relationship Id="rId100" Type="http://schemas.openxmlformats.org/officeDocument/2006/relationships/hyperlink" Target="https://www.uniprot.org/uniprot/P14373" TargetMode="External"/><Relationship Id="rId105" Type="http://schemas.openxmlformats.org/officeDocument/2006/relationships/hyperlink" Target="https://www.uniprot.org/uniprot/O94972" TargetMode="External"/><Relationship Id="rId126" Type="http://schemas.openxmlformats.org/officeDocument/2006/relationships/hyperlink" Target="https://www.uniprot.org/uniprot/P98170" TargetMode="External"/><Relationship Id="rId8" Type="http://schemas.openxmlformats.org/officeDocument/2006/relationships/hyperlink" Target="http://www.uniprot.org/uniprot/Q9NYG5" TargetMode="External"/><Relationship Id="rId51" Type="http://schemas.openxmlformats.org/officeDocument/2006/relationships/hyperlink" Target="https://www.uniprot.org/uniprot/P46934" TargetMode="External"/><Relationship Id="rId72" Type="http://schemas.openxmlformats.org/officeDocument/2006/relationships/hyperlink" Target="https://www.uniprot.org/uniprot/Q8IYW5" TargetMode="External"/><Relationship Id="rId93" Type="http://schemas.openxmlformats.org/officeDocument/2006/relationships/hyperlink" Target="https://www.uniprot.org/uniprot/O60858" TargetMode="External"/><Relationship Id="rId98" Type="http://schemas.openxmlformats.org/officeDocument/2006/relationships/hyperlink" Target="https://www.uniprot.org/uniprot/Q14258" TargetMode="External"/><Relationship Id="rId121" Type="http://schemas.openxmlformats.org/officeDocument/2006/relationships/hyperlink" Target="https://www.uniprot.org/uniprot/Q8IWV7" TargetMode="External"/><Relationship Id="rId3" Type="http://schemas.openxmlformats.org/officeDocument/2006/relationships/settings" Target="settings.xml"/><Relationship Id="rId25" Type="http://schemas.openxmlformats.org/officeDocument/2006/relationships/hyperlink" Target="https://www.uniprot.org/uniprot/Q9ULT8" TargetMode="External"/><Relationship Id="rId46" Type="http://schemas.openxmlformats.org/officeDocument/2006/relationships/hyperlink" Target="https://www.uniprot.org/uniprot/Q96AX9" TargetMode="External"/><Relationship Id="rId67" Type="http://schemas.openxmlformats.org/officeDocument/2006/relationships/hyperlink" Target="https://www.uniprot.org/uniprot/P50876" TargetMode="External"/><Relationship Id="rId116" Type="http://schemas.openxmlformats.org/officeDocument/2006/relationships/hyperlink" Target="https://www.uniprot.org/uniprot/Q9BZR9" TargetMode="External"/><Relationship Id="rId20" Type="http://schemas.openxmlformats.org/officeDocument/2006/relationships/hyperlink" Target="https://www.uniprot.org/uniprot/Q9ULV8" TargetMode="External"/><Relationship Id="rId41" Type="http://schemas.openxmlformats.org/officeDocument/2006/relationships/hyperlink" Target="https://www.uniprot.org/uniprot/Q86YJ5" TargetMode="External"/><Relationship Id="rId62" Type="http://schemas.openxmlformats.org/officeDocument/2006/relationships/hyperlink" Target="https://www.uniprot.org/uniprot/Q06587" TargetMode="External"/><Relationship Id="rId83" Type="http://schemas.openxmlformats.org/officeDocument/2006/relationships/hyperlink" Target="https://www.uniprot.org/uniprot/O76064" TargetMode="External"/><Relationship Id="rId88" Type="http://schemas.openxmlformats.org/officeDocument/2006/relationships/hyperlink" Target="https://www.uniprot.org/uniprot/Q9HAU4" TargetMode="External"/><Relationship Id="rId111" Type="http://schemas.openxmlformats.org/officeDocument/2006/relationships/hyperlink" Target="https://www.uniprot.org/uniprot/Q9C030" TargetMode="External"/><Relationship Id="rId15" Type="http://schemas.openxmlformats.org/officeDocument/2006/relationships/hyperlink" Target="https://www.uniprot.org/uniprot/P35226" TargetMode="External"/><Relationship Id="rId36" Type="http://schemas.openxmlformats.org/officeDocument/2006/relationships/hyperlink" Target="https://www.uniprot.org/uniprot/Q9P0N8" TargetMode="External"/><Relationship Id="rId57" Type="http://schemas.openxmlformats.org/officeDocument/2006/relationships/hyperlink" Target="https://www.uniprot.org/uniprot/Q9NS91" TargetMode="External"/><Relationship Id="rId106" Type="http://schemas.openxmlformats.org/officeDocument/2006/relationships/hyperlink" Target="https://www.uniprot.org/uniprot/Q9C037" TargetMode="External"/><Relationship Id="rId127" Type="http://schemas.openxmlformats.org/officeDocument/2006/relationships/hyperlink" Target="https://www.uniprot.org/uniprot/Q8ND25" TargetMode="External"/><Relationship Id="rId10" Type="http://schemas.openxmlformats.org/officeDocument/2006/relationships/hyperlink" Target="http://www.uniprot.org/uniprot/Q9Y4X5" TargetMode="External"/><Relationship Id="rId31" Type="http://schemas.openxmlformats.org/officeDocument/2006/relationships/hyperlink" Target="file:///C:\Users\cgarcia079\Google%20Drive\Thesis\Articles\E3s%20mutations%20PAPER\HECTc\HERC3\2001%20Cruz.pdf" TargetMode="External"/><Relationship Id="rId52" Type="http://schemas.openxmlformats.org/officeDocument/2006/relationships/hyperlink" Target="https://www.uniprot.org/uniprot/Q96PU5" TargetMode="External"/><Relationship Id="rId73" Type="http://schemas.openxmlformats.org/officeDocument/2006/relationships/hyperlink" Target="https://www.uniprot.org/uniprot/Q96GF1" TargetMode="External"/><Relationship Id="rId78" Type="http://schemas.openxmlformats.org/officeDocument/2006/relationships/hyperlink" Target="https://www.uniprot.org/uniprot/Q96EP0" TargetMode="External"/><Relationship Id="rId94" Type="http://schemas.openxmlformats.org/officeDocument/2006/relationships/hyperlink" Target="https://www.uniprot.org/uniprot/Q9Y577" TargetMode="External"/><Relationship Id="rId99" Type="http://schemas.openxmlformats.org/officeDocument/2006/relationships/hyperlink" Target="https://www.uniprot.org/uniprot/Q12899" TargetMode="External"/><Relationship Id="rId101" Type="http://schemas.openxmlformats.org/officeDocument/2006/relationships/hyperlink" Target="https://www.uniprot.org/uniprot/O75382" TargetMode="External"/><Relationship Id="rId122" Type="http://schemas.openxmlformats.org/officeDocument/2006/relationships/hyperlink" Target="https://www.uniprot.org/uniprot/O95071" TargetMode="External"/><Relationship Id="rId4" Type="http://schemas.openxmlformats.org/officeDocument/2006/relationships/webSettings" Target="webSettings.xml"/><Relationship Id="rId9" Type="http://schemas.openxmlformats.org/officeDocument/2006/relationships/hyperlink" Target="http://www.uniprot.org/uniprot/O15033" TargetMode="External"/><Relationship Id="rId26" Type="http://schemas.openxmlformats.org/officeDocument/2006/relationships/hyperlink" Target="https://www.uniprot.org/uniprot/Q5U5R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8A0A-2470-3D4B-80CA-93D99BF0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152011</Words>
  <Characters>866465</Characters>
  <Application>Microsoft Office Word</Application>
  <DocSecurity>0</DocSecurity>
  <Lines>7220</Lines>
  <Paragraphs>2032</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1016444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GARCIA</dc:creator>
  <cp:keywords/>
  <dc:description/>
  <cp:lastModifiedBy>ugo mayor</cp:lastModifiedBy>
  <cp:revision>2</cp:revision>
  <dcterms:created xsi:type="dcterms:W3CDTF">2019-10-17T17:42:00Z</dcterms:created>
  <dcterms:modified xsi:type="dcterms:W3CDTF">2019-10-17T17:42:00Z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41c15e63-62ba-3aea-b993-463a83eedeb9</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http://csl.mendeley.com/styles/494384631/apa</vt:lpwstr>
  </property>
  <property fmtid="{D5CDD505-2E9C-101B-9397-08002B2CF9AE}" pid="10" name="Mendeley Recent Style Name 2_1">
    <vt:lpwstr>American Psychological Association 6th edition - Cristina García</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