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5E612" w14:textId="2F2EC750" w:rsidR="0075299B" w:rsidRPr="00444AA2" w:rsidRDefault="0075299B" w:rsidP="00067E31">
      <w:pPr>
        <w:rPr>
          <w:rFonts w:cs="Times New Roman"/>
        </w:rPr>
      </w:pPr>
      <w:r w:rsidRPr="00444AA2">
        <w:rPr>
          <w:rFonts w:cs="Times New Roman"/>
          <w:b/>
        </w:rPr>
        <w:t xml:space="preserve">Table S1. </w:t>
      </w:r>
      <w:r w:rsidRPr="00444AA2">
        <w:rPr>
          <w:rFonts w:cs="Times New Roman"/>
        </w:rPr>
        <w:t>Study site information</w:t>
      </w:r>
      <w:r w:rsidR="00F9753E" w:rsidRPr="00444AA2">
        <w:rPr>
          <w:rFonts w:cs="Times New Roman"/>
        </w:rPr>
        <w:t>. Figure 1 shows in a map the study locations</w:t>
      </w:r>
    </w:p>
    <w:p w14:paraId="729830B4" w14:textId="77777777" w:rsidR="0075299B" w:rsidRPr="00444AA2" w:rsidRDefault="0075299B" w:rsidP="00A157FE">
      <w:pPr>
        <w:rPr>
          <w:rFonts w:cs="Times New Roman"/>
          <w:b/>
        </w:rPr>
      </w:pPr>
    </w:p>
    <w:tbl>
      <w:tblPr>
        <w:tblW w:w="7370" w:type="dxa"/>
        <w:tblInd w:w="93" w:type="dxa"/>
        <w:tblLook w:val="04A0" w:firstRow="1" w:lastRow="0" w:firstColumn="1" w:lastColumn="0" w:noHBand="0" w:noVBand="1"/>
      </w:tblPr>
      <w:tblGrid>
        <w:gridCol w:w="1300"/>
        <w:gridCol w:w="1440"/>
        <w:gridCol w:w="2315"/>
        <w:gridCol w:w="2315"/>
      </w:tblGrid>
      <w:tr w:rsidR="00146DCC" w:rsidRPr="00444AA2" w14:paraId="0770A693" w14:textId="77777777" w:rsidTr="00146DCC">
        <w:trPr>
          <w:trHeight w:val="25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6672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Site ID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2DAD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Longitude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4C1A" w14:textId="3E97CF5A" w:rsidR="00146DCC" w:rsidRPr="00444AA2" w:rsidRDefault="00146DCC" w:rsidP="00146D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4CF2" w14:textId="3F1B3B59" w:rsidR="00146DCC" w:rsidRPr="00444AA2" w:rsidRDefault="00146DCC" w:rsidP="00146D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Year of sampling</w:t>
            </w:r>
          </w:p>
        </w:tc>
      </w:tr>
      <w:tr w:rsidR="00146DCC" w:rsidRPr="00444AA2" w14:paraId="650CC0A1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13E5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7076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41.6168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815C" w14:textId="60FA8629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18.0087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3DCE" w14:textId="039E618A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146DCC" w:rsidRPr="00444AA2" w14:paraId="78738C4B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D48E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A28F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41.5674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9E2AE" w14:textId="05F9C444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18.1175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2649" w14:textId="0D31A8E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146DCC" w:rsidRPr="00444AA2" w14:paraId="29C7CE72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07EB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849F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40.7412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6848" w14:textId="59EB115C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19.5283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AD4B" w14:textId="5CDBDA6F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6DCC" w:rsidRPr="00444AA2" w14:paraId="295E0888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A7BB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70FC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40.6464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DC201" w14:textId="2A05DA2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19.6155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6DFB" w14:textId="34B887CF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6DCC" w:rsidRPr="00444AA2" w14:paraId="5F570FEA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14C9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E771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40.2202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347C3" w14:textId="3D8EDAF1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20.1596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ACB3" w14:textId="553563DB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6DCC" w:rsidRPr="00444AA2" w14:paraId="1AF1AA8E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6963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246B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40.2202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A3B73" w14:textId="2C72220C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20.1596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D824" w14:textId="745583D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6DCC" w:rsidRPr="00444AA2" w14:paraId="264AA0E0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DC62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B4BB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39.0852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1AF14" w14:textId="3190FFAD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22.2815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61BE" w14:textId="63248450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46DCC" w:rsidRPr="00444AA2" w14:paraId="372E731A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65C1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A4BB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39.1304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CA459" w14:textId="22AD571B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22.3920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464A" w14:textId="6CC269F5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46DCC" w:rsidRPr="00444AA2" w14:paraId="4EDF7032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DC8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3E41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39.1308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91F18" w14:textId="6EF376AE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22.3933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374D" w14:textId="1E752614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6DCC" w:rsidRPr="00444AA2" w14:paraId="2D01C903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054E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AEBF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38.9970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E9DC" w14:textId="0D1CE32E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22.7517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A410" w14:textId="0693BC3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46DCC" w:rsidRPr="00444AA2" w14:paraId="79446DE4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51B4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5912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38.8800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A315" w14:textId="284419D4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22.9347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D4A4" w14:textId="0D0B4606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6DCC" w:rsidRPr="00444AA2" w14:paraId="5F4390A9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CD9F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3109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38.8457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0DEE" w14:textId="579FA3BE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22.9707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D39A" w14:textId="4059F26D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46DCC" w:rsidRPr="00444AA2" w14:paraId="4BD5EF3B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BCE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F05F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37.1135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159A" w14:textId="2259A60A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25.3074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6081" w14:textId="43FB0661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146DCC" w:rsidRPr="00444AA2" w14:paraId="2884CBD6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9761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5C2B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36.9089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772C" w14:textId="64438454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25.3681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AE05" w14:textId="32DB76B2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6DCC" w:rsidRPr="00444AA2" w14:paraId="48A31F2E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984D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8F8A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36.5766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9A5DB" w14:textId="0D387B49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25.7151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871C" w14:textId="54A53C58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6DCC" w:rsidRPr="00444AA2" w14:paraId="1BD5D375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F1AB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2CC3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36.5605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1DDD" w14:textId="4ADE6128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25.7171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0072" w14:textId="0AD39749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46DCC" w:rsidRPr="00444AA2" w14:paraId="4DA60DD2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F243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74CA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36.7081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F9AB" w14:textId="504219DE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25.9930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6B9B" w14:textId="541F13BD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146DCC" w:rsidRPr="00444AA2" w14:paraId="19C4AD08" w14:textId="77777777" w:rsidTr="00146DCC">
        <w:trPr>
          <w:trHeight w:val="2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1C82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9D92" w14:textId="77777777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36.0107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23DDF" w14:textId="12E7276D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26.9152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AA08" w14:textId="42E9C611" w:rsidR="00146DCC" w:rsidRPr="00444AA2" w:rsidRDefault="00146DCC" w:rsidP="00146D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4AA2">
              <w:rPr>
                <w:rFonts w:eastAsia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</w:tbl>
    <w:p w14:paraId="292EC142" w14:textId="77777777" w:rsidR="00101688" w:rsidRPr="00444AA2" w:rsidRDefault="00101688" w:rsidP="00123ACB">
      <w:pPr>
        <w:outlineLvl w:val="0"/>
        <w:rPr>
          <w:rFonts w:cs="Times New Roman"/>
          <w:b/>
        </w:rPr>
      </w:pPr>
    </w:p>
    <w:p w14:paraId="01B8C10B" w14:textId="77777777" w:rsidR="00101688" w:rsidRPr="00444AA2" w:rsidRDefault="00101688">
      <w:pPr>
        <w:rPr>
          <w:rFonts w:cs="Times New Roman"/>
          <w:b/>
        </w:rPr>
      </w:pPr>
      <w:r w:rsidRPr="00444AA2">
        <w:rPr>
          <w:rFonts w:cs="Times New Roman"/>
          <w:b/>
        </w:rPr>
        <w:br w:type="page"/>
      </w:r>
    </w:p>
    <w:p w14:paraId="2D6487F5" w14:textId="73E06EBE" w:rsidR="00445805" w:rsidRPr="00444AA2" w:rsidRDefault="00A157FE" w:rsidP="002D7E9C">
      <w:pPr>
        <w:outlineLvl w:val="0"/>
        <w:rPr>
          <w:rFonts w:cs="Times New Roman"/>
        </w:rPr>
      </w:pPr>
      <w:r w:rsidRPr="00444AA2">
        <w:rPr>
          <w:rFonts w:cs="Times New Roman"/>
          <w:b/>
        </w:rPr>
        <w:lastRenderedPageBreak/>
        <w:t>Table S</w:t>
      </w:r>
      <w:r w:rsidR="00E712D3" w:rsidRPr="00444AA2">
        <w:rPr>
          <w:rFonts w:cs="Times New Roman"/>
          <w:b/>
        </w:rPr>
        <w:t>2</w:t>
      </w:r>
      <w:r w:rsidRPr="00444AA2">
        <w:rPr>
          <w:rFonts w:cs="Times New Roman"/>
        </w:rPr>
        <w:t xml:space="preserve">. </w:t>
      </w:r>
      <w:r w:rsidR="00E712D3" w:rsidRPr="00444AA2">
        <w:rPr>
          <w:rFonts w:cs="Times New Roman"/>
        </w:rPr>
        <w:t xml:space="preserve">Results </w:t>
      </w:r>
      <w:r w:rsidR="00804BF7" w:rsidRPr="00444AA2">
        <w:rPr>
          <w:rFonts w:cs="Times New Roman"/>
        </w:rPr>
        <w:t>o</w:t>
      </w:r>
      <w:r w:rsidR="00E712D3" w:rsidRPr="00444AA2">
        <w:rPr>
          <w:rFonts w:cs="Times New Roman"/>
        </w:rPr>
        <w:t>f the statistical analyses associated to Figures 2, 3</w:t>
      </w:r>
      <w:r w:rsidR="00804BF7" w:rsidRPr="00444AA2">
        <w:rPr>
          <w:rFonts w:cs="Times New Roman"/>
        </w:rPr>
        <w:t>,</w:t>
      </w:r>
      <w:r w:rsidR="00E712D3" w:rsidRPr="00444AA2">
        <w:rPr>
          <w:rFonts w:cs="Times New Roman"/>
        </w:rPr>
        <w:t xml:space="preserve"> and 4.</w:t>
      </w:r>
      <w:r w:rsidR="00BC066C" w:rsidRPr="00444AA2">
        <w:rPr>
          <w:rFonts w:cs="Times New Roman"/>
        </w:rPr>
        <w:t xml:space="preserve"> </w:t>
      </w:r>
    </w:p>
    <w:p w14:paraId="2E6C1B33" w14:textId="77777777" w:rsidR="002432EF" w:rsidRPr="00444AA2" w:rsidRDefault="002432EF" w:rsidP="002D7E9C">
      <w:pPr>
        <w:outlineLvl w:val="0"/>
        <w:rPr>
          <w:rFonts w:cs="Times New Roman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141"/>
        <w:gridCol w:w="2001"/>
        <w:gridCol w:w="1301"/>
        <w:gridCol w:w="1301"/>
        <w:gridCol w:w="1118"/>
      </w:tblGrid>
      <w:tr w:rsidR="002432EF" w:rsidRPr="00444AA2" w14:paraId="1A5C33D2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D30A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Independent factor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FC80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Dependent variable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9A7B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Best Model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54C0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0B17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2432EF" w:rsidRPr="00444AA2" w14:paraId="239ECFF1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B72F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Figure 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733E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0450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5564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BF7D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32EF" w:rsidRPr="00444AA2" w14:paraId="1FB17366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0680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2DF2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Tree height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87C2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1E6D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2C96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0.973</w:t>
            </w:r>
          </w:p>
        </w:tc>
      </w:tr>
      <w:tr w:rsidR="002432EF" w:rsidRPr="00444AA2" w14:paraId="52CD8909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E206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F571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Branch elongation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D43B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Polynomial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AFA8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79CD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0.041</w:t>
            </w:r>
          </w:p>
        </w:tc>
      </w:tr>
      <w:tr w:rsidR="002432EF" w:rsidRPr="00444AA2" w14:paraId="5EB5FAE8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F6C3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5E2D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Internode production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94D4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5081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13EB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0.304</w:t>
            </w:r>
          </w:p>
        </w:tc>
      </w:tr>
      <w:tr w:rsidR="002432EF" w:rsidRPr="00444AA2" w14:paraId="10400AF4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7CA3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3156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%N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8BF4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F611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CFB4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0.954</w:t>
            </w:r>
          </w:p>
        </w:tc>
      </w:tr>
      <w:tr w:rsidR="002432EF" w:rsidRPr="00444AA2" w14:paraId="51E5DDBD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EEF6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0F4F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%P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2F86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221D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84BB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0. 822</w:t>
            </w:r>
          </w:p>
        </w:tc>
      </w:tr>
      <w:tr w:rsidR="002432EF" w:rsidRPr="00444AA2" w14:paraId="1BDA756C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7366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04CA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%Fe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B997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813D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E185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0.395</w:t>
            </w:r>
          </w:p>
        </w:tc>
      </w:tr>
      <w:tr w:rsidR="002432EF" w:rsidRPr="00444AA2" w14:paraId="071CE8B8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7C5D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C43E" w14:textId="6117C695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Chl</w:t>
            </w:r>
            <w:r w:rsidR="00C60698" w:rsidRPr="00444AA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444AA2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4ACE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Polynomial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70DD" w14:textId="6E7139BA" w:rsidR="002432EF" w:rsidRPr="00444AA2" w:rsidRDefault="00EB5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B8AE" w14:textId="279834A6" w:rsidR="002432EF" w:rsidRPr="00130BAD" w:rsidRDefault="00EB5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0.125</w:t>
            </w:r>
          </w:p>
        </w:tc>
      </w:tr>
      <w:tr w:rsidR="002432EF" w:rsidRPr="00444AA2" w14:paraId="45A5DA21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97D5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C109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vertAlign w:val="subscript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P</w:t>
            </w:r>
            <w:r w:rsidRPr="00444AA2">
              <w:rPr>
                <w:rFonts w:cs="Times New Roman"/>
                <w:color w:val="000000"/>
                <w:sz w:val="20"/>
                <w:szCs w:val="20"/>
                <w:vertAlign w:val="subscript"/>
              </w:rPr>
              <w:t>max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5D73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BCE6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9F44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0.646</w:t>
            </w:r>
          </w:p>
        </w:tc>
      </w:tr>
      <w:tr w:rsidR="002432EF" w:rsidRPr="00444AA2" w14:paraId="02DA24C6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0972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0BA4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Quantum yield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7961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602C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0.853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3AF9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2432EF" w:rsidRPr="00444AA2" w14:paraId="2AE937C2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69E5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Figure 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1EE1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8069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0F2A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A1FC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432EF" w:rsidRPr="00444AA2" w14:paraId="1BA28B5F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E704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%P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609E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%N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50E9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Polynomial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C75F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615A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0.033</w:t>
            </w:r>
          </w:p>
        </w:tc>
      </w:tr>
      <w:tr w:rsidR="002432EF" w:rsidRPr="00444AA2" w14:paraId="60EA06CA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6E8A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%Fe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725B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%N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FF2E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2D53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AA0A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0.213</w:t>
            </w:r>
          </w:p>
        </w:tc>
      </w:tr>
      <w:tr w:rsidR="002432EF" w:rsidRPr="00444AA2" w14:paraId="587FDC6E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6654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%Fe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4A0E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%P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D500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39A4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1DD8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0.299</w:t>
            </w:r>
          </w:p>
        </w:tc>
      </w:tr>
      <w:tr w:rsidR="002432EF" w:rsidRPr="00444AA2" w14:paraId="0ABFD0E1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568E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Sediment %N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6352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%N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238C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74C5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8B45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0.642</w:t>
            </w:r>
          </w:p>
        </w:tc>
      </w:tr>
      <w:tr w:rsidR="002432EF" w:rsidRPr="00444AA2" w14:paraId="15A8DD2E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F01F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Sediment %P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D1CC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%P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2E64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7D69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D8C5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0.035</w:t>
            </w:r>
          </w:p>
        </w:tc>
      </w:tr>
      <w:tr w:rsidR="002432EF" w:rsidRPr="00444AA2" w14:paraId="469A5D4C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D880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Sediment %Fe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4F1C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%Fe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D03F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CA05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E016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0.224</w:t>
            </w:r>
          </w:p>
        </w:tc>
      </w:tr>
      <w:tr w:rsidR="002432EF" w:rsidRPr="00444AA2" w14:paraId="3F179D55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F405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Figure 4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29A6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AA3C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8CF9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09BE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432EF" w:rsidRPr="00444AA2" w14:paraId="1B40381B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A185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%N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2469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Tree height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B9B7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9F10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ECC7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2432EF" w:rsidRPr="00444AA2" w14:paraId="2C6DB0A3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24ED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%N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45A8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Branch elongation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024A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Polynomial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BCED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CD75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2432EF" w:rsidRPr="00444AA2" w14:paraId="4D491BCC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1A5C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%N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F74B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Internode production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B0BF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4137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ACCD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0.056</w:t>
            </w:r>
          </w:p>
        </w:tc>
      </w:tr>
      <w:tr w:rsidR="002432EF" w:rsidRPr="00444AA2" w14:paraId="4DBD89DC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4D76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%N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4E02" w14:textId="59E04652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Chl</w:t>
            </w:r>
            <w:r w:rsidR="00C60698" w:rsidRPr="00444AA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444AA2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67A9" w14:textId="641CFB59" w:rsidR="002432EF" w:rsidRPr="00444AA2" w:rsidRDefault="00EB5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9C6E" w14:textId="59E228BB" w:rsidR="002432EF" w:rsidRPr="00444AA2" w:rsidRDefault="00EB5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003B" w14:textId="41A2857F" w:rsidR="002432EF" w:rsidRPr="00130BAD" w:rsidRDefault="00EB5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2432EF" w:rsidRPr="00444AA2" w14:paraId="47DEB76A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A020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%N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EF59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vertAlign w:val="subscript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P</w:t>
            </w:r>
            <w:r w:rsidRPr="00444AA2">
              <w:rPr>
                <w:rFonts w:cs="Times New Roman"/>
                <w:color w:val="000000"/>
                <w:sz w:val="20"/>
                <w:szCs w:val="20"/>
                <w:vertAlign w:val="subscript"/>
              </w:rPr>
              <w:t>max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0FC3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Polynomial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6B01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E3EB" w14:textId="77777777" w:rsidR="002432EF" w:rsidRPr="00130BAD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0BAD">
              <w:rPr>
                <w:rFonts w:cs="Times New Roman"/>
                <w:color w:val="000000"/>
                <w:sz w:val="20"/>
                <w:szCs w:val="20"/>
              </w:rPr>
              <w:t>0.281</w:t>
            </w:r>
          </w:p>
        </w:tc>
      </w:tr>
      <w:tr w:rsidR="002432EF" w:rsidRPr="00444AA2" w14:paraId="78C51979" w14:textId="77777777" w:rsidTr="002432EF">
        <w:trPr>
          <w:trHeight w:val="24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3FE3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Leaf %N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D443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Quantum yield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DE49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8F74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3593" w14:textId="77777777" w:rsidR="002432EF" w:rsidRPr="00444AA2" w:rsidRDefault="0024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4AA2">
              <w:rPr>
                <w:rFonts w:cs="Times New Roman"/>
                <w:color w:val="000000"/>
                <w:sz w:val="20"/>
                <w:szCs w:val="20"/>
              </w:rPr>
              <w:t>0.605</w:t>
            </w:r>
          </w:p>
        </w:tc>
      </w:tr>
    </w:tbl>
    <w:p w14:paraId="7667733E" w14:textId="77777777" w:rsidR="002432EF" w:rsidRPr="00444AA2" w:rsidRDefault="002432EF" w:rsidP="002D7E9C">
      <w:pPr>
        <w:outlineLvl w:val="0"/>
        <w:rPr>
          <w:rFonts w:cs="Times New Roman"/>
        </w:rPr>
      </w:pPr>
    </w:p>
    <w:p w14:paraId="74DC35C3" w14:textId="77777777" w:rsidR="00D52367" w:rsidRPr="00444AA2" w:rsidRDefault="00D52367">
      <w:pPr>
        <w:rPr>
          <w:rFonts w:cs="Times New Roman"/>
        </w:rPr>
      </w:pPr>
    </w:p>
    <w:p w14:paraId="2A77CAF3" w14:textId="77777777" w:rsidR="002D7E9C" w:rsidRPr="00444AA2" w:rsidRDefault="002D7E9C">
      <w:pPr>
        <w:rPr>
          <w:rFonts w:cs="Times New Roman"/>
        </w:rPr>
      </w:pPr>
      <w:r w:rsidRPr="00444AA2">
        <w:rPr>
          <w:rFonts w:cs="Times New Roman"/>
        </w:rPr>
        <w:br w:type="page"/>
      </w:r>
    </w:p>
    <w:p w14:paraId="6ABBE7D5" w14:textId="1559A0BA" w:rsidR="00445805" w:rsidRPr="00444AA2" w:rsidRDefault="00445805" w:rsidP="00CA4768">
      <w:pPr>
        <w:outlineLvl w:val="0"/>
        <w:rPr>
          <w:rFonts w:cs="Times New Roman"/>
        </w:rPr>
      </w:pPr>
      <w:r w:rsidRPr="00444AA2">
        <w:rPr>
          <w:rFonts w:cs="Times New Roman"/>
          <w:b/>
        </w:rPr>
        <w:lastRenderedPageBreak/>
        <w:t>Figure S1.</w:t>
      </w:r>
      <w:r w:rsidRPr="00444AA2">
        <w:rPr>
          <w:rFonts w:cs="Times New Roman"/>
        </w:rPr>
        <w:t xml:space="preserve"> </w:t>
      </w:r>
      <w:r w:rsidR="005A0650" w:rsidRPr="00444AA2">
        <w:rPr>
          <w:rFonts w:cs="Times New Roman"/>
        </w:rPr>
        <w:t xml:space="preserve">Photosynthetic Active Radiation (PAR) vs relative electron transport rate (ETRr) on 8 study sites obtained using a PAM (Pulse Amplitude Modulated Diving; Walz, Germany). Rapid Light Curves were fitted to the eight ETRr measurements per sample using the equations defined by Eilers and Peeters (1988), </w:t>
      </w:r>
      <w:r w:rsidR="006F02FD" w:rsidRPr="00444AA2">
        <w:rPr>
          <w:rFonts w:cs="Times New Roman"/>
        </w:rPr>
        <w:t xml:space="preserve">and </w:t>
      </w:r>
      <w:r w:rsidR="005A0650" w:rsidRPr="00444AA2">
        <w:rPr>
          <w:rFonts w:cs="Times New Roman"/>
        </w:rPr>
        <w:t>then maximum ETRr was obtained from each curve.</w:t>
      </w:r>
    </w:p>
    <w:p w14:paraId="70157A85" w14:textId="77777777" w:rsidR="00445805" w:rsidRPr="00444AA2" w:rsidRDefault="00445805" w:rsidP="00CA4768">
      <w:pPr>
        <w:outlineLvl w:val="0"/>
        <w:rPr>
          <w:rFonts w:cs="Times New Roman"/>
        </w:rPr>
      </w:pPr>
    </w:p>
    <w:p w14:paraId="5E9DB0A9" w14:textId="287853C2" w:rsidR="002432EF" w:rsidRPr="00444AA2" w:rsidRDefault="002432EF" w:rsidP="00CA4768">
      <w:pPr>
        <w:outlineLvl w:val="0"/>
        <w:rPr>
          <w:rFonts w:cs="Times New Roman"/>
        </w:rPr>
      </w:pPr>
      <w:r w:rsidRPr="00444AA2">
        <w:rPr>
          <w:rFonts w:cs="Times New Roman"/>
          <w:noProof/>
        </w:rPr>
        <w:drawing>
          <wp:inline distT="0" distB="0" distL="0" distR="0" wp14:anchorId="3929F683" wp14:editId="123324FF">
            <wp:extent cx="5943600" cy="6065174"/>
            <wp:effectExtent l="0" t="0" r="0" b="5715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67ABA" w14:textId="77777777" w:rsidR="002432EF" w:rsidRPr="00444AA2" w:rsidRDefault="002432EF" w:rsidP="00CA4768">
      <w:pPr>
        <w:outlineLvl w:val="0"/>
        <w:rPr>
          <w:rFonts w:cs="Times New Roman"/>
        </w:rPr>
      </w:pPr>
    </w:p>
    <w:p w14:paraId="184327F7" w14:textId="20D64D80" w:rsidR="00445805" w:rsidRPr="00444AA2" w:rsidRDefault="00445805" w:rsidP="00CA4768">
      <w:pPr>
        <w:outlineLvl w:val="0"/>
        <w:rPr>
          <w:rFonts w:cs="Times New Roman"/>
        </w:rPr>
      </w:pPr>
    </w:p>
    <w:sectPr w:rsidR="00445805" w:rsidRPr="00444AA2" w:rsidSect="00A950B7">
      <w:footerReference w:type="even" r:id="rId8"/>
      <w:footerReference w:type="default" r:id="rId9"/>
      <w:pgSz w:w="12240" w:h="15840"/>
      <w:pgMar w:top="1138" w:right="1440" w:bottom="16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20976" w14:textId="77777777" w:rsidR="00D1688A" w:rsidRDefault="00D1688A" w:rsidP="000A2F5B">
      <w:r>
        <w:separator/>
      </w:r>
    </w:p>
  </w:endnote>
  <w:endnote w:type="continuationSeparator" w:id="0">
    <w:p w14:paraId="4880D114" w14:textId="77777777" w:rsidR="00D1688A" w:rsidRDefault="00D1688A" w:rsidP="000A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EB75" w14:textId="77777777" w:rsidR="004C74F7" w:rsidRDefault="004C74F7" w:rsidP="000A2F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F6D57F" w14:textId="77777777" w:rsidR="004C74F7" w:rsidRDefault="004C7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5978E" w14:textId="77777777" w:rsidR="004C74F7" w:rsidRDefault="004C74F7" w:rsidP="000A2F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C408DE" w14:textId="77777777" w:rsidR="004C74F7" w:rsidRDefault="004C7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3C7B3" w14:textId="77777777" w:rsidR="00D1688A" w:rsidRDefault="00D1688A" w:rsidP="000A2F5B">
      <w:r>
        <w:separator/>
      </w:r>
    </w:p>
  </w:footnote>
  <w:footnote w:type="continuationSeparator" w:id="0">
    <w:p w14:paraId="7227A19D" w14:textId="77777777" w:rsidR="00D1688A" w:rsidRDefault="00D1688A" w:rsidP="000A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E0BD0"/>
    <w:multiLevelType w:val="hybridMultilevel"/>
    <w:tmpl w:val="39B660B6"/>
    <w:lvl w:ilvl="0" w:tplc="808E66CC">
      <w:start w:val="1"/>
      <w:numFmt w:val="decimal"/>
      <w:lvlText w:val="%1."/>
      <w:lvlJc w:val="left"/>
      <w:pPr>
        <w:ind w:left="720" w:hanging="360"/>
      </w:pPr>
    </w:lvl>
    <w:lvl w:ilvl="1" w:tplc="FF0ACD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326B0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02C6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B8A7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7C29A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3EDC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A295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78AAF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995CD9"/>
    <w:multiLevelType w:val="hybridMultilevel"/>
    <w:tmpl w:val="ADE4A1BC"/>
    <w:lvl w:ilvl="0" w:tplc="2004C08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4E53"/>
    <w:multiLevelType w:val="hybridMultilevel"/>
    <w:tmpl w:val="F6E0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51D6F"/>
    <w:multiLevelType w:val="hybridMultilevel"/>
    <w:tmpl w:val="A6DE0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27A8A"/>
    <w:multiLevelType w:val="hybridMultilevel"/>
    <w:tmpl w:val="10B4449A"/>
    <w:lvl w:ilvl="0" w:tplc="E656FC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37942"/>
    <w:multiLevelType w:val="hybridMultilevel"/>
    <w:tmpl w:val="3466B630"/>
    <w:lvl w:ilvl="0" w:tplc="677672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5AEE"/>
    <w:multiLevelType w:val="hybridMultilevel"/>
    <w:tmpl w:val="39B660B6"/>
    <w:lvl w:ilvl="0" w:tplc="808E66CC">
      <w:start w:val="1"/>
      <w:numFmt w:val="decimal"/>
      <w:lvlText w:val="%1."/>
      <w:lvlJc w:val="left"/>
      <w:pPr>
        <w:ind w:left="720" w:hanging="360"/>
      </w:pPr>
    </w:lvl>
    <w:lvl w:ilvl="1" w:tplc="FF0ACD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326B0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02C6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B8A7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7C29A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3EDC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A295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78AAF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A42196F"/>
    <w:multiLevelType w:val="hybridMultilevel"/>
    <w:tmpl w:val="32148B2E"/>
    <w:lvl w:ilvl="0" w:tplc="2EA85E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hideSpellingErrors/>
  <w:activeWritingStyle w:appName="MSWord" w:lang="en-US" w:vendorID="64" w:dllVersion="4096" w:nlCheck="1" w:checkStyle="1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ztTQzNzIyMzcwNjBX0lEKTi0uzszPAykwrAUAkPN+1CwAAAA="/>
  </w:docVars>
  <w:rsids>
    <w:rsidRoot w:val="00BC760B"/>
    <w:rsid w:val="0000157F"/>
    <w:rsid w:val="00003180"/>
    <w:rsid w:val="00005F08"/>
    <w:rsid w:val="00006663"/>
    <w:rsid w:val="0000782F"/>
    <w:rsid w:val="00011E3C"/>
    <w:rsid w:val="0001371F"/>
    <w:rsid w:val="00013E99"/>
    <w:rsid w:val="000145EB"/>
    <w:rsid w:val="00017F1B"/>
    <w:rsid w:val="00026E11"/>
    <w:rsid w:val="00033FFD"/>
    <w:rsid w:val="000378B6"/>
    <w:rsid w:val="0004373F"/>
    <w:rsid w:val="00045D2A"/>
    <w:rsid w:val="00045DEE"/>
    <w:rsid w:val="000466D3"/>
    <w:rsid w:val="00054DAA"/>
    <w:rsid w:val="00055731"/>
    <w:rsid w:val="0006474D"/>
    <w:rsid w:val="0006544C"/>
    <w:rsid w:val="00065CCB"/>
    <w:rsid w:val="00066AC2"/>
    <w:rsid w:val="00067E31"/>
    <w:rsid w:val="000722A3"/>
    <w:rsid w:val="000737A3"/>
    <w:rsid w:val="000775CD"/>
    <w:rsid w:val="000805E6"/>
    <w:rsid w:val="00080FA8"/>
    <w:rsid w:val="000810CA"/>
    <w:rsid w:val="00081A97"/>
    <w:rsid w:val="00081B1A"/>
    <w:rsid w:val="00082E98"/>
    <w:rsid w:val="00085D9A"/>
    <w:rsid w:val="00085F4A"/>
    <w:rsid w:val="000909B8"/>
    <w:rsid w:val="000912FA"/>
    <w:rsid w:val="00091369"/>
    <w:rsid w:val="000914E0"/>
    <w:rsid w:val="00091D86"/>
    <w:rsid w:val="00095172"/>
    <w:rsid w:val="00095FBB"/>
    <w:rsid w:val="000969A2"/>
    <w:rsid w:val="000A1562"/>
    <w:rsid w:val="000A1D70"/>
    <w:rsid w:val="000A2409"/>
    <w:rsid w:val="000A2810"/>
    <w:rsid w:val="000A2F5B"/>
    <w:rsid w:val="000A76BA"/>
    <w:rsid w:val="000B360D"/>
    <w:rsid w:val="000B3E97"/>
    <w:rsid w:val="000B47D5"/>
    <w:rsid w:val="000B7264"/>
    <w:rsid w:val="000B7F06"/>
    <w:rsid w:val="000C2107"/>
    <w:rsid w:val="000C5DEB"/>
    <w:rsid w:val="000D00A6"/>
    <w:rsid w:val="000D0EB8"/>
    <w:rsid w:val="000D2E08"/>
    <w:rsid w:val="000D31C0"/>
    <w:rsid w:val="000D4BCC"/>
    <w:rsid w:val="000D4DCD"/>
    <w:rsid w:val="000D79E8"/>
    <w:rsid w:val="000E371B"/>
    <w:rsid w:val="000E46BE"/>
    <w:rsid w:val="000E4924"/>
    <w:rsid w:val="000E674A"/>
    <w:rsid w:val="000E75FD"/>
    <w:rsid w:val="000F1CB2"/>
    <w:rsid w:val="000F3C2D"/>
    <w:rsid w:val="00100455"/>
    <w:rsid w:val="00101688"/>
    <w:rsid w:val="00107DBD"/>
    <w:rsid w:val="001107D8"/>
    <w:rsid w:val="00110973"/>
    <w:rsid w:val="001112A1"/>
    <w:rsid w:val="00112735"/>
    <w:rsid w:val="00112B54"/>
    <w:rsid w:val="001224A0"/>
    <w:rsid w:val="00122E00"/>
    <w:rsid w:val="00123ACB"/>
    <w:rsid w:val="00125F8A"/>
    <w:rsid w:val="00130BAD"/>
    <w:rsid w:val="00137273"/>
    <w:rsid w:val="00137D2C"/>
    <w:rsid w:val="0014080E"/>
    <w:rsid w:val="0014303A"/>
    <w:rsid w:val="001444A2"/>
    <w:rsid w:val="00146DCC"/>
    <w:rsid w:val="00147C58"/>
    <w:rsid w:val="00152CDC"/>
    <w:rsid w:val="00153EC6"/>
    <w:rsid w:val="001560E5"/>
    <w:rsid w:val="001617A5"/>
    <w:rsid w:val="001624C7"/>
    <w:rsid w:val="00174B52"/>
    <w:rsid w:val="00176170"/>
    <w:rsid w:val="001839D4"/>
    <w:rsid w:val="0018484D"/>
    <w:rsid w:val="001848B4"/>
    <w:rsid w:val="0018669C"/>
    <w:rsid w:val="001873B1"/>
    <w:rsid w:val="00187EA7"/>
    <w:rsid w:val="001907C4"/>
    <w:rsid w:val="001928F5"/>
    <w:rsid w:val="00192E15"/>
    <w:rsid w:val="001938CA"/>
    <w:rsid w:val="001950CE"/>
    <w:rsid w:val="00195FBA"/>
    <w:rsid w:val="001964DD"/>
    <w:rsid w:val="00196557"/>
    <w:rsid w:val="001A47A2"/>
    <w:rsid w:val="001A4F4C"/>
    <w:rsid w:val="001B09F1"/>
    <w:rsid w:val="001B2C18"/>
    <w:rsid w:val="001B4A31"/>
    <w:rsid w:val="001B59A5"/>
    <w:rsid w:val="001C11C6"/>
    <w:rsid w:val="001C1AA3"/>
    <w:rsid w:val="001C23F1"/>
    <w:rsid w:val="001C52AF"/>
    <w:rsid w:val="001D3E9A"/>
    <w:rsid w:val="001D56A0"/>
    <w:rsid w:val="001D67C4"/>
    <w:rsid w:val="001D726E"/>
    <w:rsid w:val="001E0C6A"/>
    <w:rsid w:val="001E1CBC"/>
    <w:rsid w:val="001E58B2"/>
    <w:rsid w:val="001F047D"/>
    <w:rsid w:val="001F3F46"/>
    <w:rsid w:val="001F5AE6"/>
    <w:rsid w:val="001F5BC7"/>
    <w:rsid w:val="001F6D65"/>
    <w:rsid w:val="00202DAC"/>
    <w:rsid w:val="00204445"/>
    <w:rsid w:val="00204EEC"/>
    <w:rsid w:val="00211714"/>
    <w:rsid w:val="00211DAB"/>
    <w:rsid w:val="00213879"/>
    <w:rsid w:val="002169B1"/>
    <w:rsid w:val="00216BD3"/>
    <w:rsid w:val="00220B6A"/>
    <w:rsid w:val="0022165C"/>
    <w:rsid w:val="002302E6"/>
    <w:rsid w:val="00232CC5"/>
    <w:rsid w:val="002331CA"/>
    <w:rsid w:val="00236A1D"/>
    <w:rsid w:val="00236AC3"/>
    <w:rsid w:val="002422A5"/>
    <w:rsid w:val="0024273A"/>
    <w:rsid w:val="002432EF"/>
    <w:rsid w:val="00245875"/>
    <w:rsid w:val="0024744A"/>
    <w:rsid w:val="002477F7"/>
    <w:rsid w:val="00247F9D"/>
    <w:rsid w:val="00251AA7"/>
    <w:rsid w:val="00253701"/>
    <w:rsid w:val="00254048"/>
    <w:rsid w:val="00255462"/>
    <w:rsid w:val="002557A2"/>
    <w:rsid w:val="00257D27"/>
    <w:rsid w:val="0026042C"/>
    <w:rsid w:val="00260A55"/>
    <w:rsid w:val="00265FD7"/>
    <w:rsid w:val="00270368"/>
    <w:rsid w:val="00274069"/>
    <w:rsid w:val="00276D9A"/>
    <w:rsid w:val="00276EC5"/>
    <w:rsid w:val="00281CB3"/>
    <w:rsid w:val="002821A5"/>
    <w:rsid w:val="00282885"/>
    <w:rsid w:val="002861E9"/>
    <w:rsid w:val="002867B5"/>
    <w:rsid w:val="00293D65"/>
    <w:rsid w:val="0029598B"/>
    <w:rsid w:val="00296DE6"/>
    <w:rsid w:val="002A051E"/>
    <w:rsid w:val="002A06E4"/>
    <w:rsid w:val="002A0E65"/>
    <w:rsid w:val="002A13EB"/>
    <w:rsid w:val="002A23F1"/>
    <w:rsid w:val="002A3AEF"/>
    <w:rsid w:val="002A4A08"/>
    <w:rsid w:val="002B3007"/>
    <w:rsid w:val="002B37EA"/>
    <w:rsid w:val="002B3B12"/>
    <w:rsid w:val="002C06B9"/>
    <w:rsid w:val="002C1E49"/>
    <w:rsid w:val="002C25D9"/>
    <w:rsid w:val="002C487F"/>
    <w:rsid w:val="002D076B"/>
    <w:rsid w:val="002D0A6F"/>
    <w:rsid w:val="002D233F"/>
    <w:rsid w:val="002D41A6"/>
    <w:rsid w:val="002D7E9C"/>
    <w:rsid w:val="002E0F67"/>
    <w:rsid w:val="002E266D"/>
    <w:rsid w:val="002F117A"/>
    <w:rsid w:val="002F4884"/>
    <w:rsid w:val="002F69C5"/>
    <w:rsid w:val="00303FCE"/>
    <w:rsid w:val="00304CBB"/>
    <w:rsid w:val="00307E8F"/>
    <w:rsid w:val="00310A64"/>
    <w:rsid w:val="0031127B"/>
    <w:rsid w:val="003132D6"/>
    <w:rsid w:val="003143F9"/>
    <w:rsid w:val="00315106"/>
    <w:rsid w:val="0031782E"/>
    <w:rsid w:val="00317D58"/>
    <w:rsid w:val="003243BD"/>
    <w:rsid w:val="00325774"/>
    <w:rsid w:val="00326BDA"/>
    <w:rsid w:val="00327353"/>
    <w:rsid w:val="003318C0"/>
    <w:rsid w:val="00333CE9"/>
    <w:rsid w:val="00334D97"/>
    <w:rsid w:val="003407EA"/>
    <w:rsid w:val="003425E9"/>
    <w:rsid w:val="0034299E"/>
    <w:rsid w:val="0034375D"/>
    <w:rsid w:val="00346462"/>
    <w:rsid w:val="003541EA"/>
    <w:rsid w:val="003544D3"/>
    <w:rsid w:val="00355E76"/>
    <w:rsid w:val="00356772"/>
    <w:rsid w:val="003579AD"/>
    <w:rsid w:val="00363287"/>
    <w:rsid w:val="00363346"/>
    <w:rsid w:val="00363C13"/>
    <w:rsid w:val="00366612"/>
    <w:rsid w:val="00371580"/>
    <w:rsid w:val="00371797"/>
    <w:rsid w:val="003731C1"/>
    <w:rsid w:val="00381970"/>
    <w:rsid w:val="00390311"/>
    <w:rsid w:val="00392929"/>
    <w:rsid w:val="00393C08"/>
    <w:rsid w:val="003958B5"/>
    <w:rsid w:val="003A255B"/>
    <w:rsid w:val="003A2AEC"/>
    <w:rsid w:val="003A5895"/>
    <w:rsid w:val="003B504D"/>
    <w:rsid w:val="003B674D"/>
    <w:rsid w:val="003B7FAF"/>
    <w:rsid w:val="003C0315"/>
    <w:rsid w:val="003C5C7C"/>
    <w:rsid w:val="003C66B5"/>
    <w:rsid w:val="003D23C8"/>
    <w:rsid w:val="003D3762"/>
    <w:rsid w:val="003E0BD1"/>
    <w:rsid w:val="003E171B"/>
    <w:rsid w:val="003E1913"/>
    <w:rsid w:val="003F0E1B"/>
    <w:rsid w:val="003F3EA8"/>
    <w:rsid w:val="003F570C"/>
    <w:rsid w:val="004016C1"/>
    <w:rsid w:val="00401734"/>
    <w:rsid w:val="0040293F"/>
    <w:rsid w:val="004032DB"/>
    <w:rsid w:val="00403CC5"/>
    <w:rsid w:val="00404F8C"/>
    <w:rsid w:val="004076D5"/>
    <w:rsid w:val="004078BF"/>
    <w:rsid w:val="004110A4"/>
    <w:rsid w:val="00411256"/>
    <w:rsid w:val="004150CB"/>
    <w:rsid w:val="0041539B"/>
    <w:rsid w:val="004156D7"/>
    <w:rsid w:val="00420FAF"/>
    <w:rsid w:val="00421802"/>
    <w:rsid w:val="00424A4A"/>
    <w:rsid w:val="00425C98"/>
    <w:rsid w:val="00440CF4"/>
    <w:rsid w:val="00442D9B"/>
    <w:rsid w:val="00442FBF"/>
    <w:rsid w:val="00444AA2"/>
    <w:rsid w:val="004454D1"/>
    <w:rsid w:val="00445805"/>
    <w:rsid w:val="00445BD2"/>
    <w:rsid w:val="004471AA"/>
    <w:rsid w:val="004511CC"/>
    <w:rsid w:val="00452293"/>
    <w:rsid w:val="00454666"/>
    <w:rsid w:val="00455E7B"/>
    <w:rsid w:val="00456ED1"/>
    <w:rsid w:val="0046173D"/>
    <w:rsid w:val="00462C8A"/>
    <w:rsid w:val="00465FA4"/>
    <w:rsid w:val="004677F4"/>
    <w:rsid w:val="004701D7"/>
    <w:rsid w:val="00472A2D"/>
    <w:rsid w:val="0047395F"/>
    <w:rsid w:val="0047411E"/>
    <w:rsid w:val="004757BB"/>
    <w:rsid w:val="004804AD"/>
    <w:rsid w:val="00487153"/>
    <w:rsid w:val="004902C1"/>
    <w:rsid w:val="00493035"/>
    <w:rsid w:val="004946D8"/>
    <w:rsid w:val="00496265"/>
    <w:rsid w:val="004A0530"/>
    <w:rsid w:val="004A1A5F"/>
    <w:rsid w:val="004A370A"/>
    <w:rsid w:val="004A37A5"/>
    <w:rsid w:val="004A4D90"/>
    <w:rsid w:val="004A5CD5"/>
    <w:rsid w:val="004A6E0B"/>
    <w:rsid w:val="004A7D2C"/>
    <w:rsid w:val="004B093C"/>
    <w:rsid w:val="004B1A07"/>
    <w:rsid w:val="004B59B8"/>
    <w:rsid w:val="004C1479"/>
    <w:rsid w:val="004C46F1"/>
    <w:rsid w:val="004C63FA"/>
    <w:rsid w:val="004C74F7"/>
    <w:rsid w:val="004D07BA"/>
    <w:rsid w:val="004D37BB"/>
    <w:rsid w:val="004D3C58"/>
    <w:rsid w:val="004D55C8"/>
    <w:rsid w:val="004D6954"/>
    <w:rsid w:val="004E484D"/>
    <w:rsid w:val="004E6B46"/>
    <w:rsid w:val="004E6DAC"/>
    <w:rsid w:val="004E6ED0"/>
    <w:rsid w:val="004E7618"/>
    <w:rsid w:val="004F0D00"/>
    <w:rsid w:val="004F2CAA"/>
    <w:rsid w:val="004F6434"/>
    <w:rsid w:val="004F69CF"/>
    <w:rsid w:val="00501667"/>
    <w:rsid w:val="00501D10"/>
    <w:rsid w:val="0050317C"/>
    <w:rsid w:val="005037E9"/>
    <w:rsid w:val="005057D9"/>
    <w:rsid w:val="00506305"/>
    <w:rsid w:val="00513308"/>
    <w:rsid w:val="005148D9"/>
    <w:rsid w:val="0051787F"/>
    <w:rsid w:val="00520176"/>
    <w:rsid w:val="00521310"/>
    <w:rsid w:val="00526EC3"/>
    <w:rsid w:val="005328FD"/>
    <w:rsid w:val="005335C5"/>
    <w:rsid w:val="0053424D"/>
    <w:rsid w:val="00535A78"/>
    <w:rsid w:val="00536138"/>
    <w:rsid w:val="00540227"/>
    <w:rsid w:val="005419B9"/>
    <w:rsid w:val="005442AE"/>
    <w:rsid w:val="0054664B"/>
    <w:rsid w:val="00547F25"/>
    <w:rsid w:val="005502E0"/>
    <w:rsid w:val="005511AD"/>
    <w:rsid w:val="00552298"/>
    <w:rsid w:val="005525EC"/>
    <w:rsid w:val="00557034"/>
    <w:rsid w:val="00560233"/>
    <w:rsid w:val="00561E9D"/>
    <w:rsid w:val="0057360D"/>
    <w:rsid w:val="0057636D"/>
    <w:rsid w:val="00580E0E"/>
    <w:rsid w:val="00592F11"/>
    <w:rsid w:val="00595E9D"/>
    <w:rsid w:val="005974B6"/>
    <w:rsid w:val="005977A1"/>
    <w:rsid w:val="005A0650"/>
    <w:rsid w:val="005A7249"/>
    <w:rsid w:val="005A7884"/>
    <w:rsid w:val="005B2633"/>
    <w:rsid w:val="005B6E3A"/>
    <w:rsid w:val="005C0595"/>
    <w:rsid w:val="005C2A7B"/>
    <w:rsid w:val="005C3F88"/>
    <w:rsid w:val="005C4714"/>
    <w:rsid w:val="005C71B8"/>
    <w:rsid w:val="005D01DF"/>
    <w:rsid w:val="005D1207"/>
    <w:rsid w:val="005D1D3A"/>
    <w:rsid w:val="005D2453"/>
    <w:rsid w:val="005D2D0D"/>
    <w:rsid w:val="005D2F6D"/>
    <w:rsid w:val="005D300E"/>
    <w:rsid w:val="005D3475"/>
    <w:rsid w:val="005D64E2"/>
    <w:rsid w:val="005D6525"/>
    <w:rsid w:val="005D787A"/>
    <w:rsid w:val="005E1EA7"/>
    <w:rsid w:val="005E4B8C"/>
    <w:rsid w:val="005E6103"/>
    <w:rsid w:val="005F33D8"/>
    <w:rsid w:val="005F3545"/>
    <w:rsid w:val="005F73CB"/>
    <w:rsid w:val="00611789"/>
    <w:rsid w:val="0061420B"/>
    <w:rsid w:val="006216DB"/>
    <w:rsid w:val="00621D79"/>
    <w:rsid w:val="00622A1B"/>
    <w:rsid w:val="00623883"/>
    <w:rsid w:val="00626CA6"/>
    <w:rsid w:val="006356A8"/>
    <w:rsid w:val="00637836"/>
    <w:rsid w:val="00637C60"/>
    <w:rsid w:val="006416EE"/>
    <w:rsid w:val="00644E86"/>
    <w:rsid w:val="00646FDB"/>
    <w:rsid w:val="00647838"/>
    <w:rsid w:val="00660F5E"/>
    <w:rsid w:val="006619CE"/>
    <w:rsid w:val="00661B46"/>
    <w:rsid w:val="00662639"/>
    <w:rsid w:val="00674BC1"/>
    <w:rsid w:val="006756F0"/>
    <w:rsid w:val="006815AF"/>
    <w:rsid w:val="00682D56"/>
    <w:rsid w:val="00685BBC"/>
    <w:rsid w:val="00690C80"/>
    <w:rsid w:val="006943C2"/>
    <w:rsid w:val="00694601"/>
    <w:rsid w:val="0069736F"/>
    <w:rsid w:val="006974D1"/>
    <w:rsid w:val="006A1C23"/>
    <w:rsid w:val="006A47FD"/>
    <w:rsid w:val="006A690C"/>
    <w:rsid w:val="006B1536"/>
    <w:rsid w:val="006B3A70"/>
    <w:rsid w:val="006C30E9"/>
    <w:rsid w:val="006C559F"/>
    <w:rsid w:val="006D1C78"/>
    <w:rsid w:val="006D44FA"/>
    <w:rsid w:val="006E2124"/>
    <w:rsid w:val="006E2E02"/>
    <w:rsid w:val="006E5776"/>
    <w:rsid w:val="006E6183"/>
    <w:rsid w:val="006E7377"/>
    <w:rsid w:val="006E79FD"/>
    <w:rsid w:val="006F02FD"/>
    <w:rsid w:val="00700053"/>
    <w:rsid w:val="0070051D"/>
    <w:rsid w:val="00701442"/>
    <w:rsid w:val="007024FE"/>
    <w:rsid w:val="00703442"/>
    <w:rsid w:val="00715817"/>
    <w:rsid w:val="0072183C"/>
    <w:rsid w:val="00724B13"/>
    <w:rsid w:val="007254B6"/>
    <w:rsid w:val="00725F8B"/>
    <w:rsid w:val="00726343"/>
    <w:rsid w:val="00726356"/>
    <w:rsid w:val="00726731"/>
    <w:rsid w:val="00726BE7"/>
    <w:rsid w:val="007278FE"/>
    <w:rsid w:val="007314E0"/>
    <w:rsid w:val="00731630"/>
    <w:rsid w:val="0073529B"/>
    <w:rsid w:val="00736130"/>
    <w:rsid w:val="007369AC"/>
    <w:rsid w:val="00736FAD"/>
    <w:rsid w:val="00737BF2"/>
    <w:rsid w:val="00741A04"/>
    <w:rsid w:val="00742CB8"/>
    <w:rsid w:val="00747CFF"/>
    <w:rsid w:val="00751329"/>
    <w:rsid w:val="0075299B"/>
    <w:rsid w:val="00754689"/>
    <w:rsid w:val="00756E78"/>
    <w:rsid w:val="007611CC"/>
    <w:rsid w:val="00773823"/>
    <w:rsid w:val="007742C4"/>
    <w:rsid w:val="00774377"/>
    <w:rsid w:val="00777329"/>
    <w:rsid w:val="00782231"/>
    <w:rsid w:val="00783607"/>
    <w:rsid w:val="0078498F"/>
    <w:rsid w:val="00785654"/>
    <w:rsid w:val="00785ABF"/>
    <w:rsid w:val="0079681A"/>
    <w:rsid w:val="007A0FCE"/>
    <w:rsid w:val="007A348C"/>
    <w:rsid w:val="007A74E8"/>
    <w:rsid w:val="007B276B"/>
    <w:rsid w:val="007B2AB4"/>
    <w:rsid w:val="007B3FA6"/>
    <w:rsid w:val="007B6FDE"/>
    <w:rsid w:val="007B71A6"/>
    <w:rsid w:val="007C0EE9"/>
    <w:rsid w:val="007C698D"/>
    <w:rsid w:val="007D2351"/>
    <w:rsid w:val="007D397C"/>
    <w:rsid w:val="007D403E"/>
    <w:rsid w:val="007D5A16"/>
    <w:rsid w:val="007D69C5"/>
    <w:rsid w:val="007E2FDC"/>
    <w:rsid w:val="007E6BAD"/>
    <w:rsid w:val="007F4457"/>
    <w:rsid w:val="007F4D90"/>
    <w:rsid w:val="007F5B21"/>
    <w:rsid w:val="007F64E1"/>
    <w:rsid w:val="007F6B75"/>
    <w:rsid w:val="0080430F"/>
    <w:rsid w:val="008047C3"/>
    <w:rsid w:val="00804BF7"/>
    <w:rsid w:val="00805EBF"/>
    <w:rsid w:val="00811803"/>
    <w:rsid w:val="00812F23"/>
    <w:rsid w:val="00815358"/>
    <w:rsid w:val="00815C3D"/>
    <w:rsid w:val="0082068D"/>
    <w:rsid w:val="00830D8F"/>
    <w:rsid w:val="0083164D"/>
    <w:rsid w:val="0083341C"/>
    <w:rsid w:val="008435A6"/>
    <w:rsid w:val="0084605D"/>
    <w:rsid w:val="00850122"/>
    <w:rsid w:val="00850E60"/>
    <w:rsid w:val="0085159B"/>
    <w:rsid w:val="00851BBE"/>
    <w:rsid w:val="00852248"/>
    <w:rsid w:val="00853688"/>
    <w:rsid w:val="00853889"/>
    <w:rsid w:val="00855699"/>
    <w:rsid w:val="008618A9"/>
    <w:rsid w:val="0086262B"/>
    <w:rsid w:val="00864F8A"/>
    <w:rsid w:val="00865135"/>
    <w:rsid w:val="00865142"/>
    <w:rsid w:val="00865496"/>
    <w:rsid w:val="0086663A"/>
    <w:rsid w:val="00867677"/>
    <w:rsid w:val="00873204"/>
    <w:rsid w:val="0087430A"/>
    <w:rsid w:val="00876A0B"/>
    <w:rsid w:val="00880544"/>
    <w:rsid w:val="00880626"/>
    <w:rsid w:val="00885073"/>
    <w:rsid w:val="00887460"/>
    <w:rsid w:val="00887C4C"/>
    <w:rsid w:val="00891084"/>
    <w:rsid w:val="0089424D"/>
    <w:rsid w:val="008957D2"/>
    <w:rsid w:val="008964C5"/>
    <w:rsid w:val="008967FE"/>
    <w:rsid w:val="008A0B32"/>
    <w:rsid w:val="008A470B"/>
    <w:rsid w:val="008A4D8B"/>
    <w:rsid w:val="008A581E"/>
    <w:rsid w:val="008A6154"/>
    <w:rsid w:val="008A7C05"/>
    <w:rsid w:val="008B17A8"/>
    <w:rsid w:val="008B4A4C"/>
    <w:rsid w:val="008C138B"/>
    <w:rsid w:val="008C6740"/>
    <w:rsid w:val="008C6E27"/>
    <w:rsid w:val="008D241D"/>
    <w:rsid w:val="008D34A3"/>
    <w:rsid w:val="008E1808"/>
    <w:rsid w:val="008E4AE4"/>
    <w:rsid w:val="008E4FA0"/>
    <w:rsid w:val="008E7305"/>
    <w:rsid w:val="008E7BBD"/>
    <w:rsid w:val="008F2291"/>
    <w:rsid w:val="008F4989"/>
    <w:rsid w:val="00902B1A"/>
    <w:rsid w:val="009067B1"/>
    <w:rsid w:val="0090783B"/>
    <w:rsid w:val="009108C2"/>
    <w:rsid w:val="00911260"/>
    <w:rsid w:val="00911631"/>
    <w:rsid w:val="00913125"/>
    <w:rsid w:val="00916090"/>
    <w:rsid w:val="009174F6"/>
    <w:rsid w:val="00917BE7"/>
    <w:rsid w:val="00921EBF"/>
    <w:rsid w:val="0092455E"/>
    <w:rsid w:val="00925FBD"/>
    <w:rsid w:val="009260AA"/>
    <w:rsid w:val="00930037"/>
    <w:rsid w:val="009316D5"/>
    <w:rsid w:val="0093236A"/>
    <w:rsid w:val="00933E1D"/>
    <w:rsid w:val="00935203"/>
    <w:rsid w:val="00936E34"/>
    <w:rsid w:val="0093772F"/>
    <w:rsid w:val="00941649"/>
    <w:rsid w:val="00942AE4"/>
    <w:rsid w:val="00945853"/>
    <w:rsid w:val="009466C7"/>
    <w:rsid w:val="0094791F"/>
    <w:rsid w:val="00951A35"/>
    <w:rsid w:val="009523A6"/>
    <w:rsid w:val="00952F02"/>
    <w:rsid w:val="00955BE3"/>
    <w:rsid w:val="0096142B"/>
    <w:rsid w:val="00961F9A"/>
    <w:rsid w:val="00962377"/>
    <w:rsid w:val="009662BE"/>
    <w:rsid w:val="00973CE6"/>
    <w:rsid w:val="00975013"/>
    <w:rsid w:val="00976CDF"/>
    <w:rsid w:val="00981612"/>
    <w:rsid w:val="00982745"/>
    <w:rsid w:val="00986A61"/>
    <w:rsid w:val="00992D5E"/>
    <w:rsid w:val="00994E96"/>
    <w:rsid w:val="0099797F"/>
    <w:rsid w:val="009A335C"/>
    <w:rsid w:val="009A48AC"/>
    <w:rsid w:val="009B1E17"/>
    <w:rsid w:val="009B4833"/>
    <w:rsid w:val="009B5C9D"/>
    <w:rsid w:val="009B7F53"/>
    <w:rsid w:val="009C3854"/>
    <w:rsid w:val="009C39DC"/>
    <w:rsid w:val="009C5C88"/>
    <w:rsid w:val="009C6B41"/>
    <w:rsid w:val="009C6C3C"/>
    <w:rsid w:val="009C6E77"/>
    <w:rsid w:val="009D1012"/>
    <w:rsid w:val="009D2C3B"/>
    <w:rsid w:val="009E1B07"/>
    <w:rsid w:val="009E3851"/>
    <w:rsid w:val="009E5000"/>
    <w:rsid w:val="009E5E86"/>
    <w:rsid w:val="009F1E3B"/>
    <w:rsid w:val="009F443A"/>
    <w:rsid w:val="009F5251"/>
    <w:rsid w:val="00A009AF"/>
    <w:rsid w:val="00A00D32"/>
    <w:rsid w:val="00A03C57"/>
    <w:rsid w:val="00A070EF"/>
    <w:rsid w:val="00A157FE"/>
    <w:rsid w:val="00A21756"/>
    <w:rsid w:val="00A24F4E"/>
    <w:rsid w:val="00A253C8"/>
    <w:rsid w:val="00A3129C"/>
    <w:rsid w:val="00A3443B"/>
    <w:rsid w:val="00A41C56"/>
    <w:rsid w:val="00A42116"/>
    <w:rsid w:val="00A51805"/>
    <w:rsid w:val="00A558AC"/>
    <w:rsid w:val="00A57F18"/>
    <w:rsid w:val="00A70235"/>
    <w:rsid w:val="00A736D7"/>
    <w:rsid w:val="00A73E68"/>
    <w:rsid w:val="00A818C7"/>
    <w:rsid w:val="00A83FE2"/>
    <w:rsid w:val="00A86F7A"/>
    <w:rsid w:val="00A94777"/>
    <w:rsid w:val="00A950B7"/>
    <w:rsid w:val="00AA0C8E"/>
    <w:rsid w:val="00AA7FC7"/>
    <w:rsid w:val="00AB6FBA"/>
    <w:rsid w:val="00AB7481"/>
    <w:rsid w:val="00AC231A"/>
    <w:rsid w:val="00AC762E"/>
    <w:rsid w:val="00AD38BD"/>
    <w:rsid w:val="00AE5795"/>
    <w:rsid w:val="00AF1EA9"/>
    <w:rsid w:val="00AF21EA"/>
    <w:rsid w:val="00AF2BFF"/>
    <w:rsid w:val="00AF47C1"/>
    <w:rsid w:val="00AF47CC"/>
    <w:rsid w:val="00AF63F6"/>
    <w:rsid w:val="00AF6B4C"/>
    <w:rsid w:val="00B0159D"/>
    <w:rsid w:val="00B01A84"/>
    <w:rsid w:val="00B03626"/>
    <w:rsid w:val="00B07333"/>
    <w:rsid w:val="00B07AB6"/>
    <w:rsid w:val="00B07EEC"/>
    <w:rsid w:val="00B12F6C"/>
    <w:rsid w:val="00B1716A"/>
    <w:rsid w:val="00B21DF0"/>
    <w:rsid w:val="00B2327B"/>
    <w:rsid w:val="00B23D36"/>
    <w:rsid w:val="00B335E4"/>
    <w:rsid w:val="00B36919"/>
    <w:rsid w:val="00B36CA7"/>
    <w:rsid w:val="00B378D0"/>
    <w:rsid w:val="00B47442"/>
    <w:rsid w:val="00B50003"/>
    <w:rsid w:val="00B5728D"/>
    <w:rsid w:val="00B60521"/>
    <w:rsid w:val="00B60ED7"/>
    <w:rsid w:val="00B66E2F"/>
    <w:rsid w:val="00B71379"/>
    <w:rsid w:val="00B71CFD"/>
    <w:rsid w:val="00B746DD"/>
    <w:rsid w:val="00B7660F"/>
    <w:rsid w:val="00B81174"/>
    <w:rsid w:val="00B819AD"/>
    <w:rsid w:val="00BA512A"/>
    <w:rsid w:val="00BA6698"/>
    <w:rsid w:val="00BB420B"/>
    <w:rsid w:val="00BB42A9"/>
    <w:rsid w:val="00BB784E"/>
    <w:rsid w:val="00BC066C"/>
    <w:rsid w:val="00BC2046"/>
    <w:rsid w:val="00BC35E5"/>
    <w:rsid w:val="00BC4834"/>
    <w:rsid w:val="00BC49DF"/>
    <w:rsid w:val="00BC5794"/>
    <w:rsid w:val="00BC760B"/>
    <w:rsid w:val="00BD1CA5"/>
    <w:rsid w:val="00BD24B4"/>
    <w:rsid w:val="00BD5FEB"/>
    <w:rsid w:val="00BE2B6A"/>
    <w:rsid w:val="00BE2CF3"/>
    <w:rsid w:val="00BE530D"/>
    <w:rsid w:val="00BE74D3"/>
    <w:rsid w:val="00BF301B"/>
    <w:rsid w:val="00BF3C6E"/>
    <w:rsid w:val="00BF450A"/>
    <w:rsid w:val="00BF47C8"/>
    <w:rsid w:val="00BF58DD"/>
    <w:rsid w:val="00BF6AC6"/>
    <w:rsid w:val="00BF6ED9"/>
    <w:rsid w:val="00C01D9C"/>
    <w:rsid w:val="00C040D2"/>
    <w:rsid w:val="00C13B5C"/>
    <w:rsid w:val="00C1566B"/>
    <w:rsid w:val="00C212DB"/>
    <w:rsid w:val="00C26A4D"/>
    <w:rsid w:val="00C270E9"/>
    <w:rsid w:val="00C3476E"/>
    <w:rsid w:val="00C35DAC"/>
    <w:rsid w:val="00C427A9"/>
    <w:rsid w:val="00C4602C"/>
    <w:rsid w:val="00C554BF"/>
    <w:rsid w:val="00C60414"/>
    <w:rsid w:val="00C60698"/>
    <w:rsid w:val="00C632D8"/>
    <w:rsid w:val="00C670FA"/>
    <w:rsid w:val="00C728FD"/>
    <w:rsid w:val="00C75541"/>
    <w:rsid w:val="00C75AC1"/>
    <w:rsid w:val="00C77FC4"/>
    <w:rsid w:val="00C8149E"/>
    <w:rsid w:val="00C81E7F"/>
    <w:rsid w:val="00C82075"/>
    <w:rsid w:val="00C856AE"/>
    <w:rsid w:val="00C92B13"/>
    <w:rsid w:val="00C938EE"/>
    <w:rsid w:val="00C94522"/>
    <w:rsid w:val="00C95496"/>
    <w:rsid w:val="00C97B16"/>
    <w:rsid w:val="00CA0B1E"/>
    <w:rsid w:val="00CA2017"/>
    <w:rsid w:val="00CA396A"/>
    <w:rsid w:val="00CA4768"/>
    <w:rsid w:val="00CA6643"/>
    <w:rsid w:val="00CB1179"/>
    <w:rsid w:val="00CB6433"/>
    <w:rsid w:val="00CC013F"/>
    <w:rsid w:val="00CC0B79"/>
    <w:rsid w:val="00CC1BF7"/>
    <w:rsid w:val="00CC2F6B"/>
    <w:rsid w:val="00CC3719"/>
    <w:rsid w:val="00CC42DD"/>
    <w:rsid w:val="00CC5AD0"/>
    <w:rsid w:val="00CC62BE"/>
    <w:rsid w:val="00CD0CA7"/>
    <w:rsid w:val="00CD5FC0"/>
    <w:rsid w:val="00CE30FD"/>
    <w:rsid w:val="00CE40EA"/>
    <w:rsid w:val="00CE52F2"/>
    <w:rsid w:val="00CE6BD6"/>
    <w:rsid w:val="00CF4BE5"/>
    <w:rsid w:val="00CF5FDE"/>
    <w:rsid w:val="00CF77FD"/>
    <w:rsid w:val="00CF7A93"/>
    <w:rsid w:val="00D01A6E"/>
    <w:rsid w:val="00D03BDA"/>
    <w:rsid w:val="00D03D7B"/>
    <w:rsid w:val="00D058C7"/>
    <w:rsid w:val="00D07061"/>
    <w:rsid w:val="00D12E07"/>
    <w:rsid w:val="00D16392"/>
    <w:rsid w:val="00D1688A"/>
    <w:rsid w:val="00D16FDF"/>
    <w:rsid w:val="00D204A9"/>
    <w:rsid w:val="00D21530"/>
    <w:rsid w:val="00D2191D"/>
    <w:rsid w:val="00D2259E"/>
    <w:rsid w:val="00D23610"/>
    <w:rsid w:val="00D25BCA"/>
    <w:rsid w:val="00D26968"/>
    <w:rsid w:val="00D320C4"/>
    <w:rsid w:val="00D32F2D"/>
    <w:rsid w:val="00D37457"/>
    <w:rsid w:val="00D4157B"/>
    <w:rsid w:val="00D41E51"/>
    <w:rsid w:val="00D4413C"/>
    <w:rsid w:val="00D44DFF"/>
    <w:rsid w:val="00D45029"/>
    <w:rsid w:val="00D46431"/>
    <w:rsid w:val="00D4765D"/>
    <w:rsid w:val="00D51ED9"/>
    <w:rsid w:val="00D52367"/>
    <w:rsid w:val="00D52E87"/>
    <w:rsid w:val="00D56B7A"/>
    <w:rsid w:val="00D575EB"/>
    <w:rsid w:val="00D6096B"/>
    <w:rsid w:val="00D6658A"/>
    <w:rsid w:val="00D67FAA"/>
    <w:rsid w:val="00D70554"/>
    <w:rsid w:val="00D70D16"/>
    <w:rsid w:val="00D70D2F"/>
    <w:rsid w:val="00D75D7D"/>
    <w:rsid w:val="00D81A59"/>
    <w:rsid w:val="00D836F6"/>
    <w:rsid w:val="00D84535"/>
    <w:rsid w:val="00D86FCF"/>
    <w:rsid w:val="00D87031"/>
    <w:rsid w:val="00D91637"/>
    <w:rsid w:val="00D93D18"/>
    <w:rsid w:val="00D94B27"/>
    <w:rsid w:val="00D9771F"/>
    <w:rsid w:val="00DA0830"/>
    <w:rsid w:val="00DA2C30"/>
    <w:rsid w:val="00DA4DA0"/>
    <w:rsid w:val="00DB11B5"/>
    <w:rsid w:val="00DB2073"/>
    <w:rsid w:val="00DB307D"/>
    <w:rsid w:val="00DB383A"/>
    <w:rsid w:val="00DB3D7D"/>
    <w:rsid w:val="00DB47B2"/>
    <w:rsid w:val="00DB53C5"/>
    <w:rsid w:val="00DB5E18"/>
    <w:rsid w:val="00DB5F2C"/>
    <w:rsid w:val="00DC1A7D"/>
    <w:rsid w:val="00DC1A9F"/>
    <w:rsid w:val="00DD02F3"/>
    <w:rsid w:val="00DD545D"/>
    <w:rsid w:val="00DD661D"/>
    <w:rsid w:val="00DD70C6"/>
    <w:rsid w:val="00DE0F1E"/>
    <w:rsid w:val="00DE21D2"/>
    <w:rsid w:val="00DE3A9C"/>
    <w:rsid w:val="00DE6890"/>
    <w:rsid w:val="00DE6D6D"/>
    <w:rsid w:val="00DF3F8F"/>
    <w:rsid w:val="00DF61BB"/>
    <w:rsid w:val="00DF69A1"/>
    <w:rsid w:val="00E00275"/>
    <w:rsid w:val="00E0538A"/>
    <w:rsid w:val="00E0614E"/>
    <w:rsid w:val="00E0754A"/>
    <w:rsid w:val="00E14FB1"/>
    <w:rsid w:val="00E204D8"/>
    <w:rsid w:val="00E2082A"/>
    <w:rsid w:val="00E20F3B"/>
    <w:rsid w:val="00E21193"/>
    <w:rsid w:val="00E26A83"/>
    <w:rsid w:val="00E27D9C"/>
    <w:rsid w:val="00E30C75"/>
    <w:rsid w:val="00E333EC"/>
    <w:rsid w:val="00E334FC"/>
    <w:rsid w:val="00E346B9"/>
    <w:rsid w:val="00E43443"/>
    <w:rsid w:val="00E50DE0"/>
    <w:rsid w:val="00E524D3"/>
    <w:rsid w:val="00E529BB"/>
    <w:rsid w:val="00E53D74"/>
    <w:rsid w:val="00E57EEE"/>
    <w:rsid w:val="00E62E34"/>
    <w:rsid w:val="00E63120"/>
    <w:rsid w:val="00E656E4"/>
    <w:rsid w:val="00E65FEE"/>
    <w:rsid w:val="00E7087B"/>
    <w:rsid w:val="00E712D3"/>
    <w:rsid w:val="00E71651"/>
    <w:rsid w:val="00E73C5E"/>
    <w:rsid w:val="00E821A2"/>
    <w:rsid w:val="00E8347B"/>
    <w:rsid w:val="00E8724F"/>
    <w:rsid w:val="00E90734"/>
    <w:rsid w:val="00E94818"/>
    <w:rsid w:val="00E95E69"/>
    <w:rsid w:val="00E96BB0"/>
    <w:rsid w:val="00EA2A5D"/>
    <w:rsid w:val="00EA3548"/>
    <w:rsid w:val="00EA4704"/>
    <w:rsid w:val="00EA72EF"/>
    <w:rsid w:val="00EB1096"/>
    <w:rsid w:val="00EB3FBC"/>
    <w:rsid w:val="00EB47A6"/>
    <w:rsid w:val="00EB58FB"/>
    <w:rsid w:val="00EB6155"/>
    <w:rsid w:val="00EB62A6"/>
    <w:rsid w:val="00EC063A"/>
    <w:rsid w:val="00EC2366"/>
    <w:rsid w:val="00EC443E"/>
    <w:rsid w:val="00EC6120"/>
    <w:rsid w:val="00EC6968"/>
    <w:rsid w:val="00ED06F9"/>
    <w:rsid w:val="00ED2236"/>
    <w:rsid w:val="00ED4A6F"/>
    <w:rsid w:val="00ED51AE"/>
    <w:rsid w:val="00ED5C03"/>
    <w:rsid w:val="00EE17E3"/>
    <w:rsid w:val="00EE4038"/>
    <w:rsid w:val="00EE61C4"/>
    <w:rsid w:val="00EE789A"/>
    <w:rsid w:val="00EF2532"/>
    <w:rsid w:val="00EF36B7"/>
    <w:rsid w:val="00EF59D1"/>
    <w:rsid w:val="00F00F64"/>
    <w:rsid w:val="00F012B5"/>
    <w:rsid w:val="00F0192E"/>
    <w:rsid w:val="00F035D2"/>
    <w:rsid w:val="00F15885"/>
    <w:rsid w:val="00F30465"/>
    <w:rsid w:val="00F312A1"/>
    <w:rsid w:val="00F31826"/>
    <w:rsid w:val="00F34D03"/>
    <w:rsid w:val="00F3692D"/>
    <w:rsid w:val="00F40DE4"/>
    <w:rsid w:val="00F42A7D"/>
    <w:rsid w:val="00F42DC4"/>
    <w:rsid w:val="00F43EEB"/>
    <w:rsid w:val="00F44E58"/>
    <w:rsid w:val="00F46E5F"/>
    <w:rsid w:val="00F53353"/>
    <w:rsid w:val="00F5557E"/>
    <w:rsid w:val="00F56866"/>
    <w:rsid w:val="00F6100F"/>
    <w:rsid w:val="00F61DEB"/>
    <w:rsid w:val="00F66384"/>
    <w:rsid w:val="00F703E5"/>
    <w:rsid w:val="00F7074C"/>
    <w:rsid w:val="00F8127E"/>
    <w:rsid w:val="00F86BB6"/>
    <w:rsid w:val="00F87F8E"/>
    <w:rsid w:val="00F900E4"/>
    <w:rsid w:val="00F963BD"/>
    <w:rsid w:val="00F9753E"/>
    <w:rsid w:val="00FA2B23"/>
    <w:rsid w:val="00FA35BB"/>
    <w:rsid w:val="00FA3CD7"/>
    <w:rsid w:val="00FB5BC8"/>
    <w:rsid w:val="00FB73D6"/>
    <w:rsid w:val="00FC1AB7"/>
    <w:rsid w:val="00FC1BC0"/>
    <w:rsid w:val="00FC3AD9"/>
    <w:rsid w:val="00FC6166"/>
    <w:rsid w:val="00FD08BD"/>
    <w:rsid w:val="00FD6A24"/>
    <w:rsid w:val="00FF18D8"/>
    <w:rsid w:val="00FF276B"/>
    <w:rsid w:val="00FF4677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50E5F1"/>
  <w14:defaultImageDpi w14:val="32767"/>
  <w15:docId w15:val="{CDF50FD5-32A4-F846-A64D-DF3F0161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2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33"/>
    <w:rPr>
      <w:rFonts w:ascii="Lucida Grande" w:hAnsi="Lucida Grande" w:cs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0A2F5B"/>
    <w:pPr>
      <w:spacing w:after="240"/>
      <w:ind w:left="720" w:hanging="720"/>
    </w:pPr>
  </w:style>
  <w:style w:type="paragraph" w:styleId="Footer">
    <w:name w:val="footer"/>
    <w:basedOn w:val="Normal"/>
    <w:link w:val="FooterChar"/>
    <w:uiPriority w:val="99"/>
    <w:unhideWhenUsed/>
    <w:rsid w:val="000A2F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F5B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0A2F5B"/>
  </w:style>
  <w:style w:type="character" w:styleId="CommentReference">
    <w:name w:val="annotation reference"/>
    <w:basedOn w:val="DefaultParagraphFont"/>
    <w:uiPriority w:val="99"/>
    <w:semiHidden/>
    <w:unhideWhenUsed/>
    <w:rsid w:val="00AF63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F63F6"/>
  </w:style>
  <w:style w:type="character" w:customStyle="1" w:styleId="CommentTextChar">
    <w:name w:val="Comment Text Char"/>
    <w:basedOn w:val="DefaultParagraphFont"/>
    <w:link w:val="CommentText"/>
    <w:uiPriority w:val="99"/>
    <w:rsid w:val="00AF63F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3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3F6"/>
    <w:rPr>
      <w:rFonts w:ascii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C6968"/>
  </w:style>
  <w:style w:type="character" w:styleId="Hyperlink">
    <w:name w:val="Hyperlink"/>
    <w:basedOn w:val="DefaultParagraphFont"/>
    <w:uiPriority w:val="99"/>
    <w:unhideWhenUsed/>
    <w:rsid w:val="007C69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B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BCA"/>
    <w:rPr>
      <w:rFonts w:ascii="Times New Roman" w:hAnsi="Times New Roman"/>
    </w:rPr>
  </w:style>
  <w:style w:type="paragraph" w:customStyle="1" w:styleId="Body">
    <w:name w:val="Body"/>
    <w:link w:val="BodyChar"/>
    <w:uiPriority w:val="99"/>
    <w:rsid w:val="003E0B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BodyChar">
    <w:name w:val="Body Char"/>
    <w:basedOn w:val="DefaultParagraphFont"/>
    <w:link w:val="Body"/>
    <w:uiPriority w:val="99"/>
    <w:locked/>
    <w:rsid w:val="003E0BD1"/>
    <w:rPr>
      <w:rFonts w:ascii="Calibri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EndNoteBibliography">
    <w:name w:val="EndNote Bibliography"/>
    <w:basedOn w:val="Normal"/>
    <w:rsid w:val="005D787A"/>
    <w:rPr>
      <w:rFonts w:ascii="Calibri" w:hAnsi="Calibri"/>
    </w:rPr>
  </w:style>
  <w:style w:type="paragraph" w:styleId="ListParagraph">
    <w:name w:val="List Paragraph"/>
    <w:uiPriority w:val="34"/>
    <w:qFormat/>
    <w:rsid w:val="00B01A8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Revision">
    <w:name w:val="Revision"/>
    <w:hidden/>
    <w:uiPriority w:val="99"/>
    <w:semiHidden/>
    <w:rsid w:val="00B01A84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28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43C2"/>
    <w:pPr>
      <w:spacing w:before="100" w:beforeAutospacing="1" w:after="100" w:afterAutospacing="1"/>
    </w:pPr>
    <w:rPr>
      <w:rFonts w:eastAsia="Times New Roman" w:cs="Times New Roman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7A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M. Duarte</dc:creator>
  <cp:keywords/>
  <dc:description/>
  <cp:lastModifiedBy>Gonçalo Vargas</cp:lastModifiedBy>
  <cp:revision>5</cp:revision>
  <cp:lastPrinted>2020-06-16T15:02:00Z</cp:lastPrinted>
  <dcterms:created xsi:type="dcterms:W3CDTF">2020-06-18T07:06:00Z</dcterms:created>
  <dcterms:modified xsi:type="dcterms:W3CDTF">2020-07-23T08:40:00Z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zotero-version="5.0.85"&gt;&lt;session id="Kor7zDjM"/&gt;&lt;style id="http://www.zotero.org/styles/frontiers-in-ecology-and-evolution" hasBibliography="1" bibliographyStyleHasBeenSet="1"/&gt;&lt;prefs&gt;&lt;pref name="fieldType" value="Field"/&gt;&lt;pref name</vt:lpwstr>
  </property>
  <property fmtid="{D5CDD505-2E9C-101B-9397-08002B2CF9AE}" pid="3" name="ZOTERO_PREF_2">
    <vt:lpwstr>="automaticJournalAbbreviations" value="true"/&gt;&lt;pref name="delayCitationUpdates" value="true"/&gt;&lt;pref name="dontAskDelayCitationUpdates" value="true"/&gt;&lt;/prefs&gt;&lt;/data&gt;</vt:lpwstr>
  </property>
</Properties>
</file>