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1F26F" w14:textId="28A4F0D3" w:rsidR="00097107" w:rsidRPr="007B4AE3" w:rsidRDefault="00284159" w:rsidP="0009710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Table </w:t>
      </w:r>
      <w:r w:rsidR="00097107" w:rsidRPr="007B4AE3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7107" w:rsidRPr="007B4A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107" w:rsidRPr="007B4AE3">
        <w:rPr>
          <w:rFonts w:ascii="Times New Roman" w:hAnsi="Times New Roman" w:cs="Times New Roman"/>
          <w:sz w:val="24"/>
          <w:szCs w:val="24"/>
        </w:rPr>
        <w:t xml:space="preserve">Candidate prognostic </w:t>
      </w:r>
      <w:proofErr w:type="spellStart"/>
      <w:r w:rsidR="00097107" w:rsidRPr="007B4AE3">
        <w:rPr>
          <w:rFonts w:ascii="Times New Roman" w:hAnsi="Times New Roman" w:cs="Times New Roman"/>
          <w:sz w:val="24"/>
          <w:szCs w:val="24"/>
        </w:rPr>
        <w:t>lncRNAs</w:t>
      </w:r>
      <w:proofErr w:type="spellEnd"/>
      <w:r w:rsidR="00097107" w:rsidRPr="007B4AE3">
        <w:rPr>
          <w:rFonts w:ascii="Times New Roman" w:hAnsi="Times New Roman" w:cs="Times New Roman"/>
          <w:sz w:val="24"/>
          <w:szCs w:val="24"/>
        </w:rPr>
        <w:t xml:space="preserve"> in the TCGA-BRCA Project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70"/>
        <w:gridCol w:w="1624"/>
        <w:gridCol w:w="1305"/>
        <w:gridCol w:w="1205"/>
        <w:gridCol w:w="1251"/>
        <w:gridCol w:w="1251"/>
      </w:tblGrid>
      <w:tr w:rsidR="00F25F8C" w:rsidRPr="008B0D8B" w14:paraId="1E59669C" w14:textId="77777777" w:rsidTr="00F25F8C">
        <w:trPr>
          <w:trHeight w:val="600"/>
          <w:jc w:val="center"/>
        </w:trPr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0DC9A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Gene name</w:t>
            </w:r>
          </w:p>
        </w:tc>
        <w:tc>
          <w:tcPr>
            <w:tcW w:w="19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BACAE" w14:textId="106D4DBF" w:rsidR="00400FB0" w:rsidRPr="008B0D8B" w:rsidRDefault="00284159" w:rsidP="00400FB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L</w:t>
            </w:r>
            <w:r w:rsidR="00400FB0"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og rank </w:t>
            </w:r>
            <w:r w:rsidR="00F25F8C" w:rsidRPr="008B0D8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 w:rsidR="00F25F8C"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400FB0"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1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538B" w14:textId="21B45C2F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Cox </w:t>
            </w:r>
            <w:r w:rsidR="00F25F8C" w:rsidRPr="008B0D8B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 xml:space="preserve">P </w:t>
            </w:r>
            <w:r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EE8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HR</w:t>
            </w:r>
          </w:p>
        </w:tc>
        <w:tc>
          <w:tcPr>
            <w:tcW w:w="14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3EA89" w14:textId="29F0DBDF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95%</w:t>
            </w:r>
            <w:r w:rsidR="007A73D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8B0D8B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CI</w:t>
            </w:r>
          </w:p>
        </w:tc>
      </w:tr>
      <w:tr w:rsidR="00F25F8C" w:rsidRPr="008B0D8B" w14:paraId="71758220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242B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ADARB2-AS1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79F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8.34E-06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95C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40BD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2.330102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30A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1.588824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88A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3.417227</w:t>
            </w:r>
          </w:p>
        </w:tc>
      </w:tr>
      <w:tr w:rsidR="00F25F8C" w:rsidRPr="008B0D8B" w14:paraId="1DB25CB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F172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AC243773.1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8AF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3.26E-05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01E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6.40E-05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2B7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2.670161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D8B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1.649719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AAF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4.321805</w:t>
            </w:r>
          </w:p>
        </w:tc>
      </w:tr>
      <w:tr w:rsidR="00F25F8C" w:rsidRPr="008B0D8B" w14:paraId="0936CAFA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6911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AL513123.1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AA0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5.42E-05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F49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8.60E-05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E5C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2.341141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C6A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1.531174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B3B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3.579568</w:t>
            </w:r>
          </w:p>
        </w:tc>
      </w:tr>
      <w:tr w:rsidR="00F25F8C" w:rsidRPr="008B0D8B" w14:paraId="5DF37B1F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9B96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AC122710.2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E76E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5.67E-05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323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8.30E-05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427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2.211249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0C0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1.489228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F85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3.283326</w:t>
            </w:r>
          </w:p>
        </w:tc>
      </w:tr>
      <w:tr w:rsidR="00F25F8C" w:rsidRPr="008B0D8B" w14:paraId="20E2C0E2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39CA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TRPC7-AS1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D8F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0.000140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F783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0.00019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451B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2.127408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A57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1.431192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807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3.162305</w:t>
            </w:r>
          </w:p>
        </w:tc>
      </w:tr>
      <w:tr w:rsidR="00F25F8C" w:rsidRPr="008B0D8B" w14:paraId="592D143E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5B8B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AL022329.1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ABB3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0.000411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E18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0.000538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1E7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0.494275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7589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0.331648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ED9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0.736646</w:t>
            </w:r>
          </w:p>
        </w:tc>
      </w:tr>
      <w:tr w:rsidR="00F25F8C" w:rsidRPr="008B0D8B" w14:paraId="5A658B03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E6152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AC073359.1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559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0.001563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452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7A6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0.456048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B8C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0.27703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6B7C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0.750751</w:t>
            </w:r>
          </w:p>
        </w:tc>
      </w:tr>
      <w:tr w:rsidR="00F25F8C" w:rsidRPr="008B0D8B" w14:paraId="56EF4BB1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C8A3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PCAT7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C0D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0.001753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2D8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0.002064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5E5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1.858893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89C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1.253042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087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2.757676</w:t>
            </w:r>
          </w:p>
        </w:tc>
      </w:tr>
      <w:tr w:rsidR="00F25F8C" w:rsidRPr="008B0D8B" w14:paraId="59B15765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A163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AC006262.3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35D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0.002238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7CD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0.002688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DD6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1.952228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F42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1.261256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908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3.021746</w:t>
            </w:r>
          </w:p>
        </w:tc>
      </w:tr>
      <w:tr w:rsidR="00F25F8C" w:rsidRPr="008B0D8B" w14:paraId="4F999BC9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9B0E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AL133467.1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280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0.002864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5F8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0.003273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2AC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0.557801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471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0.378024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668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0.823074</w:t>
            </w:r>
          </w:p>
        </w:tc>
      </w:tr>
      <w:tr w:rsidR="00F25F8C" w:rsidRPr="008B0D8B" w14:paraId="6DF4C388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A52F2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LINC00536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017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0.002951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9C6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0.003404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6E0E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1.822583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FFE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1.219621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CB9E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2.72364</w:t>
            </w:r>
          </w:p>
        </w:tc>
      </w:tr>
      <w:tr w:rsidR="00F25F8C" w:rsidRPr="008B0D8B" w14:paraId="0D54B62A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38D5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LINC01234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72A1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0.002993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28C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0.003394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FB3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1.796816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8305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1.214054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38A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2.659311</w:t>
            </w:r>
          </w:p>
        </w:tc>
      </w:tr>
      <w:tr w:rsidR="00F25F8C" w:rsidRPr="008B0D8B" w14:paraId="37F8B61D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2C06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AC073342.2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8F9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0.003271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4A2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0.003692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594A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1.754057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4077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1.200321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EFF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2.563243</w:t>
            </w:r>
          </w:p>
        </w:tc>
      </w:tr>
      <w:tr w:rsidR="00F25F8C" w:rsidRPr="008B0D8B" w14:paraId="0D5BB3B2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F5924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AL592043.1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B956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0.003333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ED7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0.004126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753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2.178734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FB3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1.279699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71E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3.709372</w:t>
            </w:r>
          </w:p>
        </w:tc>
      </w:tr>
      <w:tr w:rsidR="00F25F8C" w:rsidRPr="008B0D8B" w14:paraId="2171BB36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6D49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LINC01574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572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0.004680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072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0.005238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0FE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1.765831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FB8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1.184656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0F6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2.632122</w:t>
            </w:r>
          </w:p>
        </w:tc>
      </w:tr>
      <w:tr w:rsidR="00F25F8C" w:rsidRPr="008B0D8B" w14:paraId="37C7F1CA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7C376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MIR3150BHG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4C3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0.004931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160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0.005513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C76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1.727853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C0D7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1.174308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686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2.542329</w:t>
            </w:r>
          </w:p>
        </w:tc>
      </w:tr>
      <w:tr w:rsidR="00F25F8C" w:rsidRPr="008B0D8B" w14:paraId="37F5421E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98F8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AL161646.2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0199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0.005378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8CB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0.005987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9C9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1.736343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6A26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1.171525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16D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2.573473</w:t>
            </w:r>
          </w:p>
        </w:tc>
      </w:tr>
      <w:tr w:rsidR="00F25F8C" w:rsidRPr="008B0D8B" w14:paraId="29D69E7F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4BD8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AC112721.1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87A3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0.005578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FE5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0.006033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AEA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1.725571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800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1.169012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4E9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2.547106</w:t>
            </w:r>
          </w:p>
        </w:tc>
      </w:tr>
      <w:tr w:rsidR="00F25F8C" w:rsidRPr="008B0D8B" w14:paraId="76047611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2510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WDR86-AS1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8FC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0.005701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E11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0.006376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F4F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0.584152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9DD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0.396982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650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0.85957</w:t>
            </w:r>
          </w:p>
        </w:tc>
      </w:tr>
      <w:tr w:rsidR="00F25F8C" w:rsidRPr="008B0D8B" w14:paraId="01BAE3BA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5BEB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AC245123.1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160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0.005708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9AE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0.006465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742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0.54864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0711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0.356162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EEA9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0.845137</w:t>
            </w:r>
          </w:p>
        </w:tc>
      </w:tr>
      <w:tr w:rsidR="00F25F8C" w:rsidRPr="008B0D8B" w14:paraId="086C3CEE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F882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FP325330.3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09E4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0.006669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98F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0.007381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9D68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1.690816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E07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1.151408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687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2.482925</w:t>
            </w:r>
          </w:p>
        </w:tc>
      </w:tr>
      <w:tr w:rsidR="00F25F8C" w:rsidRPr="008B0D8B" w14:paraId="6710538D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2392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AL445647.1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58D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0.006844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819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0.007584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EC0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1.743229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8994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1.159277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D12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2.621331</w:t>
            </w:r>
          </w:p>
        </w:tc>
      </w:tr>
      <w:tr w:rsidR="00F25F8C" w:rsidRPr="008B0D8B" w14:paraId="13B8F81E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43A0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BCAR4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9578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0.006934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6A9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0.007601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809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1.702203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26B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1.15183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754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2.515557</w:t>
            </w:r>
          </w:p>
        </w:tc>
      </w:tr>
      <w:tr w:rsidR="00F25F8C" w:rsidRPr="008B0D8B" w14:paraId="4F5D4A62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349C7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AC022874.1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179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0.007016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832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0.007807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2DD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1.791467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EC2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1.165889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38A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2.752709</w:t>
            </w:r>
          </w:p>
        </w:tc>
      </w:tr>
      <w:tr w:rsidR="00F25F8C" w:rsidRPr="008B0D8B" w14:paraId="30E350CE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7FF9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AC090502.1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3C4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0.007045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ABA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0.007638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747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1.707799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DFE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1.152562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6EE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2.530519</w:t>
            </w:r>
          </w:p>
        </w:tc>
      </w:tr>
      <w:tr w:rsidR="00F25F8C" w:rsidRPr="008B0D8B" w14:paraId="3BAE31C2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FC8FA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LINC01385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E60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0.007171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7D4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0.007846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8FC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1.677554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1C6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1.145627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D4C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2.456459</w:t>
            </w:r>
          </w:p>
        </w:tc>
      </w:tr>
      <w:tr w:rsidR="00F25F8C" w:rsidRPr="008B0D8B" w14:paraId="1B78B32B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7BA4B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AC108474.1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886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0.008707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83B0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0.00952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34D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0.5927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20A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0.39913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66C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0.880149</w:t>
            </w:r>
          </w:p>
        </w:tc>
      </w:tr>
      <w:tr w:rsidR="00F25F8C" w:rsidRPr="008B0D8B" w14:paraId="43B3EE4B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2834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C6orf99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9137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0.009045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1F3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0.009878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610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1.65846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C41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1.129291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02D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2.435589</w:t>
            </w:r>
          </w:p>
        </w:tc>
      </w:tr>
      <w:tr w:rsidR="00F25F8C" w:rsidRPr="008B0D8B" w14:paraId="7DD11348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7F72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AC007128.1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2E3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0.012641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490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0.013531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7282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1.629348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3A8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1.105972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296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2.400399</w:t>
            </w:r>
          </w:p>
        </w:tc>
      </w:tr>
      <w:tr w:rsidR="00F25F8C" w:rsidRPr="008B0D8B" w14:paraId="6F20B050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9A34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AC105398.1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B03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0.013026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1A9A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0.01468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5978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0.5239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CA3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0.311707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A3D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0.880542</w:t>
            </w:r>
          </w:p>
        </w:tc>
      </w:tr>
      <w:tr w:rsidR="00F25F8C" w:rsidRPr="008B0D8B" w14:paraId="07151F2D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8E506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AL157778.1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009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0.014388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F039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0.015358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9841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1.610493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C02E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1.095484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138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2.367618</w:t>
            </w:r>
          </w:p>
        </w:tc>
      </w:tr>
      <w:tr w:rsidR="00F25F8C" w:rsidRPr="008B0D8B" w14:paraId="253ABBBB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C1DC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AC122710.3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FDD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0.016282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C468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0.017357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1F0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1.591998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362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1.085359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CA1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2.335133</w:t>
            </w:r>
          </w:p>
        </w:tc>
      </w:tr>
      <w:tr w:rsidR="00F25F8C" w:rsidRPr="008B0D8B" w14:paraId="09B7743D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A855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AC116312.1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B5F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0.016422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E26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0.017262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3D7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0.626023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342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0.42575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972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0.920504</w:t>
            </w:r>
          </w:p>
        </w:tc>
      </w:tr>
      <w:tr w:rsidR="00F25F8C" w:rsidRPr="008B0D8B" w14:paraId="2563E545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084C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AC099521.1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380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0.016663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5E6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0.017447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700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1.600352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812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1.086025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CA1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2.358258</w:t>
            </w:r>
          </w:p>
        </w:tc>
      </w:tr>
      <w:tr w:rsidR="00F25F8C" w:rsidRPr="008B0D8B" w14:paraId="4109E04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46EF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ACTA2-AS1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018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0.017594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CB6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0.018819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9C2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0.62493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B84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0.422166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E27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0.925079</w:t>
            </w:r>
          </w:p>
        </w:tc>
      </w:tr>
      <w:tr w:rsidR="00F25F8C" w:rsidRPr="008B0D8B" w14:paraId="04C5A00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EA11F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LINC01977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F01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0.018237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57C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0.019183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80C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1.583626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57A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1.077867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0FAE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2.326696</w:t>
            </w:r>
          </w:p>
        </w:tc>
      </w:tr>
      <w:tr w:rsidR="00F25F8C" w:rsidRPr="008B0D8B" w14:paraId="4449015D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AE13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AC246793.1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CDD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0.019084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A12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0.02026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114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1.569037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BE8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1.072671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BE6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2.295091</w:t>
            </w:r>
          </w:p>
        </w:tc>
      </w:tr>
      <w:tr w:rsidR="00F25F8C" w:rsidRPr="008B0D8B" w14:paraId="6BE0AA09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6153E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AC010595.1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B7C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0.019684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09D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04DA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1.609949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09B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1.074243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94D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2.412802</w:t>
            </w:r>
          </w:p>
        </w:tc>
      </w:tr>
      <w:tr w:rsidR="00F25F8C" w:rsidRPr="008B0D8B" w14:paraId="051E33CE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025F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CARMN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CDF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0.019770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CE28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0.020836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A592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0.632477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569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0.428851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862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0.932788</w:t>
            </w:r>
          </w:p>
        </w:tc>
      </w:tr>
      <w:tr w:rsidR="00F25F8C" w:rsidRPr="008B0D8B" w14:paraId="1BF382A8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60AB3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AC027306.1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6B5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0.020113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3313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0.021399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9BB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0.632662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6C24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0.428354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EED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0.934418</w:t>
            </w:r>
          </w:p>
        </w:tc>
      </w:tr>
      <w:tr w:rsidR="00F25F8C" w:rsidRPr="008B0D8B" w14:paraId="4AAB2B09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2FDC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AC079414.1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FA0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0.021441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39C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0.022961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699E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1.583932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04F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1.065588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73B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2.35442</w:t>
            </w:r>
          </w:p>
        </w:tc>
      </w:tr>
      <w:tr w:rsidR="00F25F8C" w:rsidRPr="008B0D8B" w14:paraId="603D9F5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DB07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LINC01179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5E7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0.023241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69D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0.024368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A7E4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1.612535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B387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1.063778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22C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2.444373</w:t>
            </w:r>
          </w:p>
        </w:tc>
      </w:tr>
      <w:tr w:rsidR="00F25F8C" w:rsidRPr="008B0D8B" w14:paraId="330E8818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6F8E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AC096888.1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59F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0.025342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98E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0.026345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6C0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1.542633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122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1.052285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13D6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2.261476</w:t>
            </w:r>
          </w:p>
        </w:tc>
      </w:tr>
      <w:tr w:rsidR="00F25F8C" w:rsidRPr="008B0D8B" w14:paraId="1A5999B1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C01C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LINC01456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1BF4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0.026344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B6B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A0D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1.623064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4D3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1.053701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0D6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2.500079</w:t>
            </w:r>
          </w:p>
        </w:tc>
      </w:tr>
      <w:tr w:rsidR="00F25F8C" w:rsidRPr="008B0D8B" w14:paraId="4DF18F26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CA47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HOXC-AS3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01B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0.027272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900D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0.028551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1B11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1.533323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289C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1.045854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D794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2.248</w:t>
            </w:r>
          </w:p>
        </w:tc>
      </w:tr>
      <w:tr w:rsidR="00F25F8C" w:rsidRPr="008B0D8B" w14:paraId="254CD028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8B28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MME-AS1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5C0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0.027281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6E12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0.02899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EEB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0.592084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950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0.369896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052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0.947734</w:t>
            </w:r>
          </w:p>
        </w:tc>
      </w:tr>
      <w:tr w:rsidR="00F25F8C" w:rsidRPr="008B0D8B" w14:paraId="5E785A48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611B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AL138789.1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02B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0.028504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1831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0.029618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E19C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1.52804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227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1.042839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6FF2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2.238989</w:t>
            </w:r>
          </w:p>
        </w:tc>
      </w:tr>
      <w:tr w:rsidR="00F25F8C" w:rsidRPr="008B0D8B" w14:paraId="0706FF37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5C70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ADAMTS9-AS1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1E3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0.029231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E7A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0.030607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A130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0.653615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876C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0.444542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0FC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0.961017</w:t>
            </w:r>
          </w:p>
        </w:tc>
      </w:tr>
      <w:tr w:rsidR="00F25F8C" w:rsidRPr="008B0D8B" w14:paraId="41A4186F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A41E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AC093515.1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9E32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0.029599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F0E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0.030839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046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1.520084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291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1.039387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C48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2.223094</w:t>
            </w:r>
          </w:p>
        </w:tc>
      </w:tr>
      <w:tr w:rsidR="00F25F8C" w:rsidRPr="008B0D8B" w14:paraId="5F177530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319D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LHX1-DT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455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0.030791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739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0.032191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699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1.51631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C106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1.036016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7ED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2.219268</w:t>
            </w:r>
          </w:p>
        </w:tc>
      </w:tr>
      <w:tr w:rsidR="00F25F8C" w:rsidRPr="008B0D8B" w14:paraId="4AD4499B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9B0A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AL589765.7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97F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0.032148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981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0.033375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28E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1.534002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4215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1.034276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734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2.275179</w:t>
            </w:r>
          </w:p>
        </w:tc>
      </w:tr>
      <w:tr w:rsidR="00F25F8C" w:rsidRPr="008B0D8B" w14:paraId="30BB5FB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8AA15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AC097713.1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BB4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0.032216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954F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B72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0.656134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C21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0.444822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B61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0.967831</w:t>
            </w:r>
          </w:p>
        </w:tc>
      </w:tr>
      <w:tr w:rsidR="00F25F8C" w:rsidRPr="008B0D8B" w14:paraId="52A8DE84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8A0A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AL591686.1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53D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0.032622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D070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0.033752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03B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0.659149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F71B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0.448612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9C14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0.968494</w:t>
            </w:r>
          </w:p>
        </w:tc>
      </w:tr>
      <w:tr w:rsidR="00F25F8C" w:rsidRPr="008B0D8B" w14:paraId="0D0B972F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556E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AL596442.1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30E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0.034178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125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0.035775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3F7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1.616727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B59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1.032439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E10E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2.531683</w:t>
            </w:r>
          </w:p>
        </w:tc>
      </w:tr>
      <w:tr w:rsidR="00F25F8C" w:rsidRPr="008B0D8B" w14:paraId="26E9F0D0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3A611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WT1-AS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924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0.034320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495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0.035413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B53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1.50805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E47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1.02845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4DE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2.211305</w:t>
            </w:r>
          </w:p>
        </w:tc>
      </w:tr>
      <w:tr w:rsidR="00F25F8C" w:rsidRPr="008B0D8B" w14:paraId="2CC95FA5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1721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AC132807.2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365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0.034461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6A1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0.036107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EC7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1.52388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4B7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1.027664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6139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2.259699</w:t>
            </w:r>
          </w:p>
        </w:tc>
      </w:tr>
      <w:tr w:rsidR="00F25F8C" w:rsidRPr="008B0D8B" w14:paraId="736F4DB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F8BC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RUNDC3A-AS1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27B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0.034871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C75E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0.035839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3A5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1.507352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511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1.027508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69E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2.211284</w:t>
            </w:r>
          </w:p>
        </w:tc>
      </w:tr>
      <w:tr w:rsidR="00F25F8C" w:rsidRPr="008B0D8B" w14:paraId="397F66C0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61EC2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AP003555.3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BCE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0.035064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241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0.036517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A2EB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0.657756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053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0.444161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FE4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0.974066</w:t>
            </w:r>
          </w:p>
        </w:tc>
      </w:tr>
      <w:tr w:rsidR="00F25F8C" w:rsidRPr="008B0D8B" w14:paraId="464F0D92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B5FB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AL356479.1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33D0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0.035919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A72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0.036796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AE5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0.664126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FE12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0.452275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3D3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0.975212</w:t>
            </w:r>
          </w:p>
        </w:tc>
      </w:tr>
      <w:tr w:rsidR="00F25F8C" w:rsidRPr="008B0D8B" w14:paraId="108F453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8626B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LINC00200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8E8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0.037711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450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0.039228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D47B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1.522517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6B6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1.020977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931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2.270433</w:t>
            </w:r>
          </w:p>
        </w:tc>
      </w:tr>
      <w:tr w:rsidR="00F25F8C" w:rsidRPr="008B0D8B" w14:paraId="5048D1A3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FBAC7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AC018467.1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D560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0.038707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66C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0.042139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62B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0.53587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F2F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0.29359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152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0.978085</w:t>
            </w:r>
          </w:p>
        </w:tc>
      </w:tr>
      <w:tr w:rsidR="00F25F8C" w:rsidRPr="008B0D8B" w14:paraId="19F82A9E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2AD7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AC099566.1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3EA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0.040884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FE15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0.044002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A6F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0.53924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7F5B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0.295645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B487A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0.983545</w:t>
            </w:r>
          </w:p>
        </w:tc>
      </w:tr>
      <w:tr w:rsidR="00F25F8C" w:rsidRPr="008B0D8B" w14:paraId="2B765D13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AF03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AP005264.1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1E81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0.042062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D10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0.043309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2AD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0.672793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B17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0.458076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54F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0.988155</w:t>
            </w:r>
          </w:p>
        </w:tc>
      </w:tr>
      <w:tr w:rsidR="00F25F8C" w:rsidRPr="008B0D8B" w14:paraId="0CB68C5E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7778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LINC02532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D211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0.042323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675D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0.043736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1A9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1.485253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3CA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1.011174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2767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2.181599</w:t>
            </w:r>
          </w:p>
        </w:tc>
      </w:tr>
      <w:tr w:rsidR="00F25F8C" w:rsidRPr="008B0D8B" w14:paraId="5B059C4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B848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AJ003147.1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17C99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0.042864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B64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0.044152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E7A3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1.499003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614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1.010652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BDB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2.223327</w:t>
            </w:r>
          </w:p>
        </w:tc>
      </w:tr>
      <w:tr w:rsidR="00F25F8C" w:rsidRPr="008B0D8B" w14:paraId="1E5301BD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9FDC3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AC068228.1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C66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0.042912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4FD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0.044405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91B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1.477065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91F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1.009804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209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2.160538</w:t>
            </w:r>
          </w:p>
        </w:tc>
      </w:tr>
      <w:tr w:rsidR="00F25F8C" w:rsidRPr="008B0D8B" w14:paraId="1BD7C4A1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71AB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AL139023.1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AE4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0.043173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792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0.04477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4A9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1.519877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88D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1.00982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244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2.287563</w:t>
            </w:r>
          </w:p>
        </w:tc>
      </w:tr>
      <w:tr w:rsidR="00F25F8C" w:rsidRPr="008B0D8B" w14:paraId="7E31C03C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F276F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LINC02408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8AA1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0.043302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1E2E2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0.044724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F096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1.477885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875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1.009242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77D60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2.164141</w:t>
            </w:r>
          </w:p>
        </w:tc>
      </w:tr>
      <w:tr w:rsidR="00F25F8C" w:rsidRPr="008B0D8B" w14:paraId="3FD42000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8C172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AC036108.3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11C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0.043954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A1B7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0.045183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5C4D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0.675762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6FDF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0.460511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B83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0.991624</w:t>
            </w:r>
          </w:p>
        </w:tc>
      </w:tr>
      <w:tr w:rsidR="00F25F8C" w:rsidRPr="008B0D8B" w14:paraId="0246B749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69CE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AC067930.5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DA73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0.044957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6D14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0.045962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897C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1.475659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1F3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1.006999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00D5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2.162434</w:t>
            </w:r>
          </w:p>
        </w:tc>
      </w:tr>
      <w:tr w:rsidR="00F25F8C" w:rsidRPr="008B0D8B" w14:paraId="4FABFFAD" w14:textId="77777777" w:rsidTr="00F25F8C">
        <w:trPr>
          <w:trHeight w:val="400"/>
          <w:jc w:val="center"/>
        </w:trPr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21F11" w14:textId="77777777" w:rsidR="00400FB0" w:rsidRPr="008B0D8B" w:rsidRDefault="00400FB0" w:rsidP="00400FB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AC010099.4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ECE2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 xml:space="preserve">0.046619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8A6FB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0.047632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D728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1.474798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CE9A1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1.004063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BA5FE" w14:textId="77777777" w:rsidR="00400FB0" w:rsidRPr="008B0D8B" w:rsidRDefault="00400FB0" w:rsidP="00400FB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D8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2.166226</w:t>
            </w:r>
          </w:p>
        </w:tc>
      </w:tr>
    </w:tbl>
    <w:p w14:paraId="2F45A2F0" w14:textId="29E36D1D" w:rsidR="00400FB0" w:rsidRPr="00284159" w:rsidRDefault="00DC2047" w:rsidP="002841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84159">
        <w:rPr>
          <w:rFonts w:ascii="Times New Roman" w:hAnsi="Times New Roman" w:cs="Times New Roman"/>
          <w:sz w:val="24"/>
          <w:szCs w:val="24"/>
        </w:rPr>
        <w:t xml:space="preserve">Abbreviations: </w:t>
      </w:r>
      <w:r w:rsidR="003636B6" w:rsidRPr="00284159">
        <w:rPr>
          <w:rFonts w:ascii="Times New Roman" w:hAnsi="Times New Roman" w:cs="Times New Roman"/>
          <w:sz w:val="24"/>
          <w:szCs w:val="24"/>
        </w:rPr>
        <w:t xml:space="preserve">lncRNA: Long non-coding RNA; </w:t>
      </w:r>
      <w:r w:rsidR="00AB6C26" w:rsidRPr="00284159">
        <w:rPr>
          <w:rFonts w:ascii="Times New Roman" w:hAnsi="Times New Roman" w:cs="Times New Roman"/>
          <w:sz w:val="24"/>
          <w:szCs w:val="24"/>
        </w:rPr>
        <w:t xml:space="preserve">TCGA: The Cancer Genome Atlas; </w:t>
      </w:r>
      <w:r w:rsidRPr="00284159">
        <w:rPr>
          <w:rFonts w:ascii="Times New Roman" w:hAnsi="Times New Roman" w:cs="Times New Roman"/>
          <w:sz w:val="24"/>
          <w:szCs w:val="24"/>
        </w:rPr>
        <w:t xml:space="preserve">HR, </w:t>
      </w:r>
      <w:r w:rsidRPr="00284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hazard ratio; CI, </w:t>
      </w:r>
      <w:r w:rsidRPr="00284159">
        <w:rPr>
          <w:rFonts w:ascii="Times New Roman" w:hAnsi="Times New Roman" w:cs="Times New Roman"/>
          <w:sz w:val="24"/>
          <w:szCs w:val="24"/>
        </w:rPr>
        <w:t>confidence interval.</w:t>
      </w:r>
      <w:bookmarkEnd w:id="0"/>
    </w:p>
    <w:sectPr w:rsidR="00400FB0" w:rsidRPr="0028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716EB" w14:textId="77777777" w:rsidR="00E43EB8" w:rsidRDefault="00E43EB8" w:rsidP="00400FB0">
      <w:r>
        <w:separator/>
      </w:r>
    </w:p>
  </w:endnote>
  <w:endnote w:type="continuationSeparator" w:id="0">
    <w:p w14:paraId="7A80BD91" w14:textId="77777777" w:rsidR="00E43EB8" w:rsidRDefault="00E43EB8" w:rsidP="0040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0B363" w14:textId="77777777" w:rsidR="00E43EB8" w:rsidRDefault="00E43EB8" w:rsidP="00400FB0">
      <w:r>
        <w:separator/>
      </w:r>
    </w:p>
  </w:footnote>
  <w:footnote w:type="continuationSeparator" w:id="0">
    <w:p w14:paraId="332B45B7" w14:textId="77777777" w:rsidR="00E43EB8" w:rsidRDefault="00E43EB8" w:rsidP="00400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219"/>
    <w:rsid w:val="00097107"/>
    <w:rsid w:val="00284159"/>
    <w:rsid w:val="002B245E"/>
    <w:rsid w:val="003636B6"/>
    <w:rsid w:val="003D6982"/>
    <w:rsid w:val="00400FB0"/>
    <w:rsid w:val="005A338D"/>
    <w:rsid w:val="005D7219"/>
    <w:rsid w:val="00660C4B"/>
    <w:rsid w:val="006F690E"/>
    <w:rsid w:val="007256F4"/>
    <w:rsid w:val="007720D0"/>
    <w:rsid w:val="007A73D7"/>
    <w:rsid w:val="007B4AE3"/>
    <w:rsid w:val="00895D91"/>
    <w:rsid w:val="008B0D8B"/>
    <w:rsid w:val="00904476"/>
    <w:rsid w:val="00AB6C26"/>
    <w:rsid w:val="00DC2047"/>
    <w:rsid w:val="00DE144C"/>
    <w:rsid w:val="00E43EB8"/>
    <w:rsid w:val="00EA72D9"/>
    <w:rsid w:val="00F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60C3A"/>
  <w15:chartTrackingRefBased/>
  <w15:docId w15:val="{E32D9C33-8458-4146-86C0-1D14CFA5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F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F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雪梅 杨</dc:creator>
  <cp:keywords/>
  <dc:description/>
  <cp:lastModifiedBy> </cp:lastModifiedBy>
  <cp:revision>51</cp:revision>
  <dcterms:created xsi:type="dcterms:W3CDTF">2019-08-26T00:32:00Z</dcterms:created>
  <dcterms:modified xsi:type="dcterms:W3CDTF">2019-11-26T12:27:00Z</dcterms:modified>
</cp:coreProperties>
</file>