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C2417" w14:textId="77777777" w:rsidR="00321F72" w:rsidRPr="00DE79AD" w:rsidRDefault="00321F72" w:rsidP="00321F72">
      <w:pPr>
        <w:jc w:val="center"/>
        <w:rPr>
          <w:rFonts w:ascii="Times New Roman" w:hAnsi="Times New Roman" w:cs="Times New Roman"/>
          <w:b/>
          <w:bCs/>
          <w:szCs w:val="21"/>
          <w:lang w:val="en-GB"/>
        </w:rPr>
      </w:pPr>
      <w:r w:rsidRPr="00DE79AD">
        <w:rPr>
          <w:rFonts w:ascii="Times New Roman" w:hAnsi="Times New Roman" w:cs="Times New Roman"/>
          <w:b/>
          <w:bCs/>
          <w:szCs w:val="21"/>
          <w:lang w:val="en-GB"/>
        </w:rPr>
        <w:t xml:space="preserve">Table S1 Primer sequences of 35 disomic microsatellite loci in </w:t>
      </w:r>
      <w:r w:rsidRPr="00DE79AD">
        <w:rPr>
          <w:rFonts w:ascii="Times New Roman" w:hAnsi="Times New Roman" w:cs="Times New Roman"/>
          <w:b/>
          <w:bCs/>
          <w:i/>
          <w:szCs w:val="21"/>
          <w:lang w:val="en-GB"/>
        </w:rPr>
        <w:t>Spartina alterniflora</w:t>
      </w:r>
      <w:r w:rsidRPr="00DE79AD">
        <w:rPr>
          <w:rFonts w:ascii="Times New Roman" w:hAnsi="Times New Roman" w:cs="Times New Roman"/>
          <w:b/>
          <w:bCs/>
          <w:szCs w:val="21"/>
          <w:lang w:val="en-GB"/>
        </w:rPr>
        <w:t xml:space="preserve"> that were reported by Blum </w:t>
      </w:r>
      <w:r w:rsidRPr="00DE79AD">
        <w:rPr>
          <w:rFonts w:ascii="Times New Roman" w:hAnsi="Times New Roman" w:cs="Times New Roman"/>
          <w:b/>
          <w:bCs/>
          <w:i/>
          <w:szCs w:val="21"/>
          <w:lang w:val="en-GB"/>
        </w:rPr>
        <w:t>et al.</w:t>
      </w:r>
      <w:r w:rsidRPr="00DE79AD">
        <w:rPr>
          <w:rFonts w:ascii="Times New Roman" w:hAnsi="Times New Roman" w:cs="Times New Roman"/>
          <w:b/>
          <w:bCs/>
          <w:szCs w:val="21"/>
          <w:lang w:val="en-GB"/>
        </w:rPr>
        <w:t xml:space="preserve"> (2004) and Sloop </w:t>
      </w:r>
      <w:r w:rsidRPr="00DE79AD">
        <w:rPr>
          <w:rFonts w:ascii="Times New Roman" w:hAnsi="Times New Roman" w:cs="Times New Roman"/>
          <w:b/>
          <w:bCs/>
          <w:i/>
          <w:szCs w:val="21"/>
          <w:lang w:val="en-GB"/>
        </w:rPr>
        <w:t>et al.</w:t>
      </w:r>
      <w:r w:rsidRPr="00DE79AD">
        <w:rPr>
          <w:rFonts w:ascii="Times New Roman" w:hAnsi="Times New Roman" w:cs="Times New Roman"/>
          <w:b/>
          <w:bCs/>
          <w:szCs w:val="21"/>
          <w:lang w:val="en-GB"/>
        </w:rPr>
        <w:t xml:space="preserve"> (2005) </w:t>
      </w:r>
      <w:r w:rsidRPr="00DE79AD">
        <w:rPr>
          <w:rFonts w:ascii="Times New Roman" w:hAnsi="Times New Roman" w:cs="Times New Roman"/>
          <w:b/>
          <w:bCs/>
          <w:szCs w:val="21"/>
          <w:lang w:val="en-GB"/>
        </w:rPr>
        <w:fldChar w:fldCharType="begin"/>
      </w:r>
      <w:r w:rsidRPr="00DE79AD">
        <w:rPr>
          <w:rFonts w:ascii="Times New Roman" w:hAnsi="Times New Roman" w:cs="Times New Roman"/>
          <w:b/>
          <w:bCs/>
          <w:szCs w:val="21"/>
          <w:lang w:val="en-GB"/>
        </w:rPr>
        <w:instrText xml:space="preserve"> LINK </w:instrText>
      </w:r>
      <w:r w:rsidR="00974C77" w:rsidRPr="00DE79AD">
        <w:rPr>
          <w:rFonts w:ascii="Times New Roman" w:hAnsi="Times New Roman" w:cs="Times New Roman"/>
          <w:b/>
          <w:bCs/>
          <w:szCs w:val="21"/>
          <w:lang w:val="en-GB"/>
        </w:rPr>
        <w:instrText>Excel.Sheet.12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 xml:space="preserve"> J:\\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实验数据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\\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文章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\\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一稿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\\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引物序列</w:instrText>
      </w:r>
      <w:r w:rsidR="00974C77" w:rsidRPr="00DE79AD">
        <w:rPr>
          <w:rFonts w:ascii="Times New Roman" w:hAnsi="Times New Roman" w:cs="Times New Roman" w:hint="eastAsia"/>
          <w:b/>
          <w:bCs/>
          <w:szCs w:val="21"/>
          <w:lang w:val="en-GB"/>
        </w:rPr>
        <w:instrText>.xlsx</w:instrText>
      </w:r>
      <w:r w:rsidR="00974C77" w:rsidRPr="00DE79AD">
        <w:rPr>
          <w:rFonts w:ascii="Times New Roman" w:hAnsi="Times New Roman" w:cs="Times New Roman"/>
          <w:b/>
          <w:bCs/>
          <w:szCs w:val="21"/>
          <w:lang w:val="en-GB"/>
        </w:rPr>
        <w:instrText xml:space="preserve"> Sheet1!R1C1:R71C4 </w:instrText>
      </w:r>
      <w:r w:rsidRPr="00DE79AD">
        <w:rPr>
          <w:rFonts w:ascii="Times New Roman" w:hAnsi="Times New Roman" w:cs="Times New Roman"/>
          <w:b/>
          <w:bCs/>
          <w:szCs w:val="21"/>
          <w:lang w:val="en-GB"/>
        </w:rPr>
        <w:instrText xml:space="preserve">\a \f 5 \h  \* MERGEFORMAT </w:instrText>
      </w:r>
      <w:r w:rsidRPr="00DE79AD">
        <w:rPr>
          <w:rFonts w:ascii="Times New Roman" w:hAnsi="Times New Roman" w:cs="Times New Roman"/>
          <w:b/>
          <w:bCs/>
          <w:szCs w:val="21"/>
          <w:lang w:val="en-GB"/>
        </w:rPr>
        <w:fldChar w:fldCharType="separate"/>
      </w:r>
    </w:p>
    <w:tbl>
      <w:tblPr>
        <w:tblStyle w:val="a7"/>
        <w:tblW w:w="11400" w:type="dxa"/>
        <w:jc w:val="center"/>
        <w:tblLook w:val="04A0" w:firstRow="1" w:lastRow="0" w:firstColumn="1" w:lastColumn="0" w:noHBand="0" w:noVBand="1"/>
      </w:tblPr>
      <w:tblGrid>
        <w:gridCol w:w="3180"/>
        <w:gridCol w:w="4000"/>
        <w:gridCol w:w="3140"/>
        <w:gridCol w:w="1080"/>
      </w:tblGrid>
      <w:tr w:rsidR="00321F72" w:rsidRPr="00DE79AD" w14:paraId="3205601D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09B12CF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Locus</w:t>
            </w:r>
          </w:p>
        </w:tc>
        <w:tc>
          <w:tcPr>
            <w:tcW w:w="4000" w:type="dxa"/>
            <w:noWrap/>
            <w:hideMark/>
          </w:tcPr>
          <w:p w14:paraId="6D16084B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Primer sequence (5'-3')</w:t>
            </w:r>
          </w:p>
        </w:tc>
        <w:tc>
          <w:tcPr>
            <w:tcW w:w="3140" w:type="dxa"/>
            <w:noWrap/>
            <w:hideMark/>
          </w:tcPr>
          <w:p w14:paraId="014927E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Core repeat</w:t>
            </w:r>
          </w:p>
        </w:tc>
        <w:tc>
          <w:tcPr>
            <w:tcW w:w="1080" w:type="dxa"/>
            <w:noWrap/>
            <w:hideMark/>
          </w:tcPr>
          <w:p w14:paraId="6E8CFE5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Ta (</w:t>
            </w:r>
            <w:r w:rsidRPr="00DE79AD">
              <w:rPr>
                <w:rFonts w:ascii="Times New Roman" w:eastAsia="宋体" w:hAnsi="Times New Roman" w:cs="Times New Roman"/>
                <w:b/>
                <w:bCs/>
                <w:szCs w:val="21"/>
                <w:lang w:val="en-GB"/>
              </w:rPr>
              <w:t>℃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)</w:t>
            </w:r>
          </w:p>
        </w:tc>
      </w:tr>
      <w:tr w:rsidR="00321F72" w:rsidRPr="00DE79AD" w14:paraId="646558C3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3451320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bCs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BFB7D4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E79AD">
              <w:rPr>
                <w:rFonts w:ascii="Times New Roman" w:hAnsi="Times New Roman" w:cs="Times New Roman"/>
                <w:bCs/>
                <w:szCs w:val="21"/>
                <w:lang w:val="en-GB"/>
              </w:rPr>
              <w:t>F</w:t>
            </w:r>
            <w:r w:rsidRPr="00DE79AD">
              <w:rPr>
                <w:rFonts w:ascii="Times New Roman" w:hAnsi="Times New Roman" w:cs="Times New Roman"/>
                <w:szCs w:val="21"/>
              </w:rPr>
              <w:t>:TTACCCTCATCCGAGTCAAAA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A00FD27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2FCB98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</w:rPr>
            </w:pPr>
            <w:r w:rsidRPr="00DE79AD">
              <w:rPr>
                <w:rFonts w:ascii="Times New Roman" w:hAnsi="Times New Roman" w:cs="Times New Roman"/>
                <w:bCs/>
                <w:szCs w:val="21"/>
                <w:lang w:val="en-GB"/>
              </w:rPr>
              <w:t>58</w:t>
            </w:r>
          </w:p>
        </w:tc>
      </w:tr>
      <w:tr w:rsidR="00321F72" w:rsidRPr="00DE79AD" w14:paraId="791821AC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F0B1505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0732350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R:GGTGGCGGTGTGGTTCAC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C297A67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E499CF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6F501551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DD0B12E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A2A088E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F:GAAGGACGAGTCTCATTTGG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996F710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F912BF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56</w:t>
            </w:r>
          </w:p>
        </w:tc>
      </w:tr>
      <w:tr w:rsidR="00321F72" w:rsidRPr="00DE79AD" w14:paraId="7B68C4FB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E4EB0E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5BE6282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R:GGCTGCCCCTGTTTCACG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7A0031E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0A4554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688D503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7D59CDD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93B7AB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F:CTCAGCTTCCTCCAGAGTGC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9DF99D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CTT)6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21CD0F4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58</w:t>
            </w:r>
          </w:p>
        </w:tc>
      </w:tr>
      <w:tr w:rsidR="00321F72" w:rsidRPr="00DE79AD" w14:paraId="39DF69E6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7A60D30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6F8C354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R:TTGAAGAGACGTGGGAATACG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0E4526F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23B5959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4A1B9B0B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4AEE69B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75B1F39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F:GCCTTCTCGGTCCTTCAG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DC9A3F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AAG)15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BA37DB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65</w:t>
            </w:r>
          </w:p>
        </w:tc>
      </w:tr>
      <w:tr w:rsidR="00321F72" w:rsidRPr="00DE79AD" w14:paraId="4BDF8B1A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017D7AE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4DB9EA2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R:TGGGTTGTCGCAGTTATTGG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058BFFE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7CA6DB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3E5C2914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59E82FD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B7F812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F:AGGTAACACCGAACGAGTC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58A844B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AG)18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E0203E4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58</w:t>
            </w:r>
          </w:p>
        </w:tc>
      </w:tr>
      <w:tr w:rsidR="00321F72" w:rsidRPr="00DE79AD" w14:paraId="15ADEE92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70A0C9A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63648F9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R:CCTACGACATCACCGATA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3E4723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DFF495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21D3112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4CA6079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187E20A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F:CGGTTGTTTTTGATTGTC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9B820C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7CE584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53</w:t>
            </w:r>
          </w:p>
        </w:tc>
      </w:tr>
      <w:tr w:rsidR="00321F72" w:rsidRPr="00DE79AD" w14:paraId="78F1C087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4F06FD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7700092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R:GGTTCTTGGGGAGTTGATTTC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76D4E1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75A295E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2B234FDD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6D7402E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.07</w:t>
            </w:r>
          </w:p>
        </w:tc>
        <w:tc>
          <w:tcPr>
            <w:tcW w:w="4000" w:type="dxa"/>
            <w:noWrap/>
            <w:hideMark/>
          </w:tcPr>
          <w:p w14:paraId="169FA472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F:TTTCATTTCTGCCGCTTTTAC</w:t>
            </w:r>
            <w:proofErr w:type="gramEnd"/>
          </w:p>
        </w:tc>
        <w:tc>
          <w:tcPr>
            <w:tcW w:w="3140" w:type="dxa"/>
            <w:noWrap/>
            <w:hideMark/>
          </w:tcPr>
          <w:p w14:paraId="0574652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AG)11</w:t>
            </w:r>
          </w:p>
        </w:tc>
        <w:tc>
          <w:tcPr>
            <w:tcW w:w="1080" w:type="dxa"/>
            <w:noWrap/>
            <w:hideMark/>
          </w:tcPr>
          <w:p w14:paraId="5D589A46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54</w:t>
            </w:r>
          </w:p>
        </w:tc>
      </w:tr>
      <w:tr w:rsidR="00321F72" w:rsidRPr="00DE79AD" w14:paraId="6BE275A6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04BBA25D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2D506B6E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R:GTCGCCCCCTAATCTTTCTC</w:t>
            </w:r>
            <w:proofErr w:type="gramEnd"/>
          </w:p>
        </w:tc>
        <w:tc>
          <w:tcPr>
            <w:tcW w:w="3140" w:type="dxa"/>
            <w:noWrap/>
            <w:hideMark/>
          </w:tcPr>
          <w:p w14:paraId="013623C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1507EB8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18AB0B20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9C8591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08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460E288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F:CTAAGGTCCCAAACGACGAC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836DD0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(AG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BCB132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58</w:t>
            </w:r>
          </w:p>
        </w:tc>
      </w:tr>
      <w:tr w:rsidR="00321F72" w:rsidRPr="00DE79AD" w14:paraId="35651E84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74D68E6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662320E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R:GCGACGAGCGAGGATTTAC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6CB2ED7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74C4E5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BC2751E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0350846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.09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42F4EE3D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F:GTGGCCTAGCCTATCGACCT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49646D2F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CBD787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58</w:t>
            </w:r>
          </w:p>
        </w:tc>
      </w:tr>
      <w:tr w:rsidR="00321F72" w:rsidRPr="00DE79AD" w14:paraId="389012B7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E13F99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0F5AA25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R:TGAATGGAAAGGGGAAATGA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313D6E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B272A5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47ED00EF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0A2AB86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.10</w:t>
            </w:r>
          </w:p>
        </w:tc>
        <w:tc>
          <w:tcPr>
            <w:tcW w:w="4000" w:type="dxa"/>
            <w:noWrap/>
            <w:hideMark/>
          </w:tcPr>
          <w:p w14:paraId="23F1B4B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F:CGCAAAACGAAACCTTGTTC</w:t>
            </w:r>
            <w:proofErr w:type="gramEnd"/>
          </w:p>
        </w:tc>
        <w:tc>
          <w:tcPr>
            <w:tcW w:w="3140" w:type="dxa"/>
            <w:noWrap/>
            <w:hideMark/>
          </w:tcPr>
          <w:p w14:paraId="0AAEB424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CT)12</w:t>
            </w:r>
          </w:p>
        </w:tc>
        <w:tc>
          <w:tcPr>
            <w:tcW w:w="1080" w:type="dxa"/>
            <w:noWrap/>
            <w:hideMark/>
          </w:tcPr>
          <w:p w14:paraId="6B416C84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55</w:t>
            </w:r>
          </w:p>
        </w:tc>
      </w:tr>
      <w:tr w:rsidR="00321F72" w:rsidRPr="00DE79AD" w14:paraId="54D8F10F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6A49A9C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27028EF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R:AGGCTGCTGGACTGACATCT</w:t>
            </w:r>
            <w:proofErr w:type="gramEnd"/>
          </w:p>
        </w:tc>
        <w:tc>
          <w:tcPr>
            <w:tcW w:w="3140" w:type="dxa"/>
            <w:noWrap/>
            <w:hideMark/>
          </w:tcPr>
          <w:p w14:paraId="283417A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717C9E7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588CDB59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1A4A996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450AB0DD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F:ATTGTCTCCCTCCCTCTTCC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462FF22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(CT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86A13F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54</w:t>
            </w:r>
          </w:p>
        </w:tc>
      </w:tr>
      <w:tr w:rsidR="00321F72" w:rsidRPr="00DE79AD" w14:paraId="5EB49BBA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EC7BF6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40066C45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R:TCATTTCATCGCACTCACG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174601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897481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BE1E152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51C7099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.13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BC873B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F:CCGTGTACTCTAGCCTCTTG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40D4A9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CGC)2GCG(CGC)1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CF270E4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53</w:t>
            </w:r>
          </w:p>
        </w:tc>
      </w:tr>
      <w:tr w:rsidR="00321F72" w:rsidRPr="00DE79AD" w14:paraId="1D38B720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38E08C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1AF40CE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R:AGTCGAGTTGCTGTTCAGAT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1FA05D8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631BD5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6D009FE8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23D61347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.14</w:t>
            </w:r>
          </w:p>
        </w:tc>
        <w:tc>
          <w:tcPr>
            <w:tcW w:w="4000" w:type="dxa"/>
            <w:noWrap/>
            <w:hideMark/>
          </w:tcPr>
          <w:p w14:paraId="66AE5DA9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F:CATGTGGTATCTCCCCATC</w:t>
            </w:r>
            <w:proofErr w:type="gramEnd"/>
          </w:p>
        </w:tc>
        <w:tc>
          <w:tcPr>
            <w:tcW w:w="3140" w:type="dxa"/>
            <w:noWrap/>
            <w:hideMark/>
          </w:tcPr>
          <w:p w14:paraId="4A4C188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CTC)3(CT)7</w:t>
            </w:r>
          </w:p>
        </w:tc>
        <w:tc>
          <w:tcPr>
            <w:tcW w:w="1080" w:type="dxa"/>
            <w:noWrap/>
            <w:hideMark/>
          </w:tcPr>
          <w:p w14:paraId="6456B23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51</w:t>
            </w:r>
          </w:p>
        </w:tc>
      </w:tr>
      <w:tr w:rsidR="00321F72" w:rsidRPr="00DE79AD" w14:paraId="6DCBE383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4C0367A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39ABC8D5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R:GTGACCATAGTTGGCTCTTG</w:t>
            </w:r>
            <w:proofErr w:type="gramEnd"/>
          </w:p>
        </w:tc>
        <w:tc>
          <w:tcPr>
            <w:tcW w:w="3140" w:type="dxa"/>
            <w:noWrap/>
            <w:hideMark/>
          </w:tcPr>
          <w:p w14:paraId="0E446D7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72276EA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1BBCC1F9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41E40E4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15</w:t>
            </w:r>
          </w:p>
        </w:tc>
        <w:tc>
          <w:tcPr>
            <w:tcW w:w="4000" w:type="dxa"/>
            <w:noWrap/>
            <w:hideMark/>
          </w:tcPr>
          <w:p w14:paraId="65058799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F:ATTTGCTGCTTTTGGTAGAC</w:t>
            </w:r>
            <w:proofErr w:type="gramEnd"/>
          </w:p>
        </w:tc>
        <w:tc>
          <w:tcPr>
            <w:tcW w:w="3140" w:type="dxa"/>
            <w:noWrap/>
            <w:hideMark/>
          </w:tcPr>
          <w:p w14:paraId="202FDA7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(TC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)12</w:t>
            </w:r>
          </w:p>
        </w:tc>
        <w:tc>
          <w:tcPr>
            <w:tcW w:w="1080" w:type="dxa"/>
            <w:noWrap/>
            <w:hideMark/>
          </w:tcPr>
          <w:p w14:paraId="66DBDD1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51</w:t>
            </w:r>
          </w:p>
        </w:tc>
      </w:tr>
      <w:tr w:rsidR="00321F72" w:rsidRPr="00DE79AD" w14:paraId="21590B0A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336A3D6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0DC2915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R:GTAGAACAATGGAAGAATGC</w:t>
            </w:r>
            <w:proofErr w:type="gramEnd"/>
          </w:p>
        </w:tc>
        <w:tc>
          <w:tcPr>
            <w:tcW w:w="3140" w:type="dxa"/>
            <w:noWrap/>
            <w:hideMark/>
          </w:tcPr>
          <w:p w14:paraId="7C4F09F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7F3EA55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3E74812F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700946C9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16</w:t>
            </w:r>
          </w:p>
        </w:tc>
        <w:tc>
          <w:tcPr>
            <w:tcW w:w="4000" w:type="dxa"/>
            <w:noWrap/>
            <w:hideMark/>
          </w:tcPr>
          <w:p w14:paraId="2EED8A2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F:CTTCCTGCTTGAATTGGTAG</w:t>
            </w:r>
            <w:proofErr w:type="gramEnd"/>
          </w:p>
        </w:tc>
        <w:tc>
          <w:tcPr>
            <w:tcW w:w="3140" w:type="dxa"/>
            <w:noWrap/>
            <w:hideMark/>
          </w:tcPr>
          <w:p w14:paraId="69D9BAD4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(CT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)11AT(CT)3</w:t>
            </w:r>
          </w:p>
        </w:tc>
        <w:tc>
          <w:tcPr>
            <w:tcW w:w="1080" w:type="dxa"/>
            <w:noWrap/>
            <w:hideMark/>
          </w:tcPr>
          <w:p w14:paraId="60E14DD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55</w:t>
            </w:r>
          </w:p>
        </w:tc>
      </w:tr>
      <w:tr w:rsidR="00321F72" w:rsidRPr="00DE79AD" w14:paraId="0FA83969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168CAB8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2D9C8659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R:ACATCGGTGGCAGTAGTAAC</w:t>
            </w:r>
            <w:proofErr w:type="gramEnd"/>
          </w:p>
        </w:tc>
        <w:tc>
          <w:tcPr>
            <w:tcW w:w="3140" w:type="dxa"/>
            <w:noWrap/>
            <w:hideMark/>
          </w:tcPr>
          <w:p w14:paraId="68DAE24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3028288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40D221C9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43AF2D9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17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275A9E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F:TACTTTGGTGTTTGCTTTATC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67045397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(AAG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C07C30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60</w:t>
            </w:r>
          </w:p>
        </w:tc>
      </w:tr>
      <w:tr w:rsidR="00321F72" w:rsidRPr="00DE79AD" w14:paraId="787E8E5D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5866FCF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0203DE5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R:GAGTTAGAGGAGTTATTGCTG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69744E3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DE9AC2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0D0BDE49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A286E16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.18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6C1415D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F:AACTTCTTGTTCTGGGATTG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996966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CTT)8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114910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64</w:t>
            </w:r>
          </w:p>
        </w:tc>
      </w:tr>
      <w:tr w:rsidR="00321F72" w:rsidRPr="00DE79AD" w14:paraId="699CC4F3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B5B40D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16D3E89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R:TAGGGAGATAGGACTGGACTG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A8EAE9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ECC2B1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129714B4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3E3C8AB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.19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3A1C88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F:CTAATTCCTCACCCTACGC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60959750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5DAB67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51</w:t>
            </w:r>
          </w:p>
        </w:tc>
      </w:tr>
      <w:tr w:rsidR="00321F72" w:rsidRPr="00DE79AD" w14:paraId="23AEE13A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4902019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6D03497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R:CTACGAGACTTCCTCACTGC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226CEC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5D83D2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2595DF18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070342AB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2321505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F:ACCGTGCCTCAGCTACTG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015137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GA)10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398BCF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52</w:t>
            </w:r>
          </w:p>
        </w:tc>
      </w:tr>
      <w:tr w:rsidR="00321F72" w:rsidRPr="00DE79AD" w14:paraId="27CBAC62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019C584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65F2D32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R:GGTGTTTCCTCGCATAGATC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F9CB1E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961CB9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376CECFD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4BA0E73E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6D425D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F:TGATGCTGTTTCTACCACCTTTAC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43BC8DA9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GA)16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3935D3E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53</w:t>
            </w:r>
          </w:p>
        </w:tc>
      </w:tr>
      <w:tr w:rsidR="00321F72" w:rsidRPr="00DE79AD" w14:paraId="33BAB1B9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8CC7B1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079B8272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R:CCTCGTCCTCCGTTTTTG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3E7F566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4BE4DC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34A3B5C4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C40C54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BDDCC32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F:ACTGGTCGGTATGGATGC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06EFA75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2F3237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60</w:t>
            </w:r>
          </w:p>
        </w:tc>
      </w:tr>
      <w:tr w:rsidR="00321F72" w:rsidRPr="00DE79AD" w14:paraId="52D594C2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0780E285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767EB24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R:ATGAGGTCGGTCGTTGTAGC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58A1CD7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E81563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6E2A29D4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6B8BE5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86A6CE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F:GGGAAGTGAAATCTGGTTGC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05E1230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9098B1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55</w:t>
            </w:r>
          </w:p>
        </w:tc>
      </w:tr>
      <w:tr w:rsidR="00321F72" w:rsidRPr="00DE79AD" w14:paraId="0D123156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2938B7F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515B6D1D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R:GCTTGCTTGTCTCAGTCC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B75D38B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241457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1A0BFCC6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0DFB5A94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ECEAB4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F:TTACACTTGACCTTCTCATC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98E39AE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CTT)8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047B58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64</w:t>
            </w:r>
          </w:p>
        </w:tc>
      </w:tr>
      <w:tr w:rsidR="00321F72" w:rsidRPr="00DE79AD" w14:paraId="345093AD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58ECEDA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1466029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R:GAAACGACTACAGCAATAAG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87D9240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4607AB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5370B3F5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23E1B8F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3B3E9E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F:CGGTAGAGACGGAGTTGTGG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5821428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CTT)10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F01CF0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69</w:t>
            </w:r>
          </w:p>
        </w:tc>
      </w:tr>
      <w:tr w:rsidR="00321F72" w:rsidRPr="00DE79AD" w14:paraId="017898B9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5B4AB7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1F232942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R:GCTTGGGAGATGAGACTGGAC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2F29CD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07707F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23E87BEC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0A87A177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lastRenderedPageBreak/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.26</w:t>
            </w:r>
          </w:p>
        </w:tc>
        <w:tc>
          <w:tcPr>
            <w:tcW w:w="4000" w:type="dxa"/>
            <w:noWrap/>
            <w:hideMark/>
          </w:tcPr>
          <w:p w14:paraId="104A04D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F:TTCAACTGGCGTAGTGATTCC</w:t>
            </w:r>
            <w:proofErr w:type="gramEnd"/>
          </w:p>
        </w:tc>
        <w:tc>
          <w:tcPr>
            <w:tcW w:w="3140" w:type="dxa"/>
            <w:noWrap/>
            <w:hideMark/>
          </w:tcPr>
          <w:p w14:paraId="02A74F7C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TC)12</w:t>
            </w:r>
          </w:p>
        </w:tc>
        <w:tc>
          <w:tcPr>
            <w:tcW w:w="1080" w:type="dxa"/>
            <w:noWrap/>
            <w:hideMark/>
          </w:tcPr>
          <w:p w14:paraId="67A0EE7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58</w:t>
            </w:r>
          </w:p>
        </w:tc>
      </w:tr>
      <w:tr w:rsidR="00321F72" w:rsidRPr="00DE79AD" w14:paraId="157357FB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28E6E022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3C313232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R:AACATTTCCGACTGGTAGAGC</w:t>
            </w:r>
            <w:proofErr w:type="gramEnd"/>
          </w:p>
        </w:tc>
        <w:tc>
          <w:tcPr>
            <w:tcW w:w="3140" w:type="dxa"/>
            <w:noWrap/>
            <w:hideMark/>
          </w:tcPr>
          <w:p w14:paraId="465F8AB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5A58A30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457E8191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0502E52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27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B1D6F5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F:CATCAAAAGCAAGAGGA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13445D1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(GA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)23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0B39C4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50</w:t>
            </w:r>
          </w:p>
        </w:tc>
      </w:tr>
      <w:tr w:rsidR="00321F72" w:rsidRPr="00DE79AD" w14:paraId="2CC840D6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13D7F9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4F550E5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R:GACACCAACGGAACTG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0D12E4F6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8E6794D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219B4B82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96C1E9F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63DF7B2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F:CACCGTTCAATCACAGTT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0F8536C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TC)2…(TC)2…(TC)5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4934A70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59</w:t>
            </w:r>
          </w:p>
        </w:tc>
      </w:tr>
      <w:tr w:rsidR="00321F72" w:rsidRPr="00DE79AD" w14:paraId="526DE62F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5DAC832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3E2F7F1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R:GGAAGCAGGAGGGGTTGG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F2ADFEF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ADD9A1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45E0CE6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5D2473F6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.29</w:t>
            </w:r>
          </w:p>
        </w:tc>
        <w:tc>
          <w:tcPr>
            <w:tcW w:w="4000" w:type="dxa"/>
            <w:noWrap/>
            <w:hideMark/>
          </w:tcPr>
          <w:p w14:paraId="5A818ADE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F:GAACGGTGCATTCTCGATTT</w:t>
            </w:r>
            <w:proofErr w:type="gramEnd"/>
          </w:p>
        </w:tc>
        <w:tc>
          <w:tcPr>
            <w:tcW w:w="3140" w:type="dxa"/>
            <w:noWrap/>
            <w:hideMark/>
          </w:tcPr>
          <w:p w14:paraId="36B9531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AG)8…(AG)4</w:t>
            </w:r>
          </w:p>
        </w:tc>
        <w:tc>
          <w:tcPr>
            <w:tcW w:w="1080" w:type="dxa"/>
            <w:noWrap/>
            <w:hideMark/>
          </w:tcPr>
          <w:p w14:paraId="7EB4AD0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55</w:t>
            </w:r>
          </w:p>
        </w:tc>
      </w:tr>
      <w:tr w:rsidR="00321F72" w:rsidRPr="00DE79AD" w14:paraId="06A5B72A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5721D86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4877C33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R:AGCTTACATGGCGGTGTGAT</w:t>
            </w:r>
            <w:proofErr w:type="gramEnd"/>
          </w:p>
        </w:tc>
        <w:tc>
          <w:tcPr>
            <w:tcW w:w="3140" w:type="dxa"/>
            <w:noWrap/>
            <w:hideMark/>
          </w:tcPr>
          <w:p w14:paraId="35888F49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52EDC4D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33CC55AD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E70832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30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D6522A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F:CTATGAGTAGTTGGCCGTTC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0BF00BB6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(AT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)3…(GA)4…(GA)3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2FDF5D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53</w:t>
            </w:r>
          </w:p>
        </w:tc>
      </w:tr>
      <w:tr w:rsidR="00321F72" w:rsidRPr="00DE79AD" w14:paraId="5D940973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40FFA64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2A9A3F11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R:TGTTGTACTTCTTCTGGATGC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A724A2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D930E3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E29CB7C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33B5B9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.31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67358F6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F:GATCGGACAACTCTATGGAC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0CCAB98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CTT)7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83B8352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55</w:t>
            </w:r>
          </w:p>
        </w:tc>
      </w:tr>
      <w:tr w:rsidR="00321F72" w:rsidRPr="00DE79AD" w14:paraId="2EA72D36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470471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026303C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R:CCAGAAGAAAGTACACAAAG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2B94063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8C0270E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DA00653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5E7E446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.32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2D1266A7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F:TGGGAACACTTATCAACAATGG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5F8E29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CT)4…(CT)5…(CT)4…(CT)4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819B777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59</w:t>
            </w:r>
          </w:p>
        </w:tc>
      </w:tr>
      <w:tr w:rsidR="00321F72" w:rsidRPr="00DE79AD" w14:paraId="7ECF0F42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7F1FA3E5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7BDF913B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R:AGGTGGAGACAACGGAGCAG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4AD38D2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0DBE43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1B1A2D1D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68894BC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.33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62D651D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F:ACCGTAACAACTGAACTCTG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468CF67B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TC)8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8D8AAB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58</w:t>
            </w:r>
          </w:p>
        </w:tc>
      </w:tr>
      <w:tr w:rsidR="00321F72" w:rsidRPr="00DE79AD" w14:paraId="687033FB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564163F6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25A4B79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R:TAGACGACGACCACTGCTTG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3B2348C3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3AB29D2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6E62408F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33870418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.34</w:t>
            </w:r>
          </w:p>
        </w:tc>
        <w:tc>
          <w:tcPr>
            <w:tcW w:w="4000" w:type="dxa"/>
            <w:noWrap/>
            <w:hideMark/>
          </w:tcPr>
          <w:p w14:paraId="5DB4D36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F:TCATCATCGACCGAAAAC</w:t>
            </w:r>
            <w:proofErr w:type="gramEnd"/>
          </w:p>
        </w:tc>
        <w:tc>
          <w:tcPr>
            <w:tcW w:w="3140" w:type="dxa"/>
            <w:noWrap/>
            <w:hideMark/>
          </w:tcPr>
          <w:p w14:paraId="7D1DEEB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CT)12C(CT)2</w:t>
            </w:r>
          </w:p>
        </w:tc>
        <w:tc>
          <w:tcPr>
            <w:tcW w:w="1080" w:type="dxa"/>
            <w:noWrap/>
            <w:hideMark/>
          </w:tcPr>
          <w:p w14:paraId="005C422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55</w:t>
            </w:r>
          </w:p>
        </w:tc>
      </w:tr>
      <w:tr w:rsidR="00321F72" w:rsidRPr="00DE79AD" w14:paraId="5CCC0A06" w14:textId="77777777" w:rsidTr="00E34B05">
        <w:trPr>
          <w:trHeight w:val="270"/>
          <w:jc w:val="center"/>
        </w:trPr>
        <w:tc>
          <w:tcPr>
            <w:tcW w:w="3180" w:type="dxa"/>
            <w:noWrap/>
            <w:hideMark/>
          </w:tcPr>
          <w:p w14:paraId="4A5393D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noWrap/>
            <w:hideMark/>
          </w:tcPr>
          <w:p w14:paraId="035BFBA0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R:TCACCAGTGTCAAGCAGAG</w:t>
            </w:r>
            <w:proofErr w:type="gramEnd"/>
          </w:p>
        </w:tc>
        <w:tc>
          <w:tcPr>
            <w:tcW w:w="3140" w:type="dxa"/>
            <w:noWrap/>
            <w:hideMark/>
          </w:tcPr>
          <w:p w14:paraId="7AD0CC0A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noWrap/>
            <w:hideMark/>
          </w:tcPr>
          <w:p w14:paraId="37308E33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540986AE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1AA97DAB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SPAR.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35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346DBC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F:TGGAACCTGTAGTCAGAAGC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0069D57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(CTT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)10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72EA8AA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59</w:t>
            </w:r>
          </w:p>
        </w:tc>
      </w:tr>
      <w:tr w:rsidR="00321F72" w:rsidRPr="00DE79AD" w14:paraId="3A99EBB3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0C80B24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40442B4E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R:GAGGAAGATGATGAAAGTAACG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123E1D3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3F289B5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321F72" w:rsidRPr="00DE79AD" w14:paraId="701334EB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3DF4111D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SPAR</w:t>
            </w:r>
            <w:r w:rsidRPr="00DE79AD">
              <w:rPr>
                <w:rFonts w:ascii="Times New Roman" w:hAnsi="Times New Roman" w:cs="Times New Roman"/>
                <w:b/>
                <w:szCs w:val="21"/>
              </w:rPr>
              <w:t>.36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7414C44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F:CTTCTATCCAATGTTCGTAG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7F17B885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E79AD"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  <w:t>(</w:t>
            </w:r>
            <w:r w:rsidRPr="00DE79AD">
              <w:rPr>
                <w:rFonts w:ascii="Times New Roman" w:hAnsi="Times New Roman" w:cs="Times New Roman"/>
                <w:b/>
                <w:bCs/>
                <w:szCs w:val="21"/>
              </w:rPr>
              <w:t>CTT)10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C0ED52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58</w:t>
            </w:r>
          </w:p>
        </w:tc>
      </w:tr>
      <w:tr w:rsidR="00321F72" w:rsidRPr="00DE79AD" w14:paraId="11DCFF93" w14:textId="77777777" w:rsidTr="00E34B05">
        <w:trPr>
          <w:trHeight w:val="270"/>
          <w:jc w:val="center"/>
        </w:trPr>
        <w:tc>
          <w:tcPr>
            <w:tcW w:w="3180" w:type="dxa"/>
            <w:shd w:val="clear" w:color="auto" w:fill="auto"/>
            <w:noWrap/>
            <w:hideMark/>
          </w:tcPr>
          <w:p w14:paraId="2BE204B9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4000" w:type="dxa"/>
            <w:shd w:val="clear" w:color="auto" w:fill="auto"/>
            <w:noWrap/>
            <w:hideMark/>
          </w:tcPr>
          <w:p w14:paraId="18DBEFAC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proofErr w:type="gramStart"/>
            <w:r w:rsidRPr="00DE79AD">
              <w:rPr>
                <w:rFonts w:ascii="Times New Roman" w:hAnsi="Times New Roman" w:cs="Times New Roman"/>
                <w:szCs w:val="21"/>
                <w:lang w:val="en-GB"/>
              </w:rPr>
              <w:t>R:TTTAGGTACTGCTGGGATTC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hideMark/>
          </w:tcPr>
          <w:p w14:paraId="48865161" w14:textId="77777777" w:rsidR="00321F72" w:rsidRPr="00DE79AD" w:rsidRDefault="00321F72" w:rsidP="00321F72">
            <w:pPr>
              <w:rPr>
                <w:rFonts w:ascii="Times New Roman" w:hAnsi="Times New Roman" w:cs="Times New Roman"/>
                <w:b/>
                <w:bCs/>
                <w:szCs w:val="21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3ECE368" w14:textId="77777777" w:rsidR="00321F72" w:rsidRPr="00DE79AD" w:rsidRDefault="00321F72" w:rsidP="00321F72">
            <w:pPr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</w:tbl>
    <w:p w14:paraId="0A9039C9" w14:textId="77777777" w:rsidR="00D96884" w:rsidRDefault="00321F72">
      <w:r w:rsidRPr="00321F72">
        <w:rPr>
          <w:rFonts w:ascii="Times New Roman" w:hAnsi="Times New Roman" w:cs="Times New Roman"/>
          <w:lang w:val="en-GB"/>
        </w:rPr>
        <w:fldChar w:fldCharType="end"/>
      </w:r>
    </w:p>
    <w:p w14:paraId="36F6E590" w14:textId="77777777" w:rsidR="00DE79AD" w:rsidRDefault="00DE79AD" w:rsidP="00D0371F">
      <w:pPr>
        <w:widowControl/>
        <w:jc w:val="left"/>
        <w:rPr>
          <w:rFonts w:ascii="Times New Roman" w:eastAsia="宋体" w:hAnsi="Times New Roman" w:cs="Times New Roman"/>
          <w:bCs/>
          <w:color w:val="000000"/>
          <w:kern w:val="0"/>
          <w:szCs w:val="21"/>
          <w:lang w:val="en-GB"/>
        </w:rPr>
        <w:sectPr w:rsidR="00DE79AD" w:rsidSect="00321F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417"/>
        <w:gridCol w:w="1559"/>
        <w:gridCol w:w="1496"/>
        <w:gridCol w:w="1201"/>
        <w:gridCol w:w="1065"/>
        <w:gridCol w:w="1544"/>
        <w:gridCol w:w="1458"/>
        <w:gridCol w:w="2091"/>
      </w:tblGrid>
      <w:tr w:rsidR="00D96884" w:rsidRPr="00DE79AD" w14:paraId="4344D7C8" w14:textId="77777777" w:rsidTr="00D0371F">
        <w:trPr>
          <w:trHeight w:val="480"/>
        </w:trPr>
        <w:tc>
          <w:tcPr>
            <w:tcW w:w="1395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059462" w14:textId="01F1DEA4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val="en-GB"/>
              </w:rPr>
              <w:lastRenderedPageBreak/>
              <w:t xml:space="preserve">Table </w:t>
            </w:r>
            <w:r w:rsidR="00D15B0B" w:rsidRPr="00DE79AD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val="en-GB"/>
              </w:rPr>
              <w:t>S2</w:t>
            </w:r>
            <w:r w:rsidRPr="00DE79AD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val="en-GB"/>
              </w:rPr>
              <w:t xml:space="preserve"> Recent migration rates estimated using BAYESASS across eighteen populations of </w:t>
            </w:r>
            <w:r w:rsidRPr="00DE79AD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Cs w:val="21"/>
                <w:lang w:val="en-GB"/>
              </w:rPr>
              <w:t>Spartina alterniflora</w:t>
            </w:r>
            <w:r w:rsidRPr="00DE79AD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val="en-GB"/>
              </w:rPr>
              <w:t xml:space="preserve">. (A) is the recent migration rate of Chinese populations; (B) is the recent migration rate of American populations. </w:t>
            </w:r>
          </w:p>
          <w:p w14:paraId="231A4E91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val="en-GB"/>
              </w:rPr>
              <w:t>(A)</w:t>
            </w:r>
          </w:p>
        </w:tc>
      </w:tr>
      <w:tr w:rsidR="00D96884" w:rsidRPr="00DE79AD" w14:paraId="7E5274D8" w14:textId="77777777" w:rsidTr="00D0371F">
        <w:trPr>
          <w:trHeight w:val="63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6FBF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Source→</w:t>
            </w:r>
          </w:p>
          <w:p w14:paraId="63CCB9D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Target↓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9D7D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LN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8E37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AA98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SD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888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JS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478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ZJ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17D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FJ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F22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XG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2BA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GD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327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GX</w:t>
            </w:r>
          </w:p>
        </w:tc>
      </w:tr>
      <w:tr w:rsidR="00D96884" w:rsidRPr="00DE79AD" w14:paraId="11FEA41A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6C58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LN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38C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E6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366D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CD5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337D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1FE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7A1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7BF4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10F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0.0080</w:t>
            </w:r>
          </w:p>
        </w:tc>
      </w:tr>
      <w:tr w:rsidR="00D96884" w:rsidRPr="00DE79AD" w14:paraId="663F3FF7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35E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HB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1BE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B134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D44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B76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D8A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0.0120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EC91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0.0094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55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5CE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96C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0.0229</w:t>
            </w:r>
          </w:p>
        </w:tc>
      </w:tr>
      <w:tr w:rsidR="00D96884" w:rsidRPr="00DE79AD" w14:paraId="19117DDB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CC8F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SD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5E04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B80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2EE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DEEF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453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8F38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1B1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AFE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D80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0.0065</w:t>
            </w:r>
          </w:p>
        </w:tc>
      </w:tr>
      <w:tr w:rsidR="00D96884" w:rsidRPr="00DE79AD" w14:paraId="5ABF1467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F0F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JS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BBE7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38AD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21B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127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20B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DD2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D32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123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0D9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0.0072</w:t>
            </w:r>
          </w:p>
        </w:tc>
      </w:tr>
      <w:tr w:rsidR="00D96884" w:rsidRPr="00DE79AD" w14:paraId="1CF8C091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A17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ZJ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0BBA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DE2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24A2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5537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C3D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1D6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830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A85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264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0.0131</w:t>
            </w:r>
          </w:p>
        </w:tc>
      </w:tr>
      <w:tr w:rsidR="00D96884" w:rsidRPr="00DE79AD" w14:paraId="0878A0CE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478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FJ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D40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CD6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0.0201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CF1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DFA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EC8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6E28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D052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0.0107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A0D2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0.0109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799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0.2265</w:t>
            </w:r>
          </w:p>
        </w:tc>
      </w:tr>
      <w:tr w:rsidR="00D96884" w:rsidRPr="00DE79AD" w14:paraId="03A02B35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C2C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XG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DC4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9DA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23C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2731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487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0.0802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940A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192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421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0.0062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0838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0.0193</w:t>
            </w:r>
          </w:p>
        </w:tc>
      </w:tr>
      <w:tr w:rsidR="00D96884" w:rsidRPr="00DE79AD" w14:paraId="7ABDED66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421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GD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F174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01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C1C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554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3D3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121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947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657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DC8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0.0072</w:t>
            </w:r>
          </w:p>
        </w:tc>
      </w:tr>
      <w:tr w:rsidR="00D96884" w:rsidRPr="00DE79AD" w14:paraId="0B4BCABB" w14:textId="77777777" w:rsidTr="00D0371F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5165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GX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48CE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1B0A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0D0D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6AF7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44E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0.0923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E3C2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366F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1991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0.0051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8FF7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——</w:t>
            </w:r>
          </w:p>
        </w:tc>
      </w:tr>
      <w:tr w:rsidR="00D96884" w:rsidRPr="00DE79AD" w14:paraId="0AD0D60A" w14:textId="77777777" w:rsidTr="00D0371F">
        <w:trPr>
          <w:trHeight w:val="585"/>
        </w:trPr>
        <w:tc>
          <w:tcPr>
            <w:tcW w:w="139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0CC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 xml:space="preserve">For all values, the direction of migration is from the corresponding population in the first row to the corresponding population in the first column. </w:t>
            </w:r>
          </w:p>
        </w:tc>
      </w:tr>
    </w:tbl>
    <w:p w14:paraId="5B2F17EF" w14:textId="0A0EC2D4" w:rsidR="00D15B0B" w:rsidRPr="007C6A65" w:rsidRDefault="00D15B0B" w:rsidP="00D96884">
      <w:pPr>
        <w:rPr>
          <w:rFonts w:ascii="Times New Roman" w:hAnsi="Times New Roman" w:cs="Times New Roman" w:hint="eastAsia"/>
          <w:lang w:val="en-GB"/>
        </w:rPr>
      </w:pPr>
    </w:p>
    <w:tbl>
      <w:tblPr>
        <w:tblW w:w="7797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3828"/>
      </w:tblGrid>
      <w:tr w:rsidR="00D96884" w:rsidRPr="00DE79AD" w14:paraId="34114B5C" w14:textId="77777777" w:rsidTr="00D0371F">
        <w:trPr>
          <w:trHeight w:val="307"/>
        </w:trPr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594F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b/>
                <w:kern w:val="0"/>
                <w:szCs w:val="21"/>
                <w:lang w:val="en-GB"/>
              </w:rPr>
              <w:t>(B)</w:t>
            </w:r>
          </w:p>
        </w:tc>
      </w:tr>
      <w:tr w:rsidR="00D96884" w:rsidRPr="00DE79AD" w14:paraId="5FCD2148" w14:textId="77777777" w:rsidTr="00D0371F">
        <w:trPr>
          <w:trHeight w:val="6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4CAA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Source→</w:t>
            </w:r>
          </w:p>
          <w:p w14:paraId="7F5F7EBF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Target↓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5EE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NC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4F3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GA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6BAE9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FL</w:t>
            </w:r>
          </w:p>
        </w:tc>
      </w:tr>
      <w:tr w:rsidR="00D96884" w:rsidRPr="00DE79AD" w14:paraId="52A2863A" w14:textId="77777777" w:rsidTr="00D0371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C08A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>NC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51DD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5C10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 xml:space="preserve">0.0105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7DF2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 xml:space="preserve">0.0099 </w:t>
            </w:r>
          </w:p>
        </w:tc>
      </w:tr>
      <w:tr w:rsidR="00D96884" w:rsidRPr="00DE79AD" w14:paraId="562D7D48" w14:textId="77777777" w:rsidTr="00D0371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4CB1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F22C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 xml:space="preserve">0.1230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73F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>——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15C2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 xml:space="preserve">0.0445 </w:t>
            </w:r>
          </w:p>
        </w:tc>
      </w:tr>
      <w:tr w:rsidR="00D96884" w:rsidRPr="00DE79AD" w14:paraId="31E716C2" w14:textId="77777777" w:rsidTr="00D0371F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09C6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FL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C9DE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 xml:space="preserve">0.0041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3ACB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 xml:space="preserve">0.0391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3C03" w14:textId="77777777" w:rsidR="00D96884" w:rsidRPr="00DE79AD" w:rsidRDefault="00D96884" w:rsidP="00D037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</w:pPr>
            <w:r w:rsidRPr="00DE79A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</w:rPr>
              <w:t>——</w:t>
            </w:r>
          </w:p>
        </w:tc>
      </w:tr>
    </w:tbl>
    <w:p w14:paraId="1E464DAB" w14:textId="77777777" w:rsidR="00DE79AD" w:rsidRDefault="00DE79AD">
      <w:pPr>
        <w:sectPr w:rsidR="00DE79AD" w:rsidSect="00321F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645685E" w14:textId="15EDA16D" w:rsidR="00316842" w:rsidRDefault="00DE79AD" w:rsidP="00DE79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szCs w:val="21"/>
        </w:rPr>
        <w:lastRenderedPageBreak/>
        <w:t>Fig.</w:t>
      </w:r>
      <w:r>
        <w:rPr>
          <w:rFonts w:ascii="Times New Roman" w:hAnsi="Times New Roman" w:cs="Times New Roman"/>
          <w:b/>
          <w:bCs/>
          <w:kern w:val="0"/>
          <w:szCs w:val="21"/>
        </w:rPr>
        <w:t xml:space="preserve"> S1</w:t>
      </w:r>
      <w:r>
        <w:rPr>
          <w:rFonts w:ascii="Times New Roman" w:hAnsi="Times New Roman" w:cs="Times New Roman"/>
          <w:b/>
          <w:bCs/>
          <w:kern w:val="0"/>
          <w:szCs w:val="21"/>
        </w:rPr>
        <w:t xml:space="preserve"> Correlation between </w:t>
      </w:r>
      <w:r>
        <w:rPr>
          <w:rFonts w:ascii="Times New Roman" w:hAnsi="Times New Roman" w:cs="Times New Roman"/>
          <w:b/>
          <w:bCs/>
          <w:i/>
          <w:iCs/>
          <w:kern w:val="0"/>
          <w:szCs w:val="21"/>
        </w:rPr>
        <w:t>F</w:t>
      </w:r>
      <w:r>
        <w:rPr>
          <w:rFonts w:ascii="Times New Roman" w:hAnsi="Times New Roman" w:cs="Times New Roman"/>
          <w:b/>
          <w:bCs/>
          <w:i/>
          <w:iCs/>
          <w:kern w:val="0"/>
          <w:sz w:val="14"/>
          <w:szCs w:val="14"/>
        </w:rPr>
        <w:t xml:space="preserve">ST </w:t>
      </w:r>
      <w:r>
        <w:rPr>
          <w:rFonts w:ascii="Times New Roman" w:hAnsi="Times New Roman" w:cs="Times New Roman"/>
          <w:b/>
          <w:bCs/>
          <w:kern w:val="0"/>
          <w:szCs w:val="21"/>
        </w:rPr>
        <w:t>estimated using nuclear SSR loci and geographic distances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Cs w:val="21"/>
        </w:rPr>
        <w:t>among the invasive populations in China</w:t>
      </w:r>
      <w:r>
        <w:rPr>
          <w:rFonts w:ascii="Times New Roman" w:hAnsi="Times New Roman" w:cs="Times New Roman"/>
          <w:b/>
          <w:bCs/>
          <w:kern w:val="0"/>
          <w:szCs w:val="21"/>
        </w:rPr>
        <w:t xml:space="preserve"> (A), and the native populations in USA</w:t>
      </w:r>
      <w:r>
        <w:rPr>
          <w:rFonts w:ascii="Times New Roman" w:hAnsi="Times New Roman" w:cs="Times New Roman"/>
          <w:b/>
          <w:bCs/>
          <w:kern w:val="0"/>
          <w:szCs w:val="21"/>
        </w:rPr>
        <w:t>.</w:t>
      </w:r>
    </w:p>
    <w:p w14:paraId="5856A265" w14:textId="4DE53376" w:rsidR="00DE79AD" w:rsidRPr="00DE79AD" w:rsidRDefault="00DE79AD" w:rsidP="00DE79A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noProof/>
          <w:kern w:val="0"/>
          <w:szCs w:val="21"/>
        </w:rPr>
        <w:drawing>
          <wp:inline distT="0" distB="0" distL="0" distR="0" wp14:anchorId="6CF41E9D" wp14:editId="2457A8A9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AD" w:rsidRPr="00DE79AD" w:rsidSect="00DE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2658" w14:textId="77777777" w:rsidR="00244A74" w:rsidRDefault="00244A74" w:rsidP="00321F72">
      <w:r>
        <w:separator/>
      </w:r>
    </w:p>
  </w:endnote>
  <w:endnote w:type="continuationSeparator" w:id="0">
    <w:p w14:paraId="22496608" w14:textId="77777777" w:rsidR="00244A74" w:rsidRDefault="00244A74" w:rsidP="0032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BFCB" w14:textId="77777777" w:rsidR="00244A74" w:rsidRDefault="00244A74" w:rsidP="00321F72">
      <w:r>
        <w:separator/>
      </w:r>
    </w:p>
  </w:footnote>
  <w:footnote w:type="continuationSeparator" w:id="0">
    <w:p w14:paraId="7B0F32F1" w14:textId="77777777" w:rsidR="00244A74" w:rsidRDefault="00244A74" w:rsidP="0032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62"/>
    <w:rsid w:val="00027F64"/>
    <w:rsid w:val="00047962"/>
    <w:rsid w:val="001C6DFD"/>
    <w:rsid w:val="00244A74"/>
    <w:rsid w:val="00321F72"/>
    <w:rsid w:val="005B5F81"/>
    <w:rsid w:val="00764141"/>
    <w:rsid w:val="0091513E"/>
    <w:rsid w:val="00974C77"/>
    <w:rsid w:val="00A01253"/>
    <w:rsid w:val="00C33F6F"/>
    <w:rsid w:val="00D15B0B"/>
    <w:rsid w:val="00D77DA2"/>
    <w:rsid w:val="00D96884"/>
    <w:rsid w:val="00DC7E6A"/>
    <w:rsid w:val="00D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5062D"/>
  <w15:chartTrackingRefBased/>
  <w15:docId w15:val="{44D024DB-EB13-49BF-A5F4-3D6DD776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7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F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F7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F72"/>
    <w:rPr>
      <w:sz w:val="18"/>
      <w:szCs w:val="18"/>
    </w:rPr>
  </w:style>
  <w:style w:type="table" w:styleId="a7">
    <w:name w:val="Table Grid"/>
    <w:basedOn w:val="a1"/>
    <w:uiPriority w:val="39"/>
    <w:rsid w:val="0032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7490-B14A-4C73-B5A3-F5AAC153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602</Words>
  <Characters>3438</Characters>
  <Application>Microsoft Office Word</Application>
  <DocSecurity>0</DocSecurity>
  <Lines>28</Lines>
  <Paragraphs>8</Paragraphs>
  <ScaleCrop>false</ScaleCrop>
  <Company>Sky123.Org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夏 露</cp:lastModifiedBy>
  <cp:revision>8</cp:revision>
  <dcterms:created xsi:type="dcterms:W3CDTF">2019-11-27T03:00:00Z</dcterms:created>
  <dcterms:modified xsi:type="dcterms:W3CDTF">2020-02-21T22:00:00Z</dcterms:modified>
</cp:coreProperties>
</file>