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FD5" w:rsidRPr="002B09C5" w:rsidRDefault="002B09C5">
      <w:pPr>
        <w:rPr>
          <w:rFonts w:ascii="Times New Roman" w:hAnsi="Times New Roman" w:cs="Times New Roman"/>
          <w:sz w:val="22"/>
        </w:rPr>
      </w:pPr>
      <w:r w:rsidRPr="002B09C5">
        <w:rPr>
          <w:rFonts w:ascii="Times New Roman" w:hAnsi="Times New Roman" w:cs="Times New Roman"/>
          <w:sz w:val="22"/>
        </w:rPr>
        <w:t xml:space="preserve">Supplementary Table S3: </w:t>
      </w:r>
      <w:bookmarkStart w:id="0" w:name="_GoBack"/>
      <w:r w:rsidR="00FE6D2F">
        <w:rPr>
          <w:rFonts w:ascii="Times New Roman" w:hAnsi="Times New Roman" w:cs="Times New Roman"/>
          <w:sz w:val="22"/>
        </w:rPr>
        <w:t xml:space="preserve">The </w:t>
      </w:r>
      <w:r w:rsidR="00FE6D2F">
        <w:rPr>
          <w:rFonts w:ascii="Times New Roman" w:hAnsi="Times New Roman" w:cs="Times New Roman"/>
          <w:sz w:val="22"/>
          <w:szCs w:val="21"/>
        </w:rPr>
        <w:t>m</w:t>
      </w:r>
      <w:r w:rsidR="00FE6D2F" w:rsidRPr="0046426B">
        <w:rPr>
          <w:rFonts w:ascii="Times New Roman" w:hAnsi="Times New Roman" w:cs="Times New Roman"/>
          <w:sz w:val="22"/>
          <w:szCs w:val="21"/>
        </w:rPr>
        <w:t xml:space="preserve">utation </w:t>
      </w:r>
      <w:r w:rsidR="00FE6D2F">
        <w:rPr>
          <w:rFonts w:ascii="Times New Roman" w:hAnsi="Times New Roman" w:cs="Times New Roman"/>
          <w:sz w:val="22"/>
          <w:szCs w:val="21"/>
        </w:rPr>
        <w:t>i</w:t>
      </w:r>
      <w:r w:rsidR="00FE6D2F" w:rsidRPr="0046426B">
        <w:rPr>
          <w:rFonts w:ascii="Times New Roman" w:hAnsi="Times New Roman" w:cs="Times New Roman"/>
          <w:sz w:val="22"/>
          <w:szCs w:val="21"/>
        </w:rPr>
        <w:t>dentities</w:t>
      </w:r>
      <w:r w:rsidR="00FE6D2F" w:rsidRPr="002B09C5">
        <w:rPr>
          <w:rFonts w:ascii="Times New Roman" w:hAnsi="Times New Roman" w:cs="Times New Roman"/>
          <w:sz w:val="22"/>
        </w:rPr>
        <w:t xml:space="preserve"> </w:t>
      </w:r>
      <w:r w:rsidR="00FE6D2F">
        <w:rPr>
          <w:rFonts w:ascii="Times New Roman" w:hAnsi="Times New Roman" w:cs="Times New Roman"/>
          <w:sz w:val="22"/>
        </w:rPr>
        <w:t xml:space="preserve">of </w:t>
      </w:r>
      <w:r w:rsidRPr="002B09C5">
        <w:rPr>
          <w:rFonts w:ascii="Times New Roman" w:hAnsi="Times New Roman" w:cs="Times New Roman"/>
          <w:sz w:val="22"/>
        </w:rPr>
        <w:t xml:space="preserve">genes involved in </w:t>
      </w:r>
      <w:r w:rsidRPr="00FE6D2F">
        <w:rPr>
          <w:rFonts w:ascii="Times New Roman" w:hAnsi="Times New Roman" w:cs="Times New Roman"/>
          <w:sz w:val="22"/>
        </w:rPr>
        <w:t>a</w:t>
      </w:r>
      <w:r w:rsidRPr="002B09C5">
        <w:rPr>
          <w:rFonts w:ascii="Times New Roman" w:hAnsi="Times New Roman" w:cs="Times New Roman"/>
          <w:sz w:val="22"/>
        </w:rPr>
        <w:t>ntibiotic resistance</w:t>
      </w:r>
      <w:r w:rsidR="00FE6D2F">
        <w:rPr>
          <w:rFonts w:ascii="Times New Roman" w:hAnsi="Times New Roman" w:cs="Times New Roman"/>
          <w:sz w:val="22"/>
        </w:rPr>
        <w:t xml:space="preserve"> comparing with </w:t>
      </w:r>
      <w:r w:rsidR="00FE6D2F" w:rsidRPr="00FE6D2F">
        <w:rPr>
          <w:rFonts w:ascii="Times New Roman" w:hAnsi="Times New Roman" w:cs="Times New Roman"/>
          <w:i/>
          <w:sz w:val="22"/>
        </w:rPr>
        <w:t>Pseudomonas aeruginosa</w:t>
      </w:r>
      <w:r w:rsidR="00FE6D2F">
        <w:rPr>
          <w:rFonts w:ascii="Times New Roman" w:hAnsi="Times New Roman" w:cs="Times New Roman"/>
          <w:sz w:val="22"/>
        </w:rPr>
        <w:t xml:space="preserve"> PAO1</w:t>
      </w:r>
      <w:r w:rsidRPr="002B09C5">
        <w:rPr>
          <w:rFonts w:ascii="Times New Roman" w:hAnsi="Times New Roman" w:cs="Times New Roman"/>
          <w:sz w:val="22"/>
        </w:rPr>
        <w:t>.</w:t>
      </w:r>
      <w:bookmarkEnd w:id="0"/>
    </w:p>
    <w:tbl>
      <w:tblPr>
        <w:tblStyle w:val="a3"/>
        <w:tblW w:w="4977" w:type="pct"/>
        <w:tblLook w:val="04A0" w:firstRow="1" w:lastRow="0" w:firstColumn="1" w:lastColumn="0" w:noHBand="0" w:noVBand="1"/>
      </w:tblPr>
      <w:tblGrid>
        <w:gridCol w:w="1528"/>
        <w:gridCol w:w="2436"/>
        <w:gridCol w:w="1080"/>
        <w:gridCol w:w="1455"/>
        <w:gridCol w:w="1455"/>
        <w:gridCol w:w="1455"/>
        <w:gridCol w:w="1450"/>
        <w:gridCol w:w="3027"/>
      </w:tblGrid>
      <w:tr w:rsidR="00254418" w:rsidRPr="0046426B" w:rsidTr="003F4A5E">
        <w:tc>
          <w:tcPr>
            <w:tcW w:w="550" w:type="pct"/>
            <w:vMerge w:val="restar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46426B">
              <w:rPr>
                <w:rFonts w:ascii="Times New Roman" w:hAnsi="Times New Roman" w:cs="Times New Roman"/>
                <w:sz w:val="22"/>
                <w:szCs w:val="21"/>
              </w:rPr>
              <w:t>Mutated Gene</w:t>
            </w:r>
          </w:p>
        </w:tc>
        <w:tc>
          <w:tcPr>
            <w:tcW w:w="877" w:type="pct"/>
            <w:vMerge w:val="restar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46426B">
              <w:rPr>
                <w:rFonts w:ascii="Times New Roman" w:hAnsi="Times New Roman" w:cs="Times New Roman" w:hint="eastAsia"/>
                <w:sz w:val="22"/>
                <w:szCs w:val="21"/>
              </w:rPr>
              <w:t>A</w:t>
            </w:r>
            <w:r w:rsidRPr="0046426B">
              <w:rPr>
                <w:rFonts w:ascii="Times New Roman" w:hAnsi="Times New Roman" w:cs="Times New Roman"/>
                <w:sz w:val="22"/>
                <w:szCs w:val="21"/>
              </w:rPr>
              <w:t>ntibiotic Affected</w:t>
            </w:r>
          </w:p>
        </w:tc>
        <w:tc>
          <w:tcPr>
            <w:tcW w:w="389" w:type="pct"/>
            <w:vMerge w:val="restar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46426B">
              <w:rPr>
                <w:rFonts w:ascii="Times New Roman" w:hAnsi="Times New Roman" w:cs="Times New Roman" w:hint="eastAsia"/>
                <w:sz w:val="22"/>
                <w:szCs w:val="21"/>
              </w:rPr>
              <w:t>I</w:t>
            </w:r>
            <w:r w:rsidRPr="0046426B">
              <w:rPr>
                <w:rFonts w:ascii="Times New Roman" w:hAnsi="Times New Roman" w:cs="Times New Roman"/>
                <w:sz w:val="22"/>
                <w:szCs w:val="21"/>
              </w:rPr>
              <w:t>solate</w:t>
            </w:r>
          </w:p>
        </w:tc>
        <w:tc>
          <w:tcPr>
            <w:tcW w:w="2094" w:type="pct"/>
            <w:gridSpan w:val="4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 w:hint="eastAsia"/>
                <w:sz w:val="22"/>
                <w:szCs w:val="21"/>
              </w:rPr>
            </w:pPr>
            <w:r w:rsidRPr="0046426B">
              <w:rPr>
                <w:rFonts w:ascii="Times New Roman" w:hAnsi="Times New Roman" w:cs="Times New Roman" w:hint="eastAsia"/>
                <w:sz w:val="22"/>
                <w:szCs w:val="21"/>
              </w:rPr>
              <w:t>M</w:t>
            </w:r>
            <w:r w:rsidRPr="0046426B">
              <w:rPr>
                <w:rFonts w:ascii="Times New Roman" w:hAnsi="Times New Roman" w:cs="Times New Roman"/>
                <w:sz w:val="22"/>
                <w:szCs w:val="21"/>
              </w:rPr>
              <w:t>utation Identities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 w:hint="eastAsia"/>
                <w:sz w:val="22"/>
                <w:szCs w:val="21"/>
              </w:rPr>
            </w:pPr>
            <w:r w:rsidRPr="0046426B">
              <w:rPr>
                <w:rFonts w:ascii="Times New Roman" w:hAnsi="Times New Roman" w:cs="Times New Roman" w:hint="eastAsia"/>
                <w:sz w:val="22"/>
                <w:szCs w:val="21"/>
              </w:rPr>
              <w:t>Note</w:t>
            </w:r>
          </w:p>
        </w:tc>
      </w:tr>
      <w:tr w:rsidR="00254418" w:rsidRPr="0046426B" w:rsidTr="003F4A5E">
        <w:tc>
          <w:tcPr>
            <w:tcW w:w="550" w:type="pct"/>
            <w:vMerge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877" w:type="pct"/>
            <w:vMerge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Merge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 w:hint="eastAsia"/>
                <w:sz w:val="22"/>
                <w:szCs w:val="21"/>
              </w:rPr>
            </w:pPr>
            <w:r w:rsidRPr="0046426B">
              <w:rPr>
                <w:rFonts w:ascii="Times New Roman" w:hAnsi="Times New Roman" w:cs="Times New Roman"/>
                <w:sz w:val="22"/>
                <w:szCs w:val="21"/>
              </w:rPr>
              <w:t>Nucleotide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E Value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hAnsi="Times New Roman" w:cs="Times New Roman" w:hint="eastAsia"/>
                <w:sz w:val="22"/>
                <w:szCs w:val="21"/>
              </w:rPr>
              <w:t>A</w:t>
            </w:r>
            <w:r w:rsidRPr="0046426B">
              <w:rPr>
                <w:rFonts w:ascii="Times New Roman" w:hAnsi="Times New Roman" w:cs="Times New Roman"/>
                <w:sz w:val="22"/>
                <w:szCs w:val="21"/>
              </w:rPr>
              <w:t>mino acid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E Value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proofErr w:type="spellStart"/>
            <w:r w:rsidRPr="0046426B">
              <w:rPr>
                <w:rFonts w:ascii="Times New Roman" w:eastAsia="宋体" w:hAnsi="Times New Roman" w:hint="eastAsia"/>
                <w:i/>
                <w:sz w:val="22"/>
              </w:rPr>
              <w:t>rps</w:t>
            </w:r>
            <w:r w:rsidRPr="0046426B">
              <w:rPr>
                <w:rFonts w:ascii="Times New Roman" w:eastAsia="宋体" w:hAnsi="Times New Roman" w:hint="eastAsia"/>
                <w:sz w:val="22"/>
              </w:rPr>
              <w:t>L</w:t>
            </w:r>
            <w:proofErr w:type="spellEnd"/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46426B">
              <w:rPr>
                <w:rFonts w:ascii="Times New Roman" w:hAnsi="Times New Roman" w:cs="Times New Roman"/>
                <w:sz w:val="22"/>
              </w:rPr>
              <w:t>streptomycin</w:t>
            </w: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 w:hint="eastAsia"/>
                <w:sz w:val="22"/>
                <w:szCs w:val="21"/>
              </w:rPr>
              <w:t>1</w:t>
            </w:r>
            <w:r w:rsidRPr="0046426B">
              <w:rPr>
                <w:rFonts w:ascii="Times New Roman" w:eastAsia="宋体" w:hAnsi="Times New Roman"/>
                <w:sz w:val="22"/>
                <w:szCs w:val="21"/>
              </w:rPr>
              <w:t>41</w:t>
            </w:r>
            <w:r w:rsidRPr="0046426B">
              <w:rPr>
                <w:rFonts w:ascii="Times New Roman" w:eastAsia="宋体" w:hAnsi="Times New Roman" w:hint="eastAsia"/>
                <w:sz w:val="22"/>
                <w:szCs w:val="21"/>
              </w:rPr>
              <w:t>-</w:t>
            </w:r>
            <w:r w:rsidRPr="0046426B">
              <w:rPr>
                <w:rFonts w:ascii="Times New Roman" w:eastAsia="宋体" w:hAnsi="Times New Roman"/>
                <w:sz w:val="22"/>
                <w:szCs w:val="21"/>
              </w:rPr>
              <w:t>6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88%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7e-052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92%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2e-033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151-5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88%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7e-052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92%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2e-033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PBP1a</w:t>
            </w: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46426B">
              <w:rPr>
                <w:rFonts w:ascii="Times New Roman" w:hAnsi="Times New Roman" w:cs="Times New Roman"/>
                <w:sz w:val="22"/>
                <w:szCs w:val="21"/>
              </w:rPr>
              <w:t>β-lactams</w:t>
            </w: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62-2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84%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e-112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74%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0.0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141-6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85%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e-106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73%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0.0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 w:hint="eastAsia"/>
                <w:sz w:val="22"/>
                <w:szCs w:val="21"/>
              </w:rPr>
              <w:t>151-5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85%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e-106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74%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0.0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PBP1b</w:t>
            </w: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46426B">
              <w:rPr>
                <w:rFonts w:ascii="Times New Roman" w:hAnsi="Times New Roman" w:cs="Times New Roman"/>
                <w:sz w:val="22"/>
                <w:szCs w:val="21"/>
              </w:rPr>
              <w:t>β-lactams</w:t>
            </w: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62-2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87%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e-100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78%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0.0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PBP2</w:t>
            </w: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46426B">
              <w:rPr>
                <w:rFonts w:ascii="Times New Roman" w:hAnsi="Times New Roman" w:cs="Times New Roman"/>
                <w:sz w:val="22"/>
                <w:szCs w:val="21"/>
              </w:rPr>
              <w:t>β-lactams</w:t>
            </w: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62-2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81%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e-172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79%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0.0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  <w:proofErr w:type="spellStart"/>
            <w:r w:rsidRPr="0046426B">
              <w:rPr>
                <w:rFonts w:ascii="Times New Roman" w:hAnsi="Times New Roman" w:cs="Times New Roman" w:hint="eastAsia"/>
                <w:i/>
                <w:iCs/>
                <w:color w:val="000000" w:themeColor="text1"/>
                <w:sz w:val="22"/>
              </w:rPr>
              <w:t>o</w:t>
            </w:r>
            <w:r w:rsidRPr="0046426B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</w:rPr>
              <w:t>pr</w:t>
            </w:r>
            <w:r w:rsidRPr="0046426B">
              <w:rPr>
                <w:rFonts w:ascii="Times New Roman" w:hAnsi="Times New Roman" w:cs="Times New Roman"/>
                <w:iCs/>
                <w:color w:val="000000" w:themeColor="text1"/>
                <w:sz w:val="22"/>
              </w:rPr>
              <w:t>D</w:t>
            </w:r>
            <w:proofErr w:type="spellEnd"/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46426B">
              <w:rPr>
                <w:rFonts w:ascii="Times New Roman" w:hAnsi="Times New Roman" w:cs="Times New Roman"/>
                <w:sz w:val="22"/>
                <w:szCs w:val="21"/>
              </w:rPr>
              <w:t>Imipenem, Meropenem</w:t>
            </w: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141-6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87%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1e-004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41%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2e-093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151-5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87%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9e-005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46%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e-103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proofErr w:type="spellStart"/>
            <w:r w:rsidRPr="0046426B"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gyr</w:t>
            </w:r>
            <w:r w:rsidRPr="0046426B">
              <w:rPr>
                <w:rFonts w:ascii="Times New Roman" w:hAnsi="Times New Roman" w:cs="Times New Roman"/>
                <w:color w:val="000000" w:themeColor="text1"/>
                <w:sz w:val="22"/>
              </w:rPr>
              <w:t>A</w:t>
            </w:r>
            <w:proofErr w:type="spellEnd"/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46426B">
              <w:rPr>
                <w:rFonts w:ascii="Times New Roman" w:hAnsi="Times New Roman" w:cs="Times New Roman"/>
                <w:sz w:val="22"/>
                <w:szCs w:val="21"/>
              </w:rPr>
              <w:t>Fluoroquinolones</w:t>
            </w: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 w:hint="eastAsia"/>
                <w:sz w:val="22"/>
              </w:rPr>
              <w:t>1</w:t>
            </w:r>
            <w:r w:rsidRPr="0046426B">
              <w:rPr>
                <w:rFonts w:ascii="Times New Roman" w:eastAsia="宋体" w:hAnsi="Times New Roman"/>
                <w:sz w:val="22"/>
              </w:rPr>
              <w:t>03-1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85%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0.0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79%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 w:hint="eastAsia"/>
                <w:sz w:val="22"/>
              </w:rPr>
              <w:t>0</w:t>
            </w:r>
            <w:r w:rsidRPr="0046426B">
              <w:rPr>
                <w:rFonts w:ascii="Times New Roman" w:eastAsia="宋体" w:hAnsi="Times New Roman"/>
                <w:sz w:val="22"/>
              </w:rPr>
              <w:t>.0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hint="eastAsia"/>
                <w:sz w:val="22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141-6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85%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 w:hint="eastAsia"/>
                <w:sz w:val="22"/>
              </w:rPr>
              <w:t>0</w:t>
            </w:r>
            <w:r w:rsidRPr="0046426B">
              <w:rPr>
                <w:rFonts w:ascii="Times New Roman" w:eastAsia="宋体" w:hAnsi="Times New Roman"/>
                <w:sz w:val="22"/>
              </w:rPr>
              <w:t>.0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 w:hint="eastAsia"/>
                <w:sz w:val="22"/>
              </w:rPr>
              <w:t>7</w:t>
            </w:r>
            <w:r w:rsidRPr="0046426B">
              <w:rPr>
                <w:rFonts w:ascii="Times New Roman" w:eastAsia="宋体" w:hAnsi="Times New Roman"/>
                <w:sz w:val="22"/>
              </w:rPr>
              <w:t>9%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 w:hint="eastAsia"/>
                <w:sz w:val="22"/>
              </w:rPr>
              <w:t>0</w:t>
            </w:r>
            <w:r w:rsidRPr="0046426B">
              <w:rPr>
                <w:rFonts w:ascii="Times New Roman" w:eastAsia="宋体" w:hAnsi="Times New Roman"/>
                <w:sz w:val="22"/>
              </w:rPr>
              <w:t>.0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hint="eastAsia"/>
                <w:sz w:val="22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151-5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85%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0.0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79%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 w:hint="eastAsia"/>
                <w:sz w:val="22"/>
              </w:rPr>
              <w:t>0</w:t>
            </w:r>
            <w:r w:rsidRPr="0046426B">
              <w:rPr>
                <w:rFonts w:ascii="Times New Roman" w:eastAsia="宋体" w:hAnsi="Times New Roman"/>
                <w:sz w:val="22"/>
              </w:rPr>
              <w:t>.0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hint="eastAsia"/>
                <w:sz w:val="22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proofErr w:type="spellStart"/>
            <w:r w:rsidRPr="0046426B"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gyr</w:t>
            </w:r>
            <w:r w:rsidRPr="0046426B">
              <w:rPr>
                <w:rFonts w:ascii="Times New Roman" w:hAnsi="Times New Roman" w:cs="Times New Roman"/>
                <w:color w:val="000000" w:themeColor="text1"/>
                <w:sz w:val="22"/>
              </w:rPr>
              <w:t>B</w:t>
            </w:r>
            <w:proofErr w:type="spellEnd"/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46426B">
              <w:rPr>
                <w:rFonts w:ascii="Times New Roman" w:hAnsi="Times New Roman" w:cs="Times New Roman"/>
                <w:sz w:val="22"/>
                <w:szCs w:val="21"/>
              </w:rPr>
              <w:t>Fluoroquinolones</w:t>
            </w: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141-6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85%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0.0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86%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 w:hint="eastAsia"/>
                <w:sz w:val="22"/>
              </w:rPr>
              <w:t>0</w:t>
            </w:r>
            <w:r w:rsidRPr="0046426B">
              <w:rPr>
                <w:rFonts w:ascii="Times New Roman" w:eastAsia="宋体" w:hAnsi="Times New Roman"/>
                <w:sz w:val="22"/>
              </w:rPr>
              <w:t>.0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hint="eastAsia"/>
                <w:sz w:val="22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151-5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85%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0.0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85%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 w:hint="eastAsia"/>
                <w:sz w:val="22"/>
              </w:rPr>
              <w:t>0</w:t>
            </w:r>
            <w:r w:rsidRPr="0046426B">
              <w:rPr>
                <w:rFonts w:ascii="Times New Roman" w:eastAsia="宋体" w:hAnsi="Times New Roman"/>
                <w:sz w:val="22"/>
              </w:rPr>
              <w:t>.0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hint="eastAsia"/>
                <w:sz w:val="22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  <w:proofErr w:type="spellStart"/>
            <w:r w:rsidRPr="0046426B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</w:rPr>
              <w:t>par</w:t>
            </w:r>
            <w:r w:rsidRPr="0046426B">
              <w:rPr>
                <w:rFonts w:ascii="Times New Roman" w:hAnsi="Times New Roman" w:cs="Times New Roman"/>
                <w:iCs/>
                <w:color w:val="000000" w:themeColor="text1"/>
                <w:sz w:val="22"/>
              </w:rPr>
              <w:t>C</w:t>
            </w:r>
            <w:proofErr w:type="spellEnd"/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46426B">
              <w:rPr>
                <w:rFonts w:ascii="Times New Roman" w:hAnsi="Times New Roman" w:cs="Times New Roman"/>
                <w:sz w:val="22"/>
                <w:szCs w:val="21"/>
              </w:rPr>
              <w:t>Fluoroquinolones</w:t>
            </w: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141-6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87%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e-167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85%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 w:hint="eastAsia"/>
                <w:sz w:val="22"/>
              </w:rPr>
              <w:t>0</w:t>
            </w:r>
            <w:r w:rsidRPr="0046426B">
              <w:rPr>
                <w:rFonts w:ascii="Times New Roman" w:eastAsia="宋体" w:hAnsi="Times New Roman"/>
                <w:sz w:val="22"/>
              </w:rPr>
              <w:t>.0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hint="eastAsia"/>
                <w:sz w:val="22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151-5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87%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e-167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85%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 w:hint="eastAsia"/>
                <w:sz w:val="22"/>
              </w:rPr>
              <w:t>0</w:t>
            </w:r>
            <w:r w:rsidRPr="0046426B">
              <w:rPr>
                <w:rFonts w:ascii="Times New Roman" w:eastAsia="宋体" w:hAnsi="Times New Roman"/>
                <w:sz w:val="22"/>
              </w:rPr>
              <w:t>.0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hint="eastAsia"/>
                <w:sz w:val="22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  <w:proofErr w:type="spellStart"/>
            <w:r w:rsidRPr="0046426B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</w:rPr>
              <w:t>par</w:t>
            </w:r>
            <w:r w:rsidRPr="0046426B">
              <w:rPr>
                <w:rFonts w:ascii="Times New Roman" w:hAnsi="Times New Roman" w:cs="Times New Roman"/>
                <w:iCs/>
                <w:color w:val="000000" w:themeColor="text1"/>
                <w:sz w:val="22"/>
              </w:rPr>
              <w:t>E</w:t>
            </w:r>
            <w:proofErr w:type="spellEnd"/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46426B">
              <w:rPr>
                <w:rFonts w:ascii="Times New Roman" w:hAnsi="Times New Roman" w:cs="Times New Roman"/>
                <w:sz w:val="22"/>
                <w:szCs w:val="21"/>
              </w:rPr>
              <w:t>Fluoroquinolones</w:t>
            </w: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151-5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85%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 w:hint="eastAsia"/>
                <w:sz w:val="22"/>
                <w:szCs w:val="21"/>
              </w:rPr>
              <w:t>0</w:t>
            </w:r>
            <w:r w:rsidRPr="0046426B">
              <w:rPr>
                <w:rFonts w:ascii="Times New Roman" w:eastAsia="宋体" w:hAnsi="Times New Roman"/>
                <w:sz w:val="22"/>
                <w:szCs w:val="21"/>
              </w:rPr>
              <w:t>.0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89%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 w:hint="eastAsia"/>
                <w:sz w:val="22"/>
                <w:szCs w:val="21"/>
              </w:rPr>
              <w:t>0</w:t>
            </w:r>
            <w:r w:rsidRPr="0046426B">
              <w:rPr>
                <w:rFonts w:ascii="Times New Roman" w:eastAsia="宋体" w:hAnsi="Times New Roman"/>
                <w:sz w:val="22"/>
                <w:szCs w:val="21"/>
              </w:rPr>
              <w:t>.0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hint="eastAsia"/>
                <w:sz w:val="22"/>
                <w:szCs w:val="21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  <w:proofErr w:type="spellStart"/>
            <w:r w:rsidRPr="0046426B"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g</w:t>
            </w:r>
            <w:r w:rsidRPr="0046426B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>lp</w:t>
            </w:r>
            <w:r w:rsidRPr="0046426B">
              <w:rPr>
                <w:rFonts w:ascii="Times New Roman" w:eastAsia="宋体" w:hAnsi="Times New Roman" w:cs="Times New Roman"/>
                <w:iCs/>
                <w:color w:val="000000" w:themeColor="text1"/>
                <w:sz w:val="22"/>
              </w:rPr>
              <w:t>T</w:t>
            </w:r>
            <w:proofErr w:type="spellEnd"/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46426B">
              <w:rPr>
                <w:rFonts w:ascii="Times New Roman" w:hAnsi="Times New Roman" w:cs="Times New Roman"/>
                <w:sz w:val="22"/>
                <w:szCs w:val="21"/>
              </w:rPr>
              <w:t>Fosfomycin</w:t>
            </w: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141-6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85%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e-146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85%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0.0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151-5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85%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e-146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85%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0.0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  <w:proofErr w:type="spellStart"/>
            <w:r w:rsidRPr="0046426B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>mur</w:t>
            </w:r>
            <w:r w:rsidRPr="0046426B">
              <w:rPr>
                <w:rFonts w:ascii="Times New Roman" w:eastAsia="宋体" w:hAnsi="Times New Roman" w:cs="Times New Roman"/>
                <w:iCs/>
                <w:color w:val="000000" w:themeColor="text1"/>
                <w:sz w:val="22"/>
              </w:rPr>
              <w:t>A</w:t>
            </w:r>
            <w:proofErr w:type="spellEnd"/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46426B">
              <w:rPr>
                <w:rFonts w:ascii="Times New Roman" w:hAnsi="Times New Roman" w:cs="Times New Roman"/>
                <w:sz w:val="22"/>
                <w:szCs w:val="21"/>
              </w:rPr>
              <w:t>Fosfomycin</w:t>
            </w: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141-6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84%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e-150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86%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 w:hint="eastAsia"/>
                <w:sz w:val="22"/>
                <w:szCs w:val="21"/>
              </w:rPr>
              <w:t>0</w:t>
            </w:r>
            <w:r w:rsidRPr="0046426B">
              <w:rPr>
                <w:rFonts w:ascii="Times New Roman" w:eastAsia="宋体" w:hAnsi="Times New Roman"/>
                <w:sz w:val="22"/>
                <w:szCs w:val="21"/>
              </w:rPr>
              <w:t>.0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hint="eastAsia"/>
                <w:sz w:val="22"/>
                <w:szCs w:val="21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151-5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84%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e-150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86%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 w:hint="eastAsia"/>
                <w:sz w:val="22"/>
                <w:szCs w:val="21"/>
              </w:rPr>
              <w:t>0</w:t>
            </w:r>
            <w:r w:rsidRPr="0046426B">
              <w:rPr>
                <w:rFonts w:ascii="Times New Roman" w:eastAsia="宋体" w:hAnsi="Times New Roman"/>
                <w:sz w:val="22"/>
                <w:szCs w:val="21"/>
              </w:rPr>
              <w:t>.0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hint="eastAsia"/>
                <w:sz w:val="22"/>
                <w:szCs w:val="21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  <w:proofErr w:type="spellStart"/>
            <w:r w:rsidRPr="0046426B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</w:rPr>
              <w:t>pho</w:t>
            </w:r>
            <w:r w:rsidRPr="0046426B">
              <w:rPr>
                <w:rFonts w:ascii="Times New Roman" w:hAnsi="Times New Roman" w:cs="Times New Roman"/>
                <w:iCs/>
                <w:color w:val="000000" w:themeColor="text1"/>
                <w:sz w:val="22"/>
              </w:rPr>
              <w:t>P</w:t>
            </w:r>
            <w:proofErr w:type="spellEnd"/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46426B">
              <w:rPr>
                <w:rFonts w:ascii="Times New Roman" w:hAnsi="Times New Roman" w:cs="Times New Roman"/>
                <w:sz w:val="22"/>
                <w:szCs w:val="21"/>
              </w:rPr>
              <w:t>Polymyxin</w:t>
            </w: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62-2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84%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e-116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86%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e-109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68-1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83%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e-101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84%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e-108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 w:hint="eastAsia"/>
                <w:sz w:val="22"/>
              </w:rPr>
              <w:t>7</w:t>
            </w:r>
            <w:r w:rsidRPr="0046426B">
              <w:rPr>
                <w:rFonts w:ascii="Times New Roman" w:eastAsia="宋体" w:hAnsi="Times New Roman"/>
                <w:sz w:val="22"/>
              </w:rPr>
              <w:t>5-1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84%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e-115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85%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e-109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103-1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85%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e-122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85%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e-109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106-3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83%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e-101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84%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e-108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sz w:val="22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120-1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85%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e-127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84%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e-109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141-6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84%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e-112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85%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e-109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149-2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81%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1e-072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83%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e-106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sz w:val="22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151-5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84%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e-112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85%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e-109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sz w:val="22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152-2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81%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4e-070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83%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e-106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 w:hint="eastAsia"/>
                <w:sz w:val="22"/>
              </w:rPr>
              <w:t>1</w:t>
            </w:r>
            <w:r w:rsidRPr="0046426B">
              <w:rPr>
                <w:rFonts w:ascii="Times New Roman" w:eastAsia="宋体" w:hAnsi="Times New Roman"/>
                <w:sz w:val="22"/>
              </w:rPr>
              <w:t>61-1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83%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4e-039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83%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e-106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sz w:val="22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  <w:proofErr w:type="spellStart"/>
            <w:r w:rsidRPr="0046426B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</w:rPr>
              <w:t>pho</w:t>
            </w:r>
            <w:r w:rsidRPr="0046426B">
              <w:rPr>
                <w:rFonts w:ascii="Times New Roman" w:hAnsi="Times New Roman" w:cs="Times New Roman" w:hint="eastAsia"/>
                <w:iCs/>
                <w:color w:val="000000" w:themeColor="text1"/>
                <w:sz w:val="22"/>
              </w:rPr>
              <w:t>Q</w:t>
            </w:r>
            <w:proofErr w:type="spellEnd"/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46426B">
              <w:rPr>
                <w:rFonts w:ascii="Times New Roman" w:hAnsi="Times New Roman" w:cs="Times New Roman"/>
                <w:sz w:val="22"/>
                <w:szCs w:val="21"/>
              </w:rPr>
              <w:t>Polymyxin</w:t>
            </w: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62-2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86%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5e-029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67%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e-168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68-1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82%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1e-020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67%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e-170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 w:hint="eastAsia"/>
                <w:sz w:val="22"/>
              </w:rPr>
              <w:t>7</w:t>
            </w:r>
            <w:r w:rsidRPr="0046426B">
              <w:rPr>
                <w:rFonts w:ascii="Times New Roman" w:eastAsia="宋体" w:hAnsi="Times New Roman"/>
                <w:sz w:val="22"/>
              </w:rPr>
              <w:t>5-1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82%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1e-022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66%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e-164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103-1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83%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5e-025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66%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e-164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106-3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82%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7e-021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67%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e-170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120-1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93%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5e-025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66%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e-166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141-6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82%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1e-022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67%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e-117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sz w:val="22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149-2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83%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2e-021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66%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e-165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151-5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82%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3e-020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66%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e-164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152-2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90%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9e-020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66%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e-165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 w:hint="eastAsia"/>
                <w:sz w:val="22"/>
              </w:rPr>
              <w:t>1</w:t>
            </w:r>
            <w:r w:rsidRPr="0046426B">
              <w:rPr>
                <w:rFonts w:ascii="Times New Roman" w:eastAsia="宋体" w:hAnsi="Times New Roman"/>
                <w:sz w:val="22"/>
              </w:rPr>
              <w:t>61-1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94%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6e-024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66%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e-165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  <w:proofErr w:type="spellStart"/>
            <w:r w:rsidRPr="0046426B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</w:rPr>
              <w:t>cls</w:t>
            </w:r>
            <w:proofErr w:type="spellEnd"/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46426B">
              <w:rPr>
                <w:rFonts w:ascii="Times New Roman" w:hAnsi="Times New Roman" w:cs="Times New Roman"/>
                <w:sz w:val="22"/>
                <w:szCs w:val="21"/>
              </w:rPr>
              <w:t>Daptomycin</w:t>
            </w: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141-6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80%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4e-035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71%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0.0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151-5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80%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4e-035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71%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0.0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  <w:proofErr w:type="spellStart"/>
            <w:r w:rsidRPr="0046426B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</w:rPr>
              <w:t>pgs</w:t>
            </w:r>
            <w:r w:rsidRPr="0046426B">
              <w:rPr>
                <w:rFonts w:ascii="Times New Roman" w:hAnsi="Times New Roman" w:cs="Times New Roman"/>
                <w:iCs/>
                <w:color w:val="000000" w:themeColor="text1"/>
                <w:sz w:val="22"/>
              </w:rPr>
              <w:t>A</w:t>
            </w:r>
            <w:proofErr w:type="spellEnd"/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46426B">
              <w:rPr>
                <w:rFonts w:ascii="Times New Roman" w:hAnsi="Times New Roman" w:cs="Times New Roman"/>
                <w:sz w:val="22"/>
                <w:szCs w:val="21"/>
              </w:rPr>
              <w:t>Daptomycin</w:t>
            </w: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141-6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84%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2e-059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81%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7e-077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151-5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84%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2e-059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81%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7e-077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  <w:proofErr w:type="spellStart"/>
            <w:r w:rsidRPr="0046426B">
              <w:rPr>
                <w:rFonts w:ascii="Times New Roman" w:hAnsi="Times New Roman" w:cs="Times New Roman" w:hint="eastAsia"/>
                <w:i/>
                <w:iCs/>
                <w:color w:val="000000" w:themeColor="text1"/>
                <w:sz w:val="22"/>
              </w:rPr>
              <w:lastRenderedPageBreak/>
              <w:t>rpo</w:t>
            </w:r>
            <w:r w:rsidRPr="0046426B">
              <w:rPr>
                <w:rFonts w:ascii="Times New Roman" w:hAnsi="Times New Roman" w:cs="Times New Roman" w:hint="eastAsia"/>
                <w:iCs/>
                <w:color w:val="000000" w:themeColor="text1"/>
                <w:sz w:val="22"/>
              </w:rPr>
              <w:t>C</w:t>
            </w:r>
            <w:proofErr w:type="spellEnd"/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bookmarkStart w:id="1" w:name="OLE_LINK1"/>
            <w:bookmarkStart w:id="2" w:name="OLE_LINK2"/>
            <w:r w:rsidRPr="0046426B">
              <w:rPr>
                <w:rFonts w:ascii="Times New Roman" w:hAnsi="Times New Roman" w:cs="Times New Roman"/>
                <w:sz w:val="22"/>
                <w:szCs w:val="21"/>
              </w:rPr>
              <w:t>Daptomycin</w:t>
            </w:r>
            <w:bookmarkEnd w:id="1"/>
            <w:bookmarkEnd w:id="2"/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141-6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89%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0.0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92%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0.0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151-5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88%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0.0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92%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0.0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  <w:proofErr w:type="spellStart"/>
            <w:r w:rsidRPr="0046426B">
              <w:rPr>
                <w:rFonts w:ascii="Times New Roman" w:hAnsi="Times New Roman" w:cs="Times New Roman"/>
                <w:i/>
                <w:iCs/>
                <w:kern w:val="0"/>
                <w:sz w:val="22"/>
              </w:rPr>
              <w:t>flol</w:t>
            </w:r>
            <w:r w:rsidRPr="0046426B">
              <w:rPr>
                <w:rFonts w:ascii="Times New Roman" w:hAnsi="Times New Roman" w:cs="Times New Roman"/>
                <w:iCs/>
                <w:kern w:val="0"/>
                <w:sz w:val="22"/>
              </w:rPr>
              <w:t>R</w:t>
            </w:r>
            <w:proofErr w:type="spellEnd"/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46426B">
              <w:rPr>
                <w:rFonts w:ascii="Times New Roman" w:hAnsi="Times New Roman" w:cs="Times New Roman"/>
                <w:sz w:val="22"/>
                <w:szCs w:val="21"/>
              </w:rPr>
              <w:t>Florfenicol</w:t>
            </w: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141-6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86%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2e-026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75%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2e-083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151-5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86%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2e-026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75%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2e-083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  <w:proofErr w:type="spellStart"/>
            <w:r w:rsidRPr="0046426B">
              <w:rPr>
                <w:rFonts w:ascii="Times New Roman" w:hAnsi="Times New Roman" w:cs="Times New Roman"/>
                <w:i/>
                <w:iCs/>
                <w:kern w:val="0"/>
                <w:sz w:val="22"/>
              </w:rPr>
              <w:t>rpo</w:t>
            </w:r>
            <w:r w:rsidRPr="0046426B">
              <w:rPr>
                <w:rFonts w:ascii="Times New Roman" w:hAnsi="Times New Roman" w:cs="Times New Roman"/>
                <w:iCs/>
                <w:kern w:val="0"/>
                <w:sz w:val="22"/>
              </w:rPr>
              <w:t>B</w:t>
            </w:r>
            <w:proofErr w:type="spellEnd"/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46426B">
              <w:rPr>
                <w:rFonts w:ascii="Times New Roman" w:hAnsi="Times New Roman" w:cs="Times New Roman"/>
                <w:sz w:val="22"/>
                <w:szCs w:val="21"/>
              </w:rPr>
              <w:t>Rifampicin</w:t>
            </w: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141-6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87%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 w:hint="eastAsia"/>
                <w:sz w:val="22"/>
                <w:szCs w:val="21"/>
              </w:rPr>
              <w:t>0</w:t>
            </w:r>
            <w:r w:rsidRPr="0046426B">
              <w:rPr>
                <w:rFonts w:ascii="Times New Roman" w:eastAsia="宋体" w:hAnsi="Times New Roman"/>
                <w:sz w:val="22"/>
                <w:szCs w:val="21"/>
              </w:rPr>
              <w:t>.0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92%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0.0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151-5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87%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 w:hint="eastAsia"/>
                <w:sz w:val="22"/>
                <w:szCs w:val="21"/>
              </w:rPr>
              <w:t>0</w:t>
            </w:r>
            <w:r w:rsidRPr="0046426B">
              <w:rPr>
                <w:rFonts w:ascii="Times New Roman" w:eastAsia="宋体" w:hAnsi="Times New Roman"/>
                <w:sz w:val="22"/>
                <w:szCs w:val="21"/>
              </w:rPr>
              <w:t>.0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92%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0.0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  <w:proofErr w:type="spellStart"/>
            <w:r w:rsidRPr="0046426B">
              <w:rPr>
                <w:rFonts w:ascii="Times New Roman" w:hAnsi="Times New Roman" w:cs="Times New Roman" w:hint="eastAsia"/>
                <w:i/>
                <w:iCs/>
                <w:kern w:val="0"/>
                <w:sz w:val="22"/>
              </w:rPr>
              <w:t>s</w:t>
            </w:r>
            <w:r w:rsidRPr="0046426B">
              <w:rPr>
                <w:rFonts w:ascii="Times New Roman" w:hAnsi="Times New Roman" w:cs="Times New Roman"/>
                <w:i/>
                <w:iCs/>
                <w:kern w:val="0"/>
                <w:sz w:val="22"/>
              </w:rPr>
              <w:t>ox</w:t>
            </w:r>
            <w:r w:rsidRPr="0046426B">
              <w:rPr>
                <w:rFonts w:ascii="Times New Roman" w:hAnsi="Times New Roman" w:cs="Times New Roman"/>
                <w:iCs/>
                <w:kern w:val="0"/>
                <w:sz w:val="22"/>
              </w:rPr>
              <w:t>R</w:t>
            </w:r>
            <w:proofErr w:type="spellEnd"/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46426B">
              <w:rPr>
                <w:rFonts w:ascii="Times New Roman" w:hAnsi="Times New Roman" w:cs="Times New Roman"/>
                <w:kern w:val="0"/>
                <w:sz w:val="22"/>
              </w:rPr>
              <w:t>Global Regulatory Gene</w:t>
            </w: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141-6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91%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1e-013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59%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1e-046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151-5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91%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1e-013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59%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1e-046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  <w:proofErr w:type="spellStart"/>
            <w:r w:rsidRPr="0046426B"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a</w:t>
            </w:r>
            <w:r w:rsidRPr="0046426B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>cr</w:t>
            </w:r>
            <w:r w:rsidRPr="0046426B">
              <w:rPr>
                <w:rFonts w:ascii="Times New Roman" w:eastAsia="宋体" w:hAnsi="Times New Roman" w:cs="Times New Roman"/>
                <w:iCs/>
                <w:color w:val="000000" w:themeColor="text1"/>
                <w:sz w:val="22"/>
              </w:rPr>
              <w:t>R</w:t>
            </w:r>
            <w:proofErr w:type="spellEnd"/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proofErr w:type="spellStart"/>
            <w:r w:rsidRPr="0046426B">
              <w:rPr>
                <w:rFonts w:ascii="Times New Roman" w:hAnsi="Times New Roman" w:cs="Times New Roman"/>
                <w:sz w:val="22"/>
              </w:rPr>
              <w:t>AcrAB-TolC</w:t>
            </w:r>
            <w:proofErr w:type="spellEnd"/>
            <w:r w:rsidRPr="0046426B">
              <w:rPr>
                <w:rFonts w:ascii="Times New Roman" w:hAnsi="Times New Roman" w:cs="Times New Roman"/>
                <w:sz w:val="22"/>
                <w:szCs w:val="21"/>
              </w:rPr>
              <w:t xml:space="preserve"> Hyperproduction</w:t>
            </w: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 w:hint="eastAsia"/>
                <w:sz w:val="22"/>
                <w:szCs w:val="21"/>
              </w:rPr>
              <w:t>1</w:t>
            </w:r>
            <w:r w:rsidRPr="0046426B">
              <w:rPr>
                <w:rFonts w:ascii="Times New Roman" w:eastAsia="宋体" w:hAnsi="Times New Roman"/>
                <w:sz w:val="22"/>
                <w:szCs w:val="21"/>
              </w:rPr>
              <w:t>41</w:t>
            </w:r>
            <w:r w:rsidRPr="0046426B">
              <w:rPr>
                <w:rFonts w:ascii="Times New Roman" w:eastAsia="宋体" w:hAnsi="Times New Roman" w:hint="eastAsia"/>
                <w:sz w:val="22"/>
                <w:szCs w:val="21"/>
              </w:rPr>
              <w:t>-</w:t>
            </w:r>
            <w:r w:rsidRPr="0046426B">
              <w:rPr>
                <w:rFonts w:ascii="Times New Roman" w:eastAsia="宋体" w:hAnsi="Times New Roman"/>
                <w:sz w:val="22"/>
                <w:szCs w:val="21"/>
              </w:rPr>
              <w:t>6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41%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2e-011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41%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2e-043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151-5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41%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2e-011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41%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2e-043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  <w:proofErr w:type="spellStart"/>
            <w:r w:rsidRPr="0046426B">
              <w:rPr>
                <w:rFonts w:ascii="Times New Roman" w:hAnsi="Times New Roman" w:cs="Times New Roman" w:hint="eastAsia"/>
                <w:i/>
                <w:iCs/>
                <w:color w:val="000000" w:themeColor="text1"/>
                <w:sz w:val="22"/>
              </w:rPr>
              <w:t>n</w:t>
            </w:r>
            <w:r w:rsidRPr="0046426B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</w:rPr>
              <w:t>fx</w:t>
            </w:r>
            <w:r w:rsidRPr="0046426B">
              <w:rPr>
                <w:rFonts w:ascii="Times New Roman" w:hAnsi="Times New Roman" w:cs="Times New Roman"/>
                <w:iCs/>
                <w:color w:val="000000" w:themeColor="text1"/>
                <w:sz w:val="22"/>
              </w:rPr>
              <w:t>B</w:t>
            </w:r>
            <w:proofErr w:type="spellEnd"/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proofErr w:type="spellStart"/>
            <w:r w:rsidRPr="0046426B">
              <w:rPr>
                <w:rFonts w:ascii="Times New Roman" w:hAnsi="Times New Roman" w:cs="Times New Roman"/>
                <w:sz w:val="22"/>
                <w:szCs w:val="21"/>
              </w:rPr>
              <w:t>MexCD-OprJ</w:t>
            </w:r>
            <w:proofErr w:type="spellEnd"/>
          </w:p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46426B">
              <w:rPr>
                <w:rFonts w:ascii="Times New Roman" w:hAnsi="Times New Roman" w:cs="Times New Roman"/>
                <w:sz w:val="22"/>
                <w:szCs w:val="21"/>
              </w:rPr>
              <w:t>hyperproduction</w:t>
            </w: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 w:hint="eastAsia"/>
                <w:sz w:val="22"/>
                <w:szCs w:val="21"/>
              </w:rPr>
              <w:t>6</w:t>
            </w:r>
            <w:r w:rsidRPr="0046426B">
              <w:rPr>
                <w:rFonts w:ascii="Times New Roman" w:eastAsia="宋体" w:hAnsi="Times New Roman"/>
                <w:sz w:val="22"/>
                <w:szCs w:val="21"/>
              </w:rPr>
              <w:t>8</w:t>
            </w:r>
            <w:r w:rsidRPr="0046426B">
              <w:rPr>
                <w:rFonts w:ascii="Times New Roman" w:eastAsia="宋体" w:hAnsi="Times New Roman" w:hint="eastAsia"/>
                <w:sz w:val="22"/>
                <w:szCs w:val="21"/>
              </w:rPr>
              <w:t>-</w:t>
            </w:r>
            <w:r w:rsidRPr="0046426B">
              <w:rPr>
                <w:rFonts w:ascii="Times New Roman" w:eastAsia="宋体" w:hAnsi="Times New Roman"/>
                <w:sz w:val="22"/>
                <w:szCs w:val="21"/>
              </w:rPr>
              <w:t>1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83%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2e-020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77%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3e-073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 w:hint="eastAsia"/>
                <w:sz w:val="22"/>
                <w:szCs w:val="21"/>
              </w:rPr>
              <w:t>1</w:t>
            </w:r>
            <w:r w:rsidRPr="0046426B">
              <w:rPr>
                <w:rFonts w:ascii="Times New Roman" w:eastAsia="宋体" w:hAnsi="Times New Roman"/>
                <w:sz w:val="22"/>
                <w:szCs w:val="21"/>
              </w:rPr>
              <w:t>06</w:t>
            </w:r>
            <w:r w:rsidRPr="0046426B">
              <w:rPr>
                <w:rFonts w:ascii="Times New Roman" w:eastAsia="宋体" w:hAnsi="Times New Roman" w:hint="eastAsia"/>
                <w:sz w:val="22"/>
                <w:szCs w:val="21"/>
              </w:rPr>
              <w:t>-</w:t>
            </w:r>
            <w:r w:rsidRPr="0046426B">
              <w:rPr>
                <w:rFonts w:ascii="Times New Roman" w:eastAsia="宋体" w:hAnsi="Times New Roman"/>
                <w:sz w:val="22"/>
                <w:szCs w:val="21"/>
              </w:rPr>
              <w:t>3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83%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1e-029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77%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1e-079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 w:hint="eastAsia"/>
                <w:sz w:val="22"/>
                <w:szCs w:val="21"/>
              </w:rPr>
              <w:t>1</w:t>
            </w:r>
            <w:r w:rsidRPr="0046426B">
              <w:rPr>
                <w:rFonts w:ascii="Times New Roman" w:eastAsia="宋体" w:hAnsi="Times New Roman"/>
                <w:sz w:val="22"/>
                <w:szCs w:val="21"/>
              </w:rPr>
              <w:t>20</w:t>
            </w:r>
            <w:r w:rsidRPr="0046426B">
              <w:rPr>
                <w:rFonts w:ascii="Times New Roman" w:eastAsia="宋体" w:hAnsi="Times New Roman" w:hint="eastAsia"/>
                <w:sz w:val="22"/>
                <w:szCs w:val="21"/>
              </w:rPr>
              <w:t>-</w:t>
            </w:r>
            <w:r w:rsidRPr="0046426B">
              <w:rPr>
                <w:rFonts w:ascii="Times New Roman" w:eastAsia="宋体" w:hAnsi="Times New Roman"/>
                <w:sz w:val="22"/>
                <w:szCs w:val="21"/>
              </w:rPr>
              <w:t>1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93%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5e-017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61%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1e-057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  <w:proofErr w:type="spellStart"/>
            <w:r w:rsidRPr="0046426B">
              <w:rPr>
                <w:rFonts w:ascii="Times New Roman" w:hAnsi="Times New Roman" w:cs="Times New Roman"/>
                <w:i/>
                <w:iCs/>
                <w:kern w:val="0"/>
                <w:sz w:val="22"/>
              </w:rPr>
              <w:t>mex</w:t>
            </w:r>
            <w:r w:rsidRPr="0046426B">
              <w:rPr>
                <w:rFonts w:ascii="Times New Roman" w:hAnsi="Times New Roman" w:cs="Times New Roman"/>
                <w:iCs/>
                <w:kern w:val="0"/>
                <w:sz w:val="22"/>
              </w:rPr>
              <w:t>S</w:t>
            </w:r>
            <w:proofErr w:type="spellEnd"/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proofErr w:type="spellStart"/>
            <w:r w:rsidRPr="0046426B">
              <w:rPr>
                <w:rFonts w:ascii="Times New Roman" w:hAnsi="Times New Roman" w:cs="Times New Roman"/>
                <w:sz w:val="22"/>
                <w:szCs w:val="21"/>
              </w:rPr>
              <w:t>MexEF-OprN</w:t>
            </w:r>
            <w:proofErr w:type="spellEnd"/>
          </w:p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46426B">
              <w:rPr>
                <w:rFonts w:ascii="Times New Roman" w:hAnsi="Times New Roman" w:cs="Times New Roman"/>
                <w:sz w:val="22"/>
                <w:szCs w:val="21"/>
              </w:rPr>
              <w:t>Hyperproduction</w:t>
            </w: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62-2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91%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4e-004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58%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e-117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68-1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88%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2e-006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59%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e-117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 w:hint="eastAsia"/>
                <w:sz w:val="22"/>
              </w:rPr>
              <w:t>7</w:t>
            </w:r>
            <w:r w:rsidRPr="0046426B">
              <w:rPr>
                <w:rFonts w:ascii="Times New Roman" w:eastAsia="宋体" w:hAnsi="Times New Roman"/>
                <w:sz w:val="22"/>
              </w:rPr>
              <w:t>5-1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86%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3e-004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59%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e-119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103-1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86%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3e-004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59%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e-119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106-3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88%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1e-006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58%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e-115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120-1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81%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5e-006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58%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e-117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141-6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86%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3e-004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63%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6e-071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149-2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96%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2e-004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59%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e-119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151-5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86%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3e-004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59%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e-119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152-2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96%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2e-004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59%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e-119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 w:hint="eastAsia"/>
                <w:sz w:val="22"/>
              </w:rPr>
              <w:t>1</w:t>
            </w:r>
            <w:r w:rsidRPr="0046426B">
              <w:rPr>
                <w:rFonts w:ascii="Times New Roman" w:eastAsia="宋体" w:hAnsi="Times New Roman"/>
                <w:sz w:val="22"/>
              </w:rPr>
              <w:t>61-1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86%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2e-004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58%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e-116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  <w:proofErr w:type="spellStart"/>
            <w:r w:rsidRPr="0046426B">
              <w:rPr>
                <w:rFonts w:ascii="Times New Roman" w:hAnsi="Times New Roman" w:cs="Times New Roman"/>
                <w:i/>
                <w:iCs/>
                <w:kern w:val="0"/>
                <w:sz w:val="22"/>
              </w:rPr>
              <w:t>mex</w:t>
            </w:r>
            <w:r w:rsidRPr="0046426B">
              <w:rPr>
                <w:rFonts w:ascii="Times New Roman" w:hAnsi="Times New Roman" w:cs="Times New Roman"/>
                <w:iCs/>
                <w:kern w:val="0"/>
                <w:sz w:val="22"/>
              </w:rPr>
              <w:t>L</w:t>
            </w:r>
            <w:proofErr w:type="spellEnd"/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proofErr w:type="spellStart"/>
            <w:r w:rsidRPr="0046426B">
              <w:rPr>
                <w:rFonts w:ascii="Times New Roman" w:hAnsi="Times New Roman" w:cs="Times New Roman"/>
                <w:kern w:val="0"/>
                <w:sz w:val="22"/>
              </w:rPr>
              <w:t>MexJK</w:t>
            </w:r>
            <w:proofErr w:type="spellEnd"/>
            <w:r w:rsidRPr="0046426B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r w:rsidRPr="0046426B">
              <w:rPr>
                <w:rFonts w:ascii="Times New Roman" w:hAnsi="Times New Roman" w:cs="Times New Roman"/>
                <w:sz w:val="22"/>
                <w:szCs w:val="21"/>
              </w:rPr>
              <w:t>Hyperproduction</w:t>
            </w: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141-6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90%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5e-011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62%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8e-064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</w:p>
        </w:tc>
      </w:tr>
      <w:tr w:rsidR="00254418" w:rsidRPr="0046426B" w:rsidTr="003F4A5E"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151-5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90%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4e-011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62%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8e-064</w:t>
            </w:r>
          </w:p>
        </w:tc>
        <w:tc>
          <w:tcPr>
            <w:tcW w:w="1090" w:type="pct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</w:p>
        </w:tc>
      </w:tr>
      <w:tr w:rsidR="00254418" w:rsidRPr="0046426B" w:rsidTr="003F4A5E">
        <w:trPr>
          <w:trHeight w:val="772"/>
        </w:trPr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>liaR</w:t>
            </w:r>
            <w:proofErr w:type="spellEnd"/>
            <w:r>
              <w:rPr>
                <w:rFonts w:ascii="Times New Roman" w:eastAsia="宋体" w:hAnsi="Times New Roman" w:cs="Times New Roman"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Cs/>
                <w:color w:val="000000" w:themeColor="text1"/>
                <w:sz w:val="22"/>
              </w:rPr>
              <w:t>(</w:t>
            </w:r>
            <w:proofErr w:type="spellStart"/>
            <w:r w:rsidRPr="008126C0">
              <w:rPr>
                <w:rFonts w:ascii="Times New Roman" w:eastAsia="宋体" w:hAnsi="Times New Roman"/>
                <w:i/>
                <w:sz w:val="22"/>
                <w:szCs w:val="21"/>
              </w:rPr>
              <w:t>nar</w:t>
            </w:r>
            <w:r w:rsidRPr="0046426B">
              <w:rPr>
                <w:rFonts w:ascii="Times New Roman" w:eastAsia="宋体" w:hAnsi="Times New Roman"/>
                <w:sz w:val="22"/>
                <w:szCs w:val="21"/>
              </w:rPr>
              <w:t>L</w:t>
            </w:r>
            <w:proofErr w:type="spellEnd"/>
            <w:r>
              <w:rPr>
                <w:rFonts w:ascii="Times New Roman" w:eastAsia="宋体" w:hAnsi="Times New Roman" w:cs="Times New Roman"/>
                <w:iCs/>
                <w:color w:val="000000" w:themeColor="text1"/>
                <w:sz w:val="22"/>
              </w:rPr>
              <w:t>)</w:t>
            </w: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46426B">
              <w:rPr>
                <w:rFonts w:ascii="Times New Roman" w:hAnsi="Times New Roman" w:cs="Times New Roman"/>
                <w:sz w:val="22"/>
                <w:szCs w:val="21"/>
              </w:rPr>
              <w:t>Daptomycin</w:t>
            </w: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 w:hint="eastAsia"/>
                <w:sz w:val="22"/>
                <w:szCs w:val="21"/>
              </w:rPr>
              <w:t>1</w:t>
            </w:r>
            <w:r w:rsidRPr="0046426B">
              <w:rPr>
                <w:rFonts w:ascii="Times New Roman" w:eastAsia="宋体" w:hAnsi="Times New Roman"/>
                <w:sz w:val="22"/>
                <w:szCs w:val="21"/>
              </w:rPr>
              <w:t>41</w:t>
            </w:r>
            <w:r w:rsidRPr="0046426B">
              <w:rPr>
                <w:rFonts w:ascii="Times New Roman" w:eastAsia="宋体" w:hAnsi="Times New Roman" w:hint="eastAsia"/>
                <w:sz w:val="22"/>
                <w:szCs w:val="21"/>
              </w:rPr>
              <w:t>-</w:t>
            </w:r>
            <w:r w:rsidRPr="0046426B">
              <w:rPr>
                <w:rFonts w:ascii="Times New Roman" w:eastAsia="宋体" w:hAnsi="Times New Roman"/>
                <w:sz w:val="22"/>
                <w:szCs w:val="21"/>
              </w:rPr>
              <w:t>6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86%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5e-011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61%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3e-062</w:t>
            </w:r>
          </w:p>
        </w:tc>
        <w:tc>
          <w:tcPr>
            <w:tcW w:w="1090" w:type="pct"/>
            <w:vMerge w:val="restart"/>
          </w:tcPr>
          <w:p w:rsidR="00254418" w:rsidRPr="0046426B" w:rsidRDefault="00254418" w:rsidP="003F4A5E">
            <w:pPr>
              <w:jc w:val="left"/>
              <w:rPr>
                <w:rFonts w:ascii="Times New Roman" w:eastAsia="宋体" w:hAnsi="Times New Roman"/>
                <w:sz w:val="22"/>
                <w:szCs w:val="21"/>
              </w:rPr>
            </w:pPr>
            <w:proofErr w:type="spellStart"/>
            <w:r w:rsidRPr="0046426B">
              <w:rPr>
                <w:rFonts w:ascii="Times New Roman" w:eastAsia="宋体" w:hAnsi="Times New Roman"/>
                <w:sz w:val="22"/>
                <w:szCs w:val="21"/>
              </w:rPr>
              <w:t>LiaR</w:t>
            </w:r>
            <w:proofErr w:type="spellEnd"/>
            <w:r w:rsidRPr="0046426B">
              <w:rPr>
                <w:rFonts w:ascii="Times New Roman" w:eastAsia="宋体" w:hAnsi="Times New Roman"/>
                <w:sz w:val="22"/>
                <w:szCs w:val="21"/>
              </w:rPr>
              <w:t xml:space="preserve"> / </w:t>
            </w:r>
            <w:proofErr w:type="spellStart"/>
            <w:r w:rsidRPr="0046426B">
              <w:rPr>
                <w:rFonts w:ascii="Times New Roman" w:eastAsia="宋体" w:hAnsi="Times New Roman"/>
                <w:sz w:val="22"/>
                <w:szCs w:val="21"/>
              </w:rPr>
              <w:t>LiaS</w:t>
            </w:r>
            <w:proofErr w:type="spellEnd"/>
            <w:r w:rsidRPr="0046426B">
              <w:rPr>
                <w:rFonts w:ascii="Times New Roman" w:eastAsia="宋体" w:hAnsi="Times New Roman"/>
                <w:sz w:val="22"/>
                <w:szCs w:val="21"/>
              </w:rPr>
              <w:t xml:space="preserve"> constitutes a two-component regulatory system in </w:t>
            </w:r>
            <w:r w:rsidRPr="0046426B">
              <w:rPr>
                <w:rFonts w:ascii="Times New Roman" w:eastAsia="宋体" w:hAnsi="Times New Roman"/>
                <w:i/>
                <w:sz w:val="22"/>
                <w:szCs w:val="21"/>
              </w:rPr>
              <w:t>Enterococcus faecium</w:t>
            </w:r>
            <w:r w:rsidRPr="0046426B">
              <w:rPr>
                <w:rFonts w:ascii="Times New Roman" w:eastAsia="宋体" w:hAnsi="Times New Roman"/>
                <w:sz w:val="22"/>
                <w:szCs w:val="21"/>
              </w:rPr>
              <w:t xml:space="preserve">. According to amino acid sequence, the corresponding protein sequences found in </w:t>
            </w:r>
            <w:r w:rsidRPr="0046426B">
              <w:rPr>
                <w:rFonts w:ascii="Times New Roman" w:eastAsia="宋体" w:hAnsi="Times New Roman"/>
                <w:i/>
                <w:sz w:val="22"/>
                <w:szCs w:val="21"/>
              </w:rPr>
              <w:t>Pseudomonas aeruginosa</w:t>
            </w:r>
            <w:r w:rsidRPr="0046426B">
              <w:rPr>
                <w:rFonts w:ascii="Times New Roman" w:eastAsia="宋体" w:hAnsi="Times New Roman"/>
                <w:sz w:val="22"/>
                <w:szCs w:val="21"/>
              </w:rPr>
              <w:t xml:space="preserve"> PAO1 were </w:t>
            </w:r>
            <w:proofErr w:type="spellStart"/>
            <w:r w:rsidRPr="0046426B">
              <w:rPr>
                <w:rFonts w:ascii="Times New Roman" w:eastAsia="宋体" w:hAnsi="Times New Roman"/>
                <w:sz w:val="22"/>
                <w:szCs w:val="21"/>
              </w:rPr>
              <w:t>NarL</w:t>
            </w:r>
            <w:proofErr w:type="spellEnd"/>
            <w:r w:rsidRPr="0046426B">
              <w:rPr>
                <w:rFonts w:ascii="Times New Roman" w:eastAsia="宋体" w:hAnsi="Times New Roman"/>
                <w:sz w:val="22"/>
                <w:szCs w:val="21"/>
              </w:rPr>
              <w:t xml:space="preserve"> (protein homology 41.78%) and </w:t>
            </w:r>
            <w:proofErr w:type="spellStart"/>
            <w:r w:rsidRPr="0046426B">
              <w:rPr>
                <w:rFonts w:ascii="Times New Roman" w:eastAsia="宋体" w:hAnsi="Times New Roman"/>
                <w:sz w:val="22"/>
                <w:szCs w:val="21"/>
              </w:rPr>
              <w:t>NarX</w:t>
            </w:r>
            <w:proofErr w:type="spellEnd"/>
            <w:r w:rsidRPr="0046426B">
              <w:rPr>
                <w:rFonts w:ascii="Times New Roman" w:eastAsia="宋体" w:hAnsi="Times New Roman"/>
                <w:sz w:val="22"/>
                <w:szCs w:val="21"/>
              </w:rPr>
              <w:t xml:space="preserve"> (protein homology 49.09%).</w:t>
            </w:r>
          </w:p>
        </w:tc>
      </w:tr>
      <w:tr w:rsidR="00254418" w:rsidRPr="0046426B" w:rsidTr="003F4A5E">
        <w:trPr>
          <w:trHeight w:val="773"/>
        </w:trPr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151-5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84%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2e-016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63%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3e-068</w:t>
            </w:r>
          </w:p>
        </w:tc>
        <w:tc>
          <w:tcPr>
            <w:tcW w:w="1090" w:type="pct"/>
            <w:vMerge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</w:p>
        </w:tc>
      </w:tr>
      <w:tr w:rsidR="00254418" w:rsidRPr="0046426B" w:rsidTr="003F4A5E">
        <w:trPr>
          <w:trHeight w:val="772"/>
        </w:trPr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</w:pPr>
            <w:proofErr w:type="spellStart"/>
            <w:r w:rsidRPr="0046426B"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l</w:t>
            </w:r>
            <w:r w:rsidRPr="0046426B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>ia</w:t>
            </w:r>
            <w:r w:rsidRPr="0046426B">
              <w:rPr>
                <w:rFonts w:ascii="Times New Roman" w:eastAsia="宋体" w:hAnsi="Times New Roman" w:cs="Times New Roman"/>
                <w:iCs/>
                <w:color w:val="000000" w:themeColor="text1"/>
                <w:sz w:val="22"/>
              </w:rPr>
              <w:t>S</w:t>
            </w:r>
            <w:proofErr w:type="spellEnd"/>
            <w:r>
              <w:rPr>
                <w:rFonts w:ascii="Times New Roman" w:eastAsia="宋体" w:hAnsi="Times New Roman" w:cs="Times New Roman"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iCs/>
                <w:color w:val="000000" w:themeColor="text1"/>
                <w:sz w:val="22"/>
              </w:rPr>
              <w:t>(</w:t>
            </w:r>
            <w:proofErr w:type="spellStart"/>
            <w:r w:rsidRPr="008126C0">
              <w:rPr>
                <w:rFonts w:ascii="Times New Roman" w:eastAsia="宋体" w:hAnsi="Times New Roman"/>
                <w:i/>
                <w:sz w:val="22"/>
                <w:szCs w:val="21"/>
              </w:rPr>
              <w:t>nar</w:t>
            </w:r>
            <w:r>
              <w:rPr>
                <w:rFonts w:ascii="Times New Roman" w:eastAsia="宋体" w:hAnsi="Times New Roman"/>
                <w:sz w:val="22"/>
                <w:szCs w:val="21"/>
              </w:rPr>
              <w:t>X</w:t>
            </w:r>
            <w:proofErr w:type="spellEnd"/>
            <w:r>
              <w:rPr>
                <w:rFonts w:ascii="Times New Roman" w:eastAsia="宋体" w:hAnsi="Times New Roman" w:cs="Times New Roman"/>
                <w:iCs/>
                <w:color w:val="000000" w:themeColor="text1"/>
                <w:sz w:val="22"/>
              </w:rPr>
              <w:t>)</w:t>
            </w: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46426B">
              <w:rPr>
                <w:rFonts w:ascii="Times New Roman" w:hAnsi="Times New Roman" w:cs="Times New Roman"/>
                <w:sz w:val="22"/>
                <w:szCs w:val="21"/>
              </w:rPr>
              <w:t>Daptomycin</w:t>
            </w: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 w:hint="eastAsia"/>
                <w:sz w:val="22"/>
                <w:szCs w:val="21"/>
              </w:rPr>
              <w:t>1</w:t>
            </w:r>
            <w:r w:rsidRPr="0046426B">
              <w:rPr>
                <w:rFonts w:ascii="Times New Roman" w:eastAsia="宋体" w:hAnsi="Times New Roman"/>
                <w:sz w:val="22"/>
                <w:szCs w:val="21"/>
              </w:rPr>
              <w:t>41</w:t>
            </w:r>
            <w:r w:rsidRPr="0046426B">
              <w:rPr>
                <w:rFonts w:ascii="Times New Roman" w:eastAsia="宋体" w:hAnsi="Times New Roman" w:hint="eastAsia"/>
                <w:sz w:val="22"/>
                <w:szCs w:val="21"/>
              </w:rPr>
              <w:t>-</w:t>
            </w:r>
            <w:r w:rsidRPr="0046426B">
              <w:rPr>
                <w:rFonts w:ascii="Times New Roman" w:eastAsia="宋体" w:hAnsi="Times New Roman"/>
                <w:sz w:val="22"/>
                <w:szCs w:val="21"/>
              </w:rPr>
              <w:t>6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89%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2e-013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39%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e-103</w:t>
            </w:r>
          </w:p>
        </w:tc>
        <w:tc>
          <w:tcPr>
            <w:tcW w:w="1090" w:type="pct"/>
            <w:vMerge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</w:p>
        </w:tc>
      </w:tr>
      <w:tr w:rsidR="00254418" w:rsidRPr="0046426B" w:rsidTr="003F4A5E">
        <w:trPr>
          <w:trHeight w:val="773"/>
        </w:trPr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151-5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89%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1e-013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39%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e-103</w:t>
            </w:r>
          </w:p>
        </w:tc>
        <w:tc>
          <w:tcPr>
            <w:tcW w:w="1090" w:type="pct"/>
            <w:vMerge/>
          </w:tcPr>
          <w:p w:rsidR="00254418" w:rsidRPr="0046426B" w:rsidRDefault="00254418" w:rsidP="003F4A5E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</w:p>
        </w:tc>
      </w:tr>
      <w:tr w:rsidR="00254418" w:rsidRPr="0046426B" w:rsidTr="003F4A5E">
        <w:trPr>
          <w:trHeight w:val="1399"/>
        </w:trPr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  <w:proofErr w:type="spellStart"/>
            <w:r w:rsidRPr="0046426B"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2"/>
              </w:rPr>
              <w:t>k</w:t>
            </w:r>
            <w:r w:rsidRPr="0046426B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  <w:t>as</w:t>
            </w:r>
            <w:r w:rsidRPr="0046426B">
              <w:rPr>
                <w:rFonts w:ascii="Times New Roman" w:eastAsia="宋体" w:hAnsi="Times New Roman" w:cs="Times New Roman"/>
                <w:iCs/>
                <w:color w:val="000000" w:themeColor="text1"/>
                <w:sz w:val="22"/>
              </w:rPr>
              <w:t>A</w:t>
            </w:r>
            <w:proofErr w:type="spellEnd"/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46426B">
              <w:rPr>
                <w:rFonts w:ascii="Times New Roman" w:hAnsi="Times New Roman" w:cs="Times New Roman"/>
                <w:sz w:val="22"/>
              </w:rPr>
              <w:t>Isoniazid</w:t>
            </w: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 w:hint="eastAsia"/>
                <w:sz w:val="22"/>
                <w:szCs w:val="21"/>
              </w:rPr>
              <w:t>1</w:t>
            </w:r>
            <w:r w:rsidRPr="0046426B">
              <w:rPr>
                <w:rFonts w:ascii="Times New Roman" w:eastAsia="宋体" w:hAnsi="Times New Roman"/>
                <w:sz w:val="22"/>
                <w:szCs w:val="21"/>
              </w:rPr>
              <w:t>41</w:t>
            </w:r>
            <w:r w:rsidRPr="0046426B">
              <w:rPr>
                <w:rFonts w:ascii="Times New Roman" w:eastAsia="宋体" w:hAnsi="Times New Roman" w:hint="eastAsia"/>
                <w:sz w:val="22"/>
                <w:szCs w:val="21"/>
              </w:rPr>
              <w:t>-</w:t>
            </w:r>
            <w:r w:rsidRPr="0046426B">
              <w:rPr>
                <w:rFonts w:ascii="Times New Roman" w:eastAsia="宋体" w:hAnsi="Times New Roman"/>
                <w:sz w:val="22"/>
                <w:szCs w:val="21"/>
              </w:rPr>
              <w:t>6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 w:hint="eastAsia"/>
                <w:sz w:val="22"/>
                <w:szCs w:val="21"/>
              </w:rPr>
              <w:t>5</w:t>
            </w:r>
            <w:r w:rsidRPr="0046426B">
              <w:rPr>
                <w:rFonts w:ascii="Times New Roman" w:eastAsia="宋体" w:hAnsi="Times New Roman"/>
                <w:sz w:val="22"/>
                <w:szCs w:val="21"/>
              </w:rPr>
              <w:t>9</w:t>
            </w:r>
            <w:r w:rsidRPr="0046426B">
              <w:rPr>
                <w:rFonts w:ascii="Times New Roman" w:eastAsia="宋体" w:hAnsi="Times New Roman" w:hint="eastAsia"/>
                <w:sz w:val="22"/>
                <w:szCs w:val="21"/>
              </w:rPr>
              <w:t>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e-027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49%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e-100</w:t>
            </w:r>
          </w:p>
        </w:tc>
        <w:tc>
          <w:tcPr>
            <w:tcW w:w="1090" w:type="pct"/>
            <w:vMerge w:val="restart"/>
          </w:tcPr>
          <w:p w:rsidR="00254418" w:rsidRPr="0046426B" w:rsidRDefault="00254418" w:rsidP="003F4A5E">
            <w:pPr>
              <w:jc w:val="left"/>
              <w:rPr>
                <w:rFonts w:ascii="Times New Roman" w:eastAsia="宋体" w:hAnsi="Times New Roman" w:hint="eastAsia"/>
                <w:sz w:val="22"/>
                <w:szCs w:val="21"/>
              </w:rPr>
            </w:pPr>
            <w:proofErr w:type="spellStart"/>
            <w:r w:rsidRPr="008126C0">
              <w:rPr>
                <w:rFonts w:ascii="Times New Roman" w:eastAsia="宋体" w:hAnsi="Times New Roman"/>
                <w:sz w:val="22"/>
                <w:szCs w:val="21"/>
              </w:rPr>
              <w:t>KasA</w:t>
            </w:r>
            <w:proofErr w:type="spellEnd"/>
            <w:r w:rsidRPr="008126C0">
              <w:rPr>
                <w:rFonts w:ascii="Times New Roman" w:eastAsia="宋体" w:hAnsi="Times New Roman"/>
                <w:sz w:val="22"/>
                <w:szCs w:val="21"/>
              </w:rPr>
              <w:t xml:space="preserve"> was 3-oxoacyl-ACP synthase II in </w:t>
            </w:r>
            <w:r w:rsidRPr="008126C0">
              <w:rPr>
                <w:rFonts w:ascii="Times New Roman" w:eastAsia="宋体" w:hAnsi="Times New Roman"/>
                <w:i/>
                <w:sz w:val="22"/>
                <w:szCs w:val="21"/>
              </w:rPr>
              <w:t>Mycobacterium tuberculosis</w:t>
            </w:r>
            <w:r w:rsidRPr="008126C0">
              <w:rPr>
                <w:rFonts w:ascii="Times New Roman" w:eastAsia="宋体" w:hAnsi="Times New Roman"/>
                <w:sz w:val="22"/>
                <w:szCs w:val="21"/>
              </w:rPr>
              <w:t xml:space="preserve"> H37Rv</w:t>
            </w:r>
            <w:r>
              <w:rPr>
                <w:rFonts w:ascii="Times New Roman" w:eastAsia="宋体" w:hAnsi="Times New Roman" w:hint="eastAsia"/>
                <w:sz w:val="22"/>
                <w:szCs w:val="21"/>
              </w:rPr>
              <w:t>.</w:t>
            </w:r>
            <w:r>
              <w:rPr>
                <w:rFonts w:ascii="Times New Roman" w:eastAsia="宋体" w:hAnsi="Times New Roman"/>
                <w:sz w:val="22"/>
                <w:szCs w:val="21"/>
              </w:rPr>
              <w:t xml:space="preserve"> </w:t>
            </w:r>
            <w:r w:rsidRPr="0046426B">
              <w:rPr>
                <w:rFonts w:ascii="Times New Roman" w:eastAsia="宋体" w:hAnsi="Times New Roman"/>
                <w:sz w:val="22"/>
                <w:szCs w:val="21"/>
              </w:rPr>
              <w:t xml:space="preserve">According to amino acid sequence, the corresponding protein sequences found in </w:t>
            </w:r>
            <w:r w:rsidRPr="0046426B">
              <w:rPr>
                <w:rFonts w:ascii="Times New Roman" w:eastAsia="宋体" w:hAnsi="Times New Roman"/>
                <w:i/>
                <w:sz w:val="22"/>
                <w:szCs w:val="21"/>
              </w:rPr>
              <w:t>Pseudomonas aeruginosa</w:t>
            </w:r>
            <w:r w:rsidRPr="0046426B">
              <w:rPr>
                <w:rFonts w:ascii="Times New Roman" w:eastAsia="宋体" w:hAnsi="Times New Roman"/>
                <w:sz w:val="22"/>
                <w:szCs w:val="21"/>
              </w:rPr>
              <w:t xml:space="preserve"> PAO1 w</w:t>
            </w:r>
            <w:r>
              <w:rPr>
                <w:rFonts w:ascii="Times New Roman" w:eastAsia="宋体" w:hAnsi="Times New Roman"/>
                <w:sz w:val="22"/>
                <w:szCs w:val="21"/>
              </w:rPr>
              <w:t>as</w:t>
            </w:r>
            <w:r w:rsidRPr="008126C0">
              <w:rPr>
                <w:rFonts w:ascii="Times New Roman" w:eastAsia="宋体" w:hAnsi="Times New Roman"/>
                <w:sz w:val="22"/>
                <w:szCs w:val="21"/>
              </w:rPr>
              <w:t xml:space="preserve"> </w:t>
            </w:r>
            <w:proofErr w:type="spellStart"/>
            <w:r w:rsidRPr="008126C0">
              <w:rPr>
                <w:rFonts w:ascii="Times New Roman" w:eastAsia="宋体" w:hAnsi="Times New Roman"/>
                <w:sz w:val="22"/>
                <w:szCs w:val="21"/>
              </w:rPr>
              <w:t>FabF</w:t>
            </w:r>
            <w:proofErr w:type="spellEnd"/>
            <w:r w:rsidRPr="008126C0">
              <w:rPr>
                <w:rFonts w:ascii="Times New Roman" w:eastAsia="宋体" w:hAnsi="Times New Roman"/>
                <w:sz w:val="22"/>
                <w:szCs w:val="21"/>
              </w:rPr>
              <w:t xml:space="preserve"> (</w:t>
            </w:r>
            <w:r w:rsidRPr="0046426B">
              <w:rPr>
                <w:rFonts w:ascii="Times New Roman" w:eastAsia="宋体" w:hAnsi="Times New Roman"/>
                <w:sz w:val="22"/>
                <w:szCs w:val="21"/>
              </w:rPr>
              <w:t>protein homology</w:t>
            </w:r>
            <w:r w:rsidRPr="008126C0">
              <w:rPr>
                <w:rFonts w:ascii="Times New Roman" w:eastAsia="宋体" w:hAnsi="Times New Roman"/>
                <w:sz w:val="22"/>
                <w:szCs w:val="21"/>
              </w:rPr>
              <w:t xml:space="preserve"> 41.29%).</w:t>
            </w:r>
          </w:p>
        </w:tc>
      </w:tr>
      <w:tr w:rsidR="00254418" w:rsidRPr="0046426B" w:rsidTr="003F4A5E">
        <w:trPr>
          <w:trHeight w:val="1399"/>
        </w:trPr>
        <w:tc>
          <w:tcPr>
            <w:tcW w:w="550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77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46426B">
              <w:rPr>
                <w:rFonts w:ascii="Times New Roman" w:eastAsia="宋体" w:hAnsi="Times New Roman"/>
                <w:sz w:val="22"/>
              </w:rPr>
              <w:t>151-5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 w:hint="eastAsia"/>
                <w:sz w:val="22"/>
                <w:szCs w:val="21"/>
              </w:rPr>
              <w:t>5</w:t>
            </w:r>
            <w:r w:rsidRPr="0046426B">
              <w:rPr>
                <w:rFonts w:ascii="Times New Roman" w:eastAsia="宋体" w:hAnsi="Times New Roman"/>
                <w:sz w:val="22"/>
                <w:szCs w:val="21"/>
              </w:rPr>
              <w:t>9</w:t>
            </w:r>
            <w:r w:rsidRPr="0046426B">
              <w:rPr>
                <w:rFonts w:ascii="Times New Roman" w:eastAsia="宋体" w:hAnsi="Times New Roman" w:hint="eastAsia"/>
                <w:sz w:val="22"/>
                <w:szCs w:val="21"/>
              </w:rPr>
              <w:t>%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e-027</w:t>
            </w:r>
          </w:p>
        </w:tc>
        <w:tc>
          <w:tcPr>
            <w:tcW w:w="524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49%</w:t>
            </w:r>
          </w:p>
        </w:tc>
        <w:tc>
          <w:tcPr>
            <w:tcW w:w="522" w:type="pct"/>
            <w:vAlign w:val="center"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  <w:r w:rsidRPr="0046426B">
              <w:rPr>
                <w:rFonts w:ascii="Times New Roman" w:eastAsia="宋体" w:hAnsi="Times New Roman"/>
                <w:sz w:val="22"/>
                <w:szCs w:val="21"/>
              </w:rPr>
              <w:t>e-100</w:t>
            </w:r>
          </w:p>
        </w:tc>
        <w:tc>
          <w:tcPr>
            <w:tcW w:w="1090" w:type="pct"/>
            <w:vMerge/>
          </w:tcPr>
          <w:p w:rsidR="00254418" w:rsidRPr="0046426B" w:rsidRDefault="00254418" w:rsidP="003F4A5E">
            <w:pPr>
              <w:jc w:val="center"/>
              <w:rPr>
                <w:rFonts w:ascii="Times New Roman" w:eastAsia="宋体" w:hAnsi="Times New Roman"/>
                <w:sz w:val="22"/>
                <w:szCs w:val="21"/>
              </w:rPr>
            </w:pPr>
          </w:p>
        </w:tc>
      </w:tr>
    </w:tbl>
    <w:p w:rsidR="00254418" w:rsidRDefault="00254418">
      <w:pPr>
        <w:rPr>
          <w:rFonts w:hint="eastAsia"/>
        </w:rPr>
      </w:pPr>
    </w:p>
    <w:sectPr w:rsidR="00254418" w:rsidSect="000F484B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45"/>
    <w:rsid w:val="00003EE2"/>
    <w:rsid w:val="00003EFC"/>
    <w:rsid w:val="000078C7"/>
    <w:rsid w:val="00015867"/>
    <w:rsid w:val="000174D6"/>
    <w:rsid w:val="00022FCC"/>
    <w:rsid w:val="0002623C"/>
    <w:rsid w:val="00026BC1"/>
    <w:rsid w:val="00026E42"/>
    <w:rsid w:val="0003034C"/>
    <w:rsid w:val="0003267D"/>
    <w:rsid w:val="00044977"/>
    <w:rsid w:val="00045D14"/>
    <w:rsid w:val="00046F18"/>
    <w:rsid w:val="00053753"/>
    <w:rsid w:val="00054C15"/>
    <w:rsid w:val="000550EE"/>
    <w:rsid w:val="00065DE4"/>
    <w:rsid w:val="00073751"/>
    <w:rsid w:val="00075F08"/>
    <w:rsid w:val="00086283"/>
    <w:rsid w:val="00091176"/>
    <w:rsid w:val="000A42D5"/>
    <w:rsid w:val="000A6325"/>
    <w:rsid w:val="000C41D9"/>
    <w:rsid w:val="000D0824"/>
    <w:rsid w:val="000D22BA"/>
    <w:rsid w:val="000D5F67"/>
    <w:rsid w:val="000D7361"/>
    <w:rsid w:val="000E7DA1"/>
    <w:rsid w:val="000F484B"/>
    <w:rsid w:val="0010040B"/>
    <w:rsid w:val="001100B8"/>
    <w:rsid w:val="00111144"/>
    <w:rsid w:val="00113E70"/>
    <w:rsid w:val="00116C74"/>
    <w:rsid w:val="00116E6A"/>
    <w:rsid w:val="0012422D"/>
    <w:rsid w:val="00124696"/>
    <w:rsid w:val="001257CD"/>
    <w:rsid w:val="00146CFF"/>
    <w:rsid w:val="0015244C"/>
    <w:rsid w:val="00154CFD"/>
    <w:rsid w:val="0015602A"/>
    <w:rsid w:val="00157D74"/>
    <w:rsid w:val="00160203"/>
    <w:rsid w:val="0016642A"/>
    <w:rsid w:val="0018486B"/>
    <w:rsid w:val="00185CFB"/>
    <w:rsid w:val="00197A35"/>
    <w:rsid w:val="001B5B8E"/>
    <w:rsid w:val="001B7EC0"/>
    <w:rsid w:val="001C07F8"/>
    <w:rsid w:val="001C48DB"/>
    <w:rsid w:val="001C4EED"/>
    <w:rsid w:val="001C6E37"/>
    <w:rsid w:val="001C713A"/>
    <w:rsid w:val="001D3861"/>
    <w:rsid w:val="001E384F"/>
    <w:rsid w:val="001E7973"/>
    <w:rsid w:val="001F6583"/>
    <w:rsid w:val="0020088D"/>
    <w:rsid w:val="00200C5E"/>
    <w:rsid w:val="00203C10"/>
    <w:rsid w:val="002223CA"/>
    <w:rsid w:val="00223C28"/>
    <w:rsid w:val="00227F4C"/>
    <w:rsid w:val="00234D19"/>
    <w:rsid w:val="002418CD"/>
    <w:rsid w:val="0025093E"/>
    <w:rsid w:val="00253A04"/>
    <w:rsid w:val="00253EFB"/>
    <w:rsid w:val="00254418"/>
    <w:rsid w:val="00264445"/>
    <w:rsid w:val="00273F63"/>
    <w:rsid w:val="00275415"/>
    <w:rsid w:val="0027681B"/>
    <w:rsid w:val="002932B6"/>
    <w:rsid w:val="0029510A"/>
    <w:rsid w:val="002A2B2E"/>
    <w:rsid w:val="002A36E9"/>
    <w:rsid w:val="002A3A9C"/>
    <w:rsid w:val="002A676B"/>
    <w:rsid w:val="002A7B15"/>
    <w:rsid w:val="002B09C5"/>
    <w:rsid w:val="002B2429"/>
    <w:rsid w:val="002B701D"/>
    <w:rsid w:val="002D144E"/>
    <w:rsid w:val="002D33E7"/>
    <w:rsid w:val="002D4635"/>
    <w:rsid w:val="002D6724"/>
    <w:rsid w:val="002E5976"/>
    <w:rsid w:val="002E678F"/>
    <w:rsid w:val="002E7A33"/>
    <w:rsid w:val="002F61B9"/>
    <w:rsid w:val="0030047B"/>
    <w:rsid w:val="00304A9B"/>
    <w:rsid w:val="003050EE"/>
    <w:rsid w:val="00310524"/>
    <w:rsid w:val="003117A9"/>
    <w:rsid w:val="0034131E"/>
    <w:rsid w:val="0034285C"/>
    <w:rsid w:val="00343929"/>
    <w:rsid w:val="00345D2D"/>
    <w:rsid w:val="00367777"/>
    <w:rsid w:val="003710BE"/>
    <w:rsid w:val="00376064"/>
    <w:rsid w:val="00383E2D"/>
    <w:rsid w:val="003A773C"/>
    <w:rsid w:val="003A7F04"/>
    <w:rsid w:val="003B02D3"/>
    <w:rsid w:val="003B127A"/>
    <w:rsid w:val="003B4543"/>
    <w:rsid w:val="003D0745"/>
    <w:rsid w:val="003D3780"/>
    <w:rsid w:val="004014EE"/>
    <w:rsid w:val="00404417"/>
    <w:rsid w:val="00417C9F"/>
    <w:rsid w:val="004233CB"/>
    <w:rsid w:val="00423D50"/>
    <w:rsid w:val="00433142"/>
    <w:rsid w:val="00433DA6"/>
    <w:rsid w:val="00437F5C"/>
    <w:rsid w:val="004535D3"/>
    <w:rsid w:val="00461CA3"/>
    <w:rsid w:val="00463BB9"/>
    <w:rsid w:val="0046426B"/>
    <w:rsid w:val="004729F7"/>
    <w:rsid w:val="004741E8"/>
    <w:rsid w:val="00474D77"/>
    <w:rsid w:val="0048010F"/>
    <w:rsid w:val="00483280"/>
    <w:rsid w:val="004841F2"/>
    <w:rsid w:val="00484748"/>
    <w:rsid w:val="00487E02"/>
    <w:rsid w:val="004916D4"/>
    <w:rsid w:val="004969CC"/>
    <w:rsid w:val="004A4DB3"/>
    <w:rsid w:val="004B35CC"/>
    <w:rsid w:val="004B4C50"/>
    <w:rsid w:val="004C6F87"/>
    <w:rsid w:val="004D56B8"/>
    <w:rsid w:val="004E78B4"/>
    <w:rsid w:val="004F07D7"/>
    <w:rsid w:val="004F2E2E"/>
    <w:rsid w:val="004F5CF1"/>
    <w:rsid w:val="004F70A7"/>
    <w:rsid w:val="005013A5"/>
    <w:rsid w:val="00506015"/>
    <w:rsid w:val="00512A37"/>
    <w:rsid w:val="00515408"/>
    <w:rsid w:val="00532929"/>
    <w:rsid w:val="00532F8F"/>
    <w:rsid w:val="00533C56"/>
    <w:rsid w:val="00533DAF"/>
    <w:rsid w:val="00545D4C"/>
    <w:rsid w:val="00553079"/>
    <w:rsid w:val="005579F0"/>
    <w:rsid w:val="00560C8A"/>
    <w:rsid w:val="0056203C"/>
    <w:rsid w:val="005659CE"/>
    <w:rsid w:val="005663DC"/>
    <w:rsid w:val="005729B4"/>
    <w:rsid w:val="0059492E"/>
    <w:rsid w:val="00596129"/>
    <w:rsid w:val="005A2205"/>
    <w:rsid w:val="005A55DD"/>
    <w:rsid w:val="005B28BD"/>
    <w:rsid w:val="005B60A3"/>
    <w:rsid w:val="005C07AD"/>
    <w:rsid w:val="005C48BF"/>
    <w:rsid w:val="005C4EEC"/>
    <w:rsid w:val="005E047E"/>
    <w:rsid w:val="005E2522"/>
    <w:rsid w:val="005E597A"/>
    <w:rsid w:val="005E7697"/>
    <w:rsid w:val="006004F9"/>
    <w:rsid w:val="006035A6"/>
    <w:rsid w:val="006179D0"/>
    <w:rsid w:val="00623B95"/>
    <w:rsid w:val="00624C0F"/>
    <w:rsid w:val="006305C5"/>
    <w:rsid w:val="00633057"/>
    <w:rsid w:val="006523D2"/>
    <w:rsid w:val="0066244C"/>
    <w:rsid w:val="00663C16"/>
    <w:rsid w:val="00665AD6"/>
    <w:rsid w:val="006665F5"/>
    <w:rsid w:val="00667DA4"/>
    <w:rsid w:val="0067416C"/>
    <w:rsid w:val="00686A0D"/>
    <w:rsid w:val="006950F8"/>
    <w:rsid w:val="006A3FC0"/>
    <w:rsid w:val="006A4252"/>
    <w:rsid w:val="006A5F49"/>
    <w:rsid w:val="006B4862"/>
    <w:rsid w:val="006B7EA9"/>
    <w:rsid w:val="006C6A2E"/>
    <w:rsid w:val="006D15E3"/>
    <w:rsid w:val="006D6B7E"/>
    <w:rsid w:val="006E51FC"/>
    <w:rsid w:val="006F0173"/>
    <w:rsid w:val="006F25F9"/>
    <w:rsid w:val="00702433"/>
    <w:rsid w:val="00711CC0"/>
    <w:rsid w:val="007170DF"/>
    <w:rsid w:val="007247BA"/>
    <w:rsid w:val="00724A18"/>
    <w:rsid w:val="00726938"/>
    <w:rsid w:val="0074157F"/>
    <w:rsid w:val="00750265"/>
    <w:rsid w:val="00750E1D"/>
    <w:rsid w:val="00752BAF"/>
    <w:rsid w:val="00765D9B"/>
    <w:rsid w:val="007700B0"/>
    <w:rsid w:val="00775243"/>
    <w:rsid w:val="00776F22"/>
    <w:rsid w:val="00777B56"/>
    <w:rsid w:val="00782C1B"/>
    <w:rsid w:val="007836BE"/>
    <w:rsid w:val="007845D7"/>
    <w:rsid w:val="0079558A"/>
    <w:rsid w:val="007A025A"/>
    <w:rsid w:val="007A0CC4"/>
    <w:rsid w:val="007A2C74"/>
    <w:rsid w:val="007A5502"/>
    <w:rsid w:val="007A5CA1"/>
    <w:rsid w:val="007A6E3D"/>
    <w:rsid w:val="007B471B"/>
    <w:rsid w:val="007B5A09"/>
    <w:rsid w:val="007B5E6D"/>
    <w:rsid w:val="007C3DB4"/>
    <w:rsid w:val="007C64FA"/>
    <w:rsid w:val="007E7D74"/>
    <w:rsid w:val="007F0582"/>
    <w:rsid w:val="007F6053"/>
    <w:rsid w:val="0080576D"/>
    <w:rsid w:val="00805E26"/>
    <w:rsid w:val="008113CE"/>
    <w:rsid w:val="008126C0"/>
    <w:rsid w:val="00816BB9"/>
    <w:rsid w:val="00831BC9"/>
    <w:rsid w:val="00834537"/>
    <w:rsid w:val="008360D5"/>
    <w:rsid w:val="00837327"/>
    <w:rsid w:val="00841BB4"/>
    <w:rsid w:val="00841F25"/>
    <w:rsid w:val="00846DE5"/>
    <w:rsid w:val="00850E86"/>
    <w:rsid w:val="008523A0"/>
    <w:rsid w:val="008575CE"/>
    <w:rsid w:val="00862105"/>
    <w:rsid w:val="00862E4B"/>
    <w:rsid w:val="00870F13"/>
    <w:rsid w:val="00877249"/>
    <w:rsid w:val="00885449"/>
    <w:rsid w:val="00890448"/>
    <w:rsid w:val="00891BDA"/>
    <w:rsid w:val="00893F4D"/>
    <w:rsid w:val="008B774F"/>
    <w:rsid w:val="008C2715"/>
    <w:rsid w:val="008C5F24"/>
    <w:rsid w:val="008D476B"/>
    <w:rsid w:val="008D7014"/>
    <w:rsid w:val="008E0B68"/>
    <w:rsid w:val="008E4363"/>
    <w:rsid w:val="008E6663"/>
    <w:rsid w:val="008E7729"/>
    <w:rsid w:val="008F529A"/>
    <w:rsid w:val="008F68DD"/>
    <w:rsid w:val="008F7A94"/>
    <w:rsid w:val="0090665C"/>
    <w:rsid w:val="00913FFB"/>
    <w:rsid w:val="009238AE"/>
    <w:rsid w:val="00924434"/>
    <w:rsid w:val="009245D9"/>
    <w:rsid w:val="009256CC"/>
    <w:rsid w:val="00927801"/>
    <w:rsid w:val="009321E9"/>
    <w:rsid w:val="00937ECF"/>
    <w:rsid w:val="00950386"/>
    <w:rsid w:val="0095148C"/>
    <w:rsid w:val="00964BF8"/>
    <w:rsid w:val="009675E5"/>
    <w:rsid w:val="00972315"/>
    <w:rsid w:val="009730B2"/>
    <w:rsid w:val="0097426E"/>
    <w:rsid w:val="0098392E"/>
    <w:rsid w:val="0098699A"/>
    <w:rsid w:val="00990446"/>
    <w:rsid w:val="009A11A2"/>
    <w:rsid w:val="009A5682"/>
    <w:rsid w:val="009B414C"/>
    <w:rsid w:val="009B4CC4"/>
    <w:rsid w:val="009C6216"/>
    <w:rsid w:val="009C6AE8"/>
    <w:rsid w:val="009D44C8"/>
    <w:rsid w:val="009D4798"/>
    <w:rsid w:val="009D6928"/>
    <w:rsid w:val="009D7801"/>
    <w:rsid w:val="009E451B"/>
    <w:rsid w:val="009E4958"/>
    <w:rsid w:val="009F07B0"/>
    <w:rsid w:val="009F1006"/>
    <w:rsid w:val="009F484D"/>
    <w:rsid w:val="00A116FA"/>
    <w:rsid w:val="00A12D1B"/>
    <w:rsid w:val="00A30B66"/>
    <w:rsid w:val="00A54A58"/>
    <w:rsid w:val="00A55E51"/>
    <w:rsid w:val="00A601FA"/>
    <w:rsid w:val="00A61D78"/>
    <w:rsid w:val="00A75393"/>
    <w:rsid w:val="00A77309"/>
    <w:rsid w:val="00A81EB7"/>
    <w:rsid w:val="00A84354"/>
    <w:rsid w:val="00A85614"/>
    <w:rsid w:val="00A92233"/>
    <w:rsid w:val="00A97D57"/>
    <w:rsid w:val="00AA0852"/>
    <w:rsid w:val="00AA2ACD"/>
    <w:rsid w:val="00AA45D7"/>
    <w:rsid w:val="00AA5410"/>
    <w:rsid w:val="00AC1371"/>
    <w:rsid w:val="00AC1B88"/>
    <w:rsid w:val="00AD0ED1"/>
    <w:rsid w:val="00AD4933"/>
    <w:rsid w:val="00AD4C81"/>
    <w:rsid w:val="00AF2417"/>
    <w:rsid w:val="00AF38B2"/>
    <w:rsid w:val="00AF5070"/>
    <w:rsid w:val="00B04604"/>
    <w:rsid w:val="00B104A9"/>
    <w:rsid w:val="00B106DB"/>
    <w:rsid w:val="00B10B84"/>
    <w:rsid w:val="00B11CF4"/>
    <w:rsid w:val="00B17FD5"/>
    <w:rsid w:val="00B20D38"/>
    <w:rsid w:val="00B2311D"/>
    <w:rsid w:val="00B26145"/>
    <w:rsid w:val="00B3561C"/>
    <w:rsid w:val="00B36AB5"/>
    <w:rsid w:val="00B44661"/>
    <w:rsid w:val="00B523AE"/>
    <w:rsid w:val="00B56275"/>
    <w:rsid w:val="00B64937"/>
    <w:rsid w:val="00B71DA2"/>
    <w:rsid w:val="00B7320C"/>
    <w:rsid w:val="00B770BF"/>
    <w:rsid w:val="00B7728D"/>
    <w:rsid w:val="00B85405"/>
    <w:rsid w:val="00B86ADA"/>
    <w:rsid w:val="00B91C7C"/>
    <w:rsid w:val="00BA577E"/>
    <w:rsid w:val="00BB2132"/>
    <w:rsid w:val="00BC08C1"/>
    <w:rsid w:val="00BC1132"/>
    <w:rsid w:val="00BC5136"/>
    <w:rsid w:val="00BC5CE9"/>
    <w:rsid w:val="00BD34B4"/>
    <w:rsid w:val="00BF029A"/>
    <w:rsid w:val="00BF6444"/>
    <w:rsid w:val="00C10CE7"/>
    <w:rsid w:val="00C123C7"/>
    <w:rsid w:val="00C24D34"/>
    <w:rsid w:val="00C275D3"/>
    <w:rsid w:val="00C347EF"/>
    <w:rsid w:val="00C37AE6"/>
    <w:rsid w:val="00C4660A"/>
    <w:rsid w:val="00C5004B"/>
    <w:rsid w:val="00C5562C"/>
    <w:rsid w:val="00C5766C"/>
    <w:rsid w:val="00C61CB5"/>
    <w:rsid w:val="00C6472E"/>
    <w:rsid w:val="00C836A9"/>
    <w:rsid w:val="00CA5A9C"/>
    <w:rsid w:val="00CB09A4"/>
    <w:rsid w:val="00CB21B8"/>
    <w:rsid w:val="00CB480D"/>
    <w:rsid w:val="00CC2076"/>
    <w:rsid w:val="00CD021C"/>
    <w:rsid w:val="00CD1E59"/>
    <w:rsid w:val="00CE702C"/>
    <w:rsid w:val="00CF117F"/>
    <w:rsid w:val="00CF527B"/>
    <w:rsid w:val="00D069D4"/>
    <w:rsid w:val="00D1050B"/>
    <w:rsid w:val="00D12155"/>
    <w:rsid w:val="00D17C58"/>
    <w:rsid w:val="00D2025A"/>
    <w:rsid w:val="00D274C4"/>
    <w:rsid w:val="00D31F2E"/>
    <w:rsid w:val="00D40223"/>
    <w:rsid w:val="00D4123D"/>
    <w:rsid w:val="00D47F4F"/>
    <w:rsid w:val="00D47F9C"/>
    <w:rsid w:val="00D55AD4"/>
    <w:rsid w:val="00D563FA"/>
    <w:rsid w:val="00D6529C"/>
    <w:rsid w:val="00D82A37"/>
    <w:rsid w:val="00D90640"/>
    <w:rsid w:val="00D90E5D"/>
    <w:rsid w:val="00D92AA2"/>
    <w:rsid w:val="00DA1A68"/>
    <w:rsid w:val="00DA53F1"/>
    <w:rsid w:val="00DB255C"/>
    <w:rsid w:val="00DB6C9E"/>
    <w:rsid w:val="00DC3A98"/>
    <w:rsid w:val="00DD0D65"/>
    <w:rsid w:val="00DD3880"/>
    <w:rsid w:val="00DD677E"/>
    <w:rsid w:val="00DF10BE"/>
    <w:rsid w:val="00DF22F1"/>
    <w:rsid w:val="00DF7FD4"/>
    <w:rsid w:val="00E20020"/>
    <w:rsid w:val="00E330CB"/>
    <w:rsid w:val="00E37589"/>
    <w:rsid w:val="00E40810"/>
    <w:rsid w:val="00E411DF"/>
    <w:rsid w:val="00E41F27"/>
    <w:rsid w:val="00E4741C"/>
    <w:rsid w:val="00E53103"/>
    <w:rsid w:val="00E611BB"/>
    <w:rsid w:val="00E616F8"/>
    <w:rsid w:val="00E6250E"/>
    <w:rsid w:val="00E64169"/>
    <w:rsid w:val="00E773DD"/>
    <w:rsid w:val="00E82E02"/>
    <w:rsid w:val="00E97F81"/>
    <w:rsid w:val="00EA04DD"/>
    <w:rsid w:val="00EA3B17"/>
    <w:rsid w:val="00EA45A1"/>
    <w:rsid w:val="00EB6E0F"/>
    <w:rsid w:val="00EB79EE"/>
    <w:rsid w:val="00EB7D91"/>
    <w:rsid w:val="00EC0583"/>
    <w:rsid w:val="00EC09B1"/>
    <w:rsid w:val="00EC2C86"/>
    <w:rsid w:val="00EC327D"/>
    <w:rsid w:val="00EC5B51"/>
    <w:rsid w:val="00ED24D1"/>
    <w:rsid w:val="00ED6B17"/>
    <w:rsid w:val="00ED7D9F"/>
    <w:rsid w:val="00EE0BF8"/>
    <w:rsid w:val="00EE0C2C"/>
    <w:rsid w:val="00EE4F7A"/>
    <w:rsid w:val="00EF0196"/>
    <w:rsid w:val="00EF076D"/>
    <w:rsid w:val="00EF38B4"/>
    <w:rsid w:val="00EF5D29"/>
    <w:rsid w:val="00EF64D8"/>
    <w:rsid w:val="00EF7E87"/>
    <w:rsid w:val="00F03CB3"/>
    <w:rsid w:val="00F03DFC"/>
    <w:rsid w:val="00F04A40"/>
    <w:rsid w:val="00F061D8"/>
    <w:rsid w:val="00F128C3"/>
    <w:rsid w:val="00F171AB"/>
    <w:rsid w:val="00F21470"/>
    <w:rsid w:val="00F25696"/>
    <w:rsid w:val="00F46BD3"/>
    <w:rsid w:val="00F508A9"/>
    <w:rsid w:val="00F575D5"/>
    <w:rsid w:val="00F61E1D"/>
    <w:rsid w:val="00F722AE"/>
    <w:rsid w:val="00F7456C"/>
    <w:rsid w:val="00F85218"/>
    <w:rsid w:val="00F96A37"/>
    <w:rsid w:val="00FA2361"/>
    <w:rsid w:val="00FA3B5E"/>
    <w:rsid w:val="00FB1353"/>
    <w:rsid w:val="00FB6EE4"/>
    <w:rsid w:val="00FC25EA"/>
    <w:rsid w:val="00FD0DE4"/>
    <w:rsid w:val="00FD118B"/>
    <w:rsid w:val="00FD23D5"/>
    <w:rsid w:val="00FD4661"/>
    <w:rsid w:val="00FD5D56"/>
    <w:rsid w:val="00FE6467"/>
    <w:rsid w:val="00FE6D2F"/>
    <w:rsid w:val="00FF0146"/>
    <w:rsid w:val="00FF16A3"/>
    <w:rsid w:val="00F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9BE34F"/>
  <w15:chartTrackingRefBased/>
  <w15:docId w15:val="{72A13BD7-AD38-C34B-ACFB-33B3C648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6145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614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6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8</cp:revision>
  <dcterms:created xsi:type="dcterms:W3CDTF">2020-02-20T06:42:00Z</dcterms:created>
  <dcterms:modified xsi:type="dcterms:W3CDTF">2020-02-20T12:53:00Z</dcterms:modified>
</cp:coreProperties>
</file>