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AB7F5" w14:textId="77777777" w:rsidR="001813F2" w:rsidRPr="001813F2" w:rsidRDefault="001813F2" w:rsidP="001813F2">
      <w:pPr>
        <w:spacing w:before="0" w:after="120" w:line="360" w:lineRule="auto"/>
        <w:jc w:val="both"/>
        <w:rPr>
          <w:rFonts w:cs="Times New Roman"/>
          <w:b/>
          <w:color w:val="000000" w:themeColor="text1"/>
          <w:sz w:val="22"/>
        </w:rPr>
      </w:pPr>
      <w:r w:rsidRPr="001813F2">
        <w:rPr>
          <w:rFonts w:cs="Times New Roman"/>
          <w:b/>
          <w:color w:val="000000" w:themeColor="text1"/>
          <w:sz w:val="22"/>
        </w:rPr>
        <w:t xml:space="preserve">Supplementary Table </w:t>
      </w:r>
    </w:p>
    <w:p w14:paraId="0D700A33" w14:textId="77777777" w:rsidR="001813F2" w:rsidRPr="001813F2" w:rsidRDefault="001813F2" w:rsidP="001813F2">
      <w:pPr>
        <w:spacing w:before="0" w:after="120" w:line="360" w:lineRule="auto"/>
        <w:jc w:val="both"/>
        <w:rPr>
          <w:rFonts w:cs="Times New Roman"/>
          <w:szCs w:val="24"/>
        </w:rPr>
      </w:pPr>
      <w:r w:rsidRPr="001813F2">
        <w:rPr>
          <w:rFonts w:cs="Times New Roman"/>
          <w:b/>
          <w:color w:val="000000" w:themeColor="text1"/>
          <w:sz w:val="22"/>
        </w:rPr>
        <w:t>Table 1. Custom designed Primers and Probes</w:t>
      </w: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2263"/>
        <w:gridCol w:w="1560"/>
        <w:gridCol w:w="5244"/>
      </w:tblGrid>
      <w:tr w:rsidR="001813F2" w:rsidRPr="001813F2" w14:paraId="3D17525C" w14:textId="77777777" w:rsidTr="00472DA5">
        <w:tc>
          <w:tcPr>
            <w:tcW w:w="2263" w:type="dxa"/>
          </w:tcPr>
          <w:p w14:paraId="1E43F1FD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Gene</w:t>
            </w:r>
          </w:p>
        </w:tc>
        <w:tc>
          <w:tcPr>
            <w:tcW w:w="6804" w:type="dxa"/>
            <w:gridSpan w:val="2"/>
          </w:tcPr>
          <w:p w14:paraId="2FA737E0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13F2" w:rsidRPr="001813F2" w14:paraId="6EC57D89" w14:textId="77777777" w:rsidTr="00472DA5">
        <w:tc>
          <w:tcPr>
            <w:tcW w:w="2263" w:type="dxa"/>
          </w:tcPr>
          <w:p w14:paraId="42BF5FEC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 xml:space="preserve">bMMP1 </w:t>
            </w:r>
          </w:p>
          <w:p w14:paraId="42CFCC08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(Matrix Metalloprotease 1)</w:t>
            </w:r>
          </w:p>
          <w:p w14:paraId="38D32CF1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86FF1D2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Forward primer seq</w:t>
            </w:r>
          </w:p>
          <w:p w14:paraId="199CB7B8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reverse primer seq</w:t>
            </w:r>
          </w:p>
          <w:p w14:paraId="2C40CAB0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probe seq</w:t>
            </w:r>
          </w:p>
          <w:p w14:paraId="4CAC884B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 modification</w:t>
            </w:r>
          </w:p>
          <w:p w14:paraId="11F59498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3' modification</w:t>
            </w:r>
          </w:p>
        </w:tc>
        <w:tc>
          <w:tcPr>
            <w:tcW w:w="5244" w:type="dxa"/>
          </w:tcPr>
          <w:p w14:paraId="15523B8D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5'-TTC AGC TTT CTC AGG ACG ACA TT-3'</w:t>
            </w:r>
          </w:p>
          <w:p w14:paraId="0EC349C5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5'-CGA CTG GCT GAG TGG GAT TT-3'</w:t>
            </w:r>
          </w:p>
          <w:p w14:paraId="74F1D139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5'-TCC AGG CCA TCT ACG GAC CTT CCC-3'</w:t>
            </w:r>
          </w:p>
          <w:p w14:paraId="7BF45C8F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FAM</w:t>
            </w:r>
          </w:p>
          <w:p w14:paraId="688FC6AB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TAMRA</w:t>
            </w:r>
          </w:p>
        </w:tc>
      </w:tr>
      <w:tr w:rsidR="001813F2" w:rsidRPr="001813F2" w14:paraId="08FC221C" w14:textId="77777777" w:rsidTr="00472DA5">
        <w:tc>
          <w:tcPr>
            <w:tcW w:w="2263" w:type="dxa"/>
          </w:tcPr>
          <w:p w14:paraId="296DF4CB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 xml:space="preserve">bMMP3 </w:t>
            </w:r>
          </w:p>
          <w:p w14:paraId="7A54EBAE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(Matrix Metalloprotease 3)</w:t>
            </w:r>
          </w:p>
          <w:p w14:paraId="26E26D8B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9146BC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Forward primer seq</w:t>
            </w:r>
          </w:p>
          <w:p w14:paraId="7B5380F2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reverse primer seq</w:t>
            </w:r>
          </w:p>
          <w:p w14:paraId="4D86BE45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probe seq</w:t>
            </w:r>
          </w:p>
          <w:p w14:paraId="453E4EBC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 modification</w:t>
            </w:r>
          </w:p>
          <w:p w14:paraId="025F4AD5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3' modification</w:t>
            </w:r>
          </w:p>
        </w:tc>
        <w:tc>
          <w:tcPr>
            <w:tcW w:w="5244" w:type="dxa"/>
          </w:tcPr>
          <w:p w14:paraId="1CC67A43" w14:textId="77777777" w:rsidR="001813F2" w:rsidRPr="005676DC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  <w:lang w:val="it-IT"/>
              </w:rPr>
            </w:pPr>
            <w:r w:rsidRPr="005676DC">
              <w:rPr>
                <w:rFonts w:cs="Times New Roman"/>
                <w:color w:val="000000" w:themeColor="text1"/>
                <w:sz w:val="16"/>
                <w:szCs w:val="16"/>
                <w:lang w:val="it-IT"/>
              </w:rPr>
              <w:t>5'-GGC TGC AAG GGA CAA GGA A-3'</w:t>
            </w:r>
          </w:p>
          <w:p w14:paraId="054D2E9E" w14:textId="77777777" w:rsidR="001813F2" w:rsidRPr="005676DC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  <w:lang w:val="it-IT"/>
              </w:rPr>
            </w:pPr>
            <w:r w:rsidRPr="005676DC">
              <w:rPr>
                <w:rFonts w:cs="Times New Roman"/>
                <w:color w:val="000000" w:themeColor="text1"/>
                <w:sz w:val="16"/>
                <w:szCs w:val="16"/>
                <w:lang w:val="it-IT"/>
              </w:rPr>
              <w:t>5'-CAA ACT GTT TCG TAT CCT TTG CAA-3'</w:t>
            </w:r>
          </w:p>
          <w:p w14:paraId="7D021872" w14:textId="77777777" w:rsidR="001813F2" w:rsidRPr="005676DC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  <w:lang w:val="it-IT"/>
              </w:rPr>
            </w:pPr>
            <w:r w:rsidRPr="005676DC">
              <w:rPr>
                <w:rFonts w:cs="Times New Roman"/>
                <w:color w:val="000000" w:themeColor="text1"/>
                <w:sz w:val="16"/>
                <w:szCs w:val="16"/>
                <w:lang w:val="it-IT"/>
              </w:rPr>
              <w:t>5'-CAC CAT GGA GCT TGT TCA GCA ATA TCT AGA AAA C-3'</w:t>
            </w:r>
          </w:p>
          <w:p w14:paraId="5470BE55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FAM</w:t>
            </w:r>
          </w:p>
          <w:p w14:paraId="04429288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TAMRA</w:t>
            </w:r>
          </w:p>
        </w:tc>
      </w:tr>
      <w:tr w:rsidR="001813F2" w:rsidRPr="001813F2" w14:paraId="38F442A8" w14:textId="77777777" w:rsidTr="00472DA5">
        <w:tc>
          <w:tcPr>
            <w:tcW w:w="2263" w:type="dxa"/>
          </w:tcPr>
          <w:p w14:paraId="4BB53036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 xml:space="preserve">bMMP13 </w:t>
            </w:r>
          </w:p>
          <w:p w14:paraId="01076F9F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(Matrix Metalloprotease 13)</w:t>
            </w:r>
          </w:p>
          <w:p w14:paraId="1551DEBC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0DAA014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Forward primer seq</w:t>
            </w:r>
          </w:p>
          <w:p w14:paraId="5E3BCCB5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reverse primer seq</w:t>
            </w:r>
          </w:p>
          <w:p w14:paraId="37292F1C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probe seq</w:t>
            </w:r>
          </w:p>
          <w:p w14:paraId="4201095B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 modification</w:t>
            </w:r>
          </w:p>
          <w:p w14:paraId="3CD0CD23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3' modification</w:t>
            </w:r>
          </w:p>
        </w:tc>
        <w:tc>
          <w:tcPr>
            <w:tcW w:w="5244" w:type="dxa"/>
          </w:tcPr>
          <w:p w14:paraId="315A92D4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5'-CCA TCT ACA CCT ACA CTG GCA AAA G-3'</w:t>
            </w:r>
          </w:p>
          <w:p w14:paraId="7ABFA40E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5'-GTC TGG CGT TTT GGG ATG TT-3'</w:t>
            </w:r>
          </w:p>
          <w:p w14:paraId="2505B382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5'-TCT CTC TAT GGT CCA GGA GAT GAA GAC CCC-3'</w:t>
            </w:r>
          </w:p>
          <w:p w14:paraId="66C456F8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FAM</w:t>
            </w:r>
          </w:p>
          <w:p w14:paraId="154952A5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TAMRA</w:t>
            </w:r>
          </w:p>
        </w:tc>
      </w:tr>
      <w:tr w:rsidR="001813F2" w:rsidRPr="001813F2" w14:paraId="7011DC73" w14:textId="77777777" w:rsidTr="00472DA5">
        <w:tc>
          <w:tcPr>
            <w:tcW w:w="2263" w:type="dxa"/>
          </w:tcPr>
          <w:p w14:paraId="0DAE0226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bIL-1</w:t>
            </w: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β</w:t>
            </w:r>
          </w:p>
          <w:p w14:paraId="67951A7C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(Interleukin-1</w:t>
            </w: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β</w:t>
            </w: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5E25E71A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Forward primer seq</w:t>
            </w:r>
          </w:p>
          <w:p w14:paraId="6F1FCB66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reverse primer seq</w:t>
            </w:r>
          </w:p>
          <w:p w14:paraId="31CB0B08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probe seq</w:t>
            </w:r>
          </w:p>
          <w:p w14:paraId="5572F8DD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 modification</w:t>
            </w:r>
          </w:p>
          <w:p w14:paraId="36C210A6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3' modification</w:t>
            </w:r>
          </w:p>
        </w:tc>
        <w:tc>
          <w:tcPr>
            <w:tcW w:w="5244" w:type="dxa"/>
          </w:tcPr>
          <w:p w14:paraId="4E058C64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5'-TTA CTA CAG TGA CGA GAA TGA GCT GTT-3'</w:t>
            </w:r>
          </w:p>
          <w:p w14:paraId="45E7BB3C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5'-GGT CCA GGT GTT GGA TGC A-3'</w:t>
            </w:r>
          </w:p>
          <w:p w14:paraId="6606BDA4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 xml:space="preserve">5'-CTC TTC ATC TGT TTA GGG TCA </w:t>
            </w:r>
            <w:proofErr w:type="spellStart"/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TCA</w:t>
            </w:r>
            <w:proofErr w:type="spellEnd"/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 xml:space="preserve"> GCC TCA A-3'</w:t>
            </w:r>
          </w:p>
          <w:p w14:paraId="2BA63C68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FAM</w:t>
            </w:r>
          </w:p>
          <w:p w14:paraId="236836FA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TAMRA</w:t>
            </w:r>
          </w:p>
        </w:tc>
      </w:tr>
      <w:tr w:rsidR="001813F2" w:rsidRPr="001813F2" w14:paraId="274E8734" w14:textId="77777777" w:rsidTr="00472DA5">
        <w:tc>
          <w:tcPr>
            <w:tcW w:w="2263" w:type="dxa"/>
          </w:tcPr>
          <w:p w14:paraId="78431A7D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bIL-6</w:t>
            </w:r>
          </w:p>
          <w:p w14:paraId="415C3136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(Interleukin-6)</w:t>
            </w:r>
          </w:p>
        </w:tc>
        <w:tc>
          <w:tcPr>
            <w:tcW w:w="1560" w:type="dxa"/>
          </w:tcPr>
          <w:p w14:paraId="08D8AB94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Forward primer seq</w:t>
            </w:r>
          </w:p>
          <w:p w14:paraId="7B3B00C3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reverse primer seq</w:t>
            </w:r>
          </w:p>
          <w:p w14:paraId="21993B4B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probe seq</w:t>
            </w:r>
          </w:p>
          <w:p w14:paraId="0E8468DE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 modification</w:t>
            </w:r>
          </w:p>
          <w:p w14:paraId="08B7BE1B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3' modification</w:t>
            </w:r>
          </w:p>
        </w:tc>
        <w:tc>
          <w:tcPr>
            <w:tcW w:w="5244" w:type="dxa"/>
          </w:tcPr>
          <w:p w14:paraId="0C04C0CB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5'-TTC CAA AAA TGG AGG AAA AGG A-3'</w:t>
            </w:r>
          </w:p>
          <w:p w14:paraId="2D64DAF4" w14:textId="77777777" w:rsidR="001813F2" w:rsidRPr="005676DC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  <w:lang w:val="it-IT"/>
              </w:rPr>
            </w:pPr>
            <w:r w:rsidRPr="005676DC">
              <w:rPr>
                <w:rFonts w:cs="Times New Roman"/>
                <w:color w:val="000000" w:themeColor="text1"/>
                <w:sz w:val="16"/>
                <w:szCs w:val="16"/>
                <w:lang w:val="it-IT"/>
              </w:rPr>
              <w:t>5'-TCC AGA AGA CCA GCA GTG GTT-3'</w:t>
            </w:r>
          </w:p>
          <w:p w14:paraId="113086C1" w14:textId="77777777" w:rsidR="001813F2" w:rsidRPr="005676DC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  <w:lang w:val="it-IT"/>
              </w:rPr>
            </w:pPr>
            <w:r w:rsidRPr="005676DC">
              <w:rPr>
                <w:rFonts w:cs="Times New Roman"/>
                <w:color w:val="000000" w:themeColor="text1"/>
                <w:sz w:val="16"/>
                <w:szCs w:val="16"/>
                <w:lang w:val="it-IT"/>
              </w:rPr>
              <w:t>5'-CTT CCA ATC TGG GTT CAA TCA GGC GATT-3'</w:t>
            </w:r>
          </w:p>
          <w:p w14:paraId="0DAE51DD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FAM</w:t>
            </w:r>
          </w:p>
          <w:p w14:paraId="73874427" w14:textId="77777777" w:rsidR="001813F2" w:rsidRPr="001813F2" w:rsidRDefault="001813F2" w:rsidP="001813F2">
            <w:pPr>
              <w:spacing w:before="0" w:after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813F2">
              <w:rPr>
                <w:rFonts w:cs="Times New Roman"/>
                <w:color w:val="000000" w:themeColor="text1"/>
                <w:sz w:val="16"/>
                <w:szCs w:val="16"/>
              </w:rPr>
              <w:t>TAMRA</w:t>
            </w:r>
          </w:p>
        </w:tc>
      </w:tr>
    </w:tbl>
    <w:p w14:paraId="0AA59343" w14:textId="77777777" w:rsidR="001813F2" w:rsidRPr="001813F2" w:rsidRDefault="001813F2" w:rsidP="001813F2">
      <w:pPr>
        <w:spacing w:before="0" w:after="160" w:line="360" w:lineRule="auto"/>
        <w:rPr>
          <w:rFonts w:cs="Times New Roman"/>
          <w:b/>
          <w:bCs/>
          <w:szCs w:val="24"/>
        </w:rPr>
      </w:pPr>
    </w:p>
    <w:p w14:paraId="0D0F1BC1" w14:textId="77777777" w:rsidR="001813F2" w:rsidRPr="001813F2" w:rsidRDefault="001813F2" w:rsidP="001813F2">
      <w:pPr>
        <w:pStyle w:val="EndNoteBibliography"/>
        <w:spacing w:after="120" w:line="360" w:lineRule="auto"/>
        <w:ind w:left="720" w:hanging="720"/>
        <w:rPr>
          <w:b/>
          <w:bCs/>
          <w:szCs w:val="24"/>
        </w:rPr>
      </w:pPr>
    </w:p>
    <w:sectPr w:rsidR="001813F2" w:rsidRPr="001813F2" w:rsidSect="00567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F8F39" w14:textId="77777777" w:rsidR="00270547" w:rsidRDefault="00270547">
      <w:pPr>
        <w:spacing w:before="0" w:after="0"/>
      </w:pPr>
      <w:r>
        <w:separator/>
      </w:r>
    </w:p>
  </w:endnote>
  <w:endnote w:type="continuationSeparator" w:id="0">
    <w:p w14:paraId="68D973D5" w14:textId="77777777" w:rsidR="00270547" w:rsidRDefault="002705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3F4D5" w14:textId="77777777" w:rsidR="003138AF" w:rsidRPr="00577C4C" w:rsidRDefault="00AC08C1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73DCA3" wp14:editId="32E4479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B5F4B3" w14:textId="77777777" w:rsidR="003138AF" w:rsidRPr="00577C4C" w:rsidRDefault="00AC08C1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DC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5B5F4B3" w14:textId="77777777" w:rsidR="003138AF" w:rsidRPr="00577C4C" w:rsidRDefault="00AC08C1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5C909" w14:textId="77777777" w:rsidR="003138AF" w:rsidRPr="00577C4C" w:rsidRDefault="00AC08C1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B0E65" wp14:editId="29842E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4584A5" w14:textId="77777777" w:rsidR="003138AF" w:rsidRPr="00577C4C" w:rsidRDefault="00AC08C1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B0E6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94584A5" w14:textId="77777777" w:rsidR="003138AF" w:rsidRPr="00577C4C" w:rsidRDefault="00AC08C1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5707666"/>
      <w:docPartObj>
        <w:docPartGallery w:val="Page Numbers (Bottom of Page)"/>
        <w:docPartUnique/>
      </w:docPartObj>
    </w:sdtPr>
    <w:sdtEndPr/>
    <w:sdtContent>
      <w:p w14:paraId="60AB1290" w14:textId="77777777" w:rsidR="003138AF" w:rsidRPr="00464C7C" w:rsidRDefault="00AC08C1">
        <w:pPr>
          <w:pStyle w:val="Footer"/>
          <w:jc w:val="center"/>
        </w:pPr>
        <w:r w:rsidRPr="00464C7C">
          <w:fldChar w:fldCharType="begin"/>
        </w:r>
        <w:r w:rsidRPr="00464C7C">
          <w:instrText>PAGE   \* MERGEFORMAT</w:instrText>
        </w:r>
        <w:r w:rsidRPr="00464C7C">
          <w:fldChar w:fldCharType="separate"/>
        </w:r>
        <w:r w:rsidRPr="00464C7C">
          <w:rPr>
            <w:lang w:val="de-DE"/>
          </w:rPr>
          <w:t>2</w:t>
        </w:r>
        <w:r w:rsidRPr="00464C7C">
          <w:fldChar w:fldCharType="end"/>
        </w:r>
      </w:p>
    </w:sdtContent>
  </w:sdt>
  <w:p w14:paraId="1DF40FE8" w14:textId="77777777" w:rsidR="003138AF" w:rsidRDefault="00270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69FED" w14:textId="77777777" w:rsidR="00270547" w:rsidRDefault="00270547">
      <w:pPr>
        <w:spacing w:before="0" w:after="0"/>
      </w:pPr>
      <w:r>
        <w:separator/>
      </w:r>
    </w:p>
  </w:footnote>
  <w:footnote w:type="continuationSeparator" w:id="0">
    <w:p w14:paraId="2ADEC828" w14:textId="77777777" w:rsidR="00270547" w:rsidRDefault="002705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1A1E" w14:textId="77777777" w:rsidR="003138AF" w:rsidRPr="007E3148" w:rsidRDefault="00AC08C1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Biologicals in Discopathy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492D" w14:textId="77777777" w:rsidR="003138AF" w:rsidRPr="00D166CB" w:rsidRDefault="00AC08C1" w:rsidP="00D166CB">
    <w:pPr>
      <w:pStyle w:val="Header"/>
      <w:jc w:val="right"/>
    </w:pPr>
    <w:r>
      <w:t>Biologicals in Discopathy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0422F" w14:textId="77777777" w:rsidR="003138AF" w:rsidRDefault="00AC08C1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4F036C52" wp14:editId="515F726F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AwtjQwsDCwNDWyMDZR0lEKTi0uzszPAykwqgUArtwJViwAAAA="/>
  </w:docVars>
  <w:rsids>
    <w:rsidRoot w:val="00A37550"/>
    <w:rsid w:val="000D41BA"/>
    <w:rsid w:val="001813F2"/>
    <w:rsid w:val="001A3BEA"/>
    <w:rsid w:val="00270547"/>
    <w:rsid w:val="005676DC"/>
    <w:rsid w:val="00603730"/>
    <w:rsid w:val="007F6A23"/>
    <w:rsid w:val="008C57D2"/>
    <w:rsid w:val="009C0359"/>
    <w:rsid w:val="00A37550"/>
    <w:rsid w:val="00AA03DE"/>
    <w:rsid w:val="00AB3BDC"/>
    <w:rsid w:val="00AC08C1"/>
    <w:rsid w:val="00E2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4050"/>
  <w15:chartTrackingRefBased/>
  <w15:docId w15:val="{A1E3C6DA-1EE0-441B-B30D-A4FBF47C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50"/>
    <w:pPr>
      <w:spacing w:before="120" w:after="240" w:line="240" w:lineRule="auto"/>
    </w:pPr>
    <w:rPr>
      <w:rFonts w:ascii="Times New Roman" w:eastAsia="SimSun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55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37550"/>
    <w:rPr>
      <w:rFonts w:ascii="Times New Roman" w:eastAsia="SimSun" w:cstheme="minorBidi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A37550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7550"/>
    <w:rPr>
      <w:rFonts w:ascii="Times New Roman" w:eastAsia="SimSun" w:cstheme="minorBidi"/>
      <w:sz w:val="24"/>
    </w:rPr>
  </w:style>
  <w:style w:type="table" w:styleId="TableGrid">
    <w:name w:val="Table Grid"/>
    <w:basedOn w:val="TableNormal"/>
    <w:uiPriority w:val="59"/>
    <w:rsid w:val="00A37550"/>
    <w:pPr>
      <w:spacing w:after="0" w:line="240" w:lineRule="auto"/>
    </w:pPr>
    <w:rPr>
      <w:rFonts w:asciiTheme="majorHAnsi" w:eastAsia="SimSun" w:hAnsiTheme="maj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Zchn"/>
    <w:rsid w:val="00A37550"/>
    <w:pPr>
      <w:jc w:val="both"/>
    </w:pPr>
    <w:rPr>
      <w:rFonts w:cs="Times New Roman"/>
      <w:noProof/>
    </w:rPr>
  </w:style>
  <w:style w:type="character" w:customStyle="1" w:styleId="EndNoteBibliographyZchn">
    <w:name w:val="EndNote Bibliography Zchn"/>
    <w:basedOn w:val="DefaultParagraphFont"/>
    <w:link w:val="EndNoteBibliography"/>
    <w:rsid w:val="00A37550"/>
    <w:rPr>
      <w:rFonts w:ascii="Times New Roman" w:eastAsia="SimSun"/>
      <w:noProof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A37550"/>
  </w:style>
  <w:style w:type="table" w:customStyle="1" w:styleId="TableGrid1">
    <w:name w:val="Table Grid1"/>
    <w:basedOn w:val="TableNormal"/>
    <w:next w:val="TableGrid"/>
    <w:uiPriority w:val="59"/>
    <w:rsid w:val="001813F2"/>
    <w:pPr>
      <w:spacing w:after="0" w:line="240" w:lineRule="auto"/>
    </w:pPr>
    <w:rPr>
      <w:rFonts w:asciiTheme="majorHAnsi" w:eastAsia="SimSun" w:hAnsiTheme="maj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A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23"/>
    <w:rPr>
      <w:rFonts w:ascii="Segoe UI" w:eastAsia="SimSu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61D"/>
    <w:pPr>
      <w:spacing w:before="0" w:after="160"/>
    </w:pPr>
    <w:rPr>
      <w:rFonts w:asciiTheme="minorHAnsi" w:cs="Times New Roman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61D"/>
    <w:rPr>
      <w:rFonts w:eastAsia="SimSu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Lang</dc:creator>
  <cp:keywords/>
  <dc:description/>
  <cp:lastModifiedBy>Maarten Vandijck</cp:lastModifiedBy>
  <cp:revision>5</cp:revision>
  <dcterms:created xsi:type="dcterms:W3CDTF">2019-10-18T14:23:00Z</dcterms:created>
  <dcterms:modified xsi:type="dcterms:W3CDTF">2020-06-05T08:43:00Z</dcterms:modified>
</cp:coreProperties>
</file>