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C9" w:rsidRPr="00BC08BA" w:rsidRDefault="00CC5187" w:rsidP="00BC08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C08BA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CF600C">
        <w:rPr>
          <w:rFonts w:ascii="Times New Roman" w:hAnsi="Times New Roman" w:cs="Times New Roman"/>
          <w:sz w:val="24"/>
          <w:szCs w:val="24"/>
        </w:rPr>
        <w:t>4</w:t>
      </w:r>
      <w:r w:rsidRPr="00BC08BA">
        <w:rPr>
          <w:rFonts w:ascii="Times New Roman" w:hAnsi="Times New Roman" w:cs="Times New Roman"/>
          <w:sz w:val="24"/>
          <w:szCs w:val="24"/>
        </w:rPr>
        <w:t xml:space="preserve"> </w:t>
      </w:r>
      <w:r w:rsidR="002F5B2B">
        <w:rPr>
          <w:rFonts w:ascii="Times New Roman" w:hAnsi="Times New Roman" w:cs="Times New Roman"/>
          <w:sz w:val="24"/>
          <w:szCs w:val="24"/>
        </w:rPr>
        <w:t xml:space="preserve"> </w:t>
      </w:r>
      <w:r w:rsidRPr="00BC08BA">
        <w:rPr>
          <w:rFonts w:ascii="Times New Roman" w:hAnsi="Times New Roman" w:cs="Times New Roman"/>
          <w:sz w:val="24"/>
          <w:szCs w:val="24"/>
        </w:rPr>
        <w:t xml:space="preserve">Associations between </w:t>
      </w:r>
      <w:r w:rsidR="00BC08BA"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mutations </w:t>
      </w:r>
      <w:r w:rsidR="00837FAD" w:rsidRPr="00BC08BA">
        <w:rPr>
          <w:rFonts w:ascii="Times New Roman" w:eastAsia="宋体" w:hAnsi="Times New Roman" w:cs="Times New Roman"/>
          <w:i/>
          <w:kern w:val="0"/>
          <w:sz w:val="24"/>
          <w:szCs w:val="24"/>
        </w:rPr>
        <w:t>katG</w:t>
      </w:r>
      <w:r w:rsidR="00837FAD"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463 </w:t>
      </w:r>
      <w:r w:rsidR="00BC08BA" w:rsidRPr="00BC08BA">
        <w:rPr>
          <w:rFonts w:ascii="Times New Roman" w:eastAsia="宋体" w:hAnsi="Times New Roman" w:cs="Times New Roman"/>
          <w:kern w:val="0"/>
          <w:sz w:val="24"/>
          <w:szCs w:val="24"/>
        </w:rPr>
        <w:t>or</w:t>
      </w:r>
      <w:r w:rsidR="00837FAD"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837FAD" w:rsidRPr="00BC08BA">
        <w:rPr>
          <w:rFonts w:ascii="Times New Roman" w:eastAsia="宋体" w:hAnsi="Times New Roman" w:cs="Times New Roman"/>
          <w:i/>
          <w:kern w:val="0"/>
          <w:sz w:val="24"/>
          <w:szCs w:val="24"/>
        </w:rPr>
        <w:t>gidB</w:t>
      </w:r>
      <w:r w:rsidR="00837FAD"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92 </w:t>
      </w:r>
      <w:r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and </w:t>
      </w:r>
      <w:r w:rsidR="00837FAD" w:rsidRPr="00BC08BA">
        <w:rPr>
          <w:rFonts w:ascii="Times New Roman" w:eastAsia="宋体" w:hAnsi="Times New Roman" w:cs="Times New Roman"/>
          <w:kern w:val="0"/>
          <w:sz w:val="24"/>
          <w:szCs w:val="24"/>
        </w:rPr>
        <w:t>drug resistance</w:t>
      </w:r>
      <w:r w:rsidRPr="00BC08BA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183 </w:t>
      </w:r>
      <w:r w:rsidRPr="00BC08BA">
        <w:rPr>
          <w:rFonts w:ascii="Times New Roman" w:eastAsia="宋体" w:hAnsi="Times New Roman" w:cs="Times New Roman"/>
          <w:i/>
          <w:kern w:val="0"/>
          <w:sz w:val="24"/>
          <w:szCs w:val="24"/>
        </w:rPr>
        <w:t>M. tuberculosis</w:t>
      </w:r>
    </w:p>
    <w:tbl>
      <w:tblPr>
        <w:tblStyle w:val="a3"/>
        <w:tblW w:w="921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1559"/>
        <w:gridCol w:w="1843"/>
        <w:gridCol w:w="1216"/>
        <w:gridCol w:w="910"/>
      </w:tblGrid>
      <w:tr w:rsidR="006D7E3D" w:rsidRPr="00BC08BA" w:rsidTr="00BC08BA"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:rsidR="006D7E3D" w:rsidRPr="00BC08BA" w:rsidRDefault="006D7E3D" w:rsidP="00DA613E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Mutations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Occuring rate in  resistant isolates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Occuring rate in susceptible isolates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3"/>
            </w:r>
            <w:r w:rsidRPr="00BC08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single" w:sz="12" w:space="0" w:color="auto"/>
              <w:bottom w:val="single" w:sz="4" w:space="0" w:color="auto"/>
            </w:tcBorders>
          </w:tcPr>
          <w:p w:rsidR="006D7E3D" w:rsidRPr="00BC08BA" w:rsidRDefault="006D7E3D" w:rsidP="00DA613E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6D7E3D" w:rsidRPr="00BC08BA" w:rsidTr="00BC08BA">
        <w:tc>
          <w:tcPr>
            <w:tcW w:w="851" w:type="dxa"/>
            <w:tcBorders>
              <w:top w:val="single" w:sz="4" w:space="0" w:color="auto"/>
            </w:tcBorders>
          </w:tcPr>
          <w:p w:rsidR="006D7E3D" w:rsidRPr="00BC08BA" w:rsidRDefault="006D7E3D" w:rsidP="006D7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D7E3D" w:rsidRPr="00BC08BA" w:rsidRDefault="006D7E3D" w:rsidP="006D7E3D">
            <w:pPr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  <w:t>katG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7E3D" w:rsidRPr="00BC08BA" w:rsidRDefault="006D7E3D" w:rsidP="006D7E3D">
            <w:pPr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sz w:val="24"/>
                <w:szCs w:val="24"/>
              </w:rPr>
              <w:t>463 CGG-CTG (Arg-Leu)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115/137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31/46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6D7E3D" w:rsidRPr="00BC08BA" w:rsidRDefault="00DA613E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6D7E3D" w:rsidRPr="00BC08BA" w:rsidRDefault="00DA613E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0.016</w:t>
            </w:r>
          </w:p>
        </w:tc>
      </w:tr>
      <w:tr w:rsidR="006D7E3D" w:rsidRPr="00BC08BA" w:rsidTr="00BC08BA">
        <w:tc>
          <w:tcPr>
            <w:tcW w:w="851" w:type="dxa"/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STR</w:t>
            </w:r>
          </w:p>
        </w:tc>
        <w:tc>
          <w:tcPr>
            <w:tcW w:w="992" w:type="dxa"/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gidB</w:t>
            </w:r>
          </w:p>
        </w:tc>
        <w:tc>
          <w:tcPr>
            <w:tcW w:w="1843" w:type="dxa"/>
          </w:tcPr>
          <w:p w:rsidR="006D7E3D" w:rsidRPr="00BC08BA" w:rsidRDefault="006D7E3D" w:rsidP="006D7E3D">
            <w:pPr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ScalaLancetPro" w:hAnsi="Times New Roman" w:cs="Times New Roman"/>
                <w:sz w:val="24"/>
                <w:szCs w:val="24"/>
              </w:rPr>
              <w:t>92 GAA-GAC (Glu-Asp)</w:t>
            </w:r>
          </w:p>
        </w:tc>
        <w:tc>
          <w:tcPr>
            <w:tcW w:w="1559" w:type="dxa"/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87/99</w:t>
            </w:r>
          </w:p>
        </w:tc>
        <w:tc>
          <w:tcPr>
            <w:tcW w:w="1843" w:type="dxa"/>
          </w:tcPr>
          <w:p w:rsidR="006D7E3D" w:rsidRPr="00BC08BA" w:rsidRDefault="006D7E3D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56/83</w:t>
            </w:r>
          </w:p>
        </w:tc>
        <w:tc>
          <w:tcPr>
            <w:tcW w:w="1216" w:type="dxa"/>
          </w:tcPr>
          <w:p w:rsidR="006D7E3D" w:rsidRPr="00BC08BA" w:rsidRDefault="00DA613E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11.17</w:t>
            </w:r>
          </w:p>
        </w:tc>
        <w:tc>
          <w:tcPr>
            <w:tcW w:w="910" w:type="dxa"/>
          </w:tcPr>
          <w:p w:rsidR="006D7E3D" w:rsidRPr="00BC08BA" w:rsidRDefault="00DA613E" w:rsidP="006D7E3D">
            <w:pPr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BC08BA">
              <w:rPr>
                <w:rFonts w:ascii="Times New Roman" w:eastAsia="等线" w:hAnsi="Times New Roman" w:cs="Times New Roman"/>
                <w:sz w:val="24"/>
                <w:szCs w:val="24"/>
              </w:rPr>
              <w:t>0.001</w:t>
            </w:r>
          </w:p>
        </w:tc>
      </w:tr>
    </w:tbl>
    <w:p w:rsidR="00CC5187" w:rsidRPr="00BC08BA" w:rsidRDefault="00CC5187" w:rsidP="00CC5187">
      <w:pPr>
        <w:rPr>
          <w:rFonts w:ascii="Times New Roman" w:hAnsi="Times New Roman" w:cs="Times New Roman"/>
          <w:sz w:val="24"/>
          <w:szCs w:val="24"/>
        </w:rPr>
      </w:pPr>
      <w:r w:rsidRPr="00BC08BA">
        <w:rPr>
          <w:rFonts w:ascii="Times New Roman" w:hAnsi="Times New Roman" w:cs="Times New Roman"/>
          <w:sz w:val="24"/>
          <w:szCs w:val="24"/>
        </w:rPr>
        <w:t>Note, INH, isoniazid; STR, streptomycin.</w:t>
      </w:r>
    </w:p>
    <w:p w:rsidR="00CE74F3" w:rsidRPr="00BC08BA" w:rsidRDefault="00CE74F3">
      <w:pPr>
        <w:rPr>
          <w:rFonts w:ascii="Times New Roman" w:hAnsi="Times New Roman" w:cs="Times New Roman"/>
          <w:sz w:val="24"/>
          <w:szCs w:val="24"/>
        </w:rPr>
      </w:pPr>
    </w:p>
    <w:p w:rsidR="008262B7" w:rsidRPr="00BC08BA" w:rsidRDefault="008262B7">
      <w:pPr>
        <w:rPr>
          <w:rFonts w:ascii="Times New Roman" w:hAnsi="Times New Roman" w:cs="Times New Roman"/>
          <w:sz w:val="24"/>
          <w:szCs w:val="24"/>
        </w:rPr>
      </w:pPr>
    </w:p>
    <w:p w:rsidR="008262B7" w:rsidRPr="00BC08BA" w:rsidRDefault="008262B7">
      <w:pPr>
        <w:rPr>
          <w:rFonts w:ascii="Times New Roman" w:hAnsi="Times New Roman" w:cs="Times New Roman"/>
          <w:b/>
          <w:sz w:val="24"/>
          <w:szCs w:val="24"/>
        </w:rPr>
      </w:pPr>
    </w:p>
    <w:sectPr w:rsidR="008262B7" w:rsidRPr="00BC0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3A" w:rsidRDefault="00177C3A" w:rsidP="00CF600C">
      <w:r>
        <w:separator/>
      </w:r>
    </w:p>
  </w:endnote>
  <w:endnote w:type="continuationSeparator" w:id="0">
    <w:p w:rsidR="00177C3A" w:rsidRDefault="00177C3A" w:rsidP="00CF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LancetPro">
    <w:altName w:val="MS Mincho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3A" w:rsidRDefault="00177C3A" w:rsidP="00CF600C">
      <w:r>
        <w:separator/>
      </w:r>
    </w:p>
  </w:footnote>
  <w:footnote w:type="continuationSeparator" w:id="0">
    <w:p w:rsidR="00177C3A" w:rsidRDefault="00177C3A" w:rsidP="00CF6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3"/>
    <w:rsid w:val="000121AF"/>
    <w:rsid w:val="00052AE8"/>
    <w:rsid w:val="00177C3A"/>
    <w:rsid w:val="001E2FEC"/>
    <w:rsid w:val="001F3D44"/>
    <w:rsid w:val="00207A78"/>
    <w:rsid w:val="002423A1"/>
    <w:rsid w:val="002F5B2B"/>
    <w:rsid w:val="00310B7A"/>
    <w:rsid w:val="003310E9"/>
    <w:rsid w:val="003D6159"/>
    <w:rsid w:val="004C327B"/>
    <w:rsid w:val="0053101E"/>
    <w:rsid w:val="00536D18"/>
    <w:rsid w:val="005644E4"/>
    <w:rsid w:val="005E338C"/>
    <w:rsid w:val="005F65D2"/>
    <w:rsid w:val="006B09C9"/>
    <w:rsid w:val="006D6D04"/>
    <w:rsid w:val="006D7E3D"/>
    <w:rsid w:val="0073737C"/>
    <w:rsid w:val="007A7184"/>
    <w:rsid w:val="007D6B28"/>
    <w:rsid w:val="008262B7"/>
    <w:rsid w:val="00837FAD"/>
    <w:rsid w:val="00840EEA"/>
    <w:rsid w:val="00946007"/>
    <w:rsid w:val="00951918"/>
    <w:rsid w:val="0097610D"/>
    <w:rsid w:val="0098556F"/>
    <w:rsid w:val="009A33B3"/>
    <w:rsid w:val="009E1216"/>
    <w:rsid w:val="00A02316"/>
    <w:rsid w:val="00A8686D"/>
    <w:rsid w:val="00AB069A"/>
    <w:rsid w:val="00B22028"/>
    <w:rsid w:val="00B602FC"/>
    <w:rsid w:val="00BC08BA"/>
    <w:rsid w:val="00C82525"/>
    <w:rsid w:val="00CC5187"/>
    <w:rsid w:val="00CD3B62"/>
    <w:rsid w:val="00CE74F3"/>
    <w:rsid w:val="00CF600C"/>
    <w:rsid w:val="00DA613E"/>
    <w:rsid w:val="00FC716C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EA1FF"/>
  <w15:chartTrackingRefBased/>
  <w15:docId w15:val="{F50AE35A-2DCF-4683-A792-99AD9503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74F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0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F6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李桂莲</cp:lastModifiedBy>
  <cp:revision>14</cp:revision>
  <dcterms:created xsi:type="dcterms:W3CDTF">2019-08-07T02:05:00Z</dcterms:created>
  <dcterms:modified xsi:type="dcterms:W3CDTF">2020-04-26T05:26:00Z</dcterms:modified>
</cp:coreProperties>
</file>