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F1" w:rsidRPr="00F93014" w:rsidRDefault="00DD2D73" w:rsidP="00F93014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r w:rsidRPr="00F93014">
        <w:rPr>
          <w:rFonts w:ascii="Times New Roman" w:eastAsia="宋体" w:hAnsi="Times New Roman" w:cs="Times New Roman"/>
          <w:kern w:val="0"/>
          <w:sz w:val="24"/>
          <w:szCs w:val="24"/>
        </w:rPr>
        <w:t xml:space="preserve">Supplemental Table </w:t>
      </w:r>
      <w:r w:rsidR="00005C4F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8 </w:t>
      </w:r>
      <w:r w:rsidR="00990CD4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8221F1" w:rsidRPr="00F93014">
        <w:rPr>
          <w:rFonts w:ascii="Times New Roman" w:eastAsia="宋体" w:hAnsi="Times New Roman" w:cs="Times New Roman"/>
          <w:kern w:val="0"/>
          <w:sz w:val="24"/>
          <w:szCs w:val="24"/>
        </w:rPr>
        <w:t>Mutation characterizations of</w:t>
      </w:r>
      <w:r w:rsidR="008221F1" w:rsidRPr="00F93014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gidB </w:t>
      </w:r>
      <w:r w:rsidR="008221F1" w:rsidRPr="00F93014">
        <w:rPr>
          <w:rFonts w:ascii="Times New Roman" w:eastAsia="宋体" w:hAnsi="Times New Roman" w:cs="Times New Roman"/>
          <w:kern w:val="0"/>
          <w:sz w:val="24"/>
          <w:szCs w:val="24"/>
        </w:rPr>
        <w:t>among 100 streptomycin resistant isolates and 83 streptomycin susceptible isolates from China</w:t>
      </w:r>
    </w:p>
    <w:tbl>
      <w:tblPr>
        <w:tblStyle w:val="a3"/>
        <w:tblW w:w="9117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82"/>
        <w:gridCol w:w="1342"/>
        <w:gridCol w:w="3097"/>
      </w:tblGrid>
      <w:tr w:rsidR="008221F1" w:rsidRPr="00F93014" w:rsidTr="00615E4F">
        <w:trPr>
          <w:jc w:val="center"/>
        </w:trPr>
        <w:tc>
          <w:tcPr>
            <w:tcW w:w="1696" w:type="dxa"/>
            <w:tcBorders>
              <w:top w:val="single" w:sz="12" w:space="0" w:color="auto"/>
              <w:bottom w:val="single" w:sz="4" w:space="0" w:color="auto"/>
            </w:tcBorders>
          </w:tcPr>
          <w:bookmarkEnd w:id="0"/>
          <w:p w:rsidR="008221F1" w:rsidRPr="00F93014" w:rsidRDefault="008221F1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Group</w:t>
            </w:r>
            <w:r w:rsidR="00BA781E"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</w:t>
            </w:r>
            <w:r w:rsidR="00BA781E" w:rsidRPr="00615E4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No. </w:t>
            </w:r>
            <w:r w:rsidR="00BA781E"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of isolates)</w:t>
            </w:r>
          </w:p>
        </w:tc>
        <w:tc>
          <w:tcPr>
            <w:tcW w:w="2982" w:type="dxa"/>
            <w:tcBorders>
              <w:top w:val="single" w:sz="12" w:space="0" w:color="auto"/>
              <w:bottom w:val="single" w:sz="4" w:space="0" w:color="auto"/>
            </w:tcBorders>
          </w:tcPr>
          <w:p w:rsidR="008221F1" w:rsidRPr="00F93014" w:rsidRDefault="00522A2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M</w:t>
            </w:r>
            <w:r w:rsidR="008221F1"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utations</w:t>
            </w: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in </w:t>
            </w:r>
            <w:r w:rsidRPr="00F93014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gidB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4" w:space="0" w:color="auto"/>
            </w:tcBorders>
          </w:tcPr>
          <w:p w:rsidR="008221F1" w:rsidRPr="00615E4F" w:rsidRDefault="008221F1" w:rsidP="00615E4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E4F">
              <w:rPr>
                <w:rFonts w:ascii="Times New Roman" w:eastAsia="宋体" w:hAnsi="Times New Roman" w:cs="Times New Roman"/>
                <w:sz w:val="24"/>
                <w:szCs w:val="24"/>
              </w:rPr>
              <w:t>No.</w:t>
            </w:r>
            <w:r w:rsidR="005C0FEC" w:rsidRPr="00615E4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615E4F">
              <w:rPr>
                <w:rFonts w:ascii="Times New Roman" w:eastAsia="宋体" w:hAnsi="Times New Roman" w:cs="Times New Roman"/>
                <w:sz w:val="24"/>
                <w:szCs w:val="24"/>
              </w:rPr>
              <w:t>of isolates</w:t>
            </w:r>
          </w:p>
        </w:tc>
        <w:tc>
          <w:tcPr>
            <w:tcW w:w="3097" w:type="dxa"/>
            <w:tcBorders>
              <w:top w:val="single" w:sz="12" w:space="0" w:color="auto"/>
              <w:bottom w:val="single" w:sz="4" w:space="0" w:color="auto"/>
            </w:tcBorders>
          </w:tcPr>
          <w:p w:rsidR="008221F1" w:rsidRPr="00F93014" w:rsidRDefault="00615E4F" w:rsidP="00F9301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  <w:r w:rsidR="00C77ED7"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onmbined</w:t>
            </w:r>
            <w:r w:rsidR="008221F1"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mutations</w:t>
            </w:r>
            <w:r w:rsidR="00C77ED7"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in </w:t>
            </w:r>
            <w:r w:rsidR="00C77ED7" w:rsidRPr="00F93014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rpsL</w:t>
            </w:r>
            <w:r w:rsidR="00C77ED7"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and</w:t>
            </w:r>
            <w:r w:rsidR="00C77ED7" w:rsidRPr="00F93014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rrs </w:t>
            </w:r>
            <w:r w:rsidR="00C77ED7"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530 loop and 912 loop</w:t>
            </w:r>
          </w:p>
        </w:tc>
      </w:tr>
      <w:tr w:rsidR="00473534" w:rsidRPr="00F93014" w:rsidTr="00615E4F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Streptomycin resistant isolates</w:t>
            </w:r>
            <w:r w:rsidR="00BA781E"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(100)</w:t>
            </w: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473534" w:rsidRPr="00F93014" w:rsidRDefault="00473534" w:rsidP="00615E4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5084F" w:rsidRPr="00F93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GGA-GAA(Gly-Glu)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</w:tcBorders>
          </w:tcPr>
          <w:p w:rsidR="00473534" w:rsidRPr="00F93014" w:rsidRDefault="00473534" w:rsidP="00F93014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rrs </w:t>
            </w: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518C-T</w:t>
            </w:r>
          </w:p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73534" w:rsidRPr="00F93014" w:rsidTr="00615E4F">
        <w:trPr>
          <w:jc w:val="center"/>
        </w:trPr>
        <w:tc>
          <w:tcPr>
            <w:tcW w:w="1696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5084F" w:rsidRPr="00F93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GAG-GAC(Glu-Asp)</w:t>
            </w:r>
          </w:p>
        </w:tc>
        <w:tc>
          <w:tcPr>
            <w:tcW w:w="1342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rpsL </w:t>
            </w: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88AAG-AGG(Lys-Arg)</w:t>
            </w:r>
          </w:p>
        </w:tc>
      </w:tr>
      <w:tr w:rsidR="00473534" w:rsidRPr="00F93014" w:rsidTr="00615E4F">
        <w:trPr>
          <w:jc w:val="center"/>
        </w:trPr>
        <w:tc>
          <w:tcPr>
            <w:tcW w:w="1696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5084F" w:rsidRPr="00F93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GAA-TAA(Glu-Ter)</w:t>
            </w:r>
          </w:p>
        </w:tc>
        <w:tc>
          <w:tcPr>
            <w:tcW w:w="1342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473534" w:rsidRPr="00F93014" w:rsidRDefault="00D945C9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WT</w:t>
            </w:r>
          </w:p>
        </w:tc>
      </w:tr>
      <w:tr w:rsidR="00473534" w:rsidRPr="00F93014" w:rsidTr="00615E4F">
        <w:trPr>
          <w:jc w:val="center"/>
        </w:trPr>
        <w:tc>
          <w:tcPr>
            <w:tcW w:w="1696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5084F" w:rsidRPr="00F93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TTG-TTT(Leu-Phe)</w:t>
            </w:r>
          </w:p>
        </w:tc>
        <w:tc>
          <w:tcPr>
            <w:tcW w:w="1342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473534" w:rsidRPr="00F93014" w:rsidRDefault="00142439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WT</w:t>
            </w:r>
          </w:p>
        </w:tc>
      </w:tr>
      <w:tr w:rsidR="00473534" w:rsidRPr="00F93014" w:rsidTr="00615E4F">
        <w:trPr>
          <w:jc w:val="center"/>
        </w:trPr>
        <w:tc>
          <w:tcPr>
            <w:tcW w:w="1696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nucletide position 102 deleted G</w:t>
            </w:r>
          </w:p>
        </w:tc>
        <w:tc>
          <w:tcPr>
            <w:tcW w:w="1342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473534" w:rsidRPr="00F93014" w:rsidRDefault="00142439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WT</w:t>
            </w:r>
          </w:p>
        </w:tc>
      </w:tr>
      <w:tr w:rsidR="00473534" w:rsidRPr="00F93014" w:rsidTr="00615E4F">
        <w:trPr>
          <w:jc w:val="center"/>
        </w:trPr>
        <w:tc>
          <w:tcPr>
            <w:tcW w:w="1696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nucletide position 105 deleted C</w:t>
            </w:r>
          </w:p>
        </w:tc>
        <w:tc>
          <w:tcPr>
            <w:tcW w:w="1342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rpsL</w:t>
            </w: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43AAG-AGG(Lys-Arg)</w:t>
            </w:r>
          </w:p>
        </w:tc>
      </w:tr>
      <w:tr w:rsidR="00473534" w:rsidRPr="00F93014" w:rsidTr="00615E4F">
        <w:trPr>
          <w:jc w:val="center"/>
        </w:trPr>
        <w:tc>
          <w:tcPr>
            <w:tcW w:w="1696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473534" w:rsidRPr="00F93014" w:rsidRDefault="00473534" w:rsidP="00F9301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  <w:r w:rsidR="00F5084F"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GTG-GGG(Val-Gly)</w:t>
            </w:r>
          </w:p>
        </w:tc>
        <w:tc>
          <w:tcPr>
            <w:tcW w:w="1342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473534" w:rsidRPr="00F93014" w:rsidRDefault="00142439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WT</w:t>
            </w:r>
          </w:p>
        </w:tc>
      </w:tr>
      <w:tr w:rsidR="00473534" w:rsidRPr="00F93014" w:rsidTr="00615E4F">
        <w:trPr>
          <w:jc w:val="center"/>
        </w:trPr>
        <w:tc>
          <w:tcPr>
            <w:tcW w:w="1696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  <w:r w:rsidR="00F5084F"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ACG-AAG(Thr-Lys)</w:t>
            </w:r>
          </w:p>
        </w:tc>
        <w:tc>
          <w:tcPr>
            <w:tcW w:w="1342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rrs</w:t>
            </w: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888G-T</w:t>
            </w:r>
          </w:p>
        </w:tc>
      </w:tr>
      <w:tr w:rsidR="00473534" w:rsidRPr="00F93014" w:rsidTr="00615E4F">
        <w:trPr>
          <w:jc w:val="center"/>
        </w:trPr>
        <w:tc>
          <w:tcPr>
            <w:tcW w:w="1696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  <w:r w:rsidR="00F5084F"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CGG-TGG(Arg-Trp)</w:t>
            </w:r>
          </w:p>
        </w:tc>
        <w:tc>
          <w:tcPr>
            <w:tcW w:w="1342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473534" w:rsidRPr="00F93014" w:rsidRDefault="00142439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WT</w:t>
            </w:r>
          </w:p>
        </w:tc>
      </w:tr>
      <w:tr w:rsidR="00473534" w:rsidRPr="00F93014" w:rsidTr="00615E4F">
        <w:trPr>
          <w:jc w:val="center"/>
        </w:trPr>
        <w:tc>
          <w:tcPr>
            <w:tcW w:w="1696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  <w:r w:rsidR="00F5084F"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AAA-TAA(Lys-Ter)</w:t>
            </w:r>
          </w:p>
        </w:tc>
        <w:tc>
          <w:tcPr>
            <w:tcW w:w="1342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7" w:type="dxa"/>
          </w:tcPr>
          <w:p w:rsidR="00473534" w:rsidRPr="00F93014" w:rsidRDefault="00142439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T</w:t>
            </w:r>
          </w:p>
        </w:tc>
      </w:tr>
      <w:tr w:rsidR="00473534" w:rsidRPr="00F93014" w:rsidTr="00615E4F">
        <w:trPr>
          <w:jc w:val="center"/>
        </w:trPr>
        <w:tc>
          <w:tcPr>
            <w:tcW w:w="1696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5084F"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GTG-GCG(Val-Ala)</w:t>
            </w:r>
          </w:p>
        </w:tc>
        <w:tc>
          <w:tcPr>
            <w:tcW w:w="1342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473534" w:rsidRPr="00F93014" w:rsidRDefault="00142439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WT</w:t>
            </w:r>
          </w:p>
        </w:tc>
      </w:tr>
      <w:tr w:rsidR="00473534" w:rsidRPr="00F93014" w:rsidTr="00615E4F">
        <w:trPr>
          <w:jc w:val="center"/>
        </w:trPr>
        <w:tc>
          <w:tcPr>
            <w:tcW w:w="1696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WT</w:t>
            </w:r>
          </w:p>
        </w:tc>
        <w:tc>
          <w:tcPr>
            <w:tcW w:w="1342" w:type="dxa"/>
          </w:tcPr>
          <w:p w:rsidR="00473534" w:rsidRPr="00F93014" w:rsidRDefault="00142439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97" w:type="dxa"/>
          </w:tcPr>
          <w:p w:rsidR="00473534" w:rsidRPr="00F93014" w:rsidRDefault="005C0FEC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－</w:t>
            </w:r>
            <w:r w:rsidRPr="00F9301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473534" w:rsidRPr="00F93014" w:rsidTr="00615E4F">
        <w:trPr>
          <w:jc w:val="center"/>
        </w:trPr>
        <w:tc>
          <w:tcPr>
            <w:tcW w:w="1696" w:type="dxa"/>
          </w:tcPr>
          <w:p w:rsidR="00473534" w:rsidRPr="00F93014" w:rsidRDefault="005C0FEC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Streptomycin </w:t>
            </w:r>
            <w:r w:rsidR="00473534"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susceptible isolates</w:t>
            </w:r>
            <w:r w:rsidR="00BA781E"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473534"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83</w:t>
            </w:r>
            <w:r w:rsidR="00473534"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82" w:type="dxa"/>
          </w:tcPr>
          <w:p w:rsidR="00473534" w:rsidRPr="00F93014" w:rsidRDefault="00C77ED7" w:rsidP="00615E4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167GCT-CCT(Ala-Pro)</w:t>
            </w:r>
          </w:p>
        </w:tc>
        <w:tc>
          <w:tcPr>
            <w:tcW w:w="1342" w:type="dxa"/>
          </w:tcPr>
          <w:p w:rsidR="00473534" w:rsidRPr="00F93014" w:rsidRDefault="00C77ED7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473534" w:rsidRPr="00F93014" w:rsidRDefault="00C77ED7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WT</w:t>
            </w:r>
          </w:p>
        </w:tc>
      </w:tr>
      <w:tr w:rsidR="008E7C9A" w:rsidRPr="00F93014" w:rsidTr="00615E4F">
        <w:trPr>
          <w:jc w:val="center"/>
        </w:trPr>
        <w:tc>
          <w:tcPr>
            <w:tcW w:w="1696" w:type="dxa"/>
          </w:tcPr>
          <w:p w:rsidR="008E7C9A" w:rsidRPr="00F93014" w:rsidRDefault="008E7C9A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8E7C9A" w:rsidRPr="00F93014" w:rsidRDefault="008E7C9A" w:rsidP="00F930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223ACG-ATG(Thr-Met)</w:t>
            </w:r>
          </w:p>
        </w:tc>
        <w:tc>
          <w:tcPr>
            <w:tcW w:w="1342" w:type="dxa"/>
          </w:tcPr>
          <w:p w:rsidR="008E7C9A" w:rsidRPr="00F93014" w:rsidRDefault="008E7C9A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8E7C9A" w:rsidRPr="00F93014" w:rsidRDefault="008E7C9A" w:rsidP="00F930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WT</w:t>
            </w:r>
          </w:p>
        </w:tc>
      </w:tr>
      <w:tr w:rsidR="008E7C9A" w:rsidRPr="00F93014" w:rsidTr="00615E4F">
        <w:trPr>
          <w:jc w:val="center"/>
        </w:trPr>
        <w:tc>
          <w:tcPr>
            <w:tcW w:w="1696" w:type="dxa"/>
          </w:tcPr>
          <w:p w:rsidR="008E7C9A" w:rsidRPr="00F93014" w:rsidRDefault="008E7C9A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8E7C9A" w:rsidRPr="00F93014" w:rsidRDefault="008E7C9A" w:rsidP="00F930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30GGT-GTT(Gly-Val),</w:t>
            </w:r>
            <w:r w:rsidR="00CB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87CAG-TAG(Gln-Ter)</w:t>
            </w:r>
          </w:p>
        </w:tc>
        <w:tc>
          <w:tcPr>
            <w:tcW w:w="1342" w:type="dxa"/>
          </w:tcPr>
          <w:p w:rsidR="008E7C9A" w:rsidRPr="00F93014" w:rsidRDefault="008E7C9A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8E7C9A" w:rsidRPr="00F93014" w:rsidRDefault="008E7C9A" w:rsidP="00F930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WT</w:t>
            </w:r>
          </w:p>
        </w:tc>
      </w:tr>
      <w:tr w:rsidR="008E7C9A" w:rsidRPr="00F93014" w:rsidTr="00615E4F">
        <w:trPr>
          <w:jc w:val="center"/>
        </w:trPr>
        <w:tc>
          <w:tcPr>
            <w:tcW w:w="1696" w:type="dxa"/>
          </w:tcPr>
          <w:p w:rsidR="008E7C9A" w:rsidRPr="00F93014" w:rsidRDefault="008E7C9A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8E7C9A" w:rsidRPr="00F93014" w:rsidRDefault="008E7C9A" w:rsidP="00F930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86CTC-TTC(Leu-Phe)</w:t>
            </w:r>
          </w:p>
        </w:tc>
        <w:tc>
          <w:tcPr>
            <w:tcW w:w="1342" w:type="dxa"/>
          </w:tcPr>
          <w:p w:rsidR="008E7C9A" w:rsidRPr="00F93014" w:rsidRDefault="008E7C9A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8E7C9A" w:rsidRPr="00F93014" w:rsidRDefault="008E7C9A" w:rsidP="00F930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WT</w:t>
            </w:r>
          </w:p>
        </w:tc>
      </w:tr>
      <w:tr w:rsidR="008E7C9A" w:rsidRPr="00F93014" w:rsidTr="00615E4F">
        <w:trPr>
          <w:jc w:val="center"/>
        </w:trPr>
        <w:tc>
          <w:tcPr>
            <w:tcW w:w="1696" w:type="dxa"/>
          </w:tcPr>
          <w:p w:rsidR="008E7C9A" w:rsidRPr="00F93014" w:rsidRDefault="008E7C9A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8E7C9A" w:rsidRPr="00F93014" w:rsidRDefault="008E7C9A" w:rsidP="00F930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 xml:space="preserve">nucletide position 102 </w:t>
            </w:r>
            <w:r w:rsidRPr="00F93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deleted G</w:t>
            </w:r>
          </w:p>
        </w:tc>
        <w:tc>
          <w:tcPr>
            <w:tcW w:w="1342" w:type="dxa"/>
          </w:tcPr>
          <w:p w:rsidR="008E7C9A" w:rsidRPr="00F93014" w:rsidRDefault="008E7C9A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97" w:type="dxa"/>
          </w:tcPr>
          <w:p w:rsidR="008E7C9A" w:rsidRPr="00F93014" w:rsidRDefault="008E7C9A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WT</w:t>
            </w:r>
          </w:p>
        </w:tc>
      </w:tr>
      <w:tr w:rsidR="00473534" w:rsidRPr="00F93014" w:rsidTr="00615E4F">
        <w:trPr>
          <w:jc w:val="center"/>
        </w:trPr>
        <w:tc>
          <w:tcPr>
            <w:tcW w:w="1696" w:type="dxa"/>
          </w:tcPr>
          <w:p w:rsidR="00473534" w:rsidRPr="00F93014" w:rsidRDefault="00473534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473534" w:rsidRPr="00F93014" w:rsidRDefault="00522A24" w:rsidP="00F9301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</w:p>
        </w:tc>
        <w:tc>
          <w:tcPr>
            <w:tcW w:w="1342" w:type="dxa"/>
          </w:tcPr>
          <w:p w:rsidR="00473534" w:rsidRPr="00F93014" w:rsidRDefault="00E0243F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97" w:type="dxa"/>
          </w:tcPr>
          <w:p w:rsidR="00473534" w:rsidRPr="00F93014" w:rsidRDefault="00EB6DBD" w:rsidP="00F9301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 </w:t>
            </w:r>
            <w:r w:rsidR="00F93014" w:rsidRPr="00F93014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rpsL</w:t>
            </w: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43AAG-AGG(Lys-Arg); 1 </w:t>
            </w:r>
            <w:r w:rsidR="00F93014" w:rsidRPr="00F93014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rpsL</w:t>
            </w:r>
            <w:r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88AAG-AGG(Lys-Arg); </w:t>
            </w:r>
            <w:r w:rsidR="00753918"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 </w:t>
            </w:r>
            <w:r w:rsidR="00F93014" w:rsidRPr="00F93014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rrs</w:t>
            </w:r>
            <w:r w:rsidR="00753918"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nucletide positions 334-344 deleted CAGACTCCTAC; 1 </w:t>
            </w:r>
            <w:r w:rsidR="00F93014" w:rsidRPr="00F93014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rrs</w:t>
            </w:r>
            <w:r w:rsidR="00753918"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nucletide positions 388-394 deleted ATGCAGC; 1 </w:t>
            </w:r>
            <w:r w:rsidR="00F93014" w:rsidRPr="00F93014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rrs</w:t>
            </w:r>
            <w:r w:rsidR="00753918"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nucletide positions 390-394 deleted GCAGC; 2 </w:t>
            </w:r>
            <w:r w:rsidR="00F93014" w:rsidRPr="00F93014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rrs</w:t>
            </w:r>
            <w:r w:rsidR="00753918"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nucletide positions 392-394 deleted AGC; 1 </w:t>
            </w:r>
            <w:r w:rsidR="00F93014" w:rsidRPr="00F93014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rrs</w:t>
            </w:r>
            <w:r w:rsidR="00E624E7"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555A-T; 2 </w:t>
            </w:r>
            <w:r w:rsidR="00F93014" w:rsidRPr="00F93014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rrs</w:t>
            </w:r>
            <w:r w:rsidR="00E624E7" w:rsidRPr="00F9301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846C-T and 1017G-C; 65 WT</w:t>
            </w:r>
          </w:p>
        </w:tc>
      </w:tr>
    </w:tbl>
    <w:p w:rsidR="008221F1" w:rsidRPr="00F93014" w:rsidRDefault="008221F1" w:rsidP="00F9301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93014">
        <w:rPr>
          <w:rFonts w:ascii="Times New Roman" w:eastAsia="宋体" w:hAnsi="Times New Roman" w:cs="Times New Roman"/>
          <w:sz w:val="24"/>
          <w:szCs w:val="24"/>
        </w:rPr>
        <w:t xml:space="preserve">Note, </w:t>
      </w:r>
      <w:r w:rsidRPr="00F93014">
        <w:rPr>
          <w:rFonts w:ascii="Times New Roman" w:eastAsia="宋体" w:hAnsi="Times New Roman" w:cs="Times New Roman"/>
          <w:sz w:val="24"/>
          <w:szCs w:val="24"/>
          <w:vertAlign w:val="superscript"/>
        </w:rPr>
        <w:t>*</w:t>
      </w:r>
      <w:r w:rsidR="005C0FEC" w:rsidRPr="00F93014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r w:rsidR="00C6156C" w:rsidRPr="00F93014">
        <w:rPr>
          <w:rFonts w:ascii="Times New Roman" w:eastAsia="宋体" w:hAnsi="Times New Roman" w:cs="Times New Roman"/>
          <w:sz w:val="24"/>
          <w:szCs w:val="24"/>
        </w:rPr>
        <w:t xml:space="preserve">combined </w:t>
      </w:r>
      <w:r w:rsidR="005C0FEC" w:rsidRPr="00F93014">
        <w:rPr>
          <w:rFonts w:ascii="Times New Roman" w:eastAsia="宋体" w:hAnsi="Times New Roman" w:cs="Times New Roman"/>
          <w:sz w:val="24"/>
          <w:szCs w:val="24"/>
        </w:rPr>
        <w:t xml:space="preserve">mutations were not listed here for that </w:t>
      </w:r>
      <w:r w:rsidR="00C6156C" w:rsidRPr="00F93014">
        <w:rPr>
          <w:rFonts w:ascii="Times New Roman" w:eastAsia="宋体" w:hAnsi="Times New Roman" w:cs="Times New Roman"/>
          <w:sz w:val="24"/>
          <w:szCs w:val="24"/>
        </w:rPr>
        <w:t>79 out 88 isolates with wild</w:t>
      </w:r>
      <w:r w:rsidR="00615E4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6156C" w:rsidRPr="00F93014">
        <w:rPr>
          <w:rFonts w:ascii="Times New Roman" w:eastAsia="宋体" w:hAnsi="Times New Roman" w:cs="Times New Roman"/>
          <w:sz w:val="24"/>
          <w:szCs w:val="24"/>
        </w:rPr>
        <w:t>type of</w:t>
      </w:r>
      <w:r w:rsidR="00C6156C" w:rsidRPr="00615E4F">
        <w:rPr>
          <w:rFonts w:ascii="Times New Roman" w:eastAsia="宋体" w:hAnsi="Times New Roman" w:cs="Times New Roman"/>
          <w:i/>
          <w:sz w:val="24"/>
          <w:szCs w:val="24"/>
        </w:rPr>
        <w:t xml:space="preserve"> gidB</w:t>
      </w:r>
      <w:r w:rsidR="00C6156C" w:rsidRPr="00F93014">
        <w:rPr>
          <w:rFonts w:ascii="Times New Roman" w:eastAsia="宋体" w:hAnsi="Times New Roman" w:cs="Times New Roman"/>
          <w:sz w:val="24"/>
          <w:szCs w:val="24"/>
        </w:rPr>
        <w:t xml:space="preserve"> carried mutations in </w:t>
      </w:r>
      <w:r w:rsidR="00F93014" w:rsidRPr="00F93014">
        <w:rPr>
          <w:rFonts w:ascii="Times New Roman" w:eastAsia="宋体" w:hAnsi="Times New Roman" w:cs="Times New Roman"/>
          <w:i/>
          <w:sz w:val="24"/>
          <w:szCs w:val="24"/>
        </w:rPr>
        <w:t>rpsL</w:t>
      </w:r>
      <w:r w:rsidR="00C6156C" w:rsidRPr="00F93014">
        <w:rPr>
          <w:rFonts w:ascii="Times New Roman" w:eastAsia="宋体" w:hAnsi="Times New Roman" w:cs="Times New Roman"/>
          <w:sz w:val="24"/>
          <w:szCs w:val="24"/>
        </w:rPr>
        <w:t xml:space="preserve"> and </w:t>
      </w:r>
      <w:r w:rsidR="00F93014" w:rsidRPr="00F93014">
        <w:rPr>
          <w:rFonts w:ascii="Times New Roman" w:eastAsia="宋体" w:hAnsi="Times New Roman" w:cs="Times New Roman"/>
          <w:i/>
          <w:sz w:val="24"/>
          <w:szCs w:val="24"/>
        </w:rPr>
        <w:t>rrs</w:t>
      </w:r>
      <w:r w:rsidR="00C6156C" w:rsidRPr="00F93014">
        <w:rPr>
          <w:rFonts w:ascii="Times New Roman" w:eastAsia="宋体" w:hAnsi="Times New Roman" w:cs="Times New Roman"/>
          <w:sz w:val="24"/>
          <w:szCs w:val="24"/>
        </w:rPr>
        <w:t xml:space="preserve"> 530 loop and 912 loop</w:t>
      </w:r>
      <w:r w:rsidR="00D945C9" w:rsidRPr="00F93014">
        <w:rPr>
          <w:rFonts w:ascii="Times New Roman" w:eastAsia="宋体" w:hAnsi="Times New Roman" w:cs="Times New Roman"/>
          <w:sz w:val="24"/>
          <w:szCs w:val="24"/>
        </w:rPr>
        <w:t>; WT, wild</w:t>
      </w:r>
      <w:r w:rsidR="00615E4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945C9" w:rsidRPr="00F93014">
        <w:rPr>
          <w:rFonts w:ascii="Times New Roman" w:eastAsia="宋体" w:hAnsi="Times New Roman" w:cs="Times New Roman"/>
          <w:sz w:val="24"/>
          <w:szCs w:val="24"/>
        </w:rPr>
        <w:t>type.</w:t>
      </w:r>
    </w:p>
    <w:p w:rsidR="00BC4ECA" w:rsidRPr="00615E4F" w:rsidRDefault="00BC4ECA" w:rsidP="00F93014">
      <w:pPr>
        <w:spacing w:line="360" w:lineRule="auto"/>
        <w:ind w:leftChars="-270" w:left="-566" w:hanging="1"/>
        <w:jc w:val="center"/>
        <w:rPr>
          <w:rFonts w:ascii="Times New Roman" w:hAnsi="Times New Roman" w:cs="Times New Roman"/>
          <w:sz w:val="24"/>
          <w:szCs w:val="24"/>
        </w:rPr>
      </w:pPr>
    </w:p>
    <w:sectPr w:rsidR="00BC4ECA" w:rsidRPr="00615E4F" w:rsidSect="008221F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93" w:rsidRDefault="001F1593" w:rsidP="00512A42">
      <w:r>
        <w:separator/>
      </w:r>
    </w:p>
  </w:endnote>
  <w:endnote w:type="continuationSeparator" w:id="0">
    <w:p w:rsidR="001F1593" w:rsidRDefault="001F1593" w:rsidP="0051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93" w:rsidRDefault="001F1593" w:rsidP="00512A42">
      <w:r>
        <w:separator/>
      </w:r>
    </w:p>
  </w:footnote>
  <w:footnote w:type="continuationSeparator" w:id="0">
    <w:p w:rsidR="001F1593" w:rsidRDefault="001F1593" w:rsidP="00512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73"/>
    <w:rsid w:val="00005C4F"/>
    <w:rsid w:val="00017F65"/>
    <w:rsid w:val="00042593"/>
    <w:rsid w:val="000F6FE7"/>
    <w:rsid w:val="000F702D"/>
    <w:rsid w:val="00142439"/>
    <w:rsid w:val="001D53FC"/>
    <w:rsid w:val="001F1593"/>
    <w:rsid w:val="0033569F"/>
    <w:rsid w:val="0038428E"/>
    <w:rsid w:val="003B1DF7"/>
    <w:rsid w:val="00473534"/>
    <w:rsid w:val="00512A42"/>
    <w:rsid w:val="00522A24"/>
    <w:rsid w:val="00580D33"/>
    <w:rsid w:val="005C0943"/>
    <w:rsid w:val="005C0FEC"/>
    <w:rsid w:val="005E7F41"/>
    <w:rsid w:val="00615E4F"/>
    <w:rsid w:val="0069506A"/>
    <w:rsid w:val="006F0FD7"/>
    <w:rsid w:val="0070536B"/>
    <w:rsid w:val="00753918"/>
    <w:rsid w:val="008221F1"/>
    <w:rsid w:val="00843ACB"/>
    <w:rsid w:val="008E7C9A"/>
    <w:rsid w:val="00974934"/>
    <w:rsid w:val="00990CD4"/>
    <w:rsid w:val="00AF5F64"/>
    <w:rsid w:val="00B672B0"/>
    <w:rsid w:val="00BA781E"/>
    <w:rsid w:val="00BC4ECA"/>
    <w:rsid w:val="00C6156C"/>
    <w:rsid w:val="00C77ED7"/>
    <w:rsid w:val="00C935D2"/>
    <w:rsid w:val="00CB0D18"/>
    <w:rsid w:val="00D945C9"/>
    <w:rsid w:val="00DA36F3"/>
    <w:rsid w:val="00DD2D73"/>
    <w:rsid w:val="00E0243F"/>
    <w:rsid w:val="00E624E7"/>
    <w:rsid w:val="00EB6DBD"/>
    <w:rsid w:val="00EF0CF1"/>
    <w:rsid w:val="00F0056D"/>
    <w:rsid w:val="00F5084F"/>
    <w:rsid w:val="00F93014"/>
    <w:rsid w:val="00F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28F68"/>
  <w15:chartTrackingRefBased/>
  <w15:docId w15:val="{28633842-B0C6-442B-8DFE-D4068B41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D2D7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2A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2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2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207</Words>
  <Characters>1185</Characters>
  <Application>Microsoft Office Word</Application>
  <DocSecurity>0</DocSecurity>
  <Lines>9</Lines>
  <Paragraphs>2</Paragraphs>
  <ScaleCrop>false</ScaleCrop>
  <Company>中国疾病预防控制中心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李桂莲</dc:creator>
  <cp:keywords/>
  <dc:description/>
  <cp:lastModifiedBy>李桂莲</cp:lastModifiedBy>
  <cp:revision>36</cp:revision>
  <dcterms:created xsi:type="dcterms:W3CDTF">2019-09-04T03:14:00Z</dcterms:created>
  <dcterms:modified xsi:type="dcterms:W3CDTF">2020-04-26T05:28:00Z</dcterms:modified>
</cp:coreProperties>
</file>