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43" w:rsidRDefault="00AA3043" w:rsidP="00AA3043">
      <w:pPr>
        <w:spacing w:line="360" w:lineRule="auto"/>
        <w:jc w:val="both"/>
        <w:rPr>
          <w:b/>
          <w:bCs/>
          <w:lang w:val="en-US"/>
        </w:rPr>
      </w:pPr>
      <w:r w:rsidRPr="00E97186">
        <w:rPr>
          <w:rFonts w:ascii="Times New Roman" w:hAnsi="Times New Roman" w:cs="Times New Roman"/>
          <w:b/>
          <w:bCs/>
          <w:lang w:val="en-US"/>
        </w:rPr>
        <w:t>Su</w:t>
      </w:r>
      <w:bookmarkStart w:id="0" w:name="_GoBack"/>
      <w:bookmarkEnd w:id="0"/>
      <w:r w:rsidRPr="00E97186">
        <w:rPr>
          <w:rFonts w:ascii="Times New Roman" w:hAnsi="Times New Roman" w:cs="Times New Roman"/>
          <w:b/>
          <w:bCs/>
          <w:lang w:val="en-US"/>
        </w:rPr>
        <w:t>pplementary Table 1</w:t>
      </w:r>
      <w:r>
        <w:rPr>
          <w:rFonts w:ascii="Times New Roman" w:hAnsi="Times New Roman" w:cs="Times New Roman"/>
          <w:b/>
          <w:bCs/>
          <w:lang w:val="en-US"/>
        </w:rPr>
        <w:t xml:space="preserve"> |</w:t>
      </w:r>
      <w:r>
        <w:rPr>
          <w:b/>
          <w:bCs/>
          <w:lang w:val="en-US"/>
        </w:rPr>
        <w:t xml:space="preserve"> </w:t>
      </w:r>
      <w:r w:rsidRPr="0090531F">
        <w:rPr>
          <w:rFonts w:ascii="Times New Roman" w:hAnsi="Times New Roman" w:cs="Times New Roman"/>
          <w:lang w:val="en-GB"/>
        </w:rPr>
        <w:t xml:space="preserve">Mean </w:t>
      </w:r>
      <w:r>
        <w:rPr>
          <w:rFonts w:ascii="Times New Roman" w:hAnsi="Times New Roman" w:cs="Times New Roman"/>
          <w:lang w:val="en-GB"/>
        </w:rPr>
        <w:t>percentage</w:t>
      </w:r>
      <w:r w:rsidRPr="0090531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contribution of</w:t>
      </w:r>
      <w:r w:rsidRPr="0090531F">
        <w:rPr>
          <w:rFonts w:ascii="Times New Roman" w:hAnsi="Times New Roman" w:cs="Times New Roman"/>
          <w:lang w:val="en-GB"/>
        </w:rPr>
        <w:t xml:space="preserve"> clusters </w:t>
      </w:r>
      <w:r>
        <w:rPr>
          <w:rFonts w:ascii="Times New Roman" w:hAnsi="Times New Roman" w:cs="Times New Roman"/>
          <w:lang w:val="en-GB"/>
        </w:rPr>
        <w:t xml:space="preserve">1-10 after </w:t>
      </w:r>
      <w:r w:rsidRPr="0090531F">
        <w:rPr>
          <w:rFonts w:ascii="Times New Roman" w:hAnsi="Times New Roman" w:cs="Times New Roman"/>
          <w:i/>
          <w:iCs/>
          <w:lang w:val="en-GB"/>
        </w:rPr>
        <w:t>K</w:t>
      </w:r>
      <w:r w:rsidRPr="0090531F">
        <w:rPr>
          <w:rFonts w:ascii="Times New Roman" w:hAnsi="Times New Roman" w:cs="Times New Roman"/>
          <w:lang w:val="en-GB"/>
        </w:rPr>
        <w:t>-</w:t>
      </w:r>
      <w:r w:rsidRPr="00AD4F50">
        <w:rPr>
          <w:rFonts w:ascii="Times New Roman" w:hAnsi="Times New Roman" w:cs="Times New Roman"/>
          <w:lang w:val="en-GB"/>
        </w:rPr>
        <w:t>means</w:t>
      </w:r>
      <w:r w:rsidR="004C1A0E" w:rsidRPr="00AD4F50">
        <w:rPr>
          <w:rFonts w:ascii="Times New Roman" w:hAnsi="Times New Roman" w:cs="Times New Roman"/>
          <w:lang w:val="en-GB"/>
        </w:rPr>
        <w:t xml:space="preserve"> clustering </w:t>
      </w:r>
      <w:r w:rsidRPr="00AD4F50">
        <w:rPr>
          <w:rFonts w:ascii="Times New Roman" w:hAnsi="Times New Roman" w:cs="Times New Roman"/>
          <w:lang w:val="en-GB"/>
        </w:rPr>
        <w:t xml:space="preserve">of skin tissue </w:t>
      </w:r>
      <w:r w:rsidR="004C1A0E" w:rsidRPr="00AD4F50">
        <w:rPr>
          <w:rFonts w:ascii="Times New Roman" w:hAnsi="Times New Roman" w:cs="Times New Roman"/>
          <w:lang w:val="en-GB"/>
        </w:rPr>
        <w:t>FTIR images</w:t>
      </w:r>
      <w:r w:rsidRPr="00AD4F50">
        <w:rPr>
          <w:rFonts w:ascii="Times New Roman" w:hAnsi="Times New Roman" w:cs="Times New Roman"/>
          <w:lang w:val="en-GB"/>
        </w:rPr>
        <w:t xml:space="preserve"> (n=3).</w:t>
      </w:r>
    </w:p>
    <w:p w:rsidR="00CB3D73" w:rsidRPr="00F354D2" w:rsidRDefault="00CB3D73" w:rsidP="00CB3D73">
      <w:pPr>
        <w:spacing w:line="360" w:lineRule="auto"/>
        <w:jc w:val="both"/>
        <w:rPr>
          <w:lang w:val="en-US"/>
        </w:rPr>
      </w:pPr>
      <w:r>
        <w:rPr>
          <w:noProof/>
          <w:lang w:val="en-US" w:eastAsia="fr-FR"/>
        </w:rPr>
        <w:fldChar w:fldCharType="begin"/>
      </w:r>
      <w:r>
        <w:rPr>
          <w:noProof/>
          <w:lang w:val="en-US" w:eastAsia="fr-FR"/>
        </w:rPr>
        <w:instrText xml:space="preserve"> LINK Excel.Sheet.12 "C:\\Users\\Valerie\\Desktop\\Lise\\Dossier final\\Tables 1 et 2.xlsx" "Sheet1 (2)!L7C1:L14C7" \a \f 4 \h </w:instrText>
      </w:r>
      <w:r>
        <w:rPr>
          <w:noProof/>
          <w:lang w:val="en-US" w:eastAsia="fr-FR"/>
        </w:rPr>
        <w:fldChar w:fldCharType="separate"/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69"/>
        <w:gridCol w:w="1468"/>
        <w:gridCol w:w="1327"/>
        <w:gridCol w:w="1468"/>
        <w:gridCol w:w="1468"/>
      </w:tblGrid>
      <w:tr w:rsidR="00CB3D73" w:rsidRPr="00AD4F50" w:rsidTr="00260169">
        <w:trPr>
          <w:trHeight w:val="3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D73" w:rsidRPr="00F354D2" w:rsidRDefault="00CB3D73" w:rsidP="00260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F354D2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D73" w:rsidRPr="00F354D2" w:rsidRDefault="00CB3D73" w:rsidP="00260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F354D2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7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 xml:space="preserve">% contribution of clusters after 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fr-FR"/>
              </w:rPr>
              <w:t>K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 xml:space="preserve">-means with 10 classes     </w:t>
            </w:r>
            <w:r w:rsidRPr="006C1DE6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                                                                                                                                              </w:t>
            </w:r>
            <w:r w:rsidRPr="006C1D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fr-FR"/>
              </w:rPr>
              <w:t xml:space="preserve">mean </w:t>
            </w:r>
            <w:r w:rsidRPr="006C1DE6">
              <w:rPr>
                <w:rFonts w:ascii="Calibri" w:eastAsia="Times New Roman" w:hAnsi="Calibri" w:cs="Calibri"/>
                <w:i/>
                <w:iCs/>
                <w:color w:val="000000"/>
                <w:lang w:val="en-US" w:eastAsia="fr-FR"/>
              </w:rPr>
              <w:t>±</w:t>
            </w:r>
            <w:r w:rsidRPr="006C1D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fr-FR"/>
              </w:rPr>
              <w:t xml:space="preserve"> SEM</w:t>
            </w:r>
          </w:p>
        </w:tc>
      </w:tr>
      <w:tr w:rsidR="00CB3D73" w:rsidRPr="00AD4F50" w:rsidTr="00260169">
        <w:trPr>
          <w:trHeight w:val="3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D73" w:rsidRPr="006C1DE6" w:rsidRDefault="00CB3D73" w:rsidP="00260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6C1DE6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D73" w:rsidRPr="006C1DE6" w:rsidRDefault="00CB3D73" w:rsidP="00260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6C1DE6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72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</w:tr>
      <w:tr w:rsidR="00CB3D73" w:rsidRPr="006C1DE6" w:rsidTr="00260169">
        <w:trPr>
          <w:trHeight w:val="39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Cluster </w:t>
            </w:r>
            <w:proofErr w:type="spellStart"/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number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9FFF9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FFAE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5</w:t>
            </w:r>
          </w:p>
        </w:tc>
      </w:tr>
      <w:tr w:rsidR="00CB3D73" w:rsidRPr="006C1DE6" w:rsidTr="00260169">
        <w:trPr>
          <w:trHeight w:val="39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>Lum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eastAsia="fr-FR"/>
              </w:rPr>
              <w:t>+/+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(WT)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0.61 ± 0.31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20.12 ± 2.45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1.28 ±0.67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5.38 ± 5.28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29.73 ± 4.27</w:t>
            </w:r>
          </w:p>
        </w:tc>
      </w:tr>
      <w:tr w:rsidR="00CB3D73" w:rsidRPr="006C1DE6" w:rsidTr="00260169">
        <w:trPr>
          <w:trHeight w:val="39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>Lum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eastAsia="fr-FR"/>
              </w:rPr>
              <w:t>-/-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(KO)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3.11 ± 3.10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5.46 ± 1.22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9.03 ± 2.48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8.60 ± 4.43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18.17 ± 4.70</w:t>
            </w:r>
          </w:p>
        </w:tc>
      </w:tr>
      <w:tr w:rsidR="00CB3D73" w:rsidRPr="006C1DE6" w:rsidTr="00260169">
        <w:trPr>
          <w:trHeight w:val="39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Cluster </w:t>
            </w:r>
            <w:proofErr w:type="spellStart"/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number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AFF65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10</w:t>
            </w:r>
          </w:p>
        </w:tc>
      </w:tr>
      <w:tr w:rsidR="00CB3D73" w:rsidRPr="006C1DE6" w:rsidTr="00260169">
        <w:trPr>
          <w:trHeight w:val="40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>Lum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eastAsia="fr-FR"/>
              </w:rPr>
              <w:t>+/+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(WT)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12.02 ± 4.98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3.24 ± 1.54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6.35 ± 5.20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6.33 ± 3.00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14.94 ± 1.06</w:t>
            </w:r>
          </w:p>
        </w:tc>
      </w:tr>
      <w:tr w:rsidR="00CB3D73" w:rsidRPr="006C1DE6" w:rsidTr="00260169">
        <w:trPr>
          <w:trHeight w:val="40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>Lum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eastAsia="fr-FR"/>
              </w:rPr>
              <w:t>-/-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(KO)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9.53 ± 2.16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1.12 ± 0.26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0.65 ± 0.28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33.67 ± 3.71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3" w:rsidRPr="006C1DE6" w:rsidRDefault="00CB3D73" w:rsidP="0026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10.67 ± 0.52</w:t>
            </w:r>
          </w:p>
        </w:tc>
      </w:tr>
    </w:tbl>
    <w:p w:rsidR="00CB3D73" w:rsidRDefault="00CB3D73" w:rsidP="00CB3D73">
      <w:r>
        <w:rPr>
          <w:b/>
          <w:bCs/>
          <w:noProof/>
          <w:lang w:val="en-US" w:eastAsia="fr-FR"/>
        </w:rPr>
        <w:fldChar w:fldCharType="end"/>
      </w:r>
    </w:p>
    <w:p w:rsidR="00FF2DCC" w:rsidRDefault="00FF2DCC"/>
    <w:sectPr w:rsidR="00FF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43"/>
    <w:rsid w:val="004C1A0E"/>
    <w:rsid w:val="0050529A"/>
    <w:rsid w:val="0060546A"/>
    <w:rsid w:val="00AA3043"/>
    <w:rsid w:val="00AD4F50"/>
    <w:rsid w:val="00B47C27"/>
    <w:rsid w:val="00CB3D73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9830E-F302-441A-826A-DD9A33A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7</cp:revision>
  <dcterms:created xsi:type="dcterms:W3CDTF">2020-04-26T09:36:00Z</dcterms:created>
  <dcterms:modified xsi:type="dcterms:W3CDTF">2020-04-27T13:00:00Z</dcterms:modified>
</cp:coreProperties>
</file>