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D78BF8" w14:textId="3AE397A6" w:rsidR="000D6CA9" w:rsidRPr="000D3B39" w:rsidRDefault="000D3B39" w:rsidP="002F61E4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76288B54" wp14:editId="7F022D1E">
            <wp:simplePos x="0" y="0"/>
            <wp:positionH relativeFrom="margin">
              <wp:align>center</wp:align>
            </wp:positionH>
            <wp:positionV relativeFrom="paragraph">
              <wp:posOffset>17</wp:posOffset>
            </wp:positionV>
            <wp:extent cx="3017520" cy="2286000"/>
            <wp:effectExtent l="0" t="0" r="0" b="0"/>
            <wp:wrapTopAndBottom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72DC7">
        <w:rPr>
          <w:rFonts w:ascii="Times New Roman" w:hAnsi="Times New Roman" w:cs="Times New Roman"/>
          <w:b/>
          <w:sz w:val="24"/>
          <w:szCs w:val="24"/>
        </w:rPr>
        <w:t>Supplementary</w:t>
      </w:r>
      <w:r w:rsidR="000D6CA9" w:rsidRPr="00D25FEB">
        <w:rPr>
          <w:rFonts w:ascii="Times New Roman" w:hAnsi="Times New Roman" w:cs="Times New Roman"/>
          <w:b/>
          <w:sz w:val="24"/>
          <w:szCs w:val="24"/>
        </w:rPr>
        <w:t xml:space="preserve"> Figure 1. </w:t>
      </w:r>
      <w:r w:rsidR="00B17EE5" w:rsidRPr="000452F6">
        <w:rPr>
          <w:rFonts w:ascii="Times New Roman" w:hAnsi="Times New Roman" w:cs="Times New Roman"/>
          <w:sz w:val="24"/>
          <w:szCs w:val="24"/>
        </w:rPr>
        <w:t xml:space="preserve">Differentiation of </w:t>
      </w:r>
      <w:r w:rsidR="00624905" w:rsidRPr="000452F6">
        <w:rPr>
          <w:rFonts w:ascii="Times New Roman" w:hAnsi="Times New Roman" w:cs="Times New Roman"/>
          <w:sz w:val="24"/>
          <w:szCs w:val="24"/>
        </w:rPr>
        <w:t>fresh and transduced B1-</w:t>
      </w:r>
      <w:r w:rsidR="00B17EE5" w:rsidRPr="000452F6">
        <w:rPr>
          <w:rFonts w:ascii="Times New Roman" w:hAnsi="Times New Roman" w:cs="Times New Roman"/>
          <w:sz w:val="24"/>
          <w:szCs w:val="24"/>
        </w:rPr>
        <w:t>8</w:t>
      </w:r>
      <w:r w:rsidR="00B17EE5" w:rsidRPr="000452F6">
        <w:rPr>
          <w:rFonts w:ascii="Times New Roman" w:hAnsi="Times New Roman" w:cs="Times New Roman"/>
          <w:sz w:val="24"/>
          <w:szCs w:val="24"/>
          <w:vertAlign w:val="superscript"/>
        </w:rPr>
        <w:t>hi</w:t>
      </w:r>
      <w:r w:rsidR="00B17EE5" w:rsidRPr="000452F6">
        <w:rPr>
          <w:rFonts w:ascii="Times New Roman" w:hAnsi="Times New Roman" w:cs="Times New Roman"/>
          <w:sz w:val="24"/>
          <w:szCs w:val="24"/>
        </w:rPr>
        <w:t xml:space="preserve"> into </w:t>
      </w:r>
      <w:r w:rsidR="009D0FA0" w:rsidRPr="000452F6">
        <w:rPr>
          <w:rFonts w:ascii="Times New Roman" w:hAnsi="Times New Roman" w:cs="Times New Roman"/>
          <w:sz w:val="24"/>
          <w:szCs w:val="24"/>
        </w:rPr>
        <w:t>GC</w:t>
      </w:r>
      <w:r w:rsidR="00B17EE5" w:rsidRPr="000452F6">
        <w:rPr>
          <w:rFonts w:ascii="Times New Roman" w:hAnsi="Times New Roman" w:cs="Times New Roman"/>
          <w:sz w:val="24"/>
          <w:szCs w:val="24"/>
        </w:rPr>
        <w:t xml:space="preserve"> B cells </w:t>
      </w:r>
      <w:r w:rsidR="00B17EE5" w:rsidRPr="00841F49">
        <w:rPr>
          <w:rFonts w:ascii="Times New Roman" w:hAnsi="Times New Roman" w:cs="Times New Roman"/>
          <w:i/>
          <w:sz w:val="24"/>
          <w:szCs w:val="24"/>
        </w:rPr>
        <w:t>in vivo</w:t>
      </w:r>
      <w:r w:rsidR="00B17EE5" w:rsidRPr="000452F6">
        <w:rPr>
          <w:rFonts w:ascii="Times New Roman" w:hAnsi="Times New Roman" w:cs="Times New Roman"/>
          <w:sz w:val="24"/>
          <w:szCs w:val="24"/>
        </w:rPr>
        <w:t>.</w:t>
      </w:r>
      <w:r w:rsidR="00B17EE5" w:rsidRPr="00D25F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1023">
        <w:rPr>
          <w:rFonts w:ascii="Times New Roman" w:hAnsi="Times New Roman" w:cs="Times New Roman"/>
          <w:sz w:val="24"/>
          <w:szCs w:val="24"/>
        </w:rPr>
        <w:t xml:space="preserve">Representative flow </w:t>
      </w:r>
      <w:proofErr w:type="spellStart"/>
      <w:r w:rsidR="00D41023">
        <w:rPr>
          <w:rFonts w:ascii="Times New Roman" w:hAnsi="Times New Roman" w:cs="Times New Roman"/>
          <w:sz w:val="24"/>
          <w:szCs w:val="24"/>
        </w:rPr>
        <w:t>cytometry</w:t>
      </w:r>
      <w:proofErr w:type="spellEnd"/>
      <w:r w:rsidR="00F960C1" w:rsidRPr="00B04EAC">
        <w:rPr>
          <w:rFonts w:ascii="Times New Roman" w:hAnsi="Times New Roman" w:cs="Times New Roman"/>
          <w:sz w:val="24"/>
          <w:szCs w:val="24"/>
        </w:rPr>
        <w:t xml:space="preserve"> </w:t>
      </w:r>
      <w:r w:rsidR="00C96F12">
        <w:rPr>
          <w:rFonts w:ascii="Times New Roman" w:hAnsi="Times New Roman" w:cs="Times New Roman"/>
          <w:sz w:val="24"/>
          <w:szCs w:val="24"/>
        </w:rPr>
        <w:t>profiles</w:t>
      </w:r>
      <w:r w:rsidR="00F960C1" w:rsidRPr="00B04EAC">
        <w:rPr>
          <w:rFonts w:ascii="Times New Roman" w:hAnsi="Times New Roman" w:cs="Times New Roman"/>
          <w:sz w:val="24"/>
          <w:szCs w:val="24"/>
        </w:rPr>
        <w:t xml:space="preserve"> showing the </w:t>
      </w:r>
      <w:r w:rsidR="00C96F12">
        <w:rPr>
          <w:rFonts w:ascii="Times New Roman" w:hAnsi="Times New Roman" w:cs="Times New Roman"/>
          <w:sz w:val="24"/>
          <w:szCs w:val="24"/>
        </w:rPr>
        <w:t>percentages</w:t>
      </w:r>
      <w:r w:rsidR="00F960C1" w:rsidRPr="00B04EAC">
        <w:rPr>
          <w:rFonts w:ascii="Times New Roman" w:hAnsi="Times New Roman" w:cs="Times New Roman"/>
          <w:sz w:val="24"/>
          <w:szCs w:val="24"/>
        </w:rPr>
        <w:t xml:space="preserve"> of fresh (CD45.1</w:t>
      </w:r>
      <w:r w:rsidR="00F960C1" w:rsidRPr="00B04EAC">
        <w:rPr>
          <w:rFonts w:ascii="Times New Roman" w:hAnsi="Times New Roman" w:cs="Times New Roman"/>
          <w:sz w:val="24"/>
          <w:szCs w:val="24"/>
          <w:vertAlign w:val="superscript"/>
        </w:rPr>
        <w:t>+/+</w:t>
      </w:r>
      <w:r w:rsidR="00F960C1" w:rsidRPr="00B04EAC">
        <w:rPr>
          <w:rFonts w:ascii="Times New Roman" w:hAnsi="Times New Roman" w:cs="Times New Roman"/>
          <w:sz w:val="24"/>
          <w:szCs w:val="24"/>
        </w:rPr>
        <w:t>) or transduced (CD45.1</w:t>
      </w:r>
      <w:r w:rsidR="00F960C1" w:rsidRPr="00B04EAC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F960C1" w:rsidRPr="00B04EAC">
        <w:rPr>
          <w:rFonts w:ascii="Times New Roman" w:hAnsi="Times New Roman" w:cs="Times New Roman"/>
          <w:sz w:val="24"/>
          <w:szCs w:val="24"/>
        </w:rPr>
        <w:t>CD45.2</w:t>
      </w:r>
      <w:r w:rsidR="00F960C1" w:rsidRPr="00B04EAC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F960C1" w:rsidRPr="00B04EAC">
        <w:rPr>
          <w:rFonts w:ascii="Times New Roman" w:hAnsi="Times New Roman" w:cs="Times New Roman"/>
          <w:sz w:val="24"/>
          <w:szCs w:val="24"/>
        </w:rPr>
        <w:t>) B1-8</w:t>
      </w:r>
      <w:r w:rsidR="00F960C1" w:rsidRPr="00B04EAC">
        <w:rPr>
          <w:rFonts w:ascii="Times New Roman" w:hAnsi="Times New Roman" w:cs="Times New Roman"/>
          <w:sz w:val="24"/>
          <w:szCs w:val="24"/>
          <w:vertAlign w:val="superscript"/>
        </w:rPr>
        <w:t xml:space="preserve">hi </w:t>
      </w:r>
      <w:r w:rsidR="00F960C1" w:rsidRPr="00B04EAC">
        <w:rPr>
          <w:rFonts w:ascii="Times New Roman" w:hAnsi="Times New Roman" w:cs="Times New Roman"/>
          <w:sz w:val="24"/>
          <w:szCs w:val="24"/>
        </w:rPr>
        <w:t>cells in non-GC or GC B cells.</w:t>
      </w:r>
      <w:r w:rsidR="001371B3" w:rsidRPr="00B04EAC">
        <w:rPr>
          <w:rFonts w:ascii="Times New Roman" w:hAnsi="Times New Roman" w:cs="Times New Roman"/>
          <w:sz w:val="24"/>
          <w:szCs w:val="24"/>
        </w:rPr>
        <w:t xml:space="preserve"> Indicated </w:t>
      </w:r>
      <w:r w:rsidR="000D6CA9" w:rsidRPr="00B04EAC">
        <w:rPr>
          <w:rFonts w:ascii="Times New Roman" w:hAnsi="Times New Roman" w:cs="Times New Roman"/>
          <w:sz w:val="24"/>
          <w:szCs w:val="24"/>
        </w:rPr>
        <w:t>B1-8</w:t>
      </w:r>
      <w:r w:rsidR="000D6CA9" w:rsidRPr="00B04EAC">
        <w:rPr>
          <w:rFonts w:ascii="Times New Roman" w:hAnsi="Times New Roman" w:cs="Times New Roman"/>
          <w:sz w:val="24"/>
          <w:szCs w:val="24"/>
          <w:vertAlign w:val="superscript"/>
        </w:rPr>
        <w:t xml:space="preserve">hi </w:t>
      </w:r>
      <w:r w:rsidR="000D6CA9" w:rsidRPr="00B04EAC">
        <w:rPr>
          <w:rFonts w:ascii="Times New Roman" w:hAnsi="Times New Roman" w:cs="Times New Roman"/>
          <w:sz w:val="24"/>
          <w:szCs w:val="24"/>
        </w:rPr>
        <w:t xml:space="preserve">cells were adoptively transferred to </w:t>
      </w:r>
      <w:r w:rsidR="00403EE4" w:rsidRPr="00B04EAC">
        <w:rPr>
          <w:rFonts w:ascii="Times New Roman" w:hAnsi="Times New Roman" w:cs="Times New Roman"/>
          <w:sz w:val="24"/>
          <w:szCs w:val="24"/>
        </w:rPr>
        <w:t xml:space="preserve">WT </w:t>
      </w:r>
      <w:r w:rsidR="000D6CA9" w:rsidRPr="00B04EAC">
        <w:rPr>
          <w:rFonts w:ascii="Times New Roman" w:hAnsi="Times New Roman" w:cs="Times New Roman"/>
          <w:sz w:val="24"/>
          <w:szCs w:val="24"/>
        </w:rPr>
        <w:t>mice (CD45.2</w:t>
      </w:r>
      <w:r w:rsidR="000D6CA9" w:rsidRPr="00B04EAC">
        <w:rPr>
          <w:rFonts w:ascii="Times New Roman" w:hAnsi="Times New Roman" w:cs="Times New Roman"/>
          <w:sz w:val="24"/>
          <w:szCs w:val="24"/>
          <w:vertAlign w:val="superscript"/>
        </w:rPr>
        <w:t>+/+</w:t>
      </w:r>
      <w:r w:rsidR="000D6CA9" w:rsidRPr="00B04EAC">
        <w:rPr>
          <w:rFonts w:ascii="Times New Roman" w:hAnsi="Times New Roman" w:cs="Times New Roman"/>
          <w:sz w:val="24"/>
          <w:szCs w:val="24"/>
        </w:rPr>
        <w:t xml:space="preserve">) on day -1, </w:t>
      </w:r>
      <w:r w:rsidR="00403EE4" w:rsidRPr="00B04EAC">
        <w:rPr>
          <w:rFonts w:ascii="Times New Roman" w:hAnsi="Times New Roman" w:cs="Times New Roman"/>
          <w:sz w:val="24"/>
          <w:szCs w:val="24"/>
        </w:rPr>
        <w:t xml:space="preserve">which </w:t>
      </w:r>
      <w:r w:rsidR="000D6CA9" w:rsidRPr="00B04EAC">
        <w:rPr>
          <w:rFonts w:ascii="Times New Roman" w:hAnsi="Times New Roman" w:cs="Times New Roman"/>
          <w:sz w:val="24"/>
          <w:szCs w:val="24"/>
        </w:rPr>
        <w:t>were immunized with NP-CGG/</w:t>
      </w:r>
      <w:r w:rsidR="00E10BFE" w:rsidRPr="00B04EAC">
        <w:rPr>
          <w:rFonts w:ascii="Times New Roman" w:hAnsi="Times New Roman" w:cs="Times New Roman"/>
          <w:sz w:val="24"/>
          <w:szCs w:val="24"/>
        </w:rPr>
        <w:t>A</w:t>
      </w:r>
      <w:r w:rsidR="000D6CA9" w:rsidRPr="00B04EAC">
        <w:rPr>
          <w:rFonts w:ascii="Times New Roman" w:hAnsi="Times New Roman" w:cs="Times New Roman"/>
          <w:sz w:val="24"/>
          <w:szCs w:val="24"/>
        </w:rPr>
        <w:t>lum on day 0</w:t>
      </w:r>
      <w:r w:rsidR="00403EE4" w:rsidRPr="00B04EAC">
        <w:rPr>
          <w:rFonts w:ascii="Times New Roman" w:hAnsi="Times New Roman" w:cs="Times New Roman"/>
          <w:sz w:val="24"/>
          <w:szCs w:val="24"/>
        </w:rPr>
        <w:t xml:space="preserve"> and analyzed on day 10 for t</w:t>
      </w:r>
      <w:r w:rsidR="000D6CA9" w:rsidRPr="00B04EAC">
        <w:rPr>
          <w:rFonts w:ascii="Times New Roman" w:hAnsi="Times New Roman" w:cs="Times New Roman"/>
          <w:sz w:val="24"/>
          <w:szCs w:val="24"/>
        </w:rPr>
        <w:t xml:space="preserve">he </w:t>
      </w:r>
      <w:r w:rsidR="00C96F12">
        <w:rPr>
          <w:rFonts w:ascii="Times New Roman" w:hAnsi="Times New Roman" w:cs="Times New Roman"/>
          <w:sz w:val="24"/>
          <w:szCs w:val="24"/>
        </w:rPr>
        <w:t xml:space="preserve">percentages </w:t>
      </w:r>
      <w:r w:rsidR="000D6CA9" w:rsidRPr="00B04EAC">
        <w:rPr>
          <w:rFonts w:ascii="Times New Roman" w:hAnsi="Times New Roman" w:cs="Times New Roman"/>
          <w:sz w:val="24"/>
          <w:szCs w:val="24"/>
        </w:rPr>
        <w:t>of B1-8</w:t>
      </w:r>
      <w:r w:rsidR="000D6CA9" w:rsidRPr="00B04EAC">
        <w:rPr>
          <w:rFonts w:ascii="Times New Roman" w:hAnsi="Times New Roman" w:cs="Times New Roman"/>
          <w:sz w:val="24"/>
          <w:szCs w:val="24"/>
          <w:vertAlign w:val="superscript"/>
        </w:rPr>
        <w:t xml:space="preserve">hi </w:t>
      </w:r>
      <w:r w:rsidR="000D6CA9" w:rsidRPr="00B04EAC">
        <w:rPr>
          <w:rFonts w:ascii="Times New Roman" w:hAnsi="Times New Roman" w:cs="Times New Roman"/>
          <w:sz w:val="24"/>
          <w:szCs w:val="24"/>
        </w:rPr>
        <w:t>cells in non-GC B and GC B cells</w:t>
      </w:r>
      <w:r w:rsidR="00B53E5F" w:rsidRPr="00B04E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420A50" w14:textId="77777777" w:rsidR="002F61E4" w:rsidRDefault="002F61E4" w:rsidP="00B04EA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FB07A5" w14:textId="77777777" w:rsidR="002F61E4" w:rsidRDefault="002F61E4" w:rsidP="00B04EA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875212" w14:textId="5DB0A625" w:rsidR="002F61E4" w:rsidRDefault="002F61E4" w:rsidP="00B04EA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B864F5" w14:textId="2635C503" w:rsidR="002F61E4" w:rsidRDefault="002F61E4" w:rsidP="00B04EA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8A67A0" w14:textId="6D53127B" w:rsidR="00066A85" w:rsidRDefault="00066A85" w:rsidP="00B04EA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413DB7" w14:textId="2777B79E" w:rsidR="00066A85" w:rsidRDefault="00066A85" w:rsidP="00B04EA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BCA438" w14:textId="77777777" w:rsidR="00321680" w:rsidRDefault="00321680" w:rsidP="00B04EA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2B150B" w14:textId="77777777" w:rsidR="00321680" w:rsidRDefault="00321680" w:rsidP="00B04EA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2EE5EE" w14:textId="77777777" w:rsidR="00321680" w:rsidRDefault="00321680" w:rsidP="00B04EA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4D7E04" w14:textId="77777777" w:rsidR="00321680" w:rsidRDefault="00321680" w:rsidP="00B04EA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7619CB" w14:textId="77777777" w:rsidR="00321680" w:rsidRDefault="00321680" w:rsidP="00B04EA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132793" w14:textId="52879574" w:rsidR="00321680" w:rsidRDefault="00321680" w:rsidP="00B04EA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6930C1" w14:textId="77777777" w:rsidR="00321680" w:rsidRDefault="00321680" w:rsidP="00B04EA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2D76A7" w14:textId="77777777" w:rsidR="00321680" w:rsidRDefault="00321680" w:rsidP="00B04EA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9B68BE" w14:textId="77777777" w:rsidR="00321680" w:rsidRDefault="00321680" w:rsidP="00B04EA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3BA63E" w14:textId="77777777" w:rsidR="00321680" w:rsidRDefault="00321680" w:rsidP="00B04EA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A47728" w14:textId="77777777" w:rsidR="00321680" w:rsidRDefault="00321680" w:rsidP="00B04EA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F9EDA2" w14:textId="6E738B59" w:rsidR="00950592" w:rsidRDefault="001607D6" w:rsidP="0095059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81792" behindDoc="0" locked="0" layoutInCell="1" allowOverlap="1" wp14:anchorId="0C0E89C3" wp14:editId="42B02E46">
            <wp:simplePos x="0" y="0"/>
            <wp:positionH relativeFrom="column">
              <wp:posOffset>833686</wp:posOffset>
            </wp:positionH>
            <wp:positionV relativeFrom="paragraph">
              <wp:posOffset>0</wp:posOffset>
            </wp:positionV>
            <wp:extent cx="4052570" cy="2207895"/>
            <wp:effectExtent l="0" t="0" r="5080" b="190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2570" cy="2207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297934" w14:textId="7CFFC493" w:rsidR="00E44869" w:rsidRPr="00FD0FF7" w:rsidRDefault="00D72DC7" w:rsidP="0095059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Supplementary</w:t>
      </w:r>
      <w:r w:rsidR="00E44869" w:rsidRPr="00E44869">
        <w:rPr>
          <w:rFonts w:ascii="Times New Roman" w:hAnsi="Times New Roman" w:cs="Times New Roman"/>
          <w:b/>
          <w:sz w:val="24"/>
          <w:szCs w:val="24"/>
        </w:rPr>
        <w:t xml:space="preserve"> Figure 2.</w:t>
      </w:r>
      <w:r w:rsidR="002717D5">
        <w:rPr>
          <w:rFonts w:ascii="Times New Roman" w:hAnsi="Times New Roman" w:cs="Times New Roman"/>
          <w:sz w:val="24"/>
          <w:szCs w:val="24"/>
        </w:rPr>
        <w:t xml:space="preserve"> The </w:t>
      </w:r>
      <w:r w:rsidR="00BF4CA0">
        <w:rPr>
          <w:rFonts w:ascii="Times New Roman" w:hAnsi="Times New Roman" w:cs="Times New Roman"/>
          <w:sz w:val="24"/>
          <w:szCs w:val="24"/>
        </w:rPr>
        <w:t xml:space="preserve">histogram </w:t>
      </w:r>
      <w:r w:rsidR="002717D5">
        <w:rPr>
          <w:rFonts w:ascii="Times New Roman" w:hAnsi="Times New Roman" w:cs="Times New Roman"/>
          <w:sz w:val="24"/>
          <w:szCs w:val="24"/>
        </w:rPr>
        <w:t>plot</w:t>
      </w:r>
      <w:r w:rsidR="00E44869" w:rsidRPr="00FD0FF7">
        <w:rPr>
          <w:rFonts w:ascii="Times New Roman" w:hAnsi="Times New Roman" w:cs="Times New Roman"/>
          <w:sz w:val="24"/>
          <w:szCs w:val="24"/>
        </w:rPr>
        <w:t xml:space="preserve"> showing the distribution of the </w:t>
      </w:r>
      <w:r w:rsidR="00DA4789">
        <w:rPr>
          <w:rFonts w:ascii="Times New Roman" w:hAnsi="Times New Roman" w:cs="Times New Roman"/>
          <w:sz w:val="24"/>
          <w:szCs w:val="24"/>
        </w:rPr>
        <w:t xml:space="preserve">abundance </w:t>
      </w:r>
      <w:r w:rsidR="00E44869" w:rsidRPr="00FD0FF7">
        <w:rPr>
          <w:rFonts w:ascii="Times New Roman" w:hAnsi="Times New Roman" w:cs="Times New Roman"/>
          <w:sz w:val="24"/>
          <w:szCs w:val="24"/>
        </w:rPr>
        <w:t xml:space="preserve">of ~400 </w:t>
      </w:r>
      <w:proofErr w:type="spellStart"/>
      <w:r w:rsidR="00E44869" w:rsidRPr="00FD0FF7">
        <w:rPr>
          <w:rFonts w:ascii="Times New Roman" w:hAnsi="Times New Roman" w:cs="Times New Roman"/>
          <w:sz w:val="24"/>
          <w:szCs w:val="24"/>
        </w:rPr>
        <w:t>shRNA</w:t>
      </w:r>
      <w:proofErr w:type="spellEnd"/>
      <w:r w:rsidR="00E44869" w:rsidRPr="00FD0FF7">
        <w:rPr>
          <w:rFonts w:ascii="Times New Roman" w:hAnsi="Times New Roman" w:cs="Times New Roman"/>
          <w:sz w:val="24"/>
          <w:szCs w:val="24"/>
        </w:rPr>
        <w:t xml:space="preserve"> constructs in the </w:t>
      </w:r>
      <w:proofErr w:type="spellStart"/>
      <w:r w:rsidR="00E44869" w:rsidRPr="00FD0FF7">
        <w:rPr>
          <w:rFonts w:ascii="Times New Roman" w:hAnsi="Times New Roman" w:cs="Times New Roman"/>
          <w:sz w:val="24"/>
          <w:szCs w:val="24"/>
        </w:rPr>
        <w:t>shRNA</w:t>
      </w:r>
      <w:proofErr w:type="spellEnd"/>
      <w:r w:rsidR="00E44869" w:rsidRPr="00FD0FF7">
        <w:rPr>
          <w:rFonts w:ascii="Times New Roman" w:hAnsi="Times New Roman" w:cs="Times New Roman"/>
          <w:sz w:val="24"/>
          <w:szCs w:val="24"/>
        </w:rPr>
        <w:t xml:space="preserve"> library</w:t>
      </w:r>
      <w:r w:rsidR="00E44869" w:rsidRPr="00E44869">
        <w:rPr>
          <w:rFonts w:ascii="Times New Roman" w:hAnsi="Times New Roman" w:cs="Times New Roman"/>
          <w:sz w:val="24"/>
          <w:szCs w:val="24"/>
        </w:rPr>
        <w:t xml:space="preserve"> confirmed by next-generation sequencing</w:t>
      </w:r>
      <w:r w:rsidR="00E44869" w:rsidRPr="00FD0FF7">
        <w:rPr>
          <w:rFonts w:ascii="Times New Roman" w:hAnsi="Times New Roman" w:cs="Times New Roman"/>
          <w:sz w:val="24"/>
          <w:szCs w:val="24"/>
        </w:rPr>
        <w:t>.</w:t>
      </w:r>
      <w:r w:rsidR="00DA4789">
        <w:rPr>
          <w:rFonts w:ascii="Times New Roman" w:hAnsi="Times New Roman" w:cs="Times New Roman"/>
          <w:sz w:val="24"/>
          <w:szCs w:val="24"/>
        </w:rPr>
        <w:t xml:space="preserve"> The abundance (percentages) range </w:t>
      </w:r>
      <w:r w:rsidR="00691CF6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="00691CF6">
        <w:rPr>
          <w:rFonts w:ascii="Times New Roman" w:hAnsi="Times New Roman" w:cs="Times New Roman"/>
          <w:sz w:val="24"/>
          <w:szCs w:val="24"/>
        </w:rPr>
        <w:t>shRNA</w:t>
      </w:r>
      <w:proofErr w:type="spellEnd"/>
      <w:r w:rsidR="00691CF6">
        <w:rPr>
          <w:rFonts w:ascii="Times New Roman" w:hAnsi="Times New Roman" w:cs="Times New Roman"/>
          <w:sz w:val="24"/>
          <w:szCs w:val="24"/>
        </w:rPr>
        <w:t xml:space="preserve"> constructs </w:t>
      </w:r>
      <w:r w:rsidR="00BF4CA0">
        <w:rPr>
          <w:rFonts w:ascii="Times New Roman" w:hAnsi="Times New Roman" w:cs="Times New Roman"/>
          <w:sz w:val="24"/>
          <w:szCs w:val="24"/>
        </w:rPr>
        <w:t>is</w:t>
      </w:r>
      <w:r w:rsidR="00DA4789">
        <w:rPr>
          <w:rFonts w:ascii="Times New Roman" w:hAnsi="Times New Roman" w:cs="Times New Roman"/>
          <w:sz w:val="24"/>
          <w:szCs w:val="24"/>
        </w:rPr>
        <w:t xml:space="preserve"> divided into 400 bins </w:t>
      </w:r>
      <w:r w:rsidR="00BF4CA0">
        <w:rPr>
          <w:rFonts w:ascii="Times New Roman" w:hAnsi="Times New Roman" w:cs="Times New Roman"/>
          <w:sz w:val="24"/>
          <w:szCs w:val="24"/>
        </w:rPr>
        <w:t>with each bin representing 0.004</w:t>
      </w:r>
      <w:r w:rsidR="00BF4CA0">
        <w:rPr>
          <w:rFonts w:ascii="Times New Roman" w:hAnsi="Times New Roman" w:cs="Times New Roman" w:hint="eastAsia"/>
          <w:sz w:val="24"/>
          <w:szCs w:val="24"/>
        </w:rPr>
        <w:t>%</w:t>
      </w:r>
      <w:r w:rsidR="00BF4CA0">
        <w:rPr>
          <w:rFonts w:ascii="Times New Roman" w:hAnsi="Times New Roman" w:cs="Times New Roman"/>
          <w:sz w:val="24"/>
          <w:szCs w:val="24"/>
        </w:rPr>
        <w:t xml:space="preserve"> </w:t>
      </w:r>
      <w:r w:rsidR="00DA4789">
        <w:rPr>
          <w:rFonts w:ascii="Times New Roman" w:hAnsi="Times New Roman" w:cs="Times New Roman"/>
          <w:sz w:val="24"/>
          <w:szCs w:val="24"/>
        </w:rPr>
        <w:t>(X axis)</w:t>
      </w:r>
      <w:r w:rsidR="00BF4CA0">
        <w:rPr>
          <w:rFonts w:ascii="Times New Roman" w:hAnsi="Times New Roman" w:cs="Times New Roman"/>
          <w:sz w:val="24"/>
          <w:szCs w:val="24"/>
        </w:rPr>
        <w:t>,</w:t>
      </w:r>
      <w:r w:rsidR="00DA4789">
        <w:rPr>
          <w:rFonts w:ascii="Times New Roman" w:hAnsi="Times New Roman" w:cs="Times New Roman"/>
          <w:sz w:val="24"/>
          <w:szCs w:val="24"/>
        </w:rPr>
        <w:t xml:space="preserve"> and the </w:t>
      </w:r>
      <w:r w:rsidR="002717D5">
        <w:rPr>
          <w:rFonts w:ascii="Times New Roman" w:hAnsi="Times New Roman" w:cs="Times New Roman"/>
          <w:sz w:val="24"/>
          <w:szCs w:val="24"/>
        </w:rPr>
        <w:t xml:space="preserve">number of </w:t>
      </w:r>
      <w:proofErr w:type="spellStart"/>
      <w:r w:rsidR="00DA4789">
        <w:rPr>
          <w:rFonts w:ascii="Times New Roman" w:hAnsi="Times New Roman" w:cs="Times New Roman"/>
          <w:sz w:val="24"/>
          <w:szCs w:val="24"/>
        </w:rPr>
        <w:t>shRNA</w:t>
      </w:r>
      <w:proofErr w:type="spellEnd"/>
      <w:r w:rsidR="00DA4789">
        <w:rPr>
          <w:rFonts w:ascii="Times New Roman" w:hAnsi="Times New Roman" w:cs="Times New Roman"/>
          <w:sz w:val="24"/>
          <w:szCs w:val="24"/>
        </w:rPr>
        <w:t xml:space="preserve"> constructs fall</w:t>
      </w:r>
      <w:r w:rsidR="00FD0FF7">
        <w:rPr>
          <w:rFonts w:ascii="Times New Roman" w:hAnsi="Times New Roman" w:cs="Times New Roman"/>
          <w:sz w:val="24"/>
          <w:szCs w:val="24"/>
        </w:rPr>
        <w:t>ing</w:t>
      </w:r>
      <w:r w:rsidR="00DA4789">
        <w:rPr>
          <w:rFonts w:ascii="Times New Roman" w:hAnsi="Times New Roman" w:cs="Times New Roman"/>
          <w:sz w:val="24"/>
          <w:szCs w:val="24"/>
        </w:rPr>
        <w:t xml:space="preserve"> into each</w:t>
      </w:r>
      <w:r w:rsidR="002717D5">
        <w:rPr>
          <w:rFonts w:ascii="Times New Roman" w:hAnsi="Times New Roman" w:cs="Times New Roman"/>
          <w:sz w:val="24"/>
          <w:szCs w:val="24"/>
        </w:rPr>
        <w:t xml:space="preserve"> bin</w:t>
      </w:r>
      <w:r w:rsidR="00BF4CA0">
        <w:rPr>
          <w:rFonts w:ascii="Times New Roman" w:hAnsi="Times New Roman" w:cs="Times New Roman"/>
          <w:sz w:val="24"/>
          <w:szCs w:val="24"/>
        </w:rPr>
        <w:t xml:space="preserve"> are</w:t>
      </w:r>
      <w:r w:rsidR="00DA4789">
        <w:rPr>
          <w:rFonts w:ascii="Times New Roman" w:hAnsi="Times New Roman" w:cs="Times New Roman"/>
          <w:sz w:val="24"/>
          <w:szCs w:val="24"/>
        </w:rPr>
        <w:t xml:space="preserve"> counted</w:t>
      </w:r>
      <w:r w:rsidR="002717D5">
        <w:rPr>
          <w:rFonts w:ascii="Times New Roman" w:hAnsi="Times New Roman" w:cs="Times New Roman"/>
          <w:sz w:val="24"/>
          <w:szCs w:val="24"/>
        </w:rPr>
        <w:t xml:space="preserve"> (Y axis)</w:t>
      </w:r>
      <w:r w:rsidR="00DA4789">
        <w:rPr>
          <w:rFonts w:ascii="Times New Roman" w:hAnsi="Times New Roman" w:cs="Times New Roman"/>
          <w:sz w:val="24"/>
          <w:szCs w:val="24"/>
        </w:rPr>
        <w:t>.</w:t>
      </w:r>
      <w:r w:rsidR="002717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5F71C5" w14:textId="5C73A1C7" w:rsidR="00E44869" w:rsidRDefault="00E44869" w:rsidP="00B04EAC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319C862F" w14:textId="64E5E955" w:rsidR="00E44869" w:rsidRDefault="00E44869" w:rsidP="00B04EAC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5CD476F7" w14:textId="77777777" w:rsidR="00E44869" w:rsidRDefault="00E44869" w:rsidP="00B04EAC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0AE2991B" w14:textId="77777777" w:rsidR="00E44869" w:rsidRDefault="00E44869" w:rsidP="00B04EAC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72CAEC3D" w14:textId="77777777" w:rsidR="00E44869" w:rsidRDefault="00E44869" w:rsidP="00B04EAC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516C9F66" w14:textId="77777777" w:rsidR="00E44869" w:rsidRDefault="00E44869" w:rsidP="00B04EAC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4F2BED3C" w14:textId="77777777" w:rsidR="00E44869" w:rsidRDefault="00E44869" w:rsidP="00B04EAC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63390730" w14:textId="77777777" w:rsidR="00E44869" w:rsidRDefault="00E44869" w:rsidP="00B04EAC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1DD5A7F6" w14:textId="77777777" w:rsidR="00E44869" w:rsidRDefault="00E44869" w:rsidP="00B04EAC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289954F2" w14:textId="77777777" w:rsidR="00E44869" w:rsidRDefault="00E44869" w:rsidP="00B04EAC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6DC369E8" w14:textId="607D6342" w:rsidR="00E44869" w:rsidRPr="00FD0FF7" w:rsidRDefault="00202347" w:rsidP="00E44869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80768" behindDoc="0" locked="0" layoutInCell="1" allowOverlap="1" wp14:anchorId="148E53BD" wp14:editId="58F9FC3E">
            <wp:simplePos x="0" y="0"/>
            <wp:positionH relativeFrom="column">
              <wp:posOffset>1114013</wp:posOffset>
            </wp:positionH>
            <wp:positionV relativeFrom="paragraph">
              <wp:posOffset>0</wp:posOffset>
            </wp:positionV>
            <wp:extent cx="2828925" cy="437705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437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72DC7">
        <w:rPr>
          <w:rFonts w:ascii="Times New Roman" w:hAnsi="Times New Roman" w:cs="Times New Roman"/>
          <w:b/>
          <w:sz w:val="24"/>
          <w:szCs w:val="24"/>
        </w:rPr>
        <w:t>Supplementary</w:t>
      </w:r>
      <w:r w:rsidR="00E44869" w:rsidRPr="00E44869">
        <w:rPr>
          <w:rFonts w:ascii="Times New Roman" w:hAnsi="Times New Roman" w:cs="Times New Roman"/>
          <w:b/>
          <w:sz w:val="24"/>
          <w:szCs w:val="24"/>
        </w:rPr>
        <w:t xml:space="preserve"> Figure 3</w:t>
      </w:r>
      <w:r w:rsidR="00E44869" w:rsidRPr="00FD0FF7">
        <w:rPr>
          <w:rFonts w:ascii="Times New Roman" w:hAnsi="Times New Roman" w:cs="Times New Roman"/>
          <w:sz w:val="24"/>
          <w:szCs w:val="24"/>
        </w:rPr>
        <w:t xml:space="preserve">. </w:t>
      </w:r>
      <w:r w:rsidR="00FC60DF">
        <w:rPr>
          <w:rFonts w:ascii="Times New Roman" w:hAnsi="Times New Roman" w:cs="Times New Roman"/>
          <w:sz w:val="24"/>
          <w:szCs w:val="24"/>
        </w:rPr>
        <w:t>The</w:t>
      </w:r>
      <w:r w:rsidR="00E44869" w:rsidRPr="00FD0FF7">
        <w:rPr>
          <w:rFonts w:ascii="Times New Roman" w:hAnsi="Times New Roman" w:cs="Times New Roman"/>
          <w:sz w:val="24"/>
          <w:szCs w:val="24"/>
        </w:rPr>
        <w:t xml:space="preserve"> flow </w:t>
      </w:r>
      <w:proofErr w:type="spellStart"/>
      <w:r w:rsidR="00E44869" w:rsidRPr="00FD0FF7">
        <w:rPr>
          <w:rFonts w:ascii="Times New Roman" w:hAnsi="Times New Roman" w:cs="Times New Roman"/>
          <w:sz w:val="24"/>
          <w:szCs w:val="24"/>
        </w:rPr>
        <w:t>cytometry</w:t>
      </w:r>
      <w:proofErr w:type="spellEnd"/>
      <w:r w:rsidR="00E44869" w:rsidRPr="00FD0FF7">
        <w:rPr>
          <w:rFonts w:ascii="Times New Roman" w:hAnsi="Times New Roman" w:cs="Times New Roman"/>
          <w:sz w:val="24"/>
          <w:szCs w:val="24"/>
        </w:rPr>
        <w:t xml:space="preserve"> profiles showing the percentages of </w:t>
      </w:r>
      <w:proofErr w:type="spellStart"/>
      <w:r w:rsidR="00E44869" w:rsidRPr="00FD0FF7">
        <w:rPr>
          <w:rFonts w:ascii="Times New Roman" w:hAnsi="Times New Roman" w:cs="Times New Roman"/>
          <w:sz w:val="24"/>
          <w:szCs w:val="24"/>
        </w:rPr>
        <w:t>shRNA</w:t>
      </w:r>
      <w:proofErr w:type="spellEnd"/>
      <w:r w:rsidR="00E44869" w:rsidRPr="00FD0FF7">
        <w:rPr>
          <w:rFonts w:ascii="Times New Roman" w:hAnsi="Times New Roman" w:cs="Times New Roman"/>
          <w:sz w:val="24"/>
          <w:szCs w:val="24"/>
        </w:rPr>
        <w:t xml:space="preserve"> library transduced B1-8</w:t>
      </w:r>
      <w:r w:rsidR="00E44869" w:rsidRPr="00FD0FF7">
        <w:rPr>
          <w:rFonts w:ascii="Times New Roman" w:hAnsi="Times New Roman" w:cs="Times New Roman"/>
          <w:sz w:val="24"/>
          <w:szCs w:val="24"/>
          <w:vertAlign w:val="superscript"/>
        </w:rPr>
        <w:t>hi</w:t>
      </w:r>
      <w:r w:rsidR="00E44869" w:rsidRPr="00FD0FF7">
        <w:rPr>
          <w:rFonts w:ascii="Times New Roman" w:hAnsi="Times New Roman" w:cs="Times New Roman"/>
          <w:sz w:val="24"/>
          <w:szCs w:val="24"/>
        </w:rPr>
        <w:t xml:space="preserve"> cells among B cells as analyzed 48h after transduction </w:t>
      </w:r>
      <w:r w:rsidR="00E44869" w:rsidRPr="00E44869">
        <w:rPr>
          <w:rFonts w:ascii="Times New Roman" w:hAnsi="Times New Roman" w:cs="Times New Roman"/>
          <w:b/>
          <w:sz w:val="24"/>
          <w:szCs w:val="24"/>
        </w:rPr>
        <w:t>(A)</w:t>
      </w:r>
      <w:r w:rsidR="00EE6831" w:rsidRPr="00EE6831">
        <w:rPr>
          <w:rFonts w:ascii="Times New Roman" w:hAnsi="Times New Roman" w:cs="Times New Roman"/>
          <w:sz w:val="24"/>
          <w:szCs w:val="24"/>
        </w:rPr>
        <w:t xml:space="preserve"> in </w:t>
      </w:r>
      <w:r w:rsidR="00EE6831">
        <w:rPr>
          <w:rFonts w:ascii="Times New Roman" w:hAnsi="Times New Roman" w:cs="Times New Roman"/>
          <w:sz w:val="24"/>
          <w:szCs w:val="24"/>
        </w:rPr>
        <w:t>E</w:t>
      </w:r>
      <w:r w:rsidR="00E44869" w:rsidRPr="00FD0FF7">
        <w:rPr>
          <w:rFonts w:ascii="Times New Roman" w:hAnsi="Times New Roman" w:cs="Times New Roman"/>
          <w:sz w:val="24"/>
          <w:szCs w:val="24"/>
        </w:rPr>
        <w:t xml:space="preserve">xperiment 1 and 24h </w:t>
      </w:r>
      <w:r w:rsidR="00E44869" w:rsidRPr="00E44869">
        <w:rPr>
          <w:rFonts w:ascii="Times New Roman" w:hAnsi="Times New Roman" w:cs="Times New Roman"/>
          <w:b/>
          <w:sz w:val="24"/>
          <w:szCs w:val="24"/>
        </w:rPr>
        <w:t>(B)</w:t>
      </w:r>
      <w:r w:rsidR="00E44869" w:rsidRPr="00FD0FF7">
        <w:rPr>
          <w:rFonts w:ascii="Times New Roman" w:hAnsi="Times New Roman" w:cs="Times New Roman"/>
          <w:sz w:val="24"/>
          <w:szCs w:val="24"/>
        </w:rPr>
        <w:t xml:space="preserve"> or 48h after transdu</w:t>
      </w:r>
      <w:r w:rsidR="00E44869" w:rsidRPr="00E44869">
        <w:rPr>
          <w:rFonts w:ascii="Times New Roman" w:hAnsi="Times New Roman" w:cs="Times New Roman"/>
          <w:sz w:val="24"/>
          <w:szCs w:val="24"/>
        </w:rPr>
        <w:t>ction</w:t>
      </w:r>
      <w:r w:rsidR="00E44869" w:rsidRPr="00FD0FF7">
        <w:rPr>
          <w:rFonts w:ascii="Times New Roman" w:hAnsi="Times New Roman" w:cs="Times New Roman"/>
          <w:sz w:val="24"/>
          <w:szCs w:val="24"/>
        </w:rPr>
        <w:t xml:space="preserve"> </w:t>
      </w:r>
      <w:r w:rsidR="00E44869" w:rsidRPr="00E44869">
        <w:rPr>
          <w:rFonts w:ascii="Times New Roman" w:hAnsi="Times New Roman" w:cs="Times New Roman"/>
          <w:b/>
          <w:sz w:val="24"/>
          <w:szCs w:val="24"/>
        </w:rPr>
        <w:t>(C)</w:t>
      </w:r>
      <w:r w:rsidR="00EE6831" w:rsidRPr="00EE6831">
        <w:rPr>
          <w:rFonts w:ascii="Times New Roman" w:hAnsi="Times New Roman" w:cs="Times New Roman"/>
          <w:sz w:val="24"/>
          <w:szCs w:val="24"/>
        </w:rPr>
        <w:t xml:space="preserve"> in </w:t>
      </w:r>
      <w:r w:rsidR="00EE6831">
        <w:rPr>
          <w:rFonts w:ascii="Times New Roman" w:hAnsi="Times New Roman" w:cs="Times New Roman"/>
          <w:sz w:val="24"/>
          <w:szCs w:val="24"/>
        </w:rPr>
        <w:t>E</w:t>
      </w:r>
      <w:r w:rsidR="00E44869" w:rsidRPr="00FD0FF7">
        <w:rPr>
          <w:rFonts w:ascii="Times New Roman" w:hAnsi="Times New Roman" w:cs="Times New Roman"/>
          <w:sz w:val="24"/>
          <w:szCs w:val="24"/>
        </w:rPr>
        <w:t>xperiment 2</w:t>
      </w:r>
      <w:r w:rsidR="00E44869" w:rsidRPr="00E44869">
        <w:rPr>
          <w:rFonts w:ascii="Times New Roman" w:hAnsi="Times New Roman" w:cs="Times New Roman"/>
          <w:sz w:val="24"/>
          <w:szCs w:val="24"/>
        </w:rPr>
        <w:t xml:space="preserve"> of two independent screens</w:t>
      </w:r>
      <w:r w:rsidR="00E44869" w:rsidRPr="00FD0FF7">
        <w:rPr>
          <w:rFonts w:ascii="Times New Roman" w:hAnsi="Times New Roman" w:cs="Times New Roman"/>
          <w:sz w:val="24"/>
          <w:szCs w:val="24"/>
        </w:rPr>
        <w:t>.</w:t>
      </w:r>
    </w:p>
    <w:p w14:paraId="3DCC89A2" w14:textId="2E1C9DF5" w:rsidR="00E44869" w:rsidRDefault="00E44869" w:rsidP="00B04EAC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039F92D8" w14:textId="77777777" w:rsidR="00E44869" w:rsidRDefault="00E44869" w:rsidP="00B04EAC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1BD11AC0" w14:textId="77777777" w:rsidR="00E44869" w:rsidRDefault="00E44869" w:rsidP="00B04EAC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3FFBE6A8" w14:textId="77777777" w:rsidR="00E44869" w:rsidRDefault="00E44869" w:rsidP="00B04EAC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04BA1F15" w14:textId="77777777" w:rsidR="001607D6" w:rsidRDefault="001607D6" w:rsidP="00B04EA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4724B8" w14:textId="77777777" w:rsidR="001607D6" w:rsidRDefault="001607D6" w:rsidP="00B04EA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589A9D" w14:textId="77777777" w:rsidR="001607D6" w:rsidRDefault="001607D6" w:rsidP="00B04EA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301E93" w14:textId="77777777" w:rsidR="001607D6" w:rsidRDefault="001607D6" w:rsidP="00B04EA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11C752" w14:textId="77777777" w:rsidR="001607D6" w:rsidRDefault="001607D6" w:rsidP="00B04EA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184711" w14:textId="77777777" w:rsidR="001607D6" w:rsidRDefault="001607D6" w:rsidP="00B04EA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8041F1" w14:textId="7E822146" w:rsidR="000D6CA9" w:rsidRPr="000D3B39" w:rsidRDefault="001607D6" w:rsidP="00B04EA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83840" behindDoc="0" locked="0" layoutInCell="1" allowOverlap="1" wp14:anchorId="3DC80165" wp14:editId="1F0EC222">
            <wp:simplePos x="0" y="0"/>
            <wp:positionH relativeFrom="margin">
              <wp:align>center</wp:align>
            </wp:positionH>
            <wp:positionV relativeFrom="paragraph">
              <wp:posOffset>446</wp:posOffset>
            </wp:positionV>
            <wp:extent cx="4029710" cy="4359275"/>
            <wp:effectExtent l="0" t="0" r="8890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710" cy="435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81297">
        <w:rPr>
          <w:rFonts w:ascii="Times New Roman" w:hAnsi="Times New Roman" w:cs="Times New Roman"/>
          <w:b/>
          <w:sz w:val="24"/>
          <w:szCs w:val="24"/>
        </w:rPr>
        <w:t>Supplementa</w:t>
      </w:r>
      <w:r w:rsidR="00D72DC7">
        <w:rPr>
          <w:rFonts w:ascii="Times New Roman" w:hAnsi="Times New Roman" w:cs="Times New Roman"/>
          <w:b/>
          <w:sz w:val="24"/>
          <w:szCs w:val="24"/>
        </w:rPr>
        <w:t>ry</w:t>
      </w:r>
      <w:r w:rsidR="009812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6CA9" w:rsidRPr="00D25FEB">
        <w:rPr>
          <w:rFonts w:ascii="Times New Roman" w:hAnsi="Times New Roman" w:cs="Times New Roman"/>
          <w:b/>
          <w:sz w:val="24"/>
          <w:szCs w:val="24"/>
        </w:rPr>
        <w:t xml:space="preserve">Figure </w:t>
      </w:r>
      <w:r w:rsidR="00E44869">
        <w:rPr>
          <w:rFonts w:ascii="Times New Roman" w:hAnsi="Times New Roman" w:cs="Times New Roman"/>
          <w:b/>
          <w:sz w:val="24"/>
          <w:szCs w:val="24"/>
        </w:rPr>
        <w:t>4</w:t>
      </w:r>
      <w:r w:rsidR="000D6CA9" w:rsidRPr="00D25FE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010A1" w:rsidRPr="00841F49">
        <w:rPr>
          <w:rFonts w:ascii="Times New Roman" w:hAnsi="Times New Roman" w:cs="Times New Roman"/>
          <w:i/>
          <w:sz w:val="24"/>
          <w:szCs w:val="24"/>
        </w:rPr>
        <w:t>In vitro</w:t>
      </w:r>
      <w:r w:rsidR="005010A1" w:rsidRPr="000452F6">
        <w:rPr>
          <w:rFonts w:ascii="Times New Roman" w:hAnsi="Times New Roman" w:cs="Times New Roman"/>
          <w:sz w:val="24"/>
          <w:szCs w:val="24"/>
        </w:rPr>
        <w:t xml:space="preserve"> d</w:t>
      </w:r>
      <w:r w:rsidR="008B1F18" w:rsidRPr="000452F6">
        <w:rPr>
          <w:rFonts w:ascii="Times New Roman" w:hAnsi="Times New Roman" w:cs="Times New Roman"/>
          <w:sz w:val="24"/>
          <w:szCs w:val="24"/>
        </w:rPr>
        <w:t xml:space="preserve">ifferentiation of splenic B cells into </w:t>
      </w:r>
      <w:r w:rsidR="009D0FA0" w:rsidRPr="000452F6">
        <w:rPr>
          <w:rFonts w:ascii="Times New Roman" w:hAnsi="Times New Roman" w:cs="Times New Roman"/>
          <w:sz w:val="24"/>
          <w:szCs w:val="24"/>
        </w:rPr>
        <w:t>GC</w:t>
      </w:r>
      <w:r w:rsidR="000D6CA9" w:rsidRPr="000452F6">
        <w:rPr>
          <w:rFonts w:ascii="Times New Roman" w:hAnsi="Times New Roman" w:cs="Times New Roman"/>
          <w:sz w:val="24"/>
          <w:szCs w:val="24"/>
        </w:rPr>
        <w:t xml:space="preserve"> B cells and plasma cells</w:t>
      </w:r>
      <w:r w:rsidR="00336B3D" w:rsidRPr="000452F6">
        <w:rPr>
          <w:rFonts w:ascii="Times New Roman" w:hAnsi="Times New Roman" w:cs="Times New Roman"/>
          <w:sz w:val="24"/>
          <w:szCs w:val="24"/>
        </w:rPr>
        <w:t>.</w:t>
      </w:r>
      <w:r w:rsidR="002E620E" w:rsidRPr="00D25F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399D">
        <w:rPr>
          <w:rFonts w:ascii="Times New Roman" w:hAnsi="Times New Roman" w:cs="Times New Roman"/>
          <w:b/>
          <w:sz w:val="24"/>
          <w:szCs w:val="24"/>
        </w:rPr>
        <w:t>(</w:t>
      </w:r>
      <w:r w:rsidR="000D6CA9" w:rsidRPr="0036399D">
        <w:rPr>
          <w:rFonts w:ascii="Times New Roman" w:hAnsi="Times New Roman" w:cs="Times New Roman"/>
          <w:b/>
          <w:sz w:val="24"/>
          <w:szCs w:val="24"/>
        </w:rPr>
        <w:t>A</w:t>
      </w:r>
      <w:r w:rsidR="0036399D" w:rsidRPr="0036399D">
        <w:rPr>
          <w:rFonts w:ascii="Times New Roman" w:hAnsi="Times New Roman" w:cs="Times New Roman"/>
          <w:b/>
          <w:sz w:val="24"/>
          <w:szCs w:val="24"/>
        </w:rPr>
        <w:t>)</w:t>
      </w:r>
      <w:r w:rsidR="00611CB8" w:rsidRPr="00B04EAC">
        <w:rPr>
          <w:rFonts w:ascii="Times New Roman" w:hAnsi="Times New Roman" w:cs="Times New Roman"/>
          <w:sz w:val="24"/>
          <w:szCs w:val="24"/>
        </w:rPr>
        <w:t xml:space="preserve">, </w:t>
      </w:r>
      <w:r w:rsidR="0036399D" w:rsidRPr="0036399D">
        <w:rPr>
          <w:rFonts w:ascii="Times New Roman" w:hAnsi="Times New Roman" w:cs="Times New Roman"/>
          <w:b/>
          <w:sz w:val="24"/>
          <w:szCs w:val="24"/>
        </w:rPr>
        <w:t>(</w:t>
      </w:r>
      <w:r w:rsidR="00611CB8" w:rsidRPr="0036399D">
        <w:rPr>
          <w:rFonts w:ascii="Times New Roman" w:hAnsi="Times New Roman" w:cs="Times New Roman"/>
          <w:b/>
          <w:sz w:val="24"/>
          <w:szCs w:val="24"/>
        </w:rPr>
        <w:t>B</w:t>
      </w:r>
      <w:r w:rsidR="0036399D" w:rsidRPr="0036399D">
        <w:rPr>
          <w:rFonts w:ascii="Times New Roman" w:hAnsi="Times New Roman" w:cs="Times New Roman"/>
          <w:b/>
          <w:sz w:val="24"/>
          <w:szCs w:val="24"/>
        </w:rPr>
        <w:t>)</w:t>
      </w:r>
      <w:r w:rsidR="00293FD7" w:rsidRPr="0036399D">
        <w:rPr>
          <w:rFonts w:ascii="Times New Roman" w:hAnsi="Times New Roman" w:cs="Times New Roman"/>
          <w:sz w:val="24"/>
          <w:szCs w:val="24"/>
        </w:rPr>
        <w:t xml:space="preserve">. </w:t>
      </w:r>
      <w:r w:rsidR="00B843CA" w:rsidRPr="00B04EAC">
        <w:rPr>
          <w:rFonts w:ascii="Times New Roman" w:hAnsi="Times New Roman" w:cs="Times New Roman"/>
          <w:sz w:val="24"/>
          <w:szCs w:val="24"/>
        </w:rPr>
        <w:t xml:space="preserve">Representative </w:t>
      </w:r>
      <w:r w:rsidR="00D41023">
        <w:rPr>
          <w:rFonts w:ascii="Times New Roman" w:hAnsi="Times New Roman" w:cs="Times New Roman"/>
          <w:sz w:val="24"/>
          <w:szCs w:val="24"/>
        </w:rPr>
        <w:t xml:space="preserve">flow </w:t>
      </w:r>
      <w:proofErr w:type="spellStart"/>
      <w:r w:rsidR="00D41023">
        <w:rPr>
          <w:rFonts w:ascii="Times New Roman" w:hAnsi="Times New Roman" w:cs="Times New Roman"/>
          <w:sz w:val="24"/>
          <w:szCs w:val="24"/>
        </w:rPr>
        <w:t>cytometry</w:t>
      </w:r>
      <w:proofErr w:type="spellEnd"/>
      <w:r w:rsidR="00B843CA" w:rsidRPr="00B04EAC">
        <w:rPr>
          <w:rFonts w:ascii="Times New Roman" w:hAnsi="Times New Roman" w:cs="Times New Roman"/>
          <w:sz w:val="24"/>
          <w:szCs w:val="24"/>
        </w:rPr>
        <w:t xml:space="preserve"> </w:t>
      </w:r>
      <w:r w:rsidR="00201A26">
        <w:rPr>
          <w:rFonts w:ascii="Times New Roman" w:hAnsi="Times New Roman" w:cs="Times New Roman"/>
          <w:sz w:val="24"/>
          <w:szCs w:val="24"/>
        </w:rPr>
        <w:t>profiles</w:t>
      </w:r>
      <w:r w:rsidR="00B843CA" w:rsidRPr="00B04EAC">
        <w:rPr>
          <w:rFonts w:ascii="Times New Roman" w:hAnsi="Times New Roman" w:cs="Times New Roman"/>
          <w:sz w:val="24"/>
          <w:szCs w:val="24"/>
        </w:rPr>
        <w:t xml:space="preserve"> showing the </w:t>
      </w:r>
      <w:r w:rsidR="00201A26">
        <w:rPr>
          <w:rFonts w:ascii="Times New Roman" w:hAnsi="Times New Roman" w:cs="Times New Roman"/>
          <w:sz w:val="24"/>
          <w:szCs w:val="24"/>
        </w:rPr>
        <w:t>percentages</w:t>
      </w:r>
      <w:r w:rsidR="00B843CA" w:rsidRPr="00B04EAC">
        <w:rPr>
          <w:rFonts w:ascii="Times New Roman" w:hAnsi="Times New Roman" w:cs="Times New Roman"/>
          <w:sz w:val="24"/>
          <w:szCs w:val="24"/>
        </w:rPr>
        <w:t xml:space="preserve"> </w:t>
      </w:r>
      <w:r w:rsidR="00A7110E" w:rsidRPr="00B04EAC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="00D41023">
        <w:rPr>
          <w:rFonts w:ascii="Times New Roman" w:hAnsi="Times New Roman" w:cs="Times New Roman"/>
          <w:sz w:val="24"/>
          <w:szCs w:val="24"/>
        </w:rPr>
        <w:t>i</w:t>
      </w:r>
      <w:r w:rsidR="00B843CA" w:rsidRPr="00B04EAC">
        <w:rPr>
          <w:rFonts w:ascii="Times New Roman" w:hAnsi="Times New Roman" w:cs="Times New Roman"/>
          <w:sz w:val="24"/>
          <w:szCs w:val="24"/>
        </w:rPr>
        <w:t>GC</w:t>
      </w:r>
      <w:proofErr w:type="spellEnd"/>
      <w:r w:rsidR="00B843CA" w:rsidRPr="00B04EAC">
        <w:rPr>
          <w:rFonts w:ascii="Times New Roman" w:hAnsi="Times New Roman" w:cs="Times New Roman"/>
          <w:sz w:val="24"/>
          <w:szCs w:val="24"/>
        </w:rPr>
        <w:t xml:space="preserve"> B cells (Fas</w:t>
      </w:r>
      <w:r w:rsidR="00B843CA" w:rsidRPr="00B04EAC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B843CA" w:rsidRPr="00B04EAC">
        <w:rPr>
          <w:rFonts w:ascii="Times New Roman" w:hAnsi="Times New Roman" w:cs="Times New Roman"/>
          <w:sz w:val="24"/>
          <w:szCs w:val="24"/>
        </w:rPr>
        <w:t>GL7</w:t>
      </w:r>
      <w:r w:rsidR="00B843CA" w:rsidRPr="00B04EAC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B843CA" w:rsidRPr="00B04EAC">
        <w:rPr>
          <w:rFonts w:ascii="Times New Roman" w:hAnsi="Times New Roman" w:cs="Times New Roman"/>
          <w:sz w:val="24"/>
          <w:szCs w:val="24"/>
        </w:rPr>
        <w:t xml:space="preserve">) </w:t>
      </w:r>
      <w:r w:rsidR="00A50820" w:rsidRPr="00A50820">
        <w:rPr>
          <w:rFonts w:ascii="Times New Roman" w:hAnsi="Times New Roman" w:cs="Times New Roman"/>
          <w:b/>
          <w:sz w:val="24"/>
          <w:szCs w:val="24"/>
        </w:rPr>
        <w:t>(A)</w:t>
      </w:r>
      <w:r w:rsidR="00A50820">
        <w:rPr>
          <w:rFonts w:ascii="Times New Roman" w:hAnsi="Times New Roman" w:cs="Times New Roman"/>
          <w:sz w:val="24"/>
          <w:szCs w:val="24"/>
        </w:rPr>
        <w:t xml:space="preserve"> </w:t>
      </w:r>
      <w:r w:rsidR="00B843CA" w:rsidRPr="00B04EAC">
        <w:rPr>
          <w:rFonts w:ascii="Times New Roman" w:hAnsi="Times New Roman" w:cs="Times New Roman"/>
          <w:sz w:val="24"/>
          <w:szCs w:val="24"/>
        </w:rPr>
        <w:t xml:space="preserve">and plasma </w:t>
      </w:r>
      <w:r w:rsidR="00201A26">
        <w:rPr>
          <w:rFonts w:ascii="Times New Roman" w:hAnsi="Times New Roman" w:cs="Times New Roman"/>
          <w:sz w:val="24"/>
          <w:szCs w:val="24"/>
        </w:rPr>
        <w:t>cells</w:t>
      </w:r>
      <w:r w:rsidR="00B843CA" w:rsidRPr="00B04EAC">
        <w:rPr>
          <w:rFonts w:ascii="Times New Roman" w:hAnsi="Times New Roman" w:cs="Times New Roman"/>
          <w:sz w:val="24"/>
          <w:szCs w:val="24"/>
        </w:rPr>
        <w:t xml:space="preserve"> (CD138</w:t>
      </w:r>
      <w:r w:rsidR="00B843CA" w:rsidRPr="00B04EAC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B843CA" w:rsidRPr="00B04EAC">
        <w:rPr>
          <w:rFonts w:ascii="Times New Roman" w:hAnsi="Times New Roman" w:cs="Times New Roman"/>
          <w:sz w:val="24"/>
          <w:szCs w:val="24"/>
        </w:rPr>
        <w:t>IgG1</w:t>
      </w:r>
      <w:r w:rsidR="00B843CA" w:rsidRPr="00B04EAC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895826" w:rsidRPr="00B04EAC">
        <w:rPr>
          <w:rFonts w:ascii="Times New Roman" w:hAnsi="Times New Roman" w:cs="Times New Roman"/>
          <w:sz w:val="24"/>
          <w:szCs w:val="24"/>
        </w:rPr>
        <w:t xml:space="preserve">) </w:t>
      </w:r>
      <w:r w:rsidR="00A50820" w:rsidRPr="00A50820">
        <w:rPr>
          <w:rFonts w:ascii="Times New Roman" w:hAnsi="Times New Roman" w:cs="Times New Roman"/>
          <w:b/>
          <w:sz w:val="24"/>
          <w:szCs w:val="24"/>
        </w:rPr>
        <w:t>(B)</w:t>
      </w:r>
      <w:r w:rsidR="00A508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5826" w:rsidRPr="00B04EAC">
        <w:rPr>
          <w:rFonts w:ascii="Times New Roman" w:hAnsi="Times New Roman" w:cs="Times New Roman"/>
          <w:sz w:val="24"/>
          <w:szCs w:val="24"/>
        </w:rPr>
        <w:t>in B lineage cells (B220</w:t>
      </w:r>
      <w:r w:rsidR="00895826" w:rsidRPr="00B04EAC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895826" w:rsidRPr="00B04EAC">
        <w:rPr>
          <w:rFonts w:ascii="Times New Roman" w:hAnsi="Times New Roman" w:cs="Times New Roman"/>
          <w:sz w:val="24"/>
          <w:szCs w:val="24"/>
        </w:rPr>
        <w:t xml:space="preserve"> or B220</w:t>
      </w:r>
      <w:r w:rsidR="00895826" w:rsidRPr="00B04EAC">
        <w:rPr>
          <w:rFonts w:ascii="Times New Roman" w:hAnsi="Times New Roman" w:cs="Times New Roman"/>
          <w:sz w:val="24"/>
          <w:szCs w:val="24"/>
          <w:vertAlign w:val="superscript"/>
        </w:rPr>
        <w:t>low</w:t>
      </w:r>
      <w:r w:rsidR="00895826" w:rsidRPr="00B04EAC">
        <w:rPr>
          <w:rFonts w:ascii="Times New Roman" w:hAnsi="Times New Roman" w:cs="Times New Roman"/>
          <w:sz w:val="24"/>
          <w:szCs w:val="24"/>
        </w:rPr>
        <w:t>)</w:t>
      </w:r>
      <w:r w:rsidR="00B843CA" w:rsidRPr="00B04EAC">
        <w:rPr>
          <w:rFonts w:ascii="Times New Roman" w:hAnsi="Times New Roman" w:cs="Times New Roman"/>
          <w:sz w:val="24"/>
          <w:szCs w:val="24"/>
        </w:rPr>
        <w:t xml:space="preserve"> cultured as </w:t>
      </w:r>
      <w:r w:rsidR="00895826" w:rsidRPr="00B04EAC">
        <w:rPr>
          <w:rFonts w:ascii="Times New Roman" w:hAnsi="Times New Roman" w:cs="Times New Roman"/>
          <w:sz w:val="24"/>
          <w:szCs w:val="24"/>
        </w:rPr>
        <w:t>described in Figure 4</w:t>
      </w:r>
      <w:r w:rsidR="000D6CA9" w:rsidRPr="00B04EAC">
        <w:rPr>
          <w:rFonts w:ascii="Times New Roman" w:hAnsi="Times New Roman" w:cs="Times New Roman"/>
          <w:sz w:val="24"/>
          <w:szCs w:val="24"/>
        </w:rPr>
        <w:t>.</w:t>
      </w:r>
    </w:p>
    <w:p w14:paraId="52B666D8" w14:textId="0AB1558F" w:rsidR="002F61E4" w:rsidRDefault="002F61E4" w:rsidP="00B04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60019F" w14:textId="5217EF1A" w:rsidR="002F61E4" w:rsidRDefault="002F61E4" w:rsidP="00B04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2E1180" w14:textId="48B92E34" w:rsidR="002F61E4" w:rsidRDefault="002F61E4" w:rsidP="00B04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345348" w14:textId="7221713A" w:rsidR="002F61E4" w:rsidRDefault="002F61E4" w:rsidP="00B04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AB58A0F" w14:textId="501A4E19" w:rsidR="00066A85" w:rsidRDefault="00066A85" w:rsidP="00B04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7826B9" w14:textId="00759D0D" w:rsidR="00066A85" w:rsidRDefault="00066A85" w:rsidP="00B04EA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0C9C66" w14:textId="77777777" w:rsidR="00321680" w:rsidRDefault="00321680" w:rsidP="00B04EA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BEC84F" w14:textId="77777777" w:rsidR="00321680" w:rsidRDefault="00321680" w:rsidP="00B04EA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27645B" w14:textId="77777777" w:rsidR="00321680" w:rsidRDefault="00321680" w:rsidP="00B04EA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099AFC" w14:textId="77777777" w:rsidR="00321680" w:rsidRDefault="00321680" w:rsidP="00B04EA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0BEC3D" w14:textId="29968E21" w:rsidR="000D6CA9" w:rsidRPr="000D3B39" w:rsidRDefault="001607D6" w:rsidP="00B04EAC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82816" behindDoc="0" locked="0" layoutInCell="1" allowOverlap="1" wp14:anchorId="395E278E" wp14:editId="6E0AED9C">
            <wp:simplePos x="0" y="0"/>
            <wp:positionH relativeFrom="column">
              <wp:posOffset>1352344</wp:posOffset>
            </wp:positionH>
            <wp:positionV relativeFrom="paragraph">
              <wp:posOffset>0</wp:posOffset>
            </wp:positionV>
            <wp:extent cx="2737485" cy="3865245"/>
            <wp:effectExtent l="0" t="0" r="5715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485" cy="386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6CA9" w:rsidRPr="00D25FEB">
        <w:rPr>
          <w:rFonts w:ascii="Times New Roman" w:hAnsi="Times New Roman" w:cs="Times New Roman"/>
          <w:b/>
          <w:sz w:val="24"/>
          <w:szCs w:val="24"/>
        </w:rPr>
        <w:t>Supplementa</w:t>
      </w:r>
      <w:r w:rsidR="00D72DC7">
        <w:rPr>
          <w:rFonts w:ascii="Times New Roman" w:hAnsi="Times New Roman" w:cs="Times New Roman"/>
          <w:b/>
          <w:sz w:val="24"/>
          <w:szCs w:val="24"/>
        </w:rPr>
        <w:t>ry</w:t>
      </w:r>
      <w:r w:rsidR="000D6CA9" w:rsidRPr="00D25FEB">
        <w:rPr>
          <w:rFonts w:ascii="Times New Roman" w:hAnsi="Times New Roman" w:cs="Times New Roman"/>
          <w:b/>
          <w:sz w:val="24"/>
          <w:szCs w:val="24"/>
        </w:rPr>
        <w:t xml:space="preserve"> Figure </w:t>
      </w:r>
      <w:r w:rsidR="00E44869">
        <w:rPr>
          <w:rFonts w:ascii="Times New Roman" w:hAnsi="Times New Roman" w:cs="Times New Roman"/>
          <w:b/>
          <w:sz w:val="24"/>
          <w:szCs w:val="24"/>
        </w:rPr>
        <w:t>5</w:t>
      </w:r>
      <w:r w:rsidR="000D6CA9" w:rsidRPr="00D25FE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D6CA9" w:rsidRPr="000452F6">
        <w:rPr>
          <w:rFonts w:ascii="Times New Roman" w:hAnsi="Times New Roman" w:cs="Times New Roman"/>
          <w:i/>
          <w:sz w:val="24"/>
          <w:szCs w:val="24"/>
        </w:rPr>
        <w:t>Zdhhc2</w:t>
      </w:r>
      <w:r w:rsidR="000D6CA9" w:rsidRPr="000452F6">
        <w:rPr>
          <w:rFonts w:ascii="Times New Roman" w:hAnsi="Times New Roman" w:cs="Times New Roman"/>
          <w:sz w:val="24"/>
          <w:szCs w:val="24"/>
        </w:rPr>
        <w:t xml:space="preserve"> mRNA expression levels </w:t>
      </w:r>
      <w:r w:rsidR="00AF4F6E" w:rsidRPr="000452F6">
        <w:rPr>
          <w:rFonts w:ascii="Times New Roman" w:hAnsi="Times New Roman" w:cs="Times New Roman"/>
          <w:sz w:val="24"/>
          <w:szCs w:val="24"/>
        </w:rPr>
        <w:t xml:space="preserve">documented </w:t>
      </w:r>
      <w:r w:rsidR="000D6CA9" w:rsidRPr="000452F6">
        <w:rPr>
          <w:rFonts w:ascii="Times New Roman" w:hAnsi="Times New Roman" w:cs="Times New Roman"/>
          <w:sz w:val="24"/>
          <w:szCs w:val="24"/>
        </w:rPr>
        <w:t>in reference</w:t>
      </w:r>
      <w:r w:rsidR="00B721BB" w:rsidRPr="000452F6">
        <w:rPr>
          <w:rFonts w:ascii="Times New Roman" w:hAnsi="Times New Roman" w:cs="Times New Roman"/>
          <w:sz w:val="24"/>
          <w:szCs w:val="24"/>
        </w:rPr>
        <w:t xml:space="preserve"> paper and</w:t>
      </w:r>
      <w:r w:rsidR="000D6CA9" w:rsidRPr="000452F6">
        <w:rPr>
          <w:rFonts w:ascii="Times New Roman" w:hAnsi="Times New Roman" w:cs="Times New Roman"/>
          <w:sz w:val="24"/>
          <w:szCs w:val="24"/>
        </w:rPr>
        <w:t xml:space="preserve"> database</w:t>
      </w:r>
      <w:r w:rsidR="00913B08" w:rsidRPr="000452F6">
        <w:rPr>
          <w:rFonts w:ascii="Times New Roman" w:hAnsi="Times New Roman" w:cs="Times New Roman"/>
          <w:sz w:val="24"/>
          <w:szCs w:val="24"/>
        </w:rPr>
        <w:t>s</w:t>
      </w:r>
      <w:r w:rsidR="000D6CA9" w:rsidRPr="000452F6">
        <w:rPr>
          <w:rFonts w:ascii="Times New Roman" w:hAnsi="Times New Roman" w:cs="Times New Roman"/>
          <w:sz w:val="24"/>
          <w:szCs w:val="24"/>
        </w:rPr>
        <w:t>.</w:t>
      </w:r>
      <w:r w:rsidR="002E620E" w:rsidRPr="00D25F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399D">
        <w:rPr>
          <w:rFonts w:ascii="Times New Roman" w:hAnsi="Times New Roman" w:cs="Times New Roman"/>
          <w:b/>
          <w:sz w:val="24"/>
          <w:szCs w:val="24"/>
        </w:rPr>
        <w:t>(</w:t>
      </w:r>
      <w:r w:rsidR="000D6CA9" w:rsidRPr="0036399D">
        <w:rPr>
          <w:rFonts w:ascii="Times New Roman" w:hAnsi="Times New Roman" w:cs="Times New Roman"/>
          <w:b/>
          <w:sz w:val="24"/>
          <w:szCs w:val="24"/>
        </w:rPr>
        <w:t>A</w:t>
      </w:r>
      <w:r w:rsidR="0036399D" w:rsidRPr="0036399D">
        <w:rPr>
          <w:rFonts w:ascii="Times New Roman" w:hAnsi="Times New Roman" w:cs="Times New Roman"/>
          <w:b/>
          <w:sz w:val="24"/>
          <w:szCs w:val="24"/>
        </w:rPr>
        <w:t>)</w:t>
      </w:r>
      <w:r w:rsidR="000D6CA9" w:rsidRPr="00B04EAC">
        <w:rPr>
          <w:rFonts w:ascii="Times New Roman" w:hAnsi="Times New Roman" w:cs="Times New Roman"/>
          <w:sz w:val="24"/>
          <w:szCs w:val="24"/>
        </w:rPr>
        <w:t xml:space="preserve">. </w:t>
      </w:r>
      <w:r w:rsidR="000D6CA9" w:rsidRPr="00035FD3">
        <w:rPr>
          <w:rFonts w:ascii="Times New Roman" w:hAnsi="Times New Roman" w:cs="Times New Roman"/>
          <w:i/>
          <w:sz w:val="24"/>
          <w:szCs w:val="24"/>
        </w:rPr>
        <w:t>Zdhhc2</w:t>
      </w:r>
      <w:r w:rsidR="000D6CA9" w:rsidRPr="00B04EAC">
        <w:rPr>
          <w:rFonts w:ascii="Times New Roman" w:hAnsi="Times New Roman" w:cs="Times New Roman"/>
          <w:sz w:val="24"/>
          <w:szCs w:val="24"/>
        </w:rPr>
        <w:t xml:space="preserve"> mRNA expression levels in different B cell subsets </w:t>
      </w:r>
      <w:r w:rsidR="003C56FC" w:rsidRPr="00B04EAC">
        <w:rPr>
          <w:rFonts w:ascii="Times New Roman" w:hAnsi="Times New Roman" w:cs="Times New Roman"/>
          <w:sz w:val="24"/>
          <w:szCs w:val="24"/>
        </w:rPr>
        <w:t>reported in</w:t>
      </w:r>
      <w:r w:rsidR="000D6CA9" w:rsidRPr="00B04EAC">
        <w:rPr>
          <w:rFonts w:ascii="Times New Roman" w:hAnsi="Times New Roman" w:cs="Times New Roman"/>
          <w:sz w:val="24"/>
          <w:szCs w:val="24"/>
        </w:rPr>
        <w:t xml:space="preserve"> </w:t>
      </w:r>
      <w:r w:rsidR="00C07309" w:rsidRPr="00B04EAC">
        <w:rPr>
          <w:rFonts w:ascii="Times New Roman" w:hAnsi="Times New Roman" w:cs="Times New Roman"/>
          <w:sz w:val="24"/>
          <w:szCs w:val="24"/>
        </w:rPr>
        <w:t xml:space="preserve">a </w:t>
      </w:r>
      <w:r w:rsidR="000D6CA9" w:rsidRPr="00B04EAC">
        <w:rPr>
          <w:rFonts w:ascii="Times New Roman" w:hAnsi="Times New Roman" w:cs="Times New Roman"/>
          <w:sz w:val="24"/>
          <w:szCs w:val="24"/>
        </w:rPr>
        <w:t xml:space="preserve">published </w:t>
      </w:r>
      <w:r w:rsidR="007B13D6" w:rsidRPr="00B04EAC">
        <w:rPr>
          <w:rFonts w:ascii="Times New Roman" w:hAnsi="Times New Roman" w:cs="Times New Roman"/>
          <w:sz w:val="24"/>
          <w:szCs w:val="24"/>
        </w:rPr>
        <w:t>dat</w:t>
      </w:r>
      <w:r w:rsidR="003C56FC" w:rsidRPr="00B04EAC">
        <w:rPr>
          <w:rFonts w:ascii="Times New Roman" w:hAnsi="Times New Roman" w:cs="Times New Roman"/>
          <w:sz w:val="24"/>
          <w:szCs w:val="24"/>
        </w:rPr>
        <w:t xml:space="preserve">aset </w:t>
      </w:r>
      <w:r w:rsidR="007B13D6" w:rsidRPr="00B04EAC">
        <w:rPr>
          <w:rFonts w:ascii="Times New Roman" w:hAnsi="Times New Roman" w:cs="Times New Roman"/>
          <w:sz w:val="24"/>
          <w:szCs w:val="24"/>
        </w:rPr>
        <w:t xml:space="preserve">(GEO accession number: </w:t>
      </w:r>
      <w:bookmarkStart w:id="1" w:name="OLE_LINK1"/>
      <w:bookmarkStart w:id="2" w:name="OLE_LINK2"/>
      <w:r w:rsidR="000D6CA9" w:rsidRPr="00B04EAC">
        <w:rPr>
          <w:rFonts w:ascii="Times New Roman" w:hAnsi="Times New Roman" w:cs="Times New Roman"/>
          <w:sz w:val="24"/>
          <w:szCs w:val="24"/>
        </w:rPr>
        <w:t>GSE60927</w:t>
      </w:r>
      <w:bookmarkEnd w:id="1"/>
      <w:bookmarkEnd w:id="2"/>
      <w:r w:rsidR="007B13D6" w:rsidRPr="00B04EAC">
        <w:rPr>
          <w:rFonts w:ascii="Times New Roman" w:hAnsi="Times New Roman" w:cs="Times New Roman"/>
          <w:sz w:val="24"/>
          <w:szCs w:val="24"/>
        </w:rPr>
        <w:t>)</w:t>
      </w:r>
      <w:r w:rsidR="00CC2928">
        <w:rPr>
          <w:rFonts w:ascii="Times New Roman" w:hAnsi="Times New Roman" w:cs="Times New Roman"/>
          <w:sz w:val="24"/>
          <w:szCs w:val="24"/>
        </w:rPr>
        <w:t> </w:t>
      </w:r>
      <w:r w:rsidR="00CC2928">
        <w:rPr>
          <w:rFonts w:ascii="Times New Roman" w:hAnsi="Times New Roman" w:cs="Times New Roman" w:hint="eastAsia"/>
          <w:sz w:val="24"/>
          <w:szCs w:val="24"/>
        </w:rPr>
        <w:t>(</w:t>
      </w:r>
      <w:r w:rsidR="00646CCE">
        <w:rPr>
          <w:rFonts w:ascii="Times New Roman" w:hAnsi="Times New Roman" w:cs="Times New Roman"/>
          <w:sz w:val="24"/>
          <w:szCs w:val="24"/>
        </w:rPr>
        <w:t>5</w:t>
      </w:r>
      <w:r w:rsidR="00CC2928">
        <w:rPr>
          <w:rFonts w:ascii="Times New Roman" w:hAnsi="Times New Roman" w:cs="Times New Roman"/>
          <w:sz w:val="24"/>
          <w:szCs w:val="24"/>
        </w:rPr>
        <w:t>4</w:t>
      </w:r>
      <w:r w:rsidR="00CC2928">
        <w:rPr>
          <w:rFonts w:ascii="Times New Roman" w:hAnsi="Times New Roman" w:cs="Times New Roman" w:hint="eastAsia"/>
          <w:sz w:val="24"/>
          <w:szCs w:val="24"/>
        </w:rPr>
        <w:t>)</w:t>
      </w:r>
      <w:r w:rsidR="000D6CA9" w:rsidRPr="00B04EAC">
        <w:rPr>
          <w:rFonts w:ascii="Times New Roman" w:hAnsi="Times New Roman" w:cs="Times New Roman"/>
          <w:sz w:val="24"/>
          <w:szCs w:val="24"/>
        </w:rPr>
        <w:t xml:space="preserve">. </w:t>
      </w:r>
      <w:r w:rsidR="00ED5932" w:rsidRPr="00B04EAC">
        <w:rPr>
          <w:rFonts w:ascii="Times New Roman" w:hAnsi="Times New Roman" w:cs="Times New Roman"/>
          <w:sz w:val="24"/>
          <w:szCs w:val="24"/>
        </w:rPr>
        <w:t xml:space="preserve">Follicular B cells (FO B), </w:t>
      </w:r>
      <w:r w:rsidR="009D0FA0" w:rsidRPr="00B04EAC">
        <w:rPr>
          <w:rFonts w:ascii="Times New Roman" w:hAnsi="Times New Roman" w:cs="Times New Roman"/>
          <w:sz w:val="24"/>
          <w:szCs w:val="24"/>
        </w:rPr>
        <w:t>GC</w:t>
      </w:r>
      <w:r w:rsidR="00ED5932" w:rsidRPr="00B04EAC">
        <w:rPr>
          <w:rFonts w:ascii="Times New Roman" w:hAnsi="Times New Roman" w:cs="Times New Roman"/>
          <w:sz w:val="24"/>
          <w:szCs w:val="24"/>
        </w:rPr>
        <w:t xml:space="preserve"> B cells (GC B), splenic plasma cells</w:t>
      </w:r>
      <w:r w:rsidR="00B60D11" w:rsidRPr="00B04EAC">
        <w:rPr>
          <w:rFonts w:ascii="Times New Roman" w:hAnsi="Times New Roman" w:cs="Times New Roman"/>
          <w:sz w:val="24"/>
          <w:szCs w:val="24"/>
        </w:rPr>
        <w:t xml:space="preserve"> </w:t>
      </w:r>
      <w:r w:rsidR="00ED5932" w:rsidRPr="00B04EA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D5932" w:rsidRPr="00B04EAC">
        <w:rPr>
          <w:rFonts w:ascii="Times New Roman" w:hAnsi="Times New Roman" w:cs="Times New Roman"/>
          <w:sz w:val="24"/>
          <w:szCs w:val="24"/>
        </w:rPr>
        <w:t>SplPC</w:t>
      </w:r>
      <w:proofErr w:type="spellEnd"/>
      <w:r w:rsidR="00ED5932" w:rsidRPr="00B04EAC">
        <w:rPr>
          <w:rFonts w:ascii="Times New Roman" w:hAnsi="Times New Roman" w:cs="Times New Roman"/>
          <w:sz w:val="24"/>
          <w:szCs w:val="24"/>
        </w:rPr>
        <w:t xml:space="preserve">), </w:t>
      </w:r>
      <w:r w:rsidR="002C704D" w:rsidRPr="00B04EAC">
        <w:rPr>
          <w:rFonts w:ascii="Times New Roman" w:hAnsi="Times New Roman" w:cs="Times New Roman"/>
          <w:sz w:val="24"/>
          <w:szCs w:val="24"/>
        </w:rPr>
        <w:t>Small resting B cells from Blimp1-GFP mice</w:t>
      </w:r>
      <w:r w:rsidR="00E80C6E" w:rsidRPr="00B04EAC">
        <w:rPr>
          <w:rFonts w:ascii="Times New Roman" w:hAnsi="Times New Roman" w:cs="Times New Roman"/>
          <w:sz w:val="24"/>
          <w:szCs w:val="24"/>
        </w:rPr>
        <w:t xml:space="preserve"> </w:t>
      </w:r>
      <w:r w:rsidR="00ED5932" w:rsidRPr="00B04EA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D5932" w:rsidRPr="00B04EAC">
        <w:rPr>
          <w:rFonts w:ascii="Times New Roman" w:hAnsi="Times New Roman" w:cs="Times New Roman"/>
          <w:sz w:val="24"/>
          <w:szCs w:val="24"/>
        </w:rPr>
        <w:t>unstim</w:t>
      </w:r>
      <w:proofErr w:type="spellEnd"/>
      <w:r w:rsidR="00ED5932" w:rsidRPr="00B04EAC">
        <w:rPr>
          <w:rFonts w:ascii="Times New Roman" w:hAnsi="Times New Roman" w:cs="Times New Roman"/>
          <w:sz w:val="24"/>
          <w:szCs w:val="24"/>
        </w:rPr>
        <w:t>), Day 4 CD40L+IL4 stimulated cells, Syndecan1</w:t>
      </w:r>
      <w:r w:rsidR="00ED5932" w:rsidRPr="00B04EAC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2C704D" w:rsidRPr="00B04EAC">
        <w:rPr>
          <w:rFonts w:ascii="Times New Roman" w:hAnsi="Times New Roman" w:cs="Times New Roman"/>
          <w:sz w:val="24"/>
          <w:szCs w:val="24"/>
        </w:rPr>
        <w:t xml:space="preserve"> </w:t>
      </w:r>
      <w:r w:rsidR="00ED5932" w:rsidRPr="00B04EAC">
        <w:rPr>
          <w:rFonts w:ascii="Times New Roman" w:hAnsi="Times New Roman" w:cs="Times New Roman"/>
          <w:sz w:val="24"/>
          <w:szCs w:val="24"/>
        </w:rPr>
        <w:t>(40/4 PB), Day 5 CD40L+IL4+IL5 stimulated cells, Syndecan1</w:t>
      </w:r>
      <w:r w:rsidR="00ED5932" w:rsidRPr="00B04EAC">
        <w:rPr>
          <w:rFonts w:ascii="Times New Roman" w:hAnsi="Times New Roman" w:cs="Times New Roman"/>
          <w:sz w:val="24"/>
          <w:szCs w:val="24"/>
          <w:vertAlign w:val="superscript"/>
        </w:rPr>
        <w:t xml:space="preserve">+ </w:t>
      </w:r>
      <w:r w:rsidR="00ED5932" w:rsidRPr="00B04EAC">
        <w:rPr>
          <w:rFonts w:ascii="Times New Roman" w:hAnsi="Times New Roman" w:cs="Times New Roman"/>
          <w:sz w:val="24"/>
          <w:szCs w:val="24"/>
        </w:rPr>
        <w:t>(40/4/5 PB)</w:t>
      </w:r>
      <w:r w:rsidR="00B60D11" w:rsidRPr="00B04EAC">
        <w:rPr>
          <w:rFonts w:ascii="Times New Roman" w:hAnsi="Times New Roman" w:cs="Times New Roman"/>
          <w:sz w:val="24"/>
          <w:szCs w:val="24"/>
        </w:rPr>
        <w:t xml:space="preserve">, </w:t>
      </w:r>
      <w:r w:rsidR="009D0FA0" w:rsidRPr="00B04EAC">
        <w:rPr>
          <w:rFonts w:ascii="Times New Roman" w:hAnsi="Times New Roman" w:cs="Times New Roman"/>
          <w:sz w:val="24"/>
          <w:szCs w:val="24"/>
        </w:rPr>
        <w:t>GC</w:t>
      </w:r>
      <w:r w:rsidR="00ED5932" w:rsidRPr="00B04EAC">
        <w:rPr>
          <w:rFonts w:ascii="Times New Roman" w:hAnsi="Times New Roman" w:cs="Times New Roman"/>
          <w:sz w:val="24"/>
          <w:szCs w:val="24"/>
        </w:rPr>
        <w:t xml:space="preserve">-like B lymphoma cell line (A20). </w:t>
      </w:r>
      <w:r w:rsidR="0036399D" w:rsidRPr="0036399D">
        <w:rPr>
          <w:rFonts w:ascii="Times New Roman" w:hAnsi="Times New Roman" w:cs="Times New Roman"/>
          <w:b/>
          <w:sz w:val="24"/>
          <w:szCs w:val="24"/>
        </w:rPr>
        <w:t>(</w:t>
      </w:r>
      <w:r w:rsidR="000D6CA9" w:rsidRPr="0036399D">
        <w:rPr>
          <w:rFonts w:ascii="Times New Roman" w:hAnsi="Times New Roman" w:cs="Times New Roman"/>
          <w:b/>
          <w:sz w:val="24"/>
          <w:szCs w:val="24"/>
        </w:rPr>
        <w:t>B</w:t>
      </w:r>
      <w:r w:rsidR="0036399D" w:rsidRPr="0036399D">
        <w:rPr>
          <w:rFonts w:ascii="Times New Roman" w:hAnsi="Times New Roman" w:cs="Times New Roman"/>
          <w:b/>
          <w:sz w:val="24"/>
          <w:szCs w:val="24"/>
        </w:rPr>
        <w:t>)</w:t>
      </w:r>
      <w:r w:rsidR="000D6CA9" w:rsidRPr="00B04EAC">
        <w:rPr>
          <w:rFonts w:ascii="Times New Roman" w:hAnsi="Times New Roman" w:cs="Times New Roman"/>
          <w:sz w:val="24"/>
          <w:szCs w:val="24"/>
        </w:rPr>
        <w:t xml:space="preserve"> and </w:t>
      </w:r>
      <w:r w:rsidR="0036399D" w:rsidRPr="0036399D">
        <w:rPr>
          <w:rFonts w:ascii="Times New Roman" w:hAnsi="Times New Roman" w:cs="Times New Roman"/>
          <w:b/>
          <w:sz w:val="24"/>
          <w:szCs w:val="24"/>
        </w:rPr>
        <w:t>(</w:t>
      </w:r>
      <w:r w:rsidR="000D6CA9" w:rsidRPr="0036399D">
        <w:rPr>
          <w:rFonts w:ascii="Times New Roman" w:hAnsi="Times New Roman" w:cs="Times New Roman"/>
          <w:b/>
          <w:sz w:val="24"/>
          <w:szCs w:val="24"/>
        </w:rPr>
        <w:t>C</w:t>
      </w:r>
      <w:r w:rsidR="0036399D" w:rsidRPr="0036399D">
        <w:rPr>
          <w:rFonts w:ascii="Times New Roman" w:hAnsi="Times New Roman" w:cs="Times New Roman"/>
          <w:b/>
          <w:sz w:val="24"/>
          <w:szCs w:val="24"/>
        </w:rPr>
        <w:t>)</w:t>
      </w:r>
      <w:r w:rsidR="000D6CA9" w:rsidRPr="00B04EAC">
        <w:rPr>
          <w:rFonts w:ascii="Times New Roman" w:hAnsi="Times New Roman" w:cs="Times New Roman"/>
          <w:sz w:val="24"/>
          <w:szCs w:val="24"/>
        </w:rPr>
        <w:t xml:space="preserve">. </w:t>
      </w:r>
      <w:r w:rsidR="000D6CA9" w:rsidRPr="00035FD3">
        <w:rPr>
          <w:rFonts w:ascii="Times New Roman" w:hAnsi="Times New Roman" w:cs="Times New Roman"/>
          <w:i/>
          <w:sz w:val="24"/>
          <w:szCs w:val="24"/>
        </w:rPr>
        <w:t>Zdhhc2</w:t>
      </w:r>
      <w:r w:rsidR="000D6CA9" w:rsidRPr="00B04EAC">
        <w:rPr>
          <w:rFonts w:ascii="Times New Roman" w:hAnsi="Times New Roman" w:cs="Times New Roman"/>
          <w:sz w:val="24"/>
          <w:szCs w:val="24"/>
        </w:rPr>
        <w:t xml:space="preserve"> mRNA expression levels in follicular B cells (FO B), germinal center B cells (GC B), </w:t>
      </w:r>
      <w:proofErr w:type="spellStart"/>
      <w:r w:rsidR="000D6CA9" w:rsidRPr="00B04EAC">
        <w:rPr>
          <w:rFonts w:ascii="Times New Roman" w:hAnsi="Times New Roman" w:cs="Times New Roman"/>
          <w:sz w:val="24"/>
          <w:szCs w:val="24"/>
        </w:rPr>
        <w:t>centrocytes</w:t>
      </w:r>
      <w:proofErr w:type="spellEnd"/>
      <w:r w:rsidR="000D6CA9" w:rsidRPr="00B04EAC">
        <w:rPr>
          <w:rFonts w:ascii="Times New Roman" w:hAnsi="Times New Roman" w:cs="Times New Roman"/>
          <w:sz w:val="24"/>
          <w:szCs w:val="24"/>
        </w:rPr>
        <w:t xml:space="preserve"> (CC)</w:t>
      </w:r>
      <w:r w:rsidR="00C07309" w:rsidRPr="00B04EAC">
        <w:rPr>
          <w:rFonts w:ascii="Times New Roman" w:hAnsi="Times New Roman" w:cs="Times New Roman"/>
          <w:sz w:val="24"/>
          <w:szCs w:val="24"/>
        </w:rPr>
        <w:t>,</w:t>
      </w:r>
      <w:r w:rsidR="000D6CA9" w:rsidRPr="00B04EA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0D6CA9" w:rsidRPr="00B04EAC">
        <w:rPr>
          <w:rFonts w:ascii="Times New Roman" w:hAnsi="Times New Roman" w:cs="Times New Roman"/>
          <w:sz w:val="24"/>
          <w:szCs w:val="24"/>
        </w:rPr>
        <w:t>centroblasts</w:t>
      </w:r>
      <w:proofErr w:type="spellEnd"/>
      <w:r w:rsidR="000D6CA9" w:rsidRPr="00B04EAC">
        <w:rPr>
          <w:rFonts w:ascii="Times New Roman" w:hAnsi="Times New Roman" w:cs="Times New Roman"/>
          <w:sz w:val="24"/>
          <w:szCs w:val="24"/>
        </w:rPr>
        <w:t xml:space="preserve"> (CB)</w:t>
      </w:r>
      <w:r w:rsidR="007A48F9" w:rsidRPr="00B04EAC">
        <w:rPr>
          <w:rFonts w:ascii="Times New Roman" w:hAnsi="Times New Roman" w:cs="Times New Roman"/>
          <w:sz w:val="24"/>
          <w:szCs w:val="24"/>
        </w:rPr>
        <w:t xml:space="preserve">, </w:t>
      </w:r>
      <w:r w:rsidR="000D6CA9" w:rsidRPr="00B04EAC">
        <w:rPr>
          <w:rFonts w:ascii="Times New Roman" w:hAnsi="Times New Roman" w:cs="Times New Roman"/>
          <w:sz w:val="24"/>
          <w:szCs w:val="24"/>
        </w:rPr>
        <w:t xml:space="preserve">micro-array </w:t>
      </w:r>
      <w:r w:rsidR="007A48F9" w:rsidRPr="0036399D">
        <w:rPr>
          <w:rFonts w:ascii="Times New Roman" w:hAnsi="Times New Roman" w:cs="Times New Roman"/>
          <w:b/>
          <w:sz w:val="24"/>
          <w:szCs w:val="24"/>
        </w:rPr>
        <w:t>(B</w:t>
      </w:r>
      <w:r w:rsidR="00ED763B" w:rsidRPr="0036399D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0D6CA9" w:rsidRPr="00B04EAC">
        <w:rPr>
          <w:rFonts w:ascii="Times New Roman" w:hAnsi="Times New Roman" w:cs="Times New Roman"/>
          <w:sz w:val="24"/>
          <w:szCs w:val="24"/>
        </w:rPr>
        <w:t>and RNA-</w:t>
      </w:r>
      <w:proofErr w:type="spellStart"/>
      <w:r w:rsidR="000D6CA9" w:rsidRPr="00B04EAC">
        <w:rPr>
          <w:rFonts w:ascii="Times New Roman" w:hAnsi="Times New Roman" w:cs="Times New Roman"/>
          <w:sz w:val="24"/>
          <w:szCs w:val="24"/>
        </w:rPr>
        <w:t>seq</w:t>
      </w:r>
      <w:proofErr w:type="spellEnd"/>
      <w:r w:rsidR="000D6CA9" w:rsidRPr="00B04EAC">
        <w:rPr>
          <w:rFonts w:ascii="Times New Roman" w:hAnsi="Times New Roman" w:cs="Times New Roman"/>
          <w:sz w:val="24"/>
          <w:szCs w:val="24"/>
        </w:rPr>
        <w:t xml:space="preserve"> </w:t>
      </w:r>
      <w:r w:rsidR="00ED763B" w:rsidRPr="0036399D">
        <w:rPr>
          <w:rFonts w:ascii="Times New Roman" w:hAnsi="Times New Roman" w:cs="Times New Roman"/>
          <w:b/>
          <w:sz w:val="24"/>
          <w:szCs w:val="24"/>
        </w:rPr>
        <w:t>(C)</w:t>
      </w:r>
      <w:r w:rsidR="00ED763B" w:rsidRPr="00B04EAC">
        <w:rPr>
          <w:rFonts w:ascii="Times New Roman" w:hAnsi="Times New Roman" w:cs="Times New Roman"/>
          <w:sz w:val="24"/>
          <w:szCs w:val="24"/>
        </w:rPr>
        <w:t xml:space="preserve"> </w:t>
      </w:r>
      <w:r w:rsidR="000D6CA9" w:rsidRPr="00B04EAC">
        <w:rPr>
          <w:rFonts w:ascii="Times New Roman" w:hAnsi="Times New Roman" w:cs="Times New Roman"/>
          <w:sz w:val="24"/>
          <w:szCs w:val="24"/>
        </w:rPr>
        <w:t xml:space="preserve">data from </w:t>
      </w:r>
      <w:proofErr w:type="spellStart"/>
      <w:r w:rsidR="000D6CA9" w:rsidRPr="00B04EAC">
        <w:rPr>
          <w:rFonts w:ascii="Times New Roman" w:hAnsi="Times New Roman" w:cs="Times New Roman"/>
          <w:sz w:val="24"/>
          <w:szCs w:val="24"/>
        </w:rPr>
        <w:t>ImmGen</w:t>
      </w:r>
      <w:proofErr w:type="spellEnd"/>
      <w:r w:rsidR="000D6CA9" w:rsidRPr="00B04EAC">
        <w:rPr>
          <w:rFonts w:ascii="Times New Roman" w:hAnsi="Times New Roman" w:cs="Times New Roman"/>
          <w:sz w:val="24"/>
          <w:szCs w:val="24"/>
        </w:rPr>
        <w:t xml:space="preserve"> Consortium</w:t>
      </w:r>
      <w:r w:rsidR="000214C9">
        <w:rPr>
          <w:rFonts w:ascii="Times New Roman" w:hAnsi="Times New Roman" w:cs="Times New Roman"/>
          <w:sz w:val="24"/>
          <w:szCs w:val="24"/>
        </w:rPr>
        <w:t xml:space="preserve"> </w:t>
      </w:r>
      <w:r w:rsidR="002F61E4">
        <w:rPr>
          <w:rFonts w:ascii="Times New Roman" w:hAnsi="Times New Roman" w:cs="Times New Roman"/>
          <w:sz w:val="24"/>
          <w:szCs w:val="24"/>
        </w:rPr>
        <w:t>(55)</w:t>
      </w:r>
      <w:r w:rsidR="000D6CA9" w:rsidRPr="00B04EAC">
        <w:rPr>
          <w:rFonts w:ascii="Times New Roman" w:hAnsi="Times New Roman" w:cs="Times New Roman"/>
          <w:sz w:val="24"/>
          <w:szCs w:val="24"/>
        </w:rPr>
        <w:t>.</w:t>
      </w:r>
    </w:p>
    <w:p w14:paraId="54CBBAEE" w14:textId="77777777" w:rsidR="000D3B39" w:rsidRDefault="000D3B39" w:rsidP="00B04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7CCF7B" w14:textId="7CD8C7E3" w:rsidR="002F61E4" w:rsidRPr="000D3B39" w:rsidRDefault="002F61E4" w:rsidP="00B04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B39">
        <w:rPr>
          <w:rFonts w:ascii="Times New Roman" w:hAnsi="Times New Roman" w:cs="Times New Roman"/>
          <w:sz w:val="24"/>
          <w:szCs w:val="24"/>
        </w:rPr>
        <w:t>Reference</w:t>
      </w:r>
      <w:r w:rsidR="00BF0EE5" w:rsidRPr="000D3B39">
        <w:rPr>
          <w:rFonts w:ascii="Times New Roman" w:hAnsi="Times New Roman" w:cs="Times New Roman"/>
          <w:sz w:val="24"/>
          <w:szCs w:val="24"/>
        </w:rPr>
        <w:t>s</w:t>
      </w:r>
      <w:r w:rsidRPr="000D3B39">
        <w:rPr>
          <w:rFonts w:ascii="Times New Roman" w:hAnsi="Times New Roman" w:cs="Times New Roman"/>
          <w:sz w:val="24"/>
          <w:szCs w:val="24"/>
        </w:rPr>
        <w:t>:</w:t>
      </w:r>
    </w:p>
    <w:p w14:paraId="398C9843" w14:textId="01DC5FBC" w:rsidR="00BF0EE5" w:rsidRPr="006353F6" w:rsidRDefault="00BF0EE5" w:rsidP="00BF0EE5">
      <w:pPr>
        <w:pStyle w:val="EndNoteBibliography"/>
        <w:spacing w:after="0"/>
      </w:pPr>
      <w:r w:rsidRPr="006353F6">
        <w:t>54.</w:t>
      </w:r>
      <w:r w:rsidRPr="006353F6">
        <w:tab/>
        <w:t xml:space="preserve">Shi W, Liao Y, Willis SN, Taubenheim N, Inouye M, Tarlinton DM, et al. Transcriptional profiling of mouse B cell terminal differentiation defines a signature for antibody-secreting plasma cells. </w:t>
      </w:r>
      <w:r w:rsidRPr="006353F6">
        <w:rPr>
          <w:i/>
        </w:rPr>
        <w:t>Nat Immunol</w:t>
      </w:r>
      <w:r w:rsidRPr="006353F6">
        <w:t xml:space="preserve"> (2015) 16:663-73.doi: 10.1038/ni.3154.</w:t>
      </w:r>
    </w:p>
    <w:p w14:paraId="2BE10402" w14:textId="5E1C5AF8" w:rsidR="002F61E4" w:rsidRDefault="00BF0EE5" w:rsidP="00BF0E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3F6">
        <w:t>55.</w:t>
      </w:r>
      <w:r w:rsidRPr="006353F6">
        <w:tab/>
      </w:r>
      <w:proofErr w:type="spellStart"/>
      <w:r w:rsidRPr="006353F6">
        <w:t>Heng</w:t>
      </w:r>
      <w:proofErr w:type="spellEnd"/>
      <w:r w:rsidRPr="006353F6">
        <w:t xml:space="preserve"> TS, Painter MW, Immunological Genome Project C. The Immunological Genome Project: networks of gene expression in immune cells. </w:t>
      </w:r>
      <w:r w:rsidRPr="006353F6">
        <w:rPr>
          <w:i/>
        </w:rPr>
        <w:t xml:space="preserve">Nat </w:t>
      </w:r>
      <w:proofErr w:type="spellStart"/>
      <w:r w:rsidRPr="006353F6">
        <w:rPr>
          <w:i/>
        </w:rPr>
        <w:t>Immunol</w:t>
      </w:r>
      <w:proofErr w:type="spellEnd"/>
      <w:r w:rsidRPr="006353F6">
        <w:t xml:space="preserve"> (2008) 9:1091-4.doi: 10.1038/ni1008-1091.</w:t>
      </w:r>
    </w:p>
    <w:p w14:paraId="79F19715" w14:textId="772B6D8B" w:rsidR="00066A85" w:rsidRDefault="00066A85" w:rsidP="00B04EA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1669CD" w14:textId="5E3273E5" w:rsidR="00066A85" w:rsidRDefault="00066A85" w:rsidP="00B04EA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A9C6A5" w14:textId="77777777" w:rsidR="00321680" w:rsidRDefault="00321680" w:rsidP="00B04E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FA2FE2" w14:textId="77777777" w:rsidR="00CB203E" w:rsidRDefault="00CB203E" w:rsidP="00B04E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0E1F967" w14:textId="45D34AD5" w:rsidR="000D6CA9" w:rsidRPr="00D25FEB" w:rsidRDefault="00D72DC7" w:rsidP="00B04E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Supplementary</w:t>
      </w:r>
      <w:r w:rsidR="00116F74" w:rsidRPr="00D25F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6CA9" w:rsidRPr="00D25FEB">
        <w:rPr>
          <w:rFonts w:ascii="Times New Roman" w:hAnsi="Times New Roman" w:cs="Times New Roman"/>
          <w:b/>
          <w:sz w:val="24"/>
          <w:szCs w:val="24"/>
        </w:rPr>
        <w:t xml:space="preserve">Table 1. </w:t>
      </w:r>
      <w:r w:rsidR="00116F74" w:rsidRPr="009771CE">
        <w:rPr>
          <w:rFonts w:ascii="Times New Roman" w:hAnsi="Times New Roman" w:cs="Times New Roman"/>
          <w:sz w:val="24"/>
          <w:szCs w:val="24"/>
        </w:rPr>
        <w:t xml:space="preserve">List of </w:t>
      </w:r>
      <w:proofErr w:type="spellStart"/>
      <w:r w:rsidR="00116F74" w:rsidRPr="009771CE">
        <w:rPr>
          <w:rFonts w:ascii="Times New Roman" w:hAnsi="Times New Roman" w:cs="Times New Roman"/>
          <w:sz w:val="24"/>
          <w:szCs w:val="24"/>
        </w:rPr>
        <w:t>shRNA</w:t>
      </w:r>
      <w:r w:rsidR="004F111F" w:rsidRPr="009771C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0D6CA9" w:rsidRPr="00D25F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6091" w:type="dxa"/>
        <w:tblLayout w:type="fixed"/>
        <w:tblLook w:val="04A0" w:firstRow="1" w:lastRow="0" w:firstColumn="1" w:lastColumn="0" w:noHBand="0" w:noVBand="1"/>
      </w:tblPr>
      <w:tblGrid>
        <w:gridCol w:w="2155"/>
        <w:gridCol w:w="3936"/>
      </w:tblGrid>
      <w:tr w:rsidR="00116F74" w:rsidRPr="00B04EAC" w14:paraId="5784B775" w14:textId="77777777" w:rsidTr="009771CE">
        <w:tc>
          <w:tcPr>
            <w:tcW w:w="2155" w:type="dxa"/>
          </w:tcPr>
          <w:p w14:paraId="5829BF74" w14:textId="74A444B7" w:rsidR="00116F74" w:rsidRPr="00B04EAC" w:rsidRDefault="004138BD" w:rsidP="00B0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ShRNA</w:t>
            </w:r>
            <w:proofErr w:type="spellEnd"/>
          </w:p>
        </w:tc>
        <w:tc>
          <w:tcPr>
            <w:tcW w:w="3936" w:type="dxa"/>
          </w:tcPr>
          <w:p w14:paraId="54A2B994" w14:textId="458B7CEE" w:rsidR="00116F74" w:rsidRPr="00B04EAC" w:rsidRDefault="00116F74" w:rsidP="0006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Target sequence</w:t>
            </w:r>
            <w:r w:rsidR="00B40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(5’→ 3’)</w:t>
            </w:r>
          </w:p>
        </w:tc>
      </w:tr>
      <w:tr w:rsidR="00116F74" w:rsidRPr="00B04EAC" w14:paraId="385D9D63" w14:textId="77777777" w:rsidTr="009771CE">
        <w:tc>
          <w:tcPr>
            <w:tcW w:w="2155" w:type="dxa"/>
          </w:tcPr>
          <w:p w14:paraId="197EF207" w14:textId="7E842633" w:rsidR="00116F74" w:rsidRPr="00B04EAC" w:rsidRDefault="00E241C1" w:rsidP="00B0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 xml:space="preserve">Scramble </w:t>
            </w:r>
            <w:proofErr w:type="spellStart"/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shRNA</w:t>
            </w:r>
            <w:proofErr w:type="spellEnd"/>
          </w:p>
        </w:tc>
        <w:tc>
          <w:tcPr>
            <w:tcW w:w="3936" w:type="dxa"/>
          </w:tcPr>
          <w:p w14:paraId="3617A6F3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GTGCGTTGCTAGTACCAACCTA</w:t>
            </w:r>
          </w:p>
        </w:tc>
      </w:tr>
      <w:tr w:rsidR="00116F74" w:rsidRPr="00B04EAC" w14:paraId="288385C0" w14:textId="77777777" w:rsidTr="009771CE">
        <w:tc>
          <w:tcPr>
            <w:tcW w:w="2155" w:type="dxa"/>
          </w:tcPr>
          <w:p w14:paraId="7A6BA1A6" w14:textId="2EBA8011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Bc</w:t>
            </w:r>
            <w:r w:rsidR="00704AAC"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l6</w:t>
            </w:r>
          </w:p>
        </w:tc>
        <w:tc>
          <w:tcPr>
            <w:tcW w:w="3936" w:type="dxa"/>
          </w:tcPr>
          <w:p w14:paraId="0E255079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GCTGTCAAAGAGAAGGCTTTA</w:t>
            </w:r>
          </w:p>
        </w:tc>
      </w:tr>
      <w:tr w:rsidR="00116F74" w:rsidRPr="00B04EAC" w14:paraId="568DBF48" w14:textId="77777777" w:rsidTr="009771CE">
        <w:tc>
          <w:tcPr>
            <w:tcW w:w="2155" w:type="dxa"/>
          </w:tcPr>
          <w:p w14:paraId="58AEE1D4" w14:textId="43CFEAA9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 w:rsidR="00704AAC"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86</w:t>
            </w:r>
          </w:p>
        </w:tc>
        <w:tc>
          <w:tcPr>
            <w:tcW w:w="3936" w:type="dxa"/>
          </w:tcPr>
          <w:p w14:paraId="481A5C01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GCACAGAGAAACTTGATAGTGT</w:t>
            </w:r>
          </w:p>
        </w:tc>
      </w:tr>
      <w:tr w:rsidR="00116F74" w:rsidRPr="00B04EAC" w14:paraId="28FC1CC1" w14:textId="77777777" w:rsidTr="009771CE">
        <w:tc>
          <w:tcPr>
            <w:tcW w:w="2155" w:type="dxa"/>
          </w:tcPr>
          <w:p w14:paraId="16F0183B" w14:textId="1A6A311C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 w:rsidR="00704AAC"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40</w:t>
            </w:r>
          </w:p>
        </w:tc>
        <w:tc>
          <w:tcPr>
            <w:tcW w:w="3936" w:type="dxa"/>
          </w:tcPr>
          <w:p w14:paraId="13DE5891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GCACACTCAACCTTTATATTTAC</w:t>
            </w:r>
          </w:p>
        </w:tc>
      </w:tr>
      <w:tr w:rsidR="00116F74" w:rsidRPr="00B04EAC" w14:paraId="76C8B3E6" w14:textId="77777777" w:rsidTr="009771CE">
        <w:tc>
          <w:tcPr>
            <w:tcW w:w="2155" w:type="dxa"/>
          </w:tcPr>
          <w:p w14:paraId="6AE7CFA2" w14:textId="26B74640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="005E16FD"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nf</w:t>
            </w:r>
            <w:proofErr w:type="spellEnd"/>
          </w:p>
        </w:tc>
        <w:tc>
          <w:tcPr>
            <w:tcW w:w="3936" w:type="dxa"/>
          </w:tcPr>
          <w:p w14:paraId="5A156A8B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GCACAACCAACTAGTGGTGCTT</w:t>
            </w:r>
          </w:p>
        </w:tc>
      </w:tr>
      <w:tr w:rsidR="00116F74" w:rsidRPr="00B04EAC" w14:paraId="18771D91" w14:textId="77777777" w:rsidTr="009771CE">
        <w:tc>
          <w:tcPr>
            <w:tcW w:w="2155" w:type="dxa"/>
          </w:tcPr>
          <w:p w14:paraId="0CAA87C0" w14:textId="600EDCFD" w:rsidR="00116F74" w:rsidRPr="00035FD3" w:rsidRDefault="00704AAC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Inpp5d</w:t>
            </w:r>
          </w:p>
        </w:tc>
        <w:tc>
          <w:tcPr>
            <w:tcW w:w="3936" w:type="dxa"/>
          </w:tcPr>
          <w:p w14:paraId="05269AB5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GGAAGTCATCAGGACTCTGCA</w:t>
            </w:r>
          </w:p>
        </w:tc>
      </w:tr>
      <w:tr w:rsidR="00116F74" w:rsidRPr="00B04EAC" w14:paraId="35DC2840" w14:textId="77777777" w:rsidTr="009771CE">
        <w:tc>
          <w:tcPr>
            <w:tcW w:w="2155" w:type="dxa"/>
          </w:tcPr>
          <w:p w14:paraId="2CB5FAC0" w14:textId="11AB1BFF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Fc</w:t>
            </w:r>
            <w:r w:rsidR="00994F7D"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gr2b</w:t>
            </w:r>
          </w:p>
        </w:tc>
        <w:tc>
          <w:tcPr>
            <w:tcW w:w="3936" w:type="dxa"/>
          </w:tcPr>
          <w:p w14:paraId="5C615EA1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AGGGATGCTGTAGATATTAAA</w:t>
            </w:r>
          </w:p>
        </w:tc>
      </w:tr>
      <w:tr w:rsidR="00116F74" w:rsidRPr="00B04EAC" w14:paraId="71DA8189" w14:textId="77777777" w:rsidTr="009771CE">
        <w:tc>
          <w:tcPr>
            <w:tcW w:w="2155" w:type="dxa"/>
          </w:tcPr>
          <w:p w14:paraId="5A00F39E" w14:textId="65032324" w:rsidR="00116F74" w:rsidRPr="00035FD3" w:rsidRDefault="005E16FD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Aicda</w:t>
            </w:r>
            <w:proofErr w:type="spellEnd"/>
          </w:p>
        </w:tc>
        <w:tc>
          <w:tcPr>
            <w:tcW w:w="3936" w:type="dxa"/>
          </w:tcPr>
          <w:p w14:paraId="718EE277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GCGAGATGCATTTCGTATGTT</w:t>
            </w:r>
          </w:p>
        </w:tc>
      </w:tr>
      <w:tr w:rsidR="00116F74" w:rsidRPr="00B04EAC" w14:paraId="22599E68" w14:textId="77777777" w:rsidTr="009771CE">
        <w:tc>
          <w:tcPr>
            <w:tcW w:w="2155" w:type="dxa"/>
          </w:tcPr>
          <w:p w14:paraId="66A85F20" w14:textId="44680FFE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 w:rsidR="005E16FD"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hd2</w:t>
            </w:r>
          </w:p>
        </w:tc>
        <w:tc>
          <w:tcPr>
            <w:tcW w:w="3936" w:type="dxa"/>
          </w:tcPr>
          <w:p w14:paraId="6456404A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GCGTTTGCCTCAGCGGATA</w:t>
            </w:r>
          </w:p>
        </w:tc>
      </w:tr>
      <w:tr w:rsidR="00116F74" w:rsidRPr="00B04EAC" w14:paraId="782312F8" w14:textId="77777777" w:rsidTr="009771CE">
        <w:tc>
          <w:tcPr>
            <w:tcW w:w="2155" w:type="dxa"/>
          </w:tcPr>
          <w:p w14:paraId="631EC030" w14:textId="673A5D09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 w:rsidR="005E16FD"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fnb</w:t>
            </w: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936" w:type="dxa"/>
          </w:tcPr>
          <w:p w14:paraId="2DBFEB6C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GCACTGTGCTTGATCCCAAT</w:t>
            </w:r>
          </w:p>
        </w:tc>
      </w:tr>
      <w:tr w:rsidR="00116F74" w:rsidRPr="00B04EAC" w14:paraId="0DD0053D" w14:textId="77777777" w:rsidTr="009771CE">
        <w:tc>
          <w:tcPr>
            <w:tcW w:w="2155" w:type="dxa"/>
          </w:tcPr>
          <w:p w14:paraId="749BBDF5" w14:textId="77777777" w:rsidR="00116F74" w:rsidRPr="00B04EAC" w:rsidRDefault="00116F74" w:rsidP="00B0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Arhgap11a</w:t>
            </w: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3936" w:type="dxa"/>
          </w:tcPr>
          <w:p w14:paraId="15D3689A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GCAGCAATCTTGCAGTAATAT</w:t>
            </w:r>
          </w:p>
        </w:tc>
      </w:tr>
      <w:tr w:rsidR="00116F74" w:rsidRPr="00B04EAC" w14:paraId="54701B34" w14:textId="77777777" w:rsidTr="009771CE">
        <w:tc>
          <w:tcPr>
            <w:tcW w:w="2155" w:type="dxa"/>
          </w:tcPr>
          <w:p w14:paraId="0065B680" w14:textId="77777777" w:rsidR="00116F74" w:rsidRPr="00B04EAC" w:rsidRDefault="00116F74" w:rsidP="00B0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Arhgap11a</w:t>
            </w: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936" w:type="dxa"/>
          </w:tcPr>
          <w:p w14:paraId="59170EF6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GCTCGTCATCAGTGTAAATAA</w:t>
            </w:r>
          </w:p>
        </w:tc>
      </w:tr>
      <w:tr w:rsidR="00116F74" w:rsidRPr="00B04EAC" w14:paraId="561729A7" w14:textId="77777777" w:rsidTr="009771CE">
        <w:tc>
          <w:tcPr>
            <w:tcW w:w="2155" w:type="dxa"/>
          </w:tcPr>
          <w:p w14:paraId="6BD08C9A" w14:textId="77777777" w:rsidR="00116F74" w:rsidRPr="00B04EAC" w:rsidRDefault="00116F74" w:rsidP="00B0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Arhgap11a</w:t>
            </w: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3936" w:type="dxa"/>
          </w:tcPr>
          <w:p w14:paraId="3AAEF3AB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AGCAATCTTGCAGTAATATTT</w:t>
            </w:r>
          </w:p>
        </w:tc>
      </w:tr>
      <w:tr w:rsidR="00116F74" w:rsidRPr="00B04EAC" w14:paraId="171366AB" w14:textId="77777777" w:rsidTr="009771CE">
        <w:tc>
          <w:tcPr>
            <w:tcW w:w="2155" w:type="dxa"/>
          </w:tcPr>
          <w:p w14:paraId="51A5D278" w14:textId="77777777" w:rsidR="00116F74" w:rsidRPr="00B04EAC" w:rsidRDefault="00116F74" w:rsidP="00B0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Arhgap11a</w:t>
            </w: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3936" w:type="dxa"/>
          </w:tcPr>
          <w:p w14:paraId="61882786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CCAAAGTCAGTCGTAAAGAAA</w:t>
            </w:r>
          </w:p>
        </w:tc>
      </w:tr>
      <w:tr w:rsidR="00116F74" w:rsidRPr="00B04EAC" w14:paraId="44F42366" w14:textId="77777777" w:rsidTr="009771CE">
        <w:tc>
          <w:tcPr>
            <w:tcW w:w="2155" w:type="dxa"/>
          </w:tcPr>
          <w:p w14:paraId="5E567D2B" w14:textId="77777777" w:rsidR="00116F74" w:rsidRPr="00B04EAC" w:rsidRDefault="00116F74" w:rsidP="00B0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Arhgap11a</w:t>
            </w: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3936" w:type="dxa"/>
          </w:tcPr>
          <w:p w14:paraId="370CCCAA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CCTTTGGATGATCTCACGAAT</w:t>
            </w:r>
          </w:p>
        </w:tc>
      </w:tr>
      <w:tr w:rsidR="00116F74" w:rsidRPr="00B04EAC" w14:paraId="5B96B213" w14:textId="77777777" w:rsidTr="009771CE">
        <w:tc>
          <w:tcPr>
            <w:tcW w:w="2155" w:type="dxa"/>
          </w:tcPr>
          <w:p w14:paraId="64FEE4B7" w14:textId="77777777" w:rsidR="00116F74" w:rsidRPr="00B04EAC" w:rsidRDefault="00116F74" w:rsidP="00B0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Pask</w:t>
            </w: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3936" w:type="dxa"/>
          </w:tcPr>
          <w:p w14:paraId="21992736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GTGAGGGCGAGTACGACTATA</w:t>
            </w:r>
          </w:p>
        </w:tc>
      </w:tr>
      <w:tr w:rsidR="00116F74" w:rsidRPr="00B04EAC" w14:paraId="3075E739" w14:textId="77777777" w:rsidTr="009771CE">
        <w:tc>
          <w:tcPr>
            <w:tcW w:w="2155" w:type="dxa"/>
          </w:tcPr>
          <w:p w14:paraId="3F3A7D1C" w14:textId="77777777" w:rsidR="00116F74" w:rsidRPr="00B04EAC" w:rsidRDefault="00116F74" w:rsidP="00B0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Pask</w:t>
            </w: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936" w:type="dxa"/>
          </w:tcPr>
          <w:p w14:paraId="41DE7ED4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GCTGCCAGATGGCACAATTTA</w:t>
            </w:r>
          </w:p>
        </w:tc>
      </w:tr>
      <w:tr w:rsidR="00116F74" w:rsidRPr="00B04EAC" w14:paraId="10417AD4" w14:textId="77777777" w:rsidTr="009771CE">
        <w:tc>
          <w:tcPr>
            <w:tcW w:w="2155" w:type="dxa"/>
          </w:tcPr>
          <w:p w14:paraId="3634407D" w14:textId="77777777" w:rsidR="00116F74" w:rsidRPr="00B04EAC" w:rsidRDefault="00116F74" w:rsidP="00B0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Pask</w:t>
            </w: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3936" w:type="dxa"/>
          </w:tcPr>
          <w:p w14:paraId="0D9AB987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AGCAGTGTGGACACGTGTAAT</w:t>
            </w:r>
          </w:p>
        </w:tc>
      </w:tr>
      <w:tr w:rsidR="00116F74" w:rsidRPr="00B04EAC" w14:paraId="4D54C07A" w14:textId="77777777" w:rsidTr="009771CE">
        <w:tc>
          <w:tcPr>
            <w:tcW w:w="2155" w:type="dxa"/>
          </w:tcPr>
          <w:p w14:paraId="3B11E16C" w14:textId="77777777" w:rsidR="00116F74" w:rsidRPr="00B04EAC" w:rsidRDefault="00116F74" w:rsidP="00B0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Pask</w:t>
            </w: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3936" w:type="dxa"/>
          </w:tcPr>
          <w:p w14:paraId="3801ADDF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CCAGTCCTTAAAGAACATTTA</w:t>
            </w:r>
          </w:p>
        </w:tc>
      </w:tr>
      <w:tr w:rsidR="00116F74" w:rsidRPr="00B04EAC" w14:paraId="12AD6DAE" w14:textId="77777777" w:rsidTr="009771CE">
        <w:tc>
          <w:tcPr>
            <w:tcW w:w="2155" w:type="dxa"/>
          </w:tcPr>
          <w:p w14:paraId="4768ED06" w14:textId="77777777" w:rsidR="00116F74" w:rsidRPr="00B04EAC" w:rsidRDefault="00116F74" w:rsidP="00B0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Pask</w:t>
            </w: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3936" w:type="dxa"/>
          </w:tcPr>
          <w:p w14:paraId="1F59DDD1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CCTGAGGTTCTCATTGGAAAT</w:t>
            </w:r>
          </w:p>
        </w:tc>
      </w:tr>
      <w:tr w:rsidR="00116F74" w:rsidRPr="00B04EAC" w14:paraId="199EEBA2" w14:textId="77777777" w:rsidTr="009771CE">
        <w:tc>
          <w:tcPr>
            <w:tcW w:w="2155" w:type="dxa"/>
          </w:tcPr>
          <w:p w14:paraId="22555666" w14:textId="77777777" w:rsidR="00116F74" w:rsidRPr="00B04EAC" w:rsidRDefault="00116F74" w:rsidP="00B0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Rgs9</w:t>
            </w: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3936" w:type="dxa"/>
          </w:tcPr>
          <w:p w14:paraId="3EE044A5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CCCAAGAAAGTAGCCAACTTT</w:t>
            </w:r>
          </w:p>
        </w:tc>
      </w:tr>
      <w:tr w:rsidR="00116F74" w:rsidRPr="00B04EAC" w14:paraId="566F4EE0" w14:textId="77777777" w:rsidTr="009771CE">
        <w:tc>
          <w:tcPr>
            <w:tcW w:w="2155" w:type="dxa"/>
          </w:tcPr>
          <w:p w14:paraId="00C2628C" w14:textId="77777777" w:rsidR="00116F74" w:rsidRPr="00B04EAC" w:rsidRDefault="00116F74" w:rsidP="00B0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Rgs9</w:t>
            </w: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936" w:type="dxa"/>
          </w:tcPr>
          <w:p w14:paraId="3C4B4D48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CCCAAGTGCATTAGGATAATA</w:t>
            </w:r>
          </w:p>
        </w:tc>
      </w:tr>
      <w:tr w:rsidR="00116F74" w:rsidRPr="00B04EAC" w14:paraId="45ABE8CD" w14:textId="77777777" w:rsidTr="009771CE">
        <w:tc>
          <w:tcPr>
            <w:tcW w:w="2155" w:type="dxa"/>
          </w:tcPr>
          <w:p w14:paraId="0731C68A" w14:textId="77777777" w:rsidR="00116F74" w:rsidRPr="00B04EAC" w:rsidRDefault="00116F74" w:rsidP="00B0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Rgs9</w:t>
            </w: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3936" w:type="dxa"/>
          </w:tcPr>
          <w:p w14:paraId="1B9A4379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CCTTCCAAGCAATCCTTGGAT</w:t>
            </w:r>
          </w:p>
        </w:tc>
      </w:tr>
      <w:tr w:rsidR="00116F74" w:rsidRPr="00B04EAC" w14:paraId="23B50A4A" w14:textId="77777777" w:rsidTr="009771CE">
        <w:tc>
          <w:tcPr>
            <w:tcW w:w="2155" w:type="dxa"/>
          </w:tcPr>
          <w:p w14:paraId="6F0EC747" w14:textId="77777777" w:rsidR="00116F74" w:rsidRPr="00B04EAC" w:rsidRDefault="00116F74" w:rsidP="00B0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Rgs9</w:t>
            </w: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3936" w:type="dxa"/>
          </w:tcPr>
          <w:p w14:paraId="24FFE196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CCGATTTCAGACGCCATATTT</w:t>
            </w:r>
          </w:p>
        </w:tc>
      </w:tr>
      <w:tr w:rsidR="00116F74" w:rsidRPr="00B04EAC" w14:paraId="019FF6E1" w14:textId="77777777" w:rsidTr="009771CE">
        <w:tc>
          <w:tcPr>
            <w:tcW w:w="2155" w:type="dxa"/>
          </w:tcPr>
          <w:p w14:paraId="73586ED4" w14:textId="77777777" w:rsidR="00116F74" w:rsidRPr="00B04EAC" w:rsidRDefault="00116F74" w:rsidP="00B0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Rgs9</w:t>
            </w: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3936" w:type="dxa"/>
          </w:tcPr>
          <w:p w14:paraId="22A0B2D4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CCTGGAATGAACAATGTGTTA</w:t>
            </w:r>
          </w:p>
        </w:tc>
      </w:tr>
      <w:tr w:rsidR="00116F74" w:rsidRPr="00B04EAC" w14:paraId="189D0344" w14:textId="77777777" w:rsidTr="009771CE">
        <w:tc>
          <w:tcPr>
            <w:tcW w:w="2155" w:type="dxa"/>
          </w:tcPr>
          <w:p w14:paraId="70CEC64A" w14:textId="45101356" w:rsidR="00116F74" w:rsidRPr="00B04EAC" w:rsidRDefault="005E16FD" w:rsidP="00B0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Smco4</w:t>
            </w:r>
            <w:r w:rsidR="00116F74" w:rsidRPr="00B04EA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3936" w:type="dxa"/>
          </w:tcPr>
          <w:p w14:paraId="4799F9B2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TGGTCTTTGACTTGATCAATA</w:t>
            </w:r>
          </w:p>
        </w:tc>
      </w:tr>
      <w:tr w:rsidR="00116F74" w:rsidRPr="00B04EAC" w14:paraId="542DC912" w14:textId="77777777" w:rsidTr="009771CE">
        <w:tc>
          <w:tcPr>
            <w:tcW w:w="2155" w:type="dxa"/>
          </w:tcPr>
          <w:p w14:paraId="5A92FF00" w14:textId="14C2A7C1" w:rsidR="00116F74" w:rsidRPr="00B04EAC" w:rsidRDefault="005E16FD" w:rsidP="00B0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Smco4</w:t>
            </w:r>
            <w:r w:rsidR="00116F74" w:rsidRPr="00B04EAC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936" w:type="dxa"/>
          </w:tcPr>
          <w:p w14:paraId="544D7EC9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GAGCACGTCCATTCTGCTTTC</w:t>
            </w:r>
          </w:p>
        </w:tc>
      </w:tr>
      <w:tr w:rsidR="00116F74" w:rsidRPr="00B04EAC" w14:paraId="3D4A0662" w14:textId="77777777" w:rsidTr="009771CE">
        <w:tc>
          <w:tcPr>
            <w:tcW w:w="2155" w:type="dxa"/>
          </w:tcPr>
          <w:p w14:paraId="7B879AD1" w14:textId="0AAA64F8" w:rsidR="00116F74" w:rsidRPr="00B04EAC" w:rsidRDefault="005E16FD" w:rsidP="00B0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Smco4</w:t>
            </w:r>
            <w:r w:rsidR="00116F74" w:rsidRPr="00B04EAC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3936" w:type="dxa"/>
          </w:tcPr>
          <w:p w14:paraId="1C4B379E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TGCTCCTCATTGTCGTGTTTG</w:t>
            </w:r>
          </w:p>
        </w:tc>
      </w:tr>
      <w:tr w:rsidR="00116F74" w:rsidRPr="00B04EAC" w14:paraId="04BB8D05" w14:textId="77777777" w:rsidTr="009771CE">
        <w:tc>
          <w:tcPr>
            <w:tcW w:w="2155" w:type="dxa"/>
          </w:tcPr>
          <w:p w14:paraId="5BE3B604" w14:textId="291531F3" w:rsidR="00116F74" w:rsidRPr="00B04EAC" w:rsidRDefault="005E16FD" w:rsidP="00B0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Smco4</w:t>
            </w:r>
            <w:r w:rsidR="00116F74" w:rsidRPr="00B04EAC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3936" w:type="dxa"/>
          </w:tcPr>
          <w:p w14:paraId="49CA9E2E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CAACTCAAAGGGAAGCCAAAG</w:t>
            </w:r>
          </w:p>
        </w:tc>
      </w:tr>
      <w:tr w:rsidR="00116F74" w:rsidRPr="00B04EAC" w14:paraId="7FEB14CC" w14:textId="77777777" w:rsidTr="009771CE">
        <w:tc>
          <w:tcPr>
            <w:tcW w:w="2155" w:type="dxa"/>
          </w:tcPr>
          <w:p w14:paraId="2A1DAD45" w14:textId="2D29EFED" w:rsidR="00116F74" w:rsidRPr="00B04EAC" w:rsidRDefault="005E16FD" w:rsidP="00B0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Smco4</w:t>
            </w:r>
            <w:r w:rsidR="00116F74" w:rsidRPr="00B04EAC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3936" w:type="dxa"/>
          </w:tcPr>
          <w:p w14:paraId="4F8CE93C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GTGCTCCTCATTGTCGTGTTT</w:t>
            </w:r>
          </w:p>
        </w:tc>
      </w:tr>
      <w:tr w:rsidR="00116F74" w:rsidRPr="00B04EAC" w14:paraId="38370C6D" w14:textId="77777777" w:rsidTr="009771CE">
        <w:tc>
          <w:tcPr>
            <w:tcW w:w="2155" w:type="dxa"/>
          </w:tcPr>
          <w:p w14:paraId="7889D017" w14:textId="77777777" w:rsidR="00116F74" w:rsidRPr="00B04EAC" w:rsidRDefault="00116F74" w:rsidP="00B0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Akr1e1</w:t>
            </w: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3936" w:type="dxa"/>
          </w:tcPr>
          <w:p w14:paraId="5A00F778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ATCCTTTCCACATAGAGTATT</w:t>
            </w:r>
          </w:p>
        </w:tc>
      </w:tr>
      <w:tr w:rsidR="00116F74" w:rsidRPr="00B04EAC" w14:paraId="5DB47804" w14:textId="77777777" w:rsidTr="009771CE">
        <w:tc>
          <w:tcPr>
            <w:tcW w:w="2155" w:type="dxa"/>
          </w:tcPr>
          <w:p w14:paraId="32E47BC7" w14:textId="77777777" w:rsidR="00116F74" w:rsidRPr="00B04EAC" w:rsidRDefault="00116F74" w:rsidP="00B0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Akr1e1</w:t>
            </w: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936" w:type="dxa"/>
          </w:tcPr>
          <w:p w14:paraId="026D5464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GAATATCCAGGTATTTGATTT</w:t>
            </w:r>
          </w:p>
        </w:tc>
      </w:tr>
      <w:tr w:rsidR="00116F74" w:rsidRPr="00B04EAC" w14:paraId="36C7A12C" w14:textId="77777777" w:rsidTr="009771CE">
        <w:tc>
          <w:tcPr>
            <w:tcW w:w="2155" w:type="dxa"/>
          </w:tcPr>
          <w:p w14:paraId="6F6D248A" w14:textId="77777777" w:rsidR="00116F74" w:rsidRPr="00B04EAC" w:rsidRDefault="00116F74" w:rsidP="00B0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Akr1e1</w:t>
            </w: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3936" w:type="dxa"/>
          </w:tcPr>
          <w:p w14:paraId="491FC256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GCACTTCGATTGTGCTTACTT</w:t>
            </w:r>
          </w:p>
        </w:tc>
      </w:tr>
      <w:tr w:rsidR="00116F74" w:rsidRPr="00B04EAC" w14:paraId="7BF2396E" w14:textId="77777777" w:rsidTr="009771CE">
        <w:tc>
          <w:tcPr>
            <w:tcW w:w="2155" w:type="dxa"/>
          </w:tcPr>
          <w:p w14:paraId="237EE11D" w14:textId="77777777" w:rsidR="00116F74" w:rsidRPr="00B04EAC" w:rsidRDefault="00116F74" w:rsidP="00B0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Akr1e1</w:t>
            </w: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3936" w:type="dxa"/>
          </w:tcPr>
          <w:p w14:paraId="558EDDFD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CCATGAGATGGTTTCAGTAAC</w:t>
            </w:r>
          </w:p>
        </w:tc>
      </w:tr>
      <w:tr w:rsidR="00116F74" w:rsidRPr="00B04EAC" w14:paraId="1E646A86" w14:textId="77777777" w:rsidTr="009771CE">
        <w:tc>
          <w:tcPr>
            <w:tcW w:w="2155" w:type="dxa"/>
          </w:tcPr>
          <w:p w14:paraId="16922E78" w14:textId="77777777" w:rsidR="00116F74" w:rsidRPr="00B04EAC" w:rsidRDefault="00116F74" w:rsidP="00B0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Akr1e1</w:t>
            </w: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3936" w:type="dxa"/>
          </w:tcPr>
          <w:p w14:paraId="010D6EAA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CCAAAGGAACTTAATAGTGAT</w:t>
            </w:r>
          </w:p>
        </w:tc>
      </w:tr>
      <w:tr w:rsidR="00116F74" w:rsidRPr="00B04EAC" w14:paraId="40FEC4BC" w14:textId="77777777" w:rsidTr="009771CE">
        <w:tc>
          <w:tcPr>
            <w:tcW w:w="2155" w:type="dxa"/>
          </w:tcPr>
          <w:p w14:paraId="0D574BA8" w14:textId="77777777" w:rsidR="00116F74" w:rsidRPr="00B04EAC" w:rsidRDefault="00116F74" w:rsidP="00B0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Fut8</w:t>
            </w: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3936" w:type="dxa"/>
          </w:tcPr>
          <w:p w14:paraId="68FE2F9D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GCTGGTGTGTAACATCAATAA</w:t>
            </w:r>
          </w:p>
        </w:tc>
      </w:tr>
      <w:tr w:rsidR="00116F74" w:rsidRPr="00B04EAC" w14:paraId="08A943B8" w14:textId="77777777" w:rsidTr="009771CE">
        <w:tc>
          <w:tcPr>
            <w:tcW w:w="2155" w:type="dxa"/>
          </w:tcPr>
          <w:p w14:paraId="08CE362B" w14:textId="77777777" w:rsidR="00116F74" w:rsidRPr="00B04EAC" w:rsidRDefault="00116F74" w:rsidP="00B0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Fut8</w:t>
            </w: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936" w:type="dxa"/>
          </w:tcPr>
          <w:p w14:paraId="6A00C93D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TGGTCATTTGGTTCGAGATAA</w:t>
            </w:r>
          </w:p>
        </w:tc>
      </w:tr>
      <w:tr w:rsidR="00116F74" w:rsidRPr="00B04EAC" w14:paraId="72D6D94E" w14:textId="77777777" w:rsidTr="009771CE">
        <w:tc>
          <w:tcPr>
            <w:tcW w:w="2155" w:type="dxa"/>
          </w:tcPr>
          <w:p w14:paraId="6097A184" w14:textId="77777777" w:rsidR="00116F74" w:rsidRPr="00B04EAC" w:rsidRDefault="00116F74" w:rsidP="00B0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Fut8</w:t>
            </w: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3936" w:type="dxa"/>
          </w:tcPr>
          <w:p w14:paraId="341C1D38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GCCCATACACAGTACAATAAT</w:t>
            </w:r>
          </w:p>
        </w:tc>
      </w:tr>
      <w:tr w:rsidR="00116F74" w:rsidRPr="00B04EAC" w14:paraId="3E4230BE" w14:textId="77777777" w:rsidTr="009771CE">
        <w:tc>
          <w:tcPr>
            <w:tcW w:w="2155" w:type="dxa"/>
          </w:tcPr>
          <w:p w14:paraId="375B74AE" w14:textId="77777777" w:rsidR="00116F74" w:rsidRPr="00B04EAC" w:rsidRDefault="00116F74" w:rsidP="00B0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Fut8</w:t>
            </w: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3936" w:type="dxa"/>
          </w:tcPr>
          <w:p w14:paraId="4A980E0D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CGCAGAATGCAAGTGGATAAA</w:t>
            </w:r>
          </w:p>
        </w:tc>
      </w:tr>
      <w:tr w:rsidR="00116F74" w:rsidRPr="00B04EAC" w14:paraId="58118DB0" w14:textId="77777777" w:rsidTr="009771CE">
        <w:tc>
          <w:tcPr>
            <w:tcW w:w="2155" w:type="dxa"/>
          </w:tcPr>
          <w:p w14:paraId="0C54CE8E" w14:textId="77777777" w:rsidR="00116F74" w:rsidRPr="00B04EAC" w:rsidRDefault="00116F74" w:rsidP="00B0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Fut8</w:t>
            </w: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3936" w:type="dxa"/>
          </w:tcPr>
          <w:p w14:paraId="2C84D5C9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CGAGATAATGACCACCCTGAT</w:t>
            </w:r>
          </w:p>
        </w:tc>
      </w:tr>
      <w:tr w:rsidR="00116F74" w:rsidRPr="00B04EAC" w14:paraId="1B644CC1" w14:textId="77777777" w:rsidTr="009771CE">
        <w:tc>
          <w:tcPr>
            <w:tcW w:w="2155" w:type="dxa"/>
          </w:tcPr>
          <w:p w14:paraId="34756D02" w14:textId="77777777" w:rsidR="00116F74" w:rsidRPr="00B04EAC" w:rsidRDefault="00116F74" w:rsidP="00B0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Anubl1</w:t>
            </w: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3936" w:type="dxa"/>
          </w:tcPr>
          <w:p w14:paraId="17E3B7ED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TATGCGTGGTGGACCGATAAG</w:t>
            </w:r>
          </w:p>
        </w:tc>
      </w:tr>
      <w:tr w:rsidR="00116F74" w:rsidRPr="00B04EAC" w14:paraId="114E073E" w14:textId="77777777" w:rsidTr="009771CE">
        <w:tc>
          <w:tcPr>
            <w:tcW w:w="2155" w:type="dxa"/>
          </w:tcPr>
          <w:p w14:paraId="71E13B70" w14:textId="77777777" w:rsidR="00116F74" w:rsidRPr="00B04EAC" w:rsidRDefault="00116F74" w:rsidP="00B0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Anubl1</w:t>
            </w: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936" w:type="dxa"/>
          </w:tcPr>
          <w:p w14:paraId="68B221C9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ATACAGTTGCATACAACATAT</w:t>
            </w:r>
          </w:p>
        </w:tc>
      </w:tr>
      <w:tr w:rsidR="00116F74" w:rsidRPr="00B04EAC" w14:paraId="0AC5E65A" w14:textId="77777777" w:rsidTr="009771CE">
        <w:tc>
          <w:tcPr>
            <w:tcW w:w="2155" w:type="dxa"/>
          </w:tcPr>
          <w:p w14:paraId="79787DFB" w14:textId="77777777" w:rsidR="00116F74" w:rsidRPr="00B04EAC" w:rsidRDefault="00116F74" w:rsidP="00B0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Anubl1</w:t>
            </w: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3936" w:type="dxa"/>
          </w:tcPr>
          <w:p w14:paraId="1E8609AF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TAAGAGTCCTCCCTCATATTG</w:t>
            </w:r>
          </w:p>
        </w:tc>
      </w:tr>
      <w:tr w:rsidR="00116F74" w:rsidRPr="00B04EAC" w14:paraId="66303C74" w14:textId="77777777" w:rsidTr="009771CE">
        <w:tc>
          <w:tcPr>
            <w:tcW w:w="2155" w:type="dxa"/>
          </w:tcPr>
          <w:p w14:paraId="6522AEF5" w14:textId="77777777" w:rsidR="00116F74" w:rsidRPr="00B04EAC" w:rsidRDefault="00116F74" w:rsidP="00B0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Anubl1</w:t>
            </w: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3936" w:type="dxa"/>
          </w:tcPr>
          <w:p w14:paraId="7E9EE9E8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TTCCTCAGTTGACCCATATAG</w:t>
            </w:r>
          </w:p>
        </w:tc>
      </w:tr>
      <w:tr w:rsidR="00116F74" w:rsidRPr="00B04EAC" w14:paraId="50C1ABF6" w14:textId="77777777" w:rsidTr="009771CE">
        <w:tc>
          <w:tcPr>
            <w:tcW w:w="2155" w:type="dxa"/>
          </w:tcPr>
          <w:p w14:paraId="638C1983" w14:textId="77777777" w:rsidR="00116F74" w:rsidRPr="00B04EAC" w:rsidRDefault="00116F74" w:rsidP="00B0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Anubl1</w:t>
            </w: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3936" w:type="dxa"/>
          </w:tcPr>
          <w:p w14:paraId="10BB9B99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GATGACAATTGGGAGATTAAC</w:t>
            </w:r>
          </w:p>
        </w:tc>
      </w:tr>
      <w:tr w:rsidR="00116F74" w:rsidRPr="00B04EAC" w14:paraId="6C2D297A" w14:textId="77777777" w:rsidTr="009771CE">
        <w:tc>
          <w:tcPr>
            <w:tcW w:w="2155" w:type="dxa"/>
          </w:tcPr>
          <w:p w14:paraId="30EED47C" w14:textId="77777777" w:rsidR="00116F74" w:rsidRPr="00B04EAC" w:rsidRDefault="00116F74" w:rsidP="00B0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Dck</w:t>
            </w: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3936" w:type="dxa"/>
          </w:tcPr>
          <w:p w14:paraId="555A63E6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GCAGAGAAACCTGTATTATTT</w:t>
            </w:r>
          </w:p>
        </w:tc>
      </w:tr>
      <w:tr w:rsidR="00116F74" w:rsidRPr="00B04EAC" w14:paraId="55861590" w14:textId="77777777" w:rsidTr="009771CE">
        <w:tc>
          <w:tcPr>
            <w:tcW w:w="2155" w:type="dxa"/>
          </w:tcPr>
          <w:p w14:paraId="1B9D2D3A" w14:textId="77777777" w:rsidR="00116F74" w:rsidRPr="00B04EAC" w:rsidRDefault="00116F74" w:rsidP="00B0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Dck</w:t>
            </w: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936" w:type="dxa"/>
          </w:tcPr>
          <w:p w14:paraId="77DCBFF1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GCCTTGAATTGGATGGAATAA</w:t>
            </w:r>
          </w:p>
        </w:tc>
      </w:tr>
      <w:tr w:rsidR="00116F74" w:rsidRPr="00B04EAC" w14:paraId="6B3E534F" w14:textId="77777777" w:rsidTr="009771CE">
        <w:tc>
          <w:tcPr>
            <w:tcW w:w="2155" w:type="dxa"/>
          </w:tcPr>
          <w:p w14:paraId="13F62196" w14:textId="77777777" w:rsidR="00116F74" w:rsidRPr="00B04EAC" w:rsidRDefault="00116F74" w:rsidP="00B0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Dck</w:t>
            </w: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3936" w:type="dxa"/>
          </w:tcPr>
          <w:p w14:paraId="64733D06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GCGGTGGAAATGTTCTTCAAA</w:t>
            </w:r>
          </w:p>
        </w:tc>
      </w:tr>
      <w:tr w:rsidR="00116F74" w:rsidRPr="00B04EAC" w14:paraId="3853873E" w14:textId="77777777" w:rsidTr="009771CE">
        <w:tc>
          <w:tcPr>
            <w:tcW w:w="2155" w:type="dxa"/>
          </w:tcPr>
          <w:p w14:paraId="510EEB2B" w14:textId="77777777" w:rsidR="00116F74" w:rsidRPr="00B04EAC" w:rsidRDefault="00116F74" w:rsidP="00B0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Dck</w:t>
            </w: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3936" w:type="dxa"/>
          </w:tcPr>
          <w:p w14:paraId="4460B8FF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CTGGATGTTAATGAAGACTTT</w:t>
            </w:r>
          </w:p>
        </w:tc>
      </w:tr>
      <w:tr w:rsidR="00116F74" w:rsidRPr="00B04EAC" w14:paraId="6BE42FEE" w14:textId="77777777" w:rsidTr="009771CE">
        <w:tc>
          <w:tcPr>
            <w:tcW w:w="2155" w:type="dxa"/>
          </w:tcPr>
          <w:p w14:paraId="777828C4" w14:textId="77777777" w:rsidR="00116F74" w:rsidRPr="00B04EAC" w:rsidRDefault="00116F74" w:rsidP="00B0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Dck</w:t>
            </w: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3936" w:type="dxa"/>
          </w:tcPr>
          <w:p w14:paraId="57C0DFD6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CTCAAGAGGAATTTGAGGAAT</w:t>
            </w:r>
          </w:p>
        </w:tc>
      </w:tr>
      <w:tr w:rsidR="00116F74" w:rsidRPr="00B04EAC" w14:paraId="66427CD6" w14:textId="77777777" w:rsidTr="009771CE">
        <w:tc>
          <w:tcPr>
            <w:tcW w:w="2155" w:type="dxa"/>
          </w:tcPr>
          <w:p w14:paraId="2C0FBABE" w14:textId="77777777" w:rsidR="00116F74" w:rsidRPr="00B04EAC" w:rsidRDefault="00116F74" w:rsidP="00B0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Rgs10</w:t>
            </w: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3936" w:type="dxa"/>
          </w:tcPr>
          <w:p w14:paraId="727BD978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CACACCCTCTGATGTTCCAAA</w:t>
            </w:r>
          </w:p>
        </w:tc>
      </w:tr>
      <w:tr w:rsidR="00116F74" w:rsidRPr="00B04EAC" w14:paraId="49E63A9A" w14:textId="77777777" w:rsidTr="009771CE">
        <w:tc>
          <w:tcPr>
            <w:tcW w:w="2155" w:type="dxa"/>
          </w:tcPr>
          <w:p w14:paraId="1FBC05D2" w14:textId="77777777" w:rsidR="00116F74" w:rsidRPr="00B04EAC" w:rsidRDefault="00116F74" w:rsidP="00B0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Rgs10</w:t>
            </w: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936" w:type="dxa"/>
          </w:tcPr>
          <w:p w14:paraId="0B38083B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CAGCGAAGAGAATGTCTTGTT</w:t>
            </w:r>
          </w:p>
        </w:tc>
      </w:tr>
      <w:tr w:rsidR="00116F74" w:rsidRPr="00B04EAC" w14:paraId="75FBF891" w14:textId="77777777" w:rsidTr="009771CE">
        <w:tc>
          <w:tcPr>
            <w:tcW w:w="2155" w:type="dxa"/>
          </w:tcPr>
          <w:p w14:paraId="2062FDEA" w14:textId="77777777" w:rsidR="00116F74" w:rsidRPr="00B04EAC" w:rsidRDefault="00116F74" w:rsidP="00B0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Rgs10</w:t>
            </w: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3936" w:type="dxa"/>
          </w:tcPr>
          <w:p w14:paraId="10B3B6ED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CCTCCAGAATTTACAACACAT</w:t>
            </w:r>
          </w:p>
        </w:tc>
      </w:tr>
      <w:tr w:rsidR="00116F74" w:rsidRPr="00B04EAC" w14:paraId="5E8CEA23" w14:textId="77777777" w:rsidTr="009771CE">
        <w:tc>
          <w:tcPr>
            <w:tcW w:w="2155" w:type="dxa"/>
          </w:tcPr>
          <w:p w14:paraId="5E7BD56D" w14:textId="77777777" w:rsidR="00116F74" w:rsidRPr="00B04EAC" w:rsidRDefault="00116F74" w:rsidP="00B0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Rgs10</w:t>
            </w: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3936" w:type="dxa"/>
          </w:tcPr>
          <w:p w14:paraId="4FB78F16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CTGTCATTTCTTTGTTGTGTT</w:t>
            </w:r>
          </w:p>
        </w:tc>
      </w:tr>
      <w:tr w:rsidR="00116F74" w:rsidRPr="00B04EAC" w14:paraId="02C5D260" w14:textId="77777777" w:rsidTr="009771CE">
        <w:tc>
          <w:tcPr>
            <w:tcW w:w="2155" w:type="dxa"/>
          </w:tcPr>
          <w:p w14:paraId="5EFF257E" w14:textId="77777777" w:rsidR="00116F74" w:rsidRPr="00B04EAC" w:rsidRDefault="00116F74" w:rsidP="00B0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Rgs10</w:t>
            </w: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3936" w:type="dxa"/>
          </w:tcPr>
          <w:p w14:paraId="7D4E385F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CTTCTTGAAGTCTGACTTGTT</w:t>
            </w:r>
          </w:p>
        </w:tc>
      </w:tr>
      <w:tr w:rsidR="00116F74" w:rsidRPr="00B04EAC" w14:paraId="50335FE6" w14:textId="77777777" w:rsidTr="009771CE">
        <w:trPr>
          <w:trHeight w:val="152"/>
        </w:trPr>
        <w:tc>
          <w:tcPr>
            <w:tcW w:w="2155" w:type="dxa"/>
          </w:tcPr>
          <w:p w14:paraId="7A2464B1" w14:textId="77777777" w:rsidR="00116F74" w:rsidRPr="00B04EAC" w:rsidRDefault="00116F74" w:rsidP="00B0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Kcnn4</w:t>
            </w: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3936" w:type="dxa"/>
          </w:tcPr>
          <w:p w14:paraId="6137E6DE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ATGCTAGGAAGCTTCAGTTAA</w:t>
            </w:r>
          </w:p>
        </w:tc>
      </w:tr>
      <w:tr w:rsidR="00116F74" w:rsidRPr="00B04EAC" w14:paraId="4B1D3083" w14:textId="77777777" w:rsidTr="009771CE">
        <w:tc>
          <w:tcPr>
            <w:tcW w:w="2155" w:type="dxa"/>
          </w:tcPr>
          <w:p w14:paraId="5DF2E759" w14:textId="77777777" w:rsidR="00116F74" w:rsidRPr="00B04EAC" w:rsidRDefault="00116F74" w:rsidP="00B0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Kcnn4</w:t>
            </w: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936" w:type="dxa"/>
          </w:tcPr>
          <w:p w14:paraId="4AA237A5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CATGGCCACCACTACACATAT</w:t>
            </w:r>
          </w:p>
        </w:tc>
      </w:tr>
      <w:tr w:rsidR="00116F74" w:rsidRPr="00B04EAC" w14:paraId="151C1646" w14:textId="77777777" w:rsidTr="009771CE">
        <w:tc>
          <w:tcPr>
            <w:tcW w:w="2155" w:type="dxa"/>
          </w:tcPr>
          <w:p w14:paraId="39DAE1D7" w14:textId="77777777" w:rsidR="00116F74" w:rsidRPr="00B04EAC" w:rsidRDefault="00116F74" w:rsidP="00B0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Kcnn4</w:t>
            </w: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3936" w:type="dxa"/>
          </w:tcPr>
          <w:p w14:paraId="1D16BD30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TTCATGATGGACATCCATTAT</w:t>
            </w:r>
          </w:p>
        </w:tc>
      </w:tr>
      <w:tr w:rsidR="00116F74" w:rsidRPr="00B04EAC" w14:paraId="1866C66D" w14:textId="77777777" w:rsidTr="009771CE">
        <w:tc>
          <w:tcPr>
            <w:tcW w:w="2155" w:type="dxa"/>
          </w:tcPr>
          <w:p w14:paraId="718F3DD0" w14:textId="77777777" w:rsidR="00116F74" w:rsidRPr="00B04EAC" w:rsidRDefault="00116F74" w:rsidP="00B0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Kcnn4</w:t>
            </w: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3936" w:type="dxa"/>
          </w:tcPr>
          <w:p w14:paraId="1F435238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AGTTCAACAAGGCGGAGAAAC</w:t>
            </w:r>
          </w:p>
        </w:tc>
      </w:tr>
      <w:tr w:rsidR="00116F74" w:rsidRPr="00B04EAC" w14:paraId="29C59B7D" w14:textId="77777777" w:rsidTr="009771CE">
        <w:tc>
          <w:tcPr>
            <w:tcW w:w="2155" w:type="dxa"/>
          </w:tcPr>
          <w:p w14:paraId="39D7145F" w14:textId="77777777" w:rsidR="00116F74" w:rsidRPr="00B04EAC" w:rsidRDefault="00116F74" w:rsidP="00B0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Kcnn4</w:t>
            </w: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3936" w:type="dxa"/>
          </w:tcPr>
          <w:p w14:paraId="0B355303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CTGCTCCTGGTTAAGTGTTTG</w:t>
            </w:r>
          </w:p>
        </w:tc>
      </w:tr>
      <w:tr w:rsidR="00116F74" w:rsidRPr="00B04EAC" w14:paraId="07D31D73" w14:textId="77777777" w:rsidTr="009771CE">
        <w:tc>
          <w:tcPr>
            <w:tcW w:w="2155" w:type="dxa"/>
          </w:tcPr>
          <w:p w14:paraId="1CEAD62A" w14:textId="77777777" w:rsidR="00116F74" w:rsidRPr="00B04EAC" w:rsidRDefault="00116F74" w:rsidP="00B0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Slc43a3</w:t>
            </w: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3936" w:type="dxa"/>
          </w:tcPr>
          <w:p w14:paraId="7826D53B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CCTGGCATCCTTCATGAATAA</w:t>
            </w:r>
          </w:p>
        </w:tc>
      </w:tr>
      <w:tr w:rsidR="00116F74" w:rsidRPr="00B04EAC" w14:paraId="28C05EB4" w14:textId="77777777" w:rsidTr="009771CE">
        <w:tc>
          <w:tcPr>
            <w:tcW w:w="2155" w:type="dxa"/>
          </w:tcPr>
          <w:p w14:paraId="491D8BBC" w14:textId="77777777" w:rsidR="00116F74" w:rsidRPr="00B04EAC" w:rsidRDefault="00116F74" w:rsidP="00B0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Slc43a3</w:t>
            </w: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936" w:type="dxa"/>
          </w:tcPr>
          <w:p w14:paraId="0D8685AA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CCTCGTCATTAAGCTGCTTTA</w:t>
            </w:r>
          </w:p>
        </w:tc>
      </w:tr>
      <w:tr w:rsidR="00116F74" w:rsidRPr="00B04EAC" w14:paraId="0EF5B9EA" w14:textId="77777777" w:rsidTr="009771CE">
        <w:tc>
          <w:tcPr>
            <w:tcW w:w="2155" w:type="dxa"/>
          </w:tcPr>
          <w:p w14:paraId="76FDF8DA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Slc43a3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3936" w:type="dxa"/>
          </w:tcPr>
          <w:p w14:paraId="0840BEC1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CCTTAAACAGAAGTATCAGAA</w:t>
            </w:r>
          </w:p>
        </w:tc>
      </w:tr>
      <w:tr w:rsidR="00116F74" w:rsidRPr="00B04EAC" w14:paraId="70A9BD07" w14:textId="77777777" w:rsidTr="009771CE">
        <w:tc>
          <w:tcPr>
            <w:tcW w:w="2155" w:type="dxa"/>
          </w:tcPr>
          <w:p w14:paraId="03EA064D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Slc43a3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3936" w:type="dxa"/>
          </w:tcPr>
          <w:p w14:paraId="4400659B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CCTACAGATTGGGAACCTCTT</w:t>
            </w:r>
          </w:p>
        </w:tc>
      </w:tr>
      <w:tr w:rsidR="00116F74" w:rsidRPr="00B04EAC" w14:paraId="6BF0ABB8" w14:textId="77777777" w:rsidTr="009771CE">
        <w:tc>
          <w:tcPr>
            <w:tcW w:w="2155" w:type="dxa"/>
          </w:tcPr>
          <w:p w14:paraId="3AC5ADCE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Slc43a3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3936" w:type="dxa"/>
          </w:tcPr>
          <w:p w14:paraId="4CA97FD7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TCTAGCCTCGATGATGCCTTT</w:t>
            </w:r>
          </w:p>
        </w:tc>
      </w:tr>
      <w:tr w:rsidR="00116F74" w:rsidRPr="00B04EAC" w14:paraId="2CAD068C" w14:textId="77777777" w:rsidTr="009771CE">
        <w:tc>
          <w:tcPr>
            <w:tcW w:w="2155" w:type="dxa"/>
          </w:tcPr>
          <w:p w14:paraId="0AF89E1E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Slc22a15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3936" w:type="dxa"/>
          </w:tcPr>
          <w:p w14:paraId="7ED6AA81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GCGACATCATATCCGCAAATT</w:t>
            </w:r>
          </w:p>
        </w:tc>
      </w:tr>
      <w:tr w:rsidR="00116F74" w:rsidRPr="00B04EAC" w14:paraId="64C2D406" w14:textId="77777777" w:rsidTr="009771CE">
        <w:tc>
          <w:tcPr>
            <w:tcW w:w="2155" w:type="dxa"/>
          </w:tcPr>
          <w:p w14:paraId="04E0EC60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Slc22a15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936" w:type="dxa"/>
          </w:tcPr>
          <w:p w14:paraId="43D8C53D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GCTGCCTTTAACATTGTTTAT</w:t>
            </w:r>
          </w:p>
        </w:tc>
      </w:tr>
      <w:tr w:rsidR="00116F74" w:rsidRPr="00B04EAC" w14:paraId="02194598" w14:textId="77777777" w:rsidTr="009771CE">
        <w:tc>
          <w:tcPr>
            <w:tcW w:w="2155" w:type="dxa"/>
          </w:tcPr>
          <w:p w14:paraId="214CC66B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Slc22a15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3936" w:type="dxa"/>
          </w:tcPr>
          <w:p w14:paraId="1964C15A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TCTACCTGATTAACCAAAGAT</w:t>
            </w:r>
          </w:p>
        </w:tc>
      </w:tr>
      <w:tr w:rsidR="00116F74" w:rsidRPr="00B04EAC" w14:paraId="4BDE9A4D" w14:textId="77777777" w:rsidTr="009771CE">
        <w:tc>
          <w:tcPr>
            <w:tcW w:w="2155" w:type="dxa"/>
          </w:tcPr>
          <w:p w14:paraId="1E8F76A4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Slc22a15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3936" w:type="dxa"/>
          </w:tcPr>
          <w:p w14:paraId="00C741AF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GCCTGTCTTATTGTGATGTTT</w:t>
            </w:r>
          </w:p>
        </w:tc>
      </w:tr>
      <w:tr w:rsidR="00116F74" w:rsidRPr="00B04EAC" w14:paraId="78FB3F5A" w14:textId="77777777" w:rsidTr="009771CE">
        <w:tc>
          <w:tcPr>
            <w:tcW w:w="2155" w:type="dxa"/>
          </w:tcPr>
          <w:p w14:paraId="35D26A7E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Slc22a15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3936" w:type="dxa"/>
          </w:tcPr>
          <w:p w14:paraId="644C3A8A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CTGGCCTCATAGAGATTCCAT</w:t>
            </w:r>
          </w:p>
        </w:tc>
      </w:tr>
      <w:tr w:rsidR="00116F74" w:rsidRPr="00B04EAC" w14:paraId="6446CEDB" w14:textId="77777777" w:rsidTr="009771CE">
        <w:tc>
          <w:tcPr>
            <w:tcW w:w="2155" w:type="dxa"/>
          </w:tcPr>
          <w:p w14:paraId="59BA48BE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Bzw2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3936" w:type="dxa"/>
          </w:tcPr>
          <w:p w14:paraId="5A859456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AGGTGGTGCTTTACGTCAAAG</w:t>
            </w:r>
          </w:p>
        </w:tc>
      </w:tr>
      <w:tr w:rsidR="00116F74" w:rsidRPr="00B04EAC" w14:paraId="50E0948B" w14:textId="77777777" w:rsidTr="009771CE">
        <w:tc>
          <w:tcPr>
            <w:tcW w:w="2155" w:type="dxa"/>
          </w:tcPr>
          <w:p w14:paraId="0B7A9196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Bzw2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936" w:type="dxa"/>
          </w:tcPr>
          <w:p w14:paraId="782FDBCA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GCGATACTGAAGTGGTATAAA</w:t>
            </w:r>
          </w:p>
        </w:tc>
      </w:tr>
      <w:tr w:rsidR="00116F74" w:rsidRPr="00B04EAC" w14:paraId="142F5A54" w14:textId="77777777" w:rsidTr="009771CE">
        <w:tc>
          <w:tcPr>
            <w:tcW w:w="2155" w:type="dxa"/>
          </w:tcPr>
          <w:p w14:paraId="52AF861E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Bzw2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3936" w:type="dxa"/>
          </w:tcPr>
          <w:p w14:paraId="32B8FCC6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CCTGGGATGTATGCTTGTTAT</w:t>
            </w:r>
          </w:p>
        </w:tc>
      </w:tr>
      <w:tr w:rsidR="00116F74" w:rsidRPr="00B04EAC" w14:paraId="72CF8010" w14:textId="77777777" w:rsidTr="009771CE">
        <w:tc>
          <w:tcPr>
            <w:tcW w:w="2155" w:type="dxa"/>
          </w:tcPr>
          <w:p w14:paraId="77A8F5EB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Bzw2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3936" w:type="dxa"/>
          </w:tcPr>
          <w:p w14:paraId="27EF3B6C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CTGGGATGTATGCTTGTTATA</w:t>
            </w:r>
          </w:p>
        </w:tc>
      </w:tr>
      <w:tr w:rsidR="00116F74" w:rsidRPr="00B04EAC" w14:paraId="4AC6CA85" w14:textId="77777777" w:rsidTr="009771CE">
        <w:tc>
          <w:tcPr>
            <w:tcW w:w="2155" w:type="dxa"/>
          </w:tcPr>
          <w:p w14:paraId="1D70EBF0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Bzw2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3936" w:type="dxa"/>
          </w:tcPr>
          <w:p w14:paraId="10180F10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ACCTTGAAGCTGTAGCCAAAT</w:t>
            </w:r>
          </w:p>
        </w:tc>
      </w:tr>
      <w:tr w:rsidR="00116F74" w:rsidRPr="00B04EAC" w14:paraId="218B00CA" w14:textId="77777777" w:rsidTr="009771CE">
        <w:tc>
          <w:tcPr>
            <w:tcW w:w="2155" w:type="dxa"/>
          </w:tcPr>
          <w:p w14:paraId="47542B0E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Slc41a2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3936" w:type="dxa"/>
          </w:tcPr>
          <w:p w14:paraId="030490A8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CCGCGCTTCTTGGTCTTAAAG</w:t>
            </w:r>
          </w:p>
        </w:tc>
      </w:tr>
      <w:tr w:rsidR="00116F74" w:rsidRPr="00B04EAC" w14:paraId="51E67C30" w14:textId="77777777" w:rsidTr="009771CE">
        <w:tc>
          <w:tcPr>
            <w:tcW w:w="2155" w:type="dxa"/>
          </w:tcPr>
          <w:p w14:paraId="6CA9F735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Slc41a2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936" w:type="dxa"/>
          </w:tcPr>
          <w:p w14:paraId="4F7DA470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GTTCACCCTGACTCCGTAAAT</w:t>
            </w:r>
          </w:p>
        </w:tc>
      </w:tr>
      <w:tr w:rsidR="00116F74" w:rsidRPr="00B04EAC" w14:paraId="666FE5B6" w14:textId="77777777" w:rsidTr="009771CE">
        <w:tc>
          <w:tcPr>
            <w:tcW w:w="2155" w:type="dxa"/>
          </w:tcPr>
          <w:p w14:paraId="123728BD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Slc41a2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3936" w:type="dxa"/>
          </w:tcPr>
          <w:p w14:paraId="69229254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CTCCTGTCTTGAGACATATTA</w:t>
            </w:r>
          </w:p>
        </w:tc>
      </w:tr>
      <w:tr w:rsidR="00116F74" w:rsidRPr="00B04EAC" w14:paraId="66DDA1E9" w14:textId="77777777" w:rsidTr="009771CE">
        <w:tc>
          <w:tcPr>
            <w:tcW w:w="2155" w:type="dxa"/>
          </w:tcPr>
          <w:p w14:paraId="6DCC6ACE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Slc41a2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3936" w:type="dxa"/>
          </w:tcPr>
          <w:p w14:paraId="562A4C0F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CTGATAACTCTCGCCATATTA</w:t>
            </w:r>
          </w:p>
        </w:tc>
      </w:tr>
      <w:tr w:rsidR="00116F74" w:rsidRPr="00B04EAC" w14:paraId="7880913E" w14:textId="77777777" w:rsidTr="009771CE">
        <w:tc>
          <w:tcPr>
            <w:tcW w:w="2155" w:type="dxa"/>
          </w:tcPr>
          <w:p w14:paraId="5F994EBF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Slc41a2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3936" w:type="dxa"/>
          </w:tcPr>
          <w:p w14:paraId="176ECCD5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CCAGTTACTTAACTCACAATA</w:t>
            </w:r>
          </w:p>
        </w:tc>
      </w:tr>
      <w:tr w:rsidR="00116F74" w:rsidRPr="00B04EAC" w14:paraId="19F30F58" w14:textId="77777777" w:rsidTr="009771CE">
        <w:tc>
          <w:tcPr>
            <w:tcW w:w="2155" w:type="dxa"/>
          </w:tcPr>
          <w:p w14:paraId="7750E73D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Sh3bgrl2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3936" w:type="dxa"/>
          </w:tcPr>
          <w:p w14:paraId="75C41727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CTCTGCCACCTCAGATATTTA</w:t>
            </w:r>
          </w:p>
        </w:tc>
      </w:tr>
      <w:tr w:rsidR="00116F74" w:rsidRPr="00B04EAC" w14:paraId="79EBF0DE" w14:textId="77777777" w:rsidTr="009771CE">
        <w:tc>
          <w:tcPr>
            <w:tcW w:w="2155" w:type="dxa"/>
          </w:tcPr>
          <w:p w14:paraId="1CA05CF7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Sh3bgrl2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936" w:type="dxa"/>
          </w:tcPr>
          <w:p w14:paraId="4F1B39D5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CCCAGTATTTACATTTCCATA</w:t>
            </w:r>
          </w:p>
        </w:tc>
      </w:tr>
      <w:tr w:rsidR="00116F74" w:rsidRPr="00B04EAC" w14:paraId="6B6771CB" w14:textId="77777777" w:rsidTr="009771CE">
        <w:tc>
          <w:tcPr>
            <w:tcW w:w="2155" w:type="dxa"/>
          </w:tcPr>
          <w:p w14:paraId="6B847167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Sh3bgrl2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3936" w:type="dxa"/>
          </w:tcPr>
          <w:p w14:paraId="52FF66E4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GAAGGAAAGCAACACAGTCTT</w:t>
            </w:r>
          </w:p>
        </w:tc>
      </w:tr>
      <w:tr w:rsidR="00116F74" w:rsidRPr="00B04EAC" w14:paraId="6CD7B244" w14:textId="77777777" w:rsidTr="009771CE">
        <w:tc>
          <w:tcPr>
            <w:tcW w:w="2155" w:type="dxa"/>
          </w:tcPr>
          <w:p w14:paraId="7A855CB2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Sh3bgrl2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3936" w:type="dxa"/>
          </w:tcPr>
          <w:p w14:paraId="694224DA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GAAGCCAACAAGATAGAGTTT</w:t>
            </w:r>
          </w:p>
        </w:tc>
      </w:tr>
      <w:tr w:rsidR="00116F74" w:rsidRPr="00B04EAC" w14:paraId="71E5049D" w14:textId="77777777" w:rsidTr="009771CE">
        <w:tc>
          <w:tcPr>
            <w:tcW w:w="2155" w:type="dxa"/>
          </w:tcPr>
          <w:p w14:paraId="29DED92F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Sh3bgrl2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3936" w:type="dxa"/>
          </w:tcPr>
          <w:p w14:paraId="653EAAED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GATGTGGTTCGGTTTCTGGAA</w:t>
            </w:r>
          </w:p>
        </w:tc>
      </w:tr>
      <w:tr w:rsidR="00116F74" w:rsidRPr="00B04EAC" w14:paraId="68B45344" w14:textId="77777777" w:rsidTr="009771CE">
        <w:trPr>
          <w:trHeight w:val="98"/>
        </w:trPr>
        <w:tc>
          <w:tcPr>
            <w:tcW w:w="2155" w:type="dxa"/>
          </w:tcPr>
          <w:p w14:paraId="79EEFAEF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Fam46c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3936" w:type="dxa"/>
          </w:tcPr>
          <w:p w14:paraId="601DA56C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CATTGCGCACCCTCCAATTAC</w:t>
            </w:r>
          </w:p>
        </w:tc>
      </w:tr>
      <w:tr w:rsidR="00116F74" w:rsidRPr="00B04EAC" w14:paraId="50242018" w14:textId="77777777" w:rsidTr="009771CE">
        <w:tc>
          <w:tcPr>
            <w:tcW w:w="2155" w:type="dxa"/>
          </w:tcPr>
          <w:p w14:paraId="68EB342A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Fam46c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936" w:type="dxa"/>
          </w:tcPr>
          <w:p w14:paraId="223D0EA5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AGTACGACTACCTCATGATTC</w:t>
            </w:r>
          </w:p>
        </w:tc>
      </w:tr>
      <w:tr w:rsidR="00116F74" w:rsidRPr="00B04EAC" w14:paraId="3EE7B0ED" w14:textId="77777777" w:rsidTr="009771CE">
        <w:tc>
          <w:tcPr>
            <w:tcW w:w="2155" w:type="dxa"/>
          </w:tcPr>
          <w:p w14:paraId="14F00C91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Fam46c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3936" w:type="dxa"/>
          </w:tcPr>
          <w:p w14:paraId="581ED3F7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ACTTTCCAACCTTGGAGATAA</w:t>
            </w:r>
          </w:p>
        </w:tc>
      </w:tr>
      <w:tr w:rsidR="00116F74" w:rsidRPr="00B04EAC" w14:paraId="4C116677" w14:textId="77777777" w:rsidTr="009771CE">
        <w:tc>
          <w:tcPr>
            <w:tcW w:w="2155" w:type="dxa"/>
          </w:tcPr>
          <w:p w14:paraId="597B3EE0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Fam46c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3936" w:type="dxa"/>
          </w:tcPr>
          <w:p w14:paraId="6827FBDA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TTCTGCCAGAGGGCGTGAATA</w:t>
            </w:r>
          </w:p>
        </w:tc>
      </w:tr>
      <w:tr w:rsidR="00116F74" w:rsidRPr="00B04EAC" w14:paraId="2B56574F" w14:textId="77777777" w:rsidTr="009771CE">
        <w:tc>
          <w:tcPr>
            <w:tcW w:w="2155" w:type="dxa"/>
          </w:tcPr>
          <w:p w14:paraId="5294D3FF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Fam46c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3936" w:type="dxa"/>
          </w:tcPr>
          <w:p w14:paraId="3295C5A3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AGCTGAGTTCTCGGTAGATTC</w:t>
            </w:r>
          </w:p>
        </w:tc>
      </w:tr>
      <w:tr w:rsidR="00116F74" w:rsidRPr="00B04EAC" w14:paraId="1D01BFF1" w14:textId="77777777" w:rsidTr="009771CE">
        <w:tc>
          <w:tcPr>
            <w:tcW w:w="2155" w:type="dxa"/>
          </w:tcPr>
          <w:p w14:paraId="2A60300B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Sh2b2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3936" w:type="dxa"/>
          </w:tcPr>
          <w:p w14:paraId="471FCE44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CCACTCCCATTAGCAGCTATT</w:t>
            </w:r>
          </w:p>
        </w:tc>
      </w:tr>
      <w:tr w:rsidR="00116F74" w:rsidRPr="00B04EAC" w14:paraId="44510495" w14:textId="77777777" w:rsidTr="009771CE">
        <w:tc>
          <w:tcPr>
            <w:tcW w:w="2155" w:type="dxa"/>
          </w:tcPr>
          <w:p w14:paraId="672D5119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Sh2b2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936" w:type="dxa"/>
          </w:tcPr>
          <w:p w14:paraId="508D1009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CGGCTGATATCACCCTAAGAA</w:t>
            </w:r>
          </w:p>
        </w:tc>
      </w:tr>
      <w:tr w:rsidR="00116F74" w:rsidRPr="00B04EAC" w14:paraId="7E0A3671" w14:textId="77777777" w:rsidTr="009771CE">
        <w:tc>
          <w:tcPr>
            <w:tcW w:w="2155" w:type="dxa"/>
          </w:tcPr>
          <w:p w14:paraId="7329AB2E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Sh2b2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3936" w:type="dxa"/>
          </w:tcPr>
          <w:p w14:paraId="209908DC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GAGCAGAATACATCCTGGAAA</w:t>
            </w:r>
          </w:p>
        </w:tc>
      </w:tr>
      <w:tr w:rsidR="00116F74" w:rsidRPr="00B04EAC" w14:paraId="55893693" w14:textId="77777777" w:rsidTr="009771CE">
        <w:tc>
          <w:tcPr>
            <w:tcW w:w="2155" w:type="dxa"/>
          </w:tcPr>
          <w:p w14:paraId="68D77D4B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Sh2b2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3936" w:type="dxa"/>
          </w:tcPr>
          <w:p w14:paraId="2DEE83FC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GTGGAGAATCAGTACTCCTTT</w:t>
            </w:r>
          </w:p>
        </w:tc>
      </w:tr>
      <w:tr w:rsidR="00116F74" w:rsidRPr="00B04EAC" w14:paraId="31A08FC0" w14:textId="77777777" w:rsidTr="009771CE">
        <w:tc>
          <w:tcPr>
            <w:tcW w:w="2155" w:type="dxa"/>
          </w:tcPr>
          <w:p w14:paraId="0BFF79DA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Sh2b2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3936" w:type="dxa"/>
          </w:tcPr>
          <w:p w14:paraId="62F24881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GATCGGCTGATATCACCCTAA</w:t>
            </w:r>
          </w:p>
        </w:tc>
      </w:tr>
      <w:tr w:rsidR="00116F74" w:rsidRPr="00B04EAC" w14:paraId="4A0B2D9C" w14:textId="77777777" w:rsidTr="009771CE">
        <w:trPr>
          <w:trHeight w:val="143"/>
        </w:trPr>
        <w:tc>
          <w:tcPr>
            <w:tcW w:w="2155" w:type="dxa"/>
          </w:tcPr>
          <w:p w14:paraId="77B77823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Gm5465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3936" w:type="dxa"/>
          </w:tcPr>
          <w:p w14:paraId="5488CA2E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ACCACCTTAGCTGTCTATATT</w:t>
            </w:r>
          </w:p>
        </w:tc>
      </w:tr>
      <w:tr w:rsidR="00116F74" w:rsidRPr="00B04EAC" w14:paraId="5E2320E1" w14:textId="77777777" w:rsidTr="009771CE">
        <w:tc>
          <w:tcPr>
            <w:tcW w:w="2155" w:type="dxa"/>
          </w:tcPr>
          <w:p w14:paraId="29E19D1A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Gm5465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936" w:type="dxa"/>
          </w:tcPr>
          <w:p w14:paraId="4F54C9B5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GGCCATTAGTGGCTCAATTAC</w:t>
            </w:r>
          </w:p>
        </w:tc>
      </w:tr>
      <w:tr w:rsidR="00116F74" w:rsidRPr="00B04EAC" w14:paraId="1582A6C7" w14:textId="77777777" w:rsidTr="009771CE">
        <w:tc>
          <w:tcPr>
            <w:tcW w:w="2155" w:type="dxa"/>
          </w:tcPr>
          <w:p w14:paraId="04B14450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Gm5465-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6" w:type="dxa"/>
          </w:tcPr>
          <w:p w14:paraId="1F966C1C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GTTAGCACTCTAGTTACTTAA</w:t>
            </w:r>
          </w:p>
        </w:tc>
      </w:tr>
      <w:tr w:rsidR="00116F74" w:rsidRPr="00B04EAC" w14:paraId="771AD888" w14:textId="77777777" w:rsidTr="009771CE">
        <w:tc>
          <w:tcPr>
            <w:tcW w:w="2155" w:type="dxa"/>
          </w:tcPr>
          <w:p w14:paraId="5044E1A1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Gm5465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3936" w:type="dxa"/>
          </w:tcPr>
          <w:p w14:paraId="7D90C64F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GGAGAGGTGTATGGGTATATA</w:t>
            </w:r>
          </w:p>
        </w:tc>
      </w:tr>
      <w:tr w:rsidR="00116F74" w:rsidRPr="00B04EAC" w14:paraId="6AFA4854" w14:textId="77777777" w:rsidTr="009771CE">
        <w:tc>
          <w:tcPr>
            <w:tcW w:w="2155" w:type="dxa"/>
          </w:tcPr>
          <w:p w14:paraId="5BF1DBDB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Gm5465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3936" w:type="dxa"/>
          </w:tcPr>
          <w:p w14:paraId="688C4389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GCTACTGAGCAAGCCTATTGT</w:t>
            </w:r>
          </w:p>
        </w:tc>
      </w:tr>
      <w:tr w:rsidR="00116F74" w:rsidRPr="00B04EAC" w14:paraId="4689621C" w14:textId="77777777" w:rsidTr="009771CE">
        <w:tc>
          <w:tcPr>
            <w:tcW w:w="2155" w:type="dxa"/>
          </w:tcPr>
          <w:p w14:paraId="1EB5A8FE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Sema7a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3936" w:type="dxa"/>
          </w:tcPr>
          <w:p w14:paraId="3A20D018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GTGAACATCGGCTCCACAAAG</w:t>
            </w:r>
          </w:p>
        </w:tc>
      </w:tr>
      <w:tr w:rsidR="00116F74" w:rsidRPr="00B04EAC" w14:paraId="50A2A730" w14:textId="77777777" w:rsidTr="009771CE">
        <w:tc>
          <w:tcPr>
            <w:tcW w:w="2155" w:type="dxa"/>
          </w:tcPr>
          <w:p w14:paraId="1F85B200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Sema7a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936" w:type="dxa"/>
          </w:tcPr>
          <w:p w14:paraId="670A7E11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ACTCAGCTGTCTGCGTGTATT</w:t>
            </w:r>
          </w:p>
        </w:tc>
      </w:tr>
      <w:tr w:rsidR="00116F74" w:rsidRPr="00B04EAC" w14:paraId="25B2F835" w14:textId="77777777" w:rsidTr="009771CE">
        <w:tc>
          <w:tcPr>
            <w:tcW w:w="2155" w:type="dxa"/>
          </w:tcPr>
          <w:p w14:paraId="0AF4AAD1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Sema7a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3936" w:type="dxa"/>
          </w:tcPr>
          <w:p w14:paraId="6749C740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CCATAGCTTTGTCTTCAATAT</w:t>
            </w:r>
          </w:p>
        </w:tc>
      </w:tr>
      <w:tr w:rsidR="00116F74" w:rsidRPr="00B04EAC" w14:paraId="3EC5489B" w14:textId="77777777" w:rsidTr="009771CE">
        <w:tc>
          <w:tcPr>
            <w:tcW w:w="2155" w:type="dxa"/>
          </w:tcPr>
          <w:p w14:paraId="5DE8DC0C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Sema7a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3936" w:type="dxa"/>
          </w:tcPr>
          <w:p w14:paraId="494EAD8C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CTAAGTACCATTACCAGAAAG</w:t>
            </w:r>
          </w:p>
        </w:tc>
      </w:tr>
      <w:tr w:rsidR="00116F74" w:rsidRPr="00B04EAC" w14:paraId="11042273" w14:textId="77777777" w:rsidTr="009771CE">
        <w:tc>
          <w:tcPr>
            <w:tcW w:w="2155" w:type="dxa"/>
          </w:tcPr>
          <w:p w14:paraId="317F4105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Sema7a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3936" w:type="dxa"/>
          </w:tcPr>
          <w:p w14:paraId="79EE2711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GCCATCCAGGCTATATCATTG</w:t>
            </w:r>
          </w:p>
        </w:tc>
      </w:tr>
      <w:tr w:rsidR="00116F74" w:rsidRPr="00B04EAC" w14:paraId="1E0FAE98" w14:textId="77777777" w:rsidTr="009771CE">
        <w:tc>
          <w:tcPr>
            <w:tcW w:w="2155" w:type="dxa"/>
          </w:tcPr>
          <w:p w14:paraId="66AA5CE2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Osbpl3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3936" w:type="dxa"/>
          </w:tcPr>
          <w:p w14:paraId="30BA3267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CCTGTAACTTTGCCCACATTT</w:t>
            </w:r>
          </w:p>
        </w:tc>
      </w:tr>
      <w:tr w:rsidR="00116F74" w:rsidRPr="00B04EAC" w14:paraId="3E0D7BC9" w14:textId="77777777" w:rsidTr="009771CE">
        <w:tc>
          <w:tcPr>
            <w:tcW w:w="2155" w:type="dxa"/>
          </w:tcPr>
          <w:p w14:paraId="5AA9BB68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Osbpl3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936" w:type="dxa"/>
          </w:tcPr>
          <w:p w14:paraId="3C877BD8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CCCGGAAGCAATTTGTCATTT</w:t>
            </w:r>
          </w:p>
        </w:tc>
      </w:tr>
      <w:tr w:rsidR="00116F74" w:rsidRPr="00B04EAC" w14:paraId="08123251" w14:textId="77777777" w:rsidTr="009771CE">
        <w:tc>
          <w:tcPr>
            <w:tcW w:w="2155" w:type="dxa"/>
          </w:tcPr>
          <w:p w14:paraId="2652A191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Osbpl3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3936" w:type="dxa"/>
          </w:tcPr>
          <w:p w14:paraId="4B0CFF75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CTCGGTTTAGACCAGATCAAA</w:t>
            </w:r>
          </w:p>
        </w:tc>
      </w:tr>
      <w:tr w:rsidR="00116F74" w:rsidRPr="00B04EAC" w14:paraId="4B79D32A" w14:textId="77777777" w:rsidTr="009771CE">
        <w:tc>
          <w:tcPr>
            <w:tcW w:w="2155" w:type="dxa"/>
          </w:tcPr>
          <w:p w14:paraId="3D20F789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Osbpl3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3936" w:type="dxa"/>
          </w:tcPr>
          <w:p w14:paraId="34C51FC2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CCTCAGTAATGATTTAGACAA</w:t>
            </w:r>
          </w:p>
        </w:tc>
      </w:tr>
      <w:tr w:rsidR="00116F74" w:rsidRPr="00B04EAC" w14:paraId="439F160B" w14:textId="77777777" w:rsidTr="009771CE">
        <w:trPr>
          <w:trHeight w:val="188"/>
        </w:trPr>
        <w:tc>
          <w:tcPr>
            <w:tcW w:w="2155" w:type="dxa"/>
          </w:tcPr>
          <w:p w14:paraId="1BA6C38F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Osbpl3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3936" w:type="dxa"/>
          </w:tcPr>
          <w:p w14:paraId="67A8FB7F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CCACAAAGTTTACTTCGCTTT</w:t>
            </w:r>
          </w:p>
        </w:tc>
      </w:tr>
      <w:tr w:rsidR="00116F74" w:rsidRPr="00B04EAC" w14:paraId="28B0C6B0" w14:textId="77777777" w:rsidTr="009771CE">
        <w:tc>
          <w:tcPr>
            <w:tcW w:w="2155" w:type="dxa"/>
          </w:tcPr>
          <w:p w14:paraId="491D78D1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Kpna2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3936" w:type="dxa"/>
          </w:tcPr>
          <w:p w14:paraId="0AB0B515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GTGCTATCCCAGCGTTTATTT</w:t>
            </w:r>
          </w:p>
        </w:tc>
      </w:tr>
      <w:tr w:rsidR="00116F74" w:rsidRPr="00B04EAC" w14:paraId="706A3242" w14:textId="77777777" w:rsidTr="009771CE">
        <w:tc>
          <w:tcPr>
            <w:tcW w:w="2155" w:type="dxa"/>
          </w:tcPr>
          <w:p w14:paraId="20C31964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Kpna2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936" w:type="dxa"/>
          </w:tcPr>
          <w:p w14:paraId="77B1E7CB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CGTGGGCTATAACCAACTATA</w:t>
            </w:r>
          </w:p>
        </w:tc>
      </w:tr>
      <w:tr w:rsidR="00116F74" w:rsidRPr="00B04EAC" w14:paraId="457590A0" w14:textId="77777777" w:rsidTr="009771CE">
        <w:tc>
          <w:tcPr>
            <w:tcW w:w="2155" w:type="dxa"/>
          </w:tcPr>
          <w:p w14:paraId="351707F6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Kpna2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3936" w:type="dxa"/>
          </w:tcPr>
          <w:p w14:paraId="4F99371E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TACTCAAGCTGCTCGGAAATT</w:t>
            </w:r>
          </w:p>
        </w:tc>
      </w:tr>
      <w:tr w:rsidR="00116F74" w:rsidRPr="00B04EAC" w14:paraId="270245AE" w14:textId="77777777" w:rsidTr="009771CE">
        <w:tc>
          <w:tcPr>
            <w:tcW w:w="2155" w:type="dxa"/>
          </w:tcPr>
          <w:p w14:paraId="4A3A2C5B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Kpna2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3936" w:type="dxa"/>
          </w:tcPr>
          <w:p w14:paraId="34C47DEB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TCCTCTCTAAGGCGGACTTTA</w:t>
            </w:r>
          </w:p>
        </w:tc>
      </w:tr>
      <w:tr w:rsidR="00116F74" w:rsidRPr="00B04EAC" w14:paraId="25E30187" w14:textId="77777777" w:rsidTr="009771CE">
        <w:tc>
          <w:tcPr>
            <w:tcW w:w="2155" w:type="dxa"/>
          </w:tcPr>
          <w:p w14:paraId="1D37EA32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Kpna2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3936" w:type="dxa"/>
          </w:tcPr>
          <w:p w14:paraId="05204CAB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CCGACTTAACAGGTTCAAGAA</w:t>
            </w:r>
          </w:p>
        </w:tc>
      </w:tr>
      <w:tr w:rsidR="00116F74" w:rsidRPr="00B04EAC" w14:paraId="6C184EFC" w14:textId="77777777" w:rsidTr="009771CE">
        <w:tc>
          <w:tcPr>
            <w:tcW w:w="2155" w:type="dxa"/>
          </w:tcPr>
          <w:p w14:paraId="10BE70D6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Hpse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3936" w:type="dxa"/>
          </w:tcPr>
          <w:p w14:paraId="74FB7E95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CGGATGGATTACTTTCCAAAT</w:t>
            </w:r>
          </w:p>
        </w:tc>
      </w:tr>
      <w:tr w:rsidR="00116F74" w:rsidRPr="00B04EAC" w14:paraId="5144FEBA" w14:textId="77777777" w:rsidTr="009771CE">
        <w:tc>
          <w:tcPr>
            <w:tcW w:w="2155" w:type="dxa"/>
          </w:tcPr>
          <w:p w14:paraId="7B9AFC4D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Hpse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936" w:type="dxa"/>
          </w:tcPr>
          <w:p w14:paraId="03CDFF67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AGGCAAATAAGTGGAGGATAT</w:t>
            </w:r>
          </w:p>
        </w:tc>
      </w:tr>
      <w:tr w:rsidR="00116F74" w:rsidRPr="00B04EAC" w14:paraId="416150A1" w14:textId="77777777" w:rsidTr="009771CE">
        <w:tc>
          <w:tcPr>
            <w:tcW w:w="2155" w:type="dxa"/>
          </w:tcPr>
          <w:p w14:paraId="5EED148A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Hpse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3936" w:type="dxa"/>
          </w:tcPr>
          <w:p w14:paraId="4839CC59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GCCGGATGGATTACTTTCCAA</w:t>
            </w:r>
          </w:p>
        </w:tc>
      </w:tr>
      <w:tr w:rsidR="00116F74" w:rsidRPr="00B04EAC" w14:paraId="39AC26D3" w14:textId="77777777" w:rsidTr="009771CE">
        <w:tc>
          <w:tcPr>
            <w:tcW w:w="2155" w:type="dxa"/>
          </w:tcPr>
          <w:p w14:paraId="4D5EF892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Hpse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3936" w:type="dxa"/>
          </w:tcPr>
          <w:p w14:paraId="4F72C8D6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CCACGATATCAGGAAGGAGAT</w:t>
            </w:r>
          </w:p>
        </w:tc>
      </w:tr>
      <w:tr w:rsidR="00116F74" w:rsidRPr="00B04EAC" w14:paraId="128981D9" w14:textId="77777777" w:rsidTr="009771CE">
        <w:tc>
          <w:tcPr>
            <w:tcW w:w="2155" w:type="dxa"/>
          </w:tcPr>
          <w:p w14:paraId="1C5A4F7C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Hpse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3936" w:type="dxa"/>
          </w:tcPr>
          <w:p w14:paraId="4FA811ED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CCTTGACTACTGCTCTTCCAA</w:t>
            </w:r>
          </w:p>
        </w:tc>
      </w:tr>
      <w:tr w:rsidR="00116F74" w:rsidRPr="00B04EAC" w14:paraId="69A0579E" w14:textId="77777777" w:rsidTr="009771CE">
        <w:tc>
          <w:tcPr>
            <w:tcW w:w="2155" w:type="dxa"/>
          </w:tcPr>
          <w:p w14:paraId="40471C80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Vwa3b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3936" w:type="dxa"/>
          </w:tcPr>
          <w:p w14:paraId="031D3CF6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GCTTGGTCCACGTCAACATTA</w:t>
            </w:r>
          </w:p>
        </w:tc>
      </w:tr>
      <w:tr w:rsidR="00116F74" w:rsidRPr="00B04EAC" w14:paraId="072E8E52" w14:textId="77777777" w:rsidTr="009771CE">
        <w:tc>
          <w:tcPr>
            <w:tcW w:w="2155" w:type="dxa"/>
          </w:tcPr>
          <w:p w14:paraId="474E4275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Vwa3b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936" w:type="dxa"/>
          </w:tcPr>
          <w:p w14:paraId="20585839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GCTTCAGTTGCATGGGCTAAA</w:t>
            </w:r>
          </w:p>
        </w:tc>
      </w:tr>
      <w:tr w:rsidR="00116F74" w:rsidRPr="00B04EAC" w14:paraId="6AF63EB3" w14:textId="77777777" w:rsidTr="009771CE">
        <w:tc>
          <w:tcPr>
            <w:tcW w:w="2155" w:type="dxa"/>
          </w:tcPr>
          <w:p w14:paraId="201694FE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Vwa3b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3936" w:type="dxa"/>
          </w:tcPr>
          <w:p w14:paraId="1D5E8667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CAGCAATAAGATGGTATTAAT</w:t>
            </w:r>
          </w:p>
        </w:tc>
      </w:tr>
      <w:tr w:rsidR="00116F74" w:rsidRPr="00B04EAC" w14:paraId="74CDFAC0" w14:textId="77777777" w:rsidTr="009771CE">
        <w:tc>
          <w:tcPr>
            <w:tcW w:w="2155" w:type="dxa"/>
          </w:tcPr>
          <w:p w14:paraId="03D03DF6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Vwa3b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3936" w:type="dxa"/>
          </w:tcPr>
          <w:p w14:paraId="66E5AD41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GCAAGGGTATCCAACGAAGAA</w:t>
            </w:r>
          </w:p>
        </w:tc>
      </w:tr>
      <w:tr w:rsidR="00116F74" w:rsidRPr="00B04EAC" w14:paraId="43C6272D" w14:textId="77777777" w:rsidTr="009771CE">
        <w:tc>
          <w:tcPr>
            <w:tcW w:w="2155" w:type="dxa"/>
          </w:tcPr>
          <w:p w14:paraId="1D199A0E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Vwa3b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3936" w:type="dxa"/>
          </w:tcPr>
          <w:p w14:paraId="7A37B9C3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CCCGCCATTGTTATAGCACTT</w:t>
            </w:r>
          </w:p>
        </w:tc>
      </w:tr>
      <w:tr w:rsidR="00116F74" w:rsidRPr="00B04EAC" w14:paraId="62E60A2E" w14:textId="77777777" w:rsidTr="009771CE">
        <w:tc>
          <w:tcPr>
            <w:tcW w:w="2155" w:type="dxa"/>
          </w:tcPr>
          <w:p w14:paraId="23D9CE6E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Troap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3936" w:type="dxa"/>
          </w:tcPr>
          <w:p w14:paraId="75D106B5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GGCTCAACGGATACCATTAAA</w:t>
            </w:r>
          </w:p>
        </w:tc>
      </w:tr>
      <w:tr w:rsidR="00116F74" w:rsidRPr="00B04EAC" w14:paraId="38ABF57D" w14:textId="77777777" w:rsidTr="009771CE">
        <w:tc>
          <w:tcPr>
            <w:tcW w:w="2155" w:type="dxa"/>
          </w:tcPr>
          <w:p w14:paraId="2E21662C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Troap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936" w:type="dxa"/>
          </w:tcPr>
          <w:p w14:paraId="52596932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TAAGGATACAGCGCATCAATA</w:t>
            </w:r>
          </w:p>
        </w:tc>
      </w:tr>
      <w:tr w:rsidR="00116F74" w:rsidRPr="00B04EAC" w14:paraId="0933C7EC" w14:textId="77777777" w:rsidTr="009771CE">
        <w:tc>
          <w:tcPr>
            <w:tcW w:w="2155" w:type="dxa"/>
          </w:tcPr>
          <w:p w14:paraId="37F57DAC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Troap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3936" w:type="dxa"/>
          </w:tcPr>
          <w:p w14:paraId="5FE31157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TTTCGATATGACTGAACTAAA</w:t>
            </w:r>
          </w:p>
        </w:tc>
      </w:tr>
      <w:tr w:rsidR="00116F74" w:rsidRPr="00B04EAC" w14:paraId="4560B611" w14:textId="77777777" w:rsidTr="009771CE">
        <w:tc>
          <w:tcPr>
            <w:tcW w:w="2155" w:type="dxa"/>
          </w:tcPr>
          <w:p w14:paraId="228954F2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Troap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3936" w:type="dxa"/>
          </w:tcPr>
          <w:p w14:paraId="098C81D6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AGATTGCTATGAAGTTGTTTG</w:t>
            </w:r>
          </w:p>
        </w:tc>
      </w:tr>
      <w:tr w:rsidR="00116F74" w:rsidRPr="00B04EAC" w14:paraId="70E033D5" w14:textId="77777777" w:rsidTr="009771CE">
        <w:tc>
          <w:tcPr>
            <w:tcW w:w="2155" w:type="dxa"/>
          </w:tcPr>
          <w:p w14:paraId="2A3580F2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Troap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3936" w:type="dxa"/>
          </w:tcPr>
          <w:p w14:paraId="61A0846D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ATTCGACGGAAAGCCCAATTC</w:t>
            </w:r>
          </w:p>
        </w:tc>
      </w:tr>
      <w:tr w:rsidR="00116F74" w:rsidRPr="00B04EAC" w14:paraId="76286A13" w14:textId="77777777" w:rsidTr="009771CE">
        <w:tc>
          <w:tcPr>
            <w:tcW w:w="2155" w:type="dxa"/>
          </w:tcPr>
          <w:p w14:paraId="643165B1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Brca1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3936" w:type="dxa"/>
          </w:tcPr>
          <w:p w14:paraId="5617261E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CCACAGGTAAATCAGGAATTT</w:t>
            </w:r>
          </w:p>
        </w:tc>
      </w:tr>
      <w:tr w:rsidR="00116F74" w:rsidRPr="00B04EAC" w14:paraId="03745368" w14:textId="77777777" w:rsidTr="009771CE">
        <w:tc>
          <w:tcPr>
            <w:tcW w:w="2155" w:type="dxa"/>
          </w:tcPr>
          <w:p w14:paraId="077A5869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Brca1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936" w:type="dxa"/>
          </w:tcPr>
          <w:p w14:paraId="7B9E7135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CCAAGAAGAGGATAGTATAAT</w:t>
            </w:r>
          </w:p>
        </w:tc>
      </w:tr>
      <w:tr w:rsidR="00116F74" w:rsidRPr="00B04EAC" w14:paraId="3FFB7DDA" w14:textId="77777777" w:rsidTr="009771CE">
        <w:tc>
          <w:tcPr>
            <w:tcW w:w="2155" w:type="dxa"/>
          </w:tcPr>
          <w:p w14:paraId="20B06385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Brca1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3936" w:type="dxa"/>
          </w:tcPr>
          <w:p w14:paraId="29E6BBA3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GTGCTTCCACACCCTACTTAC</w:t>
            </w:r>
          </w:p>
        </w:tc>
      </w:tr>
      <w:tr w:rsidR="00116F74" w:rsidRPr="00B04EAC" w14:paraId="4D4C8C15" w14:textId="77777777" w:rsidTr="009771CE">
        <w:tc>
          <w:tcPr>
            <w:tcW w:w="2155" w:type="dxa"/>
          </w:tcPr>
          <w:p w14:paraId="2E17EC03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Brca1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3936" w:type="dxa"/>
          </w:tcPr>
          <w:p w14:paraId="66C6046E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CCCATCATACTTTAATGTGTA</w:t>
            </w:r>
          </w:p>
        </w:tc>
      </w:tr>
      <w:tr w:rsidR="00116F74" w:rsidRPr="00B04EAC" w14:paraId="5F1A361A" w14:textId="77777777" w:rsidTr="009771CE">
        <w:tc>
          <w:tcPr>
            <w:tcW w:w="2155" w:type="dxa"/>
          </w:tcPr>
          <w:p w14:paraId="0CA6E0DE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Brca1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3936" w:type="dxa"/>
          </w:tcPr>
          <w:p w14:paraId="790D52F3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CCTTTGTGTAAGAATGAGATA</w:t>
            </w:r>
          </w:p>
        </w:tc>
      </w:tr>
      <w:tr w:rsidR="00116F74" w:rsidRPr="00B04EAC" w14:paraId="3EF500A7" w14:textId="77777777" w:rsidTr="009771CE">
        <w:tc>
          <w:tcPr>
            <w:tcW w:w="2155" w:type="dxa"/>
          </w:tcPr>
          <w:p w14:paraId="0B9A7E42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Hbb-bh1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3936" w:type="dxa"/>
          </w:tcPr>
          <w:p w14:paraId="40EA524A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GGGAAGGCTCCTGATTGTTTA</w:t>
            </w:r>
          </w:p>
        </w:tc>
      </w:tr>
      <w:tr w:rsidR="00116F74" w:rsidRPr="00B04EAC" w14:paraId="5B8BAA80" w14:textId="77777777" w:rsidTr="009771CE">
        <w:tc>
          <w:tcPr>
            <w:tcW w:w="2155" w:type="dxa"/>
          </w:tcPr>
          <w:p w14:paraId="5826EC6B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Hbb-bh1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936" w:type="dxa"/>
          </w:tcPr>
          <w:p w14:paraId="6848B855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GATTGTCCTTTCTACTCATTT</w:t>
            </w:r>
          </w:p>
        </w:tc>
      </w:tr>
      <w:tr w:rsidR="00116F74" w:rsidRPr="00B04EAC" w14:paraId="0D0123BF" w14:textId="77777777" w:rsidTr="009771CE">
        <w:tc>
          <w:tcPr>
            <w:tcW w:w="2155" w:type="dxa"/>
          </w:tcPr>
          <w:p w14:paraId="1818D37C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Hbb-bh1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3936" w:type="dxa"/>
          </w:tcPr>
          <w:p w14:paraId="0B75ED81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TTAGAGCCCATGGCAAGAAAG</w:t>
            </w:r>
          </w:p>
        </w:tc>
      </w:tr>
      <w:tr w:rsidR="00116F74" w:rsidRPr="00B04EAC" w14:paraId="015FA50D" w14:textId="77777777" w:rsidTr="009771CE">
        <w:tc>
          <w:tcPr>
            <w:tcW w:w="2155" w:type="dxa"/>
          </w:tcPr>
          <w:p w14:paraId="7FC50E21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Hbb-bh1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3936" w:type="dxa"/>
          </w:tcPr>
          <w:p w14:paraId="45BC0D96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ACAACCTCAAGGAGACCTTTG</w:t>
            </w:r>
          </w:p>
        </w:tc>
      </w:tr>
      <w:tr w:rsidR="00116F74" w:rsidRPr="00B04EAC" w14:paraId="4C24B23F" w14:textId="77777777" w:rsidTr="009771CE">
        <w:tc>
          <w:tcPr>
            <w:tcW w:w="2155" w:type="dxa"/>
          </w:tcPr>
          <w:p w14:paraId="4D4B988C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Hbb-bh1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3936" w:type="dxa"/>
          </w:tcPr>
          <w:p w14:paraId="68280EDF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CAGAGATTCTTTGACAAGTTT</w:t>
            </w:r>
          </w:p>
        </w:tc>
      </w:tr>
      <w:tr w:rsidR="00116F74" w:rsidRPr="00B04EAC" w14:paraId="70140A3D" w14:textId="77777777" w:rsidTr="009771CE">
        <w:tc>
          <w:tcPr>
            <w:tcW w:w="2155" w:type="dxa"/>
          </w:tcPr>
          <w:p w14:paraId="36D7068F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Ccrl1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3936" w:type="dxa"/>
          </w:tcPr>
          <w:p w14:paraId="72237676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GCTGTAGCAGACTTGTTACTT</w:t>
            </w:r>
          </w:p>
        </w:tc>
      </w:tr>
      <w:tr w:rsidR="00116F74" w:rsidRPr="00B04EAC" w14:paraId="64996D00" w14:textId="77777777" w:rsidTr="009771CE">
        <w:tc>
          <w:tcPr>
            <w:tcW w:w="2155" w:type="dxa"/>
          </w:tcPr>
          <w:p w14:paraId="4BD9BAD3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Ccrl1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936" w:type="dxa"/>
          </w:tcPr>
          <w:p w14:paraId="7AE10372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CAGTACGAAGTGATCTGCATA</w:t>
            </w:r>
          </w:p>
        </w:tc>
      </w:tr>
      <w:tr w:rsidR="00116F74" w:rsidRPr="00B04EAC" w14:paraId="0C212C8B" w14:textId="77777777" w:rsidTr="009771CE">
        <w:tc>
          <w:tcPr>
            <w:tcW w:w="2155" w:type="dxa"/>
          </w:tcPr>
          <w:p w14:paraId="6CF77CE1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Ccrl1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3936" w:type="dxa"/>
          </w:tcPr>
          <w:p w14:paraId="6D7EA272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CACACACACACACACACACAA</w:t>
            </w:r>
          </w:p>
        </w:tc>
      </w:tr>
      <w:tr w:rsidR="00116F74" w:rsidRPr="00B04EAC" w14:paraId="7EBFD783" w14:textId="77777777" w:rsidTr="009771CE">
        <w:tc>
          <w:tcPr>
            <w:tcW w:w="2155" w:type="dxa"/>
          </w:tcPr>
          <w:p w14:paraId="6FB69966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Ccrl1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3936" w:type="dxa"/>
          </w:tcPr>
          <w:p w14:paraId="4B27D424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CTGCGATATGAGCAAACGCAT</w:t>
            </w:r>
          </w:p>
        </w:tc>
      </w:tr>
      <w:tr w:rsidR="00116F74" w:rsidRPr="00B04EAC" w14:paraId="3F9A0D3A" w14:textId="77777777" w:rsidTr="009771CE">
        <w:tc>
          <w:tcPr>
            <w:tcW w:w="2155" w:type="dxa"/>
          </w:tcPr>
          <w:p w14:paraId="20BBBDC5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Ccrl1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3936" w:type="dxa"/>
          </w:tcPr>
          <w:p w14:paraId="5D6BE7BC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GCATTGACAGATATTGGGCAA</w:t>
            </w:r>
          </w:p>
        </w:tc>
      </w:tr>
      <w:tr w:rsidR="00116F74" w:rsidRPr="00B04EAC" w14:paraId="5C04797A" w14:textId="77777777" w:rsidTr="009771CE">
        <w:tc>
          <w:tcPr>
            <w:tcW w:w="2155" w:type="dxa"/>
          </w:tcPr>
          <w:p w14:paraId="13FA36BA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Lmo7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3936" w:type="dxa"/>
          </w:tcPr>
          <w:p w14:paraId="01122A15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ATAATCATTGCCTCGTTAAAT</w:t>
            </w:r>
          </w:p>
        </w:tc>
      </w:tr>
      <w:tr w:rsidR="00116F74" w:rsidRPr="00B04EAC" w14:paraId="07EBCB9A" w14:textId="77777777" w:rsidTr="009771CE">
        <w:tc>
          <w:tcPr>
            <w:tcW w:w="2155" w:type="dxa"/>
          </w:tcPr>
          <w:p w14:paraId="32B52C5D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Lmo7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936" w:type="dxa"/>
          </w:tcPr>
          <w:p w14:paraId="6B73CCF7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TAGCAGGTTTGGATAACATAA</w:t>
            </w:r>
          </w:p>
        </w:tc>
      </w:tr>
      <w:tr w:rsidR="00116F74" w:rsidRPr="00B04EAC" w14:paraId="029788C3" w14:textId="77777777" w:rsidTr="009771CE">
        <w:tc>
          <w:tcPr>
            <w:tcW w:w="2155" w:type="dxa"/>
          </w:tcPr>
          <w:p w14:paraId="7BEE78A2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Lmo7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3936" w:type="dxa"/>
          </w:tcPr>
          <w:p w14:paraId="0696C6B5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ATGCCGTGGAACGAGATATAA</w:t>
            </w:r>
          </w:p>
        </w:tc>
      </w:tr>
      <w:tr w:rsidR="00116F74" w:rsidRPr="00B04EAC" w14:paraId="75D704FF" w14:textId="77777777" w:rsidTr="009771CE">
        <w:tc>
          <w:tcPr>
            <w:tcW w:w="2155" w:type="dxa"/>
          </w:tcPr>
          <w:p w14:paraId="0A66409D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Lmo7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3936" w:type="dxa"/>
          </w:tcPr>
          <w:p w14:paraId="0FC97B1E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ACTGCTATCTCCGATTCAAAT</w:t>
            </w:r>
          </w:p>
        </w:tc>
      </w:tr>
      <w:tr w:rsidR="00116F74" w:rsidRPr="00B04EAC" w14:paraId="13DDFAA6" w14:textId="77777777" w:rsidTr="009771CE">
        <w:tc>
          <w:tcPr>
            <w:tcW w:w="2155" w:type="dxa"/>
          </w:tcPr>
          <w:p w14:paraId="54E7A4FE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Lmo7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3936" w:type="dxa"/>
          </w:tcPr>
          <w:p w14:paraId="55B195F0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GTACCGAAGGCCCATTGATTC</w:t>
            </w:r>
          </w:p>
        </w:tc>
      </w:tr>
      <w:tr w:rsidR="00116F74" w:rsidRPr="00B04EAC" w14:paraId="338E0060" w14:textId="77777777" w:rsidTr="009771CE">
        <w:tc>
          <w:tcPr>
            <w:tcW w:w="2155" w:type="dxa"/>
          </w:tcPr>
          <w:p w14:paraId="45E576B7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Bard1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3936" w:type="dxa"/>
          </w:tcPr>
          <w:p w14:paraId="0F081E1B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ACAACGGCCATTGTGATATTT</w:t>
            </w:r>
          </w:p>
        </w:tc>
      </w:tr>
      <w:tr w:rsidR="00116F74" w:rsidRPr="00B04EAC" w14:paraId="69324AC6" w14:textId="77777777" w:rsidTr="009771CE">
        <w:tc>
          <w:tcPr>
            <w:tcW w:w="2155" w:type="dxa"/>
          </w:tcPr>
          <w:p w14:paraId="69B12004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Bard1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936" w:type="dxa"/>
          </w:tcPr>
          <w:p w14:paraId="4B261BAF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CCACGGGTAAATGGTGAAATA</w:t>
            </w:r>
          </w:p>
        </w:tc>
      </w:tr>
      <w:tr w:rsidR="00116F74" w:rsidRPr="00B04EAC" w14:paraId="43FBB7F3" w14:textId="77777777" w:rsidTr="009771CE">
        <w:tc>
          <w:tcPr>
            <w:tcW w:w="2155" w:type="dxa"/>
          </w:tcPr>
          <w:p w14:paraId="496B7541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Bard1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3936" w:type="dxa"/>
          </w:tcPr>
          <w:p w14:paraId="3A7E2AF6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CGAAGTAAGAAGGTTAGATAT</w:t>
            </w:r>
          </w:p>
        </w:tc>
      </w:tr>
      <w:tr w:rsidR="00116F74" w:rsidRPr="00B04EAC" w14:paraId="29EFBD71" w14:textId="77777777" w:rsidTr="009771CE">
        <w:tc>
          <w:tcPr>
            <w:tcW w:w="2155" w:type="dxa"/>
          </w:tcPr>
          <w:p w14:paraId="2ACCBD8B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Bard1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3936" w:type="dxa"/>
          </w:tcPr>
          <w:p w14:paraId="0B90564A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GTTAAATCCACGTGGTGTATT</w:t>
            </w:r>
          </w:p>
        </w:tc>
      </w:tr>
      <w:tr w:rsidR="00116F74" w:rsidRPr="00B04EAC" w14:paraId="6F53B057" w14:textId="77777777" w:rsidTr="009771CE">
        <w:tc>
          <w:tcPr>
            <w:tcW w:w="2155" w:type="dxa"/>
          </w:tcPr>
          <w:p w14:paraId="6D436EBE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Bard1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3936" w:type="dxa"/>
          </w:tcPr>
          <w:p w14:paraId="4EFC4EEE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GCTTCTATTAAGGGTGATATA</w:t>
            </w:r>
          </w:p>
        </w:tc>
      </w:tr>
      <w:tr w:rsidR="00116F74" w:rsidRPr="00B04EAC" w14:paraId="33AF2EEE" w14:textId="77777777" w:rsidTr="009771CE">
        <w:tc>
          <w:tcPr>
            <w:tcW w:w="2155" w:type="dxa"/>
          </w:tcPr>
          <w:p w14:paraId="78A0DB02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Ildr1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3936" w:type="dxa"/>
          </w:tcPr>
          <w:p w14:paraId="4DFEE106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CGAGCAGATCTTGTGATTAAT</w:t>
            </w:r>
          </w:p>
        </w:tc>
      </w:tr>
      <w:tr w:rsidR="00116F74" w:rsidRPr="00B04EAC" w14:paraId="105E9C48" w14:textId="77777777" w:rsidTr="009771CE">
        <w:tc>
          <w:tcPr>
            <w:tcW w:w="2155" w:type="dxa"/>
          </w:tcPr>
          <w:p w14:paraId="62A8234C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Ildr1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936" w:type="dxa"/>
          </w:tcPr>
          <w:p w14:paraId="675EF558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TAATGGTGTCCTGGAATATTT</w:t>
            </w:r>
          </w:p>
        </w:tc>
      </w:tr>
      <w:tr w:rsidR="00116F74" w:rsidRPr="00B04EAC" w14:paraId="1C594E53" w14:textId="77777777" w:rsidTr="009771CE">
        <w:tc>
          <w:tcPr>
            <w:tcW w:w="2155" w:type="dxa"/>
          </w:tcPr>
          <w:p w14:paraId="189E3E04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Ildr1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3936" w:type="dxa"/>
          </w:tcPr>
          <w:p w14:paraId="09BDDA5A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AGGAAACCTATGGAATATTAT</w:t>
            </w:r>
          </w:p>
        </w:tc>
      </w:tr>
      <w:tr w:rsidR="00116F74" w:rsidRPr="00B04EAC" w14:paraId="4B101A17" w14:textId="77777777" w:rsidTr="009771CE">
        <w:tc>
          <w:tcPr>
            <w:tcW w:w="2155" w:type="dxa"/>
          </w:tcPr>
          <w:p w14:paraId="291E8E89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Ildr1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3936" w:type="dxa"/>
          </w:tcPr>
          <w:p w14:paraId="144EE315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GCAGTATTGCTGCTGCTATAT</w:t>
            </w:r>
          </w:p>
        </w:tc>
      </w:tr>
      <w:tr w:rsidR="00116F74" w:rsidRPr="00B04EAC" w14:paraId="3A6E28EE" w14:textId="77777777" w:rsidTr="009771CE">
        <w:tc>
          <w:tcPr>
            <w:tcW w:w="2155" w:type="dxa"/>
          </w:tcPr>
          <w:p w14:paraId="43C5B5F4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Ildr1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3936" w:type="dxa"/>
          </w:tcPr>
          <w:p w14:paraId="12E22411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GCTAATGGTGTCCTGGAATAT</w:t>
            </w:r>
          </w:p>
        </w:tc>
      </w:tr>
      <w:tr w:rsidR="00116F74" w:rsidRPr="00B04EAC" w14:paraId="39CE06CC" w14:textId="77777777" w:rsidTr="009771CE">
        <w:tc>
          <w:tcPr>
            <w:tcW w:w="2155" w:type="dxa"/>
          </w:tcPr>
          <w:p w14:paraId="2F250196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Optn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3936" w:type="dxa"/>
          </w:tcPr>
          <w:p w14:paraId="39BAAA24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GAAGTCACAAAGAGGAATCTA</w:t>
            </w:r>
          </w:p>
        </w:tc>
      </w:tr>
      <w:tr w:rsidR="00116F74" w:rsidRPr="00B04EAC" w14:paraId="10CAD64B" w14:textId="77777777" w:rsidTr="009771CE">
        <w:tc>
          <w:tcPr>
            <w:tcW w:w="2155" w:type="dxa"/>
          </w:tcPr>
          <w:p w14:paraId="2FE784AC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Optn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936" w:type="dxa"/>
          </w:tcPr>
          <w:p w14:paraId="5FD975AD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GCCATGAAGCTAAATAATCAA</w:t>
            </w:r>
          </w:p>
        </w:tc>
      </w:tr>
      <w:tr w:rsidR="00116F74" w:rsidRPr="00B04EAC" w14:paraId="7C76F14F" w14:textId="77777777" w:rsidTr="009771CE">
        <w:tc>
          <w:tcPr>
            <w:tcW w:w="2155" w:type="dxa"/>
          </w:tcPr>
          <w:p w14:paraId="508BB58A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Optn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3936" w:type="dxa"/>
          </w:tcPr>
          <w:p w14:paraId="1AC0551D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CTGAAAGAGAACAATGACATT</w:t>
            </w:r>
          </w:p>
        </w:tc>
      </w:tr>
      <w:tr w:rsidR="00116F74" w:rsidRPr="00B04EAC" w14:paraId="607AC63C" w14:textId="77777777" w:rsidTr="009771CE">
        <w:tc>
          <w:tcPr>
            <w:tcW w:w="2155" w:type="dxa"/>
          </w:tcPr>
          <w:p w14:paraId="7A145AC2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Optn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3936" w:type="dxa"/>
          </w:tcPr>
          <w:p w14:paraId="79EAB670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GAGCTGATGAAGAAGAGACTT</w:t>
            </w:r>
          </w:p>
        </w:tc>
      </w:tr>
      <w:tr w:rsidR="00116F74" w:rsidRPr="00B04EAC" w14:paraId="54532558" w14:textId="77777777" w:rsidTr="009771CE">
        <w:tc>
          <w:tcPr>
            <w:tcW w:w="2155" w:type="dxa"/>
          </w:tcPr>
          <w:p w14:paraId="6113C4BC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Optn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3936" w:type="dxa"/>
          </w:tcPr>
          <w:p w14:paraId="4E6F5170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GATAGGGACAAGCTCAGGATT</w:t>
            </w:r>
          </w:p>
        </w:tc>
      </w:tr>
      <w:tr w:rsidR="00116F74" w:rsidRPr="00B04EAC" w14:paraId="27120790" w14:textId="77777777" w:rsidTr="009771CE">
        <w:tc>
          <w:tcPr>
            <w:tcW w:w="2155" w:type="dxa"/>
          </w:tcPr>
          <w:p w14:paraId="14CC7E08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Pdzd2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3936" w:type="dxa"/>
          </w:tcPr>
          <w:p w14:paraId="040BC350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CTAGAGTCTGTTGAAGAATAT</w:t>
            </w:r>
          </w:p>
        </w:tc>
      </w:tr>
      <w:tr w:rsidR="00116F74" w:rsidRPr="00B04EAC" w14:paraId="27C00EB7" w14:textId="77777777" w:rsidTr="009771CE">
        <w:tc>
          <w:tcPr>
            <w:tcW w:w="2155" w:type="dxa"/>
          </w:tcPr>
          <w:p w14:paraId="79B8E7C4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Pdzd2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936" w:type="dxa"/>
          </w:tcPr>
          <w:p w14:paraId="45A03CD8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GCTGAAGAAACAGCCAGATTT</w:t>
            </w:r>
          </w:p>
        </w:tc>
      </w:tr>
      <w:tr w:rsidR="00116F74" w:rsidRPr="00B04EAC" w14:paraId="4FDB07A3" w14:textId="77777777" w:rsidTr="009771CE">
        <w:tc>
          <w:tcPr>
            <w:tcW w:w="2155" w:type="dxa"/>
          </w:tcPr>
          <w:p w14:paraId="0E01404D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Pdzd2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3936" w:type="dxa"/>
          </w:tcPr>
          <w:p w14:paraId="610C77D4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TGCGCCATGCAGCTTTAAGTA</w:t>
            </w:r>
          </w:p>
        </w:tc>
      </w:tr>
      <w:tr w:rsidR="00116F74" w:rsidRPr="00B04EAC" w14:paraId="67825EE9" w14:textId="77777777" w:rsidTr="009771CE">
        <w:tc>
          <w:tcPr>
            <w:tcW w:w="2155" w:type="dxa"/>
          </w:tcPr>
          <w:p w14:paraId="20C0E5E9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Pdzd2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3936" w:type="dxa"/>
          </w:tcPr>
          <w:p w14:paraId="2340F27D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CCTGGAAGTAAATTCTGTGAA</w:t>
            </w:r>
          </w:p>
        </w:tc>
      </w:tr>
      <w:tr w:rsidR="00116F74" w:rsidRPr="00B04EAC" w14:paraId="769DDF7F" w14:textId="77777777" w:rsidTr="009771CE">
        <w:tc>
          <w:tcPr>
            <w:tcW w:w="2155" w:type="dxa"/>
          </w:tcPr>
          <w:p w14:paraId="0F7FF62D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Pdzd2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3936" w:type="dxa"/>
          </w:tcPr>
          <w:p w14:paraId="3B13D48B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GCAATGACAAACGCCGTTTCT</w:t>
            </w:r>
          </w:p>
        </w:tc>
      </w:tr>
      <w:tr w:rsidR="00116F74" w:rsidRPr="00B04EAC" w14:paraId="0F40A3E0" w14:textId="77777777" w:rsidTr="009771CE">
        <w:tc>
          <w:tcPr>
            <w:tcW w:w="2155" w:type="dxa"/>
          </w:tcPr>
          <w:p w14:paraId="2193F636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Fads2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3936" w:type="dxa"/>
          </w:tcPr>
          <w:p w14:paraId="44593ED2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TCCACAAGGACCCGGACATAA</w:t>
            </w:r>
          </w:p>
        </w:tc>
      </w:tr>
      <w:tr w:rsidR="00116F74" w:rsidRPr="00B04EAC" w14:paraId="6F5E2DE3" w14:textId="77777777" w:rsidTr="009771CE">
        <w:tc>
          <w:tcPr>
            <w:tcW w:w="2155" w:type="dxa"/>
          </w:tcPr>
          <w:p w14:paraId="3DDB7C4D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Fads2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936" w:type="dxa"/>
          </w:tcPr>
          <w:p w14:paraId="283C6B18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CCCACATCATCGTCATGGAAA</w:t>
            </w:r>
          </w:p>
        </w:tc>
      </w:tr>
      <w:tr w:rsidR="00116F74" w:rsidRPr="00B04EAC" w14:paraId="4ADDC8B7" w14:textId="77777777" w:rsidTr="009771CE">
        <w:tc>
          <w:tcPr>
            <w:tcW w:w="2155" w:type="dxa"/>
          </w:tcPr>
          <w:p w14:paraId="0B134744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Fads2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3936" w:type="dxa"/>
          </w:tcPr>
          <w:p w14:paraId="7DA1C175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GCGTTTCTTCTACACCTACAT</w:t>
            </w:r>
          </w:p>
        </w:tc>
      </w:tr>
      <w:tr w:rsidR="00116F74" w:rsidRPr="00B04EAC" w14:paraId="043B4756" w14:textId="77777777" w:rsidTr="009771CE">
        <w:tc>
          <w:tcPr>
            <w:tcW w:w="2155" w:type="dxa"/>
          </w:tcPr>
          <w:p w14:paraId="3969EF12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Fads2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3936" w:type="dxa"/>
          </w:tcPr>
          <w:p w14:paraId="3005502B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GAAGCTGAAATACCTGCCCTA</w:t>
            </w:r>
          </w:p>
        </w:tc>
      </w:tr>
      <w:tr w:rsidR="00116F74" w:rsidRPr="00B04EAC" w14:paraId="2E3AC983" w14:textId="77777777" w:rsidTr="009771CE">
        <w:tc>
          <w:tcPr>
            <w:tcW w:w="2155" w:type="dxa"/>
          </w:tcPr>
          <w:p w14:paraId="712C6BFB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Fads2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3936" w:type="dxa"/>
          </w:tcPr>
          <w:p w14:paraId="50376FCC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CACCTTTCTGTCTATAAGAAA</w:t>
            </w:r>
          </w:p>
        </w:tc>
      </w:tr>
      <w:tr w:rsidR="00116F74" w:rsidRPr="00B04EAC" w14:paraId="4C33EB63" w14:textId="77777777" w:rsidTr="009771CE">
        <w:tc>
          <w:tcPr>
            <w:tcW w:w="2155" w:type="dxa"/>
          </w:tcPr>
          <w:p w14:paraId="20516A7A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Lmnb1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3936" w:type="dxa"/>
          </w:tcPr>
          <w:p w14:paraId="6E6E9386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GCGAATCTGATGGCCTTAATT</w:t>
            </w:r>
          </w:p>
        </w:tc>
      </w:tr>
      <w:tr w:rsidR="00116F74" w:rsidRPr="00B04EAC" w14:paraId="24D45318" w14:textId="77777777" w:rsidTr="009771CE">
        <w:tc>
          <w:tcPr>
            <w:tcW w:w="2155" w:type="dxa"/>
          </w:tcPr>
          <w:p w14:paraId="7EDA0F40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Lmnb1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936" w:type="dxa"/>
          </w:tcPr>
          <w:p w14:paraId="0E8805BC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CCCAGCTAGAAGCATCCTTAT</w:t>
            </w:r>
          </w:p>
        </w:tc>
      </w:tr>
      <w:tr w:rsidR="00116F74" w:rsidRPr="00B04EAC" w14:paraId="0B9D5634" w14:textId="77777777" w:rsidTr="009771CE">
        <w:tc>
          <w:tcPr>
            <w:tcW w:w="2155" w:type="dxa"/>
          </w:tcPr>
          <w:p w14:paraId="00848329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Lmnb1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3936" w:type="dxa"/>
          </w:tcPr>
          <w:p w14:paraId="76A85B49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GCGTCAGATTGAGTATGAGTA</w:t>
            </w:r>
          </w:p>
        </w:tc>
      </w:tr>
      <w:tr w:rsidR="00116F74" w:rsidRPr="00B04EAC" w14:paraId="6E35DD02" w14:textId="77777777" w:rsidTr="009771CE">
        <w:tc>
          <w:tcPr>
            <w:tcW w:w="2155" w:type="dxa"/>
          </w:tcPr>
          <w:p w14:paraId="2E00B087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Lmnb1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3936" w:type="dxa"/>
          </w:tcPr>
          <w:p w14:paraId="6B810840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GCTGCTCAATTATGCCAAGAA</w:t>
            </w:r>
          </w:p>
        </w:tc>
      </w:tr>
      <w:tr w:rsidR="00116F74" w:rsidRPr="00B04EAC" w14:paraId="4AD6AA8E" w14:textId="77777777" w:rsidTr="009771CE">
        <w:tc>
          <w:tcPr>
            <w:tcW w:w="2155" w:type="dxa"/>
          </w:tcPr>
          <w:p w14:paraId="236C7EDA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Lmnb1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3936" w:type="dxa"/>
          </w:tcPr>
          <w:p w14:paraId="144B450B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CCCAGATCAAGCTTCGAGAAT</w:t>
            </w:r>
          </w:p>
        </w:tc>
      </w:tr>
      <w:tr w:rsidR="00116F74" w:rsidRPr="00B04EAC" w14:paraId="48CDBD42" w14:textId="77777777" w:rsidTr="009771CE">
        <w:tc>
          <w:tcPr>
            <w:tcW w:w="2155" w:type="dxa"/>
          </w:tcPr>
          <w:p w14:paraId="2859E287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Arhgap8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3936" w:type="dxa"/>
          </w:tcPr>
          <w:p w14:paraId="1B541FD3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GCCCTGTTACCAAAGAATTTA</w:t>
            </w:r>
          </w:p>
        </w:tc>
      </w:tr>
      <w:tr w:rsidR="00116F74" w:rsidRPr="00B04EAC" w14:paraId="2F2C8332" w14:textId="77777777" w:rsidTr="009771CE">
        <w:tc>
          <w:tcPr>
            <w:tcW w:w="2155" w:type="dxa"/>
          </w:tcPr>
          <w:p w14:paraId="17E26A0A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Arhgap8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936" w:type="dxa"/>
          </w:tcPr>
          <w:p w14:paraId="640ACC09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CCCGTGAACTTTGATGATTAT</w:t>
            </w:r>
          </w:p>
        </w:tc>
      </w:tr>
      <w:tr w:rsidR="00116F74" w:rsidRPr="00B04EAC" w14:paraId="5B5CF92B" w14:textId="77777777" w:rsidTr="009771CE">
        <w:tc>
          <w:tcPr>
            <w:tcW w:w="2155" w:type="dxa"/>
          </w:tcPr>
          <w:p w14:paraId="59B1DD78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Arhgap8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3936" w:type="dxa"/>
          </w:tcPr>
          <w:p w14:paraId="178A294D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GCCGTGATCCTGAAGACATTT</w:t>
            </w:r>
          </w:p>
        </w:tc>
      </w:tr>
      <w:tr w:rsidR="00116F74" w:rsidRPr="00B04EAC" w14:paraId="17D078AA" w14:textId="77777777" w:rsidTr="009771CE">
        <w:tc>
          <w:tcPr>
            <w:tcW w:w="2155" w:type="dxa"/>
          </w:tcPr>
          <w:p w14:paraId="18CFCCD3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Arhgap8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3936" w:type="dxa"/>
          </w:tcPr>
          <w:p w14:paraId="76F18B32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CCCTCATCAGTCACAAGTTTG</w:t>
            </w:r>
          </w:p>
        </w:tc>
      </w:tr>
      <w:tr w:rsidR="00116F74" w:rsidRPr="00B04EAC" w14:paraId="1C3BA90C" w14:textId="77777777" w:rsidTr="009771CE">
        <w:tc>
          <w:tcPr>
            <w:tcW w:w="2155" w:type="dxa"/>
          </w:tcPr>
          <w:p w14:paraId="33B1BD98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Arhgap8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3936" w:type="dxa"/>
          </w:tcPr>
          <w:p w14:paraId="44C32DA9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CGACTATACTATTGTCTACTT</w:t>
            </w:r>
          </w:p>
        </w:tc>
      </w:tr>
      <w:tr w:rsidR="00116F74" w:rsidRPr="00B04EAC" w14:paraId="7207CA7A" w14:textId="77777777" w:rsidTr="009771CE">
        <w:tc>
          <w:tcPr>
            <w:tcW w:w="2155" w:type="dxa"/>
          </w:tcPr>
          <w:p w14:paraId="37D0F518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Endou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3936" w:type="dxa"/>
          </w:tcPr>
          <w:p w14:paraId="66577B59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GATAAGACCACCTACGGAAAT</w:t>
            </w:r>
          </w:p>
        </w:tc>
      </w:tr>
      <w:tr w:rsidR="00116F74" w:rsidRPr="00B04EAC" w14:paraId="7B4BC488" w14:textId="77777777" w:rsidTr="009771CE">
        <w:tc>
          <w:tcPr>
            <w:tcW w:w="2155" w:type="dxa"/>
          </w:tcPr>
          <w:p w14:paraId="2FEFADD2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Endou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936" w:type="dxa"/>
          </w:tcPr>
          <w:p w14:paraId="18EC22BD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GCCTACCTATGCAGCCTTTAT</w:t>
            </w:r>
          </w:p>
        </w:tc>
      </w:tr>
      <w:tr w:rsidR="00116F74" w:rsidRPr="00B04EAC" w14:paraId="37168306" w14:textId="77777777" w:rsidTr="009771CE">
        <w:tc>
          <w:tcPr>
            <w:tcW w:w="2155" w:type="dxa"/>
          </w:tcPr>
          <w:p w14:paraId="24BF9250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Endou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3936" w:type="dxa"/>
          </w:tcPr>
          <w:p w14:paraId="645CD91B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ACAAGAGTTTGTGGACGATTT</w:t>
            </w:r>
          </w:p>
        </w:tc>
      </w:tr>
      <w:tr w:rsidR="00116F74" w:rsidRPr="00B04EAC" w14:paraId="0A559683" w14:textId="77777777" w:rsidTr="009771CE">
        <w:tc>
          <w:tcPr>
            <w:tcW w:w="2155" w:type="dxa"/>
          </w:tcPr>
          <w:p w14:paraId="75AD5DE9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Endou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3936" w:type="dxa"/>
          </w:tcPr>
          <w:p w14:paraId="16F8A098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CAAGAGTTTGTGGACGATTTG</w:t>
            </w:r>
          </w:p>
        </w:tc>
      </w:tr>
      <w:tr w:rsidR="00116F74" w:rsidRPr="00B04EAC" w14:paraId="26865F72" w14:textId="77777777" w:rsidTr="009771CE">
        <w:tc>
          <w:tcPr>
            <w:tcW w:w="2155" w:type="dxa"/>
          </w:tcPr>
          <w:p w14:paraId="107BDC6F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Endou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3936" w:type="dxa"/>
          </w:tcPr>
          <w:p w14:paraId="7AC454AE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GCTGCCGTAGTTTGAAACATT</w:t>
            </w:r>
          </w:p>
        </w:tc>
      </w:tr>
      <w:tr w:rsidR="00116F74" w:rsidRPr="00B04EAC" w14:paraId="5FDDD3B6" w14:textId="77777777" w:rsidTr="009771CE">
        <w:trPr>
          <w:trHeight w:val="80"/>
        </w:trPr>
        <w:tc>
          <w:tcPr>
            <w:tcW w:w="2155" w:type="dxa"/>
          </w:tcPr>
          <w:p w14:paraId="0C0856D5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Tmem48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3936" w:type="dxa"/>
          </w:tcPr>
          <w:p w14:paraId="36F7E89F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GGCCGTGGTCATTATAATAAT</w:t>
            </w:r>
          </w:p>
        </w:tc>
      </w:tr>
      <w:tr w:rsidR="00116F74" w:rsidRPr="00B04EAC" w14:paraId="6061606A" w14:textId="77777777" w:rsidTr="009771CE">
        <w:tc>
          <w:tcPr>
            <w:tcW w:w="2155" w:type="dxa"/>
          </w:tcPr>
          <w:p w14:paraId="5C0FCF6C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Tmem48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936" w:type="dxa"/>
          </w:tcPr>
          <w:p w14:paraId="6595480F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ATCTCCCGTTTCCTATTATAC</w:t>
            </w:r>
          </w:p>
        </w:tc>
      </w:tr>
      <w:tr w:rsidR="00116F74" w:rsidRPr="00B04EAC" w14:paraId="25403407" w14:textId="77777777" w:rsidTr="009771CE">
        <w:tc>
          <w:tcPr>
            <w:tcW w:w="2155" w:type="dxa"/>
          </w:tcPr>
          <w:p w14:paraId="12BC9A40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Tmem48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3936" w:type="dxa"/>
          </w:tcPr>
          <w:p w14:paraId="6876579F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CCCACAATTGGACTGCTATTT</w:t>
            </w:r>
          </w:p>
        </w:tc>
      </w:tr>
      <w:tr w:rsidR="00116F74" w:rsidRPr="00B04EAC" w14:paraId="309426D3" w14:textId="77777777" w:rsidTr="009771CE">
        <w:tc>
          <w:tcPr>
            <w:tcW w:w="2155" w:type="dxa"/>
          </w:tcPr>
          <w:p w14:paraId="2B18BE05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Tmem48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3936" w:type="dxa"/>
          </w:tcPr>
          <w:p w14:paraId="6F3E989C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GGTCTCCTGAACGTCTCATTA</w:t>
            </w:r>
          </w:p>
        </w:tc>
      </w:tr>
      <w:tr w:rsidR="00116F74" w:rsidRPr="00B04EAC" w14:paraId="22716BF5" w14:textId="77777777" w:rsidTr="009771CE">
        <w:tc>
          <w:tcPr>
            <w:tcW w:w="2155" w:type="dxa"/>
          </w:tcPr>
          <w:p w14:paraId="3EA22A2B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Tmem48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3936" w:type="dxa"/>
          </w:tcPr>
          <w:p w14:paraId="6E389254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CAGATGCCCAAATGCATATTT</w:t>
            </w:r>
          </w:p>
        </w:tc>
      </w:tr>
      <w:tr w:rsidR="00116F74" w:rsidRPr="00B04EAC" w14:paraId="0379C70B" w14:textId="77777777" w:rsidTr="009771CE">
        <w:tc>
          <w:tcPr>
            <w:tcW w:w="2155" w:type="dxa"/>
          </w:tcPr>
          <w:p w14:paraId="74475F0E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Gen1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3936" w:type="dxa"/>
          </w:tcPr>
          <w:p w14:paraId="7116A01B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AGTATGGCTAATGCCTATAAT</w:t>
            </w:r>
          </w:p>
        </w:tc>
      </w:tr>
      <w:tr w:rsidR="00116F74" w:rsidRPr="00B04EAC" w14:paraId="589160A7" w14:textId="77777777" w:rsidTr="009771CE">
        <w:tc>
          <w:tcPr>
            <w:tcW w:w="2155" w:type="dxa"/>
          </w:tcPr>
          <w:p w14:paraId="71D59F39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Gen1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936" w:type="dxa"/>
          </w:tcPr>
          <w:p w14:paraId="2B4A50AF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TCCCAGAACTTTGGCTATAAA</w:t>
            </w:r>
          </w:p>
        </w:tc>
      </w:tr>
      <w:tr w:rsidR="00116F74" w:rsidRPr="00B04EAC" w14:paraId="2BF0927B" w14:textId="77777777" w:rsidTr="009771CE">
        <w:tc>
          <w:tcPr>
            <w:tcW w:w="2155" w:type="dxa"/>
          </w:tcPr>
          <w:p w14:paraId="5C35C992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Gen1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3936" w:type="dxa"/>
          </w:tcPr>
          <w:p w14:paraId="1682DD41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TGAACGTAATGGATGCATATT</w:t>
            </w:r>
          </w:p>
        </w:tc>
      </w:tr>
      <w:tr w:rsidR="00116F74" w:rsidRPr="00B04EAC" w14:paraId="2AA429AE" w14:textId="77777777" w:rsidTr="009771CE">
        <w:tc>
          <w:tcPr>
            <w:tcW w:w="2155" w:type="dxa"/>
          </w:tcPr>
          <w:p w14:paraId="47304509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Gen1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3936" w:type="dxa"/>
          </w:tcPr>
          <w:p w14:paraId="21D547A2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ATGTTGACTGTTACACGATAT</w:t>
            </w:r>
          </w:p>
        </w:tc>
      </w:tr>
      <w:tr w:rsidR="00116F74" w:rsidRPr="00B04EAC" w14:paraId="149CF5A1" w14:textId="77777777" w:rsidTr="009771CE">
        <w:tc>
          <w:tcPr>
            <w:tcW w:w="2155" w:type="dxa"/>
          </w:tcPr>
          <w:p w14:paraId="76DFB7F9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Gen1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3936" w:type="dxa"/>
          </w:tcPr>
          <w:p w14:paraId="7FA1BB65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GGCATCAGACAGACCATAATA</w:t>
            </w:r>
          </w:p>
        </w:tc>
      </w:tr>
      <w:tr w:rsidR="00116F74" w:rsidRPr="00B04EAC" w14:paraId="2E3F047D" w14:textId="77777777" w:rsidTr="009771CE">
        <w:tc>
          <w:tcPr>
            <w:tcW w:w="2155" w:type="dxa"/>
          </w:tcPr>
          <w:p w14:paraId="6487EDC3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Ada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3936" w:type="dxa"/>
          </w:tcPr>
          <w:p w14:paraId="4DB94E98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AGCCTATGAGGGCGCAGTAAA</w:t>
            </w:r>
          </w:p>
        </w:tc>
      </w:tr>
      <w:tr w:rsidR="00116F74" w:rsidRPr="00B04EAC" w14:paraId="26F53A84" w14:textId="77777777" w:rsidTr="009771CE">
        <w:tc>
          <w:tcPr>
            <w:tcW w:w="2155" w:type="dxa"/>
          </w:tcPr>
          <w:p w14:paraId="429C03B4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Ada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936" w:type="dxa"/>
          </w:tcPr>
          <w:p w14:paraId="7646F77D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AGCCTCATCCTGTGGATAAAG</w:t>
            </w:r>
          </w:p>
        </w:tc>
      </w:tr>
      <w:tr w:rsidR="00116F74" w:rsidRPr="00B04EAC" w14:paraId="0D187DE7" w14:textId="77777777" w:rsidTr="009771CE">
        <w:tc>
          <w:tcPr>
            <w:tcW w:w="2155" w:type="dxa"/>
          </w:tcPr>
          <w:p w14:paraId="28D29812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Ada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3936" w:type="dxa"/>
          </w:tcPr>
          <w:p w14:paraId="3220B445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CAAGCCAGAAACCATCTTATA</w:t>
            </w:r>
          </w:p>
        </w:tc>
      </w:tr>
      <w:tr w:rsidR="00116F74" w:rsidRPr="00B04EAC" w14:paraId="175288CA" w14:textId="77777777" w:rsidTr="009771CE">
        <w:tc>
          <w:tcPr>
            <w:tcW w:w="2155" w:type="dxa"/>
          </w:tcPr>
          <w:p w14:paraId="7FA2C88D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Ada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3936" w:type="dxa"/>
          </w:tcPr>
          <w:p w14:paraId="22F4CDEC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GCGGTTGTTCGCTTCAAGAAT</w:t>
            </w:r>
          </w:p>
        </w:tc>
      </w:tr>
      <w:tr w:rsidR="00116F74" w:rsidRPr="00B04EAC" w14:paraId="2EABF2C5" w14:textId="77777777" w:rsidTr="009771CE">
        <w:tc>
          <w:tcPr>
            <w:tcW w:w="2155" w:type="dxa"/>
          </w:tcPr>
          <w:p w14:paraId="54566607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Ada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3936" w:type="dxa"/>
          </w:tcPr>
          <w:p w14:paraId="119500AC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CGAGGATGAAGCTCTCTACAA</w:t>
            </w:r>
          </w:p>
        </w:tc>
      </w:tr>
      <w:tr w:rsidR="00116F74" w:rsidRPr="00B04EAC" w14:paraId="54C3E3F6" w14:textId="77777777" w:rsidTr="009771CE">
        <w:tc>
          <w:tcPr>
            <w:tcW w:w="2155" w:type="dxa"/>
          </w:tcPr>
          <w:p w14:paraId="158D393A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Basp1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3936" w:type="dxa"/>
          </w:tcPr>
          <w:p w14:paraId="65D913E3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GCACCTGTAGTTCTGTTTATT</w:t>
            </w:r>
          </w:p>
        </w:tc>
      </w:tr>
      <w:tr w:rsidR="00116F74" w:rsidRPr="00B04EAC" w14:paraId="7B38F9B3" w14:textId="77777777" w:rsidTr="009771CE">
        <w:tc>
          <w:tcPr>
            <w:tcW w:w="2155" w:type="dxa"/>
          </w:tcPr>
          <w:p w14:paraId="7A0D2E94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Basp1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936" w:type="dxa"/>
          </w:tcPr>
          <w:p w14:paraId="66C0D847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ACGAGAAGGCCAAGGACAAAG</w:t>
            </w:r>
          </w:p>
        </w:tc>
      </w:tr>
      <w:tr w:rsidR="00116F74" w:rsidRPr="00B04EAC" w14:paraId="0964C79A" w14:textId="77777777" w:rsidTr="009771CE">
        <w:tc>
          <w:tcPr>
            <w:tcW w:w="2155" w:type="dxa"/>
          </w:tcPr>
          <w:p w14:paraId="53D046CE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Basp1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3936" w:type="dxa"/>
          </w:tcPr>
          <w:p w14:paraId="7839338F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CTACAATGTGAACGACGAGAA</w:t>
            </w:r>
          </w:p>
        </w:tc>
      </w:tr>
      <w:tr w:rsidR="00116F74" w:rsidRPr="00B04EAC" w14:paraId="7C56F4C2" w14:textId="77777777" w:rsidTr="009771CE">
        <w:tc>
          <w:tcPr>
            <w:tcW w:w="2155" w:type="dxa"/>
          </w:tcPr>
          <w:p w14:paraId="7A4A042E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Basp1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3936" w:type="dxa"/>
          </w:tcPr>
          <w:p w14:paraId="048F637B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GCCAAGGACAAAGACAAGAAG</w:t>
            </w:r>
          </w:p>
        </w:tc>
      </w:tr>
      <w:tr w:rsidR="00116F74" w:rsidRPr="00B04EAC" w14:paraId="69BBB114" w14:textId="77777777" w:rsidTr="009771CE">
        <w:tc>
          <w:tcPr>
            <w:tcW w:w="2155" w:type="dxa"/>
          </w:tcPr>
          <w:p w14:paraId="2EF8AAC4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Basp1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3936" w:type="dxa"/>
          </w:tcPr>
          <w:p w14:paraId="14BBF773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GAAGGCCAAGGACAAAGACAA</w:t>
            </w:r>
          </w:p>
        </w:tc>
      </w:tr>
      <w:tr w:rsidR="00116F74" w:rsidRPr="00B04EAC" w14:paraId="1E7FB7EB" w14:textId="77777777" w:rsidTr="009771CE">
        <w:tc>
          <w:tcPr>
            <w:tcW w:w="2155" w:type="dxa"/>
          </w:tcPr>
          <w:p w14:paraId="60854DF7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Phf19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3936" w:type="dxa"/>
          </w:tcPr>
          <w:p w14:paraId="750CE6AD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CCTAGCCAGTATATTCGACTT</w:t>
            </w:r>
          </w:p>
        </w:tc>
      </w:tr>
      <w:tr w:rsidR="00116F74" w:rsidRPr="00B04EAC" w14:paraId="1804A4EF" w14:textId="77777777" w:rsidTr="009771CE">
        <w:tc>
          <w:tcPr>
            <w:tcW w:w="2155" w:type="dxa"/>
          </w:tcPr>
          <w:p w14:paraId="24BF841F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Phf19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936" w:type="dxa"/>
          </w:tcPr>
          <w:p w14:paraId="623C5341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GCTCTCTATAACTTGGGAGTA</w:t>
            </w:r>
          </w:p>
        </w:tc>
      </w:tr>
      <w:tr w:rsidR="00116F74" w:rsidRPr="00B04EAC" w14:paraId="6EFD97B2" w14:textId="77777777" w:rsidTr="009771CE">
        <w:tc>
          <w:tcPr>
            <w:tcW w:w="2155" w:type="dxa"/>
          </w:tcPr>
          <w:p w14:paraId="0538311B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Phf19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3936" w:type="dxa"/>
          </w:tcPr>
          <w:p w14:paraId="57C088D6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CCTCAAGTCCTCTATCACCAA</w:t>
            </w:r>
          </w:p>
        </w:tc>
      </w:tr>
      <w:tr w:rsidR="00116F74" w:rsidRPr="00B04EAC" w14:paraId="537C9BD6" w14:textId="77777777" w:rsidTr="009771CE">
        <w:tc>
          <w:tcPr>
            <w:tcW w:w="2155" w:type="dxa"/>
          </w:tcPr>
          <w:p w14:paraId="11B18253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Phf19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3936" w:type="dxa"/>
          </w:tcPr>
          <w:p w14:paraId="61E16AF7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CGGGCTATATTACCTTGGCAA</w:t>
            </w:r>
          </w:p>
        </w:tc>
      </w:tr>
      <w:tr w:rsidR="00116F74" w:rsidRPr="00B04EAC" w14:paraId="205746B2" w14:textId="77777777" w:rsidTr="009771CE">
        <w:tc>
          <w:tcPr>
            <w:tcW w:w="2155" w:type="dxa"/>
          </w:tcPr>
          <w:p w14:paraId="6E7345D1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Phf19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3936" w:type="dxa"/>
          </w:tcPr>
          <w:p w14:paraId="574A6467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CCCTTCAGAAAGGAAGGCTTT</w:t>
            </w:r>
          </w:p>
        </w:tc>
      </w:tr>
      <w:tr w:rsidR="00116F74" w:rsidRPr="00B04EAC" w14:paraId="2B1B36BE" w14:textId="77777777" w:rsidTr="009771CE">
        <w:tc>
          <w:tcPr>
            <w:tcW w:w="2155" w:type="dxa"/>
          </w:tcPr>
          <w:p w14:paraId="4F3FD0E9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S1pr2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3936" w:type="dxa"/>
          </w:tcPr>
          <w:p w14:paraId="5E3E67F7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CCTCTACAAAGCCCACTATTT</w:t>
            </w:r>
          </w:p>
        </w:tc>
      </w:tr>
      <w:tr w:rsidR="00116F74" w:rsidRPr="00B04EAC" w14:paraId="6BFBE9D7" w14:textId="77777777" w:rsidTr="009771CE">
        <w:tc>
          <w:tcPr>
            <w:tcW w:w="2155" w:type="dxa"/>
          </w:tcPr>
          <w:p w14:paraId="4E0FE7DF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S1pr2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936" w:type="dxa"/>
          </w:tcPr>
          <w:p w14:paraId="533F2F7A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ACCGACATTTCTGGAGGGTAA</w:t>
            </w:r>
          </w:p>
        </w:tc>
      </w:tr>
      <w:tr w:rsidR="00116F74" w:rsidRPr="00B04EAC" w14:paraId="2EB9EFF2" w14:textId="77777777" w:rsidTr="009771CE">
        <w:tc>
          <w:tcPr>
            <w:tcW w:w="2155" w:type="dxa"/>
          </w:tcPr>
          <w:p w14:paraId="3A46E0D5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S1pr2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3936" w:type="dxa"/>
          </w:tcPr>
          <w:p w14:paraId="4C2C0B71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GCCATCGTGGTGGAGAATCTT</w:t>
            </w:r>
          </w:p>
        </w:tc>
      </w:tr>
      <w:tr w:rsidR="00116F74" w:rsidRPr="00B04EAC" w14:paraId="10D8A231" w14:textId="77777777" w:rsidTr="009771CE">
        <w:tc>
          <w:tcPr>
            <w:tcW w:w="2155" w:type="dxa"/>
          </w:tcPr>
          <w:p w14:paraId="2E36D27C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S1pr2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3936" w:type="dxa"/>
          </w:tcPr>
          <w:p w14:paraId="0835A209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CACCCTTAACTCACTGCTCAA</w:t>
            </w:r>
          </w:p>
        </w:tc>
      </w:tr>
      <w:tr w:rsidR="00116F74" w:rsidRPr="00B04EAC" w14:paraId="2FB48217" w14:textId="77777777" w:rsidTr="009771CE">
        <w:tc>
          <w:tcPr>
            <w:tcW w:w="2155" w:type="dxa"/>
          </w:tcPr>
          <w:p w14:paraId="61D2FD8D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S1pr2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3936" w:type="dxa"/>
          </w:tcPr>
          <w:p w14:paraId="7655FC8F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GCCTCTCTATGCTAAGCACTA</w:t>
            </w:r>
          </w:p>
        </w:tc>
      </w:tr>
      <w:tr w:rsidR="00116F74" w:rsidRPr="00B04EAC" w14:paraId="25CAFA88" w14:textId="77777777" w:rsidTr="009771CE">
        <w:tc>
          <w:tcPr>
            <w:tcW w:w="2155" w:type="dxa"/>
          </w:tcPr>
          <w:p w14:paraId="3AEF7350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Hmgb2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3936" w:type="dxa"/>
          </w:tcPr>
          <w:p w14:paraId="0F279E6E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GCTACAACTACAGTTAGATTT</w:t>
            </w:r>
          </w:p>
        </w:tc>
      </w:tr>
      <w:tr w:rsidR="00116F74" w:rsidRPr="00B04EAC" w14:paraId="5A528D0C" w14:textId="77777777" w:rsidTr="009771CE">
        <w:tc>
          <w:tcPr>
            <w:tcW w:w="2155" w:type="dxa"/>
          </w:tcPr>
          <w:p w14:paraId="76FA0CDE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Hmgb2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936" w:type="dxa"/>
          </w:tcPr>
          <w:p w14:paraId="71CC9C34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AGAGCGACAAAGCTCGTTATG</w:t>
            </w:r>
          </w:p>
        </w:tc>
      </w:tr>
      <w:tr w:rsidR="00116F74" w:rsidRPr="00B04EAC" w14:paraId="58E2A323" w14:textId="77777777" w:rsidTr="009771CE">
        <w:tc>
          <w:tcPr>
            <w:tcW w:w="2155" w:type="dxa"/>
          </w:tcPr>
          <w:p w14:paraId="2BF9E7E4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Hmgb2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3936" w:type="dxa"/>
          </w:tcPr>
          <w:p w14:paraId="2D41EA33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TTGGAGATACTGCGAAGAAAC</w:t>
            </w:r>
          </w:p>
        </w:tc>
      </w:tr>
      <w:tr w:rsidR="00116F74" w:rsidRPr="00B04EAC" w14:paraId="1BB03FBA" w14:textId="77777777" w:rsidTr="009771CE">
        <w:tc>
          <w:tcPr>
            <w:tcW w:w="2155" w:type="dxa"/>
          </w:tcPr>
          <w:p w14:paraId="09995C5F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Hmgb2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3936" w:type="dxa"/>
          </w:tcPr>
          <w:p w14:paraId="5B795624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ATGTCCTCGTACGCCTTCTTC</w:t>
            </w:r>
          </w:p>
        </w:tc>
      </w:tr>
      <w:tr w:rsidR="00116F74" w:rsidRPr="00B04EAC" w14:paraId="0CA2124F" w14:textId="77777777" w:rsidTr="009771CE">
        <w:tc>
          <w:tcPr>
            <w:tcW w:w="2155" w:type="dxa"/>
          </w:tcPr>
          <w:p w14:paraId="53899477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Hmgb2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3936" w:type="dxa"/>
          </w:tcPr>
          <w:p w14:paraId="60118786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CTGAGCAATCTGCCAAAGATA</w:t>
            </w:r>
          </w:p>
        </w:tc>
      </w:tr>
      <w:tr w:rsidR="00116F74" w:rsidRPr="00B04EAC" w14:paraId="430F38EC" w14:textId="77777777" w:rsidTr="009771CE">
        <w:tc>
          <w:tcPr>
            <w:tcW w:w="2155" w:type="dxa"/>
          </w:tcPr>
          <w:p w14:paraId="40A52A34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Depdc1a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3936" w:type="dxa"/>
          </w:tcPr>
          <w:p w14:paraId="1B50EE00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AGTTTGGAGATACGTTATTAT</w:t>
            </w:r>
          </w:p>
        </w:tc>
      </w:tr>
      <w:tr w:rsidR="00116F74" w:rsidRPr="00B04EAC" w14:paraId="75CFBA6B" w14:textId="77777777" w:rsidTr="009771CE">
        <w:tc>
          <w:tcPr>
            <w:tcW w:w="2155" w:type="dxa"/>
          </w:tcPr>
          <w:p w14:paraId="3A078529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Depdc1a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936" w:type="dxa"/>
          </w:tcPr>
          <w:p w14:paraId="4D8C3E0D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CCAAGTAATTCCTCAATATAT</w:t>
            </w:r>
          </w:p>
        </w:tc>
      </w:tr>
      <w:tr w:rsidR="00116F74" w:rsidRPr="00B04EAC" w14:paraId="20940193" w14:textId="77777777" w:rsidTr="009771CE">
        <w:tc>
          <w:tcPr>
            <w:tcW w:w="2155" w:type="dxa"/>
          </w:tcPr>
          <w:p w14:paraId="3D2F801A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Depdc1a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3936" w:type="dxa"/>
          </w:tcPr>
          <w:p w14:paraId="62522834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CCATAGAACTTTCAGAGAAAT</w:t>
            </w:r>
          </w:p>
        </w:tc>
      </w:tr>
      <w:tr w:rsidR="00116F74" w:rsidRPr="00B04EAC" w14:paraId="30C6AF9B" w14:textId="77777777" w:rsidTr="009771CE">
        <w:tc>
          <w:tcPr>
            <w:tcW w:w="2155" w:type="dxa"/>
          </w:tcPr>
          <w:p w14:paraId="690D3AA5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Depdc1a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3936" w:type="dxa"/>
          </w:tcPr>
          <w:p w14:paraId="3B8FA867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CCTGCAACTTCTCCACTTAAA</w:t>
            </w:r>
          </w:p>
        </w:tc>
      </w:tr>
      <w:tr w:rsidR="00116F74" w:rsidRPr="00B04EAC" w14:paraId="467E3221" w14:textId="77777777" w:rsidTr="009771CE">
        <w:tc>
          <w:tcPr>
            <w:tcW w:w="2155" w:type="dxa"/>
          </w:tcPr>
          <w:p w14:paraId="514B90E5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Depdc1a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3936" w:type="dxa"/>
          </w:tcPr>
          <w:p w14:paraId="5B0274E3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CGTCTGTGTCTATATGTATAT</w:t>
            </w:r>
          </w:p>
        </w:tc>
      </w:tr>
      <w:tr w:rsidR="00116F74" w:rsidRPr="00B04EAC" w14:paraId="326F492F" w14:textId="77777777" w:rsidTr="009771CE">
        <w:tc>
          <w:tcPr>
            <w:tcW w:w="2155" w:type="dxa"/>
          </w:tcPr>
          <w:p w14:paraId="7255FBF8" w14:textId="6082CD0E" w:rsidR="00116F74" w:rsidRPr="00035FD3" w:rsidRDefault="003818A6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3" w:name="OLE_LINK17"/>
            <w:bookmarkStart w:id="4" w:name="OLE_LINK18"/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Hmces</w:t>
            </w:r>
            <w:bookmarkEnd w:id="3"/>
            <w:bookmarkEnd w:id="4"/>
            <w:r w:rsidR="00116F74" w:rsidRPr="00035FD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3936" w:type="dxa"/>
          </w:tcPr>
          <w:p w14:paraId="67B04D15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CAATGTCAGCTGACCTGAAAG</w:t>
            </w:r>
          </w:p>
        </w:tc>
      </w:tr>
      <w:tr w:rsidR="00116F74" w:rsidRPr="00B04EAC" w14:paraId="2AA3ABE1" w14:textId="77777777" w:rsidTr="009771CE">
        <w:tc>
          <w:tcPr>
            <w:tcW w:w="2155" w:type="dxa"/>
          </w:tcPr>
          <w:p w14:paraId="72576856" w14:textId="6207E5DD" w:rsidR="00116F74" w:rsidRPr="00035FD3" w:rsidRDefault="003818A6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Hmces</w:t>
            </w:r>
            <w:r w:rsidR="00116F74" w:rsidRPr="00035FD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936" w:type="dxa"/>
          </w:tcPr>
          <w:p w14:paraId="1E4AAA66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TATCACCTTCCATCCAGTTTC</w:t>
            </w:r>
          </w:p>
        </w:tc>
      </w:tr>
      <w:tr w:rsidR="00116F74" w:rsidRPr="00B04EAC" w14:paraId="5A45E2DF" w14:textId="77777777" w:rsidTr="009771CE">
        <w:tc>
          <w:tcPr>
            <w:tcW w:w="2155" w:type="dxa"/>
          </w:tcPr>
          <w:p w14:paraId="6405ADCE" w14:textId="640A375C" w:rsidR="00116F74" w:rsidRPr="00035FD3" w:rsidRDefault="003818A6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Hmces</w:t>
            </w:r>
            <w:r w:rsidR="00116F74" w:rsidRPr="00035FD3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3936" w:type="dxa"/>
          </w:tcPr>
          <w:p w14:paraId="48E99439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TGACAATGGCAGGGATCTTTG</w:t>
            </w:r>
          </w:p>
        </w:tc>
      </w:tr>
      <w:tr w:rsidR="00116F74" w:rsidRPr="00B04EAC" w14:paraId="3057BF4C" w14:textId="77777777" w:rsidTr="009771CE">
        <w:tc>
          <w:tcPr>
            <w:tcW w:w="2155" w:type="dxa"/>
          </w:tcPr>
          <w:p w14:paraId="461D727B" w14:textId="12848FD4" w:rsidR="00116F74" w:rsidRPr="00035FD3" w:rsidRDefault="003818A6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Hmces</w:t>
            </w:r>
            <w:r w:rsidR="00116F74" w:rsidRPr="00035FD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3936" w:type="dxa"/>
          </w:tcPr>
          <w:p w14:paraId="72BDC0FB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CTACCAACTGTCGTAGTGATA</w:t>
            </w:r>
          </w:p>
        </w:tc>
      </w:tr>
      <w:tr w:rsidR="00116F74" w:rsidRPr="00B04EAC" w14:paraId="18B4341C" w14:textId="77777777" w:rsidTr="009771CE">
        <w:tc>
          <w:tcPr>
            <w:tcW w:w="2155" w:type="dxa"/>
          </w:tcPr>
          <w:p w14:paraId="3152A026" w14:textId="2EE399BF" w:rsidR="00116F74" w:rsidRPr="00035FD3" w:rsidRDefault="003818A6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Hmces</w:t>
            </w:r>
            <w:r w:rsidR="00116F74" w:rsidRPr="00035FD3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3936" w:type="dxa"/>
          </w:tcPr>
          <w:p w14:paraId="49D6ADF7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CATAATGGAGAAGCAGTCATT</w:t>
            </w:r>
          </w:p>
        </w:tc>
      </w:tr>
      <w:tr w:rsidR="00116F74" w:rsidRPr="00B04EAC" w14:paraId="201D9A4C" w14:textId="77777777" w:rsidTr="009771CE">
        <w:trPr>
          <w:trHeight w:val="188"/>
        </w:trPr>
        <w:tc>
          <w:tcPr>
            <w:tcW w:w="2155" w:type="dxa"/>
          </w:tcPr>
          <w:p w14:paraId="543FE7EB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Bmpr1a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3936" w:type="dxa"/>
          </w:tcPr>
          <w:p w14:paraId="32B102BB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GGGTCGTTACAACCGTGATTT</w:t>
            </w:r>
          </w:p>
        </w:tc>
      </w:tr>
      <w:tr w:rsidR="00116F74" w:rsidRPr="00B04EAC" w14:paraId="5EC138E3" w14:textId="77777777" w:rsidTr="009771CE">
        <w:tc>
          <w:tcPr>
            <w:tcW w:w="2155" w:type="dxa"/>
          </w:tcPr>
          <w:p w14:paraId="2AB521E4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Bmpr1a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936" w:type="dxa"/>
          </w:tcPr>
          <w:p w14:paraId="01E1E35D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CAATTTGTGCAACCAGTATTT</w:t>
            </w:r>
          </w:p>
        </w:tc>
      </w:tr>
      <w:tr w:rsidR="00116F74" w:rsidRPr="00B04EAC" w14:paraId="3C3348D2" w14:textId="77777777" w:rsidTr="009771CE">
        <w:tc>
          <w:tcPr>
            <w:tcW w:w="2155" w:type="dxa"/>
          </w:tcPr>
          <w:p w14:paraId="35B033E9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Bmpr1a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3936" w:type="dxa"/>
          </w:tcPr>
          <w:p w14:paraId="43C43B26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GCTGGATGAAAGCCTGAATAA</w:t>
            </w:r>
          </w:p>
        </w:tc>
      </w:tr>
      <w:tr w:rsidR="00116F74" w:rsidRPr="00B04EAC" w14:paraId="2F2F2DA2" w14:textId="77777777" w:rsidTr="009771CE">
        <w:tc>
          <w:tcPr>
            <w:tcW w:w="2155" w:type="dxa"/>
          </w:tcPr>
          <w:p w14:paraId="167D6C7E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Bmpr1a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3936" w:type="dxa"/>
          </w:tcPr>
          <w:p w14:paraId="64B7ED32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TCAAGACTCCAATCCTGATAA</w:t>
            </w:r>
          </w:p>
        </w:tc>
      </w:tr>
      <w:tr w:rsidR="00116F74" w:rsidRPr="00B04EAC" w14:paraId="6D9AB626" w14:textId="77777777" w:rsidTr="009771CE">
        <w:tc>
          <w:tcPr>
            <w:tcW w:w="2155" w:type="dxa"/>
          </w:tcPr>
          <w:p w14:paraId="3FF67053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Bmpr1a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3936" w:type="dxa"/>
          </w:tcPr>
          <w:p w14:paraId="6C3FFD23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GCCCTACTCAAGTTAGCTTAT</w:t>
            </w:r>
          </w:p>
        </w:tc>
      </w:tr>
      <w:tr w:rsidR="00116F74" w:rsidRPr="00B04EAC" w14:paraId="76BFE3FC" w14:textId="77777777" w:rsidTr="009771CE">
        <w:tc>
          <w:tcPr>
            <w:tcW w:w="2155" w:type="dxa"/>
          </w:tcPr>
          <w:p w14:paraId="634ACE6F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Ccnf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3936" w:type="dxa"/>
          </w:tcPr>
          <w:p w14:paraId="47DE5144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CCTACCGTGGTTGACTATAAA</w:t>
            </w:r>
          </w:p>
        </w:tc>
      </w:tr>
      <w:tr w:rsidR="00116F74" w:rsidRPr="00B04EAC" w14:paraId="3BBB6B78" w14:textId="77777777" w:rsidTr="009771CE">
        <w:tc>
          <w:tcPr>
            <w:tcW w:w="2155" w:type="dxa"/>
          </w:tcPr>
          <w:p w14:paraId="3A9A308F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Ccnf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936" w:type="dxa"/>
          </w:tcPr>
          <w:p w14:paraId="4845BB16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GCGACACCATGAGGTACATTC</w:t>
            </w:r>
          </w:p>
        </w:tc>
      </w:tr>
      <w:tr w:rsidR="00116F74" w:rsidRPr="00B04EAC" w14:paraId="40274991" w14:textId="77777777" w:rsidTr="009771CE">
        <w:tc>
          <w:tcPr>
            <w:tcW w:w="2155" w:type="dxa"/>
          </w:tcPr>
          <w:p w14:paraId="2016A4DA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Ccnf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3936" w:type="dxa"/>
          </w:tcPr>
          <w:p w14:paraId="1FBEF2E6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GCTCACAGACAACACGTATAA</w:t>
            </w:r>
          </w:p>
        </w:tc>
      </w:tr>
      <w:tr w:rsidR="00116F74" w:rsidRPr="00B04EAC" w14:paraId="0368EB4F" w14:textId="77777777" w:rsidTr="009771CE">
        <w:tc>
          <w:tcPr>
            <w:tcW w:w="2155" w:type="dxa"/>
          </w:tcPr>
          <w:p w14:paraId="3E3E274D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Ccnf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3936" w:type="dxa"/>
          </w:tcPr>
          <w:p w14:paraId="717696D4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TGCTTGGGAAGGGTGCTAAAT</w:t>
            </w:r>
          </w:p>
        </w:tc>
      </w:tr>
      <w:tr w:rsidR="00116F74" w:rsidRPr="00B04EAC" w14:paraId="08FF8E90" w14:textId="77777777" w:rsidTr="009771CE">
        <w:tc>
          <w:tcPr>
            <w:tcW w:w="2155" w:type="dxa"/>
          </w:tcPr>
          <w:p w14:paraId="6B17E4C0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Ccnf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3936" w:type="dxa"/>
          </w:tcPr>
          <w:p w14:paraId="0EAF9CA7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CCTACTAAACGAAGAATCAAA</w:t>
            </w:r>
          </w:p>
        </w:tc>
      </w:tr>
      <w:tr w:rsidR="00116F74" w:rsidRPr="00B04EAC" w14:paraId="1136BACF" w14:textId="77777777" w:rsidTr="009771CE">
        <w:tc>
          <w:tcPr>
            <w:tcW w:w="2155" w:type="dxa"/>
          </w:tcPr>
          <w:p w14:paraId="4F0CDB64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Arhgap19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3936" w:type="dxa"/>
          </w:tcPr>
          <w:p w14:paraId="3B496432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CAGCAACATCACAAGGCTTAT</w:t>
            </w:r>
          </w:p>
        </w:tc>
      </w:tr>
      <w:tr w:rsidR="00116F74" w:rsidRPr="00B04EAC" w14:paraId="37116AFD" w14:textId="77777777" w:rsidTr="009771CE">
        <w:tc>
          <w:tcPr>
            <w:tcW w:w="2155" w:type="dxa"/>
          </w:tcPr>
          <w:p w14:paraId="7BA94401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Arhgap19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936" w:type="dxa"/>
          </w:tcPr>
          <w:p w14:paraId="27A2CC08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GCTCCAGAACTCAAATGTCAA</w:t>
            </w:r>
          </w:p>
        </w:tc>
      </w:tr>
      <w:tr w:rsidR="00116F74" w:rsidRPr="00B04EAC" w14:paraId="23F319D6" w14:textId="77777777" w:rsidTr="009771CE">
        <w:tc>
          <w:tcPr>
            <w:tcW w:w="2155" w:type="dxa"/>
          </w:tcPr>
          <w:p w14:paraId="324230B2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Arhgap19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3936" w:type="dxa"/>
          </w:tcPr>
          <w:p w14:paraId="3052ECC4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GCTGATTGAATATCTGCACAA</w:t>
            </w:r>
          </w:p>
        </w:tc>
      </w:tr>
      <w:tr w:rsidR="00116F74" w:rsidRPr="00B04EAC" w14:paraId="13EAEBFC" w14:textId="77777777" w:rsidTr="009771CE">
        <w:tc>
          <w:tcPr>
            <w:tcW w:w="2155" w:type="dxa"/>
          </w:tcPr>
          <w:p w14:paraId="4032F6FE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Arhgap19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3936" w:type="dxa"/>
          </w:tcPr>
          <w:p w14:paraId="7E3A365A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CCAACTGGTATTTGAGGCTTT</w:t>
            </w:r>
          </w:p>
        </w:tc>
      </w:tr>
      <w:tr w:rsidR="00116F74" w:rsidRPr="00B04EAC" w14:paraId="7FB398BB" w14:textId="77777777" w:rsidTr="009771CE">
        <w:tc>
          <w:tcPr>
            <w:tcW w:w="2155" w:type="dxa"/>
          </w:tcPr>
          <w:p w14:paraId="366BE0D0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Arhgap19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3936" w:type="dxa"/>
          </w:tcPr>
          <w:p w14:paraId="639C633A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CTTTATTACTTCTGTCCTCTA</w:t>
            </w:r>
          </w:p>
        </w:tc>
      </w:tr>
      <w:tr w:rsidR="00116F74" w:rsidRPr="00B04EAC" w14:paraId="3B55B54F" w14:textId="77777777" w:rsidTr="009771CE">
        <w:tc>
          <w:tcPr>
            <w:tcW w:w="2155" w:type="dxa"/>
          </w:tcPr>
          <w:p w14:paraId="27F72E97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Aurkb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3936" w:type="dxa"/>
          </w:tcPr>
          <w:p w14:paraId="50C32142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CTTCGCCGAGAGATCGAAATC</w:t>
            </w:r>
          </w:p>
        </w:tc>
      </w:tr>
      <w:tr w:rsidR="00116F74" w:rsidRPr="00B04EAC" w14:paraId="58456FC2" w14:textId="77777777" w:rsidTr="009771CE">
        <w:tc>
          <w:tcPr>
            <w:tcW w:w="2155" w:type="dxa"/>
          </w:tcPr>
          <w:p w14:paraId="62196027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Aurkb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936" w:type="dxa"/>
          </w:tcPr>
          <w:p w14:paraId="028AAAD0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CCAGCAGAGGATCTACTTAAT</w:t>
            </w:r>
          </w:p>
        </w:tc>
      </w:tr>
      <w:tr w:rsidR="00116F74" w:rsidRPr="00B04EAC" w14:paraId="45D3A30A" w14:textId="77777777" w:rsidTr="009771CE">
        <w:tc>
          <w:tcPr>
            <w:tcW w:w="2155" w:type="dxa"/>
          </w:tcPr>
          <w:p w14:paraId="7ADD3FC3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Aurkb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3936" w:type="dxa"/>
          </w:tcPr>
          <w:p w14:paraId="14E41753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TGCCACAAGAAGAAGGTAATT</w:t>
            </w:r>
          </w:p>
        </w:tc>
      </w:tr>
      <w:tr w:rsidR="00116F74" w:rsidRPr="00B04EAC" w14:paraId="1F202215" w14:textId="77777777" w:rsidTr="009771CE">
        <w:tc>
          <w:tcPr>
            <w:tcW w:w="2155" w:type="dxa"/>
          </w:tcPr>
          <w:p w14:paraId="6322A06E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Aurkb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3936" w:type="dxa"/>
          </w:tcPr>
          <w:p w14:paraId="42718815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CGCATGCATAATGAAATGGTA</w:t>
            </w:r>
          </w:p>
        </w:tc>
      </w:tr>
      <w:tr w:rsidR="00116F74" w:rsidRPr="00B04EAC" w14:paraId="729AD904" w14:textId="77777777" w:rsidTr="009771CE">
        <w:tc>
          <w:tcPr>
            <w:tcW w:w="2155" w:type="dxa"/>
          </w:tcPr>
          <w:p w14:paraId="2EC83C19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Aurkb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3936" w:type="dxa"/>
          </w:tcPr>
          <w:p w14:paraId="52B654F6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GCAGCCTTTCACTATTGACAA</w:t>
            </w:r>
          </w:p>
        </w:tc>
      </w:tr>
      <w:tr w:rsidR="00116F74" w:rsidRPr="00B04EAC" w14:paraId="4340CA50" w14:textId="77777777" w:rsidTr="009771CE">
        <w:tc>
          <w:tcPr>
            <w:tcW w:w="2155" w:type="dxa"/>
          </w:tcPr>
          <w:p w14:paraId="398475C6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Hmgn3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3936" w:type="dxa"/>
          </w:tcPr>
          <w:p w14:paraId="29A70892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CATCCTCAAGTCACGCAAATA</w:t>
            </w:r>
          </w:p>
        </w:tc>
      </w:tr>
      <w:tr w:rsidR="00116F74" w:rsidRPr="00B04EAC" w14:paraId="0C01A96A" w14:textId="77777777" w:rsidTr="009771CE">
        <w:tc>
          <w:tcPr>
            <w:tcW w:w="2155" w:type="dxa"/>
          </w:tcPr>
          <w:p w14:paraId="279E4963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Hmgn3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936" w:type="dxa"/>
          </w:tcPr>
          <w:p w14:paraId="7E722B22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GATGGAACCAAGCTAACTAAG</w:t>
            </w:r>
          </w:p>
        </w:tc>
      </w:tr>
      <w:tr w:rsidR="00116F74" w:rsidRPr="00B04EAC" w14:paraId="1ABAC0F0" w14:textId="77777777" w:rsidTr="009771CE">
        <w:tc>
          <w:tcPr>
            <w:tcW w:w="2155" w:type="dxa"/>
          </w:tcPr>
          <w:p w14:paraId="36CD100A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Hmgn3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3936" w:type="dxa"/>
          </w:tcPr>
          <w:p w14:paraId="73ED22E0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CACAGAGAACTGAATCTATAG</w:t>
            </w:r>
          </w:p>
        </w:tc>
      </w:tr>
      <w:tr w:rsidR="00116F74" w:rsidRPr="00B04EAC" w14:paraId="61E1B687" w14:textId="77777777" w:rsidTr="009771CE">
        <w:tc>
          <w:tcPr>
            <w:tcW w:w="2155" w:type="dxa"/>
          </w:tcPr>
          <w:p w14:paraId="098884AB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Hmgn3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3936" w:type="dxa"/>
          </w:tcPr>
          <w:p w14:paraId="5556408D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CGCGAAACCTGTTCCACCAAA</w:t>
            </w:r>
          </w:p>
        </w:tc>
      </w:tr>
      <w:tr w:rsidR="00116F74" w:rsidRPr="00B04EAC" w14:paraId="6C0D3163" w14:textId="77777777" w:rsidTr="009771CE">
        <w:tc>
          <w:tcPr>
            <w:tcW w:w="2155" w:type="dxa"/>
          </w:tcPr>
          <w:p w14:paraId="2B243D13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Hmgn3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3936" w:type="dxa"/>
          </w:tcPr>
          <w:p w14:paraId="2847C830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AGAACCTGGAACAAAGATTAG</w:t>
            </w:r>
          </w:p>
        </w:tc>
      </w:tr>
      <w:tr w:rsidR="00116F74" w:rsidRPr="00B04EAC" w14:paraId="7B949E16" w14:textId="77777777" w:rsidTr="009771CE">
        <w:tc>
          <w:tcPr>
            <w:tcW w:w="2155" w:type="dxa"/>
          </w:tcPr>
          <w:p w14:paraId="512C9382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Fignl1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3936" w:type="dxa"/>
          </w:tcPr>
          <w:p w14:paraId="3623B579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GTTCGACCAATAGCTTATATT</w:t>
            </w:r>
          </w:p>
        </w:tc>
      </w:tr>
      <w:tr w:rsidR="00116F74" w:rsidRPr="00B04EAC" w14:paraId="357E74ED" w14:textId="77777777" w:rsidTr="009771CE">
        <w:tc>
          <w:tcPr>
            <w:tcW w:w="2155" w:type="dxa"/>
          </w:tcPr>
          <w:p w14:paraId="0F81A71C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Fignl1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936" w:type="dxa"/>
          </w:tcPr>
          <w:p w14:paraId="7BF48D0C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CTTGACTACTGACTGATATAT</w:t>
            </w:r>
          </w:p>
        </w:tc>
      </w:tr>
      <w:tr w:rsidR="00116F74" w:rsidRPr="00B04EAC" w14:paraId="4DC079BE" w14:textId="77777777" w:rsidTr="009771CE">
        <w:tc>
          <w:tcPr>
            <w:tcW w:w="2155" w:type="dxa"/>
          </w:tcPr>
          <w:p w14:paraId="4F588229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Fignl1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3936" w:type="dxa"/>
          </w:tcPr>
          <w:p w14:paraId="11864579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CCAGTACATTGGGACGATATT</w:t>
            </w:r>
          </w:p>
        </w:tc>
      </w:tr>
      <w:tr w:rsidR="00116F74" w:rsidRPr="00B04EAC" w14:paraId="482E2ECF" w14:textId="77777777" w:rsidTr="009771CE">
        <w:tc>
          <w:tcPr>
            <w:tcW w:w="2155" w:type="dxa"/>
          </w:tcPr>
          <w:p w14:paraId="6C0B490F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Fignl1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3936" w:type="dxa"/>
          </w:tcPr>
          <w:p w14:paraId="07FEB8E4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GTTATCTAGTAGTCGTCTTTA</w:t>
            </w:r>
          </w:p>
        </w:tc>
      </w:tr>
      <w:tr w:rsidR="00116F74" w:rsidRPr="00B04EAC" w14:paraId="2766C50A" w14:textId="77777777" w:rsidTr="009771CE">
        <w:tc>
          <w:tcPr>
            <w:tcW w:w="2155" w:type="dxa"/>
          </w:tcPr>
          <w:p w14:paraId="2EC69783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Fignl1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3936" w:type="dxa"/>
          </w:tcPr>
          <w:p w14:paraId="13AF4E0A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AGCCAGGAAACAGATAGTAAT</w:t>
            </w:r>
          </w:p>
        </w:tc>
      </w:tr>
      <w:tr w:rsidR="00116F74" w:rsidRPr="00B04EAC" w14:paraId="75D6663F" w14:textId="77777777" w:rsidTr="009771CE">
        <w:tc>
          <w:tcPr>
            <w:tcW w:w="2155" w:type="dxa"/>
          </w:tcPr>
          <w:p w14:paraId="2CA1E72D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Plxnb2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3936" w:type="dxa"/>
          </w:tcPr>
          <w:p w14:paraId="5A2E7B51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GCGTCTTTCTCCTGAGCAATA</w:t>
            </w:r>
          </w:p>
        </w:tc>
      </w:tr>
      <w:tr w:rsidR="00116F74" w:rsidRPr="00B04EAC" w14:paraId="582A253F" w14:textId="77777777" w:rsidTr="009771CE">
        <w:tc>
          <w:tcPr>
            <w:tcW w:w="2155" w:type="dxa"/>
          </w:tcPr>
          <w:p w14:paraId="3D1D6324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Plxnb2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936" w:type="dxa"/>
          </w:tcPr>
          <w:p w14:paraId="2B71376B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CCAGTAGACATCAATAAGAAA</w:t>
            </w:r>
          </w:p>
        </w:tc>
      </w:tr>
      <w:tr w:rsidR="00116F74" w:rsidRPr="00B04EAC" w14:paraId="60B0E92C" w14:textId="77777777" w:rsidTr="009771CE">
        <w:tc>
          <w:tcPr>
            <w:tcW w:w="2155" w:type="dxa"/>
          </w:tcPr>
          <w:p w14:paraId="63E3B3EE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Plxnb2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3936" w:type="dxa"/>
          </w:tcPr>
          <w:p w14:paraId="317AADB1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CCCAGCAACAAGCTGTTGTAT</w:t>
            </w:r>
          </w:p>
        </w:tc>
      </w:tr>
      <w:tr w:rsidR="00116F74" w:rsidRPr="00B04EAC" w14:paraId="4F40C6F2" w14:textId="77777777" w:rsidTr="009771CE">
        <w:tc>
          <w:tcPr>
            <w:tcW w:w="2155" w:type="dxa"/>
          </w:tcPr>
          <w:p w14:paraId="7DEE29ED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Plxnb2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3936" w:type="dxa"/>
          </w:tcPr>
          <w:p w14:paraId="34CB6D59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CCAGGACATGAATACGCACTT</w:t>
            </w:r>
          </w:p>
        </w:tc>
      </w:tr>
      <w:tr w:rsidR="00116F74" w:rsidRPr="00B04EAC" w14:paraId="23B03825" w14:textId="77777777" w:rsidTr="009771CE">
        <w:tc>
          <w:tcPr>
            <w:tcW w:w="2155" w:type="dxa"/>
          </w:tcPr>
          <w:p w14:paraId="031CFFB2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Plxnb2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3936" w:type="dxa"/>
          </w:tcPr>
          <w:p w14:paraId="0A89F19C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CCTGCTTAATAGCAAGTCCTT</w:t>
            </w:r>
          </w:p>
        </w:tc>
      </w:tr>
      <w:tr w:rsidR="00116F74" w:rsidRPr="00B04EAC" w14:paraId="7F708FAE" w14:textId="77777777" w:rsidTr="009771CE">
        <w:tc>
          <w:tcPr>
            <w:tcW w:w="2155" w:type="dxa"/>
          </w:tcPr>
          <w:p w14:paraId="3A6699FD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Lcp2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3936" w:type="dxa"/>
          </w:tcPr>
          <w:p w14:paraId="0D2E61BE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CAGTAAGTTGAGTCAAGATAT</w:t>
            </w:r>
          </w:p>
        </w:tc>
      </w:tr>
      <w:tr w:rsidR="00116F74" w:rsidRPr="00B04EAC" w14:paraId="5CAA9D31" w14:textId="77777777" w:rsidTr="009771CE">
        <w:tc>
          <w:tcPr>
            <w:tcW w:w="2155" w:type="dxa"/>
          </w:tcPr>
          <w:p w14:paraId="1C44F7BB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Lcp2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936" w:type="dxa"/>
          </w:tcPr>
          <w:p w14:paraId="1CE07B9B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CCCTTCATACTAGGAAAGAAA</w:t>
            </w:r>
          </w:p>
        </w:tc>
      </w:tr>
      <w:tr w:rsidR="00116F74" w:rsidRPr="00B04EAC" w14:paraId="1ACAD954" w14:textId="77777777" w:rsidTr="009771CE">
        <w:tc>
          <w:tcPr>
            <w:tcW w:w="2155" w:type="dxa"/>
          </w:tcPr>
          <w:p w14:paraId="185D3ACB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Lcp2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3936" w:type="dxa"/>
          </w:tcPr>
          <w:p w14:paraId="4BA536FE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CCATCGTTTCTTATTTGGTTT</w:t>
            </w:r>
          </w:p>
        </w:tc>
      </w:tr>
      <w:tr w:rsidR="00116F74" w:rsidRPr="00B04EAC" w14:paraId="287F5999" w14:textId="77777777" w:rsidTr="009771CE">
        <w:tc>
          <w:tcPr>
            <w:tcW w:w="2155" w:type="dxa"/>
          </w:tcPr>
          <w:p w14:paraId="730034A5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Lcp2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3936" w:type="dxa"/>
          </w:tcPr>
          <w:p w14:paraId="69F08291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CCCTTAGATGAAGAGTGGTAT</w:t>
            </w:r>
          </w:p>
        </w:tc>
      </w:tr>
      <w:tr w:rsidR="00116F74" w:rsidRPr="00B04EAC" w14:paraId="4F3588C2" w14:textId="77777777" w:rsidTr="009771CE">
        <w:tc>
          <w:tcPr>
            <w:tcW w:w="2155" w:type="dxa"/>
          </w:tcPr>
          <w:p w14:paraId="389D0651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Lcp2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3936" w:type="dxa"/>
          </w:tcPr>
          <w:p w14:paraId="7B08330E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GCTGTGAAGAAATACCACATT</w:t>
            </w:r>
          </w:p>
        </w:tc>
      </w:tr>
      <w:tr w:rsidR="00116F74" w:rsidRPr="00B04EAC" w14:paraId="553A3579" w14:textId="77777777" w:rsidTr="009771CE">
        <w:tc>
          <w:tcPr>
            <w:tcW w:w="2155" w:type="dxa"/>
          </w:tcPr>
          <w:p w14:paraId="53CC4F5F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Ect2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3936" w:type="dxa"/>
          </w:tcPr>
          <w:p w14:paraId="600DC1A2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GAAAGCGGCACAAGGTTATTG</w:t>
            </w:r>
          </w:p>
        </w:tc>
      </w:tr>
      <w:tr w:rsidR="00116F74" w:rsidRPr="00B04EAC" w14:paraId="1189A098" w14:textId="77777777" w:rsidTr="009771CE">
        <w:tc>
          <w:tcPr>
            <w:tcW w:w="2155" w:type="dxa"/>
          </w:tcPr>
          <w:p w14:paraId="3522402B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Ect2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936" w:type="dxa"/>
          </w:tcPr>
          <w:p w14:paraId="7E0489F5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GCCACAATCATTCAATTATTT</w:t>
            </w:r>
          </w:p>
        </w:tc>
      </w:tr>
      <w:tr w:rsidR="00116F74" w:rsidRPr="00B04EAC" w14:paraId="598275DB" w14:textId="77777777" w:rsidTr="009771CE">
        <w:tc>
          <w:tcPr>
            <w:tcW w:w="2155" w:type="dxa"/>
          </w:tcPr>
          <w:p w14:paraId="67E2A46F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Ect2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3936" w:type="dxa"/>
          </w:tcPr>
          <w:p w14:paraId="7CCB1F85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ACCAGACTGAGAGCAATTATG</w:t>
            </w:r>
          </w:p>
        </w:tc>
      </w:tr>
      <w:tr w:rsidR="00116F74" w:rsidRPr="00B04EAC" w14:paraId="5B44A611" w14:textId="77777777" w:rsidTr="009771CE">
        <w:tc>
          <w:tcPr>
            <w:tcW w:w="2155" w:type="dxa"/>
          </w:tcPr>
          <w:p w14:paraId="7CF047AB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Ect2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3936" w:type="dxa"/>
          </w:tcPr>
          <w:p w14:paraId="28FA67A7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GAGCAAGGAAATGATCATTAA</w:t>
            </w:r>
          </w:p>
        </w:tc>
      </w:tr>
      <w:tr w:rsidR="00116F74" w:rsidRPr="00B04EAC" w14:paraId="4DEC60B1" w14:textId="77777777" w:rsidTr="009771CE">
        <w:tc>
          <w:tcPr>
            <w:tcW w:w="2155" w:type="dxa"/>
          </w:tcPr>
          <w:p w14:paraId="73A3B9DB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Ect2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3936" w:type="dxa"/>
          </w:tcPr>
          <w:p w14:paraId="6B1E0509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TCGATTGTTTGATGTACTTAA</w:t>
            </w:r>
          </w:p>
        </w:tc>
      </w:tr>
      <w:tr w:rsidR="00116F74" w:rsidRPr="00B04EAC" w14:paraId="2DB6D1F1" w14:textId="77777777" w:rsidTr="009771CE">
        <w:trPr>
          <w:trHeight w:val="215"/>
        </w:trPr>
        <w:tc>
          <w:tcPr>
            <w:tcW w:w="2155" w:type="dxa"/>
          </w:tcPr>
          <w:p w14:paraId="0046392D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Asns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3936" w:type="dxa"/>
          </w:tcPr>
          <w:p w14:paraId="210C22C8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CCCAGAAGTTTCCCTTCAATA</w:t>
            </w:r>
          </w:p>
        </w:tc>
      </w:tr>
      <w:tr w:rsidR="00116F74" w:rsidRPr="00B04EAC" w14:paraId="2FC3DBB3" w14:textId="77777777" w:rsidTr="009771CE">
        <w:tc>
          <w:tcPr>
            <w:tcW w:w="2155" w:type="dxa"/>
          </w:tcPr>
          <w:p w14:paraId="59A0E30A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Asns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936" w:type="dxa"/>
          </w:tcPr>
          <w:p w14:paraId="0C32E455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GCTCTGTTACAATGGTGAAAT</w:t>
            </w:r>
          </w:p>
        </w:tc>
      </w:tr>
      <w:tr w:rsidR="00116F74" w:rsidRPr="00B04EAC" w14:paraId="59C1B050" w14:textId="77777777" w:rsidTr="009771CE">
        <w:tc>
          <w:tcPr>
            <w:tcW w:w="2155" w:type="dxa"/>
          </w:tcPr>
          <w:p w14:paraId="07D02158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Asns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3936" w:type="dxa"/>
          </w:tcPr>
          <w:p w14:paraId="569BF31A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CCCTTATTTGTGGCTCTGTTA</w:t>
            </w:r>
          </w:p>
        </w:tc>
      </w:tr>
      <w:tr w:rsidR="00116F74" w:rsidRPr="00B04EAC" w14:paraId="61B9E99D" w14:textId="77777777" w:rsidTr="009771CE">
        <w:tc>
          <w:tcPr>
            <w:tcW w:w="2155" w:type="dxa"/>
          </w:tcPr>
          <w:p w14:paraId="7695E4A5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Asns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3936" w:type="dxa"/>
          </w:tcPr>
          <w:p w14:paraId="6F718A3F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CGTGAAGAACAATCTGCGTAT</w:t>
            </w:r>
          </w:p>
        </w:tc>
      </w:tr>
      <w:tr w:rsidR="00116F74" w:rsidRPr="00B04EAC" w14:paraId="55ED6444" w14:textId="77777777" w:rsidTr="009771CE">
        <w:tc>
          <w:tcPr>
            <w:tcW w:w="2155" w:type="dxa"/>
          </w:tcPr>
          <w:p w14:paraId="344418AF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Asns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3936" w:type="dxa"/>
          </w:tcPr>
          <w:p w14:paraId="3373B396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CGCTATCAAGAAACGCTTGAT</w:t>
            </w:r>
          </w:p>
        </w:tc>
      </w:tr>
      <w:tr w:rsidR="00116F74" w:rsidRPr="00B04EAC" w14:paraId="1059F14A" w14:textId="77777777" w:rsidTr="009771CE">
        <w:tc>
          <w:tcPr>
            <w:tcW w:w="2155" w:type="dxa"/>
          </w:tcPr>
          <w:p w14:paraId="0F2C5EC5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Neil3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3936" w:type="dxa"/>
          </w:tcPr>
          <w:p w14:paraId="343C6BC8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GCTGAAGATTGGACCTAATAA</w:t>
            </w:r>
          </w:p>
        </w:tc>
      </w:tr>
      <w:tr w:rsidR="00116F74" w:rsidRPr="00B04EAC" w14:paraId="45B76BF9" w14:textId="77777777" w:rsidTr="009771CE">
        <w:tc>
          <w:tcPr>
            <w:tcW w:w="2155" w:type="dxa"/>
          </w:tcPr>
          <w:p w14:paraId="658A5868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Neil3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936" w:type="dxa"/>
          </w:tcPr>
          <w:p w14:paraId="076E7449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CCCGTCTCATAAACTCATCAA</w:t>
            </w:r>
          </w:p>
        </w:tc>
      </w:tr>
      <w:tr w:rsidR="00116F74" w:rsidRPr="00B04EAC" w14:paraId="1E888AFF" w14:textId="77777777" w:rsidTr="009771CE">
        <w:tc>
          <w:tcPr>
            <w:tcW w:w="2155" w:type="dxa"/>
          </w:tcPr>
          <w:p w14:paraId="28B60DDE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Neil3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3936" w:type="dxa"/>
          </w:tcPr>
          <w:p w14:paraId="6B3ED264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CTTGAGACTGTTTAATGGATA</w:t>
            </w:r>
          </w:p>
        </w:tc>
      </w:tr>
      <w:tr w:rsidR="00116F74" w:rsidRPr="00B04EAC" w14:paraId="71533817" w14:textId="77777777" w:rsidTr="009771CE">
        <w:tc>
          <w:tcPr>
            <w:tcW w:w="2155" w:type="dxa"/>
          </w:tcPr>
          <w:p w14:paraId="7749256F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Neil3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3936" w:type="dxa"/>
          </w:tcPr>
          <w:p w14:paraId="4C2E1A7F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TCGGGATTTCAGCATTCTCTT</w:t>
            </w:r>
          </w:p>
        </w:tc>
      </w:tr>
      <w:tr w:rsidR="00116F74" w:rsidRPr="00B04EAC" w14:paraId="3E1A9719" w14:textId="77777777" w:rsidTr="009771CE">
        <w:tc>
          <w:tcPr>
            <w:tcW w:w="2155" w:type="dxa"/>
          </w:tcPr>
          <w:p w14:paraId="209BCE4E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Neil3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3936" w:type="dxa"/>
          </w:tcPr>
          <w:p w14:paraId="14465B3C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GCACTCTTTGACAGTGGTCTT</w:t>
            </w:r>
          </w:p>
        </w:tc>
      </w:tr>
      <w:tr w:rsidR="00116F74" w:rsidRPr="00B04EAC" w14:paraId="2A27DA04" w14:textId="77777777" w:rsidTr="009771CE">
        <w:tc>
          <w:tcPr>
            <w:tcW w:w="2155" w:type="dxa"/>
          </w:tcPr>
          <w:p w14:paraId="1D236816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Eaf2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3936" w:type="dxa"/>
          </w:tcPr>
          <w:p w14:paraId="725CCAD6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GATGTCTCCAACGTCTCTAAT</w:t>
            </w:r>
          </w:p>
        </w:tc>
      </w:tr>
      <w:tr w:rsidR="00116F74" w:rsidRPr="00B04EAC" w14:paraId="0F38DEDC" w14:textId="77777777" w:rsidTr="009771CE">
        <w:tc>
          <w:tcPr>
            <w:tcW w:w="2155" w:type="dxa"/>
          </w:tcPr>
          <w:p w14:paraId="55E39508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Eaf2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936" w:type="dxa"/>
          </w:tcPr>
          <w:p w14:paraId="16D93BFC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CCTATCTGATATGCCTTAAAT</w:t>
            </w:r>
          </w:p>
        </w:tc>
      </w:tr>
      <w:tr w:rsidR="00116F74" w:rsidRPr="00B04EAC" w14:paraId="28933F22" w14:textId="77777777" w:rsidTr="009771CE">
        <w:tc>
          <w:tcPr>
            <w:tcW w:w="2155" w:type="dxa"/>
          </w:tcPr>
          <w:p w14:paraId="13CA58BE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Eaf2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3936" w:type="dxa"/>
          </w:tcPr>
          <w:p w14:paraId="54BB3B0D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CATCTTCAAGTAGTGAGGATA</w:t>
            </w:r>
          </w:p>
        </w:tc>
      </w:tr>
      <w:tr w:rsidR="00116F74" w:rsidRPr="00B04EAC" w14:paraId="7AE3C170" w14:textId="77777777" w:rsidTr="009771CE">
        <w:tc>
          <w:tcPr>
            <w:tcW w:w="2155" w:type="dxa"/>
          </w:tcPr>
          <w:p w14:paraId="33E9D557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Eaf2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3936" w:type="dxa"/>
          </w:tcPr>
          <w:p w14:paraId="2CAA4A37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GCAAGATAGATGTCAGTGTTA</w:t>
            </w:r>
          </w:p>
        </w:tc>
      </w:tr>
      <w:tr w:rsidR="00116F74" w:rsidRPr="00B04EAC" w14:paraId="1C78DE4C" w14:textId="77777777" w:rsidTr="009771CE">
        <w:tc>
          <w:tcPr>
            <w:tcW w:w="2155" w:type="dxa"/>
          </w:tcPr>
          <w:p w14:paraId="0E80D52F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Eaf2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3936" w:type="dxa"/>
          </w:tcPr>
          <w:p w14:paraId="7F7F2A56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GATGCTACTTGTCACCGACTT</w:t>
            </w:r>
          </w:p>
        </w:tc>
      </w:tr>
      <w:tr w:rsidR="00116F74" w:rsidRPr="00B04EAC" w14:paraId="150C5773" w14:textId="77777777" w:rsidTr="009771CE">
        <w:tc>
          <w:tcPr>
            <w:tcW w:w="2155" w:type="dxa"/>
          </w:tcPr>
          <w:p w14:paraId="63F4C4BA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Dhfr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3936" w:type="dxa"/>
          </w:tcPr>
          <w:p w14:paraId="402BF979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GTAAACAGAATCTGGTGATTA</w:t>
            </w:r>
          </w:p>
        </w:tc>
      </w:tr>
      <w:tr w:rsidR="00116F74" w:rsidRPr="00B04EAC" w14:paraId="7DB5B6B8" w14:textId="77777777" w:rsidTr="009771CE">
        <w:tc>
          <w:tcPr>
            <w:tcW w:w="2155" w:type="dxa"/>
          </w:tcPr>
          <w:p w14:paraId="15839293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Dhfr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936" w:type="dxa"/>
          </w:tcPr>
          <w:p w14:paraId="739AC2ED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CCTGAGAAGAATCGACCTTTA</w:t>
            </w:r>
          </w:p>
        </w:tc>
      </w:tr>
      <w:tr w:rsidR="00116F74" w:rsidRPr="00B04EAC" w14:paraId="00D61621" w14:textId="77777777" w:rsidTr="009771CE">
        <w:tc>
          <w:tcPr>
            <w:tcW w:w="2155" w:type="dxa"/>
          </w:tcPr>
          <w:p w14:paraId="3F2FB1F2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Dhfr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3936" w:type="dxa"/>
          </w:tcPr>
          <w:p w14:paraId="23CA698E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GTTTGAAGTCTACGAGAAGAA</w:t>
            </w:r>
          </w:p>
        </w:tc>
      </w:tr>
      <w:tr w:rsidR="00116F74" w:rsidRPr="00B04EAC" w14:paraId="4FEDE141" w14:textId="77777777" w:rsidTr="009771CE">
        <w:tc>
          <w:tcPr>
            <w:tcW w:w="2155" w:type="dxa"/>
          </w:tcPr>
          <w:p w14:paraId="301BA75D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Dhfr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3936" w:type="dxa"/>
          </w:tcPr>
          <w:p w14:paraId="2FF0572E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GACTTATTGAACAACCGGAAT</w:t>
            </w:r>
          </w:p>
        </w:tc>
      </w:tr>
      <w:tr w:rsidR="00116F74" w:rsidRPr="00B04EAC" w14:paraId="2F2B5BC7" w14:textId="77777777" w:rsidTr="009771CE">
        <w:tc>
          <w:tcPr>
            <w:tcW w:w="2155" w:type="dxa"/>
          </w:tcPr>
          <w:p w14:paraId="73E75C77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Dhfr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3936" w:type="dxa"/>
          </w:tcPr>
          <w:p w14:paraId="0DD349FA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CTGGTGATTATGGGTAGGAAA</w:t>
            </w:r>
          </w:p>
        </w:tc>
      </w:tr>
      <w:tr w:rsidR="00116F74" w:rsidRPr="00B04EAC" w14:paraId="3421951C" w14:textId="77777777" w:rsidTr="009771CE">
        <w:tc>
          <w:tcPr>
            <w:tcW w:w="2155" w:type="dxa"/>
          </w:tcPr>
          <w:p w14:paraId="2D6C9B97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Car13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3936" w:type="dxa"/>
          </w:tcPr>
          <w:p w14:paraId="3A99AF78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GCAGTCTCCAATTGAGATTAA</w:t>
            </w:r>
          </w:p>
        </w:tc>
      </w:tr>
      <w:tr w:rsidR="00116F74" w:rsidRPr="00B04EAC" w14:paraId="68D0A021" w14:textId="77777777" w:rsidTr="009771CE">
        <w:tc>
          <w:tcPr>
            <w:tcW w:w="2155" w:type="dxa"/>
          </w:tcPr>
          <w:p w14:paraId="076223E0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Car13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936" w:type="dxa"/>
          </w:tcPr>
          <w:p w14:paraId="5B06ED8A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TTGACGACACGGAGGACAAAT</w:t>
            </w:r>
          </w:p>
        </w:tc>
      </w:tr>
      <w:tr w:rsidR="00116F74" w:rsidRPr="00B04EAC" w14:paraId="5969A537" w14:textId="77777777" w:rsidTr="009771CE">
        <w:tc>
          <w:tcPr>
            <w:tcW w:w="2155" w:type="dxa"/>
          </w:tcPr>
          <w:p w14:paraId="269BF233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Car13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3936" w:type="dxa"/>
          </w:tcPr>
          <w:p w14:paraId="47A74AB2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GACCTCTCAGTATCAAGTATG</w:t>
            </w:r>
          </w:p>
        </w:tc>
      </w:tr>
      <w:tr w:rsidR="00116F74" w:rsidRPr="00B04EAC" w14:paraId="01C38296" w14:textId="77777777" w:rsidTr="009771CE">
        <w:tc>
          <w:tcPr>
            <w:tcW w:w="2155" w:type="dxa"/>
          </w:tcPr>
          <w:p w14:paraId="44F40F30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Car13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3936" w:type="dxa"/>
          </w:tcPr>
          <w:p w14:paraId="61F786F7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GTATGTCCAATTGCTAAATAT</w:t>
            </w:r>
          </w:p>
        </w:tc>
      </w:tr>
      <w:tr w:rsidR="00116F74" w:rsidRPr="00B04EAC" w14:paraId="6DDB76F6" w14:textId="77777777" w:rsidTr="009771CE">
        <w:tc>
          <w:tcPr>
            <w:tcW w:w="2155" w:type="dxa"/>
          </w:tcPr>
          <w:p w14:paraId="44756E56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Car13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3936" w:type="dxa"/>
          </w:tcPr>
          <w:p w14:paraId="6816BBC6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TGGCTGTCCTGGGAGTATTTC</w:t>
            </w:r>
          </w:p>
        </w:tc>
      </w:tr>
      <w:tr w:rsidR="00116F74" w:rsidRPr="00B04EAC" w14:paraId="6D353CFA" w14:textId="77777777" w:rsidTr="009771CE">
        <w:tc>
          <w:tcPr>
            <w:tcW w:w="2155" w:type="dxa"/>
          </w:tcPr>
          <w:p w14:paraId="176FBAE6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Hmmr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3936" w:type="dxa"/>
          </w:tcPr>
          <w:p w14:paraId="3461C307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ACTGCCTAGTCTTAGGTATAT</w:t>
            </w:r>
          </w:p>
        </w:tc>
      </w:tr>
      <w:tr w:rsidR="00116F74" w:rsidRPr="00B04EAC" w14:paraId="271D867D" w14:textId="77777777" w:rsidTr="009771CE">
        <w:tc>
          <w:tcPr>
            <w:tcW w:w="2155" w:type="dxa"/>
          </w:tcPr>
          <w:p w14:paraId="2E7127C0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Hmmr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936" w:type="dxa"/>
          </w:tcPr>
          <w:p w14:paraId="460EBE00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GACTCTCAGAAGAATGATAAA</w:t>
            </w:r>
          </w:p>
        </w:tc>
      </w:tr>
      <w:tr w:rsidR="00116F74" w:rsidRPr="00B04EAC" w14:paraId="32CFC75B" w14:textId="77777777" w:rsidTr="009771CE">
        <w:tc>
          <w:tcPr>
            <w:tcW w:w="2155" w:type="dxa"/>
          </w:tcPr>
          <w:p w14:paraId="32BD1EFC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Hmmr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3936" w:type="dxa"/>
          </w:tcPr>
          <w:p w14:paraId="1C5A7E85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CGAGCTACTAAAGGCTAAGTT</w:t>
            </w:r>
          </w:p>
        </w:tc>
      </w:tr>
      <w:tr w:rsidR="00116F74" w:rsidRPr="00B04EAC" w14:paraId="1CA794D4" w14:textId="77777777" w:rsidTr="009771CE">
        <w:tc>
          <w:tcPr>
            <w:tcW w:w="2155" w:type="dxa"/>
          </w:tcPr>
          <w:p w14:paraId="681FB889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Hmmr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3936" w:type="dxa"/>
          </w:tcPr>
          <w:p w14:paraId="23F74EBE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GCCAGCTACTTGAAACAGAAA</w:t>
            </w:r>
          </w:p>
        </w:tc>
      </w:tr>
      <w:tr w:rsidR="00116F74" w:rsidRPr="00B04EAC" w14:paraId="66B2C285" w14:textId="77777777" w:rsidTr="009771CE">
        <w:tc>
          <w:tcPr>
            <w:tcW w:w="2155" w:type="dxa"/>
          </w:tcPr>
          <w:p w14:paraId="6405591D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Hmmr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3936" w:type="dxa"/>
          </w:tcPr>
          <w:p w14:paraId="3C388E0B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CAGGCATTGTTGAATGAACAT</w:t>
            </w:r>
          </w:p>
        </w:tc>
      </w:tr>
      <w:tr w:rsidR="00116F74" w:rsidRPr="00B04EAC" w14:paraId="16C335B3" w14:textId="77777777" w:rsidTr="009771CE">
        <w:tc>
          <w:tcPr>
            <w:tcW w:w="2155" w:type="dxa"/>
          </w:tcPr>
          <w:p w14:paraId="72DD53E9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Anxa2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3936" w:type="dxa"/>
          </w:tcPr>
          <w:p w14:paraId="2FE90B8E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GTATGATGCTTCGGAACTAAA</w:t>
            </w:r>
          </w:p>
        </w:tc>
      </w:tr>
      <w:tr w:rsidR="00116F74" w:rsidRPr="00B04EAC" w14:paraId="7EB35BCD" w14:textId="77777777" w:rsidTr="009771CE">
        <w:tc>
          <w:tcPr>
            <w:tcW w:w="2155" w:type="dxa"/>
          </w:tcPr>
          <w:p w14:paraId="59EFD510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Anxa2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936" w:type="dxa"/>
          </w:tcPr>
          <w:p w14:paraId="60CDBA20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AGTTATTGACTACGAGCTGAT</w:t>
            </w:r>
          </w:p>
        </w:tc>
      </w:tr>
      <w:tr w:rsidR="00116F74" w:rsidRPr="00B04EAC" w14:paraId="40A638EB" w14:textId="77777777" w:rsidTr="009771CE">
        <w:tc>
          <w:tcPr>
            <w:tcW w:w="2155" w:type="dxa"/>
          </w:tcPr>
          <w:p w14:paraId="41D5B17F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Anxa2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3936" w:type="dxa"/>
          </w:tcPr>
          <w:p w14:paraId="3E072FE0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CGAGACAAGGTCCTGATTAGA</w:t>
            </w:r>
          </w:p>
        </w:tc>
      </w:tr>
      <w:tr w:rsidR="00116F74" w:rsidRPr="00B04EAC" w14:paraId="3F77053A" w14:textId="77777777" w:rsidTr="009771CE">
        <w:tc>
          <w:tcPr>
            <w:tcW w:w="2155" w:type="dxa"/>
          </w:tcPr>
          <w:p w14:paraId="43E2573A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Anxa2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3936" w:type="dxa"/>
          </w:tcPr>
          <w:p w14:paraId="5D392D53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GTTATTGACTACGAGCTGATT</w:t>
            </w:r>
          </w:p>
        </w:tc>
      </w:tr>
      <w:tr w:rsidR="00116F74" w:rsidRPr="00B04EAC" w14:paraId="17E611F3" w14:textId="77777777" w:rsidTr="009771CE">
        <w:tc>
          <w:tcPr>
            <w:tcW w:w="2155" w:type="dxa"/>
          </w:tcPr>
          <w:p w14:paraId="54104A73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Anxa2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3936" w:type="dxa"/>
          </w:tcPr>
          <w:p w14:paraId="10050974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GAGCATCAAGAAAGAGGTCAA</w:t>
            </w:r>
          </w:p>
        </w:tc>
      </w:tr>
      <w:tr w:rsidR="00116F74" w:rsidRPr="00B04EAC" w14:paraId="7A31F531" w14:textId="77777777" w:rsidTr="009771CE">
        <w:tc>
          <w:tcPr>
            <w:tcW w:w="2155" w:type="dxa"/>
          </w:tcPr>
          <w:p w14:paraId="704B42A9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Rassf6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3936" w:type="dxa"/>
          </w:tcPr>
          <w:p w14:paraId="12492DC1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CCCTCGGGATTTCGCTCTTTA</w:t>
            </w:r>
          </w:p>
        </w:tc>
      </w:tr>
      <w:tr w:rsidR="00116F74" w:rsidRPr="00B04EAC" w14:paraId="6CB4837D" w14:textId="77777777" w:rsidTr="009771CE">
        <w:tc>
          <w:tcPr>
            <w:tcW w:w="2155" w:type="dxa"/>
          </w:tcPr>
          <w:p w14:paraId="69984C30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Rassf6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936" w:type="dxa"/>
          </w:tcPr>
          <w:p w14:paraId="12AFC327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CGGATCTTCCTCATGGATAAA</w:t>
            </w:r>
          </w:p>
        </w:tc>
      </w:tr>
      <w:tr w:rsidR="00116F74" w:rsidRPr="00B04EAC" w14:paraId="53BA0FC6" w14:textId="77777777" w:rsidTr="009771CE">
        <w:tc>
          <w:tcPr>
            <w:tcW w:w="2155" w:type="dxa"/>
          </w:tcPr>
          <w:p w14:paraId="642545CC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Rassf6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3936" w:type="dxa"/>
          </w:tcPr>
          <w:p w14:paraId="04F398D3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CATGAGAACTGAAGAAGTAAT</w:t>
            </w:r>
          </w:p>
        </w:tc>
      </w:tr>
      <w:tr w:rsidR="00116F74" w:rsidRPr="00B04EAC" w14:paraId="41124E0B" w14:textId="77777777" w:rsidTr="009771CE">
        <w:tc>
          <w:tcPr>
            <w:tcW w:w="2155" w:type="dxa"/>
          </w:tcPr>
          <w:p w14:paraId="23FC0B5A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Rassf6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3936" w:type="dxa"/>
          </w:tcPr>
          <w:p w14:paraId="174C4F2B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CAGAGTAAACAGGCAGCTAAA</w:t>
            </w:r>
          </w:p>
        </w:tc>
      </w:tr>
      <w:tr w:rsidR="00116F74" w:rsidRPr="00B04EAC" w14:paraId="284744A9" w14:textId="77777777" w:rsidTr="009771CE">
        <w:tc>
          <w:tcPr>
            <w:tcW w:w="2155" w:type="dxa"/>
          </w:tcPr>
          <w:p w14:paraId="7648C02E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Rassf6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3936" w:type="dxa"/>
          </w:tcPr>
          <w:p w14:paraId="600189CA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TGACCATGAGACATCCATCTT</w:t>
            </w:r>
          </w:p>
        </w:tc>
      </w:tr>
      <w:tr w:rsidR="00116F74" w:rsidRPr="00B04EAC" w14:paraId="3545A5B3" w14:textId="77777777" w:rsidTr="009771CE">
        <w:tc>
          <w:tcPr>
            <w:tcW w:w="2155" w:type="dxa"/>
          </w:tcPr>
          <w:p w14:paraId="5121DC5D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Gcet2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3936" w:type="dxa"/>
          </w:tcPr>
          <w:p w14:paraId="1B0FB4E1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CCCGTTCAGGACAATGCTAAT</w:t>
            </w:r>
          </w:p>
        </w:tc>
      </w:tr>
      <w:tr w:rsidR="00116F74" w:rsidRPr="00B04EAC" w14:paraId="39AE3252" w14:textId="77777777" w:rsidTr="009771CE">
        <w:tc>
          <w:tcPr>
            <w:tcW w:w="2155" w:type="dxa"/>
          </w:tcPr>
          <w:p w14:paraId="4BF28CA3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Gcet2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936" w:type="dxa"/>
          </w:tcPr>
          <w:p w14:paraId="330A1412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GAAGAGTTGTGCTACATCCTT</w:t>
            </w:r>
          </w:p>
        </w:tc>
      </w:tr>
      <w:tr w:rsidR="00116F74" w:rsidRPr="00B04EAC" w14:paraId="4AD5EC72" w14:textId="77777777" w:rsidTr="009771CE">
        <w:tc>
          <w:tcPr>
            <w:tcW w:w="2155" w:type="dxa"/>
          </w:tcPr>
          <w:p w14:paraId="6ACD4D53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Gcet2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3936" w:type="dxa"/>
          </w:tcPr>
          <w:p w14:paraId="611C6BAD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CTGAGTATTCGGTTCTCCGTT</w:t>
            </w:r>
          </w:p>
        </w:tc>
      </w:tr>
      <w:tr w:rsidR="00116F74" w:rsidRPr="00B04EAC" w14:paraId="28CFFC4F" w14:textId="77777777" w:rsidTr="009771CE">
        <w:tc>
          <w:tcPr>
            <w:tcW w:w="2155" w:type="dxa"/>
          </w:tcPr>
          <w:p w14:paraId="0BDCA3D7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Gcet2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3936" w:type="dxa"/>
          </w:tcPr>
          <w:p w14:paraId="2A861B17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CCCACGTCAATCATAAATCAA</w:t>
            </w:r>
          </w:p>
        </w:tc>
      </w:tr>
      <w:tr w:rsidR="00116F74" w:rsidRPr="00B04EAC" w14:paraId="2E7DBB55" w14:textId="77777777" w:rsidTr="009771CE">
        <w:tc>
          <w:tcPr>
            <w:tcW w:w="2155" w:type="dxa"/>
          </w:tcPr>
          <w:p w14:paraId="4E0F3C50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Gcet2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3936" w:type="dxa"/>
          </w:tcPr>
          <w:p w14:paraId="3989AC31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CTGAGAGACACAAAGAGTCTT</w:t>
            </w:r>
          </w:p>
        </w:tc>
      </w:tr>
      <w:tr w:rsidR="00116F74" w:rsidRPr="00B04EAC" w14:paraId="6FC1B19C" w14:textId="77777777" w:rsidTr="009771CE">
        <w:tc>
          <w:tcPr>
            <w:tcW w:w="2155" w:type="dxa"/>
          </w:tcPr>
          <w:p w14:paraId="28886FEA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Gm600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3936" w:type="dxa"/>
          </w:tcPr>
          <w:p w14:paraId="153A3B27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CGGACTCAAGTATCTCATAAA</w:t>
            </w:r>
          </w:p>
        </w:tc>
      </w:tr>
      <w:tr w:rsidR="00116F74" w:rsidRPr="00B04EAC" w14:paraId="7CE81DF8" w14:textId="77777777" w:rsidTr="009771CE">
        <w:tc>
          <w:tcPr>
            <w:tcW w:w="2155" w:type="dxa"/>
          </w:tcPr>
          <w:p w14:paraId="74C7B271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Gm600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936" w:type="dxa"/>
          </w:tcPr>
          <w:p w14:paraId="2C159429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GCAGCATCACTACCATGTTAA</w:t>
            </w:r>
          </w:p>
        </w:tc>
      </w:tr>
      <w:tr w:rsidR="00116F74" w:rsidRPr="00B04EAC" w14:paraId="4831165E" w14:textId="77777777" w:rsidTr="009771CE">
        <w:tc>
          <w:tcPr>
            <w:tcW w:w="2155" w:type="dxa"/>
          </w:tcPr>
          <w:p w14:paraId="6FD2AEDF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Gm600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3936" w:type="dxa"/>
          </w:tcPr>
          <w:p w14:paraId="008BA3EA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GATCAAATATGTGGAAGTGAT</w:t>
            </w:r>
          </w:p>
        </w:tc>
      </w:tr>
      <w:tr w:rsidR="00116F74" w:rsidRPr="00B04EAC" w14:paraId="6FC2177B" w14:textId="77777777" w:rsidTr="009771CE">
        <w:tc>
          <w:tcPr>
            <w:tcW w:w="2155" w:type="dxa"/>
          </w:tcPr>
          <w:p w14:paraId="1E33E346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Gm600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3936" w:type="dxa"/>
          </w:tcPr>
          <w:p w14:paraId="47A2C713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CCAGTTCATTCCAAGGCGTTT</w:t>
            </w:r>
          </w:p>
        </w:tc>
      </w:tr>
      <w:tr w:rsidR="00116F74" w:rsidRPr="00B04EAC" w14:paraId="4AEBD981" w14:textId="77777777" w:rsidTr="009771CE">
        <w:tc>
          <w:tcPr>
            <w:tcW w:w="2155" w:type="dxa"/>
          </w:tcPr>
          <w:p w14:paraId="040BB49C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Gm600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3936" w:type="dxa"/>
          </w:tcPr>
          <w:p w14:paraId="501C7FF1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GCTCTGATGCAGCACATAGAT</w:t>
            </w:r>
          </w:p>
        </w:tc>
      </w:tr>
      <w:tr w:rsidR="00116F74" w:rsidRPr="00B04EAC" w14:paraId="694CD992" w14:textId="77777777" w:rsidTr="009771CE">
        <w:tc>
          <w:tcPr>
            <w:tcW w:w="2155" w:type="dxa"/>
          </w:tcPr>
          <w:p w14:paraId="55040E0B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Top2a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3936" w:type="dxa"/>
          </w:tcPr>
          <w:p w14:paraId="179B9038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CCTCTCTAATAACAGACTATA</w:t>
            </w:r>
          </w:p>
        </w:tc>
      </w:tr>
      <w:tr w:rsidR="00116F74" w:rsidRPr="00B04EAC" w14:paraId="6B84FCE9" w14:textId="77777777" w:rsidTr="009771CE">
        <w:tc>
          <w:tcPr>
            <w:tcW w:w="2155" w:type="dxa"/>
          </w:tcPr>
          <w:p w14:paraId="4443A3BC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Top2a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936" w:type="dxa"/>
          </w:tcPr>
          <w:p w14:paraId="71ED3A23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GCAGACTACATTGCCGTTTAA</w:t>
            </w:r>
          </w:p>
        </w:tc>
      </w:tr>
      <w:tr w:rsidR="00116F74" w:rsidRPr="00B04EAC" w14:paraId="622CCEF7" w14:textId="77777777" w:rsidTr="009771CE">
        <w:tc>
          <w:tcPr>
            <w:tcW w:w="2155" w:type="dxa"/>
          </w:tcPr>
          <w:p w14:paraId="67E77A4B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Top2a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3936" w:type="dxa"/>
          </w:tcPr>
          <w:p w14:paraId="364B7D04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GCTCGCTTTATATTAGAGAAA</w:t>
            </w:r>
          </w:p>
        </w:tc>
      </w:tr>
      <w:tr w:rsidR="00116F74" w:rsidRPr="00B04EAC" w14:paraId="374F317C" w14:textId="77777777" w:rsidTr="009771CE">
        <w:tc>
          <w:tcPr>
            <w:tcW w:w="2155" w:type="dxa"/>
          </w:tcPr>
          <w:p w14:paraId="6C0CBBCF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Top2a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3936" w:type="dxa"/>
          </w:tcPr>
          <w:p w14:paraId="3F8DEB7C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CCCGAGTTTGAAGAATGGAAA</w:t>
            </w:r>
          </w:p>
        </w:tc>
      </w:tr>
      <w:tr w:rsidR="00116F74" w:rsidRPr="00B04EAC" w14:paraId="386EF927" w14:textId="77777777" w:rsidTr="009771CE">
        <w:tc>
          <w:tcPr>
            <w:tcW w:w="2155" w:type="dxa"/>
          </w:tcPr>
          <w:p w14:paraId="742A2AE0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Top2a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3936" w:type="dxa"/>
          </w:tcPr>
          <w:p w14:paraId="10BBC27F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CCAGCAGATTAGCTTCGTCAA</w:t>
            </w:r>
          </w:p>
        </w:tc>
      </w:tr>
      <w:tr w:rsidR="00116F74" w:rsidRPr="00B04EAC" w14:paraId="0176B79A" w14:textId="77777777" w:rsidTr="009771CE">
        <w:tc>
          <w:tcPr>
            <w:tcW w:w="2155" w:type="dxa"/>
          </w:tcPr>
          <w:p w14:paraId="1459169A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Mybl1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3936" w:type="dxa"/>
          </w:tcPr>
          <w:p w14:paraId="38C4C5B9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GGATTCAGAACTCCTACTATT</w:t>
            </w:r>
          </w:p>
        </w:tc>
      </w:tr>
      <w:tr w:rsidR="00116F74" w:rsidRPr="00B04EAC" w14:paraId="70D930B6" w14:textId="77777777" w:rsidTr="009771CE">
        <w:tc>
          <w:tcPr>
            <w:tcW w:w="2155" w:type="dxa"/>
          </w:tcPr>
          <w:p w14:paraId="426E2D37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Mybl1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936" w:type="dxa"/>
          </w:tcPr>
          <w:p w14:paraId="17C97F82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CCCTTGTAAAGCTGTCAAATT</w:t>
            </w:r>
          </w:p>
        </w:tc>
      </w:tr>
      <w:tr w:rsidR="00116F74" w:rsidRPr="00B04EAC" w14:paraId="0F5959AE" w14:textId="77777777" w:rsidTr="009771CE">
        <w:tc>
          <w:tcPr>
            <w:tcW w:w="2155" w:type="dxa"/>
          </w:tcPr>
          <w:p w14:paraId="572EBB90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Mybl1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3936" w:type="dxa"/>
          </w:tcPr>
          <w:p w14:paraId="36DE707C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CCAAACCCTAACCCTTGTAAA</w:t>
            </w:r>
          </w:p>
        </w:tc>
      </w:tr>
      <w:tr w:rsidR="00116F74" w:rsidRPr="00B04EAC" w14:paraId="21795C50" w14:textId="77777777" w:rsidTr="009771CE">
        <w:tc>
          <w:tcPr>
            <w:tcW w:w="2155" w:type="dxa"/>
          </w:tcPr>
          <w:p w14:paraId="71D219E3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Mybl1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3936" w:type="dxa"/>
          </w:tcPr>
          <w:p w14:paraId="243803B7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AGATCCCTGGGTATCAGTATG</w:t>
            </w:r>
          </w:p>
        </w:tc>
      </w:tr>
      <w:tr w:rsidR="00116F74" w:rsidRPr="00B04EAC" w14:paraId="66DB5F6B" w14:textId="77777777" w:rsidTr="009771CE">
        <w:tc>
          <w:tcPr>
            <w:tcW w:w="2155" w:type="dxa"/>
          </w:tcPr>
          <w:p w14:paraId="47D731AB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Mybl1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3936" w:type="dxa"/>
          </w:tcPr>
          <w:p w14:paraId="25994756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CCCACAAAGTTCCTAGCTGTA</w:t>
            </w:r>
          </w:p>
        </w:tc>
      </w:tr>
      <w:tr w:rsidR="00116F74" w:rsidRPr="00B04EAC" w14:paraId="5D47497E" w14:textId="77777777" w:rsidTr="009771CE">
        <w:tc>
          <w:tcPr>
            <w:tcW w:w="2155" w:type="dxa"/>
          </w:tcPr>
          <w:p w14:paraId="08E86C75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Melk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3936" w:type="dxa"/>
          </w:tcPr>
          <w:p w14:paraId="57957D26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ACGCAGAGCAGTGGCAAATAA</w:t>
            </w:r>
          </w:p>
        </w:tc>
      </w:tr>
      <w:tr w:rsidR="00116F74" w:rsidRPr="00B04EAC" w14:paraId="4C940855" w14:textId="77777777" w:rsidTr="009771CE">
        <w:tc>
          <w:tcPr>
            <w:tcW w:w="2155" w:type="dxa"/>
          </w:tcPr>
          <w:p w14:paraId="12DB4C14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Melk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936" w:type="dxa"/>
          </w:tcPr>
          <w:p w14:paraId="020264ED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AGTTAGTAAGAACCAGTATAA</w:t>
            </w:r>
          </w:p>
        </w:tc>
      </w:tr>
      <w:tr w:rsidR="00116F74" w:rsidRPr="00B04EAC" w14:paraId="04088A5B" w14:textId="77777777" w:rsidTr="009771CE">
        <w:tc>
          <w:tcPr>
            <w:tcW w:w="2155" w:type="dxa"/>
          </w:tcPr>
          <w:p w14:paraId="66108755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Melk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3936" w:type="dxa"/>
          </w:tcPr>
          <w:p w14:paraId="2324BBA5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CTGGAGAGATGGTAGCTATAA</w:t>
            </w:r>
          </w:p>
        </w:tc>
      </w:tr>
      <w:tr w:rsidR="00116F74" w:rsidRPr="00B04EAC" w14:paraId="5F0E4F31" w14:textId="77777777" w:rsidTr="009771CE">
        <w:tc>
          <w:tcPr>
            <w:tcW w:w="2155" w:type="dxa"/>
          </w:tcPr>
          <w:p w14:paraId="56B07397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Melk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3936" w:type="dxa"/>
          </w:tcPr>
          <w:p w14:paraId="4A4F39FA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CTGTTAAGTAGAGACTATTTG</w:t>
            </w:r>
          </w:p>
        </w:tc>
      </w:tr>
      <w:tr w:rsidR="00116F74" w:rsidRPr="00B04EAC" w14:paraId="20D2D032" w14:textId="77777777" w:rsidTr="009771CE">
        <w:tc>
          <w:tcPr>
            <w:tcW w:w="2155" w:type="dxa"/>
          </w:tcPr>
          <w:p w14:paraId="4300E803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Melk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3936" w:type="dxa"/>
          </w:tcPr>
          <w:p w14:paraId="14D1936F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GCCTGGGTTTACAAGAGATTA</w:t>
            </w:r>
          </w:p>
        </w:tc>
      </w:tr>
      <w:tr w:rsidR="00116F74" w:rsidRPr="00B04EAC" w14:paraId="0CFE4A27" w14:textId="77777777" w:rsidTr="009771CE">
        <w:tc>
          <w:tcPr>
            <w:tcW w:w="2155" w:type="dxa"/>
          </w:tcPr>
          <w:p w14:paraId="5289D39F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Shcbp1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3936" w:type="dxa"/>
          </w:tcPr>
          <w:p w14:paraId="0C886337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GATCTGTTGTCTGGTATAAAT</w:t>
            </w:r>
          </w:p>
        </w:tc>
      </w:tr>
      <w:tr w:rsidR="00116F74" w:rsidRPr="00B04EAC" w14:paraId="7C17CB38" w14:textId="77777777" w:rsidTr="009771CE">
        <w:tc>
          <w:tcPr>
            <w:tcW w:w="2155" w:type="dxa"/>
          </w:tcPr>
          <w:p w14:paraId="126F6375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Shcbp1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936" w:type="dxa"/>
          </w:tcPr>
          <w:p w14:paraId="56473633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TCGAGTTCCCTCGGGACTTAT</w:t>
            </w:r>
          </w:p>
        </w:tc>
      </w:tr>
      <w:tr w:rsidR="00116F74" w:rsidRPr="00B04EAC" w14:paraId="004BD5FF" w14:textId="77777777" w:rsidTr="009771CE">
        <w:tc>
          <w:tcPr>
            <w:tcW w:w="2155" w:type="dxa"/>
          </w:tcPr>
          <w:p w14:paraId="37DC177C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Shcbp1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3936" w:type="dxa"/>
          </w:tcPr>
          <w:p w14:paraId="117DB881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CGATGATAAATAACGTCATAC</w:t>
            </w:r>
          </w:p>
        </w:tc>
      </w:tr>
      <w:tr w:rsidR="00116F74" w:rsidRPr="00B04EAC" w14:paraId="5E086E18" w14:textId="77777777" w:rsidTr="009771CE">
        <w:tc>
          <w:tcPr>
            <w:tcW w:w="2155" w:type="dxa"/>
          </w:tcPr>
          <w:p w14:paraId="785D4869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Shcbp1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3936" w:type="dxa"/>
          </w:tcPr>
          <w:p w14:paraId="2DAFEDDE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TCCATGGTGGAAGGGTTAAAT</w:t>
            </w:r>
          </w:p>
        </w:tc>
      </w:tr>
      <w:tr w:rsidR="00116F74" w:rsidRPr="00B04EAC" w14:paraId="1E1D2A09" w14:textId="77777777" w:rsidTr="009771CE">
        <w:tc>
          <w:tcPr>
            <w:tcW w:w="2155" w:type="dxa"/>
          </w:tcPr>
          <w:p w14:paraId="04748928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Shcbp1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3936" w:type="dxa"/>
          </w:tcPr>
          <w:p w14:paraId="05BE6F5E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TCTTAAGTATGCTGCTTATAT</w:t>
            </w:r>
          </w:p>
        </w:tc>
      </w:tr>
      <w:tr w:rsidR="00116F74" w:rsidRPr="00B04EAC" w14:paraId="70520035" w14:textId="77777777" w:rsidTr="009771CE">
        <w:tc>
          <w:tcPr>
            <w:tcW w:w="2155" w:type="dxa"/>
          </w:tcPr>
          <w:p w14:paraId="5FE25590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Zdhhc2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3936" w:type="dxa"/>
          </w:tcPr>
          <w:p w14:paraId="08F95B4B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GCATTCAGAAATCCAGTATTT</w:t>
            </w:r>
          </w:p>
        </w:tc>
      </w:tr>
      <w:tr w:rsidR="00116F74" w:rsidRPr="00B04EAC" w14:paraId="19432F68" w14:textId="77777777" w:rsidTr="009771CE">
        <w:tc>
          <w:tcPr>
            <w:tcW w:w="2155" w:type="dxa"/>
          </w:tcPr>
          <w:p w14:paraId="14DEE851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Zdhhc2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936" w:type="dxa"/>
          </w:tcPr>
          <w:p w14:paraId="46833707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GTGACAGATGCCAACTTATAA</w:t>
            </w:r>
          </w:p>
        </w:tc>
      </w:tr>
      <w:tr w:rsidR="00116F74" w:rsidRPr="00B04EAC" w14:paraId="44BC269A" w14:textId="77777777" w:rsidTr="009771CE">
        <w:tc>
          <w:tcPr>
            <w:tcW w:w="2155" w:type="dxa"/>
          </w:tcPr>
          <w:p w14:paraId="417E5F1B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Zdhhc2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3936" w:type="dxa"/>
          </w:tcPr>
          <w:p w14:paraId="28135CBC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CTCAAGCCAAGTTCCATATTA</w:t>
            </w:r>
          </w:p>
        </w:tc>
      </w:tr>
      <w:tr w:rsidR="00116F74" w:rsidRPr="00B04EAC" w14:paraId="64E8FE85" w14:textId="77777777" w:rsidTr="009771CE">
        <w:tc>
          <w:tcPr>
            <w:tcW w:w="2155" w:type="dxa"/>
          </w:tcPr>
          <w:p w14:paraId="0121C4A1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Zdhhc2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3936" w:type="dxa"/>
          </w:tcPr>
          <w:p w14:paraId="0781106F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 xml:space="preserve">CTACTCCTGCGGGACTAAATT </w:t>
            </w:r>
          </w:p>
        </w:tc>
      </w:tr>
      <w:tr w:rsidR="00116F74" w:rsidRPr="00B04EAC" w14:paraId="6B8ECE73" w14:textId="77777777" w:rsidTr="009771CE">
        <w:tc>
          <w:tcPr>
            <w:tcW w:w="2155" w:type="dxa"/>
          </w:tcPr>
          <w:p w14:paraId="59792F46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Zdhhc2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3936" w:type="dxa"/>
          </w:tcPr>
          <w:p w14:paraId="19176D0B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GCATTGACTATGAACTCATTA</w:t>
            </w:r>
          </w:p>
        </w:tc>
      </w:tr>
      <w:tr w:rsidR="00116F74" w:rsidRPr="00B04EAC" w14:paraId="49D913D7" w14:textId="77777777" w:rsidTr="009771CE">
        <w:tc>
          <w:tcPr>
            <w:tcW w:w="2155" w:type="dxa"/>
          </w:tcPr>
          <w:p w14:paraId="6092F4AE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Sqle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3936" w:type="dxa"/>
          </w:tcPr>
          <w:p w14:paraId="00C1AE6D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GAGCCCAATGTAAAGTTTATA</w:t>
            </w:r>
          </w:p>
        </w:tc>
      </w:tr>
      <w:tr w:rsidR="00116F74" w:rsidRPr="00B04EAC" w14:paraId="33E61CBD" w14:textId="77777777" w:rsidTr="009771CE">
        <w:tc>
          <w:tcPr>
            <w:tcW w:w="2155" w:type="dxa"/>
          </w:tcPr>
          <w:p w14:paraId="27DAFA1C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Sqle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936" w:type="dxa"/>
          </w:tcPr>
          <w:p w14:paraId="16B9BB9F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GCTTGTGTATAAGCATGTAAA</w:t>
            </w:r>
          </w:p>
        </w:tc>
      </w:tr>
      <w:tr w:rsidR="00116F74" w:rsidRPr="00B04EAC" w14:paraId="7A896CFE" w14:textId="77777777" w:rsidTr="009771CE">
        <w:tc>
          <w:tcPr>
            <w:tcW w:w="2155" w:type="dxa"/>
          </w:tcPr>
          <w:p w14:paraId="1DE95D86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Sqle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3936" w:type="dxa"/>
          </w:tcPr>
          <w:p w14:paraId="1CB58F82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CCAGTTCTCATCTACCAGATT</w:t>
            </w:r>
          </w:p>
        </w:tc>
      </w:tr>
      <w:tr w:rsidR="00116F74" w:rsidRPr="00B04EAC" w14:paraId="349FF257" w14:textId="77777777" w:rsidTr="009771CE">
        <w:tc>
          <w:tcPr>
            <w:tcW w:w="2155" w:type="dxa"/>
          </w:tcPr>
          <w:p w14:paraId="0527461C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Sqle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3936" w:type="dxa"/>
          </w:tcPr>
          <w:p w14:paraId="4EB96122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CCATCATATACATGGCTACAT</w:t>
            </w:r>
          </w:p>
        </w:tc>
      </w:tr>
      <w:tr w:rsidR="00116F74" w:rsidRPr="00B04EAC" w14:paraId="7BC0D736" w14:textId="77777777" w:rsidTr="009771CE">
        <w:tc>
          <w:tcPr>
            <w:tcW w:w="2155" w:type="dxa"/>
          </w:tcPr>
          <w:p w14:paraId="7720D1A3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Sqle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3936" w:type="dxa"/>
          </w:tcPr>
          <w:p w14:paraId="411758D8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GCCACGTATTTCTGCTTCAAA</w:t>
            </w:r>
          </w:p>
        </w:tc>
      </w:tr>
      <w:tr w:rsidR="00116F74" w:rsidRPr="00B04EAC" w14:paraId="0CB880D1" w14:textId="77777777" w:rsidTr="009771CE">
        <w:tc>
          <w:tcPr>
            <w:tcW w:w="2155" w:type="dxa"/>
          </w:tcPr>
          <w:p w14:paraId="300D22B6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Ube2j1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3936" w:type="dxa"/>
          </w:tcPr>
          <w:p w14:paraId="02F96FC5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GCTCTTATATTCCGACGAATA</w:t>
            </w:r>
          </w:p>
        </w:tc>
      </w:tr>
      <w:tr w:rsidR="00116F74" w:rsidRPr="00B04EAC" w14:paraId="3E4C5748" w14:textId="77777777" w:rsidTr="009771CE">
        <w:tc>
          <w:tcPr>
            <w:tcW w:w="2155" w:type="dxa"/>
          </w:tcPr>
          <w:p w14:paraId="1D3280D5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Ube2j1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936" w:type="dxa"/>
          </w:tcPr>
          <w:p w14:paraId="358539FB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ATCGGGTTTATGCCGACTAAA</w:t>
            </w:r>
          </w:p>
        </w:tc>
      </w:tr>
      <w:tr w:rsidR="00116F74" w:rsidRPr="00B04EAC" w14:paraId="1B4BE6F9" w14:textId="77777777" w:rsidTr="009771CE">
        <w:tc>
          <w:tcPr>
            <w:tcW w:w="2155" w:type="dxa"/>
          </w:tcPr>
          <w:p w14:paraId="11BD2812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Ube2j1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3936" w:type="dxa"/>
          </w:tcPr>
          <w:p w14:paraId="20B6F5E2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CCATGAAACCACCAAGCATTA</w:t>
            </w:r>
          </w:p>
        </w:tc>
      </w:tr>
      <w:tr w:rsidR="00116F74" w:rsidRPr="00B04EAC" w14:paraId="1A0BCCF4" w14:textId="77777777" w:rsidTr="009771CE">
        <w:tc>
          <w:tcPr>
            <w:tcW w:w="2155" w:type="dxa"/>
          </w:tcPr>
          <w:p w14:paraId="49E891C8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Ube2j1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3936" w:type="dxa"/>
          </w:tcPr>
          <w:p w14:paraId="7A2D8FC0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ACATTCTGCATTGGGTATAAT</w:t>
            </w:r>
          </w:p>
        </w:tc>
      </w:tr>
      <w:tr w:rsidR="00116F74" w:rsidRPr="00B04EAC" w14:paraId="0B775452" w14:textId="77777777" w:rsidTr="009771CE">
        <w:tc>
          <w:tcPr>
            <w:tcW w:w="2155" w:type="dxa"/>
          </w:tcPr>
          <w:p w14:paraId="51C2777E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Ube2j1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3936" w:type="dxa"/>
          </w:tcPr>
          <w:p w14:paraId="2C6F0839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CGACGAATATATCTGGCCAAT</w:t>
            </w:r>
          </w:p>
        </w:tc>
      </w:tr>
      <w:tr w:rsidR="00116F74" w:rsidRPr="00B04EAC" w14:paraId="7FF4D2AB" w14:textId="77777777" w:rsidTr="009771CE">
        <w:tc>
          <w:tcPr>
            <w:tcW w:w="2155" w:type="dxa"/>
          </w:tcPr>
          <w:p w14:paraId="7BEA83A9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Bcat1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3936" w:type="dxa"/>
          </w:tcPr>
          <w:p w14:paraId="6EC9DB3C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CCCAGCACATAGTAGGTATTT</w:t>
            </w:r>
          </w:p>
        </w:tc>
      </w:tr>
      <w:tr w:rsidR="00116F74" w:rsidRPr="00B04EAC" w14:paraId="0F8C3630" w14:textId="77777777" w:rsidTr="009771CE">
        <w:tc>
          <w:tcPr>
            <w:tcW w:w="2155" w:type="dxa"/>
          </w:tcPr>
          <w:p w14:paraId="6E42F842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Bcat1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936" w:type="dxa"/>
          </w:tcPr>
          <w:p w14:paraId="1A3AEBD9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GATGGGAGAAACCTCACATTA</w:t>
            </w:r>
          </w:p>
        </w:tc>
      </w:tr>
      <w:tr w:rsidR="00116F74" w:rsidRPr="00B04EAC" w14:paraId="7BDC2A59" w14:textId="77777777" w:rsidTr="009771CE">
        <w:tc>
          <w:tcPr>
            <w:tcW w:w="2155" w:type="dxa"/>
          </w:tcPr>
          <w:p w14:paraId="11079C04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Bcat1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3936" w:type="dxa"/>
          </w:tcPr>
          <w:p w14:paraId="6BF9115A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CGGACCTCAACATGGATAGAA</w:t>
            </w:r>
          </w:p>
        </w:tc>
      </w:tr>
      <w:tr w:rsidR="00116F74" w:rsidRPr="00B04EAC" w14:paraId="4DFF1466" w14:textId="77777777" w:rsidTr="009771CE">
        <w:tc>
          <w:tcPr>
            <w:tcW w:w="2155" w:type="dxa"/>
          </w:tcPr>
          <w:p w14:paraId="48518D4B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Bcat1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3936" w:type="dxa"/>
          </w:tcPr>
          <w:p w14:paraId="7BA664E9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CCTTCCAAAGCCCTACTCTTT</w:t>
            </w:r>
          </w:p>
        </w:tc>
      </w:tr>
      <w:tr w:rsidR="00116F74" w:rsidRPr="00B04EAC" w14:paraId="7BBD3E0E" w14:textId="77777777" w:rsidTr="009771CE">
        <w:tc>
          <w:tcPr>
            <w:tcW w:w="2155" w:type="dxa"/>
          </w:tcPr>
          <w:p w14:paraId="4DBE6B3D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Bcat1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3936" w:type="dxa"/>
          </w:tcPr>
          <w:p w14:paraId="1D24E95D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GCATATTCCAACGATGGAGAA</w:t>
            </w:r>
          </w:p>
        </w:tc>
      </w:tr>
      <w:tr w:rsidR="00116F74" w:rsidRPr="00B04EAC" w14:paraId="6591DE10" w14:textId="77777777" w:rsidTr="009771CE">
        <w:tc>
          <w:tcPr>
            <w:tcW w:w="2155" w:type="dxa"/>
          </w:tcPr>
          <w:p w14:paraId="26028B96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Rrm2b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3936" w:type="dxa"/>
          </w:tcPr>
          <w:p w14:paraId="4AB1AD91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CTCACTGGAACAAGCTTAAAT</w:t>
            </w:r>
          </w:p>
        </w:tc>
      </w:tr>
      <w:tr w:rsidR="00116F74" w:rsidRPr="00B04EAC" w14:paraId="3ED8FAC7" w14:textId="77777777" w:rsidTr="009771CE">
        <w:tc>
          <w:tcPr>
            <w:tcW w:w="2155" w:type="dxa"/>
          </w:tcPr>
          <w:p w14:paraId="2801081F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Rrm2b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936" w:type="dxa"/>
          </w:tcPr>
          <w:p w14:paraId="4AA14DD9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CATGGCCGAAACCACAGATAA</w:t>
            </w:r>
          </w:p>
        </w:tc>
      </w:tr>
      <w:tr w:rsidR="00116F74" w:rsidRPr="00B04EAC" w14:paraId="784A09E8" w14:textId="77777777" w:rsidTr="009771CE">
        <w:tc>
          <w:tcPr>
            <w:tcW w:w="2155" w:type="dxa"/>
          </w:tcPr>
          <w:p w14:paraId="25196D93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Rrm2b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3936" w:type="dxa"/>
          </w:tcPr>
          <w:p w14:paraId="5B8D6C9A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CTGGATCATTTGCTGCAATAT</w:t>
            </w:r>
          </w:p>
        </w:tc>
      </w:tr>
      <w:tr w:rsidR="00116F74" w:rsidRPr="00B04EAC" w14:paraId="13F7E67E" w14:textId="77777777" w:rsidTr="009771CE">
        <w:tc>
          <w:tcPr>
            <w:tcW w:w="2155" w:type="dxa"/>
          </w:tcPr>
          <w:p w14:paraId="4B6AF028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Rrm2b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3936" w:type="dxa"/>
          </w:tcPr>
          <w:p w14:paraId="608C1781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GAAACTTTCAGTATCTCATTT</w:t>
            </w:r>
          </w:p>
        </w:tc>
      </w:tr>
      <w:tr w:rsidR="00116F74" w:rsidRPr="00B04EAC" w14:paraId="38E6C63D" w14:textId="77777777" w:rsidTr="009771CE">
        <w:tc>
          <w:tcPr>
            <w:tcW w:w="2155" w:type="dxa"/>
          </w:tcPr>
          <w:p w14:paraId="28522DAA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Rrm2b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3936" w:type="dxa"/>
          </w:tcPr>
          <w:p w14:paraId="73AEADF1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GAGATGTACAGTTTACTAATA</w:t>
            </w:r>
          </w:p>
        </w:tc>
      </w:tr>
      <w:tr w:rsidR="00116F74" w:rsidRPr="00B04EAC" w14:paraId="4F4270E1" w14:textId="77777777" w:rsidTr="009771CE">
        <w:tc>
          <w:tcPr>
            <w:tcW w:w="2155" w:type="dxa"/>
          </w:tcPr>
          <w:p w14:paraId="084FEB41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Rrm2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3936" w:type="dxa"/>
          </w:tcPr>
          <w:p w14:paraId="7D00CEF6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GCGAGTGATGGCATAGTCAAT</w:t>
            </w:r>
          </w:p>
        </w:tc>
      </w:tr>
      <w:tr w:rsidR="00116F74" w:rsidRPr="00B04EAC" w14:paraId="69C35413" w14:textId="77777777" w:rsidTr="009771CE">
        <w:tc>
          <w:tcPr>
            <w:tcW w:w="2155" w:type="dxa"/>
          </w:tcPr>
          <w:p w14:paraId="42F13DD5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Rrm2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936" w:type="dxa"/>
          </w:tcPr>
          <w:p w14:paraId="3BDDE2E8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CGTTGTCTTTCCCATCGAGTA</w:t>
            </w:r>
          </w:p>
        </w:tc>
      </w:tr>
      <w:tr w:rsidR="00116F74" w:rsidRPr="00B04EAC" w14:paraId="16EA218B" w14:textId="77777777" w:rsidTr="009771CE">
        <w:tc>
          <w:tcPr>
            <w:tcW w:w="2155" w:type="dxa"/>
          </w:tcPr>
          <w:p w14:paraId="057D49C7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Rrm2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3936" w:type="dxa"/>
          </w:tcPr>
          <w:p w14:paraId="328407D9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CTCCTTATTGACACTTACATT</w:t>
            </w:r>
          </w:p>
        </w:tc>
      </w:tr>
      <w:tr w:rsidR="00116F74" w:rsidRPr="00B04EAC" w14:paraId="7F81C033" w14:textId="77777777" w:rsidTr="009771CE">
        <w:tc>
          <w:tcPr>
            <w:tcW w:w="2155" w:type="dxa"/>
          </w:tcPr>
          <w:p w14:paraId="2F158D24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Rrm2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3936" w:type="dxa"/>
          </w:tcPr>
          <w:p w14:paraId="68D46808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CCATGATATCTGGCAGATGTA</w:t>
            </w:r>
          </w:p>
        </w:tc>
      </w:tr>
      <w:tr w:rsidR="00116F74" w:rsidRPr="00B04EAC" w14:paraId="1CE97A48" w14:textId="77777777" w:rsidTr="009771CE">
        <w:tc>
          <w:tcPr>
            <w:tcW w:w="2155" w:type="dxa"/>
          </w:tcPr>
          <w:p w14:paraId="2FB76854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Rrm2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3936" w:type="dxa"/>
          </w:tcPr>
          <w:p w14:paraId="2A2A2579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TCTCACTAGAAGGAAAGACAA</w:t>
            </w:r>
          </w:p>
        </w:tc>
      </w:tr>
      <w:tr w:rsidR="00116F74" w:rsidRPr="00B04EAC" w14:paraId="3355C89A" w14:textId="77777777" w:rsidTr="009771CE">
        <w:tc>
          <w:tcPr>
            <w:tcW w:w="2155" w:type="dxa"/>
          </w:tcPr>
          <w:p w14:paraId="4404ED01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Tspan32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3936" w:type="dxa"/>
          </w:tcPr>
          <w:p w14:paraId="0C0518D5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TCTATGGCATCAGGAACATAA</w:t>
            </w:r>
          </w:p>
        </w:tc>
      </w:tr>
      <w:tr w:rsidR="00116F74" w:rsidRPr="00B04EAC" w14:paraId="4E0D6B07" w14:textId="77777777" w:rsidTr="009771CE">
        <w:tc>
          <w:tcPr>
            <w:tcW w:w="2155" w:type="dxa"/>
          </w:tcPr>
          <w:p w14:paraId="7CFD994D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Tspan32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936" w:type="dxa"/>
          </w:tcPr>
          <w:p w14:paraId="27EF2B9D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ATGTTGAGGTCAACCAATTTC</w:t>
            </w:r>
          </w:p>
        </w:tc>
      </w:tr>
      <w:tr w:rsidR="00116F74" w:rsidRPr="00B04EAC" w14:paraId="1CF370FC" w14:textId="77777777" w:rsidTr="009771CE">
        <w:tc>
          <w:tcPr>
            <w:tcW w:w="2155" w:type="dxa"/>
          </w:tcPr>
          <w:p w14:paraId="73CFD4E4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Tspan32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3936" w:type="dxa"/>
          </w:tcPr>
          <w:p w14:paraId="07271782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CTGTGGACACACTACAGTATT</w:t>
            </w:r>
          </w:p>
        </w:tc>
      </w:tr>
      <w:tr w:rsidR="00116F74" w:rsidRPr="00B04EAC" w14:paraId="2B290F04" w14:textId="77777777" w:rsidTr="009771CE">
        <w:tc>
          <w:tcPr>
            <w:tcW w:w="2155" w:type="dxa"/>
          </w:tcPr>
          <w:p w14:paraId="42422992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Tspan32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3936" w:type="dxa"/>
          </w:tcPr>
          <w:p w14:paraId="7F419E73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GATCCTCAAAGGAGTAGATAA</w:t>
            </w:r>
          </w:p>
        </w:tc>
      </w:tr>
      <w:tr w:rsidR="00116F74" w:rsidRPr="00B04EAC" w14:paraId="559EDAEC" w14:textId="77777777" w:rsidTr="009771CE">
        <w:tc>
          <w:tcPr>
            <w:tcW w:w="2155" w:type="dxa"/>
          </w:tcPr>
          <w:p w14:paraId="6131CA44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Tspan32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3936" w:type="dxa"/>
          </w:tcPr>
          <w:p w14:paraId="4E298D49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GACACCTATGACTTCGTGTAT</w:t>
            </w:r>
          </w:p>
        </w:tc>
      </w:tr>
      <w:tr w:rsidR="00116F74" w:rsidRPr="00B04EAC" w14:paraId="3194957F" w14:textId="77777777" w:rsidTr="009771CE">
        <w:tc>
          <w:tcPr>
            <w:tcW w:w="2155" w:type="dxa"/>
          </w:tcPr>
          <w:p w14:paraId="4A417D6E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Gpr174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3936" w:type="dxa"/>
          </w:tcPr>
          <w:p w14:paraId="4D75BBCD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CTAGCCATTGCTGACTTATTA</w:t>
            </w:r>
          </w:p>
        </w:tc>
      </w:tr>
      <w:tr w:rsidR="00116F74" w:rsidRPr="00B04EAC" w14:paraId="57D8B34E" w14:textId="77777777" w:rsidTr="009771CE">
        <w:tc>
          <w:tcPr>
            <w:tcW w:w="2155" w:type="dxa"/>
          </w:tcPr>
          <w:p w14:paraId="2C37E84E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Gpr174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936" w:type="dxa"/>
          </w:tcPr>
          <w:p w14:paraId="77D7B087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CTGTCTTGACCCAGTTATATA</w:t>
            </w:r>
          </w:p>
        </w:tc>
      </w:tr>
      <w:tr w:rsidR="00116F74" w:rsidRPr="00B04EAC" w14:paraId="2AE69FA8" w14:textId="77777777" w:rsidTr="009771CE">
        <w:tc>
          <w:tcPr>
            <w:tcW w:w="2155" w:type="dxa"/>
          </w:tcPr>
          <w:p w14:paraId="2F63ADA6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Gpr174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3936" w:type="dxa"/>
          </w:tcPr>
          <w:p w14:paraId="1E098BE1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ATATTAGCCTTATGGGTATTT</w:t>
            </w:r>
          </w:p>
        </w:tc>
      </w:tr>
      <w:tr w:rsidR="00116F74" w:rsidRPr="00B04EAC" w14:paraId="3C27DE32" w14:textId="77777777" w:rsidTr="009771CE">
        <w:tc>
          <w:tcPr>
            <w:tcW w:w="2155" w:type="dxa"/>
          </w:tcPr>
          <w:p w14:paraId="6C87B81C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Gpr174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3936" w:type="dxa"/>
          </w:tcPr>
          <w:p w14:paraId="2DAF0056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TGATAATACTGCGCACATATT</w:t>
            </w:r>
          </w:p>
        </w:tc>
      </w:tr>
      <w:tr w:rsidR="00116F74" w:rsidRPr="00B04EAC" w14:paraId="1FB0AED1" w14:textId="77777777" w:rsidTr="009771CE">
        <w:tc>
          <w:tcPr>
            <w:tcW w:w="2155" w:type="dxa"/>
          </w:tcPr>
          <w:p w14:paraId="6083FBD4" w14:textId="77777777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Gpr174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3936" w:type="dxa"/>
          </w:tcPr>
          <w:p w14:paraId="4260E1C9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TGCATCAGTGTGCGAAGATTT</w:t>
            </w:r>
          </w:p>
        </w:tc>
      </w:tr>
      <w:tr w:rsidR="00116F74" w:rsidRPr="00B04EAC" w14:paraId="4146C961" w14:textId="77777777" w:rsidTr="009771CE">
        <w:tc>
          <w:tcPr>
            <w:tcW w:w="2155" w:type="dxa"/>
          </w:tcPr>
          <w:p w14:paraId="582F43A4" w14:textId="6C8DF9EC" w:rsidR="00116F74" w:rsidRPr="00035FD3" w:rsidRDefault="0020366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Adgre5</w:t>
            </w:r>
            <w:r w:rsidR="00116F74" w:rsidRPr="00035FD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3936" w:type="dxa"/>
          </w:tcPr>
          <w:p w14:paraId="2842E1DE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GCGTCTGTAACCTGGGATATA</w:t>
            </w:r>
          </w:p>
        </w:tc>
      </w:tr>
      <w:tr w:rsidR="00116F74" w:rsidRPr="00B04EAC" w14:paraId="3A981A02" w14:textId="77777777" w:rsidTr="009771CE">
        <w:tc>
          <w:tcPr>
            <w:tcW w:w="2155" w:type="dxa"/>
          </w:tcPr>
          <w:p w14:paraId="53A85711" w14:textId="1DB9B2CB" w:rsidR="00116F74" w:rsidRPr="00035FD3" w:rsidRDefault="0020366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Adgre5</w:t>
            </w:r>
            <w:r w:rsidR="00116F74" w:rsidRPr="00035FD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936" w:type="dxa"/>
          </w:tcPr>
          <w:p w14:paraId="7C21164B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GTCTGTAACCTGGGATATAAG</w:t>
            </w:r>
          </w:p>
        </w:tc>
      </w:tr>
      <w:tr w:rsidR="00116F74" w:rsidRPr="00B04EAC" w14:paraId="2B4436FC" w14:textId="77777777" w:rsidTr="009771CE">
        <w:tc>
          <w:tcPr>
            <w:tcW w:w="2155" w:type="dxa"/>
          </w:tcPr>
          <w:p w14:paraId="782A7F89" w14:textId="780CEA7D" w:rsidR="00116F74" w:rsidRPr="00035FD3" w:rsidRDefault="0020366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Adgre5</w:t>
            </w:r>
            <w:r w:rsidR="00116F74" w:rsidRPr="00035FD3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3936" w:type="dxa"/>
          </w:tcPr>
          <w:p w14:paraId="116BAF8C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GATTCCGAGTGTCTCACTTAA</w:t>
            </w:r>
          </w:p>
        </w:tc>
      </w:tr>
      <w:tr w:rsidR="00116F74" w:rsidRPr="00B04EAC" w14:paraId="1FCA1465" w14:textId="77777777" w:rsidTr="009771CE">
        <w:tc>
          <w:tcPr>
            <w:tcW w:w="2155" w:type="dxa"/>
          </w:tcPr>
          <w:p w14:paraId="72FE243B" w14:textId="22822A59" w:rsidR="00116F74" w:rsidRPr="00035FD3" w:rsidRDefault="0020366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5" w:name="OLE_LINK19"/>
            <w:bookmarkStart w:id="6" w:name="OLE_LINK20"/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Adgre5</w:t>
            </w:r>
            <w:bookmarkEnd w:id="5"/>
            <w:bookmarkEnd w:id="6"/>
            <w:r w:rsidR="00116F74" w:rsidRPr="00035FD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3936" w:type="dxa"/>
          </w:tcPr>
          <w:p w14:paraId="1AC0DE9A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TCACGTTCAAGTTCGACTTTA</w:t>
            </w:r>
          </w:p>
        </w:tc>
      </w:tr>
      <w:tr w:rsidR="00116F74" w:rsidRPr="00B04EAC" w14:paraId="6CC6FA1C" w14:textId="77777777" w:rsidTr="009771CE">
        <w:tc>
          <w:tcPr>
            <w:tcW w:w="2155" w:type="dxa"/>
          </w:tcPr>
          <w:p w14:paraId="267D31C5" w14:textId="0914473C" w:rsidR="00116F74" w:rsidRPr="00035FD3" w:rsidRDefault="0020366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Adgre5</w:t>
            </w:r>
            <w:r w:rsidR="00116F74" w:rsidRPr="00035FD3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3936" w:type="dxa"/>
          </w:tcPr>
          <w:p w14:paraId="2BEB2C8F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ATGAAGGACAGCAGCACATAC</w:t>
            </w:r>
          </w:p>
        </w:tc>
      </w:tr>
      <w:tr w:rsidR="00116F74" w:rsidRPr="00B04EAC" w14:paraId="059EA7E9" w14:textId="77777777" w:rsidTr="009771CE">
        <w:tc>
          <w:tcPr>
            <w:tcW w:w="2155" w:type="dxa"/>
          </w:tcPr>
          <w:p w14:paraId="2875F64A" w14:textId="69FD8B7B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 w:rsidR="00203664"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200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3936" w:type="dxa"/>
          </w:tcPr>
          <w:p w14:paraId="507640EF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TACTGGAAACGTCACCGAAAT</w:t>
            </w:r>
          </w:p>
        </w:tc>
      </w:tr>
      <w:tr w:rsidR="00116F74" w:rsidRPr="00B04EAC" w14:paraId="1D6A33FA" w14:textId="77777777" w:rsidTr="009771CE">
        <w:tc>
          <w:tcPr>
            <w:tcW w:w="2155" w:type="dxa"/>
          </w:tcPr>
          <w:p w14:paraId="329C36D7" w14:textId="3EDCE0D9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 w:rsidR="00203664"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200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936" w:type="dxa"/>
          </w:tcPr>
          <w:p w14:paraId="2DF09B7E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GTCTGTTGTAGGACTTGATTT</w:t>
            </w:r>
          </w:p>
        </w:tc>
      </w:tr>
      <w:tr w:rsidR="00116F74" w:rsidRPr="00B04EAC" w14:paraId="73862F17" w14:textId="77777777" w:rsidTr="009771CE">
        <w:tc>
          <w:tcPr>
            <w:tcW w:w="2155" w:type="dxa"/>
          </w:tcPr>
          <w:p w14:paraId="0E58BC88" w14:textId="3AAAC5A4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 w:rsidR="00203664"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200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3936" w:type="dxa"/>
          </w:tcPr>
          <w:p w14:paraId="7D457842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TAATCCAGCCTGCCTACAAAG</w:t>
            </w:r>
          </w:p>
        </w:tc>
      </w:tr>
      <w:tr w:rsidR="00116F74" w:rsidRPr="00B04EAC" w14:paraId="22DC1F0A" w14:textId="77777777" w:rsidTr="009771CE">
        <w:tc>
          <w:tcPr>
            <w:tcW w:w="2155" w:type="dxa"/>
          </w:tcPr>
          <w:p w14:paraId="7DC983FC" w14:textId="446CF221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 w:rsidR="00203664"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200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3936" w:type="dxa"/>
          </w:tcPr>
          <w:p w14:paraId="36D94A6A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CAGAGTCTGGACAAAGGATTT</w:t>
            </w:r>
          </w:p>
        </w:tc>
      </w:tr>
      <w:tr w:rsidR="00116F74" w:rsidRPr="00B04EAC" w14:paraId="0D307F53" w14:textId="77777777" w:rsidTr="009771CE">
        <w:tc>
          <w:tcPr>
            <w:tcW w:w="2155" w:type="dxa"/>
          </w:tcPr>
          <w:p w14:paraId="719F8F48" w14:textId="2291B5C1" w:rsidR="00116F74" w:rsidRPr="00035FD3" w:rsidRDefault="00116F74" w:rsidP="00B04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 w:rsidR="00203664"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r w:rsidRPr="00035FD3">
              <w:rPr>
                <w:rFonts w:ascii="Times New Roman" w:hAnsi="Times New Roman" w:cs="Times New Roman"/>
                <w:i/>
                <w:sz w:val="24"/>
                <w:szCs w:val="24"/>
              </w:rPr>
              <w:t>200</w:t>
            </w:r>
            <w:r w:rsidRPr="00035FD3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3936" w:type="dxa"/>
          </w:tcPr>
          <w:p w14:paraId="1148B665" w14:textId="77777777" w:rsidR="00116F74" w:rsidRPr="00B04EAC" w:rsidRDefault="00116F74" w:rsidP="00B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sz w:val="24"/>
                <w:szCs w:val="24"/>
              </w:rPr>
              <w:t>GCATCCTTACGATGTTCTCTA</w:t>
            </w:r>
          </w:p>
        </w:tc>
      </w:tr>
    </w:tbl>
    <w:p w14:paraId="2157C387" w14:textId="7B45903A" w:rsidR="006E462E" w:rsidRPr="00B04EAC" w:rsidRDefault="006E462E" w:rsidP="00B04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5BD2BCA" w14:textId="0F2D34CA" w:rsidR="00472A2B" w:rsidRPr="009771CE" w:rsidRDefault="00D72DC7" w:rsidP="009771CE">
      <w:pPr>
        <w:spacing w:before="120" w:after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Supplementary</w:t>
      </w:r>
      <w:r w:rsidR="006E462E" w:rsidRPr="00D25FEB">
        <w:rPr>
          <w:rFonts w:ascii="Times New Roman" w:hAnsi="Times New Roman" w:cs="Times New Roman"/>
          <w:b/>
          <w:sz w:val="24"/>
          <w:szCs w:val="24"/>
        </w:rPr>
        <w:t xml:space="preserve"> Table 2. </w:t>
      </w:r>
      <w:r w:rsidR="006E462E" w:rsidRPr="009771CE">
        <w:rPr>
          <w:rFonts w:ascii="Times New Roman" w:hAnsi="Times New Roman" w:cs="Times New Roman"/>
          <w:sz w:val="24"/>
          <w:szCs w:val="24"/>
        </w:rPr>
        <w:t xml:space="preserve">List of </w:t>
      </w:r>
      <w:proofErr w:type="spellStart"/>
      <w:r w:rsidR="006E462E" w:rsidRPr="009771CE">
        <w:rPr>
          <w:rFonts w:ascii="Times New Roman" w:hAnsi="Times New Roman" w:cs="Times New Roman"/>
          <w:sz w:val="24"/>
          <w:szCs w:val="24"/>
        </w:rPr>
        <w:t>shRNAs</w:t>
      </w:r>
      <w:proofErr w:type="spellEnd"/>
      <w:r w:rsidR="006E462E" w:rsidRPr="009771CE">
        <w:rPr>
          <w:rFonts w:ascii="Times New Roman" w:hAnsi="Times New Roman" w:cs="Times New Roman"/>
          <w:sz w:val="24"/>
          <w:szCs w:val="24"/>
        </w:rPr>
        <w:t xml:space="preserve"> recovered in non-GC</w:t>
      </w:r>
      <w:r w:rsidR="00D21AB5">
        <w:rPr>
          <w:rFonts w:ascii="Times New Roman" w:hAnsi="Times New Roman" w:cs="Times New Roman"/>
          <w:sz w:val="24"/>
          <w:szCs w:val="24"/>
        </w:rPr>
        <w:t xml:space="preserve"> or GC</w:t>
      </w:r>
      <w:r w:rsidR="006E462E" w:rsidRPr="009771CE">
        <w:rPr>
          <w:rFonts w:ascii="Times New Roman" w:hAnsi="Times New Roman" w:cs="Times New Roman"/>
          <w:sz w:val="24"/>
          <w:szCs w:val="24"/>
        </w:rPr>
        <w:t xml:space="preserve"> B cells</w:t>
      </w:r>
      <w:r w:rsidR="009771CE">
        <w:rPr>
          <w:rFonts w:ascii="Times New Roman" w:hAnsi="Times New Roman" w:cs="Times New Roman"/>
          <w:sz w:val="24"/>
          <w:szCs w:val="24"/>
        </w:rPr>
        <w:t>.</w:t>
      </w:r>
      <w:r w:rsidR="009771CE" w:rsidRPr="009771C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771C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“</w:t>
      </w:r>
      <w:proofErr w:type="gramStart"/>
      <w:r w:rsidR="009771CE" w:rsidRPr="00B04E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Log</w:t>
      </w:r>
      <w:r w:rsidR="009771CE" w:rsidRPr="00B04EAC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2</w:t>
      </w:r>
      <w:r w:rsidR="009771CE" w:rsidRPr="00B04E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proofErr w:type="gramEnd"/>
      <w:r w:rsidR="009771CE" w:rsidRPr="00B04E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fold change) (GC/non-GC)</w:t>
      </w:r>
      <w:r w:rsidR="009771C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” is calculated as </w:t>
      </w:r>
      <w:r w:rsidR="009771CE" w:rsidRPr="00B04EAC">
        <w:rPr>
          <w:rFonts w:ascii="Times New Roman" w:hAnsi="Times New Roman" w:cs="Times New Roman"/>
          <w:bCs/>
          <w:sz w:val="24"/>
          <w:szCs w:val="24"/>
        </w:rPr>
        <w:t xml:space="preserve">the GC/non-GC ratio for the abundance of each </w:t>
      </w:r>
      <w:proofErr w:type="spellStart"/>
      <w:r w:rsidR="009771CE" w:rsidRPr="00B04EAC">
        <w:rPr>
          <w:rFonts w:ascii="Times New Roman" w:hAnsi="Times New Roman" w:cs="Times New Roman"/>
          <w:bCs/>
          <w:sz w:val="24"/>
          <w:szCs w:val="24"/>
        </w:rPr>
        <w:t>shRNA</w:t>
      </w:r>
      <w:proofErr w:type="spellEnd"/>
      <w:r w:rsidR="009771CE" w:rsidRPr="00B04EAC">
        <w:rPr>
          <w:rFonts w:ascii="Times New Roman" w:hAnsi="Times New Roman" w:cs="Times New Roman"/>
          <w:bCs/>
          <w:sz w:val="24"/>
          <w:szCs w:val="24"/>
        </w:rPr>
        <w:t xml:space="preserve"> construct</w:t>
      </w:r>
      <w:r w:rsidR="009771CE">
        <w:rPr>
          <w:rFonts w:ascii="Times New Roman" w:hAnsi="Times New Roman" w:cs="Times New Roman"/>
          <w:bCs/>
          <w:sz w:val="24"/>
          <w:szCs w:val="24"/>
        </w:rPr>
        <w:t xml:space="preserve">, expressed </w:t>
      </w:r>
      <w:r w:rsidR="009771CE" w:rsidRPr="00B04EAC">
        <w:rPr>
          <w:rFonts w:ascii="Times New Roman" w:hAnsi="Times New Roman" w:cs="Times New Roman"/>
          <w:bCs/>
          <w:sz w:val="24"/>
          <w:szCs w:val="24"/>
        </w:rPr>
        <w:t>as binary logarithm (log2)</w:t>
      </w:r>
      <w:r w:rsidR="009771CE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9771C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“</w:t>
      </w:r>
      <w:r w:rsidR="009771CE" w:rsidRPr="00B04E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SD</w:t>
      </w:r>
      <w:r w:rsidR="009771CE" w:rsidRPr="00B04EAC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-1</w:t>
      </w:r>
      <w:r w:rsidR="009771C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” is calculated as the </w:t>
      </w:r>
      <w:r w:rsidR="009771CE" w:rsidRPr="00B04EAC">
        <w:rPr>
          <w:rFonts w:ascii="Times New Roman" w:hAnsi="Times New Roman" w:cs="Times New Roman"/>
          <w:bCs/>
          <w:sz w:val="24"/>
          <w:szCs w:val="24"/>
        </w:rPr>
        <w:t xml:space="preserve">reciprocal of </w:t>
      </w:r>
      <w:r w:rsidR="009771CE">
        <w:rPr>
          <w:rFonts w:ascii="Times New Roman" w:hAnsi="Times New Roman" w:cs="Times New Roman"/>
          <w:bCs/>
          <w:sz w:val="24"/>
          <w:szCs w:val="24"/>
        </w:rPr>
        <w:t>SD.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85"/>
        <w:gridCol w:w="981"/>
        <w:gridCol w:w="1384"/>
        <w:gridCol w:w="1505"/>
        <w:gridCol w:w="1150"/>
        <w:gridCol w:w="1550"/>
      </w:tblGrid>
      <w:tr w:rsidR="00472A2B" w:rsidRPr="00B04EAC" w14:paraId="14ACBE93" w14:textId="77777777" w:rsidTr="00C7786C">
        <w:trPr>
          <w:jc w:val="center"/>
        </w:trPr>
        <w:tc>
          <w:tcPr>
            <w:tcW w:w="1885" w:type="dxa"/>
            <w:vAlign w:val="center"/>
          </w:tcPr>
          <w:p w14:paraId="154594A4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ShRNA</w:t>
            </w:r>
            <w:proofErr w:type="spellEnd"/>
          </w:p>
        </w:tc>
        <w:tc>
          <w:tcPr>
            <w:tcW w:w="2365" w:type="dxa"/>
            <w:gridSpan w:val="2"/>
            <w:vAlign w:val="center"/>
          </w:tcPr>
          <w:p w14:paraId="29640A28" w14:textId="48E7C591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Log</w:t>
            </w: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(fold change) (GC/non-GC)</w:t>
            </w:r>
          </w:p>
        </w:tc>
        <w:tc>
          <w:tcPr>
            <w:tcW w:w="1505" w:type="dxa"/>
            <w:vAlign w:val="center"/>
          </w:tcPr>
          <w:p w14:paraId="7DE66B4E" w14:textId="4A1FB3D6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Mean</w:t>
            </w:r>
          </w:p>
        </w:tc>
        <w:tc>
          <w:tcPr>
            <w:tcW w:w="1150" w:type="dxa"/>
            <w:vAlign w:val="center"/>
          </w:tcPr>
          <w:p w14:paraId="0BAF9A2E" w14:textId="77777777" w:rsidR="00472A2B" w:rsidRPr="00B04EAC" w:rsidDel="00BE5191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SD</w:t>
            </w: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550" w:type="dxa"/>
            <w:vAlign w:val="center"/>
          </w:tcPr>
          <w:p w14:paraId="6ABAA083" w14:textId="6625E7C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Mean</w:t>
            </w: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SD</w:t>
            </w: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</w:rPr>
              <w:t>-1</w:t>
            </w:r>
          </w:p>
        </w:tc>
      </w:tr>
      <w:tr w:rsidR="00472A2B" w:rsidRPr="00B04EAC" w14:paraId="28C7AC84" w14:textId="77777777" w:rsidTr="00C7786C">
        <w:trPr>
          <w:jc w:val="center"/>
        </w:trPr>
        <w:tc>
          <w:tcPr>
            <w:tcW w:w="1885" w:type="dxa"/>
            <w:vAlign w:val="center"/>
          </w:tcPr>
          <w:p w14:paraId="4217BFFB" w14:textId="77777777" w:rsidR="00472A2B" w:rsidRPr="00035FD3" w:rsidRDefault="00472A2B" w:rsidP="00B04EAC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Slc43a3</w:t>
            </w:r>
            <w:r w:rsidRPr="00035F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-3</w:t>
            </w:r>
          </w:p>
        </w:tc>
        <w:tc>
          <w:tcPr>
            <w:tcW w:w="981" w:type="dxa"/>
            <w:vAlign w:val="center"/>
          </w:tcPr>
          <w:p w14:paraId="242CCAF7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-5.7</w:t>
            </w:r>
          </w:p>
        </w:tc>
        <w:tc>
          <w:tcPr>
            <w:tcW w:w="1384" w:type="dxa"/>
            <w:vAlign w:val="center"/>
          </w:tcPr>
          <w:p w14:paraId="657323D8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-5.5</w:t>
            </w:r>
          </w:p>
        </w:tc>
        <w:tc>
          <w:tcPr>
            <w:tcW w:w="1505" w:type="dxa"/>
            <w:vAlign w:val="center"/>
          </w:tcPr>
          <w:p w14:paraId="0D330591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-5.60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796934F5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7.07</w:t>
            </w:r>
          </w:p>
        </w:tc>
        <w:tc>
          <w:tcPr>
            <w:tcW w:w="1550" w:type="dxa"/>
            <w:vAlign w:val="center"/>
          </w:tcPr>
          <w:p w14:paraId="54219E6D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302.2</w:t>
            </w:r>
          </w:p>
        </w:tc>
      </w:tr>
      <w:tr w:rsidR="00472A2B" w:rsidRPr="00B04EAC" w14:paraId="2E8F75CD" w14:textId="77777777" w:rsidTr="00C7786C">
        <w:trPr>
          <w:jc w:val="center"/>
        </w:trPr>
        <w:tc>
          <w:tcPr>
            <w:tcW w:w="1885" w:type="dxa"/>
            <w:vAlign w:val="center"/>
          </w:tcPr>
          <w:p w14:paraId="0F321388" w14:textId="77777777" w:rsidR="00472A2B" w:rsidRPr="00035FD3" w:rsidRDefault="00472A2B" w:rsidP="00B04EAC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Ccrl1</w:t>
            </w:r>
            <w:r w:rsidRPr="00035F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-5</w:t>
            </w:r>
          </w:p>
        </w:tc>
        <w:tc>
          <w:tcPr>
            <w:tcW w:w="981" w:type="dxa"/>
            <w:vAlign w:val="center"/>
          </w:tcPr>
          <w:p w14:paraId="0F23F824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6.5</w:t>
            </w:r>
          </w:p>
        </w:tc>
        <w:tc>
          <w:tcPr>
            <w:tcW w:w="1384" w:type="dxa"/>
            <w:vAlign w:val="center"/>
          </w:tcPr>
          <w:p w14:paraId="71F3253D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1505" w:type="dxa"/>
            <w:vAlign w:val="center"/>
          </w:tcPr>
          <w:p w14:paraId="17E87CCA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6.33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4D080CF3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3.54</w:t>
            </w:r>
          </w:p>
        </w:tc>
        <w:tc>
          <w:tcPr>
            <w:tcW w:w="1550" w:type="dxa"/>
            <w:vAlign w:val="center"/>
          </w:tcPr>
          <w:p w14:paraId="48E5AFA0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133.5</w:t>
            </w:r>
          </w:p>
        </w:tc>
      </w:tr>
      <w:tr w:rsidR="00472A2B" w:rsidRPr="00B04EAC" w14:paraId="05199785" w14:textId="77777777" w:rsidTr="00C7786C">
        <w:trPr>
          <w:jc w:val="center"/>
        </w:trPr>
        <w:tc>
          <w:tcPr>
            <w:tcW w:w="1885" w:type="dxa"/>
            <w:vAlign w:val="center"/>
          </w:tcPr>
          <w:p w14:paraId="50A709CC" w14:textId="77777777" w:rsidR="00472A2B" w:rsidRPr="00035FD3" w:rsidRDefault="00472A2B" w:rsidP="00B04EAC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Fut8</w:t>
            </w:r>
            <w:r w:rsidRPr="00035F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-3</w:t>
            </w:r>
          </w:p>
        </w:tc>
        <w:tc>
          <w:tcPr>
            <w:tcW w:w="981" w:type="dxa"/>
            <w:vAlign w:val="center"/>
          </w:tcPr>
          <w:p w14:paraId="332FA629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-5.9</w:t>
            </w:r>
          </w:p>
        </w:tc>
        <w:tc>
          <w:tcPr>
            <w:tcW w:w="1384" w:type="dxa"/>
            <w:vAlign w:val="center"/>
          </w:tcPr>
          <w:p w14:paraId="46063E92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-5.4</w:t>
            </w:r>
          </w:p>
        </w:tc>
        <w:tc>
          <w:tcPr>
            <w:tcW w:w="1505" w:type="dxa"/>
            <w:vAlign w:val="center"/>
          </w:tcPr>
          <w:p w14:paraId="789B5268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-5.66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79B56B25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2.83</w:t>
            </w:r>
          </w:p>
        </w:tc>
        <w:tc>
          <w:tcPr>
            <w:tcW w:w="1550" w:type="dxa"/>
            <w:vAlign w:val="center"/>
          </w:tcPr>
          <w:p w14:paraId="3FDC64F3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80.6</w:t>
            </w:r>
          </w:p>
        </w:tc>
      </w:tr>
      <w:tr w:rsidR="00472A2B" w:rsidRPr="00B04EAC" w14:paraId="2F7D827C" w14:textId="77777777" w:rsidTr="00C7786C">
        <w:trPr>
          <w:jc w:val="center"/>
        </w:trPr>
        <w:tc>
          <w:tcPr>
            <w:tcW w:w="1885" w:type="dxa"/>
            <w:vAlign w:val="center"/>
          </w:tcPr>
          <w:p w14:paraId="41D6899B" w14:textId="77777777" w:rsidR="00472A2B" w:rsidRPr="00035FD3" w:rsidRDefault="00472A2B" w:rsidP="00B04EAC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Zdhhc2</w:t>
            </w:r>
            <w:r w:rsidRPr="00035F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-2</w:t>
            </w:r>
          </w:p>
        </w:tc>
        <w:tc>
          <w:tcPr>
            <w:tcW w:w="981" w:type="dxa"/>
            <w:vAlign w:val="center"/>
          </w:tcPr>
          <w:p w14:paraId="5E69D34D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-7.1</w:t>
            </w:r>
          </w:p>
        </w:tc>
        <w:tc>
          <w:tcPr>
            <w:tcW w:w="1384" w:type="dxa"/>
            <w:vAlign w:val="center"/>
          </w:tcPr>
          <w:p w14:paraId="1CDC2291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-6.0</w:t>
            </w:r>
          </w:p>
        </w:tc>
        <w:tc>
          <w:tcPr>
            <w:tcW w:w="1505" w:type="dxa"/>
            <w:vAlign w:val="center"/>
          </w:tcPr>
          <w:p w14:paraId="4426D63D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-6.53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20F5B987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1.29</w:t>
            </w:r>
          </w:p>
        </w:tc>
        <w:tc>
          <w:tcPr>
            <w:tcW w:w="1550" w:type="dxa"/>
            <w:vAlign w:val="center"/>
          </w:tcPr>
          <w:p w14:paraId="0DDB41F1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57.2</w:t>
            </w:r>
          </w:p>
        </w:tc>
      </w:tr>
      <w:tr w:rsidR="00472A2B" w:rsidRPr="00B04EAC" w14:paraId="2FA773BA" w14:textId="77777777" w:rsidTr="00C7786C">
        <w:trPr>
          <w:jc w:val="center"/>
        </w:trPr>
        <w:tc>
          <w:tcPr>
            <w:tcW w:w="1885" w:type="dxa"/>
            <w:vAlign w:val="center"/>
          </w:tcPr>
          <w:p w14:paraId="7D0390E8" w14:textId="77777777" w:rsidR="00472A2B" w:rsidRPr="00035FD3" w:rsidRDefault="00472A2B" w:rsidP="00B04EAC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Mybl1</w:t>
            </w:r>
            <w:r w:rsidRPr="00035F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-5</w:t>
            </w:r>
          </w:p>
        </w:tc>
        <w:tc>
          <w:tcPr>
            <w:tcW w:w="981" w:type="dxa"/>
            <w:vAlign w:val="center"/>
          </w:tcPr>
          <w:p w14:paraId="0CDB0786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-5.9</w:t>
            </w:r>
          </w:p>
        </w:tc>
        <w:tc>
          <w:tcPr>
            <w:tcW w:w="1384" w:type="dxa"/>
            <w:vAlign w:val="center"/>
          </w:tcPr>
          <w:p w14:paraId="49BC613E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-7.2</w:t>
            </w:r>
          </w:p>
        </w:tc>
        <w:tc>
          <w:tcPr>
            <w:tcW w:w="1505" w:type="dxa"/>
            <w:vAlign w:val="center"/>
          </w:tcPr>
          <w:p w14:paraId="5AEB5EE3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-6.56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12A422BA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1.09</w:t>
            </w:r>
          </w:p>
        </w:tc>
        <w:tc>
          <w:tcPr>
            <w:tcW w:w="1550" w:type="dxa"/>
            <w:vAlign w:val="center"/>
          </w:tcPr>
          <w:p w14:paraId="3DD50180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49.1</w:t>
            </w:r>
          </w:p>
        </w:tc>
      </w:tr>
      <w:tr w:rsidR="00472A2B" w:rsidRPr="00B04EAC" w14:paraId="513307C7" w14:textId="77777777" w:rsidTr="00C7786C">
        <w:trPr>
          <w:jc w:val="center"/>
        </w:trPr>
        <w:tc>
          <w:tcPr>
            <w:tcW w:w="1885" w:type="dxa"/>
            <w:vAlign w:val="center"/>
          </w:tcPr>
          <w:p w14:paraId="460F7372" w14:textId="77777777" w:rsidR="00472A2B" w:rsidRPr="00035FD3" w:rsidRDefault="00472A2B" w:rsidP="00B04EAC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Melk</w:t>
            </w:r>
            <w:r w:rsidRPr="00035F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-2</w:t>
            </w:r>
          </w:p>
        </w:tc>
        <w:tc>
          <w:tcPr>
            <w:tcW w:w="981" w:type="dxa"/>
            <w:vAlign w:val="center"/>
          </w:tcPr>
          <w:p w14:paraId="59CCC430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8.0</w:t>
            </w:r>
          </w:p>
        </w:tc>
        <w:tc>
          <w:tcPr>
            <w:tcW w:w="1384" w:type="dxa"/>
            <w:vAlign w:val="center"/>
          </w:tcPr>
          <w:p w14:paraId="1F8F553C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6.2</w:t>
            </w:r>
          </w:p>
        </w:tc>
        <w:tc>
          <w:tcPr>
            <w:tcW w:w="1505" w:type="dxa"/>
            <w:vAlign w:val="center"/>
          </w:tcPr>
          <w:p w14:paraId="58C59292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7.10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2E94D896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0.79</w:t>
            </w:r>
          </w:p>
        </w:tc>
        <w:tc>
          <w:tcPr>
            <w:tcW w:w="1550" w:type="dxa"/>
            <w:vAlign w:val="center"/>
          </w:tcPr>
          <w:p w14:paraId="1F45BB66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40.3</w:t>
            </w:r>
          </w:p>
        </w:tc>
      </w:tr>
      <w:tr w:rsidR="00472A2B" w:rsidRPr="00B04EAC" w14:paraId="532E6FC6" w14:textId="77777777" w:rsidTr="00C7786C">
        <w:trPr>
          <w:jc w:val="center"/>
        </w:trPr>
        <w:tc>
          <w:tcPr>
            <w:tcW w:w="1885" w:type="dxa"/>
            <w:vAlign w:val="center"/>
          </w:tcPr>
          <w:p w14:paraId="2DBE4153" w14:textId="77777777" w:rsidR="00472A2B" w:rsidRPr="00035FD3" w:rsidRDefault="00472A2B" w:rsidP="00B04EAC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Fignl1</w:t>
            </w:r>
            <w:r w:rsidRPr="00035F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-3</w:t>
            </w:r>
          </w:p>
        </w:tc>
        <w:tc>
          <w:tcPr>
            <w:tcW w:w="981" w:type="dxa"/>
            <w:vAlign w:val="center"/>
          </w:tcPr>
          <w:p w14:paraId="76DCD36F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-8.5</w:t>
            </w:r>
          </w:p>
        </w:tc>
        <w:tc>
          <w:tcPr>
            <w:tcW w:w="1384" w:type="dxa"/>
            <w:vAlign w:val="center"/>
          </w:tcPr>
          <w:p w14:paraId="10A831B4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-6.2</w:t>
            </w:r>
          </w:p>
        </w:tc>
        <w:tc>
          <w:tcPr>
            <w:tcW w:w="1505" w:type="dxa"/>
            <w:vAlign w:val="center"/>
          </w:tcPr>
          <w:p w14:paraId="1F877AEB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-7.38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2B834983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1550" w:type="dxa"/>
            <w:vAlign w:val="center"/>
          </w:tcPr>
          <w:p w14:paraId="66A7ECA5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32.9</w:t>
            </w:r>
          </w:p>
        </w:tc>
      </w:tr>
      <w:tr w:rsidR="00472A2B" w:rsidRPr="00B04EAC" w14:paraId="1680DEFB" w14:textId="77777777" w:rsidTr="00C7786C">
        <w:trPr>
          <w:jc w:val="center"/>
        </w:trPr>
        <w:tc>
          <w:tcPr>
            <w:tcW w:w="1885" w:type="dxa"/>
            <w:vAlign w:val="center"/>
          </w:tcPr>
          <w:p w14:paraId="3782E61B" w14:textId="251779F3" w:rsidR="00472A2B" w:rsidRPr="00035FD3" w:rsidRDefault="00C45777" w:rsidP="00B04EAC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Adgre5</w:t>
            </w:r>
            <w:r w:rsidR="00472A2B" w:rsidRPr="00035F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-1</w:t>
            </w:r>
          </w:p>
        </w:tc>
        <w:tc>
          <w:tcPr>
            <w:tcW w:w="981" w:type="dxa"/>
            <w:vAlign w:val="center"/>
          </w:tcPr>
          <w:p w14:paraId="33C27838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7.0</w:t>
            </w:r>
          </w:p>
        </w:tc>
        <w:tc>
          <w:tcPr>
            <w:tcW w:w="1384" w:type="dxa"/>
            <w:vAlign w:val="center"/>
          </w:tcPr>
          <w:p w14:paraId="468AD116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10.6</w:t>
            </w:r>
          </w:p>
        </w:tc>
        <w:tc>
          <w:tcPr>
            <w:tcW w:w="1505" w:type="dxa"/>
            <w:vAlign w:val="center"/>
          </w:tcPr>
          <w:p w14:paraId="5684238A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8.78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26544A37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550" w:type="dxa"/>
            <w:vAlign w:val="center"/>
          </w:tcPr>
          <w:p w14:paraId="0AAFD4BC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30.0</w:t>
            </w:r>
          </w:p>
        </w:tc>
      </w:tr>
      <w:tr w:rsidR="00472A2B" w:rsidRPr="00B04EAC" w14:paraId="4DE1BB92" w14:textId="77777777" w:rsidTr="00C7786C">
        <w:trPr>
          <w:jc w:val="center"/>
        </w:trPr>
        <w:tc>
          <w:tcPr>
            <w:tcW w:w="1885" w:type="dxa"/>
            <w:vAlign w:val="center"/>
          </w:tcPr>
          <w:p w14:paraId="68F6FCE0" w14:textId="77777777" w:rsidR="00472A2B" w:rsidRPr="00035FD3" w:rsidRDefault="00472A2B" w:rsidP="00B04EAC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Shcbp1</w:t>
            </w:r>
            <w:r w:rsidRPr="00035F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-1</w:t>
            </w:r>
          </w:p>
        </w:tc>
        <w:tc>
          <w:tcPr>
            <w:tcW w:w="981" w:type="dxa"/>
            <w:vAlign w:val="center"/>
          </w:tcPr>
          <w:p w14:paraId="66501855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-4.3</w:t>
            </w:r>
          </w:p>
        </w:tc>
        <w:tc>
          <w:tcPr>
            <w:tcW w:w="1384" w:type="dxa"/>
            <w:vAlign w:val="center"/>
          </w:tcPr>
          <w:p w14:paraId="29C2517E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-6.0</w:t>
            </w:r>
          </w:p>
        </w:tc>
        <w:tc>
          <w:tcPr>
            <w:tcW w:w="1505" w:type="dxa"/>
            <w:vAlign w:val="center"/>
          </w:tcPr>
          <w:p w14:paraId="1EBD15BC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-5.17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56F7814C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0.83</w:t>
            </w:r>
          </w:p>
        </w:tc>
        <w:tc>
          <w:tcPr>
            <w:tcW w:w="1550" w:type="dxa"/>
            <w:vAlign w:val="center"/>
          </w:tcPr>
          <w:p w14:paraId="70281CB2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22.1</w:t>
            </w:r>
          </w:p>
        </w:tc>
      </w:tr>
      <w:tr w:rsidR="00472A2B" w:rsidRPr="00B04EAC" w14:paraId="4ABEACE3" w14:textId="77777777" w:rsidTr="00C7786C">
        <w:trPr>
          <w:jc w:val="center"/>
        </w:trPr>
        <w:tc>
          <w:tcPr>
            <w:tcW w:w="1885" w:type="dxa"/>
            <w:vAlign w:val="center"/>
          </w:tcPr>
          <w:p w14:paraId="67E5A0E2" w14:textId="77777777" w:rsidR="00472A2B" w:rsidRPr="00035FD3" w:rsidRDefault="00472A2B" w:rsidP="00B04EAC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Sh2b2</w:t>
            </w:r>
            <w:r w:rsidRPr="00035F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-4</w:t>
            </w:r>
          </w:p>
        </w:tc>
        <w:tc>
          <w:tcPr>
            <w:tcW w:w="981" w:type="dxa"/>
            <w:vAlign w:val="center"/>
          </w:tcPr>
          <w:p w14:paraId="6F59FDED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4.8</w:t>
            </w:r>
          </w:p>
        </w:tc>
        <w:tc>
          <w:tcPr>
            <w:tcW w:w="1384" w:type="dxa"/>
            <w:vAlign w:val="center"/>
          </w:tcPr>
          <w:p w14:paraId="6A6F68A7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7.9</w:t>
            </w:r>
          </w:p>
        </w:tc>
        <w:tc>
          <w:tcPr>
            <w:tcW w:w="1505" w:type="dxa"/>
            <w:vAlign w:val="center"/>
          </w:tcPr>
          <w:p w14:paraId="4F0EBCBD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6.35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036B71FC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1550" w:type="dxa"/>
            <w:vAlign w:val="center"/>
          </w:tcPr>
          <w:p w14:paraId="4C00836C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18.9</w:t>
            </w:r>
          </w:p>
        </w:tc>
      </w:tr>
      <w:tr w:rsidR="00472A2B" w:rsidRPr="00B04EAC" w14:paraId="06F1ADD2" w14:textId="77777777" w:rsidTr="00C7786C">
        <w:trPr>
          <w:jc w:val="center"/>
        </w:trPr>
        <w:tc>
          <w:tcPr>
            <w:tcW w:w="1885" w:type="dxa"/>
            <w:vAlign w:val="center"/>
          </w:tcPr>
          <w:p w14:paraId="0FFB5476" w14:textId="10AE2770" w:rsidR="00472A2B" w:rsidRPr="00035FD3" w:rsidRDefault="005E16FD" w:rsidP="00B04EAC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S</w:t>
            </w:r>
            <w:r w:rsidR="00C45777" w:rsidRPr="00035FD3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mco</w:t>
            </w:r>
            <w:r w:rsidRPr="00035FD3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4</w:t>
            </w:r>
            <w:r w:rsidR="00472A2B" w:rsidRPr="00035F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-5</w:t>
            </w:r>
          </w:p>
        </w:tc>
        <w:tc>
          <w:tcPr>
            <w:tcW w:w="981" w:type="dxa"/>
            <w:vAlign w:val="center"/>
          </w:tcPr>
          <w:p w14:paraId="37E3FE19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-5.2</w:t>
            </w:r>
          </w:p>
        </w:tc>
        <w:tc>
          <w:tcPr>
            <w:tcW w:w="1384" w:type="dxa"/>
            <w:vAlign w:val="center"/>
          </w:tcPr>
          <w:p w14:paraId="4097C6A5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-2.5</w:t>
            </w:r>
          </w:p>
        </w:tc>
        <w:tc>
          <w:tcPr>
            <w:tcW w:w="1505" w:type="dxa"/>
            <w:vAlign w:val="center"/>
          </w:tcPr>
          <w:p w14:paraId="19AC7F4F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-3.84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099CCB99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0.52</w:t>
            </w:r>
          </w:p>
        </w:tc>
        <w:tc>
          <w:tcPr>
            <w:tcW w:w="1550" w:type="dxa"/>
            <w:vAlign w:val="center"/>
          </w:tcPr>
          <w:p w14:paraId="5F3B7483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7.8</w:t>
            </w:r>
          </w:p>
        </w:tc>
      </w:tr>
      <w:tr w:rsidR="00472A2B" w:rsidRPr="00B04EAC" w14:paraId="189F23E5" w14:textId="77777777" w:rsidTr="00C7786C">
        <w:trPr>
          <w:jc w:val="center"/>
        </w:trPr>
        <w:tc>
          <w:tcPr>
            <w:tcW w:w="1885" w:type="dxa"/>
            <w:vAlign w:val="center"/>
          </w:tcPr>
          <w:p w14:paraId="00A5F7CE" w14:textId="77777777" w:rsidR="00472A2B" w:rsidRPr="00035FD3" w:rsidRDefault="00472A2B" w:rsidP="00B04EAC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Akr1e1</w:t>
            </w:r>
            <w:r w:rsidRPr="00035F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-1</w:t>
            </w:r>
          </w:p>
        </w:tc>
        <w:tc>
          <w:tcPr>
            <w:tcW w:w="981" w:type="dxa"/>
            <w:vAlign w:val="center"/>
          </w:tcPr>
          <w:p w14:paraId="7A205B3F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-1.3</w:t>
            </w:r>
          </w:p>
        </w:tc>
        <w:tc>
          <w:tcPr>
            <w:tcW w:w="1384" w:type="dxa"/>
            <w:vAlign w:val="center"/>
          </w:tcPr>
          <w:p w14:paraId="46596FAE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-1.7</w:t>
            </w:r>
          </w:p>
        </w:tc>
        <w:tc>
          <w:tcPr>
            <w:tcW w:w="1505" w:type="dxa"/>
            <w:vAlign w:val="center"/>
          </w:tcPr>
          <w:p w14:paraId="701E4BE3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-1.46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55522FF6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3.54</w:t>
            </w:r>
          </w:p>
        </w:tc>
        <w:tc>
          <w:tcPr>
            <w:tcW w:w="1550" w:type="dxa"/>
            <w:vAlign w:val="center"/>
          </w:tcPr>
          <w:p w14:paraId="4D06CACE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7.3</w:t>
            </w:r>
          </w:p>
        </w:tc>
      </w:tr>
      <w:tr w:rsidR="00472A2B" w:rsidRPr="00B04EAC" w14:paraId="1440D624" w14:textId="77777777" w:rsidTr="00C7786C">
        <w:trPr>
          <w:jc w:val="center"/>
        </w:trPr>
        <w:tc>
          <w:tcPr>
            <w:tcW w:w="1885" w:type="dxa"/>
            <w:vAlign w:val="center"/>
          </w:tcPr>
          <w:p w14:paraId="2C30C09D" w14:textId="77777777" w:rsidR="00472A2B" w:rsidRPr="00035FD3" w:rsidRDefault="00472A2B" w:rsidP="00B04EAC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Hmgb2</w:t>
            </w:r>
            <w:r w:rsidRPr="00035F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-1</w:t>
            </w:r>
          </w:p>
        </w:tc>
        <w:tc>
          <w:tcPr>
            <w:tcW w:w="981" w:type="dxa"/>
            <w:vAlign w:val="center"/>
          </w:tcPr>
          <w:p w14:paraId="655A1841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1384" w:type="dxa"/>
            <w:vAlign w:val="center"/>
          </w:tcPr>
          <w:p w14:paraId="4C6171EB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8.4</w:t>
            </w:r>
          </w:p>
        </w:tc>
        <w:tc>
          <w:tcPr>
            <w:tcW w:w="1505" w:type="dxa"/>
            <w:vAlign w:val="center"/>
          </w:tcPr>
          <w:p w14:paraId="515C2B52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5.31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57F6D8A8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1550" w:type="dxa"/>
            <w:vAlign w:val="center"/>
          </w:tcPr>
          <w:p w14:paraId="33E28624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6.6</w:t>
            </w:r>
          </w:p>
        </w:tc>
      </w:tr>
      <w:tr w:rsidR="00472A2B" w:rsidRPr="00B04EAC" w14:paraId="0242C910" w14:textId="77777777" w:rsidTr="00C7786C">
        <w:trPr>
          <w:jc w:val="center"/>
        </w:trPr>
        <w:tc>
          <w:tcPr>
            <w:tcW w:w="1885" w:type="dxa"/>
            <w:vAlign w:val="center"/>
          </w:tcPr>
          <w:p w14:paraId="1663EC5C" w14:textId="77777777" w:rsidR="00472A2B" w:rsidRPr="00035FD3" w:rsidRDefault="00472A2B" w:rsidP="00B04EAC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Shcbp1</w:t>
            </w:r>
            <w:r w:rsidRPr="00035F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-4</w:t>
            </w:r>
          </w:p>
        </w:tc>
        <w:tc>
          <w:tcPr>
            <w:tcW w:w="981" w:type="dxa"/>
            <w:vAlign w:val="center"/>
          </w:tcPr>
          <w:p w14:paraId="126F51A1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1384" w:type="dxa"/>
            <w:vAlign w:val="center"/>
          </w:tcPr>
          <w:p w14:paraId="539B368C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1.0</w:t>
            </w:r>
          </w:p>
        </w:tc>
        <w:tc>
          <w:tcPr>
            <w:tcW w:w="1505" w:type="dxa"/>
            <w:vAlign w:val="center"/>
          </w:tcPr>
          <w:p w14:paraId="04888762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1.15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04BE6B02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4.71</w:t>
            </w:r>
          </w:p>
        </w:tc>
        <w:tc>
          <w:tcPr>
            <w:tcW w:w="1550" w:type="dxa"/>
            <w:vAlign w:val="center"/>
          </w:tcPr>
          <w:p w14:paraId="181BEC3E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5.8</w:t>
            </w:r>
          </w:p>
        </w:tc>
      </w:tr>
      <w:tr w:rsidR="00472A2B" w:rsidRPr="00B04EAC" w14:paraId="03007B4F" w14:textId="77777777" w:rsidTr="00C7786C">
        <w:trPr>
          <w:jc w:val="center"/>
        </w:trPr>
        <w:tc>
          <w:tcPr>
            <w:tcW w:w="1885" w:type="dxa"/>
            <w:vAlign w:val="center"/>
          </w:tcPr>
          <w:p w14:paraId="572829AD" w14:textId="77777777" w:rsidR="00472A2B" w:rsidRPr="00035FD3" w:rsidRDefault="00472A2B" w:rsidP="00B04EAC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Top2a</w:t>
            </w:r>
            <w:r w:rsidRPr="00035F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-3</w:t>
            </w:r>
          </w:p>
        </w:tc>
        <w:tc>
          <w:tcPr>
            <w:tcW w:w="981" w:type="dxa"/>
            <w:vAlign w:val="center"/>
          </w:tcPr>
          <w:p w14:paraId="3AD3BAE6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5.3</w:t>
            </w:r>
          </w:p>
        </w:tc>
        <w:tc>
          <w:tcPr>
            <w:tcW w:w="1384" w:type="dxa"/>
            <w:vAlign w:val="center"/>
          </w:tcPr>
          <w:p w14:paraId="67B5ED5B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2.0</w:t>
            </w:r>
          </w:p>
        </w:tc>
        <w:tc>
          <w:tcPr>
            <w:tcW w:w="1505" w:type="dxa"/>
            <w:vAlign w:val="center"/>
          </w:tcPr>
          <w:p w14:paraId="495FBA2A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3.64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7875ABA1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1550" w:type="dxa"/>
            <w:vAlign w:val="center"/>
          </w:tcPr>
          <w:p w14:paraId="55463F8A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5.7</w:t>
            </w:r>
          </w:p>
        </w:tc>
      </w:tr>
      <w:tr w:rsidR="00472A2B" w:rsidRPr="00B04EAC" w14:paraId="75B75259" w14:textId="77777777" w:rsidTr="00C7786C">
        <w:trPr>
          <w:jc w:val="center"/>
        </w:trPr>
        <w:tc>
          <w:tcPr>
            <w:tcW w:w="1885" w:type="dxa"/>
            <w:vAlign w:val="center"/>
          </w:tcPr>
          <w:p w14:paraId="448747F0" w14:textId="77777777" w:rsidR="00472A2B" w:rsidRPr="00035FD3" w:rsidRDefault="00472A2B" w:rsidP="00B04EAC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Pask</w:t>
            </w:r>
            <w:r w:rsidRPr="00035F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-4</w:t>
            </w:r>
          </w:p>
        </w:tc>
        <w:tc>
          <w:tcPr>
            <w:tcW w:w="981" w:type="dxa"/>
            <w:vAlign w:val="center"/>
          </w:tcPr>
          <w:p w14:paraId="14DF8B8C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7.1</w:t>
            </w:r>
          </w:p>
        </w:tc>
        <w:tc>
          <w:tcPr>
            <w:tcW w:w="1384" w:type="dxa"/>
            <w:vAlign w:val="center"/>
          </w:tcPr>
          <w:p w14:paraId="5EF93DAB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1.8</w:t>
            </w:r>
          </w:p>
        </w:tc>
        <w:tc>
          <w:tcPr>
            <w:tcW w:w="1505" w:type="dxa"/>
            <w:vAlign w:val="center"/>
          </w:tcPr>
          <w:p w14:paraId="1ABFB1B9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4.41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4711CF90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1550" w:type="dxa"/>
            <w:vAlign w:val="center"/>
          </w:tcPr>
          <w:p w14:paraId="11549A7C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5.2</w:t>
            </w:r>
          </w:p>
        </w:tc>
      </w:tr>
      <w:tr w:rsidR="00472A2B" w:rsidRPr="00B04EAC" w14:paraId="038021F3" w14:textId="77777777" w:rsidTr="00C7786C">
        <w:trPr>
          <w:jc w:val="center"/>
        </w:trPr>
        <w:tc>
          <w:tcPr>
            <w:tcW w:w="1885" w:type="dxa"/>
            <w:vAlign w:val="center"/>
          </w:tcPr>
          <w:p w14:paraId="14DF0F3B" w14:textId="77777777" w:rsidR="00472A2B" w:rsidRPr="00035FD3" w:rsidRDefault="00472A2B" w:rsidP="00B04EAC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Arhgap8</w:t>
            </w:r>
            <w:r w:rsidRPr="00035F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-4</w:t>
            </w:r>
          </w:p>
        </w:tc>
        <w:tc>
          <w:tcPr>
            <w:tcW w:w="981" w:type="dxa"/>
            <w:vAlign w:val="center"/>
          </w:tcPr>
          <w:p w14:paraId="4C57F751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6.3</w:t>
            </w:r>
          </w:p>
        </w:tc>
        <w:tc>
          <w:tcPr>
            <w:tcW w:w="1384" w:type="dxa"/>
            <w:vAlign w:val="center"/>
          </w:tcPr>
          <w:p w14:paraId="65B7B0B2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1.7</w:t>
            </w:r>
          </w:p>
        </w:tc>
        <w:tc>
          <w:tcPr>
            <w:tcW w:w="1505" w:type="dxa"/>
            <w:vAlign w:val="center"/>
          </w:tcPr>
          <w:p w14:paraId="53028770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3.95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2312A74F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550" w:type="dxa"/>
            <w:vAlign w:val="center"/>
          </w:tcPr>
          <w:p w14:paraId="1DA95074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4.8</w:t>
            </w:r>
          </w:p>
        </w:tc>
      </w:tr>
      <w:tr w:rsidR="00472A2B" w:rsidRPr="00B04EAC" w14:paraId="6E0EEC22" w14:textId="77777777" w:rsidTr="00C7786C">
        <w:trPr>
          <w:jc w:val="center"/>
        </w:trPr>
        <w:tc>
          <w:tcPr>
            <w:tcW w:w="1885" w:type="dxa"/>
            <w:vAlign w:val="center"/>
          </w:tcPr>
          <w:p w14:paraId="65A31668" w14:textId="77777777" w:rsidR="00472A2B" w:rsidRPr="00035FD3" w:rsidRDefault="00472A2B" w:rsidP="00B04EAC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Lmo7</w:t>
            </w:r>
            <w:r w:rsidRPr="00035F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-2</w:t>
            </w:r>
          </w:p>
        </w:tc>
        <w:tc>
          <w:tcPr>
            <w:tcW w:w="981" w:type="dxa"/>
            <w:vAlign w:val="center"/>
          </w:tcPr>
          <w:p w14:paraId="3C9F7749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5.0</w:t>
            </w:r>
          </w:p>
        </w:tc>
        <w:tc>
          <w:tcPr>
            <w:tcW w:w="1384" w:type="dxa"/>
            <w:vAlign w:val="center"/>
          </w:tcPr>
          <w:p w14:paraId="4CB00DC0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1.7</w:t>
            </w:r>
          </w:p>
        </w:tc>
        <w:tc>
          <w:tcPr>
            <w:tcW w:w="1505" w:type="dxa"/>
            <w:vAlign w:val="center"/>
          </w:tcPr>
          <w:p w14:paraId="190C5D9D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3.34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0A7001DE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1550" w:type="dxa"/>
            <w:vAlign w:val="center"/>
          </w:tcPr>
          <w:p w14:paraId="06044D1C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4.8</w:t>
            </w:r>
          </w:p>
        </w:tc>
      </w:tr>
      <w:tr w:rsidR="00472A2B" w:rsidRPr="00B04EAC" w14:paraId="38AFC6FF" w14:textId="77777777" w:rsidTr="00C7786C">
        <w:trPr>
          <w:jc w:val="center"/>
        </w:trPr>
        <w:tc>
          <w:tcPr>
            <w:tcW w:w="1885" w:type="dxa"/>
            <w:vAlign w:val="center"/>
          </w:tcPr>
          <w:p w14:paraId="4D85C0B3" w14:textId="77777777" w:rsidR="00472A2B" w:rsidRPr="00035FD3" w:rsidRDefault="00472A2B" w:rsidP="00B04EAC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Rrm2b</w:t>
            </w:r>
            <w:r w:rsidRPr="00035F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-1</w:t>
            </w:r>
          </w:p>
        </w:tc>
        <w:tc>
          <w:tcPr>
            <w:tcW w:w="981" w:type="dxa"/>
            <w:vAlign w:val="center"/>
          </w:tcPr>
          <w:p w14:paraId="1F3E5FAE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-7.9</w:t>
            </w:r>
          </w:p>
        </w:tc>
        <w:tc>
          <w:tcPr>
            <w:tcW w:w="1384" w:type="dxa"/>
            <w:vAlign w:val="center"/>
          </w:tcPr>
          <w:p w14:paraId="36E96915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-1.1</w:t>
            </w:r>
          </w:p>
        </w:tc>
        <w:tc>
          <w:tcPr>
            <w:tcW w:w="1505" w:type="dxa"/>
            <w:vAlign w:val="center"/>
          </w:tcPr>
          <w:p w14:paraId="3371206C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-4.50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15F5A841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550" w:type="dxa"/>
            <w:vAlign w:val="center"/>
          </w:tcPr>
          <w:p w14:paraId="0C447100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4.2</w:t>
            </w:r>
          </w:p>
        </w:tc>
      </w:tr>
      <w:tr w:rsidR="00472A2B" w:rsidRPr="00B04EAC" w14:paraId="061461BA" w14:textId="77777777" w:rsidTr="00C7786C">
        <w:trPr>
          <w:jc w:val="center"/>
        </w:trPr>
        <w:tc>
          <w:tcPr>
            <w:tcW w:w="1885" w:type="dxa"/>
            <w:vAlign w:val="center"/>
          </w:tcPr>
          <w:p w14:paraId="4A71EEBE" w14:textId="77777777" w:rsidR="00472A2B" w:rsidRPr="00035FD3" w:rsidRDefault="00472A2B" w:rsidP="00B04EAC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Akr1e1</w:t>
            </w:r>
            <w:r w:rsidRPr="00035F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-2</w:t>
            </w:r>
          </w:p>
        </w:tc>
        <w:tc>
          <w:tcPr>
            <w:tcW w:w="981" w:type="dxa"/>
            <w:vAlign w:val="center"/>
          </w:tcPr>
          <w:p w14:paraId="0FE0BB27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-1.3</w:t>
            </w:r>
          </w:p>
        </w:tc>
        <w:tc>
          <w:tcPr>
            <w:tcW w:w="1384" w:type="dxa"/>
            <w:vAlign w:val="center"/>
          </w:tcPr>
          <w:p w14:paraId="3B788FA0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-6.2</w:t>
            </w:r>
          </w:p>
        </w:tc>
        <w:tc>
          <w:tcPr>
            <w:tcW w:w="1505" w:type="dxa"/>
            <w:vAlign w:val="center"/>
          </w:tcPr>
          <w:p w14:paraId="1B2AB968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-3.74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51177ACF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550" w:type="dxa"/>
            <w:vAlign w:val="center"/>
          </w:tcPr>
          <w:p w14:paraId="0CCF419A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4.1</w:t>
            </w:r>
          </w:p>
        </w:tc>
      </w:tr>
      <w:tr w:rsidR="00472A2B" w:rsidRPr="00B04EAC" w14:paraId="18656D1C" w14:textId="77777777" w:rsidTr="00C7786C">
        <w:trPr>
          <w:jc w:val="center"/>
        </w:trPr>
        <w:tc>
          <w:tcPr>
            <w:tcW w:w="1885" w:type="dxa"/>
            <w:vAlign w:val="center"/>
          </w:tcPr>
          <w:p w14:paraId="56F5D990" w14:textId="77777777" w:rsidR="00472A2B" w:rsidRPr="00035FD3" w:rsidRDefault="00472A2B" w:rsidP="00B04EAC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Lcp2</w:t>
            </w:r>
            <w:r w:rsidRPr="00035F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-2</w:t>
            </w:r>
          </w:p>
        </w:tc>
        <w:tc>
          <w:tcPr>
            <w:tcW w:w="981" w:type="dxa"/>
            <w:vAlign w:val="center"/>
          </w:tcPr>
          <w:p w14:paraId="30A83D9C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-6.0</w:t>
            </w:r>
          </w:p>
        </w:tc>
        <w:tc>
          <w:tcPr>
            <w:tcW w:w="1384" w:type="dxa"/>
            <w:vAlign w:val="center"/>
          </w:tcPr>
          <w:p w14:paraId="41504A69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-1.2</w:t>
            </w:r>
          </w:p>
        </w:tc>
        <w:tc>
          <w:tcPr>
            <w:tcW w:w="1505" w:type="dxa"/>
            <w:vAlign w:val="center"/>
          </w:tcPr>
          <w:p w14:paraId="40437596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-3.59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7702D45B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550" w:type="dxa"/>
            <w:vAlign w:val="center"/>
          </w:tcPr>
          <w:p w14:paraId="4299913B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3.8</w:t>
            </w:r>
          </w:p>
        </w:tc>
      </w:tr>
      <w:tr w:rsidR="00472A2B" w:rsidRPr="00B04EAC" w14:paraId="097841ED" w14:textId="77777777" w:rsidTr="00C7786C">
        <w:trPr>
          <w:jc w:val="center"/>
        </w:trPr>
        <w:tc>
          <w:tcPr>
            <w:tcW w:w="1885" w:type="dxa"/>
            <w:vAlign w:val="center"/>
          </w:tcPr>
          <w:p w14:paraId="06179B80" w14:textId="77777777" w:rsidR="00472A2B" w:rsidRPr="00035FD3" w:rsidRDefault="00472A2B" w:rsidP="00B04EAC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Gen1</w:t>
            </w:r>
            <w:r w:rsidRPr="00035F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-1</w:t>
            </w:r>
          </w:p>
        </w:tc>
        <w:tc>
          <w:tcPr>
            <w:tcW w:w="981" w:type="dxa"/>
            <w:vAlign w:val="center"/>
          </w:tcPr>
          <w:p w14:paraId="52B5262F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0.9</w:t>
            </w:r>
          </w:p>
        </w:tc>
        <w:tc>
          <w:tcPr>
            <w:tcW w:w="1384" w:type="dxa"/>
            <w:vAlign w:val="center"/>
          </w:tcPr>
          <w:p w14:paraId="0A86CB1E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6.9</w:t>
            </w:r>
          </w:p>
        </w:tc>
        <w:tc>
          <w:tcPr>
            <w:tcW w:w="1505" w:type="dxa"/>
            <w:vAlign w:val="center"/>
          </w:tcPr>
          <w:p w14:paraId="702B02E8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3.91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D1B6349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550" w:type="dxa"/>
            <w:vAlign w:val="center"/>
          </w:tcPr>
          <w:p w14:paraId="5EBCBBAA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3.6</w:t>
            </w:r>
          </w:p>
        </w:tc>
      </w:tr>
      <w:tr w:rsidR="00472A2B" w:rsidRPr="00B04EAC" w14:paraId="43DD7A4D" w14:textId="77777777" w:rsidTr="00C7786C">
        <w:trPr>
          <w:jc w:val="center"/>
        </w:trPr>
        <w:tc>
          <w:tcPr>
            <w:tcW w:w="1885" w:type="dxa"/>
            <w:vAlign w:val="center"/>
          </w:tcPr>
          <w:p w14:paraId="6585DA6A" w14:textId="77777777" w:rsidR="00472A2B" w:rsidRPr="00035FD3" w:rsidRDefault="00472A2B" w:rsidP="00B04EAC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Rrm2b</w:t>
            </w:r>
            <w:r w:rsidRPr="00035F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-5</w:t>
            </w:r>
          </w:p>
        </w:tc>
        <w:tc>
          <w:tcPr>
            <w:tcW w:w="981" w:type="dxa"/>
            <w:vAlign w:val="center"/>
          </w:tcPr>
          <w:p w14:paraId="5B1912FC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-0.9</w:t>
            </w:r>
          </w:p>
        </w:tc>
        <w:tc>
          <w:tcPr>
            <w:tcW w:w="1384" w:type="dxa"/>
            <w:vAlign w:val="center"/>
          </w:tcPr>
          <w:p w14:paraId="6BFA3EC3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-6.7</w:t>
            </w:r>
          </w:p>
        </w:tc>
        <w:tc>
          <w:tcPr>
            <w:tcW w:w="1505" w:type="dxa"/>
            <w:vAlign w:val="center"/>
          </w:tcPr>
          <w:p w14:paraId="7A46AA49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-3.80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03FF9EA5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550" w:type="dxa"/>
            <w:vAlign w:val="center"/>
          </w:tcPr>
          <w:p w14:paraId="0075D79E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3.5</w:t>
            </w:r>
          </w:p>
        </w:tc>
      </w:tr>
      <w:tr w:rsidR="00472A2B" w:rsidRPr="00B04EAC" w14:paraId="313003E6" w14:textId="77777777" w:rsidTr="00C7786C">
        <w:trPr>
          <w:jc w:val="center"/>
        </w:trPr>
        <w:tc>
          <w:tcPr>
            <w:tcW w:w="1885" w:type="dxa"/>
            <w:vAlign w:val="center"/>
          </w:tcPr>
          <w:p w14:paraId="22A9B4C4" w14:textId="77777777" w:rsidR="00472A2B" w:rsidRPr="00035FD3" w:rsidRDefault="00472A2B" w:rsidP="00B04EAC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Gpr174</w:t>
            </w:r>
            <w:r w:rsidRPr="00035F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-1</w:t>
            </w:r>
          </w:p>
        </w:tc>
        <w:tc>
          <w:tcPr>
            <w:tcW w:w="981" w:type="dxa"/>
            <w:vAlign w:val="center"/>
          </w:tcPr>
          <w:p w14:paraId="63888B82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8.3</w:t>
            </w:r>
          </w:p>
        </w:tc>
        <w:tc>
          <w:tcPr>
            <w:tcW w:w="1384" w:type="dxa"/>
            <w:vAlign w:val="center"/>
          </w:tcPr>
          <w:p w14:paraId="085CDEEF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0.4</w:t>
            </w:r>
          </w:p>
        </w:tc>
        <w:tc>
          <w:tcPr>
            <w:tcW w:w="1505" w:type="dxa"/>
            <w:vAlign w:val="center"/>
          </w:tcPr>
          <w:p w14:paraId="6DE12F18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4.32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72D8955D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1550" w:type="dxa"/>
            <w:vAlign w:val="center"/>
          </w:tcPr>
          <w:p w14:paraId="79E7157B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3.3</w:t>
            </w:r>
          </w:p>
        </w:tc>
      </w:tr>
      <w:tr w:rsidR="00472A2B" w:rsidRPr="00B04EAC" w14:paraId="1591347D" w14:textId="77777777" w:rsidTr="00C7786C">
        <w:trPr>
          <w:jc w:val="center"/>
        </w:trPr>
        <w:tc>
          <w:tcPr>
            <w:tcW w:w="1885" w:type="dxa"/>
            <w:vAlign w:val="center"/>
          </w:tcPr>
          <w:p w14:paraId="1A125DE8" w14:textId="77777777" w:rsidR="00472A2B" w:rsidRPr="00035FD3" w:rsidRDefault="00472A2B" w:rsidP="00B04EAC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Rrm2b</w:t>
            </w:r>
            <w:r w:rsidRPr="00035F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-4</w:t>
            </w:r>
          </w:p>
        </w:tc>
        <w:tc>
          <w:tcPr>
            <w:tcW w:w="981" w:type="dxa"/>
            <w:vAlign w:val="center"/>
          </w:tcPr>
          <w:p w14:paraId="4DA94E78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5.4</w:t>
            </w:r>
          </w:p>
        </w:tc>
        <w:tc>
          <w:tcPr>
            <w:tcW w:w="1384" w:type="dxa"/>
            <w:vAlign w:val="center"/>
          </w:tcPr>
          <w:p w14:paraId="73342C7B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0.9</w:t>
            </w:r>
          </w:p>
        </w:tc>
        <w:tc>
          <w:tcPr>
            <w:tcW w:w="1505" w:type="dxa"/>
            <w:vAlign w:val="center"/>
          </w:tcPr>
          <w:p w14:paraId="339B5130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3.17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6886647E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550" w:type="dxa"/>
            <w:vAlign w:val="center"/>
          </w:tcPr>
          <w:p w14:paraId="06CA2F9C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3.1</w:t>
            </w:r>
          </w:p>
        </w:tc>
      </w:tr>
      <w:tr w:rsidR="00472A2B" w:rsidRPr="00B04EAC" w14:paraId="27010523" w14:textId="77777777" w:rsidTr="00C7786C">
        <w:trPr>
          <w:jc w:val="center"/>
        </w:trPr>
        <w:tc>
          <w:tcPr>
            <w:tcW w:w="1885" w:type="dxa"/>
            <w:vAlign w:val="center"/>
          </w:tcPr>
          <w:p w14:paraId="7E975774" w14:textId="77777777" w:rsidR="00472A2B" w:rsidRPr="00035FD3" w:rsidRDefault="00472A2B" w:rsidP="00B04EAC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Hmmr</w:t>
            </w:r>
            <w:r w:rsidRPr="00035F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-2</w:t>
            </w:r>
          </w:p>
        </w:tc>
        <w:tc>
          <w:tcPr>
            <w:tcW w:w="981" w:type="dxa"/>
            <w:vAlign w:val="center"/>
          </w:tcPr>
          <w:p w14:paraId="0F02F840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-6.0</w:t>
            </w:r>
          </w:p>
        </w:tc>
        <w:tc>
          <w:tcPr>
            <w:tcW w:w="1384" w:type="dxa"/>
            <w:vAlign w:val="center"/>
          </w:tcPr>
          <w:p w14:paraId="7FFA7382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-0.7</w:t>
            </w:r>
          </w:p>
        </w:tc>
        <w:tc>
          <w:tcPr>
            <w:tcW w:w="1505" w:type="dxa"/>
            <w:vAlign w:val="center"/>
          </w:tcPr>
          <w:p w14:paraId="462E2E46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-3.34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74B20A92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1550" w:type="dxa"/>
            <w:vAlign w:val="center"/>
          </w:tcPr>
          <w:p w14:paraId="6D4C6664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3.0</w:t>
            </w:r>
          </w:p>
        </w:tc>
      </w:tr>
      <w:tr w:rsidR="00472A2B" w:rsidRPr="00B04EAC" w14:paraId="33C0A2EC" w14:textId="77777777" w:rsidTr="00C7786C">
        <w:trPr>
          <w:jc w:val="center"/>
        </w:trPr>
        <w:tc>
          <w:tcPr>
            <w:tcW w:w="1885" w:type="dxa"/>
            <w:vAlign w:val="center"/>
          </w:tcPr>
          <w:p w14:paraId="6D2EDE76" w14:textId="77777777" w:rsidR="00472A2B" w:rsidRPr="00035FD3" w:rsidRDefault="00472A2B" w:rsidP="00B04EAC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Hbb-bh1</w:t>
            </w:r>
            <w:r w:rsidRPr="00035F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-5</w:t>
            </w:r>
          </w:p>
        </w:tc>
        <w:tc>
          <w:tcPr>
            <w:tcW w:w="981" w:type="dxa"/>
            <w:vAlign w:val="center"/>
          </w:tcPr>
          <w:p w14:paraId="3A195166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-5.6</w:t>
            </w:r>
          </w:p>
        </w:tc>
        <w:tc>
          <w:tcPr>
            <w:tcW w:w="1384" w:type="dxa"/>
            <w:vAlign w:val="center"/>
          </w:tcPr>
          <w:p w14:paraId="78548BB2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-0.7</w:t>
            </w:r>
          </w:p>
        </w:tc>
        <w:tc>
          <w:tcPr>
            <w:tcW w:w="1505" w:type="dxa"/>
            <w:vAlign w:val="center"/>
          </w:tcPr>
          <w:p w14:paraId="5E801D1B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-3.15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73E96EF2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550" w:type="dxa"/>
            <w:vAlign w:val="center"/>
          </w:tcPr>
          <w:p w14:paraId="5D522775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2.9</w:t>
            </w:r>
          </w:p>
        </w:tc>
      </w:tr>
      <w:tr w:rsidR="00472A2B" w:rsidRPr="00B04EAC" w14:paraId="33389E69" w14:textId="77777777" w:rsidTr="00C7786C">
        <w:trPr>
          <w:jc w:val="center"/>
        </w:trPr>
        <w:tc>
          <w:tcPr>
            <w:tcW w:w="1885" w:type="dxa"/>
            <w:vAlign w:val="center"/>
          </w:tcPr>
          <w:p w14:paraId="00371566" w14:textId="77777777" w:rsidR="00472A2B" w:rsidRPr="00035FD3" w:rsidRDefault="00472A2B" w:rsidP="00B04EAC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Plxnb2</w:t>
            </w:r>
            <w:r w:rsidRPr="00035F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-2</w:t>
            </w:r>
          </w:p>
        </w:tc>
        <w:tc>
          <w:tcPr>
            <w:tcW w:w="981" w:type="dxa"/>
            <w:vAlign w:val="center"/>
          </w:tcPr>
          <w:p w14:paraId="5C3C9F7A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-0.8</w:t>
            </w:r>
          </w:p>
        </w:tc>
        <w:tc>
          <w:tcPr>
            <w:tcW w:w="1384" w:type="dxa"/>
            <w:vAlign w:val="center"/>
          </w:tcPr>
          <w:p w14:paraId="1CBEF8B8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-5.1</w:t>
            </w:r>
          </w:p>
        </w:tc>
        <w:tc>
          <w:tcPr>
            <w:tcW w:w="1505" w:type="dxa"/>
            <w:vAlign w:val="center"/>
          </w:tcPr>
          <w:p w14:paraId="65587432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-2.96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0D6E9BB3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550" w:type="dxa"/>
            <w:vAlign w:val="center"/>
          </w:tcPr>
          <w:p w14:paraId="6757ED54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2.8</w:t>
            </w:r>
          </w:p>
        </w:tc>
      </w:tr>
      <w:tr w:rsidR="00472A2B" w:rsidRPr="00B04EAC" w14:paraId="24AB5644" w14:textId="77777777" w:rsidTr="00C7786C">
        <w:trPr>
          <w:jc w:val="center"/>
        </w:trPr>
        <w:tc>
          <w:tcPr>
            <w:tcW w:w="1885" w:type="dxa"/>
            <w:vAlign w:val="center"/>
          </w:tcPr>
          <w:p w14:paraId="1E21F564" w14:textId="77777777" w:rsidR="00472A2B" w:rsidRPr="00035FD3" w:rsidRDefault="00472A2B" w:rsidP="00B04EAC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Troap</w:t>
            </w:r>
            <w:r w:rsidRPr="00035F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-1</w:t>
            </w:r>
          </w:p>
        </w:tc>
        <w:tc>
          <w:tcPr>
            <w:tcW w:w="981" w:type="dxa"/>
            <w:vAlign w:val="center"/>
          </w:tcPr>
          <w:p w14:paraId="17CFCF9A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5.5</w:t>
            </w:r>
          </w:p>
        </w:tc>
        <w:tc>
          <w:tcPr>
            <w:tcW w:w="1384" w:type="dxa"/>
            <w:vAlign w:val="center"/>
          </w:tcPr>
          <w:p w14:paraId="1A5C0B5C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0.7</w:t>
            </w:r>
          </w:p>
        </w:tc>
        <w:tc>
          <w:tcPr>
            <w:tcW w:w="1505" w:type="dxa"/>
            <w:vAlign w:val="center"/>
          </w:tcPr>
          <w:p w14:paraId="582C75AD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3.10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CAB62F6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550" w:type="dxa"/>
            <w:vAlign w:val="center"/>
          </w:tcPr>
          <w:p w14:paraId="16004D8A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2.8</w:t>
            </w:r>
          </w:p>
        </w:tc>
      </w:tr>
      <w:tr w:rsidR="00472A2B" w:rsidRPr="00B04EAC" w14:paraId="056792BE" w14:textId="77777777" w:rsidTr="00C7786C">
        <w:trPr>
          <w:jc w:val="center"/>
        </w:trPr>
        <w:tc>
          <w:tcPr>
            <w:tcW w:w="1885" w:type="dxa"/>
            <w:vAlign w:val="center"/>
          </w:tcPr>
          <w:p w14:paraId="5C192BD8" w14:textId="77777777" w:rsidR="00472A2B" w:rsidRPr="00035FD3" w:rsidRDefault="00472A2B" w:rsidP="00B04EAC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Bmpr1a</w:t>
            </w:r>
            <w:r w:rsidRPr="00035F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-5</w:t>
            </w:r>
          </w:p>
        </w:tc>
        <w:tc>
          <w:tcPr>
            <w:tcW w:w="981" w:type="dxa"/>
            <w:vAlign w:val="center"/>
          </w:tcPr>
          <w:p w14:paraId="4CB3DFB3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7.0</w:t>
            </w:r>
          </w:p>
        </w:tc>
        <w:tc>
          <w:tcPr>
            <w:tcW w:w="1384" w:type="dxa"/>
            <w:vAlign w:val="center"/>
          </w:tcPr>
          <w:p w14:paraId="2B99B4E3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0.3</w:t>
            </w:r>
          </w:p>
        </w:tc>
        <w:tc>
          <w:tcPr>
            <w:tcW w:w="1505" w:type="dxa"/>
            <w:vAlign w:val="center"/>
          </w:tcPr>
          <w:p w14:paraId="42BD40A8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3.62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71663EDA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550" w:type="dxa"/>
            <w:vAlign w:val="center"/>
          </w:tcPr>
          <w:p w14:paraId="7A861885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2.8</w:t>
            </w:r>
          </w:p>
        </w:tc>
      </w:tr>
      <w:tr w:rsidR="00472A2B" w:rsidRPr="00B04EAC" w14:paraId="540FB029" w14:textId="77777777" w:rsidTr="00C7786C">
        <w:trPr>
          <w:jc w:val="center"/>
        </w:trPr>
        <w:tc>
          <w:tcPr>
            <w:tcW w:w="1885" w:type="dxa"/>
            <w:vAlign w:val="center"/>
          </w:tcPr>
          <w:p w14:paraId="71753034" w14:textId="042BA418" w:rsidR="00472A2B" w:rsidRPr="00035FD3" w:rsidRDefault="00472A2B" w:rsidP="00B04EAC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C</w:t>
            </w:r>
            <w:r w:rsidR="00C45777" w:rsidRPr="00035FD3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d</w:t>
            </w:r>
            <w:r w:rsidRPr="00035FD3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200</w:t>
            </w:r>
            <w:r w:rsidRPr="00035F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-5</w:t>
            </w:r>
          </w:p>
        </w:tc>
        <w:tc>
          <w:tcPr>
            <w:tcW w:w="981" w:type="dxa"/>
            <w:vAlign w:val="center"/>
          </w:tcPr>
          <w:p w14:paraId="37C72909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-0.8</w:t>
            </w:r>
          </w:p>
        </w:tc>
        <w:tc>
          <w:tcPr>
            <w:tcW w:w="1384" w:type="dxa"/>
            <w:vAlign w:val="center"/>
          </w:tcPr>
          <w:p w14:paraId="6E7E18B5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-1.9</w:t>
            </w:r>
          </w:p>
        </w:tc>
        <w:tc>
          <w:tcPr>
            <w:tcW w:w="1505" w:type="dxa"/>
            <w:vAlign w:val="center"/>
          </w:tcPr>
          <w:p w14:paraId="7686BACE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-1.35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29B97623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1.29</w:t>
            </w:r>
          </w:p>
        </w:tc>
        <w:tc>
          <w:tcPr>
            <w:tcW w:w="1550" w:type="dxa"/>
            <w:vAlign w:val="center"/>
          </w:tcPr>
          <w:p w14:paraId="4AF5D596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2.5</w:t>
            </w:r>
          </w:p>
        </w:tc>
      </w:tr>
      <w:tr w:rsidR="00472A2B" w:rsidRPr="00B04EAC" w14:paraId="2475ACB0" w14:textId="77777777" w:rsidTr="00C7786C">
        <w:trPr>
          <w:jc w:val="center"/>
        </w:trPr>
        <w:tc>
          <w:tcPr>
            <w:tcW w:w="1885" w:type="dxa"/>
            <w:vAlign w:val="center"/>
          </w:tcPr>
          <w:p w14:paraId="78E5F879" w14:textId="77777777" w:rsidR="00472A2B" w:rsidRPr="00035FD3" w:rsidRDefault="00472A2B" w:rsidP="00B04EAC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Zdhhc2</w:t>
            </w:r>
            <w:r w:rsidRPr="00035F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-5</w:t>
            </w:r>
          </w:p>
        </w:tc>
        <w:tc>
          <w:tcPr>
            <w:tcW w:w="981" w:type="dxa"/>
            <w:vAlign w:val="center"/>
          </w:tcPr>
          <w:p w14:paraId="297A2328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-5.9</w:t>
            </w:r>
          </w:p>
        </w:tc>
        <w:tc>
          <w:tcPr>
            <w:tcW w:w="1384" w:type="dxa"/>
            <w:vAlign w:val="center"/>
          </w:tcPr>
          <w:p w14:paraId="4DA39045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-0.2</w:t>
            </w:r>
          </w:p>
        </w:tc>
        <w:tc>
          <w:tcPr>
            <w:tcW w:w="1505" w:type="dxa"/>
            <w:vAlign w:val="center"/>
          </w:tcPr>
          <w:p w14:paraId="16E27FA2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-3.05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0A473828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550" w:type="dxa"/>
            <w:vAlign w:val="center"/>
          </w:tcPr>
          <w:p w14:paraId="694202E3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2.3</w:t>
            </w:r>
          </w:p>
        </w:tc>
      </w:tr>
      <w:tr w:rsidR="00472A2B" w:rsidRPr="00B04EAC" w14:paraId="073D78E4" w14:textId="77777777" w:rsidTr="00C7786C">
        <w:trPr>
          <w:jc w:val="center"/>
        </w:trPr>
        <w:tc>
          <w:tcPr>
            <w:tcW w:w="1885" w:type="dxa"/>
            <w:vAlign w:val="center"/>
          </w:tcPr>
          <w:p w14:paraId="516E96D5" w14:textId="77777777" w:rsidR="00472A2B" w:rsidRPr="00035FD3" w:rsidRDefault="00472A2B" w:rsidP="00B04EAC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Tmem48</w:t>
            </w:r>
            <w:r w:rsidRPr="00035F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-2</w:t>
            </w:r>
          </w:p>
        </w:tc>
        <w:tc>
          <w:tcPr>
            <w:tcW w:w="981" w:type="dxa"/>
            <w:vAlign w:val="center"/>
          </w:tcPr>
          <w:p w14:paraId="1A9D3A61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-5.8</w:t>
            </w:r>
          </w:p>
        </w:tc>
        <w:tc>
          <w:tcPr>
            <w:tcW w:w="1384" w:type="dxa"/>
            <w:vAlign w:val="center"/>
          </w:tcPr>
          <w:p w14:paraId="1CD55C47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-0.1</w:t>
            </w:r>
          </w:p>
        </w:tc>
        <w:tc>
          <w:tcPr>
            <w:tcW w:w="1505" w:type="dxa"/>
            <w:vAlign w:val="center"/>
          </w:tcPr>
          <w:p w14:paraId="4041DCBF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-2.94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9BE53C5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550" w:type="dxa"/>
            <w:vAlign w:val="center"/>
          </w:tcPr>
          <w:p w14:paraId="55A071E0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2.2</w:t>
            </w:r>
          </w:p>
        </w:tc>
      </w:tr>
      <w:tr w:rsidR="00472A2B" w:rsidRPr="00B04EAC" w14:paraId="7821175F" w14:textId="77777777" w:rsidTr="00C7786C">
        <w:trPr>
          <w:jc w:val="center"/>
        </w:trPr>
        <w:tc>
          <w:tcPr>
            <w:tcW w:w="1885" w:type="dxa"/>
            <w:vAlign w:val="center"/>
          </w:tcPr>
          <w:p w14:paraId="5C53867D" w14:textId="77777777" w:rsidR="00472A2B" w:rsidRPr="00035FD3" w:rsidRDefault="00472A2B" w:rsidP="00B04EAC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Slc22a15</w:t>
            </w:r>
            <w:r w:rsidRPr="00035F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-2</w:t>
            </w:r>
          </w:p>
        </w:tc>
        <w:tc>
          <w:tcPr>
            <w:tcW w:w="981" w:type="dxa"/>
            <w:vAlign w:val="center"/>
          </w:tcPr>
          <w:p w14:paraId="0B5B4414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-2.7</w:t>
            </w:r>
          </w:p>
        </w:tc>
        <w:tc>
          <w:tcPr>
            <w:tcW w:w="1384" w:type="dxa"/>
            <w:vAlign w:val="center"/>
          </w:tcPr>
          <w:p w14:paraId="474F5E80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-0.7</w:t>
            </w:r>
          </w:p>
        </w:tc>
        <w:tc>
          <w:tcPr>
            <w:tcW w:w="1505" w:type="dxa"/>
            <w:vAlign w:val="center"/>
          </w:tcPr>
          <w:p w14:paraId="4AE926EC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-1.73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6D86FE14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0.71</w:t>
            </w:r>
          </w:p>
        </w:tc>
        <w:tc>
          <w:tcPr>
            <w:tcW w:w="1550" w:type="dxa"/>
            <w:vAlign w:val="center"/>
          </w:tcPr>
          <w:p w14:paraId="6ECE3701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2.1</w:t>
            </w:r>
          </w:p>
        </w:tc>
      </w:tr>
      <w:tr w:rsidR="00472A2B" w:rsidRPr="00B04EAC" w14:paraId="52AAD2D2" w14:textId="77777777" w:rsidTr="00C7786C">
        <w:trPr>
          <w:jc w:val="center"/>
        </w:trPr>
        <w:tc>
          <w:tcPr>
            <w:tcW w:w="1885" w:type="dxa"/>
            <w:vAlign w:val="center"/>
          </w:tcPr>
          <w:p w14:paraId="288A9B03" w14:textId="77777777" w:rsidR="00472A2B" w:rsidRPr="00035FD3" w:rsidRDefault="00472A2B" w:rsidP="00B04EAC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Depdc1a</w:t>
            </w:r>
            <w:r w:rsidRPr="00035F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-5</w:t>
            </w:r>
          </w:p>
        </w:tc>
        <w:tc>
          <w:tcPr>
            <w:tcW w:w="981" w:type="dxa"/>
            <w:vAlign w:val="center"/>
          </w:tcPr>
          <w:p w14:paraId="68699389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-5.5</w:t>
            </w:r>
          </w:p>
        </w:tc>
        <w:tc>
          <w:tcPr>
            <w:tcW w:w="1384" w:type="dxa"/>
            <w:vAlign w:val="center"/>
          </w:tcPr>
          <w:p w14:paraId="354DD99E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-0.1</w:t>
            </w:r>
          </w:p>
        </w:tc>
        <w:tc>
          <w:tcPr>
            <w:tcW w:w="1505" w:type="dxa"/>
            <w:vAlign w:val="center"/>
          </w:tcPr>
          <w:p w14:paraId="06A25CFE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-2.80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1DD6208B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1550" w:type="dxa"/>
            <w:vAlign w:val="center"/>
          </w:tcPr>
          <w:p w14:paraId="3AAB24AD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2.1</w:t>
            </w:r>
          </w:p>
        </w:tc>
      </w:tr>
      <w:tr w:rsidR="00472A2B" w:rsidRPr="00B04EAC" w14:paraId="1A0280EC" w14:textId="77777777" w:rsidTr="00C7786C">
        <w:trPr>
          <w:jc w:val="center"/>
        </w:trPr>
        <w:tc>
          <w:tcPr>
            <w:tcW w:w="1885" w:type="dxa"/>
            <w:vAlign w:val="center"/>
          </w:tcPr>
          <w:p w14:paraId="7E66912F" w14:textId="77777777" w:rsidR="00472A2B" w:rsidRPr="00035FD3" w:rsidRDefault="00472A2B" w:rsidP="00B04EAC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Lcp2</w:t>
            </w:r>
            <w:r w:rsidRPr="00035F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-3</w:t>
            </w:r>
          </w:p>
        </w:tc>
        <w:tc>
          <w:tcPr>
            <w:tcW w:w="981" w:type="dxa"/>
            <w:vAlign w:val="center"/>
          </w:tcPr>
          <w:p w14:paraId="3FDCC28B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-5.1</w:t>
            </w:r>
          </w:p>
        </w:tc>
        <w:tc>
          <w:tcPr>
            <w:tcW w:w="1384" w:type="dxa"/>
            <w:vAlign w:val="center"/>
          </w:tcPr>
          <w:p w14:paraId="13201BC0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-0.2</w:t>
            </w:r>
          </w:p>
        </w:tc>
        <w:tc>
          <w:tcPr>
            <w:tcW w:w="1505" w:type="dxa"/>
            <w:vAlign w:val="center"/>
          </w:tcPr>
          <w:p w14:paraId="51D552A4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-2.65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7FD038C3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550" w:type="dxa"/>
            <w:vAlign w:val="center"/>
          </w:tcPr>
          <w:p w14:paraId="721E9336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2.0</w:t>
            </w:r>
          </w:p>
        </w:tc>
      </w:tr>
      <w:tr w:rsidR="00472A2B" w:rsidRPr="00B04EAC" w14:paraId="66E18F27" w14:textId="77777777" w:rsidTr="00C7786C">
        <w:trPr>
          <w:jc w:val="center"/>
        </w:trPr>
        <w:tc>
          <w:tcPr>
            <w:tcW w:w="1885" w:type="dxa"/>
            <w:vAlign w:val="center"/>
          </w:tcPr>
          <w:p w14:paraId="6D188C6A" w14:textId="1942ED3C" w:rsidR="00472A2B" w:rsidRPr="00035FD3" w:rsidRDefault="00C45777" w:rsidP="00B04EAC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Adgre5</w:t>
            </w:r>
            <w:r w:rsidR="00472A2B" w:rsidRPr="00035F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-4</w:t>
            </w:r>
          </w:p>
        </w:tc>
        <w:tc>
          <w:tcPr>
            <w:tcW w:w="981" w:type="dxa"/>
            <w:vAlign w:val="center"/>
          </w:tcPr>
          <w:p w14:paraId="61CF9E90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4.5</w:t>
            </w:r>
          </w:p>
        </w:tc>
        <w:tc>
          <w:tcPr>
            <w:tcW w:w="1384" w:type="dxa"/>
            <w:vAlign w:val="center"/>
          </w:tcPr>
          <w:p w14:paraId="7502F56B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0.3</w:t>
            </w:r>
          </w:p>
        </w:tc>
        <w:tc>
          <w:tcPr>
            <w:tcW w:w="1505" w:type="dxa"/>
            <w:vAlign w:val="center"/>
          </w:tcPr>
          <w:p w14:paraId="0D8DF46C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2.38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19E6921A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550" w:type="dxa"/>
            <w:vAlign w:val="center"/>
          </w:tcPr>
          <w:p w14:paraId="3D7FB222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1.9</w:t>
            </w:r>
          </w:p>
        </w:tc>
      </w:tr>
      <w:tr w:rsidR="00472A2B" w:rsidRPr="00B04EAC" w14:paraId="5D1E6B2C" w14:textId="77777777" w:rsidTr="00C7786C">
        <w:trPr>
          <w:jc w:val="center"/>
        </w:trPr>
        <w:tc>
          <w:tcPr>
            <w:tcW w:w="1885" w:type="dxa"/>
            <w:vAlign w:val="center"/>
          </w:tcPr>
          <w:p w14:paraId="763DABF9" w14:textId="77777777" w:rsidR="00472A2B" w:rsidRPr="00035FD3" w:rsidRDefault="00472A2B" w:rsidP="00B04EAC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Melk</w:t>
            </w:r>
            <w:r w:rsidRPr="00035F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-5</w:t>
            </w:r>
          </w:p>
        </w:tc>
        <w:tc>
          <w:tcPr>
            <w:tcW w:w="981" w:type="dxa"/>
            <w:vAlign w:val="center"/>
          </w:tcPr>
          <w:p w14:paraId="36FB635F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-4.5</w:t>
            </w:r>
          </w:p>
        </w:tc>
        <w:tc>
          <w:tcPr>
            <w:tcW w:w="1384" w:type="dxa"/>
            <w:vAlign w:val="center"/>
          </w:tcPr>
          <w:p w14:paraId="65200D59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-0.3</w:t>
            </w:r>
          </w:p>
        </w:tc>
        <w:tc>
          <w:tcPr>
            <w:tcW w:w="1505" w:type="dxa"/>
            <w:vAlign w:val="center"/>
          </w:tcPr>
          <w:p w14:paraId="19AD075F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-2.38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1E007A8A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550" w:type="dxa"/>
            <w:vAlign w:val="center"/>
          </w:tcPr>
          <w:p w14:paraId="1369CE5C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1.9</w:t>
            </w:r>
          </w:p>
        </w:tc>
      </w:tr>
      <w:tr w:rsidR="00472A2B" w:rsidRPr="00B04EAC" w14:paraId="2879A6BB" w14:textId="77777777" w:rsidTr="00C7786C">
        <w:trPr>
          <w:jc w:val="center"/>
        </w:trPr>
        <w:tc>
          <w:tcPr>
            <w:tcW w:w="1885" w:type="dxa"/>
            <w:vAlign w:val="center"/>
          </w:tcPr>
          <w:p w14:paraId="73026952" w14:textId="77777777" w:rsidR="00472A2B" w:rsidRPr="00035FD3" w:rsidRDefault="00472A2B" w:rsidP="00B04EAC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lastRenderedPageBreak/>
              <w:t>Ect2</w:t>
            </w:r>
            <w:r w:rsidRPr="00035F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-5</w:t>
            </w:r>
          </w:p>
        </w:tc>
        <w:tc>
          <w:tcPr>
            <w:tcW w:w="981" w:type="dxa"/>
            <w:vAlign w:val="center"/>
          </w:tcPr>
          <w:p w14:paraId="3E8F7609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-6.2</w:t>
            </w:r>
          </w:p>
        </w:tc>
        <w:tc>
          <w:tcPr>
            <w:tcW w:w="1384" w:type="dxa"/>
            <w:vAlign w:val="center"/>
          </w:tcPr>
          <w:p w14:paraId="20B00BDE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0.3</w:t>
            </w:r>
          </w:p>
        </w:tc>
        <w:tc>
          <w:tcPr>
            <w:tcW w:w="1505" w:type="dxa"/>
            <w:vAlign w:val="center"/>
          </w:tcPr>
          <w:p w14:paraId="1CC3F9E6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-2.93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2556B384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550" w:type="dxa"/>
            <w:vAlign w:val="center"/>
          </w:tcPr>
          <w:p w14:paraId="0A3182F5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1.9</w:t>
            </w:r>
          </w:p>
        </w:tc>
      </w:tr>
      <w:tr w:rsidR="00472A2B" w:rsidRPr="00B04EAC" w14:paraId="789B8497" w14:textId="77777777" w:rsidTr="00C7786C">
        <w:trPr>
          <w:jc w:val="center"/>
        </w:trPr>
        <w:tc>
          <w:tcPr>
            <w:tcW w:w="1885" w:type="dxa"/>
            <w:vAlign w:val="center"/>
          </w:tcPr>
          <w:p w14:paraId="5DFE1079" w14:textId="77777777" w:rsidR="00472A2B" w:rsidRPr="00035FD3" w:rsidRDefault="00472A2B" w:rsidP="00B04EAC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Rassf6</w:t>
            </w:r>
            <w:r w:rsidRPr="00035F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-3</w:t>
            </w:r>
          </w:p>
        </w:tc>
        <w:tc>
          <w:tcPr>
            <w:tcW w:w="981" w:type="dxa"/>
            <w:vAlign w:val="center"/>
          </w:tcPr>
          <w:p w14:paraId="76CAE92A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-5.0</w:t>
            </w:r>
          </w:p>
        </w:tc>
        <w:tc>
          <w:tcPr>
            <w:tcW w:w="1384" w:type="dxa"/>
            <w:vAlign w:val="center"/>
          </w:tcPr>
          <w:p w14:paraId="615FF015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0.0</w:t>
            </w:r>
          </w:p>
        </w:tc>
        <w:tc>
          <w:tcPr>
            <w:tcW w:w="1505" w:type="dxa"/>
            <w:vAlign w:val="center"/>
          </w:tcPr>
          <w:p w14:paraId="388A5156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-2.51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2D5F25D0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550" w:type="dxa"/>
            <w:vAlign w:val="center"/>
          </w:tcPr>
          <w:p w14:paraId="363A60AC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1.8</w:t>
            </w:r>
          </w:p>
        </w:tc>
      </w:tr>
      <w:tr w:rsidR="00472A2B" w:rsidRPr="00B04EAC" w14:paraId="274B03C3" w14:textId="77777777" w:rsidTr="00C7786C">
        <w:trPr>
          <w:jc w:val="center"/>
        </w:trPr>
        <w:tc>
          <w:tcPr>
            <w:tcW w:w="1885" w:type="dxa"/>
            <w:vAlign w:val="center"/>
          </w:tcPr>
          <w:p w14:paraId="013A9A75" w14:textId="77777777" w:rsidR="00472A2B" w:rsidRPr="00035FD3" w:rsidRDefault="00472A2B" w:rsidP="00B04EAC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Optn</w:t>
            </w:r>
            <w:r w:rsidRPr="00035F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-4</w:t>
            </w:r>
          </w:p>
        </w:tc>
        <w:tc>
          <w:tcPr>
            <w:tcW w:w="981" w:type="dxa"/>
            <w:vAlign w:val="center"/>
          </w:tcPr>
          <w:p w14:paraId="404428E3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-7.7</w:t>
            </w:r>
          </w:p>
        </w:tc>
        <w:tc>
          <w:tcPr>
            <w:tcW w:w="1384" w:type="dxa"/>
            <w:vAlign w:val="center"/>
          </w:tcPr>
          <w:p w14:paraId="11E150A7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1505" w:type="dxa"/>
            <w:vAlign w:val="center"/>
          </w:tcPr>
          <w:p w14:paraId="0BDFE0DA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-3.25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26C1B7EE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550" w:type="dxa"/>
            <w:vAlign w:val="center"/>
          </w:tcPr>
          <w:p w14:paraId="70B9E9CB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1.7</w:t>
            </w:r>
          </w:p>
        </w:tc>
      </w:tr>
      <w:tr w:rsidR="00472A2B" w:rsidRPr="00B04EAC" w14:paraId="02216C08" w14:textId="77777777" w:rsidTr="00C7786C">
        <w:trPr>
          <w:jc w:val="center"/>
        </w:trPr>
        <w:tc>
          <w:tcPr>
            <w:tcW w:w="1885" w:type="dxa"/>
            <w:vAlign w:val="center"/>
          </w:tcPr>
          <w:p w14:paraId="03DC22CA" w14:textId="77777777" w:rsidR="00472A2B" w:rsidRPr="00035FD3" w:rsidRDefault="00472A2B" w:rsidP="00B04EAC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Neil3</w:t>
            </w:r>
            <w:r w:rsidRPr="00035F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-5</w:t>
            </w:r>
          </w:p>
        </w:tc>
        <w:tc>
          <w:tcPr>
            <w:tcW w:w="981" w:type="dxa"/>
            <w:vAlign w:val="center"/>
          </w:tcPr>
          <w:p w14:paraId="2F2F55C8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6.9</w:t>
            </w:r>
          </w:p>
        </w:tc>
        <w:tc>
          <w:tcPr>
            <w:tcW w:w="1384" w:type="dxa"/>
            <w:vAlign w:val="center"/>
          </w:tcPr>
          <w:p w14:paraId="45FAAE8D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-0.8</w:t>
            </w:r>
          </w:p>
        </w:tc>
        <w:tc>
          <w:tcPr>
            <w:tcW w:w="1505" w:type="dxa"/>
            <w:vAlign w:val="center"/>
          </w:tcPr>
          <w:p w14:paraId="3D072958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3.02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56C9F1CE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1550" w:type="dxa"/>
            <w:vAlign w:val="center"/>
          </w:tcPr>
          <w:p w14:paraId="1C4E47B3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1.7</w:t>
            </w:r>
          </w:p>
        </w:tc>
      </w:tr>
      <w:tr w:rsidR="00472A2B" w:rsidRPr="00B04EAC" w14:paraId="7A2E613F" w14:textId="77777777" w:rsidTr="00C7786C">
        <w:trPr>
          <w:jc w:val="center"/>
        </w:trPr>
        <w:tc>
          <w:tcPr>
            <w:tcW w:w="1885" w:type="dxa"/>
            <w:vAlign w:val="center"/>
          </w:tcPr>
          <w:p w14:paraId="573A25C1" w14:textId="77777777" w:rsidR="00472A2B" w:rsidRPr="00035FD3" w:rsidRDefault="00472A2B" w:rsidP="00B04EAC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Vwa3b</w:t>
            </w:r>
            <w:r w:rsidRPr="00035F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-3</w:t>
            </w:r>
          </w:p>
        </w:tc>
        <w:tc>
          <w:tcPr>
            <w:tcW w:w="981" w:type="dxa"/>
            <w:vAlign w:val="center"/>
          </w:tcPr>
          <w:p w14:paraId="6CC73574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0.5</w:t>
            </w:r>
          </w:p>
        </w:tc>
        <w:tc>
          <w:tcPr>
            <w:tcW w:w="1384" w:type="dxa"/>
            <w:vAlign w:val="center"/>
          </w:tcPr>
          <w:p w14:paraId="315A99E7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-5.6</w:t>
            </w:r>
          </w:p>
        </w:tc>
        <w:tc>
          <w:tcPr>
            <w:tcW w:w="1505" w:type="dxa"/>
            <w:vAlign w:val="center"/>
          </w:tcPr>
          <w:p w14:paraId="7BCF0902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-2.57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5099869D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1550" w:type="dxa"/>
            <w:vAlign w:val="center"/>
          </w:tcPr>
          <w:p w14:paraId="2CCE1CAA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1.5</w:t>
            </w:r>
          </w:p>
        </w:tc>
      </w:tr>
      <w:tr w:rsidR="00472A2B" w:rsidRPr="00B04EAC" w14:paraId="0F3A8D02" w14:textId="77777777" w:rsidTr="00C7786C">
        <w:trPr>
          <w:jc w:val="center"/>
        </w:trPr>
        <w:tc>
          <w:tcPr>
            <w:tcW w:w="1885" w:type="dxa"/>
            <w:vAlign w:val="center"/>
          </w:tcPr>
          <w:p w14:paraId="6055B6A1" w14:textId="77777777" w:rsidR="00472A2B" w:rsidRPr="00035FD3" w:rsidRDefault="00472A2B" w:rsidP="00B04EAC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Depdc1a</w:t>
            </w:r>
            <w:r w:rsidRPr="00035F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-2</w:t>
            </w:r>
          </w:p>
        </w:tc>
        <w:tc>
          <w:tcPr>
            <w:tcW w:w="981" w:type="dxa"/>
            <w:vAlign w:val="center"/>
          </w:tcPr>
          <w:p w14:paraId="534C2B5C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5.7</w:t>
            </w:r>
          </w:p>
        </w:tc>
        <w:tc>
          <w:tcPr>
            <w:tcW w:w="1384" w:type="dxa"/>
            <w:vAlign w:val="center"/>
          </w:tcPr>
          <w:p w14:paraId="2C283F57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-0.6</w:t>
            </w:r>
          </w:p>
        </w:tc>
        <w:tc>
          <w:tcPr>
            <w:tcW w:w="1505" w:type="dxa"/>
            <w:vAlign w:val="center"/>
          </w:tcPr>
          <w:p w14:paraId="1F12BB0F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2.54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2C9EE8BF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550" w:type="dxa"/>
            <w:vAlign w:val="center"/>
          </w:tcPr>
          <w:p w14:paraId="6753A700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1.4</w:t>
            </w:r>
          </w:p>
        </w:tc>
      </w:tr>
      <w:tr w:rsidR="00472A2B" w:rsidRPr="00B04EAC" w14:paraId="78E80CA8" w14:textId="77777777" w:rsidTr="00C7786C">
        <w:trPr>
          <w:jc w:val="center"/>
        </w:trPr>
        <w:tc>
          <w:tcPr>
            <w:tcW w:w="1885" w:type="dxa"/>
            <w:vAlign w:val="center"/>
          </w:tcPr>
          <w:p w14:paraId="54404FAE" w14:textId="77777777" w:rsidR="00472A2B" w:rsidRPr="00035FD3" w:rsidRDefault="00472A2B" w:rsidP="00B04EAC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Arhgap11a</w:t>
            </w:r>
            <w:r w:rsidRPr="00035F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-1</w:t>
            </w:r>
          </w:p>
        </w:tc>
        <w:tc>
          <w:tcPr>
            <w:tcW w:w="981" w:type="dxa"/>
            <w:vAlign w:val="center"/>
          </w:tcPr>
          <w:p w14:paraId="423DAAC4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1384" w:type="dxa"/>
            <w:vAlign w:val="center"/>
          </w:tcPr>
          <w:p w14:paraId="52CCF1E6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-6.6</w:t>
            </w:r>
          </w:p>
        </w:tc>
        <w:tc>
          <w:tcPr>
            <w:tcW w:w="1505" w:type="dxa"/>
            <w:vAlign w:val="center"/>
          </w:tcPr>
          <w:p w14:paraId="1B68F673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-2.75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24C350DA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1550" w:type="dxa"/>
            <w:vAlign w:val="center"/>
          </w:tcPr>
          <w:p w14:paraId="74018213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1.4</w:t>
            </w:r>
          </w:p>
        </w:tc>
      </w:tr>
      <w:tr w:rsidR="00472A2B" w:rsidRPr="00B04EAC" w14:paraId="5636D6AA" w14:textId="77777777" w:rsidTr="00C7786C">
        <w:trPr>
          <w:jc w:val="center"/>
        </w:trPr>
        <w:tc>
          <w:tcPr>
            <w:tcW w:w="1885" w:type="dxa"/>
            <w:vAlign w:val="center"/>
          </w:tcPr>
          <w:p w14:paraId="793A8FAD" w14:textId="77777777" w:rsidR="00472A2B" w:rsidRPr="00035FD3" w:rsidRDefault="00472A2B" w:rsidP="00B04EAC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Eaf2</w:t>
            </w:r>
            <w:r w:rsidRPr="00035F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-4</w:t>
            </w:r>
          </w:p>
        </w:tc>
        <w:tc>
          <w:tcPr>
            <w:tcW w:w="981" w:type="dxa"/>
            <w:vAlign w:val="center"/>
          </w:tcPr>
          <w:p w14:paraId="56A6C96C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0.5</w:t>
            </w:r>
          </w:p>
        </w:tc>
        <w:tc>
          <w:tcPr>
            <w:tcW w:w="1384" w:type="dxa"/>
            <w:vAlign w:val="center"/>
          </w:tcPr>
          <w:p w14:paraId="578A0B86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1505" w:type="dxa"/>
            <w:vAlign w:val="center"/>
          </w:tcPr>
          <w:p w14:paraId="65E904F8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0.82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7709083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2.02</w:t>
            </w:r>
          </w:p>
        </w:tc>
        <w:tc>
          <w:tcPr>
            <w:tcW w:w="1550" w:type="dxa"/>
            <w:vAlign w:val="center"/>
          </w:tcPr>
          <w:p w14:paraId="7464B313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1.4</w:t>
            </w:r>
          </w:p>
        </w:tc>
      </w:tr>
      <w:tr w:rsidR="00472A2B" w:rsidRPr="00B04EAC" w14:paraId="48C89868" w14:textId="77777777" w:rsidTr="00C7786C">
        <w:trPr>
          <w:jc w:val="center"/>
        </w:trPr>
        <w:tc>
          <w:tcPr>
            <w:tcW w:w="1885" w:type="dxa"/>
            <w:vAlign w:val="center"/>
          </w:tcPr>
          <w:p w14:paraId="10D60DDB" w14:textId="77777777" w:rsidR="00472A2B" w:rsidRPr="00035FD3" w:rsidRDefault="00472A2B" w:rsidP="00B04EAC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Fignl1</w:t>
            </w:r>
            <w:r w:rsidRPr="00035F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-1</w:t>
            </w:r>
          </w:p>
        </w:tc>
        <w:tc>
          <w:tcPr>
            <w:tcW w:w="981" w:type="dxa"/>
            <w:vAlign w:val="center"/>
          </w:tcPr>
          <w:p w14:paraId="7EDE32B7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-4.8</w:t>
            </w:r>
          </w:p>
        </w:tc>
        <w:tc>
          <w:tcPr>
            <w:tcW w:w="1384" w:type="dxa"/>
            <w:vAlign w:val="center"/>
          </w:tcPr>
          <w:p w14:paraId="2D4CA479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0.5</w:t>
            </w:r>
          </w:p>
        </w:tc>
        <w:tc>
          <w:tcPr>
            <w:tcW w:w="1505" w:type="dxa"/>
            <w:vAlign w:val="center"/>
          </w:tcPr>
          <w:p w14:paraId="704E7186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-2.16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0C660B08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1550" w:type="dxa"/>
            <w:vAlign w:val="center"/>
          </w:tcPr>
          <w:p w14:paraId="41C1F45E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1.2</w:t>
            </w:r>
          </w:p>
        </w:tc>
      </w:tr>
      <w:tr w:rsidR="00472A2B" w:rsidRPr="00B04EAC" w14:paraId="082F1E7F" w14:textId="77777777" w:rsidTr="00C7786C">
        <w:trPr>
          <w:jc w:val="center"/>
        </w:trPr>
        <w:tc>
          <w:tcPr>
            <w:tcW w:w="1885" w:type="dxa"/>
            <w:vAlign w:val="center"/>
          </w:tcPr>
          <w:p w14:paraId="528BBAF3" w14:textId="77777777" w:rsidR="00472A2B" w:rsidRPr="00035FD3" w:rsidRDefault="00472A2B" w:rsidP="00B04EAC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Arhgap8</w:t>
            </w:r>
            <w:r w:rsidRPr="00035F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-1</w:t>
            </w:r>
          </w:p>
        </w:tc>
        <w:tc>
          <w:tcPr>
            <w:tcW w:w="981" w:type="dxa"/>
            <w:vAlign w:val="center"/>
          </w:tcPr>
          <w:p w14:paraId="558FEF11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-0.3</w:t>
            </w:r>
          </w:p>
        </w:tc>
        <w:tc>
          <w:tcPr>
            <w:tcW w:w="1384" w:type="dxa"/>
            <w:vAlign w:val="center"/>
          </w:tcPr>
          <w:p w14:paraId="0DD34382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-1.6</w:t>
            </w:r>
          </w:p>
        </w:tc>
        <w:tc>
          <w:tcPr>
            <w:tcW w:w="1505" w:type="dxa"/>
            <w:vAlign w:val="center"/>
          </w:tcPr>
          <w:p w14:paraId="7CD18E04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-0.94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0E422DB6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1.09</w:t>
            </w:r>
          </w:p>
        </w:tc>
        <w:tc>
          <w:tcPr>
            <w:tcW w:w="1550" w:type="dxa"/>
            <w:vAlign w:val="center"/>
          </w:tcPr>
          <w:p w14:paraId="1BE05525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1.0</w:t>
            </w:r>
          </w:p>
        </w:tc>
      </w:tr>
      <w:tr w:rsidR="00472A2B" w:rsidRPr="00B04EAC" w14:paraId="16FD7B26" w14:textId="77777777" w:rsidTr="00C7786C">
        <w:trPr>
          <w:jc w:val="center"/>
        </w:trPr>
        <w:tc>
          <w:tcPr>
            <w:tcW w:w="1885" w:type="dxa"/>
            <w:vAlign w:val="center"/>
          </w:tcPr>
          <w:p w14:paraId="12B1AE81" w14:textId="77777777" w:rsidR="00472A2B" w:rsidRPr="00035FD3" w:rsidRDefault="00472A2B" w:rsidP="00B04EAC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Hbb-bh1</w:t>
            </w:r>
            <w:r w:rsidRPr="00035F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-2</w:t>
            </w:r>
          </w:p>
        </w:tc>
        <w:tc>
          <w:tcPr>
            <w:tcW w:w="981" w:type="dxa"/>
            <w:vAlign w:val="center"/>
          </w:tcPr>
          <w:p w14:paraId="45803F77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-4.4</w:t>
            </w:r>
          </w:p>
        </w:tc>
        <w:tc>
          <w:tcPr>
            <w:tcW w:w="1384" w:type="dxa"/>
            <w:vAlign w:val="center"/>
          </w:tcPr>
          <w:p w14:paraId="640F7F56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0.7</w:t>
            </w:r>
          </w:p>
        </w:tc>
        <w:tc>
          <w:tcPr>
            <w:tcW w:w="1505" w:type="dxa"/>
            <w:vAlign w:val="center"/>
          </w:tcPr>
          <w:p w14:paraId="4194EE8B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-1.87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09901E58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550" w:type="dxa"/>
            <w:vAlign w:val="center"/>
          </w:tcPr>
          <w:p w14:paraId="78E8D342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1.0</w:t>
            </w:r>
          </w:p>
        </w:tc>
      </w:tr>
      <w:tr w:rsidR="00472A2B" w:rsidRPr="00B04EAC" w14:paraId="2BA9FCCB" w14:textId="77777777" w:rsidTr="00C7786C">
        <w:trPr>
          <w:jc w:val="center"/>
        </w:trPr>
        <w:tc>
          <w:tcPr>
            <w:tcW w:w="1885" w:type="dxa"/>
            <w:vAlign w:val="center"/>
          </w:tcPr>
          <w:p w14:paraId="156A1123" w14:textId="77777777" w:rsidR="00472A2B" w:rsidRPr="00035FD3" w:rsidRDefault="00472A2B" w:rsidP="00B04EAC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Lmnb1</w:t>
            </w:r>
            <w:r w:rsidRPr="00035F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-4</w:t>
            </w:r>
          </w:p>
        </w:tc>
        <w:tc>
          <w:tcPr>
            <w:tcW w:w="981" w:type="dxa"/>
            <w:vAlign w:val="center"/>
          </w:tcPr>
          <w:p w14:paraId="21202543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-3.2</w:t>
            </w:r>
          </w:p>
        </w:tc>
        <w:tc>
          <w:tcPr>
            <w:tcW w:w="1384" w:type="dxa"/>
            <w:vAlign w:val="center"/>
          </w:tcPr>
          <w:p w14:paraId="694241FF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8.8</w:t>
            </w:r>
          </w:p>
        </w:tc>
        <w:tc>
          <w:tcPr>
            <w:tcW w:w="1505" w:type="dxa"/>
            <w:vAlign w:val="center"/>
          </w:tcPr>
          <w:p w14:paraId="2DEAB87E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2.81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20B47FFC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550" w:type="dxa"/>
            <w:vAlign w:val="center"/>
          </w:tcPr>
          <w:p w14:paraId="479EA197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0.9</w:t>
            </w:r>
          </w:p>
        </w:tc>
      </w:tr>
      <w:tr w:rsidR="00472A2B" w:rsidRPr="00B04EAC" w14:paraId="2D7B5BC8" w14:textId="77777777" w:rsidTr="00C7786C">
        <w:trPr>
          <w:jc w:val="center"/>
        </w:trPr>
        <w:tc>
          <w:tcPr>
            <w:tcW w:w="1885" w:type="dxa"/>
            <w:vAlign w:val="center"/>
          </w:tcPr>
          <w:p w14:paraId="3353B08B" w14:textId="77777777" w:rsidR="00472A2B" w:rsidRPr="00035FD3" w:rsidRDefault="00472A2B" w:rsidP="00B04EAC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Fignl1</w:t>
            </w:r>
            <w:r w:rsidRPr="00035F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-2</w:t>
            </w:r>
          </w:p>
        </w:tc>
        <w:tc>
          <w:tcPr>
            <w:tcW w:w="981" w:type="dxa"/>
            <w:vAlign w:val="center"/>
          </w:tcPr>
          <w:p w14:paraId="2CA89233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3.6</w:t>
            </w:r>
          </w:p>
        </w:tc>
        <w:tc>
          <w:tcPr>
            <w:tcW w:w="1384" w:type="dxa"/>
            <w:vAlign w:val="center"/>
          </w:tcPr>
          <w:p w14:paraId="59FD6FDD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-0.4</w:t>
            </w:r>
          </w:p>
        </w:tc>
        <w:tc>
          <w:tcPr>
            <w:tcW w:w="1505" w:type="dxa"/>
            <w:vAlign w:val="center"/>
          </w:tcPr>
          <w:p w14:paraId="6AB95A1C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1.60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63C2C26E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550" w:type="dxa"/>
            <w:vAlign w:val="center"/>
          </w:tcPr>
          <w:p w14:paraId="41A9E322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0.9</w:t>
            </w:r>
          </w:p>
        </w:tc>
      </w:tr>
      <w:tr w:rsidR="00472A2B" w:rsidRPr="00B04EAC" w14:paraId="309E0322" w14:textId="77777777" w:rsidTr="00C7786C">
        <w:trPr>
          <w:jc w:val="center"/>
        </w:trPr>
        <w:tc>
          <w:tcPr>
            <w:tcW w:w="1885" w:type="dxa"/>
            <w:vAlign w:val="center"/>
          </w:tcPr>
          <w:p w14:paraId="707CC59F" w14:textId="77777777" w:rsidR="00472A2B" w:rsidRPr="00035FD3" w:rsidRDefault="00472A2B" w:rsidP="00B04EAC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Akr1e1</w:t>
            </w:r>
            <w:r w:rsidRPr="00035F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-4</w:t>
            </w:r>
          </w:p>
        </w:tc>
        <w:tc>
          <w:tcPr>
            <w:tcW w:w="981" w:type="dxa"/>
            <w:vAlign w:val="center"/>
          </w:tcPr>
          <w:p w14:paraId="7DB646EA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6.4</w:t>
            </w:r>
          </w:p>
        </w:tc>
        <w:tc>
          <w:tcPr>
            <w:tcW w:w="1384" w:type="dxa"/>
            <w:vAlign w:val="center"/>
          </w:tcPr>
          <w:p w14:paraId="54CB7D69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-1.9</w:t>
            </w:r>
          </w:p>
        </w:tc>
        <w:tc>
          <w:tcPr>
            <w:tcW w:w="1505" w:type="dxa"/>
            <w:vAlign w:val="center"/>
          </w:tcPr>
          <w:p w14:paraId="1D970F78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2.27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47393EC4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550" w:type="dxa"/>
            <w:vAlign w:val="center"/>
          </w:tcPr>
          <w:p w14:paraId="7A29CCAD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0.9</w:t>
            </w:r>
          </w:p>
        </w:tc>
      </w:tr>
      <w:tr w:rsidR="00472A2B" w:rsidRPr="00B04EAC" w14:paraId="0D5B918D" w14:textId="77777777" w:rsidTr="00C7786C">
        <w:trPr>
          <w:jc w:val="center"/>
        </w:trPr>
        <w:tc>
          <w:tcPr>
            <w:tcW w:w="1885" w:type="dxa"/>
            <w:vAlign w:val="center"/>
          </w:tcPr>
          <w:p w14:paraId="38EAF39D" w14:textId="77777777" w:rsidR="00472A2B" w:rsidRPr="00035FD3" w:rsidRDefault="00472A2B" w:rsidP="00B04EAC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Bard1</w:t>
            </w:r>
            <w:r w:rsidRPr="00035F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-3</w:t>
            </w:r>
          </w:p>
        </w:tc>
        <w:tc>
          <w:tcPr>
            <w:tcW w:w="981" w:type="dxa"/>
            <w:vAlign w:val="center"/>
          </w:tcPr>
          <w:p w14:paraId="289093B8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0.1</w:t>
            </w:r>
          </w:p>
        </w:tc>
        <w:tc>
          <w:tcPr>
            <w:tcW w:w="1384" w:type="dxa"/>
            <w:vAlign w:val="center"/>
          </w:tcPr>
          <w:p w14:paraId="4D7FD0D6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-2.5</w:t>
            </w:r>
          </w:p>
        </w:tc>
        <w:tc>
          <w:tcPr>
            <w:tcW w:w="1505" w:type="dxa"/>
            <w:vAlign w:val="center"/>
          </w:tcPr>
          <w:p w14:paraId="3B7B7729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-1.21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0A973C6F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1550" w:type="dxa"/>
            <w:vAlign w:val="center"/>
          </w:tcPr>
          <w:p w14:paraId="66F62E50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0.8</w:t>
            </w:r>
          </w:p>
        </w:tc>
      </w:tr>
      <w:tr w:rsidR="00472A2B" w:rsidRPr="00B04EAC" w14:paraId="5339E6A9" w14:textId="77777777" w:rsidTr="00C7786C">
        <w:trPr>
          <w:jc w:val="center"/>
        </w:trPr>
        <w:tc>
          <w:tcPr>
            <w:tcW w:w="1885" w:type="dxa"/>
            <w:vAlign w:val="center"/>
          </w:tcPr>
          <w:p w14:paraId="0CEB8393" w14:textId="77777777" w:rsidR="00472A2B" w:rsidRPr="00035FD3" w:rsidRDefault="00472A2B" w:rsidP="00B04EAC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Slc22a15</w:t>
            </w:r>
            <w:r w:rsidRPr="00035F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-3</w:t>
            </w:r>
          </w:p>
        </w:tc>
        <w:tc>
          <w:tcPr>
            <w:tcW w:w="981" w:type="dxa"/>
            <w:vAlign w:val="center"/>
          </w:tcPr>
          <w:p w14:paraId="42235E77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0.6</w:t>
            </w:r>
          </w:p>
        </w:tc>
        <w:tc>
          <w:tcPr>
            <w:tcW w:w="1384" w:type="dxa"/>
            <w:vAlign w:val="center"/>
          </w:tcPr>
          <w:p w14:paraId="61EBE0AE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0.3</w:t>
            </w:r>
          </w:p>
        </w:tc>
        <w:tc>
          <w:tcPr>
            <w:tcW w:w="1505" w:type="dxa"/>
            <w:vAlign w:val="center"/>
          </w:tcPr>
          <w:p w14:paraId="3117712B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0.41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6B5D3F0F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4.71</w:t>
            </w:r>
          </w:p>
        </w:tc>
        <w:tc>
          <w:tcPr>
            <w:tcW w:w="1550" w:type="dxa"/>
            <w:vAlign w:val="center"/>
          </w:tcPr>
          <w:p w14:paraId="73490461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0.8</w:t>
            </w:r>
          </w:p>
        </w:tc>
      </w:tr>
      <w:tr w:rsidR="00472A2B" w:rsidRPr="00B04EAC" w14:paraId="26ADC0BA" w14:textId="77777777" w:rsidTr="00C7786C">
        <w:trPr>
          <w:jc w:val="center"/>
        </w:trPr>
        <w:tc>
          <w:tcPr>
            <w:tcW w:w="1885" w:type="dxa"/>
            <w:vAlign w:val="center"/>
          </w:tcPr>
          <w:p w14:paraId="6F52D11C" w14:textId="77777777" w:rsidR="00472A2B" w:rsidRPr="00035FD3" w:rsidRDefault="00472A2B" w:rsidP="00B04EAC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Asns</w:t>
            </w:r>
            <w:r w:rsidRPr="00035F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-2</w:t>
            </w:r>
          </w:p>
        </w:tc>
        <w:tc>
          <w:tcPr>
            <w:tcW w:w="981" w:type="dxa"/>
            <w:vAlign w:val="center"/>
          </w:tcPr>
          <w:p w14:paraId="572D18B4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-0.5</w:t>
            </w:r>
          </w:p>
        </w:tc>
        <w:tc>
          <w:tcPr>
            <w:tcW w:w="1384" w:type="dxa"/>
            <w:vAlign w:val="center"/>
          </w:tcPr>
          <w:p w14:paraId="7819A334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-0.2</w:t>
            </w:r>
          </w:p>
        </w:tc>
        <w:tc>
          <w:tcPr>
            <w:tcW w:w="1505" w:type="dxa"/>
            <w:vAlign w:val="center"/>
          </w:tcPr>
          <w:p w14:paraId="0A96FEBA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-0.35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5DB6CA5C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4.71</w:t>
            </w:r>
          </w:p>
        </w:tc>
        <w:tc>
          <w:tcPr>
            <w:tcW w:w="1550" w:type="dxa"/>
            <w:vAlign w:val="center"/>
          </w:tcPr>
          <w:p w14:paraId="487E0C61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0.6</w:t>
            </w:r>
          </w:p>
        </w:tc>
      </w:tr>
      <w:tr w:rsidR="00472A2B" w:rsidRPr="00B04EAC" w14:paraId="5C249998" w14:textId="77777777" w:rsidTr="00C7786C">
        <w:trPr>
          <w:jc w:val="center"/>
        </w:trPr>
        <w:tc>
          <w:tcPr>
            <w:tcW w:w="1885" w:type="dxa"/>
            <w:vAlign w:val="center"/>
          </w:tcPr>
          <w:p w14:paraId="72C77117" w14:textId="77777777" w:rsidR="00472A2B" w:rsidRPr="00035FD3" w:rsidRDefault="00472A2B" w:rsidP="00B04EAC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Tspan32</w:t>
            </w:r>
            <w:r w:rsidRPr="00035F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-4</w:t>
            </w:r>
          </w:p>
        </w:tc>
        <w:tc>
          <w:tcPr>
            <w:tcW w:w="981" w:type="dxa"/>
            <w:vAlign w:val="center"/>
          </w:tcPr>
          <w:p w14:paraId="684A712B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-4.8</w:t>
            </w:r>
          </w:p>
        </w:tc>
        <w:tc>
          <w:tcPr>
            <w:tcW w:w="1384" w:type="dxa"/>
            <w:vAlign w:val="center"/>
          </w:tcPr>
          <w:p w14:paraId="0AE47B88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1505" w:type="dxa"/>
            <w:vAlign w:val="center"/>
          </w:tcPr>
          <w:p w14:paraId="7A63BC03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-1.68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5F30B45A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550" w:type="dxa"/>
            <w:vAlign w:val="center"/>
          </w:tcPr>
          <w:p w14:paraId="6A83C4DF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0.6</w:t>
            </w:r>
          </w:p>
        </w:tc>
      </w:tr>
      <w:tr w:rsidR="00472A2B" w:rsidRPr="00B04EAC" w14:paraId="177FBAF0" w14:textId="77777777" w:rsidTr="00C7786C">
        <w:trPr>
          <w:jc w:val="center"/>
        </w:trPr>
        <w:tc>
          <w:tcPr>
            <w:tcW w:w="1885" w:type="dxa"/>
            <w:vAlign w:val="center"/>
          </w:tcPr>
          <w:p w14:paraId="03253C5B" w14:textId="77777777" w:rsidR="00472A2B" w:rsidRPr="00035FD3" w:rsidRDefault="00472A2B" w:rsidP="00B04EAC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Car13</w:t>
            </w:r>
            <w:r w:rsidRPr="00035F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-4</w:t>
            </w:r>
          </w:p>
        </w:tc>
        <w:tc>
          <w:tcPr>
            <w:tcW w:w="981" w:type="dxa"/>
            <w:vAlign w:val="center"/>
          </w:tcPr>
          <w:p w14:paraId="46892442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-0.6</w:t>
            </w:r>
          </w:p>
        </w:tc>
        <w:tc>
          <w:tcPr>
            <w:tcW w:w="1384" w:type="dxa"/>
            <w:vAlign w:val="center"/>
          </w:tcPr>
          <w:p w14:paraId="1640D079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-0.2</w:t>
            </w:r>
          </w:p>
        </w:tc>
        <w:tc>
          <w:tcPr>
            <w:tcW w:w="1505" w:type="dxa"/>
            <w:vAlign w:val="center"/>
          </w:tcPr>
          <w:p w14:paraId="4F8A69EE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-0.36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0C0E9D3D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3.54</w:t>
            </w:r>
          </w:p>
        </w:tc>
        <w:tc>
          <w:tcPr>
            <w:tcW w:w="1550" w:type="dxa"/>
            <w:vAlign w:val="center"/>
          </w:tcPr>
          <w:p w14:paraId="27B2F578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0.5</w:t>
            </w:r>
          </w:p>
        </w:tc>
      </w:tr>
      <w:tr w:rsidR="00472A2B" w:rsidRPr="00B04EAC" w14:paraId="1DA01EBC" w14:textId="77777777" w:rsidTr="00C7786C">
        <w:trPr>
          <w:jc w:val="center"/>
        </w:trPr>
        <w:tc>
          <w:tcPr>
            <w:tcW w:w="1885" w:type="dxa"/>
            <w:vAlign w:val="center"/>
          </w:tcPr>
          <w:p w14:paraId="1A334176" w14:textId="77777777" w:rsidR="00472A2B" w:rsidRPr="00035FD3" w:rsidRDefault="00472A2B" w:rsidP="00B04EAC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Ildr1</w:t>
            </w:r>
            <w:r w:rsidRPr="00035F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-3</w:t>
            </w:r>
          </w:p>
        </w:tc>
        <w:tc>
          <w:tcPr>
            <w:tcW w:w="981" w:type="dxa"/>
            <w:vAlign w:val="center"/>
          </w:tcPr>
          <w:p w14:paraId="3B630F27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0.1</w:t>
            </w:r>
          </w:p>
        </w:tc>
        <w:tc>
          <w:tcPr>
            <w:tcW w:w="1384" w:type="dxa"/>
            <w:vAlign w:val="center"/>
          </w:tcPr>
          <w:p w14:paraId="6249295A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-1.2</w:t>
            </w:r>
          </w:p>
        </w:tc>
        <w:tc>
          <w:tcPr>
            <w:tcW w:w="1505" w:type="dxa"/>
            <w:vAlign w:val="center"/>
          </w:tcPr>
          <w:p w14:paraId="2BC447E6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-0.59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2407131B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1.09</w:t>
            </w:r>
          </w:p>
        </w:tc>
        <w:tc>
          <w:tcPr>
            <w:tcW w:w="1550" w:type="dxa"/>
            <w:vAlign w:val="center"/>
          </w:tcPr>
          <w:p w14:paraId="3E74B066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0.4</w:t>
            </w:r>
          </w:p>
        </w:tc>
      </w:tr>
      <w:tr w:rsidR="00472A2B" w:rsidRPr="00B04EAC" w14:paraId="21131F0B" w14:textId="77777777" w:rsidTr="00C7786C">
        <w:trPr>
          <w:jc w:val="center"/>
        </w:trPr>
        <w:tc>
          <w:tcPr>
            <w:tcW w:w="1885" w:type="dxa"/>
            <w:vAlign w:val="center"/>
          </w:tcPr>
          <w:p w14:paraId="22C7D86F" w14:textId="77777777" w:rsidR="00472A2B" w:rsidRPr="00035FD3" w:rsidRDefault="00472A2B" w:rsidP="00B04EAC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Brca1</w:t>
            </w:r>
            <w:r w:rsidRPr="00035F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-5</w:t>
            </w:r>
          </w:p>
        </w:tc>
        <w:tc>
          <w:tcPr>
            <w:tcW w:w="981" w:type="dxa"/>
            <w:vAlign w:val="center"/>
          </w:tcPr>
          <w:p w14:paraId="67C6CE66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0.3</w:t>
            </w:r>
          </w:p>
        </w:tc>
        <w:tc>
          <w:tcPr>
            <w:tcW w:w="1384" w:type="dxa"/>
            <w:vAlign w:val="center"/>
          </w:tcPr>
          <w:p w14:paraId="50E9021C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-1.7</w:t>
            </w:r>
          </w:p>
        </w:tc>
        <w:tc>
          <w:tcPr>
            <w:tcW w:w="1505" w:type="dxa"/>
            <w:vAlign w:val="center"/>
          </w:tcPr>
          <w:p w14:paraId="1602CAF6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-0.69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0430EA3B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0.71</w:t>
            </w:r>
          </w:p>
        </w:tc>
        <w:tc>
          <w:tcPr>
            <w:tcW w:w="1550" w:type="dxa"/>
            <w:vAlign w:val="center"/>
          </w:tcPr>
          <w:p w14:paraId="63968903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0.3</w:t>
            </w:r>
          </w:p>
        </w:tc>
      </w:tr>
      <w:tr w:rsidR="00472A2B" w:rsidRPr="00B04EAC" w14:paraId="57C04D79" w14:textId="77777777" w:rsidTr="00C7786C">
        <w:trPr>
          <w:jc w:val="center"/>
        </w:trPr>
        <w:tc>
          <w:tcPr>
            <w:tcW w:w="1885" w:type="dxa"/>
            <w:vAlign w:val="center"/>
          </w:tcPr>
          <w:p w14:paraId="759AB27F" w14:textId="77777777" w:rsidR="00472A2B" w:rsidRPr="00035FD3" w:rsidRDefault="00472A2B" w:rsidP="00B04EAC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Aurkb</w:t>
            </w:r>
            <w:r w:rsidRPr="00035F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-5</w:t>
            </w:r>
          </w:p>
        </w:tc>
        <w:tc>
          <w:tcPr>
            <w:tcW w:w="981" w:type="dxa"/>
            <w:vAlign w:val="center"/>
          </w:tcPr>
          <w:p w14:paraId="4ABEB99B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-0.1</w:t>
            </w:r>
          </w:p>
        </w:tc>
        <w:tc>
          <w:tcPr>
            <w:tcW w:w="1384" w:type="dxa"/>
            <w:vAlign w:val="center"/>
          </w:tcPr>
          <w:p w14:paraId="11E358BC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0.9</w:t>
            </w:r>
          </w:p>
        </w:tc>
        <w:tc>
          <w:tcPr>
            <w:tcW w:w="1505" w:type="dxa"/>
            <w:vAlign w:val="center"/>
          </w:tcPr>
          <w:p w14:paraId="59CFED93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0.41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18DA12F8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1.41</w:t>
            </w:r>
          </w:p>
        </w:tc>
        <w:tc>
          <w:tcPr>
            <w:tcW w:w="1550" w:type="dxa"/>
            <w:vAlign w:val="center"/>
          </w:tcPr>
          <w:p w14:paraId="01168386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0.3</w:t>
            </w:r>
          </w:p>
        </w:tc>
      </w:tr>
      <w:tr w:rsidR="00472A2B" w:rsidRPr="00B04EAC" w14:paraId="78BFE6AB" w14:textId="77777777" w:rsidTr="00C7786C">
        <w:trPr>
          <w:jc w:val="center"/>
        </w:trPr>
        <w:tc>
          <w:tcPr>
            <w:tcW w:w="1885" w:type="dxa"/>
            <w:vAlign w:val="center"/>
          </w:tcPr>
          <w:p w14:paraId="0768F1BB" w14:textId="77777777" w:rsidR="00472A2B" w:rsidRPr="00035FD3" w:rsidRDefault="00472A2B" w:rsidP="00B04EAC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Rrm2</w:t>
            </w:r>
            <w:r w:rsidRPr="00035F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-5</w:t>
            </w:r>
          </w:p>
        </w:tc>
        <w:tc>
          <w:tcPr>
            <w:tcW w:w="981" w:type="dxa"/>
            <w:vAlign w:val="center"/>
          </w:tcPr>
          <w:p w14:paraId="600E388C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-5.3</w:t>
            </w:r>
          </w:p>
        </w:tc>
        <w:tc>
          <w:tcPr>
            <w:tcW w:w="1384" w:type="dxa"/>
            <w:vAlign w:val="center"/>
          </w:tcPr>
          <w:p w14:paraId="1C9C33BF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8.4</w:t>
            </w:r>
          </w:p>
        </w:tc>
        <w:tc>
          <w:tcPr>
            <w:tcW w:w="1505" w:type="dxa"/>
            <w:vAlign w:val="center"/>
          </w:tcPr>
          <w:p w14:paraId="2F79D48B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1.56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6FDBAE23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1550" w:type="dxa"/>
            <w:vAlign w:val="center"/>
          </w:tcPr>
          <w:p w14:paraId="59B46628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0.3</w:t>
            </w:r>
          </w:p>
        </w:tc>
      </w:tr>
      <w:tr w:rsidR="00472A2B" w:rsidRPr="00B04EAC" w14:paraId="007E48DC" w14:textId="77777777" w:rsidTr="00C7786C">
        <w:trPr>
          <w:jc w:val="center"/>
        </w:trPr>
        <w:tc>
          <w:tcPr>
            <w:tcW w:w="1885" w:type="dxa"/>
            <w:vAlign w:val="center"/>
          </w:tcPr>
          <w:p w14:paraId="75011BAA" w14:textId="3793D956" w:rsidR="00472A2B" w:rsidRPr="00035FD3" w:rsidRDefault="00C45777" w:rsidP="00B04EAC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Smco</w:t>
            </w:r>
            <w:r w:rsidR="005E16FD" w:rsidRPr="00035FD3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4</w:t>
            </w:r>
            <w:r w:rsidR="00472A2B" w:rsidRPr="00035F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-3</w:t>
            </w:r>
          </w:p>
        </w:tc>
        <w:tc>
          <w:tcPr>
            <w:tcW w:w="981" w:type="dxa"/>
            <w:vAlign w:val="center"/>
          </w:tcPr>
          <w:p w14:paraId="468F382D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-5.5</w:t>
            </w:r>
          </w:p>
        </w:tc>
        <w:tc>
          <w:tcPr>
            <w:tcW w:w="1384" w:type="dxa"/>
            <w:vAlign w:val="center"/>
          </w:tcPr>
          <w:p w14:paraId="7F6AF414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1505" w:type="dxa"/>
            <w:vAlign w:val="center"/>
          </w:tcPr>
          <w:p w14:paraId="4522AC62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-1.18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5E3C1506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550" w:type="dxa"/>
            <w:vAlign w:val="center"/>
          </w:tcPr>
          <w:p w14:paraId="41FF76D3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0.2</w:t>
            </w:r>
          </w:p>
        </w:tc>
      </w:tr>
      <w:tr w:rsidR="00472A2B" w:rsidRPr="00B04EAC" w14:paraId="216D8FD3" w14:textId="77777777" w:rsidTr="00C7786C">
        <w:trPr>
          <w:jc w:val="center"/>
        </w:trPr>
        <w:tc>
          <w:tcPr>
            <w:tcW w:w="1885" w:type="dxa"/>
            <w:vAlign w:val="center"/>
          </w:tcPr>
          <w:p w14:paraId="07BDC8FD" w14:textId="3E05771C" w:rsidR="00472A2B" w:rsidRPr="00035FD3" w:rsidRDefault="005E16FD" w:rsidP="00B04EAC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S</w:t>
            </w:r>
            <w:r w:rsidR="00C45777" w:rsidRPr="00035FD3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mco</w:t>
            </w:r>
            <w:r w:rsidRPr="00035FD3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4</w:t>
            </w:r>
            <w:r w:rsidR="00472A2B" w:rsidRPr="00035F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-1</w:t>
            </w:r>
          </w:p>
        </w:tc>
        <w:tc>
          <w:tcPr>
            <w:tcW w:w="981" w:type="dxa"/>
            <w:vAlign w:val="center"/>
          </w:tcPr>
          <w:p w14:paraId="16D433B5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4.0</w:t>
            </w:r>
          </w:p>
        </w:tc>
        <w:tc>
          <w:tcPr>
            <w:tcW w:w="1384" w:type="dxa"/>
            <w:vAlign w:val="center"/>
          </w:tcPr>
          <w:p w14:paraId="65D062A8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-6.5</w:t>
            </w:r>
          </w:p>
        </w:tc>
        <w:tc>
          <w:tcPr>
            <w:tcW w:w="1505" w:type="dxa"/>
            <w:vAlign w:val="center"/>
          </w:tcPr>
          <w:p w14:paraId="0665BC8F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-1.27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07FF7CF0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550" w:type="dxa"/>
            <w:vAlign w:val="center"/>
          </w:tcPr>
          <w:p w14:paraId="6F68C57F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0.2</w:t>
            </w:r>
          </w:p>
        </w:tc>
      </w:tr>
      <w:tr w:rsidR="00472A2B" w:rsidRPr="00B04EAC" w14:paraId="2AC36973" w14:textId="77777777" w:rsidTr="00C7786C">
        <w:trPr>
          <w:jc w:val="center"/>
        </w:trPr>
        <w:tc>
          <w:tcPr>
            <w:tcW w:w="1885" w:type="dxa"/>
            <w:vAlign w:val="center"/>
          </w:tcPr>
          <w:p w14:paraId="033360B5" w14:textId="77777777" w:rsidR="00472A2B" w:rsidRPr="00035FD3" w:rsidRDefault="00472A2B" w:rsidP="00B04EAC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Slc41a2</w:t>
            </w:r>
            <w:r w:rsidRPr="00035F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-3</w:t>
            </w:r>
          </w:p>
        </w:tc>
        <w:tc>
          <w:tcPr>
            <w:tcW w:w="981" w:type="dxa"/>
            <w:vAlign w:val="center"/>
          </w:tcPr>
          <w:p w14:paraId="6511A511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1384" w:type="dxa"/>
            <w:vAlign w:val="center"/>
          </w:tcPr>
          <w:p w14:paraId="70F6688C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-7.8</w:t>
            </w:r>
          </w:p>
        </w:tc>
        <w:tc>
          <w:tcPr>
            <w:tcW w:w="1505" w:type="dxa"/>
            <w:vAlign w:val="center"/>
          </w:tcPr>
          <w:p w14:paraId="3815BEDE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-1.37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54815CD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550" w:type="dxa"/>
            <w:vAlign w:val="center"/>
          </w:tcPr>
          <w:p w14:paraId="29793A6E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0.2</w:t>
            </w:r>
          </w:p>
        </w:tc>
      </w:tr>
      <w:tr w:rsidR="00472A2B" w:rsidRPr="00B04EAC" w14:paraId="57D8D088" w14:textId="77777777" w:rsidTr="00C7786C">
        <w:trPr>
          <w:jc w:val="center"/>
        </w:trPr>
        <w:tc>
          <w:tcPr>
            <w:tcW w:w="1885" w:type="dxa"/>
            <w:vAlign w:val="center"/>
          </w:tcPr>
          <w:p w14:paraId="25B1324D" w14:textId="77777777" w:rsidR="00472A2B" w:rsidRPr="00035FD3" w:rsidRDefault="00472A2B" w:rsidP="00B04EAC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Car13</w:t>
            </w:r>
            <w:r w:rsidRPr="00035F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-1</w:t>
            </w:r>
          </w:p>
        </w:tc>
        <w:tc>
          <w:tcPr>
            <w:tcW w:w="981" w:type="dxa"/>
            <w:vAlign w:val="center"/>
          </w:tcPr>
          <w:p w14:paraId="19E37F6E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0.1</w:t>
            </w:r>
          </w:p>
        </w:tc>
        <w:tc>
          <w:tcPr>
            <w:tcW w:w="1384" w:type="dxa"/>
            <w:vAlign w:val="center"/>
          </w:tcPr>
          <w:p w14:paraId="479C4F11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-0.9</w:t>
            </w:r>
          </w:p>
        </w:tc>
        <w:tc>
          <w:tcPr>
            <w:tcW w:w="1505" w:type="dxa"/>
            <w:vAlign w:val="center"/>
          </w:tcPr>
          <w:p w14:paraId="52920A2E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-0.37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479D59BB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1.41</w:t>
            </w:r>
          </w:p>
        </w:tc>
        <w:tc>
          <w:tcPr>
            <w:tcW w:w="1550" w:type="dxa"/>
            <w:vAlign w:val="center"/>
          </w:tcPr>
          <w:p w14:paraId="7A883EA9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0.2</w:t>
            </w:r>
          </w:p>
        </w:tc>
      </w:tr>
      <w:tr w:rsidR="00472A2B" w:rsidRPr="00B04EAC" w14:paraId="43210292" w14:textId="77777777" w:rsidTr="00C7786C">
        <w:trPr>
          <w:jc w:val="center"/>
        </w:trPr>
        <w:tc>
          <w:tcPr>
            <w:tcW w:w="1885" w:type="dxa"/>
            <w:vAlign w:val="center"/>
          </w:tcPr>
          <w:p w14:paraId="33C4C40E" w14:textId="77777777" w:rsidR="00472A2B" w:rsidRPr="00035FD3" w:rsidRDefault="00472A2B" w:rsidP="00B04EAC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Ect2</w:t>
            </w:r>
            <w:r w:rsidRPr="00035F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-2</w:t>
            </w:r>
          </w:p>
        </w:tc>
        <w:tc>
          <w:tcPr>
            <w:tcW w:w="981" w:type="dxa"/>
            <w:vAlign w:val="center"/>
          </w:tcPr>
          <w:p w14:paraId="1EA20DFA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1384" w:type="dxa"/>
            <w:vAlign w:val="center"/>
          </w:tcPr>
          <w:p w14:paraId="49FEEED6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-0.3</w:t>
            </w:r>
          </w:p>
        </w:tc>
        <w:tc>
          <w:tcPr>
            <w:tcW w:w="1505" w:type="dxa"/>
            <w:vAlign w:val="center"/>
          </w:tcPr>
          <w:p w14:paraId="541D585D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0.44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04D3D2B6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1550" w:type="dxa"/>
            <w:vAlign w:val="center"/>
          </w:tcPr>
          <w:p w14:paraId="4D474B4F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0.2</w:t>
            </w:r>
          </w:p>
        </w:tc>
      </w:tr>
      <w:tr w:rsidR="00472A2B" w:rsidRPr="00B04EAC" w14:paraId="5E1CFC31" w14:textId="77777777" w:rsidTr="00C7786C">
        <w:trPr>
          <w:jc w:val="center"/>
        </w:trPr>
        <w:tc>
          <w:tcPr>
            <w:tcW w:w="1885" w:type="dxa"/>
            <w:vAlign w:val="center"/>
          </w:tcPr>
          <w:p w14:paraId="646C71F4" w14:textId="77777777" w:rsidR="00472A2B" w:rsidRPr="00035FD3" w:rsidRDefault="00472A2B" w:rsidP="00B04EAC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Fads2</w:t>
            </w:r>
            <w:r w:rsidRPr="00035F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-5</w:t>
            </w:r>
          </w:p>
        </w:tc>
        <w:tc>
          <w:tcPr>
            <w:tcW w:w="981" w:type="dxa"/>
            <w:vAlign w:val="center"/>
          </w:tcPr>
          <w:p w14:paraId="2F5C9275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0.0</w:t>
            </w:r>
          </w:p>
        </w:tc>
        <w:tc>
          <w:tcPr>
            <w:tcW w:w="1384" w:type="dxa"/>
            <w:vAlign w:val="center"/>
          </w:tcPr>
          <w:p w14:paraId="0D6B4CCD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-0.5</w:t>
            </w:r>
          </w:p>
        </w:tc>
        <w:tc>
          <w:tcPr>
            <w:tcW w:w="1505" w:type="dxa"/>
            <w:vAlign w:val="center"/>
          </w:tcPr>
          <w:p w14:paraId="686E1416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-0.23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620571FF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2.83</w:t>
            </w:r>
          </w:p>
        </w:tc>
        <w:tc>
          <w:tcPr>
            <w:tcW w:w="1550" w:type="dxa"/>
            <w:vAlign w:val="center"/>
          </w:tcPr>
          <w:p w14:paraId="05F333F5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0.2</w:t>
            </w:r>
          </w:p>
        </w:tc>
      </w:tr>
      <w:tr w:rsidR="00472A2B" w:rsidRPr="00B04EAC" w14:paraId="3BA35D48" w14:textId="77777777" w:rsidTr="00C7786C">
        <w:trPr>
          <w:jc w:val="center"/>
        </w:trPr>
        <w:tc>
          <w:tcPr>
            <w:tcW w:w="1885" w:type="dxa"/>
            <w:vAlign w:val="center"/>
          </w:tcPr>
          <w:p w14:paraId="1903DADD" w14:textId="77777777" w:rsidR="00472A2B" w:rsidRPr="00035FD3" w:rsidRDefault="00472A2B" w:rsidP="00B04EAC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Mybl1</w:t>
            </w:r>
            <w:r w:rsidRPr="00035F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-1</w:t>
            </w:r>
          </w:p>
        </w:tc>
        <w:tc>
          <w:tcPr>
            <w:tcW w:w="981" w:type="dxa"/>
            <w:vAlign w:val="center"/>
          </w:tcPr>
          <w:p w14:paraId="43F01BD0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-6.1</w:t>
            </w:r>
          </w:p>
        </w:tc>
        <w:tc>
          <w:tcPr>
            <w:tcW w:w="1384" w:type="dxa"/>
            <w:vAlign w:val="center"/>
          </w:tcPr>
          <w:p w14:paraId="6D67D7FF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8.7</w:t>
            </w:r>
          </w:p>
        </w:tc>
        <w:tc>
          <w:tcPr>
            <w:tcW w:w="1505" w:type="dxa"/>
            <w:vAlign w:val="center"/>
          </w:tcPr>
          <w:p w14:paraId="43D63EE2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1.31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0D3737A6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1550" w:type="dxa"/>
            <w:vAlign w:val="center"/>
          </w:tcPr>
          <w:p w14:paraId="1A5EA317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0.2</w:t>
            </w:r>
          </w:p>
        </w:tc>
      </w:tr>
      <w:tr w:rsidR="00472A2B" w:rsidRPr="00B04EAC" w14:paraId="71DA937D" w14:textId="77777777" w:rsidTr="00C7786C">
        <w:trPr>
          <w:jc w:val="center"/>
        </w:trPr>
        <w:tc>
          <w:tcPr>
            <w:tcW w:w="1885" w:type="dxa"/>
            <w:vAlign w:val="center"/>
          </w:tcPr>
          <w:p w14:paraId="053E6847" w14:textId="77777777" w:rsidR="00472A2B" w:rsidRPr="00035FD3" w:rsidRDefault="00472A2B" w:rsidP="00B04EAC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Eaf2</w:t>
            </w:r>
            <w:r w:rsidRPr="00035F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-3</w:t>
            </w:r>
          </w:p>
        </w:tc>
        <w:tc>
          <w:tcPr>
            <w:tcW w:w="981" w:type="dxa"/>
            <w:vAlign w:val="center"/>
          </w:tcPr>
          <w:p w14:paraId="46332C75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-6.3</w:t>
            </w:r>
          </w:p>
        </w:tc>
        <w:tc>
          <w:tcPr>
            <w:tcW w:w="1384" w:type="dxa"/>
            <w:vAlign w:val="center"/>
          </w:tcPr>
          <w:p w14:paraId="343D54FA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8.6</w:t>
            </w:r>
          </w:p>
        </w:tc>
        <w:tc>
          <w:tcPr>
            <w:tcW w:w="1505" w:type="dxa"/>
            <w:vAlign w:val="center"/>
          </w:tcPr>
          <w:p w14:paraId="2FF1D7CF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1.15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6BF0E3A2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550" w:type="dxa"/>
            <w:vAlign w:val="center"/>
          </w:tcPr>
          <w:p w14:paraId="1359A9FA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0.1</w:t>
            </w:r>
          </w:p>
        </w:tc>
      </w:tr>
      <w:tr w:rsidR="00472A2B" w:rsidRPr="00B04EAC" w14:paraId="7150D326" w14:textId="77777777" w:rsidTr="00C7786C">
        <w:trPr>
          <w:jc w:val="center"/>
        </w:trPr>
        <w:tc>
          <w:tcPr>
            <w:tcW w:w="1885" w:type="dxa"/>
            <w:vAlign w:val="center"/>
          </w:tcPr>
          <w:p w14:paraId="69592109" w14:textId="77777777" w:rsidR="00472A2B" w:rsidRPr="00035FD3" w:rsidRDefault="00472A2B" w:rsidP="00B04EAC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Tspan32</w:t>
            </w:r>
            <w:r w:rsidRPr="00035F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-5</w:t>
            </w:r>
          </w:p>
        </w:tc>
        <w:tc>
          <w:tcPr>
            <w:tcW w:w="981" w:type="dxa"/>
            <w:vAlign w:val="center"/>
          </w:tcPr>
          <w:p w14:paraId="1B555593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1384" w:type="dxa"/>
            <w:vAlign w:val="center"/>
          </w:tcPr>
          <w:p w14:paraId="33C0B32F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-0.7</w:t>
            </w:r>
          </w:p>
        </w:tc>
        <w:tc>
          <w:tcPr>
            <w:tcW w:w="1505" w:type="dxa"/>
            <w:vAlign w:val="center"/>
          </w:tcPr>
          <w:p w14:paraId="02A6D032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0.41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548DB187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1550" w:type="dxa"/>
            <w:vAlign w:val="center"/>
          </w:tcPr>
          <w:p w14:paraId="5AE07E0E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0.1</w:t>
            </w:r>
          </w:p>
        </w:tc>
      </w:tr>
      <w:tr w:rsidR="00472A2B" w:rsidRPr="00B04EAC" w14:paraId="198EE6F0" w14:textId="77777777" w:rsidTr="00C7786C">
        <w:trPr>
          <w:jc w:val="center"/>
        </w:trPr>
        <w:tc>
          <w:tcPr>
            <w:tcW w:w="1885" w:type="dxa"/>
            <w:vAlign w:val="center"/>
          </w:tcPr>
          <w:p w14:paraId="44C14081" w14:textId="77777777" w:rsidR="00472A2B" w:rsidRPr="00035FD3" w:rsidRDefault="00472A2B" w:rsidP="00B04EAC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Depdc1a</w:t>
            </w:r>
            <w:r w:rsidRPr="00035F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-1</w:t>
            </w:r>
          </w:p>
        </w:tc>
        <w:tc>
          <w:tcPr>
            <w:tcW w:w="981" w:type="dxa"/>
            <w:vAlign w:val="center"/>
          </w:tcPr>
          <w:p w14:paraId="44D47DB0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6.4</w:t>
            </w:r>
          </w:p>
        </w:tc>
        <w:tc>
          <w:tcPr>
            <w:tcW w:w="1384" w:type="dxa"/>
            <w:vAlign w:val="center"/>
          </w:tcPr>
          <w:p w14:paraId="26E6A733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-8.4</w:t>
            </w:r>
          </w:p>
        </w:tc>
        <w:tc>
          <w:tcPr>
            <w:tcW w:w="1505" w:type="dxa"/>
            <w:vAlign w:val="center"/>
          </w:tcPr>
          <w:p w14:paraId="79A91655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-0.99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66CAADAB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1550" w:type="dxa"/>
            <w:vAlign w:val="center"/>
          </w:tcPr>
          <w:p w14:paraId="08755D74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0.1</w:t>
            </w:r>
          </w:p>
        </w:tc>
      </w:tr>
      <w:tr w:rsidR="00472A2B" w:rsidRPr="00B04EAC" w14:paraId="32272CD5" w14:textId="77777777" w:rsidTr="00C7786C">
        <w:trPr>
          <w:jc w:val="center"/>
        </w:trPr>
        <w:tc>
          <w:tcPr>
            <w:tcW w:w="1885" w:type="dxa"/>
            <w:vAlign w:val="center"/>
          </w:tcPr>
          <w:p w14:paraId="1A3E36B8" w14:textId="77777777" w:rsidR="00472A2B" w:rsidRPr="00035FD3" w:rsidRDefault="00472A2B" w:rsidP="00B04EAC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Hpse</w:t>
            </w:r>
            <w:r w:rsidRPr="00035F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-4</w:t>
            </w:r>
          </w:p>
        </w:tc>
        <w:tc>
          <w:tcPr>
            <w:tcW w:w="981" w:type="dxa"/>
            <w:vAlign w:val="center"/>
          </w:tcPr>
          <w:p w14:paraId="5FC5E6CA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1384" w:type="dxa"/>
            <w:vAlign w:val="center"/>
          </w:tcPr>
          <w:p w14:paraId="4633CB31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-7.8</w:t>
            </w:r>
          </w:p>
        </w:tc>
        <w:tc>
          <w:tcPr>
            <w:tcW w:w="1505" w:type="dxa"/>
            <w:vAlign w:val="center"/>
          </w:tcPr>
          <w:p w14:paraId="4C0701A6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-0.84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43D717E5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1550" w:type="dxa"/>
            <w:vAlign w:val="center"/>
          </w:tcPr>
          <w:p w14:paraId="2DBC76D2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0.1</w:t>
            </w:r>
          </w:p>
        </w:tc>
      </w:tr>
      <w:tr w:rsidR="00472A2B" w:rsidRPr="00B04EAC" w14:paraId="01CF9680" w14:textId="77777777" w:rsidTr="00C7786C">
        <w:trPr>
          <w:jc w:val="center"/>
        </w:trPr>
        <w:tc>
          <w:tcPr>
            <w:tcW w:w="1885" w:type="dxa"/>
            <w:vAlign w:val="center"/>
          </w:tcPr>
          <w:p w14:paraId="23EFB95A" w14:textId="77777777" w:rsidR="00472A2B" w:rsidRPr="00035FD3" w:rsidRDefault="00472A2B" w:rsidP="00B04EAC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Top2a</w:t>
            </w:r>
            <w:r w:rsidRPr="00035F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-1</w:t>
            </w:r>
          </w:p>
        </w:tc>
        <w:tc>
          <w:tcPr>
            <w:tcW w:w="981" w:type="dxa"/>
            <w:vAlign w:val="center"/>
          </w:tcPr>
          <w:p w14:paraId="3EA68098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0.6</w:t>
            </w:r>
          </w:p>
        </w:tc>
        <w:tc>
          <w:tcPr>
            <w:tcW w:w="1384" w:type="dxa"/>
            <w:vAlign w:val="center"/>
          </w:tcPr>
          <w:p w14:paraId="14A02B53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-0.2</w:t>
            </w:r>
          </w:p>
        </w:tc>
        <w:tc>
          <w:tcPr>
            <w:tcW w:w="1505" w:type="dxa"/>
            <w:vAlign w:val="center"/>
          </w:tcPr>
          <w:p w14:paraId="5FAADC67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0.20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8D63FAC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1.77</w:t>
            </w:r>
          </w:p>
        </w:tc>
        <w:tc>
          <w:tcPr>
            <w:tcW w:w="1550" w:type="dxa"/>
            <w:vAlign w:val="center"/>
          </w:tcPr>
          <w:p w14:paraId="0E5584AD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0.1</w:t>
            </w:r>
          </w:p>
        </w:tc>
      </w:tr>
      <w:tr w:rsidR="00472A2B" w:rsidRPr="00B04EAC" w14:paraId="76E5D243" w14:textId="77777777" w:rsidTr="00C7786C">
        <w:trPr>
          <w:jc w:val="center"/>
        </w:trPr>
        <w:tc>
          <w:tcPr>
            <w:tcW w:w="1885" w:type="dxa"/>
            <w:vAlign w:val="center"/>
          </w:tcPr>
          <w:p w14:paraId="13CD6214" w14:textId="77777777" w:rsidR="00472A2B" w:rsidRPr="00035FD3" w:rsidRDefault="00472A2B" w:rsidP="00B04EAC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Troap</w:t>
            </w:r>
            <w:r w:rsidRPr="00035F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-3</w:t>
            </w:r>
          </w:p>
        </w:tc>
        <w:tc>
          <w:tcPr>
            <w:tcW w:w="981" w:type="dxa"/>
            <w:vAlign w:val="center"/>
          </w:tcPr>
          <w:p w14:paraId="493847E0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-2.9</w:t>
            </w:r>
          </w:p>
        </w:tc>
        <w:tc>
          <w:tcPr>
            <w:tcW w:w="1384" w:type="dxa"/>
            <w:vAlign w:val="center"/>
          </w:tcPr>
          <w:p w14:paraId="0F2A261C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1.9</w:t>
            </w:r>
          </w:p>
        </w:tc>
        <w:tc>
          <w:tcPr>
            <w:tcW w:w="1505" w:type="dxa"/>
            <w:vAlign w:val="center"/>
          </w:tcPr>
          <w:p w14:paraId="5F04A975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-0.48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50E5CA90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550" w:type="dxa"/>
            <w:vAlign w:val="center"/>
          </w:tcPr>
          <w:p w14:paraId="1A98E715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0.1</w:t>
            </w:r>
          </w:p>
        </w:tc>
      </w:tr>
      <w:tr w:rsidR="00472A2B" w:rsidRPr="00B04EAC" w14:paraId="040CEFE3" w14:textId="77777777" w:rsidTr="00C7786C">
        <w:trPr>
          <w:jc w:val="center"/>
        </w:trPr>
        <w:tc>
          <w:tcPr>
            <w:tcW w:w="1885" w:type="dxa"/>
            <w:vAlign w:val="center"/>
          </w:tcPr>
          <w:p w14:paraId="69C05909" w14:textId="77777777" w:rsidR="00472A2B" w:rsidRPr="00035FD3" w:rsidRDefault="00472A2B" w:rsidP="00B04EAC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Bard1</w:t>
            </w:r>
            <w:r w:rsidRPr="00035F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-5</w:t>
            </w:r>
          </w:p>
        </w:tc>
        <w:tc>
          <w:tcPr>
            <w:tcW w:w="981" w:type="dxa"/>
            <w:vAlign w:val="center"/>
          </w:tcPr>
          <w:p w14:paraId="1324A27D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-0.5</w:t>
            </w:r>
          </w:p>
        </w:tc>
        <w:tc>
          <w:tcPr>
            <w:tcW w:w="1384" w:type="dxa"/>
            <w:vAlign w:val="center"/>
          </w:tcPr>
          <w:p w14:paraId="7F7A3E51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0.2</w:t>
            </w:r>
          </w:p>
        </w:tc>
        <w:tc>
          <w:tcPr>
            <w:tcW w:w="1505" w:type="dxa"/>
            <w:vAlign w:val="center"/>
          </w:tcPr>
          <w:p w14:paraId="0FB5B060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-0.18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483C0B98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2.02</w:t>
            </w:r>
          </w:p>
        </w:tc>
        <w:tc>
          <w:tcPr>
            <w:tcW w:w="1550" w:type="dxa"/>
            <w:vAlign w:val="center"/>
          </w:tcPr>
          <w:p w14:paraId="4295B351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0.1</w:t>
            </w:r>
          </w:p>
        </w:tc>
      </w:tr>
      <w:tr w:rsidR="00472A2B" w:rsidRPr="00B04EAC" w14:paraId="0297EF7A" w14:textId="77777777" w:rsidTr="00C7786C">
        <w:trPr>
          <w:jc w:val="center"/>
        </w:trPr>
        <w:tc>
          <w:tcPr>
            <w:tcW w:w="1885" w:type="dxa"/>
            <w:vAlign w:val="center"/>
          </w:tcPr>
          <w:p w14:paraId="7F5B998C" w14:textId="77777777" w:rsidR="00472A2B" w:rsidRPr="00035FD3" w:rsidRDefault="00472A2B" w:rsidP="00B04EAC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Dck</w:t>
            </w:r>
            <w:r w:rsidRPr="00035F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-2</w:t>
            </w:r>
          </w:p>
        </w:tc>
        <w:tc>
          <w:tcPr>
            <w:tcW w:w="981" w:type="dxa"/>
            <w:vAlign w:val="center"/>
          </w:tcPr>
          <w:p w14:paraId="781E9800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-5.1</w:t>
            </w:r>
          </w:p>
        </w:tc>
        <w:tc>
          <w:tcPr>
            <w:tcW w:w="1384" w:type="dxa"/>
            <w:vAlign w:val="center"/>
          </w:tcPr>
          <w:p w14:paraId="48BA39DA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6.4</w:t>
            </w:r>
          </w:p>
        </w:tc>
        <w:tc>
          <w:tcPr>
            <w:tcW w:w="1505" w:type="dxa"/>
            <w:vAlign w:val="center"/>
          </w:tcPr>
          <w:p w14:paraId="2B4A31CB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0.66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58650B2B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550" w:type="dxa"/>
            <w:vAlign w:val="center"/>
          </w:tcPr>
          <w:p w14:paraId="376A42F8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0.1</w:t>
            </w:r>
          </w:p>
        </w:tc>
      </w:tr>
      <w:tr w:rsidR="00472A2B" w:rsidRPr="00B04EAC" w14:paraId="1255AB23" w14:textId="77777777" w:rsidTr="00C7786C">
        <w:trPr>
          <w:jc w:val="center"/>
        </w:trPr>
        <w:tc>
          <w:tcPr>
            <w:tcW w:w="1885" w:type="dxa"/>
            <w:vAlign w:val="center"/>
          </w:tcPr>
          <w:p w14:paraId="19CAC475" w14:textId="77777777" w:rsidR="00472A2B" w:rsidRPr="00035FD3" w:rsidRDefault="00472A2B" w:rsidP="00B04EAC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Brca1</w:t>
            </w:r>
            <w:r w:rsidRPr="00035F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-2</w:t>
            </w:r>
          </w:p>
        </w:tc>
        <w:tc>
          <w:tcPr>
            <w:tcW w:w="981" w:type="dxa"/>
            <w:vAlign w:val="center"/>
          </w:tcPr>
          <w:p w14:paraId="12DF8BA2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0.1</w:t>
            </w:r>
          </w:p>
        </w:tc>
        <w:tc>
          <w:tcPr>
            <w:tcW w:w="1384" w:type="dxa"/>
            <w:vAlign w:val="center"/>
          </w:tcPr>
          <w:p w14:paraId="24FC8924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-0.3</w:t>
            </w:r>
          </w:p>
        </w:tc>
        <w:tc>
          <w:tcPr>
            <w:tcW w:w="1505" w:type="dxa"/>
            <w:vAlign w:val="center"/>
          </w:tcPr>
          <w:p w14:paraId="0725E1E7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-0.11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53581AC2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3.54</w:t>
            </w:r>
          </w:p>
        </w:tc>
        <w:tc>
          <w:tcPr>
            <w:tcW w:w="1550" w:type="dxa"/>
            <w:vAlign w:val="center"/>
          </w:tcPr>
          <w:p w14:paraId="76075506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0.0</w:t>
            </w:r>
          </w:p>
        </w:tc>
      </w:tr>
      <w:tr w:rsidR="00472A2B" w:rsidRPr="00B04EAC" w14:paraId="2FD64D7C" w14:textId="77777777" w:rsidTr="00C7786C">
        <w:trPr>
          <w:jc w:val="center"/>
        </w:trPr>
        <w:tc>
          <w:tcPr>
            <w:tcW w:w="1885" w:type="dxa"/>
            <w:vAlign w:val="center"/>
          </w:tcPr>
          <w:p w14:paraId="7B931D2D" w14:textId="77777777" w:rsidR="00472A2B" w:rsidRPr="00035FD3" w:rsidRDefault="00472A2B" w:rsidP="00B04EAC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Mybl1</w:t>
            </w:r>
            <w:r w:rsidRPr="00035F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-2</w:t>
            </w:r>
          </w:p>
        </w:tc>
        <w:tc>
          <w:tcPr>
            <w:tcW w:w="981" w:type="dxa"/>
            <w:vAlign w:val="center"/>
          </w:tcPr>
          <w:p w14:paraId="55D341C8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-1.0</w:t>
            </w:r>
          </w:p>
        </w:tc>
        <w:tc>
          <w:tcPr>
            <w:tcW w:w="1384" w:type="dxa"/>
            <w:vAlign w:val="center"/>
          </w:tcPr>
          <w:p w14:paraId="248F6801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0.6</w:t>
            </w:r>
          </w:p>
        </w:tc>
        <w:tc>
          <w:tcPr>
            <w:tcW w:w="1505" w:type="dxa"/>
            <w:vAlign w:val="center"/>
          </w:tcPr>
          <w:p w14:paraId="2C95B9BE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-0.19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07037D87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0.88</w:t>
            </w:r>
          </w:p>
        </w:tc>
        <w:tc>
          <w:tcPr>
            <w:tcW w:w="1550" w:type="dxa"/>
            <w:vAlign w:val="center"/>
          </w:tcPr>
          <w:p w14:paraId="2BF34CCE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0.0</w:t>
            </w:r>
          </w:p>
        </w:tc>
      </w:tr>
      <w:tr w:rsidR="00472A2B" w:rsidRPr="00B04EAC" w14:paraId="5045A9FB" w14:textId="77777777" w:rsidTr="00C7786C">
        <w:trPr>
          <w:jc w:val="center"/>
        </w:trPr>
        <w:tc>
          <w:tcPr>
            <w:tcW w:w="1885" w:type="dxa"/>
            <w:vAlign w:val="center"/>
          </w:tcPr>
          <w:p w14:paraId="4B674EEF" w14:textId="77777777" w:rsidR="00472A2B" w:rsidRPr="00035FD3" w:rsidRDefault="00472A2B" w:rsidP="00B04EAC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Lmo7</w:t>
            </w:r>
            <w:r w:rsidRPr="00035F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-3</w:t>
            </w:r>
          </w:p>
        </w:tc>
        <w:tc>
          <w:tcPr>
            <w:tcW w:w="981" w:type="dxa"/>
            <w:vAlign w:val="center"/>
          </w:tcPr>
          <w:p w14:paraId="554C0C34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-1.0</w:t>
            </w:r>
          </w:p>
        </w:tc>
        <w:tc>
          <w:tcPr>
            <w:tcW w:w="1384" w:type="dxa"/>
            <w:vAlign w:val="center"/>
          </w:tcPr>
          <w:p w14:paraId="617CF783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1505" w:type="dxa"/>
            <w:vAlign w:val="center"/>
          </w:tcPr>
          <w:p w14:paraId="12304784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0.21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61344E25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0.59</w:t>
            </w:r>
          </w:p>
        </w:tc>
        <w:tc>
          <w:tcPr>
            <w:tcW w:w="1550" w:type="dxa"/>
            <w:vAlign w:val="center"/>
          </w:tcPr>
          <w:p w14:paraId="2EA6CE50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0.0</w:t>
            </w:r>
          </w:p>
        </w:tc>
      </w:tr>
      <w:tr w:rsidR="00472A2B" w:rsidRPr="00B04EAC" w14:paraId="731F4D80" w14:textId="77777777" w:rsidTr="00C7786C">
        <w:trPr>
          <w:jc w:val="center"/>
        </w:trPr>
        <w:tc>
          <w:tcPr>
            <w:tcW w:w="1885" w:type="dxa"/>
            <w:vAlign w:val="center"/>
          </w:tcPr>
          <w:p w14:paraId="1B96D0A3" w14:textId="77777777" w:rsidR="00472A2B" w:rsidRPr="00035FD3" w:rsidRDefault="00472A2B" w:rsidP="00B04EAC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Arhgap8</w:t>
            </w:r>
            <w:r w:rsidRPr="00035F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-5</w:t>
            </w:r>
          </w:p>
        </w:tc>
        <w:tc>
          <w:tcPr>
            <w:tcW w:w="981" w:type="dxa"/>
            <w:vAlign w:val="center"/>
          </w:tcPr>
          <w:p w14:paraId="03CEB783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-0.9</w:t>
            </w:r>
          </w:p>
        </w:tc>
        <w:tc>
          <w:tcPr>
            <w:tcW w:w="1384" w:type="dxa"/>
            <w:vAlign w:val="center"/>
          </w:tcPr>
          <w:p w14:paraId="2C62DC35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0.6</w:t>
            </w:r>
          </w:p>
        </w:tc>
        <w:tc>
          <w:tcPr>
            <w:tcW w:w="1505" w:type="dxa"/>
            <w:vAlign w:val="center"/>
          </w:tcPr>
          <w:p w14:paraId="67A698E5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-0.16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7D447981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0.94</w:t>
            </w:r>
          </w:p>
        </w:tc>
        <w:tc>
          <w:tcPr>
            <w:tcW w:w="1550" w:type="dxa"/>
            <w:vAlign w:val="center"/>
          </w:tcPr>
          <w:p w14:paraId="46F654C8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0.0</w:t>
            </w:r>
          </w:p>
        </w:tc>
      </w:tr>
      <w:tr w:rsidR="00472A2B" w:rsidRPr="00B04EAC" w14:paraId="6F26EDDD" w14:textId="77777777" w:rsidTr="00C7786C">
        <w:trPr>
          <w:jc w:val="center"/>
        </w:trPr>
        <w:tc>
          <w:tcPr>
            <w:tcW w:w="1885" w:type="dxa"/>
            <w:vAlign w:val="center"/>
          </w:tcPr>
          <w:p w14:paraId="12ED2755" w14:textId="77777777" w:rsidR="00472A2B" w:rsidRPr="00035FD3" w:rsidRDefault="00472A2B" w:rsidP="00B04EAC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Basp1</w:t>
            </w:r>
            <w:r w:rsidRPr="00035F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-1</w:t>
            </w:r>
          </w:p>
        </w:tc>
        <w:tc>
          <w:tcPr>
            <w:tcW w:w="981" w:type="dxa"/>
            <w:vAlign w:val="center"/>
          </w:tcPr>
          <w:p w14:paraId="2F0A96DC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-2.3</w:t>
            </w:r>
          </w:p>
        </w:tc>
        <w:tc>
          <w:tcPr>
            <w:tcW w:w="1384" w:type="dxa"/>
            <w:vAlign w:val="center"/>
          </w:tcPr>
          <w:p w14:paraId="444A4B7D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2.8</w:t>
            </w:r>
          </w:p>
        </w:tc>
        <w:tc>
          <w:tcPr>
            <w:tcW w:w="1505" w:type="dxa"/>
            <w:vAlign w:val="center"/>
          </w:tcPr>
          <w:p w14:paraId="713EE4E1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0.27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14DF9037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550" w:type="dxa"/>
            <w:vAlign w:val="center"/>
          </w:tcPr>
          <w:p w14:paraId="5FAC46D9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0.0</w:t>
            </w:r>
          </w:p>
        </w:tc>
      </w:tr>
      <w:tr w:rsidR="00472A2B" w:rsidRPr="00B04EAC" w14:paraId="7FD44B18" w14:textId="77777777" w:rsidTr="00C7786C">
        <w:trPr>
          <w:jc w:val="center"/>
        </w:trPr>
        <w:tc>
          <w:tcPr>
            <w:tcW w:w="1885" w:type="dxa"/>
            <w:vAlign w:val="center"/>
          </w:tcPr>
          <w:p w14:paraId="43801ADD" w14:textId="77777777" w:rsidR="00472A2B" w:rsidRPr="00035FD3" w:rsidRDefault="00472A2B" w:rsidP="00B04EAC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Osbpl3</w:t>
            </w:r>
            <w:r w:rsidRPr="00035F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-4</w:t>
            </w:r>
          </w:p>
        </w:tc>
        <w:tc>
          <w:tcPr>
            <w:tcW w:w="981" w:type="dxa"/>
            <w:vAlign w:val="center"/>
          </w:tcPr>
          <w:p w14:paraId="24937990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4.6</w:t>
            </w:r>
          </w:p>
        </w:tc>
        <w:tc>
          <w:tcPr>
            <w:tcW w:w="1384" w:type="dxa"/>
            <w:vAlign w:val="center"/>
          </w:tcPr>
          <w:p w14:paraId="48AB44A8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-5.1</w:t>
            </w:r>
          </w:p>
        </w:tc>
        <w:tc>
          <w:tcPr>
            <w:tcW w:w="1505" w:type="dxa"/>
            <w:vAlign w:val="center"/>
          </w:tcPr>
          <w:p w14:paraId="6D75B579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-0.26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57BFD7FE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550" w:type="dxa"/>
            <w:vAlign w:val="center"/>
          </w:tcPr>
          <w:p w14:paraId="75CE20FC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0.0</w:t>
            </w:r>
          </w:p>
        </w:tc>
      </w:tr>
      <w:tr w:rsidR="00472A2B" w:rsidRPr="00B04EAC" w14:paraId="4F27C413" w14:textId="77777777" w:rsidTr="00C7786C">
        <w:trPr>
          <w:jc w:val="center"/>
        </w:trPr>
        <w:tc>
          <w:tcPr>
            <w:tcW w:w="1885" w:type="dxa"/>
            <w:vAlign w:val="center"/>
          </w:tcPr>
          <w:p w14:paraId="0E51D920" w14:textId="77777777" w:rsidR="00472A2B" w:rsidRPr="00035FD3" w:rsidRDefault="00472A2B" w:rsidP="00B04EAC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Brca1</w:t>
            </w:r>
            <w:r w:rsidRPr="00035F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-1</w:t>
            </w:r>
          </w:p>
        </w:tc>
        <w:tc>
          <w:tcPr>
            <w:tcW w:w="981" w:type="dxa"/>
            <w:vAlign w:val="center"/>
          </w:tcPr>
          <w:p w14:paraId="75034869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-6.0</w:t>
            </w:r>
          </w:p>
        </w:tc>
        <w:tc>
          <w:tcPr>
            <w:tcW w:w="1384" w:type="dxa"/>
            <w:vAlign w:val="center"/>
          </w:tcPr>
          <w:p w14:paraId="19FDCF4B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6.6</w:t>
            </w:r>
          </w:p>
        </w:tc>
        <w:tc>
          <w:tcPr>
            <w:tcW w:w="1505" w:type="dxa"/>
            <w:vAlign w:val="center"/>
          </w:tcPr>
          <w:p w14:paraId="3906407F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0.30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FE51038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550" w:type="dxa"/>
            <w:vAlign w:val="center"/>
          </w:tcPr>
          <w:p w14:paraId="51AC0424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0.0</w:t>
            </w:r>
          </w:p>
        </w:tc>
      </w:tr>
      <w:tr w:rsidR="00472A2B" w:rsidRPr="00B04EAC" w14:paraId="55EE1A89" w14:textId="77777777" w:rsidTr="00C7786C">
        <w:trPr>
          <w:jc w:val="center"/>
        </w:trPr>
        <w:tc>
          <w:tcPr>
            <w:tcW w:w="1885" w:type="dxa"/>
            <w:vAlign w:val="center"/>
          </w:tcPr>
          <w:p w14:paraId="4399F56D" w14:textId="77777777" w:rsidR="00472A2B" w:rsidRPr="00035FD3" w:rsidRDefault="00472A2B" w:rsidP="00B04EAC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lastRenderedPageBreak/>
              <w:t>Mybl1</w:t>
            </w:r>
            <w:r w:rsidRPr="00035F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-4</w:t>
            </w:r>
          </w:p>
        </w:tc>
        <w:tc>
          <w:tcPr>
            <w:tcW w:w="981" w:type="dxa"/>
            <w:vAlign w:val="center"/>
          </w:tcPr>
          <w:p w14:paraId="04693F5A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-0.6</w:t>
            </w:r>
          </w:p>
        </w:tc>
        <w:tc>
          <w:tcPr>
            <w:tcW w:w="1384" w:type="dxa"/>
            <w:vAlign w:val="center"/>
          </w:tcPr>
          <w:p w14:paraId="54B0109F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0.5</w:t>
            </w:r>
          </w:p>
        </w:tc>
        <w:tc>
          <w:tcPr>
            <w:tcW w:w="1505" w:type="dxa"/>
            <w:vAlign w:val="center"/>
          </w:tcPr>
          <w:p w14:paraId="017A950F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-0.05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56B50623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1.29</w:t>
            </w:r>
          </w:p>
        </w:tc>
        <w:tc>
          <w:tcPr>
            <w:tcW w:w="1550" w:type="dxa"/>
            <w:vAlign w:val="center"/>
          </w:tcPr>
          <w:p w14:paraId="79B95490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0.0</w:t>
            </w:r>
          </w:p>
        </w:tc>
      </w:tr>
      <w:tr w:rsidR="00472A2B" w:rsidRPr="00B04EAC" w14:paraId="26DC8957" w14:textId="77777777" w:rsidTr="00C7786C">
        <w:trPr>
          <w:jc w:val="center"/>
        </w:trPr>
        <w:tc>
          <w:tcPr>
            <w:tcW w:w="1885" w:type="dxa"/>
            <w:vAlign w:val="center"/>
          </w:tcPr>
          <w:p w14:paraId="2A7CEE49" w14:textId="77777777" w:rsidR="00472A2B" w:rsidRPr="00035FD3" w:rsidRDefault="00472A2B" w:rsidP="00B04EAC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35FD3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Optn</w:t>
            </w:r>
            <w:r w:rsidRPr="00035F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-2</w:t>
            </w:r>
          </w:p>
        </w:tc>
        <w:tc>
          <w:tcPr>
            <w:tcW w:w="981" w:type="dxa"/>
            <w:vAlign w:val="center"/>
          </w:tcPr>
          <w:p w14:paraId="15CE2B4E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0.3</w:t>
            </w:r>
          </w:p>
        </w:tc>
        <w:tc>
          <w:tcPr>
            <w:tcW w:w="1384" w:type="dxa"/>
            <w:vAlign w:val="center"/>
          </w:tcPr>
          <w:p w14:paraId="21601F70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-0.4</w:t>
            </w:r>
          </w:p>
        </w:tc>
        <w:tc>
          <w:tcPr>
            <w:tcW w:w="1505" w:type="dxa"/>
            <w:vAlign w:val="center"/>
          </w:tcPr>
          <w:p w14:paraId="7FA2C5D4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-0.03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228C546C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2.02</w:t>
            </w:r>
          </w:p>
        </w:tc>
        <w:tc>
          <w:tcPr>
            <w:tcW w:w="1550" w:type="dxa"/>
            <w:vAlign w:val="center"/>
          </w:tcPr>
          <w:p w14:paraId="7C8F7731" w14:textId="77777777" w:rsidR="00472A2B" w:rsidRPr="00B04EAC" w:rsidRDefault="00472A2B" w:rsidP="00B04EA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4E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0.0</w:t>
            </w:r>
          </w:p>
        </w:tc>
      </w:tr>
    </w:tbl>
    <w:p w14:paraId="3AB05BD1" w14:textId="15FA59B2" w:rsidR="008E73EC" w:rsidRPr="00B04EAC" w:rsidRDefault="008E73EC" w:rsidP="001910AC">
      <w:pPr>
        <w:spacing w:before="12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18D68E" w14:textId="77777777" w:rsidR="008A3BAD" w:rsidRPr="00B04EAC" w:rsidRDefault="008A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A3BAD" w:rsidRPr="00B04EAC" w:rsidSect="002F61E4">
      <w:footerReference w:type="even" r:id="rId13"/>
      <w:footerReference w:type="default" r:id="rId14"/>
      <w:pgSz w:w="12240" w:h="15840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F866DF" w14:textId="77777777" w:rsidR="00EA18D9" w:rsidRDefault="00EA18D9" w:rsidP="001E59BA">
      <w:pPr>
        <w:spacing w:after="0" w:line="240" w:lineRule="auto"/>
      </w:pPr>
      <w:r>
        <w:separator/>
      </w:r>
    </w:p>
  </w:endnote>
  <w:endnote w:type="continuationSeparator" w:id="0">
    <w:p w14:paraId="7D4B5654" w14:textId="77777777" w:rsidR="00EA18D9" w:rsidRDefault="00EA18D9" w:rsidP="001E5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84716834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333EB20" w14:textId="33BC9D53" w:rsidR="00BF4CA0" w:rsidRDefault="00BF4CA0" w:rsidP="00D25FE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4A6EF37" w14:textId="77777777" w:rsidR="00BF4CA0" w:rsidRDefault="00BF4CA0" w:rsidP="00D25FE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1514538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283FCFB" w14:textId="2106CDD6" w:rsidR="00BF4CA0" w:rsidRDefault="00BF4CA0" w:rsidP="00D25FE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50820">
          <w:rPr>
            <w:rStyle w:val="PageNumber"/>
            <w:noProof/>
          </w:rPr>
          <w:t>17</w:t>
        </w:r>
        <w:r>
          <w:rPr>
            <w:rStyle w:val="PageNumber"/>
          </w:rPr>
          <w:fldChar w:fldCharType="end"/>
        </w:r>
      </w:p>
    </w:sdtContent>
  </w:sdt>
  <w:p w14:paraId="5DA01CF6" w14:textId="77777777" w:rsidR="00BF4CA0" w:rsidRDefault="00BF4CA0" w:rsidP="00D25FE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365E8F" w14:textId="77777777" w:rsidR="00EA18D9" w:rsidRDefault="00EA18D9" w:rsidP="001E59BA">
      <w:pPr>
        <w:spacing w:after="0" w:line="240" w:lineRule="auto"/>
      </w:pPr>
      <w:r>
        <w:separator/>
      </w:r>
    </w:p>
  </w:footnote>
  <w:footnote w:type="continuationSeparator" w:id="0">
    <w:p w14:paraId="035DF79E" w14:textId="77777777" w:rsidR="00EA18D9" w:rsidRDefault="00EA18D9" w:rsidP="001E59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B6CC7"/>
    <w:multiLevelType w:val="hybridMultilevel"/>
    <w:tmpl w:val="842E57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2F49DD"/>
    <w:multiLevelType w:val="hybridMultilevel"/>
    <w:tmpl w:val="8FB24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hideSpellingErrors/>
  <w:hideGrammaticalErrors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I0tTQzMzQ0MjU2sbBQ0lEKTi0uzszPAykwNq4FABBP5BUtAAAA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-Heal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vfwv55zurw02pevaznvep9r99t2rstetp9x&quot;&gt;My EndNote Library-Converted&lt;record-ids&gt;&lt;item&gt;28&lt;/item&gt;&lt;item&gt;29&lt;/item&gt;&lt;item&gt;33&lt;/item&gt;&lt;item&gt;74&lt;/item&gt;&lt;item&gt;161&lt;/item&gt;&lt;item&gt;163&lt;/item&gt;&lt;item&gt;176&lt;/item&gt;&lt;item&gt;177&lt;/item&gt;&lt;item&gt;178&lt;/item&gt;&lt;item&gt;179&lt;/item&gt;&lt;item&gt;180&lt;/item&gt;&lt;item&gt;181&lt;/item&gt;&lt;item&gt;182&lt;/item&gt;&lt;item&gt;185&lt;/item&gt;&lt;item&gt;186&lt;/item&gt;&lt;item&gt;187&lt;/item&gt;&lt;item&gt;188&lt;/item&gt;&lt;item&gt;192&lt;/item&gt;&lt;item&gt;195&lt;/item&gt;&lt;item&gt;196&lt;/item&gt;&lt;item&gt;197&lt;/item&gt;&lt;item&gt;231&lt;/item&gt;&lt;item&gt;276&lt;/item&gt;&lt;item&gt;277&lt;/item&gt;&lt;item&gt;278&lt;/item&gt;&lt;item&gt;279&lt;/item&gt;&lt;/record-ids&gt;&lt;/item&gt;&lt;/Libraries&gt;"/>
  </w:docVars>
  <w:rsids>
    <w:rsidRoot w:val="00EB6D58"/>
    <w:rsid w:val="00000C94"/>
    <w:rsid w:val="00000FC1"/>
    <w:rsid w:val="0000258B"/>
    <w:rsid w:val="0000266B"/>
    <w:rsid w:val="00003492"/>
    <w:rsid w:val="00004977"/>
    <w:rsid w:val="000052B4"/>
    <w:rsid w:val="00005A1A"/>
    <w:rsid w:val="0000677A"/>
    <w:rsid w:val="00006E3E"/>
    <w:rsid w:val="00010B96"/>
    <w:rsid w:val="000117E5"/>
    <w:rsid w:val="00012630"/>
    <w:rsid w:val="000130D8"/>
    <w:rsid w:val="000135C1"/>
    <w:rsid w:val="00017814"/>
    <w:rsid w:val="00020C2E"/>
    <w:rsid w:val="000214C9"/>
    <w:rsid w:val="00021783"/>
    <w:rsid w:val="00021BFE"/>
    <w:rsid w:val="000255CD"/>
    <w:rsid w:val="000257DB"/>
    <w:rsid w:val="00025AF4"/>
    <w:rsid w:val="000274EE"/>
    <w:rsid w:val="00033187"/>
    <w:rsid w:val="00034EFA"/>
    <w:rsid w:val="000353AB"/>
    <w:rsid w:val="00035443"/>
    <w:rsid w:val="000357F9"/>
    <w:rsid w:val="00035FD3"/>
    <w:rsid w:val="000402E4"/>
    <w:rsid w:val="00040A52"/>
    <w:rsid w:val="00040EF1"/>
    <w:rsid w:val="00044CE5"/>
    <w:rsid w:val="000452F6"/>
    <w:rsid w:val="00045870"/>
    <w:rsid w:val="00046EE3"/>
    <w:rsid w:val="000477B0"/>
    <w:rsid w:val="00051FEE"/>
    <w:rsid w:val="00054618"/>
    <w:rsid w:val="00054FFC"/>
    <w:rsid w:val="000553DE"/>
    <w:rsid w:val="00057149"/>
    <w:rsid w:val="00060A4D"/>
    <w:rsid w:val="00061132"/>
    <w:rsid w:val="000611F7"/>
    <w:rsid w:val="00063A5B"/>
    <w:rsid w:val="0006597F"/>
    <w:rsid w:val="00066A85"/>
    <w:rsid w:val="00067C76"/>
    <w:rsid w:val="00070D37"/>
    <w:rsid w:val="000723B1"/>
    <w:rsid w:val="00072751"/>
    <w:rsid w:val="000763B8"/>
    <w:rsid w:val="00076496"/>
    <w:rsid w:val="000814DA"/>
    <w:rsid w:val="000822B8"/>
    <w:rsid w:val="00082A75"/>
    <w:rsid w:val="00082B14"/>
    <w:rsid w:val="00084757"/>
    <w:rsid w:val="00092006"/>
    <w:rsid w:val="00093D03"/>
    <w:rsid w:val="00095B16"/>
    <w:rsid w:val="00095DB1"/>
    <w:rsid w:val="000A096D"/>
    <w:rsid w:val="000A1732"/>
    <w:rsid w:val="000A258B"/>
    <w:rsid w:val="000A29E9"/>
    <w:rsid w:val="000A4147"/>
    <w:rsid w:val="000A4E1A"/>
    <w:rsid w:val="000A5826"/>
    <w:rsid w:val="000B16CC"/>
    <w:rsid w:val="000B3440"/>
    <w:rsid w:val="000B7138"/>
    <w:rsid w:val="000C096C"/>
    <w:rsid w:val="000C1A3F"/>
    <w:rsid w:val="000C348B"/>
    <w:rsid w:val="000C4802"/>
    <w:rsid w:val="000C5131"/>
    <w:rsid w:val="000C5937"/>
    <w:rsid w:val="000C613D"/>
    <w:rsid w:val="000C633E"/>
    <w:rsid w:val="000C758A"/>
    <w:rsid w:val="000D089E"/>
    <w:rsid w:val="000D0A4F"/>
    <w:rsid w:val="000D33F5"/>
    <w:rsid w:val="000D3B39"/>
    <w:rsid w:val="000D4DAF"/>
    <w:rsid w:val="000D51D3"/>
    <w:rsid w:val="000D69EB"/>
    <w:rsid w:val="000D6CA9"/>
    <w:rsid w:val="000E45E8"/>
    <w:rsid w:val="000E460E"/>
    <w:rsid w:val="000E63C7"/>
    <w:rsid w:val="000E67C2"/>
    <w:rsid w:val="000E733E"/>
    <w:rsid w:val="000F038C"/>
    <w:rsid w:val="000F3D05"/>
    <w:rsid w:val="000F668B"/>
    <w:rsid w:val="000F6CA5"/>
    <w:rsid w:val="000F7029"/>
    <w:rsid w:val="001032B7"/>
    <w:rsid w:val="001043C6"/>
    <w:rsid w:val="00107CE0"/>
    <w:rsid w:val="0011513B"/>
    <w:rsid w:val="00116425"/>
    <w:rsid w:val="001167C9"/>
    <w:rsid w:val="00116F74"/>
    <w:rsid w:val="00117D1C"/>
    <w:rsid w:val="001210CF"/>
    <w:rsid w:val="00123B44"/>
    <w:rsid w:val="00123CC0"/>
    <w:rsid w:val="00123D73"/>
    <w:rsid w:val="00125305"/>
    <w:rsid w:val="0012590E"/>
    <w:rsid w:val="00130769"/>
    <w:rsid w:val="00130DBE"/>
    <w:rsid w:val="00132D5E"/>
    <w:rsid w:val="0013331A"/>
    <w:rsid w:val="001344D0"/>
    <w:rsid w:val="001349A9"/>
    <w:rsid w:val="001368C1"/>
    <w:rsid w:val="001371B3"/>
    <w:rsid w:val="001564E7"/>
    <w:rsid w:val="00157377"/>
    <w:rsid w:val="00157559"/>
    <w:rsid w:val="00157785"/>
    <w:rsid w:val="001603D9"/>
    <w:rsid w:val="001606B8"/>
    <w:rsid w:val="001607D6"/>
    <w:rsid w:val="00160BDC"/>
    <w:rsid w:val="00160EBD"/>
    <w:rsid w:val="00161896"/>
    <w:rsid w:val="00161A05"/>
    <w:rsid w:val="001635CD"/>
    <w:rsid w:val="00163C87"/>
    <w:rsid w:val="001660F0"/>
    <w:rsid w:val="001666F4"/>
    <w:rsid w:val="001679EF"/>
    <w:rsid w:val="00167CFE"/>
    <w:rsid w:val="00167DB4"/>
    <w:rsid w:val="00170BFF"/>
    <w:rsid w:val="001716D5"/>
    <w:rsid w:val="00172293"/>
    <w:rsid w:val="00172552"/>
    <w:rsid w:val="0017264B"/>
    <w:rsid w:val="001736BE"/>
    <w:rsid w:val="001742C0"/>
    <w:rsid w:val="00174573"/>
    <w:rsid w:val="00174996"/>
    <w:rsid w:val="00174D8C"/>
    <w:rsid w:val="001801A9"/>
    <w:rsid w:val="00180559"/>
    <w:rsid w:val="001834B8"/>
    <w:rsid w:val="0018509B"/>
    <w:rsid w:val="00186252"/>
    <w:rsid w:val="00186D50"/>
    <w:rsid w:val="00186F43"/>
    <w:rsid w:val="0018707D"/>
    <w:rsid w:val="00187D57"/>
    <w:rsid w:val="00187EF6"/>
    <w:rsid w:val="001910AC"/>
    <w:rsid w:val="00191150"/>
    <w:rsid w:val="0019240C"/>
    <w:rsid w:val="00192751"/>
    <w:rsid w:val="00195582"/>
    <w:rsid w:val="00195A55"/>
    <w:rsid w:val="0019609E"/>
    <w:rsid w:val="001964ED"/>
    <w:rsid w:val="00197F4F"/>
    <w:rsid w:val="001A12C8"/>
    <w:rsid w:val="001A4705"/>
    <w:rsid w:val="001B01E3"/>
    <w:rsid w:val="001B1C8E"/>
    <w:rsid w:val="001B22A9"/>
    <w:rsid w:val="001B3BF6"/>
    <w:rsid w:val="001B3E98"/>
    <w:rsid w:val="001B41FB"/>
    <w:rsid w:val="001B4A27"/>
    <w:rsid w:val="001C2F91"/>
    <w:rsid w:val="001C320D"/>
    <w:rsid w:val="001C4445"/>
    <w:rsid w:val="001D2AF3"/>
    <w:rsid w:val="001E0885"/>
    <w:rsid w:val="001E16EE"/>
    <w:rsid w:val="001E1B0E"/>
    <w:rsid w:val="001E4836"/>
    <w:rsid w:val="001E59BA"/>
    <w:rsid w:val="001E671B"/>
    <w:rsid w:val="001E6BEB"/>
    <w:rsid w:val="001E71EE"/>
    <w:rsid w:val="001F0A57"/>
    <w:rsid w:val="001F6F76"/>
    <w:rsid w:val="00200DC7"/>
    <w:rsid w:val="00201390"/>
    <w:rsid w:val="00201A26"/>
    <w:rsid w:val="00202347"/>
    <w:rsid w:val="00202823"/>
    <w:rsid w:val="00202A7B"/>
    <w:rsid w:val="00203664"/>
    <w:rsid w:val="00204BA3"/>
    <w:rsid w:val="00205841"/>
    <w:rsid w:val="00205DD0"/>
    <w:rsid w:val="002079B6"/>
    <w:rsid w:val="00210D12"/>
    <w:rsid w:val="002114B3"/>
    <w:rsid w:val="002116D6"/>
    <w:rsid w:val="00211CC4"/>
    <w:rsid w:val="002121C5"/>
    <w:rsid w:val="00212492"/>
    <w:rsid w:val="00212C7D"/>
    <w:rsid w:val="00214DB3"/>
    <w:rsid w:val="002156A3"/>
    <w:rsid w:val="00215F4A"/>
    <w:rsid w:val="00220AB1"/>
    <w:rsid w:val="0023192A"/>
    <w:rsid w:val="00232111"/>
    <w:rsid w:val="00233528"/>
    <w:rsid w:val="00234951"/>
    <w:rsid w:val="002366CC"/>
    <w:rsid w:val="002373D8"/>
    <w:rsid w:val="002402C9"/>
    <w:rsid w:val="00242BE0"/>
    <w:rsid w:val="002455D4"/>
    <w:rsid w:val="00250282"/>
    <w:rsid w:val="00250BB5"/>
    <w:rsid w:val="00250E3F"/>
    <w:rsid w:val="002611F1"/>
    <w:rsid w:val="00261661"/>
    <w:rsid w:val="00261D75"/>
    <w:rsid w:val="00262476"/>
    <w:rsid w:val="002638D7"/>
    <w:rsid w:val="00264943"/>
    <w:rsid w:val="00265495"/>
    <w:rsid w:val="0026554E"/>
    <w:rsid w:val="0026701C"/>
    <w:rsid w:val="002705C1"/>
    <w:rsid w:val="002707FD"/>
    <w:rsid w:val="00270914"/>
    <w:rsid w:val="00270AC2"/>
    <w:rsid w:val="002717D5"/>
    <w:rsid w:val="00275AE9"/>
    <w:rsid w:val="00280287"/>
    <w:rsid w:val="00281E6C"/>
    <w:rsid w:val="0028231A"/>
    <w:rsid w:val="0028511B"/>
    <w:rsid w:val="0028652F"/>
    <w:rsid w:val="00287940"/>
    <w:rsid w:val="002904F4"/>
    <w:rsid w:val="0029054A"/>
    <w:rsid w:val="002916AA"/>
    <w:rsid w:val="00292159"/>
    <w:rsid w:val="002930DB"/>
    <w:rsid w:val="00293198"/>
    <w:rsid w:val="002936F4"/>
    <w:rsid w:val="00293FD7"/>
    <w:rsid w:val="002973F4"/>
    <w:rsid w:val="00297B0B"/>
    <w:rsid w:val="00297FD7"/>
    <w:rsid w:val="002A0207"/>
    <w:rsid w:val="002A244F"/>
    <w:rsid w:val="002A2D25"/>
    <w:rsid w:val="002A447B"/>
    <w:rsid w:val="002A4D6C"/>
    <w:rsid w:val="002A6873"/>
    <w:rsid w:val="002B0052"/>
    <w:rsid w:val="002B0898"/>
    <w:rsid w:val="002B0EB0"/>
    <w:rsid w:val="002B2EE0"/>
    <w:rsid w:val="002B366E"/>
    <w:rsid w:val="002B3D3E"/>
    <w:rsid w:val="002B3D9D"/>
    <w:rsid w:val="002B4BE8"/>
    <w:rsid w:val="002B6537"/>
    <w:rsid w:val="002C28D0"/>
    <w:rsid w:val="002C3658"/>
    <w:rsid w:val="002C3EE1"/>
    <w:rsid w:val="002C3F43"/>
    <w:rsid w:val="002C4384"/>
    <w:rsid w:val="002C4CD9"/>
    <w:rsid w:val="002C4FDF"/>
    <w:rsid w:val="002C5C75"/>
    <w:rsid w:val="002C665D"/>
    <w:rsid w:val="002C704D"/>
    <w:rsid w:val="002C735C"/>
    <w:rsid w:val="002C772F"/>
    <w:rsid w:val="002D1B49"/>
    <w:rsid w:val="002D2703"/>
    <w:rsid w:val="002D3A03"/>
    <w:rsid w:val="002D51CF"/>
    <w:rsid w:val="002D52EB"/>
    <w:rsid w:val="002D64F7"/>
    <w:rsid w:val="002D6523"/>
    <w:rsid w:val="002D74FD"/>
    <w:rsid w:val="002E1A6E"/>
    <w:rsid w:val="002E1BAC"/>
    <w:rsid w:val="002E3E93"/>
    <w:rsid w:val="002E620E"/>
    <w:rsid w:val="002E632E"/>
    <w:rsid w:val="002E6785"/>
    <w:rsid w:val="002E7176"/>
    <w:rsid w:val="002E7F45"/>
    <w:rsid w:val="002F1CF7"/>
    <w:rsid w:val="002F61E4"/>
    <w:rsid w:val="002F6E50"/>
    <w:rsid w:val="002F6F94"/>
    <w:rsid w:val="002F7802"/>
    <w:rsid w:val="003037AA"/>
    <w:rsid w:val="00303B81"/>
    <w:rsid w:val="00303CAA"/>
    <w:rsid w:val="00306BEE"/>
    <w:rsid w:val="00307322"/>
    <w:rsid w:val="0031040D"/>
    <w:rsid w:val="00311363"/>
    <w:rsid w:val="00313FEE"/>
    <w:rsid w:val="00314B4B"/>
    <w:rsid w:val="003157A1"/>
    <w:rsid w:val="00315F26"/>
    <w:rsid w:val="0031776F"/>
    <w:rsid w:val="00317817"/>
    <w:rsid w:val="00321680"/>
    <w:rsid w:val="00321C51"/>
    <w:rsid w:val="0032311F"/>
    <w:rsid w:val="003265F5"/>
    <w:rsid w:val="0032737C"/>
    <w:rsid w:val="00330767"/>
    <w:rsid w:val="00332DCC"/>
    <w:rsid w:val="003369AD"/>
    <w:rsid w:val="00336B3D"/>
    <w:rsid w:val="00337004"/>
    <w:rsid w:val="00337231"/>
    <w:rsid w:val="00340B51"/>
    <w:rsid w:val="003438D9"/>
    <w:rsid w:val="00346564"/>
    <w:rsid w:val="00347031"/>
    <w:rsid w:val="0035232F"/>
    <w:rsid w:val="00353515"/>
    <w:rsid w:val="00353CC7"/>
    <w:rsid w:val="003558DA"/>
    <w:rsid w:val="003565C3"/>
    <w:rsid w:val="003570AE"/>
    <w:rsid w:val="00357645"/>
    <w:rsid w:val="00360240"/>
    <w:rsid w:val="0036033C"/>
    <w:rsid w:val="00361015"/>
    <w:rsid w:val="00361080"/>
    <w:rsid w:val="00361661"/>
    <w:rsid w:val="00361FC4"/>
    <w:rsid w:val="0036399D"/>
    <w:rsid w:val="0036450F"/>
    <w:rsid w:val="00364856"/>
    <w:rsid w:val="00364A93"/>
    <w:rsid w:val="0036515E"/>
    <w:rsid w:val="003656C6"/>
    <w:rsid w:val="0036576B"/>
    <w:rsid w:val="003669D0"/>
    <w:rsid w:val="003677CC"/>
    <w:rsid w:val="003737FB"/>
    <w:rsid w:val="003767CF"/>
    <w:rsid w:val="0038105C"/>
    <w:rsid w:val="003818A6"/>
    <w:rsid w:val="00381A2E"/>
    <w:rsid w:val="00382108"/>
    <w:rsid w:val="00382C5A"/>
    <w:rsid w:val="00383BEF"/>
    <w:rsid w:val="0038556C"/>
    <w:rsid w:val="00387335"/>
    <w:rsid w:val="003908C1"/>
    <w:rsid w:val="00391AED"/>
    <w:rsid w:val="00393577"/>
    <w:rsid w:val="003A1C4A"/>
    <w:rsid w:val="003A2F9F"/>
    <w:rsid w:val="003A4EE2"/>
    <w:rsid w:val="003A5137"/>
    <w:rsid w:val="003A64F0"/>
    <w:rsid w:val="003A6DFB"/>
    <w:rsid w:val="003A7D62"/>
    <w:rsid w:val="003B1999"/>
    <w:rsid w:val="003B257D"/>
    <w:rsid w:val="003B2C0F"/>
    <w:rsid w:val="003B2E20"/>
    <w:rsid w:val="003B3C1B"/>
    <w:rsid w:val="003B495C"/>
    <w:rsid w:val="003C05EA"/>
    <w:rsid w:val="003C2AB9"/>
    <w:rsid w:val="003C359E"/>
    <w:rsid w:val="003C3A9B"/>
    <w:rsid w:val="003C56FC"/>
    <w:rsid w:val="003D10CA"/>
    <w:rsid w:val="003D2740"/>
    <w:rsid w:val="003D347A"/>
    <w:rsid w:val="003D4876"/>
    <w:rsid w:val="003D5368"/>
    <w:rsid w:val="003D601E"/>
    <w:rsid w:val="003D75B3"/>
    <w:rsid w:val="003E1560"/>
    <w:rsid w:val="003E327D"/>
    <w:rsid w:val="003E4546"/>
    <w:rsid w:val="003E48BB"/>
    <w:rsid w:val="003E590D"/>
    <w:rsid w:val="003E6129"/>
    <w:rsid w:val="003E6D1C"/>
    <w:rsid w:val="003F01A1"/>
    <w:rsid w:val="003F0233"/>
    <w:rsid w:val="003F0C9C"/>
    <w:rsid w:val="003F0CA4"/>
    <w:rsid w:val="003F0D87"/>
    <w:rsid w:val="003F4E81"/>
    <w:rsid w:val="003F509E"/>
    <w:rsid w:val="003F6B6C"/>
    <w:rsid w:val="0040002D"/>
    <w:rsid w:val="004002B6"/>
    <w:rsid w:val="00400526"/>
    <w:rsid w:val="00402097"/>
    <w:rsid w:val="004026BF"/>
    <w:rsid w:val="00403DB7"/>
    <w:rsid w:val="00403EE4"/>
    <w:rsid w:val="00407FE9"/>
    <w:rsid w:val="00410AEC"/>
    <w:rsid w:val="004116B7"/>
    <w:rsid w:val="0041204E"/>
    <w:rsid w:val="0041229E"/>
    <w:rsid w:val="004138BD"/>
    <w:rsid w:val="00415AB7"/>
    <w:rsid w:val="00416B21"/>
    <w:rsid w:val="0042188F"/>
    <w:rsid w:val="00421A5D"/>
    <w:rsid w:val="00421B8F"/>
    <w:rsid w:val="00421EFE"/>
    <w:rsid w:val="00423E9B"/>
    <w:rsid w:val="0042614F"/>
    <w:rsid w:val="0042767C"/>
    <w:rsid w:val="00430156"/>
    <w:rsid w:val="00430AB2"/>
    <w:rsid w:val="00431099"/>
    <w:rsid w:val="00431927"/>
    <w:rsid w:val="00432810"/>
    <w:rsid w:val="00433009"/>
    <w:rsid w:val="00433B2C"/>
    <w:rsid w:val="00435517"/>
    <w:rsid w:val="0043554E"/>
    <w:rsid w:val="00435A61"/>
    <w:rsid w:val="00435BB9"/>
    <w:rsid w:val="004379B6"/>
    <w:rsid w:val="00441DC6"/>
    <w:rsid w:val="004426D7"/>
    <w:rsid w:val="00443114"/>
    <w:rsid w:val="00443C78"/>
    <w:rsid w:val="0044415A"/>
    <w:rsid w:val="00445E85"/>
    <w:rsid w:val="00446256"/>
    <w:rsid w:val="0044663A"/>
    <w:rsid w:val="004529BC"/>
    <w:rsid w:val="0045310A"/>
    <w:rsid w:val="004547B8"/>
    <w:rsid w:val="004549E7"/>
    <w:rsid w:val="00456A62"/>
    <w:rsid w:val="00456C2D"/>
    <w:rsid w:val="004601B4"/>
    <w:rsid w:val="00461C18"/>
    <w:rsid w:val="00463384"/>
    <w:rsid w:val="0046614A"/>
    <w:rsid w:val="004716C2"/>
    <w:rsid w:val="00472A2B"/>
    <w:rsid w:val="00473B84"/>
    <w:rsid w:val="00474056"/>
    <w:rsid w:val="00474C5E"/>
    <w:rsid w:val="004768E4"/>
    <w:rsid w:val="00480D9A"/>
    <w:rsid w:val="00483B28"/>
    <w:rsid w:val="00483E78"/>
    <w:rsid w:val="00484843"/>
    <w:rsid w:val="00484D36"/>
    <w:rsid w:val="004858C7"/>
    <w:rsid w:val="004863B3"/>
    <w:rsid w:val="00487737"/>
    <w:rsid w:val="00490B4F"/>
    <w:rsid w:val="00491359"/>
    <w:rsid w:val="00493500"/>
    <w:rsid w:val="004A1FD0"/>
    <w:rsid w:val="004A274C"/>
    <w:rsid w:val="004A2BF6"/>
    <w:rsid w:val="004A33CB"/>
    <w:rsid w:val="004A4293"/>
    <w:rsid w:val="004A51CC"/>
    <w:rsid w:val="004A5CB3"/>
    <w:rsid w:val="004A61BB"/>
    <w:rsid w:val="004A6625"/>
    <w:rsid w:val="004A70F9"/>
    <w:rsid w:val="004A785E"/>
    <w:rsid w:val="004B06A6"/>
    <w:rsid w:val="004B1BC7"/>
    <w:rsid w:val="004B1F85"/>
    <w:rsid w:val="004B3358"/>
    <w:rsid w:val="004B4B5A"/>
    <w:rsid w:val="004C40B1"/>
    <w:rsid w:val="004C4804"/>
    <w:rsid w:val="004C6AF3"/>
    <w:rsid w:val="004C7811"/>
    <w:rsid w:val="004D0BB7"/>
    <w:rsid w:val="004D4B05"/>
    <w:rsid w:val="004D5E16"/>
    <w:rsid w:val="004D68B0"/>
    <w:rsid w:val="004E13AB"/>
    <w:rsid w:val="004E460C"/>
    <w:rsid w:val="004E6741"/>
    <w:rsid w:val="004E6C2C"/>
    <w:rsid w:val="004E77DE"/>
    <w:rsid w:val="004F0763"/>
    <w:rsid w:val="004F111F"/>
    <w:rsid w:val="004F25FC"/>
    <w:rsid w:val="004F3991"/>
    <w:rsid w:val="004F39F2"/>
    <w:rsid w:val="004F454C"/>
    <w:rsid w:val="004F5722"/>
    <w:rsid w:val="004F5822"/>
    <w:rsid w:val="004F6EC9"/>
    <w:rsid w:val="00500BB5"/>
    <w:rsid w:val="005010A1"/>
    <w:rsid w:val="00503554"/>
    <w:rsid w:val="00503C51"/>
    <w:rsid w:val="0050499F"/>
    <w:rsid w:val="005058D4"/>
    <w:rsid w:val="00505B6D"/>
    <w:rsid w:val="0050673C"/>
    <w:rsid w:val="005100E0"/>
    <w:rsid w:val="00511490"/>
    <w:rsid w:val="00511CD2"/>
    <w:rsid w:val="005205A3"/>
    <w:rsid w:val="005207CF"/>
    <w:rsid w:val="00520A52"/>
    <w:rsid w:val="00520B5F"/>
    <w:rsid w:val="005221FF"/>
    <w:rsid w:val="00523ED7"/>
    <w:rsid w:val="00524932"/>
    <w:rsid w:val="00524E7B"/>
    <w:rsid w:val="00530352"/>
    <w:rsid w:val="0053098A"/>
    <w:rsid w:val="00530FA0"/>
    <w:rsid w:val="00531E99"/>
    <w:rsid w:val="0053396C"/>
    <w:rsid w:val="00533EA4"/>
    <w:rsid w:val="00534BB9"/>
    <w:rsid w:val="00536191"/>
    <w:rsid w:val="0053675A"/>
    <w:rsid w:val="00536A15"/>
    <w:rsid w:val="00536B73"/>
    <w:rsid w:val="0053744D"/>
    <w:rsid w:val="00540A5E"/>
    <w:rsid w:val="00540D5C"/>
    <w:rsid w:val="00543537"/>
    <w:rsid w:val="005447BE"/>
    <w:rsid w:val="00545700"/>
    <w:rsid w:val="00550755"/>
    <w:rsid w:val="00550A53"/>
    <w:rsid w:val="00550CB6"/>
    <w:rsid w:val="005518B2"/>
    <w:rsid w:val="00551EA9"/>
    <w:rsid w:val="00551EB0"/>
    <w:rsid w:val="005530AD"/>
    <w:rsid w:val="00553F1A"/>
    <w:rsid w:val="00555A2F"/>
    <w:rsid w:val="0055780C"/>
    <w:rsid w:val="005604E7"/>
    <w:rsid w:val="00560CA5"/>
    <w:rsid w:val="00561080"/>
    <w:rsid w:val="005610C5"/>
    <w:rsid w:val="00561656"/>
    <w:rsid w:val="00562599"/>
    <w:rsid w:val="00562893"/>
    <w:rsid w:val="0056512B"/>
    <w:rsid w:val="005659EF"/>
    <w:rsid w:val="00565C78"/>
    <w:rsid w:val="00567323"/>
    <w:rsid w:val="005678CE"/>
    <w:rsid w:val="00567E73"/>
    <w:rsid w:val="005731DE"/>
    <w:rsid w:val="005738D6"/>
    <w:rsid w:val="005752E9"/>
    <w:rsid w:val="005753FD"/>
    <w:rsid w:val="00576950"/>
    <w:rsid w:val="005825CB"/>
    <w:rsid w:val="00586B02"/>
    <w:rsid w:val="005901EA"/>
    <w:rsid w:val="00590AC4"/>
    <w:rsid w:val="00591AE8"/>
    <w:rsid w:val="005956E8"/>
    <w:rsid w:val="00595EF9"/>
    <w:rsid w:val="005964D0"/>
    <w:rsid w:val="0059679A"/>
    <w:rsid w:val="005A1048"/>
    <w:rsid w:val="005A28A2"/>
    <w:rsid w:val="005A478E"/>
    <w:rsid w:val="005A5A00"/>
    <w:rsid w:val="005A662A"/>
    <w:rsid w:val="005A762E"/>
    <w:rsid w:val="005B0BAC"/>
    <w:rsid w:val="005B10CD"/>
    <w:rsid w:val="005B354A"/>
    <w:rsid w:val="005B3FAE"/>
    <w:rsid w:val="005B4CDD"/>
    <w:rsid w:val="005B4DD9"/>
    <w:rsid w:val="005B69B1"/>
    <w:rsid w:val="005C0F1C"/>
    <w:rsid w:val="005C170F"/>
    <w:rsid w:val="005C192A"/>
    <w:rsid w:val="005C1BB1"/>
    <w:rsid w:val="005C2E53"/>
    <w:rsid w:val="005C40DE"/>
    <w:rsid w:val="005C67C8"/>
    <w:rsid w:val="005D221A"/>
    <w:rsid w:val="005D2C06"/>
    <w:rsid w:val="005D6CC0"/>
    <w:rsid w:val="005E16FD"/>
    <w:rsid w:val="005E3345"/>
    <w:rsid w:val="005E3512"/>
    <w:rsid w:val="005E4889"/>
    <w:rsid w:val="005E4A2D"/>
    <w:rsid w:val="005E4C49"/>
    <w:rsid w:val="005E5ABE"/>
    <w:rsid w:val="005E5F9A"/>
    <w:rsid w:val="005E7F39"/>
    <w:rsid w:val="005F1D39"/>
    <w:rsid w:val="005F389F"/>
    <w:rsid w:val="005F5A6A"/>
    <w:rsid w:val="005F5AB0"/>
    <w:rsid w:val="005F79FA"/>
    <w:rsid w:val="006015D6"/>
    <w:rsid w:val="00605EDC"/>
    <w:rsid w:val="006106CB"/>
    <w:rsid w:val="00611CB8"/>
    <w:rsid w:val="0061245E"/>
    <w:rsid w:val="00614FA5"/>
    <w:rsid w:val="00616D79"/>
    <w:rsid w:val="00621C95"/>
    <w:rsid w:val="006224CF"/>
    <w:rsid w:val="00622C1D"/>
    <w:rsid w:val="00622D64"/>
    <w:rsid w:val="00624147"/>
    <w:rsid w:val="00624905"/>
    <w:rsid w:val="006270EE"/>
    <w:rsid w:val="00632BB8"/>
    <w:rsid w:val="006345C3"/>
    <w:rsid w:val="006345C5"/>
    <w:rsid w:val="0063492A"/>
    <w:rsid w:val="0064119E"/>
    <w:rsid w:val="0064121E"/>
    <w:rsid w:val="006438FC"/>
    <w:rsid w:val="00643920"/>
    <w:rsid w:val="00644DFF"/>
    <w:rsid w:val="00645599"/>
    <w:rsid w:val="006467E9"/>
    <w:rsid w:val="00646CCE"/>
    <w:rsid w:val="0064788B"/>
    <w:rsid w:val="00647F33"/>
    <w:rsid w:val="006502A2"/>
    <w:rsid w:val="00650E68"/>
    <w:rsid w:val="00650E6F"/>
    <w:rsid w:val="00652E8B"/>
    <w:rsid w:val="0065394B"/>
    <w:rsid w:val="0065595C"/>
    <w:rsid w:val="00656DEE"/>
    <w:rsid w:val="0066127C"/>
    <w:rsid w:val="00662CC3"/>
    <w:rsid w:val="0066551F"/>
    <w:rsid w:val="006670DB"/>
    <w:rsid w:val="0066751C"/>
    <w:rsid w:val="00667672"/>
    <w:rsid w:val="006746F7"/>
    <w:rsid w:val="00675808"/>
    <w:rsid w:val="00675C7D"/>
    <w:rsid w:val="00681E6C"/>
    <w:rsid w:val="00684AA0"/>
    <w:rsid w:val="00685843"/>
    <w:rsid w:val="00685E11"/>
    <w:rsid w:val="0068649B"/>
    <w:rsid w:val="0069197D"/>
    <w:rsid w:val="00691CF6"/>
    <w:rsid w:val="00691E93"/>
    <w:rsid w:val="00693250"/>
    <w:rsid w:val="00693AED"/>
    <w:rsid w:val="00693EAC"/>
    <w:rsid w:val="00694FA9"/>
    <w:rsid w:val="00696552"/>
    <w:rsid w:val="00696AB9"/>
    <w:rsid w:val="00697A80"/>
    <w:rsid w:val="006A017C"/>
    <w:rsid w:val="006A0878"/>
    <w:rsid w:val="006A4257"/>
    <w:rsid w:val="006A5658"/>
    <w:rsid w:val="006A60B8"/>
    <w:rsid w:val="006A73DA"/>
    <w:rsid w:val="006B3ACB"/>
    <w:rsid w:val="006B4531"/>
    <w:rsid w:val="006B4659"/>
    <w:rsid w:val="006B4C7F"/>
    <w:rsid w:val="006C0A26"/>
    <w:rsid w:val="006C1138"/>
    <w:rsid w:val="006C146F"/>
    <w:rsid w:val="006C16D9"/>
    <w:rsid w:val="006C1D27"/>
    <w:rsid w:val="006C2193"/>
    <w:rsid w:val="006C281F"/>
    <w:rsid w:val="006C3BF4"/>
    <w:rsid w:val="006C4D45"/>
    <w:rsid w:val="006C7D3C"/>
    <w:rsid w:val="006D04EE"/>
    <w:rsid w:val="006D46FA"/>
    <w:rsid w:val="006D7D58"/>
    <w:rsid w:val="006E1D17"/>
    <w:rsid w:val="006E3BF7"/>
    <w:rsid w:val="006E4024"/>
    <w:rsid w:val="006E45C3"/>
    <w:rsid w:val="006E462E"/>
    <w:rsid w:val="006E54DA"/>
    <w:rsid w:val="006E5EF3"/>
    <w:rsid w:val="006E666D"/>
    <w:rsid w:val="006F0395"/>
    <w:rsid w:val="006F0B82"/>
    <w:rsid w:val="006F120D"/>
    <w:rsid w:val="006F22BC"/>
    <w:rsid w:val="006F3806"/>
    <w:rsid w:val="006F4103"/>
    <w:rsid w:val="006F515D"/>
    <w:rsid w:val="006F6FB4"/>
    <w:rsid w:val="00701F6D"/>
    <w:rsid w:val="00702FF0"/>
    <w:rsid w:val="00704AAC"/>
    <w:rsid w:val="00704B32"/>
    <w:rsid w:val="00712700"/>
    <w:rsid w:val="0071454D"/>
    <w:rsid w:val="007153A0"/>
    <w:rsid w:val="00716489"/>
    <w:rsid w:val="00716D91"/>
    <w:rsid w:val="0072070C"/>
    <w:rsid w:val="007210CC"/>
    <w:rsid w:val="00721CD5"/>
    <w:rsid w:val="007223B8"/>
    <w:rsid w:val="00722626"/>
    <w:rsid w:val="00722A7F"/>
    <w:rsid w:val="00722D59"/>
    <w:rsid w:val="007240A6"/>
    <w:rsid w:val="007255F7"/>
    <w:rsid w:val="00725628"/>
    <w:rsid w:val="007257E4"/>
    <w:rsid w:val="007274C8"/>
    <w:rsid w:val="0073056B"/>
    <w:rsid w:val="00731225"/>
    <w:rsid w:val="00732026"/>
    <w:rsid w:val="00732C64"/>
    <w:rsid w:val="007340EF"/>
    <w:rsid w:val="00735310"/>
    <w:rsid w:val="00736FAF"/>
    <w:rsid w:val="00740D9E"/>
    <w:rsid w:val="0074171B"/>
    <w:rsid w:val="007424B3"/>
    <w:rsid w:val="00743F29"/>
    <w:rsid w:val="007460DA"/>
    <w:rsid w:val="00746DFA"/>
    <w:rsid w:val="00747B80"/>
    <w:rsid w:val="007511F3"/>
    <w:rsid w:val="0075133F"/>
    <w:rsid w:val="007531A3"/>
    <w:rsid w:val="007573C0"/>
    <w:rsid w:val="007578A6"/>
    <w:rsid w:val="00757DC9"/>
    <w:rsid w:val="007608A1"/>
    <w:rsid w:val="00761340"/>
    <w:rsid w:val="00763638"/>
    <w:rsid w:val="00764468"/>
    <w:rsid w:val="00764A8C"/>
    <w:rsid w:val="00765631"/>
    <w:rsid w:val="00766467"/>
    <w:rsid w:val="00766E79"/>
    <w:rsid w:val="0076787E"/>
    <w:rsid w:val="00767AC9"/>
    <w:rsid w:val="007727AE"/>
    <w:rsid w:val="00772D92"/>
    <w:rsid w:val="00773579"/>
    <w:rsid w:val="0077362C"/>
    <w:rsid w:val="00773D9F"/>
    <w:rsid w:val="00776DCE"/>
    <w:rsid w:val="00777CDD"/>
    <w:rsid w:val="00780146"/>
    <w:rsid w:val="0078373C"/>
    <w:rsid w:val="00784676"/>
    <w:rsid w:val="007865B7"/>
    <w:rsid w:val="00786ADB"/>
    <w:rsid w:val="007902D8"/>
    <w:rsid w:val="00793BFA"/>
    <w:rsid w:val="00796025"/>
    <w:rsid w:val="0079602F"/>
    <w:rsid w:val="007964F6"/>
    <w:rsid w:val="007A10BA"/>
    <w:rsid w:val="007A1848"/>
    <w:rsid w:val="007A40D9"/>
    <w:rsid w:val="007A48F9"/>
    <w:rsid w:val="007A4BF1"/>
    <w:rsid w:val="007A5FEC"/>
    <w:rsid w:val="007A63C7"/>
    <w:rsid w:val="007B03F6"/>
    <w:rsid w:val="007B13D6"/>
    <w:rsid w:val="007B2A1D"/>
    <w:rsid w:val="007B4B97"/>
    <w:rsid w:val="007B60D1"/>
    <w:rsid w:val="007B74BD"/>
    <w:rsid w:val="007C0239"/>
    <w:rsid w:val="007C10A0"/>
    <w:rsid w:val="007C1AF5"/>
    <w:rsid w:val="007C1E42"/>
    <w:rsid w:val="007C2848"/>
    <w:rsid w:val="007C2B1D"/>
    <w:rsid w:val="007C3865"/>
    <w:rsid w:val="007C389E"/>
    <w:rsid w:val="007C4A8D"/>
    <w:rsid w:val="007C4B83"/>
    <w:rsid w:val="007D1ADF"/>
    <w:rsid w:val="007D2C64"/>
    <w:rsid w:val="007D6E28"/>
    <w:rsid w:val="007D7E38"/>
    <w:rsid w:val="007E098A"/>
    <w:rsid w:val="007E0A31"/>
    <w:rsid w:val="007E1C70"/>
    <w:rsid w:val="007E2DC5"/>
    <w:rsid w:val="007E3DD6"/>
    <w:rsid w:val="007E4D63"/>
    <w:rsid w:val="007E650C"/>
    <w:rsid w:val="007E6553"/>
    <w:rsid w:val="007E755A"/>
    <w:rsid w:val="007F0496"/>
    <w:rsid w:val="007F3DE5"/>
    <w:rsid w:val="007F4225"/>
    <w:rsid w:val="007F42B5"/>
    <w:rsid w:val="007F488C"/>
    <w:rsid w:val="007F5F57"/>
    <w:rsid w:val="007F612F"/>
    <w:rsid w:val="007F665B"/>
    <w:rsid w:val="00802FE7"/>
    <w:rsid w:val="00804852"/>
    <w:rsid w:val="00805EB6"/>
    <w:rsid w:val="00807F86"/>
    <w:rsid w:val="008123D4"/>
    <w:rsid w:val="00813458"/>
    <w:rsid w:val="008142E0"/>
    <w:rsid w:val="00815BCF"/>
    <w:rsid w:val="00816887"/>
    <w:rsid w:val="008174ED"/>
    <w:rsid w:val="00817EE8"/>
    <w:rsid w:val="008203A3"/>
    <w:rsid w:val="00821164"/>
    <w:rsid w:val="008215AA"/>
    <w:rsid w:val="00822137"/>
    <w:rsid w:val="00823483"/>
    <w:rsid w:val="00823E6F"/>
    <w:rsid w:val="00824B59"/>
    <w:rsid w:val="00826397"/>
    <w:rsid w:val="008267B9"/>
    <w:rsid w:val="008272D6"/>
    <w:rsid w:val="00830828"/>
    <w:rsid w:val="00831EF0"/>
    <w:rsid w:val="0083253A"/>
    <w:rsid w:val="00832F4C"/>
    <w:rsid w:val="00834A67"/>
    <w:rsid w:val="0083693A"/>
    <w:rsid w:val="008373F3"/>
    <w:rsid w:val="00837EE9"/>
    <w:rsid w:val="00841426"/>
    <w:rsid w:val="008417C7"/>
    <w:rsid w:val="00841F49"/>
    <w:rsid w:val="00843392"/>
    <w:rsid w:val="00844A91"/>
    <w:rsid w:val="00844C2C"/>
    <w:rsid w:val="00852104"/>
    <w:rsid w:val="008523C9"/>
    <w:rsid w:val="00854128"/>
    <w:rsid w:val="00854471"/>
    <w:rsid w:val="008579D9"/>
    <w:rsid w:val="0086036D"/>
    <w:rsid w:val="00862377"/>
    <w:rsid w:val="00864075"/>
    <w:rsid w:val="0086434F"/>
    <w:rsid w:val="00864774"/>
    <w:rsid w:val="008649E0"/>
    <w:rsid w:val="0086523C"/>
    <w:rsid w:val="00866083"/>
    <w:rsid w:val="008670B2"/>
    <w:rsid w:val="00870195"/>
    <w:rsid w:val="00870DF4"/>
    <w:rsid w:val="00873EA1"/>
    <w:rsid w:val="00874849"/>
    <w:rsid w:val="00875646"/>
    <w:rsid w:val="008766B4"/>
    <w:rsid w:val="008766FE"/>
    <w:rsid w:val="00876D42"/>
    <w:rsid w:val="008771A7"/>
    <w:rsid w:val="008771F7"/>
    <w:rsid w:val="00877337"/>
    <w:rsid w:val="00877A60"/>
    <w:rsid w:val="008809C0"/>
    <w:rsid w:val="0088169D"/>
    <w:rsid w:val="00881A77"/>
    <w:rsid w:val="008842EA"/>
    <w:rsid w:val="008866FD"/>
    <w:rsid w:val="00887A95"/>
    <w:rsid w:val="00891830"/>
    <w:rsid w:val="00891F64"/>
    <w:rsid w:val="008934CA"/>
    <w:rsid w:val="00894CD0"/>
    <w:rsid w:val="00894F42"/>
    <w:rsid w:val="00895826"/>
    <w:rsid w:val="0089619C"/>
    <w:rsid w:val="0089669C"/>
    <w:rsid w:val="00896DD7"/>
    <w:rsid w:val="008A0331"/>
    <w:rsid w:val="008A07D0"/>
    <w:rsid w:val="008A0FB8"/>
    <w:rsid w:val="008A1331"/>
    <w:rsid w:val="008A160B"/>
    <w:rsid w:val="008A1FCF"/>
    <w:rsid w:val="008A2C6D"/>
    <w:rsid w:val="008A3BAD"/>
    <w:rsid w:val="008A482D"/>
    <w:rsid w:val="008A5364"/>
    <w:rsid w:val="008A6AF9"/>
    <w:rsid w:val="008B12B1"/>
    <w:rsid w:val="008B1F18"/>
    <w:rsid w:val="008B4278"/>
    <w:rsid w:val="008B51AB"/>
    <w:rsid w:val="008B5723"/>
    <w:rsid w:val="008B5A96"/>
    <w:rsid w:val="008B5BA8"/>
    <w:rsid w:val="008B5F24"/>
    <w:rsid w:val="008C1E1B"/>
    <w:rsid w:val="008C328E"/>
    <w:rsid w:val="008C3AC3"/>
    <w:rsid w:val="008C6035"/>
    <w:rsid w:val="008C68A5"/>
    <w:rsid w:val="008C7EC8"/>
    <w:rsid w:val="008D2B7E"/>
    <w:rsid w:val="008D4558"/>
    <w:rsid w:val="008D54ED"/>
    <w:rsid w:val="008D5DC9"/>
    <w:rsid w:val="008E0BE7"/>
    <w:rsid w:val="008E3786"/>
    <w:rsid w:val="008E41FB"/>
    <w:rsid w:val="008E564E"/>
    <w:rsid w:val="008E6244"/>
    <w:rsid w:val="008E73EC"/>
    <w:rsid w:val="008F40D5"/>
    <w:rsid w:val="008F4749"/>
    <w:rsid w:val="008F65A4"/>
    <w:rsid w:val="008F7021"/>
    <w:rsid w:val="008F71E1"/>
    <w:rsid w:val="008F7DC7"/>
    <w:rsid w:val="00901395"/>
    <w:rsid w:val="00901DF7"/>
    <w:rsid w:val="00901F85"/>
    <w:rsid w:val="009032F0"/>
    <w:rsid w:val="0090499C"/>
    <w:rsid w:val="009054F6"/>
    <w:rsid w:val="00906CCD"/>
    <w:rsid w:val="00907958"/>
    <w:rsid w:val="00907E12"/>
    <w:rsid w:val="00913ABA"/>
    <w:rsid w:val="00913B08"/>
    <w:rsid w:val="00913F44"/>
    <w:rsid w:val="0091447A"/>
    <w:rsid w:val="00914D7B"/>
    <w:rsid w:val="009201B8"/>
    <w:rsid w:val="00921124"/>
    <w:rsid w:val="00921412"/>
    <w:rsid w:val="00923239"/>
    <w:rsid w:val="009254AB"/>
    <w:rsid w:val="00925B24"/>
    <w:rsid w:val="00925F93"/>
    <w:rsid w:val="00927FF7"/>
    <w:rsid w:val="00930040"/>
    <w:rsid w:val="009307A3"/>
    <w:rsid w:val="00932AED"/>
    <w:rsid w:val="00934A40"/>
    <w:rsid w:val="00934C7A"/>
    <w:rsid w:val="009351F9"/>
    <w:rsid w:val="00935C71"/>
    <w:rsid w:val="00937BB1"/>
    <w:rsid w:val="00937CD6"/>
    <w:rsid w:val="00937EB2"/>
    <w:rsid w:val="009411F5"/>
    <w:rsid w:val="009441A9"/>
    <w:rsid w:val="009443CC"/>
    <w:rsid w:val="009457C8"/>
    <w:rsid w:val="00947773"/>
    <w:rsid w:val="00947B7E"/>
    <w:rsid w:val="00950338"/>
    <w:rsid w:val="00950592"/>
    <w:rsid w:val="009514D4"/>
    <w:rsid w:val="009531A6"/>
    <w:rsid w:val="009545DD"/>
    <w:rsid w:val="0095680D"/>
    <w:rsid w:val="0095699E"/>
    <w:rsid w:val="00956E43"/>
    <w:rsid w:val="0096101D"/>
    <w:rsid w:val="00961B2D"/>
    <w:rsid w:val="00964340"/>
    <w:rsid w:val="00965A44"/>
    <w:rsid w:val="009671B8"/>
    <w:rsid w:val="009706D3"/>
    <w:rsid w:val="009720F7"/>
    <w:rsid w:val="00972DD0"/>
    <w:rsid w:val="00973669"/>
    <w:rsid w:val="00974D15"/>
    <w:rsid w:val="009771CE"/>
    <w:rsid w:val="0097736E"/>
    <w:rsid w:val="00980667"/>
    <w:rsid w:val="00981297"/>
    <w:rsid w:val="00983E29"/>
    <w:rsid w:val="00984403"/>
    <w:rsid w:val="0098541E"/>
    <w:rsid w:val="00986EBB"/>
    <w:rsid w:val="009876EE"/>
    <w:rsid w:val="00987F05"/>
    <w:rsid w:val="0099248D"/>
    <w:rsid w:val="00992513"/>
    <w:rsid w:val="00994F7D"/>
    <w:rsid w:val="009977B6"/>
    <w:rsid w:val="00997A20"/>
    <w:rsid w:val="009A230E"/>
    <w:rsid w:val="009A231B"/>
    <w:rsid w:val="009A5A7A"/>
    <w:rsid w:val="009A6018"/>
    <w:rsid w:val="009A6517"/>
    <w:rsid w:val="009A7046"/>
    <w:rsid w:val="009A7FB6"/>
    <w:rsid w:val="009B0322"/>
    <w:rsid w:val="009B1164"/>
    <w:rsid w:val="009B1B81"/>
    <w:rsid w:val="009B21C6"/>
    <w:rsid w:val="009B2828"/>
    <w:rsid w:val="009B2F09"/>
    <w:rsid w:val="009B37BA"/>
    <w:rsid w:val="009B5F6E"/>
    <w:rsid w:val="009B60BF"/>
    <w:rsid w:val="009C13FD"/>
    <w:rsid w:val="009C2DDA"/>
    <w:rsid w:val="009C4225"/>
    <w:rsid w:val="009C63DF"/>
    <w:rsid w:val="009C67C8"/>
    <w:rsid w:val="009D00F0"/>
    <w:rsid w:val="009D0FA0"/>
    <w:rsid w:val="009D11E6"/>
    <w:rsid w:val="009D1E01"/>
    <w:rsid w:val="009D487E"/>
    <w:rsid w:val="009D4E37"/>
    <w:rsid w:val="009D536B"/>
    <w:rsid w:val="009D54E3"/>
    <w:rsid w:val="009D5520"/>
    <w:rsid w:val="009D6607"/>
    <w:rsid w:val="009D7306"/>
    <w:rsid w:val="009E09A2"/>
    <w:rsid w:val="009E1AF0"/>
    <w:rsid w:val="009E23FD"/>
    <w:rsid w:val="009E6D22"/>
    <w:rsid w:val="009E79E4"/>
    <w:rsid w:val="009F06E4"/>
    <w:rsid w:val="009F1CD7"/>
    <w:rsid w:val="009F2306"/>
    <w:rsid w:val="009F27DF"/>
    <w:rsid w:val="009F3393"/>
    <w:rsid w:val="009F381A"/>
    <w:rsid w:val="009F3C58"/>
    <w:rsid w:val="009F7B67"/>
    <w:rsid w:val="00A001D3"/>
    <w:rsid w:val="00A01F84"/>
    <w:rsid w:val="00A04497"/>
    <w:rsid w:val="00A046AA"/>
    <w:rsid w:val="00A070DF"/>
    <w:rsid w:val="00A07420"/>
    <w:rsid w:val="00A11842"/>
    <w:rsid w:val="00A12BD7"/>
    <w:rsid w:val="00A12C6D"/>
    <w:rsid w:val="00A14CC2"/>
    <w:rsid w:val="00A153A7"/>
    <w:rsid w:val="00A17C5F"/>
    <w:rsid w:val="00A20C14"/>
    <w:rsid w:val="00A25EDA"/>
    <w:rsid w:val="00A27CE8"/>
    <w:rsid w:val="00A30AA1"/>
    <w:rsid w:val="00A31BC8"/>
    <w:rsid w:val="00A31DD6"/>
    <w:rsid w:val="00A31E43"/>
    <w:rsid w:val="00A31F53"/>
    <w:rsid w:val="00A334E9"/>
    <w:rsid w:val="00A33CA2"/>
    <w:rsid w:val="00A3529D"/>
    <w:rsid w:val="00A36837"/>
    <w:rsid w:val="00A413C3"/>
    <w:rsid w:val="00A4150E"/>
    <w:rsid w:val="00A42111"/>
    <w:rsid w:val="00A43464"/>
    <w:rsid w:val="00A44109"/>
    <w:rsid w:val="00A457BC"/>
    <w:rsid w:val="00A46453"/>
    <w:rsid w:val="00A46CF2"/>
    <w:rsid w:val="00A472B2"/>
    <w:rsid w:val="00A4777F"/>
    <w:rsid w:val="00A47ED0"/>
    <w:rsid w:val="00A47F17"/>
    <w:rsid w:val="00A50820"/>
    <w:rsid w:val="00A53B67"/>
    <w:rsid w:val="00A545AD"/>
    <w:rsid w:val="00A54C4A"/>
    <w:rsid w:val="00A57BF5"/>
    <w:rsid w:val="00A61312"/>
    <w:rsid w:val="00A62DE2"/>
    <w:rsid w:val="00A6370D"/>
    <w:rsid w:val="00A63F64"/>
    <w:rsid w:val="00A67305"/>
    <w:rsid w:val="00A7110E"/>
    <w:rsid w:val="00A728EA"/>
    <w:rsid w:val="00A73971"/>
    <w:rsid w:val="00A751EF"/>
    <w:rsid w:val="00A77477"/>
    <w:rsid w:val="00A7760E"/>
    <w:rsid w:val="00A77814"/>
    <w:rsid w:val="00A814FD"/>
    <w:rsid w:val="00A81A30"/>
    <w:rsid w:val="00A8238D"/>
    <w:rsid w:val="00A833D5"/>
    <w:rsid w:val="00A857AD"/>
    <w:rsid w:val="00A952A6"/>
    <w:rsid w:val="00A9595A"/>
    <w:rsid w:val="00A97624"/>
    <w:rsid w:val="00AA0553"/>
    <w:rsid w:val="00AA3D59"/>
    <w:rsid w:val="00AA441C"/>
    <w:rsid w:val="00AA4BB2"/>
    <w:rsid w:val="00AA5B14"/>
    <w:rsid w:val="00AB0810"/>
    <w:rsid w:val="00AB0B2B"/>
    <w:rsid w:val="00AB2493"/>
    <w:rsid w:val="00AB3DAB"/>
    <w:rsid w:val="00AB4588"/>
    <w:rsid w:val="00AB4DAD"/>
    <w:rsid w:val="00AB77B9"/>
    <w:rsid w:val="00AC116F"/>
    <w:rsid w:val="00AC159F"/>
    <w:rsid w:val="00AC1800"/>
    <w:rsid w:val="00AC1B95"/>
    <w:rsid w:val="00AC4F90"/>
    <w:rsid w:val="00AC5824"/>
    <w:rsid w:val="00AC6F02"/>
    <w:rsid w:val="00AC7DFC"/>
    <w:rsid w:val="00AD16AA"/>
    <w:rsid w:val="00AD2D26"/>
    <w:rsid w:val="00AD41B9"/>
    <w:rsid w:val="00AD4B57"/>
    <w:rsid w:val="00AD67EF"/>
    <w:rsid w:val="00AD7E58"/>
    <w:rsid w:val="00AE4C80"/>
    <w:rsid w:val="00AE69F3"/>
    <w:rsid w:val="00AE6E43"/>
    <w:rsid w:val="00AE7500"/>
    <w:rsid w:val="00AF05EC"/>
    <w:rsid w:val="00AF0D05"/>
    <w:rsid w:val="00AF3820"/>
    <w:rsid w:val="00AF3D61"/>
    <w:rsid w:val="00AF43AF"/>
    <w:rsid w:val="00AF4F6E"/>
    <w:rsid w:val="00AF550D"/>
    <w:rsid w:val="00AF668E"/>
    <w:rsid w:val="00AF70BB"/>
    <w:rsid w:val="00B01449"/>
    <w:rsid w:val="00B02170"/>
    <w:rsid w:val="00B048C6"/>
    <w:rsid w:val="00B04EAC"/>
    <w:rsid w:val="00B05807"/>
    <w:rsid w:val="00B05CBC"/>
    <w:rsid w:val="00B068DC"/>
    <w:rsid w:val="00B07607"/>
    <w:rsid w:val="00B10512"/>
    <w:rsid w:val="00B112C9"/>
    <w:rsid w:val="00B17761"/>
    <w:rsid w:val="00B17785"/>
    <w:rsid w:val="00B177A4"/>
    <w:rsid w:val="00B17EE5"/>
    <w:rsid w:val="00B209AD"/>
    <w:rsid w:val="00B234A8"/>
    <w:rsid w:val="00B23518"/>
    <w:rsid w:val="00B23804"/>
    <w:rsid w:val="00B24A1C"/>
    <w:rsid w:val="00B31232"/>
    <w:rsid w:val="00B32CBC"/>
    <w:rsid w:val="00B34A44"/>
    <w:rsid w:val="00B3505B"/>
    <w:rsid w:val="00B366EB"/>
    <w:rsid w:val="00B367BB"/>
    <w:rsid w:val="00B3694B"/>
    <w:rsid w:val="00B37C46"/>
    <w:rsid w:val="00B401F6"/>
    <w:rsid w:val="00B4236B"/>
    <w:rsid w:val="00B43890"/>
    <w:rsid w:val="00B438A9"/>
    <w:rsid w:val="00B43F1B"/>
    <w:rsid w:val="00B454C0"/>
    <w:rsid w:val="00B47E1A"/>
    <w:rsid w:val="00B5114E"/>
    <w:rsid w:val="00B52F6E"/>
    <w:rsid w:val="00B53D37"/>
    <w:rsid w:val="00B53E5F"/>
    <w:rsid w:val="00B5438F"/>
    <w:rsid w:val="00B549D3"/>
    <w:rsid w:val="00B55778"/>
    <w:rsid w:val="00B60D11"/>
    <w:rsid w:val="00B61032"/>
    <w:rsid w:val="00B61BE2"/>
    <w:rsid w:val="00B63BFF"/>
    <w:rsid w:val="00B65B6B"/>
    <w:rsid w:val="00B65E0C"/>
    <w:rsid w:val="00B66D70"/>
    <w:rsid w:val="00B721BB"/>
    <w:rsid w:val="00B7300A"/>
    <w:rsid w:val="00B73218"/>
    <w:rsid w:val="00B744B3"/>
    <w:rsid w:val="00B76A80"/>
    <w:rsid w:val="00B775A1"/>
    <w:rsid w:val="00B81987"/>
    <w:rsid w:val="00B82F6F"/>
    <w:rsid w:val="00B843CA"/>
    <w:rsid w:val="00B844C0"/>
    <w:rsid w:val="00B853A3"/>
    <w:rsid w:val="00B86E83"/>
    <w:rsid w:val="00B90D59"/>
    <w:rsid w:val="00B91ECB"/>
    <w:rsid w:val="00B933AE"/>
    <w:rsid w:val="00B946F7"/>
    <w:rsid w:val="00B954AA"/>
    <w:rsid w:val="00BA01AE"/>
    <w:rsid w:val="00BA18A5"/>
    <w:rsid w:val="00BA476F"/>
    <w:rsid w:val="00BA7963"/>
    <w:rsid w:val="00BA7DA6"/>
    <w:rsid w:val="00BB1890"/>
    <w:rsid w:val="00BB1F35"/>
    <w:rsid w:val="00BB31E3"/>
    <w:rsid w:val="00BB3974"/>
    <w:rsid w:val="00BB41C1"/>
    <w:rsid w:val="00BB6670"/>
    <w:rsid w:val="00BB7479"/>
    <w:rsid w:val="00BC1F9C"/>
    <w:rsid w:val="00BC30DA"/>
    <w:rsid w:val="00BC3F08"/>
    <w:rsid w:val="00BC3F1D"/>
    <w:rsid w:val="00BC51B3"/>
    <w:rsid w:val="00BC6555"/>
    <w:rsid w:val="00BC7082"/>
    <w:rsid w:val="00BD030E"/>
    <w:rsid w:val="00BD246A"/>
    <w:rsid w:val="00BD3330"/>
    <w:rsid w:val="00BD449E"/>
    <w:rsid w:val="00BD4D38"/>
    <w:rsid w:val="00BD6171"/>
    <w:rsid w:val="00BD6AC6"/>
    <w:rsid w:val="00BE0C01"/>
    <w:rsid w:val="00BE0DCA"/>
    <w:rsid w:val="00BE10D9"/>
    <w:rsid w:val="00BE15E9"/>
    <w:rsid w:val="00BE47A7"/>
    <w:rsid w:val="00BE5191"/>
    <w:rsid w:val="00BE6AB5"/>
    <w:rsid w:val="00BF0EE5"/>
    <w:rsid w:val="00BF1138"/>
    <w:rsid w:val="00BF4CA0"/>
    <w:rsid w:val="00BF5336"/>
    <w:rsid w:val="00BF5DA1"/>
    <w:rsid w:val="00BF660C"/>
    <w:rsid w:val="00C015CA"/>
    <w:rsid w:val="00C01610"/>
    <w:rsid w:val="00C03672"/>
    <w:rsid w:val="00C0406F"/>
    <w:rsid w:val="00C0495E"/>
    <w:rsid w:val="00C05F7A"/>
    <w:rsid w:val="00C06400"/>
    <w:rsid w:val="00C064B5"/>
    <w:rsid w:val="00C07309"/>
    <w:rsid w:val="00C12DDB"/>
    <w:rsid w:val="00C1357F"/>
    <w:rsid w:val="00C13798"/>
    <w:rsid w:val="00C14340"/>
    <w:rsid w:val="00C1705B"/>
    <w:rsid w:val="00C20196"/>
    <w:rsid w:val="00C2133F"/>
    <w:rsid w:val="00C2288A"/>
    <w:rsid w:val="00C237D1"/>
    <w:rsid w:val="00C23A02"/>
    <w:rsid w:val="00C23CE2"/>
    <w:rsid w:val="00C2463E"/>
    <w:rsid w:val="00C24FC0"/>
    <w:rsid w:val="00C2633C"/>
    <w:rsid w:val="00C264A6"/>
    <w:rsid w:val="00C31569"/>
    <w:rsid w:val="00C31631"/>
    <w:rsid w:val="00C32179"/>
    <w:rsid w:val="00C33B46"/>
    <w:rsid w:val="00C3541D"/>
    <w:rsid w:val="00C35E41"/>
    <w:rsid w:val="00C366D1"/>
    <w:rsid w:val="00C37F5D"/>
    <w:rsid w:val="00C4171D"/>
    <w:rsid w:val="00C43CC5"/>
    <w:rsid w:val="00C43D1B"/>
    <w:rsid w:val="00C45777"/>
    <w:rsid w:val="00C46929"/>
    <w:rsid w:val="00C4720E"/>
    <w:rsid w:val="00C51B9C"/>
    <w:rsid w:val="00C526D5"/>
    <w:rsid w:val="00C57D2C"/>
    <w:rsid w:val="00C60195"/>
    <w:rsid w:val="00C62CC3"/>
    <w:rsid w:val="00C65396"/>
    <w:rsid w:val="00C65534"/>
    <w:rsid w:val="00C6586B"/>
    <w:rsid w:val="00C65F55"/>
    <w:rsid w:val="00C67F03"/>
    <w:rsid w:val="00C67F73"/>
    <w:rsid w:val="00C706ED"/>
    <w:rsid w:val="00C708CE"/>
    <w:rsid w:val="00C70E2B"/>
    <w:rsid w:val="00C70E85"/>
    <w:rsid w:val="00C7786C"/>
    <w:rsid w:val="00C811D2"/>
    <w:rsid w:val="00C812CA"/>
    <w:rsid w:val="00C831FD"/>
    <w:rsid w:val="00C83D7B"/>
    <w:rsid w:val="00C84541"/>
    <w:rsid w:val="00C912C3"/>
    <w:rsid w:val="00C93121"/>
    <w:rsid w:val="00C93A90"/>
    <w:rsid w:val="00C94F90"/>
    <w:rsid w:val="00C9514A"/>
    <w:rsid w:val="00C96F12"/>
    <w:rsid w:val="00CA2EAE"/>
    <w:rsid w:val="00CA39F0"/>
    <w:rsid w:val="00CA3C20"/>
    <w:rsid w:val="00CA40E4"/>
    <w:rsid w:val="00CA4A35"/>
    <w:rsid w:val="00CA4CD5"/>
    <w:rsid w:val="00CA5391"/>
    <w:rsid w:val="00CA6E2B"/>
    <w:rsid w:val="00CA7D9E"/>
    <w:rsid w:val="00CA7EF5"/>
    <w:rsid w:val="00CA7FFE"/>
    <w:rsid w:val="00CB0156"/>
    <w:rsid w:val="00CB203E"/>
    <w:rsid w:val="00CB2A33"/>
    <w:rsid w:val="00CB6925"/>
    <w:rsid w:val="00CC12BE"/>
    <w:rsid w:val="00CC2928"/>
    <w:rsid w:val="00CC47FF"/>
    <w:rsid w:val="00CC4B49"/>
    <w:rsid w:val="00CD125B"/>
    <w:rsid w:val="00CD5FB4"/>
    <w:rsid w:val="00CD69EC"/>
    <w:rsid w:val="00CD6F7A"/>
    <w:rsid w:val="00CE065F"/>
    <w:rsid w:val="00CE60D0"/>
    <w:rsid w:val="00CE7633"/>
    <w:rsid w:val="00CF07E0"/>
    <w:rsid w:val="00CF0D5E"/>
    <w:rsid w:val="00CF0E75"/>
    <w:rsid w:val="00CF3C3B"/>
    <w:rsid w:val="00CF4FF2"/>
    <w:rsid w:val="00CF526D"/>
    <w:rsid w:val="00D00E46"/>
    <w:rsid w:val="00D01BDF"/>
    <w:rsid w:val="00D02D94"/>
    <w:rsid w:val="00D07059"/>
    <w:rsid w:val="00D07F89"/>
    <w:rsid w:val="00D14745"/>
    <w:rsid w:val="00D14951"/>
    <w:rsid w:val="00D14BD5"/>
    <w:rsid w:val="00D17073"/>
    <w:rsid w:val="00D1765E"/>
    <w:rsid w:val="00D21AB5"/>
    <w:rsid w:val="00D244BA"/>
    <w:rsid w:val="00D25207"/>
    <w:rsid w:val="00D25FEB"/>
    <w:rsid w:val="00D27330"/>
    <w:rsid w:val="00D27D54"/>
    <w:rsid w:val="00D31DD2"/>
    <w:rsid w:val="00D32C3A"/>
    <w:rsid w:val="00D33280"/>
    <w:rsid w:val="00D33F7E"/>
    <w:rsid w:val="00D351AA"/>
    <w:rsid w:val="00D41023"/>
    <w:rsid w:val="00D41200"/>
    <w:rsid w:val="00D41617"/>
    <w:rsid w:val="00D41881"/>
    <w:rsid w:val="00D44892"/>
    <w:rsid w:val="00D44F3E"/>
    <w:rsid w:val="00D4535A"/>
    <w:rsid w:val="00D4750F"/>
    <w:rsid w:val="00D47E26"/>
    <w:rsid w:val="00D51749"/>
    <w:rsid w:val="00D53E5A"/>
    <w:rsid w:val="00D559DA"/>
    <w:rsid w:val="00D55A57"/>
    <w:rsid w:val="00D57132"/>
    <w:rsid w:val="00D572CA"/>
    <w:rsid w:val="00D60D95"/>
    <w:rsid w:val="00D60E71"/>
    <w:rsid w:val="00D6116E"/>
    <w:rsid w:val="00D61DFA"/>
    <w:rsid w:val="00D62F30"/>
    <w:rsid w:val="00D66114"/>
    <w:rsid w:val="00D70AC0"/>
    <w:rsid w:val="00D70EC0"/>
    <w:rsid w:val="00D711D1"/>
    <w:rsid w:val="00D714C9"/>
    <w:rsid w:val="00D71C50"/>
    <w:rsid w:val="00D72591"/>
    <w:rsid w:val="00D7279A"/>
    <w:rsid w:val="00D72DC7"/>
    <w:rsid w:val="00D72FD3"/>
    <w:rsid w:val="00D731A1"/>
    <w:rsid w:val="00D73329"/>
    <w:rsid w:val="00D737F5"/>
    <w:rsid w:val="00D738BD"/>
    <w:rsid w:val="00D75DE6"/>
    <w:rsid w:val="00D76665"/>
    <w:rsid w:val="00D82AFE"/>
    <w:rsid w:val="00D83169"/>
    <w:rsid w:val="00D833B2"/>
    <w:rsid w:val="00D85441"/>
    <w:rsid w:val="00D85CDE"/>
    <w:rsid w:val="00D86317"/>
    <w:rsid w:val="00D86AAC"/>
    <w:rsid w:val="00D86FA2"/>
    <w:rsid w:val="00D9557E"/>
    <w:rsid w:val="00D9694C"/>
    <w:rsid w:val="00DA0FCD"/>
    <w:rsid w:val="00DA1C3B"/>
    <w:rsid w:val="00DA20A4"/>
    <w:rsid w:val="00DA3003"/>
    <w:rsid w:val="00DA3123"/>
    <w:rsid w:val="00DA4789"/>
    <w:rsid w:val="00DA50E3"/>
    <w:rsid w:val="00DA6213"/>
    <w:rsid w:val="00DA709D"/>
    <w:rsid w:val="00DB1406"/>
    <w:rsid w:val="00DB201B"/>
    <w:rsid w:val="00DB2382"/>
    <w:rsid w:val="00DB39D6"/>
    <w:rsid w:val="00DB4448"/>
    <w:rsid w:val="00DB4D1F"/>
    <w:rsid w:val="00DB5854"/>
    <w:rsid w:val="00DB6C6B"/>
    <w:rsid w:val="00DB7792"/>
    <w:rsid w:val="00DC3ABA"/>
    <w:rsid w:val="00DD1065"/>
    <w:rsid w:val="00DD125E"/>
    <w:rsid w:val="00DD1CEE"/>
    <w:rsid w:val="00DD314D"/>
    <w:rsid w:val="00DD47EE"/>
    <w:rsid w:val="00DD4C0A"/>
    <w:rsid w:val="00DD7E36"/>
    <w:rsid w:val="00DE0078"/>
    <w:rsid w:val="00DE1EA0"/>
    <w:rsid w:val="00DE3E1D"/>
    <w:rsid w:val="00DE4B32"/>
    <w:rsid w:val="00DE5CE2"/>
    <w:rsid w:val="00DE7571"/>
    <w:rsid w:val="00DE7594"/>
    <w:rsid w:val="00DE7979"/>
    <w:rsid w:val="00DF012B"/>
    <w:rsid w:val="00DF13F4"/>
    <w:rsid w:val="00DF2A60"/>
    <w:rsid w:val="00DF3AE4"/>
    <w:rsid w:val="00DF415C"/>
    <w:rsid w:val="00DF686C"/>
    <w:rsid w:val="00DF71E9"/>
    <w:rsid w:val="00DF733E"/>
    <w:rsid w:val="00DF7C66"/>
    <w:rsid w:val="00DF7F65"/>
    <w:rsid w:val="00E00EE9"/>
    <w:rsid w:val="00E0176D"/>
    <w:rsid w:val="00E02D30"/>
    <w:rsid w:val="00E0322F"/>
    <w:rsid w:val="00E03E97"/>
    <w:rsid w:val="00E044C1"/>
    <w:rsid w:val="00E0541E"/>
    <w:rsid w:val="00E0783C"/>
    <w:rsid w:val="00E10BFE"/>
    <w:rsid w:val="00E12CFE"/>
    <w:rsid w:val="00E1319A"/>
    <w:rsid w:val="00E153A8"/>
    <w:rsid w:val="00E222DD"/>
    <w:rsid w:val="00E22F8C"/>
    <w:rsid w:val="00E241C1"/>
    <w:rsid w:val="00E24359"/>
    <w:rsid w:val="00E24F87"/>
    <w:rsid w:val="00E25C4A"/>
    <w:rsid w:val="00E2675E"/>
    <w:rsid w:val="00E31E7E"/>
    <w:rsid w:val="00E321AF"/>
    <w:rsid w:val="00E3546A"/>
    <w:rsid w:val="00E36DB9"/>
    <w:rsid w:val="00E36ED7"/>
    <w:rsid w:val="00E40AFA"/>
    <w:rsid w:val="00E41F38"/>
    <w:rsid w:val="00E42D70"/>
    <w:rsid w:val="00E4392F"/>
    <w:rsid w:val="00E44869"/>
    <w:rsid w:val="00E4605F"/>
    <w:rsid w:val="00E51864"/>
    <w:rsid w:val="00E523C5"/>
    <w:rsid w:val="00E53E12"/>
    <w:rsid w:val="00E54192"/>
    <w:rsid w:val="00E54AD0"/>
    <w:rsid w:val="00E553CC"/>
    <w:rsid w:val="00E57034"/>
    <w:rsid w:val="00E57C90"/>
    <w:rsid w:val="00E57DD5"/>
    <w:rsid w:val="00E637A7"/>
    <w:rsid w:val="00E638E5"/>
    <w:rsid w:val="00E67278"/>
    <w:rsid w:val="00E677D8"/>
    <w:rsid w:val="00E70B2A"/>
    <w:rsid w:val="00E71A45"/>
    <w:rsid w:val="00E8025C"/>
    <w:rsid w:val="00E80C6E"/>
    <w:rsid w:val="00E8238B"/>
    <w:rsid w:val="00E8329D"/>
    <w:rsid w:val="00E838DB"/>
    <w:rsid w:val="00E83D08"/>
    <w:rsid w:val="00E8478E"/>
    <w:rsid w:val="00E84A9E"/>
    <w:rsid w:val="00E84D0C"/>
    <w:rsid w:val="00E860EE"/>
    <w:rsid w:val="00E90632"/>
    <w:rsid w:val="00E94164"/>
    <w:rsid w:val="00E95865"/>
    <w:rsid w:val="00E968BE"/>
    <w:rsid w:val="00EA183A"/>
    <w:rsid w:val="00EA1896"/>
    <w:rsid w:val="00EA18D9"/>
    <w:rsid w:val="00EA1DA7"/>
    <w:rsid w:val="00EA1ED3"/>
    <w:rsid w:val="00EA30D6"/>
    <w:rsid w:val="00EA4D3B"/>
    <w:rsid w:val="00EA749C"/>
    <w:rsid w:val="00EA77AB"/>
    <w:rsid w:val="00EB0AFD"/>
    <w:rsid w:val="00EB1FC8"/>
    <w:rsid w:val="00EB2520"/>
    <w:rsid w:val="00EB2807"/>
    <w:rsid w:val="00EB56E3"/>
    <w:rsid w:val="00EB5A78"/>
    <w:rsid w:val="00EB6D58"/>
    <w:rsid w:val="00EC0D76"/>
    <w:rsid w:val="00EC1BB2"/>
    <w:rsid w:val="00EC29C4"/>
    <w:rsid w:val="00EC4017"/>
    <w:rsid w:val="00EC5319"/>
    <w:rsid w:val="00ED00BB"/>
    <w:rsid w:val="00ED122A"/>
    <w:rsid w:val="00ED4765"/>
    <w:rsid w:val="00ED5932"/>
    <w:rsid w:val="00ED763B"/>
    <w:rsid w:val="00ED766C"/>
    <w:rsid w:val="00ED7FDF"/>
    <w:rsid w:val="00EE09AF"/>
    <w:rsid w:val="00EE1B44"/>
    <w:rsid w:val="00EE228E"/>
    <w:rsid w:val="00EE36EB"/>
    <w:rsid w:val="00EE6436"/>
    <w:rsid w:val="00EE6831"/>
    <w:rsid w:val="00EE69A1"/>
    <w:rsid w:val="00EF499C"/>
    <w:rsid w:val="00EF5396"/>
    <w:rsid w:val="00EF6417"/>
    <w:rsid w:val="00EF6D6E"/>
    <w:rsid w:val="00F03096"/>
    <w:rsid w:val="00F045D1"/>
    <w:rsid w:val="00F04BF1"/>
    <w:rsid w:val="00F0508A"/>
    <w:rsid w:val="00F055A7"/>
    <w:rsid w:val="00F07789"/>
    <w:rsid w:val="00F13D8A"/>
    <w:rsid w:val="00F144C9"/>
    <w:rsid w:val="00F15D08"/>
    <w:rsid w:val="00F16991"/>
    <w:rsid w:val="00F17EC4"/>
    <w:rsid w:val="00F20EB6"/>
    <w:rsid w:val="00F34217"/>
    <w:rsid w:val="00F3659F"/>
    <w:rsid w:val="00F36EB2"/>
    <w:rsid w:val="00F414BB"/>
    <w:rsid w:val="00F51620"/>
    <w:rsid w:val="00F51BA8"/>
    <w:rsid w:val="00F53240"/>
    <w:rsid w:val="00F54943"/>
    <w:rsid w:val="00F54B68"/>
    <w:rsid w:val="00F55007"/>
    <w:rsid w:val="00F56856"/>
    <w:rsid w:val="00F6028B"/>
    <w:rsid w:val="00F60F7E"/>
    <w:rsid w:val="00F62CB3"/>
    <w:rsid w:val="00F64A8F"/>
    <w:rsid w:val="00F65545"/>
    <w:rsid w:val="00F6737A"/>
    <w:rsid w:val="00F73795"/>
    <w:rsid w:val="00F76863"/>
    <w:rsid w:val="00F8067C"/>
    <w:rsid w:val="00F810E2"/>
    <w:rsid w:val="00F82344"/>
    <w:rsid w:val="00F82EFC"/>
    <w:rsid w:val="00F83EC2"/>
    <w:rsid w:val="00F87722"/>
    <w:rsid w:val="00F92B78"/>
    <w:rsid w:val="00F960C1"/>
    <w:rsid w:val="00F960FB"/>
    <w:rsid w:val="00F96495"/>
    <w:rsid w:val="00F97381"/>
    <w:rsid w:val="00FA3CED"/>
    <w:rsid w:val="00FA551F"/>
    <w:rsid w:val="00FA7038"/>
    <w:rsid w:val="00FB0B6E"/>
    <w:rsid w:val="00FB0D28"/>
    <w:rsid w:val="00FB1DA1"/>
    <w:rsid w:val="00FB2362"/>
    <w:rsid w:val="00FB2379"/>
    <w:rsid w:val="00FB2F2A"/>
    <w:rsid w:val="00FB32C7"/>
    <w:rsid w:val="00FB7797"/>
    <w:rsid w:val="00FB7B6F"/>
    <w:rsid w:val="00FC0186"/>
    <w:rsid w:val="00FC3F55"/>
    <w:rsid w:val="00FC59E3"/>
    <w:rsid w:val="00FC60DF"/>
    <w:rsid w:val="00FC6A6A"/>
    <w:rsid w:val="00FC740D"/>
    <w:rsid w:val="00FD0FF7"/>
    <w:rsid w:val="00FD2595"/>
    <w:rsid w:val="00FD3D2D"/>
    <w:rsid w:val="00FD547E"/>
    <w:rsid w:val="00FD6DBD"/>
    <w:rsid w:val="00FD7927"/>
    <w:rsid w:val="00FE01C7"/>
    <w:rsid w:val="00FE3952"/>
    <w:rsid w:val="00FE67CD"/>
    <w:rsid w:val="00FE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08233D"/>
  <w15:chartTrackingRefBased/>
  <w15:docId w15:val="{584287A5-6C6C-4D4E-AD7C-1EC70FEA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3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hreelinetable">
    <w:name w:val="three line table"/>
    <w:basedOn w:val="TableNormal"/>
    <w:uiPriority w:val="99"/>
    <w:rsid w:val="00773579"/>
    <w:pPr>
      <w:spacing w:after="0" w:line="240" w:lineRule="auto"/>
    </w:pPr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EndNoteBibliography">
    <w:name w:val="EndNote Bibliography"/>
    <w:basedOn w:val="Normal"/>
    <w:link w:val="EndNoteBibliographyChar"/>
    <w:rsid w:val="00EB6D58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EB6D58"/>
    <w:rPr>
      <w:rFonts w:ascii="Calibri" w:hAnsi="Calibri" w:cs="Calibri"/>
      <w:noProof/>
    </w:rPr>
  </w:style>
  <w:style w:type="paragraph" w:styleId="ListParagraph">
    <w:name w:val="List Paragraph"/>
    <w:basedOn w:val="Normal"/>
    <w:uiPriority w:val="34"/>
    <w:qFormat/>
    <w:rsid w:val="00123D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123D73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23D73"/>
    <w:rPr>
      <w:rFonts w:ascii="Calibri" w:hAnsi="Calibri" w:cs="Calibri"/>
      <w:noProof/>
    </w:rPr>
  </w:style>
  <w:style w:type="paragraph" w:styleId="Header">
    <w:name w:val="header"/>
    <w:basedOn w:val="Normal"/>
    <w:link w:val="HeaderChar"/>
    <w:uiPriority w:val="99"/>
    <w:unhideWhenUsed/>
    <w:rsid w:val="001E59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9BA"/>
  </w:style>
  <w:style w:type="paragraph" w:styleId="Footer">
    <w:name w:val="footer"/>
    <w:basedOn w:val="Normal"/>
    <w:link w:val="FooterChar"/>
    <w:uiPriority w:val="99"/>
    <w:unhideWhenUsed/>
    <w:rsid w:val="001E59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9BA"/>
  </w:style>
  <w:style w:type="character" w:styleId="Hyperlink">
    <w:name w:val="Hyperlink"/>
    <w:basedOn w:val="DefaultParagraphFont"/>
    <w:uiPriority w:val="99"/>
    <w:unhideWhenUsed/>
    <w:rsid w:val="00DE4B3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84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B57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57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57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7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723"/>
    <w:rPr>
      <w:b/>
      <w:bCs/>
      <w:sz w:val="20"/>
      <w:szCs w:val="20"/>
    </w:rPr>
  </w:style>
  <w:style w:type="paragraph" w:customStyle="1" w:styleId="Body">
    <w:name w:val="Body"/>
    <w:rsid w:val="000D6CA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de-DE"/>
    </w:rPr>
  </w:style>
  <w:style w:type="table" w:styleId="TableGrid">
    <w:name w:val="Table Grid"/>
    <w:basedOn w:val="TableNormal"/>
    <w:uiPriority w:val="39"/>
    <w:rsid w:val="000D6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41DC6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66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9669C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5737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28028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D25FEB"/>
  </w:style>
  <w:style w:type="character" w:styleId="PageNumber">
    <w:name w:val="page number"/>
    <w:basedOn w:val="DefaultParagraphFont"/>
    <w:uiPriority w:val="99"/>
    <w:semiHidden/>
    <w:unhideWhenUsed/>
    <w:rsid w:val="00D25FEB"/>
  </w:style>
  <w:style w:type="paragraph" w:customStyle="1" w:styleId="font5">
    <w:name w:val="font5"/>
    <w:basedOn w:val="Normal"/>
    <w:rsid w:val="008A3BAD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font6">
    <w:name w:val="font6"/>
    <w:basedOn w:val="Normal"/>
    <w:rsid w:val="008A3BAD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i/>
      <w:iCs/>
      <w:sz w:val="24"/>
      <w:szCs w:val="24"/>
    </w:rPr>
  </w:style>
  <w:style w:type="paragraph" w:customStyle="1" w:styleId="xl65">
    <w:name w:val="xl65"/>
    <w:basedOn w:val="Normal"/>
    <w:rsid w:val="008A3BAD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xl66">
    <w:name w:val="xl66"/>
    <w:basedOn w:val="Normal"/>
    <w:rsid w:val="008A3BAD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xl67">
    <w:name w:val="xl67"/>
    <w:basedOn w:val="Normal"/>
    <w:rsid w:val="008A3B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sz w:val="24"/>
      <w:szCs w:val="24"/>
    </w:rPr>
  </w:style>
  <w:style w:type="paragraph" w:customStyle="1" w:styleId="xl68">
    <w:name w:val="xl68"/>
    <w:basedOn w:val="Normal"/>
    <w:rsid w:val="008A3BA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sz w:val="24"/>
      <w:szCs w:val="24"/>
    </w:rPr>
  </w:style>
  <w:style w:type="paragraph" w:customStyle="1" w:styleId="xl69">
    <w:name w:val="xl69"/>
    <w:basedOn w:val="Normal"/>
    <w:rsid w:val="008A3BA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sz w:val="24"/>
      <w:szCs w:val="24"/>
    </w:rPr>
  </w:style>
  <w:style w:type="paragraph" w:customStyle="1" w:styleId="xl70">
    <w:name w:val="xl70"/>
    <w:basedOn w:val="Normal"/>
    <w:rsid w:val="008A3BA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sz w:val="24"/>
      <w:szCs w:val="24"/>
    </w:rPr>
  </w:style>
  <w:style w:type="paragraph" w:customStyle="1" w:styleId="xl71">
    <w:name w:val="xl71"/>
    <w:basedOn w:val="Normal"/>
    <w:rsid w:val="008A3BA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sz w:val="24"/>
      <w:szCs w:val="24"/>
    </w:rPr>
  </w:style>
  <w:style w:type="paragraph" w:customStyle="1" w:styleId="xl72">
    <w:name w:val="xl72"/>
    <w:basedOn w:val="Normal"/>
    <w:rsid w:val="008A3BA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i/>
      <w:iCs/>
      <w:sz w:val="24"/>
      <w:szCs w:val="24"/>
    </w:rPr>
  </w:style>
  <w:style w:type="paragraph" w:customStyle="1" w:styleId="xl73">
    <w:name w:val="xl73"/>
    <w:basedOn w:val="Normal"/>
    <w:rsid w:val="008A3BA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sz w:val="24"/>
      <w:szCs w:val="24"/>
    </w:rPr>
  </w:style>
  <w:style w:type="paragraph" w:customStyle="1" w:styleId="xl74">
    <w:name w:val="xl74"/>
    <w:basedOn w:val="Normal"/>
    <w:rsid w:val="008A3BA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i/>
      <w:iCs/>
      <w:sz w:val="24"/>
      <w:szCs w:val="24"/>
    </w:rPr>
  </w:style>
  <w:style w:type="paragraph" w:customStyle="1" w:styleId="xl75">
    <w:name w:val="xl75"/>
    <w:basedOn w:val="Normal"/>
    <w:rsid w:val="008A3BAD"/>
    <w:pP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sz w:val="24"/>
      <w:szCs w:val="24"/>
    </w:rPr>
  </w:style>
  <w:style w:type="paragraph" w:customStyle="1" w:styleId="xl76">
    <w:name w:val="xl76"/>
    <w:basedOn w:val="Normal"/>
    <w:rsid w:val="008A3BA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sz w:val="28"/>
      <w:szCs w:val="28"/>
    </w:rPr>
  </w:style>
  <w:style w:type="paragraph" w:customStyle="1" w:styleId="xl77">
    <w:name w:val="xl77"/>
    <w:basedOn w:val="Normal"/>
    <w:rsid w:val="008A3BA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sz w:val="28"/>
      <w:szCs w:val="28"/>
    </w:rPr>
  </w:style>
  <w:style w:type="paragraph" w:customStyle="1" w:styleId="xl78">
    <w:name w:val="xl78"/>
    <w:basedOn w:val="Normal"/>
    <w:rsid w:val="008A3BA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sz w:val="24"/>
      <w:szCs w:val="24"/>
    </w:rPr>
  </w:style>
  <w:style w:type="paragraph" w:customStyle="1" w:styleId="xl79">
    <w:name w:val="xl79"/>
    <w:basedOn w:val="Normal"/>
    <w:rsid w:val="008A3BA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sz w:val="24"/>
      <w:szCs w:val="24"/>
    </w:rPr>
  </w:style>
  <w:style w:type="paragraph" w:customStyle="1" w:styleId="xl80">
    <w:name w:val="xl80"/>
    <w:basedOn w:val="Normal"/>
    <w:rsid w:val="008A3BA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sz w:val="24"/>
      <w:szCs w:val="24"/>
    </w:rPr>
  </w:style>
  <w:style w:type="paragraph" w:customStyle="1" w:styleId="xl81">
    <w:name w:val="xl81"/>
    <w:basedOn w:val="Normal"/>
    <w:rsid w:val="008A3BA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sz w:val="24"/>
      <w:szCs w:val="24"/>
    </w:rPr>
  </w:style>
  <w:style w:type="paragraph" w:customStyle="1" w:styleId="xl82">
    <w:name w:val="xl82"/>
    <w:basedOn w:val="Normal"/>
    <w:rsid w:val="008A3B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sz w:val="24"/>
      <w:szCs w:val="24"/>
    </w:rPr>
  </w:style>
  <w:style w:type="paragraph" w:customStyle="1" w:styleId="xl83">
    <w:name w:val="xl83"/>
    <w:basedOn w:val="Normal"/>
    <w:rsid w:val="008A3B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sz w:val="24"/>
      <w:szCs w:val="24"/>
    </w:rPr>
  </w:style>
  <w:style w:type="paragraph" w:customStyle="1" w:styleId="xl84">
    <w:name w:val="xl84"/>
    <w:basedOn w:val="Normal"/>
    <w:rsid w:val="008A3BA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sz w:val="24"/>
      <w:szCs w:val="24"/>
    </w:rPr>
  </w:style>
  <w:style w:type="paragraph" w:customStyle="1" w:styleId="xl85">
    <w:name w:val="xl85"/>
    <w:basedOn w:val="Normal"/>
    <w:rsid w:val="008A3BA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sz w:val="24"/>
      <w:szCs w:val="24"/>
    </w:rPr>
  </w:style>
  <w:style w:type="paragraph" w:customStyle="1" w:styleId="xl86">
    <w:name w:val="xl86"/>
    <w:basedOn w:val="Normal"/>
    <w:rsid w:val="008A3B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sz w:val="24"/>
      <w:szCs w:val="24"/>
    </w:rPr>
  </w:style>
  <w:style w:type="paragraph" w:customStyle="1" w:styleId="xl87">
    <w:name w:val="xl87"/>
    <w:basedOn w:val="Normal"/>
    <w:rsid w:val="008A3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sz w:val="24"/>
      <w:szCs w:val="24"/>
    </w:rPr>
  </w:style>
  <w:style w:type="paragraph" w:customStyle="1" w:styleId="xl88">
    <w:name w:val="xl88"/>
    <w:basedOn w:val="Normal"/>
    <w:rsid w:val="008A3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sz w:val="24"/>
      <w:szCs w:val="24"/>
    </w:rPr>
  </w:style>
  <w:style w:type="paragraph" w:customStyle="1" w:styleId="xl89">
    <w:name w:val="xl89"/>
    <w:basedOn w:val="Normal"/>
    <w:rsid w:val="008A3B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sz w:val="24"/>
      <w:szCs w:val="24"/>
    </w:rPr>
  </w:style>
  <w:style w:type="paragraph" w:customStyle="1" w:styleId="xl90">
    <w:name w:val="xl90"/>
    <w:basedOn w:val="Normal"/>
    <w:rsid w:val="008A3BA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sz w:val="24"/>
      <w:szCs w:val="24"/>
    </w:rPr>
  </w:style>
  <w:style w:type="paragraph" w:customStyle="1" w:styleId="xl91">
    <w:name w:val="xl91"/>
    <w:basedOn w:val="Normal"/>
    <w:rsid w:val="008A3BA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sz w:val="24"/>
      <w:szCs w:val="24"/>
    </w:rPr>
  </w:style>
  <w:style w:type="paragraph" w:customStyle="1" w:styleId="xl92">
    <w:name w:val="xl92"/>
    <w:basedOn w:val="Normal"/>
    <w:rsid w:val="008A3BA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sz w:val="24"/>
      <w:szCs w:val="24"/>
    </w:rPr>
  </w:style>
  <w:style w:type="paragraph" w:customStyle="1" w:styleId="xl93">
    <w:name w:val="xl93"/>
    <w:basedOn w:val="Normal"/>
    <w:rsid w:val="008A3BA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sz w:val="24"/>
      <w:szCs w:val="24"/>
    </w:rPr>
  </w:style>
  <w:style w:type="paragraph" w:customStyle="1" w:styleId="xl94">
    <w:name w:val="xl94"/>
    <w:basedOn w:val="Normal"/>
    <w:rsid w:val="008A3BA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14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9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8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2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5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675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9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14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0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1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46E558-0129-45C6-B21C-395B208F7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17</Pages>
  <Words>2742</Words>
  <Characters>15631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 Rongqing</dc:creator>
  <cp:keywords/>
  <dc:description/>
  <cp:lastModifiedBy>Zhao Rongqing</cp:lastModifiedBy>
  <cp:revision>6</cp:revision>
  <cp:lastPrinted>2020-03-06T10:34:00Z</cp:lastPrinted>
  <dcterms:created xsi:type="dcterms:W3CDTF">2020-05-28T12:36:00Z</dcterms:created>
  <dcterms:modified xsi:type="dcterms:W3CDTF">2020-05-30T01:34:00Z</dcterms:modified>
</cp:coreProperties>
</file>