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78F4817" w14:textId="37B96873" w:rsidR="00E53A41" w:rsidRPr="00CE01FF" w:rsidRDefault="00D55D49" w:rsidP="00712908">
      <w:pPr>
        <w:rPr>
          <w:rFonts w:ascii="Times" w:eastAsiaTheme="minorEastAsia" w:hAnsi="Times" w:cs="Times"/>
          <w:color w:val="FF0000"/>
          <w:sz w:val="20"/>
          <w:szCs w:val="20"/>
        </w:rPr>
      </w:pPr>
      <w:r w:rsidRPr="00CE01FF">
        <w:rPr>
          <w:rFonts w:ascii="Times" w:eastAsiaTheme="minorEastAsia" w:hAnsi="Times" w:cs="Times"/>
          <w:color w:val="FF0000"/>
          <w:sz w:val="20"/>
          <w:szCs w:val="20"/>
          <w:lang w:eastAsia="en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AC114B7" wp14:editId="7B7659BC">
                <wp:simplePos x="0" y="0"/>
                <wp:positionH relativeFrom="column">
                  <wp:posOffset>3594818</wp:posOffset>
                </wp:positionH>
                <wp:positionV relativeFrom="paragraph">
                  <wp:posOffset>688340</wp:posOffset>
                </wp:positionV>
                <wp:extent cx="794385" cy="23114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4385" cy="231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AEC761" w14:textId="77777777" w:rsidR="00D55D49" w:rsidRPr="00D73DCC" w:rsidRDefault="00D55D49" w:rsidP="00D55D49">
                            <w:pPr>
                              <w:rPr>
                                <w:rFonts w:ascii="Arial" w:hAnsi="Arial" w:cs="Arial"/>
                                <w:color w:val="FF0000"/>
                                <w:spacing w:val="22"/>
                                <w:sz w:val="28"/>
                                <w:szCs w:val="28"/>
                              </w:rPr>
                            </w:pPr>
                            <w:r w:rsidRPr="00D73DCC">
                              <w:rPr>
                                <w:rFonts w:ascii="Arial" w:hAnsi="Arial" w:cs="Arial"/>
                                <w:color w:val="FF0000"/>
                                <w:spacing w:val="22"/>
                                <w:sz w:val="28"/>
                                <w:szCs w:val="28"/>
                              </w:rPr>
                              <w:t>***</w:t>
                            </w:r>
                          </w:p>
                          <w:p w14:paraId="2523A5C3" w14:textId="77777777" w:rsidR="00D55D49" w:rsidRPr="00D55D49" w:rsidRDefault="00D55D49" w:rsidP="00D55D49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4AC114B7" id="_x0000_t202" coordsize="21600,21600" o:spt="202" path="m0,0l0,21600,21600,21600,21600,0xe">
                <v:stroke joinstyle="miter"/>
                <v:path gradientshapeok="t" o:connecttype="rect"/>
              </v:shapetype>
              <v:shape id="Text Box 6" o:spid="_x0000_s1026" type="#_x0000_t202" style="position:absolute;margin-left:283.05pt;margin-top:54.2pt;width:62.55pt;height:18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" filled="f" stroked="f">
                <v:textbox>
                  <w:txbxContent>
                    <w:p w14:paraId="2DAEC761" w14:textId="77777777" w:rsidR="00D55D49" w:rsidRPr="00D73DCC" w:rsidRDefault="00D55D49" w:rsidP="00D55D49">
                      <w:pPr>
                        <w:rPr>
                          <w:rFonts w:ascii="Arial" w:hAnsi="Arial" w:cs="Arial"/>
                          <w:color w:val="FF0000"/>
                          <w:spacing w:val="22"/>
                          <w:sz w:val="28"/>
                          <w:szCs w:val="28"/>
                        </w:rPr>
                      </w:pPr>
                      <w:r w:rsidRPr="00D73DCC">
                        <w:rPr>
                          <w:rFonts w:ascii="Arial" w:hAnsi="Arial" w:cs="Arial"/>
                          <w:color w:val="FF0000"/>
                          <w:spacing w:val="22"/>
                          <w:sz w:val="28"/>
                          <w:szCs w:val="28"/>
                        </w:rPr>
                        <w:t>***</w:t>
                      </w:r>
                    </w:p>
                    <w:p w14:paraId="2523A5C3" w14:textId="77777777" w:rsidR="00D55D49" w:rsidRPr="00D55D49" w:rsidRDefault="00D55D49" w:rsidP="00D55D49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E01FF">
        <w:rPr>
          <w:rFonts w:ascii="Times" w:eastAsiaTheme="minorEastAsia" w:hAnsi="Times" w:cs="Times"/>
          <w:color w:val="FF0000"/>
          <w:sz w:val="20"/>
          <w:szCs w:val="20"/>
          <w:lang w:eastAsia="en-GB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AC9A6BC" wp14:editId="7E58185B">
                <wp:simplePos x="0" y="0"/>
                <wp:positionH relativeFrom="column">
                  <wp:posOffset>1083448</wp:posOffset>
                </wp:positionH>
                <wp:positionV relativeFrom="paragraph">
                  <wp:posOffset>689665</wp:posOffset>
                </wp:positionV>
                <wp:extent cx="794385" cy="23114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4385" cy="231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421712" w14:textId="77777777" w:rsidR="00D55D49" w:rsidRPr="00D73DCC" w:rsidRDefault="00D55D49" w:rsidP="00D55D49">
                            <w:pPr>
                              <w:rPr>
                                <w:rFonts w:ascii="Arial" w:hAnsi="Arial" w:cs="Arial"/>
                                <w:color w:val="FF0000"/>
                                <w:spacing w:val="22"/>
                                <w:sz w:val="28"/>
                                <w:szCs w:val="28"/>
                              </w:rPr>
                            </w:pPr>
                            <w:r w:rsidRPr="00D73DCC">
                              <w:rPr>
                                <w:rFonts w:ascii="Arial" w:hAnsi="Arial" w:cs="Arial"/>
                                <w:color w:val="FF0000"/>
                                <w:spacing w:val="22"/>
                                <w:sz w:val="28"/>
                                <w:szCs w:val="28"/>
                              </w:rPr>
                              <w:t>***</w:t>
                            </w:r>
                          </w:p>
                          <w:p w14:paraId="747BCAE7" w14:textId="77777777" w:rsidR="00D55D49" w:rsidRPr="00D55D49" w:rsidRDefault="00D55D49" w:rsidP="00D55D49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1AC9A6BC" id="Text Box 7" o:spid="_x0000_s1027" type="#_x0000_t202" style="position:absolute;margin-left:85.3pt;margin-top:54.3pt;width:62.55pt;height:18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" filled="f" stroked="f">
                <v:textbox>
                  <w:txbxContent>
                    <w:p w14:paraId="1A421712" w14:textId="77777777" w:rsidR="00D55D49" w:rsidRPr="00D73DCC" w:rsidRDefault="00D55D49" w:rsidP="00D55D49">
                      <w:pPr>
                        <w:rPr>
                          <w:rFonts w:ascii="Arial" w:hAnsi="Arial" w:cs="Arial"/>
                          <w:color w:val="FF0000"/>
                          <w:spacing w:val="22"/>
                          <w:sz w:val="28"/>
                          <w:szCs w:val="28"/>
                        </w:rPr>
                      </w:pPr>
                      <w:r w:rsidRPr="00D73DCC">
                        <w:rPr>
                          <w:rFonts w:ascii="Arial" w:hAnsi="Arial" w:cs="Arial"/>
                          <w:color w:val="FF0000"/>
                          <w:spacing w:val="22"/>
                          <w:sz w:val="28"/>
                          <w:szCs w:val="28"/>
                        </w:rPr>
                        <w:t>***</w:t>
                      </w:r>
                    </w:p>
                    <w:p w14:paraId="747BCAE7" w14:textId="77777777" w:rsidR="00D55D49" w:rsidRPr="00D55D49" w:rsidRDefault="00D55D49" w:rsidP="00D55D49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E01FF">
        <w:rPr>
          <w:rFonts w:ascii="Times" w:eastAsiaTheme="minorEastAsia" w:hAnsi="Times" w:cs="Times"/>
          <w:color w:val="FF0000"/>
          <w:sz w:val="20"/>
          <w:szCs w:val="20"/>
          <w:lang w:eastAsia="en-GB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388EE67" wp14:editId="27395449">
                <wp:simplePos x="0" y="0"/>
                <wp:positionH relativeFrom="column">
                  <wp:posOffset>1076822</wp:posOffset>
                </wp:positionH>
                <wp:positionV relativeFrom="paragraph">
                  <wp:posOffset>2976990</wp:posOffset>
                </wp:positionV>
                <wp:extent cx="794385" cy="23114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4385" cy="231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015F74" w14:textId="77777777" w:rsidR="00D55D49" w:rsidRPr="00D73DCC" w:rsidRDefault="00D55D49" w:rsidP="00D55D49">
                            <w:pPr>
                              <w:rPr>
                                <w:rFonts w:ascii="Arial" w:hAnsi="Arial" w:cs="Arial"/>
                                <w:color w:val="FF0000"/>
                                <w:spacing w:val="22"/>
                                <w:sz w:val="28"/>
                                <w:szCs w:val="28"/>
                              </w:rPr>
                            </w:pPr>
                            <w:r w:rsidRPr="00D73DCC">
                              <w:rPr>
                                <w:rFonts w:ascii="Arial" w:hAnsi="Arial" w:cs="Arial"/>
                                <w:color w:val="FF0000"/>
                                <w:spacing w:val="22"/>
                                <w:sz w:val="28"/>
                                <w:szCs w:val="28"/>
                              </w:rPr>
                              <w:t>***</w:t>
                            </w:r>
                          </w:p>
                          <w:p w14:paraId="25B7B5C4" w14:textId="77777777" w:rsidR="00D55D49" w:rsidRPr="00D55D49" w:rsidRDefault="00D55D49" w:rsidP="00D55D49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0388EE67" id="Text Box 8" o:spid="_x0000_s1028" type="#_x0000_t202" style="position:absolute;margin-left:84.8pt;margin-top:234.4pt;width:62.55pt;height:18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" filled="f" stroked="f">
                <v:textbox>
                  <w:txbxContent>
                    <w:p w14:paraId="4E015F74" w14:textId="77777777" w:rsidR="00D55D49" w:rsidRPr="00D73DCC" w:rsidRDefault="00D55D49" w:rsidP="00D55D49">
                      <w:pPr>
                        <w:rPr>
                          <w:rFonts w:ascii="Arial" w:hAnsi="Arial" w:cs="Arial"/>
                          <w:color w:val="FF0000"/>
                          <w:spacing w:val="22"/>
                          <w:sz w:val="28"/>
                          <w:szCs w:val="28"/>
                        </w:rPr>
                      </w:pPr>
                      <w:r w:rsidRPr="00D73DCC">
                        <w:rPr>
                          <w:rFonts w:ascii="Arial" w:hAnsi="Arial" w:cs="Arial"/>
                          <w:color w:val="FF0000"/>
                          <w:spacing w:val="22"/>
                          <w:sz w:val="28"/>
                          <w:szCs w:val="28"/>
                        </w:rPr>
                        <w:t>***</w:t>
                      </w:r>
                    </w:p>
                    <w:p w14:paraId="25B7B5C4" w14:textId="77777777" w:rsidR="00D55D49" w:rsidRPr="00D55D49" w:rsidRDefault="00D55D49" w:rsidP="00D55D49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E01FF">
        <w:rPr>
          <w:rFonts w:ascii="Times" w:eastAsiaTheme="minorEastAsia" w:hAnsi="Times" w:cs="Times"/>
          <w:color w:val="FF0000"/>
          <w:sz w:val="20"/>
          <w:szCs w:val="20"/>
          <w:lang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892B917" wp14:editId="5EE8D500">
                <wp:simplePos x="0" y="0"/>
                <wp:positionH relativeFrom="column">
                  <wp:posOffset>3711023</wp:posOffset>
                </wp:positionH>
                <wp:positionV relativeFrom="paragraph">
                  <wp:posOffset>2974340</wp:posOffset>
                </wp:positionV>
                <wp:extent cx="794385" cy="23114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4385" cy="231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D36CDF" w14:textId="77777777" w:rsidR="00D55D49" w:rsidRPr="00D73DCC" w:rsidRDefault="00D55D49" w:rsidP="00D55D49">
                            <w:pPr>
                              <w:rPr>
                                <w:rFonts w:ascii="Arial" w:hAnsi="Arial" w:cs="Arial"/>
                                <w:color w:val="FF0000"/>
                                <w:spacing w:val="22"/>
                                <w:sz w:val="28"/>
                                <w:szCs w:val="28"/>
                              </w:rPr>
                            </w:pPr>
                            <w:r w:rsidRPr="00D73DCC">
                              <w:rPr>
                                <w:rFonts w:ascii="Arial" w:hAnsi="Arial" w:cs="Arial"/>
                                <w:color w:val="FF0000"/>
                                <w:spacing w:val="22"/>
                                <w:sz w:val="28"/>
                                <w:szCs w:val="28"/>
                              </w:rPr>
                              <w:t>***</w:t>
                            </w:r>
                          </w:p>
                          <w:p w14:paraId="3D0466B4" w14:textId="77777777" w:rsidR="00D55D49" w:rsidRPr="00D55D49" w:rsidRDefault="00D55D49" w:rsidP="00D55D49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7892B917" id="Text Box 4" o:spid="_x0000_s1029" type="#_x0000_t202" style="position:absolute;margin-left:292.2pt;margin-top:234.2pt;width:62.55pt;height:18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" filled="f" stroked="f">
                <v:textbox>
                  <w:txbxContent>
                    <w:p w14:paraId="0FD36CDF" w14:textId="77777777" w:rsidR="00D55D49" w:rsidRPr="00D73DCC" w:rsidRDefault="00D55D49" w:rsidP="00D55D49">
                      <w:pPr>
                        <w:rPr>
                          <w:rFonts w:ascii="Arial" w:hAnsi="Arial" w:cs="Arial"/>
                          <w:color w:val="FF0000"/>
                          <w:spacing w:val="22"/>
                          <w:sz w:val="28"/>
                          <w:szCs w:val="28"/>
                        </w:rPr>
                      </w:pPr>
                      <w:r w:rsidRPr="00D73DCC">
                        <w:rPr>
                          <w:rFonts w:ascii="Arial" w:hAnsi="Arial" w:cs="Arial"/>
                          <w:color w:val="FF0000"/>
                          <w:spacing w:val="22"/>
                          <w:sz w:val="28"/>
                          <w:szCs w:val="28"/>
                        </w:rPr>
                        <w:t>***</w:t>
                      </w:r>
                    </w:p>
                    <w:p w14:paraId="3D0466B4" w14:textId="77777777" w:rsidR="00D55D49" w:rsidRPr="00D55D49" w:rsidRDefault="00D55D49" w:rsidP="00D55D49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C6D8C" w:rsidRPr="00CE01FF">
        <w:rPr>
          <w:rFonts w:ascii="Times" w:eastAsiaTheme="minorEastAsia" w:hAnsi="Times" w:cs="Times"/>
          <w:color w:val="FF0000"/>
          <w:sz w:val="20"/>
          <w:szCs w:val="20"/>
          <w:lang w:eastAsia="en-GB"/>
        </w:rPr>
        <w:drawing>
          <wp:inline distT="0" distB="0" distL="0" distR="0" wp14:anchorId="0828BD0D" wp14:editId="7ABDAF7C">
            <wp:extent cx="4959804" cy="460560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64801" cy="4610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C311A6" w14:textId="525773FD" w:rsidR="00E53A41" w:rsidRPr="00CE01FF" w:rsidRDefault="00CE01FF" w:rsidP="009C14EB">
      <w:pPr>
        <w:widowControl w:val="0"/>
        <w:autoSpaceDE w:val="0"/>
        <w:autoSpaceDN w:val="0"/>
        <w:adjustRightInd w:val="0"/>
        <w:spacing w:after="240" w:line="240" w:lineRule="auto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>Supplementary</w:t>
      </w:r>
      <w:bookmarkStart w:id="0" w:name="_GoBack"/>
      <w:bookmarkEnd w:id="0"/>
      <w:r w:rsidR="00E44A15" w:rsidRPr="00CE01FF">
        <w:rPr>
          <w:rFonts w:ascii="Times New Roman" w:eastAsiaTheme="minorEastAsia" w:hAnsi="Times New Roman" w:cs="Times New Roman"/>
          <w:sz w:val="24"/>
          <w:szCs w:val="24"/>
        </w:rPr>
        <w:t xml:space="preserve"> Figure </w:t>
      </w:r>
      <w:r w:rsidR="007C7B38" w:rsidRPr="00CE01FF">
        <w:rPr>
          <w:rFonts w:ascii="Times New Roman" w:eastAsiaTheme="minorEastAsia" w:hAnsi="Times New Roman" w:cs="Times New Roman"/>
          <w:sz w:val="24"/>
          <w:szCs w:val="24"/>
        </w:rPr>
        <w:t>1</w:t>
      </w:r>
      <w:r w:rsidR="00286C23" w:rsidRPr="00CE01FF">
        <w:rPr>
          <w:rFonts w:ascii="Times New Roman" w:eastAsiaTheme="minorEastAsia" w:hAnsi="Times New Roman" w:cs="Times New Roman"/>
          <w:sz w:val="24"/>
          <w:szCs w:val="24"/>
        </w:rPr>
        <w:t>. Growth</w:t>
      </w:r>
      <w:r w:rsidR="00CA1962" w:rsidRPr="00CE01FF">
        <w:rPr>
          <w:rFonts w:ascii="Times New Roman" w:eastAsiaTheme="minorEastAsia" w:hAnsi="Times New Roman" w:cs="Times New Roman"/>
          <w:sz w:val="24"/>
          <w:szCs w:val="24"/>
        </w:rPr>
        <w:t xml:space="preserve"> characteristics</w:t>
      </w:r>
      <w:r w:rsidR="00286C23" w:rsidRPr="00CE01FF">
        <w:rPr>
          <w:rFonts w:ascii="Times New Roman" w:eastAsiaTheme="minorEastAsia" w:hAnsi="Times New Roman" w:cs="Times New Roman"/>
          <w:sz w:val="24"/>
          <w:szCs w:val="24"/>
        </w:rPr>
        <w:t xml:space="preserve"> of 261</w:t>
      </w:r>
      <w:r w:rsidR="00052E8D" w:rsidRPr="00CE01FF">
        <w:rPr>
          <w:rFonts w:ascii="Times New Roman" w:eastAsiaTheme="minorEastAsia" w:hAnsi="Times New Roman" w:cs="Times New Roman"/>
          <w:sz w:val="24"/>
          <w:szCs w:val="24"/>
        </w:rPr>
        <w:t xml:space="preserve"> pea lines in naturally infested field soil (NS) and in sterilised</w:t>
      </w:r>
      <w:r w:rsidR="00836440" w:rsidRPr="00CE01FF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D55D49" w:rsidRPr="00CE01FF">
        <w:rPr>
          <w:rFonts w:ascii="Times New Roman" w:eastAsiaTheme="minorEastAsia" w:hAnsi="Times New Roman" w:cs="Times New Roman"/>
          <w:sz w:val="24"/>
          <w:szCs w:val="24"/>
        </w:rPr>
        <w:t xml:space="preserve">soil (S). Paired t-tests were used to calculate the significance of the difference between the treatment means. For emergence a Wilcoxon signed rank test was applied. A) </w:t>
      </w:r>
      <w:r w:rsidR="00052E8D" w:rsidRPr="00CE01FF">
        <w:rPr>
          <w:rFonts w:ascii="Times New Roman" w:eastAsiaTheme="minorEastAsia" w:hAnsi="Times New Roman" w:cs="Times New Roman"/>
          <w:sz w:val="24"/>
          <w:szCs w:val="24"/>
        </w:rPr>
        <w:t>Overall mean plant height after 21 days</w:t>
      </w:r>
      <w:r w:rsidR="00D55D49" w:rsidRPr="00CE01FF">
        <w:rPr>
          <w:rFonts w:ascii="Times New Roman" w:eastAsiaTheme="minorEastAsia" w:hAnsi="Times New Roman" w:cs="Times New Roman"/>
          <w:sz w:val="24"/>
          <w:szCs w:val="24"/>
        </w:rPr>
        <w:t xml:space="preserve"> (t = 29.15, df = 982, </w:t>
      </w:r>
      <w:r w:rsidR="00D55D49" w:rsidRPr="00CE01FF">
        <w:rPr>
          <w:rFonts w:ascii="Times New Roman" w:eastAsiaTheme="minorEastAsia" w:hAnsi="Times New Roman" w:cs="Times New Roman"/>
          <w:i/>
          <w:sz w:val="24"/>
          <w:szCs w:val="24"/>
        </w:rPr>
        <w:t>p</w:t>
      </w:r>
      <w:r w:rsidR="00D55D49" w:rsidRPr="00CE01FF">
        <w:rPr>
          <w:rFonts w:ascii="Times New Roman" w:eastAsiaTheme="minorEastAsia" w:hAnsi="Times New Roman" w:cs="Times New Roman"/>
          <w:sz w:val="24"/>
          <w:szCs w:val="24"/>
        </w:rPr>
        <w:t>-value &lt; 0.001)</w:t>
      </w:r>
      <w:r w:rsidR="00836440" w:rsidRPr="00CE01FF">
        <w:rPr>
          <w:rFonts w:ascii="Times New Roman" w:eastAsiaTheme="minorEastAsia" w:hAnsi="Times New Roman" w:cs="Times New Roman"/>
          <w:sz w:val="24"/>
          <w:szCs w:val="24"/>
        </w:rPr>
        <w:t>;</w:t>
      </w:r>
      <w:r w:rsidR="00D55D49" w:rsidRPr="00CE01FF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836440" w:rsidRPr="00CE01FF">
        <w:rPr>
          <w:rFonts w:ascii="Times New Roman" w:eastAsiaTheme="minorEastAsia" w:hAnsi="Times New Roman" w:cs="Times New Roman"/>
          <w:sz w:val="24"/>
          <w:szCs w:val="24"/>
        </w:rPr>
        <w:t>B) o</w:t>
      </w:r>
      <w:r w:rsidR="00052E8D" w:rsidRPr="00CE01FF">
        <w:rPr>
          <w:rFonts w:ascii="Times New Roman" w:eastAsiaTheme="minorEastAsia" w:hAnsi="Times New Roman" w:cs="Times New Roman"/>
          <w:sz w:val="24"/>
          <w:szCs w:val="24"/>
        </w:rPr>
        <w:t>verall mean shoot fresh weight after 21 days</w:t>
      </w:r>
      <w:r w:rsidR="00D55D49" w:rsidRPr="00CE01FF">
        <w:rPr>
          <w:rFonts w:ascii="Times New Roman" w:eastAsiaTheme="minorEastAsia" w:hAnsi="Times New Roman" w:cs="Times New Roman"/>
          <w:sz w:val="24"/>
          <w:szCs w:val="24"/>
        </w:rPr>
        <w:t xml:space="preserve"> (t = 39.7, df = 980, </w:t>
      </w:r>
      <w:r w:rsidR="00D55D49" w:rsidRPr="00CE01FF">
        <w:rPr>
          <w:rFonts w:ascii="Times New Roman" w:eastAsiaTheme="minorEastAsia" w:hAnsi="Times New Roman" w:cs="Times New Roman"/>
          <w:i/>
          <w:sz w:val="24"/>
          <w:szCs w:val="24"/>
        </w:rPr>
        <w:t>p</w:t>
      </w:r>
      <w:r w:rsidR="00D55D49" w:rsidRPr="00CE01FF">
        <w:rPr>
          <w:rFonts w:ascii="Times New Roman" w:eastAsiaTheme="minorEastAsia" w:hAnsi="Times New Roman" w:cs="Times New Roman"/>
          <w:sz w:val="24"/>
          <w:szCs w:val="24"/>
        </w:rPr>
        <w:t>-value &lt; 0.001)</w:t>
      </w:r>
      <w:r w:rsidR="00836440" w:rsidRPr="00CE01FF">
        <w:rPr>
          <w:rFonts w:ascii="Times New Roman" w:eastAsiaTheme="minorEastAsia" w:hAnsi="Times New Roman" w:cs="Times New Roman"/>
          <w:sz w:val="24"/>
          <w:szCs w:val="24"/>
        </w:rPr>
        <w:t>;</w:t>
      </w:r>
      <w:r w:rsidR="00D55D49" w:rsidRPr="00CE01FF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836440" w:rsidRPr="00CE01FF">
        <w:rPr>
          <w:rFonts w:ascii="Times New Roman" w:eastAsiaTheme="minorEastAsia" w:hAnsi="Times New Roman" w:cs="Times New Roman"/>
          <w:sz w:val="24"/>
          <w:szCs w:val="24"/>
        </w:rPr>
        <w:t>C) o</w:t>
      </w:r>
      <w:r w:rsidR="00052E8D" w:rsidRPr="00CE01FF">
        <w:rPr>
          <w:rFonts w:ascii="Times New Roman" w:eastAsiaTheme="minorEastAsia" w:hAnsi="Times New Roman" w:cs="Times New Roman"/>
          <w:sz w:val="24"/>
          <w:szCs w:val="24"/>
        </w:rPr>
        <w:t>verall mean shoot dry weight after 21 days</w:t>
      </w:r>
      <w:r w:rsidR="00D55D49" w:rsidRPr="00CE01FF">
        <w:rPr>
          <w:rFonts w:ascii="Times New Roman" w:eastAsiaTheme="minorEastAsia" w:hAnsi="Times New Roman" w:cs="Times New Roman"/>
          <w:sz w:val="24"/>
          <w:szCs w:val="24"/>
        </w:rPr>
        <w:t xml:space="preserve"> (t = 18.5, df = 975, </w:t>
      </w:r>
      <w:r w:rsidR="00D55D49" w:rsidRPr="00CE01FF">
        <w:rPr>
          <w:rFonts w:ascii="Times New Roman" w:eastAsiaTheme="minorEastAsia" w:hAnsi="Times New Roman" w:cs="Times New Roman"/>
          <w:i/>
          <w:sz w:val="24"/>
          <w:szCs w:val="24"/>
        </w:rPr>
        <w:t>p</w:t>
      </w:r>
      <w:r w:rsidR="00D55D49" w:rsidRPr="00CE01FF">
        <w:rPr>
          <w:rFonts w:ascii="Times New Roman" w:eastAsiaTheme="minorEastAsia" w:hAnsi="Times New Roman" w:cs="Times New Roman"/>
          <w:sz w:val="24"/>
          <w:szCs w:val="24"/>
        </w:rPr>
        <w:t>-value &lt; 0.001)</w:t>
      </w:r>
      <w:r w:rsidR="00836440" w:rsidRPr="00CE01FF">
        <w:rPr>
          <w:rFonts w:ascii="Times New Roman" w:eastAsiaTheme="minorEastAsia" w:hAnsi="Times New Roman" w:cs="Times New Roman"/>
          <w:sz w:val="24"/>
          <w:szCs w:val="24"/>
        </w:rPr>
        <w:t>;</w:t>
      </w:r>
      <w:r w:rsidR="00D55D49" w:rsidRPr="00CE01FF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836440" w:rsidRPr="00CE01FF">
        <w:rPr>
          <w:rFonts w:ascii="Times New Roman" w:eastAsiaTheme="minorEastAsia" w:hAnsi="Times New Roman" w:cs="Times New Roman"/>
          <w:sz w:val="24"/>
          <w:szCs w:val="24"/>
        </w:rPr>
        <w:t>D) o</w:t>
      </w:r>
      <w:r w:rsidR="00052E8D" w:rsidRPr="00CE01FF">
        <w:rPr>
          <w:rFonts w:ascii="Times New Roman" w:eastAsiaTheme="minorEastAsia" w:hAnsi="Times New Roman" w:cs="Times New Roman"/>
          <w:sz w:val="24"/>
          <w:szCs w:val="24"/>
        </w:rPr>
        <w:t>verall mean</w:t>
      </w:r>
      <w:r w:rsidR="00836440" w:rsidRPr="00CE01FF">
        <w:rPr>
          <w:rFonts w:ascii="Times New Roman" w:eastAsiaTheme="minorEastAsia" w:hAnsi="Times New Roman" w:cs="Times New Roman"/>
          <w:sz w:val="24"/>
          <w:szCs w:val="24"/>
        </w:rPr>
        <w:t xml:space="preserve"> plant emergence after 14 days</w:t>
      </w:r>
      <w:r w:rsidR="00D55D49" w:rsidRPr="00CE01FF">
        <w:rPr>
          <w:rFonts w:ascii="Times New Roman" w:eastAsiaTheme="minorEastAsia" w:hAnsi="Times New Roman" w:cs="Times New Roman"/>
          <w:sz w:val="24"/>
          <w:szCs w:val="24"/>
        </w:rPr>
        <w:t xml:space="preserve"> (V = 313710, </w:t>
      </w:r>
      <w:r w:rsidR="00D55D49" w:rsidRPr="00CE01FF">
        <w:rPr>
          <w:rFonts w:ascii="Times New Roman" w:eastAsiaTheme="minorEastAsia" w:hAnsi="Times New Roman" w:cs="Times New Roman"/>
          <w:i/>
          <w:sz w:val="24"/>
          <w:szCs w:val="24"/>
        </w:rPr>
        <w:t>p</w:t>
      </w:r>
      <w:r w:rsidR="00D55D49" w:rsidRPr="00CE01FF">
        <w:rPr>
          <w:rFonts w:ascii="Times New Roman" w:eastAsiaTheme="minorEastAsia" w:hAnsi="Times New Roman" w:cs="Times New Roman"/>
          <w:sz w:val="24"/>
          <w:szCs w:val="24"/>
        </w:rPr>
        <w:t>-value &lt; 0.001)</w:t>
      </w:r>
      <w:r w:rsidR="00836440" w:rsidRPr="00CE01FF">
        <w:rPr>
          <w:rFonts w:ascii="Times New Roman" w:eastAsiaTheme="minorEastAsia" w:hAnsi="Times New Roman" w:cs="Times New Roman"/>
          <w:sz w:val="24"/>
          <w:szCs w:val="24"/>
        </w:rPr>
        <w:t>.</w:t>
      </w:r>
    </w:p>
    <w:sectPr w:rsidR="00E53A41" w:rsidRPr="00CE01FF" w:rsidSect="00E4149F"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2908"/>
    <w:rsid w:val="000021A2"/>
    <w:rsid w:val="000037D6"/>
    <w:rsid w:val="000057BB"/>
    <w:rsid w:val="00030D3F"/>
    <w:rsid w:val="00041460"/>
    <w:rsid w:val="00044FB7"/>
    <w:rsid w:val="00052E8D"/>
    <w:rsid w:val="000718CD"/>
    <w:rsid w:val="00073E08"/>
    <w:rsid w:val="000A3A3C"/>
    <w:rsid w:val="000A4385"/>
    <w:rsid w:val="00125BE0"/>
    <w:rsid w:val="00151027"/>
    <w:rsid w:val="00177B0C"/>
    <w:rsid w:val="0019591E"/>
    <w:rsid w:val="001B357A"/>
    <w:rsid w:val="001C74BE"/>
    <w:rsid w:val="001D0D27"/>
    <w:rsid w:val="001E7A48"/>
    <w:rsid w:val="0020144D"/>
    <w:rsid w:val="00205921"/>
    <w:rsid w:val="002155B8"/>
    <w:rsid w:val="00222E6B"/>
    <w:rsid w:val="00237473"/>
    <w:rsid w:val="002532BF"/>
    <w:rsid w:val="00256386"/>
    <w:rsid w:val="00257EDD"/>
    <w:rsid w:val="002648AC"/>
    <w:rsid w:val="00286C23"/>
    <w:rsid w:val="002A3DB8"/>
    <w:rsid w:val="002C440E"/>
    <w:rsid w:val="002E5C95"/>
    <w:rsid w:val="00314417"/>
    <w:rsid w:val="003212E6"/>
    <w:rsid w:val="00321AFA"/>
    <w:rsid w:val="003223D7"/>
    <w:rsid w:val="00342D7B"/>
    <w:rsid w:val="003434AD"/>
    <w:rsid w:val="00381DAA"/>
    <w:rsid w:val="00396CCD"/>
    <w:rsid w:val="003A3312"/>
    <w:rsid w:val="003B354B"/>
    <w:rsid w:val="003E668D"/>
    <w:rsid w:val="00483DF2"/>
    <w:rsid w:val="00485472"/>
    <w:rsid w:val="00497DEA"/>
    <w:rsid w:val="004F23B7"/>
    <w:rsid w:val="004F7C49"/>
    <w:rsid w:val="00501465"/>
    <w:rsid w:val="00573D2B"/>
    <w:rsid w:val="00580DE1"/>
    <w:rsid w:val="005A5467"/>
    <w:rsid w:val="005B3224"/>
    <w:rsid w:val="005C78FC"/>
    <w:rsid w:val="005E5694"/>
    <w:rsid w:val="005E576B"/>
    <w:rsid w:val="005F3040"/>
    <w:rsid w:val="00603C96"/>
    <w:rsid w:val="006065D8"/>
    <w:rsid w:val="00615AEF"/>
    <w:rsid w:val="00616F5E"/>
    <w:rsid w:val="006344A6"/>
    <w:rsid w:val="00683A3D"/>
    <w:rsid w:val="006B6205"/>
    <w:rsid w:val="006B7C00"/>
    <w:rsid w:val="006C1BD6"/>
    <w:rsid w:val="006E1B9A"/>
    <w:rsid w:val="006F1AB2"/>
    <w:rsid w:val="0071008A"/>
    <w:rsid w:val="00712908"/>
    <w:rsid w:val="00733988"/>
    <w:rsid w:val="00733D5D"/>
    <w:rsid w:val="00745DA9"/>
    <w:rsid w:val="00760CC3"/>
    <w:rsid w:val="00762910"/>
    <w:rsid w:val="007733DB"/>
    <w:rsid w:val="00781363"/>
    <w:rsid w:val="007834C2"/>
    <w:rsid w:val="00783B7D"/>
    <w:rsid w:val="007C4CBF"/>
    <w:rsid w:val="007C7B38"/>
    <w:rsid w:val="007D1EAD"/>
    <w:rsid w:val="007E7BF8"/>
    <w:rsid w:val="007F5F5C"/>
    <w:rsid w:val="008069E8"/>
    <w:rsid w:val="00807EF1"/>
    <w:rsid w:val="00825BE9"/>
    <w:rsid w:val="00836440"/>
    <w:rsid w:val="008376D6"/>
    <w:rsid w:val="00844AED"/>
    <w:rsid w:val="00853E89"/>
    <w:rsid w:val="00860549"/>
    <w:rsid w:val="0086649D"/>
    <w:rsid w:val="00877105"/>
    <w:rsid w:val="008934F8"/>
    <w:rsid w:val="008A4FA5"/>
    <w:rsid w:val="008C7DB5"/>
    <w:rsid w:val="008D4133"/>
    <w:rsid w:val="008D78D0"/>
    <w:rsid w:val="008E28F7"/>
    <w:rsid w:val="008E3E31"/>
    <w:rsid w:val="00930D79"/>
    <w:rsid w:val="00935536"/>
    <w:rsid w:val="009423CC"/>
    <w:rsid w:val="009672FF"/>
    <w:rsid w:val="00976DA0"/>
    <w:rsid w:val="0098183B"/>
    <w:rsid w:val="00996FB1"/>
    <w:rsid w:val="009A274A"/>
    <w:rsid w:val="009B7E9A"/>
    <w:rsid w:val="009C14EB"/>
    <w:rsid w:val="00A20ECE"/>
    <w:rsid w:val="00A338C1"/>
    <w:rsid w:val="00A41A55"/>
    <w:rsid w:val="00A75914"/>
    <w:rsid w:val="00A9421F"/>
    <w:rsid w:val="00AA42C2"/>
    <w:rsid w:val="00AB24CB"/>
    <w:rsid w:val="00AB7B27"/>
    <w:rsid w:val="00AC4960"/>
    <w:rsid w:val="00AF244A"/>
    <w:rsid w:val="00B273F5"/>
    <w:rsid w:val="00B41386"/>
    <w:rsid w:val="00B5690F"/>
    <w:rsid w:val="00B60460"/>
    <w:rsid w:val="00B70878"/>
    <w:rsid w:val="00B92003"/>
    <w:rsid w:val="00B95629"/>
    <w:rsid w:val="00BA35D8"/>
    <w:rsid w:val="00BA4474"/>
    <w:rsid w:val="00BC2C6C"/>
    <w:rsid w:val="00BD153D"/>
    <w:rsid w:val="00BD539A"/>
    <w:rsid w:val="00BD5D7A"/>
    <w:rsid w:val="00BD7586"/>
    <w:rsid w:val="00BE6E41"/>
    <w:rsid w:val="00C01441"/>
    <w:rsid w:val="00C12FA1"/>
    <w:rsid w:val="00C24B51"/>
    <w:rsid w:val="00C34A3A"/>
    <w:rsid w:val="00C425EB"/>
    <w:rsid w:val="00C60C85"/>
    <w:rsid w:val="00C6369F"/>
    <w:rsid w:val="00C63AB4"/>
    <w:rsid w:val="00C73914"/>
    <w:rsid w:val="00C8240B"/>
    <w:rsid w:val="00CA1962"/>
    <w:rsid w:val="00CA2BE2"/>
    <w:rsid w:val="00CC48C4"/>
    <w:rsid w:val="00CD0C36"/>
    <w:rsid w:val="00CD234B"/>
    <w:rsid w:val="00CD31E4"/>
    <w:rsid w:val="00CE01FF"/>
    <w:rsid w:val="00CE13F0"/>
    <w:rsid w:val="00CE4F47"/>
    <w:rsid w:val="00D11E35"/>
    <w:rsid w:val="00D175C2"/>
    <w:rsid w:val="00D32637"/>
    <w:rsid w:val="00D42D11"/>
    <w:rsid w:val="00D45966"/>
    <w:rsid w:val="00D55D49"/>
    <w:rsid w:val="00D564B7"/>
    <w:rsid w:val="00D64033"/>
    <w:rsid w:val="00D73DCC"/>
    <w:rsid w:val="00D76F5E"/>
    <w:rsid w:val="00DB2D4D"/>
    <w:rsid w:val="00DB37FC"/>
    <w:rsid w:val="00DC4F5B"/>
    <w:rsid w:val="00E13319"/>
    <w:rsid w:val="00E4149F"/>
    <w:rsid w:val="00E44A15"/>
    <w:rsid w:val="00E529FA"/>
    <w:rsid w:val="00E53A41"/>
    <w:rsid w:val="00E65CBC"/>
    <w:rsid w:val="00E80C66"/>
    <w:rsid w:val="00E80D96"/>
    <w:rsid w:val="00E8676D"/>
    <w:rsid w:val="00EB214B"/>
    <w:rsid w:val="00EB7B88"/>
    <w:rsid w:val="00EC1802"/>
    <w:rsid w:val="00EC61A0"/>
    <w:rsid w:val="00EE6FEE"/>
    <w:rsid w:val="00EF522A"/>
    <w:rsid w:val="00F33DD6"/>
    <w:rsid w:val="00F42493"/>
    <w:rsid w:val="00F60683"/>
    <w:rsid w:val="00F75A0C"/>
    <w:rsid w:val="00F85E8C"/>
    <w:rsid w:val="00F963CF"/>
    <w:rsid w:val="00FA776C"/>
    <w:rsid w:val="00FB0AF8"/>
    <w:rsid w:val="00FC61E4"/>
    <w:rsid w:val="00FC6B31"/>
    <w:rsid w:val="00FC6D8C"/>
    <w:rsid w:val="00FE02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D0057A"/>
  <w15:chartTrackingRefBased/>
  <w15:docId w15:val="{0162B507-9747-4B07-B0C3-F2F8EFE705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captionnumber">
    <w:name w:val="captionnumber"/>
    <w:basedOn w:val="DefaultParagraphFont"/>
    <w:rsid w:val="00712908"/>
  </w:style>
  <w:style w:type="paragraph" w:customStyle="1" w:styleId="simplepara">
    <w:name w:val="simplepara"/>
    <w:basedOn w:val="Normal"/>
    <w:rsid w:val="007129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Emphasis">
    <w:name w:val="Emphasis"/>
    <w:basedOn w:val="DefaultParagraphFont"/>
    <w:uiPriority w:val="20"/>
    <w:qFormat/>
    <w:rsid w:val="00712908"/>
    <w:rPr>
      <w:i/>
      <w:iCs/>
    </w:rPr>
  </w:style>
  <w:style w:type="character" w:customStyle="1" w:styleId="stack">
    <w:name w:val="stack"/>
    <w:basedOn w:val="DefaultParagraphFont"/>
    <w:rsid w:val="00712908"/>
  </w:style>
  <w:style w:type="table" w:styleId="TableGrid">
    <w:name w:val="Table Grid"/>
    <w:basedOn w:val="TableNormal"/>
    <w:uiPriority w:val="39"/>
    <w:rsid w:val="0071290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F963CF"/>
    <w:rPr>
      <w:color w:val="808080"/>
    </w:rPr>
  </w:style>
  <w:style w:type="character" w:styleId="CommentReference">
    <w:name w:val="annotation reference"/>
    <w:basedOn w:val="DefaultParagraphFont"/>
    <w:uiPriority w:val="99"/>
    <w:semiHidden/>
    <w:unhideWhenUsed/>
    <w:rsid w:val="00C425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425E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425E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425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425EB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425E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25EB"/>
    <w:rPr>
      <w:rFonts w:ascii="Segoe UI" w:hAnsi="Segoe UI" w:cs="Segoe UI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930D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553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3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05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61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70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96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1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74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93</Words>
  <Characters>534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Wille Lukas</dc:creator>
  <cp:keywords/>
  <dc:description/>
  <cp:lastModifiedBy>Wille Lukas</cp:lastModifiedBy>
  <cp:revision>7</cp:revision>
  <dcterms:created xsi:type="dcterms:W3CDTF">2019-10-14T20:11:00Z</dcterms:created>
  <dcterms:modified xsi:type="dcterms:W3CDTF">2019-11-28T15:49:00Z</dcterms:modified>
</cp:coreProperties>
</file>