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4817" w14:textId="00B51725" w:rsidR="00E53A41" w:rsidRPr="00EF311A" w:rsidRDefault="00284CD6" w:rsidP="00712908">
      <w:pPr>
        <w:rPr>
          <w:rFonts w:ascii="Times" w:eastAsiaTheme="minorEastAsia" w:hAnsi="Times" w:cs="Times"/>
          <w:color w:val="FF0000"/>
          <w:sz w:val="20"/>
          <w:szCs w:val="20"/>
        </w:rPr>
      </w:pPr>
      <w:r w:rsidRPr="00EF311A">
        <w:rPr>
          <w:rFonts w:ascii="Times New Roman" w:eastAsiaTheme="minorEastAsia" w:hAnsi="Times New Roman" w:cs="Times New Roman"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8D0C6E" wp14:editId="5B763A53">
                <wp:simplePos x="0" y="0"/>
                <wp:positionH relativeFrom="leftMargin">
                  <wp:posOffset>3130906</wp:posOffset>
                </wp:positionH>
                <wp:positionV relativeFrom="paragraph">
                  <wp:posOffset>2648102</wp:posOffset>
                </wp:positionV>
                <wp:extent cx="1858060" cy="1404620"/>
                <wp:effectExtent l="0" t="0" r="889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06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322FB" w14:textId="4A0E01BB" w:rsidR="00284CD6" w:rsidRPr="00284CD6" w:rsidRDefault="00284CD6" w:rsidP="00284CD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CH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CH"/>
                              </w:rPr>
                              <w:t>Sample size (sequences)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D0C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6.55pt;margin-top:208.5pt;width:146.3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" fillcolor="white [3212]" stroked="f">
                <v:textbox style="mso-fit-shape-to-text:t">
                  <w:txbxContent>
                    <w:p w14:paraId="1B6322FB" w14:textId="4A0E01BB" w:rsidR="00284CD6" w:rsidRPr="00284CD6" w:rsidRDefault="00284CD6" w:rsidP="00284CD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de-CH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de-CH"/>
                        </w:rPr>
                        <w:t>Sample size (sequences)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311A">
        <w:rPr>
          <w:rFonts w:ascii="Times New Roman" w:eastAsiaTheme="minorEastAsia" w:hAnsi="Times New Roman" w:cs="Times New Roman"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86327" wp14:editId="35D6C044">
                <wp:simplePos x="0" y="0"/>
                <wp:positionH relativeFrom="leftMargin">
                  <wp:posOffset>593954</wp:posOffset>
                </wp:positionH>
                <wp:positionV relativeFrom="paragraph">
                  <wp:posOffset>529363</wp:posOffset>
                </wp:positionV>
                <wp:extent cx="1183679" cy="1404620"/>
                <wp:effectExtent l="0" t="0" r="6033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8367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3F9A8" w14:textId="67B28FD5" w:rsidR="00284CD6" w:rsidRPr="00284CD6" w:rsidRDefault="00284CD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CH"/>
                              </w:rPr>
                            </w:pPr>
                            <w:r w:rsidRPr="00284CD6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CH"/>
                              </w:rPr>
                              <w:t>Number of OT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de-CH"/>
                              </w:rPr>
                              <w:t>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86327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6.75pt;margin-top:41.7pt;width:93.2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" filled="f" stroked="f">
                <v:textbox style="mso-fit-shape-to-text:t">
                  <w:txbxContent>
                    <w:p w14:paraId="72E3F9A8" w14:textId="67B28FD5" w:rsidR="00284CD6" w:rsidRPr="00284CD6" w:rsidRDefault="00284CD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de-CH"/>
                        </w:rPr>
                      </w:pPr>
                      <w:r w:rsidRPr="00284CD6">
                        <w:rPr>
                          <w:rFonts w:ascii="Arial" w:hAnsi="Arial" w:cs="Arial"/>
                          <w:sz w:val="16"/>
                          <w:szCs w:val="16"/>
                          <w:lang w:val="de-CH"/>
                        </w:rPr>
                        <w:t>Number of OT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de-CH"/>
                        </w:rPr>
                        <w:t>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311A" w:rsidRPr="00EF311A">
        <w:rPr>
          <w:rFonts w:ascii="Times" w:eastAsiaTheme="minorEastAsia" w:hAnsi="Times" w:cs="Times"/>
          <w:color w:val="FF0000"/>
          <w:sz w:val="20"/>
          <w:szCs w:val="20"/>
        </w:rPr>
        <w:pict w14:anchorId="1135AC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2pt;height:221.85pt">
            <v:imagedata r:id="rId4" o:title="Rarefactionplot"/>
          </v:shape>
        </w:pict>
      </w:r>
    </w:p>
    <w:p w14:paraId="4784E8EA" w14:textId="77777777" w:rsidR="00E20631" w:rsidRPr="00EF311A" w:rsidRDefault="00E20631" w:rsidP="009C14E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5C724C4" w14:textId="321A9583" w:rsidR="00284CD6" w:rsidRPr="00EF311A" w:rsidRDefault="000B7F0E" w:rsidP="009C14E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F311A">
        <w:rPr>
          <w:rFonts w:ascii="Times New Roman" w:eastAsiaTheme="minorEastAsia" w:hAnsi="Times New Roman" w:cs="Times New Roman"/>
          <w:sz w:val="24"/>
          <w:szCs w:val="24"/>
        </w:rPr>
        <w:t>Sup</w:t>
      </w:r>
      <w:r w:rsidR="00E44A15" w:rsidRPr="00EF311A">
        <w:rPr>
          <w:rFonts w:ascii="Times New Roman" w:eastAsiaTheme="minorEastAsia" w:hAnsi="Times New Roman" w:cs="Times New Roman"/>
          <w:sz w:val="24"/>
          <w:szCs w:val="24"/>
        </w:rPr>
        <w:t xml:space="preserve">plementary Figure </w:t>
      </w:r>
      <w:r w:rsidR="00284CD6" w:rsidRPr="00EF311A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286C23" w:rsidRPr="00EF311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284CD6" w:rsidRPr="00EF311A">
        <w:rPr>
          <w:rFonts w:ascii="Times New Roman" w:eastAsiaTheme="minorEastAsia" w:hAnsi="Times New Roman" w:cs="Times New Roman"/>
          <w:sz w:val="24"/>
          <w:szCs w:val="24"/>
        </w:rPr>
        <w:t>Rarefaction curves of the ITS amplicon sequencing data of bulk soil (n = 4; grey), rhizosphere soil (n = 8; red) and root (n = 8; green) samples. For the rhizosphere and root samples dashed and solid lines represent pea lines S16</w:t>
      </w:r>
      <w:bookmarkStart w:id="0" w:name="_GoBack"/>
      <w:bookmarkEnd w:id="0"/>
      <w:r w:rsidR="00284CD6" w:rsidRPr="00EF311A">
        <w:rPr>
          <w:rFonts w:ascii="Times New Roman" w:eastAsiaTheme="minorEastAsia" w:hAnsi="Times New Roman" w:cs="Times New Roman"/>
          <w:sz w:val="24"/>
          <w:szCs w:val="24"/>
        </w:rPr>
        <w:t xml:space="preserve">4 and S12, respectively. OTUs were defined at a 97% similarity threshold. </w:t>
      </w:r>
    </w:p>
    <w:p w14:paraId="0CB2C3AA" w14:textId="77777777" w:rsidR="00284CD6" w:rsidRPr="00EF311A" w:rsidRDefault="00284CD6" w:rsidP="009C14E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DC311A6" w14:textId="72864FA0" w:rsidR="00E53A41" w:rsidRPr="00EF311A" w:rsidRDefault="00E53A41" w:rsidP="009C14E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sectPr w:rsidR="00E53A41" w:rsidRPr="00EF311A" w:rsidSect="00E4149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08"/>
    <w:rsid w:val="000021A2"/>
    <w:rsid w:val="000037D6"/>
    <w:rsid w:val="000057BB"/>
    <w:rsid w:val="00030D3F"/>
    <w:rsid w:val="00041460"/>
    <w:rsid w:val="00044FB7"/>
    <w:rsid w:val="00052E8D"/>
    <w:rsid w:val="000718CD"/>
    <w:rsid w:val="00073E08"/>
    <w:rsid w:val="000A3A3C"/>
    <w:rsid w:val="000A4385"/>
    <w:rsid w:val="000B7F0E"/>
    <w:rsid w:val="00125BE0"/>
    <w:rsid w:val="00151027"/>
    <w:rsid w:val="00177B0C"/>
    <w:rsid w:val="00187332"/>
    <w:rsid w:val="0019591E"/>
    <w:rsid w:val="001B357A"/>
    <w:rsid w:val="001C74BE"/>
    <w:rsid w:val="001D0D27"/>
    <w:rsid w:val="001E7A48"/>
    <w:rsid w:val="0020144D"/>
    <w:rsid w:val="00205921"/>
    <w:rsid w:val="002155B8"/>
    <w:rsid w:val="00222E6B"/>
    <w:rsid w:val="00237473"/>
    <w:rsid w:val="002532BF"/>
    <w:rsid w:val="00256386"/>
    <w:rsid w:val="00257EDD"/>
    <w:rsid w:val="002648AC"/>
    <w:rsid w:val="00284CD6"/>
    <w:rsid w:val="00286C23"/>
    <w:rsid w:val="002A3DB8"/>
    <w:rsid w:val="002C440E"/>
    <w:rsid w:val="002E5C95"/>
    <w:rsid w:val="00314417"/>
    <w:rsid w:val="003212E6"/>
    <w:rsid w:val="00321AFA"/>
    <w:rsid w:val="003223D7"/>
    <w:rsid w:val="003350F8"/>
    <w:rsid w:val="00342D7B"/>
    <w:rsid w:val="003434AD"/>
    <w:rsid w:val="00381DAA"/>
    <w:rsid w:val="00396CCD"/>
    <w:rsid w:val="003A3312"/>
    <w:rsid w:val="003B354B"/>
    <w:rsid w:val="003D488E"/>
    <w:rsid w:val="003E668D"/>
    <w:rsid w:val="00483DF2"/>
    <w:rsid w:val="00485472"/>
    <w:rsid w:val="00497DEA"/>
    <w:rsid w:val="004F23B7"/>
    <w:rsid w:val="004F7C49"/>
    <w:rsid w:val="00501465"/>
    <w:rsid w:val="0055560F"/>
    <w:rsid w:val="00573D2B"/>
    <w:rsid w:val="00580DE1"/>
    <w:rsid w:val="005A5467"/>
    <w:rsid w:val="005B3224"/>
    <w:rsid w:val="005C78FC"/>
    <w:rsid w:val="005E5694"/>
    <w:rsid w:val="005E576B"/>
    <w:rsid w:val="005E7F70"/>
    <w:rsid w:val="005F3040"/>
    <w:rsid w:val="00603C96"/>
    <w:rsid w:val="006065D8"/>
    <w:rsid w:val="00615AEF"/>
    <w:rsid w:val="00616F5E"/>
    <w:rsid w:val="006344A6"/>
    <w:rsid w:val="00683A3D"/>
    <w:rsid w:val="006B6205"/>
    <w:rsid w:val="006B7C00"/>
    <w:rsid w:val="006C1BD6"/>
    <w:rsid w:val="006E1B9A"/>
    <w:rsid w:val="006F1AB2"/>
    <w:rsid w:val="0071008A"/>
    <w:rsid w:val="00712908"/>
    <w:rsid w:val="00733988"/>
    <w:rsid w:val="00733D5D"/>
    <w:rsid w:val="00745DA9"/>
    <w:rsid w:val="00756DB5"/>
    <w:rsid w:val="00760CC3"/>
    <w:rsid w:val="00762910"/>
    <w:rsid w:val="007733DB"/>
    <w:rsid w:val="00781363"/>
    <w:rsid w:val="007834C2"/>
    <w:rsid w:val="00783B7D"/>
    <w:rsid w:val="007C4CBF"/>
    <w:rsid w:val="007D1EAD"/>
    <w:rsid w:val="007E7BF8"/>
    <w:rsid w:val="007F5F5C"/>
    <w:rsid w:val="008069E8"/>
    <w:rsid w:val="00807EF1"/>
    <w:rsid w:val="00825BE9"/>
    <w:rsid w:val="00836440"/>
    <w:rsid w:val="008376D6"/>
    <w:rsid w:val="00844AED"/>
    <w:rsid w:val="00853E89"/>
    <w:rsid w:val="00860549"/>
    <w:rsid w:val="0086649D"/>
    <w:rsid w:val="00877105"/>
    <w:rsid w:val="008934F8"/>
    <w:rsid w:val="008A4FA5"/>
    <w:rsid w:val="008C7DB5"/>
    <w:rsid w:val="008D4133"/>
    <w:rsid w:val="008D78D0"/>
    <w:rsid w:val="008E28F7"/>
    <w:rsid w:val="008E3E31"/>
    <w:rsid w:val="00930D79"/>
    <w:rsid w:val="00935536"/>
    <w:rsid w:val="009423CC"/>
    <w:rsid w:val="00964C4C"/>
    <w:rsid w:val="009672FF"/>
    <w:rsid w:val="00976DA0"/>
    <w:rsid w:val="0098183B"/>
    <w:rsid w:val="00996FB1"/>
    <w:rsid w:val="009A274A"/>
    <w:rsid w:val="009B450F"/>
    <w:rsid w:val="009B7E9A"/>
    <w:rsid w:val="009C14EB"/>
    <w:rsid w:val="00A20ECE"/>
    <w:rsid w:val="00A338C1"/>
    <w:rsid w:val="00A41A55"/>
    <w:rsid w:val="00A75914"/>
    <w:rsid w:val="00A9421F"/>
    <w:rsid w:val="00AA42C2"/>
    <w:rsid w:val="00AB24CB"/>
    <w:rsid w:val="00AB7B27"/>
    <w:rsid w:val="00AC4960"/>
    <w:rsid w:val="00AF244A"/>
    <w:rsid w:val="00B273F5"/>
    <w:rsid w:val="00B41386"/>
    <w:rsid w:val="00B5690F"/>
    <w:rsid w:val="00B60460"/>
    <w:rsid w:val="00B70878"/>
    <w:rsid w:val="00B92003"/>
    <w:rsid w:val="00B95629"/>
    <w:rsid w:val="00BA35D8"/>
    <w:rsid w:val="00BA4474"/>
    <w:rsid w:val="00BC2C6C"/>
    <w:rsid w:val="00BD153D"/>
    <w:rsid w:val="00BD539A"/>
    <w:rsid w:val="00BD5D7A"/>
    <w:rsid w:val="00BD7586"/>
    <w:rsid w:val="00BE6E41"/>
    <w:rsid w:val="00C01441"/>
    <w:rsid w:val="00C12FA1"/>
    <w:rsid w:val="00C24B51"/>
    <w:rsid w:val="00C34A3A"/>
    <w:rsid w:val="00C425EB"/>
    <w:rsid w:val="00C60C85"/>
    <w:rsid w:val="00C6369F"/>
    <w:rsid w:val="00C63AB4"/>
    <w:rsid w:val="00C73914"/>
    <w:rsid w:val="00C8240B"/>
    <w:rsid w:val="00CA1962"/>
    <w:rsid w:val="00CA2BE2"/>
    <w:rsid w:val="00CC48C4"/>
    <w:rsid w:val="00CD0C36"/>
    <w:rsid w:val="00CD234B"/>
    <w:rsid w:val="00CD31E4"/>
    <w:rsid w:val="00CE13F0"/>
    <w:rsid w:val="00CE4F47"/>
    <w:rsid w:val="00D11E35"/>
    <w:rsid w:val="00D175C2"/>
    <w:rsid w:val="00D32637"/>
    <w:rsid w:val="00D42D11"/>
    <w:rsid w:val="00D45966"/>
    <w:rsid w:val="00D55D49"/>
    <w:rsid w:val="00D564B7"/>
    <w:rsid w:val="00D64033"/>
    <w:rsid w:val="00D73DCC"/>
    <w:rsid w:val="00D76F5E"/>
    <w:rsid w:val="00DB2D4D"/>
    <w:rsid w:val="00DB37FC"/>
    <w:rsid w:val="00DC4F5B"/>
    <w:rsid w:val="00E13319"/>
    <w:rsid w:val="00E20631"/>
    <w:rsid w:val="00E4149F"/>
    <w:rsid w:val="00E44A15"/>
    <w:rsid w:val="00E529FA"/>
    <w:rsid w:val="00E53A41"/>
    <w:rsid w:val="00E65CBC"/>
    <w:rsid w:val="00E80C66"/>
    <w:rsid w:val="00E80D96"/>
    <w:rsid w:val="00E8676D"/>
    <w:rsid w:val="00EB214B"/>
    <w:rsid w:val="00EB7B88"/>
    <w:rsid w:val="00EC1802"/>
    <w:rsid w:val="00EC61A0"/>
    <w:rsid w:val="00EE6FEE"/>
    <w:rsid w:val="00EF311A"/>
    <w:rsid w:val="00EF522A"/>
    <w:rsid w:val="00F33DD6"/>
    <w:rsid w:val="00F42493"/>
    <w:rsid w:val="00F60683"/>
    <w:rsid w:val="00F75A0C"/>
    <w:rsid w:val="00F85E8C"/>
    <w:rsid w:val="00F963CF"/>
    <w:rsid w:val="00FA776C"/>
    <w:rsid w:val="00FB0AF8"/>
    <w:rsid w:val="00FC61E4"/>
    <w:rsid w:val="00FC6B31"/>
    <w:rsid w:val="00FC6D8C"/>
    <w:rsid w:val="00FE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0057A"/>
  <w15:chartTrackingRefBased/>
  <w15:docId w15:val="{0162B507-9747-4B07-B0C3-F2F8EFE7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number">
    <w:name w:val="captionnumber"/>
    <w:basedOn w:val="DefaultParagraphFont"/>
    <w:rsid w:val="00712908"/>
  </w:style>
  <w:style w:type="paragraph" w:customStyle="1" w:styleId="simplepara">
    <w:name w:val="simplepara"/>
    <w:basedOn w:val="Normal"/>
    <w:rsid w:val="00712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712908"/>
    <w:rPr>
      <w:i/>
      <w:iCs/>
    </w:rPr>
  </w:style>
  <w:style w:type="character" w:customStyle="1" w:styleId="stack">
    <w:name w:val="stack"/>
    <w:basedOn w:val="DefaultParagraphFont"/>
    <w:rsid w:val="00712908"/>
  </w:style>
  <w:style w:type="table" w:styleId="TableGrid">
    <w:name w:val="Table Grid"/>
    <w:basedOn w:val="TableNormal"/>
    <w:uiPriority w:val="39"/>
    <w:rsid w:val="00712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963C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4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E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3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 Lukas</dc:creator>
  <cp:keywords/>
  <dc:description/>
  <cp:lastModifiedBy>Wille Lukas</cp:lastModifiedBy>
  <cp:revision>4</cp:revision>
  <dcterms:created xsi:type="dcterms:W3CDTF">2019-11-27T16:00:00Z</dcterms:created>
  <dcterms:modified xsi:type="dcterms:W3CDTF">2019-11-28T15:51:00Z</dcterms:modified>
</cp:coreProperties>
</file>