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7D" w:rsidRDefault="00055F7D" w:rsidP="00055F7D">
      <w:pPr>
        <w:autoSpaceDE w:val="0"/>
        <w:autoSpaceDN w:val="0"/>
        <w:adjustRightInd w:val="0"/>
        <w:spacing w:after="200" w:line="276" w:lineRule="auto"/>
        <w:rPr>
          <w:lang w:val="en-US"/>
        </w:rPr>
      </w:pPr>
      <w:r>
        <w:rPr>
          <w:lang w:val="en-US"/>
        </w:rPr>
        <w:t xml:space="preserve">Table </w:t>
      </w:r>
      <w:r w:rsidR="00C9285B">
        <w:rPr>
          <w:lang w:val="en-US"/>
        </w:rPr>
        <w:t>S</w:t>
      </w:r>
      <w:r w:rsidR="00C50217">
        <w:rPr>
          <w:lang w:val="en-US"/>
        </w:rPr>
        <w:t>2</w:t>
      </w:r>
      <w:r>
        <w:rPr>
          <w:lang w:val="en-US"/>
        </w:rPr>
        <w:t xml:space="preserve">. </w:t>
      </w:r>
      <w:r w:rsidR="00EB224C">
        <w:rPr>
          <w:lang w:val="en-US"/>
        </w:rPr>
        <w:t>P</w:t>
      </w:r>
      <w:r w:rsidR="00721566">
        <w:rPr>
          <w:lang w:val="en-US"/>
        </w:rPr>
        <w:t xml:space="preserve">arameters </w:t>
      </w:r>
      <w:r w:rsidR="00EB224C">
        <w:rPr>
          <w:lang w:val="en-US"/>
        </w:rPr>
        <w:t xml:space="preserve">of </w:t>
      </w:r>
      <w:r w:rsidR="00EB224C">
        <w:rPr>
          <w:snapToGrid w:val="0"/>
          <w:color w:val="000000"/>
          <w:lang w:val="en-US" w:eastAsia="de-DE" w:bidi="en-US"/>
        </w:rPr>
        <w:t xml:space="preserve">maximum lifespan and </w:t>
      </w:r>
      <w:proofErr w:type="spellStart"/>
      <w:r w:rsidR="00721566">
        <w:rPr>
          <w:lang w:val="en-US"/>
        </w:rPr>
        <w:t>Gompertz</w:t>
      </w:r>
      <w:proofErr w:type="spellEnd"/>
      <w:r w:rsidR="00721566">
        <w:rPr>
          <w:lang w:val="en-US"/>
        </w:rPr>
        <w:t xml:space="preserve"> function</w:t>
      </w:r>
      <w:r>
        <w:rPr>
          <w:lang w:val="en-US"/>
        </w:rPr>
        <w:t xml:space="preserve"> </w:t>
      </w:r>
      <w:r w:rsidR="00721566">
        <w:rPr>
          <w:lang w:val="en-US"/>
        </w:rPr>
        <w:t>in</w:t>
      </w:r>
      <w:r>
        <w:rPr>
          <w:lang w:val="en-US"/>
        </w:rPr>
        <w:t xml:space="preserve"> transgenic </w:t>
      </w:r>
      <w:r w:rsidR="00EB224C">
        <w:rPr>
          <w:lang w:val="en-US"/>
        </w:rPr>
        <w:t>females</w:t>
      </w:r>
      <w:r>
        <w:rPr>
          <w:lang w:val="en-US"/>
        </w:rPr>
        <w:t xml:space="preserve"> </w:t>
      </w:r>
      <w:r w:rsidR="00591332">
        <w:rPr>
          <w:lang w:val="en-US"/>
        </w:rPr>
        <w:t>with the increased lifespan</w:t>
      </w:r>
      <w:r>
        <w:rPr>
          <w:lang w:val="en-US"/>
        </w:rPr>
        <w:t>.</w:t>
      </w:r>
    </w:p>
    <w:tbl>
      <w:tblPr>
        <w:tblStyle w:val="a4"/>
        <w:tblW w:w="11828" w:type="dxa"/>
        <w:tblLook w:val="04A0"/>
      </w:tblPr>
      <w:tblGrid>
        <w:gridCol w:w="1668"/>
        <w:gridCol w:w="1288"/>
        <w:gridCol w:w="1478"/>
        <w:gridCol w:w="1478"/>
        <w:gridCol w:w="1479"/>
        <w:gridCol w:w="1479"/>
        <w:gridCol w:w="1479"/>
        <w:gridCol w:w="1479"/>
      </w:tblGrid>
      <w:tr w:rsidR="00677B1F" w:rsidRPr="00C50217" w:rsidTr="00677B1F">
        <w:tc>
          <w:tcPr>
            <w:tcW w:w="1668" w:type="dxa"/>
          </w:tcPr>
          <w:p w:rsidR="00677B1F" w:rsidRPr="00C50217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50217">
              <w:rPr>
                <w:sz w:val="20"/>
                <w:szCs w:val="20"/>
                <w:lang w:val="en-US"/>
              </w:rPr>
              <w:t>Effects</w:t>
            </w:r>
          </w:p>
        </w:tc>
        <w:tc>
          <w:tcPr>
            <w:tcW w:w="1288" w:type="dxa"/>
          </w:tcPr>
          <w:p w:rsidR="00677B1F" w:rsidRPr="00C50217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50217">
              <w:rPr>
                <w:sz w:val="20"/>
                <w:szCs w:val="20"/>
                <w:lang w:val="en-US"/>
              </w:rPr>
              <w:t>Sex</w:t>
            </w:r>
          </w:p>
        </w:tc>
        <w:tc>
          <w:tcPr>
            <w:tcW w:w="1478" w:type="dxa"/>
          </w:tcPr>
          <w:p w:rsidR="00677B1F" w:rsidRPr="00C50217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50217">
              <w:rPr>
                <w:sz w:val="20"/>
                <w:szCs w:val="20"/>
                <w:lang w:val="en-US"/>
              </w:rPr>
              <w:t>Genotype</w:t>
            </w:r>
          </w:p>
        </w:tc>
        <w:tc>
          <w:tcPr>
            <w:tcW w:w="1478" w:type="dxa"/>
          </w:tcPr>
          <w:p w:rsidR="00677B1F" w:rsidRPr="00C50217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50217">
              <w:rPr>
                <w:sz w:val="20"/>
                <w:szCs w:val="20"/>
                <w:lang w:val="en-US"/>
              </w:rPr>
              <w:t>Percentile 90</w:t>
            </w:r>
            <w:r>
              <w:rPr>
                <w:sz w:val="20"/>
                <w:szCs w:val="20"/>
                <w:lang w:val="en-US"/>
              </w:rPr>
              <w:t>. days</w:t>
            </w:r>
          </w:p>
        </w:tc>
        <w:tc>
          <w:tcPr>
            <w:tcW w:w="1479" w:type="dxa"/>
          </w:tcPr>
          <w:p w:rsidR="00677B1F" w:rsidRPr="00C50217" w:rsidRDefault="00677B1F" w:rsidP="00DB0E5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C50217">
              <w:rPr>
                <w:color w:val="000000"/>
                <w:sz w:val="20"/>
                <w:szCs w:val="20"/>
                <w:lang w:val="en-US"/>
              </w:rPr>
              <w:t>P values for comparisons with control genotype. Wang-Allison test</w:t>
            </w:r>
          </w:p>
        </w:tc>
        <w:tc>
          <w:tcPr>
            <w:tcW w:w="1479" w:type="dxa"/>
          </w:tcPr>
          <w:p w:rsidR="00677B1F" w:rsidRPr="007D062C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7D062C">
              <w:rPr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479" w:type="dxa"/>
          </w:tcPr>
          <w:p w:rsidR="00677B1F" w:rsidRPr="00C50217" w:rsidRDefault="009C0112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C0112">
              <w:rPr>
                <w:snapToGrid w:val="0"/>
                <w:color w:val="000000"/>
                <w:sz w:val="24"/>
                <w:szCs w:val="24"/>
                <w:lang w:val="en-US" w:eastAsia="de-DE" w:bidi="en-US"/>
              </w:rPr>
              <w:t>α</w:t>
            </w:r>
            <w:r w:rsidR="00677B1F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479" w:type="dxa"/>
          </w:tcPr>
          <w:p w:rsidR="00677B1F" w:rsidRPr="00C50217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MRDT**</w:t>
            </w:r>
          </w:p>
        </w:tc>
      </w:tr>
      <w:tr w:rsidR="00677B1F" w:rsidRPr="00C50217" w:rsidTr="00677B1F">
        <w:trPr>
          <w:trHeight w:val="264"/>
        </w:trPr>
        <w:tc>
          <w:tcPr>
            <w:tcW w:w="1668" w:type="dxa"/>
            <w:vMerge w:val="restart"/>
          </w:tcPr>
          <w:p w:rsidR="00677B1F" w:rsidRPr="00C50217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FB5BE7">
              <w:rPr>
                <w:b/>
                <w:i/>
                <w:sz w:val="20"/>
                <w:szCs w:val="20"/>
                <w:lang w:val="en-US"/>
              </w:rPr>
              <w:t>sgg</w:t>
            </w:r>
            <w:proofErr w:type="spellEnd"/>
            <w:r w:rsidRPr="00FB5BE7">
              <w:rPr>
                <w:b/>
                <w:i/>
                <w:sz w:val="20"/>
                <w:szCs w:val="20"/>
                <w:lang w:val="en-US"/>
              </w:rPr>
              <w:t>-RB A81T</w:t>
            </w:r>
            <w:r w:rsidRPr="00DA2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212">
              <w:rPr>
                <w:sz w:val="20"/>
                <w:szCs w:val="20"/>
                <w:lang w:val="en-US"/>
              </w:rPr>
              <w:t>overexpression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r w:rsidRPr="00FB5BE7">
              <w:rPr>
                <w:b/>
                <w:sz w:val="20"/>
                <w:szCs w:val="20"/>
                <w:lang w:val="en-US"/>
              </w:rPr>
              <w:t>the fat body</w:t>
            </w:r>
          </w:p>
        </w:tc>
        <w:tc>
          <w:tcPr>
            <w:tcW w:w="1288" w:type="dxa"/>
            <w:vMerge w:val="restart"/>
          </w:tcPr>
          <w:p w:rsidR="00677B1F" w:rsidRPr="00DA2212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677B1F" w:rsidRPr="005342BD" w:rsidRDefault="00677B1F" w:rsidP="00DB0E5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677B1F" w:rsidRPr="005342BD" w:rsidRDefault="00677B1F" w:rsidP="00DB0E54">
            <w:pPr>
              <w:jc w:val="left"/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677B1F" w:rsidRPr="00C50217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shd w:val="clear" w:color="auto" w:fill="D9D9D9" w:themeFill="background1" w:themeFillShade="D9"/>
          </w:tcPr>
          <w:p w:rsidR="00677B1F" w:rsidRPr="00C50217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0.0002040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677B1F" w:rsidRPr="00C50217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</w:t>
            </w:r>
            <w:r w:rsidRPr="007170A5">
              <w:rPr>
                <w:sz w:val="20"/>
                <w:szCs w:val="20"/>
                <w:lang w:val="en-US"/>
              </w:rPr>
              <w:t>065947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677B1F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C054D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lang w:val="en-US"/>
              </w:rPr>
              <w:t>.</w:t>
            </w:r>
            <w:r w:rsidRPr="001C054D">
              <w:rPr>
                <w:sz w:val="20"/>
                <w:szCs w:val="20"/>
                <w:lang w:val="en-US"/>
              </w:rPr>
              <w:t>47</w:t>
            </w:r>
          </w:p>
        </w:tc>
      </w:tr>
      <w:tr w:rsidR="00677B1F" w:rsidRPr="00C50217" w:rsidTr="00677B1F">
        <w:trPr>
          <w:trHeight w:val="249"/>
        </w:trPr>
        <w:tc>
          <w:tcPr>
            <w:tcW w:w="1668" w:type="dxa"/>
            <w:vMerge/>
          </w:tcPr>
          <w:p w:rsidR="00677B1F" w:rsidRPr="00FB5BE7" w:rsidRDefault="00677B1F" w:rsidP="00DB0E54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vMerge/>
          </w:tcPr>
          <w:p w:rsidR="00677B1F" w:rsidRPr="00DA2212" w:rsidRDefault="00677B1F" w:rsidP="00DB0E5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</w:tcPr>
          <w:p w:rsidR="00677B1F" w:rsidRPr="005342BD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1478" w:type="dxa"/>
          </w:tcPr>
          <w:p w:rsidR="00677B1F" w:rsidRPr="005342BD" w:rsidRDefault="00677B1F" w:rsidP="00DB0E54">
            <w:pPr>
              <w:jc w:val="left"/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79" w:type="dxa"/>
          </w:tcPr>
          <w:p w:rsidR="00677B1F" w:rsidRPr="00D217A3" w:rsidRDefault="00677B1F" w:rsidP="00DB0E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217A3">
              <w:rPr>
                <w:b/>
                <w:sz w:val="20"/>
                <w:szCs w:val="20"/>
                <w:lang w:val="en-US"/>
              </w:rPr>
              <w:t>P = 0.0083</w:t>
            </w:r>
          </w:p>
        </w:tc>
        <w:tc>
          <w:tcPr>
            <w:tcW w:w="1479" w:type="dxa"/>
          </w:tcPr>
          <w:p w:rsidR="00677B1F" w:rsidRPr="00C50217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170A5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7170A5">
              <w:rPr>
                <w:sz w:val="20"/>
                <w:szCs w:val="20"/>
                <w:lang w:val="en-US"/>
              </w:rPr>
              <w:t>0000668</w:t>
            </w:r>
          </w:p>
        </w:tc>
        <w:tc>
          <w:tcPr>
            <w:tcW w:w="1479" w:type="dxa"/>
          </w:tcPr>
          <w:p w:rsidR="00677B1F" w:rsidRPr="00C50217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170A5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7170A5">
              <w:rPr>
                <w:sz w:val="20"/>
                <w:szCs w:val="20"/>
                <w:lang w:val="en-US"/>
              </w:rPr>
              <w:t>0677926</w:t>
            </w:r>
          </w:p>
        </w:tc>
        <w:tc>
          <w:tcPr>
            <w:tcW w:w="1479" w:type="dxa"/>
          </w:tcPr>
          <w:p w:rsidR="00677B1F" w:rsidRPr="007170A5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C054D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lang w:val="en-US"/>
              </w:rPr>
              <w:t>.</w:t>
            </w:r>
            <w:r w:rsidRPr="001C054D">
              <w:rPr>
                <w:sz w:val="20"/>
                <w:szCs w:val="20"/>
                <w:lang w:val="en-US"/>
              </w:rPr>
              <w:t>19</w:t>
            </w:r>
          </w:p>
        </w:tc>
      </w:tr>
      <w:tr w:rsidR="00677B1F" w:rsidRPr="00C50217" w:rsidTr="00677B1F">
        <w:trPr>
          <w:trHeight w:val="249"/>
        </w:trPr>
        <w:tc>
          <w:tcPr>
            <w:tcW w:w="1668" w:type="dxa"/>
            <w:vMerge/>
          </w:tcPr>
          <w:p w:rsidR="00677B1F" w:rsidRPr="00FB5BE7" w:rsidRDefault="00677B1F" w:rsidP="00DB0E54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vMerge/>
          </w:tcPr>
          <w:p w:rsidR="00677B1F" w:rsidRPr="00DA2212" w:rsidRDefault="00677B1F" w:rsidP="00DB0E5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shd w:val="clear" w:color="auto" w:fill="D9D9D9" w:themeFill="background1" w:themeFillShade="D9"/>
          </w:tcPr>
          <w:p w:rsidR="00677B1F" w:rsidRPr="005342BD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677B1F" w:rsidRPr="005342BD" w:rsidRDefault="00677B1F" w:rsidP="00DB0E54">
            <w:pPr>
              <w:jc w:val="left"/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96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677B1F" w:rsidRPr="00C50217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shd w:val="clear" w:color="auto" w:fill="D9D9D9" w:themeFill="background1" w:themeFillShade="D9"/>
          </w:tcPr>
          <w:p w:rsidR="00677B1F" w:rsidRPr="00C50217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170A5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7170A5">
              <w:rPr>
                <w:sz w:val="20"/>
                <w:szCs w:val="20"/>
                <w:lang w:val="en-US"/>
              </w:rPr>
              <w:t>0004563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677B1F" w:rsidRPr="00C50217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170A5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7170A5">
              <w:rPr>
                <w:sz w:val="20"/>
                <w:szCs w:val="20"/>
                <w:lang w:val="en-US"/>
              </w:rPr>
              <w:t>0585489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677B1F" w:rsidRPr="007170A5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C054D">
              <w:rPr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  <w:lang w:val="en-US"/>
              </w:rPr>
              <w:t>.</w:t>
            </w:r>
            <w:r w:rsidRPr="001C054D">
              <w:rPr>
                <w:sz w:val="20"/>
                <w:szCs w:val="20"/>
                <w:lang w:val="en-US"/>
              </w:rPr>
              <w:t>79</w:t>
            </w:r>
          </w:p>
        </w:tc>
      </w:tr>
      <w:tr w:rsidR="00677B1F" w:rsidRPr="00C50217" w:rsidTr="00677B1F">
        <w:trPr>
          <w:trHeight w:val="249"/>
        </w:trPr>
        <w:tc>
          <w:tcPr>
            <w:tcW w:w="1668" w:type="dxa"/>
            <w:vMerge/>
          </w:tcPr>
          <w:p w:rsidR="00677B1F" w:rsidRPr="00FB5BE7" w:rsidRDefault="00677B1F" w:rsidP="00DB0E54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vMerge/>
          </w:tcPr>
          <w:p w:rsidR="00677B1F" w:rsidRPr="00DA2212" w:rsidRDefault="00677B1F" w:rsidP="00DB0E5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</w:tcPr>
          <w:p w:rsidR="00677B1F" w:rsidRPr="005342BD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1478" w:type="dxa"/>
          </w:tcPr>
          <w:p w:rsidR="00677B1F" w:rsidRPr="005342BD" w:rsidRDefault="00677B1F" w:rsidP="00DB0E54">
            <w:pPr>
              <w:jc w:val="left"/>
              <w:rPr>
                <w:color w:val="000000"/>
                <w:sz w:val="20"/>
                <w:szCs w:val="20"/>
              </w:rPr>
            </w:pPr>
            <w:r w:rsidRPr="00DF6817">
              <w:rPr>
                <w:color w:val="000000"/>
                <w:sz w:val="20"/>
                <w:szCs w:val="20"/>
              </w:rPr>
              <w:t>107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68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</w:tcPr>
          <w:p w:rsidR="00677B1F" w:rsidRPr="00D217A3" w:rsidRDefault="00677B1F" w:rsidP="00DB0E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217A3">
              <w:rPr>
                <w:b/>
                <w:sz w:val="20"/>
                <w:szCs w:val="20"/>
                <w:lang w:val="en-US"/>
              </w:rPr>
              <w:t>P = 0.0022</w:t>
            </w:r>
          </w:p>
        </w:tc>
        <w:tc>
          <w:tcPr>
            <w:tcW w:w="1479" w:type="dxa"/>
          </w:tcPr>
          <w:p w:rsidR="00677B1F" w:rsidRPr="00C50217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170A5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7170A5">
              <w:rPr>
                <w:sz w:val="20"/>
                <w:szCs w:val="20"/>
                <w:lang w:val="en-US"/>
              </w:rPr>
              <w:t>0000786</w:t>
            </w:r>
          </w:p>
        </w:tc>
        <w:tc>
          <w:tcPr>
            <w:tcW w:w="1479" w:type="dxa"/>
          </w:tcPr>
          <w:p w:rsidR="00677B1F" w:rsidRPr="00C50217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170A5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7170A5">
              <w:rPr>
                <w:sz w:val="20"/>
                <w:szCs w:val="20"/>
                <w:lang w:val="en-US"/>
              </w:rPr>
              <w:t>0687836</w:t>
            </w:r>
          </w:p>
        </w:tc>
        <w:tc>
          <w:tcPr>
            <w:tcW w:w="1479" w:type="dxa"/>
          </w:tcPr>
          <w:p w:rsidR="00677B1F" w:rsidRPr="007170A5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C054D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lang w:val="en-US"/>
              </w:rPr>
              <w:t>.</w:t>
            </w:r>
            <w:r w:rsidRPr="001C054D">
              <w:rPr>
                <w:sz w:val="20"/>
                <w:szCs w:val="20"/>
                <w:lang w:val="en-US"/>
              </w:rPr>
              <w:t>04</w:t>
            </w:r>
          </w:p>
        </w:tc>
      </w:tr>
      <w:tr w:rsidR="00677B1F" w:rsidRPr="00C50217" w:rsidTr="00677B1F">
        <w:trPr>
          <w:trHeight w:val="210"/>
        </w:trPr>
        <w:tc>
          <w:tcPr>
            <w:tcW w:w="1668" w:type="dxa"/>
            <w:vMerge w:val="restart"/>
          </w:tcPr>
          <w:p w:rsidR="00677B1F" w:rsidRPr="00C50217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552339">
              <w:rPr>
                <w:b/>
                <w:i/>
                <w:sz w:val="20"/>
                <w:szCs w:val="20"/>
                <w:lang w:val="en-US"/>
              </w:rPr>
              <w:t>sgg</w:t>
            </w:r>
            <w:proofErr w:type="spellEnd"/>
            <w:r w:rsidRPr="00552339">
              <w:rPr>
                <w:b/>
                <w:i/>
                <w:sz w:val="20"/>
                <w:szCs w:val="20"/>
                <w:lang w:val="en-US"/>
              </w:rPr>
              <w:t>-RB Y214F</w:t>
            </w:r>
            <w:r w:rsidRPr="00DA2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212">
              <w:rPr>
                <w:sz w:val="20"/>
                <w:szCs w:val="20"/>
                <w:lang w:val="en-US"/>
              </w:rPr>
              <w:t>overexpression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r w:rsidRPr="00552339">
              <w:rPr>
                <w:b/>
                <w:sz w:val="20"/>
                <w:szCs w:val="20"/>
                <w:lang w:val="en-US"/>
              </w:rPr>
              <w:t>motor</w:t>
            </w:r>
            <w:r>
              <w:rPr>
                <w:sz w:val="20"/>
                <w:szCs w:val="20"/>
                <w:lang w:val="en-US"/>
              </w:rPr>
              <w:t xml:space="preserve"> neurons</w:t>
            </w:r>
          </w:p>
        </w:tc>
        <w:tc>
          <w:tcPr>
            <w:tcW w:w="1288" w:type="dxa"/>
            <w:vMerge w:val="restart"/>
          </w:tcPr>
          <w:p w:rsidR="00677B1F" w:rsidRPr="00DA2212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677B1F" w:rsidRPr="005342BD" w:rsidRDefault="00677B1F" w:rsidP="00DB0E5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677B1F" w:rsidRPr="005342BD" w:rsidRDefault="00677B1F" w:rsidP="00DB0E54">
            <w:pPr>
              <w:jc w:val="left"/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83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677B1F" w:rsidRPr="00C50217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shd w:val="clear" w:color="auto" w:fill="D9D9D9" w:themeFill="background1" w:themeFillShade="D9"/>
          </w:tcPr>
          <w:p w:rsidR="00677B1F" w:rsidRPr="00C50217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52ED9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452ED9">
              <w:rPr>
                <w:sz w:val="20"/>
                <w:szCs w:val="20"/>
                <w:lang w:val="en-US"/>
              </w:rPr>
              <w:t>000199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677B1F" w:rsidRPr="00C50217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B0E54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DB0E54">
              <w:rPr>
                <w:sz w:val="20"/>
                <w:szCs w:val="20"/>
                <w:lang w:val="en-US"/>
              </w:rPr>
              <w:t>08</w:t>
            </w:r>
            <w:r>
              <w:rPr>
                <w:sz w:val="20"/>
                <w:szCs w:val="20"/>
                <w:lang w:val="en-US"/>
              </w:rPr>
              <w:t>3</w:t>
            </w:r>
            <w:r w:rsidRPr="00DB0E54">
              <w:rPr>
                <w:sz w:val="20"/>
                <w:szCs w:val="20"/>
                <w:lang w:val="en-US"/>
              </w:rPr>
              <w:t>3725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677B1F" w:rsidRPr="00DB0E54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C054D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.</w:t>
            </w:r>
            <w:r w:rsidRPr="001C054D">
              <w:rPr>
                <w:sz w:val="20"/>
                <w:szCs w:val="20"/>
                <w:lang w:val="en-US"/>
              </w:rPr>
              <w:t>28</w:t>
            </w:r>
          </w:p>
        </w:tc>
      </w:tr>
      <w:tr w:rsidR="00677B1F" w:rsidRPr="00C50217" w:rsidTr="00677B1F">
        <w:trPr>
          <w:trHeight w:val="210"/>
        </w:trPr>
        <w:tc>
          <w:tcPr>
            <w:tcW w:w="1668" w:type="dxa"/>
            <w:vMerge/>
          </w:tcPr>
          <w:p w:rsidR="00677B1F" w:rsidRPr="00552339" w:rsidRDefault="00677B1F" w:rsidP="00DB0E54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vMerge/>
          </w:tcPr>
          <w:p w:rsidR="00677B1F" w:rsidRPr="00DA2212" w:rsidRDefault="00677B1F" w:rsidP="00DB0E5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</w:tcPr>
          <w:p w:rsidR="00677B1F" w:rsidRPr="005342BD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1478" w:type="dxa"/>
          </w:tcPr>
          <w:p w:rsidR="00677B1F" w:rsidRPr="005342BD" w:rsidRDefault="00677B1F" w:rsidP="00DB0E54">
            <w:pPr>
              <w:jc w:val="left"/>
              <w:rPr>
                <w:color w:val="000000"/>
                <w:sz w:val="20"/>
                <w:szCs w:val="20"/>
              </w:rPr>
            </w:pPr>
            <w:r w:rsidRPr="00AB6788">
              <w:rPr>
                <w:color w:val="000000"/>
                <w:sz w:val="20"/>
                <w:szCs w:val="20"/>
              </w:rPr>
              <w:t>90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67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</w:tcPr>
          <w:p w:rsidR="00677B1F" w:rsidRPr="00D217A3" w:rsidRDefault="00677B1F" w:rsidP="00DB0E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217A3">
              <w:rPr>
                <w:b/>
                <w:sz w:val="20"/>
                <w:szCs w:val="20"/>
                <w:lang w:val="en-US"/>
              </w:rPr>
              <w:t>P = 0.0025</w:t>
            </w:r>
          </w:p>
        </w:tc>
        <w:tc>
          <w:tcPr>
            <w:tcW w:w="1479" w:type="dxa"/>
          </w:tcPr>
          <w:p w:rsidR="00677B1F" w:rsidRPr="00C50217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52ED9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452ED9">
              <w:rPr>
                <w:sz w:val="20"/>
                <w:szCs w:val="20"/>
                <w:lang w:val="en-US"/>
              </w:rPr>
              <w:t>0001</w:t>
            </w:r>
            <w:r>
              <w:rPr>
                <w:sz w:val="20"/>
                <w:szCs w:val="20"/>
                <w:lang w:val="en-US"/>
              </w:rPr>
              <w:t>1</w:t>
            </w:r>
            <w:r w:rsidRPr="00452ED9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79" w:type="dxa"/>
          </w:tcPr>
          <w:p w:rsidR="00677B1F" w:rsidRPr="00C50217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B0E54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DB0E54">
              <w:rPr>
                <w:sz w:val="20"/>
                <w:szCs w:val="20"/>
                <w:lang w:val="en-US"/>
              </w:rPr>
              <w:t>0798689</w:t>
            </w:r>
          </w:p>
        </w:tc>
        <w:tc>
          <w:tcPr>
            <w:tcW w:w="1479" w:type="dxa"/>
          </w:tcPr>
          <w:p w:rsidR="00677B1F" w:rsidRPr="00DB0E54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C054D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.</w:t>
            </w:r>
            <w:r w:rsidRPr="001C054D">
              <w:rPr>
                <w:sz w:val="20"/>
                <w:szCs w:val="20"/>
                <w:lang w:val="en-US"/>
              </w:rPr>
              <w:t>64</w:t>
            </w:r>
          </w:p>
        </w:tc>
      </w:tr>
      <w:tr w:rsidR="00677B1F" w:rsidRPr="00C50217" w:rsidTr="00677B1F">
        <w:trPr>
          <w:trHeight w:val="210"/>
        </w:trPr>
        <w:tc>
          <w:tcPr>
            <w:tcW w:w="1668" w:type="dxa"/>
            <w:vMerge/>
          </w:tcPr>
          <w:p w:rsidR="00677B1F" w:rsidRPr="00552339" w:rsidRDefault="00677B1F" w:rsidP="00DB0E54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vMerge/>
          </w:tcPr>
          <w:p w:rsidR="00677B1F" w:rsidRPr="00DA2212" w:rsidRDefault="00677B1F" w:rsidP="00DB0E5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shd w:val="clear" w:color="auto" w:fill="D9D9D9" w:themeFill="background1" w:themeFillShade="D9"/>
          </w:tcPr>
          <w:p w:rsidR="00677B1F" w:rsidRPr="009A39EE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A39EE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677B1F" w:rsidRPr="009A39EE" w:rsidRDefault="00677B1F" w:rsidP="00DB0E54">
            <w:pPr>
              <w:jc w:val="left"/>
              <w:rPr>
                <w:color w:val="000000"/>
                <w:sz w:val="20"/>
                <w:szCs w:val="20"/>
              </w:rPr>
            </w:pPr>
            <w:r w:rsidRPr="009A39EE">
              <w:rPr>
                <w:color w:val="000000"/>
                <w:sz w:val="20"/>
                <w:szCs w:val="20"/>
              </w:rPr>
              <w:t>82.0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677B1F" w:rsidRPr="009A39EE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shd w:val="clear" w:color="auto" w:fill="D9D9D9" w:themeFill="background1" w:themeFillShade="D9"/>
          </w:tcPr>
          <w:p w:rsidR="00677B1F" w:rsidRPr="009A39EE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A39EE">
              <w:rPr>
                <w:sz w:val="20"/>
                <w:szCs w:val="20"/>
                <w:lang w:val="en-US"/>
              </w:rPr>
              <w:t>0.0003464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677B1F" w:rsidRPr="009A39EE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A39EE">
              <w:rPr>
                <w:sz w:val="20"/>
                <w:szCs w:val="20"/>
                <w:lang w:val="en-US"/>
              </w:rPr>
              <w:t>0.0740483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677B1F" w:rsidRPr="009A39EE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C054D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en-US"/>
              </w:rPr>
              <w:t>.</w:t>
            </w:r>
            <w:r w:rsidRPr="001C054D">
              <w:rPr>
                <w:sz w:val="20"/>
                <w:szCs w:val="20"/>
                <w:lang w:val="en-US"/>
              </w:rPr>
              <w:t>32</w:t>
            </w:r>
          </w:p>
        </w:tc>
      </w:tr>
      <w:tr w:rsidR="00677B1F" w:rsidRPr="00C50217" w:rsidTr="00677B1F">
        <w:trPr>
          <w:trHeight w:val="210"/>
        </w:trPr>
        <w:tc>
          <w:tcPr>
            <w:tcW w:w="1668" w:type="dxa"/>
            <w:vMerge/>
          </w:tcPr>
          <w:p w:rsidR="00677B1F" w:rsidRPr="00552339" w:rsidRDefault="00677B1F" w:rsidP="00DB0E54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vMerge/>
          </w:tcPr>
          <w:p w:rsidR="00677B1F" w:rsidRPr="00DA2212" w:rsidRDefault="00677B1F" w:rsidP="00DB0E5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</w:tcPr>
          <w:p w:rsidR="00677B1F" w:rsidRPr="005342BD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1478" w:type="dxa"/>
          </w:tcPr>
          <w:p w:rsidR="00677B1F" w:rsidRPr="00DF6817" w:rsidRDefault="00677B1F" w:rsidP="00DB0E54">
            <w:pPr>
              <w:jc w:val="left"/>
              <w:rPr>
                <w:color w:val="000000"/>
                <w:sz w:val="20"/>
                <w:szCs w:val="20"/>
              </w:rPr>
            </w:pPr>
            <w:r w:rsidRPr="00775888">
              <w:rPr>
                <w:color w:val="000000"/>
                <w:sz w:val="20"/>
                <w:szCs w:val="20"/>
              </w:rPr>
              <w:t>89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58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79" w:type="dxa"/>
          </w:tcPr>
          <w:p w:rsidR="00677B1F" w:rsidRPr="00D217A3" w:rsidRDefault="00677B1F" w:rsidP="00DB0E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217A3">
              <w:rPr>
                <w:b/>
                <w:sz w:val="20"/>
                <w:szCs w:val="20"/>
                <w:lang w:val="en-US"/>
              </w:rPr>
              <w:t>P = 0.0053</w:t>
            </w:r>
          </w:p>
        </w:tc>
        <w:tc>
          <w:tcPr>
            <w:tcW w:w="1479" w:type="dxa"/>
          </w:tcPr>
          <w:p w:rsidR="00677B1F" w:rsidRPr="00C50217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52ED9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452ED9">
              <w:rPr>
                <w:sz w:val="20"/>
                <w:szCs w:val="20"/>
                <w:lang w:val="en-US"/>
              </w:rPr>
              <w:t>0001804</w:t>
            </w:r>
          </w:p>
        </w:tc>
        <w:tc>
          <w:tcPr>
            <w:tcW w:w="1479" w:type="dxa"/>
          </w:tcPr>
          <w:p w:rsidR="00677B1F" w:rsidRPr="00C50217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B0E54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DB0E54">
              <w:rPr>
                <w:sz w:val="20"/>
                <w:szCs w:val="20"/>
                <w:lang w:val="en-US"/>
              </w:rPr>
              <w:t>0758081</w:t>
            </w:r>
          </w:p>
        </w:tc>
        <w:tc>
          <w:tcPr>
            <w:tcW w:w="1479" w:type="dxa"/>
          </w:tcPr>
          <w:p w:rsidR="00677B1F" w:rsidRPr="00DB0E54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C054D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en-US"/>
              </w:rPr>
              <w:t>.</w:t>
            </w:r>
            <w:r w:rsidRPr="001C054D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77B1F" w:rsidRPr="00C50217" w:rsidTr="00677B1F">
        <w:trPr>
          <w:trHeight w:val="194"/>
        </w:trPr>
        <w:tc>
          <w:tcPr>
            <w:tcW w:w="1668" w:type="dxa"/>
            <w:vMerge w:val="restart"/>
          </w:tcPr>
          <w:p w:rsidR="00677B1F" w:rsidRPr="00C50217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552339">
              <w:rPr>
                <w:b/>
                <w:i/>
                <w:sz w:val="20"/>
                <w:szCs w:val="20"/>
                <w:lang w:val="en-US"/>
              </w:rPr>
              <w:t>sgg</w:t>
            </w:r>
            <w:proofErr w:type="spellEnd"/>
            <w:r w:rsidRPr="00552339">
              <w:rPr>
                <w:b/>
                <w:i/>
                <w:sz w:val="20"/>
                <w:szCs w:val="20"/>
                <w:lang w:val="en-US"/>
              </w:rPr>
              <w:t>-RB A81T</w:t>
            </w:r>
            <w:r w:rsidRPr="00DA2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212">
              <w:rPr>
                <w:sz w:val="20"/>
                <w:szCs w:val="20"/>
                <w:lang w:val="en-US"/>
              </w:rPr>
              <w:t>overexpression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552339">
              <w:rPr>
                <w:b/>
                <w:sz w:val="20"/>
                <w:szCs w:val="20"/>
                <w:lang w:val="en-US"/>
              </w:rPr>
              <w:t>dopaminergic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neurons</w:t>
            </w:r>
          </w:p>
        </w:tc>
        <w:tc>
          <w:tcPr>
            <w:tcW w:w="1288" w:type="dxa"/>
            <w:vMerge w:val="restart"/>
          </w:tcPr>
          <w:p w:rsidR="00677B1F" w:rsidRPr="00DA2212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2212">
              <w:rPr>
                <w:color w:val="000000"/>
                <w:sz w:val="20"/>
                <w:szCs w:val="20"/>
                <w:lang w:val="en-US"/>
              </w:rPr>
              <w:t>♀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677B1F" w:rsidRPr="005342BD" w:rsidRDefault="00677B1F" w:rsidP="00DB0E5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677B1F" w:rsidRPr="005342BD" w:rsidRDefault="00677B1F" w:rsidP="00DB0E54">
            <w:pPr>
              <w:jc w:val="left"/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89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677B1F" w:rsidRPr="00C50217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shd w:val="clear" w:color="auto" w:fill="D9D9D9" w:themeFill="background1" w:themeFillShade="D9"/>
          </w:tcPr>
          <w:p w:rsidR="00677B1F" w:rsidRPr="00C50217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65434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D65434">
              <w:rPr>
                <w:sz w:val="20"/>
                <w:szCs w:val="20"/>
                <w:lang w:val="en-US"/>
              </w:rPr>
              <w:t>0001445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677B1F" w:rsidRPr="00C50217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65434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D65434">
              <w:rPr>
                <w:sz w:val="20"/>
                <w:szCs w:val="20"/>
                <w:lang w:val="en-US"/>
              </w:rPr>
              <w:t>0765379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677B1F" w:rsidRPr="00D65434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C054D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en-US"/>
              </w:rPr>
              <w:t>.</w:t>
            </w:r>
            <w:r w:rsidRPr="001C054D">
              <w:rPr>
                <w:sz w:val="20"/>
                <w:szCs w:val="20"/>
                <w:lang w:val="en-US"/>
              </w:rPr>
              <w:t>01</w:t>
            </w:r>
          </w:p>
        </w:tc>
      </w:tr>
      <w:tr w:rsidR="00677B1F" w:rsidRPr="00C50217" w:rsidTr="00677B1F">
        <w:trPr>
          <w:trHeight w:val="190"/>
        </w:trPr>
        <w:tc>
          <w:tcPr>
            <w:tcW w:w="1668" w:type="dxa"/>
            <w:vMerge/>
          </w:tcPr>
          <w:p w:rsidR="00677B1F" w:rsidRPr="00552339" w:rsidRDefault="00677B1F" w:rsidP="00DB0E54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vMerge/>
          </w:tcPr>
          <w:p w:rsidR="00677B1F" w:rsidRPr="00DA2212" w:rsidRDefault="00677B1F" w:rsidP="00DB0E5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</w:tcPr>
          <w:p w:rsidR="00677B1F" w:rsidRPr="005342BD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1478" w:type="dxa"/>
          </w:tcPr>
          <w:p w:rsidR="00677B1F" w:rsidRPr="005342BD" w:rsidRDefault="00677B1F" w:rsidP="00DB0E54">
            <w:pPr>
              <w:jc w:val="left"/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106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79" w:type="dxa"/>
          </w:tcPr>
          <w:p w:rsidR="00677B1F" w:rsidRPr="00D217A3" w:rsidRDefault="00677B1F" w:rsidP="00DB0E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217A3">
              <w:rPr>
                <w:b/>
                <w:sz w:val="20"/>
                <w:szCs w:val="20"/>
                <w:lang w:val="en-US"/>
              </w:rPr>
              <w:t>P = 0.0362</w:t>
            </w:r>
          </w:p>
        </w:tc>
        <w:tc>
          <w:tcPr>
            <w:tcW w:w="1479" w:type="dxa"/>
          </w:tcPr>
          <w:p w:rsidR="00677B1F" w:rsidRPr="00C50217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65434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D65434">
              <w:rPr>
                <w:sz w:val="20"/>
                <w:szCs w:val="20"/>
                <w:lang w:val="en-US"/>
              </w:rPr>
              <w:t>0000899</w:t>
            </w:r>
          </w:p>
        </w:tc>
        <w:tc>
          <w:tcPr>
            <w:tcW w:w="1479" w:type="dxa"/>
          </w:tcPr>
          <w:p w:rsidR="00677B1F" w:rsidRPr="00C50217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65434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D65434">
              <w:rPr>
                <w:sz w:val="20"/>
                <w:szCs w:val="20"/>
                <w:lang w:val="en-US"/>
              </w:rPr>
              <w:t>0700355</w:t>
            </w:r>
          </w:p>
        </w:tc>
        <w:tc>
          <w:tcPr>
            <w:tcW w:w="1479" w:type="dxa"/>
          </w:tcPr>
          <w:p w:rsidR="00677B1F" w:rsidRPr="00D65434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C054D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en-US"/>
              </w:rPr>
              <w:t>.</w:t>
            </w:r>
            <w:r w:rsidRPr="001C054D">
              <w:rPr>
                <w:sz w:val="20"/>
                <w:szCs w:val="20"/>
                <w:lang w:val="en-US"/>
              </w:rPr>
              <w:t>85</w:t>
            </w:r>
          </w:p>
        </w:tc>
      </w:tr>
      <w:tr w:rsidR="00677B1F" w:rsidRPr="00C50217" w:rsidTr="00677B1F">
        <w:trPr>
          <w:trHeight w:val="190"/>
        </w:trPr>
        <w:tc>
          <w:tcPr>
            <w:tcW w:w="1668" w:type="dxa"/>
            <w:vMerge/>
          </w:tcPr>
          <w:p w:rsidR="00677B1F" w:rsidRPr="00552339" w:rsidRDefault="00677B1F" w:rsidP="00DB0E54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vMerge/>
          </w:tcPr>
          <w:p w:rsidR="00677B1F" w:rsidRPr="00DA2212" w:rsidRDefault="00677B1F" w:rsidP="00DB0E5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shd w:val="clear" w:color="auto" w:fill="D9D9D9" w:themeFill="background1" w:themeFillShade="D9"/>
          </w:tcPr>
          <w:p w:rsidR="00677B1F" w:rsidRPr="005342BD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677B1F" w:rsidRPr="005342BD" w:rsidRDefault="00677B1F" w:rsidP="00DB0E54">
            <w:pPr>
              <w:jc w:val="left"/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91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677B1F" w:rsidRPr="00C50217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shd w:val="clear" w:color="auto" w:fill="D9D9D9" w:themeFill="background1" w:themeFillShade="D9"/>
          </w:tcPr>
          <w:p w:rsidR="00677B1F" w:rsidRPr="00C50217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C690B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2C690B">
              <w:rPr>
                <w:sz w:val="20"/>
                <w:szCs w:val="20"/>
                <w:lang w:val="en-US"/>
              </w:rPr>
              <w:t>0001181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677B1F" w:rsidRPr="00C50217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C690B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2C690B">
              <w:rPr>
                <w:sz w:val="20"/>
                <w:szCs w:val="20"/>
                <w:lang w:val="en-US"/>
              </w:rPr>
              <w:t>08860844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677B1F" w:rsidRPr="00D65434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C054D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.</w:t>
            </w:r>
            <w:r w:rsidRPr="001C054D">
              <w:rPr>
                <w:sz w:val="20"/>
                <w:szCs w:val="20"/>
                <w:lang w:val="en-US"/>
              </w:rPr>
              <w:t>84</w:t>
            </w:r>
          </w:p>
        </w:tc>
      </w:tr>
      <w:tr w:rsidR="00677B1F" w:rsidRPr="00C50217" w:rsidTr="00677B1F">
        <w:trPr>
          <w:trHeight w:val="190"/>
        </w:trPr>
        <w:tc>
          <w:tcPr>
            <w:tcW w:w="1668" w:type="dxa"/>
            <w:vMerge/>
          </w:tcPr>
          <w:p w:rsidR="00677B1F" w:rsidRPr="00552339" w:rsidRDefault="00677B1F" w:rsidP="00DB0E54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vMerge/>
          </w:tcPr>
          <w:p w:rsidR="00677B1F" w:rsidRPr="00DA2212" w:rsidRDefault="00677B1F" w:rsidP="00DB0E5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</w:tcPr>
          <w:p w:rsidR="00677B1F" w:rsidRPr="005342BD" w:rsidRDefault="00677B1F" w:rsidP="00DB0E5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8B9">
              <w:rPr>
                <w:color w:val="000000"/>
                <w:sz w:val="20"/>
                <w:szCs w:val="20"/>
                <w:lang w:val="en-US"/>
              </w:rPr>
              <w:t>Mutant</w:t>
            </w:r>
          </w:p>
        </w:tc>
        <w:tc>
          <w:tcPr>
            <w:tcW w:w="1478" w:type="dxa"/>
          </w:tcPr>
          <w:p w:rsidR="00677B1F" w:rsidRPr="00DF6817" w:rsidRDefault="00677B1F" w:rsidP="00DB0E54">
            <w:pPr>
              <w:jc w:val="left"/>
              <w:rPr>
                <w:color w:val="000000"/>
                <w:sz w:val="20"/>
                <w:szCs w:val="20"/>
              </w:rPr>
            </w:pPr>
            <w:r w:rsidRPr="00832A00">
              <w:rPr>
                <w:color w:val="000000"/>
                <w:sz w:val="20"/>
                <w:szCs w:val="20"/>
              </w:rPr>
              <w:t>107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32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</w:tcPr>
          <w:p w:rsidR="00677B1F" w:rsidRPr="00D217A3" w:rsidRDefault="00677B1F" w:rsidP="00DB0E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217A3">
              <w:rPr>
                <w:b/>
                <w:sz w:val="20"/>
                <w:szCs w:val="20"/>
                <w:lang w:val="en-US"/>
              </w:rPr>
              <w:t>P = 0.0022</w:t>
            </w:r>
          </w:p>
        </w:tc>
        <w:tc>
          <w:tcPr>
            <w:tcW w:w="1479" w:type="dxa"/>
          </w:tcPr>
          <w:p w:rsidR="00677B1F" w:rsidRPr="00C50217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C690B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2C690B">
              <w:rPr>
                <w:sz w:val="20"/>
                <w:szCs w:val="20"/>
                <w:lang w:val="en-US"/>
              </w:rPr>
              <w:t>0003262</w:t>
            </w:r>
          </w:p>
        </w:tc>
        <w:tc>
          <w:tcPr>
            <w:tcW w:w="1479" w:type="dxa"/>
          </w:tcPr>
          <w:p w:rsidR="00677B1F" w:rsidRPr="00C50217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C690B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2C690B">
              <w:rPr>
                <w:sz w:val="20"/>
                <w:szCs w:val="20"/>
                <w:lang w:val="en-US"/>
              </w:rPr>
              <w:t>06755638</w:t>
            </w:r>
          </w:p>
        </w:tc>
        <w:tc>
          <w:tcPr>
            <w:tcW w:w="1479" w:type="dxa"/>
          </w:tcPr>
          <w:p w:rsidR="00677B1F" w:rsidRPr="00D65434" w:rsidRDefault="00677B1F" w:rsidP="00AB1F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C054D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lang w:val="en-US"/>
              </w:rPr>
              <w:t>.</w:t>
            </w:r>
            <w:r w:rsidRPr="001C054D">
              <w:rPr>
                <w:sz w:val="20"/>
                <w:szCs w:val="20"/>
                <w:lang w:val="en-US"/>
              </w:rPr>
              <w:t>22</w:t>
            </w:r>
          </w:p>
        </w:tc>
      </w:tr>
    </w:tbl>
    <w:p w:rsidR="00C50217" w:rsidRDefault="00C50217" w:rsidP="00055F7D">
      <w:pPr>
        <w:autoSpaceDE w:val="0"/>
        <w:autoSpaceDN w:val="0"/>
        <w:adjustRightInd w:val="0"/>
        <w:spacing w:after="200" w:line="276" w:lineRule="auto"/>
        <w:rPr>
          <w:lang w:val="en-US"/>
        </w:rPr>
      </w:pPr>
    </w:p>
    <w:p w:rsidR="00D6623F" w:rsidRDefault="00332FC6" w:rsidP="00D6623F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>
        <w:rPr>
          <w:lang w:val="en-US"/>
        </w:rPr>
        <w:t>Different pairs Control-Mutant of the same genotype and sex represent the results of independent experiments.</w:t>
      </w:r>
      <w:r w:rsidR="00C454C0">
        <w:rPr>
          <w:lang w:val="en-US"/>
        </w:rPr>
        <w:t xml:space="preserve"> Lifespans of control genotypes were published in </w:t>
      </w:r>
      <w:r w:rsidR="005702A9">
        <w:rPr>
          <w:lang w:val="en-US"/>
        </w:rPr>
        <w:t>[9]</w:t>
      </w:r>
      <w:bookmarkStart w:id="0" w:name="_GoBack"/>
      <w:bookmarkEnd w:id="0"/>
      <w:r w:rsidR="00C454C0">
        <w:rPr>
          <w:lang w:val="en-US"/>
        </w:rPr>
        <w:t>.</w:t>
      </w:r>
      <w:r>
        <w:rPr>
          <w:lang w:val="en-US"/>
        </w:rPr>
        <w:t xml:space="preserve"> </w:t>
      </w:r>
      <w:r w:rsidRPr="00D12481">
        <w:rPr>
          <w:rFonts w:eastAsiaTheme="minorEastAsia"/>
          <w:color w:val="000000" w:themeColor="text1"/>
          <w:kern w:val="24"/>
          <w:lang w:val="en-US"/>
        </w:rPr>
        <w:t>Full description of genotypes is given in the Materials and Methods section.</w:t>
      </w:r>
      <w:r w:rsidR="002E5821">
        <w:rPr>
          <w:rFonts w:eastAsiaTheme="minorEastAsia"/>
          <w:color w:val="000000" w:themeColor="text1"/>
          <w:kern w:val="24"/>
          <w:lang w:val="en-US"/>
        </w:rPr>
        <w:t xml:space="preserve"> </w:t>
      </w:r>
      <w:r w:rsidR="002E5821">
        <w:rPr>
          <w:lang w:val="en-US"/>
        </w:rPr>
        <w:t>Significant P-values are in bold case.</w:t>
      </w:r>
    </w:p>
    <w:p w:rsidR="00677B1F" w:rsidRPr="007D062C" w:rsidRDefault="00677B1F" w:rsidP="00677B1F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7D062C">
        <w:rPr>
          <w:lang w:val="en-US"/>
        </w:rPr>
        <w:t>* R</w:t>
      </w:r>
      <w:r w:rsidRPr="007D062C">
        <w:rPr>
          <w:vertAlign w:val="subscript"/>
          <w:lang w:val="en-US"/>
        </w:rPr>
        <w:t xml:space="preserve">0, </w:t>
      </w:r>
      <w:proofErr w:type="gramStart"/>
      <w:r w:rsidR="009C0112" w:rsidRPr="009C0112">
        <w:rPr>
          <w:lang w:val="en-US"/>
        </w:rPr>
        <w:t>α</w:t>
      </w:r>
      <w:r w:rsidRPr="007D062C">
        <w:rPr>
          <w:lang w:val="en-US"/>
        </w:rPr>
        <w:t xml:space="preserve">  -</w:t>
      </w:r>
      <w:proofErr w:type="gramEnd"/>
      <w:r w:rsidRPr="007D062C">
        <w:rPr>
          <w:lang w:val="en-US"/>
        </w:rPr>
        <w:t xml:space="preserve"> </w:t>
      </w:r>
      <w:proofErr w:type="spellStart"/>
      <w:r w:rsidRPr="007D062C">
        <w:rPr>
          <w:lang w:val="en-US"/>
        </w:rPr>
        <w:t>Gompertz</w:t>
      </w:r>
      <w:proofErr w:type="spellEnd"/>
      <w:r w:rsidRPr="007D062C">
        <w:rPr>
          <w:lang w:val="en-US"/>
        </w:rPr>
        <w:t xml:space="preserve"> equation parameters</w:t>
      </w:r>
      <w:r>
        <w:rPr>
          <w:lang w:val="en-US"/>
        </w:rPr>
        <w:t>.</w:t>
      </w:r>
    </w:p>
    <w:p w:rsidR="00677B1F" w:rsidRPr="00D012AB" w:rsidRDefault="00677B1F" w:rsidP="00677B1F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>
        <w:rPr>
          <w:lang w:val="en-US"/>
        </w:rPr>
        <w:t xml:space="preserve">** MRDT - </w:t>
      </w:r>
      <w:r w:rsidRPr="00D012AB">
        <w:rPr>
          <w:lang w:val="en-US"/>
        </w:rPr>
        <w:t>mortality rate doubling time</w:t>
      </w:r>
      <w:r>
        <w:rPr>
          <w:lang w:val="en-US"/>
        </w:rPr>
        <w:t>.</w:t>
      </w:r>
    </w:p>
    <w:p w:rsidR="00C929DE" w:rsidRDefault="00C929DE" w:rsidP="00677B1F">
      <w:pPr>
        <w:autoSpaceDE w:val="0"/>
        <w:autoSpaceDN w:val="0"/>
        <w:adjustRightInd w:val="0"/>
        <w:spacing w:after="120"/>
        <w:jc w:val="both"/>
        <w:rPr>
          <w:lang w:val="en-US"/>
        </w:rPr>
      </w:pPr>
    </w:p>
    <w:sectPr w:rsidR="00C929DE" w:rsidSect="003262B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F1BCD"/>
    <w:multiLevelType w:val="hybridMultilevel"/>
    <w:tmpl w:val="4E42A9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F7D"/>
    <w:rsid w:val="00005A84"/>
    <w:rsid w:val="00026562"/>
    <w:rsid w:val="00055F7D"/>
    <w:rsid w:val="00073486"/>
    <w:rsid w:val="000749C4"/>
    <w:rsid w:val="000760F9"/>
    <w:rsid w:val="000971DC"/>
    <w:rsid w:val="000A38D8"/>
    <w:rsid w:val="000A555D"/>
    <w:rsid w:val="000F077F"/>
    <w:rsid w:val="000F10EC"/>
    <w:rsid w:val="00101954"/>
    <w:rsid w:val="001106F7"/>
    <w:rsid w:val="00110DBF"/>
    <w:rsid w:val="00111A0B"/>
    <w:rsid w:val="00140C33"/>
    <w:rsid w:val="00157E64"/>
    <w:rsid w:val="00163EC8"/>
    <w:rsid w:val="00176B65"/>
    <w:rsid w:val="001A0612"/>
    <w:rsid w:val="001A0F3B"/>
    <w:rsid w:val="001A6608"/>
    <w:rsid w:val="001C2D25"/>
    <w:rsid w:val="001C698F"/>
    <w:rsid w:val="001F6435"/>
    <w:rsid w:val="0022076A"/>
    <w:rsid w:val="002273C4"/>
    <w:rsid w:val="0023133B"/>
    <w:rsid w:val="002347AB"/>
    <w:rsid w:val="00234974"/>
    <w:rsid w:val="00237E3B"/>
    <w:rsid w:val="00243B23"/>
    <w:rsid w:val="002505EE"/>
    <w:rsid w:val="0025227C"/>
    <w:rsid w:val="002547B5"/>
    <w:rsid w:val="002619F6"/>
    <w:rsid w:val="00263FBE"/>
    <w:rsid w:val="00266DFF"/>
    <w:rsid w:val="00271D4C"/>
    <w:rsid w:val="002736C2"/>
    <w:rsid w:val="00280D65"/>
    <w:rsid w:val="002838AC"/>
    <w:rsid w:val="002A2E5C"/>
    <w:rsid w:val="002B470A"/>
    <w:rsid w:val="002B62BA"/>
    <w:rsid w:val="002E5821"/>
    <w:rsid w:val="003262BA"/>
    <w:rsid w:val="00332FC6"/>
    <w:rsid w:val="00362646"/>
    <w:rsid w:val="00364374"/>
    <w:rsid w:val="00372B8D"/>
    <w:rsid w:val="00377153"/>
    <w:rsid w:val="003822D7"/>
    <w:rsid w:val="004302DA"/>
    <w:rsid w:val="00431500"/>
    <w:rsid w:val="00447EDA"/>
    <w:rsid w:val="00452ED9"/>
    <w:rsid w:val="004605B5"/>
    <w:rsid w:val="004821AE"/>
    <w:rsid w:val="00493F3C"/>
    <w:rsid w:val="004B31CB"/>
    <w:rsid w:val="00507D66"/>
    <w:rsid w:val="005342BD"/>
    <w:rsid w:val="005702A9"/>
    <w:rsid w:val="00591332"/>
    <w:rsid w:val="005B3B66"/>
    <w:rsid w:val="005C0A1F"/>
    <w:rsid w:val="005E5F50"/>
    <w:rsid w:val="00601C9B"/>
    <w:rsid w:val="006026AF"/>
    <w:rsid w:val="0060719D"/>
    <w:rsid w:val="00611A54"/>
    <w:rsid w:val="0062068B"/>
    <w:rsid w:val="0062472F"/>
    <w:rsid w:val="00646D0B"/>
    <w:rsid w:val="00651B5B"/>
    <w:rsid w:val="00677B1F"/>
    <w:rsid w:val="0068083D"/>
    <w:rsid w:val="00697B07"/>
    <w:rsid w:val="006A01D6"/>
    <w:rsid w:val="006B1B5C"/>
    <w:rsid w:val="006D6C0C"/>
    <w:rsid w:val="006F0F43"/>
    <w:rsid w:val="00704C29"/>
    <w:rsid w:val="007074CD"/>
    <w:rsid w:val="007170A5"/>
    <w:rsid w:val="00721566"/>
    <w:rsid w:val="007332E1"/>
    <w:rsid w:val="00782063"/>
    <w:rsid w:val="00783745"/>
    <w:rsid w:val="00786795"/>
    <w:rsid w:val="00791358"/>
    <w:rsid w:val="00791738"/>
    <w:rsid w:val="00792EC7"/>
    <w:rsid w:val="007A42C0"/>
    <w:rsid w:val="007C3E19"/>
    <w:rsid w:val="007F0D92"/>
    <w:rsid w:val="00811711"/>
    <w:rsid w:val="00825150"/>
    <w:rsid w:val="00845F5F"/>
    <w:rsid w:val="00847B10"/>
    <w:rsid w:val="00860C43"/>
    <w:rsid w:val="00871FF8"/>
    <w:rsid w:val="008854A9"/>
    <w:rsid w:val="00891D1B"/>
    <w:rsid w:val="008C5DF4"/>
    <w:rsid w:val="008C6659"/>
    <w:rsid w:val="008D2330"/>
    <w:rsid w:val="008E1F7C"/>
    <w:rsid w:val="008F5F0A"/>
    <w:rsid w:val="009000B6"/>
    <w:rsid w:val="00921CCE"/>
    <w:rsid w:val="00932702"/>
    <w:rsid w:val="00971E36"/>
    <w:rsid w:val="009805EC"/>
    <w:rsid w:val="00987A8F"/>
    <w:rsid w:val="00996CEE"/>
    <w:rsid w:val="009A0A83"/>
    <w:rsid w:val="009A39EE"/>
    <w:rsid w:val="009B7CCC"/>
    <w:rsid w:val="009C0112"/>
    <w:rsid w:val="009D333E"/>
    <w:rsid w:val="00A06A1F"/>
    <w:rsid w:val="00A36860"/>
    <w:rsid w:val="00A43F6A"/>
    <w:rsid w:val="00A50647"/>
    <w:rsid w:val="00A5369F"/>
    <w:rsid w:val="00A6244A"/>
    <w:rsid w:val="00A656F8"/>
    <w:rsid w:val="00A71CD4"/>
    <w:rsid w:val="00A76150"/>
    <w:rsid w:val="00A86DF5"/>
    <w:rsid w:val="00A90D97"/>
    <w:rsid w:val="00A92409"/>
    <w:rsid w:val="00AA7141"/>
    <w:rsid w:val="00AC2EE0"/>
    <w:rsid w:val="00AC741E"/>
    <w:rsid w:val="00AD1A87"/>
    <w:rsid w:val="00B12D36"/>
    <w:rsid w:val="00B35FA8"/>
    <w:rsid w:val="00B412A5"/>
    <w:rsid w:val="00B45B4A"/>
    <w:rsid w:val="00B55782"/>
    <w:rsid w:val="00B61111"/>
    <w:rsid w:val="00B9014C"/>
    <w:rsid w:val="00B94436"/>
    <w:rsid w:val="00BA1EB1"/>
    <w:rsid w:val="00BA4D85"/>
    <w:rsid w:val="00BB03B5"/>
    <w:rsid w:val="00C061DE"/>
    <w:rsid w:val="00C4077A"/>
    <w:rsid w:val="00C454C0"/>
    <w:rsid w:val="00C46791"/>
    <w:rsid w:val="00C50217"/>
    <w:rsid w:val="00C511F3"/>
    <w:rsid w:val="00C528CD"/>
    <w:rsid w:val="00C5498C"/>
    <w:rsid w:val="00C61A7E"/>
    <w:rsid w:val="00C9285B"/>
    <w:rsid w:val="00C929DE"/>
    <w:rsid w:val="00C957C3"/>
    <w:rsid w:val="00CA5928"/>
    <w:rsid w:val="00CD68A9"/>
    <w:rsid w:val="00D061A5"/>
    <w:rsid w:val="00D11E54"/>
    <w:rsid w:val="00D14177"/>
    <w:rsid w:val="00D217A3"/>
    <w:rsid w:val="00D3535F"/>
    <w:rsid w:val="00D35C5D"/>
    <w:rsid w:val="00D65434"/>
    <w:rsid w:val="00D65DDA"/>
    <w:rsid w:val="00D6623F"/>
    <w:rsid w:val="00D9370A"/>
    <w:rsid w:val="00D9549C"/>
    <w:rsid w:val="00D973FA"/>
    <w:rsid w:val="00DA2212"/>
    <w:rsid w:val="00DA23FB"/>
    <w:rsid w:val="00DA4AFD"/>
    <w:rsid w:val="00DB0E54"/>
    <w:rsid w:val="00DD7D0F"/>
    <w:rsid w:val="00DE5F4E"/>
    <w:rsid w:val="00DF1810"/>
    <w:rsid w:val="00E674A4"/>
    <w:rsid w:val="00E92029"/>
    <w:rsid w:val="00E93364"/>
    <w:rsid w:val="00EB224C"/>
    <w:rsid w:val="00EB7D7C"/>
    <w:rsid w:val="00EF0BF7"/>
    <w:rsid w:val="00F03545"/>
    <w:rsid w:val="00F32051"/>
    <w:rsid w:val="00F450ED"/>
    <w:rsid w:val="00F556AA"/>
    <w:rsid w:val="00F573A4"/>
    <w:rsid w:val="00F60EB0"/>
    <w:rsid w:val="00F623D0"/>
    <w:rsid w:val="00F66668"/>
    <w:rsid w:val="00F70C79"/>
    <w:rsid w:val="00F741E4"/>
    <w:rsid w:val="00F749A9"/>
    <w:rsid w:val="00F829E0"/>
    <w:rsid w:val="00F8419D"/>
    <w:rsid w:val="00F96271"/>
    <w:rsid w:val="00FB3530"/>
    <w:rsid w:val="00FB5202"/>
    <w:rsid w:val="00FB5BE7"/>
    <w:rsid w:val="00FC5021"/>
    <w:rsid w:val="00FD23CE"/>
    <w:rsid w:val="00FD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7D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23F"/>
    <w:pPr>
      <w:ind w:left="720"/>
      <w:contextualSpacing/>
    </w:pPr>
  </w:style>
  <w:style w:type="table" w:styleId="a4">
    <w:name w:val="Table Grid"/>
    <w:basedOn w:val="a1"/>
    <w:uiPriority w:val="59"/>
    <w:unhideWhenUsed/>
    <w:rsid w:val="00C502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A1E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</dc:creator>
  <cp:lastModifiedBy>Елена</cp:lastModifiedBy>
  <cp:revision>3</cp:revision>
  <dcterms:created xsi:type="dcterms:W3CDTF">2020-05-15T15:18:00Z</dcterms:created>
  <dcterms:modified xsi:type="dcterms:W3CDTF">2020-05-15T15:36:00Z</dcterms:modified>
</cp:coreProperties>
</file>