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1DD48" w14:textId="77777777" w:rsidR="003C0A48" w:rsidRDefault="00F71FB1">
      <w:pPr>
        <w:widowControl/>
        <w:spacing w:line="240" w:lineRule="auto"/>
        <w:jc w:val="left"/>
        <w:textAlignment w:val="center"/>
        <w:rPr>
          <w:rFonts w:ascii="Times New Roman" w:hAnsi="Times New Roman"/>
          <w:i/>
          <w:iCs/>
          <w:color w:val="000000"/>
          <w:kern w:val="0"/>
          <w:sz w:val="20"/>
          <w:szCs w:val="20"/>
          <w:lang w:bidi="ar"/>
        </w:rPr>
      </w:pPr>
      <w:r>
        <w:rPr>
          <w:rFonts w:ascii="Times New Roman" w:hAnsi="Times New Roman" w:hint="eastAsia"/>
          <w:b/>
          <w:bCs/>
          <w:color w:val="000000"/>
          <w:kern w:val="0"/>
          <w:sz w:val="20"/>
          <w:szCs w:val="20"/>
          <w:lang w:bidi="ar"/>
        </w:rPr>
        <w:t>Supplementary</w:t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  <w:lang w:bidi="ar"/>
        </w:rPr>
        <w:t xml:space="preserve"> t</w:t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  <w:lang w:bidi="ar"/>
        </w:rPr>
        <w:t xml:space="preserve">able </w:t>
      </w:r>
      <w:r>
        <w:rPr>
          <w:rFonts w:ascii="Times New Roman" w:hAnsi="Times New Roman" w:hint="eastAsia"/>
          <w:b/>
          <w:bCs/>
          <w:color w:val="000000"/>
          <w:kern w:val="0"/>
          <w:sz w:val="20"/>
          <w:szCs w:val="20"/>
          <w:lang w:bidi="ar"/>
        </w:rPr>
        <w:t>1</w:t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  <w:lang w:bidi="ar"/>
        </w:rPr>
        <w:t>.</w:t>
      </w:r>
      <w:r>
        <w:rPr>
          <w:rFonts w:ascii="Times New Roman" w:hAnsi="Times New Roman"/>
          <w:color w:val="000000"/>
          <w:kern w:val="0"/>
          <w:sz w:val="20"/>
          <w:szCs w:val="20"/>
          <w:lang w:bidi="ar"/>
        </w:rPr>
        <w:t xml:space="preserve"> Primers used for nested PCR and DNA segment length of the </w:t>
      </w:r>
      <w:r>
        <w:rPr>
          <w:rFonts w:ascii="Times New Roman" w:hAnsi="Times New Roman"/>
          <w:i/>
          <w:color w:val="000000"/>
          <w:kern w:val="0"/>
          <w:sz w:val="20"/>
          <w:szCs w:val="20"/>
          <w:lang w:bidi="ar"/>
        </w:rPr>
        <w:t>TSA56</w:t>
      </w:r>
      <w:r>
        <w:rPr>
          <w:rFonts w:ascii="Times New Roman" w:hAnsi="Times New Roman"/>
          <w:color w:val="000000"/>
          <w:kern w:val="0"/>
          <w:sz w:val="20"/>
          <w:szCs w:val="20"/>
          <w:lang w:bidi="ar"/>
        </w:rPr>
        <w:t xml:space="preserve"> gene of 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  <w:lang w:bidi="ar"/>
        </w:rPr>
        <w:t>O.tsutsugamushi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715"/>
        <w:gridCol w:w="3387"/>
        <w:gridCol w:w="2896"/>
        <w:gridCol w:w="2054"/>
      </w:tblGrid>
      <w:tr w:rsidR="003C0A48" w14:paraId="4C32B8DF" w14:textId="77777777">
        <w:trPr>
          <w:trHeight w:val="674"/>
        </w:trPr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2E069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7DA09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Primers</w:t>
            </w:r>
          </w:p>
        </w:tc>
        <w:tc>
          <w:tcPr>
            <w:tcW w:w="3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46676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Primer sequence (5′→3′)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B7283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Length of amplified sequence segment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50DE4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Position</w:t>
            </w:r>
          </w:p>
        </w:tc>
      </w:tr>
      <w:tr w:rsidR="003C0A48" w14:paraId="5F8C53EE" w14:textId="77777777">
        <w:trPr>
          <w:trHeight w:val="674"/>
        </w:trPr>
        <w:tc>
          <w:tcPr>
            <w:tcW w:w="715" w:type="dxa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B2312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P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air 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D3E22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tsu-34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57AF6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6"/>
                <w:szCs w:val="16"/>
                <w:lang w:bidi="ar"/>
              </w:rPr>
              <w:t>TCAAGCTTATTGCTAGTGCAATGTCTGC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B1CB0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900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–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1100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86660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19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–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38</w:t>
            </w:r>
          </w:p>
        </w:tc>
      </w:tr>
      <w:tr w:rsidR="003C0A48" w14:paraId="4546571D" w14:textId="77777777">
        <w:trPr>
          <w:trHeight w:val="654"/>
        </w:trPr>
        <w:tc>
          <w:tcPr>
            <w:tcW w:w="715" w:type="dxa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CB03F" w14:textId="77777777" w:rsidR="003C0A48" w:rsidRDefault="003C0A48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2321C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tsu-55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9321E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6"/>
                <w:szCs w:val="16"/>
                <w:lang w:bidi="ar"/>
              </w:rPr>
              <w:t>AGGGATCCCTGCTGCTGTGCTTGCTGCG</w:t>
            </w: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4697D" w14:textId="77777777" w:rsidR="003C0A48" w:rsidRDefault="003C0A4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FA9EA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1032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–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1013</w:t>
            </w:r>
          </w:p>
        </w:tc>
      </w:tr>
      <w:tr w:rsidR="003C0A48" w14:paraId="1B2AF36C" w14:textId="77777777">
        <w:trPr>
          <w:trHeight w:val="654"/>
        </w:trPr>
        <w:tc>
          <w:tcPr>
            <w:tcW w:w="715" w:type="dxa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8DCF6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P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air 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192A6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tsu-10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3B681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6"/>
                <w:szCs w:val="16"/>
                <w:lang w:bidi="ar"/>
              </w:rPr>
              <w:t>GATCAAGCTTCCTCAGCCTACTATAATGCC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D68A7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450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–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496D2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408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–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428</w:t>
            </w:r>
          </w:p>
        </w:tc>
      </w:tr>
      <w:tr w:rsidR="003C0A48" w14:paraId="0D3B3A1C" w14:textId="77777777">
        <w:trPr>
          <w:trHeight w:val="694"/>
        </w:trPr>
        <w:tc>
          <w:tcPr>
            <w:tcW w:w="715" w:type="dxa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936E5" w14:textId="77777777" w:rsidR="003C0A48" w:rsidRDefault="003C0A48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BE608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tsu-11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C47787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6"/>
                <w:szCs w:val="16"/>
                <w:lang w:bidi="ar"/>
              </w:rPr>
              <w:t>CTAGGGATCCCGACAGATGCACTATTAGGC</w:t>
            </w: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A5FD7" w14:textId="77777777" w:rsidR="003C0A48" w:rsidRDefault="003C0A4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BA73B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895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–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876</w:t>
            </w:r>
          </w:p>
        </w:tc>
      </w:tr>
      <w:tr w:rsidR="003C0A48" w14:paraId="2D028485" w14:textId="77777777">
        <w:trPr>
          <w:trHeight w:val="694"/>
        </w:trPr>
        <w:tc>
          <w:tcPr>
            <w:tcW w:w="715" w:type="dxa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0F613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P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air 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D0FB1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ST-A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2FDC81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i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6"/>
                <w:szCs w:val="16"/>
                <w:lang w:bidi="ar"/>
              </w:rPr>
              <w:t>TTTCGAACGTGTCTTTAAGC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B2D96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 xml:space="preserve">980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–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 xml:space="preserve"> 1100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09C8C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－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 xml:space="preserve">291)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–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－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272)</w:t>
            </w:r>
          </w:p>
        </w:tc>
      </w:tr>
      <w:tr w:rsidR="003C0A48" w14:paraId="2336C9E7" w14:textId="77777777">
        <w:trPr>
          <w:trHeight w:val="722"/>
        </w:trPr>
        <w:tc>
          <w:tcPr>
            <w:tcW w:w="715" w:type="dxa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BE1A" w14:textId="77777777" w:rsidR="003C0A48" w:rsidRDefault="003C0A48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3D8D8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ST-B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29170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i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6"/>
                <w:szCs w:val="16"/>
                <w:lang w:bidi="ar"/>
              </w:rPr>
              <w:t>ACAGATGCACTATTAGGCAA</w:t>
            </w:r>
          </w:p>
        </w:tc>
        <w:tc>
          <w:tcPr>
            <w:tcW w:w="2896" w:type="dxa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24DA7" w14:textId="77777777" w:rsidR="003C0A48" w:rsidRDefault="003C0A48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9F9F4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 xml:space="preserve">93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–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74</w:t>
            </w:r>
          </w:p>
        </w:tc>
      </w:tr>
      <w:tr w:rsidR="003C0A48" w14:paraId="59519EC6" w14:textId="77777777">
        <w:trPr>
          <w:trHeight w:val="694"/>
        </w:trPr>
        <w:tc>
          <w:tcPr>
            <w:tcW w:w="715" w:type="dxa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C689B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P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air 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5B2F1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ST-C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5E769C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i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6"/>
                <w:szCs w:val="16"/>
                <w:lang w:bidi="ar"/>
              </w:rPr>
              <w:t>ATGCATATAAACCTAGCGCT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8F4D9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 xml:space="preserve">960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–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 xml:space="preserve"> 1100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5E8D1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 xml:space="preserve">64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–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77</w:t>
            </w:r>
          </w:p>
        </w:tc>
      </w:tr>
      <w:tr w:rsidR="003C0A48" w14:paraId="2897B207" w14:textId="77777777">
        <w:trPr>
          <w:trHeight w:val="694"/>
        </w:trPr>
        <w:tc>
          <w:tcPr>
            <w:tcW w:w="715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4EDB8" w14:textId="77777777" w:rsidR="003C0A48" w:rsidRDefault="003C0A48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072E1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ST-D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3DCB5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i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6"/>
                <w:szCs w:val="16"/>
                <w:lang w:bidi="ar"/>
              </w:rPr>
              <w:t>CTAGAAGTTATAGCGTACACCTGCACTTGC</w:t>
            </w:r>
          </w:p>
        </w:tc>
        <w:tc>
          <w:tcPr>
            <w:tcW w:w="2896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6E3B8" w14:textId="77777777" w:rsidR="003C0A48" w:rsidRDefault="003C0A48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AED20" w14:textId="77777777" w:rsidR="003C0A48" w:rsidRDefault="00F71F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 xml:space="preserve">602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–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</w:tr>
    </w:tbl>
    <w:p w14:paraId="5E95825E" w14:textId="77777777" w:rsidR="003C0A48" w:rsidRDefault="003C0A48">
      <w:pPr>
        <w:spacing w:line="240" w:lineRule="auto"/>
        <w:jc w:val="left"/>
        <w:rPr>
          <w:rFonts w:ascii="Times New Roman" w:hAnsi="Times New Roman"/>
          <w:b/>
          <w:bCs/>
          <w:color w:val="000000"/>
          <w:kern w:val="0"/>
          <w:sz w:val="20"/>
          <w:szCs w:val="20"/>
          <w:lang w:bidi="ar"/>
        </w:rPr>
      </w:pPr>
    </w:p>
    <w:p w14:paraId="28B74976" w14:textId="77777777" w:rsidR="003C0A48" w:rsidRDefault="003C0A48">
      <w:pPr>
        <w:spacing w:line="240" w:lineRule="auto"/>
        <w:jc w:val="left"/>
        <w:rPr>
          <w:rFonts w:ascii="Times New Roman" w:hAnsi="Times New Roman"/>
          <w:b/>
          <w:bCs/>
          <w:color w:val="000000"/>
          <w:kern w:val="0"/>
          <w:sz w:val="20"/>
          <w:szCs w:val="20"/>
          <w:lang w:bidi="ar"/>
        </w:rPr>
      </w:pPr>
    </w:p>
    <w:p w14:paraId="1A89EA45" w14:textId="77777777" w:rsidR="003C0A48" w:rsidRDefault="003C0A48">
      <w:pPr>
        <w:spacing w:line="240" w:lineRule="auto"/>
        <w:jc w:val="left"/>
        <w:rPr>
          <w:rFonts w:ascii="Times New Roman" w:hAnsi="Times New Roman"/>
          <w:b/>
          <w:bCs/>
          <w:color w:val="000000"/>
          <w:kern w:val="0"/>
          <w:sz w:val="20"/>
          <w:szCs w:val="20"/>
          <w:lang w:bidi="ar"/>
        </w:rPr>
      </w:pPr>
    </w:p>
    <w:p w14:paraId="37ED0799" w14:textId="77777777" w:rsidR="003C0A48" w:rsidRDefault="003C0A48">
      <w:pPr>
        <w:spacing w:line="240" w:lineRule="auto"/>
        <w:jc w:val="left"/>
        <w:rPr>
          <w:rFonts w:ascii="Times New Roman" w:hAnsi="Times New Roman"/>
          <w:b/>
          <w:bCs/>
          <w:color w:val="000000"/>
          <w:kern w:val="0"/>
          <w:sz w:val="20"/>
          <w:szCs w:val="20"/>
          <w:lang w:bidi="ar"/>
        </w:rPr>
      </w:pPr>
    </w:p>
    <w:p w14:paraId="1B494AB5" w14:textId="77777777" w:rsidR="003C0A48" w:rsidRDefault="003C0A48">
      <w:pPr>
        <w:spacing w:line="240" w:lineRule="auto"/>
        <w:jc w:val="left"/>
        <w:rPr>
          <w:rFonts w:ascii="Times New Roman" w:hAnsi="Times New Roman"/>
          <w:b/>
          <w:bCs/>
          <w:color w:val="000000"/>
          <w:kern w:val="0"/>
          <w:sz w:val="20"/>
          <w:szCs w:val="20"/>
          <w:lang w:bidi="ar"/>
        </w:rPr>
      </w:pPr>
    </w:p>
    <w:p w14:paraId="65C3B83A" w14:textId="77777777" w:rsidR="003C0A48" w:rsidRDefault="003C0A48">
      <w:pPr>
        <w:spacing w:line="240" w:lineRule="auto"/>
        <w:jc w:val="left"/>
        <w:rPr>
          <w:rFonts w:ascii="Times New Roman" w:hAnsi="Times New Roman"/>
          <w:b/>
          <w:bCs/>
          <w:color w:val="000000"/>
          <w:kern w:val="0"/>
          <w:sz w:val="20"/>
          <w:szCs w:val="20"/>
          <w:lang w:bidi="ar"/>
        </w:rPr>
      </w:pPr>
    </w:p>
    <w:p w14:paraId="207F64EF" w14:textId="77777777" w:rsidR="003C0A48" w:rsidRDefault="003C0A48">
      <w:pPr>
        <w:spacing w:line="240" w:lineRule="auto"/>
        <w:jc w:val="left"/>
        <w:rPr>
          <w:rFonts w:ascii="Times New Roman" w:hAnsi="Times New Roman"/>
          <w:b/>
          <w:bCs/>
          <w:color w:val="000000"/>
          <w:kern w:val="0"/>
          <w:sz w:val="20"/>
          <w:szCs w:val="20"/>
          <w:lang w:bidi="ar"/>
        </w:rPr>
      </w:pPr>
    </w:p>
    <w:p w14:paraId="524FF2D3" w14:textId="77777777" w:rsidR="003C0A48" w:rsidRDefault="00F71FB1">
      <w:pPr>
        <w:spacing w:line="240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b/>
          <w:bCs/>
          <w:color w:val="000000"/>
          <w:kern w:val="0"/>
          <w:sz w:val="20"/>
          <w:szCs w:val="20"/>
          <w:lang w:bidi="ar"/>
        </w:rPr>
        <w:t>Supplementary</w:t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  <w:lang w:bidi="ar"/>
        </w:rPr>
        <w:t xml:space="preserve"> t</w:t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  <w:lang w:bidi="ar"/>
        </w:rPr>
        <w:t xml:space="preserve">able </w:t>
      </w:r>
      <w:r>
        <w:rPr>
          <w:rFonts w:ascii="Times New Roman" w:hAnsi="Times New Roman" w:hint="eastAsia"/>
          <w:b/>
          <w:bCs/>
          <w:color w:val="000000"/>
          <w:kern w:val="0"/>
          <w:sz w:val="20"/>
          <w:szCs w:val="20"/>
          <w:lang w:bidi="ar"/>
        </w:rPr>
        <w:t>2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Information of </w:t>
      </w:r>
      <w:r>
        <w:rPr>
          <w:rFonts w:ascii="Times New Roman" w:hAnsi="Times New Roman" w:hint="eastAsia"/>
          <w:sz w:val="20"/>
          <w:szCs w:val="20"/>
        </w:rPr>
        <w:t xml:space="preserve">209 </w:t>
      </w:r>
      <w:r>
        <w:rPr>
          <w:rFonts w:ascii="Times New Roman" w:hAnsi="Times New Roman"/>
          <w:sz w:val="20"/>
          <w:szCs w:val="20"/>
        </w:rPr>
        <w:t>Guangzhou</w:t>
      </w:r>
      <w:r>
        <w:rPr>
          <w:rFonts w:ascii="Times New Roman" w:hAnsi="Times New Roman" w:hint="eastAsia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sample strains</w:t>
      </w:r>
      <w:r>
        <w:rPr>
          <w:rFonts w:ascii="Times New Roman" w:hAnsi="Times New Roman" w:hint="eastAsia"/>
          <w:sz w:val="20"/>
          <w:szCs w:val="20"/>
        </w:rPr>
        <w:t xml:space="preserve"> and 139 global reference strains.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172"/>
        <w:gridCol w:w="1688"/>
        <w:gridCol w:w="2990"/>
        <w:gridCol w:w="900"/>
        <w:gridCol w:w="900"/>
        <w:gridCol w:w="888"/>
        <w:gridCol w:w="1523"/>
        <w:gridCol w:w="1027"/>
        <w:gridCol w:w="2476"/>
      </w:tblGrid>
      <w:tr w:rsidR="003C0A48" w14:paraId="527AEFCB" w14:textId="77777777">
        <w:trPr>
          <w:trHeight w:val="300"/>
        </w:trPr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365D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7A7A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  <w:lang w:bidi="ar"/>
              </w:rPr>
              <w:t>NCBI Accession no.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684E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  <w:lang w:bidi="ar"/>
              </w:rPr>
              <w:t>Strain name</w:t>
            </w:r>
          </w:p>
        </w:tc>
        <w:tc>
          <w:tcPr>
            <w:tcW w:w="2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4B13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  <w:lang w:bidi="ar"/>
              </w:rPr>
              <w:t>Isolated location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E452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  <w:lang w:bidi="ar"/>
              </w:rPr>
              <w:t>Isolated country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06E7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  <w:lang w:bidi="ar"/>
              </w:rPr>
              <w:t>Isolated year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9CD8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  <w:lang w:bidi="ar"/>
              </w:rPr>
              <w:t>Isolation host</w:t>
            </w:r>
          </w:p>
        </w:tc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D894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  <w:lang w:bidi="ar"/>
              </w:rPr>
              <w:t>Have the entire ORF sequence(Y or N)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86A9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  <w:lang w:bidi="ar"/>
              </w:rPr>
              <w:t>Classified before</w:t>
            </w:r>
          </w:p>
        </w:tc>
        <w:tc>
          <w:tcPr>
            <w:tcW w:w="24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D2D9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  <w:lang w:bidi="ar"/>
              </w:rPr>
              <w:t xml:space="preserve">Re-grouping result same as the </w:t>
            </w: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  <w:lang w:bidi="ar"/>
              </w:rPr>
              <w:t>genotype classified before(Y or N)</w:t>
            </w:r>
          </w:p>
        </w:tc>
      </w:tr>
      <w:tr w:rsidR="003C0A48" w14:paraId="020A600F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E14D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24AA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MT258708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5EA1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BY01002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33C6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0AAB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1CE8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DC72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EB58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7E8D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D762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591F285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3C12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65E6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MT258709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130E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BY01015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CBA7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A772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A83D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0931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6C35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114D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81D1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87ED1B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1C45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6FAC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MT258710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F79B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BY01021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D17A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1480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4C64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53B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F470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3B07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529B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5E90CC3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0FB3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2C96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MT258711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5F68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BY01034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0292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8BF2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8FA6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A273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F49D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177C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DEF7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4903E3B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B6EF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D5A5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MT258712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0910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BY01041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995C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50A3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63FB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737D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6A75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FC70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3E18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F94B9C8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021C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C4F3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MT258713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7EA3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BY01042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115E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2E5C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53A5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AEC0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E72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E54A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268A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9FF3DB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830E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9FD4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MT258714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6F02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BY01045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6D93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7C17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4B0D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1091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5864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E097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F189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DF3AEB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F355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D928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MT258715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C56E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BY01052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DFB4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D070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3F25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48FB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9CAA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02F7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A27C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4EA3BF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284A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7391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MT258716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69D1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BY01059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67FB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E2D9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847B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2DD2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A7C6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267F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B103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87AEF8F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B43B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22C6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MT258717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F6D7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BY03013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6A76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1C17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8979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BC0F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800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B2EA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A159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0D810B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539A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1D3D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KJ502250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9024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BYX1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A0EF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5FD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29ED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488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EC27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68F1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C52F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0DE1E9F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5484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2489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MT258718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6EA2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CH01018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176D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9EC0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FB58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414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2E56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8A69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B014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34B3C8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99B5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85F4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MT258719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CBD8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CH01020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FB27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F6C6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F9DF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AE23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4621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4FD8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EFBB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A220BA5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DBE7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1AB2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MT258720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F338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CH01030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7DB3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2AB4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1566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D5DB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08E8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84CC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6143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20CCDA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5A35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817C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MT258721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3DDB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CH01043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E965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9888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77A7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2BFE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937F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4F54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2192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CBEC44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9841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E123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MT258659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DC55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CH01048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849A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EB4E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FF4D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FAE3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A9DC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512B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D0FA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E30685F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C914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D9D6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MT258722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BEE4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CH01058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1EC2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E128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A786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9BE7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DAEA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2366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ED3C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9B419E2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0B28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D600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MT258723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9999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CH01064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57CB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D2F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3BC2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5EC4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5230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E6E5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C819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34D4755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1A40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E91D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MT258724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D8A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CH01065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2759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63EF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AF93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7077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58C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EE26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F62C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9D5425F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655F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C6CD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MT258725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7A5C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CH01067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0B0D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Guangzhou, Guangdong,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E171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9343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4C77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4335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338B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2752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A2C52DB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FEAE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DF0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MT258726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3043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CH01073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537F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139A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E831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873C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F8D3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A411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0DB5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2B130AA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36DC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668E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MT258727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3D71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CH01074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041E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D617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1A3C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5831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36D1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BD8E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BEFF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432E25B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4DF7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DE63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MT258728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5D43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CH01075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A8AE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FD3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1763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0EE8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C778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1795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9B50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C73993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266A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89A8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MT258729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C73E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CH01079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61B8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A40D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6403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9413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885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1A54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E30D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E76F64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9C44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B7D7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MT258730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BF8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CH01084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5BB2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A36A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EF92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8791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A95B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E5AF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43BC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217826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39EB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DD6C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MT258731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4B45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CH01087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7E5C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680D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8D25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AAD4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6237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B0ED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A8B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2A603F8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35DA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D73A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MT258732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14F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CH01089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09AF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55E4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EA94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FE5D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0A6D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E7CF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D2CA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747B93B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2EEA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A40E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MT258733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9B02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CH01098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7526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241B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0F28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63E4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0EE7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8DA3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8566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3E114CA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A0A6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D5EC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MT258790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9672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CH01120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66CB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4F7B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F84B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32F8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340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130D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CBBE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FE7E152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73FA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0F0D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MT258789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30F9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CH01121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8E36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Guangzhou,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8A2F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0883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67F7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419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2AD8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782F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B50B20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BEB5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31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05FA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MT258817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2EEA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CH01128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A33B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FC6F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165A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467E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27B9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BD03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03DD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DA2E34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B73D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8C8A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MT258788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6100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CH01123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184D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294C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1B01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D457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F8BC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3049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351B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507FF42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5CFB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D9C4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MT258814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14DF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CH01138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91EC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F740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38E1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7FE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B399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DC3F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4316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A1A6C5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83B5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9C44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MT258813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B0CA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CH01139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0C24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ACBD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A654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BFF6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2DFF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82CF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1551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8932A0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BDBF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264B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MT258812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E1C4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CH01141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026F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85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55A2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03EF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D724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6367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3FB7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1B3BF9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0E72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0800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MT258811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BB97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CH01143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639D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57E0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1216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BF34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0590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4863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E8F1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5F3A4BF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9EF1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5A96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MT258810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0DE2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CH01150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B90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468D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6647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8B55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2C15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F4F6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578A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964324F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3FEB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E94D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MT258808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082A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CH01157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0066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23B7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017D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FD4F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91E1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3E12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045D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574574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AB5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1727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MT258806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133E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CH01171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0AAE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99AD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6F19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0125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D5D1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8228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073B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D12AC82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4F4F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68E1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MT258818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59A1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CH01127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6264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6255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2538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AC68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FA94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EAA8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1597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349B140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0D57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AE33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MT258663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BA7C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CH01186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014E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E775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5693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28C0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26D4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68E2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9A20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5D9370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19B6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65E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MT258805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9448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CH01188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7DC5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BFC5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DA66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5616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5CDA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EA24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57E4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D302D5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05F2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F5F0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MT258803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DF6D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CH01197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3B22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Guangzhou, Guangdong,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7765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3A32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7B85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77D8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880E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639B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A8DDEC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84DF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454D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MT258802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6F6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CH01210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6C94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4624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A8A6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C12C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8CD6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BFCD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EE46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7E81BB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9109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EC24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MT258734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011E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CH02017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CC62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9C4B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B98F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6F28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3CA0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9B72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4E3E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815DB0F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C0C8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A6BB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MT258660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42EC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CH02095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3E24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BE6F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7E47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4DAE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E03B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167B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5727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4699BA3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1AA6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26CE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MT258735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9E5E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CH02122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61AB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C077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66AE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F9BC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8BB6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0D2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8380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D8FA95B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4A02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48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1777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MT258801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04AD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CH02208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4390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CA55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01F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4EA4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C7F7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37BC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0894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0E1458A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1013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8902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MT258800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F9EC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CH02209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A49D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FEDB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F3DE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6982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7730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46DD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6C7F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A0F54E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5829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EE0C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MT258661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2D02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CH03063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7F3B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D3F8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B9AB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AB1C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1DBB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76BA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8B90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833A7D8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9ECF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412D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MT258736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3F05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CH03082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712F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F68C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31BA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846C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F54B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10C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E3DB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715868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AF30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AC43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KJ502271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635F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CHX2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02EB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D56A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34B7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40B6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60DB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9E2A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8F61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51C6882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6CF6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F345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MT258737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73DC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HD01001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ABFA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Guangzhou,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7763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FAC5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38FE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5366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46A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3DC0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7999C6A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2220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F9E5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MT258738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9390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HD01011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CC25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766E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4999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4391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F63C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482A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4BF3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11FFCF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2881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CB92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MT258739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8916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HD01013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EA35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C02D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4BBB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2CA6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C9B1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716A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DC9B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AEF4359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7A1D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7707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MT258740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379F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HD01014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C1EE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95F2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4249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CDBB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60F6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9383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F258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60B472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7739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B366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MT258741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334F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HD01039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37A8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0CA5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E324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CD2F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65ED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23E4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BABD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2ED079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6192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FF9E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MT258742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2319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HD01042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5233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4685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2D0E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41F5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2C05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8C55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81D6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BB8B98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9A39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4DED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MT258743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5F75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HD01060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E634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2734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C58C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5E3A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AEA4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9E47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E275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43FCF7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175D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262D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MT258744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6B2B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HD01062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1E8F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2720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DD9A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3A46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7AB6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6BB0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1A8A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21E41F9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7801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9ED7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MT258745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7B27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HD01076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7517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CCC8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DF98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B991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E209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6058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E9B0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9C7D68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5AC9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C2E5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MT258746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9E27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HD01077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1F7F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2F85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D858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7A1A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1137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515A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D461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1F6121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E970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5673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MT258797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4E0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HD01082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51CD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0E33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A614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354B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4A0A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32DA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AC0E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B97599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1B9F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884B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MT258747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717E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HD01085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CA2B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BA10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E1D4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6176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D298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0039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61A2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858ED4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9C0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65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F70D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MT258748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7C53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HD01087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586F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70C6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42D2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5FC0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35D5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155C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4BED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32B7CB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3B41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043B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MT258749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1FB1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HD01088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ADC7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Guangzhou, Guangdong,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816F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6173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55AC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FD7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3F6D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1F89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BF534C3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B949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0ACF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MT258750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945F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HD02018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E0FA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CAF8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77B2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D6E2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78AD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6F8B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008F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E8BC36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61AC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EC49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MT258751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9F0A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HD02023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268A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484D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7EC5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38C9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570C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40F5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CFAB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E13BB0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34C5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5437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MT258753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9B7C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HD04043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BD95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E5B4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0061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55CC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5AE7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1DE9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55A3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32A88C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A4EA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88AC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KJ502269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1B96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HDX6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2A9F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E504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98EF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DE91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468B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AEB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8567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356DE3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DD07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382C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KJ502258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DF24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HDX8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5492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4BE4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38FF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6D41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35CA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58A5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A17F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E702B19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88CC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D4DC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KJ502252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D16C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HDX15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F50D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C462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D2DE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6ACA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9F27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84FE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DDDB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1CC2069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221B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550B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MT258754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541A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HZ01005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5B6E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7B8E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E4E9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BF5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D2C5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ADC0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6B00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8F6855E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43F8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4E5C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MT258796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083D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HZ01015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EF34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7A8C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36C9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8DFB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BAF6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3B05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0075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BF8FEC5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7198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B8FA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KJ502251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3952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LGX3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CA5B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E6D6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8791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A2B5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C929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0DF0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A165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CDF49C8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2B79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AD92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MT258756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A76B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NS01002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8ABD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4FF6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77B1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93B2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F2A4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68B5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D3BE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C46E8A2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E611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F644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MT258757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5F49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PY01016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5431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C657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E177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827A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4D95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31C5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272B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73A4B28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841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430B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MT258758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DB0B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PY01018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0A3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0377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C5BF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20CF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85CF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22AA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BC6E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D6C7C53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2E9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1114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MT258759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05E6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PY01023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37E0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7754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A828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F34B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5194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7B4B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D07A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4FF5C3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A350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0FBD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MT258760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A976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PY01025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F806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E6A9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B843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BDA4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23E7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2750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070A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3817645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25D4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0A9B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MT258761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C555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PY01034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2750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0242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8804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E0AE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4CAA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E81B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333A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04D029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2FE6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82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7486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MT258762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1891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PY01035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4D98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9BCE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1A25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EDAE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1635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D68C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AA37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70D57A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91AD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7AEF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MT258763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FA25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PY01081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43D1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9B3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32B0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6221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71DA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8FC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029B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388EB55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96DE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9F98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MT258764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69C3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TH03006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4B51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4008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54D0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A1AD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423D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EB28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31E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CA09042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8C69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756D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MT258765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C251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TH03013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B8A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0C6D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82C5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A25C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910A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08EB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FD73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EEC2E59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AF2D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30B2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KJ502262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CA5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THX4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1FFB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AD07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D252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7FA0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0A23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CA5A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BA09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DBE744E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AEB5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34EB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MT258769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04BE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XY04005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BB87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F91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3644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B0D3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63EB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0962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CF4F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0576E2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0C69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FDBE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MT258770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53F6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ZC01001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F567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52EE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64B8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C8FF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2F0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5FFA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CB1A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DE29B10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9303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AEC3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MT258771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4019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ZC01017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D1BD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23D9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06CB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88E0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DE76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2549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43BB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52DD26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3A3A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94A3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MT258772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08A4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ZC01022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49FA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E954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2829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7B51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BFB7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AED9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92F7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34C3002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C7BE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AFEC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MT258773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DD4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ZC01023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2B7F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8C5F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F6DE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7C9E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86E7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3A2A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2BF9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9D98092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AB31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6391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MT258662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86A1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ZC01031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9D1D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3D96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83C6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127A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B50B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5546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3C2E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6FE3CC2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63AA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5074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MT258774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4731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ZC01035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F82A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4507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F61C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7286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4A1D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2CE4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0C47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F9C027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C06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B3F2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MT258652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1BDA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ZC01036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F31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B3BA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D4DE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1E8F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3FE7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6CD5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F4FF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0AB452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73E3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A732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MT258775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1BCB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ZC01038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0E4B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2F11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8949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9416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E7FA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514B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7CC7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1ACF87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98A5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C1D6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MT258776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074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ZC01049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C23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Guangzhou, Guangdong,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46C2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5180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705C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8ED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96E4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88A4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90BACD8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4DC0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AAAF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MT258777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EF58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ZC01057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EA77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B75A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D069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3C6C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D589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BAD2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FBD3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0C096F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2B29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9EF5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MT258778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FEE6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ZC01068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A44A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7B27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5B7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D30D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67E6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BB29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E689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DC88113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B8D1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99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FA62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MT258779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541D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ZC01070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BA6A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39F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FA90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406D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6969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C9CD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A9AF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FEDF8C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C935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D377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MT258780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89C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ZC01071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1840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7C8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D1B6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1795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9C60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F64F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24BA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ECB821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E98D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ACED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MT258781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EF5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ZC01072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00FE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F851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25BB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6301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082D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7E4F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8C64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7C03E6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B50B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4C06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MT258782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6A25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ZC01074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E927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49A5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1082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2417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5694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407A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7896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7AB8C33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65EB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C6AE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MT258783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DB9E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ZC02001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2475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7758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37F5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517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499C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D173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FF58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9410D4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E249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DB6A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MT258784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5E92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ZC02008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F7DD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BDC8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6FF4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C2C7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2E41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20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7EEC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71494F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66E3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E707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MT258785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D928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ZC03065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BCE5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8A6F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A422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78AC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4191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3AEA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F574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7A3610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29A2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F766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MT258786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EDAF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ZC09002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1EA9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Guangzhou,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1DF6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3400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BA0A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E562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AB2F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1519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FA5A72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EF1B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C941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MT258794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AD5B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ZC12001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54AE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885E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6731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9463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698B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EB42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1EAB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9752DDB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A451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108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9F0A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MT258793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21A5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ZC17001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8ABF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9ACB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3089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CB60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1424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9708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F65E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2FF7CC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CE35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109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AE7C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KJ502260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9E54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ZCX21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CB80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D582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AFDE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B297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2639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37BE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79C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CEC8F5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21FA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5293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KJ502267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A7A1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ZCX23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9D7A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24C8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F89D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9293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02BA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88B3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201D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9994703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48D7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5092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KJ502254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C994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0DB3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5993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4294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04F2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9542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E0C7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2440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C48215A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6496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112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A01D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 KJ502243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5EC7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ZCX26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CD2F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629B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C39F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8676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4073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52A7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BB3A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E24081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4540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113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99F8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KJ502265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A2DA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ZCX29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716B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E842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FBB2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C1B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0091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A2E2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A0DE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410B698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67A5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114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174A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KJ502261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812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ZCX31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BC39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BF69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0AEB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A84F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C725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C4A2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68BE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4FB799B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98AC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115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D0E6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KJ502241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DEAF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ZCX35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C015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D1B6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06D4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CD4C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B683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9562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BDA8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4B603C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5263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116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8164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KJ502248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C474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ZCX41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7A80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57BE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EBCE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108E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EBDA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FDEE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644B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462696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CD6F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117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EC4F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KJ502255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7741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ZCX42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DD5A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A10B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09E1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DAF2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41F2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B6A9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5EE4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CD4E44F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1EE2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118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948C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KJ502239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A87A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ZCX54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3382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E479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D962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6C47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AEE3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121D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C5D5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CE20DBA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79C8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119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C4A7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KJ502249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2BC1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ZCX69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74D3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A4F6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4DF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02E7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3390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F014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FFA4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B1D254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5636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411A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KJ502253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72C5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ZCX81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C96D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876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E575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9145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E643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7493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024B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2AF289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BA90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026A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KJ502238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83FB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ZCX134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1484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E2B0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65D1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E7DF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27C1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03E2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D1AE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6F851A5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482D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D54F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MT258766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16B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THSP031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8DF2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5E48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C4D7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5441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13EF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8FD5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CDA1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D4B71B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0E8E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123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2D39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MT258767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BDED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THSP172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16EB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0752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B7F3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C01D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0BE3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F68D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6579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534DD6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6008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124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EF15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MT258768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E71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THSP191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4BC2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2B3E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844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C609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1E91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746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61A8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E71997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F686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125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50E0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MT258655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8483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ZCSP009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70A6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6A92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4C6B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82A2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5110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BEA2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1B5A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767EF1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911A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126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6AF4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MT258654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DE89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CH01101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0C77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1F02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62D8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C8FF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B07D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87D2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Boryong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6F87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42AD67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CF04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127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6A0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MT258681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5001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CH01004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0FD4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2140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6BB5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DC2E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C2BD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530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C8DD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DCB89DF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246C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128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23F4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MT258682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31BE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CH01011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1555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3B2D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0A74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DA84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D9E0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57F5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3EB6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FCF997E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4D83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129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8D77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MT258683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F676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CH01014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F56A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B218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2E78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80C1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3B79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7571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5573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D12448B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05FA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32EB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MT258684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3E52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CH01023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B6F6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E630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A6A8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656A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602D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75C8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574E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2B848F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C49A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3997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MT258820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32A5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CH01027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D449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C688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22A6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18FD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78CC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FD91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8802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FCF959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49AA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EC25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MT258685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2F00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CH01059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E332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C278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4EB6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9048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F649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3D65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3AD6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CCCB838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BA26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133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1C7F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MT258686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24A2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CH01083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426D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3E4E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1F62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CBD2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0BD6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01D6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39B6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3167DB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4306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1ED9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MT258687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3506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CH01085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F736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A176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1532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F5BC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1AB8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D3A2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C85D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4BC68AE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29B3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8975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MT258688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2DE1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CH01090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DF68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6CC3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6396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4AD7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0470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3029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6086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2CFF213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87CD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AA66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MT258689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E131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CH01092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EF4C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162B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4D9F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A267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20E9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7EBD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F572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BD3C37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69A7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1BA9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MT258819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F7B5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CH01117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B553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17AB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EC1C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D120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9D13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B0A2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28E8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640641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F6D7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6A2D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MT258787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2698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CH01124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71BD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3B8C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4BAE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31F7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BC3A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D647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4D73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5544AF5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CB8C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9456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MT258816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8EA6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CH01129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5EED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7FA5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B550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92E8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AD41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7A1D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992E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429426F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C599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5E5B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MT258815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ACB5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CH01135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6A57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775B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D38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0CB4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39E0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2BC6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27BE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729528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6888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141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3B3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MT258809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AD0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CH01154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51C1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3CA7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B19E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E1F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20D1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D98F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1A1C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0DE77B5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FADB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142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8AA9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MT258804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60E0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CH01195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5A10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E512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BD19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506F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A167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CA50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4CB0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C7284FE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3274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143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5D3E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MT258690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F6FA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CH04028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C3E7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5A71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8C07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BEF7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E937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BA03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DEDA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79298B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4EB0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144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839F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MT258691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47FD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HD01010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91D0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C02D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5D5C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663A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9878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251E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C62A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089761B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A30D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145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CD4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MT258798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CF6B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HD01028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1566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C35F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EECF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5AE5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D83E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97E3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C139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ECD5E7F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4BE4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146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3924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MT258692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FF03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HD01054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FEEF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0147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CCCE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D86F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ED84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B2B2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436F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1F79EF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F13E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147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ADF1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MT258693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CE68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HD01061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457A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38B9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0003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62E2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6648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AF29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8A3F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CF4025E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A27D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7799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MT258694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F58F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HD01067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4B26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DF08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0C78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35C4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838F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ED49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DA15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E67A850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B8F9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149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4E1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MT258695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E340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HD01070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DEE2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6BF5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821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CFB9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C6D3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72BB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465F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4FAA31F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0F64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150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4ED5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MT258696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1090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HD01078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3374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C059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0570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7EFE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B3FA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6594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C418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D980BB0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0B64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C94D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MT258795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78D1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HZ01034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BA8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F1EA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828E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5881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2F5A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802E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3567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5F9123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5223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C2E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MT258697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78B0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NS01001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D827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2801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909F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F014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0A00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86FA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0599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6F05AB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C186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0F42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MT258698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3094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PY01024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7E0D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8FE6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4AA0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ADA7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C6CA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704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D285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77B75F9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49CD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1715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MT258699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702C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PY01026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19DA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8D21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0F42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36BA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6170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E18D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C043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1CBF1C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94D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EFB1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MT258702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3105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ZC01016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6F74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8590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CF26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D547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EC97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327A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51AA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002718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71DD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4E1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MT258703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DF25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ZC01019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7DF7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4672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AF8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C045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F7B3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5A46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0AD3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8F74B3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ADBC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E4BE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MT258704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33C0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ZC01052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3BC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320A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9B61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C368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4912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1EAF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2FD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32DD63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CE16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0329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MT258705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2971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ZC01060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B0FF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062E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0030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0F0B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FA02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EF16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EAC1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5B35D1E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0A5C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3641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MT258706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34F5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ZC01061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7E6D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FBA5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BAB1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E656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4B2B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8632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BF2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1DF9AF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8291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CD4A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MT258707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71C8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ZC25001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F40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D57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599D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A72D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4776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46C7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24C8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94BF912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88BD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95A9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MT258791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6635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ZC25002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E222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0FD5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313D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C41B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309C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B563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7289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8607FAB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F22C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6BE3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KJ502242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CBA4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ZCX17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2C4E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Guangzhou,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9AC9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FC7D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1936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01D7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7830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95AE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DBCC27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EAEB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19C6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KJ502272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9701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ZCX19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EBC7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0CFF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7DD9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C20E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6255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4418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251E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408EE3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C336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BF14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KJ502264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3C68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ZCX24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3D01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2818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0185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1DA6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5833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83D0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A4A7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996F850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86D8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FC0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KJ502247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0E4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ZCX40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48E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EA8F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4DF0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DCEF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99A0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685D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847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3BEF60A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0C61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B4C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KJ502246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23CE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ZCX55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77F7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234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4A50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CCFF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42F2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2740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A814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9A0FC1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17E6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167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A112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MT258700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1BF3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THSP129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09E8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E982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0EF3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59DA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D912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6EA6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A30D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6E3DDFF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35FD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1578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MT258701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7E9B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THSP136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E5EE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CD31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9D74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520D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A257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CDB2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0C14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04FA5E5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8364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66BC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MT258653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1770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CH01114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10BA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A09D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98CF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2FC6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B1A7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2656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7E52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5F3E76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C250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170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5212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MT258807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4F9E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CH01170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409F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FADB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7FC8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09A7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2C0F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28A1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9836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3B997FA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14F7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171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0AD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MT258658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734C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CH01189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F5E4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089E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85BE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9C09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D883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F847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9A4F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0891238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8374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172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D500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MT258656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3B69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HD01009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1AD5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358D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4FF1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BB36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F704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3549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12E4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BDDEE7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C993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173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E35D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MT258752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41ED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HD04037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FA98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7A80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6551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E5F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229E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EF98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6C19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FA91145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2039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174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00F0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MT258755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D0CF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HZ01006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6DA3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D2C5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AFBB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6995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518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CC54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8C2E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C72F8CE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8749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175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E57E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KJ502270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FA4A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NSX1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C125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DA5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C242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4A88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1A57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4E9E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EBE9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AB5528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FCF0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176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6115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MT258657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5041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ZC01033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B928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0C4D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B713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375B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8D24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839A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95EC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EEDC4D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BF04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177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D37C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MT258821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15CF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ZC13002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7D50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560D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FE68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B902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5EA1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2E1A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7A76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3C3AC10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4CB8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178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039E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KJ502263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A408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ZCX51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ABE0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Guangzhou,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81E5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060E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3007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DBE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F2FF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00B0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6EA23B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CB53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179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0927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KJ502268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F9B6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ZCX74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96C6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1594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BD8B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65E2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66D9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7CE0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843B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D8E1C25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8D65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447B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KJ502244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FE51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CHX5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554C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1A4C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ACA9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A14F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2031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E7E1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95E9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classified in Group A with TA763</w:t>
            </w:r>
          </w:p>
        </w:tc>
      </w:tr>
      <w:tr w:rsidR="003C0A48" w14:paraId="74A9145A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AA34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629C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MT258664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E0C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CH01054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582B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5AAF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D57F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4977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2956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B837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F324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36E23E9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EA80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0B43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MT258665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F5BA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CH01061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B16A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1562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3845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9CE5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D781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58CF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C809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314595E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4603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BC4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MT258666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97D0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CH01078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E7B3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9C89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234E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57F0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61C7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E9F3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E5A8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0E311B3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540F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184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9369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MT258667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F2A6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CH01086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B519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Guangzhou,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FE5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A825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7AC8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3B9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FE08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6421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EBDB25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DE9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A032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MT258668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8914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CH01111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AA9B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D7F3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526A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7F8A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B1CC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BA66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AB7E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7F63145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EBD5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3A75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MT258669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8DAD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CH03091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FBF7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1514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9212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9029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57AF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BA90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0541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00938A9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D124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35BC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KJ502245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4B24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CHX3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8A84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CC57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07B5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87DE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3548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E5C5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9504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9DD2723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FA42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A4B0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MT258670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E49D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HD01015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3198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6AC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44DE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DCAF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0787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953B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CF34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DCB944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31C5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413E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MT258799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C188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HD01017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6A35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499A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7176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705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7436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2583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EB82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47A901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40EA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40D7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MT258671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5696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HD01059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A09E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9FF0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9F79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CA80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739F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854C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96D7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4A4F4C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7360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0525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KJ502266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34BA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HDX11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A890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6D9C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EAA0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C86A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5DD6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A94A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4956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2AF888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0288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F848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KJ502257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C25C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HDX16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325D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00A1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0E64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F39A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3081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B41E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D624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48B4F2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52A8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DA9E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KJ502259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BDE7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HPX2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3042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416F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24C7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D1ED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415B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2B70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41FF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2F7376E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9425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3117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MT258673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1165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PY02005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2A58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40BA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EB0B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E7A8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E83C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225C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F73B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FC4BA83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64BC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602C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MT258651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A02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TH01005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AFA0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6635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DCC0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A31E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CF5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568E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5FCE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EB22135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3DFB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A958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MT258675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6FCE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ZC01006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2531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9586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1BEE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5D9C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02E5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E75E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EF96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DFA2743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0CAB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DADD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MT258676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3D9E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ZC01028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ADB2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Guangzhou,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6C43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1F8F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8581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7838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EB05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F8D3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607F455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127E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4BEC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MT258677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7CDC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ZC01040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E444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F253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3E13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4996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EFA9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110D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087D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CC905B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547A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BC02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MT258678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70E6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ZC01046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1544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AD1C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DA8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91F0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7821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5A71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6BEF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C909F22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EED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F828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MT258679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F03C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ZC02202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1C75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9DFE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E6AD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5AB7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013F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B418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E8EF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4FAEC2B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5B4A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201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0CB6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MT258792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7181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ZC22002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4DC2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E0F1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6F20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FC13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56B6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5F5E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7948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909395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30CA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8629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KJ502240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C10F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ZCX18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42F0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DAC3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561B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2CD9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5524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31BE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2552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066D6A3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8C03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2545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KJ502256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9A7E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ZCX53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C33A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6272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886F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F7BF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292D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7DDC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30FE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C961CFB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4CF1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A18D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KJ502274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917F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ZCX77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9101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BD08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C648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A38F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7F0A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76AB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4DB1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7617C23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2AD4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EBD2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KJ502273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AA59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ZCX80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0067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6122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317B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2A8F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9F15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D558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5EBB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1688319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439D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B889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MT258672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46F4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NSSP073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D25B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CEF8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D757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0404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DD84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EED6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5E7C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FCA8FE2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A217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27B5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MT258674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3945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THSP171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EF40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44DE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DEBA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5C02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88BC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6414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33CA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17076BE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EBA6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0D69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MT258680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4E69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ZCSP021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E64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2227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108E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0097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8223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D89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4258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4ED2619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85AF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6D75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KJ502275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069D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ZCX90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86AC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4B3F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A32D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CA5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107C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35AF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DIVERGENT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6B7F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7F92FEF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B67F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07B9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AB534164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262A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Matsuzawa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F010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Niigata, 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8108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F362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1984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E577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DE7B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E300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4F00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96B09AF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0B32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6868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JQ898367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410A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CBNU-20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FE38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8C4D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3CC9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B781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B0B0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220D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2E57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FAF1C38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F628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3BAB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AF173043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F115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Matsuzawa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9110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Niigata, 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FB60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7EF8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1984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C1F7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F54B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1FD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2449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9F5FE9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A5A5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9DA0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AF173047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E57E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402I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FCB9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Niigata, 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2CF1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FF17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1984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F0D9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A206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98CC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B3A3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3EF1B08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5BFC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A061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AF201835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9467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Hirahata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0814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Obara,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Aichi, 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CFA1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2B75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1998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F876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A405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29C0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967C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CF415C3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CBE4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D52E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JX235718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189D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Sato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09EA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Fukushima, 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2EE9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8F29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1990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FB13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DAE4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4590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7221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BC4E445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3BD4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0DB5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AY222636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B088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TW261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1C7F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Lan-Yu,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0B0F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2A01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1990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5804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80F4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EA93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EE3C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1DF0C1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5ED8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6324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EF213088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4A12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UT213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D4D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SangKhom, UdornThani, 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12CF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754F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3D2B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76C6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7896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F45A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10E395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F25E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218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D98B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EF213092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9364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UT169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3C41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Muang, UdornThani, 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77E9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FB8C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068E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66CF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F3F4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AA6D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BF38BD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A151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821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EU551148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54E0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Taitung-7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126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Taitung,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DDBE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AA78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ABC9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2BE8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5408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946F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1BE0F6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81CA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039C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GQ332744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4DAC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TP0607a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A2EE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Taipei,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6449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2F5B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8DCD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D3E3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94F9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0801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59008FE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0B1B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221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F6DA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GQ332748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EE09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KHC0606a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8FF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Kaohsiung,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E178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8422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E6B9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1899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95A7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0B94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05AFD6B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5E75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222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7EFC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HQ660203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5BD7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Inha-Kp241680-1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17B5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5393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06B1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A0E9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F065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2C34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AFAF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2EEB4A5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8DF5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223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CF4F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HQ660207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F1C1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Inha-Kp155080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4C50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7FD0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3D58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48FC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C0A5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4EDD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61DB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DF3829F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4FC8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224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79D2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KC688322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5D00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O2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A0F4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Fukushima, 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9113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6B04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1984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5049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DA6D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6505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5B37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FC5377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7012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225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4048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KC688323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E238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O3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4E6E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Tokushima, 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AF9F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5697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1984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B5B6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F986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7650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C097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3082B1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7A0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226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FB91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M33004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D3B2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3ABD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New Guinea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48BC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New Guinea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268D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1943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CF85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0F61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D457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FBFA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A1BA1CB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98E0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227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BAF9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DQ323176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C120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Hualien-12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CEFD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9B54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CBBD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EE66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A835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E879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4688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4B3EBF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AC7E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228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3DCF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EF213081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170E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UT176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476E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BanPhu, UdornThani,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3406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BB01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9DC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3B37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847C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6609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1CD466F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FAF7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229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BD23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GQ332747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D056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KHC0609c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48CA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Kaohsiung,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45C1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D365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AA7F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A419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3F52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1DB0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D1916C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3D97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230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A1BC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GU120145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82C3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HL05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5C13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1C5B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A4DC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5A3E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DB70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25A4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F645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FC32D3F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B9A7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231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1E73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HQ718450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F883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04QNg_VN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A578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QuangNgai, Vietnam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D18A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Vietnam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6CDF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8C27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9367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BF21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2207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D2CA72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BAB7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232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CFAE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AF173049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06A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LA-1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3031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Malaysia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B768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Malaysia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00B9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1993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8756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C749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28B7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D4BA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762514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65D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233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2F20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HQ718432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C782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T0224198_KH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A0FD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Kandal, 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F64D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C07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B8A2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1023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DF8D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FAD9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CD049A2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4836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234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10CB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AY222628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262B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TW73R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2A96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Kinmen,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A05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669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1999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58D6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F720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651E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00EB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FAC910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5A19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235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4301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AY222632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591D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TW45R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984E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Kinmen,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C85F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CD5F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1999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907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F73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6198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D601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39BD9A0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55DC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236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AEAF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AY222637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4D98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TW201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8E02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Lan-Yu,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D5F5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0490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1990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E6E0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EFBC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CB0F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EDB9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2135B48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87C7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237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B6A3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AY357216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6DEC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Taitung-3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C67F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DE82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0874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15C9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B065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F3C0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DCAA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9878BE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196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238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7243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EF213078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5C74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UT76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B7C9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Muang, UdornThani, 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849E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73B7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03DC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00D4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A705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412F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67B843B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E18F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239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0C0F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EF213080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728D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UT167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6453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Phen,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UdornThani, 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99CD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3438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2F80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0DCE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89AD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9C23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94A12C3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C884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4D22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EF213090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EEB2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UT418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FE7A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Muang, UdornThani, 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692C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A0DC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030B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99BA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4E78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1FC5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1BCEB25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E7A1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241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D8CA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GQ332743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8EE0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TY0610a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F7D5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Taoyuan,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78E4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A0B5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0EDE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2A73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5676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CE1B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113BE15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5E25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242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87BF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GQ332745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8AF9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TP0708a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3F25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Taipei,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3E07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6592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6B13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9747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662E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E32E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ACA1A70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FF04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243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122D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GU446592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3610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KM12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E6D9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Kinmen,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DF83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92E9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CA54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C960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3E46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E323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482DCE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5111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D16A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GU446614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B4EE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OI05-2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EB0E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Lan-Yu,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5AEF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5144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8325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F730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C4AA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7C4B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9C87CBA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2434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245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B795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HQ718422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BFA0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S0902151_KH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44B3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Kratie, 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75BC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9658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872F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E2FF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1E05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8D88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F92DE9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5CDC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246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5105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HQ718423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0651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S0915092_KH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2355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Kratie, 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5F1C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818B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9B0C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06D6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20CD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2863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FB922A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22A0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247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46E2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HQ718428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356F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S1020210_KH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C186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KampongCham, 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1C73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47D0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DF6B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DF37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2E0A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1ED4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DCA5BC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404D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248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981B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HQ718447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247B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U0215166_KH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6D39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Kandal, 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0D92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3EB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1FFF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5EFE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1B28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AF30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21DE7E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2A3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249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3932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HQ718448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09C0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01QNg_VN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E8B1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QuangNgai, Vietnam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BB7D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Vietnam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7B66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E43D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DA3E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617C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C24D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4FEE2C9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671A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3846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HQ718452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BA16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05QN_VN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D11B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QuangNam, Vietnam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E679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Vietnam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8BCD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215D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BE13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C099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F2E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2ABB6BA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F027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DCFE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HQ718453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E318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06QN_VN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FDD7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Quang Nam, Vietnam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0FA8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Vietnam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6BE2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A3DE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5AF4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2AB0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93DF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2A3B24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DD0A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252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AF47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HQ718455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0F92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11QY87_VN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3467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Khan Hoa, Vietnam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3931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Vietnam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E618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023C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A4C4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E4E9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8B85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D27EEF2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AFFC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3085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HQ718456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34E3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13QY87_VN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D5E3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Khan Hoa, Vietnam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3441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Vietnam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7C20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A7B2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44CE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6444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6514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BEA156F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6ACE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4F96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HQ718458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0E78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33BVKH_VN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FA20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Khan Hoa, Vietnam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7BAF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Vietnam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D4A9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32BD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BEA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00DE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2D6E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7FB245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516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850E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KJ001159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54C3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Jin / 2012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9DC2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Zhejiang,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ECB6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D4FF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05BC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E37A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A421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60AD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35BE30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DDA9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7F3E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AF302983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3BF7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HSB1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582C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Saitama, 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64BB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3229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1997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1D6E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E985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7FAF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3547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BC35115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2155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943C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AY222634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A2AB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TW441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4BCB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Kinmen,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982D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D465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1999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FBE4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3DD8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7145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3DDD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CEC520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A7EC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D69C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AY222638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1C4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TW141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9F54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Penghu,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4BAE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31CA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1986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E888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9ACA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0EF7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0551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E789492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C31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110F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AY222639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3CC7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TW121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8903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Lan-Yu,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10EF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78E5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1990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C886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AC23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9CB8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1536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BEEEB8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860D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260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7A34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KC693732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F6A6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SH245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0DCA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Kochi, 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F107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8B9B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8A85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E36A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31E2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8793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8D3FD5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F5F6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261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B007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AF173048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D316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Nishino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D903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Gifu, 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3611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126D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1988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C04B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E791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8244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Boryong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45EC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989B41A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AA36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262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AC9F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GQ332750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2904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TPC0701a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69AB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Taipei,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A0F8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3B9D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C4AB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BF6E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B9EE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Boryong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C23E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4214C0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F0DD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263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35E2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HQ660211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0D97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Inha-B201883-4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35A1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4C0A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EE63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36E6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F40C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4160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Boryong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F378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DF4A8FE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E34D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264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DA12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JQ898356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B28F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CBNU-9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015A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B73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6219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2840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FDDE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0CD3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Boryong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CCEC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7E9FED2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3DAD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265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E1C6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M63380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56AA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Kuroki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92F1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Miyazaki, 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0FF9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B1DF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1981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8CD0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EE9B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558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Boryong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65CF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43E685A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19ED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266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8B00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AY222631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595F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TW461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2E7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Chengkung,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27FD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F8D3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1986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9215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FEBF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CD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73F2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BD8D14A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0C7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267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97E9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AY335819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AFBC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Taitung-2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A5B6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19B9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BD96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F6E6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2B2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43B4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4172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E027FD3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1DE7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268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0929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AY525145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45B0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Hualien-2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53A3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82B9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C721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154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E95F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BCA4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B92F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60BCF6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E96E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269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0AA5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AY834393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36D7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Hualien-7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BA4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56D4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DC8A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6BD2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353E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19B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42FD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B88C00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F7D4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270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5D9B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AY856071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F3CC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Hualien-9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B16E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969E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0137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87D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3138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FE7E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11B1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D469FB2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ADC3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271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F6C4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DQ323174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96CA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Hualien-8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B325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7196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78B6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B740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F6F0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2959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1910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2BC29FA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979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272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9D95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EF213096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4727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UT125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91E1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Muang, UdornThani, 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556A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A11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54B6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A0DF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6F0B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D352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99EC60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3206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273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E0A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EF213085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0FAC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FPW2016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1160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PhoPra, Tak, 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803A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1257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618A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B6AE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1AD6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630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3573689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EF2B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274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18AC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GQ332758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6C92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TPC0707a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F4EC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Taipei,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E2D4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C598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3949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84B0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44EF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7709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3465BB2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3EBE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275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DD75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GU120165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BA11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TT02-1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0B45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Taitung,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27F0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F6C0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06CD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D1AC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ED0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64AF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629217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8621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276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8604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HQ718426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1822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S1006257_KH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B7C5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KampongCham, 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D215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FDD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ECE2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81B0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148A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D5DE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A60334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5C04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277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F1D4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HQ718429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39F7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S1213056_KH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A55B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PhnomPenh, 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6A55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106D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4DF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B806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9C57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8213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348679F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BBF8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278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043C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HQ718440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46AE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T1015340_KH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507D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Kandal, 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99AB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23F3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10DA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5C19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0BCB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4597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8DBF438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C063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279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85D4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HQ718441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038A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T1019165_KH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A24E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Kratie, 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586C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0859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1D10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C542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543D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9847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94E6D80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4CF2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280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BD79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HQ718444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AC68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T1116116_KH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FCB0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KohKong, 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C305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7C4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7A79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5A9D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28B3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336E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772D2C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B8DB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281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83A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HQ718460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C15D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61QN_VN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E453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Quang Nam, Vietnam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37CE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Vietnam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C271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4E14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3D3B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C27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9FE6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7E2BED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DBA4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282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0B57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KJ001161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DCD5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Liu / 2011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ACD1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Zhejiang,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B6A7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1038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1C5E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344E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64A8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5C7E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2025E2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0E4D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283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92F0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GU446598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E0E9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KM16-2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271A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Kinmen,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FC3E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A53E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16B2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7C36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02E5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EBD5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ACB785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2530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284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75BF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AY243357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F6C9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Hualien-1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5CB9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0984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DD02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645A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ACBF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FBAD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FAA7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E0A9015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64A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285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6BD7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GQ332754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FC49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NT0711a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4C10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Nantou,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DCEA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CF35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F5B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14DC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13BE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5109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B0F58DE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6289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286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FA36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GQ332755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BDCD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TT0711a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3EFB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Taitung,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FD7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E02A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8BAC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327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21DD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ED78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0FA45D0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11C0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287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D418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AF050669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719E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Sxh951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A830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Shanxi,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2373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CA98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1998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129A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8355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47CD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528C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7FDABF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52F8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288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C33E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AF173033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07FD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Ikeda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5EB7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Niigata, 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73E8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7668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1979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5824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3452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0592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84C2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7774E6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9EC2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289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494F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U19903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2AB0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Yonchon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9193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8563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0B85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1989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D20E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E6F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0F35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4276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8231BA0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714D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290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8478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DQ485289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C55A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Taiwan CDC Gilliam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E416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Myanmar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F071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Myanmar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104D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4222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FB8F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6CFE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3201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C2D81C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799F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291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ABEE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GU120147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B38E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KM02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3CA1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Kinmen, Taiwan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CD29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7170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C0E1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53CF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04A1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7FC7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9416E7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9792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292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8B0C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HQ718421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3325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S0617100_KH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FF2B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Takeo, 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F945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AFED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E3B4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57BE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EDD4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AD10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FC8E84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7367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293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1B41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GQ332753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6EB6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TT0705a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119A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Taitung,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293C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B3CC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6E30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0436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5D72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BB0C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13CE12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4CC6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294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2842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GU446595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3B15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KM15-1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832A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Kinmen,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BD96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1239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FD8A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6AB3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2900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C47D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EDFCBF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5FA5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295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1DAC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AF173038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227A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Taguchi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92AE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Gifu, 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0DBC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D448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1984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ACEF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22D4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0A18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Kawasaki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F84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F36F3C8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161D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296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3EA3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JQ898349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C5FA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CBNU-2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D405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9FA7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A44D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F493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79DE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1EE0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Kawasaki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4679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AA8C36E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3170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297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713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M63383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3AE3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Kawasaki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E9C6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Miyazaki, 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2753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733D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1981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BB04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6FF2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6F67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Kawasaki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9629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41FA6F3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E14B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298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ECFA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JQ898358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14BE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CBNU-11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AB28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F4F9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E15D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806B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548E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AC44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Kawasaki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7882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87ADBF0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47D2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299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17EC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GQ332756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99B0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PT0712b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CD6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Pingtung,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E1BD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014F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182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8092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375D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Kawasaki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C385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5A27DC9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4811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8652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JQ898348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E872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CBNU-1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3BD2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C872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9413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81D1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1F9F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E578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Kawasaki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1EDF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3412118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0612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D27C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JQ898360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B159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CBNU-13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833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C24F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3C38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0955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E042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1DB9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Kawasaki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28CD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5CA1BEA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F502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328C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JQ898361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166F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CBNU-14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7DC7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06BD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5BE9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D9C7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96E5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B781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Kawasaki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A0A4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F7A830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DC81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303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1B30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JQ898374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245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CBNU-28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8554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B802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0DE7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45EC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45AB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8422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Kawasaki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F4DD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40A644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2884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2DDB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JQ898376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F973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CBNU-30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99AA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F124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CC8D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1CFE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184B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C67E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Kawasaki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B989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8F90F0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5B5D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305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958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AY787232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D49A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Taitung-4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EA88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4840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B09B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FA7C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3C33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5445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A8C6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DC364A9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16D1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306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1AE2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DQ323175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379A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Hualien-11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F6AF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84BE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45DD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FFBA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648F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A7CB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EF61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A0CF72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989D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307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A3DB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EF213095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FA23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UT302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F5CB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Muang, UdornThani, 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5BE6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6CDB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F8E5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4B92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F2E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AA87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2708DE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36A6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308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6421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GU120149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2678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KM04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AE44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Kinmen,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4A57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14C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41AB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1F6A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087D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8F44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12C57B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0BAA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309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5431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GU120153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B28C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KM08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79A2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Kinmen,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1B7C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4904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EFFB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574E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2EFA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1A24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60F5FDB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EB97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EC35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GU120160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56E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PH03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76B0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Penghu,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2C61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6173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4FE3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9FD3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31FE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B0E4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184FE2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D38E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311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C3EB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GU446613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E118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OI05-1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319D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Lan-Yu,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451D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43FB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C8B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DC74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41AE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A18C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8E2143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70E0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312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2507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HQ718459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53C2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45QN_VN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2292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Quang Nam, Vietnam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13D0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Vietnam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EB4D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D908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D4F0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635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4D9B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BB15B5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EFCD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313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6A30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AY222630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995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TW521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45A7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Lan-Yu,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EAF1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0D45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1990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FABB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A1F6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2BF0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7624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CD05245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9D88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314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43DD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AY222635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4F43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TW381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9A1A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Lan-Yu,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C061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2B2F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1990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97FC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8F14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C285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4C11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721990A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0DC6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315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4939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DQ852664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EF3F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Hualien-14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29BD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1F8D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38F7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2C54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63B5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F1B3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4306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63330C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8E24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316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CDEB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GQ332752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8B2B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NT0707a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C5AE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Nantou,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88D5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2FD4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B48F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AD9C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2CF3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5268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E8098F0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31D2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317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3543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GU120141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2880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HL02-2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9BB2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E9B7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00B1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539F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C54D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0E10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6A68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3B46F0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7F29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318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3A9E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GU446620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9210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OI10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6341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Lan-Yu,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F3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22F5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E95A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F6C2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CBA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255D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5DDCBBA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4296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319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5F1D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GU446621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ADA1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OI011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E2F5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Lan-Yu,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A641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F61A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261E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33FD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4581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5684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BC769C8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D5BE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320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CD6F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HQ718449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F6E0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02QNg_VN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C505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QuangNgai, Vietnam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2FF2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Vietnam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299F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A423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A568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53A4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97E1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EDB6AF0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222A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321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84A6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U80636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AC37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A27C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45B2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8BB0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1963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CFF8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37FA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64BC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58D5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26251B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2657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322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B257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AY222641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9895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TWyu11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6CE8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Lan-Yu,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D2D6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318D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1990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CBCD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5113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2630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D69D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Classified in Group A with TA763</w:t>
            </w:r>
          </w:p>
        </w:tc>
      </w:tr>
      <w:tr w:rsidR="003C0A48" w14:paraId="304B0C30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4E56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323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205D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AY714315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736D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Hualien-4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09EB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6AC6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19D6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1318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67E4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7ED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E032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Classified in Group A with TA763</w:t>
            </w:r>
          </w:p>
        </w:tc>
      </w:tr>
      <w:tr w:rsidR="003C0A48" w14:paraId="481F6F20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F694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324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77CF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EF213087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239A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FPW1038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B2D7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MaeRamat, Tak, 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BE7A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1C43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1125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9CC2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9DC9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17B2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Classified in Group A with TA763</w:t>
            </w:r>
          </w:p>
        </w:tc>
      </w:tr>
      <w:tr w:rsidR="003C0A48" w14:paraId="3F68D63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6E92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325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C64C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GU446619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1E7E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OI09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A4DB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Lan-Yu,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3C2A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ED5A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7843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736C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E18A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3E79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Classified in Group A with TA763</w:t>
            </w:r>
          </w:p>
        </w:tc>
      </w:tr>
      <w:tr w:rsidR="003C0A48" w14:paraId="78D6342B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FAD1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326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0176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HQ718420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ED8A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S0522327_KH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98F4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PreyVeng, 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9604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EFEA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B058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F2DB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96A2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A3C4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Classified in Group A with TA763</w:t>
            </w:r>
          </w:p>
        </w:tc>
      </w:tr>
      <w:tr w:rsidR="003C0A48" w14:paraId="02ABA6A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C5C6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327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460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U19905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4FCC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TA716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2BC7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49DB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3145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1963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0943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3D66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4289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5410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Classified in Group A with TA763</w:t>
            </w:r>
          </w:p>
        </w:tc>
      </w:tr>
      <w:tr w:rsidR="003C0A48" w14:paraId="162E3E36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4D54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328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67CE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AF173050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37E2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LF-1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C0AF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Malaysia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C98C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Malaysia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E640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1993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0814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BD8E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E216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3C7A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26B9618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5657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329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2B43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AY636101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872F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Hualien-3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FC83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0FFA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CBEC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F9DC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3B73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8014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70F1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C53304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9BFE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4E38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AY714316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AA41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Hualien-5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6CB1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A3A6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F3D5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1E3C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C8F6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6462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DF09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709B5A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F53A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91B4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AY714317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8B5D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Hualien-6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47EF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710B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8E74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CEAA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3D9E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BFBD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A31E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3AAE46F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B754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E1C7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GQ332761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824D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HC0605a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BA0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Hsinchu,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340D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A5F5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7E55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633E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274C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67E7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B5C87C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634B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25F3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GQ332762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CE84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KM0607b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6BC8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Kinmen,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BB31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E1E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43A6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05E7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438F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B529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301E208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0DE9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81AC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GU120143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8088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HL03-2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CF54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Hualien, Taiwan,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A2F0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C27D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24C2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18D6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B6D1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49A5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2209901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9327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0AAE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GU120148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882C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KM03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E14F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Kinmen,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7073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BDD3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318F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2AC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0530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D422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6FC98BC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AA15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C68B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GU120169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8F8D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TT03-2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FF05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Taitung,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4A43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C543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8202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5F49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469A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69CD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613C057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C44F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337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E419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GU120170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849B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TT04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0492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Taitung,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3DB4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EFDE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FE7C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B9B1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A353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94F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164DE598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6747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ECF2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GU446608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EB1F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OI01-2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D0DD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Lan-Yu,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E02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BF2F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9DF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8EBB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771B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1859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6B228A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DAA7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29F6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GU446611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A276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OI03-2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5A2D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Lan-Yu,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4A31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280A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EC75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2996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33C9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732B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261F37F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E0D5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1D24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GU446612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300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OI04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78F5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Lan-Yu,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416C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A1C5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F20B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6A27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25EA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52C5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6699A2C2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7217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341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C5D6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U19904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8EE1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TA678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3043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537E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E59C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1963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8193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C239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EB5D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3E73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47E62DB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5E9C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342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585E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GU446615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FB5C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OI06-1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931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Lan-Yu, Taiwan,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3BB5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7A8B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13F3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2F1A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E6BD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AEEF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203BA73B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33F5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343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1563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HQ718424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4D6D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S0923259_KH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1E62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Kandal, 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7DC1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Cambodia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2F12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AA28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955A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7CE3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013F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5053562B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B3F8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344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FECC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M63382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AD7D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66B1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Niigata, 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7C02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36DC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1955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88FA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B609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47A4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413A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4814FB38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DA1A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345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FBBC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M63381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3333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Shimokoshi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04C6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Niigata,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FBE3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4A0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1980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1C6A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F0C4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5B85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Shimokoshi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D80D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0583F904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66CE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346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BF64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U80635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3523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TA686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5D4C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0DD7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Thailand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CEBC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1963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E316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AC6F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EC2B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TA686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01AE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</w:tr>
      <w:tr w:rsidR="003C0A48" w14:paraId="7188B6ED" w14:textId="77777777">
        <w:trPr>
          <w:trHeight w:val="2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4C8A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347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34D7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AF173042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0C0E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LX-1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5279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Niigata, 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BFB1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C35C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1986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9369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02A6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697D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Shimokoshi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AF8D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Classified in Group 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 xml:space="preserve">L away from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Shimokoshi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_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_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1980</w:t>
            </w:r>
          </w:p>
        </w:tc>
      </w:tr>
      <w:tr w:rsidR="003C0A48" w14:paraId="57A799AF" w14:textId="77777777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EA11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737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AF201834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415F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Fuji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AF5C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Obara, Aichi,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2A4D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B6B2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1998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AB23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3321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61F1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Shimokoshi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34A5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Classified in Group 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 xml:space="preserve">L away from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Shimokoshi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_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_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1980</w:t>
            </w:r>
          </w:p>
        </w:tc>
      </w:tr>
    </w:tbl>
    <w:p w14:paraId="53BFC39D" w14:textId="77777777" w:rsidR="003C0A48" w:rsidRDefault="003C0A48">
      <w:pPr>
        <w:spacing w:line="240" w:lineRule="auto"/>
        <w:jc w:val="left"/>
        <w:rPr>
          <w:rFonts w:ascii="Times New Roman" w:hAnsi="Times New Roman"/>
        </w:rPr>
      </w:pPr>
    </w:p>
    <w:p w14:paraId="7EC02D3B" w14:textId="77777777" w:rsidR="003C0A48" w:rsidRDefault="003C0A48">
      <w:pPr>
        <w:spacing w:line="240" w:lineRule="auto"/>
        <w:jc w:val="left"/>
        <w:rPr>
          <w:rFonts w:ascii="Times New Roman" w:hAnsi="Times New Roman"/>
        </w:rPr>
      </w:pPr>
    </w:p>
    <w:p w14:paraId="2D94306A" w14:textId="77777777" w:rsidR="003C0A48" w:rsidRDefault="003C0A48">
      <w:pPr>
        <w:spacing w:line="240" w:lineRule="auto"/>
        <w:jc w:val="left"/>
        <w:rPr>
          <w:rFonts w:ascii="Times New Roman" w:hAnsi="Times New Roman"/>
          <w:color w:val="000000"/>
          <w:kern w:val="0"/>
          <w:sz w:val="20"/>
          <w:szCs w:val="20"/>
          <w:lang w:bidi="ar"/>
        </w:rPr>
      </w:pPr>
    </w:p>
    <w:p w14:paraId="29120F47" w14:textId="77777777" w:rsidR="003C0A48" w:rsidRDefault="00F71FB1">
      <w:pPr>
        <w:spacing w:line="240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Supplementary</w:t>
      </w:r>
      <w:r>
        <w:rPr>
          <w:rFonts w:ascii="Times New Roman" w:hAnsi="Times New Roman"/>
          <w:b/>
          <w:bCs/>
          <w:sz w:val="20"/>
          <w:szCs w:val="20"/>
        </w:rPr>
        <w:t xml:space="preserve"> table </w:t>
      </w:r>
      <w:r>
        <w:rPr>
          <w:rFonts w:ascii="Times New Roman" w:hAnsi="Times New Roman" w:hint="eastAsia"/>
          <w:b/>
          <w:bCs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. Information of </w:t>
      </w:r>
      <w:r>
        <w:rPr>
          <w:rFonts w:ascii="Times New Roman" w:hAnsi="Times New Roman" w:hint="eastAsia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 xml:space="preserve"> selected sequences with </w:t>
      </w:r>
      <w:r>
        <w:rPr>
          <w:rFonts w:ascii="Times New Roman" w:hAnsi="Times New Roman" w:hint="eastAsia"/>
          <w:sz w:val="20"/>
          <w:szCs w:val="20"/>
        </w:rPr>
        <w:t>entire</w:t>
      </w:r>
      <w:r>
        <w:rPr>
          <w:rFonts w:ascii="Times New Roman" w:hAnsi="Times New Roman"/>
          <w:sz w:val="20"/>
          <w:szCs w:val="20"/>
        </w:rPr>
        <w:t xml:space="preserve"> ORF of </w:t>
      </w:r>
      <w:r>
        <w:rPr>
          <w:rFonts w:ascii="Times New Roman" w:hAnsi="Times New Roman"/>
          <w:i/>
          <w:iCs/>
          <w:sz w:val="20"/>
          <w:szCs w:val="20"/>
        </w:rPr>
        <w:t>TSA56</w:t>
      </w:r>
      <w:r>
        <w:rPr>
          <w:rFonts w:ascii="Times New Roman" w:hAnsi="Times New Roman"/>
          <w:sz w:val="20"/>
          <w:szCs w:val="20"/>
        </w:rPr>
        <w:t xml:space="preserve"> gene</w:t>
      </w:r>
      <w:r>
        <w:rPr>
          <w:rFonts w:ascii="Times New Roman" w:hAnsi="Times New Roman" w:hint="eastAsia"/>
          <w:sz w:val="20"/>
          <w:szCs w:val="20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466"/>
        <w:gridCol w:w="1315"/>
        <w:gridCol w:w="2401"/>
        <w:gridCol w:w="1165"/>
        <w:gridCol w:w="947"/>
        <w:gridCol w:w="1026"/>
        <w:gridCol w:w="2448"/>
        <w:gridCol w:w="1276"/>
        <w:gridCol w:w="1423"/>
      </w:tblGrid>
      <w:tr w:rsidR="003C0A48" w14:paraId="30C4F7D2" w14:textId="77777777">
        <w:trPr>
          <w:trHeight w:val="300"/>
        </w:trPr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0D62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  <w:lang w:bidi="ar"/>
              </w:rPr>
              <w:lastRenderedPageBreak/>
              <w:t>No.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5962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  <w:lang w:bidi="ar"/>
              </w:rPr>
              <w:t>NCBI Accession no.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F12A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  <w:lang w:bidi="ar"/>
              </w:rPr>
              <w:t>Strain name</w:t>
            </w:r>
          </w:p>
        </w:tc>
        <w:tc>
          <w:tcPr>
            <w:tcW w:w="2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BE72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  <w:lang w:bidi="ar"/>
              </w:rPr>
              <w:t>Isolated location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0F7B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  <w:lang w:bidi="ar"/>
              </w:rPr>
              <w:t xml:space="preserve">Isolated </w:t>
            </w: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  <w:lang w:bidi="ar"/>
              </w:rPr>
              <w:t>country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B712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  <w:lang w:bidi="ar"/>
              </w:rPr>
              <w:t>Isolated year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0F14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  <w:lang w:bidi="ar"/>
              </w:rPr>
              <w:t>Isolation host</w:t>
            </w:r>
          </w:p>
        </w:tc>
        <w:tc>
          <w:tcPr>
            <w:tcW w:w="24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54A9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  <w:lang w:bidi="ar"/>
              </w:rPr>
              <w:t>Have entire ORF sequence(Y or N)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C8C2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6"/>
                <w:szCs w:val="16"/>
              </w:rPr>
              <w:t>Genotype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99E9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  <w:lang w:bidi="ar"/>
              </w:rPr>
              <w:t>Re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  <w:lang w:bidi="ar"/>
              </w:rPr>
              <w:t xml:space="preserve">grouping result  </w:t>
            </w:r>
          </w:p>
        </w:tc>
      </w:tr>
      <w:tr w:rsidR="003C0A48" w14:paraId="51F60163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3F04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5CE7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U80635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DF8E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TA686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1A72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Thailand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7689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Thailand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3B99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3250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F60B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E5D0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TA686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34B2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A</w:t>
            </w:r>
          </w:p>
        </w:tc>
      </w:tr>
      <w:tr w:rsidR="003C0A48" w14:paraId="68A3242D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0090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852F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AY787232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4021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Taitung-4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0C17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Taiwan, China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B946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A067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7008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B870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8889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CC94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B</w:t>
            </w:r>
          </w:p>
        </w:tc>
      </w:tr>
      <w:tr w:rsidR="003C0A48" w14:paraId="02E0AEFC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FBBB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0845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MT258807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1CDE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CH01170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5F28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5574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1B71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938E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8F06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C5EC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TA763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C4A0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B</w:t>
            </w:r>
          </w:p>
        </w:tc>
      </w:tr>
      <w:tr w:rsidR="003C0A48" w14:paraId="118DA9CD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5B51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202E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AY222641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597C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TWyu11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C618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Lan-Yu, Taiwan, China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5F5F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91B7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1990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F297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6FC3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6D47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10D0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B (Group B-1)</w:t>
            </w:r>
          </w:p>
        </w:tc>
      </w:tr>
      <w:tr w:rsidR="003C0A48" w14:paraId="06ADA929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7D24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B899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GU446615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B74B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OI06-1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8E2F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Lan-Yu, Taiwan, China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9470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68AB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910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Chiggers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BBD6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D59A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4473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C</w:t>
            </w:r>
          </w:p>
        </w:tc>
      </w:tr>
      <w:tr w:rsidR="003C0A48" w14:paraId="64845286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F2DC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C521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HQ718424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5D63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S0923259-KH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77C4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Kandal, Cambodia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7A58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Cambodia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52D6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C166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073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4CF3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E912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C</w:t>
            </w:r>
          </w:p>
        </w:tc>
      </w:tr>
      <w:tr w:rsidR="003C0A48" w14:paraId="60D76DC3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EBD1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8F01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GU120169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FD9A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TT03-2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CDA9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Taitung, Taiwan, China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9C7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2656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9E6A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Chiggers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28FA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CC9B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41E9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D</w:t>
            </w:r>
          </w:p>
        </w:tc>
      </w:tr>
      <w:tr w:rsidR="003C0A48" w14:paraId="515E4D63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AADE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F400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GU120170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7373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TT04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DEC1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Taitung, Taiwan, China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6B6D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844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FB0D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Chiggers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1386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C7A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F6EE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D</w:t>
            </w:r>
          </w:p>
        </w:tc>
      </w:tr>
      <w:tr w:rsidR="003C0A48" w14:paraId="32AF2739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BB50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C436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AY714316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398C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Hualien-5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88A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Hualien, 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Taiwan, China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D220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F1D7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A3D8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7B2C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0F1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A22A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E</w:t>
            </w:r>
          </w:p>
        </w:tc>
      </w:tr>
      <w:tr w:rsidR="003C0A48" w14:paraId="1546E686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07A0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6C4A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M63382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2E72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B7F2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Niigata, Japan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9612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875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1955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1CA7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19B2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A62D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F929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E</w:t>
            </w:r>
          </w:p>
        </w:tc>
      </w:tr>
      <w:tr w:rsidR="003C0A48" w14:paraId="23C52E7D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6635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DF77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MT258799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A870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HD01017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B4E2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1AE2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3817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A5D9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6306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B5CC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Kato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3CA5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E</w:t>
            </w:r>
          </w:p>
        </w:tc>
      </w:tr>
      <w:tr w:rsidR="003C0A48" w14:paraId="28F6DAA4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5399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E467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AY243357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143E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Hualien-1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7C3F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Hualien, Taiwan, China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6F2D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FF15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A3D0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4AFC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93F6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92B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F</w:t>
            </w:r>
          </w:p>
        </w:tc>
      </w:tr>
      <w:tr w:rsidR="003C0A48" w14:paraId="78BF44F4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7CB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3B96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GQ332753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D338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TT0705a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DE2C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Taitung, Taiwan, China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2FE3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F1D6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7022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B86C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EB25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BE3C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F</w:t>
            </w:r>
          </w:p>
        </w:tc>
      </w:tr>
      <w:tr w:rsidR="003C0A48" w14:paraId="15D230F2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52CD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70D9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MT258819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1955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CH01117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A7CD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3852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8864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452D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A13E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9BDE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Gilliam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67FD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F</w:t>
            </w:r>
          </w:p>
        </w:tc>
      </w:tr>
      <w:tr w:rsidR="003C0A48" w14:paraId="203535D0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C7A5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E784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M63383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934B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Kawasaki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8A3D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Miyazaki, Japan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2CBB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D3BE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1981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0481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A6A4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D04E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Kawasaki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2189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G</w:t>
            </w:r>
          </w:p>
        </w:tc>
      </w:tr>
      <w:tr w:rsidR="003C0A48" w14:paraId="289D6F4C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E3CD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FBFA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JQ898348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7ECB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CBNU-1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1F9A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38A8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7525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E848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F46B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80D1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Kawasaki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AA01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G</w:t>
            </w:r>
          </w:p>
        </w:tc>
      </w:tr>
      <w:tr w:rsidR="003C0A48" w14:paraId="4769BB6E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8CA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6C40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M63381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BC5B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Shimokoshi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DEBA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Niigata, Japan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6598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4A30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1980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EEC0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0BF8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F62F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Shimokoshi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C8C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I</w:t>
            </w:r>
          </w:p>
        </w:tc>
      </w:tr>
      <w:tr w:rsidR="003C0A48" w14:paraId="311FF57E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835A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F984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HQ718452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15CE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05QN-VN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672B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QuangNam, Vietnam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BE46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Vietnam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5D19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6014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B7A2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8F12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8ECC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J</w:t>
            </w:r>
          </w:p>
        </w:tc>
      </w:tr>
      <w:tr w:rsidR="003C0A48" w14:paraId="69CFC6D8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9B7E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08CD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AY222638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87E0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TW141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7D5E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Penghu, Taiwan, China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575A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E673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1986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BB9D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Rodent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58B2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74DE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4536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J</w:t>
            </w:r>
          </w:p>
        </w:tc>
      </w:tr>
      <w:tr w:rsidR="003C0A48" w14:paraId="64EB608B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C2A0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62FE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MT258812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8A26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CH01141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C5D48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Guangzhou, Guangdong, China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36EA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China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8817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B7DB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1790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D660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Karp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EE10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J</w:t>
            </w:r>
          </w:p>
        </w:tc>
      </w:tr>
      <w:tr w:rsidR="003C0A48" w14:paraId="5F184DA1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3ABA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C385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HQ660211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A87A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Inha-B201883-4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2B29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90E3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South Korea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2130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14B0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89865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B4BC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Boryong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62F1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K</w:t>
            </w:r>
          </w:p>
        </w:tc>
      </w:tr>
      <w:tr w:rsidR="003C0A48" w14:paraId="3B17B23B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70B0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E065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AF173048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5534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Nishino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89C5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Gifu, Japan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19AE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F803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63C43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Human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282F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8545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Boryong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96AE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K</w:t>
            </w:r>
          </w:p>
        </w:tc>
      </w:tr>
      <w:tr w:rsidR="003C0A48" w14:paraId="5E79BD81" w14:textId="77777777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D5AC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F3F0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AF173042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0FF9A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LX-1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A828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Niigata, Japan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F1944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9087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1986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69101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589B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FF2DD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Shimokoshi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4DE87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L</w:t>
            </w:r>
          </w:p>
        </w:tc>
      </w:tr>
      <w:tr w:rsidR="003C0A48" w14:paraId="43B25A1F" w14:textId="77777777">
        <w:trPr>
          <w:trHeight w:val="300"/>
        </w:trPr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7DD3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F9C7E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AF201834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3691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Fuji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4411F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Obara, Aichi, Japan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315F6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E2DB9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1998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CE442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Chigger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D677B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7B9AC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Shimokoshi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AA2C0" w14:textId="77777777" w:rsidR="003C0A48" w:rsidRDefault="00F7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Group L</w:t>
            </w:r>
          </w:p>
        </w:tc>
      </w:tr>
    </w:tbl>
    <w:p w14:paraId="2C382959" w14:textId="77777777" w:rsidR="003C0A48" w:rsidRDefault="003C0A48">
      <w:pPr>
        <w:jc w:val="left"/>
        <w:sectPr w:rsidR="003C0A48">
          <w:pgSz w:w="16838" w:h="11906" w:orient="landscape"/>
          <w:pgMar w:top="1440" w:right="1440" w:bottom="1440" w:left="1440" w:header="851" w:footer="992" w:gutter="0"/>
          <w:cols w:space="720"/>
          <w:docGrid w:type="lines" w:linePitch="312"/>
        </w:sectPr>
      </w:pPr>
    </w:p>
    <w:p w14:paraId="01970178" w14:textId="77777777" w:rsidR="003C0A48" w:rsidRDefault="003C0A48"/>
    <w:sectPr w:rsidR="003C0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367AEE"/>
    <w:rsid w:val="003C0A48"/>
    <w:rsid w:val="00F71FB1"/>
    <w:rsid w:val="02367AEE"/>
    <w:rsid w:val="05326857"/>
    <w:rsid w:val="1B3C5EB4"/>
    <w:rsid w:val="22290D9B"/>
    <w:rsid w:val="2B8C287A"/>
    <w:rsid w:val="5DD02D1E"/>
    <w:rsid w:val="63E21407"/>
    <w:rsid w:val="64FB244C"/>
    <w:rsid w:val="73A750A9"/>
    <w:rsid w:val="7B96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D92DF2D"/>
  <w15:docId w15:val="{83ACA360-5835-4783-A2A9-43BB62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CH" w:eastAsia="en-CH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4324</Words>
  <Characters>24647</Characters>
  <Application>Microsoft Office Word</Application>
  <DocSecurity>0</DocSecurity>
  <Lines>205</Lines>
  <Paragraphs>57</Paragraphs>
  <ScaleCrop>false</ScaleCrop>
  <Company/>
  <LinksUpToDate>false</LinksUpToDate>
  <CharactersWithSpaces>28914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龙佳丽</dc:creator>
  <cp:lastModifiedBy>Gillian Attard</cp:lastModifiedBy>
  <cp:revision>3</cp:revision>
  <dcterms:created xsi:type="dcterms:W3CDTF">2020-04-07T01:24:00Z</dcterms:created>
  <dcterms:modified xsi:type="dcterms:W3CDTF">2020-06-23T06:16:00Z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