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001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E5E14" w:rsidRPr="00612FF8" w14:paraId="174DF905" w14:textId="77777777" w:rsidTr="00BA0B31">
        <w:tc>
          <w:tcPr>
            <w:tcW w:w="3116" w:type="dxa"/>
          </w:tcPr>
          <w:p w14:paraId="0B1C45C9" w14:textId="053EB388" w:rsidR="00FE5E14" w:rsidRPr="00612FF8" w:rsidRDefault="00FE5E14" w:rsidP="00BA0B31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612FF8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3117" w:type="dxa"/>
          </w:tcPr>
          <w:p w14:paraId="56ADF0E8" w14:textId="7FB568BA" w:rsidR="00FE5E14" w:rsidRPr="00612FF8" w:rsidRDefault="00FE5E14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Concept</w:t>
            </w:r>
          </w:p>
        </w:tc>
        <w:tc>
          <w:tcPr>
            <w:tcW w:w="3117" w:type="dxa"/>
          </w:tcPr>
          <w:p w14:paraId="69FFD9A8" w14:textId="1941893F" w:rsidR="00FE5E14" w:rsidRPr="00612FF8" w:rsidRDefault="00FE5E14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Activity</w:t>
            </w:r>
          </w:p>
        </w:tc>
      </w:tr>
      <w:tr w:rsidR="00FE5E14" w:rsidRPr="00612FF8" w14:paraId="6022CB4B" w14:textId="77777777" w:rsidTr="00BA0B31">
        <w:tc>
          <w:tcPr>
            <w:tcW w:w="3116" w:type="dxa"/>
          </w:tcPr>
          <w:p w14:paraId="2556F961" w14:textId="77029B3A" w:rsidR="00FE5E14" w:rsidRPr="00612FF8" w:rsidRDefault="00FE5E14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12:00</w:t>
            </w:r>
            <w:r w:rsidR="005B57F9" w:rsidRPr="00612FF8">
              <w:rPr>
                <w:rFonts w:ascii="Times New Roman" w:hAnsi="Times New Roman" w:cs="Times New Roman"/>
              </w:rPr>
              <w:t xml:space="preserve">pm </w:t>
            </w:r>
            <w:r w:rsidRPr="00612FF8">
              <w:rPr>
                <w:rFonts w:ascii="Times New Roman" w:hAnsi="Times New Roman" w:cs="Times New Roman"/>
              </w:rPr>
              <w:t>-</w:t>
            </w:r>
            <w:r w:rsidR="005B57F9" w:rsidRPr="00612FF8">
              <w:rPr>
                <w:rFonts w:ascii="Times New Roman" w:hAnsi="Times New Roman" w:cs="Times New Roman"/>
              </w:rPr>
              <w:t xml:space="preserve"> </w:t>
            </w:r>
            <w:r w:rsidRPr="00612FF8">
              <w:rPr>
                <w:rFonts w:ascii="Times New Roman" w:hAnsi="Times New Roman" w:cs="Times New Roman"/>
              </w:rPr>
              <w:t>12:10pm</w:t>
            </w:r>
          </w:p>
        </w:tc>
        <w:tc>
          <w:tcPr>
            <w:tcW w:w="3117" w:type="dxa"/>
          </w:tcPr>
          <w:p w14:paraId="14A9B96F" w14:textId="5B3828B6" w:rsidR="00FE5E14" w:rsidRPr="00612FF8" w:rsidRDefault="00FE5E14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3117" w:type="dxa"/>
          </w:tcPr>
          <w:p w14:paraId="4E3B9DD5" w14:textId="02FA2A57" w:rsidR="00FE5E14" w:rsidRPr="00612FF8" w:rsidRDefault="00FE5E14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People arriving, taking pre-surveys</w:t>
            </w:r>
            <w:r w:rsidR="00B03F56" w:rsidRPr="00612FF8">
              <w:rPr>
                <w:rFonts w:ascii="Times New Roman" w:hAnsi="Times New Roman" w:cs="Times New Roman"/>
              </w:rPr>
              <w:t>, lunch</w:t>
            </w:r>
          </w:p>
        </w:tc>
      </w:tr>
      <w:tr w:rsidR="00FE5E14" w:rsidRPr="00612FF8" w14:paraId="3E366307" w14:textId="77777777" w:rsidTr="00BA0B31">
        <w:tc>
          <w:tcPr>
            <w:tcW w:w="3116" w:type="dxa"/>
          </w:tcPr>
          <w:p w14:paraId="31DDF10F" w14:textId="598978E2" w:rsidR="00FE5E14" w:rsidRPr="00612FF8" w:rsidRDefault="00FE5E14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12:10</w:t>
            </w:r>
            <w:r w:rsidR="005B57F9" w:rsidRPr="00612FF8">
              <w:rPr>
                <w:rFonts w:ascii="Times New Roman" w:hAnsi="Times New Roman" w:cs="Times New Roman"/>
              </w:rPr>
              <w:t xml:space="preserve">pm </w:t>
            </w:r>
            <w:r w:rsidRPr="00612FF8">
              <w:rPr>
                <w:rFonts w:ascii="Times New Roman" w:hAnsi="Times New Roman" w:cs="Times New Roman"/>
              </w:rPr>
              <w:t>-</w:t>
            </w:r>
            <w:r w:rsidR="005B57F9" w:rsidRPr="00612FF8">
              <w:rPr>
                <w:rFonts w:ascii="Times New Roman" w:hAnsi="Times New Roman" w:cs="Times New Roman"/>
              </w:rPr>
              <w:t xml:space="preserve"> </w:t>
            </w:r>
            <w:r w:rsidRPr="00612FF8">
              <w:rPr>
                <w:rFonts w:ascii="Times New Roman" w:hAnsi="Times New Roman" w:cs="Times New Roman"/>
              </w:rPr>
              <w:t>12:20pm</w:t>
            </w:r>
          </w:p>
        </w:tc>
        <w:tc>
          <w:tcPr>
            <w:tcW w:w="3117" w:type="dxa"/>
          </w:tcPr>
          <w:p w14:paraId="2A75AD1C" w14:textId="184129BA" w:rsidR="00FE5E14" w:rsidRPr="00612FF8" w:rsidRDefault="00FE5E14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Design thinking methodology, application in public health</w:t>
            </w:r>
          </w:p>
        </w:tc>
        <w:tc>
          <w:tcPr>
            <w:tcW w:w="3117" w:type="dxa"/>
          </w:tcPr>
          <w:p w14:paraId="7F7ECAC8" w14:textId="57DC69CB" w:rsidR="00FE5E14" w:rsidRPr="00612FF8" w:rsidRDefault="00FE5E14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 xml:space="preserve">Intro </w:t>
            </w:r>
            <w:r w:rsidR="00737AC5" w:rsidRPr="00612FF8">
              <w:rPr>
                <w:rFonts w:ascii="Times New Roman" w:hAnsi="Times New Roman" w:cs="Times New Roman"/>
              </w:rPr>
              <w:t xml:space="preserve">slides </w:t>
            </w:r>
            <w:r w:rsidRPr="00612FF8">
              <w:rPr>
                <w:rFonts w:ascii="Times New Roman" w:hAnsi="Times New Roman" w:cs="Times New Roman"/>
              </w:rPr>
              <w:t>(didactic)</w:t>
            </w:r>
            <w:r w:rsidR="00B03F56" w:rsidRPr="00612FF8">
              <w:rPr>
                <w:rFonts w:ascii="Times New Roman" w:hAnsi="Times New Roman" w:cs="Times New Roman"/>
              </w:rPr>
              <w:t>, lunch</w:t>
            </w:r>
          </w:p>
        </w:tc>
      </w:tr>
      <w:tr w:rsidR="00FE5E14" w:rsidRPr="00612FF8" w14:paraId="34263F54" w14:textId="77777777" w:rsidTr="00BA0B31">
        <w:tc>
          <w:tcPr>
            <w:tcW w:w="3116" w:type="dxa"/>
          </w:tcPr>
          <w:p w14:paraId="06591FB0" w14:textId="09EF6BBE" w:rsidR="00FE5E14" w:rsidRPr="00612FF8" w:rsidRDefault="00FE5E14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12:20</w:t>
            </w:r>
            <w:r w:rsidR="005B57F9" w:rsidRPr="00612FF8">
              <w:rPr>
                <w:rFonts w:ascii="Times New Roman" w:hAnsi="Times New Roman" w:cs="Times New Roman"/>
              </w:rPr>
              <w:t xml:space="preserve">pm </w:t>
            </w:r>
            <w:r w:rsidRPr="00612FF8">
              <w:rPr>
                <w:rFonts w:ascii="Times New Roman" w:hAnsi="Times New Roman" w:cs="Times New Roman"/>
              </w:rPr>
              <w:t>-</w:t>
            </w:r>
            <w:r w:rsidR="005B57F9" w:rsidRPr="00612FF8">
              <w:rPr>
                <w:rFonts w:ascii="Times New Roman" w:hAnsi="Times New Roman" w:cs="Times New Roman"/>
              </w:rPr>
              <w:t xml:space="preserve"> </w:t>
            </w:r>
            <w:r w:rsidRPr="00612FF8">
              <w:rPr>
                <w:rFonts w:ascii="Times New Roman" w:hAnsi="Times New Roman" w:cs="Times New Roman"/>
              </w:rPr>
              <w:t>12:45pm</w:t>
            </w:r>
          </w:p>
        </w:tc>
        <w:tc>
          <w:tcPr>
            <w:tcW w:w="3117" w:type="dxa"/>
          </w:tcPr>
          <w:p w14:paraId="59355F1B" w14:textId="7A8C9452" w:rsidR="00FE5E14" w:rsidRPr="00612FF8" w:rsidRDefault="00FE5E14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Empathize</w:t>
            </w:r>
          </w:p>
          <w:p w14:paraId="727542A8" w14:textId="77777777" w:rsidR="00FE5E14" w:rsidRPr="00612FF8" w:rsidRDefault="00FE5E14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Open-ended questions</w:t>
            </w:r>
          </w:p>
          <w:p w14:paraId="242164A7" w14:textId="1644E338" w:rsidR="00FE4B6B" w:rsidRPr="00612FF8" w:rsidRDefault="00FE4B6B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Co-design</w:t>
            </w:r>
          </w:p>
        </w:tc>
        <w:tc>
          <w:tcPr>
            <w:tcW w:w="3117" w:type="dxa"/>
          </w:tcPr>
          <w:p w14:paraId="301F199C" w14:textId="46D356E5" w:rsidR="00FE5E14" w:rsidRPr="00612FF8" w:rsidRDefault="00FE5E14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Design challenge: interviews, debrief</w:t>
            </w:r>
          </w:p>
        </w:tc>
      </w:tr>
      <w:tr w:rsidR="00FE5E14" w:rsidRPr="00612FF8" w14:paraId="108253FE" w14:textId="77777777" w:rsidTr="00BA0B31">
        <w:tc>
          <w:tcPr>
            <w:tcW w:w="3116" w:type="dxa"/>
          </w:tcPr>
          <w:p w14:paraId="513A55C4" w14:textId="4105123E" w:rsidR="00FE5E14" w:rsidRPr="00612FF8" w:rsidRDefault="00FE5E14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12:45</w:t>
            </w:r>
            <w:r w:rsidR="005B57F9" w:rsidRPr="00612FF8">
              <w:rPr>
                <w:rFonts w:ascii="Times New Roman" w:hAnsi="Times New Roman" w:cs="Times New Roman"/>
              </w:rPr>
              <w:t xml:space="preserve">pm </w:t>
            </w:r>
            <w:r w:rsidRPr="00612FF8">
              <w:rPr>
                <w:rFonts w:ascii="Times New Roman" w:hAnsi="Times New Roman" w:cs="Times New Roman"/>
              </w:rPr>
              <w:t>-</w:t>
            </w:r>
            <w:r w:rsidR="005B57F9" w:rsidRPr="00612FF8">
              <w:rPr>
                <w:rFonts w:ascii="Times New Roman" w:hAnsi="Times New Roman" w:cs="Times New Roman"/>
              </w:rPr>
              <w:t xml:space="preserve"> </w:t>
            </w:r>
            <w:r w:rsidRPr="00612FF8">
              <w:rPr>
                <w:rFonts w:ascii="Times New Roman" w:hAnsi="Times New Roman" w:cs="Times New Roman"/>
              </w:rPr>
              <w:t>12:55pm</w:t>
            </w:r>
          </w:p>
        </w:tc>
        <w:tc>
          <w:tcPr>
            <w:tcW w:w="3117" w:type="dxa"/>
          </w:tcPr>
          <w:p w14:paraId="698E7892" w14:textId="77777777" w:rsidR="00FE5E14" w:rsidRPr="00612FF8" w:rsidRDefault="00FE5E14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Define the problem</w:t>
            </w:r>
          </w:p>
          <w:p w14:paraId="45F9297A" w14:textId="561F89F7" w:rsidR="00FE5E14" w:rsidRPr="00612FF8" w:rsidRDefault="00FE5E14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Understanding user needs &amp; insights</w:t>
            </w:r>
          </w:p>
        </w:tc>
        <w:tc>
          <w:tcPr>
            <w:tcW w:w="3117" w:type="dxa"/>
          </w:tcPr>
          <w:p w14:paraId="02B90F08" w14:textId="4C1A9127" w:rsidR="00FE5E14" w:rsidRPr="00612FF8" w:rsidRDefault="00FE5E14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Synthesize insights, write POV/problem statements, debrief</w:t>
            </w:r>
          </w:p>
        </w:tc>
      </w:tr>
      <w:tr w:rsidR="00FE5E14" w:rsidRPr="00612FF8" w14:paraId="233DAC57" w14:textId="77777777" w:rsidTr="00BA0B31">
        <w:tc>
          <w:tcPr>
            <w:tcW w:w="3116" w:type="dxa"/>
          </w:tcPr>
          <w:p w14:paraId="679D277E" w14:textId="7A99B387" w:rsidR="00FE5E14" w:rsidRPr="00612FF8" w:rsidRDefault="00FE5E14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12:55</w:t>
            </w:r>
            <w:r w:rsidR="005B57F9" w:rsidRPr="00612FF8">
              <w:rPr>
                <w:rFonts w:ascii="Times New Roman" w:hAnsi="Times New Roman" w:cs="Times New Roman"/>
              </w:rPr>
              <w:t xml:space="preserve">pm </w:t>
            </w:r>
            <w:r w:rsidRPr="00612FF8">
              <w:rPr>
                <w:rFonts w:ascii="Times New Roman" w:hAnsi="Times New Roman" w:cs="Times New Roman"/>
              </w:rPr>
              <w:t>-</w:t>
            </w:r>
            <w:r w:rsidR="005B57F9" w:rsidRPr="00612FF8">
              <w:rPr>
                <w:rFonts w:ascii="Times New Roman" w:hAnsi="Times New Roman" w:cs="Times New Roman"/>
              </w:rPr>
              <w:t xml:space="preserve"> </w:t>
            </w:r>
            <w:r w:rsidRPr="00612FF8">
              <w:rPr>
                <w:rFonts w:ascii="Times New Roman" w:hAnsi="Times New Roman" w:cs="Times New Roman"/>
              </w:rPr>
              <w:t>1:</w:t>
            </w:r>
            <w:r w:rsidR="00FE4B6B" w:rsidRPr="00612FF8">
              <w:rPr>
                <w:rFonts w:ascii="Times New Roman" w:hAnsi="Times New Roman" w:cs="Times New Roman"/>
              </w:rPr>
              <w:t>10</w:t>
            </w:r>
            <w:r w:rsidRPr="00612FF8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3117" w:type="dxa"/>
          </w:tcPr>
          <w:p w14:paraId="0B4610A0" w14:textId="77777777" w:rsidR="00FE5E14" w:rsidRPr="00612FF8" w:rsidRDefault="00FE5E14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Ideate</w:t>
            </w:r>
          </w:p>
          <w:p w14:paraId="535CDD15" w14:textId="77777777" w:rsidR="00FE5E14" w:rsidRPr="00612FF8" w:rsidRDefault="00FE5E14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Empathize</w:t>
            </w:r>
          </w:p>
          <w:p w14:paraId="498F26B1" w14:textId="77777777" w:rsidR="00FE4B6B" w:rsidRPr="00612FF8" w:rsidRDefault="00FE4B6B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Creative agency</w:t>
            </w:r>
          </w:p>
          <w:p w14:paraId="1300F381" w14:textId="58AE23EC" w:rsidR="00FE4B6B" w:rsidRPr="00612FF8" w:rsidRDefault="00FE4B6B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Co-design</w:t>
            </w:r>
          </w:p>
        </w:tc>
        <w:tc>
          <w:tcPr>
            <w:tcW w:w="3117" w:type="dxa"/>
          </w:tcPr>
          <w:p w14:paraId="268A5077" w14:textId="4D4E56A9" w:rsidR="00FE5E14" w:rsidRPr="00612FF8" w:rsidRDefault="00FE4B6B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 xml:space="preserve">Generate solution sketches, share sketches with user </w:t>
            </w:r>
            <w:r w:rsidR="00FE5E14" w:rsidRPr="00612FF8">
              <w:rPr>
                <w:rFonts w:ascii="Times New Roman" w:hAnsi="Times New Roman" w:cs="Times New Roman"/>
              </w:rPr>
              <w:t>and get feedback</w:t>
            </w:r>
            <w:r w:rsidRPr="00612FF8">
              <w:rPr>
                <w:rFonts w:ascii="Times New Roman" w:hAnsi="Times New Roman" w:cs="Times New Roman"/>
              </w:rPr>
              <w:t>, debrief</w:t>
            </w:r>
          </w:p>
        </w:tc>
      </w:tr>
      <w:tr w:rsidR="00FE4B6B" w:rsidRPr="00612FF8" w14:paraId="6D0CD488" w14:textId="77777777" w:rsidTr="00BA0B31">
        <w:tc>
          <w:tcPr>
            <w:tcW w:w="3116" w:type="dxa"/>
          </w:tcPr>
          <w:p w14:paraId="5EFF5FDB" w14:textId="75894E88" w:rsidR="00FE4B6B" w:rsidRPr="00612FF8" w:rsidRDefault="00FE4B6B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1:10</w:t>
            </w:r>
            <w:r w:rsidR="005B57F9" w:rsidRPr="00612FF8">
              <w:rPr>
                <w:rFonts w:ascii="Times New Roman" w:hAnsi="Times New Roman" w:cs="Times New Roman"/>
              </w:rPr>
              <w:t xml:space="preserve">pm </w:t>
            </w:r>
            <w:r w:rsidRPr="00612FF8">
              <w:rPr>
                <w:rFonts w:ascii="Times New Roman" w:hAnsi="Times New Roman" w:cs="Times New Roman"/>
              </w:rPr>
              <w:t>-</w:t>
            </w:r>
            <w:r w:rsidR="005B57F9" w:rsidRPr="00612FF8">
              <w:rPr>
                <w:rFonts w:ascii="Times New Roman" w:hAnsi="Times New Roman" w:cs="Times New Roman"/>
              </w:rPr>
              <w:t xml:space="preserve"> </w:t>
            </w:r>
            <w:r w:rsidRPr="00612FF8">
              <w:rPr>
                <w:rFonts w:ascii="Times New Roman" w:hAnsi="Times New Roman" w:cs="Times New Roman"/>
              </w:rPr>
              <w:t>1:15pm</w:t>
            </w:r>
          </w:p>
        </w:tc>
        <w:tc>
          <w:tcPr>
            <w:tcW w:w="3117" w:type="dxa"/>
          </w:tcPr>
          <w:p w14:paraId="060D41E2" w14:textId="0F1BD4AD" w:rsidR="00FE4B6B" w:rsidRPr="00612FF8" w:rsidRDefault="00FE4B6B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Ideate</w:t>
            </w:r>
          </w:p>
        </w:tc>
        <w:tc>
          <w:tcPr>
            <w:tcW w:w="3117" w:type="dxa"/>
          </w:tcPr>
          <w:p w14:paraId="45A52F1A" w14:textId="5D2D25BF" w:rsidR="00FE4B6B" w:rsidRPr="00612FF8" w:rsidRDefault="00FE4B6B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Revise solution based on feedback</w:t>
            </w:r>
          </w:p>
        </w:tc>
      </w:tr>
      <w:tr w:rsidR="00FE4B6B" w:rsidRPr="00612FF8" w14:paraId="5B06DF8A" w14:textId="77777777" w:rsidTr="00BA0B31">
        <w:tc>
          <w:tcPr>
            <w:tcW w:w="3116" w:type="dxa"/>
          </w:tcPr>
          <w:p w14:paraId="3BDA0DC2" w14:textId="2F96A76D" w:rsidR="00FE4B6B" w:rsidRPr="00612FF8" w:rsidRDefault="00FE4B6B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1:15</w:t>
            </w:r>
            <w:r w:rsidR="005B57F9" w:rsidRPr="00612FF8">
              <w:rPr>
                <w:rFonts w:ascii="Times New Roman" w:hAnsi="Times New Roman" w:cs="Times New Roman"/>
              </w:rPr>
              <w:t xml:space="preserve">pm </w:t>
            </w:r>
            <w:r w:rsidRPr="00612FF8">
              <w:rPr>
                <w:rFonts w:ascii="Times New Roman" w:hAnsi="Times New Roman" w:cs="Times New Roman"/>
              </w:rPr>
              <w:t xml:space="preserve">-1:25pm </w:t>
            </w:r>
          </w:p>
        </w:tc>
        <w:tc>
          <w:tcPr>
            <w:tcW w:w="3117" w:type="dxa"/>
          </w:tcPr>
          <w:p w14:paraId="374E9582" w14:textId="1E5B001E" w:rsidR="00FE4B6B" w:rsidRPr="00612FF8" w:rsidRDefault="00FE4B6B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3117" w:type="dxa"/>
          </w:tcPr>
          <w:p w14:paraId="4B51A941" w14:textId="16D6F2F0" w:rsidR="00FE4B6B" w:rsidRPr="00612FF8" w:rsidRDefault="00FE4B6B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BREAK</w:t>
            </w:r>
          </w:p>
          <w:p w14:paraId="5CCA6162" w14:textId="379B4D4F" w:rsidR="00FE4B6B" w:rsidRPr="00612FF8" w:rsidRDefault="00FE4B6B" w:rsidP="00BA0B31">
            <w:pPr>
              <w:rPr>
                <w:rFonts w:ascii="Times New Roman" w:hAnsi="Times New Roman" w:cs="Times New Roman"/>
                <w:i/>
              </w:rPr>
            </w:pPr>
            <w:r w:rsidRPr="00612FF8">
              <w:rPr>
                <w:rFonts w:ascii="Times New Roman" w:hAnsi="Times New Roman" w:cs="Times New Roman"/>
                <w:i/>
              </w:rPr>
              <w:t>Check out prototyping cart, begin thinking about how you’ll make this 3D</w:t>
            </w:r>
          </w:p>
        </w:tc>
      </w:tr>
      <w:tr w:rsidR="00FE4B6B" w:rsidRPr="00612FF8" w14:paraId="2AD9CAA3" w14:textId="77777777" w:rsidTr="00BA0B31">
        <w:tc>
          <w:tcPr>
            <w:tcW w:w="3116" w:type="dxa"/>
          </w:tcPr>
          <w:p w14:paraId="22B3E5B0" w14:textId="36ED524D" w:rsidR="00FE4B6B" w:rsidRPr="00612FF8" w:rsidRDefault="00FE4B6B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1:25pm-1:40pm</w:t>
            </w:r>
          </w:p>
        </w:tc>
        <w:tc>
          <w:tcPr>
            <w:tcW w:w="3117" w:type="dxa"/>
          </w:tcPr>
          <w:p w14:paraId="51A18752" w14:textId="77777777" w:rsidR="00FE4B6B" w:rsidRPr="00612FF8" w:rsidRDefault="00FE4B6B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Bias towards action</w:t>
            </w:r>
          </w:p>
          <w:p w14:paraId="58773013" w14:textId="77777777" w:rsidR="00FE4B6B" w:rsidRPr="00612FF8" w:rsidRDefault="00FE4B6B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Prototyping</w:t>
            </w:r>
          </w:p>
          <w:p w14:paraId="7324F7D9" w14:textId="77777777" w:rsidR="00FE4B6B" w:rsidRPr="00612FF8" w:rsidRDefault="00FE4B6B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Creative agency</w:t>
            </w:r>
          </w:p>
          <w:p w14:paraId="6A7F690D" w14:textId="258960EB" w:rsidR="00FE4B6B" w:rsidRPr="00612FF8" w:rsidRDefault="00FE4B6B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Fail fast</w:t>
            </w:r>
          </w:p>
        </w:tc>
        <w:tc>
          <w:tcPr>
            <w:tcW w:w="3117" w:type="dxa"/>
          </w:tcPr>
          <w:p w14:paraId="34EE08F1" w14:textId="78F8B9CC" w:rsidR="00FE4B6B" w:rsidRPr="00612FF8" w:rsidRDefault="00FE4B6B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Prototype solutions</w:t>
            </w:r>
          </w:p>
        </w:tc>
      </w:tr>
      <w:tr w:rsidR="00FE4B6B" w:rsidRPr="00612FF8" w14:paraId="36B9CF1F" w14:textId="77777777" w:rsidTr="00BA0B31">
        <w:tc>
          <w:tcPr>
            <w:tcW w:w="3116" w:type="dxa"/>
          </w:tcPr>
          <w:p w14:paraId="53D498A0" w14:textId="731DC3DF" w:rsidR="00FE4B6B" w:rsidRPr="00612FF8" w:rsidRDefault="00FE4B6B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1:40</w:t>
            </w:r>
            <w:r w:rsidR="005B57F9" w:rsidRPr="00612FF8">
              <w:rPr>
                <w:rFonts w:ascii="Times New Roman" w:hAnsi="Times New Roman" w:cs="Times New Roman"/>
              </w:rPr>
              <w:t xml:space="preserve">pm </w:t>
            </w:r>
            <w:r w:rsidRPr="00612FF8">
              <w:rPr>
                <w:rFonts w:ascii="Times New Roman" w:hAnsi="Times New Roman" w:cs="Times New Roman"/>
              </w:rPr>
              <w:t>-</w:t>
            </w:r>
            <w:r w:rsidR="005B57F9" w:rsidRPr="00612FF8">
              <w:rPr>
                <w:rFonts w:ascii="Times New Roman" w:hAnsi="Times New Roman" w:cs="Times New Roman"/>
              </w:rPr>
              <w:t xml:space="preserve"> </w:t>
            </w:r>
            <w:r w:rsidRPr="00612FF8">
              <w:rPr>
                <w:rFonts w:ascii="Times New Roman" w:hAnsi="Times New Roman" w:cs="Times New Roman"/>
              </w:rPr>
              <w:t>1:5</w:t>
            </w:r>
            <w:r w:rsidR="002045E2" w:rsidRPr="00612FF8">
              <w:rPr>
                <w:rFonts w:ascii="Times New Roman" w:hAnsi="Times New Roman" w:cs="Times New Roman"/>
              </w:rPr>
              <w:t>5</w:t>
            </w:r>
            <w:r w:rsidRPr="00612FF8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3117" w:type="dxa"/>
          </w:tcPr>
          <w:p w14:paraId="1E4E8A41" w14:textId="77777777" w:rsidR="00FE4B6B" w:rsidRPr="00612FF8" w:rsidRDefault="00FE4B6B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Co-design</w:t>
            </w:r>
          </w:p>
          <w:p w14:paraId="6C2FC8E2" w14:textId="77777777" w:rsidR="00FE4B6B" w:rsidRPr="00612FF8" w:rsidRDefault="00FE4B6B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Fail fast</w:t>
            </w:r>
          </w:p>
          <w:p w14:paraId="4BFABA66" w14:textId="77777777" w:rsidR="00FE4B6B" w:rsidRPr="00612FF8" w:rsidRDefault="00FE4B6B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Empathize</w:t>
            </w:r>
          </w:p>
          <w:p w14:paraId="1DF00FDD" w14:textId="78E27AF7" w:rsidR="009F2B64" w:rsidRPr="00612FF8" w:rsidRDefault="009F2B64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Test</w:t>
            </w:r>
          </w:p>
        </w:tc>
        <w:tc>
          <w:tcPr>
            <w:tcW w:w="3117" w:type="dxa"/>
          </w:tcPr>
          <w:p w14:paraId="1D9D4DAE" w14:textId="4AB8BF04" w:rsidR="00FE4B6B" w:rsidRPr="00612FF8" w:rsidRDefault="00FE4B6B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Testing, get feedback on prototypes</w:t>
            </w:r>
            <w:r w:rsidR="001A65D8" w:rsidRPr="00612FF8">
              <w:rPr>
                <w:rFonts w:ascii="Times New Roman" w:hAnsi="Times New Roman" w:cs="Times New Roman"/>
              </w:rPr>
              <w:t>, debrief</w:t>
            </w:r>
            <w:r w:rsidR="002045E2" w:rsidRPr="00612FF8">
              <w:rPr>
                <w:rFonts w:ascii="Times New Roman" w:hAnsi="Times New Roman" w:cs="Times New Roman"/>
              </w:rPr>
              <w:t>, share prototypes</w:t>
            </w:r>
          </w:p>
        </w:tc>
      </w:tr>
      <w:tr w:rsidR="00FE4B6B" w:rsidRPr="00612FF8" w14:paraId="1F518B49" w14:textId="77777777" w:rsidTr="00BA0B31">
        <w:tc>
          <w:tcPr>
            <w:tcW w:w="3116" w:type="dxa"/>
          </w:tcPr>
          <w:p w14:paraId="253047FF" w14:textId="09477155" w:rsidR="00FE4B6B" w:rsidRPr="00612FF8" w:rsidRDefault="00FE4B6B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1:5</w:t>
            </w:r>
            <w:r w:rsidR="002045E2" w:rsidRPr="00612FF8">
              <w:rPr>
                <w:rFonts w:ascii="Times New Roman" w:hAnsi="Times New Roman" w:cs="Times New Roman"/>
              </w:rPr>
              <w:t>5</w:t>
            </w:r>
            <w:r w:rsidR="005B57F9" w:rsidRPr="00612FF8">
              <w:rPr>
                <w:rFonts w:ascii="Times New Roman" w:hAnsi="Times New Roman" w:cs="Times New Roman"/>
              </w:rPr>
              <w:t xml:space="preserve">pm </w:t>
            </w:r>
            <w:r w:rsidRPr="00612FF8">
              <w:rPr>
                <w:rFonts w:ascii="Times New Roman" w:hAnsi="Times New Roman" w:cs="Times New Roman"/>
              </w:rPr>
              <w:t>-</w:t>
            </w:r>
            <w:r w:rsidR="005B57F9" w:rsidRPr="00612FF8">
              <w:rPr>
                <w:rFonts w:ascii="Times New Roman" w:hAnsi="Times New Roman" w:cs="Times New Roman"/>
              </w:rPr>
              <w:t xml:space="preserve"> </w:t>
            </w:r>
            <w:r w:rsidRPr="00612FF8">
              <w:rPr>
                <w:rFonts w:ascii="Times New Roman" w:hAnsi="Times New Roman" w:cs="Times New Roman"/>
              </w:rPr>
              <w:t>1:5</w:t>
            </w:r>
            <w:r w:rsidR="002045E2" w:rsidRPr="00612FF8">
              <w:rPr>
                <w:rFonts w:ascii="Times New Roman" w:hAnsi="Times New Roman" w:cs="Times New Roman"/>
              </w:rPr>
              <w:t>7</w:t>
            </w:r>
            <w:r w:rsidRPr="00612FF8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3117" w:type="dxa"/>
          </w:tcPr>
          <w:p w14:paraId="4846D4E2" w14:textId="0C7790CB" w:rsidR="00FE4B6B" w:rsidRPr="00612FF8" w:rsidRDefault="00FE4B6B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Iterative design</w:t>
            </w:r>
          </w:p>
        </w:tc>
        <w:tc>
          <w:tcPr>
            <w:tcW w:w="3117" w:type="dxa"/>
          </w:tcPr>
          <w:p w14:paraId="6061B45F" w14:textId="61195B7F" w:rsidR="00FE4B6B" w:rsidRPr="00612FF8" w:rsidRDefault="00FE4B6B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Iterative design (didactic)</w:t>
            </w:r>
          </w:p>
        </w:tc>
      </w:tr>
      <w:tr w:rsidR="00FE4B6B" w:rsidRPr="00612FF8" w14:paraId="70393BD7" w14:textId="77777777" w:rsidTr="00BA0B31">
        <w:tc>
          <w:tcPr>
            <w:tcW w:w="3116" w:type="dxa"/>
          </w:tcPr>
          <w:p w14:paraId="48F55E50" w14:textId="122EEA35" w:rsidR="00FE4B6B" w:rsidRPr="00612FF8" w:rsidRDefault="00FE4B6B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1:5</w:t>
            </w:r>
            <w:r w:rsidR="002045E2" w:rsidRPr="00612FF8">
              <w:rPr>
                <w:rFonts w:ascii="Times New Roman" w:hAnsi="Times New Roman" w:cs="Times New Roman"/>
              </w:rPr>
              <w:t>7</w:t>
            </w:r>
            <w:r w:rsidRPr="00612FF8">
              <w:rPr>
                <w:rFonts w:ascii="Times New Roman" w:hAnsi="Times New Roman" w:cs="Times New Roman"/>
              </w:rPr>
              <w:t>pm</w:t>
            </w:r>
            <w:r w:rsidR="005B57F9" w:rsidRPr="00612FF8">
              <w:rPr>
                <w:rFonts w:ascii="Times New Roman" w:hAnsi="Times New Roman" w:cs="Times New Roman"/>
              </w:rPr>
              <w:t xml:space="preserve"> </w:t>
            </w:r>
            <w:r w:rsidRPr="00612FF8">
              <w:rPr>
                <w:rFonts w:ascii="Times New Roman" w:hAnsi="Times New Roman" w:cs="Times New Roman"/>
              </w:rPr>
              <w:t>-</w:t>
            </w:r>
            <w:r w:rsidR="005B57F9" w:rsidRPr="00612FF8">
              <w:rPr>
                <w:rFonts w:ascii="Times New Roman" w:hAnsi="Times New Roman" w:cs="Times New Roman"/>
              </w:rPr>
              <w:t xml:space="preserve"> </w:t>
            </w:r>
            <w:r w:rsidR="002045E2" w:rsidRPr="00612FF8">
              <w:rPr>
                <w:rFonts w:ascii="Times New Roman" w:hAnsi="Times New Roman" w:cs="Times New Roman"/>
              </w:rPr>
              <w:t>2:02</w:t>
            </w:r>
            <w:r w:rsidR="005A4A86" w:rsidRPr="00612FF8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3117" w:type="dxa"/>
          </w:tcPr>
          <w:p w14:paraId="4D4A307F" w14:textId="77777777" w:rsidR="00FE4B6B" w:rsidRPr="00612FF8" w:rsidRDefault="005A4A86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Human-centered</w:t>
            </w:r>
          </w:p>
          <w:p w14:paraId="4F5BA188" w14:textId="25469A1A" w:rsidR="005A4A86" w:rsidRPr="00612FF8" w:rsidRDefault="005A4A86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Empathy</w:t>
            </w:r>
          </w:p>
          <w:p w14:paraId="49E41F99" w14:textId="77777777" w:rsidR="005A4A86" w:rsidRPr="00612FF8" w:rsidRDefault="005A4A86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Creative agency</w:t>
            </w:r>
          </w:p>
          <w:p w14:paraId="13FFC658" w14:textId="3C15689C" w:rsidR="005A4A86" w:rsidRPr="00612FF8" w:rsidRDefault="005A4A86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Prototype</w:t>
            </w:r>
          </w:p>
          <w:p w14:paraId="1C5AFEFE" w14:textId="6BF90F33" w:rsidR="005A4A86" w:rsidRPr="00612FF8" w:rsidRDefault="005A4A86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Fail fast</w:t>
            </w:r>
          </w:p>
          <w:p w14:paraId="1ECCC778" w14:textId="77777777" w:rsidR="005A4A86" w:rsidRPr="00612FF8" w:rsidRDefault="005A4A86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Co-design</w:t>
            </w:r>
          </w:p>
          <w:p w14:paraId="08300359" w14:textId="5EBE0D69" w:rsidR="005A4A86" w:rsidRPr="00612FF8" w:rsidRDefault="005A4A86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Bias towards action</w:t>
            </w:r>
          </w:p>
        </w:tc>
        <w:tc>
          <w:tcPr>
            <w:tcW w:w="3117" w:type="dxa"/>
          </w:tcPr>
          <w:p w14:paraId="34FD3078" w14:textId="4C0D3845" w:rsidR="00FE4B6B" w:rsidRPr="00612FF8" w:rsidRDefault="00FE4B6B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Recap (didactic)</w:t>
            </w:r>
          </w:p>
        </w:tc>
      </w:tr>
      <w:tr w:rsidR="00FE4B6B" w:rsidRPr="00612FF8" w14:paraId="6A70E386" w14:textId="77777777" w:rsidTr="00BA0B31">
        <w:tc>
          <w:tcPr>
            <w:tcW w:w="3116" w:type="dxa"/>
          </w:tcPr>
          <w:p w14:paraId="6AFE6D2C" w14:textId="00421500" w:rsidR="00FE4B6B" w:rsidRPr="00612FF8" w:rsidRDefault="002045E2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2:02pm</w:t>
            </w:r>
            <w:r w:rsidR="005B57F9" w:rsidRPr="00612FF8">
              <w:rPr>
                <w:rFonts w:ascii="Times New Roman" w:hAnsi="Times New Roman" w:cs="Times New Roman"/>
              </w:rPr>
              <w:t xml:space="preserve"> </w:t>
            </w:r>
            <w:r w:rsidR="005A4A86" w:rsidRPr="00612FF8">
              <w:rPr>
                <w:rFonts w:ascii="Times New Roman" w:hAnsi="Times New Roman" w:cs="Times New Roman"/>
              </w:rPr>
              <w:t>-</w:t>
            </w:r>
            <w:r w:rsidR="005B57F9" w:rsidRPr="00612FF8">
              <w:rPr>
                <w:rFonts w:ascii="Times New Roman" w:hAnsi="Times New Roman" w:cs="Times New Roman"/>
              </w:rPr>
              <w:t xml:space="preserve"> </w:t>
            </w:r>
            <w:r w:rsidR="005A4A86" w:rsidRPr="00612FF8">
              <w:rPr>
                <w:rFonts w:ascii="Times New Roman" w:hAnsi="Times New Roman" w:cs="Times New Roman"/>
              </w:rPr>
              <w:t>2:</w:t>
            </w:r>
            <w:r w:rsidR="005B57F9" w:rsidRPr="00612FF8">
              <w:rPr>
                <w:rFonts w:ascii="Times New Roman" w:hAnsi="Times New Roman" w:cs="Times New Roman"/>
              </w:rPr>
              <w:t>12</w:t>
            </w:r>
            <w:r w:rsidR="005A4A86" w:rsidRPr="00612FF8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3117" w:type="dxa"/>
          </w:tcPr>
          <w:p w14:paraId="20F673B2" w14:textId="3F289197" w:rsidR="00BA0B31" w:rsidRPr="00612FF8" w:rsidRDefault="00EB59E7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Empathy</w:t>
            </w:r>
          </w:p>
          <w:p w14:paraId="5319154A" w14:textId="7F06D52A" w:rsidR="00EB59E7" w:rsidRPr="00612FF8" w:rsidRDefault="00EB59E7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Iterative design</w:t>
            </w:r>
          </w:p>
          <w:p w14:paraId="0A9893BB" w14:textId="3AAC160D" w:rsidR="00EB59E7" w:rsidRPr="00612FF8" w:rsidRDefault="00EB59E7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Rapid prototyping</w:t>
            </w:r>
          </w:p>
          <w:p w14:paraId="3DAF19BC" w14:textId="15AE199B" w:rsidR="00FE4B6B" w:rsidRPr="00612FF8" w:rsidRDefault="00EB59E7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Applying design thinking in public health</w:t>
            </w:r>
          </w:p>
        </w:tc>
        <w:tc>
          <w:tcPr>
            <w:tcW w:w="3117" w:type="dxa"/>
          </w:tcPr>
          <w:p w14:paraId="017B18BE" w14:textId="7BBF3531" w:rsidR="00FE4B6B" w:rsidRPr="00612FF8" w:rsidRDefault="00FE4B6B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Reflection questions</w:t>
            </w:r>
          </w:p>
        </w:tc>
      </w:tr>
      <w:tr w:rsidR="00FE4B6B" w:rsidRPr="00612FF8" w14:paraId="450E6026" w14:textId="77777777" w:rsidTr="00BA0B31">
        <w:tc>
          <w:tcPr>
            <w:tcW w:w="3116" w:type="dxa"/>
          </w:tcPr>
          <w:p w14:paraId="6AE2D940" w14:textId="14D5DF86" w:rsidR="00FE4B6B" w:rsidRPr="00612FF8" w:rsidRDefault="005A4A86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2:</w:t>
            </w:r>
            <w:r w:rsidR="005B57F9" w:rsidRPr="00612FF8">
              <w:rPr>
                <w:rFonts w:ascii="Times New Roman" w:hAnsi="Times New Roman" w:cs="Times New Roman"/>
              </w:rPr>
              <w:t xml:space="preserve">12pm </w:t>
            </w:r>
            <w:r w:rsidRPr="00612FF8">
              <w:rPr>
                <w:rFonts w:ascii="Times New Roman" w:hAnsi="Times New Roman" w:cs="Times New Roman"/>
              </w:rPr>
              <w:t>-</w:t>
            </w:r>
            <w:r w:rsidR="005B57F9" w:rsidRPr="00612FF8">
              <w:rPr>
                <w:rFonts w:ascii="Times New Roman" w:hAnsi="Times New Roman" w:cs="Times New Roman"/>
              </w:rPr>
              <w:t xml:space="preserve"> </w:t>
            </w:r>
            <w:r w:rsidRPr="00612FF8">
              <w:rPr>
                <w:rFonts w:ascii="Times New Roman" w:hAnsi="Times New Roman" w:cs="Times New Roman"/>
              </w:rPr>
              <w:t>2:</w:t>
            </w:r>
            <w:r w:rsidR="005B57F9" w:rsidRPr="00612FF8">
              <w:rPr>
                <w:rFonts w:ascii="Times New Roman" w:hAnsi="Times New Roman" w:cs="Times New Roman"/>
              </w:rPr>
              <w:t>20</w:t>
            </w:r>
            <w:r w:rsidRPr="00612FF8">
              <w:rPr>
                <w:rFonts w:ascii="Times New Roman" w:hAnsi="Times New Roman" w:cs="Times New Roman"/>
              </w:rPr>
              <w:t>pm</w:t>
            </w:r>
          </w:p>
        </w:tc>
        <w:tc>
          <w:tcPr>
            <w:tcW w:w="3117" w:type="dxa"/>
          </w:tcPr>
          <w:p w14:paraId="1BB55D3F" w14:textId="7DAAEA60" w:rsidR="00FE4B6B" w:rsidRPr="00612FF8" w:rsidRDefault="005A4A86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3117" w:type="dxa"/>
          </w:tcPr>
          <w:p w14:paraId="17C6EA12" w14:textId="48197C49" w:rsidR="00FE4B6B" w:rsidRPr="00612FF8" w:rsidRDefault="00FE4B6B" w:rsidP="00BA0B31">
            <w:pPr>
              <w:rPr>
                <w:rFonts w:ascii="Times New Roman" w:hAnsi="Times New Roman" w:cs="Times New Roman"/>
              </w:rPr>
            </w:pPr>
            <w:r w:rsidRPr="00612FF8">
              <w:rPr>
                <w:rFonts w:ascii="Times New Roman" w:hAnsi="Times New Roman" w:cs="Times New Roman"/>
              </w:rPr>
              <w:t>Post-survey</w:t>
            </w:r>
          </w:p>
        </w:tc>
      </w:tr>
    </w:tbl>
    <w:p w14:paraId="5CB4D505" w14:textId="77777777" w:rsidR="00704103" w:rsidRPr="00612FF8" w:rsidRDefault="00704103">
      <w:pPr>
        <w:rPr>
          <w:rFonts w:ascii="Times New Roman" w:hAnsi="Times New Roman" w:cs="Times New Roman"/>
        </w:rPr>
      </w:pPr>
    </w:p>
    <w:sectPr w:rsidR="00704103" w:rsidRPr="00612FF8" w:rsidSect="00BA0B3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14"/>
    <w:rsid w:val="001A65D8"/>
    <w:rsid w:val="001D7600"/>
    <w:rsid w:val="002045E2"/>
    <w:rsid w:val="005A4A86"/>
    <w:rsid w:val="005B57F9"/>
    <w:rsid w:val="005E73EB"/>
    <w:rsid w:val="00612FF8"/>
    <w:rsid w:val="00704103"/>
    <w:rsid w:val="00737AC5"/>
    <w:rsid w:val="009F2B64"/>
    <w:rsid w:val="00B03F56"/>
    <w:rsid w:val="00B354D4"/>
    <w:rsid w:val="00BA0B31"/>
    <w:rsid w:val="00BA67C8"/>
    <w:rsid w:val="00E87EBE"/>
    <w:rsid w:val="00EB59E7"/>
    <w:rsid w:val="00FE4B6B"/>
    <w:rsid w:val="00FE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88A3D"/>
  <w14:defaultImageDpi w14:val="32767"/>
  <w15:chartTrackingRefBased/>
  <w15:docId w15:val="{AE07F58D-3480-AA4F-85D5-006BF69D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">
    <w:name w:val="APA"/>
    <w:basedOn w:val="Normal"/>
    <w:qFormat/>
    <w:rsid w:val="00BA67C8"/>
    <w:pPr>
      <w:spacing w:line="480" w:lineRule="auto"/>
    </w:pPr>
    <w:rPr>
      <w:rFonts w:ascii="Times New Roman" w:hAnsi="Times New Roman" w:cs="Times New Roman"/>
    </w:rPr>
  </w:style>
  <w:style w:type="paragraph" w:customStyle="1" w:styleId="APAHeader1">
    <w:name w:val="APA Header 1"/>
    <w:basedOn w:val="APA"/>
    <w:next w:val="APA"/>
    <w:qFormat/>
    <w:rsid w:val="00BA67C8"/>
    <w:pPr>
      <w:jc w:val="center"/>
    </w:pPr>
    <w:rPr>
      <w:b/>
    </w:rPr>
  </w:style>
  <w:style w:type="paragraph" w:customStyle="1" w:styleId="APAHeader2">
    <w:name w:val="APA Header 2"/>
    <w:basedOn w:val="APAHeader1"/>
    <w:next w:val="APA"/>
    <w:qFormat/>
    <w:rsid w:val="00BA67C8"/>
    <w:pPr>
      <w:jc w:val="left"/>
    </w:pPr>
  </w:style>
  <w:style w:type="table" w:styleId="TableGrid">
    <w:name w:val="Table Grid"/>
    <w:basedOn w:val="TableNormal"/>
    <w:uiPriority w:val="39"/>
    <w:rsid w:val="00FE5E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Abookire</dc:creator>
  <cp:keywords/>
  <dc:description/>
  <cp:lastModifiedBy>Abookire, Sylvie</cp:lastModifiedBy>
  <cp:revision>2</cp:revision>
  <dcterms:created xsi:type="dcterms:W3CDTF">2020-05-04T22:54:00Z</dcterms:created>
  <dcterms:modified xsi:type="dcterms:W3CDTF">2020-05-04T22:54:00Z</dcterms:modified>
</cp:coreProperties>
</file>