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48B85" w14:textId="7D39583C" w:rsidR="00E74A77" w:rsidRPr="00DE2A70" w:rsidRDefault="009A245F" w:rsidP="00E74A77">
      <w:pPr>
        <w:jc w:val="both"/>
        <w:rPr>
          <w:lang w:val="en-GB"/>
        </w:rPr>
      </w:pPr>
      <w:r w:rsidRPr="00DE2A70">
        <w:rPr>
          <w:b/>
          <w:lang w:val="en-GB"/>
        </w:rPr>
        <w:t>Appendix</w:t>
      </w:r>
      <w:r w:rsidR="00E74A77" w:rsidRPr="00DE2A70">
        <w:rPr>
          <w:b/>
          <w:lang w:val="en-GB"/>
        </w:rPr>
        <w:t xml:space="preserve"> 1:</w:t>
      </w:r>
      <w:r w:rsidR="00E74A77" w:rsidRPr="00DE2A70">
        <w:rPr>
          <w:lang w:val="en-GB"/>
        </w:rPr>
        <w:t xml:space="preserve"> </w:t>
      </w:r>
      <w:r w:rsidR="00674407" w:rsidRPr="00DE2A70">
        <w:rPr>
          <w:lang w:val="en-GB"/>
        </w:rPr>
        <w:t xml:space="preserve">Overview of </w:t>
      </w:r>
      <w:r w:rsidRPr="00DE2A70">
        <w:rPr>
          <w:lang w:val="en-GB"/>
        </w:rPr>
        <w:t>publications concerning</w:t>
      </w:r>
      <w:r w:rsidR="00674407" w:rsidRPr="00DE2A70">
        <w:rPr>
          <w:lang w:val="en-GB"/>
        </w:rPr>
        <w:t xml:space="preserve"> </w:t>
      </w:r>
      <w:r w:rsidRPr="00DE2A70">
        <w:rPr>
          <w:lang w:val="en-GB"/>
        </w:rPr>
        <w:t>three different</w:t>
      </w:r>
      <w:r w:rsidR="00674407" w:rsidRPr="00DE2A70">
        <w:rPr>
          <w:lang w:val="en-GB"/>
        </w:rPr>
        <w:t xml:space="preserve"> </w:t>
      </w:r>
      <w:r w:rsidR="00BD0FC5">
        <w:rPr>
          <w:lang w:val="en-GB"/>
        </w:rPr>
        <w:t xml:space="preserve">classes of </w:t>
      </w:r>
      <w:r w:rsidR="00674407" w:rsidRPr="00DE2A70">
        <w:rPr>
          <w:lang w:val="en-GB"/>
        </w:rPr>
        <w:t xml:space="preserve">personal brand in </w:t>
      </w:r>
      <w:r w:rsidR="00534E89" w:rsidRPr="00DE2A70">
        <w:rPr>
          <w:lang w:val="en-GB"/>
        </w:rPr>
        <w:t xml:space="preserve">eleven </w:t>
      </w:r>
      <w:r w:rsidR="00674407" w:rsidRPr="00DE2A70">
        <w:rPr>
          <w:lang w:val="en-GB"/>
        </w:rPr>
        <w:t>different categories</w:t>
      </w:r>
    </w:p>
    <w:p w14:paraId="4D01240F" w14:textId="3FD13BD3" w:rsidR="00AF697B" w:rsidRPr="00DE2A70" w:rsidRDefault="00AF697B" w:rsidP="00E74A77">
      <w:pPr>
        <w:jc w:val="both"/>
        <w:rPr>
          <w:lang w:val="en-GB"/>
        </w:r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696"/>
        <w:gridCol w:w="1843"/>
        <w:gridCol w:w="3260"/>
        <w:gridCol w:w="3828"/>
        <w:gridCol w:w="3827"/>
      </w:tblGrid>
      <w:tr w:rsidR="00DE2A70" w:rsidRPr="001D5A72" w14:paraId="4FD3BB6C" w14:textId="77777777" w:rsidTr="00DE2A70">
        <w:tc>
          <w:tcPr>
            <w:tcW w:w="1696" w:type="dxa"/>
            <w:vMerge w:val="restart"/>
            <w:vAlign w:val="center"/>
          </w:tcPr>
          <w:p w14:paraId="1BD7AD26" w14:textId="77777777" w:rsidR="00DE2A70" w:rsidRPr="001D5A72" w:rsidRDefault="00DE2A70" w:rsidP="00947A16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1D5A72">
              <w:rPr>
                <w:b/>
                <w:sz w:val="20"/>
                <w:szCs w:val="20"/>
                <w:lang w:val="en-GB"/>
              </w:rPr>
              <w:t>Categories</w:t>
            </w:r>
          </w:p>
        </w:tc>
        <w:tc>
          <w:tcPr>
            <w:tcW w:w="1843" w:type="dxa"/>
            <w:vMerge w:val="restart"/>
            <w:vAlign w:val="center"/>
          </w:tcPr>
          <w:p w14:paraId="3C1A4476" w14:textId="77777777" w:rsidR="00DE2A70" w:rsidRPr="001D5A72" w:rsidRDefault="00DE2A70" w:rsidP="00947A16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1D5A72">
              <w:rPr>
                <w:b/>
                <w:sz w:val="20"/>
                <w:szCs w:val="20"/>
                <w:lang w:val="en-GB"/>
              </w:rPr>
              <w:t>Sub-categories</w:t>
            </w:r>
          </w:p>
        </w:tc>
        <w:tc>
          <w:tcPr>
            <w:tcW w:w="10915" w:type="dxa"/>
            <w:gridSpan w:val="3"/>
            <w:vAlign w:val="center"/>
          </w:tcPr>
          <w:p w14:paraId="56C14728" w14:textId="77777777" w:rsidR="00DE2A70" w:rsidRPr="001D5A72" w:rsidRDefault="00DE2A70" w:rsidP="00947A16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1D5A72">
              <w:rPr>
                <w:b/>
                <w:sz w:val="20"/>
                <w:szCs w:val="20"/>
                <w:lang w:val="en-GB"/>
              </w:rPr>
              <w:t>Classes of Human Brands</w:t>
            </w:r>
          </w:p>
        </w:tc>
      </w:tr>
      <w:tr w:rsidR="00DE2A70" w:rsidRPr="001D5A72" w14:paraId="559B1E1A" w14:textId="77777777" w:rsidTr="00DE2A70">
        <w:tc>
          <w:tcPr>
            <w:tcW w:w="1696" w:type="dxa"/>
            <w:vMerge/>
          </w:tcPr>
          <w:p w14:paraId="08C9FBAC" w14:textId="77777777" w:rsidR="00DE2A70" w:rsidRPr="001D5A72" w:rsidRDefault="00DE2A70" w:rsidP="00947A16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Merge/>
          </w:tcPr>
          <w:p w14:paraId="47C8BC5E" w14:textId="77777777" w:rsidR="00DE2A70" w:rsidRPr="001D5A72" w:rsidRDefault="00DE2A70" w:rsidP="00947A16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7AEF358A" w14:textId="77777777" w:rsidR="00DE2A70" w:rsidRPr="001D5A72" w:rsidRDefault="00DE2A70" w:rsidP="00947A16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1D5A72">
              <w:rPr>
                <w:b/>
                <w:sz w:val="20"/>
                <w:szCs w:val="20"/>
                <w:lang w:val="en-GB"/>
              </w:rPr>
              <w:t>Icon</w:t>
            </w:r>
          </w:p>
        </w:tc>
        <w:tc>
          <w:tcPr>
            <w:tcW w:w="3828" w:type="dxa"/>
            <w:vAlign w:val="center"/>
          </w:tcPr>
          <w:p w14:paraId="45E5F5B4" w14:textId="77777777" w:rsidR="00DE2A70" w:rsidRPr="001D5A72" w:rsidRDefault="00DE2A70" w:rsidP="00947A16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1D5A72">
              <w:rPr>
                <w:b/>
                <w:sz w:val="20"/>
                <w:szCs w:val="20"/>
                <w:lang w:val="en-GB"/>
              </w:rPr>
              <w:t>Celebrity</w:t>
            </w:r>
          </w:p>
        </w:tc>
        <w:tc>
          <w:tcPr>
            <w:tcW w:w="3827" w:type="dxa"/>
            <w:vAlign w:val="center"/>
          </w:tcPr>
          <w:p w14:paraId="220FDCEC" w14:textId="77777777" w:rsidR="00DE2A70" w:rsidRPr="001D5A72" w:rsidRDefault="00DE2A70" w:rsidP="00947A16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b/>
                <w:color w:val="000000" w:themeColor="text1"/>
                <w:sz w:val="20"/>
                <w:szCs w:val="20"/>
                <w:lang w:val="en-GB"/>
              </w:rPr>
              <w:t>Personal brand</w:t>
            </w:r>
          </w:p>
        </w:tc>
      </w:tr>
      <w:tr w:rsidR="00DE2A70" w:rsidRPr="001D5A72" w14:paraId="1B5AE612" w14:textId="77777777" w:rsidTr="00DE2A70">
        <w:tc>
          <w:tcPr>
            <w:tcW w:w="1696" w:type="dxa"/>
            <w:vMerge w:val="restart"/>
          </w:tcPr>
          <w:p w14:paraId="3ADEB984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b/>
                <w:color w:val="000000" w:themeColor="text1"/>
                <w:sz w:val="20"/>
                <w:szCs w:val="20"/>
                <w:lang w:val="en-GB"/>
              </w:rPr>
              <w:t>Sports</w:t>
            </w:r>
          </w:p>
        </w:tc>
        <w:tc>
          <w:tcPr>
            <w:tcW w:w="1843" w:type="dxa"/>
          </w:tcPr>
          <w:p w14:paraId="0D7FD047" w14:textId="081265E6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Athlete</w:t>
            </w:r>
            <w:r w:rsidR="003768BF">
              <w:rPr>
                <w:color w:val="000000" w:themeColor="text1"/>
                <w:sz w:val="20"/>
                <w:szCs w:val="20"/>
                <w:lang w:val="en-GB"/>
              </w:rPr>
              <w:t>s</w:t>
            </w:r>
          </w:p>
        </w:tc>
        <w:tc>
          <w:tcPr>
            <w:tcW w:w="3260" w:type="dxa"/>
          </w:tcPr>
          <w:p w14:paraId="7B65E6AA" w14:textId="5B19426C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0F4F14C7" w14:textId="6585C785" w:rsidR="00DE2A70" w:rsidRPr="00192168" w:rsidRDefault="00DE2A70" w:rsidP="00DE2A70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  <w:lang w:val="de-DE"/>
              </w:rPr>
            </w:pPr>
            <w:r w:rsidRPr="00192168">
              <w:rPr>
                <w:rFonts w:cs="Times New Roman"/>
                <w:sz w:val="20"/>
                <w:szCs w:val="20"/>
                <w:lang w:val="de-DE"/>
              </w:rPr>
              <w:t xml:space="preserve">Rascher et al., 2017; </w:t>
            </w:r>
            <w:proofErr w:type="spellStart"/>
            <w:r w:rsidRPr="00192168">
              <w:rPr>
                <w:rFonts w:cs="Times New Roman"/>
                <w:sz w:val="20"/>
                <w:szCs w:val="20"/>
                <w:lang w:val="de-DE"/>
              </w:rPr>
              <w:t>Sassenberg</w:t>
            </w:r>
            <w:proofErr w:type="spellEnd"/>
            <w:r w:rsidRPr="00192168">
              <w:rPr>
                <w:rFonts w:cs="Times New Roman"/>
                <w:sz w:val="20"/>
                <w:szCs w:val="20"/>
                <w:lang w:val="de-DE"/>
              </w:rPr>
              <w:t xml:space="preserve"> et al., 2012; Shuart, 2007; Summers &amp; Morgan, 2008 </w:t>
            </w:r>
          </w:p>
        </w:tc>
        <w:tc>
          <w:tcPr>
            <w:tcW w:w="3827" w:type="dxa"/>
          </w:tcPr>
          <w:p w14:paraId="67DCC412" w14:textId="1C6B9F40" w:rsidR="00DE2A70" w:rsidRPr="00192168" w:rsidRDefault="00DE2A70" w:rsidP="00DE2A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92168">
              <w:rPr>
                <w:color w:val="000000" w:themeColor="text1"/>
                <w:sz w:val="20"/>
                <w:szCs w:val="20"/>
              </w:rPr>
              <w:t>Agyemang</w:t>
            </w:r>
            <w:proofErr w:type="spellEnd"/>
            <w:r w:rsidRPr="00192168">
              <w:rPr>
                <w:color w:val="000000" w:themeColor="text1"/>
                <w:sz w:val="20"/>
                <w:szCs w:val="20"/>
              </w:rPr>
              <w:t xml:space="preserve">, 2011; Arai et al., 2013; Arai et al., 2014; </w:t>
            </w:r>
            <w:proofErr w:type="spellStart"/>
            <w:r w:rsidRPr="00192168">
              <w:rPr>
                <w:color w:val="000000" w:themeColor="text1"/>
                <w:sz w:val="20"/>
                <w:szCs w:val="20"/>
              </w:rPr>
              <w:t>Ballouli</w:t>
            </w:r>
            <w:proofErr w:type="spellEnd"/>
            <w:r w:rsidRPr="00192168">
              <w:rPr>
                <w:color w:val="000000" w:themeColor="text1"/>
                <w:sz w:val="20"/>
                <w:szCs w:val="20"/>
              </w:rPr>
              <w:t xml:space="preserve"> &amp; Hutchinson, 2012; Carlson &amp; </w:t>
            </w:r>
            <w:proofErr w:type="spellStart"/>
            <w:r w:rsidRPr="00192168">
              <w:rPr>
                <w:color w:val="000000" w:themeColor="text1"/>
                <w:sz w:val="20"/>
                <w:szCs w:val="20"/>
              </w:rPr>
              <w:t>Donavan</w:t>
            </w:r>
            <w:proofErr w:type="spellEnd"/>
            <w:r w:rsidRPr="00192168">
              <w:rPr>
                <w:color w:val="000000" w:themeColor="text1"/>
                <w:sz w:val="20"/>
                <w:szCs w:val="20"/>
              </w:rPr>
              <w:t xml:space="preserve">, 2013; Carlson &amp; </w:t>
            </w:r>
            <w:proofErr w:type="spellStart"/>
            <w:r w:rsidRPr="00192168">
              <w:rPr>
                <w:color w:val="000000" w:themeColor="text1"/>
                <w:sz w:val="20"/>
                <w:szCs w:val="20"/>
              </w:rPr>
              <w:t>Donavan</w:t>
            </w:r>
            <w:proofErr w:type="spellEnd"/>
            <w:r w:rsidRPr="00192168">
              <w:rPr>
                <w:color w:val="000000" w:themeColor="text1"/>
                <w:sz w:val="20"/>
                <w:szCs w:val="20"/>
              </w:rPr>
              <w:t xml:space="preserve">, 2017; Chang, 2018; Chang et al., 2018; Constantinescu, 2017; </w:t>
            </w:r>
            <w:proofErr w:type="spellStart"/>
            <w:r w:rsidRPr="00192168">
              <w:rPr>
                <w:color w:val="000000" w:themeColor="text1"/>
                <w:sz w:val="20"/>
                <w:szCs w:val="20"/>
              </w:rPr>
              <w:t>Desmarais</w:t>
            </w:r>
            <w:proofErr w:type="spellEnd"/>
            <w:r w:rsidRPr="00192168">
              <w:rPr>
                <w:color w:val="000000" w:themeColor="text1"/>
                <w:sz w:val="20"/>
                <w:szCs w:val="20"/>
              </w:rPr>
              <w:t xml:space="preserve">, 2017; </w:t>
            </w:r>
            <w:proofErr w:type="spellStart"/>
            <w:r w:rsidRPr="00192168">
              <w:rPr>
                <w:color w:val="000000" w:themeColor="text1"/>
                <w:sz w:val="20"/>
                <w:szCs w:val="20"/>
              </w:rPr>
              <w:t>Emmons</w:t>
            </w:r>
            <w:proofErr w:type="spellEnd"/>
            <w:r w:rsidRPr="00192168">
              <w:rPr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192168">
              <w:rPr>
                <w:color w:val="000000" w:themeColor="text1"/>
                <w:sz w:val="20"/>
                <w:szCs w:val="20"/>
              </w:rPr>
              <w:t>Mocarski</w:t>
            </w:r>
            <w:proofErr w:type="spellEnd"/>
            <w:r w:rsidRPr="00192168">
              <w:rPr>
                <w:color w:val="000000" w:themeColor="text1"/>
                <w:sz w:val="20"/>
                <w:szCs w:val="20"/>
              </w:rPr>
              <w:t xml:space="preserve">, 2014; </w:t>
            </w:r>
            <w:proofErr w:type="spellStart"/>
            <w:r w:rsidRPr="00192168">
              <w:rPr>
                <w:color w:val="000000" w:themeColor="text1"/>
                <w:sz w:val="20"/>
                <w:szCs w:val="20"/>
              </w:rPr>
              <w:t>Geurin</w:t>
            </w:r>
            <w:proofErr w:type="spellEnd"/>
            <w:r w:rsidRPr="00192168">
              <w:rPr>
                <w:color w:val="000000" w:themeColor="text1"/>
                <w:sz w:val="20"/>
                <w:szCs w:val="20"/>
              </w:rPr>
              <w:t xml:space="preserve">, 2017; </w:t>
            </w:r>
            <w:proofErr w:type="spellStart"/>
            <w:r w:rsidRPr="00192168">
              <w:rPr>
                <w:color w:val="000000" w:themeColor="text1"/>
                <w:sz w:val="20"/>
                <w:szCs w:val="20"/>
              </w:rPr>
              <w:t>Geurin-Eagleman</w:t>
            </w:r>
            <w:proofErr w:type="spellEnd"/>
            <w:r w:rsidRPr="00192168">
              <w:rPr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192168">
              <w:rPr>
                <w:color w:val="000000" w:themeColor="text1"/>
                <w:sz w:val="20"/>
                <w:szCs w:val="20"/>
              </w:rPr>
              <w:t>Burch</w:t>
            </w:r>
            <w:proofErr w:type="spellEnd"/>
            <w:r w:rsidRPr="00192168">
              <w:rPr>
                <w:color w:val="000000" w:themeColor="text1"/>
                <w:sz w:val="20"/>
                <w:szCs w:val="20"/>
              </w:rPr>
              <w:t xml:space="preserve">, 2016; Green, 2016; Hasaan et al., 2016; Hasaan et al., 2018; Hasaan et al., 2019; </w:t>
            </w:r>
            <w:proofErr w:type="spellStart"/>
            <w:r w:rsidRPr="00192168">
              <w:rPr>
                <w:color w:val="000000" w:themeColor="text1"/>
                <w:sz w:val="20"/>
                <w:szCs w:val="20"/>
              </w:rPr>
              <w:t>Hodge</w:t>
            </w:r>
            <w:proofErr w:type="spellEnd"/>
            <w:r w:rsidRPr="00192168">
              <w:rPr>
                <w:color w:val="000000" w:themeColor="text1"/>
                <w:sz w:val="20"/>
                <w:szCs w:val="20"/>
              </w:rPr>
              <w:t xml:space="preserve"> &amp; Walker, 2015; Kunkel et al., 2019; </w:t>
            </w:r>
            <w:proofErr w:type="spellStart"/>
            <w:r w:rsidRPr="00192168">
              <w:rPr>
                <w:color w:val="000000" w:themeColor="text1"/>
                <w:sz w:val="20"/>
                <w:szCs w:val="20"/>
              </w:rPr>
              <w:t>Lebel</w:t>
            </w:r>
            <w:proofErr w:type="spellEnd"/>
            <w:r w:rsidRPr="00192168">
              <w:rPr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192168">
              <w:rPr>
                <w:color w:val="000000" w:themeColor="text1"/>
                <w:sz w:val="20"/>
                <w:szCs w:val="20"/>
              </w:rPr>
              <w:t>Danylchuk</w:t>
            </w:r>
            <w:proofErr w:type="spellEnd"/>
            <w:r w:rsidRPr="00192168">
              <w:rPr>
                <w:color w:val="000000" w:themeColor="text1"/>
                <w:sz w:val="20"/>
                <w:szCs w:val="20"/>
              </w:rPr>
              <w:t xml:space="preserve">, 2014; Lobpries et al., 2017; Lobpries et al., 2018; </w:t>
            </w:r>
            <w:proofErr w:type="spellStart"/>
            <w:r w:rsidRPr="00192168">
              <w:rPr>
                <w:color w:val="000000" w:themeColor="text1"/>
                <w:sz w:val="20"/>
                <w:szCs w:val="20"/>
              </w:rPr>
              <w:t>McGhee</w:t>
            </w:r>
            <w:proofErr w:type="spellEnd"/>
            <w:r w:rsidRPr="00192168">
              <w:rPr>
                <w:color w:val="000000" w:themeColor="text1"/>
                <w:sz w:val="20"/>
                <w:szCs w:val="20"/>
              </w:rPr>
              <w:t xml:space="preserve">, 2012; </w:t>
            </w:r>
            <w:proofErr w:type="spellStart"/>
            <w:r w:rsidRPr="00192168">
              <w:rPr>
                <w:color w:val="000000" w:themeColor="text1"/>
                <w:sz w:val="20"/>
                <w:szCs w:val="20"/>
              </w:rPr>
              <w:t>Parris</w:t>
            </w:r>
            <w:proofErr w:type="spellEnd"/>
            <w:r w:rsidRPr="00192168">
              <w:rPr>
                <w:color w:val="000000" w:themeColor="text1"/>
                <w:sz w:val="20"/>
                <w:szCs w:val="20"/>
              </w:rPr>
              <w:t xml:space="preserve"> et al., 2014; Schwartz &amp; </w:t>
            </w:r>
            <w:proofErr w:type="spellStart"/>
            <w:r w:rsidRPr="00192168">
              <w:rPr>
                <w:color w:val="000000" w:themeColor="text1"/>
                <w:sz w:val="20"/>
                <w:szCs w:val="20"/>
              </w:rPr>
              <w:t>Vogan</w:t>
            </w:r>
            <w:proofErr w:type="spellEnd"/>
            <w:r w:rsidRPr="00192168">
              <w:rPr>
                <w:color w:val="000000" w:themeColor="text1"/>
                <w:sz w:val="20"/>
                <w:szCs w:val="20"/>
              </w:rPr>
              <w:t xml:space="preserve">, 2017; </w:t>
            </w:r>
            <w:proofErr w:type="spellStart"/>
            <w:r w:rsidRPr="00192168">
              <w:rPr>
                <w:color w:val="000000" w:themeColor="text1"/>
                <w:sz w:val="20"/>
                <w:szCs w:val="20"/>
              </w:rPr>
              <w:t>Staskeviciute-Butiene</w:t>
            </w:r>
            <w:proofErr w:type="spellEnd"/>
            <w:r w:rsidRPr="00192168">
              <w:rPr>
                <w:color w:val="000000" w:themeColor="text1"/>
                <w:sz w:val="20"/>
                <w:szCs w:val="20"/>
              </w:rPr>
              <w:t xml:space="preserve">, 2014; </w:t>
            </w:r>
            <w:proofErr w:type="spellStart"/>
            <w:r w:rsidR="00A60EEE">
              <w:rPr>
                <w:color w:val="000000" w:themeColor="text1"/>
                <w:sz w:val="20"/>
                <w:szCs w:val="20"/>
              </w:rPr>
              <w:t>Tsiotsou</w:t>
            </w:r>
            <w:proofErr w:type="spellEnd"/>
            <w:r w:rsidR="00A60EEE" w:rsidRPr="00192168">
              <w:rPr>
                <w:color w:val="000000" w:themeColor="text1"/>
                <w:sz w:val="20"/>
                <w:szCs w:val="20"/>
              </w:rPr>
              <w:t>, 2016</w:t>
            </w:r>
            <w:r w:rsidR="00A60EEE">
              <w:rPr>
                <w:color w:val="000000" w:themeColor="text1"/>
                <w:sz w:val="20"/>
                <w:szCs w:val="20"/>
              </w:rPr>
              <w:t xml:space="preserve">; </w:t>
            </w:r>
            <w:r w:rsidRPr="00192168">
              <w:rPr>
                <w:color w:val="000000" w:themeColor="text1"/>
                <w:sz w:val="20"/>
                <w:szCs w:val="20"/>
              </w:rPr>
              <w:t xml:space="preserve">Williams et al., 2015; Wilson &amp; Liu, 2012; Zhou &amp; </w:t>
            </w:r>
            <w:proofErr w:type="spellStart"/>
            <w:r w:rsidRPr="00192168">
              <w:rPr>
                <w:color w:val="000000" w:themeColor="text1"/>
                <w:sz w:val="20"/>
                <w:szCs w:val="20"/>
              </w:rPr>
              <w:t>Tainsky</w:t>
            </w:r>
            <w:proofErr w:type="spellEnd"/>
            <w:r w:rsidRPr="00192168">
              <w:rPr>
                <w:color w:val="000000" w:themeColor="text1"/>
                <w:sz w:val="20"/>
                <w:szCs w:val="20"/>
              </w:rPr>
              <w:t>, 2017</w:t>
            </w:r>
          </w:p>
        </w:tc>
      </w:tr>
      <w:tr w:rsidR="00DE2A70" w:rsidRPr="001D5A72" w14:paraId="28292F69" w14:textId="77777777" w:rsidTr="00DE2A70">
        <w:tc>
          <w:tcPr>
            <w:tcW w:w="1696" w:type="dxa"/>
            <w:vMerge/>
          </w:tcPr>
          <w:p w14:paraId="0938F9DD" w14:textId="77777777" w:rsidR="00DE2A70" w:rsidRPr="00192168" w:rsidRDefault="00DE2A70" w:rsidP="00947A1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D64509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Athletic trainers</w:t>
            </w:r>
          </w:p>
        </w:tc>
        <w:tc>
          <w:tcPr>
            <w:tcW w:w="3260" w:type="dxa"/>
          </w:tcPr>
          <w:p w14:paraId="5C235B7C" w14:textId="2545A8FC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53798F7E" w14:textId="199B423D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7982C0BE" w14:textId="4D807083" w:rsidR="00DE2A70" w:rsidRPr="001D5A72" w:rsidRDefault="00DE2A70" w:rsidP="00DE2A7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Kahanov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  <w:lang w:val="en-GB"/>
              </w:rPr>
              <w:t xml:space="preserve"> &amp; Andrews, 2001; Walsh &amp; Williams, 2017</w:t>
            </w:r>
          </w:p>
        </w:tc>
      </w:tr>
      <w:tr w:rsidR="00DE2A70" w:rsidRPr="001334FA" w14:paraId="0DDC6AAE" w14:textId="77777777" w:rsidTr="00466D8E">
        <w:tc>
          <w:tcPr>
            <w:tcW w:w="1696" w:type="dxa"/>
            <w:vMerge/>
          </w:tcPr>
          <w:p w14:paraId="4F0CA8AF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3B01DBD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Athletes from specific disciplines</w:t>
            </w:r>
          </w:p>
        </w:tc>
        <w:tc>
          <w:tcPr>
            <w:tcW w:w="3260" w:type="dxa"/>
          </w:tcPr>
          <w:p w14:paraId="06719F2D" w14:textId="37E01D16" w:rsidR="00DE2A70" w:rsidRPr="001D5A72" w:rsidRDefault="00DE2A70" w:rsidP="00466D8E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D5A72">
              <w:rPr>
                <w:rFonts w:cs="Times New Roman"/>
                <w:sz w:val="20"/>
                <w:szCs w:val="20"/>
              </w:rPr>
              <w:t>David Beckham (</w:t>
            </w:r>
            <w:proofErr w:type="spellStart"/>
            <w:r w:rsidRPr="001D5A72">
              <w:rPr>
                <w:rFonts w:cs="Times New Roman"/>
                <w:sz w:val="20"/>
                <w:szCs w:val="20"/>
              </w:rPr>
              <w:t>Kelting</w:t>
            </w:r>
            <w:proofErr w:type="spellEnd"/>
            <w:r w:rsidRPr="001D5A72">
              <w:rPr>
                <w:rFonts w:cs="Times New Roman"/>
                <w:sz w:val="20"/>
                <w:szCs w:val="20"/>
              </w:rPr>
              <w:t xml:space="preserve"> &amp; Rice, 2013; Parmentier &amp; Fischer, 2012)</w:t>
            </w:r>
          </w:p>
        </w:tc>
        <w:tc>
          <w:tcPr>
            <w:tcW w:w="3828" w:type="dxa"/>
          </w:tcPr>
          <w:p w14:paraId="3F8BAEFE" w14:textId="77777777" w:rsidR="00DE2A70" w:rsidRPr="001D5A72" w:rsidRDefault="00DE2A70" w:rsidP="00466D8E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D5A72">
              <w:rPr>
                <w:rFonts w:cs="Times New Roman"/>
                <w:sz w:val="20"/>
                <w:szCs w:val="20"/>
              </w:rPr>
              <w:t>Ryan Giggs (Parmentier &amp; Fischer, 2012)</w:t>
            </w:r>
          </w:p>
          <w:p w14:paraId="6CC5170B" w14:textId="77777777" w:rsidR="00DE2A70" w:rsidRPr="001D5A72" w:rsidRDefault="00DE2A70" w:rsidP="00466D8E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D5A72">
              <w:rPr>
                <w:rFonts w:cs="Times New Roman"/>
                <w:sz w:val="20"/>
                <w:szCs w:val="20"/>
              </w:rPr>
              <w:t>LeBron James (Fresco, 2017)</w:t>
            </w:r>
          </w:p>
          <w:p w14:paraId="6011F9DB" w14:textId="77777777" w:rsidR="00DE2A70" w:rsidRPr="001D5A72" w:rsidRDefault="00DE2A70" w:rsidP="00466D8E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D5A72">
              <w:rPr>
                <w:rFonts w:cs="Times New Roman"/>
                <w:sz w:val="20"/>
                <w:szCs w:val="20"/>
              </w:rPr>
              <w:t>Andy Murray (Davies &amp; Slater, 2015)</w:t>
            </w:r>
          </w:p>
          <w:p w14:paraId="2CAB1FF3" w14:textId="77777777" w:rsidR="00DE2A70" w:rsidRPr="00192168" w:rsidRDefault="00DE2A70" w:rsidP="00466D8E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192168">
              <w:rPr>
                <w:rFonts w:cs="Times New Roman"/>
                <w:sz w:val="20"/>
                <w:szCs w:val="20"/>
                <w:lang w:val="de-DE"/>
              </w:rPr>
              <w:t>Suzann</w:t>
            </w:r>
            <w:proofErr w:type="spellEnd"/>
            <w:r w:rsidRPr="00192168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92168">
              <w:rPr>
                <w:rFonts w:cs="Times New Roman"/>
                <w:sz w:val="20"/>
                <w:szCs w:val="20"/>
                <w:lang w:val="de-DE"/>
              </w:rPr>
              <w:t>Pettersen</w:t>
            </w:r>
            <w:proofErr w:type="spellEnd"/>
            <w:r w:rsidRPr="00192168">
              <w:rPr>
                <w:rFonts w:cs="Times New Roman"/>
                <w:sz w:val="20"/>
                <w:szCs w:val="20"/>
                <w:lang w:val="de-DE"/>
              </w:rPr>
              <w:t xml:space="preserve"> (Kristiansen &amp; Williams, 2015)</w:t>
            </w:r>
          </w:p>
          <w:p w14:paraId="3BF57B81" w14:textId="77777777" w:rsidR="00DE2A70" w:rsidRPr="00192168" w:rsidRDefault="00DE2A70" w:rsidP="00466D8E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  <w:lang w:val="de-DE"/>
              </w:rPr>
            </w:pPr>
            <w:r w:rsidRPr="00192168">
              <w:rPr>
                <w:rFonts w:cs="Times New Roman"/>
                <w:sz w:val="20"/>
                <w:szCs w:val="20"/>
                <w:lang w:val="de-DE"/>
              </w:rPr>
              <w:t xml:space="preserve">Eugen </w:t>
            </w:r>
            <w:proofErr w:type="spellStart"/>
            <w:r w:rsidRPr="00192168">
              <w:rPr>
                <w:rFonts w:cs="Times New Roman"/>
                <w:sz w:val="20"/>
                <w:szCs w:val="20"/>
                <w:lang w:val="de-DE"/>
              </w:rPr>
              <w:t>Sandow</w:t>
            </w:r>
            <w:proofErr w:type="spellEnd"/>
            <w:r w:rsidRPr="00192168">
              <w:rPr>
                <w:rFonts w:cs="Times New Roman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192168">
              <w:rPr>
                <w:rFonts w:cs="Times New Roman"/>
                <w:sz w:val="20"/>
                <w:szCs w:val="20"/>
                <w:lang w:val="de-DE"/>
              </w:rPr>
              <w:t>Morais</w:t>
            </w:r>
            <w:proofErr w:type="spellEnd"/>
            <w:r w:rsidRPr="00192168">
              <w:rPr>
                <w:rFonts w:cs="Times New Roman"/>
                <w:sz w:val="20"/>
                <w:szCs w:val="20"/>
                <w:lang w:val="de-DE"/>
              </w:rPr>
              <w:t>, 2013)</w:t>
            </w:r>
          </w:p>
          <w:p w14:paraId="538FCF9D" w14:textId="77777777" w:rsidR="00DE2A70" w:rsidRPr="00192168" w:rsidRDefault="00DE2A70" w:rsidP="00466D8E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  <w:lang w:val="de-DE"/>
              </w:rPr>
            </w:pPr>
            <w:r w:rsidRPr="00192168">
              <w:rPr>
                <w:rFonts w:cs="Times New Roman"/>
                <w:sz w:val="20"/>
                <w:szCs w:val="20"/>
                <w:lang w:val="de-DE"/>
              </w:rPr>
              <w:t xml:space="preserve">Annika </w:t>
            </w:r>
            <w:proofErr w:type="spellStart"/>
            <w:r w:rsidRPr="00192168">
              <w:rPr>
                <w:rFonts w:cs="Times New Roman"/>
                <w:sz w:val="20"/>
                <w:szCs w:val="20"/>
                <w:lang w:val="de-DE"/>
              </w:rPr>
              <w:t>Sörenstam</w:t>
            </w:r>
            <w:proofErr w:type="spellEnd"/>
            <w:r w:rsidRPr="00192168">
              <w:rPr>
                <w:rFonts w:cs="Times New Roman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192168">
              <w:rPr>
                <w:rFonts w:cs="Times New Roman"/>
                <w:sz w:val="20"/>
                <w:szCs w:val="20"/>
                <w:lang w:val="de-DE"/>
              </w:rPr>
              <w:t>Cortsen</w:t>
            </w:r>
            <w:proofErr w:type="spellEnd"/>
            <w:r w:rsidRPr="00192168">
              <w:rPr>
                <w:rFonts w:cs="Times New Roman"/>
                <w:sz w:val="20"/>
                <w:szCs w:val="20"/>
                <w:lang w:val="de-DE"/>
              </w:rPr>
              <w:t>, 2013)</w:t>
            </w:r>
          </w:p>
          <w:p w14:paraId="4FF427B6" w14:textId="4F1CAC60" w:rsidR="00DE2A70" w:rsidRPr="00192168" w:rsidRDefault="00DE2A70" w:rsidP="00466D8E">
            <w:pPr>
              <w:rPr>
                <w:color w:val="000000" w:themeColor="text1"/>
                <w:sz w:val="20"/>
                <w:szCs w:val="20"/>
              </w:rPr>
            </w:pPr>
            <w:r w:rsidRPr="00192168">
              <w:rPr>
                <w:sz w:val="20"/>
                <w:szCs w:val="20"/>
              </w:rPr>
              <w:t xml:space="preserve">Tiger Woods (Tanner &amp; </w:t>
            </w:r>
            <w:proofErr w:type="spellStart"/>
            <w:r w:rsidRPr="00192168">
              <w:rPr>
                <w:sz w:val="20"/>
                <w:szCs w:val="20"/>
              </w:rPr>
              <w:t>Maeng</w:t>
            </w:r>
            <w:proofErr w:type="spellEnd"/>
            <w:r w:rsidRPr="00192168">
              <w:rPr>
                <w:sz w:val="20"/>
                <w:szCs w:val="20"/>
              </w:rPr>
              <w:t>, 2012)</w:t>
            </w:r>
          </w:p>
        </w:tc>
        <w:tc>
          <w:tcPr>
            <w:tcW w:w="3827" w:type="dxa"/>
          </w:tcPr>
          <w:p w14:paraId="64A44AF4" w14:textId="3585FABF" w:rsidR="00DE2A70" w:rsidRPr="001D5A72" w:rsidRDefault="00DE2A70" w:rsidP="00466D8E">
            <w:pPr>
              <w:pStyle w:val="KeinLeerraum"/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D5A72">
              <w:rPr>
                <w:rFonts w:cs="Times New Roman"/>
                <w:color w:val="000000" w:themeColor="text1"/>
                <w:sz w:val="20"/>
                <w:szCs w:val="20"/>
              </w:rPr>
              <w:t>Bigsby</w:t>
            </w:r>
            <w:proofErr w:type="spellEnd"/>
            <w:r w:rsidRPr="001D5A72">
              <w:rPr>
                <w:rFonts w:cs="Times New Roman"/>
                <w:color w:val="000000" w:themeColor="text1"/>
                <w:sz w:val="20"/>
                <w:szCs w:val="20"/>
              </w:rPr>
              <w:t xml:space="preserve"> et al., 2019; Chadwick &amp; Burton, 2008; </w:t>
            </w:r>
            <w:proofErr w:type="spellStart"/>
            <w:r w:rsidRPr="001D5A72">
              <w:rPr>
                <w:rFonts w:cs="Times New Roman"/>
                <w:color w:val="000000" w:themeColor="text1"/>
                <w:sz w:val="20"/>
                <w:szCs w:val="20"/>
              </w:rPr>
              <w:t>Kakitek</w:t>
            </w:r>
            <w:proofErr w:type="spellEnd"/>
            <w:r w:rsidRPr="001D5A72">
              <w:rPr>
                <w:rFonts w:cs="Times New Roman"/>
                <w:color w:val="000000" w:themeColor="text1"/>
                <w:sz w:val="20"/>
                <w:szCs w:val="20"/>
              </w:rPr>
              <w:t xml:space="preserve">, 2018; Lebel &amp; </w:t>
            </w:r>
            <w:proofErr w:type="spellStart"/>
            <w:r w:rsidRPr="001D5A72">
              <w:rPr>
                <w:rFonts w:cs="Times New Roman"/>
                <w:color w:val="000000" w:themeColor="text1"/>
                <w:sz w:val="20"/>
                <w:szCs w:val="20"/>
              </w:rPr>
              <w:t>Danylchuk</w:t>
            </w:r>
            <w:proofErr w:type="spellEnd"/>
            <w:r w:rsidRPr="001D5A72">
              <w:rPr>
                <w:rFonts w:cs="Times New Roman"/>
                <w:color w:val="000000" w:themeColor="text1"/>
                <w:sz w:val="20"/>
                <w:szCs w:val="20"/>
              </w:rPr>
              <w:t xml:space="preserve">, 2012; </w:t>
            </w:r>
            <w:r w:rsidR="00466D8E" w:rsidRPr="001D5A72">
              <w:rPr>
                <w:rFonts w:cs="Times New Roman"/>
                <w:color w:val="000000" w:themeColor="text1"/>
                <w:sz w:val="20"/>
                <w:szCs w:val="20"/>
              </w:rPr>
              <w:t xml:space="preserve">O'Reilly &amp; </w:t>
            </w:r>
            <w:proofErr w:type="spellStart"/>
            <w:r w:rsidR="00466D8E" w:rsidRPr="001D5A72">
              <w:rPr>
                <w:rFonts w:cs="Times New Roman"/>
                <w:color w:val="000000" w:themeColor="text1"/>
                <w:sz w:val="20"/>
                <w:szCs w:val="20"/>
              </w:rPr>
              <w:t>Braedley</w:t>
            </w:r>
            <w:proofErr w:type="spellEnd"/>
            <w:r w:rsidR="00466D8E" w:rsidRPr="001D5A72">
              <w:rPr>
                <w:rFonts w:cs="Times New Roman"/>
                <w:color w:val="000000" w:themeColor="text1"/>
                <w:sz w:val="20"/>
                <w:szCs w:val="20"/>
              </w:rPr>
              <w:t xml:space="preserve">, 2008; </w:t>
            </w:r>
            <w:r w:rsidRPr="001D5A72">
              <w:rPr>
                <w:rFonts w:cs="Times New Roman"/>
                <w:color w:val="000000" w:themeColor="text1"/>
                <w:sz w:val="20"/>
                <w:szCs w:val="20"/>
              </w:rPr>
              <w:t xml:space="preserve">Price et al., 2013 </w:t>
            </w:r>
          </w:p>
        </w:tc>
      </w:tr>
      <w:tr w:rsidR="00DE2A70" w:rsidRPr="001334FA" w14:paraId="74525864" w14:textId="77777777" w:rsidTr="00BD0FC5">
        <w:tc>
          <w:tcPr>
            <w:tcW w:w="1696" w:type="dxa"/>
            <w:vMerge w:val="restart"/>
          </w:tcPr>
          <w:p w14:paraId="5BF5483C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b/>
                <w:color w:val="000000" w:themeColor="text1"/>
                <w:sz w:val="20"/>
                <w:szCs w:val="20"/>
                <w:lang w:val="en-GB"/>
              </w:rPr>
              <w:t>Academics</w:t>
            </w:r>
          </w:p>
        </w:tc>
        <w:tc>
          <w:tcPr>
            <w:tcW w:w="1843" w:type="dxa"/>
          </w:tcPr>
          <w:p w14:paraId="6BE11A62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General</w:t>
            </w:r>
          </w:p>
        </w:tc>
        <w:tc>
          <w:tcPr>
            <w:tcW w:w="3260" w:type="dxa"/>
          </w:tcPr>
          <w:p w14:paraId="35BE13B8" w14:textId="5B4EF9B1" w:rsidR="00DE2A70" w:rsidRPr="001D5A72" w:rsidRDefault="00BD0FC5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580745E5" w14:textId="73060BD3" w:rsidR="00DE2A70" w:rsidRPr="001D5A72" w:rsidRDefault="00BD0FC5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2A114A0B" w14:textId="77EA91AB" w:rsidR="00DE2A70" w:rsidRPr="001D5A72" w:rsidRDefault="00466D8E" w:rsidP="00BD0FC5">
            <w:pPr>
              <w:pStyle w:val="KeinLeerraum"/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D5A72">
              <w:rPr>
                <w:rFonts w:cs="Times New Roman"/>
                <w:color w:val="000000" w:themeColor="text1"/>
                <w:sz w:val="20"/>
                <w:szCs w:val="20"/>
              </w:rPr>
              <w:t xml:space="preserve">Banet-Weiser &amp; </w:t>
            </w:r>
            <w:proofErr w:type="spellStart"/>
            <w:r w:rsidRPr="001D5A72">
              <w:rPr>
                <w:rFonts w:cs="Times New Roman"/>
                <w:color w:val="000000" w:themeColor="text1"/>
                <w:sz w:val="20"/>
                <w:szCs w:val="20"/>
              </w:rPr>
              <w:t>Juhasz</w:t>
            </w:r>
            <w:proofErr w:type="spellEnd"/>
            <w:r w:rsidRPr="001D5A72">
              <w:rPr>
                <w:rFonts w:cs="Times New Roman"/>
                <w:color w:val="000000" w:themeColor="text1"/>
                <w:sz w:val="20"/>
                <w:szCs w:val="20"/>
              </w:rPr>
              <w:t xml:space="preserve">, 2011; </w:t>
            </w:r>
            <w:r w:rsidR="00DE2A70" w:rsidRPr="001D5A72">
              <w:rPr>
                <w:rFonts w:cs="Times New Roman"/>
                <w:color w:val="000000" w:themeColor="text1"/>
                <w:sz w:val="20"/>
                <w:szCs w:val="20"/>
              </w:rPr>
              <w:t>Borman-</w:t>
            </w:r>
            <w:proofErr w:type="spellStart"/>
            <w:r w:rsidR="00DE2A70" w:rsidRPr="001D5A72">
              <w:rPr>
                <w:rFonts w:cs="Times New Roman"/>
                <w:color w:val="000000" w:themeColor="text1"/>
                <w:sz w:val="20"/>
                <w:szCs w:val="20"/>
              </w:rPr>
              <w:t>Shoap</w:t>
            </w:r>
            <w:proofErr w:type="spellEnd"/>
            <w:r w:rsidR="00DE2A70" w:rsidRPr="001D5A72">
              <w:rPr>
                <w:rFonts w:cs="Times New Roman"/>
                <w:color w:val="000000" w:themeColor="text1"/>
                <w:sz w:val="20"/>
                <w:szCs w:val="20"/>
              </w:rPr>
              <w:t xml:space="preserve"> et al., 2019; </w:t>
            </w:r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Close et al., 2011; </w:t>
            </w:r>
            <w:r w:rsidRPr="001D5A72">
              <w:rPr>
                <w:rFonts w:cs="Times New Roman"/>
                <w:color w:val="000000" w:themeColor="text1"/>
                <w:sz w:val="20"/>
                <w:szCs w:val="20"/>
              </w:rPr>
              <w:t xml:space="preserve">Cole-Turner, 2019; </w:t>
            </w:r>
            <w:r w:rsidR="00DE2A70" w:rsidRPr="001D5A72">
              <w:rPr>
                <w:rFonts w:cs="Times New Roman"/>
                <w:color w:val="000000" w:themeColor="text1"/>
                <w:sz w:val="20"/>
                <w:szCs w:val="20"/>
              </w:rPr>
              <w:t xml:space="preserve">Duffy &amp; Pooley, 2017; </w:t>
            </w:r>
            <w:proofErr w:type="spellStart"/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Hotez</w:t>
            </w:r>
            <w:proofErr w:type="spellEnd"/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 2018</w:t>
            </w:r>
            <w:r w:rsidR="00DE2A70" w:rsidRPr="001D5A72">
              <w:rPr>
                <w:rFonts w:cs="Times New Roman"/>
                <w:color w:val="000000" w:themeColor="text1"/>
                <w:sz w:val="20"/>
                <w:szCs w:val="20"/>
              </w:rPr>
              <w:t xml:space="preserve">; Radford et al., 2018; </w:t>
            </w:r>
            <w:proofErr w:type="spellStart"/>
            <w:r w:rsidR="00DE2A70" w:rsidRPr="001D5A72">
              <w:rPr>
                <w:rFonts w:cs="Times New Roman"/>
                <w:color w:val="000000" w:themeColor="text1"/>
                <w:sz w:val="20"/>
                <w:szCs w:val="20"/>
              </w:rPr>
              <w:t>Reif</w:t>
            </w:r>
            <w:proofErr w:type="spellEnd"/>
            <w:r w:rsidR="00DE2A70" w:rsidRPr="001D5A72">
              <w:rPr>
                <w:rFonts w:cs="Times New Roman"/>
                <w:color w:val="000000" w:themeColor="text1"/>
                <w:sz w:val="20"/>
                <w:szCs w:val="20"/>
              </w:rPr>
              <w:t xml:space="preserve">-Lehrer, 1992; </w:t>
            </w:r>
            <w:proofErr w:type="spellStart"/>
            <w:r w:rsidR="00DE2A70" w:rsidRPr="001D5A72">
              <w:rPr>
                <w:rFonts w:cs="Times New Roman"/>
                <w:color w:val="000000" w:themeColor="text1"/>
                <w:sz w:val="20"/>
                <w:szCs w:val="20"/>
              </w:rPr>
              <w:t>Shafaei</w:t>
            </w:r>
            <w:proofErr w:type="spellEnd"/>
            <w:r w:rsidR="00DE2A70" w:rsidRPr="001D5A72">
              <w:rPr>
                <w:rFonts w:cs="Times New Roman"/>
                <w:color w:val="000000" w:themeColor="text1"/>
                <w:sz w:val="20"/>
                <w:szCs w:val="20"/>
              </w:rPr>
              <w:t xml:space="preserve"> et al., 2019</w:t>
            </w:r>
          </w:p>
        </w:tc>
      </w:tr>
      <w:tr w:rsidR="00DE2A70" w:rsidRPr="001334FA" w14:paraId="3F53E2AF" w14:textId="77777777" w:rsidTr="00BD0FC5">
        <w:tc>
          <w:tcPr>
            <w:tcW w:w="1696" w:type="dxa"/>
            <w:vMerge/>
          </w:tcPr>
          <w:p w14:paraId="1615F0B6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2C03DAC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Professors</w:t>
            </w:r>
          </w:p>
        </w:tc>
        <w:tc>
          <w:tcPr>
            <w:tcW w:w="3260" w:type="dxa"/>
          </w:tcPr>
          <w:p w14:paraId="040ADB3C" w14:textId="548186A3" w:rsidR="00DE2A70" w:rsidRPr="001D5A72" w:rsidRDefault="00BD0FC5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2F8947EB" w14:textId="5448A7FD" w:rsidR="00DE2A70" w:rsidRPr="001D5A72" w:rsidRDefault="00BD0FC5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4098C1E9" w14:textId="6177ED0E" w:rsidR="00DE2A70" w:rsidRPr="001D5A72" w:rsidRDefault="00BD0FC5" w:rsidP="00BD0FC5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US"/>
              </w:rPr>
              <w:t>Jillapalli &amp; Jillapalli, 2014; Jillapalli &amp; Wilcox, 2010; Zamudio et al., 2013; Zamudio &amp; Meng, 2015</w:t>
            </w:r>
          </w:p>
        </w:tc>
      </w:tr>
      <w:tr w:rsidR="00DE2A70" w:rsidRPr="001334FA" w14:paraId="28F3AFB3" w14:textId="77777777" w:rsidTr="00BD0FC5">
        <w:tc>
          <w:tcPr>
            <w:tcW w:w="1696" w:type="dxa"/>
            <w:vMerge/>
          </w:tcPr>
          <w:p w14:paraId="102C21A7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0813C17D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Students</w:t>
            </w:r>
          </w:p>
        </w:tc>
        <w:tc>
          <w:tcPr>
            <w:tcW w:w="3260" w:type="dxa"/>
          </w:tcPr>
          <w:p w14:paraId="78F28643" w14:textId="6BB6462D" w:rsidR="00DE2A70" w:rsidRPr="001D5A72" w:rsidRDefault="00BD0FC5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0B15BED7" w14:textId="4FF23DD2" w:rsidR="00DE2A70" w:rsidRPr="001D5A72" w:rsidRDefault="00BD0FC5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5C46F361" w14:textId="094D0696" w:rsidR="00DE2A70" w:rsidRPr="001D5A72" w:rsidRDefault="00BD0FC5" w:rsidP="00BD0FC5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US"/>
              </w:rPr>
              <w:t xml:space="preserve">Bergh et al., 2017; Bronstein, 2014; Chakrabarti, 2014; Edmiston, 2014; </w:t>
            </w:r>
            <w:proofErr w:type="spellStart"/>
            <w:r w:rsidRPr="001D5A72">
              <w:rPr>
                <w:color w:val="000000" w:themeColor="text1"/>
                <w:sz w:val="20"/>
                <w:szCs w:val="20"/>
                <w:lang w:val="en-US"/>
              </w:rPr>
              <w:t>Flostrand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  <w:lang w:val="en-US"/>
              </w:rPr>
              <w:t xml:space="preserve"> et al., 2016; Holmberg &amp; </w:t>
            </w:r>
            <w:proofErr w:type="spellStart"/>
            <w:r w:rsidRPr="001D5A72">
              <w:rPr>
                <w:color w:val="000000" w:themeColor="text1"/>
                <w:sz w:val="20"/>
                <w:szCs w:val="20"/>
                <w:lang w:val="en-US"/>
              </w:rPr>
              <w:t>Strannegård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  <w:lang w:val="en-US"/>
              </w:rPr>
              <w:t xml:space="preserve">, 2015; Hood et al., 2014; Humphrey et al., 2019; </w:t>
            </w:r>
            <w:proofErr w:type="spellStart"/>
            <w:r w:rsidRPr="001D5A72">
              <w:rPr>
                <w:color w:val="000000" w:themeColor="text1"/>
                <w:sz w:val="20"/>
                <w:szCs w:val="20"/>
                <w:lang w:val="en-US"/>
              </w:rPr>
              <w:t>Ilies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  <w:lang w:val="en-US"/>
              </w:rPr>
              <w:t xml:space="preserve">, 2018; Johnson, 2017; Jones &amp; </w:t>
            </w:r>
            <w:proofErr w:type="spellStart"/>
            <w:r w:rsidRPr="001D5A72">
              <w:rPr>
                <w:color w:val="000000" w:themeColor="text1"/>
                <w:sz w:val="20"/>
                <w:szCs w:val="20"/>
                <w:lang w:val="en-US"/>
              </w:rPr>
              <w:t>Leverenz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  <w:lang w:val="en-US"/>
              </w:rPr>
              <w:t>, 2017; Lee &amp; Cavanaugh, 2016; Levin et al., 2019; Manai &amp; Holmlund, 2015; McCorkle et al., 1992; McCorkle et al., 2003; Myers, 2017; Robson, 2019; Shuker, 2014; Stanton &amp; Stanton, 2013; Taylor, 2003; Watson, 2019</w:t>
            </w:r>
          </w:p>
        </w:tc>
      </w:tr>
      <w:tr w:rsidR="00DE2A70" w:rsidRPr="001D5A72" w14:paraId="6F8D99AC" w14:textId="77777777" w:rsidTr="00185293">
        <w:tc>
          <w:tcPr>
            <w:tcW w:w="1696" w:type="dxa"/>
            <w:vMerge w:val="restart"/>
          </w:tcPr>
          <w:p w14:paraId="27A8293D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b/>
                <w:color w:val="000000" w:themeColor="text1"/>
                <w:sz w:val="20"/>
                <w:szCs w:val="20"/>
                <w:lang w:val="en-GB"/>
              </w:rPr>
              <w:t>Politicians</w:t>
            </w:r>
          </w:p>
        </w:tc>
        <w:tc>
          <w:tcPr>
            <w:tcW w:w="1843" w:type="dxa"/>
          </w:tcPr>
          <w:p w14:paraId="7942E060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General</w:t>
            </w:r>
          </w:p>
        </w:tc>
        <w:tc>
          <w:tcPr>
            <w:tcW w:w="3260" w:type="dxa"/>
          </w:tcPr>
          <w:p w14:paraId="15A6AD33" w14:textId="32C69BF1" w:rsidR="00DE2A70" w:rsidRPr="001D5A72" w:rsidRDefault="00185293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364F4DC7" w14:textId="4E9006F9" w:rsidR="00DE2A70" w:rsidRPr="001D5A72" w:rsidRDefault="00BD0FC5" w:rsidP="00185293">
            <w:pPr>
              <w:pStyle w:val="KeinLeerraum"/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McKernan, 2011; Street, 2004</w:t>
            </w:r>
          </w:p>
        </w:tc>
        <w:tc>
          <w:tcPr>
            <w:tcW w:w="3827" w:type="dxa"/>
          </w:tcPr>
          <w:p w14:paraId="1B679360" w14:textId="74DC1420" w:rsidR="00DE2A70" w:rsidRPr="001D5A72" w:rsidRDefault="00185293" w:rsidP="00185293">
            <w:pPr>
              <w:pStyle w:val="KeinLeerraum"/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  <w:lang w:val="de-DE"/>
              </w:rPr>
            </w:pPr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de-DE"/>
              </w:rPr>
              <w:t xml:space="preserve">Algara, 2019; Bors, 2019; </w:t>
            </w:r>
            <w:proofErr w:type="spellStart"/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de-DE"/>
              </w:rPr>
              <w:t>Coesemans</w:t>
            </w:r>
            <w:proofErr w:type="spellEnd"/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de-DE"/>
              </w:rPr>
              <w:t xml:space="preserve"> &amp; De </w:t>
            </w:r>
            <w:proofErr w:type="spellStart"/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de-DE"/>
              </w:rPr>
              <w:t>Cock</w:t>
            </w:r>
            <w:proofErr w:type="spellEnd"/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de-DE"/>
              </w:rPr>
              <w:t xml:space="preserve">, 2017; </w:t>
            </w:r>
            <w:proofErr w:type="spellStart"/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de-DE"/>
              </w:rPr>
              <w:t>Colliander</w:t>
            </w:r>
            <w:proofErr w:type="spellEnd"/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de-DE"/>
              </w:rPr>
              <w:t xml:space="preserve"> et al., 2017; Jones, 2010; </w:t>
            </w:r>
            <w:proofErr w:type="spellStart"/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de-DE"/>
              </w:rPr>
              <w:t>Medveschi</w:t>
            </w:r>
            <w:proofErr w:type="spellEnd"/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de-DE"/>
              </w:rPr>
              <w:t xml:space="preserve"> &amp; </w:t>
            </w:r>
            <w:proofErr w:type="spellStart"/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de-DE"/>
              </w:rPr>
              <w:t>Frunzã</w:t>
            </w:r>
            <w:proofErr w:type="spellEnd"/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de-DE"/>
              </w:rPr>
              <w:t xml:space="preserve">, 2018; </w:t>
            </w:r>
            <w:proofErr w:type="spellStart"/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de-DE"/>
              </w:rPr>
              <w:t>Milewicz</w:t>
            </w:r>
            <w:proofErr w:type="spellEnd"/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de-DE"/>
              </w:rPr>
              <w:t xml:space="preserve"> &amp; </w:t>
            </w:r>
            <w:proofErr w:type="spellStart"/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de-DE"/>
              </w:rPr>
              <w:t>Milewicz</w:t>
            </w:r>
            <w:proofErr w:type="spellEnd"/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de-DE"/>
              </w:rPr>
              <w:t>, 2014; Speed et al., 2015</w:t>
            </w:r>
          </w:p>
        </w:tc>
      </w:tr>
      <w:tr w:rsidR="00DE2A70" w:rsidRPr="001D5A72" w14:paraId="7772D412" w14:textId="77777777" w:rsidTr="00185293">
        <w:tc>
          <w:tcPr>
            <w:tcW w:w="1696" w:type="dxa"/>
            <w:vMerge/>
          </w:tcPr>
          <w:p w14:paraId="264D467C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D95C535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Prime ministers</w:t>
            </w:r>
          </w:p>
        </w:tc>
        <w:tc>
          <w:tcPr>
            <w:tcW w:w="3260" w:type="dxa"/>
          </w:tcPr>
          <w:p w14:paraId="75BB6B00" w14:textId="4E994A14" w:rsidR="00DE2A70" w:rsidRPr="001D5A72" w:rsidRDefault="00185293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06203D1B" w14:textId="53CC2B5E" w:rsidR="00351998" w:rsidRPr="001D5A72" w:rsidRDefault="00351998" w:rsidP="00185293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D5A72">
              <w:rPr>
                <w:rFonts w:cs="Times New Roman"/>
                <w:sz w:val="20"/>
                <w:szCs w:val="20"/>
              </w:rPr>
              <w:t>Tony Blair (Scammell, 2007)</w:t>
            </w:r>
          </w:p>
          <w:p w14:paraId="2D21B1F8" w14:textId="77777777" w:rsidR="00351998" w:rsidRPr="001D5A72" w:rsidRDefault="00351998" w:rsidP="00185293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D5A72">
              <w:rPr>
                <w:rFonts w:cs="Times New Roman"/>
                <w:sz w:val="20"/>
                <w:szCs w:val="20"/>
              </w:rPr>
              <w:t>Benito Mussolini (Swan, 2016)</w:t>
            </w:r>
          </w:p>
          <w:p w14:paraId="3204DCCE" w14:textId="68636087" w:rsidR="00DE2A70" w:rsidRPr="001D5A72" w:rsidRDefault="00351998" w:rsidP="00185293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D5A72">
              <w:rPr>
                <w:rFonts w:cs="Times New Roman"/>
                <w:sz w:val="20"/>
                <w:szCs w:val="20"/>
              </w:rPr>
              <w:t>Kevin Rudd (Burgess et al., 2017; Craig, 2014)</w:t>
            </w:r>
          </w:p>
        </w:tc>
        <w:tc>
          <w:tcPr>
            <w:tcW w:w="3827" w:type="dxa"/>
          </w:tcPr>
          <w:p w14:paraId="7F97A3C6" w14:textId="0185E917" w:rsidR="00DE2A70" w:rsidRPr="001D5A72" w:rsidRDefault="00185293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</w:tr>
      <w:tr w:rsidR="00DE2A70" w:rsidRPr="001D5A72" w14:paraId="17F3085B" w14:textId="77777777" w:rsidTr="00185293">
        <w:tc>
          <w:tcPr>
            <w:tcW w:w="1696" w:type="dxa"/>
            <w:vMerge/>
          </w:tcPr>
          <w:p w14:paraId="0B3E9B2C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BD3985C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Presidents</w:t>
            </w:r>
          </w:p>
        </w:tc>
        <w:tc>
          <w:tcPr>
            <w:tcW w:w="3260" w:type="dxa"/>
          </w:tcPr>
          <w:p w14:paraId="7F88F628" w14:textId="410AFE5F" w:rsidR="00DE2A70" w:rsidRPr="001D5A72" w:rsidRDefault="00185293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76143B17" w14:textId="6B572B49" w:rsidR="00351998" w:rsidRPr="001D5A72" w:rsidRDefault="00351998" w:rsidP="00185293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D5A72">
              <w:rPr>
                <w:rFonts w:cs="Times New Roman"/>
                <w:sz w:val="20"/>
                <w:szCs w:val="20"/>
              </w:rPr>
              <w:t xml:space="preserve">George W. Bush (Tanner &amp; </w:t>
            </w:r>
            <w:proofErr w:type="spellStart"/>
            <w:r w:rsidRPr="001D5A72">
              <w:rPr>
                <w:rFonts w:cs="Times New Roman"/>
                <w:sz w:val="20"/>
                <w:szCs w:val="20"/>
              </w:rPr>
              <w:t>Maeng</w:t>
            </w:r>
            <w:proofErr w:type="spellEnd"/>
            <w:r w:rsidRPr="001D5A72">
              <w:rPr>
                <w:rFonts w:cs="Times New Roman"/>
                <w:sz w:val="20"/>
                <w:szCs w:val="20"/>
              </w:rPr>
              <w:t>, 2012)</w:t>
            </w:r>
          </w:p>
          <w:p w14:paraId="26C35CF8" w14:textId="2FD25FE6" w:rsidR="00351998" w:rsidRPr="001D5A72" w:rsidRDefault="00351998" w:rsidP="00185293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D5A72">
              <w:rPr>
                <w:rFonts w:cs="Times New Roman"/>
                <w:sz w:val="20"/>
                <w:szCs w:val="20"/>
              </w:rPr>
              <w:t xml:space="preserve">Wladimir Putin (Campbell &amp; </w:t>
            </w:r>
            <w:proofErr w:type="spellStart"/>
            <w:r w:rsidRPr="001D5A72">
              <w:rPr>
                <w:rFonts w:cs="Times New Roman"/>
                <w:sz w:val="20"/>
                <w:szCs w:val="20"/>
              </w:rPr>
              <w:t>Denezhkina</w:t>
            </w:r>
            <w:proofErr w:type="spellEnd"/>
            <w:r w:rsidRPr="001D5A72">
              <w:rPr>
                <w:rFonts w:cs="Times New Roman"/>
                <w:sz w:val="20"/>
                <w:szCs w:val="20"/>
              </w:rPr>
              <w:t>, 2017)</w:t>
            </w:r>
          </w:p>
          <w:p w14:paraId="44585CBC" w14:textId="3E265DED" w:rsidR="00DE2A70" w:rsidRPr="001D5A72" w:rsidRDefault="00351998" w:rsidP="0018529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D5A72">
              <w:rPr>
                <w:sz w:val="20"/>
                <w:szCs w:val="20"/>
                <w:lang w:val="en-US"/>
              </w:rPr>
              <w:t>Donald Trump (Hearn, 2016; Pérez-Curiel &amp; Naharro, 2019)</w:t>
            </w:r>
          </w:p>
        </w:tc>
        <w:tc>
          <w:tcPr>
            <w:tcW w:w="3827" w:type="dxa"/>
          </w:tcPr>
          <w:p w14:paraId="0CEA6A0C" w14:textId="1031B15C" w:rsidR="00DE2A70" w:rsidRPr="001D5A72" w:rsidRDefault="00185293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</w:tr>
      <w:tr w:rsidR="00DE2A70" w:rsidRPr="001D5A72" w14:paraId="44476395" w14:textId="77777777" w:rsidTr="00185293">
        <w:tc>
          <w:tcPr>
            <w:tcW w:w="1696" w:type="dxa"/>
            <w:vMerge/>
          </w:tcPr>
          <w:p w14:paraId="61945529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1293F863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Election candidates</w:t>
            </w:r>
          </w:p>
        </w:tc>
        <w:tc>
          <w:tcPr>
            <w:tcW w:w="3260" w:type="dxa"/>
          </w:tcPr>
          <w:p w14:paraId="51ACB66B" w14:textId="068EAA65" w:rsidR="00DE2A70" w:rsidRPr="001D5A72" w:rsidRDefault="00185293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69DF1982" w14:textId="2B632A68" w:rsidR="00DE2A70" w:rsidRPr="001D5A72" w:rsidRDefault="00351998" w:rsidP="00185293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D5A72">
              <w:rPr>
                <w:rFonts w:cs="Times New Roman"/>
                <w:sz w:val="20"/>
                <w:szCs w:val="20"/>
              </w:rPr>
              <w:t>Charles Kennedy (Harris &amp; Lock, 2001)</w:t>
            </w:r>
          </w:p>
        </w:tc>
        <w:tc>
          <w:tcPr>
            <w:tcW w:w="3827" w:type="dxa"/>
          </w:tcPr>
          <w:p w14:paraId="2EE28CFC" w14:textId="43611870" w:rsidR="00DE2A70" w:rsidRPr="001D5A72" w:rsidRDefault="00185293" w:rsidP="0018529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5A72">
              <w:rPr>
                <w:color w:val="000000" w:themeColor="text1"/>
                <w:sz w:val="20"/>
                <w:szCs w:val="20"/>
              </w:rPr>
              <w:t>Chai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</w:rPr>
              <w:t xml:space="preserve"> &amp; Kim, 2013; </w:t>
            </w:r>
            <w:proofErr w:type="spellStart"/>
            <w:r w:rsidRPr="001D5A72">
              <w:rPr>
                <w:color w:val="000000" w:themeColor="text1"/>
                <w:sz w:val="20"/>
                <w:szCs w:val="20"/>
              </w:rPr>
              <w:t>Kaneva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</w:rPr>
              <w:t xml:space="preserve"> &amp; Klemmer, 2016; Parker, 2012; Van </w:t>
            </w:r>
            <w:proofErr w:type="spellStart"/>
            <w:r w:rsidRPr="001D5A72">
              <w:rPr>
                <w:color w:val="000000" w:themeColor="text1"/>
                <w:sz w:val="20"/>
                <w:szCs w:val="20"/>
              </w:rPr>
              <w:t>Steenburg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1D5A72">
              <w:rPr>
                <w:color w:val="000000" w:themeColor="text1"/>
                <w:sz w:val="20"/>
                <w:szCs w:val="20"/>
              </w:rPr>
              <w:t>Guzmán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</w:rPr>
              <w:t>, 2019</w:t>
            </w:r>
          </w:p>
        </w:tc>
      </w:tr>
      <w:tr w:rsidR="00DE2A70" w:rsidRPr="001D5A72" w14:paraId="33BAC246" w14:textId="77777777" w:rsidTr="00185293">
        <w:tc>
          <w:tcPr>
            <w:tcW w:w="1696" w:type="dxa"/>
            <w:vMerge/>
          </w:tcPr>
          <w:p w14:paraId="01C42246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63946B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Ordinary politicians</w:t>
            </w:r>
          </w:p>
        </w:tc>
        <w:tc>
          <w:tcPr>
            <w:tcW w:w="3260" w:type="dxa"/>
          </w:tcPr>
          <w:p w14:paraId="7341C787" w14:textId="236D4455" w:rsidR="00DE2A70" w:rsidRPr="001D5A72" w:rsidRDefault="00185293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3D908426" w14:textId="7D644B3F" w:rsidR="00DE2A70" w:rsidRPr="001D5A72" w:rsidRDefault="00185293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6C2A7441" w14:textId="007BF1CA" w:rsidR="00DE2A70" w:rsidRPr="001D5A72" w:rsidRDefault="00185293" w:rsidP="00185293">
            <w:pPr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D5A72">
              <w:rPr>
                <w:color w:val="000000" w:themeColor="text1"/>
                <w:sz w:val="20"/>
                <w:szCs w:val="20"/>
                <w:lang w:val="en-US"/>
              </w:rPr>
              <w:t>Rozanova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  <w:lang w:val="en-US"/>
              </w:rPr>
              <w:t>, 2017</w:t>
            </w:r>
          </w:p>
        </w:tc>
      </w:tr>
      <w:tr w:rsidR="00DE2A70" w:rsidRPr="001334FA" w14:paraId="15CE6A72" w14:textId="77777777" w:rsidTr="00EA767C">
        <w:tc>
          <w:tcPr>
            <w:tcW w:w="1696" w:type="dxa"/>
            <w:vMerge w:val="restart"/>
          </w:tcPr>
          <w:p w14:paraId="1EBBB732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b/>
                <w:color w:val="000000" w:themeColor="text1"/>
                <w:sz w:val="20"/>
                <w:szCs w:val="20"/>
                <w:lang w:val="en-GB"/>
              </w:rPr>
              <w:t>Visual artists</w:t>
            </w:r>
          </w:p>
        </w:tc>
        <w:tc>
          <w:tcPr>
            <w:tcW w:w="1843" w:type="dxa"/>
          </w:tcPr>
          <w:p w14:paraId="226FC2BF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General</w:t>
            </w:r>
          </w:p>
        </w:tc>
        <w:tc>
          <w:tcPr>
            <w:tcW w:w="3260" w:type="dxa"/>
          </w:tcPr>
          <w:p w14:paraId="348EDB1A" w14:textId="3B6CB1B1" w:rsidR="00DE2A70" w:rsidRPr="001D5A72" w:rsidRDefault="00EA767C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67783362" w14:textId="1FF1E0EB" w:rsidR="00DE2A70" w:rsidRPr="001D5A72" w:rsidRDefault="00EA767C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0958269F" w14:textId="52038E12" w:rsidR="00DE2A70" w:rsidRPr="001D5A72" w:rsidRDefault="00EA767C" w:rsidP="00EA767C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US"/>
              </w:rPr>
              <w:t xml:space="preserve">Baumgarth &amp; O’Reilly, 2014; </w:t>
            </w:r>
            <w:r w:rsidR="0031344E" w:rsidRPr="001D5A72">
              <w:rPr>
                <w:color w:val="000000" w:themeColor="text1"/>
                <w:sz w:val="20"/>
                <w:szCs w:val="20"/>
                <w:lang w:val="en-US"/>
              </w:rPr>
              <w:t>Baumgarth</w:t>
            </w:r>
            <w:r w:rsidR="0031344E">
              <w:rPr>
                <w:color w:val="000000" w:themeColor="text1"/>
                <w:sz w:val="20"/>
                <w:szCs w:val="20"/>
                <w:lang w:val="en-US"/>
              </w:rPr>
              <w:t xml:space="preserve"> et al.</w:t>
            </w:r>
            <w:r w:rsidR="0031344E" w:rsidRPr="001D5A72">
              <w:rPr>
                <w:color w:val="000000" w:themeColor="text1"/>
                <w:sz w:val="20"/>
                <w:szCs w:val="20"/>
                <w:lang w:val="en-US"/>
              </w:rPr>
              <w:t>, 2014</w:t>
            </w:r>
            <w:r w:rsidR="0031344E">
              <w:rPr>
                <w:color w:val="000000" w:themeColor="text1"/>
                <w:sz w:val="20"/>
                <w:szCs w:val="20"/>
                <w:lang w:val="en-US"/>
              </w:rPr>
              <w:t xml:space="preserve">; </w:t>
            </w:r>
            <w:r w:rsidRPr="001D5A72">
              <w:rPr>
                <w:color w:val="000000" w:themeColor="text1"/>
                <w:sz w:val="20"/>
                <w:szCs w:val="20"/>
                <w:lang w:val="en-US"/>
              </w:rPr>
              <w:t xml:space="preserve">Hernando &amp; Campo, 2017; </w:t>
            </w:r>
            <w:proofErr w:type="spellStart"/>
            <w:r w:rsidRPr="001D5A72">
              <w:rPr>
                <w:color w:val="000000" w:themeColor="text1"/>
                <w:sz w:val="20"/>
                <w:szCs w:val="20"/>
                <w:lang w:val="en-US"/>
              </w:rPr>
              <w:t>Kucharska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1D5A72">
              <w:rPr>
                <w:color w:val="000000" w:themeColor="text1"/>
                <w:sz w:val="20"/>
                <w:szCs w:val="20"/>
                <w:lang w:val="en-US"/>
              </w:rPr>
              <w:t>Mikolajczak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  <w:lang w:val="en-US"/>
              </w:rPr>
              <w:t>, 2018; Moulard et al., 2014; Preece &amp; Kerrigan, 2015; Schroeder, 2005</w:t>
            </w:r>
          </w:p>
        </w:tc>
      </w:tr>
      <w:tr w:rsidR="00DE2A70" w:rsidRPr="001D5A72" w14:paraId="5522C0CE" w14:textId="77777777" w:rsidTr="00EA767C">
        <w:tc>
          <w:tcPr>
            <w:tcW w:w="1696" w:type="dxa"/>
            <w:vMerge/>
          </w:tcPr>
          <w:p w14:paraId="2AD6523C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B1D91D3" w14:textId="6762DF0A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Painters</w:t>
            </w:r>
            <w:r w:rsidR="00EA767C" w:rsidRPr="001D5A72">
              <w:rPr>
                <w:color w:val="000000" w:themeColor="text1"/>
                <w:sz w:val="20"/>
                <w:szCs w:val="20"/>
                <w:lang w:val="en-GB"/>
              </w:rPr>
              <w:t>/Graphic artists</w:t>
            </w:r>
          </w:p>
        </w:tc>
        <w:tc>
          <w:tcPr>
            <w:tcW w:w="3260" w:type="dxa"/>
          </w:tcPr>
          <w:p w14:paraId="3870372D" w14:textId="21F6EC20" w:rsidR="00DE2A70" w:rsidRPr="001D5A72" w:rsidRDefault="00EA767C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0EA6561F" w14:textId="055E878A" w:rsidR="00EA767C" w:rsidRPr="00192168" w:rsidRDefault="00EA767C" w:rsidP="00EA767C">
            <w:pPr>
              <w:rPr>
                <w:color w:val="000000" w:themeColor="text1"/>
                <w:sz w:val="20"/>
                <w:szCs w:val="20"/>
              </w:rPr>
            </w:pPr>
            <w:r w:rsidRPr="00192168">
              <w:rPr>
                <w:sz w:val="20"/>
                <w:szCs w:val="20"/>
              </w:rPr>
              <w:t>Thomas Kinkade (Fillis, 2015)</w:t>
            </w:r>
          </w:p>
          <w:p w14:paraId="1E42A43A" w14:textId="77777777" w:rsidR="00EA767C" w:rsidRPr="001D5A72" w:rsidRDefault="00EA767C" w:rsidP="00EA767C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  <w:lang w:val="de-DE"/>
              </w:rPr>
            </w:pPr>
            <w:r w:rsidRPr="001D5A72">
              <w:rPr>
                <w:rFonts w:cs="Times New Roman"/>
                <w:sz w:val="20"/>
                <w:szCs w:val="20"/>
                <w:lang w:val="de-DE"/>
              </w:rPr>
              <w:t>Ernst Ludwig Kirchner (</w:t>
            </w:r>
            <w:proofErr w:type="spellStart"/>
            <w:r w:rsidRPr="001D5A72">
              <w:rPr>
                <w:rFonts w:cs="Times New Roman"/>
                <w:sz w:val="20"/>
                <w:szCs w:val="20"/>
                <w:lang w:val="de-DE"/>
              </w:rPr>
              <w:t>Weikop</w:t>
            </w:r>
            <w:proofErr w:type="spellEnd"/>
            <w:r w:rsidRPr="001D5A72">
              <w:rPr>
                <w:rFonts w:cs="Times New Roman"/>
                <w:sz w:val="20"/>
                <w:szCs w:val="20"/>
                <w:lang w:val="de-DE"/>
              </w:rPr>
              <w:t>, 2012)</w:t>
            </w:r>
          </w:p>
          <w:p w14:paraId="7DA30B0D" w14:textId="04004A01" w:rsidR="00EA767C" w:rsidRPr="00192168" w:rsidRDefault="00EA767C" w:rsidP="00EA767C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92168">
              <w:rPr>
                <w:rFonts w:cs="Times New Roman"/>
                <w:sz w:val="20"/>
                <w:szCs w:val="20"/>
                <w:lang w:val="en-US"/>
              </w:rPr>
              <w:t>Pablo Picasso (Muñiz Jr.</w:t>
            </w:r>
            <w:r w:rsidR="000B67C8">
              <w:rPr>
                <w:rFonts w:cs="Times New Roman"/>
                <w:sz w:val="20"/>
                <w:szCs w:val="20"/>
                <w:lang w:val="en-US"/>
              </w:rPr>
              <w:t xml:space="preserve"> et al.</w:t>
            </w:r>
            <w:r w:rsidRPr="00192168">
              <w:rPr>
                <w:rFonts w:cs="Times New Roman"/>
                <w:sz w:val="20"/>
                <w:szCs w:val="20"/>
                <w:lang w:val="en-US"/>
              </w:rPr>
              <w:t>, 2014)</w:t>
            </w:r>
          </w:p>
          <w:p w14:paraId="44018600" w14:textId="16827740" w:rsidR="00EA767C" w:rsidRPr="00192168" w:rsidRDefault="00EA767C" w:rsidP="00EA767C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92168">
              <w:rPr>
                <w:rFonts w:cs="Times New Roman"/>
                <w:sz w:val="20"/>
                <w:szCs w:val="20"/>
                <w:lang w:val="en-US"/>
              </w:rPr>
              <w:t>Andy Warhol (Kerrigan et al., 2011)</w:t>
            </w:r>
          </w:p>
        </w:tc>
        <w:tc>
          <w:tcPr>
            <w:tcW w:w="3827" w:type="dxa"/>
          </w:tcPr>
          <w:p w14:paraId="097E80E0" w14:textId="0131B50E" w:rsidR="00DE2A70" w:rsidRPr="001D5A72" w:rsidRDefault="00EA767C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</w:tr>
      <w:tr w:rsidR="00DE2A70" w:rsidRPr="001D5A72" w14:paraId="430DB911" w14:textId="77777777" w:rsidTr="00EA767C">
        <w:tc>
          <w:tcPr>
            <w:tcW w:w="1696" w:type="dxa"/>
            <w:vMerge/>
          </w:tcPr>
          <w:p w14:paraId="314B77DA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741B7F1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Sculptors</w:t>
            </w:r>
          </w:p>
        </w:tc>
        <w:tc>
          <w:tcPr>
            <w:tcW w:w="3260" w:type="dxa"/>
          </w:tcPr>
          <w:p w14:paraId="6F3A78E8" w14:textId="4F24CD23" w:rsidR="00DE2A70" w:rsidRPr="001D5A72" w:rsidRDefault="00EA767C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313D4CC0" w14:textId="004A4B61" w:rsidR="00DE2A70" w:rsidRPr="001D5A72" w:rsidRDefault="00EA767C" w:rsidP="00EA767C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sz w:val="20"/>
                <w:szCs w:val="20"/>
              </w:rPr>
              <w:t xml:space="preserve">Ai </w:t>
            </w:r>
            <w:proofErr w:type="spellStart"/>
            <w:r w:rsidRPr="001D5A72">
              <w:rPr>
                <w:sz w:val="20"/>
                <w:szCs w:val="20"/>
              </w:rPr>
              <w:t>Weiwei</w:t>
            </w:r>
            <w:proofErr w:type="spellEnd"/>
            <w:r w:rsidRPr="001D5A72">
              <w:rPr>
                <w:sz w:val="20"/>
                <w:szCs w:val="20"/>
              </w:rPr>
              <w:t xml:space="preserve"> (Preece, 2015)</w:t>
            </w:r>
          </w:p>
        </w:tc>
        <w:tc>
          <w:tcPr>
            <w:tcW w:w="3827" w:type="dxa"/>
          </w:tcPr>
          <w:p w14:paraId="17B62DF4" w14:textId="3E2A2970" w:rsidR="00DE2A70" w:rsidRPr="001D5A72" w:rsidRDefault="00EA767C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</w:tr>
      <w:tr w:rsidR="00DE2A70" w:rsidRPr="001D5A72" w14:paraId="3DF6B759" w14:textId="77777777" w:rsidTr="00EA767C">
        <w:tc>
          <w:tcPr>
            <w:tcW w:w="1696" w:type="dxa"/>
            <w:vMerge/>
          </w:tcPr>
          <w:p w14:paraId="00818956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047E58A6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Video/film producers</w:t>
            </w:r>
          </w:p>
        </w:tc>
        <w:tc>
          <w:tcPr>
            <w:tcW w:w="3260" w:type="dxa"/>
          </w:tcPr>
          <w:p w14:paraId="7E1B98D1" w14:textId="1E32F666" w:rsidR="00DE2A70" w:rsidRPr="001D5A72" w:rsidRDefault="00EA767C" w:rsidP="00EA767C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03C27E54" w14:textId="6028B72C" w:rsidR="00DE2A70" w:rsidRPr="001D5A72" w:rsidRDefault="00EA767C" w:rsidP="00EA767C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D5A72">
              <w:rPr>
                <w:rFonts w:cs="Times New Roman"/>
                <w:sz w:val="20"/>
                <w:szCs w:val="20"/>
              </w:rPr>
              <w:t xml:space="preserve">Marina </w:t>
            </w:r>
            <w:proofErr w:type="spellStart"/>
            <w:r w:rsidRPr="001D5A72">
              <w:rPr>
                <w:rFonts w:cs="Times New Roman"/>
                <w:sz w:val="20"/>
                <w:szCs w:val="20"/>
              </w:rPr>
              <w:t>Abramovic</w:t>
            </w:r>
            <w:proofErr w:type="spellEnd"/>
            <w:r w:rsidRPr="001D5A72">
              <w:rPr>
                <w:rFonts w:cs="Times New Roman"/>
                <w:sz w:val="20"/>
                <w:szCs w:val="20"/>
              </w:rPr>
              <w:t xml:space="preserve"> (Marcus, 2015)</w:t>
            </w:r>
          </w:p>
        </w:tc>
        <w:tc>
          <w:tcPr>
            <w:tcW w:w="3827" w:type="dxa"/>
          </w:tcPr>
          <w:p w14:paraId="5774FC0F" w14:textId="26813A62" w:rsidR="00DE2A70" w:rsidRPr="001D5A72" w:rsidRDefault="00EA767C" w:rsidP="00EA767C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</w:tr>
      <w:tr w:rsidR="00DE2A70" w:rsidRPr="001D5A72" w14:paraId="553031C5" w14:textId="77777777" w:rsidTr="00B81825">
        <w:tc>
          <w:tcPr>
            <w:tcW w:w="1696" w:type="dxa"/>
            <w:vMerge w:val="restart"/>
          </w:tcPr>
          <w:p w14:paraId="3CE49A63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b/>
                <w:color w:val="000000" w:themeColor="text1"/>
                <w:sz w:val="20"/>
                <w:szCs w:val="20"/>
                <w:lang w:val="en-GB"/>
              </w:rPr>
              <w:t>Performing artists</w:t>
            </w:r>
          </w:p>
        </w:tc>
        <w:tc>
          <w:tcPr>
            <w:tcW w:w="1843" w:type="dxa"/>
          </w:tcPr>
          <w:p w14:paraId="2903A5A0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Actors</w:t>
            </w:r>
          </w:p>
        </w:tc>
        <w:tc>
          <w:tcPr>
            <w:tcW w:w="3260" w:type="dxa"/>
          </w:tcPr>
          <w:p w14:paraId="0BF5C6EA" w14:textId="06EADB4A" w:rsidR="00DE2A70" w:rsidRPr="001D5A72" w:rsidRDefault="00B81825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364E8A6D" w14:textId="34F48EEF" w:rsidR="00947A16" w:rsidRPr="001D5A72" w:rsidRDefault="00947A16" w:rsidP="00B81825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192168">
              <w:rPr>
                <w:sz w:val="20"/>
                <w:szCs w:val="20"/>
                <w:lang w:val="en-US"/>
              </w:rPr>
              <w:t xml:space="preserve">Drew </w:t>
            </w:r>
            <w:r w:rsidRPr="00192168">
              <w:rPr>
                <w:color w:val="000000" w:themeColor="text1"/>
                <w:sz w:val="20"/>
                <w:szCs w:val="20"/>
                <w:lang w:val="en-US"/>
              </w:rPr>
              <w:t>Barrymore (Choi &amp; Rifon, 2012)</w:t>
            </w:r>
          </w:p>
          <w:p w14:paraId="7E213E1A" w14:textId="77777777" w:rsidR="00947A16" w:rsidRPr="001D5A72" w:rsidRDefault="00947A16" w:rsidP="00B81825">
            <w:pPr>
              <w:pStyle w:val="KeinLeerraum"/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Russell Brand (Mills et al., 2015)</w:t>
            </w:r>
          </w:p>
          <w:p w14:paraId="5C5868B9" w14:textId="77777777" w:rsidR="00947A16" w:rsidRPr="001D5A72" w:rsidRDefault="00947A16" w:rsidP="00B81825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  <w:lang w:val="de-DE"/>
              </w:rPr>
            </w:pPr>
            <w:r w:rsidRPr="001D5A72">
              <w:rPr>
                <w:rFonts w:cs="Times New Roman"/>
                <w:sz w:val="20"/>
                <w:szCs w:val="20"/>
                <w:lang w:val="de-DE"/>
              </w:rPr>
              <w:t>Dustin Hoffmann (</w:t>
            </w:r>
            <w:proofErr w:type="spellStart"/>
            <w:r w:rsidRPr="001D5A72">
              <w:rPr>
                <w:rFonts w:cs="Times New Roman"/>
                <w:sz w:val="20"/>
                <w:szCs w:val="20"/>
                <w:lang w:val="de-DE"/>
              </w:rPr>
              <w:t>Tripp</w:t>
            </w:r>
            <w:proofErr w:type="spellEnd"/>
            <w:r w:rsidRPr="001D5A72">
              <w:rPr>
                <w:rFonts w:cs="Times New Roman"/>
                <w:sz w:val="20"/>
                <w:szCs w:val="20"/>
                <w:lang w:val="de-DE"/>
              </w:rPr>
              <w:t xml:space="preserve"> et al., 1994)</w:t>
            </w:r>
          </w:p>
          <w:p w14:paraId="46B67605" w14:textId="71ABA565" w:rsidR="00947A16" w:rsidRPr="001D5A72" w:rsidRDefault="00947A16" w:rsidP="00B81825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D5A72">
              <w:rPr>
                <w:rFonts w:cs="Times New Roman"/>
                <w:sz w:val="20"/>
                <w:szCs w:val="20"/>
                <w:lang w:val="en-US"/>
              </w:rPr>
              <w:t>Elizabeth Hurley (Barron, 2007)</w:t>
            </w:r>
          </w:p>
          <w:p w14:paraId="60F5128B" w14:textId="75DBAA83" w:rsidR="00B81825" w:rsidRPr="001D5A72" w:rsidRDefault="00B81825" w:rsidP="00B81825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D5A72">
              <w:rPr>
                <w:rFonts w:cs="Times New Roman"/>
                <w:sz w:val="20"/>
                <w:szCs w:val="20"/>
                <w:lang w:val="en-US"/>
              </w:rPr>
              <w:t>Jena Malone (</w:t>
            </w:r>
            <w:proofErr w:type="spellStart"/>
            <w:r w:rsidRPr="001D5A72">
              <w:rPr>
                <w:rFonts w:cs="Times New Roman"/>
                <w:sz w:val="20"/>
                <w:szCs w:val="20"/>
                <w:lang w:val="en-US"/>
              </w:rPr>
              <w:t>Wohlfeil</w:t>
            </w:r>
            <w:proofErr w:type="spellEnd"/>
            <w:r w:rsidRPr="001D5A72">
              <w:rPr>
                <w:rFonts w:cs="Times New Roman"/>
                <w:sz w:val="20"/>
                <w:szCs w:val="20"/>
                <w:lang w:val="en-US"/>
              </w:rPr>
              <w:t xml:space="preserve"> &amp; Whelan, 2012)</w:t>
            </w:r>
          </w:p>
          <w:p w14:paraId="6EDCC60A" w14:textId="07294D51" w:rsidR="00947A16" w:rsidRPr="001D5A72" w:rsidRDefault="00947A16" w:rsidP="00B81825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D5A72">
              <w:rPr>
                <w:rFonts w:cs="Times New Roman"/>
                <w:sz w:val="20"/>
                <w:szCs w:val="20"/>
                <w:lang w:val="en-US"/>
              </w:rPr>
              <w:t xml:space="preserve">Julia Roberts (Choi &amp; </w:t>
            </w:r>
            <w:proofErr w:type="spellStart"/>
            <w:r w:rsidRPr="001D5A72">
              <w:rPr>
                <w:rFonts w:cs="Times New Roman"/>
                <w:sz w:val="20"/>
                <w:szCs w:val="20"/>
                <w:lang w:val="en-US"/>
              </w:rPr>
              <w:t>Riffon</w:t>
            </w:r>
            <w:proofErr w:type="spellEnd"/>
            <w:r w:rsidRPr="001D5A72">
              <w:rPr>
                <w:rFonts w:cs="Times New Roman"/>
                <w:sz w:val="20"/>
                <w:szCs w:val="20"/>
                <w:lang w:val="en-US"/>
              </w:rPr>
              <w:t>, 2012)</w:t>
            </w:r>
          </w:p>
        </w:tc>
        <w:tc>
          <w:tcPr>
            <w:tcW w:w="3827" w:type="dxa"/>
          </w:tcPr>
          <w:p w14:paraId="26A64EF7" w14:textId="347BF3BD" w:rsidR="00DE2A70" w:rsidRPr="001D5A72" w:rsidRDefault="00B81825" w:rsidP="00B81825">
            <w:pPr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D5A72">
              <w:rPr>
                <w:color w:val="000000" w:themeColor="text1"/>
                <w:sz w:val="20"/>
                <w:szCs w:val="20"/>
                <w:lang w:val="en-US"/>
              </w:rPr>
              <w:t>Mathys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  <w:lang w:val="en-US"/>
              </w:rPr>
              <w:t xml:space="preserve"> et al., 2016</w:t>
            </w:r>
          </w:p>
        </w:tc>
      </w:tr>
      <w:tr w:rsidR="00DE2A70" w:rsidRPr="001D5A72" w14:paraId="4056ADCC" w14:textId="77777777" w:rsidTr="00B81825">
        <w:tc>
          <w:tcPr>
            <w:tcW w:w="1696" w:type="dxa"/>
            <w:vMerge/>
          </w:tcPr>
          <w:p w14:paraId="34F23CD1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C13E721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Musicians</w:t>
            </w:r>
          </w:p>
        </w:tc>
        <w:tc>
          <w:tcPr>
            <w:tcW w:w="3260" w:type="dxa"/>
          </w:tcPr>
          <w:p w14:paraId="3296C896" w14:textId="0EBBF433" w:rsidR="00DE2A70" w:rsidRPr="001D5A72" w:rsidRDefault="00947A16" w:rsidP="00B81825">
            <w:pPr>
              <w:rPr>
                <w:color w:val="000000" w:themeColor="text1"/>
                <w:sz w:val="20"/>
                <w:szCs w:val="20"/>
              </w:rPr>
            </w:pPr>
            <w:r w:rsidRPr="001D5A72">
              <w:rPr>
                <w:sz w:val="20"/>
                <w:szCs w:val="20"/>
              </w:rPr>
              <w:t xml:space="preserve">David Bowie (Lindridge &amp; </w:t>
            </w:r>
            <w:proofErr w:type="spellStart"/>
            <w:r w:rsidRPr="001D5A72">
              <w:rPr>
                <w:sz w:val="20"/>
                <w:szCs w:val="20"/>
              </w:rPr>
              <w:t>Eagar</w:t>
            </w:r>
            <w:proofErr w:type="spellEnd"/>
            <w:r w:rsidRPr="001D5A72">
              <w:rPr>
                <w:sz w:val="20"/>
                <w:szCs w:val="20"/>
              </w:rPr>
              <w:t xml:space="preserve">, 2015; </w:t>
            </w:r>
            <w:proofErr w:type="spellStart"/>
            <w:r w:rsidRPr="001D5A72">
              <w:rPr>
                <w:sz w:val="20"/>
                <w:szCs w:val="20"/>
              </w:rPr>
              <w:t>Eagar</w:t>
            </w:r>
            <w:proofErr w:type="spellEnd"/>
            <w:r w:rsidRPr="001D5A72">
              <w:rPr>
                <w:sz w:val="20"/>
                <w:szCs w:val="20"/>
              </w:rPr>
              <w:t xml:space="preserve"> &amp; Lindridge, 2015)</w:t>
            </w:r>
          </w:p>
        </w:tc>
        <w:tc>
          <w:tcPr>
            <w:tcW w:w="3828" w:type="dxa"/>
          </w:tcPr>
          <w:p w14:paraId="7930A318" w14:textId="1279AC0E" w:rsidR="00B81825" w:rsidRPr="001D5A72" w:rsidRDefault="00B81825" w:rsidP="00B81825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US"/>
              </w:rPr>
              <w:t>Cheryl Cole (Cocker et al., 2015)</w:t>
            </w:r>
          </w:p>
          <w:p w14:paraId="2E4D92C3" w14:textId="77777777" w:rsidR="00B81825" w:rsidRPr="001D5A72" w:rsidRDefault="00B81825" w:rsidP="00B81825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D5A72">
              <w:rPr>
                <w:rFonts w:cs="Times New Roman"/>
                <w:sz w:val="20"/>
                <w:szCs w:val="20"/>
                <w:lang w:val="en-US"/>
              </w:rPr>
              <w:t>Ladi6 (Friend, 2015)</w:t>
            </w:r>
          </w:p>
          <w:p w14:paraId="6DE6182E" w14:textId="77777777" w:rsidR="00947A16" w:rsidRPr="001D5A72" w:rsidRDefault="00947A16" w:rsidP="00B81825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D5A72">
              <w:rPr>
                <w:rFonts w:cs="Times New Roman"/>
                <w:sz w:val="20"/>
                <w:szCs w:val="20"/>
              </w:rPr>
              <w:t>Lady Gaga (Click et al., 2013)</w:t>
            </w:r>
          </w:p>
          <w:p w14:paraId="5D99F609" w14:textId="74F64219" w:rsidR="00B81825" w:rsidRPr="001D5A72" w:rsidRDefault="00B81825" w:rsidP="00B81825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  <w:lang w:val="de-DE"/>
              </w:rPr>
            </w:pPr>
            <w:r w:rsidRPr="001D5A72">
              <w:rPr>
                <w:rFonts w:cs="Times New Roman"/>
                <w:sz w:val="20"/>
                <w:szCs w:val="20"/>
                <w:lang w:val="de-DE"/>
              </w:rPr>
              <w:t xml:space="preserve">Kylie </w:t>
            </w:r>
            <w:proofErr w:type="spellStart"/>
            <w:r w:rsidRPr="001D5A72">
              <w:rPr>
                <w:rFonts w:cs="Times New Roman"/>
                <w:sz w:val="20"/>
                <w:szCs w:val="20"/>
                <w:lang w:val="de-DE"/>
              </w:rPr>
              <w:t>Minogue</w:t>
            </w:r>
            <w:proofErr w:type="spellEnd"/>
            <w:r w:rsidRPr="001D5A72">
              <w:rPr>
                <w:rFonts w:cs="Times New Roman"/>
                <w:sz w:val="20"/>
                <w:szCs w:val="20"/>
                <w:lang w:val="de-DE"/>
              </w:rPr>
              <w:t xml:space="preserve"> (Chapman et al., 2005)</w:t>
            </w:r>
          </w:p>
        </w:tc>
        <w:tc>
          <w:tcPr>
            <w:tcW w:w="3827" w:type="dxa"/>
          </w:tcPr>
          <w:p w14:paraId="7680A569" w14:textId="4F7E8EB4" w:rsidR="00B81825" w:rsidRPr="001D5A72" w:rsidRDefault="00B81825" w:rsidP="00B81825">
            <w:pPr>
              <w:rPr>
                <w:color w:val="000000" w:themeColor="text1"/>
                <w:sz w:val="20"/>
                <w:szCs w:val="20"/>
              </w:rPr>
            </w:pPr>
            <w:r w:rsidRPr="001D5A72">
              <w:rPr>
                <w:color w:val="000000" w:themeColor="text1"/>
                <w:sz w:val="20"/>
                <w:szCs w:val="20"/>
              </w:rPr>
              <w:t xml:space="preserve">Huang &amp; Huang, 2016; </w:t>
            </w:r>
            <w:proofErr w:type="spellStart"/>
            <w:r w:rsidRPr="001D5A72">
              <w:rPr>
                <w:color w:val="000000" w:themeColor="text1"/>
                <w:sz w:val="20"/>
                <w:szCs w:val="20"/>
              </w:rPr>
              <w:t>Matenge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</w:rPr>
              <w:t xml:space="preserve">, 2013; </w:t>
            </w:r>
            <w:proofErr w:type="spellStart"/>
            <w:r w:rsidRPr="001D5A72">
              <w:rPr>
                <w:color w:val="000000" w:themeColor="text1"/>
                <w:sz w:val="20"/>
                <w:szCs w:val="20"/>
              </w:rPr>
              <w:t>Meiseberg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</w:rPr>
              <w:t xml:space="preserve">, 2014; </w:t>
            </w:r>
            <w:proofErr w:type="spellStart"/>
            <w:r w:rsidRPr="001D5A72">
              <w:rPr>
                <w:color w:val="000000" w:themeColor="text1"/>
                <w:sz w:val="20"/>
                <w:szCs w:val="20"/>
              </w:rPr>
              <w:t>Turri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</w:rPr>
              <w:t xml:space="preserve"> et al., 2013; </w:t>
            </w:r>
            <w:proofErr w:type="spellStart"/>
            <w:r w:rsidRPr="001D5A72">
              <w:rPr>
                <w:color w:val="000000" w:themeColor="text1"/>
                <w:sz w:val="20"/>
                <w:szCs w:val="20"/>
              </w:rPr>
              <w:t>Saboo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</w:rPr>
              <w:t xml:space="preserve"> et al., 201</w:t>
            </w:r>
            <w:r w:rsidR="00A25115">
              <w:rPr>
                <w:color w:val="000000" w:themeColor="text1"/>
                <w:sz w:val="20"/>
                <w:szCs w:val="20"/>
              </w:rPr>
              <w:t>6</w:t>
            </w:r>
            <w:r w:rsidRPr="001D5A72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1D5A72">
              <w:rPr>
                <w:color w:val="000000" w:themeColor="text1"/>
                <w:sz w:val="20"/>
                <w:szCs w:val="20"/>
              </w:rPr>
              <w:t>Scharff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</w:rPr>
              <w:t>, 2015</w:t>
            </w:r>
          </w:p>
        </w:tc>
      </w:tr>
      <w:tr w:rsidR="00DE2A70" w:rsidRPr="001D5A72" w14:paraId="758873A8" w14:textId="77777777" w:rsidTr="00B81825">
        <w:tc>
          <w:tcPr>
            <w:tcW w:w="1696" w:type="dxa"/>
            <w:vMerge/>
          </w:tcPr>
          <w:p w14:paraId="5856404D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EDB7F7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Comedians</w:t>
            </w:r>
          </w:p>
        </w:tc>
        <w:tc>
          <w:tcPr>
            <w:tcW w:w="3260" w:type="dxa"/>
          </w:tcPr>
          <w:p w14:paraId="5DB77172" w14:textId="4C2A2602" w:rsidR="00DE2A70" w:rsidRPr="001D5A72" w:rsidRDefault="00B81825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6187FFD9" w14:textId="4BFDE618" w:rsidR="00947A16" w:rsidRPr="001D5A72" w:rsidRDefault="00947A16" w:rsidP="00B81825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US"/>
              </w:rPr>
              <w:t>Matthew Broderick (Tripp et al., 1994)</w:t>
            </w:r>
          </w:p>
        </w:tc>
        <w:tc>
          <w:tcPr>
            <w:tcW w:w="3827" w:type="dxa"/>
          </w:tcPr>
          <w:p w14:paraId="396F1514" w14:textId="36E616BA" w:rsidR="00DE2A70" w:rsidRPr="001D5A72" w:rsidRDefault="00B81825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</w:tr>
      <w:tr w:rsidR="00DE2A70" w:rsidRPr="001D5A72" w14:paraId="00F82B62" w14:textId="77777777" w:rsidTr="00B81825">
        <w:tc>
          <w:tcPr>
            <w:tcW w:w="1696" w:type="dxa"/>
            <w:vMerge/>
          </w:tcPr>
          <w:p w14:paraId="0EC9FA9B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59FC879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Models</w:t>
            </w:r>
          </w:p>
        </w:tc>
        <w:tc>
          <w:tcPr>
            <w:tcW w:w="3260" w:type="dxa"/>
          </w:tcPr>
          <w:p w14:paraId="0DDAC4B1" w14:textId="19EEF97A" w:rsidR="00DE2A70" w:rsidRPr="001D5A72" w:rsidRDefault="00B81825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77D7BFC9" w14:textId="1AB042C9" w:rsidR="00947A16" w:rsidRPr="001D5A72" w:rsidRDefault="00947A16" w:rsidP="00B81825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US"/>
              </w:rPr>
              <w:t>Tyra Banks (Keller, 2014; Persis Murray, 2015)</w:t>
            </w:r>
          </w:p>
          <w:p w14:paraId="1CB88229" w14:textId="2D65840E" w:rsidR="00947A16" w:rsidRPr="001D5A72" w:rsidRDefault="00947A16" w:rsidP="00B81825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  <w:lang w:val="de-DE"/>
              </w:rPr>
            </w:pPr>
            <w:r w:rsidRPr="001D5A72">
              <w:rPr>
                <w:rFonts w:cs="Times New Roman"/>
                <w:sz w:val="20"/>
                <w:szCs w:val="20"/>
                <w:lang w:val="de-DE"/>
              </w:rPr>
              <w:t>Katie Price (Cocker et al., 2015; Genz, 2015)</w:t>
            </w:r>
          </w:p>
        </w:tc>
        <w:tc>
          <w:tcPr>
            <w:tcW w:w="3827" w:type="dxa"/>
          </w:tcPr>
          <w:p w14:paraId="6D6619C9" w14:textId="4EE74692" w:rsidR="00DE2A70" w:rsidRPr="001D5A72" w:rsidRDefault="00B81825" w:rsidP="00B81825">
            <w:pPr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D5A72">
              <w:rPr>
                <w:color w:val="000000" w:themeColor="text1"/>
                <w:sz w:val="20"/>
                <w:szCs w:val="20"/>
              </w:rPr>
              <w:t>Belk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</w:rPr>
              <w:t>, 2019; Parmentier et al., 2013</w:t>
            </w:r>
          </w:p>
        </w:tc>
      </w:tr>
      <w:tr w:rsidR="00DE2A70" w:rsidRPr="001D5A72" w14:paraId="018D1185" w14:textId="77777777" w:rsidTr="00B81825">
        <w:tc>
          <w:tcPr>
            <w:tcW w:w="1696" w:type="dxa"/>
            <w:vMerge/>
          </w:tcPr>
          <w:p w14:paraId="4BA50FB7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1658B367" w14:textId="13855456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TV</w:t>
            </w:r>
            <w:r w:rsidR="00947A16" w:rsidRPr="001D5A72">
              <w:rPr>
                <w:color w:val="000000" w:themeColor="text1"/>
                <w:sz w:val="20"/>
                <w:szCs w:val="20"/>
                <w:lang w:val="en-GB"/>
              </w:rPr>
              <w:t xml:space="preserve"> A</w:t>
            </w: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nchor</w:t>
            </w:r>
          </w:p>
        </w:tc>
        <w:tc>
          <w:tcPr>
            <w:tcW w:w="3260" w:type="dxa"/>
          </w:tcPr>
          <w:p w14:paraId="63E74624" w14:textId="55377233" w:rsidR="00DE2A70" w:rsidRPr="001D5A72" w:rsidRDefault="00B81825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643E23AF" w14:textId="2828D39D" w:rsidR="00947A16" w:rsidRPr="001D5A72" w:rsidRDefault="00947A16" w:rsidP="00B81825">
            <w:pPr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D5A72">
              <w:rPr>
                <w:sz w:val="20"/>
                <w:szCs w:val="20"/>
              </w:rPr>
              <w:t>Bethenny</w:t>
            </w:r>
            <w:proofErr w:type="spellEnd"/>
            <w:r w:rsidRPr="001D5A72">
              <w:rPr>
                <w:sz w:val="20"/>
                <w:szCs w:val="20"/>
              </w:rPr>
              <w:t xml:space="preserve"> </w:t>
            </w:r>
            <w:proofErr w:type="spellStart"/>
            <w:r w:rsidRPr="001D5A72">
              <w:rPr>
                <w:sz w:val="20"/>
                <w:szCs w:val="20"/>
              </w:rPr>
              <w:t>Frankel</w:t>
            </w:r>
            <w:proofErr w:type="spellEnd"/>
            <w:r w:rsidRPr="001D5A72">
              <w:rPr>
                <w:sz w:val="20"/>
                <w:szCs w:val="20"/>
              </w:rPr>
              <w:t xml:space="preserve"> (Nayar, 2015)</w:t>
            </w:r>
          </w:p>
          <w:p w14:paraId="3A7AB71C" w14:textId="784244D9" w:rsidR="00947A16" w:rsidRPr="001D5A72" w:rsidRDefault="00947A16" w:rsidP="00B81825">
            <w:r w:rsidRPr="001D5A72">
              <w:rPr>
                <w:sz w:val="20"/>
                <w:szCs w:val="20"/>
                <w:lang w:val="en-US"/>
              </w:rPr>
              <w:t>Oprah Winfrey (Loroz &amp; Braig, 2015)</w:t>
            </w:r>
          </w:p>
        </w:tc>
        <w:tc>
          <w:tcPr>
            <w:tcW w:w="3827" w:type="dxa"/>
          </w:tcPr>
          <w:p w14:paraId="10CF7375" w14:textId="03616EB9" w:rsidR="00DE2A70" w:rsidRPr="001D5A72" w:rsidRDefault="00B81825" w:rsidP="00B81825">
            <w:pPr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D5A72">
              <w:rPr>
                <w:color w:val="000000" w:themeColor="text1"/>
                <w:sz w:val="20"/>
                <w:szCs w:val="20"/>
                <w:lang w:val="en-US"/>
              </w:rPr>
              <w:t>Finneman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  <w:lang w:val="en-US"/>
              </w:rPr>
              <w:t xml:space="preserve"> et al., 2019</w:t>
            </w:r>
          </w:p>
        </w:tc>
      </w:tr>
      <w:tr w:rsidR="00DE2A70" w:rsidRPr="001D5A72" w14:paraId="3E43C2E7" w14:textId="77777777" w:rsidTr="00311789">
        <w:tc>
          <w:tcPr>
            <w:tcW w:w="1696" w:type="dxa"/>
          </w:tcPr>
          <w:p w14:paraId="1BE5CFC5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b/>
                <w:color w:val="000000" w:themeColor="text1"/>
                <w:sz w:val="20"/>
                <w:szCs w:val="20"/>
                <w:lang w:val="en-GB"/>
              </w:rPr>
              <w:t>Aristocracy</w:t>
            </w:r>
          </w:p>
        </w:tc>
        <w:tc>
          <w:tcPr>
            <w:tcW w:w="1843" w:type="dxa"/>
          </w:tcPr>
          <w:p w14:paraId="5A6071BD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Royals</w:t>
            </w:r>
          </w:p>
        </w:tc>
        <w:tc>
          <w:tcPr>
            <w:tcW w:w="3260" w:type="dxa"/>
          </w:tcPr>
          <w:p w14:paraId="40F83557" w14:textId="10B118B6" w:rsidR="00DE2A70" w:rsidRPr="001D5A72" w:rsidRDefault="00311789" w:rsidP="00311789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sz w:val="20"/>
                <w:szCs w:val="20"/>
              </w:rPr>
              <w:t xml:space="preserve">British </w:t>
            </w:r>
            <w:proofErr w:type="spellStart"/>
            <w:r w:rsidRPr="001D5A72">
              <w:rPr>
                <w:sz w:val="20"/>
                <w:szCs w:val="20"/>
              </w:rPr>
              <w:t>royals</w:t>
            </w:r>
            <w:proofErr w:type="spellEnd"/>
            <w:r w:rsidRPr="001D5A72">
              <w:rPr>
                <w:sz w:val="20"/>
                <w:szCs w:val="20"/>
              </w:rPr>
              <w:t xml:space="preserve"> (Otnes &amp; MacIaran, 2018)</w:t>
            </w:r>
          </w:p>
        </w:tc>
        <w:tc>
          <w:tcPr>
            <w:tcW w:w="3828" w:type="dxa"/>
          </w:tcPr>
          <w:p w14:paraId="0D232C51" w14:textId="2DA3174F" w:rsidR="00DE2A70" w:rsidRPr="001D5A72" w:rsidRDefault="00311789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1967CD82" w14:textId="7B4CA5D1" w:rsidR="00DE2A70" w:rsidRPr="001D5A72" w:rsidRDefault="00311789" w:rsidP="00311789">
            <w:pPr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D5A72">
              <w:rPr>
                <w:color w:val="000000" w:themeColor="text1"/>
                <w:sz w:val="20"/>
                <w:szCs w:val="20"/>
                <w:lang w:val="en-US"/>
              </w:rPr>
              <w:t>Dionise</w:t>
            </w:r>
            <w:proofErr w:type="spellEnd"/>
            <w:r w:rsidRPr="001D5A72">
              <w:rPr>
                <w:color w:val="000000" w:themeColor="text1"/>
                <w:sz w:val="20"/>
                <w:szCs w:val="20"/>
                <w:lang w:val="en-US"/>
              </w:rPr>
              <w:t>, 2018</w:t>
            </w:r>
          </w:p>
        </w:tc>
      </w:tr>
      <w:tr w:rsidR="00DE2A70" w:rsidRPr="001D5A72" w14:paraId="4FA120E4" w14:textId="77777777" w:rsidTr="00311789">
        <w:tc>
          <w:tcPr>
            <w:tcW w:w="1696" w:type="dxa"/>
          </w:tcPr>
          <w:p w14:paraId="4898E71E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b/>
                <w:color w:val="000000" w:themeColor="text1"/>
                <w:sz w:val="20"/>
                <w:szCs w:val="20"/>
                <w:lang w:val="en-GB"/>
              </w:rPr>
              <w:t>Producers of hedonic products</w:t>
            </w:r>
          </w:p>
        </w:tc>
        <w:tc>
          <w:tcPr>
            <w:tcW w:w="1843" w:type="dxa"/>
          </w:tcPr>
          <w:p w14:paraId="2CE74384" w14:textId="77777777" w:rsidR="00DE2A70" w:rsidRPr="001D5A72" w:rsidRDefault="00DE2A70" w:rsidP="00311789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Chefs</w:t>
            </w:r>
          </w:p>
        </w:tc>
        <w:tc>
          <w:tcPr>
            <w:tcW w:w="3260" w:type="dxa"/>
          </w:tcPr>
          <w:p w14:paraId="3F15DBB8" w14:textId="6C2E22BE" w:rsidR="00DE2A70" w:rsidRPr="001D5A72" w:rsidRDefault="00311789" w:rsidP="00311789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449B0799" w14:textId="144CF4ED" w:rsidR="00DE2A70" w:rsidRPr="00695D7A" w:rsidRDefault="00311789" w:rsidP="00695D7A">
            <w:pPr>
              <w:pStyle w:val="KeinLeerraum"/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  <w:lang w:val="de-DE"/>
              </w:rPr>
            </w:pPr>
            <w:r w:rsidRPr="001D5A72">
              <w:rPr>
                <w:rFonts w:cs="Times New Roman"/>
                <w:color w:val="000000" w:themeColor="text1"/>
                <w:sz w:val="20"/>
                <w:szCs w:val="20"/>
                <w:lang w:val="de-DE"/>
              </w:rPr>
              <w:t>Chen et al., 2017; Clark et al., 2016; Ehrmann et al., 2009</w:t>
            </w:r>
          </w:p>
        </w:tc>
        <w:tc>
          <w:tcPr>
            <w:tcW w:w="3827" w:type="dxa"/>
          </w:tcPr>
          <w:p w14:paraId="0A7F45B0" w14:textId="4530637D" w:rsidR="00DE2A70" w:rsidRPr="001D5A72" w:rsidRDefault="00311789" w:rsidP="00311789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</w:tr>
      <w:tr w:rsidR="00DE2A70" w:rsidRPr="001334FA" w14:paraId="31010FD2" w14:textId="77777777" w:rsidTr="00EC3A1D">
        <w:tc>
          <w:tcPr>
            <w:tcW w:w="1696" w:type="dxa"/>
            <w:vMerge w:val="restart"/>
          </w:tcPr>
          <w:p w14:paraId="7377AE41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b/>
                <w:color w:val="000000" w:themeColor="text1"/>
                <w:sz w:val="20"/>
                <w:szCs w:val="20"/>
                <w:lang w:val="en-GB"/>
              </w:rPr>
              <w:t>Professional services</w:t>
            </w:r>
          </w:p>
        </w:tc>
        <w:tc>
          <w:tcPr>
            <w:tcW w:w="1843" w:type="dxa"/>
          </w:tcPr>
          <w:p w14:paraId="5164F53D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General</w:t>
            </w:r>
          </w:p>
        </w:tc>
        <w:tc>
          <w:tcPr>
            <w:tcW w:w="3260" w:type="dxa"/>
          </w:tcPr>
          <w:p w14:paraId="2921084B" w14:textId="06FB7282" w:rsidR="00DE2A70" w:rsidRPr="001D5A72" w:rsidRDefault="00EC3A1D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7347E4A2" w14:textId="26834072" w:rsidR="00DE2A70" w:rsidRPr="001D5A72" w:rsidRDefault="00EC3A1D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281B0E51" w14:textId="67BE6594" w:rsidR="0001459D" w:rsidRPr="001D5A72" w:rsidRDefault="00EC3A1D" w:rsidP="00EC3A1D">
            <w:pPr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D5A72">
              <w:rPr>
                <w:sz w:val="20"/>
                <w:szCs w:val="20"/>
                <w:lang w:val="en-US"/>
              </w:rPr>
              <w:t>Abrate</w:t>
            </w:r>
            <w:proofErr w:type="spellEnd"/>
            <w:r w:rsidRPr="001D5A72">
              <w:rPr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1D5A72">
              <w:rPr>
                <w:sz w:val="20"/>
                <w:szCs w:val="20"/>
                <w:lang w:val="en-US"/>
              </w:rPr>
              <w:t>Viglia</w:t>
            </w:r>
            <w:proofErr w:type="spellEnd"/>
            <w:r w:rsidRPr="001D5A72">
              <w:rPr>
                <w:sz w:val="20"/>
                <w:szCs w:val="20"/>
                <w:lang w:val="en-US"/>
              </w:rPr>
              <w:t xml:space="preserve">, 2019; </w:t>
            </w:r>
            <w:r w:rsidR="002248BA" w:rsidRPr="001D5A72">
              <w:rPr>
                <w:sz w:val="20"/>
                <w:szCs w:val="20"/>
                <w:lang w:val="en-US"/>
              </w:rPr>
              <w:t xml:space="preserve">Henning </w:t>
            </w:r>
            <w:r w:rsidR="002248BA">
              <w:rPr>
                <w:sz w:val="20"/>
                <w:szCs w:val="20"/>
                <w:lang w:val="en-US"/>
              </w:rPr>
              <w:t xml:space="preserve">&amp; </w:t>
            </w:r>
            <w:proofErr w:type="spellStart"/>
            <w:r w:rsidR="002248BA" w:rsidRPr="001D5A72">
              <w:rPr>
                <w:sz w:val="20"/>
                <w:szCs w:val="20"/>
                <w:lang w:val="en-US"/>
              </w:rPr>
              <w:t>Pada</w:t>
            </w:r>
            <w:r w:rsidR="002248BA">
              <w:rPr>
                <w:sz w:val="20"/>
                <w:szCs w:val="20"/>
                <w:lang w:val="en-US"/>
              </w:rPr>
              <w:t>y</w:t>
            </w:r>
            <w:r w:rsidR="002248BA" w:rsidRPr="001D5A72">
              <w:rPr>
                <w:sz w:val="20"/>
                <w:szCs w:val="20"/>
                <w:lang w:val="en-US"/>
              </w:rPr>
              <w:t>achee</w:t>
            </w:r>
            <w:proofErr w:type="spellEnd"/>
            <w:r w:rsidR="002248BA" w:rsidRPr="001D5A72">
              <w:rPr>
                <w:sz w:val="20"/>
                <w:szCs w:val="20"/>
                <w:lang w:val="en-US"/>
              </w:rPr>
              <w:t>, 2018</w:t>
            </w:r>
            <w:r w:rsidR="002248BA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="0001459D" w:rsidRPr="001D5A72">
              <w:rPr>
                <w:sz w:val="20"/>
                <w:szCs w:val="20"/>
                <w:lang w:val="en-US"/>
              </w:rPr>
              <w:t>Maiksteni</w:t>
            </w:r>
            <w:r w:rsidR="00751E8E">
              <w:rPr>
                <w:sz w:val="20"/>
                <w:szCs w:val="20"/>
                <w:lang w:val="en-US"/>
              </w:rPr>
              <w:t>e</w:t>
            </w:r>
            <w:r w:rsidR="0001459D" w:rsidRPr="001D5A72">
              <w:rPr>
                <w:sz w:val="20"/>
                <w:szCs w:val="20"/>
                <w:lang w:val="en-US"/>
              </w:rPr>
              <w:t>ne</w:t>
            </w:r>
            <w:proofErr w:type="spellEnd"/>
            <w:r w:rsidR="0001459D" w:rsidRPr="001D5A72">
              <w:rPr>
                <w:sz w:val="20"/>
                <w:szCs w:val="20"/>
                <w:lang w:val="en-US"/>
              </w:rPr>
              <w:t xml:space="preserve">, 2009; </w:t>
            </w:r>
            <w:proofErr w:type="spellStart"/>
            <w:r w:rsidR="0001459D" w:rsidRPr="001D5A72">
              <w:rPr>
                <w:sz w:val="20"/>
                <w:szCs w:val="20"/>
                <w:lang w:val="en-US"/>
              </w:rPr>
              <w:t>Ogutu</w:t>
            </w:r>
            <w:proofErr w:type="spellEnd"/>
            <w:r w:rsidR="0001459D" w:rsidRPr="001D5A72">
              <w:rPr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="0001459D" w:rsidRPr="001D5A72">
              <w:rPr>
                <w:sz w:val="20"/>
                <w:szCs w:val="20"/>
                <w:lang w:val="en-US"/>
              </w:rPr>
              <w:t>Ougo</w:t>
            </w:r>
            <w:proofErr w:type="spellEnd"/>
            <w:r w:rsidR="0001459D" w:rsidRPr="001D5A72">
              <w:rPr>
                <w:sz w:val="20"/>
                <w:szCs w:val="20"/>
                <w:lang w:val="en-US"/>
              </w:rPr>
              <w:t>, 2016</w:t>
            </w:r>
            <w:r w:rsidRPr="001D5A72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="0001459D" w:rsidRPr="001D5A72">
              <w:rPr>
                <w:sz w:val="20"/>
                <w:szCs w:val="20"/>
                <w:lang w:val="en-US"/>
              </w:rPr>
              <w:t>Shek</w:t>
            </w:r>
            <w:proofErr w:type="spellEnd"/>
            <w:r w:rsidR="0001459D" w:rsidRPr="001D5A72">
              <w:rPr>
                <w:sz w:val="20"/>
                <w:szCs w:val="20"/>
                <w:lang w:val="en-US"/>
              </w:rPr>
              <w:t xml:space="preserve"> et al., 2015</w:t>
            </w:r>
            <w:r w:rsidRPr="001D5A72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D5A72">
              <w:rPr>
                <w:sz w:val="20"/>
                <w:szCs w:val="20"/>
                <w:lang w:val="en-US"/>
              </w:rPr>
              <w:t>Tussvadiah</w:t>
            </w:r>
            <w:proofErr w:type="spellEnd"/>
            <w:r w:rsidRPr="001D5A72">
              <w:rPr>
                <w:sz w:val="20"/>
                <w:szCs w:val="20"/>
                <w:lang w:val="en-US"/>
              </w:rPr>
              <w:t xml:space="preserve"> &amp; Park, 2018</w:t>
            </w:r>
          </w:p>
        </w:tc>
      </w:tr>
      <w:tr w:rsidR="00DE2A70" w:rsidRPr="001D5A72" w14:paraId="45BB7690" w14:textId="77777777" w:rsidTr="00EC3A1D">
        <w:tc>
          <w:tcPr>
            <w:tcW w:w="1696" w:type="dxa"/>
            <w:vMerge/>
          </w:tcPr>
          <w:p w14:paraId="10C8AF54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DFADA4A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Medical staff</w:t>
            </w:r>
          </w:p>
        </w:tc>
        <w:tc>
          <w:tcPr>
            <w:tcW w:w="3260" w:type="dxa"/>
          </w:tcPr>
          <w:p w14:paraId="1B95529B" w14:textId="5B2152A2" w:rsidR="00DE2A70" w:rsidRPr="001D5A72" w:rsidRDefault="00EC3A1D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4A8EB264" w14:textId="1CFB56C7" w:rsidR="00DE2A70" w:rsidRPr="001D5A72" w:rsidRDefault="00EC3A1D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5F5E7500" w14:textId="269886A7" w:rsidR="0001459D" w:rsidRPr="001D5A72" w:rsidRDefault="0001459D" w:rsidP="00EC3A1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5A72">
              <w:rPr>
                <w:sz w:val="20"/>
                <w:szCs w:val="20"/>
              </w:rPr>
              <w:t>Brigham</w:t>
            </w:r>
            <w:proofErr w:type="spellEnd"/>
            <w:r w:rsidRPr="001D5A72">
              <w:rPr>
                <w:sz w:val="20"/>
                <w:szCs w:val="20"/>
              </w:rPr>
              <w:t xml:space="preserve">, 2016; </w:t>
            </w:r>
            <w:proofErr w:type="spellStart"/>
            <w:r w:rsidRPr="001D5A72">
              <w:rPr>
                <w:sz w:val="20"/>
                <w:szCs w:val="20"/>
              </w:rPr>
              <w:t>Cederberg</w:t>
            </w:r>
            <w:proofErr w:type="spellEnd"/>
            <w:r w:rsidRPr="001D5A72">
              <w:rPr>
                <w:sz w:val="20"/>
                <w:szCs w:val="20"/>
              </w:rPr>
              <w:t xml:space="preserve">, 2017; Chu et al., 2018; Ioan et al., 2014; </w:t>
            </w:r>
            <w:proofErr w:type="spellStart"/>
            <w:r w:rsidRPr="001D5A72">
              <w:rPr>
                <w:sz w:val="20"/>
                <w:szCs w:val="20"/>
              </w:rPr>
              <w:t>Kalia</w:t>
            </w:r>
            <w:proofErr w:type="spellEnd"/>
            <w:r w:rsidRPr="001D5A72">
              <w:rPr>
                <w:sz w:val="20"/>
                <w:szCs w:val="20"/>
              </w:rPr>
              <w:t xml:space="preserve"> et al., 2017; Luca et al., 2015; Marwitz et al., 2018; </w:t>
            </w:r>
            <w:proofErr w:type="spellStart"/>
            <w:r w:rsidRPr="001D5A72">
              <w:rPr>
                <w:sz w:val="20"/>
                <w:szCs w:val="20"/>
              </w:rPr>
              <w:t>Mishra</w:t>
            </w:r>
            <w:proofErr w:type="spellEnd"/>
            <w:r w:rsidRPr="001D5A72">
              <w:rPr>
                <w:sz w:val="20"/>
                <w:szCs w:val="20"/>
              </w:rPr>
              <w:t xml:space="preserve">, 2019; Munden, 2015; Trepanier &amp; </w:t>
            </w:r>
            <w:proofErr w:type="spellStart"/>
            <w:r w:rsidRPr="001D5A72">
              <w:rPr>
                <w:sz w:val="20"/>
                <w:szCs w:val="20"/>
              </w:rPr>
              <w:t>Gooch</w:t>
            </w:r>
            <w:proofErr w:type="spellEnd"/>
            <w:r w:rsidRPr="001D5A72">
              <w:rPr>
                <w:sz w:val="20"/>
                <w:szCs w:val="20"/>
              </w:rPr>
              <w:t>, 2014</w:t>
            </w:r>
          </w:p>
        </w:tc>
      </w:tr>
      <w:tr w:rsidR="00DE2A70" w:rsidRPr="001D5A72" w14:paraId="1E9E5065" w14:textId="77777777" w:rsidTr="00EC3A1D">
        <w:tc>
          <w:tcPr>
            <w:tcW w:w="1696" w:type="dxa"/>
            <w:vMerge/>
          </w:tcPr>
          <w:p w14:paraId="43C04BED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2DA63A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Consultants</w:t>
            </w:r>
          </w:p>
        </w:tc>
        <w:tc>
          <w:tcPr>
            <w:tcW w:w="3260" w:type="dxa"/>
          </w:tcPr>
          <w:p w14:paraId="494EE4D3" w14:textId="0F2C040E" w:rsidR="00DE2A70" w:rsidRPr="001D5A72" w:rsidRDefault="00EC3A1D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72AD3FC0" w14:textId="02BE9043" w:rsidR="00DE2A70" w:rsidRPr="001D5A72" w:rsidRDefault="00EC3A1D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7B73A56D" w14:textId="1CD4431F" w:rsidR="00DE2A70" w:rsidRPr="001D5A72" w:rsidRDefault="0001459D" w:rsidP="00EC3A1D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1D5A72">
              <w:rPr>
                <w:rFonts w:cs="Times New Roman"/>
                <w:sz w:val="20"/>
                <w:szCs w:val="20"/>
                <w:lang w:val="en-US"/>
              </w:rPr>
              <w:t>Pagis</w:t>
            </w:r>
            <w:proofErr w:type="spellEnd"/>
            <w:r w:rsidRPr="001D5A72">
              <w:rPr>
                <w:rFonts w:cs="Times New Roman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1D5A72">
              <w:rPr>
                <w:rFonts w:cs="Times New Roman"/>
                <w:sz w:val="20"/>
                <w:szCs w:val="20"/>
                <w:lang w:val="en-US"/>
              </w:rPr>
              <w:t>Ailon</w:t>
            </w:r>
            <w:proofErr w:type="spellEnd"/>
            <w:r w:rsidRPr="001D5A72">
              <w:rPr>
                <w:rFonts w:cs="Times New Roman"/>
                <w:sz w:val="20"/>
                <w:szCs w:val="20"/>
                <w:lang w:val="en-US"/>
              </w:rPr>
              <w:t>, 2017</w:t>
            </w:r>
          </w:p>
        </w:tc>
      </w:tr>
      <w:tr w:rsidR="00DE2A70" w:rsidRPr="001D5A72" w14:paraId="3A15D8F1" w14:textId="77777777" w:rsidTr="00EC3A1D">
        <w:tc>
          <w:tcPr>
            <w:tcW w:w="1696" w:type="dxa"/>
            <w:vMerge/>
          </w:tcPr>
          <w:p w14:paraId="3A7EE7AB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18A4EB5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IT professionals</w:t>
            </w:r>
          </w:p>
        </w:tc>
        <w:tc>
          <w:tcPr>
            <w:tcW w:w="3260" w:type="dxa"/>
          </w:tcPr>
          <w:p w14:paraId="21FA4973" w14:textId="5E2BD2BF" w:rsidR="00DE2A70" w:rsidRPr="001D5A72" w:rsidRDefault="00EC3A1D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19E0967F" w14:textId="39B5735E" w:rsidR="00DE2A70" w:rsidRPr="001D5A72" w:rsidRDefault="00EC3A1D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57FA582F" w14:textId="487A7481" w:rsidR="00DE2A70" w:rsidRPr="001D5A72" w:rsidRDefault="0001459D" w:rsidP="00EC3A1D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sz w:val="20"/>
                <w:szCs w:val="20"/>
                <w:lang w:val="en-US"/>
              </w:rPr>
              <w:t>Johnson, 2015</w:t>
            </w:r>
          </w:p>
        </w:tc>
      </w:tr>
      <w:tr w:rsidR="00DE2A70" w:rsidRPr="001D5A72" w14:paraId="5DBFB2BA" w14:textId="77777777" w:rsidTr="00EC3A1D">
        <w:tc>
          <w:tcPr>
            <w:tcW w:w="1696" w:type="dxa"/>
            <w:vMerge/>
          </w:tcPr>
          <w:p w14:paraId="73307588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519D666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Engineers</w:t>
            </w:r>
          </w:p>
        </w:tc>
        <w:tc>
          <w:tcPr>
            <w:tcW w:w="3260" w:type="dxa"/>
          </w:tcPr>
          <w:p w14:paraId="6B42C16C" w14:textId="775E3852" w:rsidR="00DE2A70" w:rsidRPr="001D5A72" w:rsidRDefault="00EC3A1D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7B03392D" w14:textId="5590CBB5" w:rsidR="00DE2A70" w:rsidRPr="001D5A72" w:rsidRDefault="00EC3A1D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45B577BF" w14:textId="54BE32A1" w:rsidR="00DE2A70" w:rsidRPr="00B32A4E" w:rsidRDefault="00B32A4E" w:rsidP="00EC3A1D">
            <w:pPr>
              <w:rPr>
                <w:color w:val="000000" w:themeColor="text1"/>
                <w:sz w:val="20"/>
                <w:szCs w:val="20"/>
              </w:rPr>
            </w:pPr>
            <w:r w:rsidRPr="00B32A4E">
              <w:rPr>
                <w:sz w:val="20"/>
                <w:szCs w:val="20"/>
              </w:rPr>
              <w:t>Brennan et al., 2015</w:t>
            </w:r>
            <w:r>
              <w:rPr>
                <w:sz w:val="20"/>
                <w:szCs w:val="20"/>
              </w:rPr>
              <w:t xml:space="preserve">; </w:t>
            </w:r>
            <w:r w:rsidR="0001459D" w:rsidRPr="00B32A4E">
              <w:rPr>
                <w:sz w:val="20"/>
                <w:szCs w:val="20"/>
              </w:rPr>
              <w:t>Sheikh &amp; Lim, 2011</w:t>
            </w:r>
          </w:p>
        </w:tc>
      </w:tr>
      <w:tr w:rsidR="00DE2A70" w:rsidRPr="001D5A72" w14:paraId="52809EB1" w14:textId="77777777" w:rsidTr="00EC3A1D">
        <w:tc>
          <w:tcPr>
            <w:tcW w:w="1696" w:type="dxa"/>
            <w:vMerge/>
          </w:tcPr>
          <w:p w14:paraId="1E386955" w14:textId="77777777" w:rsidR="00DE2A70" w:rsidRPr="00B32A4E" w:rsidRDefault="00DE2A70" w:rsidP="00947A1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2D9A99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Salespeople</w:t>
            </w:r>
          </w:p>
        </w:tc>
        <w:tc>
          <w:tcPr>
            <w:tcW w:w="3260" w:type="dxa"/>
          </w:tcPr>
          <w:p w14:paraId="7190CCAD" w14:textId="1AF4F9D7" w:rsidR="00DE2A70" w:rsidRPr="001D5A72" w:rsidRDefault="00EC3A1D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5B08F4AB" w14:textId="356D0B4A" w:rsidR="00DE2A70" w:rsidRPr="001D5A72" w:rsidRDefault="00EC3A1D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019F2CA6" w14:textId="23A3BCB3" w:rsidR="00DE2A70" w:rsidRPr="001D5A72" w:rsidRDefault="00EC3A1D" w:rsidP="00EC3A1D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sz w:val="20"/>
                <w:szCs w:val="20"/>
                <w:lang w:val="en-US"/>
              </w:rPr>
              <w:t xml:space="preserve">Amoako &amp; </w:t>
            </w:r>
            <w:proofErr w:type="spellStart"/>
            <w:r w:rsidRPr="001D5A72">
              <w:rPr>
                <w:sz w:val="20"/>
                <w:szCs w:val="20"/>
                <w:lang w:val="en-US"/>
              </w:rPr>
              <w:t>Okpattah</w:t>
            </w:r>
            <w:proofErr w:type="spellEnd"/>
            <w:r w:rsidRPr="001D5A72">
              <w:rPr>
                <w:sz w:val="20"/>
                <w:szCs w:val="20"/>
                <w:lang w:val="en-US"/>
              </w:rPr>
              <w:t>, 2018; Little, 2012</w:t>
            </w:r>
          </w:p>
        </w:tc>
      </w:tr>
      <w:tr w:rsidR="00DE2A70" w:rsidRPr="001D5A72" w14:paraId="655DA8F8" w14:textId="77777777" w:rsidTr="00EC3A1D">
        <w:tc>
          <w:tcPr>
            <w:tcW w:w="1696" w:type="dxa"/>
            <w:vMerge/>
          </w:tcPr>
          <w:p w14:paraId="2B54C398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DE0749C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Teachers</w:t>
            </w:r>
          </w:p>
        </w:tc>
        <w:tc>
          <w:tcPr>
            <w:tcW w:w="3260" w:type="dxa"/>
          </w:tcPr>
          <w:p w14:paraId="56E66F12" w14:textId="73BEC0E8" w:rsidR="00DE2A70" w:rsidRPr="001D5A72" w:rsidRDefault="00EC3A1D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613FDCAE" w14:textId="37C83D8D" w:rsidR="00DE2A70" w:rsidRPr="001D5A72" w:rsidRDefault="00EC3A1D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6A01E290" w14:textId="51B194C4" w:rsidR="00DE2A70" w:rsidRPr="001D5A72" w:rsidRDefault="00EC3A1D" w:rsidP="00EC3A1D">
            <w:pPr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D5A72">
              <w:rPr>
                <w:sz w:val="20"/>
                <w:szCs w:val="20"/>
                <w:lang w:val="en-US"/>
              </w:rPr>
              <w:t>Ilina</w:t>
            </w:r>
            <w:proofErr w:type="spellEnd"/>
            <w:r w:rsidRPr="001D5A72">
              <w:rPr>
                <w:sz w:val="20"/>
                <w:szCs w:val="20"/>
                <w:lang w:val="en-US"/>
              </w:rPr>
              <w:t xml:space="preserve"> et al., 2017</w:t>
            </w:r>
          </w:p>
        </w:tc>
      </w:tr>
      <w:tr w:rsidR="00DE2A70" w:rsidRPr="001D5A72" w14:paraId="52E59B7D" w14:textId="77777777" w:rsidTr="00EC3A1D">
        <w:tc>
          <w:tcPr>
            <w:tcW w:w="1696" w:type="dxa"/>
            <w:vMerge/>
          </w:tcPr>
          <w:p w14:paraId="55281932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E5B6A9A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Librarians</w:t>
            </w:r>
          </w:p>
        </w:tc>
        <w:tc>
          <w:tcPr>
            <w:tcW w:w="3260" w:type="dxa"/>
          </w:tcPr>
          <w:p w14:paraId="1415952D" w14:textId="20E7E206" w:rsidR="00DE2A70" w:rsidRPr="001D5A72" w:rsidRDefault="00EC3A1D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1B08A34F" w14:textId="2323655A" w:rsidR="00DE2A70" w:rsidRPr="001D5A72" w:rsidRDefault="00EC3A1D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356DDDE0" w14:textId="18EB8BC7" w:rsidR="00DE2A70" w:rsidRPr="001D5A72" w:rsidRDefault="00EC3A1D" w:rsidP="00EC3A1D">
            <w:pPr>
              <w:rPr>
                <w:color w:val="000000" w:themeColor="text1"/>
                <w:sz w:val="20"/>
                <w:szCs w:val="20"/>
              </w:rPr>
            </w:pPr>
            <w:r w:rsidRPr="001D5A72">
              <w:rPr>
                <w:sz w:val="20"/>
                <w:szCs w:val="20"/>
              </w:rPr>
              <w:t xml:space="preserve">Ahmad et al., 2016; </w:t>
            </w:r>
            <w:proofErr w:type="spellStart"/>
            <w:r w:rsidRPr="001D5A72">
              <w:rPr>
                <w:sz w:val="20"/>
                <w:szCs w:val="20"/>
              </w:rPr>
              <w:t>Eke</w:t>
            </w:r>
            <w:proofErr w:type="spellEnd"/>
            <w:r w:rsidRPr="001D5A72">
              <w:rPr>
                <w:sz w:val="20"/>
                <w:szCs w:val="20"/>
              </w:rPr>
              <w:t xml:space="preserve">, 2012; </w:t>
            </w:r>
            <w:proofErr w:type="spellStart"/>
            <w:r w:rsidRPr="001D5A72">
              <w:rPr>
                <w:sz w:val="20"/>
                <w:szCs w:val="20"/>
              </w:rPr>
              <w:t>Gall</w:t>
            </w:r>
            <w:proofErr w:type="spellEnd"/>
            <w:r w:rsidRPr="001D5A72">
              <w:rPr>
                <w:sz w:val="20"/>
                <w:szCs w:val="20"/>
              </w:rPr>
              <w:t>, 2010; Kalbande, 2019; Schneider, 2012; Thomas, 2011</w:t>
            </w:r>
          </w:p>
        </w:tc>
      </w:tr>
      <w:tr w:rsidR="00DE2A70" w:rsidRPr="001D5A72" w14:paraId="32819EA6" w14:textId="77777777" w:rsidTr="001D1FC4">
        <w:tc>
          <w:tcPr>
            <w:tcW w:w="1696" w:type="dxa"/>
            <w:vMerge w:val="restart"/>
          </w:tcPr>
          <w:p w14:paraId="4D8ADE54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b/>
                <w:color w:val="000000" w:themeColor="text1"/>
                <w:sz w:val="20"/>
                <w:szCs w:val="20"/>
                <w:lang w:val="en-GB"/>
              </w:rPr>
              <w:t>Self-employed</w:t>
            </w:r>
          </w:p>
        </w:tc>
        <w:tc>
          <w:tcPr>
            <w:tcW w:w="1843" w:type="dxa"/>
          </w:tcPr>
          <w:p w14:paraId="63802723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General</w:t>
            </w:r>
          </w:p>
        </w:tc>
        <w:tc>
          <w:tcPr>
            <w:tcW w:w="3260" w:type="dxa"/>
          </w:tcPr>
          <w:p w14:paraId="466A55C3" w14:textId="6FD51A40" w:rsidR="00DE2A70" w:rsidRPr="001D5A72" w:rsidRDefault="001D1FC4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7868F0D4" w14:textId="7154BE0C" w:rsidR="00DE2A70" w:rsidRPr="001D5A72" w:rsidRDefault="001D1FC4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6CEBF0CB" w14:textId="6A23407A" w:rsidR="00DE2A70" w:rsidRPr="001D5A72" w:rsidRDefault="001D1FC4" w:rsidP="001D1FC4">
            <w:pPr>
              <w:pStyle w:val="KeinLeerraum"/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D5A72">
              <w:rPr>
                <w:rFonts w:cs="Times New Roman"/>
                <w:sz w:val="20"/>
                <w:szCs w:val="20"/>
                <w:lang w:val="en-US"/>
              </w:rPr>
              <w:t xml:space="preserve">Gandini, 2016 </w:t>
            </w:r>
          </w:p>
        </w:tc>
      </w:tr>
      <w:tr w:rsidR="00DE2A70" w:rsidRPr="001D5A72" w14:paraId="29C0FB72" w14:textId="77777777" w:rsidTr="001D1FC4">
        <w:tc>
          <w:tcPr>
            <w:tcW w:w="1696" w:type="dxa"/>
            <w:vMerge/>
          </w:tcPr>
          <w:p w14:paraId="31B0065F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8F1299A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Creative industry</w:t>
            </w:r>
          </w:p>
        </w:tc>
        <w:tc>
          <w:tcPr>
            <w:tcW w:w="3260" w:type="dxa"/>
          </w:tcPr>
          <w:p w14:paraId="66D5D089" w14:textId="6570DFEF" w:rsidR="00DE2A70" w:rsidRPr="001D5A72" w:rsidRDefault="001D1FC4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33ADFE92" w14:textId="79631EF5" w:rsidR="00DE2A70" w:rsidRPr="001D5A72" w:rsidRDefault="001D1FC4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350C08F9" w14:textId="1920B8DD" w:rsidR="00DE2A70" w:rsidRPr="001D5A72" w:rsidRDefault="001D1FC4" w:rsidP="001D1FC4">
            <w:pPr>
              <w:rPr>
                <w:color w:val="000000" w:themeColor="text1"/>
                <w:sz w:val="20"/>
                <w:szCs w:val="20"/>
              </w:rPr>
            </w:pPr>
            <w:r w:rsidRPr="001D5A72">
              <w:rPr>
                <w:sz w:val="20"/>
                <w:szCs w:val="20"/>
              </w:rPr>
              <w:t xml:space="preserve">Duffy &amp; </w:t>
            </w:r>
            <w:proofErr w:type="spellStart"/>
            <w:r w:rsidRPr="001D5A72">
              <w:rPr>
                <w:sz w:val="20"/>
                <w:szCs w:val="20"/>
              </w:rPr>
              <w:t>Pruchniewska</w:t>
            </w:r>
            <w:proofErr w:type="spellEnd"/>
            <w:r w:rsidRPr="001D5A72">
              <w:rPr>
                <w:sz w:val="20"/>
                <w:szCs w:val="20"/>
              </w:rPr>
              <w:t xml:space="preserve">, 2017; </w:t>
            </w:r>
            <w:r w:rsidR="00A85A78">
              <w:rPr>
                <w:sz w:val="20"/>
                <w:szCs w:val="20"/>
              </w:rPr>
              <w:t>Pick et al.</w:t>
            </w:r>
            <w:r w:rsidRPr="001D5A72">
              <w:rPr>
                <w:sz w:val="20"/>
                <w:szCs w:val="20"/>
              </w:rPr>
              <w:t xml:space="preserve">, 2015; </w:t>
            </w:r>
            <w:proofErr w:type="spellStart"/>
            <w:r w:rsidRPr="001D5A72">
              <w:rPr>
                <w:sz w:val="20"/>
                <w:szCs w:val="20"/>
              </w:rPr>
              <w:t>Pruchniewska</w:t>
            </w:r>
            <w:proofErr w:type="spellEnd"/>
            <w:r w:rsidRPr="001D5A72">
              <w:rPr>
                <w:sz w:val="20"/>
                <w:szCs w:val="20"/>
              </w:rPr>
              <w:t>, 201</w:t>
            </w:r>
            <w:r w:rsidR="000130A3">
              <w:rPr>
                <w:sz w:val="20"/>
                <w:szCs w:val="20"/>
              </w:rPr>
              <w:t>8</w:t>
            </w:r>
          </w:p>
        </w:tc>
      </w:tr>
      <w:tr w:rsidR="00DE2A70" w:rsidRPr="001D5A72" w14:paraId="0C4EA290" w14:textId="77777777" w:rsidTr="001D1FC4">
        <w:tc>
          <w:tcPr>
            <w:tcW w:w="1696" w:type="dxa"/>
            <w:vMerge/>
          </w:tcPr>
          <w:p w14:paraId="6B7B06B9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BDDDE4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Spiritual</w:t>
            </w:r>
          </w:p>
        </w:tc>
        <w:tc>
          <w:tcPr>
            <w:tcW w:w="3260" w:type="dxa"/>
          </w:tcPr>
          <w:p w14:paraId="33F6693E" w14:textId="5B04A2FF" w:rsidR="00DE2A70" w:rsidRPr="001D5A72" w:rsidRDefault="001D1FC4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0F303B34" w14:textId="4A7732A7" w:rsidR="00DE2A70" w:rsidRPr="001D5A72" w:rsidRDefault="001D1FC4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485BFEE6" w14:textId="7C8A6F53" w:rsidR="00DE2A70" w:rsidRPr="001D5A72" w:rsidRDefault="001D1FC4" w:rsidP="001D1FC4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sz w:val="20"/>
                <w:szCs w:val="20"/>
                <w:lang w:val="en-US"/>
              </w:rPr>
              <w:t>Gregory, 2019</w:t>
            </w:r>
          </w:p>
        </w:tc>
      </w:tr>
      <w:tr w:rsidR="00DE2A70" w:rsidRPr="001334FA" w14:paraId="010EB821" w14:textId="77777777" w:rsidTr="00517CBA">
        <w:tc>
          <w:tcPr>
            <w:tcW w:w="1696" w:type="dxa"/>
            <w:vMerge w:val="restart"/>
          </w:tcPr>
          <w:p w14:paraId="3FBF1C18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b/>
                <w:color w:val="000000" w:themeColor="text1"/>
                <w:sz w:val="20"/>
                <w:szCs w:val="20"/>
                <w:lang w:val="en-GB"/>
              </w:rPr>
              <w:t>Business managers</w:t>
            </w:r>
          </w:p>
        </w:tc>
        <w:tc>
          <w:tcPr>
            <w:tcW w:w="1843" w:type="dxa"/>
          </w:tcPr>
          <w:p w14:paraId="21A59DE3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CEOs</w:t>
            </w:r>
          </w:p>
        </w:tc>
        <w:tc>
          <w:tcPr>
            <w:tcW w:w="3260" w:type="dxa"/>
          </w:tcPr>
          <w:p w14:paraId="69A6C6C8" w14:textId="36DFC456" w:rsidR="00DE2A70" w:rsidRPr="001D5A72" w:rsidRDefault="00517CBA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3E24E523" w14:textId="013CE2FF" w:rsidR="00DE2A70" w:rsidRPr="001D5A72" w:rsidRDefault="00517CBA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28773A92" w14:textId="35F03387" w:rsidR="00517CBA" w:rsidRPr="001D5A72" w:rsidRDefault="00517CBA" w:rsidP="00517CBA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sz w:val="20"/>
                <w:szCs w:val="20"/>
                <w:lang w:val="en-GB"/>
              </w:rPr>
              <w:t xml:space="preserve">Alghawi et al., 2014; Bendisch et al., 2013; </w:t>
            </w:r>
            <w:proofErr w:type="spellStart"/>
            <w:r w:rsidR="00E228BA">
              <w:rPr>
                <w:sz w:val="20"/>
                <w:szCs w:val="20"/>
                <w:lang w:val="en-GB"/>
              </w:rPr>
              <w:t>Catellani</w:t>
            </w:r>
            <w:proofErr w:type="spellEnd"/>
            <w:r w:rsidR="00E228BA" w:rsidRPr="001D5A72">
              <w:rPr>
                <w:sz w:val="20"/>
                <w:szCs w:val="20"/>
                <w:lang w:val="en-GB"/>
              </w:rPr>
              <w:t xml:space="preserve"> et al., 2016</w:t>
            </w:r>
            <w:r w:rsidR="00E228BA">
              <w:rPr>
                <w:sz w:val="20"/>
                <w:szCs w:val="20"/>
                <w:lang w:val="en-GB"/>
              </w:rPr>
              <w:t xml:space="preserve">; </w:t>
            </w:r>
            <w:r w:rsidR="00DC29A4" w:rsidRPr="001D5A72">
              <w:rPr>
                <w:sz w:val="20"/>
                <w:szCs w:val="20"/>
                <w:lang w:val="en-GB"/>
              </w:rPr>
              <w:t>Chen &amp; Chung, 201</w:t>
            </w:r>
            <w:r w:rsidR="00DC29A4">
              <w:rPr>
                <w:sz w:val="20"/>
                <w:szCs w:val="20"/>
                <w:lang w:val="en-GB"/>
              </w:rPr>
              <w:t xml:space="preserve">6; </w:t>
            </w:r>
            <w:r w:rsidRPr="001D5A72">
              <w:rPr>
                <w:sz w:val="20"/>
                <w:szCs w:val="20"/>
                <w:lang w:val="en-GB"/>
              </w:rPr>
              <w:t>Chen &amp; Chung, 2017; Cottan-Nir, 2019; Cottan-Nir &amp; Lehman-</w:t>
            </w:r>
            <w:proofErr w:type="spellStart"/>
            <w:r w:rsidRPr="001D5A72">
              <w:rPr>
                <w:sz w:val="20"/>
                <w:szCs w:val="20"/>
                <w:lang w:val="en-GB"/>
              </w:rPr>
              <w:t>Wilzig</w:t>
            </w:r>
            <w:proofErr w:type="spellEnd"/>
            <w:r w:rsidRPr="001D5A72">
              <w:rPr>
                <w:sz w:val="20"/>
                <w:szCs w:val="20"/>
                <w:lang w:val="en-GB"/>
              </w:rPr>
              <w:t xml:space="preserve">, 2018; </w:t>
            </w:r>
            <w:proofErr w:type="spellStart"/>
            <w:r w:rsidRPr="001D5A72">
              <w:rPr>
                <w:sz w:val="20"/>
                <w:szCs w:val="20"/>
                <w:lang w:val="en-GB"/>
              </w:rPr>
              <w:t>Erdoğmuş</w:t>
            </w:r>
            <w:proofErr w:type="spellEnd"/>
            <w:r w:rsidRPr="001D5A72">
              <w:rPr>
                <w:sz w:val="20"/>
                <w:szCs w:val="20"/>
                <w:lang w:val="en-GB"/>
              </w:rPr>
              <w:t xml:space="preserve"> &amp; </w:t>
            </w:r>
            <w:proofErr w:type="spellStart"/>
            <w:r w:rsidRPr="001D5A72">
              <w:rPr>
                <w:sz w:val="20"/>
                <w:szCs w:val="20"/>
                <w:lang w:val="en-GB"/>
              </w:rPr>
              <w:t>Esen</w:t>
            </w:r>
            <w:proofErr w:type="spellEnd"/>
            <w:r w:rsidRPr="001D5A72">
              <w:rPr>
                <w:sz w:val="20"/>
                <w:szCs w:val="20"/>
                <w:lang w:val="en-GB"/>
              </w:rPr>
              <w:t xml:space="preserve">, 2018; Fetscherin, 2015; Friel &amp; Duboff, 2009; </w:t>
            </w:r>
            <w:proofErr w:type="spellStart"/>
            <w:r w:rsidR="00A078F3">
              <w:rPr>
                <w:sz w:val="20"/>
                <w:szCs w:val="20"/>
                <w:lang w:val="en-GB"/>
              </w:rPr>
              <w:t>Takács</w:t>
            </w:r>
            <w:proofErr w:type="spellEnd"/>
            <w:r w:rsidRPr="001D5A72">
              <w:rPr>
                <w:sz w:val="20"/>
                <w:szCs w:val="20"/>
                <w:lang w:val="en-GB"/>
              </w:rPr>
              <w:t xml:space="preserve"> et al., 2018; </w:t>
            </w:r>
            <w:proofErr w:type="spellStart"/>
            <w:r w:rsidRPr="001D5A72">
              <w:rPr>
                <w:sz w:val="20"/>
                <w:szCs w:val="20"/>
                <w:lang w:val="en-GB"/>
              </w:rPr>
              <w:t>Mudambi</w:t>
            </w:r>
            <w:proofErr w:type="spellEnd"/>
            <w:r w:rsidRPr="001D5A72">
              <w:rPr>
                <w:sz w:val="20"/>
                <w:szCs w:val="20"/>
                <w:lang w:val="en-GB"/>
              </w:rPr>
              <w:t xml:space="preserve"> et al., 2019; Scheidt et al., 2018; Treadway et al., 2009; Wade et al., 2006</w:t>
            </w:r>
          </w:p>
        </w:tc>
      </w:tr>
      <w:tr w:rsidR="00DE2A70" w:rsidRPr="001D5A72" w14:paraId="166D96C7" w14:textId="77777777" w:rsidTr="00517CBA">
        <w:tc>
          <w:tcPr>
            <w:tcW w:w="1696" w:type="dxa"/>
            <w:vMerge/>
          </w:tcPr>
          <w:p w14:paraId="2CBA693C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0663F2D3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Executives</w:t>
            </w:r>
          </w:p>
        </w:tc>
        <w:tc>
          <w:tcPr>
            <w:tcW w:w="3260" w:type="dxa"/>
          </w:tcPr>
          <w:p w14:paraId="43674754" w14:textId="33FE59D7" w:rsidR="00DE2A70" w:rsidRPr="001D5A72" w:rsidRDefault="00517CBA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6C284C53" w14:textId="2897337D" w:rsidR="00DE2A70" w:rsidRPr="001D5A72" w:rsidRDefault="00517CBA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6104F666" w14:textId="0EC553A3" w:rsidR="00DE2A70" w:rsidRPr="001D5A72" w:rsidRDefault="00517CBA" w:rsidP="00517CBA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sz w:val="20"/>
                <w:szCs w:val="20"/>
                <w:lang w:val="en-US"/>
              </w:rPr>
              <w:t>Karaduman, 2013; Schlosser et al., 2017</w:t>
            </w:r>
          </w:p>
        </w:tc>
      </w:tr>
      <w:tr w:rsidR="00DE2A70" w:rsidRPr="001D5A72" w14:paraId="2BE2DBB6" w14:textId="77777777" w:rsidTr="00517CBA">
        <w:tc>
          <w:tcPr>
            <w:tcW w:w="1696" w:type="dxa"/>
            <w:vMerge/>
          </w:tcPr>
          <w:p w14:paraId="053DFD1B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62399C0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Leaders</w:t>
            </w:r>
          </w:p>
        </w:tc>
        <w:tc>
          <w:tcPr>
            <w:tcW w:w="3260" w:type="dxa"/>
          </w:tcPr>
          <w:p w14:paraId="0ECE2349" w14:textId="36157FBF" w:rsidR="00DE2A70" w:rsidRPr="001D5A72" w:rsidRDefault="00517CBA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152C5468" w14:textId="4A13F43E" w:rsidR="00DE2A70" w:rsidRPr="001D5A72" w:rsidRDefault="00517CBA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60AEC5B0" w14:textId="0B093305" w:rsidR="00DE2A70" w:rsidRPr="001D5A72" w:rsidRDefault="00517CBA" w:rsidP="00517CBA">
            <w:pPr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D5A72">
              <w:rPr>
                <w:sz w:val="20"/>
                <w:szCs w:val="20"/>
                <w:lang w:val="en-US"/>
              </w:rPr>
              <w:t>Manurung</w:t>
            </w:r>
            <w:proofErr w:type="spellEnd"/>
            <w:r w:rsidRPr="001D5A72">
              <w:rPr>
                <w:sz w:val="20"/>
                <w:szCs w:val="20"/>
                <w:lang w:val="en-US"/>
              </w:rPr>
              <w:t xml:space="preserve">, 2015; Nolan, 2015; </w:t>
            </w:r>
            <w:proofErr w:type="spellStart"/>
            <w:r w:rsidRPr="001D5A72">
              <w:rPr>
                <w:sz w:val="20"/>
                <w:szCs w:val="20"/>
                <w:lang w:val="en-US"/>
              </w:rPr>
              <w:t>Uymaz</w:t>
            </w:r>
            <w:proofErr w:type="spellEnd"/>
            <w:r w:rsidRPr="001D5A72">
              <w:rPr>
                <w:sz w:val="20"/>
                <w:szCs w:val="20"/>
                <w:lang w:val="en-US"/>
              </w:rPr>
              <w:t>, 2016</w:t>
            </w:r>
          </w:p>
        </w:tc>
      </w:tr>
      <w:tr w:rsidR="00DE2A70" w:rsidRPr="001334FA" w14:paraId="4F6F2896" w14:textId="77777777" w:rsidTr="00517CBA">
        <w:tc>
          <w:tcPr>
            <w:tcW w:w="1696" w:type="dxa"/>
            <w:vMerge/>
          </w:tcPr>
          <w:p w14:paraId="3913A8BD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23D2969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Entrepreneurs</w:t>
            </w:r>
          </w:p>
        </w:tc>
        <w:tc>
          <w:tcPr>
            <w:tcW w:w="3260" w:type="dxa"/>
          </w:tcPr>
          <w:p w14:paraId="3F6A7750" w14:textId="04AAE798" w:rsidR="00DE2A70" w:rsidRPr="001D5A72" w:rsidRDefault="00517CBA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72700D8E" w14:textId="316A43B3" w:rsidR="00DE2A70" w:rsidRPr="001D5A72" w:rsidRDefault="001D5A72" w:rsidP="00517CBA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sz w:val="20"/>
                <w:szCs w:val="20"/>
              </w:rPr>
              <w:t>Martha Stewart (</w:t>
            </w:r>
            <w:r w:rsidR="00517CBA" w:rsidRPr="001D5A72">
              <w:rPr>
                <w:sz w:val="20"/>
                <w:szCs w:val="20"/>
              </w:rPr>
              <w:t>Fournier, 2010; Murphy, 2010</w:t>
            </w:r>
            <w:r w:rsidRPr="001D5A72"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14:paraId="4FC4E417" w14:textId="18122078" w:rsidR="00DE2A70" w:rsidRPr="001D5A72" w:rsidRDefault="00517CBA" w:rsidP="00517CBA">
            <w:pPr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D5A72">
              <w:rPr>
                <w:sz w:val="20"/>
                <w:szCs w:val="20"/>
                <w:lang w:val="en-US"/>
              </w:rPr>
              <w:t>Ekhlasi</w:t>
            </w:r>
            <w:proofErr w:type="spellEnd"/>
            <w:r w:rsidRPr="001D5A72">
              <w:rPr>
                <w:sz w:val="20"/>
                <w:szCs w:val="20"/>
                <w:lang w:val="en-US"/>
              </w:rPr>
              <w:t xml:space="preserve"> et al., 2015; </w:t>
            </w:r>
            <w:proofErr w:type="spellStart"/>
            <w:r w:rsidRPr="001D5A72">
              <w:rPr>
                <w:sz w:val="20"/>
                <w:szCs w:val="20"/>
                <w:lang w:val="en-US"/>
              </w:rPr>
              <w:t>Raftari</w:t>
            </w:r>
            <w:proofErr w:type="spellEnd"/>
            <w:r w:rsidRPr="001D5A72">
              <w:rPr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1D5A72">
              <w:rPr>
                <w:sz w:val="20"/>
                <w:szCs w:val="20"/>
                <w:lang w:val="en-US"/>
              </w:rPr>
              <w:t>Amiri</w:t>
            </w:r>
            <w:proofErr w:type="spellEnd"/>
            <w:r w:rsidRPr="001D5A72">
              <w:rPr>
                <w:sz w:val="20"/>
                <w:szCs w:val="20"/>
                <w:lang w:val="en-US"/>
              </w:rPr>
              <w:t xml:space="preserve">, 2014; </w:t>
            </w:r>
            <w:proofErr w:type="spellStart"/>
            <w:r w:rsidRPr="001D5A72">
              <w:rPr>
                <w:sz w:val="20"/>
                <w:szCs w:val="20"/>
                <w:lang w:val="en-US"/>
              </w:rPr>
              <w:t>Razeghi</w:t>
            </w:r>
            <w:proofErr w:type="spellEnd"/>
            <w:r w:rsidRPr="001D5A72">
              <w:rPr>
                <w:sz w:val="20"/>
                <w:szCs w:val="20"/>
                <w:lang w:val="en-US"/>
              </w:rPr>
              <w:t xml:space="preserve"> et al., 2016; Sweeney et al., 2018; Thompson-Whiteside et al., 2018</w:t>
            </w:r>
          </w:p>
        </w:tc>
      </w:tr>
      <w:tr w:rsidR="00DE2A70" w:rsidRPr="001D5A72" w14:paraId="14769886" w14:textId="77777777" w:rsidTr="00517CBA">
        <w:tc>
          <w:tcPr>
            <w:tcW w:w="1696" w:type="dxa"/>
            <w:vMerge/>
          </w:tcPr>
          <w:p w14:paraId="7674E159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CF611E2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Owner-manager</w:t>
            </w:r>
          </w:p>
        </w:tc>
        <w:tc>
          <w:tcPr>
            <w:tcW w:w="3260" w:type="dxa"/>
          </w:tcPr>
          <w:p w14:paraId="0719035E" w14:textId="6684C687" w:rsidR="00DE2A70" w:rsidRPr="001D5A72" w:rsidRDefault="00517CBA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65A2CECA" w14:textId="3C4DC182" w:rsidR="00DE2A70" w:rsidRPr="001D5A72" w:rsidRDefault="00517CBA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31E40A94" w14:textId="5361C464" w:rsidR="00DE2A70" w:rsidRPr="001D5A72" w:rsidRDefault="00517CBA" w:rsidP="00517CBA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sz w:val="20"/>
                <w:szCs w:val="20"/>
                <w:lang w:val="en-US"/>
              </w:rPr>
              <w:t>Resnick et al., 2016</w:t>
            </w:r>
          </w:p>
        </w:tc>
      </w:tr>
      <w:tr w:rsidR="00DE2A70" w:rsidRPr="001334FA" w14:paraId="1843652B" w14:textId="77777777" w:rsidTr="001D5A72">
        <w:tc>
          <w:tcPr>
            <w:tcW w:w="1696" w:type="dxa"/>
            <w:vMerge w:val="restart"/>
          </w:tcPr>
          <w:p w14:paraId="24C60E78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b/>
                <w:color w:val="000000" w:themeColor="text1"/>
                <w:sz w:val="20"/>
                <w:szCs w:val="20"/>
                <w:lang w:val="en-GB"/>
              </w:rPr>
              <w:t>Content creators</w:t>
            </w:r>
          </w:p>
        </w:tc>
        <w:tc>
          <w:tcPr>
            <w:tcW w:w="1843" w:type="dxa"/>
          </w:tcPr>
          <w:p w14:paraId="5D25D780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Journalists</w:t>
            </w:r>
          </w:p>
        </w:tc>
        <w:tc>
          <w:tcPr>
            <w:tcW w:w="3260" w:type="dxa"/>
          </w:tcPr>
          <w:p w14:paraId="0FC93566" w14:textId="36E1BD9F" w:rsidR="00DE2A70" w:rsidRPr="001D5A72" w:rsidRDefault="001D5A72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3512531C" w14:textId="083833B5" w:rsidR="00DE2A70" w:rsidRPr="001D5A72" w:rsidRDefault="001D5A72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1B0B36D6" w14:textId="28982300" w:rsidR="00DE2A70" w:rsidRPr="001D5A72" w:rsidRDefault="001D5A72" w:rsidP="001D5A7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sz w:val="20"/>
                <w:szCs w:val="20"/>
                <w:lang w:val="en-GB"/>
              </w:rPr>
              <w:t xml:space="preserve">Bossio &amp; Sacco, 2017; </w:t>
            </w:r>
            <w:proofErr w:type="spellStart"/>
            <w:r w:rsidRPr="001D5A72">
              <w:rPr>
                <w:sz w:val="20"/>
                <w:szCs w:val="20"/>
                <w:lang w:val="en-GB"/>
              </w:rPr>
              <w:t>Brems</w:t>
            </w:r>
            <w:proofErr w:type="spellEnd"/>
            <w:r w:rsidRPr="001D5A72">
              <w:rPr>
                <w:sz w:val="20"/>
                <w:szCs w:val="20"/>
                <w:lang w:val="en-GB"/>
              </w:rPr>
              <w:t xml:space="preserve"> et al., 2017; Bruns, 2012; Canter, 2015; Carpenter et al., 201</w:t>
            </w:r>
            <w:r w:rsidR="005F50AD">
              <w:rPr>
                <w:sz w:val="20"/>
                <w:szCs w:val="20"/>
                <w:lang w:val="en-GB"/>
              </w:rPr>
              <w:t>7</w:t>
            </w:r>
            <w:r w:rsidRPr="001D5A72">
              <w:rPr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1D5A72">
              <w:rPr>
                <w:sz w:val="20"/>
                <w:szCs w:val="20"/>
                <w:lang w:val="en-GB"/>
              </w:rPr>
              <w:t>Hanusch</w:t>
            </w:r>
            <w:proofErr w:type="spellEnd"/>
            <w:r w:rsidRPr="001D5A72">
              <w:rPr>
                <w:sz w:val="20"/>
                <w:szCs w:val="20"/>
                <w:lang w:val="en-GB"/>
              </w:rPr>
              <w:t>, 201</w:t>
            </w:r>
            <w:r w:rsidR="00ED2B9D">
              <w:rPr>
                <w:sz w:val="20"/>
                <w:szCs w:val="20"/>
                <w:lang w:val="en-GB"/>
              </w:rPr>
              <w:t>8</w:t>
            </w:r>
            <w:r w:rsidRPr="001D5A72">
              <w:rPr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1D5A72">
              <w:rPr>
                <w:sz w:val="20"/>
                <w:szCs w:val="20"/>
                <w:lang w:val="en-GB"/>
              </w:rPr>
              <w:t>Hanusch</w:t>
            </w:r>
            <w:proofErr w:type="spellEnd"/>
            <w:r w:rsidRPr="001D5A72">
              <w:rPr>
                <w:sz w:val="20"/>
                <w:szCs w:val="20"/>
                <w:lang w:val="en-GB"/>
              </w:rPr>
              <w:t xml:space="preserve"> &amp; Bruns, 2017; </w:t>
            </w:r>
            <w:proofErr w:type="spellStart"/>
            <w:r w:rsidRPr="001D5A72">
              <w:rPr>
                <w:sz w:val="20"/>
                <w:szCs w:val="20"/>
                <w:lang w:val="en-GB"/>
              </w:rPr>
              <w:t>Hedman</w:t>
            </w:r>
            <w:proofErr w:type="spellEnd"/>
            <w:r w:rsidRPr="001D5A72">
              <w:rPr>
                <w:sz w:val="20"/>
                <w:szCs w:val="20"/>
                <w:lang w:val="en-GB"/>
              </w:rPr>
              <w:t xml:space="preserve">, 2015; </w:t>
            </w:r>
            <w:proofErr w:type="spellStart"/>
            <w:r w:rsidRPr="001D5A72">
              <w:rPr>
                <w:sz w:val="20"/>
                <w:szCs w:val="20"/>
                <w:lang w:val="en-GB"/>
              </w:rPr>
              <w:t>Hedman</w:t>
            </w:r>
            <w:proofErr w:type="spellEnd"/>
            <w:r w:rsidRPr="001D5A72">
              <w:rPr>
                <w:sz w:val="20"/>
                <w:szCs w:val="20"/>
                <w:lang w:val="en-GB"/>
              </w:rPr>
              <w:t xml:space="preserve"> &amp; </w:t>
            </w:r>
            <w:proofErr w:type="spellStart"/>
            <w:r w:rsidRPr="001D5A72">
              <w:rPr>
                <w:sz w:val="20"/>
                <w:szCs w:val="20"/>
                <w:lang w:val="en-GB"/>
              </w:rPr>
              <w:t>Djerf</w:t>
            </w:r>
            <w:proofErr w:type="spellEnd"/>
            <w:r w:rsidRPr="001D5A72">
              <w:rPr>
                <w:sz w:val="20"/>
                <w:szCs w:val="20"/>
                <w:lang w:val="en-GB"/>
              </w:rPr>
              <w:t>-Pierre, 2013; Holton &amp; Molyneux, 2017; Jukes, 2019; Molyneux, 2015; Molyneux, 2019; Molyneux &amp; Holton, 2015; Molyneux et al., 201</w:t>
            </w:r>
            <w:r w:rsidR="00A51680">
              <w:rPr>
                <w:sz w:val="20"/>
                <w:szCs w:val="20"/>
                <w:lang w:val="en-GB"/>
              </w:rPr>
              <w:t>8</w:t>
            </w:r>
            <w:r w:rsidRPr="001D5A72">
              <w:rPr>
                <w:sz w:val="20"/>
                <w:szCs w:val="20"/>
                <w:lang w:val="en-GB"/>
              </w:rPr>
              <w:t xml:space="preserve">; Molyneux et al., 2019; Olausson, 2017; Olausson, 2018; </w:t>
            </w:r>
            <w:proofErr w:type="spellStart"/>
            <w:r w:rsidRPr="001D5A72">
              <w:rPr>
                <w:sz w:val="20"/>
                <w:szCs w:val="20"/>
                <w:lang w:val="en-GB"/>
              </w:rPr>
              <w:t>Ottovordemgentschenfelde</w:t>
            </w:r>
            <w:proofErr w:type="spellEnd"/>
            <w:r w:rsidRPr="001D5A72">
              <w:rPr>
                <w:sz w:val="20"/>
                <w:szCs w:val="20"/>
                <w:lang w:val="en-GB"/>
              </w:rPr>
              <w:t>, 2017; Schultz &amp; Sheffer, 2012; Van Hove et al., 2018; Zeng &amp; Song, 2018</w:t>
            </w:r>
          </w:p>
        </w:tc>
      </w:tr>
      <w:tr w:rsidR="00DE2A70" w:rsidRPr="001D5A72" w14:paraId="68CB76F9" w14:textId="77777777" w:rsidTr="001D5A72">
        <w:tc>
          <w:tcPr>
            <w:tcW w:w="1696" w:type="dxa"/>
            <w:vMerge/>
          </w:tcPr>
          <w:p w14:paraId="6C8CE9A7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4EC8CFF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Authors</w:t>
            </w:r>
          </w:p>
        </w:tc>
        <w:tc>
          <w:tcPr>
            <w:tcW w:w="3260" w:type="dxa"/>
          </w:tcPr>
          <w:p w14:paraId="31EA110B" w14:textId="501C5238" w:rsidR="00DE2A70" w:rsidRPr="001D5A72" w:rsidRDefault="001D5A72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7B9C96F4" w14:textId="41B6CED6" w:rsidR="00DE2A70" w:rsidRPr="001D5A72" w:rsidRDefault="001D5A72" w:rsidP="001D5A72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D5A72">
              <w:rPr>
                <w:rFonts w:cs="Times New Roman"/>
                <w:sz w:val="20"/>
                <w:szCs w:val="20"/>
              </w:rPr>
              <w:t>Elizabeth Gilbert (Johns &amp; English, 2016)</w:t>
            </w:r>
          </w:p>
        </w:tc>
        <w:tc>
          <w:tcPr>
            <w:tcW w:w="3827" w:type="dxa"/>
          </w:tcPr>
          <w:p w14:paraId="4158052D" w14:textId="14954A6B" w:rsidR="00DE2A70" w:rsidRPr="001D5A72" w:rsidRDefault="001D5A72" w:rsidP="001D5A72">
            <w:pPr>
              <w:pStyle w:val="KeinLeerraum"/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D5A72">
              <w:rPr>
                <w:rFonts w:cs="Times New Roman"/>
                <w:sz w:val="20"/>
                <w:szCs w:val="20"/>
              </w:rPr>
              <w:t>Bremner</w:t>
            </w:r>
            <w:proofErr w:type="spellEnd"/>
            <w:r w:rsidRPr="001D5A72">
              <w:rPr>
                <w:rFonts w:cs="Times New Roman"/>
                <w:sz w:val="20"/>
                <w:szCs w:val="20"/>
              </w:rPr>
              <w:t xml:space="preserve"> &amp; Phung, 2015; Corrigan, 2015; </w:t>
            </w:r>
            <w:proofErr w:type="spellStart"/>
            <w:r w:rsidRPr="001D5A72">
              <w:rPr>
                <w:rFonts w:cs="Times New Roman"/>
                <w:sz w:val="20"/>
                <w:szCs w:val="20"/>
              </w:rPr>
              <w:t>Makkai</w:t>
            </w:r>
            <w:proofErr w:type="spellEnd"/>
            <w:r w:rsidRPr="001D5A72">
              <w:rPr>
                <w:rFonts w:cs="Times New Roman"/>
                <w:sz w:val="20"/>
                <w:szCs w:val="20"/>
              </w:rPr>
              <w:t>, 2016</w:t>
            </w:r>
          </w:p>
        </w:tc>
      </w:tr>
      <w:tr w:rsidR="00DE2A70" w:rsidRPr="001D5A72" w14:paraId="0A016A5B" w14:textId="77777777" w:rsidTr="001D5A72">
        <w:tc>
          <w:tcPr>
            <w:tcW w:w="1696" w:type="dxa"/>
            <w:vMerge/>
          </w:tcPr>
          <w:p w14:paraId="60A01050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79EAF71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Influencers</w:t>
            </w:r>
          </w:p>
        </w:tc>
        <w:tc>
          <w:tcPr>
            <w:tcW w:w="3260" w:type="dxa"/>
          </w:tcPr>
          <w:p w14:paraId="1DBD6ED9" w14:textId="12D4469F" w:rsidR="00DE2A70" w:rsidRPr="001D5A72" w:rsidRDefault="001D5A72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07524AC9" w14:textId="4B7E5CD5" w:rsidR="00DE2A70" w:rsidRPr="001D5A72" w:rsidRDefault="001D5A72" w:rsidP="001D5A72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D5A72">
              <w:rPr>
                <w:rFonts w:cs="Times New Roman"/>
                <w:sz w:val="20"/>
                <w:szCs w:val="20"/>
                <w:lang w:val="en-US"/>
              </w:rPr>
              <w:t>Kim Kardashian (Harvey, 2018)</w:t>
            </w:r>
          </w:p>
        </w:tc>
        <w:tc>
          <w:tcPr>
            <w:tcW w:w="3827" w:type="dxa"/>
          </w:tcPr>
          <w:p w14:paraId="7B0BAD39" w14:textId="7BC39139" w:rsidR="00DE2A70" w:rsidRPr="001D5A72" w:rsidRDefault="001D5A72" w:rsidP="001D5A7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D5A72">
              <w:rPr>
                <w:sz w:val="20"/>
                <w:szCs w:val="20"/>
              </w:rPr>
              <w:t>Khamis</w:t>
            </w:r>
            <w:proofErr w:type="spellEnd"/>
            <w:r w:rsidRPr="001D5A72">
              <w:rPr>
                <w:sz w:val="20"/>
                <w:szCs w:val="20"/>
              </w:rPr>
              <w:t xml:space="preserve"> et al., 2017</w:t>
            </w:r>
          </w:p>
        </w:tc>
      </w:tr>
      <w:tr w:rsidR="00DE2A70" w:rsidRPr="001D5A72" w14:paraId="7C94A9ED" w14:textId="77777777" w:rsidTr="001D5A72">
        <w:tc>
          <w:tcPr>
            <w:tcW w:w="1696" w:type="dxa"/>
            <w:vMerge/>
          </w:tcPr>
          <w:p w14:paraId="7359E844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B307648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Bloggers</w:t>
            </w:r>
          </w:p>
        </w:tc>
        <w:tc>
          <w:tcPr>
            <w:tcW w:w="3260" w:type="dxa"/>
          </w:tcPr>
          <w:p w14:paraId="6D36927A" w14:textId="5DC7264E" w:rsidR="00DE2A70" w:rsidRPr="001D5A72" w:rsidRDefault="001D5A72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619E48DB" w14:textId="5EEF44DD" w:rsidR="00DE2A70" w:rsidRPr="001D5A72" w:rsidRDefault="001D5A72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7" w:type="dxa"/>
          </w:tcPr>
          <w:p w14:paraId="105DE130" w14:textId="36C73EA9" w:rsidR="00DE2A70" w:rsidRPr="001D5A72" w:rsidRDefault="001D5A72" w:rsidP="001D5A72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  <w:lang w:val="de-DE"/>
              </w:rPr>
            </w:pPr>
            <w:r w:rsidRPr="001D5A72">
              <w:rPr>
                <w:rFonts w:cs="Times New Roman"/>
                <w:sz w:val="20"/>
                <w:szCs w:val="20"/>
                <w:lang w:val="de-DE"/>
              </w:rPr>
              <w:t xml:space="preserve">Ahmad et al., 2013; Archer, 2019; </w:t>
            </w:r>
            <w:proofErr w:type="spellStart"/>
            <w:r w:rsidRPr="001D5A72">
              <w:rPr>
                <w:rFonts w:cs="Times New Roman"/>
                <w:sz w:val="20"/>
                <w:szCs w:val="20"/>
                <w:lang w:val="de-DE"/>
              </w:rPr>
              <w:t>Bronstein</w:t>
            </w:r>
            <w:proofErr w:type="spellEnd"/>
            <w:r w:rsidRPr="001D5A72">
              <w:rPr>
                <w:rFonts w:cs="Times New Roman"/>
                <w:sz w:val="20"/>
                <w:szCs w:val="20"/>
                <w:lang w:val="de-DE"/>
              </w:rPr>
              <w:t xml:space="preserve">, 2013; </w:t>
            </w:r>
            <w:proofErr w:type="spellStart"/>
            <w:r w:rsidRPr="001D5A72">
              <w:rPr>
                <w:rFonts w:cs="Times New Roman"/>
                <w:sz w:val="20"/>
                <w:szCs w:val="20"/>
                <w:lang w:val="de-DE"/>
              </w:rPr>
              <w:t>Delisle</w:t>
            </w:r>
            <w:proofErr w:type="spellEnd"/>
            <w:r w:rsidRPr="001D5A72">
              <w:rPr>
                <w:rFonts w:cs="Times New Roman"/>
                <w:sz w:val="20"/>
                <w:szCs w:val="20"/>
                <w:lang w:val="de-DE"/>
              </w:rPr>
              <w:t xml:space="preserve"> &amp; Parmentier, </w:t>
            </w:r>
            <w:r w:rsidRPr="001D5A72">
              <w:rPr>
                <w:rFonts w:cs="Times New Roman"/>
                <w:sz w:val="20"/>
                <w:szCs w:val="20"/>
                <w:lang w:val="de-DE"/>
              </w:rPr>
              <w:lastRenderedPageBreak/>
              <w:t xml:space="preserve">2016; Draper &amp; McDonnell, 2018; Duffy, 2015; Duffy &amp; Hund, 2015; Erz &amp; Christensen, 2018; </w:t>
            </w:r>
            <w:proofErr w:type="spellStart"/>
            <w:r w:rsidRPr="001D5A72">
              <w:rPr>
                <w:rFonts w:cs="Times New Roman"/>
                <w:sz w:val="20"/>
                <w:szCs w:val="20"/>
                <w:lang w:val="de-DE"/>
              </w:rPr>
              <w:t>Hendrawan</w:t>
            </w:r>
            <w:proofErr w:type="spellEnd"/>
            <w:r w:rsidRPr="001D5A72">
              <w:rPr>
                <w:rFonts w:cs="Times New Roman"/>
                <w:sz w:val="20"/>
                <w:szCs w:val="20"/>
                <w:lang w:val="de-DE"/>
              </w:rPr>
              <w:t xml:space="preserve"> &amp;</w:t>
            </w:r>
            <w:proofErr w:type="spellStart"/>
            <w:r w:rsidRPr="001D5A72">
              <w:rPr>
                <w:rFonts w:cs="Times New Roman"/>
                <w:sz w:val="20"/>
                <w:szCs w:val="20"/>
                <w:lang w:val="de-DE"/>
              </w:rPr>
              <w:t>Nahdiah</w:t>
            </w:r>
            <w:proofErr w:type="spellEnd"/>
            <w:r w:rsidRPr="001D5A72">
              <w:rPr>
                <w:rFonts w:cs="Times New Roman"/>
                <w:sz w:val="20"/>
                <w:szCs w:val="20"/>
                <w:lang w:val="de-DE"/>
              </w:rPr>
              <w:t xml:space="preserve">, 2019; </w:t>
            </w:r>
            <w:proofErr w:type="spellStart"/>
            <w:r w:rsidRPr="001D5A72">
              <w:rPr>
                <w:rFonts w:cs="Times New Roman"/>
                <w:sz w:val="20"/>
                <w:szCs w:val="20"/>
                <w:lang w:val="de-DE"/>
              </w:rPr>
              <w:t>Kretz</w:t>
            </w:r>
            <w:proofErr w:type="spellEnd"/>
            <w:r w:rsidRPr="001D5A72">
              <w:rPr>
                <w:rFonts w:cs="Times New Roman"/>
                <w:sz w:val="20"/>
                <w:szCs w:val="20"/>
                <w:lang w:val="de-DE"/>
              </w:rPr>
              <w:t xml:space="preserve"> &amp; De </w:t>
            </w:r>
            <w:proofErr w:type="spellStart"/>
            <w:r w:rsidRPr="001D5A72">
              <w:rPr>
                <w:rFonts w:cs="Times New Roman"/>
                <w:sz w:val="20"/>
                <w:szCs w:val="20"/>
                <w:lang w:val="de-DE"/>
              </w:rPr>
              <w:t>Valck</w:t>
            </w:r>
            <w:proofErr w:type="spellEnd"/>
            <w:r w:rsidRPr="001D5A72">
              <w:rPr>
                <w:rFonts w:cs="Times New Roman"/>
                <w:sz w:val="20"/>
                <w:szCs w:val="20"/>
                <w:lang w:val="de-DE"/>
              </w:rPr>
              <w:t xml:space="preserve">, 2010; Liu &amp; </w:t>
            </w:r>
            <w:proofErr w:type="spellStart"/>
            <w:r w:rsidRPr="001D5A72">
              <w:rPr>
                <w:rFonts w:cs="Times New Roman"/>
                <w:sz w:val="20"/>
                <w:szCs w:val="20"/>
                <w:lang w:val="de-DE"/>
              </w:rPr>
              <w:t>Suh</w:t>
            </w:r>
            <w:proofErr w:type="spellEnd"/>
            <w:r w:rsidRPr="001D5A72">
              <w:rPr>
                <w:rFonts w:cs="Times New Roman"/>
                <w:sz w:val="20"/>
                <w:szCs w:val="20"/>
                <w:lang w:val="de-DE"/>
              </w:rPr>
              <w:t xml:space="preserve">, 2017; </w:t>
            </w:r>
            <w:proofErr w:type="spellStart"/>
            <w:r w:rsidRPr="001D5A72">
              <w:rPr>
                <w:rFonts w:cs="Times New Roman"/>
                <w:sz w:val="20"/>
                <w:szCs w:val="20"/>
                <w:lang w:val="de-DE"/>
              </w:rPr>
              <w:t>McFadden</w:t>
            </w:r>
            <w:proofErr w:type="spellEnd"/>
            <w:r w:rsidRPr="001D5A72">
              <w:rPr>
                <w:rFonts w:cs="Times New Roman"/>
                <w:sz w:val="20"/>
                <w:szCs w:val="20"/>
                <w:lang w:val="de-DE"/>
              </w:rPr>
              <w:t xml:space="preserve">, 2018; </w:t>
            </w:r>
            <w:proofErr w:type="spellStart"/>
            <w:r w:rsidRPr="001D5A72">
              <w:rPr>
                <w:rFonts w:cs="Times New Roman"/>
                <w:sz w:val="20"/>
                <w:szCs w:val="20"/>
                <w:lang w:val="de-DE"/>
              </w:rPr>
              <w:t>Pihl</w:t>
            </w:r>
            <w:proofErr w:type="spellEnd"/>
            <w:r w:rsidRPr="001D5A72">
              <w:rPr>
                <w:rFonts w:cs="Times New Roman"/>
                <w:sz w:val="20"/>
                <w:szCs w:val="20"/>
                <w:lang w:val="de-DE"/>
              </w:rPr>
              <w:t xml:space="preserve">, 2013; </w:t>
            </w:r>
            <w:proofErr w:type="spellStart"/>
            <w:r w:rsidRPr="001D5A72">
              <w:rPr>
                <w:rFonts w:cs="Times New Roman"/>
                <w:sz w:val="20"/>
                <w:szCs w:val="20"/>
                <w:lang w:val="de-DE"/>
              </w:rPr>
              <w:t>Safitri</w:t>
            </w:r>
            <w:proofErr w:type="spellEnd"/>
            <w:r w:rsidRPr="001D5A72">
              <w:rPr>
                <w:rFonts w:cs="Times New Roman"/>
                <w:sz w:val="20"/>
                <w:szCs w:val="20"/>
                <w:lang w:val="de-DE"/>
              </w:rPr>
              <w:t xml:space="preserve">, 2017; </w:t>
            </w:r>
            <w:r w:rsidR="009B30F0">
              <w:rPr>
                <w:rFonts w:cs="Times New Roman"/>
                <w:sz w:val="20"/>
                <w:szCs w:val="20"/>
                <w:lang w:val="de-DE"/>
              </w:rPr>
              <w:t>V</w:t>
            </w:r>
            <w:r w:rsidRPr="001D5A72">
              <w:rPr>
                <w:rFonts w:cs="Times New Roman"/>
                <w:sz w:val="20"/>
                <w:szCs w:val="20"/>
                <w:lang w:val="de-DE"/>
              </w:rPr>
              <w:t xml:space="preserve">an </w:t>
            </w:r>
            <w:proofErr w:type="spellStart"/>
            <w:r w:rsidRPr="001D5A72">
              <w:rPr>
                <w:rFonts w:cs="Times New Roman"/>
                <w:sz w:val="20"/>
                <w:szCs w:val="20"/>
                <w:lang w:val="de-DE"/>
              </w:rPr>
              <w:t>Nuenen</w:t>
            </w:r>
            <w:proofErr w:type="spellEnd"/>
            <w:r w:rsidRPr="001D5A72">
              <w:rPr>
                <w:rFonts w:cs="Times New Roman"/>
                <w:sz w:val="20"/>
                <w:szCs w:val="20"/>
                <w:lang w:val="de-DE"/>
              </w:rPr>
              <w:t>, 2016; Wang et al., 2015</w:t>
            </w:r>
          </w:p>
        </w:tc>
      </w:tr>
      <w:tr w:rsidR="00DE2A70" w:rsidRPr="001334FA" w14:paraId="2C107046" w14:textId="77777777" w:rsidTr="001D5A72">
        <w:tc>
          <w:tcPr>
            <w:tcW w:w="1696" w:type="dxa"/>
            <w:vMerge/>
          </w:tcPr>
          <w:p w14:paraId="6E47F1D7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15B1FA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YouTubers</w:t>
            </w:r>
          </w:p>
        </w:tc>
        <w:tc>
          <w:tcPr>
            <w:tcW w:w="3260" w:type="dxa"/>
          </w:tcPr>
          <w:p w14:paraId="30599AD0" w14:textId="2FACC6B1" w:rsidR="00DE2A70" w:rsidRPr="001D5A72" w:rsidRDefault="001D5A72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7894F2FA" w14:textId="72BBDE2A" w:rsidR="00DE2A70" w:rsidRPr="001D5A72" w:rsidRDefault="001D5A72" w:rsidP="001D5A72">
            <w:pPr>
              <w:pStyle w:val="KeinLeerraum"/>
              <w:spacing w:line="240" w:lineRule="auto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D5A72">
              <w:rPr>
                <w:rFonts w:cs="Times New Roman"/>
                <w:sz w:val="20"/>
                <w:szCs w:val="20"/>
                <w:lang w:val="en-US"/>
              </w:rPr>
              <w:t>Jenna Marbles (Maguire, 2015)</w:t>
            </w:r>
          </w:p>
        </w:tc>
        <w:tc>
          <w:tcPr>
            <w:tcW w:w="3827" w:type="dxa"/>
          </w:tcPr>
          <w:p w14:paraId="053A63B9" w14:textId="269B1D78" w:rsidR="00DE2A70" w:rsidRPr="001D5A72" w:rsidRDefault="001D5A72" w:rsidP="001D5A7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D5A72">
              <w:rPr>
                <w:sz w:val="20"/>
                <w:szCs w:val="20"/>
                <w:lang w:val="en-US"/>
              </w:rPr>
              <w:t>Chen, 2013; Harrington, 201</w:t>
            </w:r>
            <w:r w:rsidR="00EF572F">
              <w:rPr>
                <w:sz w:val="20"/>
                <w:szCs w:val="20"/>
                <w:lang w:val="en-US"/>
              </w:rPr>
              <w:t>9</w:t>
            </w:r>
            <w:r w:rsidRPr="001D5A72">
              <w:rPr>
                <w:sz w:val="20"/>
                <w:szCs w:val="20"/>
                <w:lang w:val="en-US"/>
              </w:rPr>
              <w:t xml:space="preserve">; Lovelock, 2017; Smith, 2014; </w:t>
            </w:r>
            <w:proofErr w:type="spellStart"/>
            <w:r w:rsidRPr="001D5A72">
              <w:rPr>
                <w:sz w:val="20"/>
                <w:szCs w:val="20"/>
                <w:lang w:val="en-US"/>
              </w:rPr>
              <w:t>Tarnovskaya</w:t>
            </w:r>
            <w:proofErr w:type="spellEnd"/>
            <w:r w:rsidRPr="001D5A72">
              <w:rPr>
                <w:sz w:val="20"/>
                <w:szCs w:val="20"/>
                <w:lang w:val="en-US"/>
              </w:rPr>
              <w:t>, 2017</w:t>
            </w:r>
          </w:p>
        </w:tc>
      </w:tr>
      <w:tr w:rsidR="00DE2A70" w:rsidRPr="001D5A72" w14:paraId="4DF40E49" w14:textId="77777777" w:rsidTr="001D5A72">
        <w:tc>
          <w:tcPr>
            <w:tcW w:w="1696" w:type="dxa"/>
            <w:vMerge/>
          </w:tcPr>
          <w:p w14:paraId="0DAFEC86" w14:textId="77777777" w:rsidR="00DE2A70" w:rsidRPr="001D5A72" w:rsidRDefault="00DE2A70" w:rsidP="00947A1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11181E9" w14:textId="77777777" w:rsidR="00DE2A70" w:rsidRPr="001D5A72" w:rsidRDefault="00DE2A70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Vloggers</w:t>
            </w:r>
          </w:p>
        </w:tc>
        <w:tc>
          <w:tcPr>
            <w:tcW w:w="3260" w:type="dxa"/>
          </w:tcPr>
          <w:p w14:paraId="07B18816" w14:textId="79CF85F3" w:rsidR="00DE2A70" w:rsidRPr="001D5A72" w:rsidRDefault="001D5A72" w:rsidP="00947A16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color w:val="000000" w:themeColor="text1"/>
                <w:sz w:val="20"/>
                <w:szCs w:val="20"/>
                <w:lang w:val="en-GB"/>
              </w:rPr>
              <w:t>---</w:t>
            </w:r>
          </w:p>
        </w:tc>
        <w:tc>
          <w:tcPr>
            <w:tcW w:w="3828" w:type="dxa"/>
          </w:tcPr>
          <w:p w14:paraId="16CB5778" w14:textId="3BDE142E" w:rsidR="001D5A72" w:rsidRPr="001D5A72" w:rsidRDefault="001D5A72" w:rsidP="001D5A7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92168">
              <w:rPr>
                <w:sz w:val="20"/>
                <w:szCs w:val="20"/>
                <w:lang w:val="en-GB"/>
              </w:rPr>
              <w:t>Bubz</w:t>
            </w:r>
            <w:proofErr w:type="spellEnd"/>
            <w:r w:rsidRPr="00192168">
              <w:rPr>
                <w:sz w:val="20"/>
                <w:szCs w:val="20"/>
                <w:lang w:val="en-GB"/>
              </w:rPr>
              <w:t xml:space="preserve"> (García-Rapp &amp; Roca-</w:t>
            </w:r>
            <w:proofErr w:type="spellStart"/>
            <w:r w:rsidRPr="00192168">
              <w:rPr>
                <w:sz w:val="20"/>
                <w:szCs w:val="20"/>
                <w:lang w:val="en-GB"/>
              </w:rPr>
              <w:t>Cuberes</w:t>
            </w:r>
            <w:proofErr w:type="spellEnd"/>
            <w:r w:rsidRPr="00192168">
              <w:rPr>
                <w:sz w:val="20"/>
                <w:szCs w:val="20"/>
                <w:lang w:val="en-GB"/>
              </w:rPr>
              <w:t>, 2017)</w:t>
            </w:r>
          </w:p>
          <w:p w14:paraId="40BE6F8F" w14:textId="085E5410" w:rsidR="001D5A72" w:rsidRPr="001D5A72" w:rsidRDefault="001D5A72" w:rsidP="001D5A7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sz w:val="20"/>
                <w:szCs w:val="20"/>
                <w:lang w:val="en-GB"/>
              </w:rPr>
              <w:t xml:space="preserve">Zoe Sugg (Berryman &amp; </w:t>
            </w:r>
            <w:proofErr w:type="spellStart"/>
            <w:r w:rsidRPr="001D5A72">
              <w:rPr>
                <w:sz w:val="20"/>
                <w:szCs w:val="20"/>
                <w:lang w:val="en-GB"/>
              </w:rPr>
              <w:t>Kavka</w:t>
            </w:r>
            <w:proofErr w:type="spellEnd"/>
            <w:r w:rsidRPr="001D5A72">
              <w:rPr>
                <w:sz w:val="20"/>
                <w:szCs w:val="20"/>
                <w:lang w:val="en-GB"/>
              </w:rPr>
              <w:t>, 2017)</w:t>
            </w:r>
          </w:p>
        </w:tc>
        <w:tc>
          <w:tcPr>
            <w:tcW w:w="3827" w:type="dxa"/>
          </w:tcPr>
          <w:p w14:paraId="64CAAA4C" w14:textId="10BC70F8" w:rsidR="00DE2A70" w:rsidRPr="001D5A72" w:rsidRDefault="001D5A72" w:rsidP="001D5A7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1D5A72">
              <w:rPr>
                <w:sz w:val="20"/>
                <w:szCs w:val="20"/>
              </w:rPr>
              <w:t xml:space="preserve">Berryman &amp; </w:t>
            </w:r>
            <w:proofErr w:type="spellStart"/>
            <w:r w:rsidRPr="001D5A72">
              <w:rPr>
                <w:sz w:val="20"/>
                <w:szCs w:val="20"/>
              </w:rPr>
              <w:t>Kavka</w:t>
            </w:r>
            <w:proofErr w:type="spellEnd"/>
            <w:r w:rsidRPr="001D5A72">
              <w:rPr>
                <w:sz w:val="20"/>
                <w:szCs w:val="20"/>
              </w:rPr>
              <w:t xml:space="preserve">, 2017; </w:t>
            </w:r>
            <w:proofErr w:type="spellStart"/>
            <w:r w:rsidRPr="001D5A72">
              <w:rPr>
                <w:sz w:val="20"/>
                <w:szCs w:val="20"/>
              </w:rPr>
              <w:t>Pahwa</w:t>
            </w:r>
            <w:proofErr w:type="spellEnd"/>
            <w:r w:rsidRPr="001D5A72">
              <w:rPr>
                <w:sz w:val="20"/>
                <w:szCs w:val="20"/>
              </w:rPr>
              <w:t>, 2019</w:t>
            </w:r>
          </w:p>
        </w:tc>
      </w:tr>
    </w:tbl>
    <w:p w14:paraId="26D4D6D8" w14:textId="66EBB2A7" w:rsidR="00DE2A70" w:rsidRDefault="00DE2A70" w:rsidP="00DE2A70">
      <w:pPr>
        <w:spacing w:line="360" w:lineRule="auto"/>
        <w:rPr>
          <w:b/>
          <w:lang w:val="en-GB"/>
        </w:rPr>
      </w:pPr>
    </w:p>
    <w:p w14:paraId="7B31A075" w14:textId="41BEF062" w:rsidR="00192168" w:rsidRPr="00711581" w:rsidRDefault="00192168" w:rsidP="00DE2A70">
      <w:pPr>
        <w:spacing w:line="360" w:lineRule="auto"/>
        <w:rPr>
          <w:b/>
          <w:lang w:val="en-GB"/>
        </w:rPr>
      </w:pPr>
      <w:r w:rsidRPr="00711581">
        <w:rPr>
          <w:b/>
          <w:lang w:val="en-GB"/>
        </w:rPr>
        <w:t>References</w:t>
      </w:r>
    </w:p>
    <w:p w14:paraId="48C11481" w14:textId="70C34554" w:rsidR="00BF707F" w:rsidRPr="00071DAC" w:rsidRDefault="00BF707F" w:rsidP="00BF707F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Abrate</w:t>
      </w:r>
      <w:proofErr w:type="spellEnd"/>
      <w:r w:rsidRPr="00071DAC">
        <w:rPr>
          <w:bCs/>
          <w:color w:val="000000" w:themeColor="text1"/>
          <w:lang w:val="en-US"/>
        </w:rPr>
        <w:t xml:space="preserve">, G., and </w:t>
      </w:r>
      <w:proofErr w:type="spellStart"/>
      <w:r w:rsidRPr="00071DAC">
        <w:rPr>
          <w:bCs/>
          <w:color w:val="000000" w:themeColor="text1"/>
          <w:lang w:val="en-US"/>
        </w:rPr>
        <w:t>Viglia</w:t>
      </w:r>
      <w:proofErr w:type="spellEnd"/>
      <w:r w:rsidRPr="00071DAC">
        <w:rPr>
          <w:bCs/>
          <w:color w:val="000000" w:themeColor="text1"/>
          <w:lang w:val="en-US"/>
        </w:rPr>
        <w:t>, G. (2019). Personal or product reputation? Optimizing revenues in the sharing economy. </w:t>
      </w:r>
      <w:r w:rsidRPr="00071DAC">
        <w:rPr>
          <w:bCs/>
          <w:i/>
          <w:iCs/>
          <w:color w:val="000000" w:themeColor="text1"/>
          <w:lang w:val="en-US"/>
        </w:rPr>
        <w:t>Journal of Travel Research</w:t>
      </w:r>
      <w:r w:rsidRPr="00071DAC">
        <w:rPr>
          <w:bCs/>
          <w:color w:val="000000" w:themeColor="text1"/>
          <w:lang w:val="en-US"/>
        </w:rPr>
        <w:t>. 58, 136-148.</w:t>
      </w:r>
      <w:r w:rsidR="00EC3651" w:rsidRPr="00071DAC">
        <w:rPr>
          <w:bCs/>
          <w:color w:val="000000" w:themeColor="text1"/>
          <w:lang w:val="en-US"/>
        </w:rPr>
        <w:t xml:space="preserve"> doi.org/10.1177/0047287517741998</w:t>
      </w:r>
    </w:p>
    <w:p w14:paraId="45B66563" w14:textId="3879AEA8" w:rsidR="00C1020E" w:rsidRPr="00071DAC" w:rsidRDefault="00C1020E" w:rsidP="00885001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 xml:space="preserve">Agyemang, K. J. (2011). Athlete brand </w:t>
      </w:r>
      <w:proofErr w:type="spellStart"/>
      <w:r w:rsidRPr="00071DAC">
        <w:rPr>
          <w:color w:val="000000" w:themeColor="text1"/>
          <w:lang w:val="en-US"/>
        </w:rPr>
        <w:t>revitalisation</w:t>
      </w:r>
      <w:proofErr w:type="spellEnd"/>
      <w:r w:rsidRPr="00071DAC">
        <w:rPr>
          <w:color w:val="000000" w:themeColor="text1"/>
          <w:lang w:val="en-US"/>
        </w:rPr>
        <w:t xml:space="preserve"> after a transgression. </w:t>
      </w:r>
      <w:r w:rsidRPr="00071DAC">
        <w:rPr>
          <w:i/>
          <w:iCs/>
          <w:color w:val="000000" w:themeColor="text1"/>
          <w:lang w:val="en-US"/>
        </w:rPr>
        <w:t>Journal of Sponsorship.</w:t>
      </w:r>
      <w:r w:rsidRPr="00071DAC">
        <w:rPr>
          <w:color w:val="000000" w:themeColor="text1"/>
          <w:lang w:val="en-US"/>
        </w:rPr>
        <w:t xml:space="preserve"> 4.</w:t>
      </w:r>
    </w:p>
    <w:p w14:paraId="0ECF1519" w14:textId="6DBF7068" w:rsidR="00BF707F" w:rsidRPr="00071DAC" w:rsidRDefault="00BF707F" w:rsidP="00BF707F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Ahmad, R., Hashim, L., and Harun, N. (2016). Criteria for effective authentic personal branding for academic librarians in </w:t>
      </w:r>
      <w:proofErr w:type="spellStart"/>
      <w:r w:rsidRPr="00071DAC">
        <w:rPr>
          <w:bCs/>
          <w:color w:val="000000" w:themeColor="text1"/>
          <w:lang w:val="en-US"/>
        </w:rPr>
        <w:t>Universiti</w:t>
      </w:r>
      <w:proofErr w:type="spellEnd"/>
      <w:r w:rsidRPr="00071DAC">
        <w:rPr>
          <w:bCs/>
          <w:color w:val="000000" w:themeColor="text1"/>
          <w:lang w:val="en-US"/>
        </w:rPr>
        <w:t xml:space="preserve"> </w:t>
      </w:r>
      <w:proofErr w:type="spellStart"/>
      <w:r w:rsidRPr="00071DAC">
        <w:rPr>
          <w:bCs/>
          <w:color w:val="000000" w:themeColor="text1"/>
          <w:lang w:val="en-US"/>
        </w:rPr>
        <w:t>Sains</w:t>
      </w:r>
      <w:proofErr w:type="spellEnd"/>
      <w:r w:rsidRPr="00071DAC">
        <w:rPr>
          <w:bCs/>
          <w:color w:val="000000" w:themeColor="text1"/>
          <w:lang w:val="en-US"/>
        </w:rPr>
        <w:t xml:space="preserve"> Malaysia libraries. </w:t>
      </w:r>
      <w:r w:rsidRPr="00071DAC">
        <w:rPr>
          <w:bCs/>
          <w:i/>
          <w:iCs/>
          <w:color w:val="000000" w:themeColor="text1"/>
          <w:lang w:val="en-US"/>
        </w:rPr>
        <w:t>Procedia-Social and Behavioral Sciences</w:t>
      </w:r>
      <w:r w:rsidRPr="00071DAC">
        <w:rPr>
          <w:bCs/>
          <w:color w:val="000000" w:themeColor="text1"/>
          <w:lang w:val="en-US"/>
        </w:rPr>
        <w:t>. 224, 452-458.</w:t>
      </w:r>
      <w:r w:rsidR="00EC3651" w:rsidRPr="00071DAC">
        <w:rPr>
          <w:bCs/>
          <w:color w:val="000000" w:themeColor="text1"/>
          <w:lang w:val="en-US"/>
        </w:rPr>
        <w:t xml:space="preserve"> doi.org/10.1016/j.sbspro.2016.05.420</w:t>
      </w:r>
    </w:p>
    <w:p w14:paraId="615B044E" w14:textId="424668CD" w:rsidR="00BF707F" w:rsidRPr="00071DAC" w:rsidRDefault="00BF707F" w:rsidP="00BF707F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Ahmad, A. L., Bromley, M., and </w:t>
      </w:r>
      <w:proofErr w:type="spellStart"/>
      <w:r w:rsidRPr="00071DAC">
        <w:rPr>
          <w:bCs/>
          <w:color w:val="000000" w:themeColor="text1"/>
          <w:lang w:val="en-US"/>
        </w:rPr>
        <w:t>Cokley</w:t>
      </w:r>
      <w:proofErr w:type="spellEnd"/>
      <w:r w:rsidRPr="00071DAC">
        <w:rPr>
          <w:bCs/>
          <w:color w:val="000000" w:themeColor="text1"/>
          <w:lang w:val="en-US"/>
        </w:rPr>
        <w:t>, J. (2013). The social reality of blogging and empowerment among Malaysian bloggers. </w:t>
      </w:r>
      <w:r w:rsidRPr="00071DAC">
        <w:rPr>
          <w:bCs/>
          <w:i/>
          <w:iCs/>
          <w:color w:val="000000" w:themeColor="text1"/>
          <w:lang w:val="en-US"/>
        </w:rPr>
        <w:t>Journal of Asian Pacific Communication</w:t>
      </w:r>
      <w:r w:rsidRPr="00071DAC">
        <w:rPr>
          <w:bCs/>
          <w:color w:val="000000" w:themeColor="text1"/>
          <w:lang w:val="en-US"/>
        </w:rPr>
        <w:t>. 23, 210-221.</w:t>
      </w:r>
      <w:r w:rsidR="00EC3651" w:rsidRPr="00071DAC">
        <w:rPr>
          <w:bCs/>
          <w:color w:val="000000" w:themeColor="text1"/>
          <w:lang w:val="en-US"/>
        </w:rPr>
        <w:t xml:space="preserve"> doi.org/10.1075/japc.23.2.03ahm</w:t>
      </w:r>
    </w:p>
    <w:p w14:paraId="1B990AE5" w14:textId="77777777" w:rsidR="00682319" w:rsidRPr="00071DAC" w:rsidRDefault="00682319" w:rsidP="00885001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Algara, C. (2019). The conditioning role of polarization in US senate election outcomes: A direct-election era &amp; voter-level analysis. </w:t>
      </w:r>
      <w:r w:rsidRPr="00071DAC">
        <w:rPr>
          <w:bCs/>
          <w:i/>
          <w:iCs/>
          <w:color w:val="000000" w:themeColor="text1"/>
          <w:lang w:val="en-US"/>
        </w:rPr>
        <w:t>Electoral Studies</w:t>
      </w:r>
      <w:r w:rsidRPr="00071DAC">
        <w:rPr>
          <w:bCs/>
          <w:color w:val="000000" w:themeColor="text1"/>
          <w:lang w:val="en-US"/>
        </w:rPr>
        <w:t>. 59, 1-16. doi.org/10.1016/j.electstud.2019.02.006</w:t>
      </w:r>
    </w:p>
    <w:p w14:paraId="061788E5" w14:textId="64519537" w:rsidR="00682319" w:rsidRPr="00071DAC" w:rsidRDefault="00682319" w:rsidP="00682319">
      <w:pPr>
        <w:ind w:left="708" w:hanging="708"/>
        <w:jc w:val="both"/>
        <w:rPr>
          <w:bCs/>
          <w:color w:val="000000" w:themeColor="text1"/>
          <w:lang w:val="en-US"/>
        </w:rPr>
      </w:pPr>
      <w:r w:rsidRPr="001334FA">
        <w:rPr>
          <w:bCs/>
          <w:color w:val="000000" w:themeColor="text1"/>
          <w:lang w:val="en-US"/>
        </w:rPr>
        <w:t xml:space="preserve">Alghawi, I. A., Yan, J., and Wei, C. (2014). </w:t>
      </w:r>
      <w:r w:rsidRPr="00071DAC">
        <w:rPr>
          <w:bCs/>
          <w:color w:val="000000" w:themeColor="text1"/>
          <w:lang w:val="en-US"/>
        </w:rPr>
        <w:t>Professional or interactive: CEOs’ image strategies in the microblogging context. </w:t>
      </w:r>
      <w:r w:rsidRPr="00071DAC">
        <w:rPr>
          <w:bCs/>
          <w:i/>
          <w:iCs/>
          <w:color w:val="000000" w:themeColor="text1"/>
          <w:lang w:val="en-US"/>
        </w:rPr>
        <w:t>Computers in Human Behavior</w:t>
      </w:r>
      <w:r w:rsidRPr="00071DAC">
        <w:rPr>
          <w:bCs/>
          <w:color w:val="000000" w:themeColor="text1"/>
          <w:lang w:val="en-US"/>
        </w:rPr>
        <w:t>. 41, 184-189.</w:t>
      </w:r>
      <w:r w:rsidR="005A6BA0" w:rsidRPr="00071DAC">
        <w:rPr>
          <w:bCs/>
          <w:color w:val="000000" w:themeColor="text1"/>
          <w:lang w:val="en-US"/>
        </w:rPr>
        <w:t xml:space="preserve"> doi.org/10.1016/j.chb.2014.09.027</w:t>
      </w:r>
    </w:p>
    <w:p w14:paraId="1DF23C0E" w14:textId="4B35E41C" w:rsidR="00682319" w:rsidRPr="00071DAC" w:rsidRDefault="00682319" w:rsidP="0068231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Amoako, G. K., and </w:t>
      </w:r>
      <w:proofErr w:type="spellStart"/>
      <w:r w:rsidRPr="00071DAC">
        <w:rPr>
          <w:bCs/>
          <w:color w:val="000000" w:themeColor="text1"/>
          <w:lang w:val="en-US"/>
        </w:rPr>
        <w:t>Okpattah</w:t>
      </w:r>
      <w:proofErr w:type="spellEnd"/>
      <w:r w:rsidRPr="00071DAC">
        <w:rPr>
          <w:bCs/>
          <w:color w:val="000000" w:themeColor="text1"/>
          <w:lang w:val="en-US"/>
        </w:rPr>
        <w:t>, B. K. (2018). Unleashing salesforce performance: The impacts of personal branding and technology in an emerging market. </w:t>
      </w:r>
      <w:r w:rsidRPr="00071DAC">
        <w:rPr>
          <w:bCs/>
          <w:i/>
          <w:iCs/>
          <w:color w:val="000000" w:themeColor="text1"/>
          <w:lang w:val="en-US"/>
        </w:rPr>
        <w:t>Technology in society</w:t>
      </w:r>
      <w:r w:rsidRPr="00071DAC">
        <w:rPr>
          <w:bCs/>
          <w:color w:val="000000" w:themeColor="text1"/>
          <w:lang w:val="en-US"/>
        </w:rPr>
        <w:t>. 54, 20-26.</w:t>
      </w:r>
      <w:r w:rsidR="000E7927" w:rsidRPr="00071DAC">
        <w:rPr>
          <w:bCs/>
          <w:color w:val="000000" w:themeColor="text1"/>
          <w:lang w:val="en-US"/>
        </w:rPr>
        <w:t xml:space="preserve"> doi.org/10.1016/j.techsoc.2018.01.013</w:t>
      </w:r>
    </w:p>
    <w:p w14:paraId="65D010B7" w14:textId="0A9AFA01" w:rsidR="00C1020E" w:rsidRPr="00071DAC" w:rsidRDefault="00C1020E" w:rsidP="00885001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>Arai, A., Ko, Y. J.</w:t>
      </w:r>
      <w:r w:rsidR="00711581" w:rsidRPr="00071DAC">
        <w:rPr>
          <w:color w:val="000000" w:themeColor="text1"/>
          <w:lang w:val="en-US"/>
        </w:rPr>
        <w:t>, and</w:t>
      </w:r>
      <w:r w:rsidRPr="00071DAC">
        <w:rPr>
          <w:color w:val="000000" w:themeColor="text1"/>
          <w:lang w:val="en-US"/>
        </w:rPr>
        <w:t xml:space="preserve"> Kaplanidou, K. (2013). Athlete brand image: scale development and model test. </w:t>
      </w:r>
      <w:r w:rsidRPr="00071DAC">
        <w:rPr>
          <w:i/>
          <w:iCs/>
          <w:color w:val="000000" w:themeColor="text1"/>
          <w:lang w:val="en-US"/>
        </w:rPr>
        <w:t>European Sport Management Quarterly</w:t>
      </w:r>
      <w:r w:rsidR="00711581" w:rsidRPr="00071DAC">
        <w:rPr>
          <w:color w:val="000000" w:themeColor="text1"/>
          <w:lang w:val="en-US"/>
        </w:rPr>
        <w:t>.</w:t>
      </w:r>
      <w:r w:rsidRPr="00071DAC">
        <w:rPr>
          <w:color w:val="000000" w:themeColor="text1"/>
          <w:lang w:val="en-US"/>
        </w:rPr>
        <w:t xml:space="preserve"> 13, 383-403.</w:t>
      </w:r>
      <w:r w:rsidR="000E7927" w:rsidRPr="00071DAC">
        <w:rPr>
          <w:color w:val="000000" w:themeColor="text1"/>
          <w:lang w:val="en-US"/>
        </w:rPr>
        <w:t xml:space="preserve"> doi.org/10.1080/16184742.2013.811609</w:t>
      </w:r>
    </w:p>
    <w:p w14:paraId="2378C4B7" w14:textId="05630C20" w:rsidR="001E460D" w:rsidRPr="00071DAC" w:rsidRDefault="001E460D" w:rsidP="001E460D">
      <w:pPr>
        <w:ind w:left="708" w:hanging="708"/>
        <w:jc w:val="both"/>
        <w:rPr>
          <w:color w:val="000000" w:themeColor="text1"/>
          <w:lang w:val="en-GB"/>
        </w:rPr>
      </w:pPr>
      <w:r w:rsidRPr="00071DAC">
        <w:rPr>
          <w:color w:val="000000" w:themeColor="text1"/>
          <w:lang w:val="en-US"/>
        </w:rPr>
        <w:t xml:space="preserve">Arai, A., Ko, Y. J., and Ross, S. (2014). Branding athletes: exploration and conceptualization of athlete brand image. </w:t>
      </w:r>
      <w:r w:rsidRPr="00071DAC">
        <w:rPr>
          <w:i/>
          <w:color w:val="000000" w:themeColor="text1"/>
          <w:lang w:val="en-US"/>
        </w:rPr>
        <w:t xml:space="preserve">Sport Management Review. </w:t>
      </w:r>
      <w:r w:rsidRPr="00071DAC">
        <w:rPr>
          <w:iCs/>
          <w:color w:val="000000" w:themeColor="text1"/>
          <w:lang w:val="en-US"/>
        </w:rPr>
        <w:t>17, 97-</w:t>
      </w:r>
      <w:r w:rsidRPr="00071DAC">
        <w:rPr>
          <w:color w:val="000000" w:themeColor="text1"/>
          <w:lang w:val="en-US"/>
        </w:rPr>
        <w:t xml:space="preserve">106. </w:t>
      </w:r>
      <w:r w:rsidR="000E7927" w:rsidRPr="00071DAC">
        <w:rPr>
          <w:color w:val="000000" w:themeColor="text1"/>
          <w:lang w:val="en-GB"/>
        </w:rPr>
        <w:t>doi.org/10.1016/j.smr.2013.04.003</w:t>
      </w:r>
    </w:p>
    <w:p w14:paraId="2999D926" w14:textId="6001B8CC" w:rsidR="00400459" w:rsidRPr="00071DAC" w:rsidRDefault="00400459" w:rsidP="0040045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Archer, C. (2019). How influencer ‘</w:t>
      </w:r>
      <w:proofErr w:type="spellStart"/>
      <w:r w:rsidRPr="00071DAC">
        <w:rPr>
          <w:bCs/>
          <w:color w:val="000000" w:themeColor="text1"/>
          <w:lang w:val="en-US"/>
        </w:rPr>
        <w:t>mumpreneur</w:t>
      </w:r>
      <w:proofErr w:type="spellEnd"/>
      <w:r w:rsidRPr="00071DAC">
        <w:rPr>
          <w:bCs/>
          <w:color w:val="000000" w:themeColor="text1"/>
          <w:lang w:val="en-US"/>
        </w:rPr>
        <w:t>’</w:t>
      </w:r>
      <w:r w:rsidR="000E7927" w:rsidRPr="00071DAC">
        <w:rPr>
          <w:bCs/>
          <w:color w:val="000000" w:themeColor="text1"/>
          <w:lang w:val="en-US"/>
        </w:rPr>
        <w:t xml:space="preserve"> </w:t>
      </w:r>
      <w:r w:rsidRPr="00071DAC">
        <w:rPr>
          <w:bCs/>
          <w:color w:val="000000" w:themeColor="text1"/>
          <w:lang w:val="en-US"/>
        </w:rPr>
        <w:t>bloggers and ‘everyday’</w:t>
      </w:r>
      <w:r w:rsidR="000E7927" w:rsidRPr="00071DAC">
        <w:rPr>
          <w:bCs/>
          <w:color w:val="000000" w:themeColor="text1"/>
          <w:lang w:val="en-US"/>
        </w:rPr>
        <w:t xml:space="preserve"> </w:t>
      </w:r>
      <w:r w:rsidRPr="00071DAC">
        <w:rPr>
          <w:bCs/>
          <w:color w:val="000000" w:themeColor="text1"/>
          <w:lang w:val="en-US"/>
        </w:rPr>
        <w:t>mums frame presenting their children online. </w:t>
      </w:r>
      <w:r w:rsidRPr="00071DAC">
        <w:rPr>
          <w:bCs/>
          <w:i/>
          <w:iCs/>
          <w:color w:val="000000" w:themeColor="text1"/>
          <w:lang w:val="en-US"/>
        </w:rPr>
        <w:t>Media International Australia</w:t>
      </w:r>
      <w:r w:rsidRPr="00071DAC">
        <w:rPr>
          <w:bCs/>
          <w:color w:val="000000" w:themeColor="text1"/>
          <w:lang w:val="en-US"/>
        </w:rPr>
        <w:t>. 170, 47-56.</w:t>
      </w:r>
      <w:r w:rsidR="000E7927" w:rsidRPr="00071DAC">
        <w:rPr>
          <w:bCs/>
          <w:color w:val="000000" w:themeColor="text1"/>
          <w:lang w:val="en-US"/>
        </w:rPr>
        <w:t xml:space="preserve"> doi.org/10.1177/1329878x19828365</w:t>
      </w:r>
    </w:p>
    <w:p w14:paraId="40186685" w14:textId="61AEB4EA" w:rsidR="001E460D" w:rsidRPr="00071DAC" w:rsidRDefault="001E460D" w:rsidP="00885001">
      <w:pPr>
        <w:ind w:left="708" w:hanging="708"/>
        <w:jc w:val="both"/>
        <w:rPr>
          <w:color w:val="000000" w:themeColor="text1"/>
          <w:lang w:val="en-US"/>
        </w:rPr>
      </w:pPr>
      <w:proofErr w:type="spellStart"/>
      <w:r w:rsidRPr="00071DAC">
        <w:rPr>
          <w:color w:val="000000" w:themeColor="text1"/>
          <w:lang w:val="en-US"/>
        </w:rPr>
        <w:t>Ballouli</w:t>
      </w:r>
      <w:proofErr w:type="spellEnd"/>
      <w:r w:rsidRPr="00071DAC">
        <w:rPr>
          <w:color w:val="000000" w:themeColor="text1"/>
          <w:lang w:val="en-US"/>
        </w:rPr>
        <w:t xml:space="preserve">, K., and Hutchinson, M. (2012). Branding the elite professional athlete through use of new media and technology: an interview with Ash De Walt. </w:t>
      </w:r>
      <w:r w:rsidRPr="00071DAC">
        <w:rPr>
          <w:i/>
          <w:iCs/>
          <w:color w:val="000000" w:themeColor="text1"/>
          <w:lang w:val="en-US"/>
        </w:rPr>
        <w:t>International Journal of Entrepreneurial Venturing</w:t>
      </w:r>
      <w:r w:rsidRPr="00071DAC">
        <w:rPr>
          <w:color w:val="000000" w:themeColor="text1"/>
          <w:lang w:val="en-US"/>
        </w:rPr>
        <w:t>. 4, 58-64.</w:t>
      </w:r>
      <w:r w:rsidR="009259EF" w:rsidRPr="00071DAC">
        <w:rPr>
          <w:color w:val="000000" w:themeColor="text1"/>
          <w:lang w:val="en-US"/>
        </w:rPr>
        <w:t xml:space="preserve"> doi.org/10.1504/ijev.2012.044818</w:t>
      </w:r>
    </w:p>
    <w:p w14:paraId="34F3E35D" w14:textId="1F3A65FC" w:rsidR="00945D66" w:rsidRPr="00071DAC" w:rsidRDefault="00945D66" w:rsidP="00945D66">
      <w:pPr>
        <w:ind w:left="708" w:hanging="708"/>
        <w:jc w:val="both"/>
        <w:rPr>
          <w:bCs/>
          <w:color w:val="000000" w:themeColor="text1"/>
          <w:lang w:val="en-US"/>
        </w:rPr>
      </w:pPr>
      <w:r w:rsidRPr="001334FA">
        <w:rPr>
          <w:bCs/>
          <w:color w:val="000000" w:themeColor="text1"/>
          <w:lang w:val="en-US"/>
        </w:rPr>
        <w:lastRenderedPageBreak/>
        <w:t xml:space="preserve">Banet-Weiser, S., and </w:t>
      </w:r>
      <w:proofErr w:type="spellStart"/>
      <w:r w:rsidRPr="001334FA">
        <w:rPr>
          <w:bCs/>
          <w:color w:val="000000" w:themeColor="text1"/>
          <w:lang w:val="en-US"/>
        </w:rPr>
        <w:t>Juhasz</w:t>
      </w:r>
      <w:proofErr w:type="spellEnd"/>
      <w:r w:rsidRPr="001334FA">
        <w:rPr>
          <w:bCs/>
          <w:color w:val="000000" w:themeColor="text1"/>
          <w:lang w:val="en-US"/>
        </w:rPr>
        <w:t xml:space="preserve">, A. (2011). </w:t>
      </w:r>
      <w:r w:rsidRPr="00071DAC">
        <w:rPr>
          <w:bCs/>
          <w:color w:val="000000" w:themeColor="text1"/>
          <w:lang w:val="en-US"/>
        </w:rPr>
        <w:t>Feminist labor in media studies/communication: Is self-branding feminist practice?. </w:t>
      </w:r>
      <w:r w:rsidRPr="00071DAC">
        <w:rPr>
          <w:bCs/>
          <w:i/>
          <w:iCs/>
          <w:color w:val="000000" w:themeColor="text1"/>
          <w:lang w:val="en-US"/>
        </w:rPr>
        <w:t>International Journal of Communication</w:t>
      </w:r>
      <w:r w:rsidRPr="00071DAC">
        <w:rPr>
          <w:bCs/>
          <w:color w:val="000000" w:themeColor="text1"/>
          <w:lang w:val="en-US"/>
        </w:rPr>
        <w:t>. 5, 1768-1775.</w:t>
      </w:r>
    </w:p>
    <w:p w14:paraId="2BB04C72" w14:textId="6DF1D926" w:rsidR="00A95EF9" w:rsidRPr="00071DAC" w:rsidRDefault="00A95EF9" w:rsidP="00A95EF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Barron, L. (2007). The habitus of Elizabeth Hurley: Celebrity, fashion, and identity branding. </w:t>
      </w:r>
      <w:r w:rsidRPr="00071DAC">
        <w:rPr>
          <w:bCs/>
          <w:i/>
          <w:iCs/>
          <w:color w:val="000000" w:themeColor="text1"/>
          <w:lang w:val="en-US"/>
        </w:rPr>
        <w:t>Fashion Theory</w:t>
      </w:r>
      <w:r w:rsidRPr="00071DAC">
        <w:rPr>
          <w:bCs/>
          <w:color w:val="000000" w:themeColor="text1"/>
          <w:lang w:val="en-US"/>
        </w:rPr>
        <w:t>. 11, 443-461.</w:t>
      </w:r>
      <w:r w:rsidR="002B4AEB" w:rsidRPr="00071DAC">
        <w:rPr>
          <w:bCs/>
          <w:color w:val="000000" w:themeColor="text1"/>
          <w:lang w:val="en-US"/>
        </w:rPr>
        <w:t xml:space="preserve"> doi.org/10.2752/175174107x250244</w:t>
      </w:r>
    </w:p>
    <w:p w14:paraId="71FFDB7A" w14:textId="6800A8EF" w:rsidR="00A95EF9" w:rsidRPr="00071DAC" w:rsidRDefault="00A95EF9" w:rsidP="00A95EF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Baumgarth, C., and O’Reilly, D. (2014). Brands in the arts and culture sector. </w:t>
      </w:r>
      <w:r w:rsidRPr="00071DAC">
        <w:rPr>
          <w:bCs/>
          <w:i/>
          <w:iCs/>
          <w:color w:val="000000" w:themeColor="text1"/>
          <w:lang w:val="en-US"/>
        </w:rPr>
        <w:t>Arts Marketing: An International Journal</w:t>
      </w:r>
      <w:r w:rsidRPr="00071DAC">
        <w:rPr>
          <w:bCs/>
          <w:color w:val="000000" w:themeColor="text1"/>
          <w:lang w:val="en-US"/>
        </w:rPr>
        <w:t>. 4, 2-9.</w:t>
      </w:r>
      <w:r w:rsidR="002B4AEB" w:rsidRPr="00071DAC">
        <w:rPr>
          <w:bCs/>
          <w:color w:val="000000" w:themeColor="text1"/>
          <w:lang w:val="en-US"/>
        </w:rPr>
        <w:t xml:space="preserve"> doi.org/10.1108/am-08-2014-0028</w:t>
      </w:r>
    </w:p>
    <w:p w14:paraId="05332927" w14:textId="5C963DD7" w:rsidR="00946E56" w:rsidRPr="001334FA" w:rsidRDefault="00946E56" w:rsidP="00946E56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Baumgarth, C., O'Reilly, D., </w:t>
      </w:r>
      <w:proofErr w:type="spellStart"/>
      <w:r w:rsidRPr="00071DAC">
        <w:rPr>
          <w:bCs/>
          <w:color w:val="000000" w:themeColor="text1"/>
          <w:lang w:val="en-US"/>
        </w:rPr>
        <w:t>Sjöholm</w:t>
      </w:r>
      <w:proofErr w:type="spellEnd"/>
      <w:r w:rsidRPr="00071DAC">
        <w:rPr>
          <w:bCs/>
          <w:color w:val="000000" w:themeColor="text1"/>
          <w:lang w:val="en-US"/>
        </w:rPr>
        <w:t xml:space="preserve">, J., and </w:t>
      </w:r>
      <w:proofErr w:type="spellStart"/>
      <w:r w:rsidRPr="00071DAC">
        <w:rPr>
          <w:bCs/>
          <w:color w:val="000000" w:themeColor="text1"/>
          <w:lang w:val="en-US"/>
        </w:rPr>
        <w:t>Pasquinelli</w:t>
      </w:r>
      <w:proofErr w:type="spellEnd"/>
      <w:r w:rsidRPr="00071DAC">
        <w:rPr>
          <w:bCs/>
          <w:color w:val="000000" w:themeColor="text1"/>
          <w:lang w:val="en-US"/>
        </w:rPr>
        <w:t>, C. (2014). Artist brand building: towards a spatial perspective. </w:t>
      </w:r>
      <w:r w:rsidRPr="00071DAC">
        <w:rPr>
          <w:bCs/>
          <w:i/>
          <w:iCs/>
          <w:color w:val="000000" w:themeColor="text1"/>
          <w:lang w:val="en-US"/>
        </w:rPr>
        <w:t>Arts Marketing: An International Journal</w:t>
      </w:r>
      <w:r w:rsidRPr="00071DAC">
        <w:rPr>
          <w:bCs/>
          <w:color w:val="000000" w:themeColor="text1"/>
          <w:lang w:val="en-US"/>
        </w:rPr>
        <w:t xml:space="preserve">. </w:t>
      </w:r>
      <w:r w:rsidRPr="001334FA">
        <w:rPr>
          <w:bCs/>
          <w:color w:val="000000" w:themeColor="text1"/>
          <w:lang w:val="en-US"/>
        </w:rPr>
        <w:t>4, 10-24.</w:t>
      </w:r>
      <w:r w:rsidR="008D625B" w:rsidRPr="001334FA">
        <w:rPr>
          <w:bCs/>
          <w:color w:val="000000" w:themeColor="text1"/>
          <w:lang w:val="en-US"/>
        </w:rPr>
        <w:t xml:space="preserve"> doi.org/10.1108/am-10-2013-0018</w:t>
      </w:r>
    </w:p>
    <w:p w14:paraId="5C9AD08E" w14:textId="2AD0C1CF" w:rsidR="00A95EF9" w:rsidRPr="00071DAC" w:rsidRDefault="00A95EF9" w:rsidP="00A95EF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Belk, R. (2019). On standing out and fitting in. </w:t>
      </w:r>
      <w:r w:rsidRPr="00071DAC">
        <w:rPr>
          <w:bCs/>
          <w:i/>
          <w:iCs/>
          <w:color w:val="000000" w:themeColor="text1"/>
          <w:lang w:val="en-US"/>
        </w:rPr>
        <w:t>Journal of Global Fashion Marketing</w:t>
      </w:r>
      <w:r w:rsidRPr="00071DAC">
        <w:rPr>
          <w:bCs/>
          <w:color w:val="000000" w:themeColor="text1"/>
          <w:lang w:val="en-US"/>
        </w:rPr>
        <w:t>. 10, 219-227.</w:t>
      </w:r>
      <w:r w:rsidR="008D625B" w:rsidRPr="00071DAC">
        <w:rPr>
          <w:bCs/>
          <w:color w:val="000000" w:themeColor="text1"/>
          <w:lang w:val="en-US"/>
        </w:rPr>
        <w:t xml:space="preserve"> doi.org/10.1080/20932685.2019.1615527</w:t>
      </w:r>
    </w:p>
    <w:p w14:paraId="4A3F0768" w14:textId="77777777" w:rsidR="00A305B6" w:rsidRPr="00071DAC" w:rsidRDefault="00A305B6" w:rsidP="00A305B6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Bendisch, F., Larsen, G., and Trueman, M. (2013). Fame and fortune: a conceptual model of CEO brands. </w:t>
      </w:r>
      <w:r w:rsidRPr="00071DAC">
        <w:rPr>
          <w:bCs/>
          <w:i/>
          <w:color w:val="000000" w:themeColor="text1"/>
          <w:lang w:val="en-US"/>
        </w:rPr>
        <w:t xml:space="preserve">European Journal of Marketing. </w:t>
      </w:r>
      <w:r w:rsidRPr="00071DAC">
        <w:rPr>
          <w:bCs/>
          <w:iCs/>
          <w:color w:val="000000" w:themeColor="text1"/>
          <w:lang w:val="en-US"/>
        </w:rPr>
        <w:t>47, 596-614.</w:t>
      </w:r>
      <w:r w:rsidRPr="00071DAC">
        <w:rPr>
          <w:bCs/>
          <w:color w:val="000000" w:themeColor="text1"/>
          <w:lang w:val="en-US"/>
        </w:rPr>
        <w:t xml:space="preserve"> </w:t>
      </w:r>
      <w:r w:rsidRPr="00071DAC">
        <w:rPr>
          <w:bCs/>
          <w:color w:val="000000" w:themeColor="text1"/>
          <w:lang w:val="en-GB"/>
        </w:rPr>
        <w:t>doi:10.1108/03090561311297472</w:t>
      </w:r>
    </w:p>
    <w:p w14:paraId="06C57B44" w14:textId="232C128A" w:rsidR="00A305B6" w:rsidRPr="00071DAC" w:rsidRDefault="00A305B6" w:rsidP="00A305B6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Bergh, L., </w:t>
      </w:r>
      <w:proofErr w:type="spellStart"/>
      <w:r w:rsidRPr="00071DAC">
        <w:rPr>
          <w:bCs/>
          <w:color w:val="000000" w:themeColor="text1"/>
          <w:lang w:val="en-US"/>
        </w:rPr>
        <w:t>Jordaan</w:t>
      </w:r>
      <w:proofErr w:type="spellEnd"/>
      <w:r w:rsidRPr="00071DAC">
        <w:rPr>
          <w:bCs/>
          <w:color w:val="000000" w:themeColor="text1"/>
          <w:lang w:val="en-US"/>
        </w:rPr>
        <w:t xml:space="preserve">, J., Lombard, E., Naude, L., </w:t>
      </w:r>
      <w:r w:rsidR="001C65E1" w:rsidRPr="00071DAC">
        <w:rPr>
          <w:bCs/>
          <w:color w:val="000000" w:themeColor="text1"/>
          <w:lang w:val="en-US"/>
        </w:rPr>
        <w:t>and</w:t>
      </w:r>
      <w:r w:rsidRPr="00071DAC">
        <w:rPr>
          <w:bCs/>
          <w:color w:val="000000" w:themeColor="text1"/>
          <w:lang w:val="en-US"/>
        </w:rPr>
        <w:t xml:space="preserve"> van Zyl, J. (2017). Social Media, Permanence, and Tattooed Students: The Case for Personal, Personal Branding. </w:t>
      </w:r>
      <w:r w:rsidRPr="00071DAC">
        <w:rPr>
          <w:bCs/>
          <w:i/>
          <w:iCs/>
          <w:color w:val="000000" w:themeColor="text1"/>
          <w:lang w:val="en-US"/>
        </w:rPr>
        <w:t>Critical Arts</w:t>
      </w:r>
      <w:r w:rsidRPr="00071DAC">
        <w:rPr>
          <w:bCs/>
          <w:color w:val="000000" w:themeColor="text1"/>
          <w:lang w:val="en-US"/>
        </w:rPr>
        <w:t>. 31, 1-17.</w:t>
      </w:r>
      <w:r w:rsidR="008F64B5" w:rsidRPr="00071DAC">
        <w:rPr>
          <w:bCs/>
          <w:color w:val="000000" w:themeColor="text1"/>
          <w:lang w:val="en-US"/>
        </w:rPr>
        <w:t xml:space="preserve"> doi.org/10.1080/02560046.2017.1345972</w:t>
      </w:r>
    </w:p>
    <w:p w14:paraId="181017B3" w14:textId="13785C7A" w:rsidR="00225399" w:rsidRPr="00071DAC" w:rsidRDefault="00225399" w:rsidP="0022539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Berryman, R., and </w:t>
      </w:r>
      <w:proofErr w:type="spellStart"/>
      <w:r w:rsidRPr="00071DAC">
        <w:rPr>
          <w:bCs/>
          <w:color w:val="000000" w:themeColor="text1"/>
          <w:lang w:val="en-US"/>
        </w:rPr>
        <w:t>Kavka</w:t>
      </w:r>
      <w:proofErr w:type="spellEnd"/>
      <w:r w:rsidRPr="00071DAC">
        <w:rPr>
          <w:bCs/>
          <w:color w:val="000000" w:themeColor="text1"/>
          <w:lang w:val="en-US"/>
        </w:rPr>
        <w:t>, M. (2017). ‘I Guess A Lot of People See Me as a Big Sister or a Friend’: the role of intimacy in the celebrification of beauty vloggers. </w:t>
      </w:r>
      <w:r w:rsidRPr="00071DAC">
        <w:rPr>
          <w:bCs/>
          <w:i/>
          <w:iCs/>
          <w:color w:val="000000" w:themeColor="text1"/>
          <w:lang w:val="en-US"/>
        </w:rPr>
        <w:t>Journal of Gender Studies</w:t>
      </w:r>
      <w:r w:rsidRPr="00071DAC">
        <w:rPr>
          <w:bCs/>
          <w:color w:val="000000" w:themeColor="text1"/>
          <w:lang w:val="en-US"/>
        </w:rPr>
        <w:t>. 26, 307-320.</w:t>
      </w:r>
      <w:r w:rsidR="00016B77" w:rsidRPr="00071DAC">
        <w:rPr>
          <w:bCs/>
          <w:color w:val="000000" w:themeColor="text1"/>
          <w:lang w:val="en-US"/>
        </w:rPr>
        <w:t xml:space="preserve"> doi.org/10.1080/09589236.2017.1288611</w:t>
      </w:r>
    </w:p>
    <w:p w14:paraId="751E9CB2" w14:textId="1E02BA55" w:rsidR="00A10288" w:rsidRPr="00071DAC" w:rsidRDefault="00A10288" w:rsidP="00A10288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Bigsby</w:t>
      </w:r>
      <w:proofErr w:type="spellEnd"/>
      <w:r w:rsidRPr="00071DAC">
        <w:rPr>
          <w:bCs/>
          <w:color w:val="000000" w:themeColor="text1"/>
          <w:lang w:val="en-US"/>
        </w:rPr>
        <w:t xml:space="preserve">, K. G., </w:t>
      </w:r>
      <w:proofErr w:type="spellStart"/>
      <w:r w:rsidRPr="00071DAC">
        <w:rPr>
          <w:bCs/>
          <w:color w:val="000000" w:themeColor="text1"/>
          <w:lang w:val="en-US"/>
        </w:rPr>
        <w:t>Ohlmann</w:t>
      </w:r>
      <w:proofErr w:type="spellEnd"/>
      <w:r w:rsidRPr="00071DAC">
        <w:rPr>
          <w:bCs/>
          <w:color w:val="000000" w:themeColor="text1"/>
          <w:lang w:val="en-US"/>
        </w:rPr>
        <w:t>, J. W., and Zhao, K. (2019). Keeping it 100: Social Media and Self-Presentation in College Football Recruiting. </w:t>
      </w:r>
      <w:r w:rsidRPr="00071DAC">
        <w:rPr>
          <w:bCs/>
          <w:i/>
          <w:iCs/>
          <w:color w:val="000000" w:themeColor="text1"/>
          <w:lang w:val="en-US"/>
        </w:rPr>
        <w:t>Big data</w:t>
      </w:r>
      <w:r w:rsidRPr="00071DAC">
        <w:rPr>
          <w:bCs/>
          <w:color w:val="000000" w:themeColor="text1"/>
          <w:lang w:val="en-US"/>
        </w:rPr>
        <w:t>.</w:t>
      </w:r>
      <w:r w:rsidRPr="00071DAC">
        <w:rPr>
          <w:bCs/>
          <w:i/>
          <w:iCs/>
          <w:color w:val="000000" w:themeColor="text1"/>
          <w:lang w:val="en-US"/>
        </w:rPr>
        <w:t> </w:t>
      </w:r>
      <w:r w:rsidRPr="00071DAC">
        <w:rPr>
          <w:bCs/>
          <w:color w:val="000000" w:themeColor="text1"/>
          <w:lang w:val="en-US"/>
        </w:rPr>
        <w:t>7,</w:t>
      </w:r>
      <w:r w:rsidRPr="00071DAC">
        <w:rPr>
          <w:bCs/>
          <w:i/>
          <w:iCs/>
          <w:color w:val="000000" w:themeColor="text1"/>
          <w:lang w:val="en-US"/>
        </w:rPr>
        <w:t xml:space="preserve"> </w:t>
      </w:r>
      <w:r w:rsidRPr="00071DAC">
        <w:rPr>
          <w:bCs/>
          <w:color w:val="000000" w:themeColor="text1"/>
          <w:lang w:val="en-US"/>
        </w:rPr>
        <w:t>3-20.</w:t>
      </w:r>
      <w:r w:rsidR="00016B77" w:rsidRPr="00071DAC">
        <w:rPr>
          <w:bCs/>
          <w:color w:val="000000" w:themeColor="text1"/>
          <w:lang w:val="en-US"/>
        </w:rPr>
        <w:t xml:space="preserve"> doi.org/10.1089/big.2018.0094</w:t>
      </w:r>
    </w:p>
    <w:p w14:paraId="6AF00EDB" w14:textId="6EA2B49D" w:rsidR="00A10288" w:rsidRPr="00071DAC" w:rsidRDefault="00A10288" w:rsidP="00A10288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Borman-</w:t>
      </w:r>
      <w:proofErr w:type="spellStart"/>
      <w:r w:rsidRPr="00071DAC">
        <w:rPr>
          <w:bCs/>
          <w:color w:val="000000" w:themeColor="text1"/>
          <w:lang w:val="en-US"/>
        </w:rPr>
        <w:t>Shoap</w:t>
      </w:r>
      <w:proofErr w:type="spellEnd"/>
      <w:r w:rsidRPr="00071DAC">
        <w:rPr>
          <w:bCs/>
          <w:color w:val="000000" w:themeColor="text1"/>
          <w:lang w:val="en-US"/>
        </w:rPr>
        <w:t xml:space="preserve">, E., Li, S. T. T., St Clair, N. E., </w:t>
      </w:r>
      <w:proofErr w:type="spellStart"/>
      <w:r w:rsidRPr="00071DAC">
        <w:rPr>
          <w:bCs/>
          <w:color w:val="000000" w:themeColor="text1"/>
          <w:lang w:val="en-US"/>
        </w:rPr>
        <w:t>Rosenbluth</w:t>
      </w:r>
      <w:proofErr w:type="spellEnd"/>
      <w:r w:rsidRPr="00071DAC">
        <w:rPr>
          <w:bCs/>
          <w:color w:val="000000" w:themeColor="text1"/>
          <w:lang w:val="en-US"/>
        </w:rPr>
        <w:t xml:space="preserve">, G., Pitt, S., and Pitt, M. B. (2019). Knowing Your Personal Brand: What Academics Can Learn </w:t>
      </w:r>
      <w:proofErr w:type="gramStart"/>
      <w:r w:rsidRPr="00071DAC">
        <w:rPr>
          <w:bCs/>
          <w:color w:val="000000" w:themeColor="text1"/>
          <w:lang w:val="en-US"/>
        </w:rPr>
        <w:t>From</w:t>
      </w:r>
      <w:proofErr w:type="gramEnd"/>
      <w:r w:rsidRPr="00071DAC">
        <w:rPr>
          <w:bCs/>
          <w:color w:val="000000" w:themeColor="text1"/>
          <w:lang w:val="en-US"/>
        </w:rPr>
        <w:t xml:space="preserve"> Marketing 101. </w:t>
      </w:r>
      <w:r w:rsidRPr="00071DAC">
        <w:rPr>
          <w:bCs/>
          <w:i/>
          <w:iCs/>
          <w:color w:val="000000" w:themeColor="text1"/>
          <w:lang w:val="en-US"/>
        </w:rPr>
        <w:t>Academic Medicine</w:t>
      </w:r>
      <w:r w:rsidRPr="00071DAC">
        <w:rPr>
          <w:bCs/>
          <w:color w:val="000000" w:themeColor="text1"/>
          <w:lang w:val="en-US"/>
        </w:rPr>
        <w:t>. 94, 1293-1298.</w:t>
      </w:r>
      <w:r w:rsidR="00016B77" w:rsidRPr="00071DAC">
        <w:rPr>
          <w:bCs/>
          <w:color w:val="000000" w:themeColor="text1"/>
          <w:lang w:val="en-US"/>
        </w:rPr>
        <w:t xml:space="preserve"> doi.org/10.1097/acm.0000000000002737</w:t>
      </w:r>
    </w:p>
    <w:p w14:paraId="652C854B" w14:textId="77777777" w:rsidR="00D07F59" w:rsidRPr="00071DAC" w:rsidRDefault="00D07F59" w:rsidP="00D07F5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Bors, O. C. (2019). The Importance of Image when Developing a Powerful Political Brand. </w:t>
      </w:r>
      <w:r w:rsidRPr="00071DAC">
        <w:rPr>
          <w:bCs/>
          <w:i/>
          <w:iCs/>
          <w:color w:val="000000" w:themeColor="text1"/>
          <w:lang w:val="en-US"/>
        </w:rPr>
        <w:t>Postmodern Openings</w:t>
      </w:r>
      <w:r w:rsidRPr="00071DAC">
        <w:rPr>
          <w:bCs/>
          <w:color w:val="000000" w:themeColor="text1"/>
          <w:lang w:val="en-US"/>
        </w:rPr>
        <w:t>. 10, 72-85. doi.org/10.18662/po/82</w:t>
      </w:r>
    </w:p>
    <w:p w14:paraId="1D10B680" w14:textId="4F23F877" w:rsidR="00D07F59" w:rsidRPr="00071DAC" w:rsidRDefault="00D07F59" w:rsidP="00D07F5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Bossio, D., and Sacco, V. (2017). From “selfies” to breaking Tweets: How journalists negotiate personal and professional identity on social media. </w:t>
      </w:r>
      <w:r w:rsidRPr="00071DAC">
        <w:rPr>
          <w:bCs/>
          <w:i/>
          <w:iCs/>
          <w:color w:val="000000" w:themeColor="text1"/>
          <w:lang w:val="en-US"/>
        </w:rPr>
        <w:t>Journalism practice</w:t>
      </w:r>
      <w:r w:rsidRPr="00071DAC">
        <w:rPr>
          <w:bCs/>
          <w:color w:val="000000" w:themeColor="text1"/>
          <w:lang w:val="en-US"/>
        </w:rPr>
        <w:t>. 11, 527-543.</w:t>
      </w:r>
      <w:r w:rsidR="00016B77" w:rsidRPr="00071DAC">
        <w:rPr>
          <w:bCs/>
          <w:color w:val="000000" w:themeColor="text1"/>
          <w:lang w:val="en-US"/>
        </w:rPr>
        <w:t xml:space="preserve"> doi.org/10.1080/17512786.2016.1175314</w:t>
      </w:r>
    </w:p>
    <w:p w14:paraId="6B2903A4" w14:textId="3B398E61" w:rsidR="00D07F59" w:rsidRPr="00071DAC" w:rsidRDefault="00D07F59" w:rsidP="00D07F59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Bremner</w:t>
      </w:r>
      <w:proofErr w:type="spellEnd"/>
      <w:r w:rsidRPr="00071DAC">
        <w:rPr>
          <w:bCs/>
          <w:color w:val="000000" w:themeColor="text1"/>
          <w:lang w:val="en-US"/>
        </w:rPr>
        <w:t xml:space="preserve">, S., and Phung, B. (2015). Learning </w:t>
      </w:r>
      <w:proofErr w:type="gramStart"/>
      <w:r w:rsidRPr="00071DAC">
        <w:rPr>
          <w:bCs/>
          <w:color w:val="000000" w:themeColor="text1"/>
          <w:lang w:val="en-US"/>
        </w:rPr>
        <w:t>From</w:t>
      </w:r>
      <w:proofErr w:type="gramEnd"/>
      <w:r w:rsidRPr="00071DAC">
        <w:rPr>
          <w:bCs/>
          <w:color w:val="000000" w:themeColor="text1"/>
          <w:lang w:val="en-US"/>
        </w:rPr>
        <w:t xml:space="preserve"> the Experts: An Analysis of Résumé Writers' Self-Presentation on LinkedIn. </w:t>
      </w:r>
      <w:r w:rsidRPr="00071DAC">
        <w:rPr>
          <w:bCs/>
          <w:i/>
          <w:iCs/>
          <w:color w:val="000000" w:themeColor="text1"/>
          <w:lang w:val="en-US"/>
        </w:rPr>
        <w:t>IEEE Transactions on Professional Communication</w:t>
      </w:r>
      <w:r w:rsidRPr="00071DAC">
        <w:rPr>
          <w:bCs/>
          <w:color w:val="000000" w:themeColor="text1"/>
          <w:lang w:val="en-US"/>
        </w:rPr>
        <w:t>. 58, 367-380.</w:t>
      </w:r>
      <w:r w:rsidR="00016B77" w:rsidRPr="00071DAC">
        <w:rPr>
          <w:bCs/>
          <w:color w:val="000000" w:themeColor="text1"/>
          <w:lang w:val="en-US"/>
        </w:rPr>
        <w:t xml:space="preserve"> doi.org/10.1109/tpc.2016.2519319</w:t>
      </w:r>
    </w:p>
    <w:p w14:paraId="64DA3ECF" w14:textId="210A16F2" w:rsidR="00D07F59" w:rsidRPr="00071DAC" w:rsidRDefault="00D07F59" w:rsidP="00D07F59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Brems</w:t>
      </w:r>
      <w:proofErr w:type="spellEnd"/>
      <w:r w:rsidRPr="00071DAC">
        <w:rPr>
          <w:bCs/>
          <w:color w:val="000000" w:themeColor="text1"/>
          <w:lang w:val="en-US"/>
        </w:rPr>
        <w:t xml:space="preserve">, C., </w:t>
      </w:r>
      <w:proofErr w:type="spellStart"/>
      <w:r w:rsidRPr="00071DAC">
        <w:rPr>
          <w:bCs/>
          <w:color w:val="000000" w:themeColor="text1"/>
          <w:lang w:val="en-US"/>
        </w:rPr>
        <w:t>Temmerman</w:t>
      </w:r>
      <w:proofErr w:type="spellEnd"/>
      <w:r w:rsidRPr="00071DAC">
        <w:rPr>
          <w:bCs/>
          <w:color w:val="000000" w:themeColor="text1"/>
          <w:lang w:val="en-US"/>
        </w:rPr>
        <w:t>, M., Graham, T., and Broersma, M. (2017). Personal Branding on Twitter: How employed and freelance journalists stage themselves on social media. </w:t>
      </w:r>
      <w:r w:rsidRPr="00071DAC">
        <w:rPr>
          <w:bCs/>
          <w:i/>
          <w:iCs/>
          <w:color w:val="000000" w:themeColor="text1"/>
          <w:lang w:val="en-US"/>
        </w:rPr>
        <w:t>Digital Journalism</w:t>
      </w:r>
      <w:r w:rsidRPr="00071DAC">
        <w:rPr>
          <w:bCs/>
          <w:color w:val="000000" w:themeColor="text1"/>
          <w:lang w:val="en-US"/>
        </w:rPr>
        <w:t>. 5, 443-459.</w:t>
      </w:r>
      <w:r w:rsidR="00016B77" w:rsidRPr="00071DAC">
        <w:rPr>
          <w:bCs/>
          <w:color w:val="000000" w:themeColor="text1"/>
          <w:lang w:val="en-US"/>
        </w:rPr>
        <w:t xml:space="preserve"> doi.org/10.1080/21670811.2016.1176534</w:t>
      </w:r>
    </w:p>
    <w:p w14:paraId="688A284D" w14:textId="77777777" w:rsidR="00C253F5" w:rsidRPr="00071DAC" w:rsidRDefault="00C253F5" w:rsidP="00C253F5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Brennan, R., Halliday, S., Sheikh, A., and Lim, M. (2015). The making of brand attachment and brand meanings: the case of a UK engineering services firm. </w:t>
      </w:r>
      <w:r w:rsidRPr="00071DAC">
        <w:rPr>
          <w:bCs/>
          <w:i/>
          <w:iCs/>
          <w:color w:val="000000" w:themeColor="text1"/>
          <w:lang w:val="en-US"/>
        </w:rPr>
        <w:t>Marketing Intelligence &amp; Planning</w:t>
      </w:r>
      <w:r w:rsidRPr="00071DAC">
        <w:rPr>
          <w:bCs/>
          <w:color w:val="000000" w:themeColor="text1"/>
          <w:lang w:val="en-US"/>
        </w:rPr>
        <w:t>. 33, 887-907. doi.org/10.1108/mip-06-2014-0106</w:t>
      </w:r>
    </w:p>
    <w:p w14:paraId="33589748" w14:textId="425E7E57" w:rsidR="00D07F59" w:rsidRPr="00071DAC" w:rsidRDefault="00D07F59" w:rsidP="00D07F5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Brigham, T. J. (2016). Online professional profiles: Health care and library researchers show off their work. </w:t>
      </w:r>
      <w:r w:rsidRPr="00071DAC">
        <w:rPr>
          <w:bCs/>
          <w:i/>
          <w:iCs/>
          <w:color w:val="000000" w:themeColor="text1"/>
          <w:lang w:val="en-US"/>
        </w:rPr>
        <w:t>Medical reference services quarterly</w:t>
      </w:r>
      <w:r w:rsidRPr="00071DAC">
        <w:rPr>
          <w:bCs/>
          <w:color w:val="000000" w:themeColor="text1"/>
          <w:lang w:val="en-US"/>
        </w:rPr>
        <w:t>. 35, 440-448.</w:t>
      </w:r>
      <w:r w:rsidR="00382068" w:rsidRPr="00071DAC">
        <w:rPr>
          <w:bCs/>
          <w:color w:val="000000" w:themeColor="text1"/>
          <w:lang w:val="en-US"/>
        </w:rPr>
        <w:t xml:space="preserve"> doi.org/10.1080/02763869.2016.1220760</w:t>
      </w:r>
    </w:p>
    <w:p w14:paraId="17A71CE8" w14:textId="00D29E9F" w:rsidR="00D07F59" w:rsidRPr="00071DAC" w:rsidRDefault="00D07F59" w:rsidP="00D07F5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Bronstein, J. (2014). Creating possible selves: information disclosure behaviour on social networks. </w:t>
      </w:r>
      <w:r w:rsidRPr="00071DAC">
        <w:rPr>
          <w:bCs/>
          <w:i/>
          <w:iCs/>
          <w:color w:val="000000" w:themeColor="text1"/>
          <w:lang w:val="en-US"/>
        </w:rPr>
        <w:t>Information Research: An International Electronic Journal</w:t>
      </w:r>
      <w:r w:rsidRPr="00071DAC">
        <w:rPr>
          <w:bCs/>
          <w:color w:val="000000" w:themeColor="text1"/>
          <w:lang w:val="en-US"/>
        </w:rPr>
        <w:t>. 19, n1.</w:t>
      </w:r>
    </w:p>
    <w:p w14:paraId="3BA054D0" w14:textId="3793B39E" w:rsidR="00D07F59" w:rsidRPr="00071DAC" w:rsidRDefault="00D07F59" w:rsidP="00D07F5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lastRenderedPageBreak/>
        <w:t xml:space="preserve">Bronstein, J. (2012). Being private in public: information disclosure behaviour of Israeli bloggers. </w:t>
      </w:r>
      <w:r w:rsidRPr="00071DAC">
        <w:rPr>
          <w:bCs/>
          <w:i/>
          <w:iCs/>
          <w:color w:val="000000" w:themeColor="text1"/>
          <w:lang w:val="en-US"/>
        </w:rPr>
        <w:t>Information Research: An International Electronic Journal</w:t>
      </w:r>
      <w:r w:rsidRPr="00071DAC">
        <w:rPr>
          <w:bCs/>
          <w:color w:val="000000" w:themeColor="text1"/>
          <w:lang w:val="en-US"/>
        </w:rPr>
        <w:t>. 18, n1.</w:t>
      </w:r>
    </w:p>
    <w:p w14:paraId="5521D38E" w14:textId="77777777" w:rsidR="00D07F59" w:rsidRPr="00071DAC" w:rsidRDefault="00D07F59" w:rsidP="00D07F59">
      <w:pPr>
        <w:ind w:left="708" w:hanging="708"/>
        <w:jc w:val="both"/>
        <w:rPr>
          <w:bCs/>
          <w:color w:val="000000" w:themeColor="text1"/>
          <w:lang w:val="en-GB"/>
        </w:rPr>
      </w:pPr>
      <w:r w:rsidRPr="00071DAC">
        <w:rPr>
          <w:bCs/>
          <w:color w:val="000000" w:themeColor="text1"/>
          <w:lang w:val="en-US"/>
        </w:rPr>
        <w:t xml:space="preserve">Bruns, A. (2012). Journalists and Twitter: How Australian news organisations adapt to a new medium. </w:t>
      </w:r>
      <w:r w:rsidRPr="00071DAC">
        <w:rPr>
          <w:bCs/>
          <w:i/>
          <w:iCs/>
          <w:color w:val="000000" w:themeColor="text1"/>
          <w:lang w:val="en-US"/>
        </w:rPr>
        <w:t xml:space="preserve">Media International Australia. </w:t>
      </w:r>
      <w:r w:rsidRPr="00071DAC">
        <w:rPr>
          <w:bCs/>
          <w:color w:val="000000" w:themeColor="text1"/>
          <w:lang w:val="en-US"/>
        </w:rPr>
        <w:t xml:space="preserve">144, 97-107. </w:t>
      </w:r>
      <w:r w:rsidRPr="00071DAC">
        <w:rPr>
          <w:bCs/>
          <w:color w:val="000000" w:themeColor="text1"/>
          <w:lang w:val="en-GB"/>
        </w:rPr>
        <w:t>doi:10.1177/1329878X1214400114</w:t>
      </w:r>
    </w:p>
    <w:p w14:paraId="668008E3" w14:textId="77777777" w:rsidR="00EE5BAA" w:rsidRPr="00071DAC" w:rsidRDefault="00EE5BAA" w:rsidP="00EE5BAA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Burgess, J., Spinks, W., and Sharma, B. (2017). The Effect of a Brand Transgression on a Politician’s Brand Resonance: The Case of Kevin Rudd. </w:t>
      </w:r>
      <w:r w:rsidRPr="00071DAC">
        <w:rPr>
          <w:bCs/>
          <w:i/>
          <w:color w:val="000000" w:themeColor="text1"/>
          <w:lang w:val="en-US"/>
        </w:rPr>
        <w:t>Journal of Political Marketing</w:t>
      </w:r>
      <w:r w:rsidRPr="00071DAC">
        <w:rPr>
          <w:bCs/>
          <w:color w:val="000000" w:themeColor="text1"/>
          <w:lang w:val="en-US"/>
        </w:rPr>
        <w:t>.  1-24. doi.org/10.1080/15377857.2017.1407386</w:t>
      </w:r>
    </w:p>
    <w:p w14:paraId="2ABE7236" w14:textId="4447FA01" w:rsidR="00EE5BAA" w:rsidRPr="00071DAC" w:rsidRDefault="00EE5BAA" w:rsidP="00EE5BAA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Campbell, A., and </w:t>
      </w:r>
      <w:proofErr w:type="spellStart"/>
      <w:r w:rsidRPr="00071DAC">
        <w:rPr>
          <w:bCs/>
          <w:color w:val="000000" w:themeColor="text1"/>
          <w:lang w:val="en-US"/>
        </w:rPr>
        <w:t>Denezhkina</w:t>
      </w:r>
      <w:proofErr w:type="spellEnd"/>
      <w:r w:rsidRPr="00071DAC">
        <w:rPr>
          <w:bCs/>
          <w:color w:val="000000" w:themeColor="text1"/>
          <w:lang w:val="en-US"/>
        </w:rPr>
        <w:t>, E. (2017). From project Putin to brand Putin. </w:t>
      </w:r>
      <w:r w:rsidRPr="00071DAC">
        <w:rPr>
          <w:bCs/>
          <w:i/>
          <w:iCs/>
          <w:color w:val="000000" w:themeColor="text1"/>
          <w:lang w:val="en-US"/>
        </w:rPr>
        <w:t>Celebrity Studies</w:t>
      </w:r>
      <w:r w:rsidRPr="00071DAC">
        <w:rPr>
          <w:bCs/>
          <w:color w:val="000000" w:themeColor="text1"/>
          <w:lang w:val="en-US"/>
        </w:rPr>
        <w:t>. 8, 318-323.</w:t>
      </w:r>
      <w:r w:rsidR="00332546" w:rsidRPr="00071DAC">
        <w:rPr>
          <w:bCs/>
          <w:color w:val="000000" w:themeColor="text1"/>
          <w:lang w:val="en-US"/>
        </w:rPr>
        <w:t xml:space="preserve"> doi.org/10.1080/19392397.2017.1311511  </w:t>
      </w:r>
    </w:p>
    <w:p w14:paraId="427D511B" w14:textId="6E308777" w:rsidR="00EE5BAA" w:rsidRPr="00071DAC" w:rsidRDefault="00EE5BAA" w:rsidP="00EE5BAA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Canter, L. (2015). </w:t>
      </w:r>
      <w:proofErr w:type="spellStart"/>
      <w:r w:rsidRPr="00071DAC">
        <w:rPr>
          <w:bCs/>
          <w:color w:val="000000" w:themeColor="text1"/>
          <w:lang w:val="en-US"/>
        </w:rPr>
        <w:t>Personalised</w:t>
      </w:r>
      <w:proofErr w:type="spellEnd"/>
      <w:r w:rsidRPr="00071DAC">
        <w:rPr>
          <w:bCs/>
          <w:color w:val="000000" w:themeColor="text1"/>
          <w:lang w:val="en-US"/>
        </w:rPr>
        <w:t xml:space="preserve"> tweeting: The emerging practices of journalists on Twitter. </w:t>
      </w:r>
      <w:r w:rsidRPr="00071DAC">
        <w:rPr>
          <w:bCs/>
          <w:i/>
          <w:iCs/>
          <w:color w:val="000000" w:themeColor="text1"/>
          <w:lang w:val="en-US"/>
        </w:rPr>
        <w:t>Digital Journalism</w:t>
      </w:r>
      <w:r w:rsidRPr="00071DAC">
        <w:rPr>
          <w:bCs/>
          <w:color w:val="000000" w:themeColor="text1"/>
          <w:lang w:val="en-US"/>
        </w:rPr>
        <w:t>. 3(6), 888-907.</w:t>
      </w:r>
      <w:r w:rsidR="00155BB6" w:rsidRPr="00071DAC">
        <w:rPr>
          <w:bCs/>
          <w:color w:val="000000" w:themeColor="text1"/>
          <w:lang w:val="en-US"/>
        </w:rPr>
        <w:t xml:space="preserve"> doi.org/10.1080/21670811.2014.973148</w:t>
      </w:r>
    </w:p>
    <w:p w14:paraId="47F8F27F" w14:textId="2A3E539E" w:rsidR="007870FE" w:rsidRPr="00071DAC" w:rsidRDefault="007870FE" w:rsidP="007870FE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 xml:space="preserve">Carlson, B. D., and Donavan, D. T. (2013). Human brands in sport: athlete brand personality and identification. </w:t>
      </w:r>
      <w:r w:rsidRPr="00071DAC">
        <w:rPr>
          <w:i/>
          <w:color w:val="000000" w:themeColor="text1"/>
          <w:lang w:val="en-US"/>
        </w:rPr>
        <w:t xml:space="preserve">Journal of Sport Management. </w:t>
      </w:r>
      <w:r w:rsidRPr="00071DAC">
        <w:rPr>
          <w:iCs/>
          <w:color w:val="000000" w:themeColor="text1"/>
          <w:lang w:val="en-US"/>
        </w:rPr>
        <w:t>27, 193-206</w:t>
      </w:r>
      <w:r w:rsidRPr="00071DAC">
        <w:rPr>
          <w:color w:val="000000" w:themeColor="text1"/>
          <w:lang w:val="en-US"/>
        </w:rPr>
        <w:t>. doi.org/10.1123/jsm.27.3.193</w:t>
      </w:r>
    </w:p>
    <w:p w14:paraId="0992ED4B" w14:textId="6E659EF3" w:rsidR="007870FE" w:rsidRPr="001334FA" w:rsidRDefault="007870FE" w:rsidP="007870FE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>Carlson, B. D., and Donavan, D. T. (2017). Be Like Mike: The Role of Social Identification in Athlete Endorsements. </w:t>
      </w:r>
      <w:r w:rsidRPr="001334FA">
        <w:rPr>
          <w:i/>
          <w:iCs/>
          <w:color w:val="000000" w:themeColor="text1"/>
          <w:lang w:val="en-US"/>
        </w:rPr>
        <w:t>Sport Marketing Quarterly</w:t>
      </w:r>
      <w:r w:rsidRPr="001334FA">
        <w:rPr>
          <w:color w:val="000000" w:themeColor="text1"/>
          <w:lang w:val="en-US"/>
        </w:rPr>
        <w:t>. </w:t>
      </w:r>
      <w:r w:rsidRPr="001334FA">
        <w:rPr>
          <w:i/>
          <w:iCs/>
          <w:color w:val="000000" w:themeColor="text1"/>
          <w:lang w:val="en-US"/>
        </w:rPr>
        <w:t>26</w:t>
      </w:r>
      <w:r w:rsidRPr="001334FA">
        <w:rPr>
          <w:color w:val="000000" w:themeColor="text1"/>
          <w:lang w:val="en-US"/>
        </w:rPr>
        <w:t>, 176-191.</w:t>
      </w:r>
    </w:p>
    <w:p w14:paraId="7C6D63AD" w14:textId="5D9B0AB2" w:rsidR="00EE5BAA" w:rsidRPr="001334FA" w:rsidRDefault="00EE5BAA" w:rsidP="00EE5BAA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Carpenter, S., </w:t>
      </w:r>
      <w:proofErr w:type="spellStart"/>
      <w:r w:rsidRPr="00071DAC">
        <w:rPr>
          <w:bCs/>
          <w:color w:val="000000" w:themeColor="text1"/>
          <w:lang w:val="en-US"/>
        </w:rPr>
        <w:t>Kanver</w:t>
      </w:r>
      <w:proofErr w:type="spellEnd"/>
      <w:r w:rsidRPr="00071DAC">
        <w:rPr>
          <w:bCs/>
          <w:color w:val="000000" w:themeColor="text1"/>
          <w:lang w:val="en-US"/>
        </w:rPr>
        <w:t>, D., and Timmons, R. (2017). It’s about me: A study of journalists’ self-presentation of their visual and verbal selves. </w:t>
      </w:r>
      <w:r w:rsidRPr="00071DAC">
        <w:rPr>
          <w:bCs/>
          <w:i/>
          <w:iCs/>
          <w:color w:val="000000" w:themeColor="text1"/>
          <w:lang w:val="en-US"/>
        </w:rPr>
        <w:t>Journalism Practice</w:t>
      </w:r>
      <w:r w:rsidRPr="00071DAC">
        <w:rPr>
          <w:bCs/>
          <w:color w:val="000000" w:themeColor="text1"/>
          <w:lang w:val="en-US"/>
        </w:rPr>
        <w:t>. </w:t>
      </w:r>
      <w:r w:rsidRPr="001334FA">
        <w:rPr>
          <w:bCs/>
          <w:color w:val="000000" w:themeColor="text1"/>
          <w:lang w:val="en-US"/>
        </w:rPr>
        <w:t>11, 1246-1266.</w:t>
      </w:r>
      <w:r w:rsidR="00155BB6" w:rsidRPr="001334FA">
        <w:rPr>
          <w:bCs/>
          <w:color w:val="000000" w:themeColor="text1"/>
          <w:lang w:val="en-US"/>
        </w:rPr>
        <w:t xml:space="preserve"> doi.org/10.1080/17512786.2016.1245587</w:t>
      </w:r>
    </w:p>
    <w:p w14:paraId="154C24EE" w14:textId="79C93717" w:rsidR="00E228BA" w:rsidRPr="00071DAC" w:rsidRDefault="00E228BA" w:rsidP="00E228BA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1334FA">
        <w:rPr>
          <w:bCs/>
          <w:color w:val="000000" w:themeColor="text1"/>
          <w:lang w:val="en-US"/>
        </w:rPr>
        <w:t>Catellani</w:t>
      </w:r>
      <w:proofErr w:type="spellEnd"/>
      <w:r w:rsidRPr="001334FA">
        <w:rPr>
          <w:bCs/>
          <w:color w:val="000000" w:themeColor="text1"/>
          <w:lang w:val="en-US"/>
        </w:rPr>
        <w:t xml:space="preserve">, A., </w:t>
      </w:r>
      <w:proofErr w:type="spellStart"/>
      <w:r w:rsidRPr="001334FA">
        <w:rPr>
          <w:bCs/>
          <w:color w:val="000000" w:themeColor="text1"/>
          <w:lang w:val="en-US"/>
        </w:rPr>
        <w:t>Zerfass</w:t>
      </w:r>
      <w:proofErr w:type="spellEnd"/>
      <w:r w:rsidRPr="001334FA">
        <w:rPr>
          <w:bCs/>
          <w:color w:val="000000" w:themeColor="text1"/>
          <w:lang w:val="en-US"/>
        </w:rPr>
        <w:t xml:space="preserve">, A., </w:t>
      </w:r>
      <w:proofErr w:type="spellStart"/>
      <w:r w:rsidRPr="001334FA">
        <w:rPr>
          <w:bCs/>
          <w:color w:val="000000" w:themeColor="text1"/>
          <w:lang w:val="en-US"/>
        </w:rPr>
        <w:t>Verčič</w:t>
      </w:r>
      <w:proofErr w:type="spellEnd"/>
      <w:r w:rsidRPr="001334FA">
        <w:rPr>
          <w:bCs/>
          <w:color w:val="000000" w:themeColor="text1"/>
          <w:lang w:val="en-US"/>
        </w:rPr>
        <w:t xml:space="preserve">, D., and </w:t>
      </w:r>
      <w:proofErr w:type="spellStart"/>
      <w:r w:rsidRPr="001334FA">
        <w:rPr>
          <w:bCs/>
          <w:color w:val="000000" w:themeColor="text1"/>
          <w:lang w:val="en-US"/>
        </w:rPr>
        <w:t>Wiesenberg</w:t>
      </w:r>
      <w:proofErr w:type="spellEnd"/>
      <w:r w:rsidRPr="001334FA">
        <w:rPr>
          <w:bCs/>
          <w:color w:val="000000" w:themeColor="text1"/>
          <w:lang w:val="en-US"/>
        </w:rPr>
        <w:t xml:space="preserve">, M. (2016). </w:t>
      </w:r>
      <w:r w:rsidRPr="00071DAC">
        <w:rPr>
          <w:bCs/>
          <w:color w:val="000000" w:themeColor="text1"/>
          <w:lang w:val="en-US"/>
        </w:rPr>
        <w:t>Managing CEO communication and positioning. </w:t>
      </w:r>
      <w:r w:rsidRPr="00071DAC">
        <w:rPr>
          <w:bCs/>
          <w:i/>
          <w:iCs/>
          <w:color w:val="000000" w:themeColor="text1"/>
          <w:lang w:val="en-US"/>
        </w:rPr>
        <w:t>Journal of Communication Management</w:t>
      </w:r>
      <w:r w:rsidRPr="00071DAC">
        <w:rPr>
          <w:bCs/>
          <w:color w:val="000000" w:themeColor="text1"/>
          <w:lang w:val="en-US"/>
        </w:rPr>
        <w:t>. 20, 37-55.</w:t>
      </w:r>
      <w:r w:rsidR="007975BD" w:rsidRPr="00071DAC">
        <w:rPr>
          <w:bCs/>
          <w:color w:val="000000" w:themeColor="text1"/>
          <w:lang w:val="en-US"/>
        </w:rPr>
        <w:t xml:space="preserve"> doi.org/10.1108/jcom-11-2014-0066</w:t>
      </w:r>
    </w:p>
    <w:p w14:paraId="15906075" w14:textId="77777777" w:rsidR="005F50AD" w:rsidRPr="00071DAC" w:rsidRDefault="005F50AD" w:rsidP="005F50AD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Cederberg, C. D., (2017). Personal branding for psychologists: Ethically navigating an emerging vocational trend. </w:t>
      </w:r>
      <w:r w:rsidRPr="00071DAC">
        <w:rPr>
          <w:bCs/>
          <w:i/>
          <w:iCs/>
          <w:color w:val="000000" w:themeColor="text1"/>
          <w:lang w:val="en-US"/>
        </w:rPr>
        <w:t>Professional Psychology: Research and Practice</w:t>
      </w:r>
      <w:r w:rsidRPr="00071DAC">
        <w:rPr>
          <w:bCs/>
          <w:color w:val="000000" w:themeColor="text1"/>
          <w:lang w:val="en-US"/>
        </w:rPr>
        <w:t>. 48, 183-190. doi.org/10.1037/pro0000129</w:t>
      </w:r>
    </w:p>
    <w:p w14:paraId="1ABA01F6" w14:textId="0BE11283" w:rsidR="00DC29A4" w:rsidRPr="00071DAC" w:rsidRDefault="00DC29A4" w:rsidP="00DC29A4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Chadwick, S., and Burton, N. (2008). From Beckham to Ronaldo--Assessing the nature of football player brands. </w:t>
      </w:r>
      <w:r w:rsidRPr="00071DAC">
        <w:rPr>
          <w:bCs/>
          <w:i/>
          <w:iCs/>
          <w:color w:val="000000" w:themeColor="text1"/>
          <w:lang w:val="en-US"/>
        </w:rPr>
        <w:t>Journal of Sponsorship</w:t>
      </w:r>
      <w:r w:rsidRPr="00071DAC">
        <w:rPr>
          <w:bCs/>
          <w:color w:val="000000" w:themeColor="text1"/>
          <w:lang w:val="en-US"/>
        </w:rPr>
        <w:t>. 1, 307-317.</w:t>
      </w:r>
    </w:p>
    <w:p w14:paraId="4EB3D860" w14:textId="7B00DB34" w:rsidR="006E4532" w:rsidRPr="00071DAC" w:rsidRDefault="006E4532" w:rsidP="006E4532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Chai, Y. D., and Kim, J. S. (2013). Mediator Effect of Presidential Candidate Brand Affiliated to Certain Party. </w:t>
      </w:r>
      <w:r w:rsidRPr="00071DAC">
        <w:rPr>
          <w:bCs/>
          <w:i/>
          <w:iCs/>
          <w:color w:val="000000" w:themeColor="text1"/>
          <w:lang w:val="en-US"/>
        </w:rPr>
        <w:t>Journal of the Korea Safety Management and Science</w:t>
      </w:r>
      <w:r w:rsidRPr="00071DAC">
        <w:rPr>
          <w:bCs/>
          <w:color w:val="000000" w:themeColor="text1"/>
          <w:lang w:val="en-US"/>
        </w:rPr>
        <w:t>. 15, 303-315.</w:t>
      </w:r>
      <w:r w:rsidR="007975BD" w:rsidRPr="00071DAC">
        <w:rPr>
          <w:bCs/>
          <w:color w:val="000000" w:themeColor="text1"/>
          <w:lang w:val="en-US"/>
        </w:rPr>
        <w:t xml:space="preserve"> doi.org/10.12812/ksms.2013.15.1.303</w:t>
      </w:r>
    </w:p>
    <w:p w14:paraId="65742EDC" w14:textId="5637D07D" w:rsidR="00DC29A4" w:rsidRPr="00071DAC" w:rsidRDefault="00DC29A4" w:rsidP="00DC29A4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Chakrabarti, D. (2014). Awareness and importance of ‘personal </w:t>
      </w:r>
      <w:proofErr w:type="spellStart"/>
      <w:r w:rsidRPr="00071DAC">
        <w:rPr>
          <w:bCs/>
          <w:color w:val="000000" w:themeColor="text1"/>
          <w:lang w:val="en-US"/>
        </w:rPr>
        <w:t>branding’phenomenon</w:t>
      </w:r>
      <w:proofErr w:type="spellEnd"/>
      <w:r w:rsidRPr="00071DAC">
        <w:rPr>
          <w:bCs/>
          <w:color w:val="000000" w:themeColor="text1"/>
          <w:lang w:val="en-US"/>
        </w:rPr>
        <w:t xml:space="preserve"> among post-graduate management students: An empirical enquiry. </w:t>
      </w:r>
      <w:r w:rsidRPr="00071DAC">
        <w:rPr>
          <w:bCs/>
          <w:i/>
          <w:iCs/>
          <w:color w:val="000000" w:themeColor="text1"/>
          <w:lang w:val="en-US"/>
        </w:rPr>
        <w:t>International Journal of Research and Development in Technology and Management Science</w:t>
      </w:r>
      <w:r w:rsidRPr="00071DAC">
        <w:rPr>
          <w:bCs/>
          <w:color w:val="000000" w:themeColor="text1"/>
          <w:lang w:val="en-US"/>
        </w:rPr>
        <w:t>. 21, 88-101.</w:t>
      </w:r>
    </w:p>
    <w:p w14:paraId="180650A7" w14:textId="78BD1948" w:rsidR="00F9399F" w:rsidRPr="00071DAC" w:rsidRDefault="00F9399F" w:rsidP="00885001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 xml:space="preserve">Chang, Y. (2018). When infamy becomes fame: The positive side of negative athlete publicity. </w:t>
      </w:r>
      <w:r w:rsidRPr="00071DAC">
        <w:rPr>
          <w:i/>
          <w:iCs/>
          <w:color w:val="000000" w:themeColor="text1"/>
          <w:lang w:val="en-US"/>
        </w:rPr>
        <w:t>Journal of Sport Management</w:t>
      </w:r>
      <w:r w:rsidRPr="00071DAC">
        <w:rPr>
          <w:color w:val="000000" w:themeColor="text1"/>
          <w:lang w:val="en-US"/>
        </w:rPr>
        <w:t>. 32, 401-411.</w:t>
      </w:r>
      <w:r w:rsidR="007975BD" w:rsidRPr="00071DAC">
        <w:rPr>
          <w:color w:val="000000" w:themeColor="text1"/>
          <w:lang w:val="en-US"/>
        </w:rPr>
        <w:t xml:space="preserve"> doi.org/10.1123/jsm.2017-0082</w:t>
      </w:r>
    </w:p>
    <w:p w14:paraId="270ED93D" w14:textId="2FA2789D" w:rsidR="00F9399F" w:rsidRPr="00071DAC" w:rsidRDefault="00F9399F" w:rsidP="00885001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 xml:space="preserve">Chang, Y., Ko, Y. J., and Carlson, B. D. (2018). Implicit and explicit affective evaluations of athlete brands: The associative evaluation-emotional appraisal-intention model of athlete endorsements. </w:t>
      </w:r>
      <w:r w:rsidRPr="00071DAC">
        <w:rPr>
          <w:i/>
          <w:iCs/>
          <w:color w:val="000000" w:themeColor="text1"/>
          <w:lang w:val="en-US"/>
        </w:rPr>
        <w:t>Journal of Sport Management</w:t>
      </w:r>
      <w:r w:rsidRPr="00071DAC">
        <w:rPr>
          <w:color w:val="000000" w:themeColor="text1"/>
          <w:lang w:val="en-US"/>
        </w:rPr>
        <w:t>. 32, 497-510.</w:t>
      </w:r>
      <w:r w:rsidR="007975BD" w:rsidRPr="00071DAC">
        <w:rPr>
          <w:color w:val="000000" w:themeColor="text1"/>
          <w:lang w:val="en-US"/>
        </w:rPr>
        <w:t xml:space="preserve"> doi.org/10.1123/jsm.2017-0271</w:t>
      </w:r>
    </w:p>
    <w:p w14:paraId="4258ACD3" w14:textId="55107318" w:rsidR="00DC29A4" w:rsidRPr="00071DAC" w:rsidRDefault="00DC29A4" w:rsidP="00DC29A4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Chapman, S., Holding, S., McLeod, K., and Wakefield, M. (2005). Impact of news of celebrity illness on breast cancer screening: Kylie Minogue's breast cancer diagnosis. </w:t>
      </w:r>
      <w:r w:rsidRPr="00071DAC">
        <w:rPr>
          <w:bCs/>
          <w:i/>
          <w:iCs/>
          <w:color w:val="000000" w:themeColor="text1"/>
          <w:lang w:val="en-US"/>
        </w:rPr>
        <w:t>Medical Journal of Australia</w:t>
      </w:r>
      <w:r w:rsidRPr="00071DAC">
        <w:rPr>
          <w:bCs/>
          <w:color w:val="000000" w:themeColor="text1"/>
          <w:lang w:val="en-US"/>
        </w:rPr>
        <w:t>. 183, 247-250.</w:t>
      </w:r>
      <w:r w:rsidR="007975BD" w:rsidRPr="00071DAC">
        <w:rPr>
          <w:bCs/>
          <w:color w:val="000000" w:themeColor="text1"/>
          <w:lang w:val="en-US"/>
        </w:rPr>
        <w:t xml:space="preserve"> doi.org/10.5694/j.1326-5377.2005.tb07029.x</w:t>
      </w:r>
    </w:p>
    <w:p w14:paraId="45A3373F" w14:textId="77777777" w:rsidR="00DC29A4" w:rsidRPr="00071DAC" w:rsidRDefault="00DC29A4" w:rsidP="00DC29A4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Chen, C.-P. (2013). Exploring personal branding on YouTube. </w:t>
      </w:r>
      <w:r w:rsidRPr="00071DAC">
        <w:rPr>
          <w:bCs/>
          <w:i/>
          <w:iCs/>
          <w:color w:val="000000" w:themeColor="text1"/>
          <w:lang w:val="en-US"/>
        </w:rPr>
        <w:t xml:space="preserve">Journal of Internet Commerce. </w:t>
      </w:r>
      <w:r w:rsidRPr="00071DAC">
        <w:rPr>
          <w:bCs/>
          <w:color w:val="000000" w:themeColor="text1"/>
          <w:lang w:val="en-US"/>
        </w:rPr>
        <w:t xml:space="preserve">12, 332-347. </w:t>
      </w:r>
      <w:r w:rsidRPr="00071DAC">
        <w:rPr>
          <w:bCs/>
          <w:color w:val="000000" w:themeColor="text1"/>
          <w:lang w:val="en-GB"/>
        </w:rPr>
        <w:t>doi:10.1080/15332861.2013.859041</w:t>
      </w:r>
    </w:p>
    <w:p w14:paraId="68E8747A" w14:textId="77777777" w:rsidR="00DC29A4" w:rsidRPr="00071DAC" w:rsidRDefault="00DC29A4" w:rsidP="00DC29A4">
      <w:pPr>
        <w:ind w:left="708" w:hanging="708"/>
        <w:jc w:val="both"/>
        <w:rPr>
          <w:bCs/>
          <w:i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lastRenderedPageBreak/>
        <w:t xml:space="preserve">Chen, H. M., and Chung, H. M. (2016). How to Measure Personal Brand of a Business CEO. </w:t>
      </w:r>
      <w:r w:rsidRPr="00071DAC">
        <w:rPr>
          <w:bCs/>
          <w:i/>
          <w:color w:val="000000" w:themeColor="text1"/>
          <w:lang w:val="en-US"/>
        </w:rPr>
        <w:t xml:space="preserve">Journal of Human Resource and Sustainability Studies. </w:t>
      </w:r>
      <w:r w:rsidRPr="00071DAC">
        <w:rPr>
          <w:bCs/>
          <w:iCs/>
          <w:color w:val="000000" w:themeColor="text1"/>
          <w:lang w:val="en-US"/>
        </w:rPr>
        <w:t>4, 305-324. doi.org/10.4236/jhrss.2016.44030</w:t>
      </w:r>
    </w:p>
    <w:p w14:paraId="6A95D2F9" w14:textId="0F2E226E" w:rsidR="00DC29A4" w:rsidRPr="00071DAC" w:rsidRDefault="00DC29A4" w:rsidP="007975BD">
      <w:pPr>
        <w:ind w:left="709" w:hanging="709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Chen, H. M., and Chung, H. M. (2017). A scale for CEO personal brand measurement. </w:t>
      </w:r>
      <w:r w:rsidRPr="00071DAC">
        <w:rPr>
          <w:bCs/>
          <w:i/>
          <w:iCs/>
          <w:color w:val="000000" w:themeColor="text1"/>
          <w:lang w:val="en-US"/>
        </w:rPr>
        <w:t>South African journal of business management</w:t>
      </w:r>
      <w:r w:rsidRPr="00071DAC">
        <w:rPr>
          <w:bCs/>
          <w:color w:val="000000" w:themeColor="text1"/>
          <w:lang w:val="en-US"/>
        </w:rPr>
        <w:t>. 48(2), 23-32.</w:t>
      </w:r>
      <w:r w:rsidR="007975BD" w:rsidRPr="00071DAC">
        <w:rPr>
          <w:bCs/>
          <w:color w:val="000000" w:themeColor="text1"/>
          <w:lang w:val="en-US"/>
        </w:rPr>
        <w:t xml:space="preserve"> doi.org/10.4102/sajbm.v48i2.25</w:t>
      </w:r>
    </w:p>
    <w:p w14:paraId="02CED54D" w14:textId="76D13D35" w:rsidR="00177B2B" w:rsidRPr="00071DAC" w:rsidRDefault="00177B2B" w:rsidP="00177B2B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Chen, Y. S., </w:t>
      </w:r>
      <w:proofErr w:type="spellStart"/>
      <w:r w:rsidRPr="00071DAC">
        <w:rPr>
          <w:bCs/>
          <w:color w:val="000000" w:themeColor="text1"/>
          <w:lang w:val="en-US"/>
        </w:rPr>
        <w:t>Raab</w:t>
      </w:r>
      <w:proofErr w:type="spellEnd"/>
      <w:r w:rsidRPr="00071DAC">
        <w:rPr>
          <w:bCs/>
          <w:color w:val="000000" w:themeColor="text1"/>
          <w:lang w:val="en-US"/>
        </w:rPr>
        <w:t>, C., and Chen, C. C. (2017). The influence of celebrity chefs on restaurant customers’ behavior. </w:t>
      </w:r>
      <w:r w:rsidRPr="00071DAC">
        <w:rPr>
          <w:bCs/>
          <w:i/>
          <w:iCs/>
          <w:color w:val="000000" w:themeColor="text1"/>
          <w:lang w:val="en-US"/>
        </w:rPr>
        <w:t>Journal of Hospitality Marketing &amp; Management</w:t>
      </w:r>
      <w:r w:rsidRPr="00071DAC">
        <w:rPr>
          <w:bCs/>
          <w:color w:val="000000" w:themeColor="text1"/>
          <w:lang w:val="en-US"/>
        </w:rPr>
        <w:t>. 26, 489-510.</w:t>
      </w:r>
      <w:r w:rsidR="007975BD" w:rsidRPr="00071DAC">
        <w:rPr>
          <w:bCs/>
          <w:color w:val="000000" w:themeColor="text1"/>
          <w:lang w:val="en-US"/>
        </w:rPr>
        <w:t xml:space="preserve"> doi.org/10.1080/19368623.2017.1269305</w:t>
      </w:r>
    </w:p>
    <w:p w14:paraId="794CF5D5" w14:textId="0D635468" w:rsidR="008608A9" w:rsidRPr="00071DAC" w:rsidRDefault="008608A9" w:rsidP="008608A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Choi, S. M., and Rifon, N. J. (2012). It is a match: The impact of congruence between celebrity image and consumer ideal self on endorsement effectiveness. </w:t>
      </w:r>
      <w:r w:rsidRPr="00071DAC">
        <w:rPr>
          <w:bCs/>
          <w:i/>
          <w:iCs/>
          <w:color w:val="000000" w:themeColor="text1"/>
          <w:lang w:val="en-US"/>
        </w:rPr>
        <w:t>Psychology &amp; marketing</w:t>
      </w:r>
      <w:r w:rsidRPr="00071DAC">
        <w:rPr>
          <w:bCs/>
          <w:color w:val="000000" w:themeColor="text1"/>
          <w:lang w:val="en-US"/>
        </w:rPr>
        <w:t>. 29, 639-650.</w:t>
      </w:r>
      <w:r w:rsidR="007975BD" w:rsidRPr="00071DAC">
        <w:rPr>
          <w:bCs/>
          <w:color w:val="000000" w:themeColor="text1"/>
          <w:lang w:val="en-US"/>
        </w:rPr>
        <w:t xml:space="preserve"> doi.org/10.1002/mar.20550</w:t>
      </w:r>
    </w:p>
    <w:p w14:paraId="6AA90B40" w14:textId="5BD5DACF" w:rsidR="008608A9" w:rsidRPr="00071DAC" w:rsidRDefault="008608A9" w:rsidP="008608A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Chu, F. Y., Dai, Y. X., Liu, J. Y., Chen, T. J., Chou, L. F., and Hwang, S. J. (2018). A Doctor’s Name as a Brand: A Nationwide Survey on Registered Clinic Names in Taiwan. </w:t>
      </w:r>
      <w:r w:rsidRPr="00071DAC">
        <w:rPr>
          <w:bCs/>
          <w:i/>
          <w:iCs/>
          <w:color w:val="000000" w:themeColor="text1"/>
          <w:lang w:val="en-US"/>
        </w:rPr>
        <w:t>International journal of environmental research and public health</w:t>
      </w:r>
      <w:r w:rsidRPr="00071DAC">
        <w:rPr>
          <w:bCs/>
          <w:color w:val="000000" w:themeColor="text1"/>
          <w:lang w:val="en-US"/>
        </w:rPr>
        <w:t>. 15, 1134.</w:t>
      </w:r>
      <w:r w:rsidR="004E3429" w:rsidRPr="00071DAC">
        <w:rPr>
          <w:bCs/>
          <w:color w:val="000000" w:themeColor="text1"/>
          <w:lang w:val="en-US"/>
        </w:rPr>
        <w:t xml:space="preserve"> doi.org/10.3390/ijerph15061134</w:t>
      </w:r>
    </w:p>
    <w:p w14:paraId="62158C40" w14:textId="3984D1E4" w:rsidR="008608A9" w:rsidRPr="00071DAC" w:rsidRDefault="008608A9" w:rsidP="008608A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Clarke, T. B., Murphy, J., and Adler, J. (2016). Celebrity chef adoption and implementation of social media, particularly </w:t>
      </w:r>
      <w:proofErr w:type="spellStart"/>
      <w:r w:rsidRPr="00071DAC">
        <w:rPr>
          <w:bCs/>
          <w:color w:val="000000" w:themeColor="text1"/>
          <w:lang w:val="en-US"/>
        </w:rPr>
        <w:t>pinterest</w:t>
      </w:r>
      <w:proofErr w:type="spellEnd"/>
      <w:r w:rsidRPr="00071DAC">
        <w:rPr>
          <w:bCs/>
          <w:color w:val="000000" w:themeColor="text1"/>
          <w:lang w:val="en-US"/>
        </w:rPr>
        <w:t>: A diffusion of innovations approach. </w:t>
      </w:r>
      <w:r w:rsidRPr="00071DAC">
        <w:rPr>
          <w:bCs/>
          <w:i/>
          <w:iCs/>
          <w:color w:val="000000" w:themeColor="text1"/>
          <w:lang w:val="en-US"/>
        </w:rPr>
        <w:t>International Journal of Hospitality Management</w:t>
      </w:r>
      <w:r w:rsidRPr="00071DAC">
        <w:rPr>
          <w:bCs/>
          <w:color w:val="000000" w:themeColor="text1"/>
          <w:lang w:val="en-US"/>
        </w:rPr>
        <w:t>. 57, 84-92.</w:t>
      </w:r>
      <w:r w:rsidR="004E3429" w:rsidRPr="00071DAC">
        <w:rPr>
          <w:bCs/>
          <w:color w:val="000000" w:themeColor="text1"/>
          <w:lang w:val="en-US"/>
        </w:rPr>
        <w:t xml:space="preserve"> doi.org/10.1016/j.ijhm.2016.06.004</w:t>
      </w:r>
    </w:p>
    <w:p w14:paraId="6F6FAF36" w14:textId="1DC49CD4" w:rsidR="008608A9" w:rsidRPr="00071DAC" w:rsidRDefault="008608A9" w:rsidP="008608A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Click, M. A., Lee, H., and Holladay, H. W. (2013). Making monsters: Lady Gaga, fan identification, and social media. </w:t>
      </w:r>
      <w:r w:rsidRPr="00071DAC">
        <w:rPr>
          <w:bCs/>
          <w:i/>
          <w:iCs/>
          <w:color w:val="000000" w:themeColor="text1"/>
          <w:lang w:val="en-US"/>
        </w:rPr>
        <w:t>Popular Music and Society</w:t>
      </w:r>
      <w:r w:rsidRPr="00071DAC">
        <w:rPr>
          <w:bCs/>
          <w:color w:val="000000" w:themeColor="text1"/>
          <w:lang w:val="en-US"/>
        </w:rPr>
        <w:t>. 36, 360-379.</w:t>
      </w:r>
      <w:r w:rsidR="004E3429" w:rsidRPr="00071DAC">
        <w:rPr>
          <w:bCs/>
          <w:color w:val="000000" w:themeColor="text1"/>
          <w:lang w:val="en-US"/>
        </w:rPr>
        <w:t xml:space="preserve"> doi.org/10.1080/03007766.2013.798546</w:t>
      </w:r>
    </w:p>
    <w:p w14:paraId="755D9CA0" w14:textId="77777777" w:rsidR="008608A9" w:rsidRPr="00071DAC" w:rsidRDefault="008608A9" w:rsidP="008608A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Close, A. G., Moulard, J. G., and Monroe, K. B. (2011). Establishing human brands: determinants of placement success for first faculty positions in marketing. </w:t>
      </w:r>
      <w:r w:rsidRPr="00071DAC">
        <w:rPr>
          <w:bCs/>
          <w:i/>
          <w:color w:val="000000" w:themeColor="text1"/>
          <w:lang w:val="en-US"/>
        </w:rPr>
        <w:t xml:space="preserve">Journal of the Academy of Marketing Science. </w:t>
      </w:r>
      <w:r w:rsidRPr="00071DAC">
        <w:rPr>
          <w:bCs/>
          <w:iCs/>
          <w:color w:val="000000" w:themeColor="text1"/>
          <w:lang w:val="en-US"/>
        </w:rPr>
        <w:t>39, 922-</w:t>
      </w:r>
      <w:r w:rsidRPr="00071DAC">
        <w:rPr>
          <w:bCs/>
          <w:color w:val="000000" w:themeColor="text1"/>
          <w:lang w:val="en-US"/>
        </w:rPr>
        <w:t xml:space="preserve">941. </w:t>
      </w:r>
      <w:r w:rsidRPr="00071DAC">
        <w:rPr>
          <w:bCs/>
          <w:color w:val="000000" w:themeColor="text1"/>
          <w:lang w:val="en-GB"/>
        </w:rPr>
        <w:t>doi:10.1007/s11747-010-0221-6</w:t>
      </w:r>
    </w:p>
    <w:p w14:paraId="0BB4264D" w14:textId="77777777" w:rsidR="008608A9" w:rsidRPr="00071DAC" w:rsidRDefault="008608A9" w:rsidP="008608A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Cocker, H. L., Banister, E. N., and Piacentini, M. G. (2015). Producing and consuming celebrity identity myths: unpacking the classed identities of Cheryl Cole and Katie Price. </w:t>
      </w:r>
      <w:r w:rsidRPr="00071DAC">
        <w:rPr>
          <w:bCs/>
          <w:i/>
          <w:color w:val="000000" w:themeColor="text1"/>
          <w:lang w:val="en-US"/>
        </w:rPr>
        <w:t xml:space="preserve">Journal of Marketing Management. </w:t>
      </w:r>
      <w:r w:rsidRPr="00071DAC">
        <w:rPr>
          <w:bCs/>
          <w:iCs/>
          <w:color w:val="000000" w:themeColor="text1"/>
          <w:lang w:val="en-US"/>
        </w:rPr>
        <w:t>31, 502-524</w:t>
      </w:r>
      <w:r w:rsidRPr="00071DAC">
        <w:rPr>
          <w:bCs/>
          <w:color w:val="000000" w:themeColor="text1"/>
          <w:lang w:val="en-US"/>
        </w:rPr>
        <w:t xml:space="preserve">. </w:t>
      </w:r>
      <w:r w:rsidRPr="00071DAC">
        <w:rPr>
          <w:bCs/>
          <w:color w:val="000000" w:themeColor="text1"/>
          <w:lang w:val="en-GB"/>
        </w:rPr>
        <w:t>doi:10.1080/0267257X.2015.1011196</w:t>
      </w:r>
    </w:p>
    <w:p w14:paraId="69B170E1" w14:textId="65DAEBF5" w:rsidR="008608A9" w:rsidRPr="00071DAC" w:rsidRDefault="008608A9" w:rsidP="008608A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Cole-Turner, R. (2019). Commodification and transfiguration: Socially mediated identity in technology and theology. </w:t>
      </w:r>
      <w:r w:rsidRPr="00071DAC">
        <w:rPr>
          <w:bCs/>
          <w:i/>
          <w:iCs/>
          <w:color w:val="000000" w:themeColor="text1"/>
          <w:lang w:val="en-US"/>
        </w:rPr>
        <w:t>HTS Theological Studies</w:t>
      </w:r>
      <w:r w:rsidRPr="00071DAC">
        <w:rPr>
          <w:bCs/>
          <w:color w:val="000000" w:themeColor="text1"/>
          <w:lang w:val="en-US"/>
        </w:rPr>
        <w:t>. 75(1), 1-11.</w:t>
      </w:r>
      <w:r w:rsidR="004E3429" w:rsidRPr="00071DAC">
        <w:rPr>
          <w:bCs/>
          <w:color w:val="000000" w:themeColor="text1"/>
          <w:lang w:val="en-US"/>
        </w:rPr>
        <w:t xml:space="preserve"> doi.org/10.4102/hts.v75i1.5349</w:t>
      </w:r>
    </w:p>
    <w:p w14:paraId="6AC6092A" w14:textId="4D53269B" w:rsidR="00556D01" w:rsidRPr="00071DAC" w:rsidRDefault="00556D01" w:rsidP="00556D01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Coesemans</w:t>
      </w:r>
      <w:proofErr w:type="spellEnd"/>
      <w:r w:rsidRPr="00071DAC">
        <w:rPr>
          <w:bCs/>
          <w:color w:val="000000" w:themeColor="text1"/>
          <w:lang w:val="en-US"/>
        </w:rPr>
        <w:t>, R., and De Cock, B. (2017). Self-reference by politicians on Twitter: Strategies to adapt to 140 characters. </w:t>
      </w:r>
      <w:r w:rsidRPr="00071DAC">
        <w:rPr>
          <w:bCs/>
          <w:i/>
          <w:iCs/>
          <w:color w:val="000000" w:themeColor="text1"/>
          <w:lang w:val="en-US"/>
        </w:rPr>
        <w:t>Journal of Pragmatics</w:t>
      </w:r>
      <w:r w:rsidRPr="00071DAC">
        <w:rPr>
          <w:bCs/>
          <w:color w:val="000000" w:themeColor="text1"/>
          <w:lang w:val="en-US"/>
        </w:rPr>
        <w:t>. 116, 37-50.</w:t>
      </w:r>
      <w:r w:rsidR="004E3429" w:rsidRPr="00071DAC">
        <w:rPr>
          <w:bCs/>
          <w:color w:val="000000" w:themeColor="text1"/>
          <w:lang w:val="en-US"/>
        </w:rPr>
        <w:t xml:space="preserve"> doi.org/10.1016/j.pragma.2016.12.005</w:t>
      </w:r>
    </w:p>
    <w:p w14:paraId="022A2F6E" w14:textId="60EBAC41" w:rsidR="00556D01" w:rsidRPr="00071DAC" w:rsidRDefault="00556D01" w:rsidP="00556D01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Colliander</w:t>
      </w:r>
      <w:proofErr w:type="spellEnd"/>
      <w:r w:rsidRPr="00071DAC">
        <w:rPr>
          <w:bCs/>
          <w:color w:val="000000" w:themeColor="text1"/>
          <w:lang w:val="en-US"/>
        </w:rPr>
        <w:t xml:space="preserve">, J., Marder, B., </w:t>
      </w:r>
      <w:proofErr w:type="spellStart"/>
      <w:r w:rsidRPr="00071DAC">
        <w:rPr>
          <w:bCs/>
          <w:color w:val="000000" w:themeColor="text1"/>
          <w:lang w:val="en-US"/>
        </w:rPr>
        <w:t>Falkman</w:t>
      </w:r>
      <w:proofErr w:type="spellEnd"/>
      <w:r w:rsidRPr="00071DAC">
        <w:rPr>
          <w:bCs/>
          <w:color w:val="000000" w:themeColor="text1"/>
          <w:lang w:val="en-US"/>
        </w:rPr>
        <w:t xml:space="preserve">, L. L., </w:t>
      </w:r>
      <w:proofErr w:type="spellStart"/>
      <w:r w:rsidRPr="00071DAC">
        <w:rPr>
          <w:bCs/>
          <w:color w:val="000000" w:themeColor="text1"/>
          <w:lang w:val="en-US"/>
        </w:rPr>
        <w:t>Madestam</w:t>
      </w:r>
      <w:proofErr w:type="spellEnd"/>
      <w:r w:rsidRPr="00071DAC">
        <w:rPr>
          <w:bCs/>
          <w:color w:val="000000" w:themeColor="text1"/>
          <w:lang w:val="en-US"/>
        </w:rPr>
        <w:t xml:space="preserve">, J., </w:t>
      </w:r>
      <w:proofErr w:type="spellStart"/>
      <w:r w:rsidRPr="00071DAC">
        <w:rPr>
          <w:bCs/>
          <w:color w:val="000000" w:themeColor="text1"/>
          <w:lang w:val="en-US"/>
        </w:rPr>
        <w:t>Modig</w:t>
      </w:r>
      <w:proofErr w:type="spellEnd"/>
      <w:r w:rsidRPr="00071DAC">
        <w:rPr>
          <w:bCs/>
          <w:color w:val="000000" w:themeColor="text1"/>
          <w:lang w:val="en-US"/>
        </w:rPr>
        <w:t xml:space="preserve">, E., and </w:t>
      </w:r>
      <w:proofErr w:type="spellStart"/>
      <w:r w:rsidRPr="00071DAC">
        <w:rPr>
          <w:bCs/>
          <w:color w:val="000000" w:themeColor="text1"/>
          <w:lang w:val="en-US"/>
        </w:rPr>
        <w:t>Sagfossen</w:t>
      </w:r>
      <w:proofErr w:type="spellEnd"/>
      <w:r w:rsidRPr="00071DAC">
        <w:rPr>
          <w:bCs/>
          <w:color w:val="000000" w:themeColor="text1"/>
          <w:lang w:val="en-US"/>
        </w:rPr>
        <w:t>, S. (2017). The social media balancing act: Testing the use of a balanced self-presentation strategy for politicians using twitter. </w:t>
      </w:r>
      <w:r w:rsidRPr="00071DAC">
        <w:rPr>
          <w:bCs/>
          <w:i/>
          <w:iCs/>
          <w:color w:val="000000" w:themeColor="text1"/>
          <w:lang w:val="en-US"/>
        </w:rPr>
        <w:t>Computers in Human Behavior</w:t>
      </w:r>
      <w:r w:rsidRPr="00071DAC">
        <w:rPr>
          <w:bCs/>
          <w:color w:val="000000" w:themeColor="text1"/>
          <w:lang w:val="en-US"/>
        </w:rPr>
        <w:t>. 74, 277-285.</w:t>
      </w:r>
      <w:r w:rsidR="004E3429" w:rsidRPr="00071DAC">
        <w:rPr>
          <w:bCs/>
          <w:color w:val="000000" w:themeColor="text1"/>
          <w:lang w:val="en-US"/>
        </w:rPr>
        <w:t xml:space="preserve"> doi.org/10.1016/j.chb.2017.04.042</w:t>
      </w:r>
    </w:p>
    <w:p w14:paraId="014A3543" w14:textId="0463239C" w:rsidR="005363F9" w:rsidRPr="00071DAC" w:rsidRDefault="005363F9" w:rsidP="00885001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 xml:space="preserve">Constantinescu, M. (2016). The Brand of an Athlete-Reconsidering Its Dimensions. </w:t>
      </w:r>
      <w:r w:rsidRPr="00071DAC">
        <w:rPr>
          <w:i/>
          <w:iCs/>
          <w:color w:val="000000" w:themeColor="text1"/>
          <w:lang w:val="en-US"/>
        </w:rPr>
        <w:t>Journal of Emerging Trends in Marketing and Management</w:t>
      </w:r>
      <w:r w:rsidRPr="00071DAC">
        <w:rPr>
          <w:color w:val="000000" w:themeColor="text1"/>
          <w:lang w:val="en-US"/>
        </w:rPr>
        <w:t>. 1, 354-363.</w:t>
      </w:r>
    </w:p>
    <w:p w14:paraId="3AED8302" w14:textId="1F3F145B" w:rsidR="00CA0E06" w:rsidRPr="00071DAC" w:rsidRDefault="00CA0E06" w:rsidP="00CA0E06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Corrigan, T. (2015). Media and Cultural Industries Internships: A Thematic Review and Digital Labor Parallels. </w:t>
      </w:r>
      <w:proofErr w:type="spellStart"/>
      <w:r w:rsidRPr="00071DAC">
        <w:rPr>
          <w:bCs/>
          <w:i/>
          <w:iCs/>
          <w:color w:val="000000" w:themeColor="text1"/>
          <w:lang w:val="en-US"/>
        </w:rPr>
        <w:t>tripleC</w:t>
      </w:r>
      <w:proofErr w:type="spellEnd"/>
      <w:r w:rsidRPr="00071DAC">
        <w:rPr>
          <w:bCs/>
          <w:i/>
          <w:iCs/>
          <w:color w:val="000000" w:themeColor="text1"/>
          <w:lang w:val="en-US"/>
        </w:rPr>
        <w:t>: Communication, Capitalism &amp; Critique. Open Access Journal for a Global Sustainable Information Society</w:t>
      </w:r>
      <w:r w:rsidRPr="00071DAC">
        <w:rPr>
          <w:bCs/>
          <w:color w:val="000000" w:themeColor="text1"/>
          <w:lang w:val="en-US"/>
        </w:rPr>
        <w:t>. 13, 336-350.</w:t>
      </w:r>
      <w:r w:rsidR="004E3429" w:rsidRPr="00071DAC">
        <w:rPr>
          <w:bCs/>
          <w:color w:val="000000" w:themeColor="text1"/>
          <w:lang w:val="en-US"/>
        </w:rPr>
        <w:t xml:space="preserve"> doi.org/10.31269/triplec.v13i2.608</w:t>
      </w:r>
    </w:p>
    <w:p w14:paraId="0F5F2671" w14:textId="63B440D5" w:rsidR="00CA0E06" w:rsidRPr="00071DAC" w:rsidRDefault="00CA0E06" w:rsidP="00CA0E06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Cortsen</w:t>
      </w:r>
      <w:proofErr w:type="spellEnd"/>
      <w:r w:rsidRPr="00071DAC">
        <w:rPr>
          <w:bCs/>
          <w:color w:val="000000" w:themeColor="text1"/>
          <w:lang w:val="en-US"/>
        </w:rPr>
        <w:t>, K. (2013). Annika Sörenstam–a hybrid personal sports brand. </w:t>
      </w:r>
      <w:r w:rsidRPr="00071DAC">
        <w:rPr>
          <w:bCs/>
          <w:i/>
          <w:iCs/>
          <w:color w:val="000000" w:themeColor="text1"/>
          <w:lang w:val="en-US"/>
        </w:rPr>
        <w:t>Sport, Business and Management: An International Journal</w:t>
      </w:r>
      <w:r w:rsidRPr="00071DAC">
        <w:rPr>
          <w:bCs/>
          <w:color w:val="000000" w:themeColor="text1"/>
          <w:lang w:val="en-US"/>
        </w:rPr>
        <w:t>. 3, 37-62.</w:t>
      </w:r>
      <w:r w:rsidR="004E3429" w:rsidRPr="00071DAC">
        <w:rPr>
          <w:bCs/>
          <w:color w:val="000000" w:themeColor="text1"/>
          <w:lang w:val="en-US"/>
        </w:rPr>
        <w:t xml:space="preserve"> doi.org/10.1108/20426781311316898</w:t>
      </w:r>
    </w:p>
    <w:p w14:paraId="408D0469" w14:textId="77777777" w:rsidR="008608A9" w:rsidRPr="00071DAC" w:rsidRDefault="008608A9" w:rsidP="008608A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lastRenderedPageBreak/>
        <w:t xml:space="preserve">Cottan-Nir, O. (2019). Toward a Conceptual Model for Determining CEO Brand Equity. </w:t>
      </w:r>
      <w:r w:rsidRPr="00071DAC">
        <w:rPr>
          <w:bCs/>
          <w:i/>
          <w:iCs/>
          <w:color w:val="000000" w:themeColor="text1"/>
          <w:lang w:val="en-US"/>
        </w:rPr>
        <w:t xml:space="preserve">Corporate Reputation Review. </w:t>
      </w:r>
      <w:r w:rsidRPr="00071DAC">
        <w:rPr>
          <w:bCs/>
          <w:color w:val="000000" w:themeColor="text1"/>
          <w:lang w:val="en-US"/>
        </w:rPr>
        <w:t>22, 121-133. doi.org/10.1057/s41299-019-00063-3</w:t>
      </w:r>
    </w:p>
    <w:p w14:paraId="79137280" w14:textId="33679F83" w:rsidR="00CA0E06" w:rsidRPr="00071DAC" w:rsidRDefault="00CA0E06" w:rsidP="00CA0E06">
      <w:pPr>
        <w:ind w:left="708" w:hanging="708"/>
        <w:jc w:val="both"/>
        <w:rPr>
          <w:bCs/>
          <w:color w:val="000000" w:themeColor="text1"/>
          <w:lang w:val="en-US"/>
        </w:rPr>
      </w:pPr>
      <w:r w:rsidRPr="001334FA">
        <w:rPr>
          <w:bCs/>
          <w:color w:val="000000" w:themeColor="text1"/>
          <w:lang w:val="en-US"/>
        </w:rPr>
        <w:t xml:space="preserve">Cottan-Nir, O., </w:t>
      </w:r>
      <w:r w:rsidR="001C65E1" w:rsidRPr="001334FA">
        <w:rPr>
          <w:bCs/>
          <w:color w:val="000000" w:themeColor="text1"/>
          <w:lang w:val="en-US"/>
        </w:rPr>
        <w:t>and</w:t>
      </w:r>
      <w:r w:rsidRPr="001334FA">
        <w:rPr>
          <w:bCs/>
          <w:color w:val="000000" w:themeColor="text1"/>
          <w:lang w:val="en-US"/>
        </w:rPr>
        <w:t xml:space="preserve"> Lehman-</w:t>
      </w:r>
      <w:proofErr w:type="spellStart"/>
      <w:r w:rsidRPr="001334FA">
        <w:rPr>
          <w:bCs/>
          <w:color w:val="000000" w:themeColor="text1"/>
          <w:lang w:val="en-US"/>
        </w:rPr>
        <w:t>Wilzig</w:t>
      </w:r>
      <w:proofErr w:type="spellEnd"/>
      <w:r w:rsidRPr="001334FA">
        <w:rPr>
          <w:bCs/>
          <w:color w:val="000000" w:themeColor="text1"/>
          <w:lang w:val="en-US"/>
        </w:rPr>
        <w:t xml:space="preserve">, S. (2018). </w:t>
      </w:r>
      <w:r w:rsidRPr="00071DAC">
        <w:rPr>
          <w:bCs/>
          <w:color w:val="000000" w:themeColor="text1"/>
          <w:lang w:val="en-US"/>
        </w:rPr>
        <w:t>CEO Branding: Between Theory and Practice—Case Studies of Israeli Corporate Founders. </w:t>
      </w:r>
      <w:r w:rsidRPr="00071DAC">
        <w:rPr>
          <w:bCs/>
          <w:i/>
          <w:iCs/>
          <w:color w:val="000000" w:themeColor="text1"/>
          <w:lang w:val="en-US"/>
        </w:rPr>
        <w:t>International Journal of Strategic Communication</w:t>
      </w:r>
      <w:r w:rsidRPr="00071DAC">
        <w:rPr>
          <w:bCs/>
          <w:color w:val="000000" w:themeColor="text1"/>
          <w:lang w:val="en-US"/>
        </w:rPr>
        <w:t>. 12(2), 87-106.</w:t>
      </w:r>
      <w:r w:rsidR="004E3429" w:rsidRPr="00071DAC">
        <w:rPr>
          <w:bCs/>
          <w:color w:val="000000" w:themeColor="text1"/>
          <w:lang w:val="en-US"/>
        </w:rPr>
        <w:t xml:space="preserve"> doi.org/10.1080/1553118x.2018.1425691</w:t>
      </w:r>
    </w:p>
    <w:p w14:paraId="7A82A345" w14:textId="1C5866E6" w:rsidR="00CA0E06" w:rsidRPr="00071DAC" w:rsidRDefault="00CA0E06" w:rsidP="00CA0E06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Craig, G. (2014). Kevin’s Predicaments: Power and Celebrity across the Political and Media Fields. </w:t>
      </w:r>
      <w:r w:rsidRPr="00071DAC">
        <w:rPr>
          <w:bCs/>
          <w:i/>
          <w:iCs/>
          <w:color w:val="000000" w:themeColor="text1"/>
          <w:lang w:val="en-US"/>
        </w:rPr>
        <w:t>The International Journal of Press/Politics</w:t>
      </w:r>
      <w:r w:rsidRPr="00071DAC">
        <w:rPr>
          <w:bCs/>
          <w:color w:val="000000" w:themeColor="text1"/>
          <w:lang w:val="en-US"/>
        </w:rPr>
        <w:t>. 19(1), 24-41.</w:t>
      </w:r>
      <w:r w:rsidR="004E3429" w:rsidRPr="00071DAC">
        <w:rPr>
          <w:bCs/>
          <w:color w:val="000000" w:themeColor="text1"/>
          <w:lang w:val="en-US"/>
        </w:rPr>
        <w:t xml:space="preserve"> doi.org/10.1177/1940161213508813</w:t>
      </w:r>
    </w:p>
    <w:p w14:paraId="04C14E80" w14:textId="77777777" w:rsidR="008608A9" w:rsidRPr="00071DAC" w:rsidRDefault="008608A9" w:rsidP="008608A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Davies, F., and Slater, S. (2015). Unpacking celebrity brands through unpaid market communications. </w:t>
      </w:r>
      <w:r w:rsidRPr="00071DAC">
        <w:rPr>
          <w:bCs/>
          <w:i/>
          <w:color w:val="000000" w:themeColor="text1"/>
          <w:lang w:val="en-US"/>
        </w:rPr>
        <w:t xml:space="preserve">Journal of Marketing Management. </w:t>
      </w:r>
      <w:r w:rsidRPr="00071DAC">
        <w:rPr>
          <w:bCs/>
          <w:iCs/>
          <w:color w:val="000000" w:themeColor="text1"/>
          <w:lang w:val="en-US"/>
        </w:rPr>
        <w:t>31, 665</w:t>
      </w:r>
      <w:r w:rsidRPr="00071DAC">
        <w:rPr>
          <w:bCs/>
          <w:color w:val="000000" w:themeColor="text1"/>
          <w:lang w:val="en-US"/>
        </w:rPr>
        <w:t>-684. doi.org/10.1080/0267257x.2014.1000941</w:t>
      </w:r>
    </w:p>
    <w:p w14:paraId="425EC57D" w14:textId="77777777" w:rsidR="008608A9" w:rsidRPr="00071DAC" w:rsidRDefault="008608A9" w:rsidP="008608A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Delisle, M. P., and Parmentier, M. A. (2016). Navigating person-branding in the fashion blogosphere. </w:t>
      </w:r>
      <w:r w:rsidRPr="00071DAC">
        <w:rPr>
          <w:bCs/>
          <w:i/>
          <w:color w:val="000000" w:themeColor="text1"/>
          <w:lang w:val="en-US"/>
        </w:rPr>
        <w:t xml:space="preserve">Journal of Global Fashion Marketing. </w:t>
      </w:r>
      <w:r w:rsidRPr="00071DAC">
        <w:rPr>
          <w:bCs/>
          <w:iCs/>
          <w:color w:val="000000" w:themeColor="text1"/>
          <w:lang w:val="en-US"/>
        </w:rPr>
        <w:t>7, 211</w:t>
      </w:r>
      <w:r w:rsidRPr="00071DAC">
        <w:rPr>
          <w:bCs/>
          <w:color w:val="000000" w:themeColor="text1"/>
          <w:lang w:val="en-US"/>
        </w:rPr>
        <w:t>-224. doi.org/10.1080/20932685.2016.1167619</w:t>
      </w:r>
    </w:p>
    <w:p w14:paraId="6A3F68C3" w14:textId="73ADB104" w:rsidR="00EA177E" w:rsidRPr="00071DAC" w:rsidRDefault="00EA177E" w:rsidP="00885001">
      <w:pPr>
        <w:ind w:left="708" w:hanging="708"/>
        <w:jc w:val="both"/>
        <w:rPr>
          <w:color w:val="000000" w:themeColor="text1"/>
          <w:lang w:val="en-US"/>
        </w:rPr>
      </w:pPr>
      <w:r w:rsidRPr="001334FA">
        <w:rPr>
          <w:color w:val="000000" w:themeColor="text1"/>
          <w:lang w:val="en-US"/>
        </w:rPr>
        <w:t xml:space="preserve">Desmarais, F. (2017). </w:t>
      </w:r>
      <w:r w:rsidRPr="00071DAC">
        <w:rPr>
          <w:color w:val="000000" w:themeColor="text1"/>
          <w:lang w:val="en-US"/>
        </w:rPr>
        <w:t xml:space="preserve">Who is the Athlete Endorser? A Cross-Cultural Exploration of Advertising Practitioners’ Views. </w:t>
      </w:r>
      <w:r w:rsidRPr="00071DAC">
        <w:rPr>
          <w:i/>
          <w:iCs/>
          <w:color w:val="000000" w:themeColor="text1"/>
          <w:lang w:val="en-US"/>
        </w:rPr>
        <w:t>Journal of Global Marketing</w:t>
      </w:r>
      <w:r w:rsidRPr="00071DAC">
        <w:rPr>
          <w:color w:val="000000" w:themeColor="text1"/>
          <w:lang w:val="en-US"/>
        </w:rPr>
        <w:t>. 30, 12-30.</w:t>
      </w:r>
      <w:r w:rsidR="004E3429" w:rsidRPr="00071DAC">
        <w:rPr>
          <w:color w:val="000000" w:themeColor="text1"/>
          <w:lang w:val="en-US"/>
        </w:rPr>
        <w:t xml:space="preserve"> doi.org/10.1080/08911762.2016.1250976</w:t>
      </w:r>
    </w:p>
    <w:p w14:paraId="4B8E32C9" w14:textId="1D1EFECA" w:rsidR="00693C39" w:rsidRPr="00071DAC" w:rsidRDefault="00693C39" w:rsidP="00693C39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Dionise</w:t>
      </w:r>
      <w:proofErr w:type="spellEnd"/>
      <w:r w:rsidRPr="00071DAC">
        <w:rPr>
          <w:bCs/>
          <w:color w:val="000000" w:themeColor="text1"/>
          <w:lang w:val="en-US"/>
        </w:rPr>
        <w:t xml:space="preserve">, A. (2018). Communicating Royalty: A Study of Modern Monarchs’ Online Branding. </w:t>
      </w:r>
      <w:r w:rsidRPr="00071DAC">
        <w:rPr>
          <w:bCs/>
          <w:i/>
          <w:iCs/>
          <w:color w:val="000000" w:themeColor="text1"/>
          <w:lang w:val="en-US"/>
        </w:rPr>
        <w:t>Elon Journal of Undergraduate Research in Communications</w:t>
      </w:r>
      <w:r w:rsidRPr="00071DAC">
        <w:rPr>
          <w:bCs/>
          <w:color w:val="000000" w:themeColor="text1"/>
          <w:lang w:val="en-US"/>
        </w:rPr>
        <w:t>. 9, 18-26.</w:t>
      </w:r>
    </w:p>
    <w:p w14:paraId="320150F6" w14:textId="39453FAB" w:rsidR="00693C39" w:rsidRPr="00071DAC" w:rsidRDefault="00693C39" w:rsidP="00693C3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Draper, J., and McDonnell, A. M. (2018). Fashioning multiplatform masculinities: Gay personal style bloggers’ strategies of gendered self-representation across social media. </w:t>
      </w:r>
      <w:r w:rsidRPr="00071DAC">
        <w:rPr>
          <w:bCs/>
          <w:i/>
          <w:iCs/>
          <w:color w:val="000000" w:themeColor="text1"/>
          <w:lang w:val="en-US"/>
        </w:rPr>
        <w:t>Men and Masculinities</w:t>
      </w:r>
      <w:r w:rsidRPr="00071DAC">
        <w:rPr>
          <w:bCs/>
          <w:color w:val="000000" w:themeColor="text1"/>
          <w:lang w:val="en-US"/>
        </w:rPr>
        <w:t>. 21, 645-664.</w:t>
      </w:r>
      <w:r w:rsidR="004E3429" w:rsidRPr="00071DAC">
        <w:rPr>
          <w:bCs/>
          <w:color w:val="000000" w:themeColor="text1"/>
          <w:lang w:val="en-US"/>
        </w:rPr>
        <w:t xml:space="preserve"> doi.org/10.1177/1097184x17696190</w:t>
      </w:r>
    </w:p>
    <w:p w14:paraId="46D1A86C" w14:textId="5CDCB405" w:rsidR="00746D68" w:rsidRPr="00071DAC" w:rsidRDefault="00746D68" w:rsidP="00746D68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Duffy, B. (2015). Amateur, autonomous, and collaborative: Myths of aspiring female cultural producers in Web 2.0. </w:t>
      </w:r>
      <w:r w:rsidRPr="00071DAC">
        <w:rPr>
          <w:bCs/>
          <w:i/>
          <w:iCs/>
          <w:color w:val="000000" w:themeColor="text1"/>
          <w:lang w:val="en-US"/>
        </w:rPr>
        <w:t>Critical Studies in Media Communication</w:t>
      </w:r>
      <w:r w:rsidRPr="00071DAC">
        <w:rPr>
          <w:bCs/>
          <w:color w:val="000000" w:themeColor="text1"/>
          <w:lang w:val="en-US"/>
        </w:rPr>
        <w:t>. 32, 48-64.</w:t>
      </w:r>
      <w:r w:rsidR="004E3429" w:rsidRPr="00071DAC">
        <w:rPr>
          <w:bCs/>
          <w:color w:val="000000" w:themeColor="text1"/>
          <w:lang w:val="en-US"/>
        </w:rPr>
        <w:t xml:space="preserve"> doi.org/10.1080/15295036.2014.997832</w:t>
      </w:r>
    </w:p>
    <w:p w14:paraId="52CB8E78" w14:textId="762C408D" w:rsidR="00746D68" w:rsidRPr="00071DAC" w:rsidRDefault="00746D68" w:rsidP="00746D68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Duffy, B. E., and Hund, E. (2015). “Having it all” on social media: Entrepreneurial femininity and self-branding among fashion bloggers. </w:t>
      </w:r>
      <w:r w:rsidRPr="00071DAC">
        <w:rPr>
          <w:bCs/>
          <w:i/>
          <w:iCs/>
          <w:color w:val="000000" w:themeColor="text1"/>
          <w:lang w:val="en-US"/>
        </w:rPr>
        <w:t>Social Media+ Society</w:t>
      </w:r>
      <w:r w:rsidRPr="00071DAC">
        <w:rPr>
          <w:bCs/>
          <w:color w:val="000000" w:themeColor="text1"/>
          <w:lang w:val="en-US"/>
        </w:rPr>
        <w:t>. 1, 2056305115604337.</w:t>
      </w:r>
      <w:r w:rsidR="004E3429" w:rsidRPr="00071DAC">
        <w:rPr>
          <w:bCs/>
          <w:color w:val="000000" w:themeColor="text1"/>
          <w:lang w:val="en-US"/>
        </w:rPr>
        <w:t xml:space="preserve"> doi.org/10.1177/2056305115604337</w:t>
      </w:r>
    </w:p>
    <w:p w14:paraId="58029D44" w14:textId="447E71AB" w:rsidR="009041BC" w:rsidRPr="00071DAC" w:rsidRDefault="009041BC" w:rsidP="009041BC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Duffy, B. E., and Pooley, J. D. (2017). “Facebook for academics”: the convergence of self-branding and social media logic on Academia. </w:t>
      </w:r>
      <w:r w:rsidRPr="00071DAC">
        <w:rPr>
          <w:bCs/>
          <w:i/>
          <w:iCs/>
          <w:color w:val="000000" w:themeColor="text1"/>
          <w:lang w:val="en-US"/>
        </w:rPr>
        <w:t>Social Media+ Society</w:t>
      </w:r>
      <w:r w:rsidRPr="00071DAC">
        <w:rPr>
          <w:bCs/>
          <w:color w:val="000000" w:themeColor="text1"/>
          <w:lang w:val="en-US"/>
        </w:rPr>
        <w:t>, </w:t>
      </w:r>
      <w:r w:rsidRPr="00071DAC">
        <w:rPr>
          <w:bCs/>
          <w:i/>
          <w:iCs/>
          <w:color w:val="000000" w:themeColor="text1"/>
          <w:lang w:val="en-US"/>
        </w:rPr>
        <w:t>3</w:t>
      </w:r>
      <w:r w:rsidRPr="00071DAC">
        <w:rPr>
          <w:bCs/>
          <w:color w:val="000000" w:themeColor="text1"/>
          <w:lang w:val="en-US"/>
        </w:rPr>
        <w:t>, 2056305117696523.</w:t>
      </w:r>
      <w:r w:rsidR="004E3429" w:rsidRPr="00071DAC">
        <w:rPr>
          <w:bCs/>
          <w:color w:val="000000" w:themeColor="text1"/>
          <w:lang w:val="en-US"/>
        </w:rPr>
        <w:t xml:space="preserve"> doi.org/10.1177/2056305117696523</w:t>
      </w:r>
    </w:p>
    <w:p w14:paraId="4575477F" w14:textId="7A4DF7FF" w:rsidR="002214DB" w:rsidRPr="00071DAC" w:rsidRDefault="002214DB" w:rsidP="002214DB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Duffy, B. E., and </w:t>
      </w:r>
      <w:proofErr w:type="spellStart"/>
      <w:r w:rsidRPr="00071DAC">
        <w:rPr>
          <w:bCs/>
          <w:color w:val="000000" w:themeColor="text1"/>
          <w:lang w:val="en-US"/>
        </w:rPr>
        <w:t>Pruchniewska</w:t>
      </w:r>
      <w:proofErr w:type="spellEnd"/>
      <w:r w:rsidRPr="00071DAC">
        <w:rPr>
          <w:bCs/>
          <w:color w:val="000000" w:themeColor="text1"/>
          <w:lang w:val="en-US"/>
        </w:rPr>
        <w:t>, U. (2017). Gender and self-enterprise in the social media age: A digital double bind. </w:t>
      </w:r>
      <w:r w:rsidRPr="00071DAC">
        <w:rPr>
          <w:bCs/>
          <w:i/>
          <w:iCs/>
          <w:color w:val="000000" w:themeColor="text1"/>
          <w:lang w:val="en-US"/>
        </w:rPr>
        <w:t>Information, Communication &amp; Society</w:t>
      </w:r>
      <w:r w:rsidRPr="00071DAC">
        <w:rPr>
          <w:bCs/>
          <w:color w:val="000000" w:themeColor="text1"/>
          <w:lang w:val="en-US"/>
        </w:rPr>
        <w:t>. 20, 843-859.</w:t>
      </w:r>
      <w:r w:rsidR="00CA2E86" w:rsidRPr="00071DAC">
        <w:rPr>
          <w:bCs/>
          <w:color w:val="000000" w:themeColor="text1"/>
          <w:lang w:val="en-US"/>
        </w:rPr>
        <w:t xml:space="preserve"> doi.org/10.1080/1369118x.2017.1291703</w:t>
      </w:r>
    </w:p>
    <w:p w14:paraId="1288C3E2" w14:textId="0B3FC856" w:rsidR="002214DB" w:rsidRPr="00071DAC" w:rsidRDefault="002214DB" w:rsidP="002214DB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Eagar, T., and Lindridge, A. (2015). Resolving contradictions in human brand celebrity and iconicity. </w:t>
      </w:r>
      <w:r w:rsidRPr="00071DAC">
        <w:rPr>
          <w:bCs/>
          <w:i/>
          <w:iCs/>
          <w:color w:val="000000" w:themeColor="text1"/>
          <w:lang w:val="en-US"/>
        </w:rPr>
        <w:t>Consumer culture theory</w:t>
      </w:r>
      <w:r w:rsidRPr="00071DAC">
        <w:rPr>
          <w:bCs/>
          <w:color w:val="000000" w:themeColor="text1"/>
          <w:lang w:val="en-US"/>
        </w:rPr>
        <w:t>. 17, 311-330.</w:t>
      </w:r>
      <w:r w:rsidR="00CA2E86" w:rsidRPr="00071DAC">
        <w:rPr>
          <w:bCs/>
          <w:color w:val="000000" w:themeColor="text1"/>
          <w:lang w:val="en-US"/>
        </w:rPr>
        <w:t xml:space="preserve"> doi.org/10.1108/s0885-211120150000017015</w:t>
      </w:r>
    </w:p>
    <w:p w14:paraId="02071A7E" w14:textId="799DDAB3" w:rsidR="002214DB" w:rsidRPr="001334FA" w:rsidRDefault="002214DB" w:rsidP="000E3F29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Edmiston, D. (2014). Creating a personal competitive advantage by developing a professional online presence. </w:t>
      </w:r>
      <w:r w:rsidRPr="00071DAC">
        <w:rPr>
          <w:bCs/>
          <w:i/>
          <w:iCs/>
          <w:color w:val="000000" w:themeColor="text1"/>
          <w:lang w:val="en-US"/>
        </w:rPr>
        <w:t>Marketing Education Review</w:t>
      </w:r>
      <w:r w:rsidRPr="00071DAC">
        <w:rPr>
          <w:bCs/>
          <w:color w:val="000000" w:themeColor="text1"/>
          <w:lang w:val="en-US"/>
        </w:rPr>
        <w:t>. </w:t>
      </w:r>
      <w:r w:rsidRPr="001334FA">
        <w:rPr>
          <w:bCs/>
          <w:color w:val="000000" w:themeColor="text1"/>
          <w:lang w:val="en-US"/>
        </w:rPr>
        <w:t>24, 21-24.</w:t>
      </w:r>
      <w:r w:rsidR="00CA2E86" w:rsidRPr="001334FA">
        <w:rPr>
          <w:bCs/>
          <w:color w:val="000000" w:themeColor="text1"/>
          <w:lang w:val="en-US"/>
        </w:rPr>
        <w:t xml:space="preserve"> doi.org/10.2753/mer1052-8008240103</w:t>
      </w:r>
    </w:p>
    <w:p w14:paraId="536B2E53" w14:textId="1BF764F9" w:rsidR="002214DB" w:rsidRPr="00071DAC" w:rsidRDefault="002214DB" w:rsidP="002214DB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1334FA">
        <w:rPr>
          <w:bCs/>
          <w:color w:val="000000" w:themeColor="text1"/>
          <w:lang w:val="en-US"/>
        </w:rPr>
        <w:t>Ehrmann</w:t>
      </w:r>
      <w:proofErr w:type="spellEnd"/>
      <w:r w:rsidRPr="001334FA">
        <w:rPr>
          <w:bCs/>
          <w:color w:val="000000" w:themeColor="text1"/>
          <w:lang w:val="en-US"/>
        </w:rPr>
        <w:t xml:space="preserve">, T., </w:t>
      </w:r>
      <w:proofErr w:type="spellStart"/>
      <w:r w:rsidRPr="001334FA">
        <w:rPr>
          <w:bCs/>
          <w:color w:val="000000" w:themeColor="text1"/>
          <w:lang w:val="en-US"/>
        </w:rPr>
        <w:t>Meiseberg</w:t>
      </w:r>
      <w:proofErr w:type="spellEnd"/>
      <w:r w:rsidRPr="001334FA">
        <w:rPr>
          <w:bCs/>
          <w:color w:val="000000" w:themeColor="text1"/>
          <w:lang w:val="en-US"/>
        </w:rPr>
        <w:t xml:space="preserve">, B., and Ritz, C. (2009). </w:t>
      </w:r>
      <w:r w:rsidRPr="00071DAC">
        <w:rPr>
          <w:bCs/>
          <w:color w:val="000000" w:themeColor="text1"/>
          <w:lang w:val="en-US"/>
        </w:rPr>
        <w:t>Superstar effects in deluxe gastronomy–An empirical analysis of value creation in German quality restaurants. </w:t>
      </w:r>
      <w:proofErr w:type="spellStart"/>
      <w:r w:rsidRPr="00071DAC">
        <w:rPr>
          <w:bCs/>
          <w:i/>
          <w:iCs/>
          <w:color w:val="000000" w:themeColor="text1"/>
          <w:lang w:val="en-US"/>
        </w:rPr>
        <w:t>Kyklos</w:t>
      </w:r>
      <w:proofErr w:type="spellEnd"/>
      <w:r w:rsidRPr="00071DAC">
        <w:rPr>
          <w:bCs/>
          <w:color w:val="000000" w:themeColor="text1"/>
          <w:lang w:val="en-US"/>
        </w:rPr>
        <w:t>. 62, 526-541.</w:t>
      </w:r>
      <w:r w:rsidR="00CA2E86" w:rsidRPr="00071DAC">
        <w:rPr>
          <w:bCs/>
          <w:color w:val="000000" w:themeColor="text1"/>
          <w:lang w:val="en-US"/>
        </w:rPr>
        <w:t xml:space="preserve"> doi.org/10.1111/j.1467-6435.2009.00449.x</w:t>
      </w:r>
    </w:p>
    <w:p w14:paraId="1F8AD4C6" w14:textId="39EBDA7E" w:rsidR="002214DB" w:rsidRPr="00071DAC" w:rsidRDefault="002214DB" w:rsidP="002214DB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Eke, H. N. (2012). Creating a digital footprint as a means of optimizing the personal branding of librarians in the digital society. </w:t>
      </w:r>
      <w:r w:rsidRPr="00071DAC">
        <w:rPr>
          <w:bCs/>
          <w:i/>
          <w:iCs/>
          <w:color w:val="000000" w:themeColor="text1"/>
          <w:lang w:val="en-US"/>
        </w:rPr>
        <w:t>Webology</w:t>
      </w:r>
      <w:r w:rsidRPr="00071DAC">
        <w:rPr>
          <w:bCs/>
          <w:color w:val="000000" w:themeColor="text1"/>
          <w:lang w:val="en-US"/>
        </w:rPr>
        <w:t>. 9, 31-40.</w:t>
      </w:r>
    </w:p>
    <w:p w14:paraId="14E57737" w14:textId="2A2C76C7" w:rsidR="007036CF" w:rsidRPr="00071DAC" w:rsidRDefault="007036CF" w:rsidP="007036CF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lastRenderedPageBreak/>
        <w:t>Ekhlasi</w:t>
      </w:r>
      <w:proofErr w:type="spellEnd"/>
      <w:r w:rsidRPr="00071DAC">
        <w:rPr>
          <w:bCs/>
          <w:color w:val="000000" w:themeColor="text1"/>
          <w:lang w:val="en-US"/>
        </w:rPr>
        <w:t xml:space="preserve">, A., </w:t>
      </w:r>
      <w:proofErr w:type="spellStart"/>
      <w:r w:rsidRPr="00071DAC">
        <w:rPr>
          <w:bCs/>
          <w:color w:val="000000" w:themeColor="text1"/>
          <w:lang w:val="en-US"/>
        </w:rPr>
        <w:t>Talebi</w:t>
      </w:r>
      <w:proofErr w:type="spellEnd"/>
      <w:r w:rsidRPr="00071DAC">
        <w:rPr>
          <w:bCs/>
          <w:color w:val="000000" w:themeColor="text1"/>
          <w:lang w:val="en-US"/>
        </w:rPr>
        <w:t xml:space="preserve">, K., and </w:t>
      </w:r>
      <w:proofErr w:type="spellStart"/>
      <w:r w:rsidRPr="00071DAC">
        <w:rPr>
          <w:bCs/>
          <w:color w:val="000000" w:themeColor="text1"/>
          <w:lang w:val="en-US"/>
        </w:rPr>
        <w:t>Alipour</w:t>
      </w:r>
      <w:proofErr w:type="spellEnd"/>
      <w:r w:rsidRPr="00071DAC">
        <w:rPr>
          <w:bCs/>
          <w:color w:val="000000" w:themeColor="text1"/>
          <w:lang w:val="en-US"/>
        </w:rPr>
        <w:t>, S. (2015). Identifying the process of personal branding for entrepreneurs. </w:t>
      </w:r>
      <w:r w:rsidRPr="00071DAC">
        <w:rPr>
          <w:bCs/>
          <w:i/>
          <w:iCs/>
          <w:color w:val="000000" w:themeColor="text1"/>
          <w:lang w:val="en-US"/>
        </w:rPr>
        <w:t>Asian Journal of Research in Marketing</w:t>
      </w:r>
      <w:r w:rsidRPr="00071DAC">
        <w:rPr>
          <w:bCs/>
          <w:color w:val="000000" w:themeColor="text1"/>
          <w:lang w:val="en-US"/>
        </w:rPr>
        <w:t>. 4, 100-111.</w:t>
      </w:r>
    </w:p>
    <w:p w14:paraId="69CC4D39" w14:textId="374BDDDC" w:rsidR="00362A6C" w:rsidRPr="00071DAC" w:rsidRDefault="00362A6C" w:rsidP="006811BA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 xml:space="preserve">Emmons, B., and </w:t>
      </w:r>
      <w:proofErr w:type="spellStart"/>
      <w:r w:rsidRPr="00071DAC">
        <w:rPr>
          <w:color w:val="000000" w:themeColor="text1"/>
          <w:lang w:val="en-US"/>
        </w:rPr>
        <w:t>Mocarski</w:t>
      </w:r>
      <w:proofErr w:type="spellEnd"/>
      <w:r w:rsidRPr="00071DAC">
        <w:rPr>
          <w:color w:val="000000" w:themeColor="text1"/>
          <w:lang w:val="en-US"/>
        </w:rPr>
        <w:t xml:space="preserve">, R. (2014). She poses, he performs: A visual content analysis of male and female professional athlete Facebook profile photos. </w:t>
      </w:r>
      <w:r w:rsidRPr="00071DAC">
        <w:rPr>
          <w:i/>
          <w:iCs/>
          <w:color w:val="000000" w:themeColor="text1"/>
          <w:lang w:val="en-US"/>
        </w:rPr>
        <w:t>Visual Communication Quarterly</w:t>
      </w:r>
      <w:r w:rsidRPr="00071DAC">
        <w:rPr>
          <w:color w:val="000000" w:themeColor="text1"/>
          <w:lang w:val="en-US"/>
        </w:rPr>
        <w:t>. 21, 125-137.</w:t>
      </w:r>
      <w:r w:rsidR="009B58AB" w:rsidRPr="00071DAC">
        <w:rPr>
          <w:color w:val="000000" w:themeColor="text1"/>
          <w:lang w:val="en-US"/>
        </w:rPr>
        <w:t xml:space="preserve"> doi.org/10.1080/15551393.2014.893752</w:t>
      </w:r>
    </w:p>
    <w:p w14:paraId="042E7971" w14:textId="1088002B" w:rsidR="007036CF" w:rsidRPr="00071DAC" w:rsidRDefault="007036CF" w:rsidP="007036CF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1334FA">
        <w:rPr>
          <w:bCs/>
          <w:color w:val="000000" w:themeColor="text1"/>
          <w:lang w:val="en-US"/>
        </w:rPr>
        <w:t>Erdoğmuş</w:t>
      </w:r>
      <w:proofErr w:type="spellEnd"/>
      <w:r w:rsidRPr="001334FA">
        <w:rPr>
          <w:bCs/>
          <w:color w:val="000000" w:themeColor="text1"/>
          <w:lang w:val="en-US"/>
        </w:rPr>
        <w:t xml:space="preserve">, N., and </w:t>
      </w:r>
      <w:proofErr w:type="spellStart"/>
      <w:r w:rsidRPr="001334FA">
        <w:rPr>
          <w:bCs/>
          <w:color w:val="000000" w:themeColor="text1"/>
          <w:lang w:val="en-US"/>
        </w:rPr>
        <w:t>Esen</w:t>
      </w:r>
      <w:proofErr w:type="spellEnd"/>
      <w:r w:rsidRPr="001334FA">
        <w:rPr>
          <w:bCs/>
          <w:color w:val="000000" w:themeColor="text1"/>
          <w:lang w:val="en-US"/>
        </w:rPr>
        <w:t xml:space="preserve">, E. (2018). </w:t>
      </w:r>
      <w:r w:rsidRPr="00071DAC">
        <w:rPr>
          <w:bCs/>
          <w:color w:val="000000" w:themeColor="text1"/>
          <w:lang w:val="en-US"/>
        </w:rPr>
        <w:t>Constructing the CEO Personal Brand: The Case of Four Pioneering CEOs in Turkey. </w:t>
      </w:r>
      <w:r w:rsidRPr="00071DAC">
        <w:rPr>
          <w:bCs/>
          <w:i/>
          <w:iCs/>
          <w:color w:val="000000" w:themeColor="text1"/>
          <w:lang w:val="en-US"/>
        </w:rPr>
        <w:t>Corporate Reputation Review</w:t>
      </w:r>
      <w:r w:rsidRPr="00071DAC">
        <w:rPr>
          <w:bCs/>
          <w:color w:val="000000" w:themeColor="text1"/>
          <w:lang w:val="en-US"/>
        </w:rPr>
        <w:t>. 21, 37-49.</w:t>
      </w:r>
      <w:r w:rsidR="0020435D" w:rsidRPr="00071DAC">
        <w:rPr>
          <w:bCs/>
          <w:color w:val="000000" w:themeColor="text1"/>
          <w:lang w:val="en-US"/>
        </w:rPr>
        <w:t xml:space="preserve"> doi.org/10.1057/s41299-017-0042-3</w:t>
      </w:r>
    </w:p>
    <w:p w14:paraId="087BF4CB" w14:textId="77777777" w:rsidR="008608A9" w:rsidRPr="00071DAC" w:rsidRDefault="008608A9" w:rsidP="008608A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Erz, A., and Christensen, A. B. H. (2018). Transforming consumers into brands: Tracing transformation processes of the practice of blogging. </w:t>
      </w:r>
      <w:r w:rsidRPr="00071DAC">
        <w:rPr>
          <w:bCs/>
          <w:i/>
          <w:iCs/>
          <w:color w:val="000000" w:themeColor="text1"/>
          <w:lang w:val="en-US"/>
        </w:rPr>
        <w:t xml:space="preserve">Journal of Interactive Marketing. </w:t>
      </w:r>
      <w:r w:rsidRPr="00071DAC">
        <w:rPr>
          <w:bCs/>
          <w:color w:val="000000" w:themeColor="text1"/>
          <w:lang w:val="en-US"/>
        </w:rPr>
        <w:t>43, 69-82. doi.org/10.1016/j.intmar.2017.12.002</w:t>
      </w:r>
    </w:p>
    <w:p w14:paraId="3AAD94C4" w14:textId="5B382EBF" w:rsidR="007036CF" w:rsidRPr="00071DAC" w:rsidRDefault="007036CF" w:rsidP="007036CF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Fetscherin, M. (2015). The CEO branding mix. </w:t>
      </w:r>
      <w:r w:rsidRPr="00071DAC">
        <w:rPr>
          <w:bCs/>
          <w:i/>
          <w:iCs/>
          <w:color w:val="000000" w:themeColor="text1"/>
          <w:lang w:val="en-US"/>
        </w:rPr>
        <w:t>Journal of Business Strategy</w:t>
      </w:r>
      <w:r w:rsidRPr="00071DAC">
        <w:rPr>
          <w:bCs/>
          <w:color w:val="000000" w:themeColor="text1"/>
          <w:lang w:val="en-US"/>
        </w:rPr>
        <w:t>. 36, 22-28.</w:t>
      </w:r>
      <w:r w:rsidR="0020435D" w:rsidRPr="00071DAC">
        <w:rPr>
          <w:bCs/>
          <w:color w:val="000000" w:themeColor="text1"/>
          <w:lang w:val="en-US"/>
        </w:rPr>
        <w:t xml:space="preserve"> doi.org/10.1108/jbs-01-2015-0004</w:t>
      </w:r>
    </w:p>
    <w:p w14:paraId="737A6267" w14:textId="77777777" w:rsidR="008608A9" w:rsidRPr="00071DAC" w:rsidRDefault="008608A9" w:rsidP="008608A9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Fillis, I. R. (2015). The production and consumption activities relating to the celebrity artist. </w:t>
      </w:r>
      <w:r w:rsidRPr="00071DAC">
        <w:rPr>
          <w:bCs/>
          <w:i/>
          <w:color w:val="000000" w:themeColor="text1"/>
          <w:lang w:val="en-US"/>
        </w:rPr>
        <w:t xml:space="preserve">Journal of Marketing Management. </w:t>
      </w:r>
      <w:r w:rsidRPr="00071DAC">
        <w:rPr>
          <w:bCs/>
          <w:iCs/>
          <w:color w:val="000000" w:themeColor="text1"/>
          <w:lang w:val="en-US"/>
        </w:rPr>
        <w:t>31, 646</w:t>
      </w:r>
      <w:r w:rsidRPr="00071DAC">
        <w:rPr>
          <w:bCs/>
          <w:color w:val="000000" w:themeColor="text1"/>
          <w:lang w:val="en-US"/>
        </w:rPr>
        <w:t xml:space="preserve">-664. </w:t>
      </w:r>
      <w:r w:rsidRPr="00071DAC">
        <w:rPr>
          <w:bCs/>
          <w:color w:val="000000" w:themeColor="text1"/>
          <w:lang w:val="en-GB"/>
        </w:rPr>
        <w:t>doi:10.1080/0267257X.2014.988281</w:t>
      </w:r>
    </w:p>
    <w:p w14:paraId="5864DE7D" w14:textId="7F17CE5C" w:rsidR="007036CF" w:rsidRPr="00071DAC" w:rsidRDefault="007036CF" w:rsidP="007036CF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Finneman</w:t>
      </w:r>
      <w:proofErr w:type="spellEnd"/>
      <w:r w:rsidRPr="00071DAC">
        <w:rPr>
          <w:bCs/>
          <w:color w:val="000000" w:themeColor="text1"/>
          <w:lang w:val="en-US"/>
        </w:rPr>
        <w:t>, T., Thomas, R. J., and Jenkins, J. (2019). “I Always Watched Eyewitness News Just to See Your Beautiful Smile”: Ethical Implications of US Women TV Anchors’ Personal Branding on Social Media. </w:t>
      </w:r>
      <w:r w:rsidRPr="00071DAC">
        <w:rPr>
          <w:bCs/>
          <w:i/>
          <w:iCs/>
          <w:color w:val="000000" w:themeColor="text1"/>
          <w:lang w:val="en-US"/>
        </w:rPr>
        <w:t>Journal of Media Ethics</w:t>
      </w:r>
      <w:r w:rsidRPr="00071DAC">
        <w:rPr>
          <w:bCs/>
          <w:color w:val="000000" w:themeColor="text1"/>
          <w:lang w:val="en-US"/>
        </w:rPr>
        <w:t>. 34(3), 146-159.</w:t>
      </w:r>
      <w:r w:rsidR="0020435D" w:rsidRPr="00071DAC">
        <w:rPr>
          <w:bCs/>
          <w:color w:val="000000" w:themeColor="text1"/>
          <w:lang w:val="en-US"/>
        </w:rPr>
        <w:t xml:space="preserve"> doi.org/10.1080/23736992.2019.1638260</w:t>
      </w:r>
    </w:p>
    <w:p w14:paraId="455130EA" w14:textId="3E1E2871" w:rsidR="007036CF" w:rsidRPr="00071DAC" w:rsidRDefault="007036CF" w:rsidP="007036CF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Flostrand</w:t>
      </w:r>
      <w:proofErr w:type="spellEnd"/>
      <w:r w:rsidRPr="00071DAC">
        <w:rPr>
          <w:bCs/>
          <w:color w:val="000000" w:themeColor="text1"/>
          <w:lang w:val="en-US"/>
        </w:rPr>
        <w:t xml:space="preserve">, A., Ho, J. Y., and </w:t>
      </w:r>
      <w:proofErr w:type="spellStart"/>
      <w:r w:rsidRPr="00071DAC">
        <w:rPr>
          <w:bCs/>
          <w:color w:val="000000" w:themeColor="text1"/>
          <w:lang w:val="en-US"/>
        </w:rPr>
        <w:t>Krider</w:t>
      </w:r>
      <w:proofErr w:type="spellEnd"/>
      <w:r w:rsidRPr="00071DAC">
        <w:rPr>
          <w:bCs/>
          <w:color w:val="000000" w:themeColor="text1"/>
          <w:lang w:val="en-US"/>
        </w:rPr>
        <w:t>, R. E. (2016). Implementing “Marketing Me” A Simulation Enhanced Variant for a Student Self-Marketing Exercise. </w:t>
      </w:r>
      <w:r w:rsidRPr="00071DAC">
        <w:rPr>
          <w:bCs/>
          <w:i/>
          <w:iCs/>
          <w:color w:val="000000" w:themeColor="text1"/>
          <w:lang w:val="en-US"/>
        </w:rPr>
        <w:t>Journal of Marketing Education</w:t>
      </w:r>
      <w:r w:rsidRPr="00071DAC">
        <w:rPr>
          <w:bCs/>
          <w:color w:val="000000" w:themeColor="text1"/>
          <w:lang w:val="en-US"/>
        </w:rPr>
        <w:t>. 38, 83-89.</w:t>
      </w:r>
      <w:r w:rsidR="0020435D" w:rsidRPr="00071DAC">
        <w:rPr>
          <w:bCs/>
          <w:color w:val="000000" w:themeColor="text1"/>
          <w:lang w:val="en-US"/>
        </w:rPr>
        <w:t xml:space="preserve"> doi.org/10.1177/0273475316643567</w:t>
      </w:r>
    </w:p>
    <w:p w14:paraId="563B7E96" w14:textId="3F4D1BCE" w:rsidR="007036CF" w:rsidRPr="00071DAC" w:rsidRDefault="007036CF" w:rsidP="007036CF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Fournier, S. (2010). Taking stock in Martha Stewart: A cultural critique of the marketing practice of building person-brands. </w:t>
      </w:r>
      <w:r w:rsidRPr="00071DAC">
        <w:rPr>
          <w:bCs/>
          <w:i/>
          <w:iCs/>
          <w:color w:val="000000" w:themeColor="text1"/>
          <w:lang w:val="en-US"/>
        </w:rPr>
        <w:t>ACR North American Advances</w:t>
      </w:r>
      <w:r w:rsidRPr="00071DAC">
        <w:rPr>
          <w:bCs/>
          <w:color w:val="000000" w:themeColor="text1"/>
          <w:lang w:val="en-US"/>
        </w:rPr>
        <w:t>. 37-40.</w:t>
      </w:r>
    </w:p>
    <w:p w14:paraId="17AC3781" w14:textId="07040CA6" w:rsidR="007036CF" w:rsidRPr="00071DAC" w:rsidRDefault="007036CF" w:rsidP="007036CF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Fresco, E. (2017). In LeBron James’ promotional skin: Self-branded athletes and fans’ immaterial </w:t>
      </w:r>
      <w:proofErr w:type="spellStart"/>
      <w:r w:rsidRPr="00071DAC">
        <w:rPr>
          <w:bCs/>
          <w:color w:val="000000" w:themeColor="text1"/>
          <w:lang w:val="en-US"/>
        </w:rPr>
        <w:t>labour</w:t>
      </w:r>
      <w:proofErr w:type="spellEnd"/>
      <w:r w:rsidRPr="00071DAC">
        <w:rPr>
          <w:bCs/>
          <w:color w:val="000000" w:themeColor="text1"/>
          <w:lang w:val="en-US"/>
        </w:rPr>
        <w:t>. </w:t>
      </w:r>
      <w:r w:rsidRPr="00071DAC">
        <w:rPr>
          <w:bCs/>
          <w:i/>
          <w:iCs/>
          <w:color w:val="000000" w:themeColor="text1"/>
          <w:lang w:val="en-US"/>
        </w:rPr>
        <w:t>Journal of Consumer Culture</w:t>
      </w:r>
      <w:r w:rsidRPr="00071DAC">
        <w:rPr>
          <w:bCs/>
          <w:color w:val="000000" w:themeColor="text1"/>
          <w:lang w:val="en-US"/>
        </w:rPr>
        <w:t>, 1469540517745705.</w:t>
      </w:r>
      <w:r w:rsidR="0020435D" w:rsidRPr="00071DAC">
        <w:rPr>
          <w:bCs/>
          <w:color w:val="000000" w:themeColor="text1"/>
          <w:lang w:val="en-US"/>
        </w:rPr>
        <w:t xml:space="preserve"> doi.org/10.1177/1469540517745705</w:t>
      </w:r>
    </w:p>
    <w:p w14:paraId="6A718D0B" w14:textId="3038A30B" w:rsidR="00ED2B9D" w:rsidRPr="00071DAC" w:rsidRDefault="00ED2B9D" w:rsidP="00ED2B9D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Friel, T. J., and Duboff, R. S. (2009). The last act of a great CEO. </w:t>
      </w:r>
      <w:r w:rsidRPr="00071DAC">
        <w:rPr>
          <w:bCs/>
          <w:i/>
          <w:iCs/>
          <w:color w:val="000000" w:themeColor="text1"/>
          <w:lang w:val="en-US"/>
        </w:rPr>
        <w:t>Harvard Business Review</w:t>
      </w:r>
      <w:r w:rsidRPr="00071DAC">
        <w:rPr>
          <w:bCs/>
          <w:color w:val="000000" w:themeColor="text1"/>
          <w:lang w:val="en-US"/>
        </w:rPr>
        <w:t>. 87, 82-89.</w:t>
      </w:r>
    </w:p>
    <w:p w14:paraId="097DADA3" w14:textId="208B05BA" w:rsidR="00ED2B9D" w:rsidRPr="00071DAC" w:rsidRDefault="00ED2B9D" w:rsidP="00ED2B9D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Friend, A. (2016). The Edge of </w:t>
      </w:r>
      <w:proofErr w:type="spellStart"/>
      <w:r w:rsidRPr="00071DAC">
        <w:rPr>
          <w:bCs/>
          <w:color w:val="000000" w:themeColor="text1"/>
          <w:lang w:val="en-US"/>
        </w:rPr>
        <w:t>Ladyspace</w:t>
      </w:r>
      <w:proofErr w:type="spellEnd"/>
      <w:r w:rsidRPr="00071DAC">
        <w:rPr>
          <w:bCs/>
          <w:color w:val="000000" w:themeColor="text1"/>
          <w:lang w:val="en-US"/>
        </w:rPr>
        <w:t>: Ladi6 and the Political Limits of Self-Branding. </w:t>
      </w:r>
      <w:r w:rsidRPr="00071DAC">
        <w:rPr>
          <w:bCs/>
          <w:i/>
          <w:iCs/>
          <w:color w:val="000000" w:themeColor="text1"/>
          <w:lang w:val="en-US"/>
        </w:rPr>
        <w:t>MEDIANZ: Media Studies Journal of Aotearoa New Zealand</w:t>
      </w:r>
      <w:r w:rsidRPr="00071DAC">
        <w:rPr>
          <w:bCs/>
          <w:color w:val="000000" w:themeColor="text1"/>
          <w:lang w:val="en-US"/>
        </w:rPr>
        <w:t>. 15, 1-24.</w:t>
      </w:r>
      <w:r w:rsidR="0020435D" w:rsidRPr="00071DAC">
        <w:rPr>
          <w:bCs/>
          <w:color w:val="000000" w:themeColor="text1"/>
          <w:lang w:val="en-US"/>
        </w:rPr>
        <w:t xml:space="preserve"> doi.org/10.11157/medianz-vol15iss1id127</w:t>
      </w:r>
    </w:p>
    <w:p w14:paraId="4D1DB6A1" w14:textId="77777777" w:rsidR="00381299" w:rsidRPr="00071DAC" w:rsidRDefault="00381299" w:rsidP="00381299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Gall, D. (2010). Librarian like a rock star: Using your personal brand to promote your services and reach distant users. </w:t>
      </w:r>
      <w:r w:rsidRPr="00071DAC">
        <w:rPr>
          <w:bCs/>
          <w:i/>
          <w:iCs/>
          <w:color w:val="000000" w:themeColor="text1"/>
          <w:lang w:val="en-US"/>
        </w:rPr>
        <w:t xml:space="preserve">Journal of Library Administration. </w:t>
      </w:r>
      <w:r w:rsidRPr="00071DAC">
        <w:rPr>
          <w:bCs/>
          <w:color w:val="000000" w:themeColor="text1"/>
          <w:lang w:val="en-US"/>
        </w:rPr>
        <w:t xml:space="preserve">52, 549-558. </w:t>
      </w:r>
      <w:r w:rsidRPr="00071DAC">
        <w:rPr>
          <w:bCs/>
          <w:color w:val="000000" w:themeColor="text1"/>
          <w:lang w:val="en-GB"/>
        </w:rPr>
        <w:t>doi:10.1080/01930826.2010.488928</w:t>
      </w:r>
    </w:p>
    <w:p w14:paraId="64383982" w14:textId="77777777" w:rsidR="00681B51" w:rsidRPr="00071DAC" w:rsidRDefault="00681B51" w:rsidP="00681B51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Gandini, A. (2016). Digital work: Self-branding and social capital in the freelance knowledge economy. </w:t>
      </w:r>
      <w:r w:rsidRPr="00071DAC">
        <w:rPr>
          <w:bCs/>
          <w:i/>
          <w:color w:val="000000" w:themeColor="text1"/>
          <w:lang w:val="en-US"/>
        </w:rPr>
        <w:t xml:space="preserve">Marketing Theory. </w:t>
      </w:r>
      <w:r w:rsidRPr="00071DAC">
        <w:rPr>
          <w:bCs/>
          <w:iCs/>
          <w:color w:val="000000" w:themeColor="text1"/>
          <w:lang w:val="en-US"/>
        </w:rPr>
        <w:t>16, 123</w:t>
      </w:r>
      <w:r w:rsidRPr="00071DAC">
        <w:rPr>
          <w:bCs/>
          <w:color w:val="000000" w:themeColor="text1"/>
          <w:lang w:val="en-US"/>
        </w:rPr>
        <w:t>-141. doi.org/10.1177/1470593115607942</w:t>
      </w:r>
    </w:p>
    <w:p w14:paraId="2EF74B88" w14:textId="71CCBEA6" w:rsidR="00ED2B9D" w:rsidRPr="00071DAC" w:rsidRDefault="00ED2B9D" w:rsidP="00ED2B9D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García-Rapp, F., and Roc-</w:t>
      </w:r>
      <w:proofErr w:type="spellStart"/>
      <w:r w:rsidRPr="00071DAC">
        <w:rPr>
          <w:bCs/>
          <w:color w:val="000000" w:themeColor="text1"/>
          <w:lang w:val="en-US"/>
        </w:rPr>
        <w:t>Cuberes</w:t>
      </w:r>
      <w:proofErr w:type="spellEnd"/>
      <w:r w:rsidRPr="00071DAC">
        <w:rPr>
          <w:bCs/>
          <w:color w:val="000000" w:themeColor="text1"/>
          <w:lang w:val="en-US"/>
        </w:rPr>
        <w:t>, C. (2017). Being an online celebrity: Norms and expectations of YouTube's beauty community. </w:t>
      </w:r>
      <w:r w:rsidRPr="00071DAC">
        <w:rPr>
          <w:bCs/>
          <w:i/>
          <w:iCs/>
          <w:color w:val="000000" w:themeColor="text1"/>
          <w:lang w:val="en-US"/>
        </w:rPr>
        <w:t>First Monday</w:t>
      </w:r>
      <w:r w:rsidRPr="00071DAC">
        <w:rPr>
          <w:bCs/>
          <w:color w:val="000000" w:themeColor="text1"/>
          <w:lang w:val="en-US"/>
        </w:rPr>
        <w:t>. 22(7).</w:t>
      </w:r>
      <w:r w:rsidR="0020435D" w:rsidRPr="00071DAC">
        <w:rPr>
          <w:bCs/>
          <w:color w:val="000000" w:themeColor="text1"/>
          <w:lang w:val="en-US"/>
        </w:rPr>
        <w:t xml:space="preserve"> doi.org/10.5210/fm.v22i7.7788</w:t>
      </w:r>
    </w:p>
    <w:p w14:paraId="6A7F1081" w14:textId="74BBBDD0" w:rsidR="00ED2B9D" w:rsidRPr="001334FA" w:rsidRDefault="00ED2B9D" w:rsidP="00ED2B9D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Genz</w:t>
      </w:r>
      <w:proofErr w:type="spellEnd"/>
      <w:r w:rsidRPr="00071DAC">
        <w:rPr>
          <w:bCs/>
          <w:color w:val="000000" w:themeColor="text1"/>
          <w:lang w:val="en-US"/>
        </w:rPr>
        <w:t>, S. (2015). My job is me: Postfeminist celebrity culture and the gendering of authenticity. </w:t>
      </w:r>
      <w:r w:rsidRPr="001334FA">
        <w:rPr>
          <w:bCs/>
          <w:i/>
          <w:iCs/>
          <w:color w:val="000000" w:themeColor="text1"/>
          <w:lang w:val="en-US"/>
        </w:rPr>
        <w:t>Feminist media studies</w:t>
      </w:r>
      <w:r w:rsidRPr="001334FA">
        <w:rPr>
          <w:bCs/>
          <w:color w:val="000000" w:themeColor="text1"/>
          <w:lang w:val="en-US"/>
        </w:rPr>
        <w:t>. 15(4), 545-561.</w:t>
      </w:r>
      <w:r w:rsidR="0020435D" w:rsidRPr="001334FA">
        <w:rPr>
          <w:bCs/>
          <w:color w:val="000000" w:themeColor="text1"/>
          <w:lang w:val="en-US"/>
        </w:rPr>
        <w:t xml:space="preserve"> doi.org/10.1080/14680777.2014.952758</w:t>
      </w:r>
    </w:p>
    <w:p w14:paraId="2FAE4ACF" w14:textId="66340581" w:rsidR="00BB2280" w:rsidRPr="00071DAC" w:rsidRDefault="00BB2280" w:rsidP="00885001">
      <w:pPr>
        <w:ind w:left="708" w:hanging="708"/>
        <w:jc w:val="both"/>
        <w:rPr>
          <w:color w:val="000000" w:themeColor="text1"/>
          <w:lang w:val="en-US"/>
        </w:rPr>
      </w:pPr>
      <w:proofErr w:type="spellStart"/>
      <w:r w:rsidRPr="001334FA">
        <w:rPr>
          <w:color w:val="000000" w:themeColor="text1"/>
          <w:lang w:val="en-US"/>
        </w:rPr>
        <w:lastRenderedPageBreak/>
        <w:t>Geurin</w:t>
      </w:r>
      <w:proofErr w:type="spellEnd"/>
      <w:r w:rsidRPr="001334FA">
        <w:rPr>
          <w:color w:val="000000" w:themeColor="text1"/>
          <w:lang w:val="en-US"/>
        </w:rPr>
        <w:t xml:space="preserve">, A. N. (2017). </w:t>
      </w:r>
      <w:r w:rsidRPr="00071DAC">
        <w:rPr>
          <w:color w:val="000000" w:themeColor="text1"/>
          <w:lang w:val="en-US"/>
        </w:rPr>
        <w:t xml:space="preserve">Elite female athletes’ perceptions of new media use relating to their careers: A qualitative analysis. </w:t>
      </w:r>
      <w:r w:rsidRPr="00071DAC">
        <w:rPr>
          <w:i/>
          <w:iCs/>
          <w:color w:val="000000" w:themeColor="text1"/>
          <w:lang w:val="en-US"/>
        </w:rPr>
        <w:t>Journal of Sport Management</w:t>
      </w:r>
      <w:r w:rsidRPr="00071DAC">
        <w:rPr>
          <w:color w:val="000000" w:themeColor="text1"/>
          <w:lang w:val="en-US"/>
        </w:rPr>
        <w:t>. 31, 345-359.</w:t>
      </w:r>
      <w:r w:rsidR="0020435D" w:rsidRPr="00071DAC">
        <w:rPr>
          <w:color w:val="000000" w:themeColor="text1"/>
          <w:lang w:val="en-US"/>
        </w:rPr>
        <w:t xml:space="preserve"> doi.org/10.1123/jsm.2016-0157</w:t>
      </w:r>
    </w:p>
    <w:p w14:paraId="1F0233F2" w14:textId="3D300CA4" w:rsidR="00BA5E54" w:rsidRPr="00071DAC" w:rsidRDefault="00BA5E54" w:rsidP="00885001">
      <w:pPr>
        <w:ind w:left="708" w:hanging="708"/>
        <w:jc w:val="both"/>
        <w:rPr>
          <w:color w:val="000000" w:themeColor="text1"/>
          <w:lang w:val="en-US"/>
        </w:rPr>
      </w:pPr>
      <w:proofErr w:type="spellStart"/>
      <w:r w:rsidRPr="00071DAC">
        <w:rPr>
          <w:color w:val="000000" w:themeColor="text1"/>
          <w:lang w:val="en-US"/>
        </w:rPr>
        <w:t>Geurin</w:t>
      </w:r>
      <w:proofErr w:type="spellEnd"/>
      <w:r w:rsidRPr="00071DAC">
        <w:rPr>
          <w:color w:val="000000" w:themeColor="text1"/>
          <w:lang w:val="en-US"/>
        </w:rPr>
        <w:t xml:space="preserve">-Eagleman, A. N., and Burch, L. M. (2016). Communicating via photographs: A gendered analysis of Olympic athletes’ visual self-presentation on Instagram. </w:t>
      </w:r>
      <w:r w:rsidRPr="00071DAC">
        <w:rPr>
          <w:i/>
          <w:iCs/>
          <w:color w:val="000000" w:themeColor="text1"/>
          <w:lang w:val="en-US"/>
        </w:rPr>
        <w:t>Sport management review</w:t>
      </w:r>
      <w:r w:rsidRPr="00071DAC">
        <w:rPr>
          <w:color w:val="000000" w:themeColor="text1"/>
          <w:lang w:val="en-US"/>
        </w:rPr>
        <w:t>. 19, 133-145.</w:t>
      </w:r>
      <w:r w:rsidR="0020435D" w:rsidRPr="00071DAC">
        <w:rPr>
          <w:color w:val="000000" w:themeColor="text1"/>
          <w:lang w:val="en-US"/>
        </w:rPr>
        <w:t xml:space="preserve"> doi.org/10.1016/j.smr.2015.03.002</w:t>
      </w:r>
    </w:p>
    <w:p w14:paraId="3EE81A38" w14:textId="1C901296" w:rsidR="00C86D96" w:rsidRPr="00071DAC" w:rsidRDefault="00C86D96" w:rsidP="00885001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 xml:space="preserve">Green, M. R. (2016). The impact of social networks in the development of a personal sports brand. </w:t>
      </w:r>
      <w:r w:rsidRPr="00071DAC">
        <w:rPr>
          <w:i/>
          <w:iCs/>
          <w:color w:val="000000" w:themeColor="text1"/>
          <w:lang w:val="en-US"/>
        </w:rPr>
        <w:t>Sports, Business and Management: An International Journal</w:t>
      </w:r>
      <w:r w:rsidRPr="00071DAC">
        <w:rPr>
          <w:color w:val="000000" w:themeColor="text1"/>
          <w:lang w:val="en-US"/>
        </w:rPr>
        <w:t>. 6, 274-294.</w:t>
      </w:r>
      <w:r w:rsidR="0020435D" w:rsidRPr="00071DAC">
        <w:rPr>
          <w:color w:val="000000" w:themeColor="text1"/>
          <w:lang w:val="en-US"/>
        </w:rPr>
        <w:t xml:space="preserve"> doi.org/10.1108/sbm-09-2015-0032</w:t>
      </w:r>
    </w:p>
    <w:p w14:paraId="5E126419" w14:textId="0DE727D9" w:rsidR="00ED2B9D" w:rsidRPr="00071DAC" w:rsidRDefault="00ED2B9D" w:rsidP="00ED2B9D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Gregory, K. (2019). Pushed and Pulled to the Internet: Self Employment in the Spiritual Marketplace. </w:t>
      </w:r>
      <w:r w:rsidRPr="00071DAC">
        <w:rPr>
          <w:bCs/>
          <w:i/>
          <w:iCs/>
          <w:color w:val="000000" w:themeColor="text1"/>
          <w:lang w:val="en-US"/>
        </w:rPr>
        <w:t>American Behavioral Scientist</w:t>
      </w:r>
      <w:r w:rsidRPr="00071DAC">
        <w:rPr>
          <w:bCs/>
          <w:color w:val="000000" w:themeColor="text1"/>
          <w:lang w:val="en-US"/>
        </w:rPr>
        <w:t>. 63, 208-224.</w:t>
      </w:r>
      <w:r w:rsidR="0020435D" w:rsidRPr="00071DAC">
        <w:rPr>
          <w:bCs/>
          <w:color w:val="000000" w:themeColor="text1"/>
          <w:lang w:val="en-US"/>
        </w:rPr>
        <w:t xml:space="preserve"> doi.org/10.1177/0002764218794768</w:t>
      </w:r>
    </w:p>
    <w:p w14:paraId="4E6FA520" w14:textId="5D902442" w:rsidR="00ED2B9D" w:rsidRPr="00071DAC" w:rsidRDefault="00ED2B9D" w:rsidP="00ED2B9D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Hanusch</w:t>
      </w:r>
      <w:proofErr w:type="spellEnd"/>
      <w:r w:rsidRPr="00071DAC">
        <w:rPr>
          <w:bCs/>
          <w:color w:val="000000" w:themeColor="text1"/>
          <w:lang w:val="en-US"/>
        </w:rPr>
        <w:t>, F. (2018). Political journalists’ corporate and personal identities on Twitter profile pages: A comparative analysis in four Westminster democracies. </w:t>
      </w:r>
      <w:r w:rsidRPr="00071DAC">
        <w:rPr>
          <w:bCs/>
          <w:i/>
          <w:iCs/>
          <w:color w:val="000000" w:themeColor="text1"/>
          <w:lang w:val="en-US"/>
        </w:rPr>
        <w:t>New Media &amp; Society</w:t>
      </w:r>
      <w:r w:rsidRPr="00071DAC">
        <w:rPr>
          <w:bCs/>
          <w:color w:val="000000" w:themeColor="text1"/>
          <w:lang w:val="en-US"/>
        </w:rPr>
        <w:t>. 20, 1488-1505.</w:t>
      </w:r>
      <w:r w:rsidR="0020435D" w:rsidRPr="00071DAC">
        <w:rPr>
          <w:bCs/>
          <w:color w:val="000000" w:themeColor="text1"/>
          <w:lang w:val="en-US"/>
        </w:rPr>
        <w:t xml:space="preserve"> doi.org/10.1177/1461444817698479</w:t>
      </w:r>
    </w:p>
    <w:p w14:paraId="1452FA9E" w14:textId="439C5182" w:rsidR="00ED2B9D" w:rsidRPr="00071DAC" w:rsidRDefault="00ED2B9D" w:rsidP="00ED2B9D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1334FA">
        <w:rPr>
          <w:bCs/>
          <w:color w:val="000000" w:themeColor="text1"/>
          <w:lang w:val="en-US"/>
        </w:rPr>
        <w:t>Hanusch</w:t>
      </w:r>
      <w:proofErr w:type="spellEnd"/>
      <w:r w:rsidRPr="001334FA">
        <w:rPr>
          <w:bCs/>
          <w:color w:val="000000" w:themeColor="text1"/>
          <w:lang w:val="en-US"/>
        </w:rPr>
        <w:t xml:space="preserve">, F., and Bruns, A. (2017). </w:t>
      </w:r>
      <w:r w:rsidRPr="00071DAC">
        <w:rPr>
          <w:bCs/>
          <w:color w:val="000000" w:themeColor="text1"/>
          <w:lang w:val="en-US"/>
        </w:rPr>
        <w:t>Journalistic branding on Twitter: A representative study of Australian journalists’ profile descriptions. </w:t>
      </w:r>
      <w:r w:rsidRPr="00071DAC">
        <w:rPr>
          <w:bCs/>
          <w:i/>
          <w:iCs/>
          <w:color w:val="000000" w:themeColor="text1"/>
          <w:lang w:val="en-US"/>
        </w:rPr>
        <w:t>Digital journalism</w:t>
      </w:r>
      <w:r w:rsidRPr="00071DAC">
        <w:rPr>
          <w:bCs/>
          <w:color w:val="000000" w:themeColor="text1"/>
          <w:lang w:val="en-US"/>
        </w:rPr>
        <w:t>. 5, 26-43.</w:t>
      </w:r>
      <w:r w:rsidR="0020435D" w:rsidRPr="00071DAC">
        <w:rPr>
          <w:bCs/>
          <w:color w:val="000000" w:themeColor="text1"/>
          <w:lang w:val="en-US"/>
        </w:rPr>
        <w:t xml:space="preserve"> doi.org/10.1080/21670811.2016.1152161</w:t>
      </w:r>
    </w:p>
    <w:p w14:paraId="1A179BF5" w14:textId="21B3B578" w:rsidR="00EF572F" w:rsidRPr="00071DAC" w:rsidRDefault="00EF572F" w:rsidP="00EF572F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Harrington, C. (2019). Neo-liberal subjectivity, self-branding and ‘my rape </w:t>
      </w:r>
      <w:proofErr w:type="spellStart"/>
      <w:r w:rsidRPr="00071DAC">
        <w:rPr>
          <w:bCs/>
          <w:color w:val="000000" w:themeColor="text1"/>
          <w:lang w:val="en-US"/>
        </w:rPr>
        <w:t>story’YouTube</w:t>
      </w:r>
      <w:proofErr w:type="spellEnd"/>
      <w:r w:rsidRPr="00071DAC">
        <w:rPr>
          <w:bCs/>
          <w:color w:val="000000" w:themeColor="text1"/>
          <w:lang w:val="en-US"/>
        </w:rPr>
        <w:t xml:space="preserve"> videos. </w:t>
      </w:r>
      <w:r w:rsidRPr="00071DAC">
        <w:rPr>
          <w:bCs/>
          <w:i/>
          <w:iCs/>
          <w:color w:val="000000" w:themeColor="text1"/>
          <w:lang w:val="en-US"/>
        </w:rPr>
        <w:t>Critical Sociology</w:t>
      </w:r>
      <w:r w:rsidRPr="00071DAC">
        <w:rPr>
          <w:bCs/>
          <w:color w:val="000000" w:themeColor="text1"/>
          <w:lang w:val="en-US"/>
        </w:rPr>
        <w:t>. 45, 1181-1194.</w:t>
      </w:r>
      <w:r w:rsidR="0020435D" w:rsidRPr="00071DAC">
        <w:rPr>
          <w:bCs/>
          <w:color w:val="000000" w:themeColor="text1"/>
          <w:lang w:val="en-US"/>
        </w:rPr>
        <w:t xml:space="preserve"> doi.org/10.1177/0896920518778107</w:t>
      </w:r>
    </w:p>
    <w:p w14:paraId="751BD16F" w14:textId="0CD105BF" w:rsidR="005B1BA7" w:rsidRPr="00071DAC" w:rsidRDefault="005B1BA7" w:rsidP="005B1BA7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Harris, P., and Lock, A. (2001). Establishing the Charles Kennedy brand: a strategy for an election the result of which is a foregone conclusion. </w:t>
      </w:r>
      <w:r w:rsidRPr="00071DAC">
        <w:rPr>
          <w:bCs/>
          <w:i/>
          <w:iCs/>
          <w:color w:val="000000" w:themeColor="text1"/>
          <w:lang w:val="en-US"/>
        </w:rPr>
        <w:t>Journal of Marketing Management</w:t>
      </w:r>
      <w:r w:rsidRPr="00071DAC">
        <w:rPr>
          <w:bCs/>
          <w:color w:val="000000" w:themeColor="text1"/>
          <w:lang w:val="en-US"/>
        </w:rPr>
        <w:t>. 17, 943-956.</w:t>
      </w:r>
      <w:r w:rsidR="0020435D" w:rsidRPr="00071DAC">
        <w:rPr>
          <w:bCs/>
          <w:color w:val="000000" w:themeColor="text1"/>
          <w:lang w:val="en-US"/>
        </w:rPr>
        <w:t xml:space="preserve"> doi.org/10.1362/026725701323366683</w:t>
      </w:r>
    </w:p>
    <w:p w14:paraId="7A97C46E" w14:textId="07DCD340" w:rsidR="001106E1" w:rsidRPr="00071DAC" w:rsidRDefault="001106E1" w:rsidP="001106E1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Harvey, A. (2018). The fame game: Working your way up the celebrity ladder in Kim Kardashian: Hollywood. </w:t>
      </w:r>
      <w:r w:rsidRPr="00071DAC">
        <w:rPr>
          <w:bCs/>
          <w:i/>
          <w:iCs/>
          <w:color w:val="000000" w:themeColor="text1"/>
          <w:lang w:val="en-US"/>
        </w:rPr>
        <w:t>Games and Culture</w:t>
      </w:r>
      <w:r w:rsidRPr="00071DAC">
        <w:rPr>
          <w:bCs/>
          <w:color w:val="000000" w:themeColor="text1"/>
          <w:lang w:val="en-US"/>
        </w:rPr>
        <w:t>. 13, 652-670.</w:t>
      </w:r>
      <w:r w:rsidR="0020435D" w:rsidRPr="00071DAC">
        <w:rPr>
          <w:bCs/>
          <w:color w:val="000000" w:themeColor="text1"/>
          <w:lang w:val="en-US"/>
        </w:rPr>
        <w:t xml:space="preserve"> doi.org/10.1177/1555412018757872</w:t>
      </w:r>
    </w:p>
    <w:p w14:paraId="4B00F6D3" w14:textId="488547A2" w:rsidR="00237274" w:rsidRPr="00071DAC" w:rsidRDefault="00237274" w:rsidP="00680544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 xml:space="preserve">Hasaan, A., </w:t>
      </w:r>
      <w:proofErr w:type="spellStart"/>
      <w:r w:rsidRPr="00071DAC">
        <w:rPr>
          <w:color w:val="000000" w:themeColor="text1"/>
          <w:lang w:val="en-US"/>
        </w:rPr>
        <w:t>Kerem</w:t>
      </w:r>
      <w:proofErr w:type="spellEnd"/>
      <w:r w:rsidRPr="00071DAC">
        <w:rPr>
          <w:color w:val="000000" w:themeColor="text1"/>
          <w:lang w:val="en-US"/>
        </w:rPr>
        <w:t xml:space="preserve">, K., Biscaia, R., and Agyemang, K. J. (2016). Understanding the implications of athlete brand among fans. </w:t>
      </w:r>
      <w:r w:rsidRPr="00071DAC">
        <w:rPr>
          <w:i/>
          <w:iCs/>
          <w:color w:val="000000" w:themeColor="text1"/>
          <w:lang w:val="en-US"/>
        </w:rPr>
        <w:t>Technics Technologies Education Management</w:t>
      </w:r>
      <w:r w:rsidRPr="00071DAC">
        <w:rPr>
          <w:color w:val="000000" w:themeColor="text1"/>
          <w:lang w:val="en-US"/>
        </w:rPr>
        <w:t>. 11, 68-81.</w:t>
      </w:r>
    </w:p>
    <w:p w14:paraId="0E94127D" w14:textId="0652E96C" w:rsidR="006B537C" w:rsidRPr="00071DAC" w:rsidRDefault="006B537C" w:rsidP="006B537C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 xml:space="preserve">Hasaan, S. A., Nawaz, S., Iqbal, S. J., and Khalid, J. (2018). Challenges That Make/Break the Athlete’s Quest to Become an Entrepreneur: A Qualitative Study About Fans’ Perceptions. </w:t>
      </w:r>
      <w:r w:rsidRPr="00071DAC">
        <w:rPr>
          <w:i/>
          <w:iCs/>
          <w:color w:val="000000" w:themeColor="text1"/>
          <w:lang w:val="en-US"/>
        </w:rPr>
        <w:t>Physical Culture and Sport. Studies and Research</w:t>
      </w:r>
      <w:r w:rsidRPr="00071DAC">
        <w:rPr>
          <w:color w:val="000000" w:themeColor="text1"/>
          <w:lang w:val="en-US"/>
        </w:rPr>
        <w:t>. 79, 53-61.</w:t>
      </w:r>
    </w:p>
    <w:p w14:paraId="2D3E49DC" w14:textId="07A966E8" w:rsidR="006B537C" w:rsidRPr="00071DAC" w:rsidRDefault="006B537C" w:rsidP="006B537C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 xml:space="preserve">Hasaan, A., Biscaia, R., and Ross, S. (2019). Understanding athlete brand life cycle. </w:t>
      </w:r>
      <w:r w:rsidRPr="00071DAC">
        <w:rPr>
          <w:i/>
          <w:iCs/>
          <w:color w:val="000000" w:themeColor="text1"/>
          <w:lang w:val="en-US"/>
        </w:rPr>
        <w:t>Sport in Society.</w:t>
      </w:r>
      <w:r w:rsidRPr="00071DAC">
        <w:rPr>
          <w:color w:val="000000" w:themeColor="text1"/>
          <w:lang w:val="en-US"/>
        </w:rPr>
        <w:t xml:space="preserve"> 1-42. doi.org/10.1080/17430437.2019.1624722</w:t>
      </w:r>
    </w:p>
    <w:p w14:paraId="2D9F1293" w14:textId="0BCCC55E" w:rsidR="00354E8A" w:rsidRPr="00071DAC" w:rsidRDefault="00354E8A" w:rsidP="00354E8A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Hedman</w:t>
      </w:r>
      <w:proofErr w:type="spellEnd"/>
      <w:r w:rsidRPr="00071DAC">
        <w:rPr>
          <w:bCs/>
          <w:color w:val="000000" w:themeColor="text1"/>
          <w:lang w:val="en-US"/>
        </w:rPr>
        <w:t>, U. (2015). J-Tweeters: Pointing towards a new set of professional practices and norms in journalism. </w:t>
      </w:r>
      <w:r w:rsidRPr="00071DAC">
        <w:rPr>
          <w:bCs/>
          <w:i/>
          <w:iCs/>
          <w:color w:val="000000" w:themeColor="text1"/>
          <w:lang w:val="en-US"/>
        </w:rPr>
        <w:t>Digital Journalism</w:t>
      </w:r>
      <w:r w:rsidRPr="00071DAC">
        <w:rPr>
          <w:bCs/>
          <w:color w:val="000000" w:themeColor="text1"/>
          <w:lang w:val="en-US"/>
        </w:rPr>
        <w:t>. 3, 279-297.</w:t>
      </w:r>
      <w:r w:rsidR="00841F5D" w:rsidRPr="00071DAC">
        <w:rPr>
          <w:bCs/>
          <w:color w:val="000000" w:themeColor="text1"/>
          <w:lang w:val="en-US"/>
        </w:rPr>
        <w:t xml:space="preserve"> doi.org/10.1080/21670811.2014.897833</w:t>
      </w:r>
    </w:p>
    <w:p w14:paraId="3E424DE6" w14:textId="2D6A7D63" w:rsidR="00354E8A" w:rsidRPr="00071DAC" w:rsidRDefault="00354E8A" w:rsidP="00354E8A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Hedman</w:t>
      </w:r>
      <w:proofErr w:type="spellEnd"/>
      <w:r w:rsidRPr="00071DAC">
        <w:rPr>
          <w:bCs/>
          <w:color w:val="000000" w:themeColor="text1"/>
          <w:lang w:val="en-US"/>
        </w:rPr>
        <w:t xml:space="preserve">, U., and </w:t>
      </w:r>
      <w:proofErr w:type="spellStart"/>
      <w:r w:rsidRPr="00071DAC">
        <w:rPr>
          <w:bCs/>
          <w:color w:val="000000" w:themeColor="text1"/>
          <w:lang w:val="en-US"/>
        </w:rPr>
        <w:t>Djerf</w:t>
      </w:r>
      <w:proofErr w:type="spellEnd"/>
      <w:r w:rsidRPr="00071DAC">
        <w:rPr>
          <w:bCs/>
          <w:color w:val="000000" w:themeColor="text1"/>
          <w:lang w:val="en-US"/>
        </w:rPr>
        <w:t>-Pierre, M. (2013). The social journalist: Embracing the social media life or creating a new digital divide?. </w:t>
      </w:r>
      <w:r w:rsidRPr="00071DAC">
        <w:rPr>
          <w:bCs/>
          <w:i/>
          <w:iCs/>
          <w:color w:val="000000" w:themeColor="text1"/>
          <w:lang w:val="en-US"/>
        </w:rPr>
        <w:t>Digital Journalism</w:t>
      </w:r>
      <w:r w:rsidRPr="00071DAC">
        <w:rPr>
          <w:bCs/>
          <w:color w:val="000000" w:themeColor="text1"/>
          <w:lang w:val="en-US"/>
        </w:rPr>
        <w:t>. 1(3), 368-385.</w:t>
      </w:r>
      <w:r w:rsidR="00841F5D" w:rsidRPr="00071DAC">
        <w:rPr>
          <w:bCs/>
          <w:color w:val="000000" w:themeColor="text1"/>
          <w:lang w:val="en-US"/>
        </w:rPr>
        <w:t xml:space="preserve"> doi.org/10.1080/21670811.2013.776804</w:t>
      </w:r>
    </w:p>
    <w:p w14:paraId="16B6B94E" w14:textId="24EC8DAF" w:rsidR="00354E8A" w:rsidRPr="00071DAC" w:rsidRDefault="00354E8A" w:rsidP="006B537C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Hendrawan</w:t>
      </w:r>
      <w:proofErr w:type="spellEnd"/>
      <w:r w:rsidRPr="00071DAC">
        <w:rPr>
          <w:bCs/>
          <w:color w:val="000000" w:themeColor="text1"/>
          <w:lang w:val="en-US"/>
        </w:rPr>
        <w:t xml:space="preserve">, A., and </w:t>
      </w:r>
      <w:proofErr w:type="spellStart"/>
      <w:r w:rsidRPr="00071DAC">
        <w:rPr>
          <w:bCs/>
          <w:color w:val="000000" w:themeColor="text1"/>
          <w:lang w:val="en-US"/>
        </w:rPr>
        <w:t>Nahdiah</w:t>
      </w:r>
      <w:proofErr w:type="spellEnd"/>
      <w:r w:rsidRPr="00071DAC">
        <w:rPr>
          <w:bCs/>
          <w:color w:val="000000" w:themeColor="text1"/>
          <w:lang w:val="en-US"/>
        </w:rPr>
        <w:t xml:space="preserve">, S. (2019). Personal branding analysis of food blogger </w:t>
      </w:r>
      <w:proofErr w:type="spellStart"/>
      <w:r w:rsidRPr="00071DAC">
        <w:rPr>
          <w:bCs/>
          <w:color w:val="000000" w:themeColor="text1"/>
          <w:lang w:val="en-US"/>
        </w:rPr>
        <w:t>cindy</w:t>
      </w:r>
      <w:proofErr w:type="spellEnd"/>
      <w:r w:rsidRPr="00071DAC">
        <w:rPr>
          <w:bCs/>
          <w:color w:val="000000" w:themeColor="text1"/>
          <w:lang w:val="en-US"/>
        </w:rPr>
        <w:t xml:space="preserve"> </w:t>
      </w:r>
      <w:proofErr w:type="spellStart"/>
      <w:r w:rsidRPr="00071DAC">
        <w:rPr>
          <w:bCs/>
          <w:color w:val="000000" w:themeColor="text1"/>
          <w:lang w:val="en-US"/>
        </w:rPr>
        <w:t>lulaby</w:t>
      </w:r>
      <w:proofErr w:type="spellEnd"/>
      <w:r w:rsidRPr="00071DAC">
        <w:rPr>
          <w:bCs/>
          <w:color w:val="000000" w:themeColor="text1"/>
          <w:lang w:val="en-US"/>
        </w:rPr>
        <w:t xml:space="preserve"> through </w:t>
      </w:r>
      <w:proofErr w:type="spellStart"/>
      <w:r w:rsidRPr="00071DAC">
        <w:rPr>
          <w:bCs/>
          <w:color w:val="000000" w:themeColor="text1"/>
          <w:lang w:val="en-US"/>
        </w:rPr>
        <w:t>instagram</w:t>
      </w:r>
      <w:proofErr w:type="spellEnd"/>
      <w:r w:rsidRPr="00071DAC">
        <w:rPr>
          <w:bCs/>
          <w:color w:val="000000" w:themeColor="text1"/>
          <w:lang w:val="en-US"/>
        </w:rPr>
        <w:t xml:space="preserve"> social media. </w:t>
      </w:r>
      <w:r w:rsidRPr="00071DAC">
        <w:rPr>
          <w:bCs/>
          <w:i/>
          <w:iCs/>
          <w:color w:val="000000" w:themeColor="text1"/>
          <w:lang w:val="en-US"/>
        </w:rPr>
        <w:t>International Journal of Scientific and Technology Research</w:t>
      </w:r>
      <w:r w:rsidRPr="00071DAC">
        <w:rPr>
          <w:bCs/>
          <w:color w:val="000000" w:themeColor="text1"/>
          <w:lang w:val="en-US"/>
        </w:rPr>
        <w:t xml:space="preserve">. 8, 164-168. </w:t>
      </w:r>
    </w:p>
    <w:p w14:paraId="7F0F3D2F" w14:textId="77777777" w:rsidR="00140D54" w:rsidRPr="00071DAC" w:rsidRDefault="00140D54" w:rsidP="00140D54">
      <w:pPr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Henning, S., and </w:t>
      </w:r>
      <w:proofErr w:type="spellStart"/>
      <w:r w:rsidRPr="00071DAC">
        <w:rPr>
          <w:bCs/>
          <w:color w:val="000000" w:themeColor="text1"/>
          <w:lang w:val="en-US"/>
        </w:rPr>
        <w:t>Padayachee</w:t>
      </w:r>
      <w:proofErr w:type="spellEnd"/>
      <w:r w:rsidRPr="00071DAC">
        <w:rPr>
          <w:bCs/>
          <w:color w:val="000000" w:themeColor="text1"/>
          <w:lang w:val="en-US"/>
        </w:rPr>
        <w:t xml:space="preserve">, S. (2018). A Conceptual Framework for the Management of a Personal Leadership Brand within the Tourism and Hospitality Industry. </w:t>
      </w:r>
      <w:r w:rsidRPr="00071DAC">
        <w:rPr>
          <w:bCs/>
          <w:i/>
          <w:iCs/>
          <w:color w:val="000000" w:themeColor="text1"/>
          <w:lang w:val="en-US"/>
        </w:rPr>
        <w:t>African Journal of Hospitality, Tourism and Leisure</w:t>
      </w:r>
      <w:r w:rsidRPr="00071DAC">
        <w:rPr>
          <w:bCs/>
          <w:color w:val="000000" w:themeColor="text1"/>
          <w:lang w:val="en-US"/>
        </w:rPr>
        <w:t>. 7, 1-26.</w:t>
      </w:r>
    </w:p>
    <w:p w14:paraId="0A4F7978" w14:textId="288A878A" w:rsidR="00354E8A" w:rsidRPr="00071DAC" w:rsidRDefault="00354E8A" w:rsidP="00354E8A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Hearn, A. (2016). Trump’s “reality” hustle. </w:t>
      </w:r>
      <w:r w:rsidRPr="00071DAC">
        <w:rPr>
          <w:bCs/>
          <w:i/>
          <w:iCs/>
          <w:color w:val="000000" w:themeColor="text1"/>
          <w:lang w:val="en-US"/>
        </w:rPr>
        <w:t>Television &amp; New Media</w:t>
      </w:r>
      <w:r w:rsidRPr="00071DAC">
        <w:rPr>
          <w:bCs/>
          <w:color w:val="000000" w:themeColor="text1"/>
          <w:lang w:val="en-US"/>
        </w:rPr>
        <w:t>. 17, 656-659.</w:t>
      </w:r>
      <w:r w:rsidR="00841F5D" w:rsidRPr="00071DAC">
        <w:rPr>
          <w:bCs/>
          <w:color w:val="000000" w:themeColor="text1"/>
          <w:lang w:val="en-US"/>
        </w:rPr>
        <w:t xml:space="preserve"> doi.org/10.1177/1527476416652699</w:t>
      </w:r>
    </w:p>
    <w:p w14:paraId="0A4F727F" w14:textId="1EA358C2" w:rsidR="00354E8A" w:rsidRPr="00071DAC" w:rsidRDefault="00354E8A" w:rsidP="00354E8A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lastRenderedPageBreak/>
        <w:t>Hernando, E., and Campo, S. (2017). Does the artist's name influence the perceived value of an art work?. </w:t>
      </w:r>
      <w:r w:rsidRPr="00071DAC">
        <w:rPr>
          <w:bCs/>
          <w:i/>
          <w:iCs/>
          <w:color w:val="000000" w:themeColor="text1"/>
          <w:lang w:val="en-US"/>
        </w:rPr>
        <w:t>International Journal of Arts Management</w:t>
      </w:r>
      <w:r w:rsidRPr="00071DAC">
        <w:rPr>
          <w:bCs/>
          <w:color w:val="000000" w:themeColor="text1"/>
          <w:lang w:val="en-US"/>
        </w:rPr>
        <w:t>. 19, 46.</w:t>
      </w:r>
    </w:p>
    <w:p w14:paraId="13820CCB" w14:textId="0E261486" w:rsidR="00354E8A" w:rsidRPr="00071DAC" w:rsidRDefault="00354E8A" w:rsidP="00354E8A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>Hodge, C., and Walker, M. (2015). Personal branding: a perspective from the professional athlete-level-of-analysis. </w:t>
      </w:r>
      <w:r w:rsidRPr="00071DAC">
        <w:rPr>
          <w:i/>
          <w:iCs/>
          <w:color w:val="000000" w:themeColor="text1"/>
          <w:lang w:val="en-US"/>
        </w:rPr>
        <w:t>International Journal of Sport Management and Marketing</w:t>
      </w:r>
      <w:r w:rsidRPr="00071DAC">
        <w:rPr>
          <w:color w:val="000000" w:themeColor="text1"/>
          <w:lang w:val="en-US"/>
        </w:rPr>
        <w:t>. 16, 112-131.</w:t>
      </w:r>
      <w:r w:rsidR="00841F5D" w:rsidRPr="00071DAC">
        <w:rPr>
          <w:color w:val="000000" w:themeColor="text1"/>
          <w:lang w:val="en-US"/>
        </w:rPr>
        <w:t xml:space="preserve"> doi.org/10.1504/ijsmm.2015.074920</w:t>
      </w:r>
    </w:p>
    <w:p w14:paraId="50651B2B" w14:textId="014F4E06" w:rsidR="00354E8A" w:rsidRPr="00071DAC" w:rsidRDefault="00354E8A" w:rsidP="00354E8A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Holmberg, I., and </w:t>
      </w:r>
      <w:proofErr w:type="spellStart"/>
      <w:r w:rsidRPr="00071DAC">
        <w:rPr>
          <w:bCs/>
          <w:color w:val="000000" w:themeColor="text1"/>
          <w:lang w:val="en-US"/>
        </w:rPr>
        <w:t>Strannegård</w:t>
      </w:r>
      <w:proofErr w:type="spellEnd"/>
      <w:r w:rsidRPr="00071DAC">
        <w:rPr>
          <w:bCs/>
          <w:color w:val="000000" w:themeColor="text1"/>
          <w:lang w:val="en-US"/>
        </w:rPr>
        <w:t>, L. (2015). Students’ self-branding in a Swedish business school. </w:t>
      </w:r>
      <w:r w:rsidRPr="00071DAC">
        <w:rPr>
          <w:bCs/>
          <w:i/>
          <w:iCs/>
          <w:color w:val="000000" w:themeColor="text1"/>
          <w:lang w:val="en-US"/>
        </w:rPr>
        <w:t>International Studies of Management &amp; Organization</w:t>
      </w:r>
      <w:r w:rsidRPr="00071DAC">
        <w:rPr>
          <w:bCs/>
          <w:color w:val="000000" w:themeColor="text1"/>
          <w:lang w:val="en-US"/>
        </w:rPr>
        <w:t>. 45, 180-192.</w:t>
      </w:r>
      <w:r w:rsidR="00841F5D" w:rsidRPr="00071DAC">
        <w:rPr>
          <w:bCs/>
          <w:color w:val="000000" w:themeColor="text1"/>
          <w:lang w:val="en-US"/>
        </w:rPr>
        <w:t xml:space="preserve"> doi.org/10.1080/00208825.2015.1006017</w:t>
      </w:r>
    </w:p>
    <w:p w14:paraId="3EEF132A" w14:textId="7A2AAD1C" w:rsidR="00354E8A" w:rsidRPr="00071DAC" w:rsidRDefault="00354E8A" w:rsidP="00354E8A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Holton, A. E., and Molyneux, L. (2017). Identity lost? The personal impact of brand journalism. </w:t>
      </w:r>
      <w:r w:rsidRPr="00071DAC">
        <w:rPr>
          <w:bCs/>
          <w:i/>
          <w:iCs/>
          <w:color w:val="000000" w:themeColor="text1"/>
          <w:lang w:val="en-US"/>
        </w:rPr>
        <w:t>Journalism</w:t>
      </w:r>
      <w:r w:rsidRPr="00071DAC">
        <w:rPr>
          <w:bCs/>
          <w:color w:val="000000" w:themeColor="text1"/>
          <w:lang w:val="en-US"/>
        </w:rPr>
        <w:t>. 18, 195-210.</w:t>
      </w:r>
      <w:r w:rsidR="00841F5D" w:rsidRPr="00071DAC">
        <w:rPr>
          <w:bCs/>
          <w:color w:val="000000" w:themeColor="text1"/>
          <w:lang w:val="en-US"/>
        </w:rPr>
        <w:t xml:space="preserve"> doi.org/10.1177/1464884915608816</w:t>
      </w:r>
    </w:p>
    <w:p w14:paraId="4ACD65DC" w14:textId="37767D0D" w:rsidR="00354E8A" w:rsidRPr="00071DAC" w:rsidRDefault="00354E8A" w:rsidP="00354E8A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Hood, K. M., Robles, M., and Hopkins, C. D. (2014). Personal branding and social media for students in today's competitive job market. </w:t>
      </w:r>
      <w:r w:rsidRPr="00071DAC">
        <w:rPr>
          <w:bCs/>
          <w:i/>
          <w:iCs/>
          <w:color w:val="000000" w:themeColor="text1"/>
          <w:lang w:val="en-US"/>
        </w:rPr>
        <w:t>The journal of research in business education</w:t>
      </w:r>
      <w:r w:rsidRPr="00071DAC">
        <w:rPr>
          <w:bCs/>
          <w:color w:val="000000" w:themeColor="text1"/>
          <w:lang w:val="en-US"/>
        </w:rPr>
        <w:t>. 56, 33.</w:t>
      </w:r>
    </w:p>
    <w:p w14:paraId="646C557B" w14:textId="5F7BA4DD" w:rsidR="00354E8A" w:rsidRPr="00071DAC" w:rsidRDefault="00354E8A" w:rsidP="00354E8A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Hotez</w:t>
      </w:r>
      <w:proofErr w:type="spellEnd"/>
      <w:r w:rsidRPr="00071DAC">
        <w:rPr>
          <w:bCs/>
          <w:color w:val="000000" w:themeColor="text1"/>
          <w:lang w:val="en-US"/>
        </w:rPr>
        <w:t>, P. J. (2018). Crafting your scientist brand. </w:t>
      </w:r>
      <w:proofErr w:type="spellStart"/>
      <w:r w:rsidRPr="00071DAC">
        <w:rPr>
          <w:bCs/>
          <w:i/>
          <w:iCs/>
          <w:color w:val="000000" w:themeColor="text1"/>
          <w:lang w:val="en-US"/>
        </w:rPr>
        <w:t>PLoS</w:t>
      </w:r>
      <w:proofErr w:type="spellEnd"/>
      <w:r w:rsidRPr="00071DAC">
        <w:rPr>
          <w:bCs/>
          <w:i/>
          <w:iCs/>
          <w:color w:val="000000" w:themeColor="text1"/>
          <w:lang w:val="en-US"/>
        </w:rPr>
        <w:t xml:space="preserve"> biology</w:t>
      </w:r>
      <w:r w:rsidRPr="00071DAC">
        <w:rPr>
          <w:bCs/>
          <w:color w:val="000000" w:themeColor="text1"/>
          <w:lang w:val="en-US"/>
        </w:rPr>
        <w:t>. 16, e3000024.</w:t>
      </w:r>
      <w:r w:rsidR="00841F5D" w:rsidRPr="00071DAC">
        <w:rPr>
          <w:bCs/>
          <w:color w:val="000000" w:themeColor="text1"/>
          <w:lang w:val="en-US"/>
        </w:rPr>
        <w:t xml:space="preserve"> doi.org/10.1371/journal.pbio.3000024</w:t>
      </w:r>
    </w:p>
    <w:p w14:paraId="2EC8799C" w14:textId="31AD693A" w:rsidR="00354E8A" w:rsidRPr="00071DAC" w:rsidRDefault="00354E8A" w:rsidP="00354E8A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Huang, S. C. T., </w:t>
      </w:r>
      <w:r w:rsidR="00C71D60" w:rsidRPr="00071DAC">
        <w:rPr>
          <w:bCs/>
          <w:color w:val="000000" w:themeColor="text1"/>
          <w:lang w:val="en-US"/>
        </w:rPr>
        <w:t>and</w:t>
      </w:r>
      <w:r w:rsidRPr="00071DAC">
        <w:rPr>
          <w:bCs/>
          <w:color w:val="000000" w:themeColor="text1"/>
          <w:lang w:val="en-US"/>
        </w:rPr>
        <w:t xml:space="preserve"> Huang, T. J. (2016). The evolution of fan kingdom: the rising, expansion, and challenges of human brands. </w:t>
      </w:r>
      <w:r w:rsidRPr="00071DAC">
        <w:rPr>
          <w:bCs/>
          <w:i/>
          <w:iCs/>
          <w:color w:val="000000" w:themeColor="text1"/>
          <w:lang w:val="en-US"/>
        </w:rPr>
        <w:t>Asia Pacific Journal of Marketing and Logistics</w:t>
      </w:r>
      <w:r w:rsidRPr="00071DAC">
        <w:rPr>
          <w:bCs/>
          <w:color w:val="000000" w:themeColor="text1"/>
          <w:lang w:val="en-US"/>
        </w:rPr>
        <w:t>.</w:t>
      </w:r>
      <w:r w:rsidR="00C71D60" w:rsidRPr="00071DAC">
        <w:rPr>
          <w:bCs/>
          <w:color w:val="000000" w:themeColor="text1"/>
          <w:lang w:val="en-US"/>
        </w:rPr>
        <w:t xml:space="preserve"> 28, 683-708.</w:t>
      </w:r>
      <w:r w:rsidR="00841F5D" w:rsidRPr="00071DAC">
        <w:rPr>
          <w:bCs/>
          <w:color w:val="000000" w:themeColor="text1"/>
          <w:lang w:val="en-US"/>
        </w:rPr>
        <w:t xml:space="preserve"> doi.org/10.1108/apjml-07-2015-0111</w:t>
      </w:r>
    </w:p>
    <w:p w14:paraId="522C80C7" w14:textId="74B43050" w:rsidR="007367EE" w:rsidRPr="00071DAC" w:rsidRDefault="007367EE" w:rsidP="007367EE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Humphrey Jr, W., </w:t>
      </w:r>
      <w:proofErr w:type="spellStart"/>
      <w:r w:rsidRPr="00071DAC">
        <w:rPr>
          <w:bCs/>
          <w:color w:val="000000" w:themeColor="text1"/>
          <w:lang w:val="en-US"/>
        </w:rPr>
        <w:t>Laverie</w:t>
      </w:r>
      <w:proofErr w:type="spellEnd"/>
      <w:r w:rsidRPr="00071DAC">
        <w:rPr>
          <w:bCs/>
          <w:color w:val="000000" w:themeColor="text1"/>
          <w:lang w:val="en-US"/>
        </w:rPr>
        <w:t xml:space="preserve">, D., and Shields, A. (2019). Exploring the Effects of Encouraging Student Performance </w:t>
      </w:r>
      <w:proofErr w:type="gramStart"/>
      <w:r w:rsidRPr="00071DAC">
        <w:rPr>
          <w:bCs/>
          <w:color w:val="000000" w:themeColor="text1"/>
          <w:lang w:val="en-US"/>
        </w:rPr>
        <w:t>With</w:t>
      </w:r>
      <w:proofErr w:type="gramEnd"/>
      <w:r w:rsidRPr="00071DAC">
        <w:rPr>
          <w:bCs/>
          <w:color w:val="000000" w:themeColor="text1"/>
          <w:lang w:val="en-US"/>
        </w:rPr>
        <w:t xml:space="preserve"> Text Assignment Reminders. </w:t>
      </w:r>
      <w:r w:rsidRPr="00071DAC">
        <w:rPr>
          <w:bCs/>
          <w:i/>
          <w:iCs/>
          <w:color w:val="000000" w:themeColor="text1"/>
          <w:lang w:val="en-US"/>
        </w:rPr>
        <w:t>Journal of Marketing Education</w:t>
      </w:r>
      <w:r w:rsidRPr="00071DAC">
        <w:rPr>
          <w:bCs/>
          <w:color w:val="000000" w:themeColor="text1"/>
          <w:lang w:val="en-US"/>
        </w:rPr>
        <w:t>, 0273475319836271.</w:t>
      </w:r>
      <w:r w:rsidR="00510419" w:rsidRPr="00071DAC">
        <w:rPr>
          <w:bCs/>
          <w:color w:val="000000" w:themeColor="text1"/>
          <w:lang w:val="en-US"/>
        </w:rPr>
        <w:t xml:space="preserve"> doi.org/10.1177/0273475319836271</w:t>
      </w:r>
    </w:p>
    <w:p w14:paraId="040A0296" w14:textId="479A1921" w:rsidR="007367EE" w:rsidRPr="00071DAC" w:rsidRDefault="007367EE" w:rsidP="007367EE">
      <w:pPr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Ilieş</w:t>
      </w:r>
      <w:proofErr w:type="spellEnd"/>
      <w:r w:rsidRPr="00071DAC">
        <w:rPr>
          <w:bCs/>
          <w:color w:val="000000" w:themeColor="text1"/>
          <w:lang w:val="en-US"/>
        </w:rPr>
        <w:t>, V. I. (2018). Strategic Personal Branding for Students and Young Professionals. </w:t>
      </w:r>
      <w:r w:rsidRPr="00071DAC">
        <w:rPr>
          <w:bCs/>
          <w:i/>
          <w:iCs/>
          <w:color w:val="000000" w:themeColor="text1"/>
          <w:lang w:val="en-US"/>
        </w:rPr>
        <w:t>Cross-Cultural Management Journal</w:t>
      </w:r>
      <w:r w:rsidRPr="00071DAC">
        <w:rPr>
          <w:bCs/>
          <w:color w:val="000000" w:themeColor="text1"/>
          <w:lang w:val="en-US"/>
        </w:rPr>
        <w:t>. 20, 43-51.</w:t>
      </w:r>
    </w:p>
    <w:p w14:paraId="23633FD4" w14:textId="1FEF16AF" w:rsidR="007367EE" w:rsidRPr="00071DAC" w:rsidRDefault="007367EE" w:rsidP="007367EE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Ilina</w:t>
      </w:r>
      <w:proofErr w:type="spellEnd"/>
      <w:r w:rsidRPr="00071DAC">
        <w:rPr>
          <w:bCs/>
          <w:color w:val="000000" w:themeColor="text1"/>
          <w:lang w:val="en-US"/>
        </w:rPr>
        <w:t xml:space="preserve">, I., </w:t>
      </w:r>
      <w:proofErr w:type="spellStart"/>
      <w:r w:rsidRPr="00071DAC">
        <w:rPr>
          <w:bCs/>
          <w:color w:val="000000" w:themeColor="text1"/>
          <w:lang w:val="en-US"/>
        </w:rPr>
        <w:t>Kryukova</w:t>
      </w:r>
      <w:proofErr w:type="spellEnd"/>
      <w:r w:rsidRPr="00071DAC">
        <w:rPr>
          <w:bCs/>
          <w:color w:val="000000" w:themeColor="text1"/>
          <w:lang w:val="en-US"/>
        </w:rPr>
        <w:t xml:space="preserve">, E., </w:t>
      </w:r>
      <w:proofErr w:type="spellStart"/>
      <w:r w:rsidRPr="00071DAC">
        <w:rPr>
          <w:bCs/>
          <w:color w:val="000000" w:themeColor="text1"/>
          <w:lang w:val="en-US"/>
        </w:rPr>
        <w:t>Potekhina</w:t>
      </w:r>
      <w:proofErr w:type="spellEnd"/>
      <w:r w:rsidRPr="00071DAC">
        <w:rPr>
          <w:bCs/>
          <w:color w:val="000000" w:themeColor="text1"/>
          <w:lang w:val="en-US"/>
        </w:rPr>
        <w:t xml:space="preserve">, E., </w:t>
      </w:r>
      <w:proofErr w:type="spellStart"/>
      <w:r w:rsidRPr="00071DAC">
        <w:rPr>
          <w:bCs/>
          <w:color w:val="000000" w:themeColor="text1"/>
          <w:lang w:val="en-US"/>
        </w:rPr>
        <w:t>Abyzova</w:t>
      </w:r>
      <w:proofErr w:type="spellEnd"/>
      <w:r w:rsidRPr="00071DAC">
        <w:rPr>
          <w:bCs/>
          <w:color w:val="000000" w:themeColor="text1"/>
          <w:lang w:val="en-US"/>
        </w:rPr>
        <w:t xml:space="preserve">, E., and </w:t>
      </w:r>
      <w:proofErr w:type="spellStart"/>
      <w:r w:rsidRPr="00071DAC">
        <w:rPr>
          <w:bCs/>
          <w:color w:val="000000" w:themeColor="text1"/>
          <w:lang w:val="en-US"/>
        </w:rPr>
        <w:t>Shadskaja</w:t>
      </w:r>
      <w:proofErr w:type="spellEnd"/>
      <w:r w:rsidRPr="00071DAC">
        <w:rPr>
          <w:bCs/>
          <w:color w:val="000000" w:themeColor="text1"/>
          <w:lang w:val="en-US"/>
        </w:rPr>
        <w:t xml:space="preserve">, I. (2017). Russian lectures at the crossroads of reforms: strategies of survival and adaptation. </w:t>
      </w:r>
      <w:r w:rsidRPr="00071DAC">
        <w:rPr>
          <w:bCs/>
          <w:i/>
          <w:iCs/>
          <w:color w:val="000000" w:themeColor="text1"/>
          <w:lang w:val="en-US"/>
        </w:rPr>
        <w:t>European Research Studies Journal</w:t>
      </w:r>
      <w:r w:rsidRPr="00071DAC">
        <w:rPr>
          <w:bCs/>
          <w:color w:val="000000" w:themeColor="text1"/>
          <w:lang w:val="en-US"/>
        </w:rPr>
        <w:t>. 20, 86-97.</w:t>
      </w:r>
      <w:r w:rsidR="00510419" w:rsidRPr="00071DAC">
        <w:rPr>
          <w:bCs/>
          <w:color w:val="000000" w:themeColor="text1"/>
          <w:lang w:val="en-US"/>
        </w:rPr>
        <w:t xml:space="preserve"> doi.org/10.35808/</w:t>
      </w:r>
      <w:proofErr w:type="spellStart"/>
      <w:r w:rsidR="00510419" w:rsidRPr="00071DAC">
        <w:rPr>
          <w:bCs/>
          <w:color w:val="000000" w:themeColor="text1"/>
          <w:lang w:val="en-US"/>
        </w:rPr>
        <w:t>ersj</w:t>
      </w:r>
      <w:proofErr w:type="spellEnd"/>
      <w:r w:rsidR="00510419" w:rsidRPr="00071DAC">
        <w:rPr>
          <w:bCs/>
          <w:color w:val="000000" w:themeColor="text1"/>
          <w:lang w:val="en-US"/>
        </w:rPr>
        <w:t>/667</w:t>
      </w:r>
    </w:p>
    <w:p w14:paraId="398BCDEF" w14:textId="7DA1E5C8" w:rsidR="007367EE" w:rsidRPr="00071DAC" w:rsidRDefault="007367EE" w:rsidP="007367EE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Ioan, C. A., Luca, F., and Sasu, C. (2014). Personal Marketing of Doctors in Context of Social Networks. </w:t>
      </w:r>
      <w:r w:rsidRPr="00071DAC">
        <w:rPr>
          <w:bCs/>
          <w:i/>
          <w:iCs/>
          <w:color w:val="000000" w:themeColor="text1"/>
          <w:lang w:val="en-US"/>
        </w:rPr>
        <w:t>Cross-Cultural Management Journal</w:t>
      </w:r>
      <w:r w:rsidRPr="00071DAC">
        <w:rPr>
          <w:bCs/>
          <w:color w:val="000000" w:themeColor="text1"/>
          <w:lang w:val="en-US"/>
        </w:rPr>
        <w:t>. 6, 369-376.</w:t>
      </w:r>
    </w:p>
    <w:p w14:paraId="7DE4E6DC" w14:textId="28021504" w:rsidR="002E17EF" w:rsidRPr="00071DAC" w:rsidRDefault="002E17EF" w:rsidP="002E17EF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Jillapalli, R. K., and Jillapalli, R. (2014). Do professors have customer-based brand equity?. </w:t>
      </w:r>
      <w:r w:rsidRPr="00071DAC">
        <w:rPr>
          <w:bCs/>
          <w:i/>
          <w:iCs/>
          <w:color w:val="000000" w:themeColor="text1"/>
          <w:lang w:val="en-US"/>
        </w:rPr>
        <w:t>Journal of Marketing for Higher Education</w:t>
      </w:r>
      <w:r w:rsidRPr="00071DAC">
        <w:rPr>
          <w:bCs/>
          <w:color w:val="000000" w:themeColor="text1"/>
          <w:lang w:val="en-US"/>
        </w:rPr>
        <w:t>. 24, 22-40.</w:t>
      </w:r>
      <w:r w:rsidR="00510419" w:rsidRPr="00071DAC">
        <w:rPr>
          <w:bCs/>
          <w:color w:val="000000" w:themeColor="text1"/>
          <w:lang w:val="en-US"/>
        </w:rPr>
        <w:t xml:space="preserve"> doi.org/10.1080/08841241.2014.909556</w:t>
      </w:r>
    </w:p>
    <w:p w14:paraId="5F037981" w14:textId="0B281B9B" w:rsidR="002E17EF" w:rsidRPr="00071DAC" w:rsidRDefault="002E17EF" w:rsidP="00510419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Jillapalli, R. K., and Wilcox, J. B. (2010). Professor brand advocacy: do brand relationships matter?. </w:t>
      </w:r>
      <w:r w:rsidRPr="00071DAC">
        <w:rPr>
          <w:bCs/>
          <w:i/>
          <w:iCs/>
          <w:color w:val="000000" w:themeColor="text1"/>
          <w:lang w:val="en-US"/>
        </w:rPr>
        <w:t>Journal of Marketing Education</w:t>
      </w:r>
      <w:r w:rsidRPr="00071DAC">
        <w:rPr>
          <w:bCs/>
          <w:color w:val="000000" w:themeColor="text1"/>
          <w:lang w:val="en-US"/>
        </w:rPr>
        <w:t>. 32, 328-340.</w:t>
      </w:r>
      <w:r w:rsidR="00510419" w:rsidRPr="00071DAC">
        <w:rPr>
          <w:bCs/>
          <w:color w:val="000000" w:themeColor="text1"/>
          <w:lang w:val="en-US"/>
        </w:rPr>
        <w:t xml:space="preserve"> doi.org/10.1177/0273475310380880</w:t>
      </w:r>
    </w:p>
    <w:p w14:paraId="31D9DD67" w14:textId="1DBFDCE6" w:rsidR="002E17EF" w:rsidRPr="00071DAC" w:rsidRDefault="002E17EF" w:rsidP="002E17EF">
      <w:pPr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Johns, R., and English, R. (2016). Transition of self: Repositioning the celebrity brand through social media—The case of Elizabeth Gilbert. </w:t>
      </w:r>
      <w:r w:rsidRPr="00071DAC">
        <w:rPr>
          <w:bCs/>
          <w:i/>
          <w:iCs/>
          <w:color w:val="000000" w:themeColor="text1"/>
          <w:lang w:val="en-US"/>
        </w:rPr>
        <w:t>Journal of Business Research</w:t>
      </w:r>
      <w:r w:rsidRPr="00071DAC">
        <w:rPr>
          <w:bCs/>
          <w:color w:val="000000" w:themeColor="text1"/>
          <w:lang w:val="en-US"/>
        </w:rPr>
        <w:t>. 69, 65-72.</w:t>
      </w:r>
      <w:r w:rsidR="00510419" w:rsidRPr="00071DAC">
        <w:rPr>
          <w:bCs/>
          <w:color w:val="000000" w:themeColor="text1"/>
          <w:lang w:val="en-US"/>
        </w:rPr>
        <w:t xml:space="preserve"> doi.org/10.1016/j.jbusres.2015.07.021</w:t>
      </w:r>
    </w:p>
    <w:p w14:paraId="58FF239D" w14:textId="4017D727" w:rsidR="002E17EF" w:rsidRPr="00071DAC" w:rsidRDefault="002E17EF" w:rsidP="002E17EF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Johnson, K. M. (2015). Non-technical skills for IT professionals in the landscape of Social Media. </w:t>
      </w:r>
      <w:r w:rsidRPr="00071DAC">
        <w:rPr>
          <w:bCs/>
          <w:i/>
          <w:iCs/>
          <w:color w:val="000000" w:themeColor="text1"/>
          <w:lang w:val="en-US"/>
        </w:rPr>
        <w:t>American Journal of Business and Management</w:t>
      </w:r>
      <w:r w:rsidRPr="00071DAC">
        <w:rPr>
          <w:bCs/>
          <w:color w:val="000000" w:themeColor="text1"/>
          <w:lang w:val="en-US"/>
        </w:rPr>
        <w:t>. 4, 102-122.</w:t>
      </w:r>
      <w:r w:rsidR="00510419" w:rsidRPr="00071DAC">
        <w:rPr>
          <w:bCs/>
          <w:color w:val="000000" w:themeColor="text1"/>
          <w:lang w:val="en-US"/>
        </w:rPr>
        <w:t xml:space="preserve"> doi.org/10.11634/216796061504668</w:t>
      </w:r>
    </w:p>
    <w:p w14:paraId="4AEEBDF2" w14:textId="31FCF85C" w:rsidR="002E17EF" w:rsidRPr="00071DAC" w:rsidRDefault="002E17EF" w:rsidP="002E17EF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Johnson, K. (2017). The importance of personal branding in social media: educating students to create and manage their personal brand. </w:t>
      </w:r>
      <w:r w:rsidRPr="00071DAC">
        <w:rPr>
          <w:bCs/>
          <w:i/>
          <w:iCs/>
          <w:color w:val="000000" w:themeColor="text1"/>
          <w:lang w:val="en-US"/>
        </w:rPr>
        <w:t>International Journal of Education and Social Science</w:t>
      </w:r>
      <w:r w:rsidRPr="00071DAC">
        <w:rPr>
          <w:bCs/>
          <w:color w:val="000000" w:themeColor="text1"/>
          <w:lang w:val="en-US"/>
        </w:rPr>
        <w:t>. 4, 21-27.</w:t>
      </w:r>
    </w:p>
    <w:p w14:paraId="210A2C1B" w14:textId="45D2ADCB" w:rsidR="000405DC" w:rsidRPr="00071DAC" w:rsidRDefault="000405DC" w:rsidP="000405DC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Jones, B. (2010). Climbing the greasy pole: Promotion in British politics. </w:t>
      </w:r>
      <w:r w:rsidRPr="00071DAC">
        <w:rPr>
          <w:bCs/>
          <w:i/>
          <w:iCs/>
          <w:color w:val="000000" w:themeColor="text1"/>
          <w:lang w:val="en-US"/>
        </w:rPr>
        <w:t>The Political Quarterly</w:t>
      </w:r>
      <w:r w:rsidRPr="00071DAC">
        <w:rPr>
          <w:bCs/>
          <w:color w:val="000000" w:themeColor="text1"/>
          <w:lang w:val="en-US"/>
        </w:rPr>
        <w:t>. 81, 616-626.</w:t>
      </w:r>
      <w:r w:rsidR="00510419" w:rsidRPr="00071DAC">
        <w:rPr>
          <w:bCs/>
          <w:color w:val="000000" w:themeColor="text1"/>
          <w:lang w:val="en-US"/>
        </w:rPr>
        <w:t xml:space="preserve"> doi.org/10.1111/j.1467-923x.2010.02132.x</w:t>
      </w:r>
    </w:p>
    <w:p w14:paraId="30E8D2F8" w14:textId="505B0E73" w:rsidR="000405DC" w:rsidRPr="001334FA" w:rsidRDefault="000405DC" w:rsidP="000405DC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lastRenderedPageBreak/>
        <w:t xml:space="preserve">Jones, B., and </w:t>
      </w:r>
      <w:proofErr w:type="spellStart"/>
      <w:r w:rsidRPr="00071DAC">
        <w:rPr>
          <w:bCs/>
          <w:color w:val="000000" w:themeColor="text1"/>
          <w:lang w:val="en-US"/>
        </w:rPr>
        <w:t>Leverenz</w:t>
      </w:r>
      <w:proofErr w:type="spellEnd"/>
      <w:r w:rsidRPr="00071DAC">
        <w:rPr>
          <w:bCs/>
          <w:color w:val="000000" w:themeColor="text1"/>
          <w:lang w:val="en-US"/>
        </w:rPr>
        <w:t xml:space="preserve">, C. (2017). Building Personal Brands with Digital Storytelling </w:t>
      </w:r>
      <w:proofErr w:type="spellStart"/>
      <w:r w:rsidRPr="00071DAC">
        <w:rPr>
          <w:bCs/>
          <w:color w:val="000000" w:themeColor="text1"/>
          <w:lang w:val="en-US"/>
        </w:rPr>
        <w:t>ePortfolios</w:t>
      </w:r>
      <w:proofErr w:type="spellEnd"/>
      <w:r w:rsidRPr="00071DAC">
        <w:rPr>
          <w:bCs/>
          <w:color w:val="000000" w:themeColor="text1"/>
          <w:lang w:val="en-US"/>
        </w:rPr>
        <w:t>. </w:t>
      </w:r>
      <w:r w:rsidRPr="001334FA">
        <w:rPr>
          <w:bCs/>
          <w:i/>
          <w:iCs/>
          <w:color w:val="000000" w:themeColor="text1"/>
          <w:lang w:val="en-US"/>
        </w:rPr>
        <w:t xml:space="preserve">International Journal of </w:t>
      </w:r>
      <w:proofErr w:type="spellStart"/>
      <w:r w:rsidRPr="001334FA">
        <w:rPr>
          <w:bCs/>
          <w:i/>
          <w:iCs/>
          <w:color w:val="000000" w:themeColor="text1"/>
          <w:lang w:val="en-US"/>
        </w:rPr>
        <w:t>ePortfolio</w:t>
      </w:r>
      <w:proofErr w:type="spellEnd"/>
      <w:r w:rsidRPr="001334FA">
        <w:rPr>
          <w:bCs/>
          <w:color w:val="000000" w:themeColor="text1"/>
          <w:lang w:val="en-US"/>
        </w:rPr>
        <w:t>. 7, 67-91.</w:t>
      </w:r>
    </w:p>
    <w:p w14:paraId="4CB18E78" w14:textId="77777777" w:rsidR="00681B51" w:rsidRPr="00071DAC" w:rsidRDefault="00681B51" w:rsidP="00681B51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Jukes, S. (2019). Crossing the line between news and the business of news: Exploring journalists’ use of Twitter. </w:t>
      </w:r>
      <w:r w:rsidRPr="00071DAC">
        <w:rPr>
          <w:bCs/>
          <w:i/>
          <w:iCs/>
          <w:color w:val="000000" w:themeColor="text1"/>
          <w:lang w:val="en-US"/>
        </w:rPr>
        <w:t xml:space="preserve">Media and Communication. </w:t>
      </w:r>
      <w:r w:rsidRPr="00071DAC">
        <w:rPr>
          <w:bCs/>
          <w:color w:val="000000" w:themeColor="text1"/>
          <w:lang w:val="en-US"/>
        </w:rPr>
        <w:t>7, 248-258. doi.org/10.17645/mac.v7i1.1772</w:t>
      </w:r>
    </w:p>
    <w:p w14:paraId="6D9BE43D" w14:textId="1F649BB1" w:rsidR="000405DC" w:rsidRPr="00071DAC" w:rsidRDefault="000405DC" w:rsidP="000405DC">
      <w:pPr>
        <w:ind w:left="708" w:hanging="708"/>
        <w:jc w:val="both"/>
        <w:rPr>
          <w:color w:val="000000" w:themeColor="text1"/>
          <w:lang w:val="en-US"/>
        </w:rPr>
      </w:pPr>
      <w:proofErr w:type="spellStart"/>
      <w:r w:rsidRPr="00071DAC">
        <w:rPr>
          <w:color w:val="000000" w:themeColor="text1"/>
          <w:lang w:val="en-US"/>
        </w:rPr>
        <w:t>Kahanov</w:t>
      </w:r>
      <w:proofErr w:type="spellEnd"/>
      <w:r w:rsidRPr="00071DAC">
        <w:rPr>
          <w:color w:val="000000" w:themeColor="text1"/>
          <w:lang w:val="en-US"/>
        </w:rPr>
        <w:t>, L., and Andrews, L. (2001). A survey of athletic training employers' hiring criteria. </w:t>
      </w:r>
      <w:r w:rsidRPr="00071DAC">
        <w:rPr>
          <w:i/>
          <w:iCs/>
          <w:color w:val="000000" w:themeColor="text1"/>
          <w:lang w:val="en-US"/>
        </w:rPr>
        <w:t>Journal of athletic training</w:t>
      </w:r>
      <w:r w:rsidRPr="00071DAC">
        <w:rPr>
          <w:color w:val="000000" w:themeColor="text1"/>
          <w:lang w:val="en-US"/>
        </w:rPr>
        <w:t>. 36, 408-412.</w:t>
      </w:r>
    </w:p>
    <w:p w14:paraId="3884127D" w14:textId="4679AC42" w:rsidR="000405DC" w:rsidRPr="00071DAC" w:rsidRDefault="000405DC" w:rsidP="000405DC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Kakitek</w:t>
      </w:r>
      <w:proofErr w:type="spellEnd"/>
      <w:r w:rsidRPr="00071DAC">
        <w:rPr>
          <w:bCs/>
          <w:color w:val="000000" w:themeColor="text1"/>
          <w:lang w:val="en-US"/>
        </w:rPr>
        <w:t>, A. (2018). Application of Aaker’s Brand Personality Scale on Human Brands in Surf Sports. </w:t>
      </w:r>
      <w:r w:rsidRPr="00071DAC">
        <w:rPr>
          <w:bCs/>
          <w:i/>
          <w:iCs/>
          <w:color w:val="000000" w:themeColor="text1"/>
          <w:lang w:val="en-US"/>
        </w:rPr>
        <w:t>Journal of Management and Business Administration. Central Europe</w:t>
      </w:r>
      <w:r w:rsidRPr="00071DAC">
        <w:rPr>
          <w:bCs/>
          <w:color w:val="000000" w:themeColor="text1"/>
          <w:lang w:val="en-US"/>
        </w:rPr>
        <w:t>. 2</w:t>
      </w:r>
      <w:r w:rsidR="00344185" w:rsidRPr="00071DAC">
        <w:rPr>
          <w:bCs/>
          <w:color w:val="000000" w:themeColor="text1"/>
          <w:lang w:val="en-US"/>
        </w:rPr>
        <w:t>6</w:t>
      </w:r>
      <w:r w:rsidRPr="00071DAC">
        <w:rPr>
          <w:bCs/>
          <w:color w:val="000000" w:themeColor="text1"/>
          <w:lang w:val="en-US"/>
        </w:rPr>
        <w:t>, 11-31.</w:t>
      </w:r>
      <w:r w:rsidR="00510419" w:rsidRPr="00071DAC">
        <w:rPr>
          <w:bCs/>
          <w:color w:val="000000" w:themeColor="text1"/>
          <w:lang w:val="en-US"/>
        </w:rPr>
        <w:t xml:space="preserve"> doi.org/10.7206/jmba.ce.2450-7814.240</w:t>
      </w:r>
    </w:p>
    <w:p w14:paraId="4C40CC56" w14:textId="77777777" w:rsidR="00681B51" w:rsidRPr="00071DAC" w:rsidRDefault="00681B51" w:rsidP="00681B51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Kalbande, D. T. (2019). Digital footprint for the personal branding of librarians in the digital society. </w:t>
      </w:r>
      <w:r w:rsidRPr="00071DAC">
        <w:rPr>
          <w:bCs/>
          <w:i/>
          <w:iCs/>
          <w:color w:val="000000" w:themeColor="text1"/>
          <w:lang w:val="en-US"/>
        </w:rPr>
        <w:t>Library Philosophy and Practice</w:t>
      </w:r>
      <w:r w:rsidRPr="00071DAC">
        <w:rPr>
          <w:bCs/>
          <w:color w:val="000000" w:themeColor="text1"/>
          <w:lang w:val="en-US"/>
        </w:rPr>
        <w:t>. 1-11.</w:t>
      </w:r>
    </w:p>
    <w:p w14:paraId="3AFD311B" w14:textId="1018930D" w:rsidR="00344185" w:rsidRPr="00071DAC" w:rsidRDefault="00344185" w:rsidP="00344185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Kalia, V., Patel, A. K., </w:t>
      </w:r>
      <w:proofErr w:type="spellStart"/>
      <w:r w:rsidRPr="00071DAC">
        <w:rPr>
          <w:bCs/>
          <w:color w:val="000000" w:themeColor="text1"/>
          <w:lang w:val="en-US"/>
        </w:rPr>
        <w:t>Moriarity</w:t>
      </w:r>
      <w:proofErr w:type="spellEnd"/>
      <w:r w:rsidRPr="00071DAC">
        <w:rPr>
          <w:bCs/>
          <w:color w:val="000000" w:themeColor="text1"/>
          <w:lang w:val="en-US"/>
        </w:rPr>
        <w:t>, A. K., and Canon, C. L. (2017). Personal branding: a primer for radiology trainees and radiologists. </w:t>
      </w:r>
      <w:r w:rsidRPr="00071DAC">
        <w:rPr>
          <w:bCs/>
          <w:i/>
          <w:iCs/>
          <w:color w:val="000000" w:themeColor="text1"/>
          <w:lang w:val="en-US"/>
        </w:rPr>
        <w:t>Journal of the American College of Radiology</w:t>
      </w:r>
      <w:r w:rsidRPr="00071DAC">
        <w:rPr>
          <w:bCs/>
          <w:color w:val="000000" w:themeColor="text1"/>
          <w:lang w:val="en-US"/>
        </w:rPr>
        <w:t>. 14, 971-975.</w:t>
      </w:r>
      <w:r w:rsidR="00510419" w:rsidRPr="00071DAC">
        <w:rPr>
          <w:bCs/>
          <w:color w:val="000000" w:themeColor="text1"/>
          <w:lang w:val="en-US"/>
        </w:rPr>
        <w:t xml:space="preserve"> doi.org/10.1016/j.jacr.2017.03.017</w:t>
      </w:r>
    </w:p>
    <w:p w14:paraId="7B00E378" w14:textId="2FE8935D" w:rsidR="00344185" w:rsidRPr="00071DAC" w:rsidRDefault="00344185" w:rsidP="00344185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Kaneva</w:t>
      </w:r>
      <w:proofErr w:type="spellEnd"/>
      <w:r w:rsidRPr="00071DAC">
        <w:rPr>
          <w:bCs/>
          <w:color w:val="000000" w:themeColor="text1"/>
          <w:lang w:val="en-US"/>
        </w:rPr>
        <w:t xml:space="preserve">, N., and </w:t>
      </w:r>
      <w:proofErr w:type="spellStart"/>
      <w:r w:rsidRPr="00071DAC">
        <w:rPr>
          <w:bCs/>
          <w:color w:val="000000" w:themeColor="text1"/>
          <w:lang w:val="en-US"/>
        </w:rPr>
        <w:t>Klemmer</w:t>
      </w:r>
      <w:proofErr w:type="spellEnd"/>
      <w:r w:rsidRPr="00071DAC">
        <w:rPr>
          <w:bCs/>
          <w:color w:val="000000" w:themeColor="text1"/>
          <w:lang w:val="en-US"/>
        </w:rPr>
        <w:t xml:space="preserve">, A. (2016). The rise of </w:t>
      </w:r>
      <w:proofErr w:type="spellStart"/>
      <w:r w:rsidRPr="00071DAC">
        <w:rPr>
          <w:bCs/>
          <w:color w:val="000000" w:themeColor="text1"/>
          <w:lang w:val="en-US"/>
        </w:rPr>
        <w:t>brandidates</w:t>
      </w:r>
      <w:proofErr w:type="spellEnd"/>
      <w:r w:rsidRPr="00071DAC">
        <w:rPr>
          <w:bCs/>
          <w:color w:val="000000" w:themeColor="text1"/>
          <w:lang w:val="en-US"/>
        </w:rPr>
        <w:t>? A cultural perspective on political candidate brands in postmodern consumer democracies. </w:t>
      </w:r>
      <w:r w:rsidRPr="00071DAC">
        <w:rPr>
          <w:bCs/>
          <w:i/>
          <w:iCs/>
          <w:color w:val="000000" w:themeColor="text1"/>
          <w:lang w:val="en-US"/>
        </w:rPr>
        <w:t>Journal of Customer Behaviour</w:t>
      </w:r>
      <w:r w:rsidRPr="00071DAC">
        <w:rPr>
          <w:bCs/>
          <w:color w:val="000000" w:themeColor="text1"/>
          <w:lang w:val="en-US"/>
        </w:rPr>
        <w:t>. 15, 299-313.</w:t>
      </w:r>
      <w:r w:rsidR="00510419" w:rsidRPr="00071DAC">
        <w:rPr>
          <w:bCs/>
          <w:color w:val="000000" w:themeColor="text1"/>
          <w:lang w:val="en-US"/>
        </w:rPr>
        <w:t xml:space="preserve"> doi.org/10.1362/147539216x14594362874054</w:t>
      </w:r>
    </w:p>
    <w:p w14:paraId="470D0983" w14:textId="13DCE4AC" w:rsidR="00344185" w:rsidRPr="00071DAC" w:rsidRDefault="00344185" w:rsidP="00344185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Karaduman, I. (2013). The effect of social media on personal branding efforts of </w:t>
      </w:r>
      <w:proofErr w:type="gramStart"/>
      <w:r w:rsidRPr="00071DAC">
        <w:rPr>
          <w:bCs/>
          <w:color w:val="000000" w:themeColor="text1"/>
          <w:lang w:val="en-US"/>
        </w:rPr>
        <w:t>top level</w:t>
      </w:r>
      <w:proofErr w:type="gramEnd"/>
      <w:r w:rsidRPr="00071DAC">
        <w:rPr>
          <w:bCs/>
          <w:color w:val="000000" w:themeColor="text1"/>
          <w:lang w:val="en-US"/>
        </w:rPr>
        <w:t xml:space="preserve"> executives. </w:t>
      </w:r>
      <w:r w:rsidRPr="00071DAC">
        <w:rPr>
          <w:bCs/>
          <w:i/>
          <w:iCs/>
          <w:color w:val="000000" w:themeColor="text1"/>
          <w:lang w:val="en-US"/>
        </w:rPr>
        <w:t>Procedia-social and behavioral sciences</w:t>
      </w:r>
      <w:r w:rsidRPr="00071DAC">
        <w:rPr>
          <w:bCs/>
          <w:color w:val="000000" w:themeColor="text1"/>
          <w:lang w:val="en-US"/>
        </w:rPr>
        <w:t>. 99, 465-473.</w:t>
      </w:r>
      <w:r w:rsidR="00510419" w:rsidRPr="00071DAC">
        <w:rPr>
          <w:bCs/>
          <w:color w:val="000000" w:themeColor="text1"/>
          <w:lang w:val="en-US"/>
        </w:rPr>
        <w:t xml:space="preserve"> doi.org/10.1016/j.sbspro.2013.10.515</w:t>
      </w:r>
    </w:p>
    <w:p w14:paraId="23062920" w14:textId="59C3F8BA" w:rsidR="00344185" w:rsidRPr="00071DAC" w:rsidRDefault="00344185" w:rsidP="00344185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Keller, J. M. (2014). Fiercely Real?: Tyra Banks and the making of new media celebrity. </w:t>
      </w:r>
      <w:r w:rsidRPr="00071DAC">
        <w:rPr>
          <w:bCs/>
          <w:i/>
          <w:iCs/>
          <w:color w:val="000000" w:themeColor="text1"/>
          <w:lang w:val="en-US"/>
        </w:rPr>
        <w:t>Feminist Media Studies</w:t>
      </w:r>
      <w:r w:rsidRPr="00071DAC">
        <w:rPr>
          <w:bCs/>
          <w:color w:val="000000" w:themeColor="text1"/>
          <w:lang w:val="en-US"/>
        </w:rPr>
        <w:t>. 14, 147-164.</w:t>
      </w:r>
      <w:r w:rsidR="00510419" w:rsidRPr="00071DAC">
        <w:rPr>
          <w:bCs/>
          <w:color w:val="000000" w:themeColor="text1"/>
          <w:lang w:val="en-US"/>
        </w:rPr>
        <w:t xml:space="preserve"> doi.org/10.1080/14680777.2012.740490</w:t>
      </w:r>
    </w:p>
    <w:p w14:paraId="5A195095" w14:textId="6A0C18E5" w:rsidR="002725A4" w:rsidRPr="001334FA" w:rsidRDefault="002725A4" w:rsidP="002725A4">
      <w:pPr>
        <w:ind w:left="708" w:hanging="708"/>
        <w:jc w:val="both"/>
        <w:rPr>
          <w:color w:val="000000" w:themeColor="text1"/>
          <w:lang w:val="en-US"/>
        </w:rPr>
      </w:pPr>
      <w:proofErr w:type="spellStart"/>
      <w:r w:rsidRPr="00071DAC">
        <w:rPr>
          <w:color w:val="000000" w:themeColor="text1"/>
          <w:lang w:val="en-US"/>
        </w:rPr>
        <w:t>Kelting</w:t>
      </w:r>
      <w:proofErr w:type="spellEnd"/>
      <w:r w:rsidRPr="00071DAC">
        <w:rPr>
          <w:color w:val="000000" w:themeColor="text1"/>
          <w:lang w:val="en-US"/>
        </w:rPr>
        <w:t xml:space="preserve">, K., and Rice, D. H. (2013). Should we hire David Beckham to endorse our brand? Contextual interference and consumer memory for brands in a celebrity's endorsement portfolio. </w:t>
      </w:r>
      <w:r w:rsidRPr="001334FA">
        <w:rPr>
          <w:i/>
          <w:iCs/>
          <w:color w:val="000000" w:themeColor="text1"/>
          <w:lang w:val="en-US"/>
        </w:rPr>
        <w:t>Psychology &amp; Marketing</w:t>
      </w:r>
      <w:r w:rsidRPr="001334FA">
        <w:rPr>
          <w:color w:val="000000" w:themeColor="text1"/>
          <w:lang w:val="en-US"/>
        </w:rPr>
        <w:t>. 30, 602-613. doi.org/10.1002/mar.20631</w:t>
      </w:r>
    </w:p>
    <w:p w14:paraId="4B4BEC70" w14:textId="77777777" w:rsidR="00681B51" w:rsidRPr="00071DAC" w:rsidRDefault="00681B51" w:rsidP="00681B51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Kerrigan, F., Brownlie, D., Hewer, P., and Daza-LeTouze, C. (2011). ‘Spinning’ Warhol: Celebrity brand theoretics and the logic of the celebrity brand. </w:t>
      </w:r>
      <w:r w:rsidRPr="00071DAC">
        <w:rPr>
          <w:bCs/>
          <w:i/>
          <w:color w:val="000000" w:themeColor="text1"/>
          <w:lang w:val="en-US"/>
        </w:rPr>
        <w:t xml:space="preserve">Journal of Marketing Management. </w:t>
      </w:r>
      <w:r w:rsidRPr="00071DAC">
        <w:rPr>
          <w:bCs/>
          <w:iCs/>
          <w:color w:val="000000" w:themeColor="text1"/>
          <w:lang w:val="en-US"/>
        </w:rPr>
        <w:t>27, 1504</w:t>
      </w:r>
      <w:r w:rsidRPr="00071DAC">
        <w:rPr>
          <w:bCs/>
          <w:color w:val="000000" w:themeColor="text1"/>
          <w:lang w:val="en-US"/>
        </w:rPr>
        <w:t>-1524. doi.org/10.1080/0267257x.2011.624536</w:t>
      </w:r>
    </w:p>
    <w:p w14:paraId="707022C3" w14:textId="77777777" w:rsidR="00681B51" w:rsidRPr="00071DAC" w:rsidRDefault="00681B51" w:rsidP="00681B51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Khamis, S., Ang, L., and Welling, R. (2017). Self-branding, ‘micro-celebrity’ and the rise of Social Media Influencers. </w:t>
      </w:r>
      <w:r w:rsidRPr="00071DAC">
        <w:rPr>
          <w:bCs/>
          <w:i/>
          <w:color w:val="000000" w:themeColor="text1"/>
          <w:lang w:val="en-US"/>
        </w:rPr>
        <w:t>Celebrity Studies</w:t>
      </w:r>
      <w:r w:rsidRPr="00071DAC">
        <w:rPr>
          <w:bCs/>
          <w:iCs/>
          <w:color w:val="000000" w:themeColor="text1"/>
          <w:lang w:val="en-US"/>
        </w:rPr>
        <w:t>. 8,</w:t>
      </w:r>
      <w:r w:rsidRPr="00071DAC">
        <w:rPr>
          <w:bCs/>
          <w:color w:val="000000" w:themeColor="text1"/>
          <w:lang w:val="en-US"/>
        </w:rPr>
        <w:t xml:space="preserve"> 191-208. doi.org/10.1080/19392397.2016.1218292</w:t>
      </w:r>
    </w:p>
    <w:p w14:paraId="0C918D7E" w14:textId="538357AB" w:rsidR="00E666CF" w:rsidRPr="00071DAC" w:rsidRDefault="00E666CF" w:rsidP="00E666CF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1334FA">
        <w:rPr>
          <w:bCs/>
          <w:color w:val="000000" w:themeColor="text1"/>
          <w:lang w:val="en-US"/>
        </w:rPr>
        <w:t>Kretz</w:t>
      </w:r>
      <w:proofErr w:type="spellEnd"/>
      <w:r w:rsidRPr="001334FA">
        <w:rPr>
          <w:bCs/>
          <w:color w:val="000000" w:themeColor="text1"/>
          <w:lang w:val="en-US"/>
        </w:rPr>
        <w:t xml:space="preserve">, G., and de </w:t>
      </w:r>
      <w:proofErr w:type="spellStart"/>
      <w:r w:rsidRPr="001334FA">
        <w:rPr>
          <w:bCs/>
          <w:color w:val="000000" w:themeColor="text1"/>
          <w:lang w:val="en-US"/>
        </w:rPr>
        <w:t>Valck</w:t>
      </w:r>
      <w:proofErr w:type="spellEnd"/>
      <w:r w:rsidRPr="001334FA">
        <w:rPr>
          <w:bCs/>
          <w:color w:val="000000" w:themeColor="text1"/>
          <w:lang w:val="en-US"/>
        </w:rPr>
        <w:t xml:space="preserve">, K. (2010). </w:t>
      </w:r>
      <w:r w:rsidRPr="00071DAC">
        <w:rPr>
          <w:bCs/>
          <w:color w:val="000000" w:themeColor="text1"/>
          <w:lang w:val="en-US"/>
        </w:rPr>
        <w:t>‘</w:t>
      </w:r>
      <w:proofErr w:type="spellStart"/>
      <w:r w:rsidRPr="00071DAC">
        <w:rPr>
          <w:bCs/>
          <w:color w:val="000000" w:themeColor="text1"/>
          <w:lang w:val="en-US"/>
        </w:rPr>
        <w:t>Pixelize</w:t>
      </w:r>
      <w:proofErr w:type="spellEnd"/>
      <w:r w:rsidRPr="00071DAC">
        <w:rPr>
          <w:bCs/>
          <w:color w:val="000000" w:themeColor="text1"/>
          <w:lang w:val="en-US"/>
        </w:rPr>
        <w:t xml:space="preserve"> me!’: digital storytelling and the creation of archetypal myths through explicit and implicit self-brand association in fashion and luxury blogs. </w:t>
      </w:r>
      <w:r w:rsidRPr="00071DAC">
        <w:rPr>
          <w:bCs/>
          <w:i/>
          <w:iCs/>
          <w:color w:val="000000" w:themeColor="text1"/>
          <w:lang w:val="en-US"/>
        </w:rPr>
        <w:t>Research in consumer behavior</w:t>
      </w:r>
      <w:r w:rsidRPr="00071DAC">
        <w:rPr>
          <w:bCs/>
          <w:color w:val="000000" w:themeColor="text1"/>
          <w:lang w:val="en-US"/>
        </w:rPr>
        <w:t>. 12, 313-329.</w:t>
      </w:r>
      <w:r w:rsidR="00510419" w:rsidRPr="00071DAC">
        <w:rPr>
          <w:bCs/>
          <w:color w:val="000000" w:themeColor="text1"/>
          <w:lang w:val="en-US"/>
        </w:rPr>
        <w:t xml:space="preserve"> doi.org/10.1108/s0885-2111(2010)0000012015  </w:t>
      </w:r>
    </w:p>
    <w:p w14:paraId="69885A83" w14:textId="0EB122CE" w:rsidR="00E666CF" w:rsidRPr="00071DAC" w:rsidRDefault="00E666CF" w:rsidP="00E666CF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Kristiansen, E., and Williams, A. S. (2015). Communicating the athlete as a brand: An examination of LPGA star Suzann Pettersen. </w:t>
      </w:r>
      <w:r w:rsidRPr="00071DAC">
        <w:rPr>
          <w:bCs/>
          <w:i/>
          <w:iCs/>
          <w:color w:val="000000" w:themeColor="text1"/>
          <w:lang w:val="en-US"/>
        </w:rPr>
        <w:t>International Journal of Sport Communication</w:t>
      </w:r>
      <w:r w:rsidRPr="00071DAC">
        <w:rPr>
          <w:bCs/>
          <w:color w:val="000000" w:themeColor="text1"/>
          <w:lang w:val="en-US"/>
        </w:rPr>
        <w:t>. 8, 371-388.</w:t>
      </w:r>
      <w:r w:rsidR="005A4FDA" w:rsidRPr="00071DAC">
        <w:rPr>
          <w:bCs/>
          <w:color w:val="000000" w:themeColor="text1"/>
          <w:lang w:val="en-US"/>
        </w:rPr>
        <w:t xml:space="preserve"> doi.org/10.4135/9781526438201</w:t>
      </w:r>
    </w:p>
    <w:p w14:paraId="02A81695" w14:textId="3681C876" w:rsidR="00947E5E" w:rsidRPr="00071DAC" w:rsidRDefault="00947E5E" w:rsidP="00947E5E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Kucharska</w:t>
      </w:r>
      <w:proofErr w:type="spellEnd"/>
      <w:r w:rsidRPr="00071DAC">
        <w:rPr>
          <w:bCs/>
          <w:color w:val="000000" w:themeColor="text1"/>
          <w:lang w:val="en-US"/>
        </w:rPr>
        <w:t xml:space="preserve">, W., and </w:t>
      </w:r>
      <w:proofErr w:type="spellStart"/>
      <w:r w:rsidRPr="00071DAC">
        <w:rPr>
          <w:bCs/>
          <w:color w:val="000000" w:themeColor="text1"/>
          <w:lang w:val="en-US"/>
        </w:rPr>
        <w:t>Mikołajczak</w:t>
      </w:r>
      <w:proofErr w:type="spellEnd"/>
      <w:r w:rsidRPr="00071DAC">
        <w:rPr>
          <w:bCs/>
          <w:color w:val="000000" w:themeColor="text1"/>
          <w:lang w:val="en-US"/>
        </w:rPr>
        <w:t>, P. (2018). Personal branding of artists and art-designers: necessity or desire?. </w:t>
      </w:r>
      <w:r w:rsidRPr="00071DAC">
        <w:rPr>
          <w:bCs/>
          <w:i/>
          <w:iCs/>
          <w:color w:val="000000" w:themeColor="text1"/>
          <w:lang w:val="en-US"/>
        </w:rPr>
        <w:t>Journal of Product &amp; Brand Management</w:t>
      </w:r>
      <w:r w:rsidRPr="00071DAC">
        <w:rPr>
          <w:bCs/>
          <w:color w:val="000000" w:themeColor="text1"/>
          <w:lang w:val="en-US"/>
        </w:rPr>
        <w:t>. 27, 249-261.</w:t>
      </w:r>
      <w:r w:rsidR="005A4FDA" w:rsidRPr="00071DAC">
        <w:rPr>
          <w:bCs/>
          <w:color w:val="000000" w:themeColor="text1"/>
          <w:lang w:val="en-US"/>
        </w:rPr>
        <w:t xml:space="preserve"> doi.org/10.1108/jpbm-01-2017-1391</w:t>
      </w:r>
    </w:p>
    <w:p w14:paraId="03232168" w14:textId="1DDAEA1A" w:rsidR="000C323E" w:rsidRPr="00071DAC" w:rsidRDefault="000C323E" w:rsidP="000C323E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>Kunkel, T., Walker, M., and Hodge, C. M. (2019). The influence of advertising appeals on consumer perceptions of athlete endorser brand image. </w:t>
      </w:r>
      <w:r w:rsidRPr="00071DAC">
        <w:rPr>
          <w:i/>
          <w:iCs/>
          <w:color w:val="000000" w:themeColor="text1"/>
          <w:lang w:val="en-US"/>
        </w:rPr>
        <w:t>European Sport Management Quarterly</w:t>
      </w:r>
      <w:r w:rsidRPr="00071DAC">
        <w:rPr>
          <w:color w:val="000000" w:themeColor="text1"/>
          <w:lang w:val="en-US"/>
        </w:rPr>
        <w:t>. 19, 373-395.</w:t>
      </w:r>
      <w:r w:rsidR="005A4FDA" w:rsidRPr="00071DAC">
        <w:rPr>
          <w:color w:val="000000" w:themeColor="text1"/>
          <w:lang w:val="en-US"/>
        </w:rPr>
        <w:t xml:space="preserve"> doi.org/10.1080/16184742.2018.1530688</w:t>
      </w:r>
    </w:p>
    <w:p w14:paraId="79F7F8C2" w14:textId="5360D322" w:rsidR="000C323E" w:rsidRPr="00071DAC" w:rsidRDefault="000C323E" w:rsidP="000C323E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 xml:space="preserve">Lebel, K., and </w:t>
      </w:r>
      <w:proofErr w:type="spellStart"/>
      <w:r w:rsidRPr="00071DAC">
        <w:rPr>
          <w:color w:val="000000" w:themeColor="text1"/>
          <w:lang w:val="en-US"/>
        </w:rPr>
        <w:t>Danylchuk</w:t>
      </w:r>
      <w:proofErr w:type="spellEnd"/>
      <w:r w:rsidRPr="00071DAC">
        <w:rPr>
          <w:color w:val="000000" w:themeColor="text1"/>
          <w:lang w:val="en-US"/>
        </w:rPr>
        <w:t>, K. (2014). An Audience Interpretation of Professional Athlete Self-Presentation on Twitter. </w:t>
      </w:r>
      <w:r w:rsidRPr="00071DAC">
        <w:rPr>
          <w:i/>
          <w:iCs/>
          <w:color w:val="000000" w:themeColor="text1"/>
          <w:lang w:val="en-US"/>
        </w:rPr>
        <w:t>Journal of Applied Sport Management</w:t>
      </w:r>
      <w:r w:rsidRPr="00071DAC">
        <w:rPr>
          <w:color w:val="000000" w:themeColor="text1"/>
          <w:lang w:val="en-US"/>
        </w:rPr>
        <w:t>. 6.</w:t>
      </w:r>
    </w:p>
    <w:p w14:paraId="3226F97C" w14:textId="6411925F" w:rsidR="00584438" w:rsidRPr="00071DAC" w:rsidRDefault="00584438" w:rsidP="00584438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lastRenderedPageBreak/>
        <w:t>Lee, J. W., and Cavanaugh, T. (2016). Building your brand: The integration of infographic resume as student self-analysis tools and self-branding resources. </w:t>
      </w:r>
      <w:r w:rsidRPr="00071DAC">
        <w:rPr>
          <w:bCs/>
          <w:i/>
          <w:iCs/>
          <w:color w:val="000000" w:themeColor="text1"/>
          <w:lang w:val="en-US"/>
        </w:rPr>
        <w:t>Journal of Hospitality, Leisure, Sport &amp; Tourism Education</w:t>
      </w:r>
      <w:r w:rsidRPr="00071DAC">
        <w:rPr>
          <w:bCs/>
          <w:color w:val="000000" w:themeColor="text1"/>
          <w:lang w:val="en-US"/>
        </w:rPr>
        <w:t>. 18, 61-68.</w:t>
      </w:r>
      <w:r w:rsidR="008C1F80" w:rsidRPr="00071DAC">
        <w:rPr>
          <w:bCs/>
          <w:color w:val="000000" w:themeColor="text1"/>
          <w:lang w:val="en-US"/>
        </w:rPr>
        <w:t xml:space="preserve"> doi.org/10.1016/j.jhlste.2016.03.001</w:t>
      </w:r>
    </w:p>
    <w:p w14:paraId="5BBDFCD8" w14:textId="42A48546" w:rsidR="0074575D" w:rsidRPr="00071DAC" w:rsidRDefault="0074575D" w:rsidP="0074575D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Levin, E., </w:t>
      </w:r>
      <w:proofErr w:type="spellStart"/>
      <w:r w:rsidRPr="00071DAC">
        <w:rPr>
          <w:bCs/>
          <w:color w:val="000000" w:themeColor="text1"/>
          <w:lang w:val="en-US"/>
        </w:rPr>
        <w:t>Rixon</w:t>
      </w:r>
      <w:proofErr w:type="spellEnd"/>
      <w:r w:rsidRPr="00071DAC">
        <w:rPr>
          <w:bCs/>
          <w:color w:val="000000" w:themeColor="text1"/>
          <w:lang w:val="en-US"/>
        </w:rPr>
        <w:t>, A., and Keating, M. (2019). How can a</w:t>
      </w:r>
      <w:r w:rsidR="008C1F80" w:rsidRPr="00071DAC">
        <w:rPr>
          <w:bCs/>
          <w:color w:val="000000" w:themeColor="text1"/>
          <w:lang w:val="en-US"/>
        </w:rPr>
        <w:t xml:space="preserve"> </w:t>
      </w:r>
      <w:r w:rsidRPr="00071DAC">
        <w:rPr>
          <w:bCs/>
          <w:color w:val="000000" w:themeColor="text1"/>
          <w:lang w:val="en-US"/>
        </w:rPr>
        <w:t>'Sense of Belonging'</w:t>
      </w:r>
      <w:r w:rsidR="008C1F80" w:rsidRPr="00071DAC">
        <w:rPr>
          <w:bCs/>
          <w:color w:val="000000" w:themeColor="text1"/>
          <w:lang w:val="en-US"/>
        </w:rPr>
        <w:t xml:space="preserve"> </w:t>
      </w:r>
      <w:r w:rsidRPr="00071DAC">
        <w:rPr>
          <w:bCs/>
          <w:color w:val="000000" w:themeColor="text1"/>
          <w:lang w:val="en-US"/>
        </w:rPr>
        <w:t>inform your teaching strategy? Reflections from a core Business unit. A Practice Report. </w:t>
      </w:r>
      <w:r w:rsidRPr="00071DAC">
        <w:rPr>
          <w:bCs/>
          <w:i/>
          <w:iCs/>
          <w:color w:val="000000" w:themeColor="text1"/>
          <w:lang w:val="en-US"/>
        </w:rPr>
        <w:t>Student Success</w:t>
      </w:r>
      <w:r w:rsidRPr="00071DAC">
        <w:rPr>
          <w:bCs/>
          <w:color w:val="000000" w:themeColor="text1"/>
          <w:lang w:val="en-US"/>
        </w:rPr>
        <w:t>. 10, 71-79.</w:t>
      </w:r>
      <w:r w:rsidR="008C1F80" w:rsidRPr="00071DAC">
        <w:rPr>
          <w:bCs/>
          <w:color w:val="000000" w:themeColor="text1"/>
          <w:lang w:val="en-US"/>
        </w:rPr>
        <w:t xml:space="preserve"> doi.org/10.5204/ssj.v10i2.1307</w:t>
      </w:r>
    </w:p>
    <w:p w14:paraId="0608BA24" w14:textId="77777777" w:rsidR="00681B51" w:rsidRPr="00071DAC" w:rsidRDefault="00681B51" w:rsidP="00681B51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Lindridge, A., and Eagar, T. (2015). ’And Ziggy played guitar': Bowie, the market, and the emancipation and resurrection of Ziggy Stardust. </w:t>
      </w:r>
      <w:r w:rsidRPr="00071DAC">
        <w:rPr>
          <w:bCs/>
          <w:i/>
          <w:color w:val="000000" w:themeColor="text1"/>
          <w:lang w:val="en-US"/>
        </w:rPr>
        <w:t xml:space="preserve">Journal of Marketing Management. </w:t>
      </w:r>
      <w:r w:rsidRPr="00071DAC">
        <w:rPr>
          <w:bCs/>
          <w:iCs/>
          <w:color w:val="000000" w:themeColor="text1"/>
          <w:lang w:val="en-US"/>
        </w:rPr>
        <w:t>31, 546</w:t>
      </w:r>
      <w:r w:rsidRPr="00071DAC">
        <w:rPr>
          <w:bCs/>
          <w:color w:val="000000" w:themeColor="text1"/>
          <w:lang w:val="en-US"/>
        </w:rPr>
        <w:t xml:space="preserve">-576. </w:t>
      </w:r>
      <w:r w:rsidRPr="00071DAC">
        <w:rPr>
          <w:bCs/>
          <w:color w:val="000000" w:themeColor="text1"/>
          <w:lang w:val="en-GB"/>
        </w:rPr>
        <w:t>doi:10.1080/0267257X.2015.1014395</w:t>
      </w:r>
    </w:p>
    <w:p w14:paraId="49337A25" w14:textId="196A468D" w:rsidR="0074575D" w:rsidRPr="00071DAC" w:rsidRDefault="0074575D" w:rsidP="0074575D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Little, B. (2012). Identifying key trends in sales–from a training perspective. </w:t>
      </w:r>
      <w:r w:rsidRPr="00071DAC">
        <w:rPr>
          <w:bCs/>
          <w:i/>
          <w:iCs/>
          <w:color w:val="000000" w:themeColor="text1"/>
          <w:lang w:val="en-US"/>
        </w:rPr>
        <w:t>Industrial and Commercial Training</w:t>
      </w:r>
      <w:r w:rsidRPr="00071DAC">
        <w:rPr>
          <w:bCs/>
          <w:color w:val="000000" w:themeColor="text1"/>
          <w:lang w:val="en-US"/>
        </w:rPr>
        <w:t>. 44, 103-108.</w:t>
      </w:r>
      <w:r w:rsidR="00207622" w:rsidRPr="00071DAC">
        <w:rPr>
          <w:bCs/>
          <w:color w:val="000000" w:themeColor="text1"/>
          <w:lang w:val="en-US"/>
        </w:rPr>
        <w:t xml:space="preserve"> doi.org/10.1108/00197851211202948</w:t>
      </w:r>
    </w:p>
    <w:p w14:paraId="006DFAB2" w14:textId="0BB790FC" w:rsidR="0074575D" w:rsidRPr="00071DAC" w:rsidRDefault="0074575D" w:rsidP="0074575D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Liu, R., and Suh, A. (2017). Self-branding on social media: An analysis of style bloggers on Instagram. </w:t>
      </w:r>
      <w:r w:rsidRPr="00071DAC">
        <w:rPr>
          <w:bCs/>
          <w:i/>
          <w:iCs/>
          <w:color w:val="000000" w:themeColor="text1"/>
          <w:lang w:val="en-US"/>
        </w:rPr>
        <w:t>Procedia Computer Science</w:t>
      </w:r>
      <w:r w:rsidRPr="00071DAC">
        <w:rPr>
          <w:bCs/>
          <w:color w:val="000000" w:themeColor="text1"/>
          <w:lang w:val="en-US"/>
        </w:rPr>
        <w:t>. 124, 12-20.</w:t>
      </w:r>
      <w:r w:rsidR="00207622" w:rsidRPr="00071DAC">
        <w:rPr>
          <w:bCs/>
          <w:color w:val="000000" w:themeColor="text1"/>
          <w:lang w:val="en-US"/>
        </w:rPr>
        <w:t xml:space="preserve"> doi.org/10.1016/j.procs.2017.12.124</w:t>
      </w:r>
    </w:p>
    <w:p w14:paraId="48EBA77E" w14:textId="31CF56B8" w:rsidR="0074575D" w:rsidRPr="00071DAC" w:rsidRDefault="0074575D" w:rsidP="0074575D">
      <w:pPr>
        <w:ind w:left="708" w:hanging="708"/>
        <w:jc w:val="both"/>
        <w:rPr>
          <w:color w:val="000000" w:themeColor="text1"/>
          <w:lang w:val="en-US"/>
        </w:rPr>
      </w:pPr>
      <w:proofErr w:type="spellStart"/>
      <w:r w:rsidRPr="00071DAC">
        <w:rPr>
          <w:color w:val="000000" w:themeColor="text1"/>
          <w:lang w:val="en-US"/>
        </w:rPr>
        <w:t>Lobpries</w:t>
      </w:r>
      <w:proofErr w:type="spellEnd"/>
      <w:r w:rsidRPr="00071DAC">
        <w:rPr>
          <w:color w:val="000000" w:themeColor="text1"/>
          <w:lang w:val="en-US"/>
        </w:rPr>
        <w:t xml:space="preserve">, J., Bennett, G., and </w:t>
      </w:r>
      <w:proofErr w:type="spellStart"/>
      <w:r w:rsidRPr="00071DAC">
        <w:rPr>
          <w:color w:val="000000" w:themeColor="text1"/>
          <w:lang w:val="en-US"/>
        </w:rPr>
        <w:t>Brison</w:t>
      </w:r>
      <w:proofErr w:type="spellEnd"/>
      <w:r w:rsidRPr="00071DAC">
        <w:rPr>
          <w:color w:val="000000" w:themeColor="text1"/>
          <w:lang w:val="en-US"/>
        </w:rPr>
        <w:t>, N. (2017). Mary Ann to her Ginger: comparing the extended brand identity of two elite female athletes. </w:t>
      </w:r>
      <w:r w:rsidRPr="00071DAC">
        <w:rPr>
          <w:i/>
          <w:iCs/>
          <w:color w:val="000000" w:themeColor="text1"/>
          <w:lang w:val="en-US"/>
        </w:rPr>
        <w:t>International Journal of Sports Marketing and Sponsorship</w:t>
      </w:r>
      <w:r w:rsidRPr="00071DAC">
        <w:rPr>
          <w:color w:val="000000" w:themeColor="text1"/>
          <w:lang w:val="en-US"/>
        </w:rPr>
        <w:t>. 18, 347-362.</w:t>
      </w:r>
      <w:r w:rsidR="00207622" w:rsidRPr="00071DAC">
        <w:rPr>
          <w:color w:val="000000" w:themeColor="text1"/>
          <w:lang w:val="en-US"/>
        </w:rPr>
        <w:t xml:space="preserve"> doi.org/10.1108/ijsms-05-2016-0028</w:t>
      </w:r>
    </w:p>
    <w:p w14:paraId="4499B038" w14:textId="2E5BE902" w:rsidR="0074575D" w:rsidRPr="00071DAC" w:rsidRDefault="0074575D" w:rsidP="0074575D">
      <w:pPr>
        <w:ind w:left="708" w:hanging="708"/>
        <w:jc w:val="both"/>
        <w:rPr>
          <w:color w:val="000000" w:themeColor="text1"/>
          <w:lang w:val="en-US"/>
        </w:rPr>
      </w:pPr>
      <w:proofErr w:type="spellStart"/>
      <w:r w:rsidRPr="00071DAC">
        <w:rPr>
          <w:color w:val="000000" w:themeColor="text1"/>
          <w:lang w:val="en-US"/>
        </w:rPr>
        <w:t>Lobpries</w:t>
      </w:r>
      <w:proofErr w:type="spellEnd"/>
      <w:r w:rsidRPr="00071DAC">
        <w:rPr>
          <w:color w:val="000000" w:themeColor="text1"/>
          <w:lang w:val="en-US"/>
        </w:rPr>
        <w:t xml:space="preserve">, J., Bennett, G., and </w:t>
      </w:r>
      <w:proofErr w:type="spellStart"/>
      <w:r w:rsidRPr="00071DAC">
        <w:rPr>
          <w:color w:val="000000" w:themeColor="text1"/>
          <w:lang w:val="en-US"/>
        </w:rPr>
        <w:t>Brison</w:t>
      </w:r>
      <w:proofErr w:type="spellEnd"/>
      <w:r w:rsidRPr="00071DAC">
        <w:rPr>
          <w:color w:val="000000" w:themeColor="text1"/>
          <w:lang w:val="en-US"/>
        </w:rPr>
        <w:t>, N. (2018). How I Perform is Not Enough: Exploring Branding Barriers Faced by Elite Female Athletes. </w:t>
      </w:r>
      <w:r w:rsidRPr="00071DAC">
        <w:rPr>
          <w:i/>
          <w:iCs/>
          <w:color w:val="000000" w:themeColor="text1"/>
          <w:lang w:val="en-US"/>
        </w:rPr>
        <w:t>Sport Marketing Quarterly</w:t>
      </w:r>
      <w:r w:rsidRPr="00071DAC">
        <w:rPr>
          <w:color w:val="000000" w:themeColor="text1"/>
          <w:lang w:val="en-US"/>
        </w:rPr>
        <w:t>. 27, 5-17.</w:t>
      </w:r>
    </w:p>
    <w:p w14:paraId="7C2828D4" w14:textId="77777777" w:rsidR="00681B51" w:rsidRPr="00071DAC" w:rsidRDefault="00681B51" w:rsidP="00681B51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Loroz, P. S., and Braig, B. M. (2015). Consumer attachments to human brands: The “Oprah Effect”. </w:t>
      </w:r>
      <w:r w:rsidRPr="00071DAC">
        <w:rPr>
          <w:bCs/>
          <w:i/>
          <w:color w:val="000000" w:themeColor="text1"/>
          <w:lang w:val="en-US"/>
        </w:rPr>
        <w:t xml:space="preserve">Psychology &amp; Marketing. </w:t>
      </w:r>
      <w:r w:rsidRPr="00071DAC">
        <w:rPr>
          <w:bCs/>
          <w:iCs/>
          <w:color w:val="000000" w:themeColor="text1"/>
          <w:lang w:val="en-US"/>
        </w:rPr>
        <w:t>32, 751</w:t>
      </w:r>
      <w:r w:rsidRPr="00071DAC">
        <w:rPr>
          <w:bCs/>
          <w:color w:val="000000" w:themeColor="text1"/>
          <w:lang w:val="en-US"/>
        </w:rPr>
        <w:t xml:space="preserve">-763. </w:t>
      </w:r>
      <w:r w:rsidRPr="00071DAC">
        <w:rPr>
          <w:bCs/>
          <w:color w:val="000000" w:themeColor="text1"/>
          <w:lang w:val="en-GB"/>
        </w:rPr>
        <w:t>doi:10.1002/mar.20815</w:t>
      </w:r>
    </w:p>
    <w:p w14:paraId="6BEE348F" w14:textId="77777777" w:rsidR="00681B51" w:rsidRPr="00071DAC" w:rsidRDefault="00681B51" w:rsidP="00681B51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Lovelock, M. (2017). ‘Is every YouTuber going to make a coming out video eventually?’: YouTube celebrity video bloggers and lesbian and gay identity. </w:t>
      </w:r>
      <w:r w:rsidRPr="00071DAC">
        <w:rPr>
          <w:bCs/>
          <w:i/>
          <w:iCs/>
          <w:color w:val="000000" w:themeColor="text1"/>
          <w:lang w:val="en-US"/>
        </w:rPr>
        <w:t xml:space="preserve">Celebrity Studies. </w:t>
      </w:r>
      <w:r w:rsidRPr="00071DAC">
        <w:rPr>
          <w:bCs/>
          <w:color w:val="000000" w:themeColor="text1"/>
          <w:lang w:val="en-US"/>
        </w:rPr>
        <w:t>8, 87-103. doi.org/10.1080/19392397.2016.1214608</w:t>
      </w:r>
    </w:p>
    <w:p w14:paraId="681319C3" w14:textId="77777777" w:rsidR="00681B51" w:rsidRPr="00071DAC" w:rsidRDefault="00681B51" w:rsidP="00681B51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Luca, F.-A., Ioan, C. A., and Sasu, C. (2015). The Importance of the Professional Personal Brand. The Doctors’ Personal Brand. </w:t>
      </w:r>
      <w:r w:rsidRPr="00071DAC">
        <w:rPr>
          <w:bCs/>
          <w:i/>
          <w:color w:val="000000" w:themeColor="text1"/>
          <w:lang w:val="en-US"/>
        </w:rPr>
        <w:t xml:space="preserve">Procedia Economics and Finance. </w:t>
      </w:r>
      <w:r w:rsidRPr="00071DAC">
        <w:rPr>
          <w:bCs/>
          <w:iCs/>
          <w:color w:val="000000" w:themeColor="text1"/>
          <w:lang w:val="en-US"/>
        </w:rPr>
        <w:t>20, 350</w:t>
      </w:r>
      <w:r w:rsidRPr="00071DAC">
        <w:rPr>
          <w:bCs/>
          <w:color w:val="000000" w:themeColor="text1"/>
          <w:lang w:val="en-US"/>
        </w:rPr>
        <w:t xml:space="preserve">-357. </w:t>
      </w:r>
      <w:r w:rsidRPr="00071DAC">
        <w:rPr>
          <w:bCs/>
          <w:color w:val="000000" w:themeColor="text1"/>
          <w:lang w:val="en-GB"/>
        </w:rPr>
        <w:t>doi:10.1016/S2212-5671(15)00083-0.</w:t>
      </w:r>
    </w:p>
    <w:p w14:paraId="7D987B20" w14:textId="769C2623" w:rsidR="008E02BE" w:rsidRPr="00071DAC" w:rsidRDefault="008E02BE" w:rsidP="008E02BE">
      <w:pPr>
        <w:ind w:left="709" w:hanging="709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Maguire, E. (2015). Self-branding, hotness, and girlhood in the video blogs of Jenna Marbles. </w:t>
      </w:r>
      <w:r w:rsidRPr="00071DAC">
        <w:rPr>
          <w:bCs/>
          <w:i/>
          <w:iCs/>
          <w:color w:val="000000" w:themeColor="text1"/>
          <w:lang w:val="en-US"/>
        </w:rPr>
        <w:t xml:space="preserve">Biography - An Interdisciplinary Quarterly. </w:t>
      </w:r>
      <w:r w:rsidRPr="00071DAC">
        <w:rPr>
          <w:bCs/>
          <w:color w:val="000000" w:themeColor="text1"/>
          <w:lang w:val="en-US"/>
        </w:rPr>
        <w:t>38, 72-86.</w:t>
      </w:r>
      <w:r w:rsidR="00207622" w:rsidRPr="00071DAC">
        <w:rPr>
          <w:bCs/>
          <w:color w:val="000000" w:themeColor="text1"/>
          <w:lang w:val="en-US"/>
        </w:rPr>
        <w:t xml:space="preserve"> doi.org/10.1353/bio.2015.0006</w:t>
      </w:r>
    </w:p>
    <w:p w14:paraId="5834FBED" w14:textId="3BCF70C1" w:rsidR="00751E8E" w:rsidRPr="00071DAC" w:rsidRDefault="00751E8E" w:rsidP="00751E8E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Maiksteniene</w:t>
      </w:r>
      <w:proofErr w:type="spellEnd"/>
      <w:r w:rsidRPr="00071DAC">
        <w:rPr>
          <w:bCs/>
          <w:color w:val="000000" w:themeColor="text1"/>
          <w:lang w:val="en-US"/>
        </w:rPr>
        <w:t>, K. (2009). Modeling Brand Alliance Effects in Professional Services. </w:t>
      </w:r>
      <w:r w:rsidRPr="00071DAC">
        <w:rPr>
          <w:bCs/>
          <w:i/>
          <w:iCs/>
          <w:color w:val="000000" w:themeColor="text1"/>
          <w:lang w:val="en-US"/>
        </w:rPr>
        <w:t>World Academy of Science, Engineering and Technology</w:t>
      </w:r>
      <w:r w:rsidRPr="00071DAC">
        <w:rPr>
          <w:bCs/>
          <w:color w:val="000000" w:themeColor="text1"/>
          <w:lang w:val="en-US"/>
        </w:rPr>
        <w:t>. 3, 1378-1386.</w:t>
      </w:r>
    </w:p>
    <w:p w14:paraId="1A547493" w14:textId="757CAF3E" w:rsidR="0091425A" w:rsidRPr="00071DAC" w:rsidRDefault="0091425A" w:rsidP="0091425A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Makkai</w:t>
      </w:r>
      <w:proofErr w:type="spellEnd"/>
      <w:r w:rsidRPr="00071DAC">
        <w:rPr>
          <w:bCs/>
          <w:color w:val="000000" w:themeColor="text1"/>
          <w:lang w:val="en-US"/>
        </w:rPr>
        <w:t>, J. A. (2016). Personal branding of contemporary novelists in the digital age. </w:t>
      </w:r>
      <w:r w:rsidRPr="00071DAC">
        <w:rPr>
          <w:bCs/>
          <w:i/>
          <w:iCs/>
          <w:color w:val="000000" w:themeColor="text1"/>
          <w:lang w:val="en-US"/>
        </w:rPr>
        <w:t>Journal of Media Research-</w:t>
      </w:r>
      <w:proofErr w:type="spellStart"/>
      <w:r w:rsidRPr="00071DAC">
        <w:rPr>
          <w:bCs/>
          <w:i/>
          <w:iCs/>
          <w:color w:val="000000" w:themeColor="text1"/>
          <w:lang w:val="en-US"/>
        </w:rPr>
        <w:t>Revista</w:t>
      </w:r>
      <w:proofErr w:type="spellEnd"/>
      <w:r w:rsidRPr="00071DAC">
        <w:rPr>
          <w:bCs/>
          <w:i/>
          <w:iCs/>
          <w:color w:val="000000" w:themeColor="text1"/>
          <w:lang w:val="en-US"/>
        </w:rPr>
        <w:t xml:space="preserve"> de </w:t>
      </w:r>
      <w:proofErr w:type="spellStart"/>
      <w:r w:rsidRPr="00071DAC">
        <w:rPr>
          <w:bCs/>
          <w:i/>
          <w:iCs/>
          <w:color w:val="000000" w:themeColor="text1"/>
          <w:lang w:val="en-US"/>
        </w:rPr>
        <w:t>Studii</w:t>
      </w:r>
      <w:proofErr w:type="spellEnd"/>
      <w:r w:rsidRPr="00071DAC">
        <w:rPr>
          <w:bCs/>
          <w:i/>
          <w:iCs/>
          <w:color w:val="000000" w:themeColor="text1"/>
          <w:lang w:val="en-US"/>
        </w:rPr>
        <w:t xml:space="preserve"> Media</w:t>
      </w:r>
      <w:r w:rsidRPr="00071DAC">
        <w:rPr>
          <w:bCs/>
          <w:color w:val="000000" w:themeColor="text1"/>
          <w:lang w:val="en-US"/>
        </w:rPr>
        <w:t>. 9, 100-105.</w:t>
      </w:r>
    </w:p>
    <w:p w14:paraId="5B86E8F9" w14:textId="77777777" w:rsidR="00681B51" w:rsidRPr="00071DAC" w:rsidRDefault="00681B51" w:rsidP="00681B51">
      <w:pPr>
        <w:ind w:left="708" w:hanging="708"/>
        <w:jc w:val="both"/>
        <w:rPr>
          <w:bCs/>
          <w:color w:val="000000" w:themeColor="text1"/>
          <w:lang w:val="en-GB"/>
        </w:rPr>
      </w:pPr>
      <w:r w:rsidRPr="00071DAC">
        <w:rPr>
          <w:bCs/>
          <w:color w:val="000000" w:themeColor="text1"/>
          <w:lang w:val="en-US"/>
        </w:rPr>
        <w:t xml:space="preserve">Manai, A., and Holmlund, M. (2015). Self-marketing brand skills for business students. </w:t>
      </w:r>
      <w:r w:rsidRPr="00071DAC">
        <w:rPr>
          <w:bCs/>
          <w:i/>
          <w:color w:val="000000" w:themeColor="text1"/>
          <w:lang w:val="en-US"/>
        </w:rPr>
        <w:t xml:space="preserve">Marketing Intelligence and Planning. </w:t>
      </w:r>
      <w:r w:rsidRPr="00071DAC">
        <w:rPr>
          <w:bCs/>
          <w:iCs/>
          <w:color w:val="000000" w:themeColor="text1"/>
          <w:lang w:val="en-US"/>
        </w:rPr>
        <w:t>33,</w:t>
      </w:r>
      <w:r w:rsidRPr="00071DAC">
        <w:rPr>
          <w:bCs/>
          <w:color w:val="000000" w:themeColor="text1"/>
          <w:lang w:val="en-US"/>
        </w:rPr>
        <w:t xml:space="preserve"> 749-762. </w:t>
      </w:r>
      <w:r w:rsidRPr="00071DAC">
        <w:rPr>
          <w:bCs/>
          <w:color w:val="000000" w:themeColor="text1"/>
          <w:lang w:val="en-GB"/>
        </w:rPr>
        <w:t>doi:10.1108/MIP-09-2013-0141</w:t>
      </w:r>
    </w:p>
    <w:p w14:paraId="507B4AE0" w14:textId="331258D0" w:rsidR="0091425A" w:rsidRPr="00071DAC" w:rsidRDefault="0091425A" w:rsidP="0091425A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Manurung</w:t>
      </w:r>
      <w:proofErr w:type="spellEnd"/>
      <w:r w:rsidRPr="00071DAC">
        <w:rPr>
          <w:bCs/>
          <w:color w:val="000000" w:themeColor="text1"/>
          <w:lang w:val="en-US"/>
        </w:rPr>
        <w:t>, A. D. R. (2015). The Influence of Heroic Leadership and Learning Organization to Work Achievement with Authentic Personal Branding as Mediator. </w:t>
      </w:r>
      <w:r w:rsidRPr="00071DAC">
        <w:rPr>
          <w:bCs/>
          <w:i/>
          <w:iCs/>
          <w:color w:val="000000" w:themeColor="text1"/>
          <w:lang w:val="en-US"/>
        </w:rPr>
        <w:t>Mediterranean Journal of Social Sciences</w:t>
      </w:r>
      <w:r w:rsidRPr="00071DAC">
        <w:rPr>
          <w:bCs/>
          <w:color w:val="000000" w:themeColor="text1"/>
          <w:lang w:val="en-US"/>
        </w:rPr>
        <w:t>. 6, 18-25.</w:t>
      </w:r>
      <w:r w:rsidR="00207622" w:rsidRPr="00071DAC">
        <w:rPr>
          <w:bCs/>
          <w:color w:val="000000" w:themeColor="text1"/>
          <w:lang w:val="en-US"/>
        </w:rPr>
        <w:t xml:space="preserve"> doi.org/10.5901/mjss.2015.v6n5s5p18</w:t>
      </w:r>
    </w:p>
    <w:p w14:paraId="50D02B33" w14:textId="16A9043F" w:rsidR="0091425A" w:rsidRPr="00071DAC" w:rsidRDefault="0091425A" w:rsidP="0091425A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Marcus, S. (2015). Celebrity 2.0: the case of Marina </w:t>
      </w:r>
      <w:proofErr w:type="spellStart"/>
      <w:r w:rsidRPr="00071DAC">
        <w:rPr>
          <w:bCs/>
          <w:color w:val="000000" w:themeColor="text1"/>
          <w:lang w:val="en-US"/>
        </w:rPr>
        <w:t>Abramović</w:t>
      </w:r>
      <w:proofErr w:type="spellEnd"/>
      <w:r w:rsidRPr="00071DAC">
        <w:rPr>
          <w:bCs/>
          <w:color w:val="000000" w:themeColor="text1"/>
          <w:lang w:val="en-US"/>
        </w:rPr>
        <w:t xml:space="preserve">. </w:t>
      </w:r>
      <w:r w:rsidRPr="00071DAC">
        <w:rPr>
          <w:bCs/>
          <w:i/>
          <w:iCs/>
          <w:color w:val="000000" w:themeColor="text1"/>
          <w:lang w:val="en-US"/>
        </w:rPr>
        <w:t>Public culture</w:t>
      </w:r>
      <w:r w:rsidRPr="00071DAC">
        <w:rPr>
          <w:bCs/>
          <w:color w:val="000000" w:themeColor="text1"/>
          <w:lang w:val="en-US"/>
        </w:rPr>
        <w:t>. 27, 21-52.</w:t>
      </w:r>
      <w:r w:rsidR="00207622" w:rsidRPr="00071DAC">
        <w:rPr>
          <w:bCs/>
          <w:color w:val="000000" w:themeColor="text1"/>
          <w:lang w:val="en-US"/>
        </w:rPr>
        <w:t xml:space="preserve"> doi.org/10.1215/08992363-2798331</w:t>
      </w:r>
    </w:p>
    <w:p w14:paraId="499ABFB6" w14:textId="42C2C8ED" w:rsidR="0091425A" w:rsidRPr="00071DAC" w:rsidRDefault="0091425A" w:rsidP="0091425A">
      <w:pPr>
        <w:ind w:left="709" w:hanging="709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lastRenderedPageBreak/>
        <w:t>Matenge</w:t>
      </w:r>
      <w:proofErr w:type="spellEnd"/>
      <w:r w:rsidRPr="00071DAC">
        <w:rPr>
          <w:bCs/>
          <w:color w:val="000000" w:themeColor="text1"/>
          <w:lang w:val="en-US"/>
        </w:rPr>
        <w:t xml:space="preserve">, T. M. (2013). Botswana music: Is personal branding the missing factor for growth?. </w:t>
      </w:r>
      <w:r w:rsidRPr="00071DAC">
        <w:rPr>
          <w:bCs/>
          <w:i/>
          <w:iCs/>
          <w:color w:val="000000" w:themeColor="text1"/>
          <w:lang w:val="en-US"/>
        </w:rPr>
        <w:t>Global Advanced Research Journal of Arts and Humanities</w:t>
      </w:r>
      <w:r w:rsidRPr="00071DAC">
        <w:rPr>
          <w:bCs/>
          <w:color w:val="000000" w:themeColor="text1"/>
          <w:lang w:val="en-US"/>
        </w:rPr>
        <w:t xml:space="preserve">. 2, 48-53. </w:t>
      </w:r>
    </w:p>
    <w:p w14:paraId="10A7EEB0" w14:textId="397BB210" w:rsidR="0091425A" w:rsidRPr="00071DAC" w:rsidRDefault="0091425A" w:rsidP="0091425A">
      <w:pPr>
        <w:ind w:left="708" w:hanging="708"/>
        <w:jc w:val="both"/>
        <w:rPr>
          <w:bCs/>
          <w:color w:val="000000" w:themeColor="text1"/>
        </w:rPr>
      </w:pPr>
      <w:proofErr w:type="spellStart"/>
      <w:r w:rsidRPr="00071DAC">
        <w:rPr>
          <w:bCs/>
          <w:color w:val="000000" w:themeColor="text1"/>
          <w:lang w:val="en-US"/>
        </w:rPr>
        <w:t>Mathys</w:t>
      </w:r>
      <w:proofErr w:type="spellEnd"/>
      <w:r w:rsidRPr="00071DAC">
        <w:rPr>
          <w:bCs/>
          <w:color w:val="000000" w:themeColor="text1"/>
          <w:lang w:val="en-US"/>
        </w:rPr>
        <w:t xml:space="preserve">, J., </w:t>
      </w:r>
      <w:proofErr w:type="spellStart"/>
      <w:r w:rsidRPr="00071DAC">
        <w:rPr>
          <w:bCs/>
          <w:color w:val="000000" w:themeColor="text1"/>
          <w:lang w:val="en-US"/>
        </w:rPr>
        <w:t>Burmester</w:t>
      </w:r>
      <w:proofErr w:type="spellEnd"/>
      <w:r w:rsidRPr="00071DAC">
        <w:rPr>
          <w:bCs/>
          <w:color w:val="000000" w:themeColor="text1"/>
          <w:lang w:val="en-US"/>
        </w:rPr>
        <w:t>, A. B., and Clement, M. (2016). What drives the market popularity of celebrities? A longitudinal analysis of consumer interest in film stars. </w:t>
      </w:r>
      <w:r w:rsidRPr="00071DAC">
        <w:rPr>
          <w:bCs/>
          <w:i/>
          <w:iCs/>
          <w:color w:val="000000" w:themeColor="text1"/>
          <w:lang w:val="en-US"/>
        </w:rPr>
        <w:t>International Journal of Research in Marketing</w:t>
      </w:r>
      <w:r w:rsidRPr="00071DAC">
        <w:rPr>
          <w:bCs/>
          <w:color w:val="000000" w:themeColor="text1"/>
          <w:lang w:val="en-US"/>
        </w:rPr>
        <w:t>. </w:t>
      </w:r>
      <w:r w:rsidRPr="00071DAC">
        <w:rPr>
          <w:bCs/>
          <w:color w:val="000000" w:themeColor="text1"/>
        </w:rPr>
        <w:t>33, 428-448.</w:t>
      </w:r>
      <w:r w:rsidR="00207622" w:rsidRPr="00071DAC">
        <w:rPr>
          <w:bCs/>
          <w:color w:val="000000" w:themeColor="text1"/>
        </w:rPr>
        <w:t xml:space="preserve"> doi.org/10.1016/j.ijresmar.2015.09.003</w:t>
      </w:r>
    </w:p>
    <w:p w14:paraId="1352020F" w14:textId="42A0C953" w:rsidR="00742547" w:rsidRPr="00071DAC" w:rsidRDefault="00742547" w:rsidP="00742547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</w:rPr>
        <w:t xml:space="preserve">Marwitz, K. K., </w:t>
      </w:r>
      <w:proofErr w:type="spellStart"/>
      <w:r w:rsidRPr="00071DAC">
        <w:rPr>
          <w:bCs/>
          <w:color w:val="000000" w:themeColor="text1"/>
        </w:rPr>
        <w:t>Hertig</w:t>
      </w:r>
      <w:proofErr w:type="spellEnd"/>
      <w:r w:rsidRPr="00071DAC">
        <w:rPr>
          <w:bCs/>
          <w:color w:val="000000" w:themeColor="text1"/>
        </w:rPr>
        <w:t xml:space="preserve">, J. B., and Weber, R. J. (2018). </w:t>
      </w:r>
      <w:r w:rsidRPr="00071DAC">
        <w:rPr>
          <w:bCs/>
          <w:color w:val="000000" w:themeColor="text1"/>
          <w:lang w:val="en-US"/>
        </w:rPr>
        <w:t>One Chance for Your Best First Impression: Tips for New Pharmacists. </w:t>
      </w:r>
      <w:r w:rsidRPr="00071DAC">
        <w:rPr>
          <w:bCs/>
          <w:i/>
          <w:iCs/>
          <w:color w:val="000000" w:themeColor="text1"/>
          <w:lang w:val="en-US"/>
        </w:rPr>
        <w:t>Hospital pharmacy</w:t>
      </w:r>
      <w:r w:rsidRPr="00071DAC">
        <w:rPr>
          <w:bCs/>
          <w:color w:val="000000" w:themeColor="text1"/>
          <w:lang w:val="en-US"/>
        </w:rPr>
        <w:t>. 53, 148-151.</w:t>
      </w:r>
      <w:r w:rsidR="00207622" w:rsidRPr="00071DAC">
        <w:rPr>
          <w:bCs/>
          <w:color w:val="000000" w:themeColor="text1"/>
          <w:lang w:val="en-US"/>
        </w:rPr>
        <w:t xml:space="preserve"> doi.org/10.1177/0018578718766096</w:t>
      </w:r>
    </w:p>
    <w:p w14:paraId="16C48737" w14:textId="13DE0252" w:rsidR="00D768DB" w:rsidRPr="00071DAC" w:rsidRDefault="00D768DB" w:rsidP="00D768DB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>McGhee, T. (2012). The rise and rise of athlete brand endorsements. </w:t>
      </w:r>
      <w:r w:rsidRPr="00071DAC">
        <w:rPr>
          <w:i/>
          <w:iCs/>
          <w:color w:val="000000" w:themeColor="text1"/>
          <w:lang w:val="en-US"/>
        </w:rPr>
        <w:t>Journal of Brand Strategy</w:t>
      </w:r>
      <w:r w:rsidRPr="00071DAC">
        <w:rPr>
          <w:color w:val="000000" w:themeColor="text1"/>
          <w:lang w:val="en-US"/>
        </w:rPr>
        <w:t>. 1, 79-84.</w:t>
      </w:r>
    </w:p>
    <w:p w14:paraId="192DB181" w14:textId="7CBF5C22" w:rsidR="00D8558B" w:rsidRPr="00071DAC" w:rsidRDefault="00D8558B" w:rsidP="00D8558B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McCorkle, D. E., Alexander, J. F., and </w:t>
      </w:r>
      <w:proofErr w:type="spellStart"/>
      <w:r w:rsidRPr="00071DAC">
        <w:rPr>
          <w:bCs/>
          <w:color w:val="000000" w:themeColor="text1"/>
          <w:lang w:val="en-US"/>
        </w:rPr>
        <w:t>Diriker</w:t>
      </w:r>
      <w:proofErr w:type="spellEnd"/>
      <w:r w:rsidRPr="00071DAC">
        <w:rPr>
          <w:bCs/>
          <w:color w:val="000000" w:themeColor="text1"/>
          <w:lang w:val="en-US"/>
        </w:rPr>
        <w:t>, M. F. (1992). Developing self-marketing skills for student career success. </w:t>
      </w:r>
      <w:r w:rsidRPr="00071DAC">
        <w:rPr>
          <w:bCs/>
          <w:i/>
          <w:iCs/>
          <w:color w:val="000000" w:themeColor="text1"/>
          <w:lang w:val="en-US"/>
        </w:rPr>
        <w:t>Journal of Marketing Education</w:t>
      </w:r>
      <w:r w:rsidRPr="00071DAC">
        <w:rPr>
          <w:bCs/>
          <w:color w:val="000000" w:themeColor="text1"/>
          <w:lang w:val="en-US"/>
        </w:rPr>
        <w:t>. 14, 57-67.</w:t>
      </w:r>
      <w:r w:rsidR="00207622" w:rsidRPr="00071DAC">
        <w:rPr>
          <w:bCs/>
          <w:color w:val="000000" w:themeColor="text1"/>
          <w:lang w:val="en-US"/>
        </w:rPr>
        <w:t xml:space="preserve"> doi.org/10.1177/027347539201400108</w:t>
      </w:r>
    </w:p>
    <w:p w14:paraId="3AFDA0DC" w14:textId="000D7DBF" w:rsidR="00A60EEE" w:rsidRPr="00071DAC" w:rsidRDefault="00A60EEE" w:rsidP="00A60EEE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McCorkle, D. E., Alexander, J. F., Reardon, J., and Kling, N. D. (2003). Developing self-marketing skills: Are marketing students prepared for the job search?. </w:t>
      </w:r>
      <w:r w:rsidRPr="00071DAC">
        <w:rPr>
          <w:bCs/>
          <w:i/>
          <w:iCs/>
          <w:color w:val="000000" w:themeColor="text1"/>
          <w:lang w:val="en-US"/>
        </w:rPr>
        <w:t>Journal of Marketing Education</w:t>
      </w:r>
      <w:r w:rsidRPr="00071DAC">
        <w:rPr>
          <w:bCs/>
          <w:color w:val="000000" w:themeColor="text1"/>
          <w:lang w:val="en-US"/>
        </w:rPr>
        <w:t>. 25, 196-207.</w:t>
      </w:r>
      <w:r w:rsidR="00FA24A3" w:rsidRPr="00071DAC">
        <w:rPr>
          <w:bCs/>
          <w:color w:val="000000" w:themeColor="text1"/>
          <w:lang w:val="en-US"/>
        </w:rPr>
        <w:t xml:space="preserve"> doi.org/10.1177/0273475303257517</w:t>
      </w:r>
    </w:p>
    <w:p w14:paraId="08872773" w14:textId="6C260D39" w:rsidR="00A60EEE" w:rsidRPr="00071DAC" w:rsidRDefault="00A60EEE" w:rsidP="00A60EEE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McFadden, S. E. (2018). They’re good blogs, Brent:(Mostly) painless branding for information professionals. </w:t>
      </w:r>
      <w:r w:rsidRPr="00071DAC">
        <w:rPr>
          <w:bCs/>
          <w:i/>
          <w:iCs/>
          <w:color w:val="000000" w:themeColor="text1"/>
          <w:lang w:val="en-US"/>
        </w:rPr>
        <w:t>Public Library Quarterly</w:t>
      </w:r>
      <w:r w:rsidRPr="00071DAC">
        <w:rPr>
          <w:bCs/>
          <w:color w:val="000000" w:themeColor="text1"/>
          <w:lang w:val="en-US"/>
        </w:rPr>
        <w:t>. 37, 306-317.</w:t>
      </w:r>
      <w:r w:rsidR="00FA24A3" w:rsidRPr="00071DAC">
        <w:rPr>
          <w:bCs/>
          <w:color w:val="000000" w:themeColor="text1"/>
          <w:lang w:val="en-US"/>
        </w:rPr>
        <w:t xml:space="preserve"> doi.org/10.1080/01616846.2018.1513259</w:t>
      </w:r>
    </w:p>
    <w:p w14:paraId="6B98295E" w14:textId="49BBB242" w:rsidR="00A60EEE" w:rsidRPr="00071DAC" w:rsidRDefault="00A60EEE" w:rsidP="00A60EEE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McKernan, B. (2011). Politics and celebrity: A sociological understanding. </w:t>
      </w:r>
      <w:r w:rsidRPr="00071DAC">
        <w:rPr>
          <w:bCs/>
          <w:i/>
          <w:iCs/>
          <w:color w:val="000000" w:themeColor="text1"/>
          <w:lang w:val="en-US"/>
        </w:rPr>
        <w:t>Sociology Compass</w:t>
      </w:r>
      <w:r w:rsidRPr="00071DAC">
        <w:rPr>
          <w:bCs/>
          <w:color w:val="000000" w:themeColor="text1"/>
          <w:lang w:val="en-US"/>
        </w:rPr>
        <w:t>. 5, 190-202.</w:t>
      </w:r>
      <w:r w:rsidR="00FA24A3" w:rsidRPr="00071DAC">
        <w:rPr>
          <w:bCs/>
          <w:color w:val="000000" w:themeColor="text1"/>
          <w:lang w:val="en-US"/>
        </w:rPr>
        <w:t xml:space="preserve"> doi.org/10.1111/j.1751-9020.2011.00359.x</w:t>
      </w:r>
    </w:p>
    <w:p w14:paraId="56D5870D" w14:textId="3FBC1A2A" w:rsidR="00A60EEE" w:rsidRPr="00071DAC" w:rsidRDefault="00A60EEE" w:rsidP="00A60EEE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Medveschi</w:t>
      </w:r>
      <w:proofErr w:type="spellEnd"/>
      <w:r w:rsidRPr="00071DAC">
        <w:rPr>
          <w:bCs/>
          <w:color w:val="000000" w:themeColor="text1"/>
          <w:lang w:val="en-US"/>
        </w:rPr>
        <w:t xml:space="preserve">, I., and </w:t>
      </w:r>
      <w:proofErr w:type="spellStart"/>
      <w:r w:rsidRPr="00071DAC">
        <w:rPr>
          <w:bCs/>
          <w:color w:val="000000" w:themeColor="text1"/>
          <w:lang w:val="en-US"/>
        </w:rPr>
        <w:t>Frunza</w:t>
      </w:r>
      <w:proofErr w:type="spellEnd"/>
      <w:r w:rsidRPr="00071DAC">
        <w:rPr>
          <w:bCs/>
          <w:color w:val="000000" w:themeColor="text1"/>
          <w:lang w:val="en-US"/>
        </w:rPr>
        <w:t>, S. (2018). Political brand, symbolic construction and public image communication. </w:t>
      </w:r>
      <w:r w:rsidRPr="00071DAC">
        <w:rPr>
          <w:bCs/>
          <w:i/>
          <w:iCs/>
          <w:color w:val="000000" w:themeColor="text1"/>
          <w:lang w:val="en-US"/>
        </w:rPr>
        <w:t>Journal for the Study of Religions and Ideologies</w:t>
      </w:r>
      <w:r w:rsidRPr="00071DAC">
        <w:rPr>
          <w:bCs/>
          <w:color w:val="000000" w:themeColor="text1"/>
          <w:lang w:val="en-US"/>
        </w:rPr>
        <w:t>. 17, 137-152.</w:t>
      </w:r>
    </w:p>
    <w:p w14:paraId="3EFD6DDD" w14:textId="797BCFB1" w:rsidR="00A60EEE" w:rsidRPr="00071DAC" w:rsidRDefault="00A60EEE" w:rsidP="00A60EEE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Meiseberg</w:t>
      </w:r>
      <w:proofErr w:type="spellEnd"/>
      <w:r w:rsidRPr="00071DAC">
        <w:rPr>
          <w:bCs/>
          <w:color w:val="000000" w:themeColor="text1"/>
          <w:lang w:val="en-US"/>
        </w:rPr>
        <w:t>, B. (2014). Trust the artist versus trust the tale: performance implications of talent and self-marketing in folk music. </w:t>
      </w:r>
      <w:r w:rsidRPr="00071DAC">
        <w:rPr>
          <w:bCs/>
          <w:i/>
          <w:iCs/>
          <w:color w:val="000000" w:themeColor="text1"/>
          <w:lang w:val="en-US"/>
        </w:rPr>
        <w:t>Journal of Cultural Economics</w:t>
      </w:r>
      <w:r w:rsidRPr="00071DAC">
        <w:rPr>
          <w:bCs/>
          <w:color w:val="000000" w:themeColor="text1"/>
          <w:lang w:val="en-US"/>
        </w:rPr>
        <w:t>. 38, 9-42.</w:t>
      </w:r>
      <w:r w:rsidR="00FA24A3" w:rsidRPr="00071DAC">
        <w:rPr>
          <w:bCs/>
          <w:color w:val="000000" w:themeColor="text1"/>
          <w:lang w:val="en-US"/>
        </w:rPr>
        <w:t xml:space="preserve"> doi.org/10.1007/s10824-012-9196-0</w:t>
      </w:r>
    </w:p>
    <w:p w14:paraId="2B13A046" w14:textId="77FC33A0" w:rsidR="00A60EEE" w:rsidRPr="00071DAC" w:rsidRDefault="00A60EEE" w:rsidP="00A60EEE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Milewicz</w:t>
      </w:r>
      <w:proofErr w:type="spellEnd"/>
      <w:r w:rsidRPr="00071DAC">
        <w:rPr>
          <w:bCs/>
          <w:color w:val="000000" w:themeColor="text1"/>
          <w:lang w:val="en-US"/>
        </w:rPr>
        <w:t xml:space="preserve">, C. M., and </w:t>
      </w:r>
      <w:proofErr w:type="spellStart"/>
      <w:r w:rsidRPr="00071DAC">
        <w:rPr>
          <w:bCs/>
          <w:color w:val="000000" w:themeColor="text1"/>
          <w:lang w:val="en-US"/>
        </w:rPr>
        <w:t>Milewicz</w:t>
      </w:r>
      <w:proofErr w:type="spellEnd"/>
      <w:r w:rsidRPr="00071DAC">
        <w:rPr>
          <w:bCs/>
          <w:color w:val="000000" w:themeColor="text1"/>
          <w:lang w:val="en-US"/>
        </w:rPr>
        <w:t>, M. C. (2014). The branding of candidates and parties: The US news media and the legitimization of a new political term. </w:t>
      </w:r>
      <w:r w:rsidRPr="00071DAC">
        <w:rPr>
          <w:bCs/>
          <w:i/>
          <w:iCs/>
          <w:color w:val="000000" w:themeColor="text1"/>
          <w:lang w:val="en-US"/>
        </w:rPr>
        <w:t>Journal of Political Marketing</w:t>
      </w:r>
      <w:r w:rsidRPr="00071DAC">
        <w:rPr>
          <w:bCs/>
          <w:color w:val="000000" w:themeColor="text1"/>
          <w:lang w:val="en-US"/>
        </w:rPr>
        <w:t>. 13, 233-263.</w:t>
      </w:r>
      <w:r w:rsidR="00FA24A3" w:rsidRPr="00071DAC">
        <w:rPr>
          <w:bCs/>
          <w:color w:val="000000" w:themeColor="text1"/>
          <w:lang w:val="en-US"/>
        </w:rPr>
        <w:t xml:space="preserve"> doi.org/10.1080/15377857.2014.958364</w:t>
      </w:r>
    </w:p>
    <w:p w14:paraId="15EEC9AA" w14:textId="77777777" w:rsidR="00681B51" w:rsidRPr="00071DAC" w:rsidRDefault="00681B51" w:rsidP="00681B51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Mills, S., Patterson, A., and Quinn, L. (2015). Fabricating celebrity brands via scandalous narrative: crafting, capering and commodifying the comedian, Russell Brand. </w:t>
      </w:r>
      <w:r w:rsidRPr="00071DAC">
        <w:rPr>
          <w:bCs/>
          <w:i/>
          <w:color w:val="000000" w:themeColor="text1"/>
          <w:lang w:val="en-US"/>
        </w:rPr>
        <w:t xml:space="preserve">Journal of Marketing Management. </w:t>
      </w:r>
      <w:r w:rsidRPr="00071DAC">
        <w:rPr>
          <w:bCs/>
          <w:iCs/>
          <w:color w:val="000000" w:themeColor="text1"/>
          <w:lang w:val="en-US"/>
        </w:rPr>
        <w:t>31, 599</w:t>
      </w:r>
      <w:r w:rsidRPr="00071DAC">
        <w:rPr>
          <w:bCs/>
          <w:color w:val="000000" w:themeColor="text1"/>
          <w:lang w:val="en-US"/>
        </w:rPr>
        <w:t xml:space="preserve">-615. </w:t>
      </w:r>
      <w:r w:rsidRPr="00071DAC">
        <w:rPr>
          <w:bCs/>
          <w:color w:val="000000" w:themeColor="text1"/>
          <w:lang w:val="en-GB"/>
        </w:rPr>
        <w:t>doi:10.1080/0267257X.2015.1005116</w:t>
      </w:r>
    </w:p>
    <w:p w14:paraId="0A83721F" w14:textId="74F45B38" w:rsidR="00A60EEE" w:rsidRPr="00071DAC" w:rsidRDefault="00A60EEE" w:rsidP="00A60EEE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Mishra, S. (2019). When patients connect with physicians on </w:t>
      </w:r>
      <w:proofErr w:type="spellStart"/>
      <w:r w:rsidRPr="00071DAC">
        <w:rPr>
          <w:bCs/>
          <w:color w:val="000000" w:themeColor="text1"/>
          <w:lang w:val="en-US"/>
        </w:rPr>
        <w:t>facebook</w:t>
      </w:r>
      <w:proofErr w:type="spellEnd"/>
      <w:r w:rsidRPr="00071DAC">
        <w:rPr>
          <w:bCs/>
          <w:color w:val="000000" w:themeColor="text1"/>
          <w:lang w:val="en-US"/>
        </w:rPr>
        <w:t>: physician perspectives on benefits, challenges, and strategies for managing interaction. </w:t>
      </w:r>
      <w:r w:rsidRPr="00071DAC">
        <w:rPr>
          <w:bCs/>
          <w:i/>
          <w:iCs/>
          <w:color w:val="000000" w:themeColor="text1"/>
          <w:lang w:val="en-US"/>
        </w:rPr>
        <w:t>Health and Technology</w:t>
      </w:r>
      <w:r w:rsidRPr="00071DAC">
        <w:rPr>
          <w:bCs/>
          <w:color w:val="000000" w:themeColor="text1"/>
          <w:lang w:val="en-US"/>
        </w:rPr>
        <w:t>. 9, 505-515.</w:t>
      </w:r>
      <w:r w:rsidR="00FA24A3" w:rsidRPr="00071DAC">
        <w:rPr>
          <w:bCs/>
          <w:color w:val="000000" w:themeColor="text1"/>
          <w:lang w:val="en-US"/>
        </w:rPr>
        <w:t xml:space="preserve"> doi.org/10.1007/s12553-018-0273-z</w:t>
      </w:r>
    </w:p>
    <w:p w14:paraId="34E468FB" w14:textId="6648FAC2" w:rsidR="0048202C" w:rsidRPr="00071DAC" w:rsidRDefault="0048202C" w:rsidP="0048202C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Molyneux, L. (2015). What journalists retweet: Opinion, humor, and brand development on Twitter. </w:t>
      </w:r>
      <w:r w:rsidRPr="00071DAC">
        <w:rPr>
          <w:bCs/>
          <w:i/>
          <w:iCs/>
          <w:color w:val="000000" w:themeColor="text1"/>
          <w:lang w:val="en-US"/>
        </w:rPr>
        <w:t>Journalism</w:t>
      </w:r>
      <w:r w:rsidRPr="00071DAC">
        <w:rPr>
          <w:bCs/>
          <w:color w:val="000000" w:themeColor="text1"/>
          <w:lang w:val="en-US"/>
        </w:rPr>
        <w:t>. 16, 920-935.</w:t>
      </w:r>
      <w:r w:rsidR="00FA24A3" w:rsidRPr="00071DAC">
        <w:rPr>
          <w:bCs/>
          <w:color w:val="000000" w:themeColor="text1"/>
          <w:lang w:val="en-US"/>
        </w:rPr>
        <w:t xml:space="preserve"> doi.org/10.1177/1464884914550135</w:t>
      </w:r>
    </w:p>
    <w:p w14:paraId="0BC84A87" w14:textId="2E8B6D5A" w:rsidR="00A51680" w:rsidRPr="00071DAC" w:rsidRDefault="00A51680" w:rsidP="00A51680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Molyneux, L. (2019). A Personalized Self-image: Gender and Branding Practices Among Journalists. </w:t>
      </w:r>
      <w:r w:rsidRPr="00071DAC">
        <w:rPr>
          <w:bCs/>
          <w:i/>
          <w:iCs/>
          <w:color w:val="000000" w:themeColor="text1"/>
          <w:lang w:val="en-US"/>
        </w:rPr>
        <w:t>Social Media+ Society</w:t>
      </w:r>
      <w:r w:rsidRPr="00071DAC">
        <w:rPr>
          <w:bCs/>
          <w:color w:val="000000" w:themeColor="text1"/>
          <w:lang w:val="en-US"/>
        </w:rPr>
        <w:t>. 5, 2056305119872950.</w:t>
      </w:r>
      <w:r w:rsidR="00FA24A3" w:rsidRPr="00071DAC">
        <w:rPr>
          <w:bCs/>
          <w:color w:val="000000" w:themeColor="text1"/>
          <w:lang w:val="en-US"/>
        </w:rPr>
        <w:t xml:space="preserve"> doi.org/10.1177/2056305119872950</w:t>
      </w:r>
    </w:p>
    <w:p w14:paraId="13D46B1A" w14:textId="3AA7FBF4" w:rsidR="00A51680" w:rsidRPr="00071DAC" w:rsidRDefault="00A51680" w:rsidP="00A51680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Molyneux, L., and Holton, A. (2015). Branding (health) journalism: Perceptions, practices, and emerging norms. </w:t>
      </w:r>
      <w:r w:rsidRPr="00071DAC">
        <w:rPr>
          <w:bCs/>
          <w:i/>
          <w:iCs/>
          <w:color w:val="000000" w:themeColor="text1"/>
          <w:lang w:val="en-US"/>
        </w:rPr>
        <w:t>Digital journalism</w:t>
      </w:r>
      <w:r w:rsidRPr="00071DAC">
        <w:rPr>
          <w:bCs/>
          <w:color w:val="000000" w:themeColor="text1"/>
          <w:lang w:val="en-US"/>
        </w:rPr>
        <w:t>. 3, 225-242.</w:t>
      </w:r>
      <w:r w:rsidR="00FA24A3" w:rsidRPr="00071DAC">
        <w:rPr>
          <w:bCs/>
          <w:color w:val="000000" w:themeColor="text1"/>
          <w:lang w:val="en-US"/>
        </w:rPr>
        <w:t xml:space="preserve"> doi.org/10.1080/21670811.2014.906927</w:t>
      </w:r>
    </w:p>
    <w:p w14:paraId="114987E5" w14:textId="390BDCB1" w:rsidR="00A51680" w:rsidRPr="00071DAC" w:rsidRDefault="00A51680" w:rsidP="00A51680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lastRenderedPageBreak/>
        <w:t>Molyneux, L., Holton, A., and Lewis, S. C. (2018). How journalists engage in branding on Twitter: Individual, organizational, and institutional levels. </w:t>
      </w:r>
      <w:r w:rsidRPr="00071DAC">
        <w:rPr>
          <w:bCs/>
          <w:i/>
          <w:iCs/>
          <w:color w:val="000000" w:themeColor="text1"/>
          <w:lang w:val="en-US"/>
        </w:rPr>
        <w:t>Information, Communication &amp; Society</w:t>
      </w:r>
      <w:r w:rsidRPr="00071DAC">
        <w:rPr>
          <w:bCs/>
          <w:color w:val="000000" w:themeColor="text1"/>
          <w:lang w:val="en-US"/>
        </w:rPr>
        <w:t>. 21, 1386-1401.</w:t>
      </w:r>
      <w:r w:rsidR="00FA24A3" w:rsidRPr="00071DAC">
        <w:rPr>
          <w:bCs/>
          <w:color w:val="000000" w:themeColor="text1"/>
          <w:lang w:val="en-US"/>
        </w:rPr>
        <w:t xml:space="preserve"> doi.org/10.1080/1369118x.2017.1314532</w:t>
      </w:r>
    </w:p>
    <w:p w14:paraId="6689E1A4" w14:textId="36A8E7AC" w:rsidR="00A51680" w:rsidRPr="00071DAC" w:rsidRDefault="00A51680" w:rsidP="00A51680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Molyneux, L., Lewis, S. C., and Holton, A. E. (2019). Media work, identity, and the motivations that shape branding practices among journalists: An explanatory framework. </w:t>
      </w:r>
      <w:r w:rsidRPr="00071DAC">
        <w:rPr>
          <w:bCs/>
          <w:i/>
          <w:iCs/>
          <w:color w:val="000000" w:themeColor="text1"/>
          <w:lang w:val="en-US"/>
        </w:rPr>
        <w:t>New media &amp; society</w:t>
      </w:r>
      <w:r w:rsidRPr="00071DAC">
        <w:rPr>
          <w:bCs/>
          <w:color w:val="000000" w:themeColor="text1"/>
          <w:lang w:val="en-US"/>
        </w:rPr>
        <w:t>. 21, 836-855.</w:t>
      </w:r>
      <w:r w:rsidR="00FA24A3" w:rsidRPr="00071DAC">
        <w:rPr>
          <w:bCs/>
          <w:color w:val="000000" w:themeColor="text1"/>
          <w:lang w:val="en-US"/>
        </w:rPr>
        <w:t xml:space="preserve"> doi.org/10.1177/1461444818809392</w:t>
      </w:r>
    </w:p>
    <w:p w14:paraId="65B771C9" w14:textId="690238BF" w:rsidR="00BF1195" w:rsidRPr="00071DAC" w:rsidRDefault="00BF1195" w:rsidP="00BF1195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Morais</w:t>
      </w:r>
      <w:proofErr w:type="spellEnd"/>
      <w:r w:rsidRPr="00071DAC">
        <w:rPr>
          <w:bCs/>
          <w:color w:val="000000" w:themeColor="text1"/>
          <w:lang w:val="en-US"/>
        </w:rPr>
        <w:t>, D. G. (2013). Branding Iron: Eugen Sandow's “Modern” Marketing Strategies, 1887-1925. </w:t>
      </w:r>
      <w:r w:rsidRPr="00071DAC">
        <w:rPr>
          <w:bCs/>
          <w:i/>
          <w:iCs/>
          <w:color w:val="000000" w:themeColor="text1"/>
          <w:lang w:val="en-US"/>
        </w:rPr>
        <w:t>Journal of Sport History</w:t>
      </w:r>
      <w:r w:rsidRPr="00071DAC">
        <w:rPr>
          <w:bCs/>
          <w:color w:val="000000" w:themeColor="text1"/>
          <w:lang w:val="en-US"/>
        </w:rPr>
        <w:t>. 40, 193-214.</w:t>
      </w:r>
    </w:p>
    <w:p w14:paraId="4827CF3F" w14:textId="77777777" w:rsidR="00681B51" w:rsidRPr="00071DAC" w:rsidRDefault="00681B51" w:rsidP="00681B51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Moulard, J. G., Rice, D. H., Garrity, C. P., and Mangus, S. M. (2014). Artist Authenticity: How Artists' Passion and Commitment Shape Consumers' Perceptions and Behavioral Intentions across Genders. </w:t>
      </w:r>
      <w:r w:rsidRPr="00071DAC">
        <w:rPr>
          <w:bCs/>
          <w:i/>
          <w:color w:val="000000" w:themeColor="text1"/>
          <w:lang w:val="en-US"/>
        </w:rPr>
        <w:t xml:space="preserve">Psychology and Marketing. </w:t>
      </w:r>
      <w:r w:rsidRPr="00071DAC">
        <w:rPr>
          <w:bCs/>
          <w:iCs/>
          <w:color w:val="000000" w:themeColor="text1"/>
          <w:lang w:val="en-US"/>
        </w:rPr>
        <w:t>31,</w:t>
      </w:r>
      <w:r w:rsidRPr="00071DAC">
        <w:rPr>
          <w:bCs/>
          <w:color w:val="000000" w:themeColor="text1"/>
          <w:lang w:val="en-US"/>
        </w:rPr>
        <w:t xml:space="preserve"> 576-590. </w:t>
      </w:r>
      <w:r w:rsidRPr="00071DAC">
        <w:rPr>
          <w:bCs/>
          <w:color w:val="000000" w:themeColor="text1"/>
          <w:lang w:val="en-GB"/>
        </w:rPr>
        <w:t>doi:10.1002/mar.20719</w:t>
      </w:r>
    </w:p>
    <w:p w14:paraId="31BAB8DF" w14:textId="4132E0AF" w:rsidR="00BF1195" w:rsidRPr="00071DAC" w:rsidRDefault="00BF1195" w:rsidP="00BF1195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Mudambi</w:t>
      </w:r>
      <w:proofErr w:type="spellEnd"/>
      <w:r w:rsidRPr="00071DAC">
        <w:rPr>
          <w:bCs/>
          <w:color w:val="000000" w:themeColor="text1"/>
          <w:lang w:val="en-US"/>
        </w:rPr>
        <w:t>, S. M., Sinha, J. I., and Taylor, D. S. (2019). Why B-to-B CEOs should be more social on social media. </w:t>
      </w:r>
      <w:r w:rsidRPr="00071DAC">
        <w:rPr>
          <w:bCs/>
          <w:i/>
          <w:iCs/>
          <w:color w:val="000000" w:themeColor="text1"/>
          <w:lang w:val="en-US"/>
        </w:rPr>
        <w:t>Journal of Business-to-Business Marketing</w:t>
      </w:r>
      <w:r w:rsidRPr="00071DAC">
        <w:rPr>
          <w:bCs/>
          <w:color w:val="000000" w:themeColor="text1"/>
          <w:lang w:val="en-US"/>
        </w:rPr>
        <w:t>. 26, 103-105.</w:t>
      </w:r>
      <w:r w:rsidR="00FA24A3" w:rsidRPr="00071DAC">
        <w:rPr>
          <w:bCs/>
          <w:color w:val="000000" w:themeColor="text1"/>
          <w:lang w:val="en-US"/>
        </w:rPr>
        <w:t xml:space="preserve"> doi.org/10.1080/1051712x.2019.1565144</w:t>
      </w:r>
    </w:p>
    <w:p w14:paraId="2A2212A2" w14:textId="30D6AF1D" w:rsidR="00BF1195" w:rsidRPr="00071DAC" w:rsidRDefault="00BF1195" w:rsidP="00BF1195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Munden</w:t>
      </w:r>
      <w:proofErr w:type="spellEnd"/>
      <w:r w:rsidRPr="00071DAC">
        <w:rPr>
          <w:bCs/>
          <w:color w:val="000000" w:themeColor="text1"/>
          <w:lang w:val="en-US"/>
        </w:rPr>
        <w:t>, R. F. (2015). Marketing and branding for a radiologist. </w:t>
      </w:r>
      <w:r w:rsidRPr="00071DAC">
        <w:rPr>
          <w:bCs/>
          <w:i/>
          <w:iCs/>
          <w:color w:val="000000" w:themeColor="text1"/>
          <w:lang w:val="en-US"/>
        </w:rPr>
        <w:t>Journal of the American College of Radiology</w:t>
      </w:r>
      <w:r w:rsidRPr="00071DAC">
        <w:rPr>
          <w:bCs/>
          <w:color w:val="000000" w:themeColor="text1"/>
          <w:lang w:val="en-US"/>
        </w:rPr>
        <w:t>. 12, 130-131.</w:t>
      </w:r>
      <w:r w:rsidR="009F1933" w:rsidRPr="00071DAC">
        <w:rPr>
          <w:bCs/>
          <w:color w:val="000000" w:themeColor="text1"/>
          <w:lang w:val="en-US"/>
        </w:rPr>
        <w:t xml:space="preserve"> doi.org/10.1016/j.jacr.2014.10.015</w:t>
      </w:r>
    </w:p>
    <w:p w14:paraId="4D1B5677" w14:textId="68ED370B" w:rsidR="000B67C8" w:rsidRPr="00071DAC" w:rsidRDefault="000B67C8" w:rsidP="000B67C8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Muñiz Jr, A. M., Norris, T., and Fine, G. A. (2014). Marketing artistic careers: Pablo Picasso as brand manager. </w:t>
      </w:r>
      <w:r w:rsidRPr="00071DAC">
        <w:rPr>
          <w:bCs/>
          <w:i/>
          <w:iCs/>
          <w:color w:val="000000" w:themeColor="text1"/>
          <w:lang w:val="en-US"/>
        </w:rPr>
        <w:t>European Journal of Marketing</w:t>
      </w:r>
      <w:r w:rsidRPr="00071DAC">
        <w:rPr>
          <w:bCs/>
          <w:color w:val="000000" w:themeColor="text1"/>
          <w:lang w:val="en-US"/>
        </w:rPr>
        <w:t>. 48, 68-88.</w:t>
      </w:r>
      <w:r w:rsidR="009F1933" w:rsidRPr="00071DAC">
        <w:rPr>
          <w:bCs/>
          <w:color w:val="000000" w:themeColor="text1"/>
          <w:lang w:val="en-US"/>
        </w:rPr>
        <w:t xml:space="preserve"> doi.org/10.1108/ejm-01-2011-0019</w:t>
      </w:r>
    </w:p>
    <w:p w14:paraId="2DACAE41" w14:textId="2E094BB1" w:rsidR="000B67C8" w:rsidRPr="00071DAC" w:rsidRDefault="000B67C8" w:rsidP="000B67C8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Murphy, P. (2010). The intractability of reputation: Media coverage as a complex system in the case of Martha Stewart. </w:t>
      </w:r>
      <w:r w:rsidRPr="00071DAC">
        <w:rPr>
          <w:bCs/>
          <w:i/>
          <w:iCs/>
          <w:color w:val="000000" w:themeColor="text1"/>
          <w:lang w:val="en-US"/>
        </w:rPr>
        <w:t>Journal of Public Relations Research</w:t>
      </w:r>
      <w:r w:rsidRPr="00071DAC">
        <w:rPr>
          <w:bCs/>
          <w:color w:val="000000" w:themeColor="text1"/>
          <w:lang w:val="en-US"/>
        </w:rPr>
        <w:t>. 22, 209-237.</w:t>
      </w:r>
      <w:r w:rsidR="009F1933" w:rsidRPr="00071DAC">
        <w:rPr>
          <w:bCs/>
          <w:color w:val="000000" w:themeColor="text1"/>
          <w:lang w:val="en-US"/>
        </w:rPr>
        <w:t xml:space="preserve"> doi.org/10.1080/10627261003601648</w:t>
      </w:r>
    </w:p>
    <w:p w14:paraId="4CCFF269" w14:textId="08BD4079" w:rsidR="002D62B2" w:rsidRPr="00071DAC" w:rsidRDefault="002D62B2" w:rsidP="002D62B2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Myers, J. (2017). Brand yourself on </w:t>
      </w:r>
      <w:proofErr w:type="spellStart"/>
      <w:r w:rsidRPr="00071DAC">
        <w:rPr>
          <w:bCs/>
          <w:color w:val="000000" w:themeColor="text1"/>
          <w:lang w:val="en-US"/>
        </w:rPr>
        <w:t>youtube</w:t>
      </w:r>
      <w:proofErr w:type="spellEnd"/>
      <w:r w:rsidRPr="00071DAC">
        <w:rPr>
          <w:bCs/>
          <w:color w:val="000000" w:themeColor="text1"/>
          <w:lang w:val="en-US"/>
        </w:rPr>
        <w:t>: The design, execution, and reflection of a three-fold experiential exercise. </w:t>
      </w:r>
      <w:r w:rsidRPr="00071DAC">
        <w:rPr>
          <w:bCs/>
          <w:i/>
          <w:iCs/>
          <w:color w:val="000000" w:themeColor="text1"/>
          <w:lang w:val="en-US"/>
        </w:rPr>
        <w:t>Journal of Marketing Development and Competitiveness</w:t>
      </w:r>
      <w:r w:rsidRPr="00071DAC">
        <w:rPr>
          <w:bCs/>
          <w:color w:val="000000" w:themeColor="text1"/>
          <w:lang w:val="en-US"/>
        </w:rPr>
        <w:t>. 11.</w:t>
      </w:r>
    </w:p>
    <w:p w14:paraId="4FCD4F75" w14:textId="1631412B" w:rsidR="00222B53" w:rsidRPr="00071DAC" w:rsidRDefault="00222B53" w:rsidP="00222B53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Nayar, K. I. (2015). You Did (</w:t>
      </w:r>
      <w:proofErr w:type="spellStart"/>
      <w:r w:rsidRPr="00071DAC">
        <w:rPr>
          <w:bCs/>
          <w:color w:val="000000" w:themeColor="text1"/>
          <w:lang w:val="en-US"/>
        </w:rPr>
        <w:t>n't</w:t>
      </w:r>
      <w:proofErr w:type="spellEnd"/>
      <w:r w:rsidRPr="00071DAC">
        <w:rPr>
          <w:bCs/>
          <w:color w:val="000000" w:themeColor="text1"/>
          <w:lang w:val="en-US"/>
        </w:rPr>
        <w:t>) Build That: Audience Reception of a Reality Television Star's Transformation from a Real Housewife to a Real Brand. </w:t>
      </w:r>
      <w:r w:rsidRPr="00071DAC">
        <w:rPr>
          <w:bCs/>
          <w:i/>
          <w:iCs/>
          <w:color w:val="000000" w:themeColor="text1"/>
          <w:lang w:val="en-US"/>
        </w:rPr>
        <w:t>The Journal of Popular Culture</w:t>
      </w:r>
      <w:r w:rsidRPr="00071DAC">
        <w:rPr>
          <w:bCs/>
          <w:color w:val="000000" w:themeColor="text1"/>
          <w:lang w:val="en-US"/>
        </w:rPr>
        <w:t>. 48, 3-16.</w:t>
      </w:r>
      <w:r w:rsidR="009F1933" w:rsidRPr="00071DAC">
        <w:rPr>
          <w:bCs/>
          <w:color w:val="000000" w:themeColor="text1"/>
          <w:lang w:val="en-US"/>
        </w:rPr>
        <w:t xml:space="preserve"> doi.org/10.1111/jpcu.12229</w:t>
      </w:r>
    </w:p>
    <w:p w14:paraId="4F0A1B91" w14:textId="12380F9A" w:rsidR="00222B53" w:rsidRPr="00071DAC" w:rsidRDefault="00222B53" w:rsidP="00222B53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Nolan, L. (2015). The impact of executive personal branding on non-profit perception and communications. </w:t>
      </w:r>
      <w:r w:rsidRPr="00071DAC">
        <w:rPr>
          <w:bCs/>
          <w:i/>
          <w:iCs/>
          <w:color w:val="000000" w:themeColor="text1"/>
          <w:lang w:val="en-US"/>
        </w:rPr>
        <w:t>Public Relations Review</w:t>
      </w:r>
      <w:r w:rsidRPr="00071DAC">
        <w:rPr>
          <w:bCs/>
          <w:color w:val="000000" w:themeColor="text1"/>
          <w:lang w:val="en-US"/>
        </w:rPr>
        <w:t>. 41, 288-292.</w:t>
      </w:r>
      <w:r w:rsidR="009F1933" w:rsidRPr="00071DAC">
        <w:rPr>
          <w:bCs/>
          <w:color w:val="000000" w:themeColor="text1"/>
          <w:lang w:val="en-US"/>
        </w:rPr>
        <w:t xml:space="preserve"> doi.org/10.1016/j.pubrev.2014.11.001</w:t>
      </w:r>
    </w:p>
    <w:p w14:paraId="64D6D12C" w14:textId="02EC1C10" w:rsidR="00222B53" w:rsidRPr="00071DAC" w:rsidRDefault="00222B53" w:rsidP="002725A4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Ogutu</w:t>
      </w:r>
      <w:proofErr w:type="spellEnd"/>
      <w:r w:rsidRPr="00071DAC">
        <w:rPr>
          <w:bCs/>
          <w:color w:val="000000" w:themeColor="text1"/>
          <w:lang w:val="en-US"/>
        </w:rPr>
        <w:t xml:space="preserve">, R. P. and </w:t>
      </w:r>
      <w:proofErr w:type="spellStart"/>
      <w:r w:rsidRPr="00071DAC">
        <w:rPr>
          <w:bCs/>
          <w:color w:val="000000" w:themeColor="text1"/>
          <w:lang w:val="en-US"/>
        </w:rPr>
        <w:t>Ougo</w:t>
      </w:r>
      <w:proofErr w:type="spellEnd"/>
      <w:r w:rsidRPr="00071DAC">
        <w:rPr>
          <w:bCs/>
          <w:color w:val="000000" w:themeColor="text1"/>
          <w:lang w:val="en-US"/>
        </w:rPr>
        <w:t xml:space="preserve">, R. T. (2016). The relationship between personal branding and career success: a case of employees at geothermal development company in </w:t>
      </w:r>
      <w:proofErr w:type="spellStart"/>
      <w:r w:rsidRPr="00071DAC">
        <w:rPr>
          <w:bCs/>
          <w:color w:val="000000" w:themeColor="text1"/>
          <w:lang w:val="en-US"/>
        </w:rPr>
        <w:t>kenya</w:t>
      </w:r>
      <w:proofErr w:type="spellEnd"/>
      <w:r w:rsidRPr="00071DAC">
        <w:rPr>
          <w:bCs/>
          <w:color w:val="000000" w:themeColor="text1"/>
          <w:lang w:val="en-US"/>
        </w:rPr>
        <w:t xml:space="preserve">. International Journal of Economics, Commerce and Management. 4, 282-306. </w:t>
      </w:r>
    </w:p>
    <w:p w14:paraId="11ADFA69" w14:textId="67B75E6E" w:rsidR="00265836" w:rsidRPr="001334FA" w:rsidRDefault="00265836" w:rsidP="00265836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Olausson, U. (2017). The reinvented journalist: The discursive construction of professional identity on Twitter. </w:t>
      </w:r>
      <w:r w:rsidRPr="001334FA">
        <w:rPr>
          <w:bCs/>
          <w:i/>
          <w:iCs/>
          <w:color w:val="000000" w:themeColor="text1"/>
          <w:lang w:val="en-US"/>
        </w:rPr>
        <w:t>Digital Journalism</w:t>
      </w:r>
      <w:r w:rsidRPr="001334FA">
        <w:rPr>
          <w:bCs/>
          <w:color w:val="000000" w:themeColor="text1"/>
          <w:lang w:val="en-US"/>
        </w:rPr>
        <w:t>. 5, 61-81.</w:t>
      </w:r>
      <w:r w:rsidR="00563F95" w:rsidRPr="001334FA">
        <w:rPr>
          <w:bCs/>
          <w:color w:val="000000" w:themeColor="text1"/>
          <w:lang w:val="en-US"/>
        </w:rPr>
        <w:t xml:space="preserve"> doi.org/10.1080/21670811.2016.1146082</w:t>
      </w:r>
    </w:p>
    <w:p w14:paraId="6EFEB2DA" w14:textId="5FB98275" w:rsidR="00D87046" w:rsidRPr="00071DAC" w:rsidRDefault="00D87046" w:rsidP="00D87046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Olausson, U. (2018). The </w:t>
      </w:r>
      <w:proofErr w:type="spellStart"/>
      <w:r w:rsidRPr="00071DAC">
        <w:rPr>
          <w:bCs/>
          <w:color w:val="000000" w:themeColor="text1"/>
          <w:lang w:val="en-US"/>
        </w:rPr>
        <w:t>celebrified</w:t>
      </w:r>
      <w:proofErr w:type="spellEnd"/>
      <w:r w:rsidRPr="00071DAC">
        <w:rPr>
          <w:bCs/>
          <w:color w:val="000000" w:themeColor="text1"/>
          <w:lang w:val="en-US"/>
        </w:rPr>
        <w:t xml:space="preserve"> journalist: Journalistic self-promotion and branding in celebrity constructions on Twitter. </w:t>
      </w:r>
      <w:r w:rsidRPr="00071DAC">
        <w:rPr>
          <w:bCs/>
          <w:i/>
          <w:iCs/>
          <w:color w:val="000000" w:themeColor="text1"/>
          <w:lang w:val="en-US"/>
        </w:rPr>
        <w:t>Journalism Studies</w:t>
      </w:r>
      <w:r w:rsidRPr="00071DAC">
        <w:rPr>
          <w:bCs/>
          <w:color w:val="000000" w:themeColor="text1"/>
          <w:lang w:val="en-US"/>
        </w:rPr>
        <w:t>. 19, 2379-2399.</w:t>
      </w:r>
      <w:r w:rsidR="00563F95" w:rsidRPr="00071DAC">
        <w:rPr>
          <w:bCs/>
          <w:color w:val="000000" w:themeColor="text1"/>
          <w:lang w:val="en-US"/>
        </w:rPr>
        <w:t xml:space="preserve"> doi.org/10.1080/1461670x.2017.1349548</w:t>
      </w:r>
    </w:p>
    <w:p w14:paraId="3DE39E13" w14:textId="62313A6E" w:rsidR="00265836" w:rsidRPr="00071DAC" w:rsidRDefault="00265836" w:rsidP="00265836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O'Reilly, N. J., </w:t>
      </w:r>
      <w:r w:rsidR="001A0783" w:rsidRPr="00071DAC">
        <w:rPr>
          <w:bCs/>
          <w:color w:val="000000" w:themeColor="text1"/>
          <w:lang w:val="en-US"/>
        </w:rPr>
        <w:t>and</w:t>
      </w:r>
      <w:r w:rsidRPr="00071DAC">
        <w:rPr>
          <w:bCs/>
          <w:color w:val="000000" w:themeColor="text1"/>
          <w:lang w:val="en-US"/>
        </w:rPr>
        <w:t xml:space="preserve"> </w:t>
      </w:r>
      <w:proofErr w:type="spellStart"/>
      <w:r w:rsidRPr="00071DAC">
        <w:rPr>
          <w:bCs/>
          <w:color w:val="000000" w:themeColor="text1"/>
          <w:lang w:val="en-US"/>
        </w:rPr>
        <w:t>Braedley</w:t>
      </w:r>
      <w:proofErr w:type="spellEnd"/>
      <w:r w:rsidRPr="00071DAC">
        <w:rPr>
          <w:bCs/>
          <w:color w:val="000000" w:themeColor="text1"/>
          <w:lang w:val="en-US"/>
        </w:rPr>
        <w:t>, L. A. (2008). Celebrity athletes and athletic clothing design: branding female tennis players. </w:t>
      </w:r>
      <w:r w:rsidRPr="00071DAC">
        <w:rPr>
          <w:bCs/>
          <w:i/>
          <w:iCs/>
          <w:color w:val="000000" w:themeColor="text1"/>
          <w:lang w:val="en-US"/>
        </w:rPr>
        <w:t>International Journal of Sport Management and Marketing</w:t>
      </w:r>
      <w:r w:rsidRPr="00071DAC">
        <w:rPr>
          <w:bCs/>
          <w:color w:val="000000" w:themeColor="text1"/>
          <w:lang w:val="en-US"/>
        </w:rPr>
        <w:t>. 3, 119-139.</w:t>
      </w:r>
      <w:r w:rsidR="00563F95" w:rsidRPr="00071DAC">
        <w:rPr>
          <w:bCs/>
          <w:color w:val="000000" w:themeColor="text1"/>
          <w:lang w:val="en-US"/>
        </w:rPr>
        <w:t xml:space="preserve"> doi.org/10.1504/ijsmm.2008.015964</w:t>
      </w:r>
    </w:p>
    <w:p w14:paraId="7EA98E46" w14:textId="77777777" w:rsidR="00681B51" w:rsidRPr="00071DAC" w:rsidRDefault="00681B51" w:rsidP="00681B51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Otnes, C. C., and Maclaran, P. (2018). Royalty: marketplace icons. </w:t>
      </w:r>
      <w:r w:rsidRPr="00071DAC">
        <w:rPr>
          <w:bCs/>
          <w:i/>
          <w:color w:val="000000" w:themeColor="text1"/>
          <w:lang w:val="en-US"/>
        </w:rPr>
        <w:t xml:space="preserve">Consumption Markets &amp; Culture. </w:t>
      </w:r>
      <w:r w:rsidRPr="00071DAC">
        <w:rPr>
          <w:bCs/>
          <w:iCs/>
          <w:color w:val="000000" w:themeColor="text1"/>
          <w:lang w:val="en-US"/>
        </w:rPr>
        <w:t>21, 65</w:t>
      </w:r>
      <w:r w:rsidRPr="00071DAC">
        <w:rPr>
          <w:bCs/>
          <w:color w:val="000000" w:themeColor="text1"/>
          <w:lang w:val="en-US"/>
        </w:rPr>
        <w:t>-75. doi.org/10.1080/10253866.2016.1220371</w:t>
      </w:r>
    </w:p>
    <w:p w14:paraId="7FBEA3F6" w14:textId="2715B9DA" w:rsidR="001A0783" w:rsidRPr="00071DAC" w:rsidRDefault="001A0783" w:rsidP="000A555F">
      <w:pPr>
        <w:ind w:left="709" w:hanging="709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lastRenderedPageBreak/>
        <w:t>Ottovordemgentschenfelde</w:t>
      </w:r>
      <w:proofErr w:type="spellEnd"/>
      <w:r w:rsidRPr="00071DAC">
        <w:rPr>
          <w:bCs/>
          <w:color w:val="000000" w:themeColor="text1"/>
          <w:lang w:val="en-US"/>
        </w:rPr>
        <w:t>, S. (2017). ‘Organizational, professional, personal’: An exploratory study of political journalists and their hybrid brand on Twitter. </w:t>
      </w:r>
      <w:r w:rsidRPr="00071DAC">
        <w:rPr>
          <w:bCs/>
          <w:i/>
          <w:iCs/>
          <w:color w:val="000000" w:themeColor="text1"/>
          <w:lang w:val="en-US"/>
        </w:rPr>
        <w:t>Journalism</w:t>
      </w:r>
      <w:r w:rsidRPr="00071DAC">
        <w:rPr>
          <w:bCs/>
          <w:color w:val="000000" w:themeColor="text1"/>
          <w:lang w:val="en-US"/>
        </w:rPr>
        <w:t>. 18, 64-80.</w:t>
      </w:r>
      <w:r w:rsidR="00563F95" w:rsidRPr="00071DAC">
        <w:rPr>
          <w:bCs/>
          <w:color w:val="000000" w:themeColor="text1"/>
          <w:lang w:val="en-US"/>
        </w:rPr>
        <w:t xml:space="preserve"> doi.org/10.1177/1464884916657524</w:t>
      </w:r>
    </w:p>
    <w:p w14:paraId="71429CEA" w14:textId="717521F2" w:rsidR="001A0783" w:rsidRPr="00071DAC" w:rsidRDefault="001A0783" w:rsidP="001A0783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Pagis</w:t>
      </w:r>
      <w:proofErr w:type="spellEnd"/>
      <w:r w:rsidRPr="00071DAC">
        <w:rPr>
          <w:bCs/>
          <w:color w:val="000000" w:themeColor="text1"/>
          <w:lang w:val="en-US"/>
        </w:rPr>
        <w:t xml:space="preserve">, M., and </w:t>
      </w:r>
      <w:proofErr w:type="spellStart"/>
      <w:r w:rsidRPr="00071DAC">
        <w:rPr>
          <w:bCs/>
          <w:color w:val="000000" w:themeColor="text1"/>
          <w:lang w:val="en-US"/>
        </w:rPr>
        <w:t>Ailon</w:t>
      </w:r>
      <w:proofErr w:type="spellEnd"/>
      <w:r w:rsidRPr="00071DAC">
        <w:rPr>
          <w:bCs/>
          <w:color w:val="000000" w:themeColor="text1"/>
          <w:lang w:val="en-US"/>
        </w:rPr>
        <w:t>, G. (2017). The paradoxes of self-branding: An analysis of consultants’ professional web pages. </w:t>
      </w:r>
      <w:r w:rsidRPr="00071DAC">
        <w:rPr>
          <w:bCs/>
          <w:i/>
          <w:iCs/>
          <w:color w:val="000000" w:themeColor="text1"/>
          <w:lang w:val="en-US"/>
        </w:rPr>
        <w:t>Work and Occupations</w:t>
      </w:r>
      <w:r w:rsidRPr="00071DAC">
        <w:rPr>
          <w:bCs/>
          <w:color w:val="000000" w:themeColor="text1"/>
          <w:lang w:val="en-US"/>
        </w:rPr>
        <w:t>. 44, 243-267.</w:t>
      </w:r>
      <w:r w:rsidR="002A40A9" w:rsidRPr="00071DAC">
        <w:rPr>
          <w:bCs/>
          <w:color w:val="000000" w:themeColor="text1"/>
          <w:lang w:val="en-US"/>
        </w:rPr>
        <w:t xml:space="preserve"> doi.org/10.1177/0730888417709327</w:t>
      </w:r>
    </w:p>
    <w:p w14:paraId="1CEB26B1" w14:textId="31592B5C" w:rsidR="007E424A" w:rsidRPr="00071DAC" w:rsidRDefault="007E424A" w:rsidP="007E424A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Pahwa</w:t>
      </w:r>
      <w:proofErr w:type="spellEnd"/>
      <w:r w:rsidRPr="00071DAC">
        <w:rPr>
          <w:bCs/>
          <w:color w:val="000000" w:themeColor="text1"/>
          <w:lang w:val="en-US"/>
        </w:rPr>
        <w:t>, S. (2019). Mediating modesty on Saudi YouTube: from postfeminist to posthuman performance. </w:t>
      </w:r>
      <w:r w:rsidRPr="00071DAC">
        <w:rPr>
          <w:bCs/>
          <w:i/>
          <w:iCs/>
          <w:color w:val="000000" w:themeColor="text1"/>
          <w:lang w:val="en-US"/>
        </w:rPr>
        <w:t>Women &amp; Performance: a journal of feminist theory</w:t>
      </w:r>
      <w:r w:rsidRPr="00071DAC">
        <w:rPr>
          <w:bCs/>
          <w:color w:val="000000" w:themeColor="text1"/>
          <w:lang w:val="en-US"/>
        </w:rPr>
        <w:t>. 29, 162-178.</w:t>
      </w:r>
      <w:r w:rsidR="002A40A9" w:rsidRPr="00071DAC">
        <w:rPr>
          <w:bCs/>
          <w:color w:val="000000" w:themeColor="text1"/>
          <w:lang w:val="en-US"/>
        </w:rPr>
        <w:t xml:space="preserve"> doi.org/10.1080/0740770x.2019.1621602</w:t>
      </w:r>
    </w:p>
    <w:p w14:paraId="7A1FA7E1" w14:textId="683F3D24" w:rsidR="007E424A" w:rsidRPr="00071DAC" w:rsidRDefault="007E424A" w:rsidP="007E424A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Parker, B. T. (2012). Candidate brand equity valuation: A comparison of US presidential candidates during the 2008 primary election campaign. </w:t>
      </w:r>
      <w:r w:rsidRPr="00071DAC">
        <w:rPr>
          <w:bCs/>
          <w:i/>
          <w:iCs/>
          <w:color w:val="000000" w:themeColor="text1"/>
          <w:lang w:val="en-US"/>
        </w:rPr>
        <w:t>Journal of Political Marketing</w:t>
      </w:r>
      <w:r w:rsidRPr="00071DAC">
        <w:rPr>
          <w:bCs/>
          <w:color w:val="000000" w:themeColor="text1"/>
          <w:lang w:val="en-US"/>
        </w:rPr>
        <w:t>. 11, 208-230.</w:t>
      </w:r>
      <w:r w:rsidR="002A40A9" w:rsidRPr="00071DAC">
        <w:rPr>
          <w:bCs/>
          <w:color w:val="000000" w:themeColor="text1"/>
          <w:lang w:val="en-US"/>
        </w:rPr>
        <w:t xml:space="preserve"> doi.org/10.1080/15377857.2012.699424</w:t>
      </w:r>
    </w:p>
    <w:p w14:paraId="50A221B8" w14:textId="5D8F4479" w:rsidR="002725A4" w:rsidRPr="00071DAC" w:rsidRDefault="002725A4" w:rsidP="002725A4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 xml:space="preserve">Parmentier, M. A., and Fischer, E. (2012). How athletes build their brands. </w:t>
      </w:r>
      <w:r w:rsidRPr="00071DAC">
        <w:rPr>
          <w:i/>
          <w:color w:val="000000" w:themeColor="text1"/>
          <w:lang w:val="en-US"/>
        </w:rPr>
        <w:t xml:space="preserve">International Journal of Sport Management and Marketing. </w:t>
      </w:r>
      <w:r w:rsidRPr="00071DAC">
        <w:rPr>
          <w:iCs/>
          <w:color w:val="000000" w:themeColor="text1"/>
          <w:lang w:val="en-US"/>
        </w:rPr>
        <w:t>11,</w:t>
      </w:r>
      <w:r w:rsidRPr="00071DAC">
        <w:rPr>
          <w:color w:val="000000" w:themeColor="text1"/>
          <w:lang w:val="en-US"/>
        </w:rPr>
        <w:t xml:space="preserve"> 106-124. </w:t>
      </w:r>
      <w:r w:rsidRPr="00071DAC">
        <w:rPr>
          <w:color w:val="000000" w:themeColor="text1"/>
          <w:lang w:val="en-GB"/>
        </w:rPr>
        <w:t>doi:10.1504/IJSMM.2012.045491</w:t>
      </w:r>
    </w:p>
    <w:p w14:paraId="6ADEDB4E" w14:textId="77777777" w:rsidR="00681B51" w:rsidRPr="00071DAC" w:rsidRDefault="00681B51" w:rsidP="00681B51">
      <w:pPr>
        <w:ind w:left="708" w:hanging="708"/>
        <w:jc w:val="both"/>
        <w:rPr>
          <w:bCs/>
          <w:i/>
          <w:color w:val="000000" w:themeColor="text1"/>
          <w:lang w:val="en-US"/>
        </w:rPr>
      </w:pPr>
      <w:r w:rsidRPr="001334FA">
        <w:rPr>
          <w:bCs/>
          <w:color w:val="000000" w:themeColor="text1"/>
          <w:lang w:val="en-US"/>
        </w:rPr>
        <w:t xml:space="preserve">Parmentier, M. A., Fischer, E., and Reuber, A. R. (2013). </w:t>
      </w:r>
      <w:r w:rsidRPr="00071DAC">
        <w:rPr>
          <w:bCs/>
          <w:color w:val="000000" w:themeColor="text1"/>
          <w:lang w:val="en-US"/>
        </w:rPr>
        <w:t xml:space="preserve">Positioning person brands in established organizational fields. </w:t>
      </w:r>
      <w:r w:rsidRPr="00071DAC">
        <w:rPr>
          <w:bCs/>
          <w:i/>
          <w:color w:val="000000" w:themeColor="text1"/>
          <w:lang w:val="en-US"/>
        </w:rPr>
        <w:t xml:space="preserve">Journal of the Academy of Marketing Science. </w:t>
      </w:r>
      <w:r w:rsidRPr="00071DAC">
        <w:rPr>
          <w:bCs/>
          <w:iCs/>
          <w:color w:val="000000" w:themeColor="text1"/>
          <w:lang w:val="en-US"/>
        </w:rPr>
        <w:t>41,</w:t>
      </w:r>
      <w:r w:rsidRPr="00071DAC">
        <w:rPr>
          <w:bCs/>
          <w:color w:val="000000" w:themeColor="text1"/>
          <w:lang w:val="en-US"/>
        </w:rPr>
        <w:t xml:space="preserve"> 373-387. </w:t>
      </w:r>
      <w:r w:rsidRPr="00071DAC">
        <w:rPr>
          <w:bCs/>
          <w:color w:val="000000" w:themeColor="text1"/>
          <w:lang w:val="en-GB"/>
        </w:rPr>
        <w:t>doi:10.1007/s11747-012-0309-2</w:t>
      </w:r>
    </w:p>
    <w:p w14:paraId="3D1C3EAA" w14:textId="02AC068C" w:rsidR="00DA1C4F" w:rsidRPr="00071DAC" w:rsidRDefault="00DA1C4F" w:rsidP="00D968DC">
      <w:pPr>
        <w:ind w:left="709" w:hanging="709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 xml:space="preserve">Parris, D. L., </w:t>
      </w:r>
      <w:proofErr w:type="spellStart"/>
      <w:r w:rsidRPr="00071DAC">
        <w:rPr>
          <w:color w:val="000000" w:themeColor="text1"/>
          <w:lang w:val="en-US"/>
        </w:rPr>
        <w:t>Troilo</w:t>
      </w:r>
      <w:proofErr w:type="spellEnd"/>
      <w:r w:rsidRPr="00071DAC">
        <w:rPr>
          <w:color w:val="000000" w:themeColor="text1"/>
          <w:lang w:val="en-US"/>
        </w:rPr>
        <w:t xml:space="preserve">, M. L., </w:t>
      </w:r>
      <w:proofErr w:type="spellStart"/>
      <w:r w:rsidRPr="00071DAC">
        <w:rPr>
          <w:color w:val="000000" w:themeColor="text1"/>
          <w:lang w:val="en-US"/>
        </w:rPr>
        <w:t>Bouchet</w:t>
      </w:r>
      <w:proofErr w:type="spellEnd"/>
      <w:r w:rsidRPr="00071DAC">
        <w:rPr>
          <w:color w:val="000000" w:themeColor="text1"/>
          <w:lang w:val="en-US"/>
        </w:rPr>
        <w:t>, A., and Peachey, J. W. (2014). Action sports athletes as entrepreneurs: Female professional wakeboarders, sponsorship, and branding. </w:t>
      </w:r>
      <w:r w:rsidRPr="00071DAC">
        <w:rPr>
          <w:i/>
          <w:iCs/>
          <w:color w:val="000000" w:themeColor="text1"/>
          <w:lang w:val="en-US"/>
        </w:rPr>
        <w:t>Sport Management Review</w:t>
      </w:r>
      <w:r w:rsidRPr="00071DAC">
        <w:rPr>
          <w:color w:val="000000" w:themeColor="text1"/>
          <w:lang w:val="en-US"/>
        </w:rPr>
        <w:t>. 17, 530-545.</w:t>
      </w:r>
      <w:r w:rsidR="002A40A9" w:rsidRPr="00071DAC">
        <w:rPr>
          <w:color w:val="000000" w:themeColor="text1"/>
          <w:lang w:val="en-US"/>
        </w:rPr>
        <w:t xml:space="preserve"> doi.org/10.1016/j.smr.2013.12.005</w:t>
      </w:r>
    </w:p>
    <w:p w14:paraId="5C456F45" w14:textId="5BE40F5D" w:rsidR="00DA1C4F" w:rsidRPr="00071DAC" w:rsidRDefault="00DA1C4F" w:rsidP="00D968DC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Pérez-Curiel, C., </w:t>
      </w:r>
      <w:r w:rsidR="001C65E1" w:rsidRPr="00071DAC">
        <w:rPr>
          <w:bCs/>
          <w:color w:val="000000" w:themeColor="text1"/>
          <w:lang w:val="en-US"/>
        </w:rPr>
        <w:t>and</w:t>
      </w:r>
      <w:r w:rsidRPr="00071DAC">
        <w:rPr>
          <w:bCs/>
          <w:color w:val="000000" w:themeColor="text1"/>
          <w:lang w:val="en-US"/>
        </w:rPr>
        <w:t xml:space="preserve"> Limón-Naharro, P. (2019). Political influencers. A study of Donald Trump’s personal brand on Twitter and its impact on the media and users. </w:t>
      </w:r>
      <w:r w:rsidRPr="00071DAC">
        <w:rPr>
          <w:bCs/>
          <w:i/>
          <w:iCs/>
          <w:color w:val="000000" w:themeColor="text1"/>
          <w:lang w:val="en-US"/>
        </w:rPr>
        <w:t>Communication and Society</w:t>
      </w:r>
      <w:r w:rsidRPr="00071DAC">
        <w:rPr>
          <w:bCs/>
          <w:color w:val="000000" w:themeColor="text1"/>
          <w:lang w:val="en-US"/>
        </w:rPr>
        <w:t>. 32, 57-75.</w:t>
      </w:r>
      <w:r w:rsidR="002A40A9" w:rsidRPr="00071DAC">
        <w:rPr>
          <w:bCs/>
          <w:color w:val="000000" w:themeColor="text1"/>
          <w:lang w:val="en-US"/>
        </w:rPr>
        <w:t xml:space="preserve"> doi.org/10.15581/003.32.1.57-76</w:t>
      </w:r>
    </w:p>
    <w:p w14:paraId="4660265E" w14:textId="45486775" w:rsidR="00631DEC" w:rsidRPr="00071DAC" w:rsidRDefault="00631DEC" w:rsidP="00631DEC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Persis Murray, D. (2015). “This Is What Was Birthed” Motherhood and Postfeminist Self-Branding in Tyra Banks’ Brand. </w:t>
      </w:r>
      <w:r w:rsidRPr="00071DAC">
        <w:rPr>
          <w:bCs/>
          <w:i/>
          <w:iCs/>
          <w:color w:val="000000" w:themeColor="text1"/>
          <w:lang w:val="en-US"/>
        </w:rPr>
        <w:t>Journal of Communication Inquiry</w:t>
      </w:r>
      <w:r w:rsidRPr="00071DAC">
        <w:rPr>
          <w:bCs/>
          <w:color w:val="000000" w:themeColor="text1"/>
          <w:lang w:val="en-US"/>
        </w:rPr>
        <w:t>. 39, 232-248.</w:t>
      </w:r>
      <w:r w:rsidR="002A40A9" w:rsidRPr="00071DAC">
        <w:rPr>
          <w:bCs/>
          <w:color w:val="000000" w:themeColor="text1"/>
          <w:lang w:val="en-US"/>
        </w:rPr>
        <w:t xml:space="preserve"> doi.org/10.1177/0196859915576373</w:t>
      </w:r>
    </w:p>
    <w:p w14:paraId="2661C968" w14:textId="72F9EC99" w:rsidR="00CA0E06" w:rsidRPr="00071DAC" w:rsidRDefault="00CA0E06" w:rsidP="00A85A78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Pick, D., Weber, P., Connell, J., </w:t>
      </w:r>
      <w:proofErr w:type="spellStart"/>
      <w:r w:rsidRPr="00071DAC">
        <w:rPr>
          <w:bCs/>
          <w:color w:val="000000" w:themeColor="text1"/>
          <w:lang w:val="en-US"/>
        </w:rPr>
        <w:t>Geneste</w:t>
      </w:r>
      <w:proofErr w:type="spellEnd"/>
      <w:r w:rsidRPr="00071DAC">
        <w:rPr>
          <w:bCs/>
          <w:color w:val="000000" w:themeColor="text1"/>
          <w:lang w:val="en-US"/>
        </w:rPr>
        <w:t xml:space="preserve">, L. A., </w:t>
      </w:r>
      <w:r w:rsidR="00A85A78" w:rsidRPr="00071DAC">
        <w:rPr>
          <w:bCs/>
          <w:color w:val="000000" w:themeColor="text1"/>
          <w:lang w:val="en-US"/>
        </w:rPr>
        <w:t>and</w:t>
      </w:r>
      <w:r w:rsidRPr="00071DAC">
        <w:rPr>
          <w:bCs/>
          <w:color w:val="000000" w:themeColor="text1"/>
          <w:lang w:val="en-US"/>
        </w:rPr>
        <w:t xml:space="preserve"> de Klerk, S. (2015). The creative industries: an entrepreneurial bricolage</w:t>
      </w:r>
      <w:r w:rsidR="00A85A78" w:rsidRPr="00071DAC">
        <w:rPr>
          <w:bCs/>
          <w:color w:val="000000" w:themeColor="text1"/>
          <w:lang w:val="en-US"/>
        </w:rPr>
        <w:t xml:space="preserve"> perspective</w:t>
      </w:r>
      <w:r w:rsidRPr="00071DAC">
        <w:rPr>
          <w:bCs/>
          <w:color w:val="000000" w:themeColor="text1"/>
          <w:lang w:val="en-US"/>
        </w:rPr>
        <w:t>. </w:t>
      </w:r>
      <w:r w:rsidR="00A85A78" w:rsidRPr="00071DAC">
        <w:rPr>
          <w:bCs/>
          <w:i/>
          <w:iCs/>
          <w:color w:val="000000" w:themeColor="text1"/>
          <w:lang w:val="en-US"/>
        </w:rPr>
        <w:t>Management Decision</w:t>
      </w:r>
      <w:r w:rsidR="00A85A78" w:rsidRPr="00071DAC">
        <w:rPr>
          <w:bCs/>
          <w:color w:val="000000" w:themeColor="text1"/>
          <w:lang w:val="en-US"/>
        </w:rPr>
        <w:t>. 53, 828-842.</w:t>
      </w:r>
      <w:r w:rsidR="002A40A9" w:rsidRPr="00071DAC">
        <w:rPr>
          <w:bCs/>
          <w:color w:val="000000" w:themeColor="text1"/>
          <w:lang w:val="en-US"/>
        </w:rPr>
        <w:t xml:space="preserve"> doi.org/10.1108/md-03-2014-0169</w:t>
      </w:r>
    </w:p>
    <w:p w14:paraId="1E56132E" w14:textId="33BD5A63" w:rsidR="00681B51" w:rsidRPr="00071DAC" w:rsidRDefault="00681B51" w:rsidP="00681B51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Pihl, C. (2013). In the borderland between personal and corporate brands – the case of     professional bloggers. </w:t>
      </w:r>
      <w:r w:rsidRPr="00071DAC">
        <w:rPr>
          <w:bCs/>
          <w:i/>
          <w:color w:val="000000" w:themeColor="text1"/>
          <w:lang w:val="en-US"/>
        </w:rPr>
        <w:t xml:space="preserve">Journal of Global Fashion Marketing. </w:t>
      </w:r>
      <w:r w:rsidRPr="00071DAC">
        <w:rPr>
          <w:bCs/>
          <w:iCs/>
          <w:color w:val="000000" w:themeColor="text1"/>
          <w:lang w:val="en-US"/>
        </w:rPr>
        <w:t>4,</w:t>
      </w:r>
      <w:r w:rsidRPr="00071DAC">
        <w:rPr>
          <w:bCs/>
          <w:color w:val="000000" w:themeColor="text1"/>
          <w:lang w:val="en-US"/>
        </w:rPr>
        <w:t xml:space="preserve"> 112-127. doi.org/10.1080/20932685.2013.763474</w:t>
      </w:r>
    </w:p>
    <w:p w14:paraId="4AA805CE" w14:textId="2A38889F" w:rsidR="00631DEC" w:rsidRPr="00071DAC" w:rsidRDefault="00631DEC" w:rsidP="00631DEC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Preece, C. (2015). The authentic celebrity brand: unpacking Ai Weiwei’s </w:t>
      </w:r>
      <w:proofErr w:type="spellStart"/>
      <w:r w:rsidRPr="00071DAC">
        <w:rPr>
          <w:bCs/>
          <w:color w:val="000000" w:themeColor="text1"/>
          <w:lang w:val="en-US"/>
        </w:rPr>
        <w:t>celebritised</w:t>
      </w:r>
      <w:proofErr w:type="spellEnd"/>
      <w:r w:rsidRPr="00071DAC">
        <w:rPr>
          <w:bCs/>
          <w:color w:val="000000" w:themeColor="text1"/>
          <w:lang w:val="en-US"/>
        </w:rPr>
        <w:t xml:space="preserve"> selves. </w:t>
      </w:r>
      <w:r w:rsidRPr="00071DAC">
        <w:rPr>
          <w:bCs/>
          <w:i/>
          <w:iCs/>
          <w:color w:val="000000" w:themeColor="text1"/>
          <w:lang w:val="en-US"/>
        </w:rPr>
        <w:t>Journal of Marketing Management</w:t>
      </w:r>
      <w:r w:rsidRPr="00071DAC">
        <w:rPr>
          <w:bCs/>
          <w:color w:val="000000" w:themeColor="text1"/>
          <w:lang w:val="en-US"/>
        </w:rPr>
        <w:t>. 31, 616-645.</w:t>
      </w:r>
      <w:r w:rsidR="002A40A9" w:rsidRPr="00071DAC">
        <w:rPr>
          <w:bCs/>
          <w:color w:val="000000" w:themeColor="text1"/>
          <w:lang w:val="en-US"/>
        </w:rPr>
        <w:t xml:space="preserve"> doi.org/10.1080/0267257x.2014.1000362</w:t>
      </w:r>
    </w:p>
    <w:p w14:paraId="422743AD" w14:textId="77777777" w:rsidR="00681B51" w:rsidRPr="00071DAC" w:rsidRDefault="00681B51" w:rsidP="00681B51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Preece, C., and Kerrigan, F. (2015). Multi-stakeholder brand narratives: an analysis of the construction of artistic brands. </w:t>
      </w:r>
      <w:r w:rsidRPr="00071DAC">
        <w:rPr>
          <w:bCs/>
          <w:i/>
          <w:color w:val="000000" w:themeColor="text1"/>
          <w:lang w:val="en-US"/>
        </w:rPr>
        <w:t xml:space="preserve">Journal of Marketing Management. </w:t>
      </w:r>
      <w:r w:rsidRPr="00071DAC">
        <w:rPr>
          <w:bCs/>
          <w:iCs/>
          <w:color w:val="000000" w:themeColor="text1"/>
          <w:lang w:val="en-US"/>
        </w:rPr>
        <w:t>31,</w:t>
      </w:r>
      <w:r w:rsidRPr="00071DAC">
        <w:rPr>
          <w:bCs/>
          <w:color w:val="000000" w:themeColor="text1"/>
          <w:lang w:val="en-US"/>
        </w:rPr>
        <w:t xml:space="preserve"> 1207-1230. </w:t>
      </w:r>
      <w:r w:rsidRPr="00071DAC">
        <w:rPr>
          <w:bCs/>
          <w:color w:val="000000" w:themeColor="text1"/>
          <w:lang w:val="en-GB"/>
        </w:rPr>
        <w:t>doi:10.1080/0267257X.2014.997272</w:t>
      </w:r>
    </w:p>
    <w:p w14:paraId="40AD488C" w14:textId="711985AF" w:rsidR="00631DEC" w:rsidRPr="00071DAC" w:rsidRDefault="00631DEC" w:rsidP="00631DEC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Price, J., Farrington, N., and Hall, L. (2013). Changing the game? The impact of Twitter on relationships between football clubs, supporters and the sports media. </w:t>
      </w:r>
      <w:r w:rsidRPr="00071DAC">
        <w:rPr>
          <w:bCs/>
          <w:i/>
          <w:iCs/>
          <w:color w:val="000000" w:themeColor="text1"/>
          <w:lang w:val="en-US"/>
        </w:rPr>
        <w:t>Soccer &amp; Society</w:t>
      </w:r>
      <w:r w:rsidRPr="00071DAC">
        <w:rPr>
          <w:bCs/>
          <w:color w:val="000000" w:themeColor="text1"/>
          <w:lang w:val="en-US"/>
        </w:rPr>
        <w:t>. 14, 446-461.</w:t>
      </w:r>
      <w:r w:rsidR="002A40A9" w:rsidRPr="00071DAC">
        <w:rPr>
          <w:bCs/>
          <w:color w:val="000000" w:themeColor="text1"/>
          <w:lang w:val="en-US"/>
        </w:rPr>
        <w:t xml:space="preserve"> doi.org/10.1080/14660970.2013.810431</w:t>
      </w:r>
    </w:p>
    <w:p w14:paraId="3B361A02" w14:textId="63CE6078" w:rsidR="00631DEC" w:rsidRPr="00071DAC" w:rsidRDefault="00631DEC" w:rsidP="00631DEC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Pruchniewska</w:t>
      </w:r>
      <w:proofErr w:type="spellEnd"/>
      <w:r w:rsidRPr="00071DAC">
        <w:rPr>
          <w:bCs/>
          <w:color w:val="000000" w:themeColor="text1"/>
          <w:lang w:val="en-US"/>
        </w:rPr>
        <w:t>, U. M. (2018). Branding the self as an “authentic feminist”: negotiating feminist values in post-feminist digital cultural production. </w:t>
      </w:r>
      <w:r w:rsidRPr="00071DAC">
        <w:rPr>
          <w:bCs/>
          <w:i/>
          <w:iCs/>
          <w:color w:val="000000" w:themeColor="text1"/>
          <w:lang w:val="en-US"/>
        </w:rPr>
        <w:t>Feminist Media Studies</w:t>
      </w:r>
      <w:r w:rsidRPr="00071DAC">
        <w:rPr>
          <w:bCs/>
          <w:color w:val="000000" w:themeColor="text1"/>
          <w:lang w:val="en-US"/>
        </w:rPr>
        <w:t>. 18, 810-824.</w:t>
      </w:r>
      <w:r w:rsidR="002A40A9" w:rsidRPr="00071DAC">
        <w:rPr>
          <w:bCs/>
          <w:color w:val="000000" w:themeColor="text1"/>
          <w:lang w:val="en-US"/>
        </w:rPr>
        <w:t xml:space="preserve"> doi.org/10.1080/14680777.2017.1355330</w:t>
      </w:r>
    </w:p>
    <w:p w14:paraId="3137DB50" w14:textId="4910F59C" w:rsidR="00695D7A" w:rsidRPr="00071DAC" w:rsidRDefault="00695D7A" w:rsidP="00695D7A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lastRenderedPageBreak/>
        <w:t xml:space="preserve">Radford, M. L., </w:t>
      </w:r>
      <w:proofErr w:type="spellStart"/>
      <w:r w:rsidRPr="00071DAC">
        <w:rPr>
          <w:bCs/>
          <w:color w:val="000000" w:themeColor="text1"/>
          <w:lang w:val="en-US"/>
        </w:rPr>
        <w:t>Kitzie</w:t>
      </w:r>
      <w:proofErr w:type="spellEnd"/>
      <w:r w:rsidRPr="00071DAC">
        <w:rPr>
          <w:bCs/>
          <w:color w:val="000000" w:themeColor="text1"/>
          <w:lang w:val="en-US"/>
        </w:rPr>
        <w:t xml:space="preserve">, V., </w:t>
      </w:r>
      <w:proofErr w:type="spellStart"/>
      <w:r w:rsidRPr="00071DAC">
        <w:rPr>
          <w:bCs/>
          <w:color w:val="000000" w:themeColor="text1"/>
          <w:lang w:val="en-US"/>
        </w:rPr>
        <w:t>Mikitish</w:t>
      </w:r>
      <w:proofErr w:type="spellEnd"/>
      <w:r w:rsidRPr="00071DAC">
        <w:rPr>
          <w:bCs/>
          <w:color w:val="000000" w:themeColor="text1"/>
          <w:lang w:val="en-US"/>
        </w:rPr>
        <w:t xml:space="preserve">, S., </w:t>
      </w:r>
      <w:proofErr w:type="spellStart"/>
      <w:r w:rsidRPr="00071DAC">
        <w:rPr>
          <w:bCs/>
          <w:color w:val="000000" w:themeColor="text1"/>
          <w:lang w:val="en-US"/>
        </w:rPr>
        <w:t>Floegel</w:t>
      </w:r>
      <w:proofErr w:type="spellEnd"/>
      <w:r w:rsidRPr="00071DAC">
        <w:rPr>
          <w:bCs/>
          <w:color w:val="000000" w:themeColor="text1"/>
          <w:lang w:val="en-US"/>
        </w:rPr>
        <w:t xml:space="preserve">, D., Radford, G. P., and </w:t>
      </w:r>
      <w:proofErr w:type="spellStart"/>
      <w:r w:rsidRPr="00071DAC">
        <w:rPr>
          <w:bCs/>
          <w:color w:val="000000" w:themeColor="text1"/>
          <w:lang w:val="en-US"/>
        </w:rPr>
        <w:t>Connaway</w:t>
      </w:r>
      <w:proofErr w:type="spellEnd"/>
      <w:r w:rsidRPr="00071DAC">
        <w:rPr>
          <w:bCs/>
          <w:color w:val="000000" w:themeColor="text1"/>
          <w:lang w:val="en-US"/>
        </w:rPr>
        <w:t>, L. S. (2018). Investigating practices for building an ethical and sustainable scholarly identity with online platforms and social networking sites. </w:t>
      </w:r>
      <w:r w:rsidRPr="00071DAC">
        <w:rPr>
          <w:bCs/>
          <w:i/>
          <w:iCs/>
          <w:color w:val="000000" w:themeColor="text1"/>
          <w:lang w:val="en-US"/>
        </w:rPr>
        <w:t>Proceedings of the Association for Information Science and Technology</w:t>
      </w:r>
      <w:r w:rsidRPr="00071DAC">
        <w:rPr>
          <w:bCs/>
          <w:color w:val="000000" w:themeColor="text1"/>
          <w:lang w:val="en-US"/>
        </w:rPr>
        <w:t>. 55, 404-413.</w:t>
      </w:r>
      <w:r w:rsidR="002A40A9" w:rsidRPr="00071DAC">
        <w:rPr>
          <w:bCs/>
          <w:color w:val="000000" w:themeColor="text1"/>
          <w:lang w:val="en-US"/>
        </w:rPr>
        <w:t xml:space="preserve"> doi.org/10.1002/pra2.2018.14505501044</w:t>
      </w:r>
    </w:p>
    <w:p w14:paraId="4FD9BB58" w14:textId="5CF165D9" w:rsidR="00695D7A" w:rsidRPr="00071DAC" w:rsidRDefault="00695D7A" w:rsidP="00695D7A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Raftari</w:t>
      </w:r>
      <w:proofErr w:type="spellEnd"/>
      <w:r w:rsidRPr="00071DAC">
        <w:rPr>
          <w:bCs/>
          <w:color w:val="000000" w:themeColor="text1"/>
          <w:lang w:val="en-US"/>
        </w:rPr>
        <w:t xml:space="preserve">, M., and </w:t>
      </w:r>
      <w:proofErr w:type="spellStart"/>
      <w:r w:rsidRPr="00071DAC">
        <w:rPr>
          <w:bCs/>
          <w:color w:val="000000" w:themeColor="text1"/>
          <w:lang w:val="en-US"/>
        </w:rPr>
        <w:t>Amiri</w:t>
      </w:r>
      <w:proofErr w:type="spellEnd"/>
      <w:r w:rsidRPr="00071DAC">
        <w:rPr>
          <w:bCs/>
          <w:color w:val="000000" w:themeColor="text1"/>
          <w:lang w:val="en-US"/>
        </w:rPr>
        <w:t>, B. (2014). An entrepreneurial business model for personal branding: proposing a framework. </w:t>
      </w:r>
      <w:r w:rsidRPr="00071DAC">
        <w:rPr>
          <w:bCs/>
          <w:i/>
          <w:iCs/>
          <w:color w:val="000000" w:themeColor="text1"/>
          <w:lang w:val="en-US"/>
        </w:rPr>
        <w:t>Journal of Entrepreneurship, Business and Economics</w:t>
      </w:r>
      <w:r w:rsidRPr="00071DAC">
        <w:rPr>
          <w:bCs/>
          <w:color w:val="000000" w:themeColor="text1"/>
          <w:lang w:val="en-US"/>
        </w:rPr>
        <w:t>. 2, 121-139.</w:t>
      </w:r>
    </w:p>
    <w:p w14:paraId="18D21865" w14:textId="4635A28C" w:rsidR="002725A4" w:rsidRPr="00071DAC" w:rsidRDefault="002725A4" w:rsidP="002725A4">
      <w:pPr>
        <w:ind w:left="708" w:hanging="708"/>
        <w:jc w:val="both"/>
        <w:rPr>
          <w:color w:val="000000" w:themeColor="text1"/>
          <w:lang w:val="en-US"/>
        </w:rPr>
      </w:pPr>
      <w:proofErr w:type="spellStart"/>
      <w:r w:rsidRPr="00071DAC">
        <w:rPr>
          <w:color w:val="000000" w:themeColor="text1"/>
          <w:lang w:val="en-US"/>
        </w:rPr>
        <w:t>Rascher</w:t>
      </w:r>
      <w:proofErr w:type="spellEnd"/>
      <w:r w:rsidRPr="00071DAC">
        <w:rPr>
          <w:color w:val="000000" w:themeColor="text1"/>
          <w:lang w:val="en-US"/>
        </w:rPr>
        <w:t>, D., Eddy, T., and Hyun, G. (2017).</w:t>
      </w:r>
      <w:r w:rsidR="00695D7A" w:rsidRPr="00071DAC">
        <w:rPr>
          <w:color w:val="000000" w:themeColor="text1"/>
          <w:lang w:val="en-US"/>
        </w:rPr>
        <w:t xml:space="preserve"> </w:t>
      </w:r>
      <w:r w:rsidRPr="00071DAC">
        <w:rPr>
          <w:color w:val="000000" w:themeColor="text1"/>
          <w:lang w:val="en-US"/>
        </w:rPr>
        <w:t xml:space="preserve">What Drives Endorsement Earnings for Superstar Athletes? </w:t>
      </w:r>
      <w:r w:rsidRPr="00071DAC">
        <w:rPr>
          <w:i/>
          <w:iCs/>
          <w:color w:val="000000" w:themeColor="text1"/>
          <w:lang w:val="en-US"/>
        </w:rPr>
        <w:t>Journal of Applied Sport Management</w:t>
      </w:r>
      <w:r w:rsidRPr="00071DAC">
        <w:rPr>
          <w:color w:val="000000" w:themeColor="text1"/>
          <w:lang w:val="en-US"/>
        </w:rPr>
        <w:t>. 9. doi.org/10.18666/JASM-2017-V9-I2-7997</w:t>
      </w:r>
    </w:p>
    <w:p w14:paraId="7128BDE1" w14:textId="0E3304F8" w:rsidR="00695D7A" w:rsidRPr="00071DAC" w:rsidRDefault="00695D7A" w:rsidP="00695D7A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Razeghi</w:t>
      </w:r>
      <w:proofErr w:type="spellEnd"/>
      <w:r w:rsidRPr="00071DAC">
        <w:rPr>
          <w:bCs/>
          <w:color w:val="000000" w:themeColor="text1"/>
          <w:lang w:val="en-US"/>
        </w:rPr>
        <w:t xml:space="preserve">, Y., </w:t>
      </w:r>
      <w:proofErr w:type="spellStart"/>
      <w:r w:rsidRPr="00071DAC">
        <w:rPr>
          <w:bCs/>
          <w:color w:val="000000" w:themeColor="text1"/>
          <w:lang w:val="en-US"/>
        </w:rPr>
        <w:t>Roosta</w:t>
      </w:r>
      <w:proofErr w:type="spellEnd"/>
      <w:r w:rsidRPr="00071DAC">
        <w:rPr>
          <w:bCs/>
          <w:color w:val="000000" w:themeColor="text1"/>
          <w:lang w:val="en-US"/>
        </w:rPr>
        <w:t xml:space="preserve">, A., </w:t>
      </w:r>
      <w:proofErr w:type="spellStart"/>
      <w:r w:rsidRPr="00071DAC">
        <w:rPr>
          <w:bCs/>
          <w:color w:val="000000" w:themeColor="text1"/>
          <w:lang w:val="en-US"/>
        </w:rPr>
        <w:t>Gharache</w:t>
      </w:r>
      <w:proofErr w:type="spellEnd"/>
      <w:r w:rsidRPr="00071DAC">
        <w:rPr>
          <w:bCs/>
          <w:color w:val="000000" w:themeColor="text1"/>
          <w:lang w:val="en-US"/>
        </w:rPr>
        <w:t xml:space="preserve">, M., and </w:t>
      </w:r>
      <w:proofErr w:type="spellStart"/>
      <w:r w:rsidRPr="00071DAC">
        <w:rPr>
          <w:bCs/>
          <w:color w:val="000000" w:themeColor="text1"/>
          <w:lang w:val="en-US"/>
        </w:rPr>
        <w:t>Alemtabriz</w:t>
      </w:r>
      <w:proofErr w:type="spellEnd"/>
      <w:r w:rsidRPr="00071DAC">
        <w:rPr>
          <w:bCs/>
          <w:color w:val="000000" w:themeColor="text1"/>
          <w:lang w:val="en-US"/>
        </w:rPr>
        <w:t>, A. (2016). Understanding the role of entrepreneur's personal brand in SMEs total brand. </w:t>
      </w:r>
      <w:r w:rsidRPr="00071DAC">
        <w:rPr>
          <w:bCs/>
          <w:i/>
          <w:iCs/>
          <w:color w:val="000000" w:themeColor="text1"/>
          <w:lang w:val="en-US"/>
        </w:rPr>
        <w:t>International Business and Management</w:t>
      </w:r>
      <w:r w:rsidRPr="00071DAC">
        <w:rPr>
          <w:bCs/>
          <w:color w:val="000000" w:themeColor="text1"/>
          <w:lang w:val="en-US"/>
        </w:rPr>
        <w:t>. 12, 47-57.</w:t>
      </w:r>
    </w:p>
    <w:p w14:paraId="28E34F37" w14:textId="70C9E616" w:rsidR="00695D7A" w:rsidRPr="00071DAC" w:rsidRDefault="00695D7A" w:rsidP="003B4DE7">
      <w:pPr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Reif</w:t>
      </w:r>
      <w:proofErr w:type="spellEnd"/>
      <w:r w:rsidRPr="00071DAC">
        <w:rPr>
          <w:bCs/>
          <w:color w:val="000000" w:themeColor="text1"/>
          <w:lang w:val="en-US"/>
        </w:rPr>
        <w:t xml:space="preserve">-Lehrer, L. (1992). Self-marketing ensures that good scientists get credit they deserve. </w:t>
      </w:r>
      <w:r w:rsidRPr="00071DAC">
        <w:rPr>
          <w:bCs/>
          <w:i/>
          <w:iCs/>
          <w:color w:val="000000" w:themeColor="text1"/>
          <w:lang w:val="en-US"/>
        </w:rPr>
        <w:t>Scientist</w:t>
      </w:r>
      <w:r w:rsidRPr="00071DAC">
        <w:rPr>
          <w:bCs/>
          <w:color w:val="000000" w:themeColor="text1"/>
          <w:lang w:val="en-US"/>
        </w:rPr>
        <w:t>. 6.</w:t>
      </w:r>
    </w:p>
    <w:p w14:paraId="0EC1281A" w14:textId="35CD4211" w:rsidR="00695D7A" w:rsidRPr="00071DAC" w:rsidRDefault="00695D7A" w:rsidP="00695D7A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Resnick, S. M., Cheng, R., Simpson, M., and </w:t>
      </w:r>
      <w:proofErr w:type="spellStart"/>
      <w:r w:rsidRPr="00071DAC">
        <w:rPr>
          <w:bCs/>
          <w:color w:val="000000" w:themeColor="text1"/>
          <w:lang w:val="en-US"/>
        </w:rPr>
        <w:t>Lourenço</w:t>
      </w:r>
      <w:proofErr w:type="spellEnd"/>
      <w:r w:rsidRPr="00071DAC">
        <w:rPr>
          <w:bCs/>
          <w:color w:val="000000" w:themeColor="text1"/>
          <w:lang w:val="en-US"/>
        </w:rPr>
        <w:t>, F. (2016). Marketing in SMEs: a “4Ps” self-branding model. </w:t>
      </w:r>
      <w:r w:rsidRPr="00071DAC">
        <w:rPr>
          <w:bCs/>
          <w:i/>
          <w:iCs/>
          <w:color w:val="000000" w:themeColor="text1"/>
          <w:lang w:val="en-US"/>
        </w:rPr>
        <w:t>International Journal of Entrepreneurial Behavior &amp; Research</w:t>
      </w:r>
      <w:r w:rsidRPr="00071DAC">
        <w:rPr>
          <w:bCs/>
          <w:color w:val="000000" w:themeColor="text1"/>
          <w:lang w:val="en-US"/>
        </w:rPr>
        <w:t>. 22, 155-174.</w:t>
      </w:r>
      <w:r w:rsidR="002A40A9" w:rsidRPr="00071DAC">
        <w:rPr>
          <w:bCs/>
          <w:color w:val="000000" w:themeColor="text1"/>
          <w:lang w:val="en-US"/>
        </w:rPr>
        <w:t xml:space="preserve"> doi.org/10.1108/ijebr-07-2014-0139</w:t>
      </w:r>
    </w:p>
    <w:p w14:paraId="503DF25D" w14:textId="208210A4" w:rsidR="00695D7A" w:rsidRPr="00071DAC" w:rsidRDefault="00695D7A" w:rsidP="00695D7A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Robson, K. (2019). Motivating professional student behavior through a gamified personal branding assignment. </w:t>
      </w:r>
      <w:r w:rsidRPr="00071DAC">
        <w:rPr>
          <w:bCs/>
          <w:i/>
          <w:iCs/>
          <w:color w:val="000000" w:themeColor="text1"/>
          <w:lang w:val="en-US"/>
        </w:rPr>
        <w:t>Journal of Marketing Education</w:t>
      </w:r>
      <w:r w:rsidRPr="00071DAC">
        <w:rPr>
          <w:bCs/>
          <w:color w:val="000000" w:themeColor="text1"/>
          <w:lang w:val="en-US"/>
        </w:rPr>
        <w:t>. 41, 154-164.</w:t>
      </w:r>
      <w:r w:rsidR="002A40A9" w:rsidRPr="00071DAC">
        <w:rPr>
          <w:bCs/>
          <w:color w:val="000000" w:themeColor="text1"/>
          <w:lang w:val="en-US"/>
        </w:rPr>
        <w:t xml:space="preserve"> doi.org/10.1177/0273475318823847</w:t>
      </w:r>
    </w:p>
    <w:p w14:paraId="5BE6E03F" w14:textId="14F77C0E" w:rsidR="002E12D7" w:rsidRPr="00071DAC" w:rsidRDefault="002E12D7" w:rsidP="002E12D7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Rozanova</w:t>
      </w:r>
      <w:proofErr w:type="spellEnd"/>
      <w:r w:rsidRPr="00071DAC">
        <w:rPr>
          <w:bCs/>
          <w:color w:val="000000" w:themeColor="text1"/>
          <w:lang w:val="en-US"/>
        </w:rPr>
        <w:t>, N. N. (2017). Priority value characteristics of the governor’s personal brand</w:t>
      </w:r>
      <w:r w:rsidR="006B6EA4" w:rsidRPr="00071DAC">
        <w:rPr>
          <w:bCs/>
          <w:color w:val="000000" w:themeColor="text1"/>
          <w:lang w:val="en-US"/>
        </w:rPr>
        <w:t xml:space="preserve"> </w:t>
      </w:r>
      <w:r w:rsidRPr="00071DAC">
        <w:rPr>
          <w:bCs/>
          <w:color w:val="000000" w:themeColor="text1"/>
          <w:lang w:val="en-US"/>
        </w:rPr>
        <w:t>(on the example of the Smolensk Region). </w:t>
      </w:r>
      <w:r w:rsidRPr="00071DAC">
        <w:rPr>
          <w:bCs/>
          <w:i/>
          <w:iCs/>
          <w:color w:val="000000" w:themeColor="text1"/>
          <w:lang w:val="en-US"/>
        </w:rPr>
        <w:t>RUDN Journal of Sociology</w:t>
      </w:r>
      <w:r w:rsidR="006B6EA4" w:rsidRPr="00071DAC">
        <w:rPr>
          <w:bCs/>
          <w:color w:val="000000" w:themeColor="text1"/>
          <w:lang w:val="en-US"/>
        </w:rPr>
        <w:t>.</w:t>
      </w:r>
      <w:r w:rsidRPr="00071DAC">
        <w:rPr>
          <w:bCs/>
          <w:color w:val="000000" w:themeColor="text1"/>
          <w:lang w:val="en-US"/>
        </w:rPr>
        <w:t> 17, 542-554.</w:t>
      </w:r>
      <w:r w:rsidR="002A40A9" w:rsidRPr="00071DAC">
        <w:rPr>
          <w:bCs/>
          <w:color w:val="000000" w:themeColor="text1"/>
          <w:lang w:val="en-US"/>
        </w:rPr>
        <w:t xml:space="preserve"> doi.org/10.22363/2313-2272-2017-17-4-542-554</w:t>
      </w:r>
    </w:p>
    <w:p w14:paraId="60E0BD7A" w14:textId="35454F26" w:rsidR="00A25115" w:rsidRPr="00071DAC" w:rsidRDefault="00A25115" w:rsidP="00A25115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Saboo</w:t>
      </w:r>
      <w:proofErr w:type="spellEnd"/>
      <w:r w:rsidRPr="00071DAC">
        <w:rPr>
          <w:bCs/>
          <w:color w:val="000000" w:themeColor="text1"/>
          <w:lang w:val="en-US"/>
        </w:rPr>
        <w:t>, A. R., Kumar, V., and Ramani, G. (2016). Evaluating the impact of social media activities on human brand sales. </w:t>
      </w:r>
      <w:r w:rsidRPr="00071DAC">
        <w:rPr>
          <w:bCs/>
          <w:i/>
          <w:iCs/>
          <w:color w:val="000000" w:themeColor="text1"/>
          <w:lang w:val="en-US"/>
        </w:rPr>
        <w:t>International Journal of Research in Marketing</w:t>
      </w:r>
      <w:r w:rsidRPr="00071DAC">
        <w:rPr>
          <w:bCs/>
          <w:color w:val="000000" w:themeColor="text1"/>
          <w:lang w:val="en-US"/>
        </w:rPr>
        <w:t>. 33, 524-541.</w:t>
      </w:r>
      <w:r w:rsidR="00C253F5" w:rsidRPr="00071DAC">
        <w:rPr>
          <w:bCs/>
          <w:color w:val="000000" w:themeColor="text1"/>
          <w:lang w:val="en-US"/>
        </w:rPr>
        <w:t xml:space="preserve"> doi.org/10.1016/j.ijresmar.2015.02.007</w:t>
      </w:r>
    </w:p>
    <w:p w14:paraId="3BF2A6CB" w14:textId="125DB9F9" w:rsidR="00A25115" w:rsidRPr="00071DAC" w:rsidRDefault="00A25115" w:rsidP="00A25115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Safitri</w:t>
      </w:r>
      <w:proofErr w:type="spellEnd"/>
      <w:r w:rsidRPr="00071DAC">
        <w:rPr>
          <w:bCs/>
          <w:color w:val="000000" w:themeColor="text1"/>
          <w:lang w:val="en-US"/>
        </w:rPr>
        <w:t>, Y. (2017). Personal branding through fashion blogging. </w:t>
      </w:r>
      <w:proofErr w:type="spellStart"/>
      <w:r w:rsidRPr="00071DAC">
        <w:rPr>
          <w:bCs/>
          <w:i/>
          <w:iCs/>
          <w:color w:val="000000" w:themeColor="text1"/>
          <w:lang w:val="en-US"/>
        </w:rPr>
        <w:t>Humaniora</w:t>
      </w:r>
      <w:proofErr w:type="spellEnd"/>
      <w:r w:rsidRPr="00071DAC">
        <w:rPr>
          <w:bCs/>
          <w:color w:val="000000" w:themeColor="text1"/>
          <w:lang w:val="en-US"/>
        </w:rPr>
        <w:t>. 8, 69-78.</w:t>
      </w:r>
      <w:r w:rsidR="00C253F5" w:rsidRPr="00071DAC">
        <w:rPr>
          <w:bCs/>
          <w:color w:val="000000" w:themeColor="text1"/>
          <w:lang w:val="en-US"/>
        </w:rPr>
        <w:t xml:space="preserve"> doi.org/10.21512/humaniora.v8i1.3697</w:t>
      </w:r>
    </w:p>
    <w:p w14:paraId="1AFC271E" w14:textId="33289094" w:rsidR="002725A4" w:rsidRPr="00071DAC" w:rsidRDefault="002725A4" w:rsidP="002725A4">
      <w:pPr>
        <w:ind w:left="708" w:hanging="708"/>
        <w:jc w:val="both"/>
        <w:rPr>
          <w:color w:val="000000" w:themeColor="text1"/>
          <w:lang w:val="en-US"/>
        </w:rPr>
      </w:pPr>
      <w:proofErr w:type="spellStart"/>
      <w:r w:rsidRPr="001334FA">
        <w:rPr>
          <w:color w:val="000000" w:themeColor="text1"/>
        </w:rPr>
        <w:t>Sassenberg</w:t>
      </w:r>
      <w:proofErr w:type="spellEnd"/>
      <w:r w:rsidRPr="001334FA">
        <w:rPr>
          <w:color w:val="000000" w:themeColor="text1"/>
        </w:rPr>
        <w:t xml:space="preserve">, A. M., </w:t>
      </w:r>
      <w:proofErr w:type="spellStart"/>
      <w:r w:rsidRPr="001334FA">
        <w:rPr>
          <w:color w:val="000000" w:themeColor="text1"/>
        </w:rPr>
        <w:t>Verreynne</w:t>
      </w:r>
      <w:proofErr w:type="spellEnd"/>
      <w:r w:rsidRPr="001334FA">
        <w:rPr>
          <w:color w:val="000000" w:themeColor="text1"/>
        </w:rPr>
        <w:t xml:space="preserve">, M. L., and Johnson Morgan, M. (2012). </w:t>
      </w:r>
      <w:r w:rsidRPr="00071DAC">
        <w:rPr>
          <w:color w:val="000000" w:themeColor="text1"/>
          <w:lang w:val="en-US"/>
        </w:rPr>
        <w:t xml:space="preserve">A sport celebrity brand image: a conceptual model. </w:t>
      </w:r>
      <w:r w:rsidRPr="00071DAC">
        <w:rPr>
          <w:i/>
          <w:iCs/>
          <w:color w:val="000000" w:themeColor="text1"/>
          <w:lang w:val="en-US"/>
        </w:rPr>
        <w:t>International Journal of Organisational Behaviour</w:t>
      </w:r>
      <w:r w:rsidRPr="00071DAC">
        <w:rPr>
          <w:color w:val="000000" w:themeColor="text1"/>
          <w:lang w:val="en-US"/>
        </w:rPr>
        <w:t>. 17, 108-121.</w:t>
      </w:r>
    </w:p>
    <w:p w14:paraId="0F180138" w14:textId="7EE4F3F8" w:rsidR="00A25115" w:rsidRPr="00071DAC" w:rsidRDefault="00A25115" w:rsidP="00A25115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Scammell, M. (2007). Political brands and consumer citizens: The rebranding of Tony Blair. </w:t>
      </w:r>
      <w:r w:rsidRPr="00071DAC">
        <w:rPr>
          <w:bCs/>
          <w:i/>
          <w:iCs/>
          <w:color w:val="000000" w:themeColor="text1"/>
          <w:lang w:val="en-US"/>
        </w:rPr>
        <w:t>The Annals of the American Academy of Political and Social Science</w:t>
      </w:r>
      <w:r w:rsidRPr="00071DAC">
        <w:rPr>
          <w:bCs/>
          <w:color w:val="000000" w:themeColor="text1"/>
          <w:lang w:val="en-US"/>
        </w:rPr>
        <w:t>. 611, 176-192.</w:t>
      </w:r>
      <w:r w:rsidR="00C253F5" w:rsidRPr="00071DAC">
        <w:rPr>
          <w:bCs/>
          <w:color w:val="000000" w:themeColor="text1"/>
          <w:lang w:val="en-US"/>
        </w:rPr>
        <w:t xml:space="preserve"> doi.org/10.1177/0002716206299149</w:t>
      </w:r>
    </w:p>
    <w:p w14:paraId="08769AD7" w14:textId="09AA1138" w:rsidR="00A25115" w:rsidRPr="00071DAC" w:rsidRDefault="00A25115" w:rsidP="00A25115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Scharff, C. (2015). Blowing your own trumpet: Exploring the gendered dynamics of self‐promotion in the classical music profession. </w:t>
      </w:r>
      <w:r w:rsidRPr="00071DAC">
        <w:rPr>
          <w:bCs/>
          <w:i/>
          <w:iCs/>
          <w:color w:val="000000" w:themeColor="text1"/>
          <w:lang w:val="en-US"/>
        </w:rPr>
        <w:t>The Sociological Review</w:t>
      </w:r>
      <w:r w:rsidRPr="00071DAC">
        <w:rPr>
          <w:bCs/>
          <w:color w:val="000000" w:themeColor="text1"/>
          <w:lang w:val="en-US"/>
        </w:rPr>
        <w:t>. 63, 97-112.</w:t>
      </w:r>
      <w:r w:rsidR="00C253F5" w:rsidRPr="00071DAC">
        <w:rPr>
          <w:bCs/>
          <w:color w:val="000000" w:themeColor="text1"/>
          <w:lang w:val="en-US"/>
        </w:rPr>
        <w:t xml:space="preserve"> doi.org/10.1111/1467-954x.12243</w:t>
      </w:r>
    </w:p>
    <w:p w14:paraId="37FCA07B" w14:textId="77777777" w:rsidR="00681B51" w:rsidRPr="00071DAC" w:rsidRDefault="00681B51" w:rsidP="00681B51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Scheidt, S., Gelhard, C., Strotzer, J., and Henseler, J. (2018). In for a penny, in for a pound? Exploring mutual endorsement effects between celebrity CEOs and corporate brands. </w:t>
      </w:r>
      <w:r w:rsidRPr="00071DAC">
        <w:rPr>
          <w:bCs/>
          <w:i/>
          <w:color w:val="000000" w:themeColor="text1"/>
          <w:lang w:val="en-US"/>
        </w:rPr>
        <w:t xml:space="preserve">Journal of Product &amp; Brand Management. </w:t>
      </w:r>
      <w:r w:rsidRPr="00071DAC">
        <w:rPr>
          <w:bCs/>
          <w:iCs/>
          <w:color w:val="000000" w:themeColor="text1"/>
          <w:lang w:val="en-US"/>
        </w:rPr>
        <w:t>27,</w:t>
      </w:r>
      <w:r w:rsidRPr="00071DAC">
        <w:rPr>
          <w:bCs/>
          <w:color w:val="000000" w:themeColor="text1"/>
          <w:lang w:val="en-US"/>
        </w:rPr>
        <w:t xml:space="preserve"> 203-220. doi.org/10.1108/jpbm-07-2016-1265</w:t>
      </w:r>
    </w:p>
    <w:p w14:paraId="638EA990" w14:textId="6A865788" w:rsidR="00A25115" w:rsidRPr="00071DAC" w:rsidRDefault="00A25115" w:rsidP="00A25115">
      <w:pPr>
        <w:ind w:left="708" w:hanging="708"/>
        <w:jc w:val="both"/>
        <w:rPr>
          <w:bCs/>
          <w:color w:val="000000" w:themeColor="text1"/>
          <w:lang w:val="en-US"/>
        </w:rPr>
      </w:pPr>
      <w:r w:rsidRPr="001334FA">
        <w:rPr>
          <w:bCs/>
          <w:color w:val="000000" w:themeColor="text1"/>
          <w:lang w:val="en-US"/>
        </w:rPr>
        <w:t xml:space="preserve">Schlosser, F., McPhee, D. M., and Forsyth, J. (2017). </w:t>
      </w:r>
      <w:r w:rsidRPr="00071DAC">
        <w:rPr>
          <w:bCs/>
          <w:color w:val="000000" w:themeColor="text1"/>
          <w:lang w:val="en-US"/>
        </w:rPr>
        <w:t>Chance events and executive career rebranding: implications for career coaches and nonprofit HRM. </w:t>
      </w:r>
      <w:r w:rsidRPr="00071DAC">
        <w:rPr>
          <w:bCs/>
          <w:i/>
          <w:iCs/>
          <w:color w:val="000000" w:themeColor="text1"/>
          <w:lang w:val="en-US"/>
        </w:rPr>
        <w:t>Human Resource Management</w:t>
      </w:r>
      <w:r w:rsidRPr="00071DAC">
        <w:rPr>
          <w:bCs/>
          <w:color w:val="000000" w:themeColor="text1"/>
          <w:lang w:val="en-US"/>
        </w:rPr>
        <w:t>. 56, 571-591.</w:t>
      </w:r>
      <w:r w:rsidR="00C253F5" w:rsidRPr="00071DAC">
        <w:rPr>
          <w:bCs/>
          <w:color w:val="000000" w:themeColor="text1"/>
          <w:lang w:val="en-US"/>
        </w:rPr>
        <w:t xml:space="preserve"> doi.org/10.1002/hrm.21789</w:t>
      </w:r>
    </w:p>
    <w:p w14:paraId="2C30D3F7" w14:textId="67CDB062" w:rsidR="00A25115" w:rsidRPr="001334FA" w:rsidRDefault="00A25115" w:rsidP="00A25115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Schneider, K. G. (2012). Personal Branding for Librarians: Distinguishing yourself from the professional herd. </w:t>
      </w:r>
      <w:r w:rsidRPr="001334FA">
        <w:rPr>
          <w:bCs/>
          <w:i/>
          <w:iCs/>
          <w:color w:val="000000" w:themeColor="text1"/>
          <w:lang w:val="en-US"/>
        </w:rPr>
        <w:t>American Libraries</w:t>
      </w:r>
      <w:r w:rsidRPr="001334FA">
        <w:rPr>
          <w:bCs/>
          <w:color w:val="000000" w:themeColor="text1"/>
          <w:lang w:val="en-US"/>
        </w:rPr>
        <w:t>. 43, 34-37.</w:t>
      </w:r>
    </w:p>
    <w:p w14:paraId="5875A105" w14:textId="77777777" w:rsidR="00681B51" w:rsidRPr="00071DAC" w:rsidRDefault="00681B51" w:rsidP="00681B51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Schroeder, J. E. (2005). The artist and the brand. </w:t>
      </w:r>
      <w:r w:rsidRPr="00071DAC">
        <w:rPr>
          <w:bCs/>
          <w:i/>
          <w:color w:val="000000" w:themeColor="text1"/>
          <w:lang w:val="en-US"/>
        </w:rPr>
        <w:t xml:space="preserve">European Journal of Marketing. </w:t>
      </w:r>
      <w:r w:rsidRPr="00071DAC">
        <w:rPr>
          <w:bCs/>
          <w:iCs/>
          <w:color w:val="000000" w:themeColor="text1"/>
          <w:lang w:val="en-US"/>
        </w:rPr>
        <w:t>39,</w:t>
      </w:r>
      <w:r w:rsidRPr="00071DAC">
        <w:rPr>
          <w:bCs/>
          <w:color w:val="000000" w:themeColor="text1"/>
          <w:lang w:val="en-US"/>
        </w:rPr>
        <w:t xml:space="preserve"> 1291-1305. </w:t>
      </w:r>
      <w:r w:rsidRPr="00071DAC">
        <w:rPr>
          <w:bCs/>
          <w:color w:val="000000" w:themeColor="text1"/>
          <w:lang w:val="en-GB"/>
        </w:rPr>
        <w:t>doi:10.1108/03090560510623262</w:t>
      </w:r>
    </w:p>
    <w:p w14:paraId="127C2902" w14:textId="081BC258" w:rsidR="00A25115" w:rsidRPr="00071DAC" w:rsidRDefault="00A25115" w:rsidP="00A25115">
      <w:pPr>
        <w:ind w:left="708" w:hanging="708"/>
        <w:jc w:val="both"/>
        <w:rPr>
          <w:bCs/>
          <w:color w:val="000000" w:themeColor="text1"/>
          <w:lang w:val="en-US"/>
        </w:rPr>
      </w:pPr>
      <w:r w:rsidRPr="001334FA">
        <w:rPr>
          <w:bCs/>
          <w:color w:val="000000" w:themeColor="text1"/>
          <w:lang w:val="en-US"/>
        </w:rPr>
        <w:lastRenderedPageBreak/>
        <w:t xml:space="preserve">Schultz, B., and Sheffer, M. L. (2012). </w:t>
      </w:r>
      <w:r w:rsidRPr="00071DAC">
        <w:rPr>
          <w:bCs/>
          <w:color w:val="000000" w:themeColor="text1"/>
          <w:lang w:val="en-US"/>
        </w:rPr>
        <w:t>Personal branding still in future for most newspaper reporters. </w:t>
      </w:r>
      <w:r w:rsidRPr="00071DAC">
        <w:rPr>
          <w:bCs/>
          <w:i/>
          <w:iCs/>
          <w:color w:val="000000" w:themeColor="text1"/>
          <w:lang w:val="en-US"/>
        </w:rPr>
        <w:t>Newspaper Research Journal</w:t>
      </w:r>
      <w:r w:rsidRPr="00071DAC">
        <w:rPr>
          <w:bCs/>
          <w:color w:val="000000" w:themeColor="text1"/>
          <w:lang w:val="en-US"/>
        </w:rPr>
        <w:t>. 33, 63-77.</w:t>
      </w:r>
      <w:r w:rsidR="00C253F5" w:rsidRPr="00071DAC">
        <w:rPr>
          <w:bCs/>
          <w:color w:val="000000" w:themeColor="text1"/>
          <w:lang w:val="en-US"/>
        </w:rPr>
        <w:t xml:space="preserve"> doi.org/10.1177/073953291203300406</w:t>
      </w:r>
    </w:p>
    <w:p w14:paraId="30B18D3D" w14:textId="20E08829" w:rsidR="00081888" w:rsidRPr="00071DAC" w:rsidRDefault="00081888" w:rsidP="00D968DC">
      <w:pPr>
        <w:ind w:left="709" w:hanging="709"/>
        <w:rPr>
          <w:color w:val="000000" w:themeColor="text1"/>
          <w:lang w:val="en-US"/>
        </w:rPr>
      </w:pPr>
      <w:r w:rsidRPr="001334FA">
        <w:rPr>
          <w:color w:val="000000" w:themeColor="text1"/>
          <w:lang w:val="en-US"/>
        </w:rPr>
        <w:t xml:space="preserve">Schwartz, D., and </w:t>
      </w:r>
      <w:proofErr w:type="spellStart"/>
      <w:r w:rsidRPr="001334FA">
        <w:rPr>
          <w:color w:val="000000" w:themeColor="text1"/>
          <w:lang w:val="en-US"/>
        </w:rPr>
        <w:t>Vogan</w:t>
      </w:r>
      <w:proofErr w:type="spellEnd"/>
      <w:r w:rsidRPr="001334FA">
        <w:rPr>
          <w:color w:val="000000" w:themeColor="text1"/>
          <w:lang w:val="en-US"/>
        </w:rPr>
        <w:t xml:space="preserve">, T. (2017). </w:t>
      </w:r>
      <w:r w:rsidRPr="00071DAC">
        <w:rPr>
          <w:color w:val="000000" w:themeColor="text1"/>
          <w:lang w:val="en-US"/>
        </w:rPr>
        <w:t>The Players' Tribune: Self-Branding and Boundary Work in Digital Sports Media. </w:t>
      </w:r>
      <w:r w:rsidRPr="00071DAC">
        <w:rPr>
          <w:i/>
          <w:iCs/>
          <w:color w:val="000000" w:themeColor="text1"/>
          <w:lang w:val="en-US"/>
        </w:rPr>
        <w:t>Journal of Sports Media</w:t>
      </w:r>
      <w:r w:rsidRPr="00071DAC">
        <w:rPr>
          <w:color w:val="000000" w:themeColor="text1"/>
          <w:lang w:val="en-US"/>
        </w:rPr>
        <w:t>. 12, 45-63.</w:t>
      </w:r>
      <w:r w:rsidR="00C253F5" w:rsidRPr="00071DAC">
        <w:rPr>
          <w:color w:val="000000" w:themeColor="text1"/>
          <w:lang w:val="en-US"/>
        </w:rPr>
        <w:t xml:space="preserve"> doi.org/10.1353/jsm.2017.0002</w:t>
      </w:r>
    </w:p>
    <w:p w14:paraId="51B68F74" w14:textId="3DAF7B5B" w:rsidR="00081888" w:rsidRPr="00071DAC" w:rsidRDefault="00081888" w:rsidP="00081888">
      <w:pPr>
        <w:ind w:left="709" w:hanging="709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Shafaei</w:t>
      </w:r>
      <w:proofErr w:type="spellEnd"/>
      <w:r w:rsidRPr="00071DAC">
        <w:rPr>
          <w:bCs/>
          <w:color w:val="000000" w:themeColor="text1"/>
          <w:lang w:val="en-US"/>
        </w:rPr>
        <w:t xml:space="preserve">, A., </w:t>
      </w:r>
      <w:proofErr w:type="spellStart"/>
      <w:r w:rsidRPr="00071DAC">
        <w:rPr>
          <w:bCs/>
          <w:color w:val="000000" w:themeColor="text1"/>
          <w:lang w:val="en-US"/>
        </w:rPr>
        <w:t>Nejati</w:t>
      </w:r>
      <w:proofErr w:type="spellEnd"/>
      <w:r w:rsidRPr="00071DAC">
        <w:rPr>
          <w:bCs/>
          <w:color w:val="000000" w:themeColor="text1"/>
          <w:lang w:val="en-US"/>
        </w:rPr>
        <w:t xml:space="preserve">, M., and </w:t>
      </w:r>
      <w:proofErr w:type="spellStart"/>
      <w:r w:rsidRPr="00071DAC">
        <w:rPr>
          <w:bCs/>
          <w:color w:val="000000" w:themeColor="text1"/>
          <w:lang w:val="en-US"/>
        </w:rPr>
        <w:t>Maadad</w:t>
      </w:r>
      <w:proofErr w:type="spellEnd"/>
      <w:r w:rsidRPr="00071DAC">
        <w:rPr>
          <w:bCs/>
          <w:color w:val="000000" w:themeColor="text1"/>
          <w:lang w:val="en-US"/>
        </w:rPr>
        <w:t>, N. (2019). Brand equity of academics: demystifying the process. </w:t>
      </w:r>
      <w:r w:rsidRPr="00071DAC">
        <w:rPr>
          <w:bCs/>
          <w:i/>
          <w:iCs/>
          <w:color w:val="000000" w:themeColor="text1"/>
          <w:lang w:val="en-US"/>
        </w:rPr>
        <w:t>Journal of Marketing for Higher Education</w:t>
      </w:r>
      <w:r w:rsidRPr="00071DAC">
        <w:rPr>
          <w:bCs/>
          <w:color w:val="000000" w:themeColor="text1"/>
          <w:lang w:val="en-US"/>
        </w:rPr>
        <w:t>. 29, 121-133.</w:t>
      </w:r>
      <w:r w:rsidR="00C253F5" w:rsidRPr="00071DAC">
        <w:rPr>
          <w:bCs/>
          <w:color w:val="000000" w:themeColor="text1"/>
          <w:lang w:val="en-US"/>
        </w:rPr>
        <w:t xml:space="preserve"> doi.org/10.1080/08841241.2019.1605438</w:t>
      </w:r>
    </w:p>
    <w:p w14:paraId="134765D2" w14:textId="77777777" w:rsidR="00681B51" w:rsidRPr="00071DAC" w:rsidRDefault="00681B51" w:rsidP="00681B51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Sheikh, A., and Lim, M. (2011). Engineering consultants' perceptions of corporate branding: A case study of an international engineering consultancy. </w:t>
      </w:r>
      <w:r w:rsidRPr="00071DAC">
        <w:rPr>
          <w:bCs/>
          <w:i/>
          <w:color w:val="000000" w:themeColor="text1"/>
          <w:lang w:val="en-US"/>
        </w:rPr>
        <w:t xml:space="preserve">Industrial Marketing Management. </w:t>
      </w:r>
      <w:r w:rsidRPr="00071DAC">
        <w:rPr>
          <w:bCs/>
          <w:iCs/>
          <w:color w:val="000000" w:themeColor="text1"/>
          <w:lang w:val="en-US"/>
        </w:rPr>
        <w:t>40,</w:t>
      </w:r>
      <w:r w:rsidRPr="00071DAC">
        <w:rPr>
          <w:bCs/>
          <w:color w:val="000000" w:themeColor="text1"/>
          <w:lang w:val="en-US"/>
        </w:rPr>
        <w:t xml:space="preserve"> 1123-1132. </w:t>
      </w:r>
      <w:proofErr w:type="gramStart"/>
      <w:r w:rsidRPr="00071DAC">
        <w:rPr>
          <w:bCs/>
          <w:color w:val="000000" w:themeColor="text1"/>
          <w:lang w:val="en-GB"/>
        </w:rPr>
        <w:t>doi:10.1016/j.indmarman</w:t>
      </w:r>
      <w:proofErr w:type="gramEnd"/>
      <w:r w:rsidRPr="00071DAC">
        <w:rPr>
          <w:bCs/>
          <w:color w:val="000000" w:themeColor="text1"/>
          <w:lang w:val="en-GB"/>
        </w:rPr>
        <w:t>.2011.09.006</w:t>
      </w:r>
    </w:p>
    <w:p w14:paraId="7F038A75" w14:textId="0C160528" w:rsidR="00B32A4E" w:rsidRPr="00071DAC" w:rsidRDefault="00B32A4E" w:rsidP="00B32A4E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1334FA">
        <w:rPr>
          <w:bCs/>
          <w:color w:val="000000" w:themeColor="text1"/>
          <w:lang w:val="en-US"/>
        </w:rPr>
        <w:t>Shek</w:t>
      </w:r>
      <w:proofErr w:type="spellEnd"/>
      <w:r w:rsidRPr="001334FA">
        <w:rPr>
          <w:bCs/>
          <w:color w:val="000000" w:themeColor="text1"/>
          <w:lang w:val="en-US"/>
        </w:rPr>
        <w:t xml:space="preserve">, D. T., Chung, P. P., and Leung, H. (2015). </w:t>
      </w:r>
      <w:r w:rsidRPr="00071DAC">
        <w:rPr>
          <w:bCs/>
          <w:color w:val="000000" w:themeColor="text1"/>
          <w:lang w:val="en-US"/>
        </w:rPr>
        <w:t>Manufacturing economy vs. service economy: implications for service leadership. </w:t>
      </w:r>
      <w:r w:rsidRPr="00071DAC">
        <w:rPr>
          <w:bCs/>
          <w:i/>
          <w:iCs/>
          <w:color w:val="000000" w:themeColor="text1"/>
          <w:lang w:val="en-US"/>
        </w:rPr>
        <w:t>International Journal on Disability and Human Development</w:t>
      </w:r>
      <w:r w:rsidRPr="00071DAC">
        <w:rPr>
          <w:bCs/>
          <w:color w:val="000000" w:themeColor="text1"/>
          <w:lang w:val="en-US"/>
        </w:rPr>
        <w:t>. 14, 205-215.</w:t>
      </w:r>
      <w:r w:rsidR="00C253F5" w:rsidRPr="00071DAC">
        <w:rPr>
          <w:bCs/>
          <w:color w:val="000000" w:themeColor="text1"/>
          <w:lang w:val="en-US"/>
        </w:rPr>
        <w:t xml:space="preserve"> doi.org/10.1515/ijdhd-2015-0402</w:t>
      </w:r>
    </w:p>
    <w:p w14:paraId="7152291C" w14:textId="45A970C3" w:rsidR="002725A4" w:rsidRPr="00071DAC" w:rsidRDefault="002725A4" w:rsidP="00BE5037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 xml:space="preserve">Shuart, J. (2007). Heroes in sport: assessing celebrity endorser effectiveness. </w:t>
      </w:r>
      <w:r w:rsidRPr="00071DAC">
        <w:rPr>
          <w:i/>
          <w:iCs/>
          <w:color w:val="000000" w:themeColor="text1"/>
          <w:lang w:val="en-US"/>
        </w:rPr>
        <w:t>International Journal of Sports Marketing and Sponsorship</w:t>
      </w:r>
      <w:r w:rsidRPr="00071DAC">
        <w:rPr>
          <w:color w:val="000000" w:themeColor="text1"/>
          <w:lang w:val="en-US"/>
        </w:rPr>
        <w:t xml:space="preserve">. 8, 11-25. </w:t>
      </w:r>
      <w:r w:rsidR="00C253F5" w:rsidRPr="00071DAC">
        <w:rPr>
          <w:color w:val="000000" w:themeColor="text1"/>
          <w:lang w:val="en-US"/>
        </w:rPr>
        <w:t>doi.org/10.1108/ijsms-08-02-2007-b004</w:t>
      </w:r>
    </w:p>
    <w:p w14:paraId="5320A933" w14:textId="77777777" w:rsidR="00681B51" w:rsidRPr="00071DAC" w:rsidRDefault="00681B51" w:rsidP="00681B51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Shuker, L. E. (2014). 'It'll look good on your personal statement': Self-marketing amongst university applicants in the United Kingdom. </w:t>
      </w:r>
      <w:r w:rsidRPr="00071DAC">
        <w:rPr>
          <w:bCs/>
          <w:i/>
          <w:color w:val="000000" w:themeColor="text1"/>
          <w:lang w:val="en-US"/>
        </w:rPr>
        <w:t xml:space="preserve">British Journal of Sociology of Education. </w:t>
      </w:r>
      <w:r w:rsidRPr="00071DAC">
        <w:rPr>
          <w:bCs/>
          <w:iCs/>
          <w:color w:val="000000" w:themeColor="text1"/>
          <w:lang w:val="en-US"/>
        </w:rPr>
        <w:t>35,</w:t>
      </w:r>
      <w:r w:rsidRPr="00071DAC">
        <w:rPr>
          <w:bCs/>
          <w:i/>
          <w:color w:val="000000" w:themeColor="text1"/>
          <w:lang w:val="en-US"/>
        </w:rPr>
        <w:t xml:space="preserve"> </w:t>
      </w:r>
      <w:r w:rsidRPr="00071DAC">
        <w:rPr>
          <w:bCs/>
          <w:color w:val="000000" w:themeColor="text1"/>
          <w:lang w:val="en-US"/>
        </w:rPr>
        <w:t xml:space="preserve">224-243. </w:t>
      </w:r>
      <w:r w:rsidRPr="00071DAC">
        <w:rPr>
          <w:bCs/>
          <w:color w:val="000000" w:themeColor="text1"/>
          <w:lang w:val="en-GB"/>
        </w:rPr>
        <w:t>doi:10.1080/01425692.2012.740804</w:t>
      </w:r>
    </w:p>
    <w:p w14:paraId="729C4D6A" w14:textId="2A9EA62D" w:rsidR="008464F8" w:rsidRPr="00071DAC" w:rsidRDefault="008464F8" w:rsidP="008464F8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Smith, D. (2014). Charlie is so ‘English’-like: Nationality and the branded celebrity person in the age of YouTube. </w:t>
      </w:r>
      <w:r w:rsidRPr="00071DAC">
        <w:rPr>
          <w:bCs/>
          <w:i/>
          <w:iCs/>
          <w:color w:val="000000" w:themeColor="text1"/>
          <w:lang w:val="en-US"/>
        </w:rPr>
        <w:t>Celebrity studies</w:t>
      </w:r>
      <w:r w:rsidRPr="00071DAC">
        <w:rPr>
          <w:bCs/>
          <w:color w:val="000000" w:themeColor="text1"/>
          <w:lang w:val="en-US"/>
        </w:rPr>
        <w:t>. 5, 256-274.</w:t>
      </w:r>
      <w:r w:rsidR="00C253F5" w:rsidRPr="00071DAC">
        <w:rPr>
          <w:bCs/>
          <w:color w:val="000000" w:themeColor="text1"/>
          <w:lang w:val="en-US"/>
        </w:rPr>
        <w:t xml:space="preserve"> doi.org/10.1080/19392397.2014.903160</w:t>
      </w:r>
    </w:p>
    <w:p w14:paraId="0A6ADF27" w14:textId="77777777" w:rsidR="00681B51" w:rsidRPr="00071DAC" w:rsidRDefault="00681B51" w:rsidP="00681B51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Speed, R., Butler, P., and Collins, N. (2015). Human Branding in Political Marketing: Applying Contemporary Branding Thought to Political Parties and Their Leaders. </w:t>
      </w:r>
      <w:r w:rsidRPr="00071DAC">
        <w:rPr>
          <w:bCs/>
          <w:i/>
          <w:color w:val="000000" w:themeColor="text1"/>
          <w:lang w:val="en-US"/>
        </w:rPr>
        <w:t xml:space="preserve">Journal of Political Marketing. </w:t>
      </w:r>
      <w:r w:rsidRPr="00071DAC">
        <w:rPr>
          <w:bCs/>
          <w:iCs/>
          <w:color w:val="000000" w:themeColor="text1"/>
          <w:lang w:val="en-US"/>
        </w:rPr>
        <w:t>14,</w:t>
      </w:r>
      <w:r w:rsidRPr="00071DAC">
        <w:rPr>
          <w:bCs/>
          <w:color w:val="000000" w:themeColor="text1"/>
          <w:lang w:val="en-US"/>
        </w:rPr>
        <w:t xml:space="preserve"> 129-151. </w:t>
      </w:r>
      <w:r w:rsidRPr="00071DAC">
        <w:rPr>
          <w:bCs/>
          <w:color w:val="000000" w:themeColor="text1"/>
          <w:lang w:val="en-GB"/>
        </w:rPr>
        <w:t>doi:10.1080/15377857.2014.990833</w:t>
      </w:r>
    </w:p>
    <w:p w14:paraId="32AE4DA3" w14:textId="47CF32C0" w:rsidR="00B23C50" w:rsidRPr="00071DAC" w:rsidRDefault="00B23C50" w:rsidP="00B23C50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Stanton, A. D. A., and Stanton, W. W. (2013). Building" Brand Me": Creating a personal brand statement. </w:t>
      </w:r>
      <w:r w:rsidRPr="00071DAC">
        <w:rPr>
          <w:bCs/>
          <w:i/>
          <w:iCs/>
          <w:color w:val="000000" w:themeColor="text1"/>
          <w:lang w:val="en-US"/>
        </w:rPr>
        <w:t>Marketing Education Review</w:t>
      </w:r>
      <w:r w:rsidRPr="00071DAC">
        <w:rPr>
          <w:bCs/>
          <w:color w:val="000000" w:themeColor="text1"/>
          <w:lang w:val="en-US"/>
        </w:rPr>
        <w:t>. 23, 81-86.</w:t>
      </w:r>
      <w:r w:rsidR="00C253F5" w:rsidRPr="00071DAC">
        <w:rPr>
          <w:bCs/>
          <w:color w:val="000000" w:themeColor="text1"/>
          <w:lang w:val="en-US"/>
        </w:rPr>
        <w:t xml:space="preserve"> doi.org/10.2753/mer1052-8008230113</w:t>
      </w:r>
    </w:p>
    <w:p w14:paraId="3373FC8E" w14:textId="72EF0026" w:rsidR="00B23C50" w:rsidRPr="00071DAC" w:rsidRDefault="00B23C50" w:rsidP="00B23C50">
      <w:pPr>
        <w:ind w:left="708" w:hanging="708"/>
        <w:jc w:val="both"/>
        <w:rPr>
          <w:color w:val="000000" w:themeColor="text1"/>
          <w:lang w:val="en-US"/>
        </w:rPr>
      </w:pPr>
      <w:proofErr w:type="spellStart"/>
      <w:r w:rsidRPr="00071DAC">
        <w:rPr>
          <w:color w:val="000000" w:themeColor="text1"/>
          <w:lang w:val="en-US"/>
        </w:rPr>
        <w:t>Staskeviciute-Butiene</w:t>
      </w:r>
      <w:proofErr w:type="spellEnd"/>
      <w:r w:rsidRPr="00071DAC">
        <w:rPr>
          <w:color w:val="000000" w:themeColor="text1"/>
          <w:lang w:val="en-US"/>
        </w:rPr>
        <w:t xml:space="preserve">, I., </w:t>
      </w:r>
      <w:proofErr w:type="spellStart"/>
      <w:r w:rsidRPr="00071DAC">
        <w:rPr>
          <w:color w:val="000000" w:themeColor="text1"/>
          <w:lang w:val="en-US"/>
        </w:rPr>
        <w:t>Bradauskiene</w:t>
      </w:r>
      <w:proofErr w:type="spellEnd"/>
      <w:r w:rsidRPr="00071DAC">
        <w:rPr>
          <w:color w:val="000000" w:themeColor="text1"/>
          <w:lang w:val="en-US"/>
        </w:rPr>
        <w:t>, K., and Crespo-</w:t>
      </w:r>
      <w:proofErr w:type="spellStart"/>
      <w:r w:rsidRPr="00071DAC">
        <w:rPr>
          <w:color w:val="000000" w:themeColor="text1"/>
          <w:lang w:val="en-US"/>
        </w:rPr>
        <w:t>Hervas</w:t>
      </w:r>
      <w:proofErr w:type="spellEnd"/>
      <w:r w:rsidRPr="00071DAC">
        <w:rPr>
          <w:color w:val="000000" w:themeColor="text1"/>
          <w:lang w:val="en-US"/>
        </w:rPr>
        <w:t>, J. (2014). Athletes' personal brand as a success factor for start-up. </w:t>
      </w:r>
      <w:r w:rsidRPr="00071DAC">
        <w:rPr>
          <w:i/>
          <w:iCs/>
          <w:color w:val="000000" w:themeColor="text1"/>
          <w:lang w:val="en-US"/>
        </w:rPr>
        <w:t>Transformations in Business &amp; Economics</w:t>
      </w:r>
      <w:r w:rsidRPr="00071DAC">
        <w:rPr>
          <w:color w:val="000000" w:themeColor="text1"/>
          <w:lang w:val="en-US"/>
        </w:rPr>
        <w:t>. 13, 525-540.</w:t>
      </w:r>
    </w:p>
    <w:p w14:paraId="4342A132" w14:textId="235DC670" w:rsidR="00B23C50" w:rsidRPr="00071DAC" w:rsidRDefault="00B23C50" w:rsidP="00B23C50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Street, J. (2004). Celebrity politicians: Popular culture and political representation. </w:t>
      </w:r>
      <w:r w:rsidRPr="00071DAC">
        <w:rPr>
          <w:bCs/>
          <w:i/>
          <w:iCs/>
          <w:color w:val="000000" w:themeColor="text1"/>
          <w:lang w:val="en-US"/>
        </w:rPr>
        <w:t>The British journal of politics and international relations</w:t>
      </w:r>
      <w:r w:rsidRPr="00071DAC">
        <w:rPr>
          <w:bCs/>
          <w:color w:val="000000" w:themeColor="text1"/>
          <w:lang w:val="en-US"/>
        </w:rPr>
        <w:t>. 6, 435-452.</w:t>
      </w:r>
      <w:r w:rsidR="00C253F5" w:rsidRPr="00071DAC">
        <w:rPr>
          <w:bCs/>
          <w:color w:val="000000" w:themeColor="text1"/>
          <w:lang w:val="en-US"/>
        </w:rPr>
        <w:t xml:space="preserve"> doi.org/10.1111/j.1467-856x.2004.00149.x</w:t>
      </w:r>
    </w:p>
    <w:p w14:paraId="36A48E97" w14:textId="6141D23D" w:rsidR="002725A4" w:rsidRPr="00071DAC" w:rsidRDefault="002725A4" w:rsidP="002725A4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 xml:space="preserve">Summers, J., and Morgan, M. J. (2008). More than just the media: Considering the role of public relations in the creation of sporting celebrity and the management of fan expectations. </w:t>
      </w:r>
      <w:r w:rsidRPr="00071DAC">
        <w:rPr>
          <w:i/>
          <w:iCs/>
          <w:color w:val="000000" w:themeColor="text1"/>
          <w:lang w:val="en-US"/>
        </w:rPr>
        <w:t>Public Relations Review</w:t>
      </w:r>
      <w:r w:rsidRPr="00071DAC">
        <w:rPr>
          <w:color w:val="000000" w:themeColor="text1"/>
          <w:lang w:val="en-US"/>
        </w:rPr>
        <w:t>. 34, 176-182.</w:t>
      </w:r>
      <w:r w:rsidR="00C253F5" w:rsidRPr="00071DAC">
        <w:rPr>
          <w:color w:val="000000" w:themeColor="text1"/>
          <w:lang w:val="en-US"/>
        </w:rPr>
        <w:t xml:space="preserve"> doi.org/10.1016/j.pubrev.2008.03.014</w:t>
      </w:r>
    </w:p>
    <w:p w14:paraId="3BE70F30" w14:textId="26BFB92C" w:rsidR="00B23C50" w:rsidRPr="001334FA" w:rsidRDefault="00B23C50" w:rsidP="00B23C50">
      <w:pPr>
        <w:ind w:left="708" w:hanging="708"/>
        <w:jc w:val="both"/>
        <w:rPr>
          <w:bCs/>
          <w:color w:val="000000" w:themeColor="text1"/>
        </w:rPr>
      </w:pPr>
      <w:r w:rsidRPr="00071DAC">
        <w:rPr>
          <w:bCs/>
          <w:color w:val="000000" w:themeColor="text1"/>
          <w:lang w:val="en-US"/>
        </w:rPr>
        <w:t>Swan, A. A. (2016). The iconic body: Mussolini unclothed. </w:t>
      </w:r>
      <w:r w:rsidRPr="001334FA">
        <w:rPr>
          <w:bCs/>
          <w:i/>
          <w:iCs/>
          <w:color w:val="000000" w:themeColor="text1"/>
        </w:rPr>
        <w:t xml:space="preserve">Modern </w:t>
      </w:r>
      <w:proofErr w:type="spellStart"/>
      <w:r w:rsidRPr="001334FA">
        <w:rPr>
          <w:bCs/>
          <w:i/>
          <w:iCs/>
          <w:color w:val="000000" w:themeColor="text1"/>
        </w:rPr>
        <w:t>Italy</w:t>
      </w:r>
      <w:proofErr w:type="spellEnd"/>
      <w:r w:rsidRPr="001334FA">
        <w:rPr>
          <w:bCs/>
          <w:color w:val="000000" w:themeColor="text1"/>
        </w:rPr>
        <w:t>. 21, 361-381.</w:t>
      </w:r>
      <w:r w:rsidR="00C253F5" w:rsidRPr="001334FA">
        <w:rPr>
          <w:bCs/>
          <w:color w:val="000000" w:themeColor="text1"/>
        </w:rPr>
        <w:t xml:space="preserve"> doi.org/10.1017/mit.2016.54</w:t>
      </w:r>
    </w:p>
    <w:p w14:paraId="33655EF8" w14:textId="2FB783F9" w:rsidR="00B23C50" w:rsidRPr="00071DAC" w:rsidRDefault="00B23C50" w:rsidP="00B23C50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Sweeney, M., Docherty-Hughes, J., and Lynch, P. (2018). </w:t>
      </w:r>
      <w:proofErr w:type="spellStart"/>
      <w:r w:rsidRPr="00071DAC">
        <w:rPr>
          <w:bCs/>
          <w:color w:val="000000" w:themeColor="text1"/>
          <w:lang w:val="en-US"/>
        </w:rPr>
        <w:t>Lifestyling</w:t>
      </w:r>
      <w:proofErr w:type="spellEnd"/>
      <w:r w:rsidRPr="00071DAC">
        <w:rPr>
          <w:bCs/>
          <w:color w:val="000000" w:themeColor="text1"/>
          <w:lang w:val="en-US"/>
        </w:rPr>
        <w:t xml:space="preserve"> entrepreneurs’ sociological expressionism. </w:t>
      </w:r>
      <w:r w:rsidRPr="00071DAC">
        <w:rPr>
          <w:bCs/>
          <w:i/>
          <w:iCs/>
          <w:color w:val="000000" w:themeColor="text1"/>
          <w:lang w:val="en-US"/>
        </w:rPr>
        <w:t>Annals of Tourism Research</w:t>
      </w:r>
      <w:r w:rsidRPr="00071DAC">
        <w:rPr>
          <w:bCs/>
          <w:color w:val="000000" w:themeColor="text1"/>
          <w:lang w:val="en-US"/>
        </w:rPr>
        <w:t>. 69, 90-100.</w:t>
      </w:r>
      <w:r w:rsidR="005C0CEB" w:rsidRPr="00071DAC">
        <w:rPr>
          <w:bCs/>
          <w:color w:val="000000" w:themeColor="text1"/>
          <w:lang w:val="en-US"/>
        </w:rPr>
        <w:t xml:space="preserve"> doi.org/10.1016/j.annals.2018.01.006</w:t>
      </w:r>
    </w:p>
    <w:p w14:paraId="2926450C" w14:textId="2593F039" w:rsidR="00A078F3" w:rsidRPr="00071DAC" w:rsidRDefault="00A078F3" w:rsidP="00E145B5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Takács</w:t>
      </w:r>
      <w:proofErr w:type="spellEnd"/>
      <w:r w:rsidRPr="00071DAC">
        <w:rPr>
          <w:bCs/>
          <w:color w:val="000000" w:themeColor="text1"/>
          <w:lang w:val="en-US"/>
        </w:rPr>
        <w:t xml:space="preserve">, I., </w:t>
      </w:r>
      <w:proofErr w:type="spellStart"/>
      <w:r w:rsidRPr="00071DAC">
        <w:rPr>
          <w:bCs/>
          <w:color w:val="000000" w:themeColor="text1"/>
          <w:lang w:val="en-US"/>
        </w:rPr>
        <w:t>Takács</w:t>
      </w:r>
      <w:proofErr w:type="spellEnd"/>
      <w:r w:rsidRPr="00071DAC">
        <w:rPr>
          <w:bCs/>
          <w:color w:val="000000" w:themeColor="text1"/>
          <w:lang w:val="en-US"/>
        </w:rPr>
        <w:t>, V., and Kondor, A. (2018). Empirical Investigation of Chief Executive Officers' Personal Brand. </w:t>
      </w:r>
      <w:proofErr w:type="spellStart"/>
      <w:r w:rsidRPr="00071DAC">
        <w:rPr>
          <w:bCs/>
          <w:i/>
          <w:iCs/>
          <w:color w:val="000000" w:themeColor="text1"/>
          <w:lang w:val="en-US"/>
        </w:rPr>
        <w:t>Periodica</w:t>
      </w:r>
      <w:proofErr w:type="spellEnd"/>
      <w:r w:rsidRPr="00071DAC">
        <w:rPr>
          <w:bCs/>
          <w:i/>
          <w:iCs/>
          <w:color w:val="000000" w:themeColor="text1"/>
          <w:lang w:val="en-US"/>
        </w:rPr>
        <w:t xml:space="preserve"> </w:t>
      </w:r>
      <w:proofErr w:type="spellStart"/>
      <w:r w:rsidRPr="00071DAC">
        <w:rPr>
          <w:bCs/>
          <w:i/>
          <w:iCs/>
          <w:color w:val="000000" w:themeColor="text1"/>
          <w:lang w:val="en-US"/>
        </w:rPr>
        <w:t>Polytechnica</w:t>
      </w:r>
      <w:proofErr w:type="spellEnd"/>
      <w:r w:rsidRPr="00071DAC">
        <w:rPr>
          <w:bCs/>
          <w:i/>
          <w:iCs/>
          <w:color w:val="000000" w:themeColor="text1"/>
          <w:lang w:val="en-US"/>
        </w:rPr>
        <w:t xml:space="preserve"> Social and Management Sciences</w:t>
      </w:r>
      <w:r w:rsidRPr="00071DAC">
        <w:rPr>
          <w:bCs/>
          <w:color w:val="000000" w:themeColor="text1"/>
          <w:lang w:val="en-US"/>
        </w:rPr>
        <w:t>. 26, 112-120.</w:t>
      </w:r>
      <w:r w:rsidR="005C0CEB" w:rsidRPr="00071DAC">
        <w:rPr>
          <w:bCs/>
          <w:color w:val="000000" w:themeColor="text1"/>
          <w:lang w:val="en-US"/>
        </w:rPr>
        <w:t xml:space="preserve"> doi.org/10.3311/ppso.10883</w:t>
      </w:r>
    </w:p>
    <w:p w14:paraId="66EAC1F6" w14:textId="71F28670" w:rsidR="00540C67" w:rsidRPr="00071DAC" w:rsidRDefault="00540C67" w:rsidP="008B7749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lastRenderedPageBreak/>
        <w:t xml:space="preserve">Tanner, R. J., and </w:t>
      </w:r>
      <w:proofErr w:type="spellStart"/>
      <w:r w:rsidRPr="00071DAC">
        <w:rPr>
          <w:bCs/>
          <w:color w:val="000000" w:themeColor="text1"/>
          <w:lang w:val="en-US"/>
        </w:rPr>
        <w:t>Maeng</w:t>
      </w:r>
      <w:proofErr w:type="spellEnd"/>
      <w:r w:rsidRPr="00071DAC">
        <w:rPr>
          <w:bCs/>
          <w:color w:val="000000" w:themeColor="text1"/>
          <w:lang w:val="en-US"/>
        </w:rPr>
        <w:t>, A. (2012). A tiger and a president: Imperceptible celebrity facial cues influence trust and preference. </w:t>
      </w:r>
      <w:r w:rsidRPr="00071DAC">
        <w:rPr>
          <w:bCs/>
          <w:i/>
          <w:iCs/>
          <w:color w:val="000000" w:themeColor="text1"/>
          <w:lang w:val="en-US"/>
        </w:rPr>
        <w:t>Journal of Consumer Research</w:t>
      </w:r>
      <w:r w:rsidRPr="00071DAC">
        <w:rPr>
          <w:bCs/>
          <w:color w:val="000000" w:themeColor="text1"/>
          <w:lang w:val="en-US"/>
        </w:rPr>
        <w:t>. 39, 769-783.</w:t>
      </w:r>
      <w:r w:rsidR="00FB1E67" w:rsidRPr="00071DAC">
        <w:rPr>
          <w:bCs/>
          <w:color w:val="000000" w:themeColor="text1"/>
          <w:lang w:val="en-US"/>
        </w:rPr>
        <w:t xml:space="preserve"> doi.org/10.1086/665412</w:t>
      </w:r>
    </w:p>
    <w:p w14:paraId="5E88A957" w14:textId="4535B7BF" w:rsidR="008B7749" w:rsidRPr="00071DAC" w:rsidRDefault="008B7749" w:rsidP="00150C8A">
      <w:pPr>
        <w:ind w:left="708" w:hanging="708"/>
        <w:jc w:val="both"/>
        <w:rPr>
          <w:bCs/>
          <w:i/>
          <w:i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Tarnovskaya</w:t>
      </w:r>
      <w:proofErr w:type="spellEnd"/>
      <w:r w:rsidRPr="00071DAC">
        <w:rPr>
          <w:bCs/>
          <w:color w:val="000000" w:themeColor="text1"/>
          <w:lang w:val="en-US"/>
        </w:rPr>
        <w:t xml:space="preserve">, V. (2017). Reinventing personal branding building a personal brand through content on YouTube. </w:t>
      </w:r>
      <w:r w:rsidRPr="00071DAC">
        <w:rPr>
          <w:bCs/>
          <w:i/>
          <w:iCs/>
          <w:color w:val="000000" w:themeColor="text1"/>
          <w:lang w:val="en-US"/>
        </w:rPr>
        <w:t xml:space="preserve">Journal of International Business Research and Marketing. </w:t>
      </w:r>
      <w:r w:rsidRPr="00071DAC">
        <w:rPr>
          <w:bCs/>
          <w:color w:val="000000" w:themeColor="text1"/>
          <w:lang w:val="en-US"/>
        </w:rPr>
        <w:t>3, 29-35.</w:t>
      </w:r>
      <w:r w:rsidR="00B96077" w:rsidRPr="001334FA">
        <w:rPr>
          <w:color w:val="000000" w:themeColor="text1"/>
          <w:lang w:val="en-US"/>
        </w:rPr>
        <w:t xml:space="preserve"> </w:t>
      </w:r>
      <w:r w:rsidR="00B96077" w:rsidRPr="00071DAC">
        <w:rPr>
          <w:bCs/>
          <w:color w:val="000000" w:themeColor="text1"/>
          <w:lang w:val="en-US"/>
        </w:rPr>
        <w:t>doi.org/10.18775/jibrm.1849-8558.2015.31.3005</w:t>
      </w:r>
    </w:p>
    <w:p w14:paraId="468453B4" w14:textId="7B807A18" w:rsidR="008B7749" w:rsidRPr="001334FA" w:rsidRDefault="008B7749" w:rsidP="008B7749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Taylor, K. A. (2003). Marketing yourself in the competitive job market: An innovative course preparing undergraduates for marketing careers. </w:t>
      </w:r>
      <w:r w:rsidRPr="001334FA">
        <w:rPr>
          <w:bCs/>
          <w:i/>
          <w:iCs/>
          <w:color w:val="000000" w:themeColor="text1"/>
          <w:lang w:val="en-US"/>
        </w:rPr>
        <w:t>Journal of Marketing Education</w:t>
      </w:r>
      <w:r w:rsidRPr="001334FA">
        <w:rPr>
          <w:bCs/>
          <w:color w:val="000000" w:themeColor="text1"/>
          <w:lang w:val="en-US"/>
        </w:rPr>
        <w:t>. 25, 97-107.</w:t>
      </w:r>
      <w:r w:rsidR="00B96077" w:rsidRPr="001334FA">
        <w:rPr>
          <w:bCs/>
          <w:color w:val="000000" w:themeColor="text1"/>
          <w:lang w:val="en-US"/>
        </w:rPr>
        <w:t xml:space="preserve"> doi.org/10.1177/0273475302250577</w:t>
      </w:r>
    </w:p>
    <w:p w14:paraId="43303B08" w14:textId="77777777" w:rsidR="00681B51" w:rsidRPr="00071DAC" w:rsidRDefault="00681B51" w:rsidP="00681B51">
      <w:pPr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Thomas, L. C. (2011). Building blocks for personal brands. </w:t>
      </w:r>
      <w:r w:rsidRPr="00071DAC">
        <w:rPr>
          <w:bCs/>
          <w:i/>
          <w:color w:val="000000" w:themeColor="text1"/>
          <w:lang w:val="en-US"/>
        </w:rPr>
        <w:t xml:space="preserve">Journal of Web Librarianship. </w:t>
      </w:r>
      <w:r w:rsidRPr="00071DAC">
        <w:rPr>
          <w:bCs/>
          <w:iCs/>
          <w:color w:val="000000" w:themeColor="text1"/>
          <w:lang w:val="en-US"/>
        </w:rPr>
        <w:t>5,</w:t>
      </w:r>
      <w:r w:rsidRPr="00071DAC">
        <w:rPr>
          <w:bCs/>
          <w:color w:val="000000" w:themeColor="text1"/>
          <w:lang w:val="en-US"/>
        </w:rPr>
        <w:t xml:space="preserve"> 142-145. </w:t>
      </w:r>
      <w:r w:rsidRPr="00071DAC">
        <w:rPr>
          <w:bCs/>
          <w:color w:val="000000" w:themeColor="text1"/>
          <w:lang w:val="en-GB"/>
        </w:rPr>
        <w:t>doi:10.1080/19322909.2011.572439</w:t>
      </w:r>
    </w:p>
    <w:p w14:paraId="4ED480A6" w14:textId="68984E7E" w:rsidR="008B7749" w:rsidRPr="00071DAC" w:rsidRDefault="008B7749" w:rsidP="008B7749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Thompson-Whiteside, H., Turnbull, S., and Howe-Walsh, L. (2018). Developing an authentic personal brand using impression management </w:t>
      </w:r>
      <w:proofErr w:type="spellStart"/>
      <w:r w:rsidRPr="00071DAC">
        <w:rPr>
          <w:bCs/>
          <w:color w:val="000000" w:themeColor="text1"/>
          <w:lang w:val="en-US"/>
        </w:rPr>
        <w:t>behaviours</w:t>
      </w:r>
      <w:proofErr w:type="spellEnd"/>
      <w:r w:rsidRPr="00071DAC">
        <w:rPr>
          <w:bCs/>
          <w:color w:val="000000" w:themeColor="text1"/>
          <w:lang w:val="en-US"/>
        </w:rPr>
        <w:t>. </w:t>
      </w:r>
      <w:r w:rsidRPr="00071DAC">
        <w:rPr>
          <w:bCs/>
          <w:i/>
          <w:iCs/>
          <w:color w:val="000000" w:themeColor="text1"/>
          <w:lang w:val="en-US"/>
        </w:rPr>
        <w:t>Qualitative Market Research: An International Journal</w:t>
      </w:r>
      <w:r w:rsidRPr="00071DAC">
        <w:rPr>
          <w:bCs/>
          <w:color w:val="000000" w:themeColor="text1"/>
          <w:lang w:val="en-US"/>
        </w:rPr>
        <w:t>. 21, 166-181.</w:t>
      </w:r>
      <w:r w:rsidR="00B96077" w:rsidRPr="00071DAC">
        <w:rPr>
          <w:bCs/>
          <w:color w:val="000000" w:themeColor="text1"/>
          <w:lang w:val="en-US"/>
        </w:rPr>
        <w:t xml:space="preserve"> doi.org/10.1108/qmr-01-2017-0007</w:t>
      </w:r>
    </w:p>
    <w:p w14:paraId="1FFE2344" w14:textId="1A787A2B" w:rsidR="008B7749" w:rsidRPr="00071DAC" w:rsidRDefault="008B7749" w:rsidP="008B7749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Treadway, D. C., Adams, G. L., </w:t>
      </w:r>
      <w:proofErr w:type="spellStart"/>
      <w:r w:rsidRPr="00071DAC">
        <w:rPr>
          <w:bCs/>
          <w:color w:val="000000" w:themeColor="text1"/>
          <w:lang w:val="en-US"/>
        </w:rPr>
        <w:t>Ranft</w:t>
      </w:r>
      <w:proofErr w:type="spellEnd"/>
      <w:r w:rsidRPr="00071DAC">
        <w:rPr>
          <w:bCs/>
          <w:color w:val="000000" w:themeColor="text1"/>
          <w:lang w:val="en-US"/>
        </w:rPr>
        <w:t>, A. L., and Ferris, G. R. (2009). A meso-level conceptualization of CEO celebrity effectiveness. </w:t>
      </w:r>
      <w:r w:rsidRPr="00071DAC">
        <w:rPr>
          <w:bCs/>
          <w:i/>
          <w:iCs/>
          <w:color w:val="000000" w:themeColor="text1"/>
          <w:lang w:val="en-US"/>
        </w:rPr>
        <w:t>The Leadership Quarterly</w:t>
      </w:r>
      <w:r w:rsidRPr="00071DAC">
        <w:rPr>
          <w:bCs/>
          <w:color w:val="000000" w:themeColor="text1"/>
          <w:lang w:val="en-US"/>
        </w:rPr>
        <w:t>. 20, 554-570.</w:t>
      </w:r>
      <w:r w:rsidR="00B96077" w:rsidRPr="00071DAC">
        <w:rPr>
          <w:bCs/>
          <w:color w:val="000000" w:themeColor="text1"/>
          <w:lang w:val="en-US"/>
        </w:rPr>
        <w:t xml:space="preserve"> doi.org/10.1016/j.leaqua.2009.04.008</w:t>
      </w:r>
    </w:p>
    <w:p w14:paraId="1F44C030" w14:textId="77777777" w:rsidR="00681B51" w:rsidRPr="00071DAC" w:rsidRDefault="00681B51" w:rsidP="00681B51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Trepanier, S., and Gooch, P. (2014). Personal branding and nurse leader professional image.</w:t>
      </w:r>
      <w:r w:rsidRPr="00071DAC">
        <w:rPr>
          <w:bCs/>
          <w:i/>
          <w:color w:val="000000" w:themeColor="text1"/>
          <w:lang w:val="en-US"/>
        </w:rPr>
        <w:t xml:space="preserve"> Nurse Leader. </w:t>
      </w:r>
      <w:r w:rsidRPr="00071DAC">
        <w:rPr>
          <w:bCs/>
          <w:iCs/>
          <w:color w:val="000000" w:themeColor="text1"/>
          <w:lang w:val="en-US"/>
        </w:rPr>
        <w:t>12,</w:t>
      </w:r>
      <w:r w:rsidRPr="00071DAC">
        <w:rPr>
          <w:bCs/>
          <w:color w:val="000000" w:themeColor="text1"/>
          <w:lang w:val="en-US"/>
        </w:rPr>
        <w:t xml:space="preserve"> 51-53. </w:t>
      </w:r>
      <w:proofErr w:type="gramStart"/>
      <w:r w:rsidRPr="00071DAC">
        <w:rPr>
          <w:bCs/>
          <w:color w:val="000000" w:themeColor="text1"/>
          <w:lang w:val="en-GB"/>
        </w:rPr>
        <w:t>doi:10.1016/j.mnl</w:t>
      </w:r>
      <w:proofErr w:type="gramEnd"/>
      <w:r w:rsidRPr="00071DAC">
        <w:rPr>
          <w:bCs/>
          <w:color w:val="000000" w:themeColor="text1"/>
          <w:lang w:val="en-GB"/>
        </w:rPr>
        <w:t>.2014.03.005</w:t>
      </w:r>
    </w:p>
    <w:p w14:paraId="62CE5CB6" w14:textId="4A9FA3F5" w:rsidR="008B7749" w:rsidRPr="00071DAC" w:rsidRDefault="008B7749" w:rsidP="008B7749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Tripp, C., Jensen, T. D., and Carlson, L. (1994). The effects of multiple product endorsements by celebrities on consumers' attitudes and intentions. </w:t>
      </w:r>
      <w:r w:rsidRPr="00071DAC">
        <w:rPr>
          <w:bCs/>
          <w:i/>
          <w:iCs/>
          <w:color w:val="000000" w:themeColor="text1"/>
          <w:lang w:val="en-US"/>
        </w:rPr>
        <w:t>Journal of consumer research</w:t>
      </w:r>
      <w:r w:rsidRPr="00071DAC">
        <w:rPr>
          <w:bCs/>
          <w:color w:val="000000" w:themeColor="text1"/>
          <w:lang w:val="en-US"/>
        </w:rPr>
        <w:t>. 20, 535-547.</w:t>
      </w:r>
      <w:r w:rsidR="00B96077" w:rsidRPr="00071DAC">
        <w:rPr>
          <w:bCs/>
          <w:color w:val="000000" w:themeColor="text1"/>
          <w:lang w:val="en-US"/>
        </w:rPr>
        <w:t xml:space="preserve"> doi.org/10.1086/209368</w:t>
      </w:r>
    </w:p>
    <w:p w14:paraId="33A4270A" w14:textId="6EEA26AB" w:rsidR="00A60EEE" w:rsidRPr="00071DAC" w:rsidRDefault="00A60EEE" w:rsidP="00A60EEE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Tsiotsou</w:t>
      </w:r>
      <w:proofErr w:type="spellEnd"/>
      <w:r w:rsidRPr="00071DAC">
        <w:rPr>
          <w:bCs/>
          <w:color w:val="000000" w:themeColor="text1"/>
          <w:lang w:val="en-US"/>
        </w:rPr>
        <w:t xml:space="preserve">, R. H., Wirtz, J., </w:t>
      </w:r>
      <w:proofErr w:type="spellStart"/>
      <w:r w:rsidRPr="00071DAC">
        <w:rPr>
          <w:bCs/>
          <w:color w:val="000000" w:themeColor="text1"/>
          <w:lang w:val="en-US"/>
        </w:rPr>
        <w:t>Mitsis</w:t>
      </w:r>
      <w:proofErr w:type="spellEnd"/>
      <w:r w:rsidRPr="00071DAC">
        <w:rPr>
          <w:bCs/>
          <w:color w:val="000000" w:themeColor="text1"/>
          <w:lang w:val="en-US"/>
        </w:rPr>
        <w:t>, A., and Leckie, C. (2016). Validating and extending the sport brand personality scale. </w:t>
      </w:r>
      <w:r w:rsidRPr="00071DAC">
        <w:rPr>
          <w:bCs/>
          <w:i/>
          <w:iCs/>
          <w:color w:val="000000" w:themeColor="text1"/>
          <w:lang w:val="en-US"/>
        </w:rPr>
        <w:t>Journal of Service Theory and Practice</w:t>
      </w:r>
      <w:r w:rsidRPr="00071DAC">
        <w:rPr>
          <w:bCs/>
          <w:color w:val="000000" w:themeColor="text1"/>
          <w:lang w:val="en-US"/>
        </w:rPr>
        <w:t>. 26, 203-221.</w:t>
      </w:r>
      <w:r w:rsidR="00B96077" w:rsidRPr="00071DAC">
        <w:rPr>
          <w:bCs/>
          <w:color w:val="000000" w:themeColor="text1"/>
          <w:lang w:val="en-US"/>
        </w:rPr>
        <w:t xml:space="preserve"> doi.org/10.1108/jstp-08-2014-0185</w:t>
      </w:r>
    </w:p>
    <w:p w14:paraId="1DF7D84D" w14:textId="09543DC0" w:rsidR="008B7749" w:rsidRPr="00071DAC" w:rsidRDefault="008B7749" w:rsidP="009B30F0">
      <w:pPr>
        <w:ind w:left="709" w:hanging="709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Turri</w:t>
      </w:r>
      <w:proofErr w:type="spellEnd"/>
      <w:r w:rsidRPr="00071DAC">
        <w:rPr>
          <w:bCs/>
          <w:color w:val="000000" w:themeColor="text1"/>
          <w:lang w:val="en-US"/>
        </w:rPr>
        <w:t>, A. M., Smith, K. H., and Kemp, E. (2013). Developing affective brand commitment through social media. </w:t>
      </w:r>
      <w:r w:rsidRPr="00071DAC">
        <w:rPr>
          <w:bCs/>
          <w:i/>
          <w:iCs/>
          <w:color w:val="000000" w:themeColor="text1"/>
          <w:lang w:val="en-US"/>
        </w:rPr>
        <w:t>Journal of Electronic Commerce Research</w:t>
      </w:r>
      <w:r w:rsidRPr="00071DAC">
        <w:rPr>
          <w:bCs/>
          <w:color w:val="000000" w:themeColor="text1"/>
          <w:lang w:val="en-US"/>
        </w:rPr>
        <w:t>. 14, 201-214.</w:t>
      </w:r>
    </w:p>
    <w:p w14:paraId="25E82C09" w14:textId="0C1814A6" w:rsidR="007012B6" w:rsidRPr="001334FA" w:rsidRDefault="007012B6" w:rsidP="007012B6">
      <w:pPr>
        <w:ind w:left="709" w:hanging="709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Tussyadiah</w:t>
      </w:r>
      <w:proofErr w:type="spellEnd"/>
      <w:r w:rsidRPr="00071DAC">
        <w:rPr>
          <w:bCs/>
          <w:color w:val="000000" w:themeColor="text1"/>
          <w:lang w:val="en-US"/>
        </w:rPr>
        <w:t>, I. P., and Park, S. (2018). When guests trust hosts for their words: Host description and trust in sharing economy. </w:t>
      </w:r>
      <w:r w:rsidRPr="001334FA">
        <w:rPr>
          <w:bCs/>
          <w:i/>
          <w:iCs/>
          <w:color w:val="000000" w:themeColor="text1"/>
          <w:lang w:val="en-US"/>
        </w:rPr>
        <w:t>Tourism Management</w:t>
      </w:r>
      <w:r w:rsidRPr="001334FA">
        <w:rPr>
          <w:bCs/>
          <w:color w:val="000000" w:themeColor="text1"/>
          <w:lang w:val="en-US"/>
        </w:rPr>
        <w:t>. 67, 261-272.</w:t>
      </w:r>
      <w:r w:rsidR="00B96077" w:rsidRPr="001334FA">
        <w:rPr>
          <w:bCs/>
          <w:color w:val="000000" w:themeColor="text1"/>
          <w:lang w:val="en-US"/>
        </w:rPr>
        <w:t xml:space="preserve"> doi.org/10.1016/j.tourman.2018.02.002</w:t>
      </w:r>
    </w:p>
    <w:p w14:paraId="7F5F92CD" w14:textId="4A5BEF30" w:rsidR="009B30F0" w:rsidRPr="00071DAC" w:rsidRDefault="009B30F0" w:rsidP="009B30F0">
      <w:pPr>
        <w:ind w:left="709" w:hanging="709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Uymaz</w:t>
      </w:r>
      <w:proofErr w:type="spellEnd"/>
      <w:r w:rsidRPr="00071DAC">
        <w:rPr>
          <w:bCs/>
          <w:color w:val="000000" w:themeColor="text1"/>
          <w:lang w:val="en-US"/>
        </w:rPr>
        <w:t>, A. O. (2016). The Influence of Transformational Leadership on Personal Branding through the Learning Organization and Consideration of Future Consequences. </w:t>
      </w:r>
      <w:r w:rsidRPr="00071DAC">
        <w:rPr>
          <w:bCs/>
          <w:i/>
          <w:iCs/>
          <w:color w:val="000000" w:themeColor="text1"/>
          <w:lang w:val="en-US"/>
        </w:rPr>
        <w:t>International Journal of Academic Research in Business and Social Sciences</w:t>
      </w:r>
      <w:r w:rsidRPr="00071DAC">
        <w:rPr>
          <w:bCs/>
          <w:color w:val="000000" w:themeColor="text1"/>
          <w:lang w:val="en-US"/>
        </w:rPr>
        <w:t>. 6, 2222-6990.</w:t>
      </w:r>
      <w:r w:rsidR="00B96077" w:rsidRPr="00071DAC">
        <w:rPr>
          <w:bCs/>
          <w:color w:val="000000" w:themeColor="text1"/>
          <w:lang w:val="en-US"/>
        </w:rPr>
        <w:t xml:space="preserve"> doi.org/10.6007/</w:t>
      </w:r>
      <w:proofErr w:type="spellStart"/>
      <w:r w:rsidR="00B96077" w:rsidRPr="00071DAC">
        <w:rPr>
          <w:bCs/>
          <w:color w:val="000000" w:themeColor="text1"/>
          <w:lang w:val="en-US"/>
        </w:rPr>
        <w:t>ijarbss</w:t>
      </w:r>
      <w:proofErr w:type="spellEnd"/>
      <w:r w:rsidR="00B96077" w:rsidRPr="00071DAC">
        <w:rPr>
          <w:bCs/>
          <w:color w:val="000000" w:themeColor="text1"/>
          <w:lang w:val="en-US"/>
        </w:rPr>
        <w:t>/v6-i3/2028</w:t>
      </w:r>
    </w:p>
    <w:p w14:paraId="18A7942A" w14:textId="02026C8E" w:rsidR="009B30F0" w:rsidRPr="00071DAC" w:rsidRDefault="009B30F0" w:rsidP="009B30F0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Van Hove, F., </w:t>
      </w:r>
      <w:proofErr w:type="spellStart"/>
      <w:r w:rsidRPr="00071DAC">
        <w:rPr>
          <w:bCs/>
          <w:color w:val="000000" w:themeColor="text1"/>
          <w:lang w:val="en-US"/>
        </w:rPr>
        <w:t>Asdourian</w:t>
      </w:r>
      <w:proofErr w:type="spellEnd"/>
      <w:r w:rsidRPr="00071DAC">
        <w:rPr>
          <w:bCs/>
          <w:color w:val="000000" w:themeColor="text1"/>
          <w:lang w:val="en-US"/>
        </w:rPr>
        <w:t>, B., and Bourgeois, D. (2018). My tweets are (not) my own!</w:t>
      </w:r>
      <w:r w:rsidR="00B96077" w:rsidRPr="00071DAC">
        <w:rPr>
          <w:bCs/>
          <w:color w:val="000000" w:themeColor="text1"/>
          <w:lang w:val="en-US"/>
        </w:rPr>
        <w:t xml:space="preserve"> </w:t>
      </w:r>
      <w:r w:rsidRPr="00071DAC">
        <w:rPr>
          <w:bCs/>
          <w:color w:val="000000" w:themeColor="text1"/>
          <w:lang w:val="en-US"/>
        </w:rPr>
        <w:t>“Normalizing” journalists’ branding and digital identity on Twitter. </w:t>
      </w:r>
      <w:r w:rsidRPr="00071DAC">
        <w:rPr>
          <w:bCs/>
          <w:i/>
          <w:iCs/>
          <w:color w:val="000000" w:themeColor="text1"/>
          <w:lang w:val="en-US"/>
        </w:rPr>
        <w:t>Popular Communication</w:t>
      </w:r>
      <w:r w:rsidRPr="00071DAC">
        <w:rPr>
          <w:bCs/>
          <w:color w:val="000000" w:themeColor="text1"/>
          <w:lang w:val="en-US"/>
        </w:rPr>
        <w:t>. 16, 263-275.</w:t>
      </w:r>
      <w:r w:rsidR="00B96077" w:rsidRPr="00071DAC">
        <w:rPr>
          <w:bCs/>
          <w:color w:val="000000" w:themeColor="text1"/>
          <w:lang w:val="en-US"/>
        </w:rPr>
        <w:t xml:space="preserve"> doi.org/10.1080/15405702.2018.1535659</w:t>
      </w:r>
    </w:p>
    <w:p w14:paraId="4C17C440" w14:textId="34AEB1D5" w:rsidR="009B30F0" w:rsidRPr="00071DAC" w:rsidRDefault="009B30F0" w:rsidP="00B96077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Van </w:t>
      </w:r>
      <w:proofErr w:type="spellStart"/>
      <w:r w:rsidRPr="00071DAC">
        <w:rPr>
          <w:bCs/>
          <w:color w:val="000000" w:themeColor="text1"/>
          <w:lang w:val="en-US"/>
        </w:rPr>
        <w:t>Nuenen</w:t>
      </w:r>
      <w:proofErr w:type="spellEnd"/>
      <w:r w:rsidRPr="00071DAC">
        <w:rPr>
          <w:bCs/>
          <w:color w:val="000000" w:themeColor="text1"/>
          <w:lang w:val="en-US"/>
        </w:rPr>
        <w:t>, T. (2016). Here I am: Authenticity and self-branding on travel blogs. </w:t>
      </w:r>
      <w:r w:rsidRPr="00071DAC">
        <w:rPr>
          <w:bCs/>
          <w:i/>
          <w:iCs/>
          <w:color w:val="000000" w:themeColor="text1"/>
          <w:lang w:val="en-US"/>
        </w:rPr>
        <w:t>Tourist Studies</w:t>
      </w:r>
      <w:r w:rsidRPr="00071DAC">
        <w:rPr>
          <w:bCs/>
          <w:color w:val="000000" w:themeColor="text1"/>
          <w:lang w:val="en-US"/>
        </w:rPr>
        <w:t>. 16, 192-212.</w:t>
      </w:r>
      <w:r w:rsidR="00B96077" w:rsidRPr="00071DAC">
        <w:rPr>
          <w:bCs/>
          <w:color w:val="000000" w:themeColor="text1"/>
          <w:lang w:val="en-US"/>
        </w:rPr>
        <w:t xml:space="preserve"> doi.org/10.1177/1468797615594748</w:t>
      </w:r>
    </w:p>
    <w:p w14:paraId="61855746" w14:textId="6F54E8BA" w:rsidR="009B30F0" w:rsidRPr="00071DAC" w:rsidRDefault="009B30F0" w:rsidP="009B30F0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Van </w:t>
      </w:r>
      <w:proofErr w:type="spellStart"/>
      <w:r w:rsidRPr="00071DAC">
        <w:rPr>
          <w:bCs/>
          <w:color w:val="000000" w:themeColor="text1"/>
          <w:lang w:val="en-US"/>
        </w:rPr>
        <w:t>Steenburg</w:t>
      </w:r>
      <w:proofErr w:type="spellEnd"/>
      <w:r w:rsidRPr="00071DAC">
        <w:rPr>
          <w:bCs/>
          <w:color w:val="000000" w:themeColor="text1"/>
          <w:lang w:val="en-US"/>
        </w:rPr>
        <w:t xml:space="preserve">, E., </w:t>
      </w:r>
      <w:r w:rsidR="001C65E1" w:rsidRPr="00071DAC">
        <w:rPr>
          <w:bCs/>
          <w:color w:val="000000" w:themeColor="text1"/>
          <w:lang w:val="en-US"/>
        </w:rPr>
        <w:t>and</w:t>
      </w:r>
      <w:r w:rsidRPr="00071DAC">
        <w:rPr>
          <w:bCs/>
          <w:color w:val="000000" w:themeColor="text1"/>
          <w:lang w:val="en-US"/>
        </w:rPr>
        <w:t xml:space="preserve"> Guzmán, F. (2019). The influence of political candidate brands during the 2012 and 2016 US presidential elections. </w:t>
      </w:r>
      <w:r w:rsidRPr="00071DAC">
        <w:rPr>
          <w:bCs/>
          <w:i/>
          <w:iCs/>
          <w:color w:val="000000" w:themeColor="text1"/>
          <w:lang w:val="en-US"/>
        </w:rPr>
        <w:t>European Journal of Marketing</w:t>
      </w:r>
      <w:r w:rsidRPr="00071DAC">
        <w:rPr>
          <w:bCs/>
          <w:color w:val="000000" w:themeColor="text1"/>
          <w:lang w:val="en-US"/>
        </w:rPr>
        <w:t>.</w:t>
      </w:r>
      <w:r w:rsidR="00B96077" w:rsidRPr="00071DAC">
        <w:rPr>
          <w:bCs/>
          <w:color w:val="000000" w:themeColor="text1"/>
          <w:lang w:val="en-US"/>
        </w:rPr>
        <w:t xml:space="preserve"> 53, 2629-2656. doi.org/10.1108/ejm-06-2018-0399</w:t>
      </w:r>
    </w:p>
    <w:p w14:paraId="2BBE9127" w14:textId="02FD5A88" w:rsidR="00673B95" w:rsidRPr="00071DAC" w:rsidRDefault="00673B95" w:rsidP="00673B95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Wade, J. B., Porac, J. F., Pollock, T. G., and Graffin, S. D. (2006). The burden of celebrity: The impact of CEO certification contests on CEO pay and performance. </w:t>
      </w:r>
      <w:r w:rsidRPr="00071DAC">
        <w:rPr>
          <w:bCs/>
          <w:i/>
          <w:iCs/>
          <w:color w:val="000000" w:themeColor="text1"/>
          <w:lang w:val="en-US"/>
        </w:rPr>
        <w:t>Academy of Management Journal</w:t>
      </w:r>
      <w:r w:rsidRPr="00071DAC">
        <w:rPr>
          <w:bCs/>
          <w:color w:val="000000" w:themeColor="text1"/>
          <w:lang w:val="en-US"/>
        </w:rPr>
        <w:t>. 49, 643-660.</w:t>
      </w:r>
      <w:r w:rsidR="00071DAC" w:rsidRPr="00071DAC">
        <w:rPr>
          <w:bCs/>
          <w:color w:val="000000" w:themeColor="text1"/>
          <w:lang w:val="en-US"/>
        </w:rPr>
        <w:t xml:space="preserve"> doi.org/10.5465/amj.2006.22083021</w:t>
      </w:r>
    </w:p>
    <w:p w14:paraId="77E49C0F" w14:textId="7647959E" w:rsidR="00C512BB" w:rsidRPr="00071DAC" w:rsidRDefault="00C512BB" w:rsidP="00D968DC">
      <w:pPr>
        <w:ind w:left="709" w:hanging="709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lastRenderedPageBreak/>
        <w:t>Walsh, P., and Williams, A. (2017). To extend or not extend a human brand: An analysis of perceived fit and attitudes toward athlete brand extensions. </w:t>
      </w:r>
      <w:r w:rsidRPr="00071DAC">
        <w:rPr>
          <w:i/>
          <w:iCs/>
          <w:color w:val="000000" w:themeColor="text1"/>
          <w:lang w:val="en-US"/>
        </w:rPr>
        <w:t>Journal of Sport Management</w:t>
      </w:r>
      <w:r w:rsidRPr="00071DAC">
        <w:rPr>
          <w:color w:val="000000" w:themeColor="text1"/>
          <w:lang w:val="en-US"/>
        </w:rPr>
        <w:t>. 31, 44-60.</w:t>
      </w:r>
      <w:r w:rsidR="00071DAC" w:rsidRPr="00071DAC">
        <w:rPr>
          <w:color w:val="000000" w:themeColor="text1"/>
          <w:lang w:val="en-US"/>
        </w:rPr>
        <w:t xml:space="preserve"> doi.org/10.1123/jsm.2015-0314</w:t>
      </w:r>
    </w:p>
    <w:p w14:paraId="4C07FC68" w14:textId="456A69F4" w:rsidR="00F13458" w:rsidRPr="00071DAC" w:rsidRDefault="00F13458" w:rsidP="00D968DC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Wang, S. J., Hsu, C. P., Huang, H. C., and Chen, C. L. (2015). How </w:t>
      </w:r>
      <w:proofErr w:type="gramStart"/>
      <w:r w:rsidRPr="00071DAC">
        <w:rPr>
          <w:bCs/>
          <w:color w:val="000000" w:themeColor="text1"/>
          <w:lang w:val="en-US"/>
        </w:rPr>
        <w:t>readers’</w:t>
      </w:r>
      <w:proofErr w:type="gramEnd"/>
      <w:r w:rsidRPr="00071DAC">
        <w:rPr>
          <w:bCs/>
          <w:color w:val="000000" w:themeColor="text1"/>
          <w:lang w:val="en-US"/>
        </w:rPr>
        <w:t xml:space="preserve"> perceived self-congruity and functional congruity affect bloggers’ informational influence. </w:t>
      </w:r>
      <w:r w:rsidRPr="00071DAC">
        <w:rPr>
          <w:bCs/>
          <w:i/>
          <w:iCs/>
          <w:color w:val="000000" w:themeColor="text1"/>
          <w:lang w:val="en-US"/>
        </w:rPr>
        <w:t>Online Information Review</w:t>
      </w:r>
      <w:r w:rsidRPr="00071DAC">
        <w:rPr>
          <w:bCs/>
          <w:color w:val="000000" w:themeColor="text1"/>
          <w:lang w:val="en-US"/>
        </w:rPr>
        <w:t>. 39, 537-555.</w:t>
      </w:r>
      <w:r w:rsidR="00071DAC" w:rsidRPr="00071DAC">
        <w:rPr>
          <w:bCs/>
          <w:color w:val="000000" w:themeColor="text1"/>
          <w:lang w:val="en-US"/>
        </w:rPr>
        <w:t xml:space="preserve"> doi.org/10.1108/oir-02-2015-0063</w:t>
      </w:r>
    </w:p>
    <w:p w14:paraId="0F98104B" w14:textId="587E5215" w:rsidR="00F13458" w:rsidRPr="00071DAC" w:rsidRDefault="00F13458" w:rsidP="00F13458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Watson, M. (2019). Using Professional Online Portfolios to Enhance Student Transition </w:t>
      </w:r>
      <w:proofErr w:type="gramStart"/>
      <w:r w:rsidRPr="00071DAC">
        <w:rPr>
          <w:bCs/>
          <w:color w:val="000000" w:themeColor="text1"/>
          <w:lang w:val="en-US"/>
        </w:rPr>
        <w:t>Into</w:t>
      </w:r>
      <w:proofErr w:type="gramEnd"/>
      <w:r w:rsidRPr="00071DAC">
        <w:rPr>
          <w:bCs/>
          <w:color w:val="000000" w:themeColor="text1"/>
          <w:lang w:val="en-US"/>
        </w:rPr>
        <w:t xml:space="preserve"> the </w:t>
      </w:r>
      <w:proofErr w:type="spellStart"/>
      <w:r w:rsidRPr="00071DAC">
        <w:rPr>
          <w:bCs/>
          <w:color w:val="000000" w:themeColor="text1"/>
          <w:lang w:val="en-US"/>
        </w:rPr>
        <w:t>Poststudent</w:t>
      </w:r>
      <w:proofErr w:type="spellEnd"/>
      <w:r w:rsidRPr="00071DAC">
        <w:rPr>
          <w:bCs/>
          <w:color w:val="000000" w:themeColor="text1"/>
          <w:lang w:val="en-US"/>
        </w:rPr>
        <w:t xml:space="preserve"> World. </w:t>
      </w:r>
      <w:r w:rsidRPr="00071DAC">
        <w:rPr>
          <w:bCs/>
          <w:i/>
          <w:iCs/>
          <w:color w:val="000000" w:themeColor="text1"/>
          <w:lang w:val="en-US"/>
        </w:rPr>
        <w:t>Business and Professional Communication Quarterly</w:t>
      </w:r>
      <w:r w:rsidRPr="00071DAC">
        <w:rPr>
          <w:bCs/>
          <w:color w:val="000000" w:themeColor="text1"/>
          <w:lang w:val="en-US"/>
        </w:rPr>
        <w:t>. 82, 153-168.</w:t>
      </w:r>
      <w:r w:rsidR="00071DAC" w:rsidRPr="00071DAC">
        <w:rPr>
          <w:bCs/>
          <w:color w:val="000000" w:themeColor="text1"/>
          <w:lang w:val="en-US"/>
        </w:rPr>
        <w:t xml:space="preserve"> doi.org/10.1177/2329490618824703</w:t>
      </w:r>
    </w:p>
    <w:p w14:paraId="0C5E551E" w14:textId="31B71051" w:rsidR="00F13458" w:rsidRPr="00071DAC" w:rsidRDefault="00F13458" w:rsidP="00F13458">
      <w:pPr>
        <w:ind w:left="708" w:hanging="708"/>
        <w:jc w:val="both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Weikop</w:t>
      </w:r>
      <w:proofErr w:type="spellEnd"/>
      <w:r w:rsidRPr="00071DAC">
        <w:rPr>
          <w:bCs/>
          <w:color w:val="000000" w:themeColor="text1"/>
          <w:lang w:val="en-US"/>
        </w:rPr>
        <w:t xml:space="preserve">, C. (2012). Ernst Ludwig Kirchner as his Own Critic: The Artist's Statements as Stratagems of Self-Promotion. </w:t>
      </w:r>
      <w:r w:rsidRPr="00071DAC">
        <w:rPr>
          <w:bCs/>
          <w:i/>
          <w:iCs/>
          <w:color w:val="000000" w:themeColor="text1"/>
          <w:lang w:val="en-US"/>
        </w:rPr>
        <w:t>Forum for Modern Language Studies</w:t>
      </w:r>
      <w:r w:rsidRPr="00071DAC">
        <w:rPr>
          <w:bCs/>
          <w:color w:val="000000" w:themeColor="text1"/>
          <w:lang w:val="en-US"/>
        </w:rPr>
        <w:t>. 48, 406-420.</w:t>
      </w:r>
      <w:r w:rsidR="00071DAC" w:rsidRPr="00071DAC">
        <w:rPr>
          <w:bCs/>
          <w:color w:val="000000" w:themeColor="text1"/>
          <w:lang w:val="en-US"/>
        </w:rPr>
        <w:t xml:space="preserve"> doi.org/10.1093/</w:t>
      </w:r>
      <w:proofErr w:type="spellStart"/>
      <w:r w:rsidR="00071DAC" w:rsidRPr="00071DAC">
        <w:rPr>
          <w:bCs/>
          <w:color w:val="000000" w:themeColor="text1"/>
          <w:lang w:val="en-US"/>
        </w:rPr>
        <w:t>fmls</w:t>
      </w:r>
      <w:proofErr w:type="spellEnd"/>
      <w:r w:rsidR="00071DAC" w:rsidRPr="00071DAC">
        <w:rPr>
          <w:bCs/>
          <w:color w:val="000000" w:themeColor="text1"/>
          <w:lang w:val="en-US"/>
        </w:rPr>
        <w:t>/cqs031</w:t>
      </w:r>
    </w:p>
    <w:p w14:paraId="2FBE52B6" w14:textId="42F4F224" w:rsidR="00CA5A77" w:rsidRPr="00071DAC" w:rsidRDefault="00CA5A77" w:rsidP="00CA5A77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>Williams, A. S., Kim, D. Y., Choi, W., and Walsh, P. (2015). What Children Love About Athletes: An Exploratory Assessment of Athlete Brand Associations Among Youth Consumers. </w:t>
      </w:r>
      <w:r w:rsidRPr="00071DAC">
        <w:rPr>
          <w:i/>
          <w:iCs/>
          <w:color w:val="000000" w:themeColor="text1"/>
          <w:lang w:val="en-US"/>
        </w:rPr>
        <w:t>Global Sport Business Journal</w:t>
      </w:r>
      <w:r w:rsidRPr="00071DAC">
        <w:rPr>
          <w:color w:val="000000" w:themeColor="text1"/>
          <w:lang w:val="en-US"/>
        </w:rPr>
        <w:t>. 3, 63-77.</w:t>
      </w:r>
    </w:p>
    <w:p w14:paraId="4F3AAFAB" w14:textId="2ABEC4D3" w:rsidR="002353C6" w:rsidRPr="00071DAC" w:rsidRDefault="002353C6" w:rsidP="002353C6">
      <w:pPr>
        <w:ind w:left="708" w:hanging="708"/>
        <w:jc w:val="both"/>
        <w:rPr>
          <w:color w:val="000000" w:themeColor="text1"/>
          <w:lang w:val="en-US"/>
        </w:rPr>
      </w:pPr>
      <w:r w:rsidRPr="00071DAC">
        <w:rPr>
          <w:color w:val="000000" w:themeColor="text1"/>
          <w:lang w:val="en-US"/>
        </w:rPr>
        <w:t xml:space="preserve">Wilson, J. A., and Liu, J. (2012). From </w:t>
      </w:r>
      <w:proofErr w:type="spellStart"/>
      <w:r w:rsidRPr="00071DAC">
        <w:rPr>
          <w:color w:val="000000" w:themeColor="text1"/>
          <w:lang w:val="en-US"/>
        </w:rPr>
        <w:t>laconophilia</w:t>
      </w:r>
      <w:proofErr w:type="spellEnd"/>
      <w:r w:rsidRPr="00071DAC">
        <w:rPr>
          <w:color w:val="000000" w:themeColor="text1"/>
          <w:lang w:val="en-US"/>
        </w:rPr>
        <w:t xml:space="preserve"> to ‘The </w:t>
      </w:r>
      <w:proofErr w:type="spellStart"/>
      <w:r w:rsidRPr="00071DAC">
        <w:rPr>
          <w:color w:val="000000" w:themeColor="text1"/>
          <w:lang w:val="en-US"/>
        </w:rPr>
        <w:t>Sportan</w:t>
      </w:r>
      <w:proofErr w:type="spellEnd"/>
      <w:r w:rsidRPr="00071DAC">
        <w:rPr>
          <w:color w:val="000000" w:themeColor="text1"/>
          <w:lang w:val="en-US"/>
        </w:rPr>
        <w:t>’: balancing athletic excellence, sponsorship, branding and career prospects. </w:t>
      </w:r>
      <w:r w:rsidRPr="00071DAC">
        <w:rPr>
          <w:i/>
          <w:iCs/>
          <w:color w:val="000000" w:themeColor="text1"/>
          <w:lang w:val="en-US"/>
        </w:rPr>
        <w:t>International Journal of Sport Management and Marketing</w:t>
      </w:r>
      <w:r w:rsidRPr="00071DAC">
        <w:rPr>
          <w:color w:val="000000" w:themeColor="text1"/>
          <w:lang w:val="en-US"/>
        </w:rPr>
        <w:t>. 11, 125-142.</w:t>
      </w:r>
      <w:r w:rsidR="00071DAC" w:rsidRPr="00071DAC">
        <w:rPr>
          <w:color w:val="000000" w:themeColor="text1"/>
          <w:lang w:val="en-US"/>
        </w:rPr>
        <w:t xml:space="preserve"> doi.org/10.1504/ijsmm.2012.045492</w:t>
      </w:r>
    </w:p>
    <w:p w14:paraId="364BDE97" w14:textId="0D89D450" w:rsidR="004B6079" w:rsidRPr="00071DAC" w:rsidRDefault="004B6079" w:rsidP="004B6079">
      <w:pPr>
        <w:ind w:left="709" w:hanging="709"/>
        <w:rPr>
          <w:bCs/>
          <w:color w:val="000000" w:themeColor="text1"/>
          <w:lang w:val="en-US"/>
        </w:rPr>
      </w:pPr>
      <w:proofErr w:type="spellStart"/>
      <w:r w:rsidRPr="00071DAC">
        <w:rPr>
          <w:bCs/>
          <w:color w:val="000000" w:themeColor="text1"/>
          <w:lang w:val="en-US"/>
        </w:rPr>
        <w:t>Wohlfeil</w:t>
      </w:r>
      <w:proofErr w:type="spellEnd"/>
      <w:r w:rsidRPr="00071DAC">
        <w:rPr>
          <w:bCs/>
          <w:color w:val="000000" w:themeColor="text1"/>
          <w:lang w:val="en-US"/>
        </w:rPr>
        <w:t>, M., and Whelan, S. (2012). “Saved!” by Jena Malone: An introspective study of a consumer's fan relationship with a film actress. </w:t>
      </w:r>
      <w:r w:rsidRPr="00071DAC">
        <w:rPr>
          <w:bCs/>
          <w:i/>
          <w:iCs/>
          <w:color w:val="000000" w:themeColor="text1"/>
          <w:lang w:val="en-US"/>
        </w:rPr>
        <w:t>Journal of Business Research</w:t>
      </w:r>
      <w:r w:rsidRPr="00071DAC">
        <w:rPr>
          <w:bCs/>
          <w:color w:val="000000" w:themeColor="text1"/>
          <w:lang w:val="en-US"/>
        </w:rPr>
        <w:t>. 65, 511-519.</w:t>
      </w:r>
      <w:r w:rsidR="00071DAC" w:rsidRPr="00071DAC">
        <w:rPr>
          <w:bCs/>
          <w:color w:val="000000" w:themeColor="text1"/>
          <w:lang w:val="en-US"/>
        </w:rPr>
        <w:t xml:space="preserve"> doi.org/10.1016/j.jbusres.2011.02.030</w:t>
      </w:r>
    </w:p>
    <w:p w14:paraId="6D6F7D90" w14:textId="77777777" w:rsidR="002846A8" w:rsidRPr="00071DAC" w:rsidRDefault="002846A8" w:rsidP="002846A8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Zamudio, C., Wang, Y., and Haruvy, E. E. (2013). Human brands and mutual choices: an investigation of the marketing assistant professor job market. </w:t>
      </w:r>
      <w:r w:rsidRPr="00071DAC">
        <w:rPr>
          <w:bCs/>
          <w:i/>
          <w:color w:val="000000" w:themeColor="text1"/>
          <w:lang w:val="en-US"/>
        </w:rPr>
        <w:t xml:space="preserve">Journal of the Academy of Marketing Science. </w:t>
      </w:r>
      <w:r w:rsidRPr="00071DAC">
        <w:rPr>
          <w:bCs/>
          <w:iCs/>
          <w:color w:val="000000" w:themeColor="text1"/>
          <w:lang w:val="en-US"/>
        </w:rPr>
        <w:t>41, 722</w:t>
      </w:r>
      <w:r w:rsidRPr="00071DAC">
        <w:rPr>
          <w:bCs/>
          <w:color w:val="000000" w:themeColor="text1"/>
          <w:lang w:val="en-US"/>
        </w:rPr>
        <w:t xml:space="preserve">-736. </w:t>
      </w:r>
      <w:r w:rsidRPr="00071DAC">
        <w:rPr>
          <w:bCs/>
          <w:color w:val="000000" w:themeColor="text1"/>
          <w:lang w:val="en-GB"/>
        </w:rPr>
        <w:t>doi:10.1007/s11747-013-0341-x</w:t>
      </w:r>
    </w:p>
    <w:p w14:paraId="6D9A121E" w14:textId="02A6C729" w:rsidR="00E228BA" w:rsidRPr="00071DAC" w:rsidRDefault="00E228BA" w:rsidP="00071DAC">
      <w:pPr>
        <w:ind w:left="709" w:hanging="709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Zamudio, C., and Meng, M. (2015). Which Modeling Scholars Get Promoted, and How Fast?. </w:t>
      </w:r>
      <w:r w:rsidRPr="00071DAC">
        <w:rPr>
          <w:bCs/>
          <w:i/>
          <w:iCs/>
          <w:color w:val="000000" w:themeColor="text1"/>
          <w:lang w:val="en-US"/>
        </w:rPr>
        <w:t>Customer Needs and Solutions</w:t>
      </w:r>
      <w:r w:rsidRPr="00071DAC">
        <w:rPr>
          <w:bCs/>
          <w:color w:val="000000" w:themeColor="text1"/>
          <w:lang w:val="en-US"/>
        </w:rPr>
        <w:t>. 2, 91-104.</w:t>
      </w:r>
      <w:r w:rsidR="00071DAC" w:rsidRPr="00071DAC">
        <w:rPr>
          <w:bCs/>
          <w:color w:val="000000" w:themeColor="text1"/>
          <w:lang w:val="en-US"/>
        </w:rPr>
        <w:t xml:space="preserve"> doi.org/10.1007/s40547-014-0030-z</w:t>
      </w:r>
    </w:p>
    <w:p w14:paraId="5E598F9C" w14:textId="14FB50AB" w:rsidR="00E228BA" w:rsidRPr="00071DAC" w:rsidRDefault="00E228BA" w:rsidP="00E228BA">
      <w:pPr>
        <w:ind w:left="708" w:hanging="708"/>
        <w:jc w:val="both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>Zeng, Y., and Song, Y. (2018). The social foreign correspondent: reconfiguring journalistic branding research in the age of social media. </w:t>
      </w:r>
      <w:r w:rsidRPr="00071DAC">
        <w:rPr>
          <w:bCs/>
          <w:i/>
          <w:iCs/>
          <w:color w:val="000000" w:themeColor="text1"/>
          <w:lang w:val="en-US"/>
        </w:rPr>
        <w:t>Popular Communication</w:t>
      </w:r>
      <w:r w:rsidRPr="00071DAC">
        <w:rPr>
          <w:bCs/>
          <w:color w:val="000000" w:themeColor="text1"/>
          <w:lang w:val="en-US"/>
        </w:rPr>
        <w:t>. 16, 293-308.</w:t>
      </w:r>
      <w:r w:rsidR="00071DAC" w:rsidRPr="00071DAC">
        <w:rPr>
          <w:bCs/>
          <w:color w:val="000000" w:themeColor="text1"/>
          <w:lang w:val="en-US"/>
        </w:rPr>
        <w:t xml:space="preserve"> doi.org/10.1080/15405702.2018.1543888</w:t>
      </w:r>
    </w:p>
    <w:p w14:paraId="3EBD250E" w14:textId="1FCA4F73" w:rsidR="00253F8F" w:rsidRPr="00071DAC" w:rsidRDefault="00253F8F" w:rsidP="007012B6">
      <w:pPr>
        <w:ind w:left="709" w:hanging="709"/>
        <w:rPr>
          <w:color w:val="000000" w:themeColor="text1"/>
        </w:rPr>
      </w:pPr>
      <w:r w:rsidRPr="00071DAC">
        <w:rPr>
          <w:color w:val="000000" w:themeColor="text1"/>
          <w:lang w:val="en-US"/>
        </w:rPr>
        <w:t xml:space="preserve">Zhou, Y., and </w:t>
      </w:r>
      <w:proofErr w:type="spellStart"/>
      <w:r w:rsidRPr="00071DAC">
        <w:rPr>
          <w:color w:val="000000" w:themeColor="text1"/>
          <w:lang w:val="en-US"/>
        </w:rPr>
        <w:t>Tainsky</w:t>
      </w:r>
      <w:proofErr w:type="spellEnd"/>
      <w:r w:rsidRPr="00071DAC">
        <w:rPr>
          <w:color w:val="000000" w:themeColor="text1"/>
          <w:lang w:val="en-US"/>
        </w:rPr>
        <w:t>, S. (2017). Enhanced Brand Credibility of American Athletes with International Teammates. </w:t>
      </w:r>
      <w:r w:rsidRPr="00071DAC">
        <w:rPr>
          <w:i/>
          <w:iCs/>
          <w:color w:val="000000" w:themeColor="text1"/>
        </w:rPr>
        <w:t>Sport Marketing Quarterly</w:t>
      </w:r>
      <w:r w:rsidRPr="00071DAC">
        <w:rPr>
          <w:color w:val="000000" w:themeColor="text1"/>
        </w:rPr>
        <w:t>. 26, 63-74.</w:t>
      </w:r>
    </w:p>
    <w:p w14:paraId="6675FB0F" w14:textId="1B2A18F6" w:rsidR="003B4DE7" w:rsidRPr="00071DAC" w:rsidRDefault="000112F4" w:rsidP="00150C8A">
      <w:pPr>
        <w:spacing w:line="360" w:lineRule="auto"/>
        <w:rPr>
          <w:bCs/>
          <w:color w:val="000000" w:themeColor="text1"/>
          <w:lang w:val="en-US"/>
        </w:rPr>
      </w:pPr>
      <w:r w:rsidRPr="00071DAC">
        <w:rPr>
          <w:bCs/>
          <w:color w:val="000000" w:themeColor="text1"/>
          <w:lang w:val="en-US"/>
        </w:rPr>
        <w:t xml:space="preserve"> </w:t>
      </w:r>
    </w:p>
    <w:p w14:paraId="72C22F7F" w14:textId="7605CB61" w:rsidR="00150C8A" w:rsidRPr="00D9500D" w:rsidRDefault="00150C8A" w:rsidP="00150C8A">
      <w:pPr>
        <w:spacing w:line="360" w:lineRule="auto"/>
        <w:rPr>
          <w:bCs/>
        </w:rPr>
      </w:pPr>
      <w:r w:rsidRPr="00D9500D">
        <w:rPr>
          <w:bCs/>
        </w:rPr>
        <w:t xml:space="preserve"> </w:t>
      </w:r>
    </w:p>
    <w:sectPr w:rsidR="00150C8A" w:rsidRPr="00D9500D" w:rsidSect="00674407">
      <w:footerReference w:type="even" r:id="rId7"/>
      <w:footerReference w:type="default" r:id="rId8"/>
      <w:pgSz w:w="16820" w:h="11900" w:orient="landscape"/>
      <w:pgMar w:top="1417" w:right="127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D231F" w14:textId="77777777" w:rsidR="00D773A7" w:rsidRDefault="00D773A7" w:rsidP="001C6D1E">
      <w:r>
        <w:separator/>
      </w:r>
    </w:p>
  </w:endnote>
  <w:endnote w:type="continuationSeparator" w:id="0">
    <w:p w14:paraId="1F196189" w14:textId="77777777" w:rsidR="00D773A7" w:rsidRDefault="00D773A7" w:rsidP="001C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8D9DA" w14:textId="77777777" w:rsidR="00C253F5" w:rsidRDefault="00C253F5" w:rsidP="004C13B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3BA760F" w14:textId="77777777" w:rsidR="00C253F5" w:rsidRDefault="00C253F5" w:rsidP="001C6D1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675EB" w14:textId="56D345AA" w:rsidR="00C253F5" w:rsidRDefault="00C253F5" w:rsidP="004C13B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0569B81" w14:textId="4E0E8618" w:rsidR="00C253F5" w:rsidRPr="001C6D1E" w:rsidRDefault="00C253F5" w:rsidP="001C6D1E">
    <w:pPr>
      <w:pStyle w:val="Fuzeile"/>
      <w:ind w:right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7E849" w14:textId="77777777" w:rsidR="00D773A7" w:rsidRDefault="00D773A7" w:rsidP="001C6D1E">
      <w:r>
        <w:separator/>
      </w:r>
    </w:p>
  </w:footnote>
  <w:footnote w:type="continuationSeparator" w:id="0">
    <w:p w14:paraId="5A58B206" w14:textId="77777777" w:rsidR="00D773A7" w:rsidRDefault="00D773A7" w:rsidP="001C6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24E1"/>
    <w:multiLevelType w:val="hybridMultilevel"/>
    <w:tmpl w:val="F258C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0E82"/>
    <w:multiLevelType w:val="hybridMultilevel"/>
    <w:tmpl w:val="40149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C72B5"/>
    <w:multiLevelType w:val="hybridMultilevel"/>
    <w:tmpl w:val="C6600A88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070748D"/>
    <w:multiLevelType w:val="hybridMultilevel"/>
    <w:tmpl w:val="3D8CA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456E3"/>
    <w:multiLevelType w:val="hybridMultilevel"/>
    <w:tmpl w:val="F7B44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C09EA"/>
    <w:multiLevelType w:val="hybridMultilevel"/>
    <w:tmpl w:val="09F20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738DE"/>
    <w:multiLevelType w:val="hybridMultilevel"/>
    <w:tmpl w:val="B35A26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E2B27"/>
    <w:multiLevelType w:val="hybridMultilevel"/>
    <w:tmpl w:val="FF1EC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1878"/>
    <w:multiLevelType w:val="hybridMultilevel"/>
    <w:tmpl w:val="CC90243C"/>
    <w:lvl w:ilvl="0" w:tplc="0407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9" w15:restartNumberingAfterBreak="0">
    <w:nsid w:val="5B895924"/>
    <w:multiLevelType w:val="hybridMultilevel"/>
    <w:tmpl w:val="062AB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14856"/>
    <w:multiLevelType w:val="hybridMultilevel"/>
    <w:tmpl w:val="99641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95B09"/>
    <w:multiLevelType w:val="hybridMultilevel"/>
    <w:tmpl w:val="67BCF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E0154"/>
    <w:multiLevelType w:val="hybridMultilevel"/>
    <w:tmpl w:val="6F42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A6EB9"/>
    <w:multiLevelType w:val="hybridMultilevel"/>
    <w:tmpl w:val="3ACC2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32680"/>
    <w:multiLevelType w:val="hybridMultilevel"/>
    <w:tmpl w:val="65DE8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  <w:num w:numId="13">
    <w:abstractNumId w:val="1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77"/>
    <w:rsid w:val="00001B68"/>
    <w:rsid w:val="00002280"/>
    <w:rsid w:val="00003A35"/>
    <w:rsid w:val="000071C8"/>
    <w:rsid w:val="00010823"/>
    <w:rsid w:val="000110CE"/>
    <w:rsid w:val="000112F4"/>
    <w:rsid w:val="000130A3"/>
    <w:rsid w:val="0001459D"/>
    <w:rsid w:val="00015D85"/>
    <w:rsid w:val="00016B77"/>
    <w:rsid w:val="00016EDA"/>
    <w:rsid w:val="00023FC7"/>
    <w:rsid w:val="000246CE"/>
    <w:rsid w:val="00024D6F"/>
    <w:rsid w:val="0002709E"/>
    <w:rsid w:val="00030F85"/>
    <w:rsid w:val="00035B48"/>
    <w:rsid w:val="00035CFC"/>
    <w:rsid w:val="00035D2D"/>
    <w:rsid w:val="000365F0"/>
    <w:rsid w:val="000405DC"/>
    <w:rsid w:val="00042799"/>
    <w:rsid w:val="00042952"/>
    <w:rsid w:val="0005225A"/>
    <w:rsid w:val="00052F18"/>
    <w:rsid w:val="000532CF"/>
    <w:rsid w:val="00053422"/>
    <w:rsid w:val="000544C9"/>
    <w:rsid w:val="00056861"/>
    <w:rsid w:val="00060801"/>
    <w:rsid w:val="000631A8"/>
    <w:rsid w:val="00064892"/>
    <w:rsid w:val="00066FEC"/>
    <w:rsid w:val="00067437"/>
    <w:rsid w:val="00070A3B"/>
    <w:rsid w:val="0007134B"/>
    <w:rsid w:val="000715FA"/>
    <w:rsid w:val="00071DAC"/>
    <w:rsid w:val="00071ED9"/>
    <w:rsid w:val="00073CAE"/>
    <w:rsid w:val="000764D5"/>
    <w:rsid w:val="00081888"/>
    <w:rsid w:val="00082257"/>
    <w:rsid w:val="000842DA"/>
    <w:rsid w:val="00086B89"/>
    <w:rsid w:val="0009034C"/>
    <w:rsid w:val="0009076D"/>
    <w:rsid w:val="00093F30"/>
    <w:rsid w:val="000A1989"/>
    <w:rsid w:val="000A1EB8"/>
    <w:rsid w:val="000A3BEE"/>
    <w:rsid w:val="000A4407"/>
    <w:rsid w:val="000A555F"/>
    <w:rsid w:val="000B057C"/>
    <w:rsid w:val="000B1DD8"/>
    <w:rsid w:val="000B67C8"/>
    <w:rsid w:val="000C323E"/>
    <w:rsid w:val="000C3726"/>
    <w:rsid w:val="000C43FF"/>
    <w:rsid w:val="000C7007"/>
    <w:rsid w:val="000D0F1E"/>
    <w:rsid w:val="000D2449"/>
    <w:rsid w:val="000D2FD3"/>
    <w:rsid w:val="000D3A60"/>
    <w:rsid w:val="000D3EDC"/>
    <w:rsid w:val="000D5C84"/>
    <w:rsid w:val="000D6880"/>
    <w:rsid w:val="000D6C88"/>
    <w:rsid w:val="000E3F29"/>
    <w:rsid w:val="000E6018"/>
    <w:rsid w:val="000E60CD"/>
    <w:rsid w:val="000E7927"/>
    <w:rsid w:val="000F0D69"/>
    <w:rsid w:val="000F397A"/>
    <w:rsid w:val="000F59D6"/>
    <w:rsid w:val="000F62A4"/>
    <w:rsid w:val="000F74A5"/>
    <w:rsid w:val="00103D0E"/>
    <w:rsid w:val="00106130"/>
    <w:rsid w:val="00106309"/>
    <w:rsid w:val="001106E1"/>
    <w:rsid w:val="00110765"/>
    <w:rsid w:val="00111377"/>
    <w:rsid w:val="001116C7"/>
    <w:rsid w:val="0012015D"/>
    <w:rsid w:val="00121D55"/>
    <w:rsid w:val="0012329F"/>
    <w:rsid w:val="00125491"/>
    <w:rsid w:val="00125C13"/>
    <w:rsid w:val="00127274"/>
    <w:rsid w:val="001279D1"/>
    <w:rsid w:val="00130409"/>
    <w:rsid w:val="00131C90"/>
    <w:rsid w:val="001334FA"/>
    <w:rsid w:val="00133FC8"/>
    <w:rsid w:val="001341FF"/>
    <w:rsid w:val="00140BB8"/>
    <w:rsid w:val="00140D54"/>
    <w:rsid w:val="0014209B"/>
    <w:rsid w:val="0014231C"/>
    <w:rsid w:val="00145335"/>
    <w:rsid w:val="00145D3B"/>
    <w:rsid w:val="001478F6"/>
    <w:rsid w:val="001503D5"/>
    <w:rsid w:val="00150C8A"/>
    <w:rsid w:val="001522AB"/>
    <w:rsid w:val="00155BB6"/>
    <w:rsid w:val="00164CE8"/>
    <w:rsid w:val="00165B86"/>
    <w:rsid w:val="00171694"/>
    <w:rsid w:val="001719FD"/>
    <w:rsid w:val="00174F31"/>
    <w:rsid w:val="001752DD"/>
    <w:rsid w:val="00176222"/>
    <w:rsid w:val="001768EA"/>
    <w:rsid w:val="00176EB4"/>
    <w:rsid w:val="001777D6"/>
    <w:rsid w:val="00177B2B"/>
    <w:rsid w:val="00180B2B"/>
    <w:rsid w:val="00183F8B"/>
    <w:rsid w:val="00185293"/>
    <w:rsid w:val="00186A83"/>
    <w:rsid w:val="0019002D"/>
    <w:rsid w:val="00192168"/>
    <w:rsid w:val="001924FC"/>
    <w:rsid w:val="00192FC2"/>
    <w:rsid w:val="00193362"/>
    <w:rsid w:val="001A021E"/>
    <w:rsid w:val="001A0783"/>
    <w:rsid w:val="001A093C"/>
    <w:rsid w:val="001A1EE5"/>
    <w:rsid w:val="001A3BCF"/>
    <w:rsid w:val="001A43F2"/>
    <w:rsid w:val="001A58D1"/>
    <w:rsid w:val="001A7395"/>
    <w:rsid w:val="001B226C"/>
    <w:rsid w:val="001C0174"/>
    <w:rsid w:val="001C34B8"/>
    <w:rsid w:val="001C3DB1"/>
    <w:rsid w:val="001C4AA3"/>
    <w:rsid w:val="001C65E1"/>
    <w:rsid w:val="001C6D1E"/>
    <w:rsid w:val="001D1FC4"/>
    <w:rsid w:val="001D3150"/>
    <w:rsid w:val="001D4107"/>
    <w:rsid w:val="001D4F14"/>
    <w:rsid w:val="001D4FC5"/>
    <w:rsid w:val="001D5A72"/>
    <w:rsid w:val="001D6C18"/>
    <w:rsid w:val="001D6C96"/>
    <w:rsid w:val="001D7FE7"/>
    <w:rsid w:val="001E015F"/>
    <w:rsid w:val="001E0C28"/>
    <w:rsid w:val="001E460D"/>
    <w:rsid w:val="001E6C49"/>
    <w:rsid w:val="001F0173"/>
    <w:rsid w:val="001F2B6F"/>
    <w:rsid w:val="001F49CC"/>
    <w:rsid w:val="001F656E"/>
    <w:rsid w:val="001F7EC9"/>
    <w:rsid w:val="00203D84"/>
    <w:rsid w:val="002041A1"/>
    <w:rsid w:val="0020435D"/>
    <w:rsid w:val="00207622"/>
    <w:rsid w:val="002214DB"/>
    <w:rsid w:val="00222B53"/>
    <w:rsid w:val="002248BA"/>
    <w:rsid w:val="00225399"/>
    <w:rsid w:val="00226522"/>
    <w:rsid w:val="00227EFA"/>
    <w:rsid w:val="00230F4B"/>
    <w:rsid w:val="002353C6"/>
    <w:rsid w:val="00237274"/>
    <w:rsid w:val="002377B1"/>
    <w:rsid w:val="0025202C"/>
    <w:rsid w:val="00252587"/>
    <w:rsid w:val="00253F8F"/>
    <w:rsid w:val="00256810"/>
    <w:rsid w:val="00261872"/>
    <w:rsid w:val="00265836"/>
    <w:rsid w:val="00270B8A"/>
    <w:rsid w:val="002721A1"/>
    <w:rsid w:val="00272269"/>
    <w:rsid w:val="00272468"/>
    <w:rsid w:val="002725A4"/>
    <w:rsid w:val="002803B9"/>
    <w:rsid w:val="0028306D"/>
    <w:rsid w:val="00283E66"/>
    <w:rsid w:val="002846A8"/>
    <w:rsid w:val="00287121"/>
    <w:rsid w:val="0028729A"/>
    <w:rsid w:val="002941F8"/>
    <w:rsid w:val="00295272"/>
    <w:rsid w:val="00296EE5"/>
    <w:rsid w:val="002A07B4"/>
    <w:rsid w:val="002A1186"/>
    <w:rsid w:val="002A1843"/>
    <w:rsid w:val="002A40A9"/>
    <w:rsid w:val="002A5355"/>
    <w:rsid w:val="002A754C"/>
    <w:rsid w:val="002B38CC"/>
    <w:rsid w:val="002B4AEB"/>
    <w:rsid w:val="002C1C1B"/>
    <w:rsid w:val="002C249A"/>
    <w:rsid w:val="002C4302"/>
    <w:rsid w:val="002C655F"/>
    <w:rsid w:val="002C6A89"/>
    <w:rsid w:val="002D1518"/>
    <w:rsid w:val="002D20E6"/>
    <w:rsid w:val="002D5A6A"/>
    <w:rsid w:val="002D62B2"/>
    <w:rsid w:val="002E070A"/>
    <w:rsid w:val="002E12D7"/>
    <w:rsid w:val="002E17EF"/>
    <w:rsid w:val="002E20D0"/>
    <w:rsid w:val="002E2134"/>
    <w:rsid w:val="002E5C08"/>
    <w:rsid w:val="002F70AC"/>
    <w:rsid w:val="002F74DC"/>
    <w:rsid w:val="00301847"/>
    <w:rsid w:val="00303B85"/>
    <w:rsid w:val="0030518C"/>
    <w:rsid w:val="00305F5A"/>
    <w:rsid w:val="00307D97"/>
    <w:rsid w:val="00311631"/>
    <w:rsid w:val="00311789"/>
    <w:rsid w:val="00312279"/>
    <w:rsid w:val="0031344E"/>
    <w:rsid w:val="0031495C"/>
    <w:rsid w:val="00314D7A"/>
    <w:rsid w:val="0031521A"/>
    <w:rsid w:val="003201A5"/>
    <w:rsid w:val="00321E8F"/>
    <w:rsid w:val="00322694"/>
    <w:rsid w:val="0032270A"/>
    <w:rsid w:val="00322B65"/>
    <w:rsid w:val="00323417"/>
    <w:rsid w:val="003240F5"/>
    <w:rsid w:val="0033023F"/>
    <w:rsid w:val="00332546"/>
    <w:rsid w:val="003345B8"/>
    <w:rsid w:val="0034009C"/>
    <w:rsid w:val="00340220"/>
    <w:rsid w:val="00340787"/>
    <w:rsid w:val="00342C77"/>
    <w:rsid w:val="00342FE8"/>
    <w:rsid w:val="0034412A"/>
    <w:rsid w:val="00344185"/>
    <w:rsid w:val="003475CB"/>
    <w:rsid w:val="00351998"/>
    <w:rsid w:val="00352517"/>
    <w:rsid w:val="00354E8A"/>
    <w:rsid w:val="003552E5"/>
    <w:rsid w:val="00357E1F"/>
    <w:rsid w:val="003604B4"/>
    <w:rsid w:val="00362200"/>
    <w:rsid w:val="00362429"/>
    <w:rsid w:val="003628B5"/>
    <w:rsid w:val="00362A6C"/>
    <w:rsid w:val="00364DCF"/>
    <w:rsid w:val="00364E21"/>
    <w:rsid w:val="00367242"/>
    <w:rsid w:val="00367C8E"/>
    <w:rsid w:val="00370B4A"/>
    <w:rsid w:val="00373137"/>
    <w:rsid w:val="00375C57"/>
    <w:rsid w:val="0037667B"/>
    <w:rsid w:val="003768BF"/>
    <w:rsid w:val="00381299"/>
    <w:rsid w:val="00382068"/>
    <w:rsid w:val="00383CFA"/>
    <w:rsid w:val="00390F4B"/>
    <w:rsid w:val="0039353C"/>
    <w:rsid w:val="003937CF"/>
    <w:rsid w:val="00393883"/>
    <w:rsid w:val="00393DE9"/>
    <w:rsid w:val="003975D1"/>
    <w:rsid w:val="003A0CE3"/>
    <w:rsid w:val="003A1F1F"/>
    <w:rsid w:val="003A34C0"/>
    <w:rsid w:val="003A7A96"/>
    <w:rsid w:val="003A7C85"/>
    <w:rsid w:val="003B0578"/>
    <w:rsid w:val="003B2C74"/>
    <w:rsid w:val="003B39FE"/>
    <w:rsid w:val="003B4DE7"/>
    <w:rsid w:val="003B6CAF"/>
    <w:rsid w:val="003B7313"/>
    <w:rsid w:val="003C2274"/>
    <w:rsid w:val="003C29F1"/>
    <w:rsid w:val="003C5808"/>
    <w:rsid w:val="003C6396"/>
    <w:rsid w:val="003D4B30"/>
    <w:rsid w:val="003D4F10"/>
    <w:rsid w:val="003D6CF8"/>
    <w:rsid w:val="003D7FA3"/>
    <w:rsid w:val="003E051E"/>
    <w:rsid w:val="003E33BF"/>
    <w:rsid w:val="003E4610"/>
    <w:rsid w:val="003E68BE"/>
    <w:rsid w:val="003F38AF"/>
    <w:rsid w:val="003F6127"/>
    <w:rsid w:val="00400459"/>
    <w:rsid w:val="00406AD0"/>
    <w:rsid w:val="00407194"/>
    <w:rsid w:val="0041006F"/>
    <w:rsid w:val="004119F2"/>
    <w:rsid w:val="00412CA8"/>
    <w:rsid w:val="00413811"/>
    <w:rsid w:val="004155FD"/>
    <w:rsid w:val="00416B59"/>
    <w:rsid w:val="00422155"/>
    <w:rsid w:val="00426459"/>
    <w:rsid w:val="004269A2"/>
    <w:rsid w:val="004342FD"/>
    <w:rsid w:val="0043458C"/>
    <w:rsid w:val="0043481A"/>
    <w:rsid w:val="00440305"/>
    <w:rsid w:val="00440EB3"/>
    <w:rsid w:val="00441211"/>
    <w:rsid w:val="00441C31"/>
    <w:rsid w:val="00441E6C"/>
    <w:rsid w:val="0044285D"/>
    <w:rsid w:val="0044286E"/>
    <w:rsid w:val="00443F7D"/>
    <w:rsid w:val="0045000F"/>
    <w:rsid w:val="00452BF9"/>
    <w:rsid w:val="00453BB3"/>
    <w:rsid w:val="0045462E"/>
    <w:rsid w:val="004551BF"/>
    <w:rsid w:val="004556C8"/>
    <w:rsid w:val="0045659A"/>
    <w:rsid w:val="00457445"/>
    <w:rsid w:val="0046172B"/>
    <w:rsid w:val="0046427D"/>
    <w:rsid w:val="0046446F"/>
    <w:rsid w:val="00466D8E"/>
    <w:rsid w:val="00466FFF"/>
    <w:rsid w:val="004674A8"/>
    <w:rsid w:val="004717D7"/>
    <w:rsid w:val="00472290"/>
    <w:rsid w:val="004730E9"/>
    <w:rsid w:val="004760CF"/>
    <w:rsid w:val="00481AB1"/>
    <w:rsid w:val="0048202C"/>
    <w:rsid w:val="00483B6F"/>
    <w:rsid w:val="00485902"/>
    <w:rsid w:val="00487EEB"/>
    <w:rsid w:val="0049080F"/>
    <w:rsid w:val="00491471"/>
    <w:rsid w:val="00491A3B"/>
    <w:rsid w:val="004929B2"/>
    <w:rsid w:val="0049486B"/>
    <w:rsid w:val="00495768"/>
    <w:rsid w:val="00496F83"/>
    <w:rsid w:val="00497765"/>
    <w:rsid w:val="004A0D56"/>
    <w:rsid w:val="004A4AFF"/>
    <w:rsid w:val="004B14E7"/>
    <w:rsid w:val="004B6079"/>
    <w:rsid w:val="004B676A"/>
    <w:rsid w:val="004B7E40"/>
    <w:rsid w:val="004C13B4"/>
    <w:rsid w:val="004C21D1"/>
    <w:rsid w:val="004D2BF3"/>
    <w:rsid w:val="004D5C37"/>
    <w:rsid w:val="004D68CE"/>
    <w:rsid w:val="004D6C7D"/>
    <w:rsid w:val="004E3429"/>
    <w:rsid w:val="004E6BE4"/>
    <w:rsid w:val="004E703E"/>
    <w:rsid w:val="004F045E"/>
    <w:rsid w:val="004F0B80"/>
    <w:rsid w:val="004F19B3"/>
    <w:rsid w:val="004F1C1A"/>
    <w:rsid w:val="004F2F3B"/>
    <w:rsid w:val="004F3E36"/>
    <w:rsid w:val="004F5D31"/>
    <w:rsid w:val="00501498"/>
    <w:rsid w:val="00501F75"/>
    <w:rsid w:val="005022B4"/>
    <w:rsid w:val="005024FE"/>
    <w:rsid w:val="00502916"/>
    <w:rsid w:val="00503FB3"/>
    <w:rsid w:val="00510419"/>
    <w:rsid w:val="00514F65"/>
    <w:rsid w:val="00514F85"/>
    <w:rsid w:val="00517CBA"/>
    <w:rsid w:val="00523408"/>
    <w:rsid w:val="005252BA"/>
    <w:rsid w:val="00530EF0"/>
    <w:rsid w:val="005331D8"/>
    <w:rsid w:val="00534E89"/>
    <w:rsid w:val="005363F9"/>
    <w:rsid w:val="00537C60"/>
    <w:rsid w:val="00540C67"/>
    <w:rsid w:val="00540FD7"/>
    <w:rsid w:val="00541D76"/>
    <w:rsid w:val="00542FF2"/>
    <w:rsid w:val="0054322B"/>
    <w:rsid w:val="00543C94"/>
    <w:rsid w:val="00544A79"/>
    <w:rsid w:val="00550E39"/>
    <w:rsid w:val="005510DE"/>
    <w:rsid w:val="005547D5"/>
    <w:rsid w:val="00555577"/>
    <w:rsid w:val="00555CF8"/>
    <w:rsid w:val="00556D01"/>
    <w:rsid w:val="005614AD"/>
    <w:rsid w:val="00563F95"/>
    <w:rsid w:val="00570049"/>
    <w:rsid w:val="005703F5"/>
    <w:rsid w:val="00573E12"/>
    <w:rsid w:val="00577480"/>
    <w:rsid w:val="005831A5"/>
    <w:rsid w:val="00584438"/>
    <w:rsid w:val="00585AE3"/>
    <w:rsid w:val="00595898"/>
    <w:rsid w:val="005A20D0"/>
    <w:rsid w:val="005A2539"/>
    <w:rsid w:val="005A4FDA"/>
    <w:rsid w:val="005A56E8"/>
    <w:rsid w:val="005A6BA0"/>
    <w:rsid w:val="005B14E8"/>
    <w:rsid w:val="005B1BA7"/>
    <w:rsid w:val="005B302F"/>
    <w:rsid w:val="005B3964"/>
    <w:rsid w:val="005C0CEB"/>
    <w:rsid w:val="005C132D"/>
    <w:rsid w:val="005C1C48"/>
    <w:rsid w:val="005C5305"/>
    <w:rsid w:val="005C57FB"/>
    <w:rsid w:val="005D0B53"/>
    <w:rsid w:val="005D139E"/>
    <w:rsid w:val="005D2E62"/>
    <w:rsid w:val="005D2FF0"/>
    <w:rsid w:val="005D3A3E"/>
    <w:rsid w:val="005D47E4"/>
    <w:rsid w:val="005D49AB"/>
    <w:rsid w:val="005E0808"/>
    <w:rsid w:val="005E1018"/>
    <w:rsid w:val="005E3E08"/>
    <w:rsid w:val="005E52E7"/>
    <w:rsid w:val="005E77E2"/>
    <w:rsid w:val="005F0E02"/>
    <w:rsid w:val="005F4D0B"/>
    <w:rsid w:val="005F50AD"/>
    <w:rsid w:val="006048C2"/>
    <w:rsid w:val="00605FB7"/>
    <w:rsid w:val="00606705"/>
    <w:rsid w:val="00612161"/>
    <w:rsid w:val="0061280E"/>
    <w:rsid w:val="0061462A"/>
    <w:rsid w:val="00621076"/>
    <w:rsid w:val="0062212C"/>
    <w:rsid w:val="00624536"/>
    <w:rsid w:val="00624CD3"/>
    <w:rsid w:val="00625A86"/>
    <w:rsid w:val="00625B23"/>
    <w:rsid w:val="00631DEC"/>
    <w:rsid w:val="006326DE"/>
    <w:rsid w:val="006336CB"/>
    <w:rsid w:val="0063426F"/>
    <w:rsid w:val="006349EB"/>
    <w:rsid w:val="00636AEA"/>
    <w:rsid w:val="0064563B"/>
    <w:rsid w:val="0065036E"/>
    <w:rsid w:val="00655B15"/>
    <w:rsid w:val="00660307"/>
    <w:rsid w:val="00667ED2"/>
    <w:rsid w:val="00670A9B"/>
    <w:rsid w:val="00673377"/>
    <w:rsid w:val="00673B95"/>
    <w:rsid w:val="00674407"/>
    <w:rsid w:val="006744C0"/>
    <w:rsid w:val="00675549"/>
    <w:rsid w:val="0067733E"/>
    <w:rsid w:val="00680544"/>
    <w:rsid w:val="006811BA"/>
    <w:rsid w:val="006814E7"/>
    <w:rsid w:val="00681B51"/>
    <w:rsid w:val="00682319"/>
    <w:rsid w:val="006861D4"/>
    <w:rsid w:val="00687985"/>
    <w:rsid w:val="00687BC5"/>
    <w:rsid w:val="006934AA"/>
    <w:rsid w:val="00693837"/>
    <w:rsid w:val="00693C39"/>
    <w:rsid w:val="00695D7A"/>
    <w:rsid w:val="006A0A7E"/>
    <w:rsid w:val="006A0BB8"/>
    <w:rsid w:val="006B1428"/>
    <w:rsid w:val="006B4258"/>
    <w:rsid w:val="006B537C"/>
    <w:rsid w:val="006B5970"/>
    <w:rsid w:val="006B6B6B"/>
    <w:rsid w:val="006B6BA1"/>
    <w:rsid w:val="006B6EA4"/>
    <w:rsid w:val="006C2ECE"/>
    <w:rsid w:val="006C5AB1"/>
    <w:rsid w:val="006C6AF9"/>
    <w:rsid w:val="006D27F7"/>
    <w:rsid w:val="006D360F"/>
    <w:rsid w:val="006D4A51"/>
    <w:rsid w:val="006D783E"/>
    <w:rsid w:val="006D7ACF"/>
    <w:rsid w:val="006E1441"/>
    <w:rsid w:val="006E4532"/>
    <w:rsid w:val="006E4A2C"/>
    <w:rsid w:val="006E5DF7"/>
    <w:rsid w:val="006E7D7F"/>
    <w:rsid w:val="006F241B"/>
    <w:rsid w:val="006F40BA"/>
    <w:rsid w:val="006F7018"/>
    <w:rsid w:val="007012B6"/>
    <w:rsid w:val="007036CF"/>
    <w:rsid w:val="00706A40"/>
    <w:rsid w:val="00706E00"/>
    <w:rsid w:val="00710BFE"/>
    <w:rsid w:val="00711581"/>
    <w:rsid w:val="007133A0"/>
    <w:rsid w:val="00713C7F"/>
    <w:rsid w:val="00714DB6"/>
    <w:rsid w:val="0071729B"/>
    <w:rsid w:val="00717A91"/>
    <w:rsid w:val="00721081"/>
    <w:rsid w:val="00721A2D"/>
    <w:rsid w:val="00722D46"/>
    <w:rsid w:val="00726301"/>
    <w:rsid w:val="00731F30"/>
    <w:rsid w:val="00732C17"/>
    <w:rsid w:val="007367EE"/>
    <w:rsid w:val="00737C5A"/>
    <w:rsid w:val="0074200B"/>
    <w:rsid w:val="00742547"/>
    <w:rsid w:val="0074575D"/>
    <w:rsid w:val="00746D68"/>
    <w:rsid w:val="0074717B"/>
    <w:rsid w:val="00751E8E"/>
    <w:rsid w:val="0075202B"/>
    <w:rsid w:val="00753E31"/>
    <w:rsid w:val="0075505F"/>
    <w:rsid w:val="00762798"/>
    <w:rsid w:val="00766167"/>
    <w:rsid w:val="007701BB"/>
    <w:rsid w:val="00773EBB"/>
    <w:rsid w:val="0077447E"/>
    <w:rsid w:val="007763BB"/>
    <w:rsid w:val="0077690E"/>
    <w:rsid w:val="00776DBD"/>
    <w:rsid w:val="00780579"/>
    <w:rsid w:val="00781606"/>
    <w:rsid w:val="00783928"/>
    <w:rsid w:val="0078429A"/>
    <w:rsid w:val="00785308"/>
    <w:rsid w:val="007870FE"/>
    <w:rsid w:val="00787186"/>
    <w:rsid w:val="00787EC7"/>
    <w:rsid w:val="00790C67"/>
    <w:rsid w:val="0079211D"/>
    <w:rsid w:val="00795720"/>
    <w:rsid w:val="007975BD"/>
    <w:rsid w:val="007A04E1"/>
    <w:rsid w:val="007A11DD"/>
    <w:rsid w:val="007A1EDD"/>
    <w:rsid w:val="007A2DD0"/>
    <w:rsid w:val="007A37C7"/>
    <w:rsid w:val="007A37F8"/>
    <w:rsid w:val="007A3C81"/>
    <w:rsid w:val="007B3081"/>
    <w:rsid w:val="007B569A"/>
    <w:rsid w:val="007B5F0C"/>
    <w:rsid w:val="007B6F7D"/>
    <w:rsid w:val="007B797F"/>
    <w:rsid w:val="007C07F9"/>
    <w:rsid w:val="007C1456"/>
    <w:rsid w:val="007C3CE7"/>
    <w:rsid w:val="007C7882"/>
    <w:rsid w:val="007D2F50"/>
    <w:rsid w:val="007D31DD"/>
    <w:rsid w:val="007D5D5F"/>
    <w:rsid w:val="007E106D"/>
    <w:rsid w:val="007E424A"/>
    <w:rsid w:val="007E4E7B"/>
    <w:rsid w:val="007E7645"/>
    <w:rsid w:val="007F0C75"/>
    <w:rsid w:val="007F154F"/>
    <w:rsid w:val="007F7BC8"/>
    <w:rsid w:val="00800271"/>
    <w:rsid w:val="00800A59"/>
    <w:rsid w:val="00801DDA"/>
    <w:rsid w:val="008048DF"/>
    <w:rsid w:val="00807C63"/>
    <w:rsid w:val="00811ECC"/>
    <w:rsid w:val="008124F4"/>
    <w:rsid w:val="0081312C"/>
    <w:rsid w:val="008135D4"/>
    <w:rsid w:val="00815C90"/>
    <w:rsid w:val="00826973"/>
    <w:rsid w:val="00826BDD"/>
    <w:rsid w:val="008279B7"/>
    <w:rsid w:val="00830923"/>
    <w:rsid w:val="00832DF8"/>
    <w:rsid w:val="00840EF4"/>
    <w:rsid w:val="00841F5D"/>
    <w:rsid w:val="00842F80"/>
    <w:rsid w:val="0084344F"/>
    <w:rsid w:val="0084366B"/>
    <w:rsid w:val="008464F8"/>
    <w:rsid w:val="0085350F"/>
    <w:rsid w:val="00855F41"/>
    <w:rsid w:val="00855F59"/>
    <w:rsid w:val="00856E52"/>
    <w:rsid w:val="00860283"/>
    <w:rsid w:val="008608A9"/>
    <w:rsid w:val="008654F1"/>
    <w:rsid w:val="00865883"/>
    <w:rsid w:val="00866887"/>
    <w:rsid w:val="0087122F"/>
    <w:rsid w:val="00872252"/>
    <w:rsid w:val="00872701"/>
    <w:rsid w:val="00875E54"/>
    <w:rsid w:val="00882576"/>
    <w:rsid w:val="008846AB"/>
    <w:rsid w:val="00885001"/>
    <w:rsid w:val="0088740E"/>
    <w:rsid w:val="00890582"/>
    <w:rsid w:val="008944C1"/>
    <w:rsid w:val="00897946"/>
    <w:rsid w:val="008A08B3"/>
    <w:rsid w:val="008A3046"/>
    <w:rsid w:val="008A730D"/>
    <w:rsid w:val="008B3655"/>
    <w:rsid w:val="008B46A7"/>
    <w:rsid w:val="008B4F2D"/>
    <w:rsid w:val="008B7749"/>
    <w:rsid w:val="008B7B9C"/>
    <w:rsid w:val="008C14E7"/>
    <w:rsid w:val="008C1F80"/>
    <w:rsid w:val="008C37C4"/>
    <w:rsid w:val="008C4122"/>
    <w:rsid w:val="008D2CB9"/>
    <w:rsid w:val="008D625B"/>
    <w:rsid w:val="008E02BE"/>
    <w:rsid w:val="008E0AC7"/>
    <w:rsid w:val="008E423F"/>
    <w:rsid w:val="008E44AB"/>
    <w:rsid w:val="008F050F"/>
    <w:rsid w:val="008F12AE"/>
    <w:rsid w:val="008F4A5E"/>
    <w:rsid w:val="008F4B55"/>
    <w:rsid w:val="008F5462"/>
    <w:rsid w:val="008F6457"/>
    <w:rsid w:val="008F64B5"/>
    <w:rsid w:val="008F7E41"/>
    <w:rsid w:val="00902380"/>
    <w:rsid w:val="009041BC"/>
    <w:rsid w:val="00907069"/>
    <w:rsid w:val="00907BFF"/>
    <w:rsid w:val="00911515"/>
    <w:rsid w:val="00913953"/>
    <w:rsid w:val="0091425A"/>
    <w:rsid w:val="00914779"/>
    <w:rsid w:val="009156A1"/>
    <w:rsid w:val="00916372"/>
    <w:rsid w:val="009178D4"/>
    <w:rsid w:val="00917E29"/>
    <w:rsid w:val="009200A5"/>
    <w:rsid w:val="009206B3"/>
    <w:rsid w:val="00922E5D"/>
    <w:rsid w:val="009256B6"/>
    <w:rsid w:val="009259EF"/>
    <w:rsid w:val="00927889"/>
    <w:rsid w:val="0093246B"/>
    <w:rsid w:val="00932B78"/>
    <w:rsid w:val="00936F4C"/>
    <w:rsid w:val="00937358"/>
    <w:rsid w:val="0093757E"/>
    <w:rsid w:val="00940283"/>
    <w:rsid w:val="00941B52"/>
    <w:rsid w:val="00942443"/>
    <w:rsid w:val="0094397C"/>
    <w:rsid w:val="0094424B"/>
    <w:rsid w:val="009450F8"/>
    <w:rsid w:val="00945D66"/>
    <w:rsid w:val="00946594"/>
    <w:rsid w:val="00946CD8"/>
    <w:rsid w:val="00946E56"/>
    <w:rsid w:val="00947737"/>
    <w:rsid w:val="00947A16"/>
    <w:rsid w:val="00947E5E"/>
    <w:rsid w:val="00952ABD"/>
    <w:rsid w:val="009539CD"/>
    <w:rsid w:val="00954433"/>
    <w:rsid w:val="009570B1"/>
    <w:rsid w:val="0095789B"/>
    <w:rsid w:val="00957FDB"/>
    <w:rsid w:val="00960A3A"/>
    <w:rsid w:val="00960DA6"/>
    <w:rsid w:val="009616DB"/>
    <w:rsid w:val="00963B2B"/>
    <w:rsid w:val="0096566F"/>
    <w:rsid w:val="0096762D"/>
    <w:rsid w:val="009729DA"/>
    <w:rsid w:val="00973FD7"/>
    <w:rsid w:val="00976739"/>
    <w:rsid w:val="0098109C"/>
    <w:rsid w:val="0098529D"/>
    <w:rsid w:val="00987CCE"/>
    <w:rsid w:val="009900E1"/>
    <w:rsid w:val="00991C1F"/>
    <w:rsid w:val="009922D7"/>
    <w:rsid w:val="009930E5"/>
    <w:rsid w:val="009939B8"/>
    <w:rsid w:val="00993E0C"/>
    <w:rsid w:val="009944DA"/>
    <w:rsid w:val="00994556"/>
    <w:rsid w:val="009953F9"/>
    <w:rsid w:val="009A245F"/>
    <w:rsid w:val="009A3BB8"/>
    <w:rsid w:val="009A4255"/>
    <w:rsid w:val="009A5AC3"/>
    <w:rsid w:val="009B1EE3"/>
    <w:rsid w:val="009B30F0"/>
    <w:rsid w:val="009B58AB"/>
    <w:rsid w:val="009C169E"/>
    <w:rsid w:val="009C19CA"/>
    <w:rsid w:val="009C4EC3"/>
    <w:rsid w:val="009C6306"/>
    <w:rsid w:val="009C65F0"/>
    <w:rsid w:val="009C7D8A"/>
    <w:rsid w:val="009D1335"/>
    <w:rsid w:val="009D258D"/>
    <w:rsid w:val="009D32F6"/>
    <w:rsid w:val="009D3885"/>
    <w:rsid w:val="009D5C6F"/>
    <w:rsid w:val="009D5CFB"/>
    <w:rsid w:val="009D6C8D"/>
    <w:rsid w:val="009D783C"/>
    <w:rsid w:val="009E00BE"/>
    <w:rsid w:val="009E192B"/>
    <w:rsid w:val="009F1933"/>
    <w:rsid w:val="009F1AD3"/>
    <w:rsid w:val="009F4FCF"/>
    <w:rsid w:val="009F574F"/>
    <w:rsid w:val="009F57AD"/>
    <w:rsid w:val="009F5E21"/>
    <w:rsid w:val="00A036D2"/>
    <w:rsid w:val="00A078F3"/>
    <w:rsid w:val="00A10288"/>
    <w:rsid w:val="00A1091F"/>
    <w:rsid w:val="00A13FC2"/>
    <w:rsid w:val="00A16DDD"/>
    <w:rsid w:val="00A1799C"/>
    <w:rsid w:val="00A20BDC"/>
    <w:rsid w:val="00A229CA"/>
    <w:rsid w:val="00A234D4"/>
    <w:rsid w:val="00A247F2"/>
    <w:rsid w:val="00A25115"/>
    <w:rsid w:val="00A305B6"/>
    <w:rsid w:val="00A31E3F"/>
    <w:rsid w:val="00A32ECD"/>
    <w:rsid w:val="00A43932"/>
    <w:rsid w:val="00A45722"/>
    <w:rsid w:val="00A4585A"/>
    <w:rsid w:val="00A501D7"/>
    <w:rsid w:val="00A51680"/>
    <w:rsid w:val="00A52D1A"/>
    <w:rsid w:val="00A554CF"/>
    <w:rsid w:val="00A60EEE"/>
    <w:rsid w:val="00A61729"/>
    <w:rsid w:val="00A61D38"/>
    <w:rsid w:val="00A6476F"/>
    <w:rsid w:val="00A657F0"/>
    <w:rsid w:val="00A65FDC"/>
    <w:rsid w:val="00A67E88"/>
    <w:rsid w:val="00A710B6"/>
    <w:rsid w:val="00A71794"/>
    <w:rsid w:val="00A7305A"/>
    <w:rsid w:val="00A757E2"/>
    <w:rsid w:val="00A76B70"/>
    <w:rsid w:val="00A80041"/>
    <w:rsid w:val="00A81AD3"/>
    <w:rsid w:val="00A8259F"/>
    <w:rsid w:val="00A83477"/>
    <w:rsid w:val="00A83660"/>
    <w:rsid w:val="00A85A78"/>
    <w:rsid w:val="00A901D9"/>
    <w:rsid w:val="00A9261A"/>
    <w:rsid w:val="00A9516C"/>
    <w:rsid w:val="00A95EF9"/>
    <w:rsid w:val="00AA0478"/>
    <w:rsid w:val="00AA1ACB"/>
    <w:rsid w:val="00AA1C3A"/>
    <w:rsid w:val="00AA6C23"/>
    <w:rsid w:val="00AB143F"/>
    <w:rsid w:val="00AB2FE6"/>
    <w:rsid w:val="00AB3879"/>
    <w:rsid w:val="00AC0A1B"/>
    <w:rsid w:val="00AC1AD7"/>
    <w:rsid w:val="00AC2E66"/>
    <w:rsid w:val="00AC475D"/>
    <w:rsid w:val="00AC6879"/>
    <w:rsid w:val="00AC6D9E"/>
    <w:rsid w:val="00AD21ED"/>
    <w:rsid w:val="00AD55CB"/>
    <w:rsid w:val="00AD70B8"/>
    <w:rsid w:val="00AD7538"/>
    <w:rsid w:val="00AE031B"/>
    <w:rsid w:val="00AE09D3"/>
    <w:rsid w:val="00AE0F92"/>
    <w:rsid w:val="00AE4829"/>
    <w:rsid w:val="00AE48F6"/>
    <w:rsid w:val="00AE4A99"/>
    <w:rsid w:val="00AF1009"/>
    <w:rsid w:val="00AF3CAB"/>
    <w:rsid w:val="00AF697B"/>
    <w:rsid w:val="00AF6D81"/>
    <w:rsid w:val="00AF71E4"/>
    <w:rsid w:val="00AF7F77"/>
    <w:rsid w:val="00B00692"/>
    <w:rsid w:val="00B04A22"/>
    <w:rsid w:val="00B060E0"/>
    <w:rsid w:val="00B07456"/>
    <w:rsid w:val="00B07C89"/>
    <w:rsid w:val="00B11512"/>
    <w:rsid w:val="00B1718A"/>
    <w:rsid w:val="00B17370"/>
    <w:rsid w:val="00B17F86"/>
    <w:rsid w:val="00B20217"/>
    <w:rsid w:val="00B209B6"/>
    <w:rsid w:val="00B22B9A"/>
    <w:rsid w:val="00B23C50"/>
    <w:rsid w:val="00B300BF"/>
    <w:rsid w:val="00B319F0"/>
    <w:rsid w:val="00B31CF6"/>
    <w:rsid w:val="00B32A4E"/>
    <w:rsid w:val="00B331CA"/>
    <w:rsid w:val="00B33CC0"/>
    <w:rsid w:val="00B35034"/>
    <w:rsid w:val="00B362EB"/>
    <w:rsid w:val="00B41669"/>
    <w:rsid w:val="00B42D69"/>
    <w:rsid w:val="00B438B7"/>
    <w:rsid w:val="00B4503C"/>
    <w:rsid w:val="00B505F1"/>
    <w:rsid w:val="00B537A7"/>
    <w:rsid w:val="00B53DC8"/>
    <w:rsid w:val="00B54E4A"/>
    <w:rsid w:val="00B60568"/>
    <w:rsid w:val="00B608E7"/>
    <w:rsid w:val="00B626B7"/>
    <w:rsid w:val="00B654BA"/>
    <w:rsid w:val="00B67AE4"/>
    <w:rsid w:val="00B713B4"/>
    <w:rsid w:val="00B73427"/>
    <w:rsid w:val="00B77782"/>
    <w:rsid w:val="00B81825"/>
    <w:rsid w:val="00B82860"/>
    <w:rsid w:val="00B86167"/>
    <w:rsid w:val="00B86E6A"/>
    <w:rsid w:val="00B96077"/>
    <w:rsid w:val="00B96D2D"/>
    <w:rsid w:val="00B96E9B"/>
    <w:rsid w:val="00B974D7"/>
    <w:rsid w:val="00B97524"/>
    <w:rsid w:val="00BA2E7A"/>
    <w:rsid w:val="00BA37E1"/>
    <w:rsid w:val="00BA5E54"/>
    <w:rsid w:val="00BB007B"/>
    <w:rsid w:val="00BB050F"/>
    <w:rsid w:val="00BB2280"/>
    <w:rsid w:val="00BB4B13"/>
    <w:rsid w:val="00BC3773"/>
    <w:rsid w:val="00BC54F8"/>
    <w:rsid w:val="00BC5AEF"/>
    <w:rsid w:val="00BC667D"/>
    <w:rsid w:val="00BD0FC5"/>
    <w:rsid w:val="00BD1768"/>
    <w:rsid w:val="00BD186A"/>
    <w:rsid w:val="00BD632D"/>
    <w:rsid w:val="00BD7510"/>
    <w:rsid w:val="00BD7AF3"/>
    <w:rsid w:val="00BE5037"/>
    <w:rsid w:val="00BE73AD"/>
    <w:rsid w:val="00BF06B5"/>
    <w:rsid w:val="00BF1195"/>
    <w:rsid w:val="00BF3924"/>
    <w:rsid w:val="00BF707F"/>
    <w:rsid w:val="00C0048A"/>
    <w:rsid w:val="00C05295"/>
    <w:rsid w:val="00C1020E"/>
    <w:rsid w:val="00C11A27"/>
    <w:rsid w:val="00C1331A"/>
    <w:rsid w:val="00C15DF8"/>
    <w:rsid w:val="00C163D0"/>
    <w:rsid w:val="00C1643D"/>
    <w:rsid w:val="00C17CC8"/>
    <w:rsid w:val="00C216C1"/>
    <w:rsid w:val="00C220F4"/>
    <w:rsid w:val="00C24B83"/>
    <w:rsid w:val="00C25036"/>
    <w:rsid w:val="00C253F5"/>
    <w:rsid w:val="00C2627C"/>
    <w:rsid w:val="00C30C15"/>
    <w:rsid w:val="00C31FD8"/>
    <w:rsid w:val="00C45B81"/>
    <w:rsid w:val="00C46134"/>
    <w:rsid w:val="00C47827"/>
    <w:rsid w:val="00C512BB"/>
    <w:rsid w:val="00C52080"/>
    <w:rsid w:val="00C557FF"/>
    <w:rsid w:val="00C578D6"/>
    <w:rsid w:val="00C57A17"/>
    <w:rsid w:val="00C62360"/>
    <w:rsid w:val="00C63870"/>
    <w:rsid w:val="00C6521C"/>
    <w:rsid w:val="00C67CE8"/>
    <w:rsid w:val="00C71D5A"/>
    <w:rsid w:val="00C71D60"/>
    <w:rsid w:val="00C76F20"/>
    <w:rsid w:val="00C830D3"/>
    <w:rsid w:val="00C8383F"/>
    <w:rsid w:val="00C85F7E"/>
    <w:rsid w:val="00C86A1B"/>
    <w:rsid w:val="00C86D96"/>
    <w:rsid w:val="00C8797D"/>
    <w:rsid w:val="00C91251"/>
    <w:rsid w:val="00C91A67"/>
    <w:rsid w:val="00C9357C"/>
    <w:rsid w:val="00C93A11"/>
    <w:rsid w:val="00C965A4"/>
    <w:rsid w:val="00CA03DB"/>
    <w:rsid w:val="00CA0E06"/>
    <w:rsid w:val="00CA2E86"/>
    <w:rsid w:val="00CA4034"/>
    <w:rsid w:val="00CA5A77"/>
    <w:rsid w:val="00CA6BB2"/>
    <w:rsid w:val="00CA745C"/>
    <w:rsid w:val="00CB505E"/>
    <w:rsid w:val="00CC0D5F"/>
    <w:rsid w:val="00CC0D8A"/>
    <w:rsid w:val="00CC2589"/>
    <w:rsid w:val="00CC2B74"/>
    <w:rsid w:val="00CC4F20"/>
    <w:rsid w:val="00CC770D"/>
    <w:rsid w:val="00CC7BFF"/>
    <w:rsid w:val="00CD022C"/>
    <w:rsid w:val="00CD11F0"/>
    <w:rsid w:val="00CD1905"/>
    <w:rsid w:val="00CD5C77"/>
    <w:rsid w:val="00CD7CAF"/>
    <w:rsid w:val="00CE38D9"/>
    <w:rsid w:val="00CE515D"/>
    <w:rsid w:val="00CE734C"/>
    <w:rsid w:val="00CF03D7"/>
    <w:rsid w:val="00CF4ED6"/>
    <w:rsid w:val="00D000A4"/>
    <w:rsid w:val="00D02B14"/>
    <w:rsid w:val="00D05A5C"/>
    <w:rsid w:val="00D06E8F"/>
    <w:rsid w:val="00D07F59"/>
    <w:rsid w:val="00D10AE1"/>
    <w:rsid w:val="00D12625"/>
    <w:rsid w:val="00D16EC3"/>
    <w:rsid w:val="00D1798F"/>
    <w:rsid w:val="00D21948"/>
    <w:rsid w:val="00D222DE"/>
    <w:rsid w:val="00D338B2"/>
    <w:rsid w:val="00D33C8D"/>
    <w:rsid w:val="00D363B4"/>
    <w:rsid w:val="00D36570"/>
    <w:rsid w:val="00D36AA0"/>
    <w:rsid w:val="00D40327"/>
    <w:rsid w:val="00D40D08"/>
    <w:rsid w:val="00D45A91"/>
    <w:rsid w:val="00D5118A"/>
    <w:rsid w:val="00D546CB"/>
    <w:rsid w:val="00D625A4"/>
    <w:rsid w:val="00D6341B"/>
    <w:rsid w:val="00D6373C"/>
    <w:rsid w:val="00D65E11"/>
    <w:rsid w:val="00D75555"/>
    <w:rsid w:val="00D76668"/>
    <w:rsid w:val="00D768DB"/>
    <w:rsid w:val="00D773A7"/>
    <w:rsid w:val="00D80CEB"/>
    <w:rsid w:val="00D80EC7"/>
    <w:rsid w:val="00D81F74"/>
    <w:rsid w:val="00D82D08"/>
    <w:rsid w:val="00D83792"/>
    <w:rsid w:val="00D83DA2"/>
    <w:rsid w:val="00D84B53"/>
    <w:rsid w:val="00D8558B"/>
    <w:rsid w:val="00D87046"/>
    <w:rsid w:val="00D94200"/>
    <w:rsid w:val="00D9500D"/>
    <w:rsid w:val="00D9683B"/>
    <w:rsid w:val="00D968DC"/>
    <w:rsid w:val="00D97FF6"/>
    <w:rsid w:val="00DA051B"/>
    <w:rsid w:val="00DA1922"/>
    <w:rsid w:val="00DA1C4F"/>
    <w:rsid w:val="00DA29DD"/>
    <w:rsid w:val="00DA2F80"/>
    <w:rsid w:val="00DA48A4"/>
    <w:rsid w:val="00DA4BC6"/>
    <w:rsid w:val="00DA52B7"/>
    <w:rsid w:val="00DB3877"/>
    <w:rsid w:val="00DB4AA2"/>
    <w:rsid w:val="00DB5CD3"/>
    <w:rsid w:val="00DC0688"/>
    <w:rsid w:val="00DC29A4"/>
    <w:rsid w:val="00DD1947"/>
    <w:rsid w:val="00DD42F9"/>
    <w:rsid w:val="00DE2A70"/>
    <w:rsid w:val="00DE3E7D"/>
    <w:rsid w:val="00DE44E9"/>
    <w:rsid w:val="00DE5862"/>
    <w:rsid w:val="00DE68E2"/>
    <w:rsid w:val="00DF224A"/>
    <w:rsid w:val="00DF2BAF"/>
    <w:rsid w:val="00DF2C81"/>
    <w:rsid w:val="00DF658E"/>
    <w:rsid w:val="00E01086"/>
    <w:rsid w:val="00E05AE4"/>
    <w:rsid w:val="00E0681A"/>
    <w:rsid w:val="00E06B22"/>
    <w:rsid w:val="00E06DB9"/>
    <w:rsid w:val="00E06E39"/>
    <w:rsid w:val="00E076F1"/>
    <w:rsid w:val="00E11395"/>
    <w:rsid w:val="00E12B6B"/>
    <w:rsid w:val="00E1304C"/>
    <w:rsid w:val="00E145B5"/>
    <w:rsid w:val="00E163BC"/>
    <w:rsid w:val="00E228BA"/>
    <w:rsid w:val="00E23461"/>
    <w:rsid w:val="00E257AA"/>
    <w:rsid w:val="00E30C55"/>
    <w:rsid w:val="00E31963"/>
    <w:rsid w:val="00E3273F"/>
    <w:rsid w:val="00E36B22"/>
    <w:rsid w:val="00E36FD1"/>
    <w:rsid w:val="00E40A83"/>
    <w:rsid w:val="00E46C37"/>
    <w:rsid w:val="00E475A3"/>
    <w:rsid w:val="00E47970"/>
    <w:rsid w:val="00E50528"/>
    <w:rsid w:val="00E513F8"/>
    <w:rsid w:val="00E51477"/>
    <w:rsid w:val="00E536C9"/>
    <w:rsid w:val="00E53FAA"/>
    <w:rsid w:val="00E54264"/>
    <w:rsid w:val="00E54B35"/>
    <w:rsid w:val="00E55A7B"/>
    <w:rsid w:val="00E578FA"/>
    <w:rsid w:val="00E62BFF"/>
    <w:rsid w:val="00E666CF"/>
    <w:rsid w:val="00E70B8E"/>
    <w:rsid w:val="00E72592"/>
    <w:rsid w:val="00E73712"/>
    <w:rsid w:val="00E7484F"/>
    <w:rsid w:val="00E74A77"/>
    <w:rsid w:val="00E75C0C"/>
    <w:rsid w:val="00E75D00"/>
    <w:rsid w:val="00E76A62"/>
    <w:rsid w:val="00E81897"/>
    <w:rsid w:val="00E8388D"/>
    <w:rsid w:val="00E86115"/>
    <w:rsid w:val="00E917E4"/>
    <w:rsid w:val="00E9258B"/>
    <w:rsid w:val="00EA1385"/>
    <w:rsid w:val="00EA177E"/>
    <w:rsid w:val="00EA43F4"/>
    <w:rsid w:val="00EA5C2A"/>
    <w:rsid w:val="00EA767C"/>
    <w:rsid w:val="00EA7BED"/>
    <w:rsid w:val="00EB311F"/>
    <w:rsid w:val="00EB5DFC"/>
    <w:rsid w:val="00EB7CCE"/>
    <w:rsid w:val="00EC01EC"/>
    <w:rsid w:val="00EC21FB"/>
    <w:rsid w:val="00EC3651"/>
    <w:rsid w:val="00EC3A1D"/>
    <w:rsid w:val="00EC573B"/>
    <w:rsid w:val="00ED09A3"/>
    <w:rsid w:val="00ED0C43"/>
    <w:rsid w:val="00ED1794"/>
    <w:rsid w:val="00ED2B9D"/>
    <w:rsid w:val="00ED420F"/>
    <w:rsid w:val="00ED77CA"/>
    <w:rsid w:val="00EE12DF"/>
    <w:rsid w:val="00EE2930"/>
    <w:rsid w:val="00EE3979"/>
    <w:rsid w:val="00EE46C7"/>
    <w:rsid w:val="00EE5A5E"/>
    <w:rsid w:val="00EE5BAA"/>
    <w:rsid w:val="00EE6138"/>
    <w:rsid w:val="00EF572F"/>
    <w:rsid w:val="00EF5FFF"/>
    <w:rsid w:val="00EF6C77"/>
    <w:rsid w:val="00F00523"/>
    <w:rsid w:val="00F00F28"/>
    <w:rsid w:val="00F0331A"/>
    <w:rsid w:val="00F05407"/>
    <w:rsid w:val="00F102F5"/>
    <w:rsid w:val="00F13458"/>
    <w:rsid w:val="00F15DC5"/>
    <w:rsid w:val="00F200E6"/>
    <w:rsid w:val="00F20ADC"/>
    <w:rsid w:val="00F20ECC"/>
    <w:rsid w:val="00F22167"/>
    <w:rsid w:val="00F25584"/>
    <w:rsid w:val="00F26AEA"/>
    <w:rsid w:val="00F2742B"/>
    <w:rsid w:val="00F32F85"/>
    <w:rsid w:val="00F37963"/>
    <w:rsid w:val="00F4109E"/>
    <w:rsid w:val="00F41687"/>
    <w:rsid w:val="00F454A9"/>
    <w:rsid w:val="00F46501"/>
    <w:rsid w:val="00F52B36"/>
    <w:rsid w:val="00F534E3"/>
    <w:rsid w:val="00F54A8E"/>
    <w:rsid w:val="00F563CB"/>
    <w:rsid w:val="00F6143F"/>
    <w:rsid w:val="00F616CD"/>
    <w:rsid w:val="00F61EC4"/>
    <w:rsid w:val="00F625A6"/>
    <w:rsid w:val="00F62F53"/>
    <w:rsid w:val="00F64B5E"/>
    <w:rsid w:val="00F702A0"/>
    <w:rsid w:val="00F737F0"/>
    <w:rsid w:val="00F77534"/>
    <w:rsid w:val="00F803C3"/>
    <w:rsid w:val="00F82E86"/>
    <w:rsid w:val="00F8313C"/>
    <w:rsid w:val="00F86C57"/>
    <w:rsid w:val="00F87BB9"/>
    <w:rsid w:val="00F87ECF"/>
    <w:rsid w:val="00F908B6"/>
    <w:rsid w:val="00F91DEC"/>
    <w:rsid w:val="00F9399F"/>
    <w:rsid w:val="00F95FC2"/>
    <w:rsid w:val="00F96A21"/>
    <w:rsid w:val="00F96F7B"/>
    <w:rsid w:val="00FA24A3"/>
    <w:rsid w:val="00FA3A3D"/>
    <w:rsid w:val="00FA601B"/>
    <w:rsid w:val="00FA6925"/>
    <w:rsid w:val="00FA7256"/>
    <w:rsid w:val="00FA72D8"/>
    <w:rsid w:val="00FB1E67"/>
    <w:rsid w:val="00FB20B6"/>
    <w:rsid w:val="00FB2A39"/>
    <w:rsid w:val="00FB2E9B"/>
    <w:rsid w:val="00FB42D6"/>
    <w:rsid w:val="00FB596C"/>
    <w:rsid w:val="00FB74A7"/>
    <w:rsid w:val="00FC1C77"/>
    <w:rsid w:val="00FC2334"/>
    <w:rsid w:val="00FC31A0"/>
    <w:rsid w:val="00FD34A2"/>
    <w:rsid w:val="00FD5430"/>
    <w:rsid w:val="00FD59AA"/>
    <w:rsid w:val="00FD6D9D"/>
    <w:rsid w:val="00FD779D"/>
    <w:rsid w:val="00FE0E5E"/>
    <w:rsid w:val="00FE66F8"/>
    <w:rsid w:val="00FE6D41"/>
    <w:rsid w:val="00FF1489"/>
    <w:rsid w:val="00FF39B2"/>
    <w:rsid w:val="00FF3E78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137F1"/>
  <w14:defaultImageDpi w14:val="300"/>
  <w15:docId w15:val="{6E0513AF-A50A-7144-824C-FE74CB18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0E06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C6D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6D1E"/>
  </w:style>
  <w:style w:type="paragraph" w:styleId="Fuzeile">
    <w:name w:val="footer"/>
    <w:basedOn w:val="Standard"/>
    <w:link w:val="FuzeileZchn"/>
    <w:uiPriority w:val="99"/>
    <w:unhideWhenUsed/>
    <w:rsid w:val="001C6D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6D1E"/>
  </w:style>
  <w:style w:type="character" w:styleId="Seitenzahl">
    <w:name w:val="page number"/>
    <w:basedOn w:val="Absatz-Standardschriftart"/>
    <w:uiPriority w:val="99"/>
    <w:semiHidden/>
    <w:unhideWhenUsed/>
    <w:rsid w:val="001C6D1E"/>
  </w:style>
  <w:style w:type="paragraph" w:styleId="Listenabsatz">
    <w:name w:val="List Paragraph"/>
    <w:basedOn w:val="Standard"/>
    <w:uiPriority w:val="34"/>
    <w:qFormat/>
    <w:rsid w:val="0031163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F57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574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57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57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574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57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574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F656E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E74A77"/>
    <w:pPr>
      <w:spacing w:line="360" w:lineRule="auto"/>
      <w:jc w:val="both"/>
    </w:pPr>
    <w:rPr>
      <w:rFonts w:ascii="Times New Roman" w:eastAsiaTheme="minorHAnsi" w:hAnsi="Times New Roman"/>
      <w:szCs w:val="22"/>
      <w:lang w:val="en-GB" w:eastAsia="en-US"/>
    </w:rPr>
  </w:style>
  <w:style w:type="paragraph" w:styleId="berarbeitung">
    <w:name w:val="Revision"/>
    <w:hidden/>
    <w:uiPriority w:val="99"/>
    <w:semiHidden/>
    <w:rsid w:val="009B1EE3"/>
  </w:style>
  <w:style w:type="character" w:customStyle="1" w:styleId="apple-converted-space">
    <w:name w:val="apple-converted-space"/>
    <w:basedOn w:val="Absatz-Standardschriftart"/>
    <w:rsid w:val="00CA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9001</Words>
  <Characters>51039</Characters>
  <Application>Microsoft Office Word</Application>
  <DocSecurity>0</DocSecurity>
  <Lines>2551</Lines>
  <Paragraphs>1819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Scheidt</dc:creator>
  <cp:keywords/>
  <dc:description/>
  <cp:lastModifiedBy>Gabriele Scheidt</cp:lastModifiedBy>
  <cp:revision>209</cp:revision>
  <cp:lastPrinted>2018-05-12T14:01:00Z</cp:lastPrinted>
  <dcterms:created xsi:type="dcterms:W3CDTF">2018-05-13T10:39:00Z</dcterms:created>
  <dcterms:modified xsi:type="dcterms:W3CDTF">2020-07-27T11:33:00Z</dcterms:modified>
  <cp:category/>
</cp:coreProperties>
</file>