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0F" w:rsidRPr="000B1A90" w:rsidRDefault="0067550F" w:rsidP="0067550F">
      <w:pPr>
        <w:autoSpaceDE w:val="0"/>
        <w:autoSpaceDN w:val="0"/>
        <w:adjustRightInd w:val="0"/>
        <w:spacing w:line="480" w:lineRule="auto"/>
        <w:rPr>
          <w:rFonts w:ascii="Times New Roman" w:eastAsia="TimesNewRomanPS-BoldMT" w:hAnsi="Times New Roman"/>
          <w:b/>
          <w:bCs/>
        </w:rPr>
      </w:pPr>
      <w:r w:rsidRPr="000B1A90">
        <w:rPr>
          <w:rFonts w:ascii="Times New Roman" w:eastAsia="TimesNewRomanPS-BoldMT" w:hAnsi="Times New Roman"/>
          <w:b/>
          <w:bCs/>
        </w:rPr>
        <w:t>Supplementary tables:</w:t>
      </w:r>
    </w:p>
    <w:p w:rsidR="0067550F" w:rsidRPr="000B1A90" w:rsidRDefault="0067550F" w:rsidP="0067550F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Cs w:val="21"/>
        </w:rPr>
      </w:pPr>
      <w:r w:rsidRPr="000B1A90">
        <w:rPr>
          <w:rFonts w:ascii="Times New Roman" w:eastAsia="TimesNewRomanPS-BoldMT" w:hAnsi="Times New Roman"/>
          <w:b/>
          <w:bCs/>
        </w:rPr>
        <w:t xml:space="preserve">Table e-1. </w:t>
      </w:r>
      <w:r w:rsidRPr="000B1A90">
        <w:rPr>
          <w:rFonts w:ascii="Times New Roman" w:eastAsiaTheme="minorEastAsia" w:hAnsi="Times New Roman"/>
          <w:kern w:val="0"/>
          <w:szCs w:val="21"/>
        </w:rPr>
        <w:t xml:space="preserve">List of abbreviations for </w:t>
      </w:r>
      <w:r>
        <w:rPr>
          <w:rFonts w:ascii="Times New Roman" w:eastAsiaTheme="minorEastAsia" w:hAnsi="Times New Roman" w:hint="eastAsia"/>
          <w:kern w:val="0"/>
          <w:szCs w:val="21"/>
        </w:rPr>
        <w:t xml:space="preserve">48 </w:t>
      </w:r>
      <w:r w:rsidRPr="000B1A90">
        <w:rPr>
          <w:rFonts w:ascii="Times New Roman" w:eastAsiaTheme="minorEastAsia" w:hAnsi="Times New Roman"/>
          <w:kern w:val="0"/>
          <w:szCs w:val="21"/>
        </w:rPr>
        <w:t>WM bundles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Abbreviation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0D71B1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Full name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CST-L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Corticospinal tract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ML-L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Medial lemniscus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ICP-L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Inferior cerebellar peduncle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SCP-L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cerebellar peduncle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CP-L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Cerebral peduncle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ALIC-L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Anterior limb of internal capsule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PLIC-L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Posterior limb of internal capsule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RLIC-L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Retrolenticular part of internal capsule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ACR-L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Anterior corona radiata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SCR-L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corona radiata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PCR-L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Posterior corona radiata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PTR-L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Posterior thalamic radiation OR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SS-L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Sagittal stratum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EC-L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External capsule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CGC-L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Cingulum (cingulate gyrus)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CGH-L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Cingulum (hippocampus)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FX/ST-L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Fornix (cres) / Stria terminalis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SLF-L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longitudinal fasciculus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SFO-L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fronto-occipital fasciculus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UNC-L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Uncinate fasciculus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TAP-L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Tapetum L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MCP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Middle cerebellar peduncle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PCT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 xml:space="preserve">Pontine crossing tract 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GCC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Genu of corpus callosum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BCC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Body of corpus callosum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SCC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Splenium of corpus callosum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FX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Fornix (column and body of fornix)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TAP-R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Tapetum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UNC-R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Uncinate fasciculus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SFO-R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fronto-occipital fasciculus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SLF-R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longitudinal fasciculus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FX/ST-R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Fornix (cres) / Stria terminalis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CGH-R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Cingulum (hippocampus)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CGC-R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Cingulum (cingulate gyrus)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EC-R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External capsule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SS-R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Sagittal stratum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PTR-R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Posterior thalamic radiation OR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PCR-R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Posterior corona radiata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SCR-R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corona radiata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lastRenderedPageBreak/>
              <w:t>ACR-R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Anterior corona radiata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RLIC-R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Retrolenticular part of internal capsule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PLIC-R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Posterior limb of internal capsule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ALIC-R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Anterior limb of internal capsule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CP-R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Cerebral peduncle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SCP-R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Superior cerebellar peduncle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ICP-R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Inferior cerebellar peduncle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ML-R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Medial lemniscus R</w:t>
            </w:r>
          </w:p>
        </w:tc>
      </w:tr>
      <w:tr w:rsidR="0067550F" w:rsidRPr="000D71B1" w:rsidTr="00031E65"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CST-R</w:t>
            </w:r>
          </w:p>
        </w:tc>
        <w:tc>
          <w:tcPr>
            <w:tcW w:w="4261" w:type="dxa"/>
            <w:vAlign w:val="bottom"/>
          </w:tcPr>
          <w:p w:rsidR="0067550F" w:rsidRPr="000D71B1" w:rsidRDefault="0067550F" w:rsidP="00031E65">
            <w:pPr>
              <w:rPr>
                <w:rFonts w:ascii="Times New Roman" w:eastAsia="DengXian" w:hAnsi="Times New Roman"/>
                <w:color w:val="000000"/>
                <w:sz w:val="18"/>
                <w:szCs w:val="18"/>
              </w:rPr>
            </w:pPr>
            <w:r w:rsidRPr="000D71B1">
              <w:rPr>
                <w:rFonts w:ascii="Times New Roman" w:eastAsia="DengXian" w:hAnsi="Times New Roman"/>
                <w:color w:val="000000"/>
                <w:sz w:val="18"/>
                <w:szCs w:val="18"/>
              </w:rPr>
              <w:t>Corticospinal tract R</w:t>
            </w:r>
          </w:p>
        </w:tc>
      </w:tr>
    </w:tbl>
    <w:p w:rsidR="0067550F" w:rsidRDefault="0067550F" w:rsidP="0067550F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</w:p>
    <w:p w:rsidR="0067550F" w:rsidRDefault="0067550F" w:rsidP="0067550F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</w:p>
    <w:p w:rsidR="0067550F" w:rsidRDefault="0067550F" w:rsidP="0067550F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</w:p>
    <w:p w:rsidR="00D7752F" w:rsidRDefault="00D7752F"/>
    <w:sectPr w:rsidR="00D7752F" w:rsidSect="0008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D97" w:rsidRDefault="00C11D97" w:rsidP="00FF7FB5">
      <w:r>
        <w:separator/>
      </w:r>
    </w:p>
  </w:endnote>
  <w:endnote w:type="continuationSeparator" w:id="1">
    <w:p w:rsidR="00C11D97" w:rsidRDefault="00C11D97" w:rsidP="00FF7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D97" w:rsidRDefault="00C11D97" w:rsidP="00FF7FB5">
      <w:r>
        <w:separator/>
      </w:r>
    </w:p>
  </w:footnote>
  <w:footnote w:type="continuationSeparator" w:id="1">
    <w:p w:rsidR="00C11D97" w:rsidRDefault="00C11D97" w:rsidP="00FF7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50F"/>
    <w:rsid w:val="0067550F"/>
    <w:rsid w:val="00870B12"/>
    <w:rsid w:val="00C11D97"/>
    <w:rsid w:val="00D7752F"/>
    <w:rsid w:val="00FF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5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7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7FB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7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7F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sainthj</dc:creator>
  <cp:lastModifiedBy>sainthj</cp:lastModifiedBy>
  <cp:revision>2</cp:revision>
  <dcterms:created xsi:type="dcterms:W3CDTF">2019-06-20T06:33:00Z</dcterms:created>
  <dcterms:modified xsi:type="dcterms:W3CDTF">2019-06-20T06:33:00Z</dcterms:modified>
</cp:coreProperties>
</file>