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6C12" w:rsidRDefault="00256C12" w:rsidP="00256C12">
      <w:pPr>
        <w:spacing w:after="200" w:line="276" w:lineRule="auto"/>
        <w:ind w:left="-709"/>
        <w:rPr>
          <w:rFonts w:ascii="Times New Roman" w:hAnsi="Times New Roman" w:cs="Times New Roman"/>
          <w:b/>
          <w:lang w:val="en-US"/>
        </w:rPr>
      </w:pPr>
      <w:r w:rsidRPr="00256C12">
        <w:rPr>
          <w:rFonts w:ascii="Times New Roman" w:hAnsi="Times New Roman" w:cs="Times New Roman"/>
          <w:b/>
          <w:bCs/>
          <w:lang w:val="en-US"/>
        </w:rPr>
        <w:t xml:space="preserve">Table S1. </w:t>
      </w:r>
      <w:r w:rsidRPr="00256C12">
        <w:rPr>
          <w:rFonts w:ascii="Times New Roman" w:hAnsi="Times New Roman" w:cs="Times New Roman"/>
          <w:b/>
          <w:lang w:val="en-US"/>
        </w:rPr>
        <w:t>Media coverage in public and private broadcasting systems.</w:t>
      </w:r>
    </w:p>
    <w:tbl>
      <w:tblPr>
        <w:tblStyle w:val="Tablaconcuadrcula"/>
        <w:tblW w:w="9936" w:type="dxa"/>
        <w:tblInd w:w="-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389"/>
        <w:gridCol w:w="696"/>
        <w:gridCol w:w="6328"/>
      </w:tblGrid>
      <w:tr w:rsidR="00256C12" w:rsidRPr="00256C12" w:rsidTr="00256C12"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  <w:p w:rsidR="00256C12" w:rsidRPr="00256C12" w:rsidRDefault="00256C12" w:rsidP="00164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b/>
                <w:sz w:val="24"/>
                <w:szCs w:val="24"/>
              </w:rPr>
              <w:t>Publisher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Ràdio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 xml:space="preserve"> Klara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http://audio.urcm.net/La-Luna-Sale-a-Tiempo-Radio-09-02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À punt (Television)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https://apuntmedia.es/va/a-la-carta/programes/vist-en-tv/punt-docs/21-12-2018-l-amenaca-dels-bastonets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Ràdio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 xml:space="preserve"> Klara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http://audio.urcm.net/La-Luna-Sale-a-Tiempo-Radio-26-01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Levante-EMV (Journal)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https://www.levante-emv.com/aula/2018/11/14/formula-dels-nous-antibiotics-lestudiantat/1794708.html</w:t>
              </w:r>
            </w:hyperlink>
          </w:p>
        </w:tc>
        <w:bookmarkStart w:id="0" w:name="_GoBack"/>
        <w:bookmarkEnd w:id="0"/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Aulacodi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 xml:space="preserve"> (Electronic Journal)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https://www.aulacodi.cat/noticia/52/small-world-initiative-un-projecte-de-ciencia-ciutadana-per-fer-front-a-la-ineficacia-dels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Cotorra de la 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Vall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Electronic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Journal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http://lacotorradelavall.blogspot.com/2018/05/lies-jaume-ii-el-just-ha-participat-en.html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Levante-EMV (Journal)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https://www.levante-emv.com/aula/2018/02/21/joves-recerca-nous-antibiotics/1681964.html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La Cotorra de la 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Vall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Electronic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Journal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http://lacotorradelavall.blogspot.com/2019/01/lies-jaume-ii-el-just-va-acollir-una.html?m=1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À punt (Radio)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https://vimeo.com/387999891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À punt (Television)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https://vimeo.com/388287770</w:t>
              </w:r>
            </w:hyperlink>
          </w:p>
        </w:tc>
      </w:tr>
      <w:tr w:rsidR="00256C12" w:rsidRPr="00256C12" w:rsidTr="00256C12">
        <w:tc>
          <w:tcPr>
            <w:tcW w:w="1523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Llosa</w:t>
            </w:r>
            <w:proofErr w:type="spellEnd"/>
            <w:r w:rsidRPr="00256C12">
              <w:rPr>
                <w:rFonts w:ascii="Times New Roman" w:hAnsi="Times New Roman" w:cs="Times New Roman"/>
                <w:sz w:val="24"/>
                <w:szCs w:val="24"/>
              </w:rPr>
              <w:t xml:space="preserve"> Radio FM</w:t>
            </w:r>
          </w:p>
        </w:tc>
        <w:tc>
          <w:tcPr>
            <w:tcW w:w="696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28" w:type="dxa"/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https://www.ivoox.com/micro-obert-programa-38-xerrada-sobre-audios-mp3_rf_47262830_1.html</w:t>
              </w:r>
            </w:hyperlink>
          </w:p>
        </w:tc>
      </w:tr>
      <w:tr w:rsidR="00256C12" w:rsidRPr="00256C12" w:rsidTr="00256C12">
        <w:tc>
          <w:tcPr>
            <w:tcW w:w="1523" w:type="dxa"/>
            <w:tcBorders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El Temps (Journal)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C1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28" w:type="dxa"/>
            <w:tcBorders>
              <w:bottom w:val="single" w:sz="4" w:space="0" w:color="auto"/>
            </w:tcBorders>
          </w:tcPr>
          <w:p w:rsidR="00256C12" w:rsidRPr="00256C12" w:rsidRDefault="00256C12" w:rsidP="0016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56C12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https://www.eltemps.cat/article/9851/superbacteris-o-com-la-resistencia-als-antibiotics-pot-causar-pandemies</w:t>
              </w:r>
            </w:hyperlink>
          </w:p>
        </w:tc>
      </w:tr>
    </w:tbl>
    <w:p w:rsidR="00256C12" w:rsidRPr="00256C12" w:rsidRDefault="00256C12" w:rsidP="00256C12">
      <w:pPr>
        <w:spacing w:after="200" w:line="276" w:lineRule="auto"/>
        <w:rPr>
          <w:rFonts w:ascii="Times New Roman" w:hAnsi="Times New Roman" w:cs="Times New Roman"/>
          <w:b/>
          <w:lang w:val="en-US"/>
        </w:rPr>
      </w:pPr>
    </w:p>
    <w:p w:rsidR="00A56577" w:rsidRPr="00256C12" w:rsidRDefault="00A56577">
      <w:pPr>
        <w:rPr>
          <w:lang w:val="en-US"/>
        </w:rPr>
      </w:pPr>
    </w:p>
    <w:sectPr w:rsidR="00A56577" w:rsidRPr="00256C12" w:rsidSect="002D72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12"/>
    <w:rsid w:val="00256C12"/>
    <w:rsid w:val="002D7268"/>
    <w:rsid w:val="00973D11"/>
    <w:rsid w:val="00A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E0DE5F"/>
  <w15:chartTrackingRefBased/>
  <w15:docId w15:val="{713B90B3-DE7A-E443-BCCA-150976CC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6C12"/>
    <w:rPr>
      <w:rFonts w:asciiTheme="majorHAnsi" w:hAnsiTheme="maj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lacodi.cat/noticia/52/small-world-initiative-un-projecte-de-ciencia-ciutadana-per-fer-front-a-la-ineficacia-dels" TargetMode="External"/><Relationship Id="rId13" Type="http://schemas.openxmlformats.org/officeDocument/2006/relationships/hyperlink" Target="https://vimeo.com/3882877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vante-emv.com/aula/2018/11/14/formula-dels-nous-antibiotics-lestudiantat/1794708.html" TargetMode="External"/><Relationship Id="rId12" Type="http://schemas.openxmlformats.org/officeDocument/2006/relationships/hyperlink" Target="https://vimeo.com/38799989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udio.urcm.net/La-Luna-Sale-a-Tiempo-Radio-26-01" TargetMode="External"/><Relationship Id="rId11" Type="http://schemas.openxmlformats.org/officeDocument/2006/relationships/hyperlink" Target="http://lacotorradelavall.blogspot.com/2019/01/lies-jaume-ii-el-just-va-acollir-una.html?m=1" TargetMode="External"/><Relationship Id="rId5" Type="http://schemas.openxmlformats.org/officeDocument/2006/relationships/hyperlink" Target="https://apuntmedia.es/va/a-la-carta/programes/vist-en-tv/punt-docs/21-12-2018-l-amenaca-dels-bastonets" TargetMode="External"/><Relationship Id="rId15" Type="http://schemas.openxmlformats.org/officeDocument/2006/relationships/hyperlink" Target="https://www.eltemps.cat/article/9851/superbacteris-o-com-la-resistencia-als-antibiotics-pot-causar-pandemies" TargetMode="External"/><Relationship Id="rId10" Type="http://schemas.openxmlformats.org/officeDocument/2006/relationships/hyperlink" Target="https://www.levante-emv.com/aula/2018/02/21/joves-recerca-nous-antibiotics/1681964.html" TargetMode="External"/><Relationship Id="rId4" Type="http://schemas.openxmlformats.org/officeDocument/2006/relationships/hyperlink" Target="http://audio.urcm.net/La-Luna-Sale-a-Tiempo-Radio-09-02" TargetMode="External"/><Relationship Id="rId9" Type="http://schemas.openxmlformats.org/officeDocument/2006/relationships/hyperlink" Target="http://lacotorradelavall.blogspot.com/2018/05/lies-jaume-ii-el-just-ha-participat-en.html" TargetMode="External"/><Relationship Id="rId14" Type="http://schemas.openxmlformats.org/officeDocument/2006/relationships/hyperlink" Target="https://www.ivoox.com/micro-obert-programa-38-xerrada-sobre-audios-mp3_rf_47262830_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Elena.Biosca@uv.es</dc:creator>
  <cp:keywords/>
  <dc:description/>
  <cp:lastModifiedBy>Elena.Biosca@uv.es</cp:lastModifiedBy>
  <cp:revision>1</cp:revision>
  <dcterms:created xsi:type="dcterms:W3CDTF">2020-11-05T10:30:00Z</dcterms:created>
  <dcterms:modified xsi:type="dcterms:W3CDTF">2020-11-05T10:34:00Z</dcterms:modified>
</cp:coreProperties>
</file>