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C57A0" w14:textId="33CF3597" w:rsidR="0051520C" w:rsidRDefault="0051520C" w:rsidP="0051520C">
      <w:pPr>
        <w:rPr>
          <w:rFonts w:ascii="Arial" w:hAnsi="Arial" w:cs="Arial"/>
          <w:b/>
          <w:bCs/>
          <w:lang w:val="en-US"/>
        </w:rPr>
      </w:pPr>
      <w:r w:rsidRPr="00045B17">
        <w:rPr>
          <w:rFonts w:ascii="Arial" w:hAnsi="Arial" w:cs="Arial"/>
          <w:b/>
          <w:bCs/>
          <w:lang w:val="en-US"/>
        </w:rPr>
        <w:t xml:space="preserve">Supplementary Material </w:t>
      </w:r>
      <w:r w:rsidR="006716A5">
        <w:rPr>
          <w:rFonts w:ascii="Arial" w:hAnsi="Arial" w:cs="Arial"/>
          <w:b/>
          <w:bCs/>
          <w:lang w:val="en-US"/>
        </w:rPr>
        <w:t>3</w:t>
      </w:r>
    </w:p>
    <w:p w14:paraId="5B0FF431" w14:textId="77777777" w:rsidR="0051520C" w:rsidRDefault="0051520C" w:rsidP="006A522D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</w:p>
    <w:p w14:paraId="3D92AAA1" w14:textId="2E24F677" w:rsidR="00BB0DA4" w:rsidRPr="00A3121B" w:rsidRDefault="00E92878" w:rsidP="006A522D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List of ar</w:t>
      </w:r>
      <w:r w:rsidR="00CF3812" w:rsidRPr="00A3121B">
        <w:rPr>
          <w:rFonts w:ascii="Arial" w:eastAsia="Arial" w:hAnsi="Arial" w:cs="Arial"/>
          <w:color w:val="000000" w:themeColor="text1"/>
          <w:lang w:val="en-US"/>
        </w:rPr>
        <w:t>tistic works</w:t>
      </w:r>
    </w:p>
    <w:p w14:paraId="5F9FEE8F" w14:textId="77777777" w:rsidR="00CF3812" w:rsidRPr="00A3121B" w:rsidRDefault="00CF3812" w:rsidP="006A522D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</w:p>
    <w:p w14:paraId="6404A2C2" w14:textId="581603E3" w:rsidR="006A522D" w:rsidRPr="00A3121B" w:rsidRDefault="006A522D" w:rsidP="006A522D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L</w:t>
      </w:r>
      <w:r w:rsidRPr="006A522D">
        <w:rPr>
          <w:rFonts w:ascii="Arial" w:eastAsia="Arial" w:hAnsi="Arial" w:cs="Arial"/>
          <w:color w:val="000000" w:themeColor="text1"/>
          <w:lang w:val="en-US"/>
        </w:rPr>
        <w:t xml:space="preserve">egend </w:t>
      </w:r>
    </w:p>
    <w:p w14:paraId="0744D8D0" w14:textId="77777777" w:rsidR="006A522D" w:rsidRPr="0051520C" w:rsidRDefault="006A522D" w:rsidP="006A522D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51520C">
        <w:rPr>
          <w:rFonts w:ascii="Arial" w:eastAsia="Arial" w:hAnsi="Arial" w:cs="Arial"/>
          <w:color w:val="000000" w:themeColor="text1"/>
          <w:lang w:val="en-US"/>
        </w:rPr>
        <w:t xml:space="preserve">* = artistic works that have been initially suggested by experts and have been chosen in the final list </w:t>
      </w:r>
    </w:p>
    <w:p w14:paraId="08F7E791" w14:textId="2D6F8175" w:rsidR="006A522D" w:rsidRPr="0051520C" w:rsidRDefault="006A522D" w:rsidP="006A522D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51520C">
        <w:rPr>
          <w:rFonts w:ascii="Arial" w:eastAsia="Arial" w:hAnsi="Arial" w:cs="Arial"/>
          <w:color w:val="000000" w:themeColor="text1"/>
          <w:lang w:val="en-US"/>
        </w:rPr>
        <w:t>In bold = works of art that belong to the final list but were not initially included by the experts, but in the second focus group</w:t>
      </w:r>
    </w:p>
    <w:p w14:paraId="76A663EA" w14:textId="297B6045" w:rsidR="006A522D" w:rsidRPr="006A522D" w:rsidRDefault="006A522D" w:rsidP="006A522D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A</w:t>
      </w:r>
      <w:r w:rsidRPr="006A522D">
        <w:rPr>
          <w:rFonts w:ascii="Arial" w:eastAsia="Arial" w:hAnsi="Arial" w:cs="Arial"/>
          <w:color w:val="000000" w:themeColor="text1"/>
          <w:lang w:val="en-US"/>
        </w:rPr>
        <w:t>ll other references = initial artwork suggested by experts</w:t>
      </w:r>
    </w:p>
    <w:p w14:paraId="671D011F" w14:textId="77777777" w:rsidR="00EF3708" w:rsidRPr="00A3121B" w:rsidRDefault="00EF3708" w:rsidP="002D04C6">
      <w:pPr>
        <w:spacing w:before="120"/>
        <w:rPr>
          <w:rFonts w:ascii="Arial" w:eastAsia="Arial" w:hAnsi="Arial" w:cs="Arial"/>
          <w:color w:val="000000" w:themeColor="text1"/>
          <w:lang w:val="en-US"/>
        </w:rPr>
      </w:pPr>
    </w:p>
    <w:p w14:paraId="26CB0A23" w14:textId="55F2DDEB" w:rsidR="00DB62D0" w:rsidRPr="00A3121B" w:rsidRDefault="00352436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51520C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51520C">
        <w:rPr>
          <w:rFonts w:ascii="Arial" w:eastAsia="Arial" w:hAnsi="Arial" w:cs="Arial"/>
          <w:color w:val="000000" w:themeColor="text1"/>
          <w:lang w:val="en-US"/>
        </w:rPr>
        <w:t xml:space="preserve">Ader, B. J. (1971).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I'm too Sad to Tell You.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New York: MoMA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hyperlink r:id="rId8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https://www.youtube.com/watch?v=KQ1U3XbEzR4</w:t>
        </w:r>
      </w:hyperlink>
    </w:p>
    <w:p w14:paraId="5650AEDD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AES+F (2007).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Tondo #24. From the Last Riot 2 series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</w:p>
    <w:p w14:paraId="77FB556B" w14:textId="18F75114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Agesandro, Atenodoro &amp; Polidoro of Rhodes (27 d.C.).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Laocoonte and his sons.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Vatican City: Museo Pío-Clementino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hyperlink r:id="rId9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https://commons.wikimedia.org/wiki/File:Laocoonte_and_their_sons.jpg</w:t>
        </w:r>
      </w:hyperlink>
    </w:p>
    <w:p w14:paraId="0008F0D2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Appel, K. (1954). </w:t>
      </w:r>
      <w:r w:rsidRPr="00A3121B">
        <w:rPr>
          <w:rFonts w:ascii="Arial" w:eastAsia="Arial" w:hAnsi="Arial" w:cs="Arial"/>
          <w:i/>
          <w:color w:val="000000" w:themeColor="text1"/>
        </w:rPr>
        <w:t>Caballos salvajes</w:t>
      </w:r>
      <w:r w:rsidRPr="00A3121B">
        <w:rPr>
          <w:rFonts w:ascii="Arial" w:eastAsia="Arial" w:hAnsi="Arial" w:cs="Arial"/>
          <w:color w:val="000000" w:themeColor="text1"/>
        </w:rPr>
        <w:t>. Madrid: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  <w:r w:rsidRPr="00A3121B">
        <w:rPr>
          <w:rFonts w:ascii="Arial" w:eastAsia="Arial" w:hAnsi="Arial" w:cs="Arial"/>
          <w:color w:val="000000" w:themeColor="text1"/>
        </w:rPr>
        <w:t>Museo Nacional Thyssen-Bornemisza.</w:t>
      </w:r>
    </w:p>
    <w:p w14:paraId="720B6102" w14:textId="40F546E9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shd w:val="clear" w:color="auto" w:fill="F4CCCC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Armando</w:t>
      </w:r>
      <w:r w:rsidR="00A3121B">
        <w:rPr>
          <w:rFonts w:ascii="Arial" w:eastAsia="Arial" w:hAnsi="Arial" w:cs="Arial"/>
          <w:color w:val="000000" w:themeColor="text1"/>
        </w:rPr>
        <w:t xml:space="preserve"> </w:t>
      </w:r>
      <w:r w:rsidRPr="00A3121B">
        <w:rPr>
          <w:rFonts w:ascii="Arial" w:eastAsia="Arial" w:hAnsi="Arial" w:cs="Arial"/>
          <w:color w:val="000000" w:themeColor="text1"/>
        </w:rPr>
        <w:t xml:space="preserve">(Herman Dirk van Dodeweerd) (1994). </w:t>
      </w:r>
      <w:r w:rsidRPr="0051520C">
        <w:rPr>
          <w:rFonts w:ascii="Arial" w:eastAsia="Arial" w:hAnsi="Arial" w:cs="Arial"/>
          <w:i/>
          <w:iCs/>
          <w:color w:val="000000" w:themeColor="text1"/>
          <w:lang w:val="en-US"/>
        </w:rPr>
        <w:t>Der Zaun</w:t>
      </w:r>
      <w:r w:rsidRPr="0051520C">
        <w:rPr>
          <w:rFonts w:ascii="Arial" w:eastAsia="Arial" w:hAnsi="Arial" w:cs="Arial"/>
          <w:color w:val="000000" w:themeColor="text1"/>
          <w:lang w:val="en-US"/>
        </w:rPr>
        <w:t>.</w:t>
      </w:r>
      <w:r w:rsidRPr="00A3121B">
        <w:rPr>
          <w:rFonts w:ascii="Arial" w:eastAsia="Arial" w:hAnsi="Arial" w:cs="Arial"/>
          <w:color w:val="000000" w:themeColor="text1"/>
          <w:shd w:val="clear" w:color="auto" w:fill="F4CCCC"/>
          <w:lang w:val="en-US"/>
        </w:rPr>
        <w:t xml:space="preserve"> </w:t>
      </w:r>
    </w:p>
    <w:p w14:paraId="399576D3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Australian Aboriginal Dot Paintings.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Art at Midway Middle School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hyperlink r:id="rId10">
        <w:r w:rsidRPr="00A3121B">
          <w:rPr>
            <w:rFonts w:ascii="Arial" w:eastAsia="Arial" w:hAnsi="Arial" w:cs="Arial"/>
            <w:color w:val="000000" w:themeColor="text1"/>
            <w:u w:val="single"/>
          </w:rPr>
          <w:t>http://2.bp.blogspot.com/-TB8boQcOyrs/Tk-47Y_wilI/AAAAAAAAAt0/cK-j6gC8QGk/s320/dot+painting.jpg</w:t>
        </w:r>
      </w:hyperlink>
      <w:r w:rsidRPr="00A3121B">
        <w:rPr>
          <w:rFonts w:ascii="Arial" w:eastAsia="Arial" w:hAnsi="Arial" w:cs="Arial"/>
          <w:color w:val="000000" w:themeColor="text1"/>
        </w:rPr>
        <w:t xml:space="preserve"> </w:t>
      </w:r>
    </w:p>
    <w:p w14:paraId="2B91FCD4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Aziz + Cucher (1998).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Interior 1</w:t>
      </w:r>
      <w:r w:rsidRPr="00A3121B">
        <w:rPr>
          <w:rFonts w:ascii="Arial" w:eastAsia="Arial" w:hAnsi="Arial" w:cs="Arial"/>
          <w:color w:val="000000" w:themeColor="text1"/>
          <w:lang w:val="en-US"/>
        </w:rPr>
        <w:t>,  San Francisco: San Francisco Museum of Modern Art (SFMOMA)</w:t>
      </w:r>
    </w:p>
    <w:p w14:paraId="1A9D156E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Bacon, F. (1953).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Study after Velázquez's Portrait of Pope Innocent X. </w:t>
      </w:r>
      <w:r w:rsidRPr="00A3121B">
        <w:rPr>
          <w:rFonts w:ascii="Arial" w:eastAsia="Arial" w:hAnsi="Arial" w:cs="Arial"/>
          <w:color w:val="000000" w:themeColor="text1"/>
          <w:lang w:val="en-US"/>
        </w:rPr>
        <w:t>Des Moines: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  <w:r w:rsidRPr="00A3121B">
        <w:rPr>
          <w:rFonts w:ascii="Arial" w:eastAsia="Arial" w:hAnsi="Arial" w:cs="Arial"/>
          <w:color w:val="000000" w:themeColor="text1"/>
          <w:lang w:val="en-US"/>
        </w:rPr>
        <w:t>Des Moines Art Center.</w:t>
      </w:r>
    </w:p>
    <w:p w14:paraId="51999518" w14:textId="361ECAE1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Bacon, F. (1968) </w:t>
      </w:r>
      <w:r w:rsidR="00DB62D0" w:rsidRPr="00A3121B">
        <w:rPr>
          <w:rFonts w:ascii="Arial" w:eastAsia="Arial" w:hAnsi="Arial" w:cs="Arial"/>
          <w:i/>
          <w:color w:val="000000" w:themeColor="text1"/>
        </w:rPr>
        <w:t>Retrato de George Dyer en un espejo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Madrid: Mus</w:t>
      </w:r>
      <w:r w:rsidRPr="00A3121B">
        <w:rPr>
          <w:rFonts w:ascii="Arial" w:eastAsia="Arial" w:hAnsi="Arial" w:cs="Arial"/>
          <w:color w:val="000000" w:themeColor="text1"/>
          <w:lang w:val="en-US"/>
        </w:rPr>
        <w:t>eo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Thyssen-Bornemisza.</w:t>
      </w:r>
      <w:hyperlink r:id="rId11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2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https://www.museothyssen.org/coleccion/artistas/bacon-francis/retrato-george-dyer-espejo</w:t>
        </w:r>
      </w:hyperlink>
    </w:p>
    <w:p w14:paraId="0BF98FE4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Banksy (2002).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Girl with Balloon. </w:t>
      </w:r>
      <w:r w:rsidRPr="00A3121B">
        <w:rPr>
          <w:rFonts w:ascii="Arial" w:eastAsia="Arial" w:hAnsi="Arial" w:cs="Arial"/>
          <w:color w:val="000000" w:themeColor="text1"/>
          <w:lang w:val="en-US"/>
        </w:rPr>
        <w:t>Shoreditch (Street Art)</w:t>
      </w:r>
    </w:p>
    <w:p w14:paraId="45F0B682" w14:textId="5659E890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Berni, A. (1934).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Manifestación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. Buenos Aires: Museo de Arte Latinoamericano de Buenos Aires. </w:t>
      </w:r>
      <w:hyperlink r:id="rId13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14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https://coleccion.malba.org.ar/manifestacion/</w:t>
        </w:r>
      </w:hyperlink>
    </w:p>
    <w:p w14:paraId="3E967B76" w14:textId="7F120913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Blanchard, M. (c. 1910-1915).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La española. </w:t>
      </w:r>
      <w:r w:rsidRPr="00A3121B">
        <w:rPr>
          <w:rFonts w:ascii="Arial" w:eastAsia="Arial" w:hAnsi="Arial" w:cs="Arial"/>
          <w:color w:val="000000" w:themeColor="text1"/>
        </w:rPr>
        <w:t>Paris: Musée d'Art Moderne de la Ville de Paris.</w:t>
      </w:r>
    </w:p>
    <w:p w14:paraId="71F30CF2" w14:textId="268EBE5B" w:rsidR="00264EC6" w:rsidRPr="00A3121B" w:rsidRDefault="00264EC6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 xml:space="preserve">Blanchard, M. (c. 1912-1914).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Mujer con vestido rojo. </w:t>
      </w:r>
      <w:r w:rsidRPr="00A3121B">
        <w:rPr>
          <w:rFonts w:ascii="Arial" w:eastAsia="Arial" w:hAnsi="Arial" w:cs="Arial"/>
          <w:color w:val="000000" w:themeColor="text1"/>
        </w:rPr>
        <w:t>Santander: Museo de Arte Moderno y Contemporáneo de Santander y Cantabria (MAS)</w:t>
      </w:r>
    </w:p>
    <w:p w14:paraId="7C70EE6F" w14:textId="1D81446E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Borrell del Caso, P. (1874).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 xml:space="preserve">Huyendo de la crítica.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Madrid: Bank of Spain Headquarters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</w:t>
      </w:r>
      <w:hyperlink r:id="rId15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6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https://commons.wikimedia.org/wiki/File:Escaping_criticism-by_pere_borrel_del_caso.png</w:t>
        </w:r>
      </w:hyperlink>
    </w:p>
    <w:p w14:paraId="137821BF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Botticelli, S. (c. 1477-1478).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The Spring/Allegoria della primavera. </w:t>
      </w:r>
      <w:r w:rsidRPr="00A3121B">
        <w:rPr>
          <w:rFonts w:ascii="Arial" w:eastAsia="Arial" w:hAnsi="Arial" w:cs="Arial"/>
          <w:color w:val="000000" w:themeColor="text1"/>
          <w:lang w:val="en-US"/>
        </w:rPr>
        <w:t>Florence: Uffizi Gallery.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</w:p>
    <w:p w14:paraId="02B354F6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lastRenderedPageBreak/>
        <w:t xml:space="preserve">Bouguereau, W. A. (1895).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Le ravissement de Psyché. </w:t>
      </w:r>
      <w:r w:rsidRPr="00A3121B">
        <w:rPr>
          <w:rFonts w:ascii="Arial" w:eastAsia="Arial" w:hAnsi="Arial" w:cs="Arial"/>
          <w:color w:val="000000" w:themeColor="text1"/>
          <w:lang w:val="en-US"/>
        </w:rPr>
        <w:t>Private collection.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</w:p>
    <w:p w14:paraId="082B8AF7" w14:textId="032AE6D0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Bourgeois, L.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  <w:r w:rsidR="00DB62D0" w:rsidRPr="00A3121B">
        <w:rPr>
          <w:rFonts w:ascii="Arial" w:eastAsia="Arial" w:hAnsi="Arial" w:cs="Arial"/>
          <w:iCs/>
          <w:color w:val="000000" w:themeColor="text1"/>
          <w:lang w:val="en-US"/>
        </w:rPr>
        <w:t>(1986).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Articulated Lair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New York: Museum of Modern Art (MoMA).</w:t>
      </w:r>
      <w:hyperlink r:id="rId17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8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https://www.moma.org/collection/works/80872</w:t>
        </w:r>
      </w:hyperlink>
    </w:p>
    <w:p w14:paraId="62261A83" w14:textId="3F5B6CE5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Bourgeois, L. (1993).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Arch of Hysteria.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New York: Museum of Modern Art (MoMA).</w:t>
      </w:r>
      <w:hyperlink r:id="rId19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20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https://historia-arte.com/obras/arco-de-histeria</w:t>
        </w:r>
      </w:hyperlink>
    </w:p>
    <w:p w14:paraId="60119D94" w14:textId="4CA534E5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Boyd, D. (2016).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Untitled (RW).</w:t>
      </w:r>
      <w:hyperlink r:id="rId21">
        <w:r w:rsidR="00DB62D0" w:rsidRPr="00A3121B">
          <w:rPr>
            <w:rFonts w:ascii="Arial" w:eastAsia="Arial" w:hAnsi="Arial" w:cs="Arial"/>
            <w:i/>
            <w:color w:val="000000" w:themeColor="text1"/>
            <w:lang w:val="en-US"/>
          </w:rPr>
          <w:t xml:space="preserve"> </w:t>
        </w:r>
      </w:hyperlink>
      <w:hyperlink r:id="rId22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http://www.idaia.com.au/en/events/guided-tours-indigenous-australian-art-mca-collection-and-biennale-of-sydney-2016/</w:t>
        </w:r>
      </w:hyperlink>
    </w:p>
    <w:p w14:paraId="1ED72297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Brâncuși, C. (1910).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The kiss</w:t>
      </w:r>
      <w:r w:rsidRPr="00A3121B">
        <w:rPr>
          <w:rFonts w:ascii="Arial" w:eastAsia="Arial" w:hAnsi="Arial" w:cs="Arial"/>
          <w:color w:val="000000" w:themeColor="text1"/>
          <w:lang w:val="en-US"/>
        </w:rPr>
        <w:t>. Philadelphia: Philadelphia Museum of Art.</w:t>
      </w:r>
    </w:p>
    <w:p w14:paraId="3E56BCF1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A3121B">
        <w:rPr>
          <w:rFonts w:ascii="Arial" w:eastAsia="Arial" w:hAnsi="Arial" w:cs="Arial"/>
          <w:b/>
          <w:bCs/>
          <w:color w:val="000000" w:themeColor="text1"/>
        </w:rPr>
        <w:t xml:space="preserve">Cabellut, L. (1961). </w:t>
      </w:r>
      <w:r w:rsidRPr="00A3121B">
        <w:rPr>
          <w:rFonts w:ascii="Arial" w:eastAsia="Arial" w:hAnsi="Arial" w:cs="Arial"/>
          <w:b/>
          <w:bCs/>
          <w:i/>
          <w:color w:val="000000" w:themeColor="text1"/>
        </w:rPr>
        <w:t>Le Petit Prince</w:t>
      </w:r>
      <w:r w:rsidRPr="00A3121B">
        <w:rPr>
          <w:rFonts w:ascii="Arial" w:eastAsia="Arial" w:hAnsi="Arial" w:cs="Arial"/>
          <w:b/>
          <w:bCs/>
          <w:color w:val="000000" w:themeColor="text1"/>
        </w:rPr>
        <w:t xml:space="preserve"> </w:t>
      </w:r>
      <w:hyperlink r:id="rId23">
        <w:r w:rsidRPr="00A3121B">
          <w:rPr>
            <w:rFonts w:ascii="Arial" w:eastAsia="Arial" w:hAnsi="Arial" w:cs="Arial"/>
            <w:b/>
            <w:bCs/>
            <w:color w:val="000000" w:themeColor="text1"/>
            <w:u w:val="single"/>
          </w:rPr>
          <w:t>https://orbecultural.wordpress.com/2017/01/20/lita-cabellut-los-conocimientos-nos-acercan-a-nuestras-pasiones-y-solamente-con-pasion-tenemos-una-oportunidad-de-ser-felices/</w:t>
        </w:r>
      </w:hyperlink>
    </w:p>
    <w:p w14:paraId="209B4B56" w14:textId="24223E36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>Cahn, M (1988)</w:t>
      </w:r>
      <w:r w:rsidR="00F43B9A"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. </w:t>
      </w:r>
      <w:r w:rsidRPr="00A3121B">
        <w:rPr>
          <w:rFonts w:ascii="Arial" w:eastAsia="Arial" w:hAnsi="Arial" w:cs="Arial"/>
          <w:b/>
          <w:bCs/>
          <w:i/>
          <w:color w:val="000000" w:themeColor="text1"/>
          <w:lang w:val="en-US"/>
        </w:rPr>
        <w:t>Personen</w:t>
      </w: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, Nanjing: Sifang Art Museum. </w:t>
      </w:r>
      <w:hyperlink r:id="rId24">
        <w:r w:rsidRPr="00A3121B">
          <w:rPr>
            <w:rFonts w:ascii="Arial" w:eastAsia="Arial" w:hAnsi="Arial" w:cs="Arial"/>
            <w:b/>
            <w:bCs/>
            <w:color w:val="000000" w:themeColor="text1"/>
            <w:u w:val="single"/>
            <w:lang w:val="en-US"/>
          </w:rPr>
          <w:t>http://www.artlinkart.com/en/artist/wrk_sr/793aAwlo</w:t>
        </w:r>
      </w:hyperlink>
    </w:p>
    <w:p w14:paraId="00A5D74C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Cao, M </w:t>
      </w:r>
      <w:r w:rsidRPr="00A3121B">
        <w:rPr>
          <w:rFonts w:ascii="Arial" w:eastAsia="Arial" w:hAnsi="Arial" w:cs="Arial"/>
          <w:color w:val="000000" w:themeColor="text1"/>
          <w:shd w:val="clear" w:color="auto" w:fill="F4CCCC"/>
          <w:lang w:val="en-US"/>
        </w:rPr>
        <w:t>(n.s).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The red flower.</w:t>
      </w:r>
    </w:p>
    <w:p w14:paraId="744CC7FD" w14:textId="035BEDE2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Caravaggio. (1597).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Medusa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. Florence: Uffizi Museum. </w:t>
      </w:r>
      <w:hyperlink r:id="rId25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26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https://commons.wikimedia.org/wiki/File:Caravaggio_Medusa.JPG</w:t>
        </w:r>
      </w:hyperlink>
    </w:p>
    <w:p w14:paraId="40A128C0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Caryatids from the south porch of the Erechtheion (c. 421-406 b. CE) Athens: Acropolis Museum</w:t>
      </w:r>
    </w:p>
    <w:p w14:paraId="01A520B3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Cassatt, M. (1890). </w:t>
      </w:r>
      <w:r w:rsidRPr="00A3121B">
        <w:rPr>
          <w:rFonts w:ascii="Arial" w:eastAsia="Arial" w:hAnsi="Arial" w:cs="Arial"/>
          <w:i/>
          <w:color w:val="000000" w:themeColor="text1"/>
        </w:rPr>
        <w:t>Mujer con niño en brazos</w:t>
      </w:r>
      <w:r w:rsidRPr="00A3121B">
        <w:rPr>
          <w:rFonts w:ascii="Arial" w:eastAsia="Arial" w:hAnsi="Arial" w:cs="Arial"/>
          <w:color w:val="000000" w:themeColor="text1"/>
        </w:rPr>
        <w:t>. Bilbao: Museo de Bellas Artes de Bilbao.</w:t>
      </w:r>
    </w:p>
    <w:p w14:paraId="6A160F7E" w14:textId="58464226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Chagall, M. (1915).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El cumpleaños.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New York: Museum of Modern Art (MoMA).</w:t>
      </w:r>
      <w:hyperlink r:id="rId27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28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https://www.moma.org/collection/works/79360</w:t>
        </w:r>
      </w:hyperlink>
    </w:p>
    <w:p w14:paraId="6B5D325B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Chagall, M. (1917).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The Grey House. </w:t>
      </w:r>
      <w:r w:rsidRPr="00A3121B">
        <w:rPr>
          <w:rFonts w:ascii="Arial" w:eastAsia="Arial" w:hAnsi="Arial" w:cs="Arial"/>
          <w:color w:val="000000" w:themeColor="text1"/>
        </w:rPr>
        <w:t>Madrid: Museo Nacional Thyssen-Bornemisza</w:t>
      </w:r>
    </w:p>
    <w:p w14:paraId="7161C83D" w14:textId="056A6270" w:rsidR="00DB62D0" w:rsidRPr="00A3121B" w:rsidRDefault="00DB62D0" w:rsidP="00DB62D0">
      <w:pPr>
        <w:spacing w:before="120"/>
        <w:rPr>
          <w:rFonts w:ascii="Arial" w:eastAsia="Arial" w:hAnsi="Arial" w:cs="Arial"/>
          <w:color w:val="000000" w:themeColor="text1"/>
          <w:lang w:val="en-US"/>
        </w:rPr>
      </w:pPr>
      <w:r w:rsidRPr="0051520C">
        <w:rPr>
          <w:rFonts w:ascii="Arial" w:eastAsia="Arial" w:hAnsi="Arial" w:cs="Arial"/>
          <w:color w:val="000000" w:themeColor="text1"/>
        </w:rPr>
        <w:t>Coate, I.</w:t>
      </w:r>
      <w:r w:rsidR="00A3121B" w:rsidRPr="0051520C">
        <w:rPr>
          <w:rFonts w:ascii="Arial" w:eastAsia="Arial" w:hAnsi="Arial" w:cs="Arial"/>
          <w:color w:val="000000" w:themeColor="text1"/>
        </w:rPr>
        <w:t xml:space="preserve"> (no data).</w:t>
      </w:r>
      <w:r w:rsidRPr="0051520C">
        <w:rPr>
          <w:rFonts w:ascii="Arial" w:eastAsia="Arial" w:hAnsi="Arial" w:cs="Arial"/>
          <w:color w:val="000000" w:themeColor="text1"/>
        </w:rPr>
        <w:t xml:space="preserve">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Lorikeets in Love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hyperlink r:id="rId29">
        <w:r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https://iancoate.com/AF-Lori.jpg</w:t>
        </w:r>
      </w:hyperlink>
    </w:p>
    <w:p w14:paraId="27B876E2" w14:textId="11A24C18" w:rsidR="00DB62D0" w:rsidRPr="0051520C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i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Dalí, S. (1925).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Figura en una finestra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. Madrid: </w:t>
      </w:r>
      <w:r w:rsidR="003452B1" w:rsidRPr="00A3121B">
        <w:rPr>
          <w:rFonts w:ascii="Arial" w:eastAsia="Arial" w:hAnsi="Arial" w:cs="Arial"/>
          <w:color w:val="000000" w:themeColor="text1"/>
        </w:rPr>
        <w:t>Museo Nacional Centro de Arte Reina Sofía</w:t>
      </w:r>
      <w:r w:rsidR="00DB62D0" w:rsidRPr="00A3121B">
        <w:rPr>
          <w:rFonts w:ascii="Arial" w:eastAsia="Arial" w:hAnsi="Arial" w:cs="Arial"/>
          <w:color w:val="000000" w:themeColor="text1"/>
        </w:rPr>
        <w:t>.</w:t>
      </w:r>
      <w:hyperlink r:id="rId30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31">
        <w:r w:rsidR="00DB62D0" w:rsidRPr="0051520C">
          <w:rPr>
            <w:rFonts w:ascii="Arial" w:eastAsia="Arial" w:hAnsi="Arial" w:cs="Arial"/>
            <w:color w:val="000000" w:themeColor="text1"/>
            <w:u w:val="single"/>
          </w:rPr>
          <w:t>https://www.museoreinasofia.es/coleccion/obra/figura-finestra-figura-ventana</w:t>
        </w:r>
      </w:hyperlink>
    </w:p>
    <w:p w14:paraId="4ED0E390" w14:textId="07EDF5CE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1520C">
        <w:rPr>
          <w:rFonts w:ascii="Arial" w:eastAsia="Arial" w:hAnsi="Arial" w:cs="Arial"/>
          <w:color w:val="000000" w:themeColor="text1"/>
        </w:rPr>
        <w:t>*</w:t>
      </w:r>
      <w:r w:rsidR="00DB62D0" w:rsidRPr="0051520C">
        <w:rPr>
          <w:rFonts w:ascii="Arial" w:eastAsia="Arial" w:hAnsi="Arial" w:cs="Arial"/>
          <w:color w:val="000000" w:themeColor="text1"/>
        </w:rPr>
        <w:t xml:space="preserve">Dalí, S. (1931).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The Persistence of Memory.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New York: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Museum of Modern Art (MoMA).</w:t>
      </w:r>
      <w:hyperlink r:id="rId32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33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https://www.moma.org/collection/works/79018</w:t>
        </w:r>
      </w:hyperlink>
    </w:p>
    <w:p w14:paraId="3EB6FD81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 xml:space="preserve">Dalí, S. (1932). </w:t>
      </w:r>
      <w:r w:rsidRPr="00A3121B">
        <w:rPr>
          <w:rFonts w:ascii="Arial" w:eastAsia="Arial" w:hAnsi="Arial" w:cs="Arial"/>
          <w:i/>
          <w:color w:val="000000" w:themeColor="text1"/>
        </w:rPr>
        <w:t>Gradiva descubre las ruinas antropomorfas (Fantasía retrospectiva)</w:t>
      </w:r>
      <w:r w:rsidRPr="00A3121B">
        <w:rPr>
          <w:rFonts w:ascii="Arial" w:eastAsia="Arial" w:hAnsi="Arial" w:cs="Arial"/>
          <w:color w:val="000000" w:themeColor="text1"/>
        </w:rPr>
        <w:t xml:space="preserve">. </w:t>
      </w:r>
      <w:r w:rsidRPr="00A3121B">
        <w:rPr>
          <w:rFonts w:ascii="Arial" w:eastAsia="Arial" w:hAnsi="Arial" w:cs="Arial"/>
          <w:color w:val="000000" w:themeColor="text1"/>
          <w:lang w:val="en-US"/>
        </w:rPr>
        <w:t>Madrid: Museo Nacional Thyssen-Bornemisza.</w:t>
      </w:r>
    </w:p>
    <w:p w14:paraId="5519B1F6" w14:textId="4EFB8440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de Chirico, G. (1914).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The Melancholy and Mystery of a Street.</w:t>
      </w:r>
      <w:hyperlink r:id="rId34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Private Collection </w:t>
        </w:r>
      </w:hyperlink>
      <w:hyperlink r:id="rId35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https://www.wikiart.org/en/giorgio-de-chirico/mystery-and-melancholy-of-a-street-1914</w:t>
        </w:r>
      </w:hyperlink>
    </w:p>
    <w:p w14:paraId="7D6B6A12" w14:textId="1CD128FB" w:rsidR="00506D61" w:rsidRPr="00A3121B" w:rsidRDefault="00506D61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de Goya, F. (C. 1797). </w:t>
      </w:r>
      <w:r w:rsidRPr="00A3121B">
        <w:rPr>
          <w:rFonts w:ascii="Arial" w:eastAsia="Arial" w:hAnsi="Arial" w:cs="Arial"/>
          <w:i/>
          <w:color w:val="000000" w:themeColor="text1"/>
        </w:rPr>
        <w:t>Mujer maltratada con un bastón</w:t>
      </w:r>
      <w:r w:rsidRPr="00A3121B">
        <w:rPr>
          <w:rFonts w:ascii="Arial" w:eastAsia="Arial" w:hAnsi="Arial" w:cs="Arial"/>
          <w:color w:val="000000" w:themeColor="text1"/>
        </w:rPr>
        <w:t>.</w:t>
      </w:r>
    </w:p>
    <w:p w14:paraId="6A9C3FD1" w14:textId="337C679A" w:rsidR="00506D61" w:rsidRPr="00A3121B" w:rsidRDefault="00506D61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 xml:space="preserve">*de Goya, F. (c. 1797-1799).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El sueño de la razón produce monstruos. </w:t>
      </w:r>
      <w:r w:rsidRPr="00A3121B">
        <w:rPr>
          <w:rFonts w:ascii="Arial" w:eastAsia="Arial" w:hAnsi="Arial" w:cs="Arial"/>
          <w:color w:val="000000" w:themeColor="text1"/>
        </w:rPr>
        <w:t xml:space="preserve">Madrid: Museo </w:t>
      </w:r>
      <w:r w:rsidR="003452B1" w:rsidRPr="00A3121B">
        <w:rPr>
          <w:rFonts w:ascii="Arial" w:eastAsia="Arial" w:hAnsi="Arial" w:cs="Arial"/>
          <w:color w:val="000000" w:themeColor="text1"/>
        </w:rPr>
        <w:t xml:space="preserve">Nacional </w:t>
      </w:r>
      <w:r w:rsidRPr="00A3121B">
        <w:rPr>
          <w:rFonts w:ascii="Arial" w:eastAsia="Arial" w:hAnsi="Arial" w:cs="Arial"/>
          <w:color w:val="000000" w:themeColor="text1"/>
        </w:rPr>
        <w:t>de</w:t>
      </w:r>
      <w:r w:rsidR="003452B1" w:rsidRPr="00A3121B">
        <w:rPr>
          <w:rFonts w:ascii="Arial" w:eastAsia="Arial" w:hAnsi="Arial" w:cs="Arial"/>
          <w:color w:val="000000" w:themeColor="text1"/>
        </w:rPr>
        <w:t>l</w:t>
      </w:r>
      <w:r w:rsidRPr="00A3121B">
        <w:rPr>
          <w:rFonts w:ascii="Arial" w:eastAsia="Arial" w:hAnsi="Arial" w:cs="Arial"/>
          <w:color w:val="000000" w:themeColor="text1"/>
        </w:rPr>
        <w:t xml:space="preserve"> Prado</w:t>
      </w:r>
      <w:r w:rsidRPr="00A3121B">
        <w:rPr>
          <w:rFonts w:ascii="Arial" w:eastAsia="Arial" w:hAnsi="Arial" w:cs="Arial"/>
          <w:i/>
          <w:color w:val="000000" w:themeColor="text1"/>
        </w:rPr>
        <w:t>.</w:t>
      </w:r>
      <w:hyperlink r:id="rId36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37">
        <w:r w:rsidRPr="00A3121B">
          <w:rPr>
            <w:rFonts w:ascii="Arial" w:eastAsia="Arial" w:hAnsi="Arial" w:cs="Arial"/>
            <w:color w:val="000000" w:themeColor="text1"/>
            <w:u w:val="single"/>
          </w:rPr>
          <w:t>https://artsandculture.google.com/asset/the-sleep-of-reason-produces-monsters-no-43-from-los-caprichos/FAF4YL0zP9cjHg?hl=es&amp;ms=%7B%22x%22%3A0.5%2C%22y%22%3A0.5%2C%22B%22%3A8.017191811283963%2C%22z%22%3A8.017191811283963%2C%22size%22%3A%7B%22width%22%3A4.039349716446127%2C%22height%22%3A1.2375000000000007%7D%7D</w:t>
        </w:r>
      </w:hyperlink>
    </w:p>
    <w:p w14:paraId="121D6269" w14:textId="35678A0C" w:rsidR="00506D61" w:rsidRPr="00A3121B" w:rsidRDefault="00506D61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lastRenderedPageBreak/>
        <w:t xml:space="preserve">de Goya, F. (c. 1797-1799). </w:t>
      </w:r>
      <w:r w:rsidRPr="00A3121B">
        <w:rPr>
          <w:rFonts w:ascii="Arial" w:eastAsia="Arial" w:hAnsi="Arial" w:cs="Arial"/>
          <w:i/>
          <w:color w:val="000000" w:themeColor="text1"/>
        </w:rPr>
        <w:t>Sopla</w:t>
      </w:r>
      <w:r w:rsidRPr="00A3121B">
        <w:rPr>
          <w:rFonts w:ascii="Arial" w:eastAsia="Arial" w:hAnsi="Arial" w:cs="Arial"/>
          <w:color w:val="000000" w:themeColor="text1"/>
        </w:rPr>
        <w:t xml:space="preserve">. Madrid: Museo Nacional del Prado. </w:t>
      </w:r>
    </w:p>
    <w:p w14:paraId="55CCFF43" w14:textId="10FA3A53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de Goya (1799). </w:t>
      </w:r>
      <w:r w:rsidRPr="00A3121B">
        <w:rPr>
          <w:rFonts w:ascii="Arial" w:eastAsia="Arial" w:hAnsi="Arial" w:cs="Arial"/>
          <w:i/>
          <w:color w:val="000000" w:themeColor="text1"/>
        </w:rPr>
        <w:t>Aquellos polvos</w:t>
      </w:r>
      <w:r w:rsidRPr="00A3121B">
        <w:rPr>
          <w:rFonts w:ascii="Arial" w:eastAsia="Arial" w:hAnsi="Arial" w:cs="Arial"/>
          <w:color w:val="000000" w:themeColor="text1"/>
        </w:rPr>
        <w:t xml:space="preserve">. Madrid: Museo Nacional del Prado. </w:t>
      </w:r>
    </w:p>
    <w:p w14:paraId="34697F76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de Goya, F. (1799).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Porque fue sensible. </w:t>
      </w:r>
      <w:r w:rsidRPr="00A3121B">
        <w:rPr>
          <w:rFonts w:ascii="Arial" w:eastAsia="Arial" w:hAnsi="Arial" w:cs="Arial"/>
          <w:color w:val="000000" w:themeColor="text1"/>
        </w:rPr>
        <w:t>Madrid: Museo Nacional del Prado.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</w:p>
    <w:p w14:paraId="07EECD64" w14:textId="41D0FE06" w:rsidR="00506D61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de Goya, F. (1799).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Qué pico de oro. </w:t>
      </w:r>
      <w:r w:rsidRPr="00A3121B">
        <w:rPr>
          <w:rFonts w:ascii="Arial" w:eastAsia="Arial" w:hAnsi="Arial" w:cs="Arial"/>
          <w:color w:val="000000" w:themeColor="text1"/>
        </w:rPr>
        <w:t>Madrid: Museo Nacional del Prado.</w:t>
      </w:r>
    </w:p>
    <w:p w14:paraId="35BE99CD" w14:textId="6B31DC46" w:rsidR="00506D61" w:rsidRPr="00A3121B" w:rsidRDefault="00506D61" w:rsidP="00506D61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 xml:space="preserve">*de Goya, F. (1814).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Los fusilamientos del 3 de mayo. </w:t>
      </w:r>
      <w:r w:rsidRPr="00A3121B">
        <w:rPr>
          <w:rFonts w:ascii="Arial" w:eastAsia="Arial" w:hAnsi="Arial" w:cs="Arial"/>
          <w:color w:val="000000" w:themeColor="text1"/>
        </w:rPr>
        <w:t>Madrid: Mueso del Prado.</w:t>
      </w:r>
      <w:hyperlink r:id="rId38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39">
        <w:r w:rsidRPr="00A3121B">
          <w:rPr>
            <w:rFonts w:ascii="Arial" w:eastAsia="Arial" w:hAnsi="Arial" w:cs="Arial"/>
            <w:color w:val="000000" w:themeColor="text1"/>
            <w:u w:val="single"/>
          </w:rPr>
          <w:t>https://www.museodelprado.es/coleccion/obra-de-arte/el-3-de-mayo-en-madrid-o-los-fusilamientos/5e177409-2993-4240-97fb-847a02c6496c?searchMeta=los%20fusilamientos</w:t>
        </w:r>
      </w:hyperlink>
    </w:p>
    <w:p w14:paraId="6C1F14CD" w14:textId="0AF01312" w:rsidR="00506D61" w:rsidRPr="00A3121B" w:rsidRDefault="00506D61" w:rsidP="00506D61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 xml:space="preserve">*de Goya, F. (1820-1823). </w:t>
      </w:r>
      <w:r w:rsidRPr="00A3121B">
        <w:rPr>
          <w:rFonts w:ascii="Arial" w:eastAsia="Arial" w:hAnsi="Arial" w:cs="Arial"/>
          <w:i/>
          <w:color w:val="000000" w:themeColor="text1"/>
        </w:rPr>
        <w:t>Saturno devorando a su hijo</w:t>
      </w:r>
      <w:r w:rsidRPr="00A3121B">
        <w:rPr>
          <w:rFonts w:ascii="Arial" w:eastAsia="Arial" w:hAnsi="Arial" w:cs="Arial"/>
          <w:color w:val="000000" w:themeColor="text1"/>
        </w:rPr>
        <w:t>. Madrid: Museo del Padro.</w:t>
      </w:r>
      <w:hyperlink r:id="rId40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41">
        <w:r w:rsidRPr="00A3121B">
          <w:rPr>
            <w:rFonts w:ascii="Arial" w:eastAsia="Arial" w:hAnsi="Arial" w:cs="Arial"/>
            <w:color w:val="000000" w:themeColor="text1"/>
            <w:u w:val="single"/>
          </w:rPr>
          <w:t>https://www.museodelprado.es/coleccion/obra-de-arte/saturno/18110a75-b0e7-430c-bc73-2a4d55893bd6?searchMeta=saturno</w:t>
        </w:r>
      </w:hyperlink>
    </w:p>
    <w:p w14:paraId="7F6DF9AD" w14:textId="77777777" w:rsidR="00506D61" w:rsidRPr="00A3121B" w:rsidRDefault="00506D61" w:rsidP="00506D61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 xml:space="preserve">*de Goya, F. (1823).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Duelo a garrotazos. </w:t>
      </w:r>
      <w:r w:rsidRPr="00A3121B">
        <w:rPr>
          <w:rFonts w:ascii="Arial" w:eastAsia="Arial" w:hAnsi="Arial" w:cs="Arial"/>
          <w:color w:val="000000" w:themeColor="text1"/>
        </w:rPr>
        <w:t>Madrid: Museo Nacional del Prado.</w:t>
      </w:r>
      <w:hyperlink r:id="rId42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43">
        <w:r w:rsidRPr="00A3121B">
          <w:rPr>
            <w:rFonts w:ascii="Arial" w:eastAsia="Arial" w:hAnsi="Arial" w:cs="Arial"/>
            <w:color w:val="000000" w:themeColor="text1"/>
            <w:u w:val="single"/>
          </w:rPr>
          <w:t>https://www.museodelprado.es/coleccion/obra-de-arte/duelo-a-garrotazos/2f2f2e12-ed09-45dd-805d-f38162c5beaf?searchMeta=duelo%20a%20garro</w:t>
        </w:r>
      </w:hyperlink>
    </w:p>
    <w:p w14:paraId="036E339C" w14:textId="42985CA5" w:rsidR="00506D61" w:rsidRPr="00A3121B" w:rsidRDefault="00506D61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 xml:space="preserve">*de Goya’s disciple.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(1808-1812) El Coloso. </w:t>
      </w:r>
      <w:r w:rsidRPr="00A3121B">
        <w:rPr>
          <w:rFonts w:ascii="Arial" w:eastAsia="Arial" w:hAnsi="Arial" w:cs="Arial"/>
          <w:color w:val="000000" w:themeColor="text1"/>
        </w:rPr>
        <w:t xml:space="preserve">Madrid: </w:t>
      </w:r>
      <w:r w:rsidR="003452B1" w:rsidRPr="00A3121B">
        <w:rPr>
          <w:rFonts w:ascii="Arial" w:eastAsia="Arial" w:hAnsi="Arial" w:cs="Arial"/>
          <w:color w:val="000000" w:themeColor="text1"/>
        </w:rPr>
        <w:t>Museo Nacional del Prado</w:t>
      </w:r>
      <w:r w:rsidRPr="00A3121B">
        <w:rPr>
          <w:rFonts w:ascii="Arial" w:eastAsia="Arial" w:hAnsi="Arial" w:cs="Arial"/>
          <w:color w:val="000000" w:themeColor="text1"/>
        </w:rPr>
        <w:t>.</w:t>
      </w:r>
      <w:hyperlink r:id="rId44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45">
        <w:r w:rsidRPr="00A3121B">
          <w:rPr>
            <w:rFonts w:ascii="Arial" w:eastAsia="Arial" w:hAnsi="Arial" w:cs="Arial"/>
            <w:color w:val="000000" w:themeColor="text1"/>
            <w:u w:val="single"/>
          </w:rPr>
          <w:t>https://www.museodelprado.es/coleccion/obra-de-arte/el-coloso/2a678f69-fbdd-409c-8959-5c873f8feb82?searchMeta=el%20coloso%20goya</w:t>
        </w:r>
      </w:hyperlink>
    </w:p>
    <w:p w14:paraId="65834BD4" w14:textId="287262D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de Lempicka, T. (1929)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Self-portrait in a Green Bugatti. </w:t>
      </w:r>
      <w:r w:rsidRPr="00A3121B">
        <w:rPr>
          <w:rFonts w:ascii="Arial" w:eastAsia="Arial" w:hAnsi="Arial" w:cs="Arial"/>
          <w:color w:val="000000" w:themeColor="text1"/>
        </w:rPr>
        <w:t>Suiza: Private collection.</w:t>
      </w:r>
    </w:p>
    <w:p w14:paraId="35879B7A" w14:textId="57FBD01A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de Lempicka, T. (1940).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La Fuite ou Quelque part en Europe</w:t>
      </w:r>
      <w:r w:rsidR="00DB62D0" w:rsidRPr="00A3121B">
        <w:rPr>
          <w:rFonts w:ascii="Arial" w:eastAsia="Arial" w:hAnsi="Arial" w:cs="Arial"/>
          <w:color w:val="000000" w:themeColor="text1"/>
        </w:rPr>
        <w:t>. Nantes: Musée des Beaux-Arts de Nantes.</w:t>
      </w:r>
      <w:hyperlink r:id="rId46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47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https://www.pinterest.es/pin/530510031087357094/</w:t>
        </w:r>
      </w:hyperlink>
    </w:p>
    <w:p w14:paraId="2E645DAE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Degas, E. (1878)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Dancers in green. </w:t>
      </w:r>
      <w:r w:rsidRPr="00A3121B">
        <w:rPr>
          <w:rFonts w:ascii="Arial" w:eastAsia="Arial" w:hAnsi="Arial" w:cs="Arial"/>
          <w:color w:val="000000" w:themeColor="text1"/>
          <w:lang w:val="en-US"/>
        </w:rPr>
        <w:t>Private Collection.</w:t>
      </w:r>
    </w:p>
    <w:p w14:paraId="5B6AA531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Degas, E. (1878).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Two dancers in the studio (Dance School)</w:t>
      </w:r>
      <w:r w:rsidRPr="00A3121B">
        <w:rPr>
          <w:rFonts w:ascii="Arial" w:eastAsia="Arial" w:hAnsi="Arial" w:cs="Arial"/>
          <w:color w:val="000000" w:themeColor="text1"/>
          <w:lang w:val="en-US"/>
        </w:rPr>
        <w:t>. Private Collection.</w:t>
      </w:r>
    </w:p>
    <w:p w14:paraId="25501F7F" w14:textId="6EE5E62E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Delacroix, E. (1830). </w:t>
      </w:r>
      <w:r w:rsidRPr="00A3121B">
        <w:rPr>
          <w:rFonts w:ascii="Arial" w:eastAsia="Arial" w:hAnsi="Arial" w:cs="Arial"/>
          <w:b/>
          <w:bCs/>
          <w:i/>
          <w:color w:val="000000" w:themeColor="text1"/>
          <w:lang w:val="en-US"/>
        </w:rPr>
        <w:t>La Liberté guidant le peuple.</w:t>
      </w: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Paris: Musée du Louvre.</w:t>
      </w:r>
      <w:hyperlink r:id="rId48">
        <w:r w:rsidRPr="00A3121B">
          <w:rPr>
            <w:rFonts w:ascii="Arial" w:eastAsia="Arial" w:hAnsi="Arial" w:cs="Arial"/>
            <w:b/>
            <w:bCs/>
            <w:color w:val="000000" w:themeColor="text1"/>
            <w:lang w:val="en-US"/>
          </w:rPr>
          <w:t xml:space="preserve"> </w:t>
        </w:r>
      </w:hyperlink>
      <w:hyperlink r:id="rId49">
        <w:r w:rsidRPr="00A3121B">
          <w:rPr>
            <w:rFonts w:ascii="Arial" w:eastAsia="Arial" w:hAnsi="Arial" w:cs="Arial"/>
            <w:b/>
            <w:bCs/>
            <w:color w:val="000000" w:themeColor="text1"/>
            <w:u w:val="single"/>
            <w:lang w:val="en-US"/>
          </w:rPr>
          <w:t>https://www.louvre.fr/en/oeuvre-notices/july-28-liberty-leading-people</w:t>
        </w:r>
      </w:hyperlink>
    </w:p>
    <w:p w14:paraId="0DD504AF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Delacroix, E. (1835).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Les natchez</w:t>
      </w:r>
      <w:r w:rsidRPr="00A3121B">
        <w:rPr>
          <w:rFonts w:ascii="Arial" w:eastAsia="Arial" w:hAnsi="Arial" w:cs="Arial"/>
          <w:color w:val="000000" w:themeColor="text1"/>
          <w:lang w:val="en-US"/>
        </w:rPr>
        <w:t>. New York: The Metropolitan Museum of Art (MET).</w:t>
      </w:r>
    </w:p>
    <w:p w14:paraId="5E74E049" w14:textId="58E7DA4F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Delaunay, S (1915).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Market at Minho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Private Collection.</w:t>
      </w:r>
      <w:hyperlink r:id="rId50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51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https://arthive.com/soniadelaunay/works/379726~Mercado_de_minho</w:t>
        </w:r>
      </w:hyperlink>
    </w:p>
    <w:p w14:paraId="44CD3D17" w14:textId="652EC3F5" w:rsidR="00DB62D0" w:rsidRPr="00A3121B" w:rsidRDefault="00103E42" w:rsidP="00CC15A2">
      <w:pPr>
        <w:spacing w:before="120"/>
        <w:jc w:val="both"/>
        <w:rPr>
          <w:rFonts w:ascii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Denis, M. (1905-1906).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La corona de margaritas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. Madrid: </w:t>
      </w:r>
      <w:r w:rsidR="003452B1" w:rsidRPr="00A3121B">
        <w:rPr>
          <w:rFonts w:ascii="Arial" w:eastAsia="Arial" w:hAnsi="Arial" w:cs="Arial"/>
          <w:color w:val="000000" w:themeColor="text1"/>
        </w:rPr>
        <w:t xml:space="preserve">Museo Nacional </w:t>
      </w:r>
      <w:r w:rsidR="00DB62D0" w:rsidRPr="00A3121B">
        <w:rPr>
          <w:rFonts w:ascii="Arial" w:eastAsia="Arial" w:hAnsi="Arial" w:cs="Arial"/>
          <w:color w:val="000000" w:themeColor="text1"/>
        </w:rPr>
        <w:t>Thyssen-Bornemisz</w:t>
      </w:r>
      <w:r w:rsidR="003452B1" w:rsidRPr="00A3121B">
        <w:rPr>
          <w:rFonts w:ascii="Arial" w:eastAsia="Arial" w:hAnsi="Arial" w:cs="Arial"/>
          <w:color w:val="000000" w:themeColor="text1"/>
        </w:rPr>
        <w:t>a</w:t>
      </w:r>
      <w:r w:rsidR="00DB62D0" w:rsidRPr="00A3121B">
        <w:rPr>
          <w:rFonts w:ascii="Arial" w:eastAsia="Arial" w:hAnsi="Arial" w:cs="Arial"/>
          <w:color w:val="000000" w:themeColor="text1"/>
        </w:rPr>
        <w:t>.</w:t>
      </w:r>
      <w:hyperlink r:id="rId52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53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https://www.museothyssen.org/coleccion/artistas/denis-maurice/corona-margaritas</w:t>
        </w:r>
      </w:hyperlink>
    </w:p>
    <w:p w14:paraId="6A713A0E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di Bondone, G. (1302-1305).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The Massacre of the Innocents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 </w:t>
      </w:r>
      <w:r w:rsidRPr="00A3121B">
        <w:rPr>
          <w:rFonts w:ascii="Arial" w:eastAsia="Arial" w:hAnsi="Arial" w:cs="Arial"/>
          <w:color w:val="000000" w:themeColor="text1"/>
        </w:rPr>
        <w:t>Padua: Scrovegni Chapel</w:t>
      </w:r>
    </w:p>
    <w:p w14:paraId="1A5691D9" w14:textId="731ECD24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Donatello (c. 1453-1455).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María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 </w:t>
      </w:r>
      <w:r w:rsidR="00DB62D0" w:rsidRPr="00A3121B">
        <w:rPr>
          <w:rFonts w:ascii="Arial" w:eastAsia="Arial" w:hAnsi="Arial" w:cs="Arial"/>
          <w:i/>
          <w:color w:val="000000" w:themeColor="text1"/>
        </w:rPr>
        <w:t xml:space="preserve">Magdalena. </w:t>
      </w:r>
      <w:r w:rsidR="00DB62D0" w:rsidRPr="00A3121B">
        <w:rPr>
          <w:rFonts w:ascii="Arial" w:eastAsia="Arial" w:hAnsi="Arial" w:cs="Arial"/>
          <w:color w:val="000000" w:themeColor="text1"/>
        </w:rPr>
        <w:t>Florence: Museo dell'Opera del Duomo.</w:t>
      </w:r>
      <w:hyperlink r:id="rId54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55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https://commons.wikimedia.org/wiki/File:Maria_Magdalena,_Donatello,_Florencia,_Italia,_2019_01.jpg</w:t>
        </w:r>
      </w:hyperlink>
    </w:p>
    <w:p w14:paraId="0625E9BB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Ducreux, J. (1791)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Portrait de l'artiste sous les traits d'un moqueur. 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Paris: Louvre Museum. </w:t>
      </w:r>
    </w:p>
    <w:p w14:paraId="778471BD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Dumas, M. (1992).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The ritual (with doll)</w:t>
      </w:r>
      <w:r w:rsidRPr="00A3121B">
        <w:rPr>
          <w:rFonts w:ascii="Arial" w:eastAsia="Arial" w:hAnsi="Arial" w:cs="Arial"/>
          <w:color w:val="000000" w:themeColor="text1"/>
          <w:lang w:val="en-US"/>
        </w:rPr>
        <w:t>. Tilburg: De Pont Museum of Contemporary Art.</w:t>
      </w:r>
    </w:p>
    <w:p w14:paraId="2F0C5274" w14:textId="3C479B3B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Eisenman, N. (1992).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The minotaur hunt</w:t>
      </w:r>
      <w:r w:rsidRPr="00A3121B">
        <w:rPr>
          <w:rFonts w:ascii="Arial" w:eastAsia="Arial" w:hAnsi="Arial" w:cs="Arial"/>
          <w:color w:val="000000" w:themeColor="text1"/>
          <w:lang w:val="en-US"/>
        </w:rPr>
        <w:t>. New York: Trial Balloon Gallery.</w:t>
      </w:r>
    </w:p>
    <w:p w14:paraId="221B0898" w14:textId="7409EB5A" w:rsidR="003936F6" w:rsidRPr="00A3121B" w:rsidRDefault="003936F6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lastRenderedPageBreak/>
        <w:t xml:space="preserve">El Greco (c. 1576).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The Annunciation. </w:t>
      </w:r>
      <w:r w:rsidRPr="00A3121B">
        <w:rPr>
          <w:rFonts w:ascii="Arial" w:eastAsia="Arial" w:hAnsi="Arial" w:cs="Arial"/>
          <w:color w:val="000000" w:themeColor="text1"/>
        </w:rPr>
        <w:t>Madrid: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  <w:r w:rsidR="003452B1" w:rsidRPr="00A3121B">
        <w:rPr>
          <w:rFonts w:ascii="Arial" w:eastAsia="Arial" w:hAnsi="Arial" w:cs="Arial"/>
          <w:color w:val="000000" w:themeColor="text1"/>
        </w:rPr>
        <w:t>Museo Nacional Thyssen-Bornemisza</w:t>
      </w:r>
      <w:r w:rsidRPr="00A3121B">
        <w:rPr>
          <w:rFonts w:ascii="Arial" w:eastAsia="Arial" w:hAnsi="Arial" w:cs="Arial"/>
          <w:color w:val="000000" w:themeColor="text1"/>
        </w:rPr>
        <w:t xml:space="preserve">. </w:t>
      </w:r>
    </w:p>
    <w:p w14:paraId="57C63F1F" w14:textId="50BB3944" w:rsidR="00D52AF3" w:rsidRPr="00A3121B" w:rsidRDefault="00D52AF3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Erawan, N. (no data)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Unknown title.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hyperlink r:id="rId56">
        <w:r w:rsidRPr="00A3121B">
          <w:rPr>
            <w:rFonts w:ascii="Arial" w:eastAsia="Arial" w:hAnsi="Arial" w:cs="Arial"/>
            <w:color w:val="000000" w:themeColor="text1"/>
            <w:u w:val="single"/>
          </w:rPr>
          <w:t>http://4.bp.blogspot.com/-Gsocr8UDJpI/UkA1P8pYVeI/AAAAAAAAAHM/nYR-El_WxD0/s1600/indonesian-artist-nyiman-erawan.jpg</w:t>
        </w:r>
      </w:hyperlink>
    </w:p>
    <w:p w14:paraId="7D1AAE9E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Ernst, M. (1926).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Young Virgin Spanking the Infant Jesus In Front of Three Witnesses.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Cologne: Museum Ludwig.</w:t>
      </w:r>
    </w:p>
    <w:p w14:paraId="2C3A992E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Fedorovna-Stepanova, V. (1920)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Billiard players</w:t>
      </w:r>
      <w:r w:rsidRPr="00A3121B">
        <w:rPr>
          <w:rFonts w:ascii="Arial" w:eastAsia="Arial" w:hAnsi="Arial" w:cs="Arial"/>
          <w:color w:val="000000" w:themeColor="text1"/>
          <w:lang w:val="en-US"/>
        </w:rPr>
        <w:t>. Madrid: Museo Nacional Thyssen-Bornemisza.</w:t>
      </w:r>
    </w:p>
    <w:p w14:paraId="5F13544C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Fini, L. (1949).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Angel of anatomy.</w:t>
      </w:r>
    </w:p>
    <w:p w14:paraId="0395D89B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Fini, L. (1964).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Heliodora</w:t>
      </w:r>
      <w:r w:rsidRPr="00A3121B">
        <w:rPr>
          <w:rFonts w:ascii="Arial" w:eastAsia="Arial" w:hAnsi="Arial" w:cs="Arial"/>
          <w:color w:val="000000" w:themeColor="text1"/>
          <w:lang w:val="en-US"/>
        </w:rPr>
        <w:t>. Private Collection.</w:t>
      </w:r>
    </w:p>
    <w:p w14:paraId="26A3627D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Flanagan, B. (1997)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Hare (Thinker on a rock). </w:t>
      </w:r>
      <w:r w:rsidRPr="00A3121B">
        <w:rPr>
          <w:rFonts w:ascii="Arial" w:eastAsia="Arial" w:hAnsi="Arial" w:cs="Arial"/>
          <w:color w:val="000000" w:themeColor="text1"/>
          <w:lang w:val="en-US"/>
        </w:rPr>
        <w:t>Washington D.C.: National Gallery of Art.</w:t>
      </w:r>
    </w:p>
    <w:p w14:paraId="7E70779A" w14:textId="43A965C5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shd w:val="clear" w:color="auto" w:fill="F4CCCC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>Forner, R. (</w:t>
      </w:r>
      <w:r w:rsidR="00142FFD" w:rsidRPr="00A3121B">
        <w:rPr>
          <w:rFonts w:ascii="Arial" w:eastAsia="Arial" w:hAnsi="Arial" w:cs="Arial"/>
          <w:color w:val="000000" w:themeColor="text1"/>
        </w:rPr>
        <w:t>no data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). </w:t>
      </w:r>
      <w:r w:rsidR="00DB62D0" w:rsidRPr="00A3121B">
        <w:rPr>
          <w:rFonts w:ascii="Arial" w:eastAsia="Arial" w:hAnsi="Arial" w:cs="Arial"/>
          <w:i/>
          <w:iCs/>
          <w:color w:val="000000" w:themeColor="text1"/>
        </w:rPr>
        <w:t>La</w:t>
      </w:r>
      <w:r w:rsidR="00DB62D0" w:rsidRPr="00A3121B">
        <w:rPr>
          <w:rFonts w:ascii="Arial" w:eastAsia="Arial" w:hAnsi="Arial" w:cs="Arial"/>
          <w:i/>
          <w:color w:val="000000" w:themeColor="text1"/>
        </w:rPr>
        <w:t xml:space="preserve"> ausencia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Buenos Aires: Bonino Gallery</w:t>
      </w:r>
    </w:p>
    <w:p w14:paraId="3BA9428F" w14:textId="3728AE5C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Fragonard, J. H. (1767).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L'escarpolette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. Londres: Wallace Collection. </w:t>
      </w:r>
      <w:hyperlink r:id="rId57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https://wallacelive.wallacecollection.org:443/eMP/eMuseumPlus?service=ExternalInterface&amp;module=collection&amp;objectId=65364&amp;viewType=detailView</w:t>
        </w:r>
      </w:hyperlink>
    </w:p>
    <w:p w14:paraId="2EB5C7BB" w14:textId="1020772A" w:rsidR="00865376" w:rsidRPr="0051520C" w:rsidRDefault="00865376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Frederick, J. (1905).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Toms River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r w:rsidRPr="0051520C">
        <w:rPr>
          <w:rFonts w:ascii="Arial" w:eastAsia="Arial" w:hAnsi="Arial" w:cs="Arial"/>
          <w:color w:val="000000" w:themeColor="text1"/>
          <w:lang w:val="en-US"/>
        </w:rPr>
        <w:t xml:space="preserve">Madrid: </w:t>
      </w:r>
      <w:r w:rsidR="003452B1" w:rsidRPr="0051520C">
        <w:rPr>
          <w:rFonts w:ascii="Arial" w:eastAsia="Arial" w:hAnsi="Arial" w:cs="Arial"/>
          <w:color w:val="000000" w:themeColor="text1"/>
          <w:lang w:val="en-US"/>
        </w:rPr>
        <w:t>Museo Nacional Thyssen-Bornemisza</w:t>
      </w:r>
      <w:r w:rsidRPr="0051520C">
        <w:rPr>
          <w:rFonts w:ascii="Arial" w:eastAsia="Arial" w:hAnsi="Arial" w:cs="Arial"/>
          <w:color w:val="000000" w:themeColor="text1"/>
          <w:lang w:val="en-US"/>
        </w:rPr>
        <w:t>.</w:t>
      </w:r>
    </w:p>
    <w:p w14:paraId="21EC18B9" w14:textId="32C09A8A" w:rsidR="003936F6" w:rsidRPr="00A3121B" w:rsidRDefault="003936F6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Freud, L. (1976-1977).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Last Portrait. </w:t>
      </w:r>
      <w:r w:rsidRPr="00A3121B">
        <w:rPr>
          <w:rFonts w:ascii="Arial" w:eastAsia="Arial" w:hAnsi="Arial" w:cs="Arial"/>
          <w:color w:val="000000" w:themeColor="text1"/>
        </w:rPr>
        <w:t xml:space="preserve">Madrid: </w:t>
      </w:r>
      <w:r w:rsidR="003452B1" w:rsidRPr="00A3121B">
        <w:rPr>
          <w:rFonts w:ascii="Arial" w:eastAsia="Arial" w:hAnsi="Arial" w:cs="Arial"/>
          <w:color w:val="000000" w:themeColor="text1"/>
        </w:rPr>
        <w:t>Museo Nacional Thyssen-Bornemisza.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</w:p>
    <w:p w14:paraId="1A5A21F4" w14:textId="243BB46E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Friedrich, C. </w:t>
      </w:r>
      <w:r w:rsidR="003936F6" w:rsidRPr="00A3121B">
        <w:rPr>
          <w:rFonts w:ascii="Arial" w:eastAsia="Arial" w:hAnsi="Arial" w:cs="Arial"/>
          <w:color w:val="000000" w:themeColor="text1"/>
          <w:lang w:val="en-US"/>
        </w:rPr>
        <w:t xml:space="preserve">D.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(1808-1810).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Monk by the Sea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. Berlin: Alte Nationalgalerie. . </w:t>
      </w:r>
      <w:hyperlink r:id="rId58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59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https://commons.wikimedia.org/wiki/File:The_Monk_by_the_Sea_(Friedrich).jpg</w:t>
        </w:r>
      </w:hyperlink>
    </w:p>
    <w:p w14:paraId="25E530EF" w14:textId="54B21174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Friedrich, C. D. (1818-1820).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A woman before the rising sun (a woman before the setting sun)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Essen: Museum Folkwang.</w:t>
      </w:r>
      <w:hyperlink r:id="rId60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61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https://commons.wikimedia.org/wiki/File:Caspar_David_Friedrich_-_Woman_before_the_Rising_Sun_(Woman_before_the_Setting_Sun)_-_WGA08253.jpg</w:t>
        </w:r>
      </w:hyperlink>
    </w:p>
    <w:p w14:paraId="67AF84AB" w14:textId="03EE8277" w:rsidR="00865376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Friedrich, C. D. (c. 1828-1830).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The Temple of Juno in Agrigento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Dortmund: Museum Ostwall</w:t>
      </w:r>
      <w:hyperlink r:id="rId62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63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https://commons.wikimedia.org/wiki/File:Agrigent_BW_2012-10-07_12-24-45.JPG</w:t>
        </w:r>
      </w:hyperlink>
    </w:p>
    <w:p w14:paraId="200C2008" w14:textId="5290C464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Gentileschi, A. (1610).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 xml:space="preserve">Susana y los viejos.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Bavaria: Schloss  Weißenstein. </w:t>
      </w:r>
      <w:hyperlink r:id="rId64" w:anchor="/media/File:Susanna_and_the_Elders_(1610),_Artemisia_Gentileschi.jpg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https://commons.wikimedia.org/wiki/Category:Susanna_and_the_Elders_by_Artemisia_Gentileschi,_Schloss_Wei%C3%9Fenstein#/media/File:Susanna_and_the_Elders_(1610),_Artemisia_Gentileschi.jpg</w:t>
        </w:r>
      </w:hyperlink>
    </w:p>
    <w:p w14:paraId="0C35A0C3" w14:textId="16CB0EAA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Gentileschi, A. (1612-1613).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Judith y Holofernes</w:t>
      </w:r>
      <w:r w:rsidR="00DB62D0" w:rsidRPr="00A3121B">
        <w:rPr>
          <w:rFonts w:ascii="Arial" w:eastAsia="Arial" w:hAnsi="Arial" w:cs="Arial"/>
          <w:color w:val="000000" w:themeColor="text1"/>
        </w:rPr>
        <w:t>. Napoli: Museo di Capodimonte.</w:t>
      </w:r>
      <w:hyperlink r:id="rId65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66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https://commons.wikimedia.org/wiki/File:Judit_decapitando_a_Holofernes,_por_Artemisia_Gentileschi.jpg</w:t>
        </w:r>
      </w:hyperlink>
    </w:p>
    <w:p w14:paraId="3E010355" w14:textId="67571913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Gentileschi, A. (1620). </w:t>
      </w:r>
      <w:r w:rsidRPr="00A3121B">
        <w:rPr>
          <w:rFonts w:ascii="Arial" w:eastAsia="Arial" w:hAnsi="Arial" w:cs="Arial"/>
          <w:i/>
          <w:color w:val="000000" w:themeColor="text1"/>
        </w:rPr>
        <w:t>Jael y Sísara</w:t>
      </w:r>
      <w:r w:rsidRPr="00A3121B">
        <w:rPr>
          <w:rFonts w:ascii="Arial" w:eastAsia="Arial" w:hAnsi="Arial" w:cs="Arial"/>
          <w:color w:val="000000" w:themeColor="text1"/>
        </w:rPr>
        <w:t xml:space="preserve">. Budapest: Szépművészeti Múzeum.  </w:t>
      </w:r>
    </w:p>
    <w:p w14:paraId="47E9B2E4" w14:textId="1369D29C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Géricault, T. (1819).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Le Radeau de La Méduse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Paris: Louvre Museum.</w:t>
      </w:r>
      <w:hyperlink r:id="rId67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68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https://commons.wikimedia.org/wiki/File:JEAN_LOUIS_TH%C3%89ODORE_G%C3%89RICAULT_-_La_Balsa_de_la_Medusa_(Museo_del_Louvre,_1818-19).jpg</w:t>
        </w:r>
      </w:hyperlink>
    </w:p>
    <w:p w14:paraId="40F93BF8" w14:textId="5DC162F1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Giacometti, A. (1961).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L’homme qui marche.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Pittsburgh: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Carnegie Museum of Art.</w:t>
      </w:r>
      <w:hyperlink r:id="rId69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70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https://historia-arte.com/obras/el-hombre-que-camina</w:t>
        </w:r>
      </w:hyperlink>
    </w:p>
    <w:p w14:paraId="709C1D0C" w14:textId="5EFDA133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lastRenderedPageBreak/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Goldsworthy, A. (1982)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Balanced river stones Brough.</w:t>
      </w:r>
      <w:hyperlink r:id="rId71">
        <w:r w:rsidR="00DB62D0" w:rsidRPr="00A3121B">
          <w:rPr>
            <w:rFonts w:ascii="Arial" w:eastAsia="Arial" w:hAnsi="Arial" w:cs="Arial"/>
            <w:i/>
            <w:color w:val="000000" w:themeColor="text1"/>
            <w:lang w:val="en-US"/>
          </w:rPr>
          <w:t xml:space="preserve"> </w:t>
        </w:r>
      </w:hyperlink>
      <w:hyperlink r:id="rId72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https://www.goldsworthy.cc.gla.ac.uk/image/?tid=1982_136</w:t>
        </w:r>
      </w:hyperlink>
    </w:p>
    <w:p w14:paraId="33E47800" w14:textId="77777777" w:rsidR="00DB62D0" w:rsidRPr="00A3121B" w:rsidRDefault="00DB62D0" w:rsidP="00CC15A2">
      <w:pPr>
        <w:shd w:val="clear" w:color="auto" w:fill="FFFFFF"/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 xml:space="preserve">Hansen, J. (1952). </w:t>
      </w:r>
      <w:hyperlink r:id="rId73">
        <w:r w:rsidRPr="00A3121B">
          <w:rPr>
            <w:rFonts w:ascii="Arial" w:eastAsia="Arial" w:hAnsi="Arial" w:cs="Arial"/>
            <w:i/>
            <w:color w:val="000000" w:themeColor="text1"/>
            <w:lang w:val="en-US"/>
          </w:rPr>
          <w:t>Ali met groenteboer</w:t>
        </w:r>
      </w:hyperlink>
      <w:r w:rsidRPr="00A3121B">
        <w:rPr>
          <w:rFonts w:ascii="Arial" w:eastAsia="Arial" w:hAnsi="Arial" w:cs="Arial"/>
          <w:color w:val="000000" w:themeColor="text1"/>
          <w:lang w:val="en-US"/>
        </w:rPr>
        <w:t>. New York: Christie's.</w:t>
      </w:r>
    </w:p>
    <w:p w14:paraId="4B44488D" w14:textId="30CF23DA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Himid, L. (1985).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The carrot piece.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London: Tate Modern.</w:t>
      </w:r>
      <w:hyperlink r:id="rId74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75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https://www.tate.org.uk/art/artworks/himid-the-carrot-piece-t14192</w:t>
        </w:r>
      </w:hyperlink>
    </w:p>
    <w:p w14:paraId="15A029A9" w14:textId="5D4F0348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 xml:space="preserve">Hokusai, K. (c. 1829-1833). </w:t>
      </w:r>
      <w:r w:rsidRPr="00A3121B">
        <w:rPr>
          <w:rFonts w:ascii="Arial" w:eastAsia="Arial" w:hAnsi="Arial" w:cs="Arial"/>
          <w:i/>
          <w:color w:val="000000" w:themeColor="text1"/>
        </w:rPr>
        <w:t>La gran ola de Kanagawa</w:t>
      </w:r>
      <w:r w:rsidRPr="00A3121B">
        <w:rPr>
          <w:rFonts w:ascii="Arial" w:eastAsia="Arial" w:hAnsi="Arial" w:cs="Arial"/>
          <w:color w:val="000000" w:themeColor="text1"/>
        </w:rPr>
        <w:t xml:space="preserve">. </w:t>
      </w:r>
      <w:r w:rsidRPr="00A3121B">
        <w:rPr>
          <w:rFonts w:ascii="Arial" w:eastAsia="Arial" w:hAnsi="Arial" w:cs="Arial"/>
          <w:color w:val="000000" w:themeColor="text1"/>
          <w:lang w:val="en-US"/>
        </w:rPr>
        <w:t>New York: Metropolitan Museum of Art (MET).</w:t>
      </w:r>
    </w:p>
    <w:p w14:paraId="6B974AD0" w14:textId="4E5BD779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Homer, W. (1872).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 xml:space="preserve">Retrato de Helena de Kay. 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Madrid: </w:t>
      </w:r>
      <w:r w:rsidR="003452B1" w:rsidRPr="00A3121B">
        <w:rPr>
          <w:rFonts w:ascii="Arial" w:eastAsia="Arial" w:hAnsi="Arial" w:cs="Arial"/>
          <w:color w:val="000000" w:themeColor="text1"/>
        </w:rPr>
        <w:t>Museo Nacional Thyssen-Bornemisza</w:t>
      </w:r>
      <w:r w:rsidR="00DB62D0" w:rsidRPr="00A3121B">
        <w:rPr>
          <w:rFonts w:ascii="Arial" w:eastAsia="Arial" w:hAnsi="Arial" w:cs="Arial"/>
          <w:color w:val="000000" w:themeColor="text1"/>
        </w:rPr>
        <w:t>.</w:t>
      </w:r>
      <w:hyperlink r:id="rId76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77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https://commons.wikimedia.org/wiki/File:Winslow_Homer_-_Portrait_of_Helena_de_Kay.jpg</w:t>
        </w:r>
      </w:hyperlink>
    </w:p>
    <w:p w14:paraId="6776673B" w14:textId="4C7F7688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Hopper, E. (1931).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Hotel Room.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DB62D0" w:rsidRPr="0051520C">
        <w:rPr>
          <w:rFonts w:ascii="Arial" w:eastAsia="Arial" w:hAnsi="Arial" w:cs="Arial"/>
          <w:color w:val="000000" w:themeColor="text1"/>
          <w:lang w:val="en-US"/>
        </w:rPr>
        <w:t xml:space="preserve">Madrid: </w:t>
      </w:r>
      <w:r w:rsidR="003452B1" w:rsidRPr="0051520C">
        <w:rPr>
          <w:rFonts w:ascii="Arial" w:eastAsia="Arial" w:hAnsi="Arial" w:cs="Arial"/>
          <w:color w:val="000000" w:themeColor="text1"/>
          <w:lang w:val="en-US"/>
        </w:rPr>
        <w:t>Museo Nacional Thyssen-Bornemisza</w:t>
      </w:r>
      <w:r w:rsidR="00DB62D0" w:rsidRPr="0051520C">
        <w:rPr>
          <w:rFonts w:ascii="Arial" w:eastAsia="Arial" w:hAnsi="Arial" w:cs="Arial"/>
          <w:color w:val="000000" w:themeColor="text1"/>
          <w:lang w:val="en-US"/>
        </w:rPr>
        <w:t>.</w:t>
      </w:r>
      <w:hyperlink r:id="rId78">
        <w:r w:rsidR="00DB62D0" w:rsidRPr="0051520C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79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https://www.museothyssen.org/coleccion/artistas/hopper-edward/habitacion-hotel</w:t>
        </w:r>
      </w:hyperlink>
    </w:p>
    <w:p w14:paraId="2B658267" w14:textId="3A5B201E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Hopper, E. (1942).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Nighthawks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Chicago: Art Institute of Chicago.</w:t>
      </w:r>
      <w:hyperlink r:id="rId80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81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https://www.artic.edu/artworks/111628/nighthawks</w:t>
        </w:r>
      </w:hyperlink>
    </w:p>
    <w:p w14:paraId="25D54FB3" w14:textId="78EF279B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India (Punjab Hills, Kangra) (c.1800).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The Timid Bride.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New York: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The Metropolitan Museum of Art (MET). </w:t>
      </w:r>
      <w:hyperlink r:id="rId82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https://www.metmuseum.org/art/collection/search/37991</w:t>
        </w:r>
      </w:hyperlink>
    </w:p>
    <w:p w14:paraId="77C354CF" w14:textId="4FE93670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Izaguirre, G. </w:t>
      </w:r>
      <w:r w:rsidR="00B55560" w:rsidRPr="00A3121B">
        <w:rPr>
          <w:rFonts w:ascii="Arial" w:eastAsia="Arial" w:hAnsi="Arial" w:cs="Arial"/>
          <w:color w:val="000000" w:themeColor="text1"/>
          <w:lang w:val="en-US"/>
        </w:rPr>
        <w:t xml:space="preserve">(no data).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Circo 2</w:t>
      </w:r>
      <w:r w:rsidR="00DB62D0" w:rsidRPr="00A3121B">
        <w:rPr>
          <w:rFonts w:ascii="Arial" w:eastAsia="Arial" w:hAnsi="Arial" w:cs="Arial"/>
          <w:color w:val="000000" w:themeColor="text1"/>
        </w:rPr>
        <w:t>.</w:t>
      </w:r>
    </w:p>
    <w:p w14:paraId="6478EE74" w14:textId="7100F647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Kahlo, F. (1944).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La columna rota</w:t>
      </w:r>
      <w:r w:rsidR="00DB62D0" w:rsidRPr="00A3121B">
        <w:rPr>
          <w:rFonts w:ascii="Arial" w:eastAsia="Arial" w:hAnsi="Arial" w:cs="Arial"/>
          <w:color w:val="000000" w:themeColor="text1"/>
        </w:rPr>
        <w:t>. Mexico D. F: Dolores Olmedo Museum.</w:t>
      </w:r>
      <w:hyperlink r:id="rId83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84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https://artsandculture.google.com/asset/the-broken-column/EgGMbMFBQrAe3Q?hl=es&amp;ms=%7B%22x%22%3A0.5%2C%22y%22%3A0.5%2C%22B%22%3A8.722202201418789%2C%22z%22%3A8.722202201418789%2C%22size%22%3A%7B%22width%22%3A3.47434493833709%2C%22height%22%3A1.2374999999999998%7D%7D</w:t>
        </w:r>
      </w:hyperlink>
    </w:p>
    <w:p w14:paraId="0E60CE15" w14:textId="75A44100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Katz, A. (2006).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Cow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Boston: Museum of Fine Arts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.</w:t>
      </w:r>
      <w:hyperlink r:id="rId85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86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https://www.flickr.com/photos/ativandoneuronios/8739322611</w:t>
        </w:r>
      </w:hyperlink>
    </w:p>
    <w:p w14:paraId="1DA41DD9" w14:textId="434D830B" w:rsidR="00264EC6" w:rsidRPr="00A3121B" w:rsidRDefault="00264EC6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Kiefer, A. (2016).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Böse Blumen.</w:t>
      </w:r>
    </w:p>
    <w:p w14:paraId="3F5D14FD" w14:textId="652E5DCA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Kirchner, E. L. (1909).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Artistin (Marzella).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Berlin: Brücke-Museum. </w:t>
      </w:r>
      <w:hyperlink r:id="rId87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https://es.wikipedia.org/wiki/Archivo:Ernst_Ludwig_Kirchner_-_Artistin_(Marzella).jpg</w:t>
        </w:r>
      </w:hyperlink>
    </w:p>
    <w:p w14:paraId="3ED10DD6" w14:textId="170E4F3A" w:rsidR="00264EC6" w:rsidRPr="00A3121B" w:rsidRDefault="00264EC6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Kirchner, E. L. (c. 1914).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Curving Bay. </w:t>
      </w:r>
      <w:r w:rsidRPr="00A3121B">
        <w:rPr>
          <w:rFonts w:ascii="Arial" w:eastAsia="Arial" w:hAnsi="Arial" w:cs="Arial"/>
          <w:color w:val="000000" w:themeColor="text1"/>
        </w:rPr>
        <w:t xml:space="preserve">Madrid: </w:t>
      </w:r>
      <w:r w:rsidR="003452B1" w:rsidRPr="00A3121B">
        <w:rPr>
          <w:rFonts w:ascii="Arial" w:eastAsia="Arial" w:hAnsi="Arial" w:cs="Arial"/>
          <w:color w:val="000000" w:themeColor="text1"/>
        </w:rPr>
        <w:t>Museo Nacional Thyssen-Bornemisza</w:t>
      </w:r>
      <w:r w:rsidRPr="00A3121B">
        <w:rPr>
          <w:rFonts w:ascii="Arial" w:eastAsia="Arial" w:hAnsi="Arial" w:cs="Arial"/>
          <w:color w:val="000000" w:themeColor="text1"/>
        </w:rPr>
        <w:t>.</w:t>
      </w:r>
    </w:p>
    <w:p w14:paraId="6AB2936B" w14:textId="71DA0BDD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i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Klimt, G.  (1907).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Danae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Viena: Leopold Museum.</w:t>
      </w:r>
      <w:hyperlink r:id="rId88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89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https://commons.wikimedia.org/wiki/File:Klimt_Danae.jpg</w:t>
        </w:r>
      </w:hyperlink>
    </w:p>
    <w:p w14:paraId="0AFC799E" w14:textId="1A00FF06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Klimt, G. (1910).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Death and Life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Vienna: Leopold Museum.</w:t>
      </w:r>
      <w:hyperlink r:id="rId90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91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https://commons.wikimedia.org/wiki/File:Gustav_Klimt_-_Death_and_Life_-_Google_Art_Project.jpg</w:t>
        </w:r>
      </w:hyperlink>
    </w:p>
    <w:p w14:paraId="28E2134F" w14:textId="334442E0" w:rsidR="00DB62D0" w:rsidRPr="00A3121B" w:rsidRDefault="00103E42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Kollwitz, K. (1903).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Woman with her Dead Child/Frau mit totem Kind.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New York: MoMA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.</w:t>
      </w:r>
      <w:hyperlink r:id="rId92">
        <w:r w:rsidR="00DB62D0" w:rsidRPr="00A3121B">
          <w:rPr>
            <w:rFonts w:ascii="Arial" w:eastAsia="Arial" w:hAnsi="Arial" w:cs="Arial"/>
            <w:i/>
            <w:color w:val="000000" w:themeColor="text1"/>
            <w:lang w:val="en-US"/>
          </w:rPr>
          <w:t xml:space="preserve"> </w:t>
        </w:r>
      </w:hyperlink>
      <w:hyperlink r:id="rId93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https://es.wahooart.com/@@/8XYD5J-Kathe-Kollwitz-mujer-con-muerto-ni%C3%B1o</w:t>
        </w:r>
      </w:hyperlink>
    </w:p>
    <w:p w14:paraId="040B8AA8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Kollwitz, K. (1910).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Self-Portrait, Hand at the Forehead (Selbstbildnis mit der Hand an der Stirn). 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New York: Museum of Modern Art (MoMA). </w:t>
      </w:r>
    </w:p>
    <w:p w14:paraId="49D2F10C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Kollwitz, K. (1914). </w:t>
      </w:r>
      <w:r w:rsidRPr="00A3121B">
        <w:rPr>
          <w:rFonts w:ascii="Arial" w:eastAsia="Arial" w:hAnsi="Arial" w:cs="Arial"/>
          <w:b/>
          <w:bCs/>
          <w:i/>
          <w:color w:val="000000" w:themeColor="text1"/>
          <w:lang w:val="en-US"/>
        </w:rPr>
        <w:t xml:space="preserve">Fear (Das Bangen) (in-text plate, p. 40) from the periodical Kriegszeit. Künstlerflugblätter, vol. 1, no. 10. </w:t>
      </w: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New York: Library </w:t>
      </w: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lastRenderedPageBreak/>
        <w:t xml:space="preserve">of The Museum of Modern Art (MoMA) </w:t>
      </w:r>
      <w:hyperlink r:id="rId94">
        <w:r w:rsidRPr="00A3121B">
          <w:rPr>
            <w:rFonts w:ascii="Arial" w:eastAsia="Arial" w:hAnsi="Arial" w:cs="Arial"/>
            <w:b/>
            <w:bCs/>
            <w:color w:val="000000" w:themeColor="text1"/>
            <w:u w:val="single"/>
            <w:lang w:val="en-US"/>
          </w:rPr>
          <w:t>https://www.moma.org/s/ge/collection_ge/objbyartist/objbyartist_artid-3201_tech-3_role-1_sov_page-3.html</w:t>
        </w:r>
      </w:hyperlink>
    </w:p>
    <w:p w14:paraId="3C764508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Kollwitz, K. (1920). </w:t>
      </w:r>
      <w:r w:rsidRPr="00A3121B">
        <w:rPr>
          <w:rFonts w:ascii="Arial" w:eastAsia="Arial" w:hAnsi="Arial" w:cs="Arial"/>
          <w:b/>
          <w:bCs/>
          <w:i/>
          <w:color w:val="000000" w:themeColor="text1"/>
          <w:lang w:val="en-US"/>
        </w:rPr>
        <w:t>Woman Thinking.</w:t>
      </w: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Sydney: Art Gallery of New South Wales</w:t>
      </w:r>
      <w:hyperlink r:id="rId95">
        <w:r w:rsidRPr="00A3121B">
          <w:rPr>
            <w:rFonts w:ascii="Arial" w:eastAsia="Arial" w:hAnsi="Arial" w:cs="Arial"/>
            <w:b/>
            <w:bCs/>
            <w:color w:val="000000" w:themeColor="text1"/>
            <w:lang w:val="en-US"/>
          </w:rPr>
          <w:t xml:space="preserve"> </w:t>
        </w:r>
      </w:hyperlink>
      <w:hyperlink r:id="rId96">
        <w:r w:rsidRPr="00A3121B">
          <w:rPr>
            <w:rFonts w:ascii="Arial" w:eastAsia="Arial" w:hAnsi="Arial" w:cs="Arial"/>
            <w:b/>
            <w:bCs/>
            <w:color w:val="000000" w:themeColor="text1"/>
            <w:u w:val="single"/>
            <w:lang w:val="en-US"/>
          </w:rPr>
          <w:t>https://www.artgallery.nsw.gov.au/collection/works/9351/</w:t>
        </w:r>
      </w:hyperlink>
    </w:p>
    <w:p w14:paraId="20431E6C" w14:textId="591F4FD4" w:rsidR="00DB62D0" w:rsidRPr="00A3121B" w:rsidRDefault="000F3A90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Kollwitz, K. (1931).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Madre e hijo/Mutter mit Jungen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London: The British Museum</w:t>
      </w:r>
      <w:hyperlink r:id="rId97">
        <w:r w:rsidR="00DB62D0" w:rsidRPr="00A3121B">
          <w:rPr>
            <w:rFonts w:ascii="Arial" w:eastAsia="Arial" w:hAnsi="Arial" w:cs="Arial"/>
            <w:i/>
            <w:color w:val="000000" w:themeColor="text1"/>
            <w:lang w:val="en-US"/>
          </w:rPr>
          <w:t xml:space="preserve"> </w:t>
        </w:r>
      </w:hyperlink>
      <w:hyperlink r:id="rId98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https://www.moma.org/collection/works/15910</w:t>
        </w:r>
      </w:hyperlink>
    </w:p>
    <w:p w14:paraId="7CD5DA27" w14:textId="7D8148E6" w:rsidR="00DB62D0" w:rsidRPr="00A3121B" w:rsidRDefault="000F3A90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Kollwitz, K. (1934).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Selbstbildnis (Self Portrait).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New York: MoMA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.</w:t>
      </w:r>
      <w:hyperlink r:id="rId99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00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https://www.flickr.com/photos/ativandoneuronios/8739322611</w:t>
        </w:r>
      </w:hyperlink>
    </w:p>
    <w:p w14:paraId="1668A54D" w14:textId="77777777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Labille-Guiard, A. (1785).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Self-portrait with two pupils</w:t>
      </w:r>
      <w:r w:rsidRPr="00A3121B">
        <w:rPr>
          <w:rFonts w:ascii="Arial" w:eastAsia="Arial" w:hAnsi="Arial" w:cs="Arial"/>
          <w:color w:val="000000" w:themeColor="text1"/>
          <w:lang w:val="en-US"/>
        </w:rPr>
        <w:t>. New York: The Metropolitan Museum of Art (MET).</w:t>
      </w:r>
    </w:p>
    <w:p w14:paraId="479A2B4D" w14:textId="77777777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Leonard, Z. (1995)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. Jennifer Miller does Marilyn Monroe.</w:t>
      </w:r>
    </w:p>
    <w:p w14:paraId="007C08E3" w14:textId="77777777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Leunig, M. (2018).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Ecosystem II. </w:t>
      </w:r>
      <w:r w:rsidRPr="00A3121B">
        <w:rPr>
          <w:rFonts w:ascii="Arial" w:eastAsia="Arial" w:hAnsi="Arial" w:cs="Arial"/>
          <w:color w:val="000000" w:themeColor="text1"/>
          <w:lang w:val="en-US"/>
        </w:rPr>
        <w:t>Private Collection.</w:t>
      </w:r>
    </w:p>
    <w:p w14:paraId="316D8CC3" w14:textId="77777777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Liáng Kǎi (s. XIII).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Lǐ Bái (Li Po) reciting a poem</w:t>
      </w:r>
      <w:r w:rsidRPr="00A3121B">
        <w:rPr>
          <w:rFonts w:ascii="Arial" w:eastAsia="Arial" w:hAnsi="Arial" w:cs="Arial"/>
          <w:color w:val="000000" w:themeColor="text1"/>
          <w:lang w:val="en-US"/>
        </w:rPr>
        <w:t>. Tokyo: National Museum of Tokyo.</w:t>
      </w:r>
    </w:p>
    <w:p w14:paraId="424CC685" w14:textId="57613596" w:rsidR="003936F6" w:rsidRPr="00A3121B" w:rsidRDefault="003936F6" w:rsidP="00506D61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iCs/>
          <w:color w:val="000000" w:themeColor="text1"/>
          <w:lang w:val="en-US"/>
        </w:rPr>
        <w:t>Lion. Spanish mosaic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(after 1200). New York: Metropolitan Museum of Art (MET)</w:t>
      </w:r>
    </w:p>
    <w:p w14:paraId="133E6724" w14:textId="2ABE48B0" w:rsidR="003936F6" w:rsidRPr="00A3121B" w:rsidRDefault="003936F6" w:rsidP="00506D61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 xml:space="preserve">*Ma Yuan (1160-1225).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Pesca apacible en un río durante el otoño. </w:t>
      </w:r>
      <w:r w:rsidRPr="00A3121B">
        <w:rPr>
          <w:rFonts w:ascii="Arial" w:eastAsia="Arial" w:hAnsi="Arial" w:cs="Arial"/>
          <w:color w:val="000000" w:themeColor="text1"/>
        </w:rPr>
        <w:t>Dinastía Song del Sur, China.</w:t>
      </w:r>
      <w:hyperlink r:id="rId101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102">
        <w:r w:rsidRPr="00A3121B">
          <w:rPr>
            <w:rFonts w:ascii="Arial" w:eastAsia="Arial" w:hAnsi="Arial" w:cs="Arial"/>
            <w:color w:val="000000" w:themeColor="text1"/>
            <w:u w:val="single"/>
          </w:rPr>
          <w:t>https://confuciomag.com/integracion-de-la-pintura-la-poesia-y-la-caligrafia-principios-esteticos-de-la-pintura-china-tradicional-vi</w:t>
        </w:r>
      </w:hyperlink>
    </w:p>
    <w:p w14:paraId="3D66468A" w14:textId="6305F060" w:rsidR="003936F6" w:rsidRPr="00A3121B" w:rsidRDefault="003936F6" w:rsidP="00506D61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 xml:space="preserve">*Magritte, R. (1928-1929). </w:t>
      </w:r>
      <w:r w:rsidRPr="00A3121B">
        <w:rPr>
          <w:rFonts w:ascii="Arial" w:eastAsia="Arial" w:hAnsi="Arial" w:cs="Arial"/>
          <w:i/>
          <w:color w:val="000000" w:themeColor="text1"/>
        </w:rPr>
        <w:t>La trahison des images</w:t>
      </w:r>
      <w:r w:rsidRPr="00A3121B">
        <w:rPr>
          <w:rFonts w:ascii="Arial" w:eastAsia="Arial" w:hAnsi="Arial" w:cs="Arial"/>
          <w:color w:val="000000" w:themeColor="text1"/>
        </w:rPr>
        <w:t xml:space="preserve"> (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Ceci n’est pas une pipe). </w:t>
      </w:r>
      <w:r w:rsidRPr="00A3121B">
        <w:rPr>
          <w:rFonts w:ascii="Arial" w:eastAsia="Arial" w:hAnsi="Arial" w:cs="Arial"/>
          <w:color w:val="000000" w:themeColor="text1"/>
        </w:rPr>
        <w:t>Los Ángeles: Los Angeles County Museum of Art (LACMA).</w:t>
      </w:r>
      <w:hyperlink r:id="rId103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104">
        <w:r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https://collections.lacma.org/node/239578</w:t>
        </w:r>
      </w:hyperlink>
    </w:p>
    <w:p w14:paraId="603A4A90" w14:textId="3640AB26" w:rsidR="003936F6" w:rsidRPr="00A3121B" w:rsidRDefault="003936F6" w:rsidP="00506D61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Mallett, K.</w:t>
      </w:r>
      <w:r w:rsidR="00A3121B">
        <w:rPr>
          <w:rFonts w:ascii="Arial" w:eastAsia="Arial" w:hAnsi="Arial" w:cs="Arial"/>
          <w:color w:val="000000" w:themeColor="text1"/>
          <w:lang w:val="en-US"/>
        </w:rPr>
        <w:t xml:space="preserve"> (no data).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In mother hands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hyperlink r:id="rId105">
        <w:r w:rsidRPr="00A3121B">
          <w:rPr>
            <w:rFonts w:ascii="Arial" w:eastAsia="Arial" w:hAnsi="Arial" w:cs="Arial"/>
            <w:color w:val="000000" w:themeColor="text1"/>
            <w:u w:val="single"/>
          </w:rPr>
          <w:t>https://www.blackartdepot.com/products/in-mothers-hands-by-keith-mallett</w:t>
        </w:r>
      </w:hyperlink>
    </w:p>
    <w:p w14:paraId="3EF30BA5" w14:textId="332CFEDE" w:rsidR="00865376" w:rsidRPr="00A3121B" w:rsidRDefault="00865376" w:rsidP="00506D61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Mallett, K. (no data)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Sisters of the sun. </w:t>
      </w:r>
      <w:hyperlink r:id="rId106">
        <w:r w:rsidRPr="00A3121B">
          <w:rPr>
            <w:rFonts w:ascii="Arial" w:eastAsia="Arial" w:hAnsi="Arial" w:cs="Arial"/>
            <w:i/>
            <w:color w:val="000000" w:themeColor="text1"/>
            <w:u w:val="single"/>
          </w:rPr>
          <w:t>https://cdn.shopify.com/s/files/1/0217/9998/products/kema107.jpg?v=1492411710</w:t>
        </w:r>
      </w:hyperlink>
    </w:p>
    <w:p w14:paraId="635E00F5" w14:textId="77777777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Mallo, M. (1939).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Canto de las espigas. </w:t>
      </w:r>
      <w:r w:rsidRPr="00A3121B">
        <w:rPr>
          <w:rFonts w:ascii="Arial" w:eastAsia="Arial" w:hAnsi="Arial" w:cs="Arial"/>
          <w:color w:val="000000" w:themeColor="text1"/>
        </w:rPr>
        <w:t>Madrid: Museo Nacional Centro de Arte Reina Sofía.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</w:p>
    <w:p w14:paraId="5C73D923" w14:textId="49CCC2DC" w:rsidR="003936F6" w:rsidRPr="00A3121B" w:rsidRDefault="003936F6" w:rsidP="00506D61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Mallo, M. (1941).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Cabeza de Mujer (frente). </w:t>
      </w:r>
      <w:r w:rsidRPr="00A3121B">
        <w:rPr>
          <w:rFonts w:ascii="Arial" w:eastAsia="Arial" w:hAnsi="Arial" w:cs="Arial"/>
          <w:color w:val="000000" w:themeColor="text1"/>
        </w:rPr>
        <w:t>Santa Fe: Museo Rosa Galisteo de Santa Fe.</w:t>
      </w:r>
    </w:p>
    <w:p w14:paraId="218018C6" w14:textId="322B89FC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Malyavin, F. A</w:t>
      </w:r>
      <w:r w:rsidR="00A3121B">
        <w:rPr>
          <w:rFonts w:ascii="Arial" w:eastAsia="Arial" w:hAnsi="Arial" w:cs="Arial"/>
          <w:color w:val="000000" w:themeColor="text1"/>
          <w:lang w:val="en-US"/>
        </w:rPr>
        <w:t>. (no data).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A laughing village baba. </w:t>
      </w:r>
      <w:r w:rsidRPr="00A3121B">
        <w:rPr>
          <w:rFonts w:ascii="Arial" w:eastAsia="Arial" w:hAnsi="Arial" w:cs="Arial"/>
          <w:color w:val="000000" w:themeColor="text1"/>
          <w:lang w:val="en-US"/>
        </w:rPr>
        <w:t>Private collection.</w:t>
      </w:r>
    </w:p>
    <w:p w14:paraId="4A4330E1" w14:textId="77777777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*Mankes, J. (1913).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Sneeuwlandschap met sloot. </w:t>
      </w:r>
      <w:r w:rsidRPr="00A3121B">
        <w:rPr>
          <w:rFonts w:ascii="Arial" w:eastAsia="Arial" w:hAnsi="Arial" w:cs="Arial"/>
          <w:color w:val="000000" w:themeColor="text1"/>
          <w:lang w:val="en-US"/>
        </w:rPr>
        <w:t>Netherlands: Museum Belvédere.</w:t>
      </w:r>
      <w:hyperlink r:id="rId107">
        <w:r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08">
        <w:r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https://commons.wikimedia.org/wiki/File:Jan_Mankes,_Sneeuwlandschap_met_sloot,_Private_Collection_(Museum_Belv%C3%A9d%C3%A8re).jpg</w:t>
        </w:r>
      </w:hyperlink>
    </w:p>
    <w:p w14:paraId="0EB7167C" w14:textId="5FFFF215" w:rsidR="003936F6" w:rsidRPr="0051520C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Master of the Saint Lucy Legend (c. 1475)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Pietà Triptych. </w:t>
      </w:r>
      <w:r w:rsidRPr="0051520C">
        <w:rPr>
          <w:rFonts w:ascii="Arial" w:eastAsia="Arial" w:hAnsi="Arial" w:cs="Arial"/>
          <w:color w:val="000000" w:themeColor="text1"/>
          <w:lang w:val="en-US"/>
        </w:rPr>
        <w:t xml:space="preserve">Madrid: </w:t>
      </w:r>
      <w:r w:rsidR="003452B1" w:rsidRPr="0051520C">
        <w:rPr>
          <w:rFonts w:ascii="Arial" w:eastAsia="Arial" w:hAnsi="Arial" w:cs="Arial"/>
          <w:color w:val="000000" w:themeColor="text1"/>
          <w:lang w:val="en-US"/>
        </w:rPr>
        <w:t>Museo Nacional Thyssen-Bornemisza.</w:t>
      </w:r>
    </w:p>
    <w:p w14:paraId="31124406" w14:textId="77777777" w:rsidR="003936F6" w:rsidRPr="0051520C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*Matisse, H. (1909).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La Danse (I).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New York: MoMA.</w:t>
      </w:r>
      <w:hyperlink r:id="rId109">
        <w:r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10">
        <w:r w:rsidRPr="0051520C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https://www.moma.org/collection/works/79124</w:t>
        </w:r>
      </w:hyperlink>
    </w:p>
    <w:p w14:paraId="24C8743F" w14:textId="77777777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hAnsi="Arial" w:cs="Arial"/>
          <w:color w:val="000000" w:themeColor="text1"/>
        </w:rPr>
        <w:t xml:space="preserve">Matisse, H. (1910). </w:t>
      </w:r>
      <w:r w:rsidRPr="00A3121B">
        <w:rPr>
          <w:rFonts w:ascii="Arial" w:hAnsi="Arial" w:cs="Arial"/>
          <w:i/>
          <w:iCs/>
          <w:color w:val="000000" w:themeColor="text1"/>
        </w:rPr>
        <w:t>La Danse</w:t>
      </w:r>
      <w:r w:rsidRPr="00A3121B">
        <w:rPr>
          <w:rFonts w:ascii="Arial" w:hAnsi="Arial" w:cs="Arial"/>
          <w:color w:val="000000" w:themeColor="text1"/>
        </w:rPr>
        <w:t xml:space="preserve"> (II)</w:t>
      </w:r>
      <w:r w:rsidRPr="00A3121B">
        <w:rPr>
          <w:rFonts w:ascii="Arial" w:hAnsi="Arial" w:cs="Arial"/>
          <w:i/>
          <w:iCs/>
          <w:color w:val="000000" w:themeColor="text1"/>
        </w:rPr>
        <w:t xml:space="preserve">. </w:t>
      </w:r>
      <w:r w:rsidRPr="00A3121B">
        <w:rPr>
          <w:rFonts w:ascii="Arial" w:hAnsi="Arial" w:cs="Arial"/>
          <w:color w:val="000000" w:themeColor="text1"/>
          <w:lang w:val="en-US"/>
        </w:rPr>
        <w:t xml:space="preserve">San Petersburgo: Hermitage. </w:t>
      </w:r>
    </w:p>
    <w:p w14:paraId="3920551A" w14:textId="77777777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Matisse, H. (c. 1910-1912)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Les Capucines (Nasturtiums with The Dance II). </w:t>
      </w:r>
      <w:r w:rsidRPr="00A3121B">
        <w:rPr>
          <w:rFonts w:ascii="Arial" w:eastAsia="Arial" w:hAnsi="Arial" w:cs="Arial"/>
          <w:color w:val="000000" w:themeColor="text1"/>
          <w:lang w:val="en-US"/>
        </w:rPr>
        <w:t>Moscow: Pushkin State Museum of Fine Arts.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</w:p>
    <w:p w14:paraId="286D9379" w14:textId="77777777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lastRenderedPageBreak/>
        <w:t xml:space="preserve">*Messager, A. (1975).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La femme et…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A3121B">
        <w:rPr>
          <w:rFonts w:ascii="Arial" w:eastAsia="Arial" w:hAnsi="Arial" w:cs="Arial"/>
          <w:color w:val="000000" w:themeColor="text1"/>
        </w:rPr>
        <w:t xml:space="preserve">Barcelona: Museu d’Art Contemporani de Barcelona (MACBA). </w:t>
      </w:r>
      <w:hyperlink r:id="rId111">
        <w:r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https://www.pinterest.es/pin/639089003341265310/</w:t>
        </w:r>
      </w:hyperlink>
    </w:p>
    <w:p w14:paraId="313D4D66" w14:textId="5B3ABB6B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Michelangelo (c. 1512).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The creation of Adam. </w:t>
      </w:r>
      <w:r w:rsidRPr="00A3121B">
        <w:rPr>
          <w:rFonts w:ascii="Arial" w:eastAsia="Arial" w:hAnsi="Arial" w:cs="Arial"/>
          <w:color w:val="000000" w:themeColor="text1"/>
          <w:lang w:val="en-US"/>
        </w:rPr>
        <w:t>Vatican City: Sistine Chapel.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</w:p>
    <w:p w14:paraId="7E7F5C98" w14:textId="69A1115C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335C9B" w:rsidRPr="00A3121B">
        <w:rPr>
          <w:rFonts w:ascii="Arial" w:eastAsia="Arial" w:hAnsi="Arial" w:cs="Arial"/>
          <w:color w:val="000000" w:themeColor="text1"/>
          <w:lang w:val="en-US"/>
        </w:rPr>
        <w:t xml:space="preserve">Michelangelo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(1547-1553).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The Deposition (The Florentine Pietà). </w:t>
      </w:r>
      <w:r w:rsidR="00DB62D0" w:rsidRPr="00A3121B">
        <w:rPr>
          <w:rFonts w:ascii="Arial" w:eastAsia="Arial" w:hAnsi="Arial" w:cs="Arial"/>
          <w:color w:val="000000" w:themeColor="text1"/>
        </w:rPr>
        <w:t>Floren</w:t>
      </w:r>
      <w:r w:rsidR="00335C9B" w:rsidRPr="00A3121B">
        <w:rPr>
          <w:rFonts w:ascii="Arial" w:eastAsia="Arial" w:hAnsi="Arial" w:cs="Arial"/>
          <w:color w:val="000000" w:themeColor="text1"/>
        </w:rPr>
        <w:t xml:space="preserve"> </w:t>
      </w:r>
      <w:r w:rsidR="00DB62D0" w:rsidRPr="00A3121B">
        <w:rPr>
          <w:rFonts w:ascii="Arial" w:eastAsia="Arial" w:hAnsi="Arial" w:cs="Arial"/>
          <w:color w:val="000000" w:themeColor="text1"/>
        </w:rPr>
        <w:t>ce:</w:t>
      </w:r>
      <w:r w:rsidR="00335C9B" w:rsidRPr="00A3121B">
        <w:rPr>
          <w:rFonts w:ascii="Arial" w:eastAsia="Arial" w:hAnsi="Arial" w:cs="Arial"/>
          <w:color w:val="000000" w:themeColor="text1"/>
        </w:rPr>
        <w:t xml:space="preserve"> 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Duomo Opera Museum. </w:t>
      </w:r>
      <w:hyperlink r:id="rId112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113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https://commons.wikimedia.org/wiki/File:Piedad_florentina.jpg</w:t>
        </w:r>
      </w:hyperlink>
    </w:p>
    <w:p w14:paraId="4304AE65" w14:textId="2BDFD428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335C9B" w:rsidRPr="00A3121B">
        <w:rPr>
          <w:rFonts w:ascii="Arial" w:eastAsia="Arial" w:hAnsi="Arial" w:cs="Arial"/>
          <w:color w:val="000000" w:themeColor="text1"/>
          <w:lang w:val="en-US"/>
        </w:rPr>
        <w:t xml:space="preserve">Michelangelo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(1550).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The slave waking up.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Florence: The Accademia Gallery. </w:t>
      </w:r>
      <w:hyperlink r:id="rId114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15" w:history="1">
        <w:r w:rsidR="003936F6" w:rsidRPr="00A3121B">
          <w:rPr>
            <w:rStyle w:val="Hipervnculo"/>
            <w:rFonts w:ascii="Arial" w:eastAsia="Arial" w:hAnsi="Arial" w:cs="Arial"/>
            <w:color w:val="000000" w:themeColor="text1"/>
            <w:lang w:val="en-US"/>
          </w:rPr>
          <w:t>https://elpoderdelarte1.blogspot.com/2015/10/los-esclavos-de-michelangelo-buonarroti.html</w:t>
        </w:r>
      </w:hyperlink>
    </w:p>
    <w:p w14:paraId="44DAD720" w14:textId="39118D6D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*Millais, J. E. (1851).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The Return of the Dove to the Ark. </w:t>
      </w:r>
      <w:r w:rsidRPr="00A3121B">
        <w:rPr>
          <w:rFonts w:ascii="Arial" w:eastAsia="Arial" w:hAnsi="Arial" w:cs="Arial"/>
          <w:color w:val="000000" w:themeColor="text1"/>
          <w:lang w:val="en-US"/>
        </w:rPr>
        <w:t>Oxford: Ashmolean Museum.</w:t>
      </w:r>
    </w:p>
    <w:p w14:paraId="630FA42A" w14:textId="7D45678B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*Millais, J. E. (1852).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Ofelia. </w:t>
      </w:r>
      <w:r w:rsidRPr="00A3121B">
        <w:rPr>
          <w:rFonts w:ascii="Arial" w:eastAsia="Arial" w:hAnsi="Arial" w:cs="Arial"/>
          <w:color w:val="000000" w:themeColor="text1"/>
          <w:lang w:val="en-US"/>
        </w:rPr>
        <w:t>London: Tate Modern Museum.</w:t>
      </w:r>
      <w:hyperlink r:id="rId116">
        <w:r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17">
        <w:r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https://commons.wikimedia.org/wiki/File:John_Everett_Millais_-_Ophelia_-_Google_Art_Project.jpg</w:t>
        </w:r>
      </w:hyperlink>
    </w:p>
    <w:p w14:paraId="1A7BC33D" w14:textId="19F18F35" w:rsidR="003936F6" w:rsidRPr="00A3121B" w:rsidRDefault="003936F6" w:rsidP="003936F6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Millais, J. E. (1871).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The Martyr of the Solway. </w:t>
      </w:r>
      <w:r w:rsidRPr="00A3121B">
        <w:rPr>
          <w:rFonts w:ascii="Arial" w:eastAsia="Arial" w:hAnsi="Arial" w:cs="Arial"/>
          <w:color w:val="000000" w:themeColor="text1"/>
          <w:lang w:val="en-US"/>
        </w:rPr>
        <w:t>London: Walker Art Gallery</w:t>
      </w:r>
    </w:p>
    <w:p w14:paraId="62BD7DD7" w14:textId="367CB2CB" w:rsidR="003936F6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Minjun, J. </w:t>
      </w:r>
      <w:r w:rsidR="003936F6" w:rsidRPr="00A3121B">
        <w:rPr>
          <w:rFonts w:ascii="Arial" w:eastAsia="Arial" w:hAnsi="Arial" w:cs="Arial"/>
          <w:color w:val="000000" w:themeColor="text1"/>
          <w:lang w:val="en-US"/>
        </w:rPr>
        <w:t xml:space="preserve">(no data).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Smiling face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Chinese LOL Selfies. 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 </w:t>
      </w:r>
      <w:hyperlink r:id="rId118">
        <w:r w:rsidRPr="00A3121B">
          <w:rPr>
            <w:rFonts w:ascii="Arial" w:eastAsia="Arial" w:hAnsi="Arial" w:cs="Arial"/>
            <w:color w:val="000000" w:themeColor="text1"/>
            <w:u w:val="single"/>
          </w:rPr>
          <w:t>https://66.media.tumblr.com/00da5e45a4989777f514433e3ded08df/tumblr_nrgwgzfUsv1rv33k2o7_1280.jpg</w:t>
        </w:r>
      </w:hyperlink>
    </w:p>
    <w:p w14:paraId="45C34347" w14:textId="3310765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Miró, J. (1924).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Campesino catalán con guitarra. </w:t>
      </w:r>
      <w:r w:rsidRPr="00A3121B">
        <w:rPr>
          <w:rFonts w:ascii="Arial" w:eastAsia="Arial" w:hAnsi="Arial" w:cs="Arial"/>
          <w:color w:val="000000" w:themeColor="text1"/>
        </w:rPr>
        <w:t>Madrid: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  <w:r w:rsidRPr="00A3121B">
        <w:rPr>
          <w:rFonts w:ascii="Arial" w:eastAsia="Arial" w:hAnsi="Arial" w:cs="Arial"/>
          <w:color w:val="000000" w:themeColor="text1"/>
        </w:rPr>
        <w:t>Museo Nacional Thyssen-Bornemisza.</w:t>
      </w:r>
    </w:p>
    <w:p w14:paraId="6EF8CD23" w14:textId="5A3A86AE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i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Miró, J. (1925)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El Jardín. </w:t>
      </w:r>
    </w:p>
    <w:p w14:paraId="124DA41F" w14:textId="68E3F979" w:rsidR="003936F6" w:rsidRPr="00A3121B" w:rsidRDefault="003936F6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51520C">
        <w:rPr>
          <w:rFonts w:ascii="Arial" w:eastAsia="Arial" w:hAnsi="Arial" w:cs="Arial"/>
          <w:color w:val="000000" w:themeColor="text1"/>
        </w:rPr>
        <w:t xml:space="preserve">Miró, J. (1969). </w:t>
      </w:r>
      <w:r w:rsidRPr="00A3121B">
        <w:rPr>
          <w:rFonts w:ascii="Arial" w:eastAsia="Arial" w:hAnsi="Arial" w:cs="Arial"/>
          <w:i/>
          <w:color w:val="000000" w:themeColor="text1"/>
        </w:rPr>
        <w:t>La Harpie</w:t>
      </w:r>
      <w:r w:rsidRPr="00A3121B">
        <w:rPr>
          <w:rFonts w:ascii="Arial" w:eastAsia="Arial" w:hAnsi="Arial" w:cs="Arial"/>
          <w:color w:val="000000" w:themeColor="text1"/>
        </w:rPr>
        <w:t>.</w:t>
      </w:r>
    </w:p>
    <w:p w14:paraId="59E2A974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iCs/>
          <w:color w:val="000000" w:themeColor="text1"/>
        </w:rPr>
        <w:t>Mithuna</w:t>
      </w:r>
      <w:r w:rsidRPr="00A3121B">
        <w:rPr>
          <w:rFonts w:ascii="Arial" w:eastAsia="Arial" w:hAnsi="Arial" w:cs="Arial"/>
          <w:color w:val="000000" w:themeColor="text1"/>
        </w:rPr>
        <w:t xml:space="preserve"> (s. VII). Detalle de escultura en arenisca del Templo de Lad Khan. Ahiole, India.</w:t>
      </w:r>
    </w:p>
    <w:p w14:paraId="31FFC7D7" w14:textId="02BB57A8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Modigliani, A. (c. 1917-1918).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Desnuda recostada. </w:t>
      </w:r>
      <w:r w:rsidRPr="00A3121B">
        <w:rPr>
          <w:rFonts w:ascii="Arial" w:eastAsia="Arial" w:hAnsi="Arial" w:cs="Arial"/>
          <w:color w:val="000000" w:themeColor="text1"/>
        </w:rPr>
        <w:t>Private collection.</w:t>
      </w:r>
    </w:p>
    <w:p w14:paraId="3CA244D1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Moholy-Nagy, L. (1921).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Circle Segments. </w:t>
      </w:r>
      <w:r w:rsidRPr="00A3121B">
        <w:rPr>
          <w:rFonts w:ascii="Arial" w:eastAsia="Arial" w:hAnsi="Arial" w:cs="Arial"/>
          <w:color w:val="000000" w:themeColor="text1"/>
        </w:rPr>
        <w:t>Madrid: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  <w:r w:rsidRPr="00A3121B">
        <w:rPr>
          <w:rFonts w:ascii="Arial" w:eastAsia="Arial" w:hAnsi="Arial" w:cs="Arial"/>
          <w:color w:val="000000" w:themeColor="text1"/>
        </w:rPr>
        <w:t>Museo Nacional Thyssen-Bornemisza.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</w:p>
    <w:p w14:paraId="3836EB3B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 xml:space="preserve">Mondrian, P. (1943).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Broadway boogie-woogie</w:t>
      </w:r>
      <w:r w:rsidRPr="00A3121B">
        <w:rPr>
          <w:rFonts w:ascii="Arial" w:eastAsia="Arial" w:hAnsi="Arial" w:cs="Arial"/>
          <w:color w:val="000000" w:themeColor="text1"/>
          <w:lang w:val="en-US"/>
        </w:rPr>
        <w:t>. New York: Museum of Modern Art (MoMA).</w:t>
      </w:r>
    </w:p>
    <w:p w14:paraId="2B6F3B0A" w14:textId="1998AF77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i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Monet, C. (1873).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Coquelicots.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París: Musée d’Orsay.</w:t>
      </w:r>
      <w:hyperlink r:id="rId119">
        <w:r w:rsidR="00DB62D0" w:rsidRPr="00A3121B">
          <w:rPr>
            <w:rFonts w:ascii="Arial" w:eastAsia="Arial" w:hAnsi="Arial" w:cs="Arial"/>
            <w:i/>
            <w:color w:val="000000" w:themeColor="text1"/>
            <w:lang w:val="en-US"/>
          </w:rPr>
          <w:t xml:space="preserve"> </w:t>
        </w:r>
      </w:hyperlink>
      <w:hyperlink r:id="rId120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https://www.musee-orsay.fr/es/info/gdzoom.html?tx_damzoom_pi1%5BshowUid%5D=2278&amp;tx_damzoom_pi1%5Bzoom%5D=1&amp;tx_damzoom_pi1%5Bback%5D=%2F&amp;cHash=be66a44ddf</w:t>
        </w:r>
      </w:hyperlink>
    </w:p>
    <w:p w14:paraId="6538A973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Monet, C. (1914-1917).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Water Lilies.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Canberra: National Gallery of Australia.</w:t>
      </w:r>
    </w:p>
    <w:p w14:paraId="54D30A24" w14:textId="11902321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Morandi, G. (1950).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Naturaleza Muerta.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 Bologna: Istituzione Bologna Musei - Museo Morandi</w:t>
      </w:r>
      <w:hyperlink r:id="rId121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122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https://arsmagazine.com/wp-content/uploads/2019/04/guggen-v.788.jpg</w:t>
        </w:r>
      </w:hyperlink>
    </w:p>
    <w:p w14:paraId="07DC5DB9" w14:textId="61A0539F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Moyse, E. (1872).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Inquisition.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New York: Jewish Museum. </w:t>
      </w:r>
      <w:hyperlink r:id="rId123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https://thejewishmuseum.org/collection/1113-inquisition</w:t>
        </w:r>
      </w:hyperlink>
    </w:p>
    <w:p w14:paraId="388F2C1E" w14:textId="5EB4E229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Munch, E. (1893).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The Scream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Norway: Munch Museum.</w:t>
      </w:r>
      <w:hyperlink r:id="rId124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25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https://commons.wikimedia.org/wiki/File:Edvard_Munch_-_The_Scream_-_Google_Art_Project.jpg</w:t>
        </w:r>
      </w:hyperlink>
    </w:p>
    <w:p w14:paraId="72BC5038" w14:textId="5C553235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Munch, E. (1896).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Separasjon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Norway: Munch Museum.</w:t>
      </w:r>
      <w:hyperlink r:id="rId126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27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https://commons.wikimedia.org/wiki/File:Edvard_Munch_-_Separation_(3).jpg</w:t>
        </w:r>
      </w:hyperlink>
    </w:p>
    <w:p w14:paraId="3D5E62F0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lastRenderedPageBreak/>
        <w:t xml:space="preserve">Munch, E. (1900-1905).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Under the Stars</w:t>
      </w:r>
      <w:r w:rsidRPr="00A3121B">
        <w:rPr>
          <w:rFonts w:ascii="Arial" w:eastAsia="Arial" w:hAnsi="Arial" w:cs="Arial"/>
          <w:color w:val="000000" w:themeColor="text1"/>
          <w:lang w:val="en-US"/>
        </w:rPr>
        <w:t>. Oslo: Munch Museum.</w:t>
      </w:r>
    </w:p>
    <w:p w14:paraId="36DA367E" w14:textId="4B7409FF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Munch, E. (1906).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Self-Portrait with a Bottle of Wine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Norway: Museo Munch.</w:t>
      </w:r>
      <w:hyperlink r:id="rId128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29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https://es.m.wikipedia.org/wiki/Archivo:Edvard_Munch_-_Self-Portrait_with_a_Bottle_of_Wine_-_Google_Art_Project.jpg</w:t>
        </w:r>
      </w:hyperlink>
    </w:p>
    <w:p w14:paraId="1D301548" w14:textId="3DB0674F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Munch, E. (1907).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The Sick Child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London: Tate Modern.</w:t>
      </w:r>
      <w:hyperlink r:id="rId130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31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https://www.tate.org.uk/art/artists/edvard-munch-1678</w:t>
        </w:r>
      </w:hyperlink>
    </w:p>
    <w:p w14:paraId="096DC5A0" w14:textId="33781C37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Murakami, T. (2010).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Field of Smiling Flowers.</w:t>
      </w:r>
      <w:hyperlink r:id="rId132">
        <w:r w:rsidR="00DB62D0" w:rsidRPr="00A3121B">
          <w:rPr>
            <w:rFonts w:ascii="Arial" w:eastAsia="Arial" w:hAnsi="Arial" w:cs="Arial"/>
            <w:i/>
            <w:color w:val="000000" w:themeColor="text1"/>
            <w:lang w:val="en-US"/>
          </w:rPr>
          <w:t xml:space="preserve"> </w:t>
        </w:r>
      </w:hyperlink>
      <w:hyperlink r:id="rId133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https://paddle8.com/work/takashi-murakami/25923-Field-of-Smiling-Flowers/</w:t>
        </w:r>
      </w:hyperlink>
    </w:p>
    <w:p w14:paraId="542D3DFB" w14:textId="21DF2DA5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Nieuwenhuys, C. (1950).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L'incendie.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Utrecht: Fondation Constant.</w:t>
      </w:r>
      <w:hyperlink r:id="rId134">
        <w:r w:rsidR="00DB62D0" w:rsidRPr="00A3121B">
          <w:rPr>
            <w:rFonts w:ascii="Arial" w:eastAsia="Arial" w:hAnsi="Arial" w:cs="Arial"/>
            <w:i/>
            <w:color w:val="000000" w:themeColor="text1"/>
            <w:lang w:val="en-US"/>
          </w:rPr>
          <w:t xml:space="preserve"> </w:t>
        </w:r>
      </w:hyperlink>
      <w:hyperlink r:id="rId135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https://stichtingconstant.nl/work/lincendie</w:t>
        </w:r>
      </w:hyperlink>
    </w:p>
    <w:p w14:paraId="7BFF47D0" w14:textId="09E6C73F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Nieuwenhuys, C. (1985).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L’insurrection. 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Utrecht: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Fondation Constant Nieuwenhuys. </w:t>
      </w:r>
      <w:hyperlink r:id="rId136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37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https://stichtingconstant.nl/work/linsurrection-ii-0</w:t>
        </w:r>
      </w:hyperlink>
    </w:p>
    <w:p w14:paraId="5288E4EF" w14:textId="7576671E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Núñez, M. (1996).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Histérica roja</w:t>
      </w:r>
      <w:r w:rsidR="00DB62D0" w:rsidRPr="00A3121B">
        <w:rPr>
          <w:rFonts w:ascii="Arial" w:eastAsia="Arial" w:hAnsi="Arial" w:cs="Arial"/>
          <w:color w:val="000000" w:themeColor="text1"/>
        </w:rPr>
        <w:t>.</w:t>
      </w:r>
      <w:hyperlink r:id="rId138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139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http://www.marinanunez.net/1996-galeria-8/</w:t>
        </w:r>
      </w:hyperlink>
    </w:p>
    <w:p w14:paraId="7175EC2F" w14:textId="5A5EE2AE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O’Keeffe, G. (1926).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Black Iris.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New York: MoMA</w:t>
      </w:r>
      <w:hyperlink r:id="rId140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41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https://www.metmuseum.org/art/collection/search/489813</w:t>
        </w:r>
      </w:hyperlink>
    </w:p>
    <w:p w14:paraId="2D15F71D" w14:textId="43E222FB" w:rsidR="00DB60C4" w:rsidRPr="00A3121B" w:rsidRDefault="00DB60C4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 xml:space="preserve">Picasso, P. (1937). </w:t>
      </w:r>
      <w:r w:rsidRPr="00A3121B">
        <w:rPr>
          <w:rFonts w:ascii="Arial" w:eastAsia="Arial" w:hAnsi="Arial" w:cs="Arial"/>
          <w:i/>
          <w:color w:val="000000" w:themeColor="text1"/>
        </w:rPr>
        <w:t>Guernica</w:t>
      </w:r>
      <w:r w:rsidRPr="00A3121B">
        <w:rPr>
          <w:rFonts w:ascii="Arial" w:eastAsia="Arial" w:hAnsi="Arial" w:cs="Arial"/>
          <w:color w:val="000000" w:themeColor="text1"/>
        </w:rPr>
        <w:t xml:space="preserve">. Madrid: </w:t>
      </w:r>
      <w:r w:rsidR="003452B1" w:rsidRPr="00A3121B">
        <w:rPr>
          <w:rFonts w:ascii="Arial" w:eastAsia="Arial" w:hAnsi="Arial" w:cs="Arial"/>
          <w:color w:val="000000" w:themeColor="text1"/>
        </w:rPr>
        <w:t xml:space="preserve">Museo Nacional Centro de Arte </w:t>
      </w:r>
      <w:r w:rsidRPr="00A3121B">
        <w:rPr>
          <w:rFonts w:ascii="Arial" w:eastAsia="Arial" w:hAnsi="Arial" w:cs="Arial"/>
          <w:color w:val="000000" w:themeColor="text1"/>
        </w:rPr>
        <w:t>Reina Sofía.</w:t>
      </w:r>
      <w:hyperlink r:id="rId142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143">
        <w:r w:rsidRPr="00A3121B">
          <w:rPr>
            <w:rFonts w:ascii="Arial" w:eastAsia="Arial" w:hAnsi="Arial" w:cs="Arial"/>
            <w:color w:val="000000" w:themeColor="text1"/>
            <w:u w:val="single"/>
          </w:rPr>
          <w:t>https://www.museoreinasofia.es/coleccion/obra/guernica</w:t>
        </w:r>
      </w:hyperlink>
    </w:p>
    <w:p w14:paraId="53F2C1BB" w14:textId="3EB12645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>Picasso, P.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  <w:r w:rsidRPr="00A3121B">
        <w:rPr>
          <w:rFonts w:ascii="Arial" w:eastAsia="Arial" w:hAnsi="Arial" w:cs="Arial"/>
          <w:color w:val="000000" w:themeColor="text1"/>
        </w:rPr>
        <w:t xml:space="preserve">(1937). 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Mujer llorando. </w:t>
      </w:r>
      <w:r w:rsidRPr="00A3121B">
        <w:rPr>
          <w:rFonts w:ascii="Arial" w:eastAsia="Arial" w:hAnsi="Arial" w:cs="Arial"/>
          <w:color w:val="000000" w:themeColor="text1"/>
        </w:rPr>
        <w:t>Málaga: Museo Ruiz Picasso.</w:t>
      </w:r>
    </w:p>
    <w:p w14:paraId="71CA1606" w14:textId="51114654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Piccinini, P. (2010). </w:t>
      </w:r>
      <w:r w:rsidR="00DB62D0" w:rsidRPr="0051520C">
        <w:rPr>
          <w:rFonts w:ascii="Arial" w:eastAsia="Arial" w:hAnsi="Arial" w:cs="Arial"/>
          <w:i/>
          <w:color w:val="000000" w:themeColor="text1"/>
          <w:lang w:val="en-US"/>
        </w:rPr>
        <w:t xml:space="preserve">The comforter.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Sydney: Art Gallery of New South Wales</w:t>
      </w:r>
      <w:hyperlink r:id="rId144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45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https://www.artgallery.nsw.gov.au/collection/works/309.2011/</w:t>
        </w:r>
      </w:hyperlink>
    </w:p>
    <w:p w14:paraId="70BBE5A7" w14:textId="566F9B0F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Pike, R.</w:t>
      </w:r>
      <w:r w:rsidR="00A3121B">
        <w:rPr>
          <w:rFonts w:ascii="Arial" w:eastAsia="Arial" w:hAnsi="Arial" w:cs="Arial"/>
          <w:color w:val="000000" w:themeColor="text1"/>
          <w:lang w:val="en-US"/>
        </w:rPr>
        <w:t xml:space="preserve"> (no data).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Beana Lisa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</w:p>
    <w:p w14:paraId="32C24009" w14:textId="5CB74966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Quilty, B. (2006).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Joe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hyperlink r:id="rId146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https://eyesing.typepad.com/eyesing/images/2007/11/27/7_2006_quilty_joe.jpg</w:t>
        </w:r>
      </w:hyperlink>
    </w:p>
    <w:p w14:paraId="0ED4C7BE" w14:textId="7E87BEAB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Quilty, B. (2011).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Margaret Olley.</w:t>
      </w:r>
      <w:hyperlink r:id="rId147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Sydney: Art Gallery of New South Wales </w:t>
        </w:r>
      </w:hyperlink>
      <w:hyperlink r:id="rId148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https://www.artgallery.nsw.gov.au/prizes/archibald/2011/28931/</w:t>
        </w:r>
      </w:hyperlink>
    </w:p>
    <w:p w14:paraId="74096E6F" w14:textId="2EAF7C78" w:rsidR="00DB60C4" w:rsidRPr="00A3121B" w:rsidRDefault="00DB60C4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Rai, R. (no data).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Untitled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hyperlink r:id="rId149">
        <w:r w:rsidRPr="00A3121B">
          <w:rPr>
            <w:rFonts w:ascii="Arial" w:eastAsia="Arial" w:hAnsi="Arial" w:cs="Arial"/>
            <w:color w:val="000000" w:themeColor="text1"/>
            <w:u w:val="single"/>
          </w:rPr>
          <w:t>https://www.tlcinteriors.com.au/wp-content/uploads/2015/10/Australian-Art-on-The-Life-Creative-Ruchi-Rai-Art.jpg.webp</w:t>
        </w:r>
      </w:hyperlink>
    </w:p>
    <w:p w14:paraId="13FF873D" w14:textId="1E8EDB39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Rego, P</w:t>
      </w:r>
      <w:r w:rsidR="00A3121B">
        <w:rPr>
          <w:rFonts w:ascii="Arial" w:eastAsia="Arial" w:hAnsi="Arial" w:cs="Arial"/>
          <w:color w:val="000000" w:themeColor="text1"/>
          <w:lang w:val="en-US"/>
        </w:rPr>
        <w:t xml:space="preserve">. (no data).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Unknown Title. </w:t>
      </w:r>
      <w:r w:rsidRPr="00A3121B">
        <w:rPr>
          <w:rFonts w:ascii="Arial" w:eastAsia="Arial" w:hAnsi="Arial" w:cs="Arial"/>
          <w:color w:val="000000" w:themeColor="text1"/>
        </w:rPr>
        <w:t xml:space="preserve">Cascais: Casa das Historias. Paula Rego. </w:t>
      </w:r>
      <w:r w:rsidRPr="00A3121B">
        <w:rPr>
          <w:rFonts w:ascii="Arial" w:eastAsia="Arial" w:hAnsi="Arial" w:cs="Arial"/>
          <w:color w:val="000000" w:themeColor="text1"/>
          <w:lang w:val="en-US"/>
        </w:rPr>
        <w:t>(ENLAZAR IMG)</w:t>
      </w:r>
    </w:p>
    <w:p w14:paraId="4CF3E003" w14:textId="77777777" w:rsidR="00DB62D0" w:rsidRPr="00AF63F4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Rego, P. (1998). </w:t>
      </w:r>
      <w:r w:rsidRPr="00A3121B">
        <w:rPr>
          <w:rFonts w:ascii="Arial" w:eastAsia="Arial" w:hAnsi="Arial" w:cs="Arial"/>
          <w:b/>
          <w:bCs/>
          <w:i/>
          <w:color w:val="000000" w:themeColor="text1"/>
          <w:lang w:val="en-US"/>
        </w:rPr>
        <w:t xml:space="preserve">Untitled No.4. Abortion Series. </w:t>
      </w: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>London: Tate Modern</w:t>
      </w:r>
      <w:r w:rsidRPr="00A3121B">
        <w:rPr>
          <w:rFonts w:ascii="Arial" w:eastAsia="Arial" w:hAnsi="Arial" w:cs="Arial"/>
          <w:b/>
          <w:bCs/>
          <w:i/>
          <w:color w:val="000000" w:themeColor="text1"/>
          <w:lang w:val="en-US"/>
        </w:rPr>
        <w:t>.</w:t>
      </w:r>
      <w:hyperlink r:id="rId150">
        <w:r w:rsidRPr="00A3121B">
          <w:rPr>
            <w:rFonts w:ascii="Arial" w:eastAsia="Arial" w:hAnsi="Arial" w:cs="Arial"/>
            <w:b/>
            <w:bCs/>
            <w:color w:val="000000" w:themeColor="text1"/>
            <w:lang w:val="en-US"/>
          </w:rPr>
          <w:t xml:space="preserve"> </w:t>
        </w:r>
      </w:hyperlink>
      <w:hyperlink r:id="rId151">
        <w:r w:rsidRPr="00AF63F4">
          <w:rPr>
            <w:rFonts w:ascii="Arial" w:eastAsia="Arial" w:hAnsi="Arial" w:cs="Arial"/>
            <w:b/>
            <w:bCs/>
            <w:color w:val="000000" w:themeColor="text1"/>
            <w:u w:val="single"/>
            <w:lang w:val="en-US"/>
          </w:rPr>
          <w:t>https://masdearte.com/lexico-familiar-paula-rego-la-virreina/</w:t>
        </w:r>
      </w:hyperlink>
    </w:p>
    <w:p w14:paraId="02A05BAF" w14:textId="599A6AB4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F63F4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F63F4">
        <w:rPr>
          <w:rFonts w:ascii="Arial" w:eastAsia="Arial" w:hAnsi="Arial" w:cs="Arial"/>
          <w:color w:val="000000" w:themeColor="text1"/>
          <w:lang w:val="en-US"/>
        </w:rPr>
        <w:t xml:space="preserve">Rembrandt (1630).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Self-portrait with wide open eyes and mouth shut.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Amsterdam: Rijksmuseum. .</w:t>
      </w:r>
      <w:hyperlink r:id="rId152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53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https://www.rijksmuseum.nl/en/collection/RP-P-OB-697</w:t>
        </w:r>
      </w:hyperlink>
    </w:p>
    <w:p w14:paraId="5CEA09AF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Renoir, P. A. (1876). </w:t>
      </w:r>
      <w:r w:rsidRPr="00A3121B">
        <w:rPr>
          <w:rFonts w:ascii="Arial" w:eastAsia="Arial" w:hAnsi="Arial" w:cs="Arial"/>
          <w:i/>
          <w:color w:val="000000" w:themeColor="text1"/>
        </w:rPr>
        <w:t>Bal au moulin de la Galette</w:t>
      </w:r>
      <w:r w:rsidRPr="00A3121B">
        <w:rPr>
          <w:rFonts w:ascii="Arial" w:eastAsia="Arial" w:hAnsi="Arial" w:cs="Arial"/>
          <w:color w:val="000000" w:themeColor="text1"/>
        </w:rPr>
        <w:t>. París: Musée d’Orsay.</w:t>
      </w:r>
    </w:p>
    <w:p w14:paraId="198278DD" w14:textId="431C8DC4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>Richardson, M.</w:t>
      </w:r>
      <w:r w:rsidR="00201763" w:rsidRPr="00A3121B">
        <w:rPr>
          <w:rFonts w:ascii="Arial" w:eastAsia="Arial" w:hAnsi="Arial" w:cs="Arial"/>
          <w:color w:val="000000" w:themeColor="text1"/>
        </w:rPr>
        <w:t xml:space="preserve"> (no data)</w:t>
      </w:r>
      <w:r w:rsidRPr="00A3121B">
        <w:rPr>
          <w:rFonts w:ascii="Arial" w:eastAsia="Arial" w:hAnsi="Arial" w:cs="Arial"/>
          <w:color w:val="000000" w:themeColor="text1"/>
        </w:rPr>
        <w:t xml:space="preserve"> </w:t>
      </w:r>
      <w:r w:rsidRPr="00A3121B">
        <w:rPr>
          <w:rFonts w:ascii="Arial" w:eastAsia="Arial" w:hAnsi="Arial" w:cs="Arial"/>
          <w:i/>
          <w:color w:val="000000" w:themeColor="text1"/>
        </w:rPr>
        <w:t>Sumatran rhino</w:t>
      </w:r>
      <w:r w:rsidRPr="00A3121B">
        <w:rPr>
          <w:rFonts w:ascii="Arial" w:eastAsia="Arial" w:hAnsi="Arial" w:cs="Arial"/>
          <w:color w:val="000000" w:themeColor="text1"/>
        </w:rPr>
        <w:t xml:space="preserve">. </w:t>
      </w:r>
      <w:hyperlink r:id="rId154">
        <w:r w:rsidRPr="00A3121B">
          <w:rPr>
            <w:rFonts w:ascii="Arial" w:eastAsia="Arial" w:hAnsi="Arial" w:cs="Arial"/>
            <w:color w:val="000000" w:themeColor="text1"/>
            <w:u w:val="single"/>
          </w:rPr>
          <w:t>https://intlrhinofoundation.files.wordpress.com/2018/09/morgan-art-sumatran-rhino-updated.jpg?w=1472&amp;h=1104</w:t>
        </w:r>
      </w:hyperlink>
    </w:p>
    <w:p w14:paraId="2A13CD0E" w14:textId="13FC5D7A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Rivera, D. (1941).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Flower Vendor (Girl with lilies).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California: Norton Simon Museum.</w:t>
      </w:r>
      <w:hyperlink r:id="rId155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56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https://www.nortonsimon.org/art/detail/P.1980.2.3/</w:t>
        </w:r>
      </w:hyperlink>
    </w:p>
    <w:p w14:paraId="42219843" w14:textId="539ABBE1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i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Rodin, A. (1882).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Le Baiser.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Londres: Tate Modern.</w:t>
      </w:r>
      <w:hyperlink r:id="rId157">
        <w:r w:rsidR="00DB62D0" w:rsidRPr="00A3121B">
          <w:rPr>
            <w:rFonts w:ascii="Arial" w:eastAsia="Arial" w:hAnsi="Arial" w:cs="Arial"/>
            <w:i/>
            <w:color w:val="000000" w:themeColor="text1"/>
            <w:lang w:val="en-US"/>
          </w:rPr>
          <w:t xml:space="preserve"> </w:t>
        </w:r>
      </w:hyperlink>
      <w:hyperlink r:id="rId158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http://www.musee-rodin.fr/es/colecciones/esculturas/el-beso</w:t>
        </w:r>
      </w:hyperlink>
    </w:p>
    <w:p w14:paraId="1DDB17E9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lastRenderedPageBreak/>
        <w:t xml:space="preserve">Rothko, M. (1960).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No. 14. 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San Francisco: San Francisco Museum of Modern Art (SFMOMA)</w:t>
      </w:r>
    </w:p>
    <w:p w14:paraId="69500F39" w14:textId="7226872B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Rothko, M. (1969).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Sin título.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Washington D.C.: National Gallery.</w:t>
      </w:r>
      <w:hyperlink r:id="rId159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60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https://historia-arte.com/obras/negro-sobre-gris</w:t>
        </w:r>
      </w:hyperlink>
    </w:p>
    <w:p w14:paraId="1B7CDE39" w14:textId="39776561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Rousseau, H. (1910).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La Rêve.</w:t>
      </w:r>
      <w:r w:rsidR="00201763"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New York: Museum of Modern Art (MoMA).</w:t>
      </w:r>
      <w:hyperlink r:id="rId161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62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https://www.moma.org/collection/works/79277</w:t>
        </w:r>
      </w:hyperlink>
    </w:p>
    <w:p w14:paraId="755FEB89" w14:textId="4DD77310" w:rsidR="00DB62D0" w:rsidRPr="0051520C" w:rsidRDefault="00DB62D0" w:rsidP="00CC15A2">
      <w:pPr>
        <w:spacing w:before="120"/>
        <w:jc w:val="both"/>
        <w:rPr>
          <w:rFonts w:ascii="Arial" w:eastAsia="Arial" w:hAnsi="Arial" w:cs="Arial"/>
          <w:iCs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Sargent, J.</w:t>
      </w:r>
      <w:r w:rsidR="00FC330C" w:rsidRPr="00A3121B">
        <w:rPr>
          <w:rFonts w:ascii="Arial" w:eastAsia="Arial" w:hAnsi="Arial" w:cs="Arial"/>
          <w:color w:val="000000" w:themeColor="text1"/>
          <w:lang w:val="en-US"/>
        </w:rPr>
        <w:t xml:space="preserve"> S.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(1904)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Portrait of Millicent, Duchess of Sutherland. </w:t>
      </w:r>
      <w:r w:rsidRPr="0051520C">
        <w:rPr>
          <w:rFonts w:ascii="Arial" w:eastAsia="Arial" w:hAnsi="Arial" w:cs="Arial"/>
          <w:color w:val="000000" w:themeColor="text1"/>
          <w:lang w:val="en-US"/>
        </w:rPr>
        <w:t>Madrid: Museo Nacional Thyssen-Bornemisza.</w:t>
      </w:r>
    </w:p>
    <w:p w14:paraId="2ECC3E53" w14:textId="77777777" w:rsidR="00E67102" w:rsidRPr="00A3121B" w:rsidRDefault="00E67102" w:rsidP="00E6710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Schippers, W. T. (1962).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Peanut-butter floor/Pindakaasvloer</w:t>
      </w:r>
      <w:r w:rsidRPr="00A3121B">
        <w:rPr>
          <w:rFonts w:ascii="Arial" w:eastAsia="Arial" w:hAnsi="Arial" w:cs="Arial"/>
          <w:color w:val="000000" w:themeColor="text1"/>
          <w:lang w:val="en-US"/>
        </w:rPr>
        <w:t>. Amsterdam: Museum Fodor.</w:t>
      </w:r>
    </w:p>
    <w:p w14:paraId="58A11710" w14:textId="77777777" w:rsidR="00E67102" w:rsidRPr="00A3121B" w:rsidRDefault="00E67102" w:rsidP="00E6710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Serebriakova, Z. (1909).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At the Dressing-Table. Self-portrait.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Moscow: Tretyakov Gallery.</w:t>
      </w:r>
    </w:p>
    <w:p w14:paraId="5D660B4C" w14:textId="648A9BC8" w:rsidR="00E67102" w:rsidRPr="00A3121B" w:rsidRDefault="00E67102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Sher-Gil, A. (1937).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Three Girls.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New Delhi: National Gallery of Modern Art. </w:t>
      </w:r>
    </w:p>
    <w:p w14:paraId="6A6FBD66" w14:textId="18A2357A" w:rsidR="00DB62D0" w:rsidRPr="00A3121B" w:rsidRDefault="00C205EC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Sorolla, J. (1908).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>Corriendo por la playa</w:t>
      </w:r>
      <w:r w:rsidR="00DB62D0" w:rsidRPr="00A3121B">
        <w:rPr>
          <w:rFonts w:ascii="Arial" w:eastAsia="Arial" w:hAnsi="Arial" w:cs="Arial"/>
          <w:color w:val="000000" w:themeColor="text1"/>
        </w:rPr>
        <w:t>. Oviedo: Museo de Bellas Artes de Asturias.</w:t>
      </w:r>
      <w:hyperlink r:id="rId163">
        <w:r w:rsidR="00DB62D0"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164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http://www.museobbaa.com/obra/corriendo-por-la-playa-valencia/</w:t>
        </w:r>
      </w:hyperlink>
    </w:p>
    <w:p w14:paraId="21EA4FD4" w14:textId="0703E894" w:rsidR="00FC330C" w:rsidRPr="00A3121B" w:rsidRDefault="00FC330C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Sorolla, J. (1909). </w:t>
      </w:r>
      <w:r w:rsidRPr="00A3121B">
        <w:rPr>
          <w:rFonts w:ascii="Arial" w:eastAsia="Arial" w:hAnsi="Arial" w:cs="Arial"/>
          <w:i/>
          <w:color w:val="000000" w:themeColor="text1"/>
        </w:rPr>
        <w:t>Chicos en la playa</w:t>
      </w:r>
      <w:r w:rsidRPr="00A3121B">
        <w:rPr>
          <w:rFonts w:ascii="Arial" w:eastAsia="Arial" w:hAnsi="Arial" w:cs="Arial"/>
          <w:color w:val="000000" w:themeColor="text1"/>
        </w:rPr>
        <w:t>. Oviedo: Museo del Prado.</w:t>
      </w:r>
      <w:hyperlink r:id="rId165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r w:rsidRPr="00A3121B">
        <w:rPr>
          <w:rFonts w:ascii="Arial" w:hAnsi="Arial" w:cs="Arial"/>
          <w:color w:val="000000" w:themeColor="text1"/>
        </w:rPr>
        <w:t xml:space="preserve"> </w:t>
      </w:r>
      <w:hyperlink r:id="rId166" w:history="1">
        <w:r w:rsidRPr="00A3121B">
          <w:rPr>
            <w:rStyle w:val="Hipervnculo"/>
            <w:rFonts w:ascii="Arial" w:eastAsia="Arial" w:hAnsi="Arial" w:cs="Arial"/>
            <w:color w:val="000000" w:themeColor="text1"/>
          </w:rPr>
          <w:t>https://www.museodelprado.es/coleccion/obra-de-arte/chicos-en-la-playa/edd7a202-c069-49f1-a3f4-eacf9b4022c2</w:t>
        </w:r>
      </w:hyperlink>
    </w:p>
    <w:p w14:paraId="367B2D8F" w14:textId="1FE7BC46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b/>
          <w:bCs/>
          <w:color w:val="000000" w:themeColor="text1"/>
        </w:rPr>
        <w:t xml:space="preserve">Stern, G. (1949). </w:t>
      </w:r>
      <w:r w:rsidRPr="00A3121B">
        <w:rPr>
          <w:rFonts w:ascii="Arial" w:eastAsia="Arial" w:hAnsi="Arial" w:cs="Arial"/>
          <w:b/>
          <w:bCs/>
          <w:i/>
          <w:color w:val="000000" w:themeColor="text1"/>
        </w:rPr>
        <w:t>Los sueños de cansancio.</w:t>
      </w:r>
      <w:hyperlink r:id="rId167">
        <w:r w:rsidRPr="00A3121B">
          <w:rPr>
            <w:rFonts w:ascii="Arial" w:eastAsia="Arial" w:hAnsi="Arial" w:cs="Arial"/>
            <w:b/>
            <w:bCs/>
            <w:color w:val="000000" w:themeColor="text1"/>
          </w:rPr>
          <w:t xml:space="preserve"> </w:t>
        </w:r>
      </w:hyperlink>
      <w:hyperlink r:id="rId168">
        <w:r w:rsidRPr="00A3121B">
          <w:rPr>
            <w:rFonts w:ascii="Arial" w:eastAsia="Arial" w:hAnsi="Arial" w:cs="Arial"/>
            <w:b/>
            <w:bCs/>
            <w:color w:val="000000" w:themeColor="text1"/>
            <w:u w:val="single"/>
            <w:lang w:val="en-US"/>
          </w:rPr>
          <w:t>https://www.pinterest.com.mx/pin/725079608731770722/</w:t>
        </w:r>
      </w:hyperlink>
    </w:p>
    <w:p w14:paraId="2E8FA583" w14:textId="2C25CFB9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Stern, G. (1949). </w:t>
      </w:r>
      <w:r w:rsidRPr="00A3121B">
        <w:rPr>
          <w:rFonts w:ascii="Arial" w:eastAsia="Arial" w:hAnsi="Arial" w:cs="Arial"/>
          <w:b/>
          <w:bCs/>
          <w:i/>
          <w:color w:val="000000" w:themeColor="text1"/>
          <w:lang w:val="en-US"/>
        </w:rPr>
        <w:t>Who Will She Be?</w:t>
      </w:r>
      <w:hyperlink r:id="rId169">
        <w:r w:rsidRPr="00A3121B">
          <w:rPr>
            <w:rFonts w:ascii="Arial" w:eastAsia="Arial" w:hAnsi="Arial" w:cs="Arial"/>
            <w:b/>
            <w:bCs/>
            <w:color w:val="000000" w:themeColor="text1"/>
            <w:lang w:val="en-US"/>
          </w:rPr>
          <w:t xml:space="preserve"> </w:t>
        </w:r>
      </w:hyperlink>
      <w:r w:rsidRPr="00A3121B">
        <w:rPr>
          <w:rFonts w:ascii="Arial" w:eastAsia="Arial" w:hAnsi="Arial" w:cs="Arial"/>
          <w:b/>
          <w:bCs/>
          <w:color w:val="000000" w:themeColor="text1"/>
          <w:u w:val="single"/>
          <w:lang w:val="en-US"/>
        </w:rPr>
        <w:t xml:space="preserve">https://www.newyorker.com/culture/photo-booth/grete-sterns-interpretation-of-dreams </w:t>
      </w:r>
    </w:p>
    <w:p w14:paraId="57CD4EE8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Stern, G. (1951).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Dream No. 28: Love Without Illusion</w:t>
      </w:r>
      <w:r w:rsidRPr="00A3121B">
        <w:rPr>
          <w:rFonts w:ascii="Arial" w:eastAsia="Arial" w:hAnsi="Arial" w:cs="Arial"/>
          <w:color w:val="000000" w:themeColor="text1"/>
          <w:lang w:val="en-US"/>
        </w:rPr>
        <w:t>. Valencia: Institut Valencià d’Art Modern (IVAM).</w:t>
      </w:r>
    </w:p>
    <w:p w14:paraId="7A58FC95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Stom, M. (c. 1633 - 1639)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. The Supper at Emmaus.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Madrid: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  <w:r w:rsidRPr="00A3121B">
        <w:rPr>
          <w:rFonts w:ascii="Arial" w:eastAsia="Arial" w:hAnsi="Arial" w:cs="Arial"/>
          <w:color w:val="000000" w:themeColor="text1"/>
          <w:lang w:val="en-US"/>
        </w:rPr>
        <w:t>Museo Nacional Thyssen-Bornemisza.</w:t>
      </w:r>
    </w:p>
    <w:p w14:paraId="42DEEC52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Sveinsson, A. (1944). </w:t>
      </w:r>
      <w:r w:rsidRPr="00A3121B">
        <w:rPr>
          <w:rFonts w:ascii="Arial" w:eastAsia="Arial" w:hAnsi="Arial" w:cs="Arial"/>
          <w:b/>
          <w:bCs/>
          <w:i/>
          <w:color w:val="000000" w:themeColor="text1"/>
          <w:lang w:val="en-US"/>
        </w:rPr>
        <w:t xml:space="preserve">Helreiðin (stækkun). </w:t>
      </w: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>Reykjavik: Ásmundarsafn.</w:t>
      </w:r>
      <w:hyperlink r:id="rId170">
        <w:r w:rsidRPr="00A3121B">
          <w:rPr>
            <w:rFonts w:ascii="Arial" w:eastAsia="Arial" w:hAnsi="Arial" w:cs="Arial"/>
            <w:b/>
            <w:bCs/>
            <w:color w:val="000000" w:themeColor="text1"/>
            <w:lang w:val="en-US"/>
          </w:rPr>
          <w:t xml:space="preserve"> </w:t>
        </w:r>
      </w:hyperlink>
      <w:hyperlink r:id="rId171">
        <w:r w:rsidRPr="00A3121B">
          <w:rPr>
            <w:rFonts w:ascii="Arial" w:eastAsia="Arial" w:hAnsi="Arial" w:cs="Arial"/>
            <w:b/>
            <w:bCs/>
            <w:color w:val="000000" w:themeColor="text1"/>
            <w:u w:val="single"/>
          </w:rPr>
          <w:t>http://www.fotosmundo.com/Europa/Islandia/Sudhurland/Reykjav%EDk/foto_32328.htm</w:t>
        </w:r>
      </w:hyperlink>
    </w:p>
    <w:p w14:paraId="7D1CD9EE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b/>
          <w:bCs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Tanning, D. (1943). </w:t>
      </w:r>
      <w:r w:rsidRPr="00A3121B">
        <w:rPr>
          <w:rFonts w:ascii="Arial" w:eastAsia="Arial" w:hAnsi="Arial" w:cs="Arial"/>
          <w:b/>
          <w:bCs/>
          <w:i/>
          <w:color w:val="000000" w:themeColor="text1"/>
          <w:lang w:val="en-US"/>
        </w:rPr>
        <w:t xml:space="preserve">Eine Kleine Nachtmusik. </w:t>
      </w:r>
      <w:r w:rsidRPr="00A3121B">
        <w:rPr>
          <w:rFonts w:ascii="Arial" w:eastAsia="Arial" w:hAnsi="Arial" w:cs="Arial"/>
          <w:b/>
          <w:bCs/>
          <w:color w:val="000000" w:themeColor="text1"/>
          <w:lang w:val="en-US"/>
        </w:rPr>
        <w:t>Tate Modern Museum, London.</w:t>
      </w:r>
      <w:hyperlink r:id="rId172">
        <w:r w:rsidRPr="00A3121B">
          <w:rPr>
            <w:rFonts w:ascii="Arial" w:eastAsia="Arial" w:hAnsi="Arial" w:cs="Arial"/>
            <w:b/>
            <w:bCs/>
            <w:color w:val="000000" w:themeColor="text1"/>
            <w:lang w:val="en-US"/>
          </w:rPr>
          <w:t xml:space="preserve"> </w:t>
        </w:r>
      </w:hyperlink>
      <w:r w:rsidRPr="00A3121B">
        <w:rPr>
          <w:rFonts w:ascii="Arial" w:eastAsia="Arial" w:hAnsi="Arial" w:cs="Arial"/>
          <w:b/>
          <w:bCs/>
          <w:color w:val="000000" w:themeColor="text1"/>
          <w:u w:val="single"/>
          <w:lang w:val="en-US"/>
        </w:rPr>
        <w:t>https://www.tate.org.uk/art/artworks/tanning-eine-kleine-nachtmusik-t07346</w:t>
      </w:r>
    </w:p>
    <w:p w14:paraId="23D18FBF" w14:textId="5A97583E" w:rsidR="00DB62D0" w:rsidRPr="00A3121B" w:rsidRDefault="007D2B01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* 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Temple of Khajuraho, India (s. XI).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Mithuna</w:t>
      </w:r>
      <w:hyperlink r:id="rId173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74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https://commons.wikimedia.org/wiki/File:A_mithuna_scene_at_the_Le_Temple_Kandariya_Mahadeva_(Khajuraho).jpg</w:t>
        </w:r>
      </w:hyperlink>
    </w:p>
    <w:p w14:paraId="0E50115E" w14:textId="75DE0CC5" w:rsidR="00BE68F8" w:rsidRPr="00A3121B" w:rsidRDefault="00BE68F8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*Unknown author. </w:t>
      </w:r>
      <w:r w:rsidRPr="00A3121B">
        <w:rPr>
          <w:rFonts w:ascii="Arial" w:eastAsia="Arial" w:hAnsi="Arial" w:cs="Arial"/>
          <w:color w:val="000000" w:themeColor="text1"/>
          <w:lang w:val="en"/>
        </w:rPr>
        <w:t>Detail of a figure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of vihara I de Ajanta (s. V, India). </w:t>
      </w:r>
      <w:r w:rsidRPr="00A3121B">
        <w:rPr>
          <w:rFonts w:ascii="Arial" w:eastAsia="Arial" w:hAnsi="Arial" w:cs="Arial"/>
          <w:color w:val="000000" w:themeColor="text1"/>
        </w:rPr>
        <w:t>Cuevas de Ajanta, India.</w:t>
      </w:r>
      <w:hyperlink r:id="rId175">
        <w:r w:rsidRPr="00A3121B">
          <w:rPr>
            <w:rFonts w:ascii="Arial" w:eastAsia="Arial" w:hAnsi="Arial" w:cs="Arial"/>
            <w:color w:val="000000" w:themeColor="text1"/>
          </w:rPr>
          <w:t xml:space="preserve"> </w:t>
        </w:r>
      </w:hyperlink>
      <w:hyperlink r:id="rId176">
        <w:r w:rsidRPr="00A3121B">
          <w:rPr>
            <w:rFonts w:ascii="Arial" w:eastAsia="Arial" w:hAnsi="Arial" w:cs="Arial"/>
            <w:color w:val="000000" w:themeColor="text1"/>
            <w:u w:val="single"/>
          </w:rPr>
          <w:t>https://es.m.wikipedia.org/wiki/Archivo:Meister_des_Mah%C3%A2janaka_J%C3%A2taka_001.jpg</w:t>
        </w:r>
      </w:hyperlink>
    </w:p>
    <w:p w14:paraId="345DC4E9" w14:textId="2279361A" w:rsidR="00F34B3B" w:rsidRPr="00A3121B" w:rsidRDefault="00F34B3B" w:rsidP="00BE68F8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Unknown author(s) (around 800).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Book of Kells/Leabhar Cheanannais. </w:t>
      </w:r>
      <w:r w:rsidRPr="00A3121B">
        <w:rPr>
          <w:rFonts w:ascii="Arial" w:eastAsia="Arial" w:hAnsi="Arial" w:cs="Arial"/>
          <w:color w:val="000000" w:themeColor="text1"/>
          <w:lang w:val="en-US"/>
        </w:rPr>
        <w:t>Dublín:  Trinity College Library.</w:t>
      </w:r>
    </w:p>
    <w:p w14:paraId="0DE6EE0A" w14:textId="16040C6F" w:rsidR="00BE68F8" w:rsidRPr="00A3121B" w:rsidRDefault="00F34B3B" w:rsidP="00BE68F8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Unk</w:t>
      </w:r>
      <w:r w:rsidR="00BE68F8" w:rsidRPr="00A3121B">
        <w:rPr>
          <w:rFonts w:ascii="Arial" w:eastAsia="Arial" w:hAnsi="Arial" w:cs="Arial"/>
          <w:color w:val="000000" w:themeColor="text1"/>
          <w:lang w:val="en-US"/>
        </w:rPr>
        <w:t xml:space="preserve">own author (Han dynasty. 206 a.C.-220 d.C. China). </w:t>
      </w:r>
      <w:r w:rsidR="00BE68F8" w:rsidRPr="00A3121B">
        <w:rPr>
          <w:rFonts w:ascii="Arial" w:eastAsia="Arial" w:hAnsi="Arial" w:cs="Arial"/>
          <w:color w:val="000000" w:themeColor="text1"/>
        </w:rPr>
        <w:t xml:space="preserve">Figura de músico de un ajuar funerario. </w:t>
      </w:r>
      <w:r w:rsidR="00BE68F8" w:rsidRPr="00A3121B">
        <w:rPr>
          <w:rFonts w:ascii="Arial" w:eastAsia="Arial" w:hAnsi="Arial" w:cs="Arial"/>
          <w:color w:val="000000" w:themeColor="text1"/>
          <w:lang w:val="en-US"/>
        </w:rPr>
        <w:t>Chengdu: Xindu Museum.</w:t>
      </w:r>
    </w:p>
    <w:p w14:paraId="2EEE7ABA" w14:textId="4B373EEC" w:rsidR="00BE68F8" w:rsidRPr="00A3121B" w:rsidRDefault="00BE68F8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lastRenderedPageBreak/>
        <w:t>Unknown author (I</w:t>
      </w:r>
      <w:r w:rsidRPr="00A3121B">
        <w:rPr>
          <w:rFonts w:ascii="Arial" w:eastAsia="Arial" w:hAnsi="Arial" w:cs="Arial"/>
          <w:color w:val="000000" w:themeColor="text1"/>
          <w:vertAlign w:val="superscript"/>
          <w:lang w:val="en-US"/>
        </w:rPr>
        <w:t>st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aC).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La poetisa de Pompeya. </w:t>
      </w:r>
      <w:r w:rsidRPr="00A3121B">
        <w:rPr>
          <w:rFonts w:ascii="Arial" w:eastAsia="Arial" w:hAnsi="Arial" w:cs="Arial"/>
          <w:color w:val="000000" w:themeColor="text1"/>
          <w:lang w:val="en-US"/>
        </w:rPr>
        <w:t>Naples: National Archaeological Museum of Naples.</w:t>
      </w:r>
    </w:p>
    <w:p w14:paraId="2421189B" w14:textId="2C87F2D2" w:rsidR="00506D61" w:rsidRPr="00A3121B" w:rsidRDefault="00506D61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Unknown author (no data).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Erinyes.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hyperlink r:id="rId177">
        <w:r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https://lapiedradesisifo.com/wp-content/uploads/2005/05/erinias.jpg</w:t>
        </w:r>
      </w:hyperlink>
    </w:p>
    <w:p w14:paraId="767B26FF" w14:textId="44F73161" w:rsidR="00506D61" w:rsidRPr="00A3121B" w:rsidRDefault="00506D61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Unknown author (no data). </w:t>
      </w:r>
      <w:r w:rsidRPr="00A3121B">
        <w:rPr>
          <w:rFonts w:ascii="Arial" w:eastAsia="Arial" w:hAnsi="Arial" w:cs="Arial"/>
          <w:i/>
          <w:iCs/>
          <w:color w:val="000000" w:themeColor="text1"/>
          <w:lang w:val="en-US"/>
        </w:rPr>
        <w:t>Escaparate en Reikiavik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(</w:t>
      </w:r>
      <w:r w:rsidRPr="00A3121B">
        <w:rPr>
          <w:rFonts w:ascii="Arial" w:eastAsia="Arial" w:hAnsi="Arial" w:cs="Arial"/>
          <w:color w:val="000000" w:themeColor="text1"/>
          <w:lang w:val="en"/>
        </w:rPr>
        <w:t>expert's own file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) </w:t>
      </w:r>
    </w:p>
    <w:p w14:paraId="64B097C7" w14:textId="4FD621CB" w:rsidR="00BE68F8" w:rsidRPr="00AF63F4" w:rsidRDefault="00BE68F8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Unknown author (no data).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Niobe Myth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hyperlink r:id="rId178">
        <w:r w:rsidRPr="00AF63F4">
          <w:rPr>
            <w:rFonts w:ascii="Arial" w:eastAsia="Arial" w:hAnsi="Arial" w:cs="Arial"/>
            <w:color w:val="000000" w:themeColor="text1"/>
            <w:u w:val="single"/>
          </w:rPr>
          <w:t>https://1.bp.blogspot.com/-vVrfecn8ios/VBSpfea4KDI/AAAAAAAAAVc/ToxYZOAYz-4/s1600/Niobe.jpg</w:t>
        </w:r>
      </w:hyperlink>
    </w:p>
    <w:p w14:paraId="35AC4AF2" w14:textId="023A7B05" w:rsidR="00BE68F8" w:rsidRPr="00A3121B" w:rsidRDefault="00BE68F8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Unknown author (no data). Statue at the Georgia O'keeffe Museum</w:t>
      </w:r>
      <w:r w:rsidR="00A3121B" w:rsidRPr="00A3121B">
        <w:rPr>
          <w:rFonts w:ascii="Arial" w:eastAsia="Arial" w:hAnsi="Arial" w:cs="Arial"/>
          <w:color w:val="000000" w:themeColor="text1"/>
          <w:lang w:val="en-US"/>
        </w:rPr>
        <w:t xml:space="preserve"> (expert's</w:t>
      </w:r>
      <w:r w:rsidR="00A3121B" w:rsidRPr="00A3121B">
        <w:rPr>
          <w:rFonts w:ascii="Arial" w:eastAsia="Arial" w:hAnsi="Arial" w:cs="Arial"/>
          <w:color w:val="000000" w:themeColor="text1"/>
          <w:lang w:val="en"/>
        </w:rPr>
        <w:t xml:space="preserve"> own file</w:t>
      </w:r>
      <w:r w:rsidRPr="00A3121B">
        <w:rPr>
          <w:rFonts w:ascii="Arial" w:eastAsia="Arial" w:hAnsi="Arial" w:cs="Arial"/>
          <w:color w:val="000000" w:themeColor="text1"/>
          <w:lang w:val="en-US"/>
        </w:rPr>
        <w:t>)</w:t>
      </w:r>
      <w:r w:rsid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r w:rsidRPr="00A3121B">
        <w:rPr>
          <w:rFonts w:ascii="Arial" w:eastAsia="Arial" w:hAnsi="Arial" w:cs="Arial"/>
          <w:color w:val="000000" w:themeColor="text1"/>
          <w:lang w:val="en-US"/>
        </w:rPr>
        <w:t>Santa Fe: Georgia O’keeffe Museum.</w:t>
      </w:r>
    </w:p>
    <w:p w14:paraId="39845214" w14:textId="614975FA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Unknown </w:t>
      </w:r>
      <w:r w:rsidR="00EE7312" w:rsidRPr="00A3121B">
        <w:rPr>
          <w:rFonts w:ascii="Arial" w:eastAsia="Arial" w:hAnsi="Arial" w:cs="Arial"/>
          <w:color w:val="000000" w:themeColor="text1"/>
          <w:lang w:val="en-US"/>
        </w:rPr>
        <w:t>author (no data)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Vajrapani. </w:t>
      </w:r>
      <w:r w:rsidRPr="00A3121B">
        <w:rPr>
          <w:rFonts w:ascii="Arial" w:eastAsia="Arial" w:hAnsi="Arial" w:cs="Arial"/>
          <w:color w:val="000000" w:themeColor="text1"/>
          <w:lang w:val="en-US"/>
        </w:rPr>
        <w:t>Tibet: White Temple of Tsapara</w:t>
      </w:r>
      <w:r w:rsidR="00A3121B">
        <w:rPr>
          <w:rFonts w:ascii="Arial" w:eastAsia="Arial" w:hAnsi="Arial" w:cs="Arial"/>
          <w:color w:val="000000" w:themeColor="text1"/>
          <w:lang w:val="en-US"/>
        </w:rPr>
        <w:t>.</w:t>
      </w:r>
    </w:p>
    <w:p w14:paraId="67F66445" w14:textId="34113EF0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Unknown author </w:t>
      </w:r>
      <w:r w:rsidR="00EE7312" w:rsidRPr="00A3121B">
        <w:rPr>
          <w:rFonts w:ascii="Arial" w:eastAsia="Arial" w:hAnsi="Arial" w:cs="Arial"/>
          <w:color w:val="000000" w:themeColor="text1"/>
          <w:lang w:val="en-US"/>
        </w:rPr>
        <w:t>(no data). T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itle (monkey picking a fruit, indian ink). </w:t>
      </w:r>
      <w:hyperlink r:id="rId179" w:anchor="imgrc=GEXIcs5KnnuBBM">
        <w:r w:rsidRPr="00A3121B">
          <w:rPr>
            <w:rFonts w:ascii="Arial" w:eastAsia="Arial" w:hAnsi="Arial" w:cs="Arial"/>
            <w:color w:val="000000" w:themeColor="text1"/>
            <w:u w:val="single"/>
          </w:rPr>
          <w:t>https://www.google.com/search?sa=G&amp;hl=es&amp;tbs=simg:CAQSpgIJfJv1fxm29aoamgILELCMpwgaYgpgCAMSKLcSowbNArISqx22EswCsgedAvgSwSCHLpwu9C31LZsuiySJJOAswiAaMPfwLV7-aaOLDK77xyOMs3RI6JPrVPEC7S3tjmLZ77NlWzt4VMOlZtS6oeeHyeV1XCAEDAsQjq7-CBoKCggIARIEd6yy_1AwLEJ3twQkakgEKGQoGc2tldGNo2qWI9gMLCgkvbS8wN2dsenEKGwoJZ3JleWhvdW5k2qWI9gMKCggvbS8wM2QxMgojChFpdGFsaWFuIGdyZXlob3VuZNqliPYDCgoIL20vMDN5c3oKGQoHaGFycmllctqliPYDCgoIL20vMGZzZzgKGAoGY291Z2Fy2qWI9gMKCggvbS8wa2ZmMww&amp;sxsrf=ALeKk01CDaRyugyhmiVA985mwchh6fKy1A:1588940672721&amp;q=sketch&amp;tbm=isch&amp;ved=2ahUKEwiykPeioaTpAhXXiVwKHQRoCTkQwg4oAHoECA4QKA&amp;biw=637&amp;bih=623#imgrc=GEXIcs5KnnuBBM</w:t>
        </w:r>
      </w:hyperlink>
    </w:p>
    <w:p w14:paraId="72718859" w14:textId="386904B5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Unknown author </w:t>
      </w:r>
      <w:r w:rsidR="00EE7312" w:rsidRPr="00A3121B">
        <w:rPr>
          <w:rFonts w:ascii="Arial" w:eastAsia="Arial" w:hAnsi="Arial" w:cs="Arial"/>
          <w:color w:val="000000" w:themeColor="text1"/>
          <w:lang w:val="en-US"/>
        </w:rPr>
        <w:t>(no data). T</w:t>
      </w:r>
      <w:r w:rsidRPr="00A3121B">
        <w:rPr>
          <w:rFonts w:ascii="Arial" w:eastAsia="Arial" w:hAnsi="Arial" w:cs="Arial"/>
          <w:color w:val="000000" w:themeColor="text1"/>
          <w:lang w:val="en-US"/>
        </w:rPr>
        <w:t>itle. Exhibition of drawings (image from the expert's own file)</w:t>
      </w:r>
    </w:p>
    <w:p w14:paraId="45287D75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Vallotton, F. (1913).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The yellow sheet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Private Collection </w:t>
      </w:r>
    </w:p>
    <w:p w14:paraId="3D61DB15" w14:textId="71945AF2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van Gogh, V. (1889).</w:t>
      </w:r>
      <w:r w:rsidR="00EE7312"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The Starry Night.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New York: Museum of Modern Art (MoMA).</w:t>
      </w:r>
    </w:p>
    <w:p w14:paraId="6E1E7C7C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van Heemskerck, M. (c. 1531).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Portrait of a Lady spinning. </w:t>
      </w:r>
      <w:r w:rsidRPr="00A3121B">
        <w:rPr>
          <w:rFonts w:ascii="Arial" w:eastAsia="Arial" w:hAnsi="Arial" w:cs="Arial"/>
          <w:color w:val="000000" w:themeColor="text1"/>
        </w:rPr>
        <w:t>Madrid: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</w:t>
      </w:r>
      <w:r w:rsidRPr="00A3121B">
        <w:rPr>
          <w:rFonts w:ascii="Arial" w:eastAsia="Arial" w:hAnsi="Arial" w:cs="Arial"/>
          <w:color w:val="000000" w:themeColor="text1"/>
        </w:rPr>
        <w:t>Museo Nacional Thyssen-Bornemisza.</w:t>
      </w:r>
    </w:p>
    <w:p w14:paraId="229A824E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van Honthorst, G. (1624)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. The happy Violinist/Gelukkig violist. </w:t>
      </w:r>
      <w:r w:rsidRPr="00A3121B">
        <w:rPr>
          <w:rFonts w:ascii="Arial" w:eastAsia="Arial" w:hAnsi="Arial" w:cs="Arial"/>
          <w:color w:val="000000" w:themeColor="text1"/>
        </w:rPr>
        <w:t xml:space="preserve">Madrid: Museo Nacional Thyssen-Bornemisza. </w:t>
      </w:r>
    </w:p>
    <w:p w14:paraId="51765305" w14:textId="0979A88F" w:rsidR="00DB62D0" w:rsidRPr="00A3121B" w:rsidRDefault="00B861A4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Van Wieck, N. (1990).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Q train.</w:t>
      </w:r>
      <w:hyperlink r:id="rId180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81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https://www.mundoflaneur.com/nigel-van-wieck-aires-de-hopper/</w:t>
        </w:r>
      </w:hyperlink>
    </w:p>
    <w:p w14:paraId="564C5C1D" w14:textId="44D18D19" w:rsidR="00506D61" w:rsidRPr="00A3121B" w:rsidRDefault="00506D61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Varo, R. (1955).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Simpatía. </w:t>
      </w:r>
      <w:r w:rsidRPr="00A3121B">
        <w:rPr>
          <w:rFonts w:ascii="Arial" w:eastAsia="Arial" w:hAnsi="Arial" w:cs="Arial"/>
          <w:color w:val="000000" w:themeColor="text1"/>
        </w:rPr>
        <w:t>Buenos Aires: Museo De Arte Latinoamericano De Buenos Aires (MALBA)</w:t>
      </w:r>
      <w:r w:rsidRPr="00A3121B">
        <w:rPr>
          <w:rFonts w:ascii="Arial" w:eastAsia="Arial" w:hAnsi="Arial" w:cs="Arial"/>
          <w:i/>
          <w:color w:val="000000" w:themeColor="text1"/>
        </w:rPr>
        <w:t>.</w:t>
      </w:r>
    </w:p>
    <w:p w14:paraId="348FE0F6" w14:textId="7AA991D4" w:rsidR="00DB62D0" w:rsidRPr="00A3121B" w:rsidRDefault="00B861A4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3121B">
        <w:rPr>
          <w:rFonts w:ascii="Arial" w:eastAsia="Arial" w:hAnsi="Arial" w:cs="Arial"/>
          <w:i/>
          <w:color w:val="000000" w:themeColor="text1"/>
        </w:rPr>
        <w:t>*</w:t>
      </w:r>
      <w:r w:rsidR="00DB62D0" w:rsidRPr="00A3121B">
        <w:rPr>
          <w:rFonts w:ascii="Arial" w:eastAsia="Arial" w:hAnsi="Arial" w:cs="Arial"/>
          <w:color w:val="000000" w:themeColor="text1"/>
        </w:rPr>
        <w:t>Varo</w:t>
      </w:r>
      <w:r w:rsidR="00EE7312" w:rsidRPr="00A3121B">
        <w:rPr>
          <w:rFonts w:ascii="Arial" w:eastAsia="Arial" w:hAnsi="Arial" w:cs="Arial"/>
          <w:color w:val="000000" w:themeColor="text1"/>
        </w:rPr>
        <w:t>,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 R. (1960). </w:t>
      </w:r>
      <w:r w:rsidR="00DB62D0" w:rsidRPr="00A3121B">
        <w:rPr>
          <w:rFonts w:ascii="Arial" w:eastAsia="Arial" w:hAnsi="Arial" w:cs="Arial"/>
          <w:i/>
          <w:color w:val="000000" w:themeColor="text1"/>
        </w:rPr>
        <w:t xml:space="preserve">Nacer de nuevo. </w:t>
      </w:r>
      <w:r w:rsidR="00DB62D0" w:rsidRPr="00A3121B">
        <w:rPr>
          <w:rFonts w:ascii="Arial" w:eastAsia="Arial" w:hAnsi="Arial" w:cs="Arial"/>
          <w:color w:val="000000" w:themeColor="text1"/>
        </w:rPr>
        <w:t xml:space="preserve">Ciudad de México: Museo de Arte Moderno. </w:t>
      </w:r>
      <w:hyperlink r:id="rId182">
        <w:r w:rsidR="00DB62D0" w:rsidRPr="00A3121B">
          <w:rPr>
            <w:rFonts w:ascii="Arial" w:eastAsia="Arial" w:hAnsi="Arial" w:cs="Arial"/>
            <w:i/>
            <w:color w:val="000000" w:themeColor="text1"/>
          </w:rPr>
          <w:t xml:space="preserve"> </w:t>
        </w:r>
      </w:hyperlink>
      <w:hyperlink r:id="rId183">
        <w:r w:rsidR="00DB62D0" w:rsidRPr="00A3121B">
          <w:rPr>
            <w:rFonts w:ascii="Arial" w:eastAsia="Arial" w:hAnsi="Arial" w:cs="Arial"/>
            <w:color w:val="000000" w:themeColor="text1"/>
            <w:u w:val="single"/>
          </w:rPr>
          <w:t>https://remedios-varo.com/nacer-de-nuevo-1960/</w:t>
        </w:r>
      </w:hyperlink>
    </w:p>
    <w:p w14:paraId="76834D84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Varo, R. (1960).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Saliendo del psicoanalista. </w:t>
      </w:r>
      <w:r w:rsidRPr="00A3121B">
        <w:rPr>
          <w:rFonts w:ascii="Arial" w:eastAsia="Arial" w:hAnsi="Arial" w:cs="Arial"/>
          <w:color w:val="000000" w:themeColor="text1"/>
        </w:rPr>
        <w:t>México D. F.: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 Museo de Arte Moderno.</w:t>
      </w:r>
    </w:p>
    <w:p w14:paraId="2641AEBA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Vermeer, J. (1665).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The Girl With a Pearl Earring/Het meisje met de parel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La Haya: Mauritshuis </w:t>
      </w:r>
    </w:p>
    <w:p w14:paraId="40D8CD18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Vordemberge-Gildewart, F. (1936).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Composition No. 104.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White on White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  <w:r w:rsidRPr="00A3121B">
        <w:rPr>
          <w:rFonts w:ascii="Arial" w:eastAsia="Arial" w:hAnsi="Arial" w:cs="Arial"/>
          <w:color w:val="000000" w:themeColor="text1"/>
        </w:rPr>
        <w:t xml:space="preserve">Madrid: Museo Nacional Thyssen-Bornemisza, </w:t>
      </w:r>
    </w:p>
    <w:p w14:paraId="5840DC0C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</w:rPr>
        <w:t>Waterhouse, J. W. (1903)</w:t>
      </w:r>
      <w:r w:rsidRPr="00A3121B">
        <w:rPr>
          <w:rFonts w:ascii="Arial" w:eastAsia="Arial" w:hAnsi="Arial" w:cs="Arial"/>
          <w:i/>
          <w:color w:val="000000" w:themeColor="text1"/>
        </w:rPr>
        <w:t>. Psique abriendo la caja de oro</w:t>
      </w:r>
      <w:r w:rsidRPr="00A3121B">
        <w:rPr>
          <w:rFonts w:ascii="Arial" w:eastAsia="Arial" w:hAnsi="Arial" w:cs="Arial"/>
          <w:color w:val="000000" w:themeColor="text1"/>
        </w:rPr>
        <w:t xml:space="preserve">. 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Private Collection.  </w:t>
      </w:r>
    </w:p>
    <w:p w14:paraId="4B469964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lastRenderedPageBreak/>
        <w:t>Waterhouse, J. W. (1908)</w:t>
      </w:r>
      <w:r w:rsidRPr="00A3121B">
        <w:rPr>
          <w:rFonts w:ascii="Arial" w:eastAsia="Arial" w:hAnsi="Arial" w:cs="Arial"/>
          <w:b/>
          <w:color w:val="000000" w:themeColor="text1"/>
          <w:lang w:val="en-US"/>
        </w:rPr>
        <w:t xml:space="preserve">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The soul of the rose. 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Private collection.  </w:t>
      </w:r>
    </w:p>
    <w:p w14:paraId="6E7773C8" w14:textId="7B2136BC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Wesselmann, T. (1970).</w:t>
      </w:r>
      <w:r w:rsidRPr="00A3121B">
        <w:rPr>
          <w:rFonts w:ascii="Arial" w:eastAsia="Arial" w:hAnsi="Arial" w:cs="Arial"/>
          <w:b/>
          <w:color w:val="000000" w:themeColor="text1"/>
          <w:lang w:val="en-US"/>
        </w:rPr>
        <w:t xml:space="preserve">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Desnudo nº 1. </w:t>
      </w:r>
      <w:r w:rsidRPr="00A3121B">
        <w:rPr>
          <w:rFonts w:ascii="Arial" w:eastAsia="Arial" w:hAnsi="Arial" w:cs="Arial"/>
          <w:color w:val="000000" w:themeColor="text1"/>
          <w:lang w:val="en-US"/>
        </w:rPr>
        <w:t>Madrid: National Museum Thyssen-Bornemisza.</w:t>
      </w:r>
    </w:p>
    <w:p w14:paraId="443DBFEF" w14:textId="0FF9148F" w:rsidR="003452B1" w:rsidRPr="00A3121B" w:rsidRDefault="003452B1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Williams, S. (1991).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Try to be more accomodating</w:t>
      </w:r>
      <w:r w:rsidRPr="00A3121B">
        <w:rPr>
          <w:rFonts w:ascii="Arial" w:eastAsia="Arial" w:hAnsi="Arial" w:cs="Arial"/>
          <w:color w:val="000000" w:themeColor="text1"/>
          <w:lang w:val="en-US"/>
        </w:rPr>
        <w:t>.</w:t>
      </w:r>
    </w:p>
    <w:p w14:paraId="77A1B36B" w14:textId="396BF0D6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Wilson, M. (1974-2008).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I make up the image of my perfection/I make up the image of my deformity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</w:t>
      </w:r>
    </w:p>
    <w:p w14:paraId="116D0224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Wouters, R. (1912).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Zote Geweld/Crazy Violence. </w:t>
      </w:r>
      <w:r w:rsidRPr="00A3121B">
        <w:rPr>
          <w:rFonts w:ascii="Arial" w:eastAsia="Arial" w:hAnsi="Arial" w:cs="Arial"/>
          <w:color w:val="000000" w:themeColor="text1"/>
          <w:lang w:val="en-US"/>
        </w:rPr>
        <w:t>Amberes: Middelheim Museum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 xml:space="preserve"> </w:t>
      </w:r>
    </w:p>
    <w:p w14:paraId="475B2300" w14:textId="7D03167C" w:rsidR="00DB62D0" w:rsidRPr="00A3121B" w:rsidRDefault="00B861A4" w:rsidP="00CC15A2">
      <w:pPr>
        <w:spacing w:before="120"/>
        <w:jc w:val="both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>*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Xiao</w:t>
      </w:r>
      <w:r w:rsidR="00D44D85" w:rsidRPr="00A3121B">
        <w:rPr>
          <w:rFonts w:ascii="Arial" w:eastAsia="Arial" w:hAnsi="Arial" w:cs="Arial"/>
          <w:color w:val="000000" w:themeColor="text1"/>
          <w:lang w:val="en-US"/>
        </w:rPr>
        <w:t>,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 xml:space="preserve"> Lu (2003). </w:t>
      </w:r>
      <w:r w:rsidR="00DB62D0" w:rsidRPr="00A3121B">
        <w:rPr>
          <w:rFonts w:ascii="Arial" w:eastAsia="Arial" w:hAnsi="Arial" w:cs="Arial"/>
          <w:i/>
          <w:color w:val="000000" w:themeColor="text1"/>
          <w:lang w:val="en-US"/>
        </w:rPr>
        <w:t>15 Shots: 1989-2003</w:t>
      </w:r>
      <w:r w:rsidR="00DB62D0" w:rsidRPr="00A3121B">
        <w:rPr>
          <w:rFonts w:ascii="Arial" w:eastAsia="Arial" w:hAnsi="Arial" w:cs="Arial"/>
          <w:color w:val="000000" w:themeColor="text1"/>
          <w:lang w:val="en-US"/>
        </w:rPr>
        <w:t>. Virginia: The Fralin Museum of Art</w:t>
      </w:r>
      <w:hyperlink r:id="rId184">
        <w:r w:rsidR="00DB62D0" w:rsidRPr="00A3121B">
          <w:rPr>
            <w:rFonts w:ascii="Arial" w:eastAsia="Arial" w:hAnsi="Arial" w:cs="Arial"/>
            <w:color w:val="000000" w:themeColor="text1"/>
            <w:lang w:val="en-US"/>
          </w:rPr>
          <w:t xml:space="preserve"> </w:t>
        </w:r>
      </w:hyperlink>
      <w:hyperlink r:id="rId185">
        <w:r w:rsidR="00DB62D0" w:rsidRPr="00A3121B">
          <w:rPr>
            <w:rFonts w:ascii="Arial" w:eastAsia="Arial" w:hAnsi="Arial" w:cs="Arial"/>
            <w:color w:val="000000" w:themeColor="text1"/>
            <w:u w:val="single"/>
            <w:lang w:val="en-US"/>
          </w:rPr>
          <w:t>http://www.howtotalkaboutarthistory.com/artist-feature/artist-feature-who-is-xiao-lu/</w:t>
        </w:r>
      </w:hyperlink>
    </w:p>
    <w:p w14:paraId="0E5A8827" w14:textId="77777777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A3121B">
        <w:rPr>
          <w:rFonts w:ascii="Arial" w:eastAsia="Arial" w:hAnsi="Arial" w:cs="Arial"/>
          <w:color w:val="000000" w:themeColor="text1"/>
        </w:rPr>
        <w:t xml:space="preserve">Xul Solar, A. (1923). </w:t>
      </w:r>
      <w:r w:rsidRPr="00A3121B">
        <w:rPr>
          <w:rFonts w:ascii="Arial" w:eastAsia="Arial" w:hAnsi="Arial" w:cs="Arial"/>
          <w:i/>
          <w:color w:val="000000" w:themeColor="text1"/>
        </w:rPr>
        <w:t xml:space="preserve">Pareja. </w:t>
      </w:r>
      <w:r w:rsidRPr="00A3121B">
        <w:rPr>
          <w:rFonts w:ascii="Arial" w:eastAsia="Arial" w:hAnsi="Arial" w:cs="Arial"/>
          <w:color w:val="000000" w:themeColor="text1"/>
        </w:rPr>
        <w:t>Buenos Aires: Museo de Arte Latinoamericano de Buenos Aires (MALBA).</w:t>
      </w:r>
    </w:p>
    <w:p w14:paraId="4225E8C8" w14:textId="7E69F07D" w:rsidR="00DB62D0" w:rsidRPr="00A3121B" w:rsidRDefault="00DB62D0" w:rsidP="00CC15A2">
      <w:pPr>
        <w:spacing w:before="120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Yuon, K. (1921). </w:t>
      </w:r>
      <w:r w:rsidRPr="00A3121B">
        <w:rPr>
          <w:rFonts w:ascii="Arial" w:eastAsia="Arial" w:hAnsi="Arial" w:cs="Arial"/>
          <w:i/>
          <w:color w:val="000000" w:themeColor="text1"/>
          <w:lang w:val="en-US"/>
        </w:rPr>
        <w:t>New Planet</w:t>
      </w:r>
      <w:r w:rsidRPr="00A3121B">
        <w:rPr>
          <w:rFonts w:ascii="Arial" w:eastAsia="Arial" w:hAnsi="Arial" w:cs="Arial"/>
          <w:color w:val="000000" w:themeColor="text1"/>
          <w:lang w:val="en-US"/>
        </w:rPr>
        <w:t xml:space="preserve">. Moscow: Tretyakov Gallery. </w:t>
      </w:r>
    </w:p>
    <w:sectPr w:rsidR="00DB62D0" w:rsidRPr="00A3121B">
      <w:pgSz w:w="11900" w:h="16840"/>
      <w:pgMar w:top="1025" w:right="1701" w:bottom="107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BE80" w14:textId="77777777" w:rsidR="00685616" w:rsidRDefault="00685616">
      <w:r>
        <w:separator/>
      </w:r>
    </w:p>
  </w:endnote>
  <w:endnote w:type="continuationSeparator" w:id="0">
    <w:p w14:paraId="7C3E7A46" w14:textId="77777777" w:rsidR="00685616" w:rsidRDefault="0068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49EF5" w14:textId="77777777" w:rsidR="00685616" w:rsidRDefault="00685616">
      <w:r>
        <w:separator/>
      </w:r>
    </w:p>
  </w:footnote>
  <w:footnote w:type="continuationSeparator" w:id="0">
    <w:p w14:paraId="66F984E2" w14:textId="77777777" w:rsidR="00685616" w:rsidRDefault="0068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BE5"/>
    <w:multiLevelType w:val="multilevel"/>
    <w:tmpl w:val="6E8A1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39295A"/>
    <w:multiLevelType w:val="hybridMultilevel"/>
    <w:tmpl w:val="E6807ECE"/>
    <w:lvl w:ilvl="0" w:tplc="448051E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1208E"/>
    <w:multiLevelType w:val="multilevel"/>
    <w:tmpl w:val="27CAD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9D5763"/>
    <w:multiLevelType w:val="multilevel"/>
    <w:tmpl w:val="70BEC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3CCE"/>
    <w:multiLevelType w:val="multilevel"/>
    <w:tmpl w:val="C85AD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1E512E"/>
    <w:multiLevelType w:val="multilevel"/>
    <w:tmpl w:val="2A1C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7841"/>
    <w:multiLevelType w:val="multilevel"/>
    <w:tmpl w:val="31109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191736"/>
    <w:multiLevelType w:val="multilevel"/>
    <w:tmpl w:val="58AAC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5E"/>
    <w:rsid w:val="000F3A90"/>
    <w:rsid w:val="00103E42"/>
    <w:rsid w:val="00142FFD"/>
    <w:rsid w:val="00201763"/>
    <w:rsid w:val="00245692"/>
    <w:rsid w:val="00264EC6"/>
    <w:rsid w:val="002D04C6"/>
    <w:rsid w:val="00335C9B"/>
    <w:rsid w:val="003452B1"/>
    <w:rsid w:val="00352436"/>
    <w:rsid w:val="003936F6"/>
    <w:rsid w:val="003B623D"/>
    <w:rsid w:val="004E39D1"/>
    <w:rsid w:val="00506D61"/>
    <w:rsid w:val="0051520C"/>
    <w:rsid w:val="00586836"/>
    <w:rsid w:val="005C448A"/>
    <w:rsid w:val="00665D72"/>
    <w:rsid w:val="006716A5"/>
    <w:rsid w:val="00685616"/>
    <w:rsid w:val="006A522D"/>
    <w:rsid w:val="006D2087"/>
    <w:rsid w:val="006E0E1C"/>
    <w:rsid w:val="007D2B01"/>
    <w:rsid w:val="00823292"/>
    <w:rsid w:val="00865376"/>
    <w:rsid w:val="008D4BD3"/>
    <w:rsid w:val="008E281F"/>
    <w:rsid w:val="008E568F"/>
    <w:rsid w:val="009A135E"/>
    <w:rsid w:val="00A3121B"/>
    <w:rsid w:val="00AF63F4"/>
    <w:rsid w:val="00B55560"/>
    <w:rsid w:val="00B861A4"/>
    <w:rsid w:val="00BB0DA4"/>
    <w:rsid w:val="00BD4D60"/>
    <w:rsid w:val="00BE68F8"/>
    <w:rsid w:val="00C205EC"/>
    <w:rsid w:val="00CC15A2"/>
    <w:rsid w:val="00CF3812"/>
    <w:rsid w:val="00D44D85"/>
    <w:rsid w:val="00D52AF3"/>
    <w:rsid w:val="00D56D5D"/>
    <w:rsid w:val="00DB60C4"/>
    <w:rsid w:val="00DB62D0"/>
    <w:rsid w:val="00DC0ED5"/>
    <w:rsid w:val="00E67102"/>
    <w:rsid w:val="00E8463F"/>
    <w:rsid w:val="00E92878"/>
    <w:rsid w:val="00EC365A"/>
    <w:rsid w:val="00EE7312"/>
    <w:rsid w:val="00EF3708"/>
    <w:rsid w:val="00F34B3B"/>
    <w:rsid w:val="00F43B9A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7CA72D"/>
  <w15:docId w15:val="{8B20170C-E2DB-5F43-A1B6-81B05B85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C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60D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058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058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F0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914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4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4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4C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5C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5CB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C2BA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EC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E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EC7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2B419C"/>
    <w:rPr>
      <w:b/>
      <w:bCs/>
    </w:rPr>
  </w:style>
  <w:style w:type="character" w:styleId="nfasis">
    <w:name w:val="Emphasis"/>
    <w:basedOn w:val="Fuentedeprrafopredeter"/>
    <w:uiPriority w:val="20"/>
    <w:qFormat/>
    <w:rsid w:val="00C95182"/>
    <w:rPr>
      <w:i/>
      <w:iCs/>
    </w:rPr>
  </w:style>
  <w:style w:type="table" w:customStyle="1" w:styleId="TableNormal0">
    <w:name w:val="Table Normal"/>
    <w:uiPriority w:val="2"/>
    <w:semiHidden/>
    <w:unhideWhenUsed/>
    <w:qFormat/>
    <w:rsid w:val="003A6BA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6BA9"/>
    <w:pPr>
      <w:widowControl w:val="0"/>
      <w:autoSpaceDE w:val="0"/>
      <w:autoSpaceDN w:val="0"/>
      <w:spacing w:before="46"/>
      <w:ind w:left="6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3E4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E6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E68F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mons.wikimedia.org/wiki/File:John_Everett_Millais_-_Ophelia_-_Google_Art_Project.jpg" TargetMode="External"/><Relationship Id="rId21" Type="http://schemas.openxmlformats.org/officeDocument/2006/relationships/hyperlink" Target="http://www.idaia.com.au/en/events/guided-tours-indigenous-australian-art-mca-collection-and-biennale-of-sydney-2016/" TargetMode="External"/><Relationship Id="rId42" Type="http://schemas.openxmlformats.org/officeDocument/2006/relationships/hyperlink" Target="https://www.museodelprado.es/coleccion/obra-de-arte/duelo-a-garrotazos/2f2f2e12-ed09-45dd-805d-f38162c5beaf?searchMeta=duelo%20a%20garro" TargetMode="External"/><Relationship Id="rId63" Type="http://schemas.openxmlformats.org/officeDocument/2006/relationships/hyperlink" Target="https://commons.wikimedia.org/wiki/File:Agrigent_BW_2012-10-07_12-24-45.JPG" TargetMode="External"/><Relationship Id="rId84" Type="http://schemas.openxmlformats.org/officeDocument/2006/relationships/hyperlink" Target="https://artsandculture.google.com/asset/the-broken-column/EgGMbMFBQrAe3Q?hl=es&amp;ms=%7B%22x%22%3A0.5%2C%22y%22%3A0.5%2C%22B%22%3A8.722202201418789%2C%22z%22%3A8.722202201418789%2C%22size%22%3A%7B%22width%22%3A3.47434493833709%2C%22height%22%3A1.2374999999999998%7D%7D" TargetMode="External"/><Relationship Id="rId138" Type="http://schemas.openxmlformats.org/officeDocument/2006/relationships/hyperlink" Target="http://www.marinanunez.net/1996-galeria-8/" TargetMode="External"/><Relationship Id="rId159" Type="http://schemas.openxmlformats.org/officeDocument/2006/relationships/hyperlink" Target="https://historia-arte.com/obras/negro-sobre-gris" TargetMode="External"/><Relationship Id="rId170" Type="http://schemas.openxmlformats.org/officeDocument/2006/relationships/hyperlink" Target="http://www.fotosmundo.com/Europa/Islandia/Sudhurland/Reykjav%EDk/foto_32328.htm" TargetMode="External"/><Relationship Id="rId107" Type="http://schemas.openxmlformats.org/officeDocument/2006/relationships/hyperlink" Target="https://commons.wikimedia.org/wiki/File:Jan_Mankes,_Sneeuwlandschap_met_sloot,_Private_Collection_(Museum_Belv%C3%A9d%C3%A8re).jpg" TargetMode="External"/><Relationship Id="rId11" Type="http://schemas.openxmlformats.org/officeDocument/2006/relationships/hyperlink" Target="https://www.museothyssen.org/coleccion/artistas/bacon-francis/retrato-george-dyer-espejo" TargetMode="External"/><Relationship Id="rId32" Type="http://schemas.openxmlformats.org/officeDocument/2006/relationships/hyperlink" Target="https://www.moma.org/collection/works/79018" TargetMode="External"/><Relationship Id="rId53" Type="http://schemas.openxmlformats.org/officeDocument/2006/relationships/hyperlink" Target="https://www.museothyssen.org/coleccion/artistas/denis-maurice/corona-margaritas" TargetMode="External"/><Relationship Id="rId74" Type="http://schemas.openxmlformats.org/officeDocument/2006/relationships/hyperlink" Target="https://www.tate.org.uk/art/artworks/himid-the-carrot-piece-t14192" TargetMode="External"/><Relationship Id="rId128" Type="http://schemas.openxmlformats.org/officeDocument/2006/relationships/hyperlink" Target="https://es.m.wikipedia.org/wiki/Archivo:Edvard_Munch_-_Self-Portrait_with_a_Bottle_of_Wine_-_Google_Art_Project.jpg" TargetMode="External"/><Relationship Id="rId149" Type="http://schemas.openxmlformats.org/officeDocument/2006/relationships/hyperlink" Target="https://www.tlcinteriors.com.au/wp-content/uploads/2015/10/Australian-Art-on-The-Life-Creative-Ruchi-Rai-Art.jpg.web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meisterdrucke.es/impresion-art%C3%ADstica/K%C3%A4the-Kollwitz/353714/Mujer-pensando.html" TargetMode="External"/><Relationship Id="rId160" Type="http://schemas.openxmlformats.org/officeDocument/2006/relationships/hyperlink" Target="https://historia-arte.com/obras/negro-sobre-gris" TargetMode="External"/><Relationship Id="rId181" Type="http://schemas.openxmlformats.org/officeDocument/2006/relationships/hyperlink" Target="https://www.mundoflaneur.com/nigel-van-wieck-aires-de-hopper/" TargetMode="External"/><Relationship Id="rId22" Type="http://schemas.openxmlformats.org/officeDocument/2006/relationships/hyperlink" Target="http://www.idaia.com.au/en/events/guided-tours-indigenous-australian-art-mca-collection-and-biennale-of-sydney-2016/" TargetMode="External"/><Relationship Id="rId43" Type="http://schemas.openxmlformats.org/officeDocument/2006/relationships/hyperlink" Target="https://www.museodelprado.es/coleccion/obra-de-arte/duelo-a-garrotazos/2f2f2e12-ed09-45dd-805d-f38162c5beaf?searchMeta=duelo%20a%20garro" TargetMode="External"/><Relationship Id="rId64" Type="http://schemas.openxmlformats.org/officeDocument/2006/relationships/hyperlink" Target="https://commons.wikimedia.org/wiki/Category:Susanna_and_the_Elders_by_Artemisia_Gentileschi,_Schloss_Wei%C3%9Fenstein" TargetMode="External"/><Relationship Id="rId118" Type="http://schemas.openxmlformats.org/officeDocument/2006/relationships/hyperlink" Target="https://66.media.tumblr.com/00da5e45a4989777f514433e3ded08df/tumblr_nrgwgzfUsv1rv33k2o7_1280.jpg" TargetMode="External"/><Relationship Id="rId139" Type="http://schemas.openxmlformats.org/officeDocument/2006/relationships/hyperlink" Target="http://www.marinanunez.net/1996-galeria-8/" TargetMode="External"/><Relationship Id="rId85" Type="http://schemas.openxmlformats.org/officeDocument/2006/relationships/hyperlink" Target="https://www.flickr.com/photos/ativandoneuronios/8739322611" TargetMode="External"/><Relationship Id="rId150" Type="http://schemas.openxmlformats.org/officeDocument/2006/relationships/hyperlink" Target="https://masdearte.com/lexico-familiar-paula-rego-la-virreina/" TargetMode="External"/><Relationship Id="rId171" Type="http://schemas.openxmlformats.org/officeDocument/2006/relationships/hyperlink" Target="http://www.fotosmundo.com/Europa/Islandia/Sudhurland/Reykjav%EDk/foto_32328.htm" TargetMode="External"/><Relationship Id="rId12" Type="http://schemas.openxmlformats.org/officeDocument/2006/relationships/hyperlink" Target="https://www.museothyssen.org/coleccion/artistas/bacon-francis/retrato-george-dyer-espejo" TargetMode="External"/><Relationship Id="rId33" Type="http://schemas.openxmlformats.org/officeDocument/2006/relationships/hyperlink" Target="https://www.moma.org/collection/works/79018" TargetMode="External"/><Relationship Id="rId108" Type="http://schemas.openxmlformats.org/officeDocument/2006/relationships/hyperlink" Target="https://commons.wikimedia.org/wiki/File:Jan_Mankes,_Sneeuwlandschap_met_sloot,_Private_Collection_(Museum_Belv%C3%A9d%C3%A8re).jpg" TargetMode="External"/><Relationship Id="rId129" Type="http://schemas.openxmlformats.org/officeDocument/2006/relationships/hyperlink" Target="https://es.m.wikipedia.org/wiki/Archivo:Edvard_Munch_-_Self-Portrait_with_a_Bottle_of_Wine_-_Google_Art_Project.jpg" TargetMode="External"/><Relationship Id="rId54" Type="http://schemas.openxmlformats.org/officeDocument/2006/relationships/hyperlink" Target="https://commons.wikimedia.org/wiki/File:Maria_Magdalena,_Donatello,_Florencia,_Italia,_2019_01.jpg" TargetMode="External"/><Relationship Id="rId75" Type="http://schemas.openxmlformats.org/officeDocument/2006/relationships/hyperlink" Target="https://www.tate.org.uk/art/artworks/himid-the-carrot-piece-t14192" TargetMode="External"/><Relationship Id="rId96" Type="http://schemas.openxmlformats.org/officeDocument/2006/relationships/hyperlink" Target="https://www.artgallery.nsw.gov.au/collection/works/9351/" TargetMode="External"/><Relationship Id="rId140" Type="http://schemas.openxmlformats.org/officeDocument/2006/relationships/hyperlink" Target="https://www.metmuseum.org/art/collection/search/489813" TargetMode="External"/><Relationship Id="rId161" Type="http://schemas.openxmlformats.org/officeDocument/2006/relationships/hyperlink" Target="https://www.moma.org/collection/works/79277" TargetMode="External"/><Relationship Id="rId182" Type="http://schemas.openxmlformats.org/officeDocument/2006/relationships/hyperlink" Target="https://remedios-varo.com/nacer-de-nuevo-1960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orbecultural.wordpress.com/2017/01/20/lita-cabellut-los-conocimientos-nos-acercan-a-nuestras-pasiones-y-solamente-con-pasion-tenemos-una-oportunidad-de-ser-felices/" TargetMode="External"/><Relationship Id="rId119" Type="http://schemas.openxmlformats.org/officeDocument/2006/relationships/hyperlink" Target="https://www.musee-orsay.fr/es/info/gdzoom.html?tx_damzoom_pi1%5BshowUid%5D=2278&amp;tx_damzoom_pi1%5Bzoom%5D=1&amp;tx_damzoom_pi1%5Bback%5D=%2F&amp;cHash=be66a44ddf" TargetMode="External"/><Relationship Id="rId44" Type="http://schemas.openxmlformats.org/officeDocument/2006/relationships/hyperlink" Target="https://www.museodelprado.es/coleccion/obra-de-arte/el-coloso/2a678f69-fbdd-409c-8959-5c873f8feb82?searchMeta=el%20coloso%20goya" TargetMode="External"/><Relationship Id="rId65" Type="http://schemas.openxmlformats.org/officeDocument/2006/relationships/hyperlink" Target="https://commons.wikimedia.org/wiki/File:Judit_decapitando_a_Holofernes,_por_Artemisia_Gentileschi.jpg" TargetMode="External"/><Relationship Id="rId86" Type="http://schemas.openxmlformats.org/officeDocument/2006/relationships/hyperlink" Target="https://www.flickr.com/photos/ativandoneuronios/8739322611" TargetMode="External"/><Relationship Id="rId130" Type="http://schemas.openxmlformats.org/officeDocument/2006/relationships/hyperlink" Target="https://www.tate.org.uk/art/artists/edvard-munch-1678" TargetMode="External"/><Relationship Id="rId151" Type="http://schemas.openxmlformats.org/officeDocument/2006/relationships/hyperlink" Target="https://masdearte.com/lexico-familiar-paula-rego-la-virreina/" TargetMode="External"/><Relationship Id="rId172" Type="http://schemas.openxmlformats.org/officeDocument/2006/relationships/hyperlink" Target="https://www.wikiart.org/es/dorothea-tanning/eine-kleine-nachtmusik-1943" TargetMode="External"/><Relationship Id="rId13" Type="http://schemas.openxmlformats.org/officeDocument/2006/relationships/hyperlink" Target="https://coleccion.malba.org.ar/manifestacion/" TargetMode="External"/><Relationship Id="rId18" Type="http://schemas.openxmlformats.org/officeDocument/2006/relationships/hyperlink" Target="https://www.moma.org/collection/works/80872" TargetMode="External"/><Relationship Id="rId39" Type="http://schemas.openxmlformats.org/officeDocument/2006/relationships/hyperlink" Target="https://www.museodelprado.es/coleccion/obra-de-arte/el-3-de-mayo-en-madrid-o-los-fusilamientos/5e177409-2993-4240-97fb-847a02c6496c?searchMeta=los%20fusilamientos" TargetMode="External"/><Relationship Id="rId109" Type="http://schemas.openxmlformats.org/officeDocument/2006/relationships/hyperlink" Target="https://www.moma.org/collection/works/79124" TargetMode="External"/><Relationship Id="rId34" Type="http://schemas.openxmlformats.org/officeDocument/2006/relationships/hyperlink" Target="https://www.wikiart.org/en/giorgio-de-chirico/mystery-and-melancholy-of-a-street-1914" TargetMode="External"/><Relationship Id="rId50" Type="http://schemas.openxmlformats.org/officeDocument/2006/relationships/hyperlink" Target="https://arthive.com/soniadelaunay/works/379726~Mercado_de_minho" TargetMode="External"/><Relationship Id="rId55" Type="http://schemas.openxmlformats.org/officeDocument/2006/relationships/hyperlink" Target="https://commons.wikimedia.org/wiki/File:Maria_Magdalena,_Donatello,_Florencia,_Italia,_2019_01.jpg" TargetMode="External"/><Relationship Id="rId76" Type="http://schemas.openxmlformats.org/officeDocument/2006/relationships/hyperlink" Target="https://commons.wikimedia.org/wiki/File:Winslow_Homer_-_Portrait_of_Helena_de_Kay.jpg" TargetMode="External"/><Relationship Id="rId97" Type="http://schemas.openxmlformats.org/officeDocument/2006/relationships/hyperlink" Target="https://www.moma.org/collection/works/15910" TargetMode="External"/><Relationship Id="rId104" Type="http://schemas.openxmlformats.org/officeDocument/2006/relationships/hyperlink" Target="https://collections.lacma.org/node/239578" TargetMode="External"/><Relationship Id="rId120" Type="http://schemas.openxmlformats.org/officeDocument/2006/relationships/hyperlink" Target="https://www.musee-orsay.fr/es/info/gdzoom.html?tx_damzoom_pi1%5BshowUid%5D=2278&amp;tx_damzoom_pi1%5Bzoom%5D=1&amp;tx_damzoom_pi1%5Bback%5D=%2F&amp;cHash=be66a44ddf" TargetMode="External"/><Relationship Id="rId125" Type="http://schemas.openxmlformats.org/officeDocument/2006/relationships/hyperlink" Target="https://commons.wikimedia.org/wiki/File:Edvard_Munch_-_The_Scream_-_Google_Art_Project.jpg" TargetMode="External"/><Relationship Id="rId141" Type="http://schemas.openxmlformats.org/officeDocument/2006/relationships/hyperlink" Target="https://www.metmuseum.org/art/collection/search/489813" TargetMode="External"/><Relationship Id="rId146" Type="http://schemas.openxmlformats.org/officeDocument/2006/relationships/hyperlink" Target="https://eyesing.typepad.com/eyesing/images/2007/11/27/7_2006_quilty_joe.jpg" TargetMode="External"/><Relationship Id="rId167" Type="http://schemas.openxmlformats.org/officeDocument/2006/relationships/hyperlink" Target="https://www.pinterest.com.mx/pin/72507960873177072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interest.es/pin/476748310530150338/" TargetMode="External"/><Relationship Id="rId92" Type="http://schemas.openxmlformats.org/officeDocument/2006/relationships/hyperlink" Target="https://es.wahooart.com/@@/8XYD5J-Kathe-Kollwitz-mujer-con-muerto-ni%C3%B1o" TargetMode="External"/><Relationship Id="rId162" Type="http://schemas.openxmlformats.org/officeDocument/2006/relationships/hyperlink" Target="https://www.moma.org/collection/works/79277" TargetMode="External"/><Relationship Id="rId183" Type="http://schemas.openxmlformats.org/officeDocument/2006/relationships/hyperlink" Target="https://remedios-varo.com/nacer-de-nuevo-196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ancoate.com/AF-Lori.jpg" TargetMode="External"/><Relationship Id="rId24" Type="http://schemas.openxmlformats.org/officeDocument/2006/relationships/hyperlink" Target="http://www.artlinkart.com/en/artist/wrk_sr/793aAwlo" TargetMode="External"/><Relationship Id="rId40" Type="http://schemas.openxmlformats.org/officeDocument/2006/relationships/hyperlink" Target="https://www.museodelprado.es/coleccion/obra-de-arte/saturno/18110a75-b0e7-430c-bc73-2a4d55893bd6?searchMeta=saturno" TargetMode="External"/><Relationship Id="rId45" Type="http://schemas.openxmlformats.org/officeDocument/2006/relationships/hyperlink" Target="https://www.museodelprado.es/coleccion/obra-de-arte/el-coloso/2a678f69-fbdd-409c-8959-5c873f8feb82?searchMeta=el%20coloso%20goya" TargetMode="External"/><Relationship Id="rId66" Type="http://schemas.openxmlformats.org/officeDocument/2006/relationships/hyperlink" Target="https://commons.wikimedia.org/wiki/File:Judit_decapitando_a_Holofernes,_por_Artemisia_Gentileschi.jpg" TargetMode="External"/><Relationship Id="rId87" Type="http://schemas.openxmlformats.org/officeDocument/2006/relationships/hyperlink" Target="https://es.wikipedia.org/wiki/Archivo:Ernst_Ludwig_Kirchner_-_Artistin_(Marzella).jpg" TargetMode="External"/><Relationship Id="rId110" Type="http://schemas.openxmlformats.org/officeDocument/2006/relationships/hyperlink" Target="https://www.moma.org/collection/works/79124" TargetMode="External"/><Relationship Id="rId115" Type="http://schemas.openxmlformats.org/officeDocument/2006/relationships/hyperlink" Target="https://elpoderdelarte1.blogspot.com/2015/10/los-esclavos-de-michelangelo-buonarroti.html" TargetMode="External"/><Relationship Id="rId131" Type="http://schemas.openxmlformats.org/officeDocument/2006/relationships/hyperlink" Target="https://www.tate.org.uk/art/artists/edvard-munch-1678" TargetMode="External"/><Relationship Id="rId136" Type="http://schemas.openxmlformats.org/officeDocument/2006/relationships/hyperlink" Target="https://stichtingconstant.nl/work/linsurrection-ii-0" TargetMode="External"/><Relationship Id="rId157" Type="http://schemas.openxmlformats.org/officeDocument/2006/relationships/hyperlink" Target="http://www.musee-rodin.fr/es/colecciones/esculturas/el-beso" TargetMode="External"/><Relationship Id="rId178" Type="http://schemas.openxmlformats.org/officeDocument/2006/relationships/hyperlink" Target="https://1.bp.blogspot.com/-vVrfecn8ios/VBSpfea4KDI/AAAAAAAAAVc/ToxYZOAYz-4/s1600/Niobe.jpg" TargetMode="External"/><Relationship Id="rId61" Type="http://schemas.openxmlformats.org/officeDocument/2006/relationships/hyperlink" Target="https://commons.wikimedia.org/wiki/File:Caspar_David_Friedrich_-_Woman_before_the_Rising_Sun_(Woman_before_the_Setting_Sun)_-_WGA08253.jpg" TargetMode="External"/><Relationship Id="rId82" Type="http://schemas.openxmlformats.org/officeDocument/2006/relationships/hyperlink" Target="https://www.metmuseum.org/art/collection/search/37991" TargetMode="External"/><Relationship Id="rId152" Type="http://schemas.openxmlformats.org/officeDocument/2006/relationships/hyperlink" Target="https://www.rijksmuseum.nl/en/collection/RP-P-OB-697" TargetMode="External"/><Relationship Id="rId173" Type="http://schemas.openxmlformats.org/officeDocument/2006/relationships/hyperlink" Target="https://commons.wikimedia.org/wiki/File:A_mithuna_scene_at_the_Le_Temple_Kandariya_Mahadeva_(Khajuraho).jpg" TargetMode="External"/><Relationship Id="rId19" Type="http://schemas.openxmlformats.org/officeDocument/2006/relationships/hyperlink" Target="https://historia-arte.com/obras/arco-de-histeria" TargetMode="External"/><Relationship Id="rId14" Type="http://schemas.openxmlformats.org/officeDocument/2006/relationships/hyperlink" Target="https://coleccion.malba.org.ar/manifestacion/" TargetMode="External"/><Relationship Id="rId30" Type="http://schemas.openxmlformats.org/officeDocument/2006/relationships/hyperlink" Target="https://www.museoreinasofia.es/coleccion/obra/figura-finestra-figura-ventana" TargetMode="External"/><Relationship Id="rId35" Type="http://schemas.openxmlformats.org/officeDocument/2006/relationships/hyperlink" Target="https://www.wikiart.org/en/giorgio-de-chirico/mystery-and-melancholy-of-a-street-1914" TargetMode="External"/><Relationship Id="rId56" Type="http://schemas.openxmlformats.org/officeDocument/2006/relationships/hyperlink" Target="http://4.bp.blogspot.com/-Gsocr8UDJpI/UkA1P8pYVeI/AAAAAAAAAHM/nYR-El_WxD0/s1600/indonesian-artist-nyiman-erawan.jpg" TargetMode="External"/><Relationship Id="rId77" Type="http://schemas.openxmlformats.org/officeDocument/2006/relationships/hyperlink" Target="https://commons.wikimedia.org/wiki/File:Winslow_Homer_-_Portrait_of_Helena_de_Kay.jpg" TargetMode="External"/><Relationship Id="rId100" Type="http://schemas.openxmlformats.org/officeDocument/2006/relationships/hyperlink" Target="https://www.flickr.com/photos/ativandoneuronios/8739322611" TargetMode="External"/><Relationship Id="rId105" Type="http://schemas.openxmlformats.org/officeDocument/2006/relationships/hyperlink" Target="https://www.blackartdepot.com/products/in-mothers-hands-by-keith-mallett" TargetMode="External"/><Relationship Id="rId126" Type="http://schemas.openxmlformats.org/officeDocument/2006/relationships/hyperlink" Target="https://commons.wikimedia.org/wiki/File:Edvard_Munch_-_Separation_(3).jpg" TargetMode="External"/><Relationship Id="rId147" Type="http://schemas.openxmlformats.org/officeDocument/2006/relationships/hyperlink" Target="https://www.artgallery.nsw.gov.au/prizes/archibald/2011/28931/" TargetMode="External"/><Relationship Id="rId168" Type="http://schemas.openxmlformats.org/officeDocument/2006/relationships/hyperlink" Target="https://www.pinterest.com.mx/pin/725079608731770722/" TargetMode="External"/><Relationship Id="rId8" Type="http://schemas.openxmlformats.org/officeDocument/2006/relationships/hyperlink" Target="https://www.youtube.com/watch?v=KQ1U3XbEzR4" TargetMode="External"/><Relationship Id="rId51" Type="http://schemas.openxmlformats.org/officeDocument/2006/relationships/hyperlink" Target="https://arthive.com/soniadelaunay/works/379726~Mercado_de_minho" TargetMode="External"/><Relationship Id="rId72" Type="http://schemas.openxmlformats.org/officeDocument/2006/relationships/hyperlink" Target="https://www.goldsworthy.cc.gla.ac.uk/image/?tid=1982_136" TargetMode="External"/><Relationship Id="rId93" Type="http://schemas.openxmlformats.org/officeDocument/2006/relationships/hyperlink" Target="https://es.wahooart.com/@@/8XYD5J-Kathe-Kollwitz-mujer-con-muerto-ni%C3%B1o" TargetMode="External"/><Relationship Id="rId98" Type="http://schemas.openxmlformats.org/officeDocument/2006/relationships/hyperlink" Target="https://www.moma.org/collection/works/15910" TargetMode="External"/><Relationship Id="rId121" Type="http://schemas.openxmlformats.org/officeDocument/2006/relationships/hyperlink" Target="https://www.artsy.net/artwork/giorgio-morandi-natura-morta-24" TargetMode="External"/><Relationship Id="rId142" Type="http://schemas.openxmlformats.org/officeDocument/2006/relationships/hyperlink" Target="https://www.museoreinasofia.es/coleccion/obra/guernica" TargetMode="External"/><Relationship Id="rId163" Type="http://schemas.openxmlformats.org/officeDocument/2006/relationships/hyperlink" Target="http://www.museobbaa.com/obra/corriendo-por-la-playa-valencia/" TargetMode="External"/><Relationship Id="rId184" Type="http://schemas.openxmlformats.org/officeDocument/2006/relationships/hyperlink" Target="http://www.howtotalkaboutarthistory.com/artist-feature/artist-feature-who-is-xiao-l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mons.wikimedia.org/wiki/File:Caravaggio_Medusa.JPG" TargetMode="External"/><Relationship Id="rId46" Type="http://schemas.openxmlformats.org/officeDocument/2006/relationships/hyperlink" Target="https://www.pinterest.es/pin/530510031087357094/" TargetMode="External"/><Relationship Id="rId67" Type="http://schemas.openxmlformats.org/officeDocument/2006/relationships/hyperlink" Target="https://commons.wikimedia.org/wiki/File:JEAN_LOUIS_TH%C3%89ODORE_G%C3%89RICAULT_-_La_Balsa_de_la_Medusa_(Museo_del_Louvre,_1818-19).jpg" TargetMode="External"/><Relationship Id="rId116" Type="http://schemas.openxmlformats.org/officeDocument/2006/relationships/hyperlink" Target="https://commons.wikimedia.org/wiki/File:John_Everett_Millais_-_Ophelia_-_Google_Art_Project.jpg" TargetMode="External"/><Relationship Id="rId137" Type="http://schemas.openxmlformats.org/officeDocument/2006/relationships/hyperlink" Target="https://stichtingconstant.nl/work/linsurrection-ii-0" TargetMode="External"/><Relationship Id="rId158" Type="http://schemas.openxmlformats.org/officeDocument/2006/relationships/hyperlink" Target="http://www.musee-rodin.fr/es/colecciones/esculturas/el-beso" TargetMode="External"/><Relationship Id="rId20" Type="http://schemas.openxmlformats.org/officeDocument/2006/relationships/hyperlink" Target="https://historia-arte.com/obras/arco-de-histeria" TargetMode="External"/><Relationship Id="rId41" Type="http://schemas.openxmlformats.org/officeDocument/2006/relationships/hyperlink" Target="https://www.museodelprado.es/coleccion/obra-de-arte/saturno/18110a75-b0e7-430c-bc73-2a4d55893bd6?searchMeta=saturno" TargetMode="External"/><Relationship Id="rId62" Type="http://schemas.openxmlformats.org/officeDocument/2006/relationships/hyperlink" Target="https://commons.wikimedia.org/wiki/File:Agrigent_BW_2012-10-07_12-24-45.JPG" TargetMode="External"/><Relationship Id="rId83" Type="http://schemas.openxmlformats.org/officeDocument/2006/relationships/hyperlink" Target="https://artsandculture.google.com/asset/the-broken-column/EgGMbMFBQrAe3Q?hl=es&amp;ms=%7B%22x%22%3A0.5%2C%22y%22%3A0.5%2C%22B%22%3A8.722202201418789%2C%22z%22%3A8.722202201418789%2C%22size%22%3A%7B%22width%22%3A3.47434493833709%2C%22height%22%3A1.2374999999999998%7D%7D" TargetMode="External"/><Relationship Id="rId88" Type="http://schemas.openxmlformats.org/officeDocument/2006/relationships/hyperlink" Target="https://commons.wikimedia.org/wiki/File:Klimt_Danae.jpg" TargetMode="External"/><Relationship Id="rId111" Type="http://schemas.openxmlformats.org/officeDocument/2006/relationships/hyperlink" Target="https://www.pinterest.es/pin/639089003341265310/" TargetMode="External"/><Relationship Id="rId132" Type="http://schemas.openxmlformats.org/officeDocument/2006/relationships/hyperlink" Target="https://paddle8.com/work/takashi-murakami/25923-Field-of-Smiling-Flowers/" TargetMode="External"/><Relationship Id="rId153" Type="http://schemas.openxmlformats.org/officeDocument/2006/relationships/hyperlink" Target="https://www.rijksmuseum.nl/en/collection/RP-P-OB-697" TargetMode="External"/><Relationship Id="rId174" Type="http://schemas.openxmlformats.org/officeDocument/2006/relationships/hyperlink" Target="https://commons.wikimedia.org/wiki/File:A_mithuna_scene_at_the_Le_Temple_Kandariya_Mahadeva_(Khajuraho).jpg" TargetMode="External"/><Relationship Id="rId179" Type="http://schemas.openxmlformats.org/officeDocument/2006/relationships/hyperlink" Target="https://www.google.com/search?sa=G&amp;hl=es&amp;tbs=simg:CAQSpgIJfJv1fxm29aoamgILELCMpwgaYgpgCAMSKLcSowbNArISqx22EswCsgedAvgSwSCHLpwu9C31LZsuiySJJOAswiAaMPfwLV7-aaOLDK77xyOMs3RI6JPrVPEC7S3tjmLZ77NlWzt4VMOlZtS6oeeHyeV1XCAEDAsQjq7-CBoKCggIARIEd6yy_1AwLEJ3twQkakgEKGQoGc2tldGNo2qWI9gMLCgkvbS8wN2dsenEKGwoJZ3JleWhvdW5k2qWI9gMKCggvbS8wM2QxMgojChFpdGFsaWFuIGdyZXlob3VuZNqliPYDCgoIL20vMDN5c3oKGQoHaGFycmllctqliPYDCgoIL20vMGZzZzgKGAoGY291Z2Fy2qWI9gMKCggvbS8wa2ZmMww&amp;sxsrf=ALeKk01CDaRyugyhmiVA985mwchh6fKy1A:1588940672721&amp;q=sketch&amp;tbm=isch&amp;ved=2ahUKEwiykPeioaTpAhXXiVwKHQRoCTkQwg4oAHoECA4QKA&amp;biw=637&amp;bih=623" TargetMode="External"/><Relationship Id="rId15" Type="http://schemas.openxmlformats.org/officeDocument/2006/relationships/hyperlink" Target="https://commons.wikimedia.org/wiki/File:Escaping_criticism-by_pere_borrel_del_caso.png" TargetMode="External"/><Relationship Id="rId36" Type="http://schemas.openxmlformats.org/officeDocument/2006/relationships/hyperlink" Target="https://artsandculture.google.com/asset/the-sleep-of-reason-produces-monsters-no-43-from-los-caprichos/FAF4YL0zP9cjHg?hl=es&amp;ms=%7B%22x%22%3A0.5%2C%22y%22%3A0.5%2C%22B%22%3A8.017191811283963%2C%22z%22%3A8.017191811283963%2C%22size%22%3A%7B%22width%22%3A4.039349716446127%2C%22height%22%3A1.2375000000000007%7D%7D" TargetMode="External"/><Relationship Id="rId57" Type="http://schemas.openxmlformats.org/officeDocument/2006/relationships/hyperlink" Target="https://wallacelive.wallacecollection.org:443/eMP/eMuseumPlus?service=ExternalInterface&amp;module=collection&amp;objectId=65364&amp;viewType=detailView" TargetMode="External"/><Relationship Id="rId106" Type="http://schemas.openxmlformats.org/officeDocument/2006/relationships/hyperlink" Target="https://cdn.shopify.com/s/files/1/0217/9998/products/kema107.jpg?v=1492411710" TargetMode="External"/><Relationship Id="rId127" Type="http://schemas.openxmlformats.org/officeDocument/2006/relationships/hyperlink" Target="https://commons.wikimedia.org/wiki/File:Edvard_Munch_-_Separation_(3).jpg" TargetMode="External"/><Relationship Id="rId10" Type="http://schemas.openxmlformats.org/officeDocument/2006/relationships/hyperlink" Target="http://2.bp.blogspot.com/-TB8boQcOyrs/Tk-47Y_wilI/AAAAAAAAAt0/cK-j6gC8QGk/s320/dot+painting.jpg" TargetMode="External"/><Relationship Id="rId31" Type="http://schemas.openxmlformats.org/officeDocument/2006/relationships/hyperlink" Target="https://www.museoreinasofia.es/coleccion/obra/figura-finestra-figura-ventana" TargetMode="External"/><Relationship Id="rId52" Type="http://schemas.openxmlformats.org/officeDocument/2006/relationships/hyperlink" Target="https://www.museothyssen.org/coleccion/artistas/denis-maurice/corona-margaritas" TargetMode="External"/><Relationship Id="rId73" Type="http://schemas.openxmlformats.org/officeDocument/2006/relationships/hyperlink" Target="https://www.mutualart.com/Artwork/Ali-met-groenteboer/050443C1CEE4B2B4" TargetMode="External"/><Relationship Id="rId78" Type="http://schemas.openxmlformats.org/officeDocument/2006/relationships/hyperlink" Target="https://www.museothyssen.org/coleccion/artistas/hopper-edward/habitacion-hotel" TargetMode="External"/><Relationship Id="rId94" Type="http://schemas.openxmlformats.org/officeDocument/2006/relationships/hyperlink" Target="https://www.moma.org/s/ge/collection_ge/objbyartist/objbyartist_artid-3201_tech-3_role-1_sov_page-3.html" TargetMode="External"/><Relationship Id="rId99" Type="http://schemas.openxmlformats.org/officeDocument/2006/relationships/hyperlink" Target="https://www.flickr.com/photos/ativandoneuronios/8739322611" TargetMode="External"/><Relationship Id="rId101" Type="http://schemas.openxmlformats.org/officeDocument/2006/relationships/hyperlink" Target="https://confuciomag.com/integracion-de-la-pintura-la-poesia-y-la-caligrafia-principios-esteticos-de-la-pintura-china-tradicional-vi" TargetMode="External"/><Relationship Id="rId122" Type="http://schemas.openxmlformats.org/officeDocument/2006/relationships/hyperlink" Target="https://arsmagazine.com/wp-content/uploads/2019/04/guggen-v.788.jpg" TargetMode="External"/><Relationship Id="rId143" Type="http://schemas.openxmlformats.org/officeDocument/2006/relationships/hyperlink" Target="https://www.museoreinasofia.es/coleccion/obra/guernica" TargetMode="External"/><Relationship Id="rId148" Type="http://schemas.openxmlformats.org/officeDocument/2006/relationships/hyperlink" Target="https://www.artgallery.nsw.gov.au/prizes/archibald/2011/28931/" TargetMode="External"/><Relationship Id="rId164" Type="http://schemas.openxmlformats.org/officeDocument/2006/relationships/hyperlink" Target="http://www.museobbaa.com/obra/corriendo-por-la-playa-valencia/" TargetMode="External"/><Relationship Id="rId169" Type="http://schemas.openxmlformats.org/officeDocument/2006/relationships/hyperlink" Target="https://www.pinterest.de/pin/364158319854348590/" TargetMode="External"/><Relationship Id="rId185" Type="http://schemas.openxmlformats.org/officeDocument/2006/relationships/hyperlink" Target="http://www.howtotalkaboutarthistory.com/artist-feature/artist-feature-who-is-xiao-l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Laocoonte_and_their_sons.jpg" TargetMode="External"/><Relationship Id="rId180" Type="http://schemas.openxmlformats.org/officeDocument/2006/relationships/hyperlink" Target="https://www.mundoflaneur.com/nigel-van-wieck-aires-de-hopper/" TargetMode="External"/><Relationship Id="rId26" Type="http://schemas.openxmlformats.org/officeDocument/2006/relationships/hyperlink" Target="https://commons.wikimedia.org/wiki/File:Caravaggio_Medusa.JPG" TargetMode="External"/><Relationship Id="rId47" Type="http://schemas.openxmlformats.org/officeDocument/2006/relationships/hyperlink" Target="https://www.pinterest.es/pin/530510031087357094/" TargetMode="External"/><Relationship Id="rId68" Type="http://schemas.openxmlformats.org/officeDocument/2006/relationships/hyperlink" Target="https://commons.wikimedia.org/wiki/File:JEAN_LOUIS_TH%C3%89ODORE_G%C3%89RICAULT_-_La_Balsa_de_la_Medusa_(Museo_del_Louvre,_1818-19).jpg" TargetMode="External"/><Relationship Id="rId89" Type="http://schemas.openxmlformats.org/officeDocument/2006/relationships/hyperlink" Target="https://commons.wikimedia.org/wiki/File:Klimt_Danae.jpg" TargetMode="External"/><Relationship Id="rId112" Type="http://schemas.openxmlformats.org/officeDocument/2006/relationships/hyperlink" Target="https://commons.wikimedia.org/wiki/File:Piedad_florentina.jpg" TargetMode="External"/><Relationship Id="rId133" Type="http://schemas.openxmlformats.org/officeDocument/2006/relationships/hyperlink" Target="https://paddle8.com/work/takashi-murakami/25923-Field-of-Smiling-Flowers/" TargetMode="External"/><Relationship Id="rId154" Type="http://schemas.openxmlformats.org/officeDocument/2006/relationships/hyperlink" Target="https://intlrhinofoundation.files.wordpress.com/2018/09/morgan-art-sumatran-rhino-updated.jpg?w=1472&amp;h=1104" TargetMode="External"/><Relationship Id="rId175" Type="http://schemas.openxmlformats.org/officeDocument/2006/relationships/hyperlink" Target="https://es.m.wikipedia.org/wiki/Archivo:Meister_des_Mah%C3%A2janaka_J%C3%A2taka_001.jpg" TargetMode="External"/><Relationship Id="rId16" Type="http://schemas.openxmlformats.org/officeDocument/2006/relationships/hyperlink" Target="https://commons.wikimedia.org/wiki/File:Escaping_criticism-by_pere_borrel_del_caso.png" TargetMode="External"/><Relationship Id="rId37" Type="http://schemas.openxmlformats.org/officeDocument/2006/relationships/hyperlink" Target="https://artsandculture.google.com/asset/the-sleep-of-reason-produces-monsters-no-43-from-los-caprichos/FAF4YL0zP9cjHg?hl=es&amp;ms=%7B%22x%22%3A0.5%2C%22y%22%3A0.5%2C%22B%22%3A8.017191811283963%2C%22z%22%3A8.017191811283963%2C%22size%22%3A%7B%22width%22%3A4.039349716446127%2C%22height%22%3A1.2375000000000007%7D%7D" TargetMode="External"/><Relationship Id="rId58" Type="http://schemas.openxmlformats.org/officeDocument/2006/relationships/hyperlink" Target="https://commons.wikimedia.org/wiki/File:The_Monk_by_the_Sea_(Friedrich).jpg" TargetMode="External"/><Relationship Id="rId79" Type="http://schemas.openxmlformats.org/officeDocument/2006/relationships/hyperlink" Target="https://www.museothyssen.org/coleccion/artistas/hopper-edward/habitacion-hotel" TargetMode="External"/><Relationship Id="rId102" Type="http://schemas.openxmlformats.org/officeDocument/2006/relationships/hyperlink" Target="https://confuciomag.com/integracion-de-la-pintura-la-poesia-y-la-caligrafia-principios-esteticos-de-la-pintura-china-tradicional-vi" TargetMode="External"/><Relationship Id="rId123" Type="http://schemas.openxmlformats.org/officeDocument/2006/relationships/hyperlink" Target="https://thejewishmuseum.org/collection/1113-inquisition" TargetMode="External"/><Relationship Id="rId144" Type="http://schemas.openxmlformats.org/officeDocument/2006/relationships/hyperlink" Target="https://www.artgallery.nsw.gov.au/collection/works/309.2011/" TargetMode="External"/><Relationship Id="rId90" Type="http://schemas.openxmlformats.org/officeDocument/2006/relationships/hyperlink" Target="https://commons.wikimedia.org/wiki/File:Gustav_Klimt_-_Death_and_Life_-_Google_Art_Project.jpg" TargetMode="External"/><Relationship Id="rId165" Type="http://schemas.openxmlformats.org/officeDocument/2006/relationships/hyperlink" Target="http://www.museobbaa.com/obra/corriendo-por-la-playa-valencia/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www.moma.org/collection/works/79360" TargetMode="External"/><Relationship Id="rId48" Type="http://schemas.openxmlformats.org/officeDocument/2006/relationships/hyperlink" Target="https://www.louvre.fr/en/oeuvre-notices/july-28-liberty-leading-people" TargetMode="External"/><Relationship Id="rId69" Type="http://schemas.openxmlformats.org/officeDocument/2006/relationships/hyperlink" Target="https://historia-arte.com/obras/el-hombre-que-camina" TargetMode="External"/><Relationship Id="rId113" Type="http://schemas.openxmlformats.org/officeDocument/2006/relationships/hyperlink" Target="https://commons.wikimedia.org/wiki/File:Piedad_florentina.jpg" TargetMode="External"/><Relationship Id="rId134" Type="http://schemas.openxmlformats.org/officeDocument/2006/relationships/hyperlink" Target="https://stichtingconstant.nl/work/lincendie" TargetMode="External"/><Relationship Id="rId80" Type="http://schemas.openxmlformats.org/officeDocument/2006/relationships/hyperlink" Target="https://www.artic.edu/artworks/111628/nighthawks" TargetMode="External"/><Relationship Id="rId155" Type="http://schemas.openxmlformats.org/officeDocument/2006/relationships/hyperlink" Target="https://www.nortonsimon.org/art/detail/P.1980.2.3/" TargetMode="External"/><Relationship Id="rId176" Type="http://schemas.openxmlformats.org/officeDocument/2006/relationships/hyperlink" Target="https://es.m.wikipedia.org/wiki/Archivo:Meister_des_Mah%C3%A2janaka_J%C3%A2taka_001.jpg" TargetMode="External"/><Relationship Id="rId17" Type="http://schemas.openxmlformats.org/officeDocument/2006/relationships/hyperlink" Target="https://www.moma.org/collection/works/80872" TargetMode="External"/><Relationship Id="rId38" Type="http://schemas.openxmlformats.org/officeDocument/2006/relationships/hyperlink" Target="https://www.museodelprado.es/coleccion/obra-de-arte/el-3-de-mayo-en-madrid-o-los-fusilamientos/5e177409-2993-4240-97fb-847a02c6496c?searchMeta=los%20fusilamientos" TargetMode="External"/><Relationship Id="rId59" Type="http://schemas.openxmlformats.org/officeDocument/2006/relationships/hyperlink" Target="https://commons.wikimedia.org/wiki/File:The_Monk_by_the_Sea_(Friedrich).jpg" TargetMode="External"/><Relationship Id="rId103" Type="http://schemas.openxmlformats.org/officeDocument/2006/relationships/hyperlink" Target="https://collections.lacma.org/node/239578" TargetMode="External"/><Relationship Id="rId124" Type="http://schemas.openxmlformats.org/officeDocument/2006/relationships/hyperlink" Target="https://commons.wikimedia.org/wiki/File:Edvard_Munch_-_The_Scream_-_Google_Art_Project.jpg" TargetMode="External"/><Relationship Id="rId70" Type="http://schemas.openxmlformats.org/officeDocument/2006/relationships/hyperlink" Target="https://historia-arte.com/obras/el-hombre-que-camina" TargetMode="External"/><Relationship Id="rId91" Type="http://schemas.openxmlformats.org/officeDocument/2006/relationships/hyperlink" Target="https://commons.wikimedia.org/wiki/File:Gustav_Klimt_-_Death_and_Life_-_Google_Art_Project.jpg" TargetMode="External"/><Relationship Id="rId145" Type="http://schemas.openxmlformats.org/officeDocument/2006/relationships/hyperlink" Target="https://www.artgallery.nsw.gov.au/collection/works/309.2011/" TargetMode="External"/><Relationship Id="rId166" Type="http://schemas.openxmlformats.org/officeDocument/2006/relationships/hyperlink" Target="https://www.museodelprado.es/coleccion/obra-de-arte/chicos-en-la-playa/edd7a202-c069-49f1-a3f4-eacf9b4022c2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s://www.moma.org/collection/works/79360" TargetMode="External"/><Relationship Id="rId49" Type="http://schemas.openxmlformats.org/officeDocument/2006/relationships/hyperlink" Target="https://www.louvre.fr/en/oeuvre-notices/july-28-liberty-leading-people" TargetMode="External"/><Relationship Id="rId114" Type="http://schemas.openxmlformats.org/officeDocument/2006/relationships/hyperlink" Target="https://wikioo.org/es/paintings.php?refarticle=8Y3DGS&amp;titlepainting=Slave%20(young)&amp;artistname=Michelangelo%20Buonarroti" TargetMode="External"/><Relationship Id="rId60" Type="http://schemas.openxmlformats.org/officeDocument/2006/relationships/hyperlink" Target="https://commons.wikimedia.org/wiki/File:Caspar_David_Friedrich_-_Woman_before_the_Rising_Sun_(Woman_before_the_Setting_Sun)_-_WGA08253.jpg" TargetMode="External"/><Relationship Id="rId81" Type="http://schemas.openxmlformats.org/officeDocument/2006/relationships/hyperlink" Target="https://www.artic.edu/artworks/111628/nighthawks" TargetMode="External"/><Relationship Id="rId135" Type="http://schemas.openxmlformats.org/officeDocument/2006/relationships/hyperlink" Target="https://stichtingconstant.nl/work/lincendie" TargetMode="External"/><Relationship Id="rId156" Type="http://schemas.openxmlformats.org/officeDocument/2006/relationships/hyperlink" Target="https://www.nortonsimon.org/art/detail/P.1980.2.3/" TargetMode="External"/><Relationship Id="rId177" Type="http://schemas.openxmlformats.org/officeDocument/2006/relationships/hyperlink" Target="https://lapiedradesisifo.com/wp-content/uploads/2005/05/erinia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l/r5oXEy3pJYBF/W24p3lXUPNA==">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6660</Words>
  <Characters>36635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Camilli</dc:creator>
  <cp:lastModifiedBy>Celia Camilli</cp:lastModifiedBy>
  <cp:revision>4</cp:revision>
  <cp:lastPrinted>2020-12-09T09:14:00Z</cp:lastPrinted>
  <dcterms:created xsi:type="dcterms:W3CDTF">2020-05-23T16:45:00Z</dcterms:created>
  <dcterms:modified xsi:type="dcterms:W3CDTF">2020-12-09T09:14:00Z</dcterms:modified>
</cp:coreProperties>
</file>