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144B7" w14:textId="7E235340" w:rsidR="000E304D" w:rsidRDefault="000E304D" w:rsidP="000E3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304D">
        <w:rPr>
          <w:rFonts w:ascii="Times New Roman" w:hAnsi="Times New Roman" w:cs="Times New Roman"/>
          <w:b/>
          <w:sz w:val="24"/>
          <w:szCs w:val="24"/>
        </w:rPr>
        <w:t xml:space="preserve">Disease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E304D">
        <w:rPr>
          <w:rFonts w:ascii="Times New Roman" w:hAnsi="Times New Roman" w:cs="Times New Roman"/>
          <w:b/>
          <w:sz w:val="24"/>
          <w:szCs w:val="24"/>
        </w:rPr>
        <w:t xml:space="preserve">ctivity by </w:t>
      </w:r>
      <w:r>
        <w:rPr>
          <w:rFonts w:ascii="Times New Roman" w:hAnsi="Times New Roman" w:cs="Times New Roman"/>
          <w:b/>
          <w:sz w:val="24"/>
          <w:szCs w:val="24"/>
        </w:rPr>
        <w:t>Number of</w:t>
      </w:r>
      <w:r w:rsidRPr="000E304D">
        <w:rPr>
          <w:rFonts w:ascii="Times New Roman" w:hAnsi="Times New Roman" w:cs="Times New Roman"/>
          <w:b/>
          <w:sz w:val="24"/>
          <w:szCs w:val="24"/>
        </w:rPr>
        <w:t xml:space="preserve"> Stools</w:t>
      </w:r>
    </w:p>
    <w:p w14:paraId="0665E8DD" w14:textId="77777777" w:rsidR="000E304D" w:rsidRDefault="000E304D" w:rsidP="000E3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32B99" w14:textId="73058F11" w:rsidR="000E304D" w:rsidRPr="000E304D" w:rsidRDefault="000E304D" w:rsidP="000E3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30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Mantel-</w:t>
      </w:r>
      <w:proofErr w:type="spellStart"/>
      <w:r w:rsidRPr="000E30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Haenszel</w:t>
      </w:r>
      <w:proofErr w:type="spellEnd"/>
      <w:r w:rsidRPr="000E30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test of trend: χ²=</w:t>
      </w:r>
      <w:r w:rsidRPr="000E304D">
        <w:rPr>
          <w:rFonts w:ascii="Times New Roman" w:hAnsi="Times New Roman" w:cs="Times New Roman"/>
          <w:color w:val="010205"/>
          <w:sz w:val="24"/>
          <w:szCs w:val="24"/>
        </w:rPr>
        <w:t>18.24</w:t>
      </w:r>
      <w:r w:rsidRPr="000E3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E3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0E304D">
        <w:rPr>
          <w:rFonts w:ascii="Times New Roman" w:hAnsi="Times New Roman" w:cs="Times New Roman"/>
          <w:color w:val="000000" w:themeColor="text1"/>
          <w:sz w:val="24"/>
          <w:szCs w:val="24"/>
        </w:rPr>
        <w:t>&lt;.001</w:t>
      </w:r>
    </w:p>
    <w:p w14:paraId="21ECF49F" w14:textId="77777777" w:rsidR="000E304D" w:rsidRDefault="000E304D" w:rsidP="005A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3BC49" w14:textId="460DFE98" w:rsidR="005A3BE1" w:rsidRDefault="008773E9" w:rsidP="005A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DDE23A" wp14:editId="4BA1B604">
            <wp:extent cx="6144426" cy="391802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01" t="8869" r="49044" b="34275"/>
                    <a:stretch/>
                  </pic:blipFill>
                  <pic:spPr bwMode="auto">
                    <a:xfrm>
                      <a:off x="0" y="0"/>
                      <a:ext cx="6165098" cy="3931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38A35" w14:textId="2889FE2E" w:rsidR="000E304D" w:rsidRDefault="000E304D" w:rsidP="005A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8E5E7" w14:textId="724D7BD9" w:rsidR="000E304D" w:rsidRDefault="000E3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2278A3" w14:textId="78E30E2B" w:rsidR="000E304D" w:rsidRDefault="000E304D" w:rsidP="000E3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0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Disease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E304D">
        <w:rPr>
          <w:rFonts w:ascii="Times New Roman" w:hAnsi="Times New Roman" w:cs="Times New Roman"/>
          <w:b/>
          <w:sz w:val="24"/>
          <w:szCs w:val="24"/>
        </w:rPr>
        <w:t xml:space="preserve">ctivity by </w:t>
      </w:r>
      <w:r>
        <w:rPr>
          <w:rFonts w:ascii="Times New Roman" w:hAnsi="Times New Roman" w:cs="Times New Roman"/>
          <w:b/>
          <w:sz w:val="24"/>
          <w:szCs w:val="24"/>
        </w:rPr>
        <w:t>Consistency of</w:t>
      </w:r>
      <w:r w:rsidRPr="000E304D">
        <w:rPr>
          <w:rFonts w:ascii="Times New Roman" w:hAnsi="Times New Roman" w:cs="Times New Roman"/>
          <w:b/>
          <w:sz w:val="24"/>
          <w:szCs w:val="24"/>
        </w:rPr>
        <w:t xml:space="preserve"> Stools</w:t>
      </w:r>
    </w:p>
    <w:p w14:paraId="0C7B0725" w14:textId="77777777" w:rsidR="000E304D" w:rsidRDefault="000E304D" w:rsidP="000E3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CDC8B7" w14:textId="350BCA72" w:rsidR="000E304D" w:rsidRPr="000E304D" w:rsidRDefault="000E304D" w:rsidP="000E3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30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Mantel-</w:t>
      </w:r>
      <w:proofErr w:type="spellStart"/>
      <w:r w:rsidRPr="000E30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Haenszel</w:t>
      </w:r>
      <w:proofErr w:type="spellEnd"/>
      <w:r w:rsidRPr="000E30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test of trend: χ²=</w:t>
      </w:r>
      <w:r w:rsidRPr="000E304D">
        <w:rPr>
          <w:rFonts w:ascii="Times New Roman" w:hAnsi="Times New Roman" w:cs="Times New Roman"/>
          <w:color w:val="010205"/>
          <w:sz w:val="24"/>
          <w:szCs w:val="24"/>
        </w:rPr>
        <w:t>18.575</w:t>
      </w:r>
      <w:r w:rsidRPr="000E3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E3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0E304D">
        <w:rPr>
          <w:rFonts w:ascii="Times New Roman" w:hAnsi="Times New Roman" w:cs="Times New Roman"/>
          <w:color w:val="000000" w:themeColor="text1"/>
          <w:sz w:val="24"/>
          <w:szCs w:val="24"/>
        </w:rPr>
        <w:t>&lt;.001</w:t>
      </w:r>
    </w:p>
    <w:p w14:paraId="21952E6B" w14:textId="77777777" w:rsidR="000E304D" w:rsidRDefault="000E304D" w:rsidP="005A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CCCF2" w14:textId="77777777" w:rsidR="00651579" w:rsidRPr="00651579" w:rsidRDefault="00651579" w:rsidP="00651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E6958" w14:textId="01733A18" w:rsidR="00A31CA6" w:rsidRDefault="00A31CA6" w:rsidP="00A5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07154C" wp14:editId="5CF113AE">
            <wp:extent cx="6375162" cy="390138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90" t="9185" r="46994" b="34117"/>
                    <a:stretch/>
                  </pic:blipFill>
                  <pic:spPr bwMode="auto">
                    <a:xfrm>
                      <a:off x="0" y="0"/>
                      <a:ext cx="6416960" cy="3926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8508F" w14:textId="54874D60" w:rsidR="000E304D" w:rsidRDefault="000E3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B02F7E" w14:textId="4E7F5F5A" w:rsidR="000E304D" w:rsidRDefault="000E304D" w:rsidP="00A5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0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Disease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E304D">
        <w:rPr>
          <w:rFonts w:ascii="Times New Roman" w:hAnsi="Times New Roman" w:cs="Times New Roman"/>
          <w:b/>
          <w:sz w:val="24"/>
          <w:szCs w:val="24"/>
        </w:rPr>
        <w:t>ctivity by Blood in Stools</w:t>
      </w:r>
    </w:p>
    <w:p w14:paraId="787E0F13" w14:textId="1715491C" w:rsidR="000E304D" w:rsidRDefault="000E304D" w:rsidP="00A5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7B1E8" w14:textId="77777777" w:rsidR="000E304D" w:rsidRPr="000E304D" w:rsidRDefault="000E304D" w:rsidP="000E30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30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Mantel-</w:t>
      </w:r>
      <w:proofErr w:type="spellStart"/>
      <w:r w:rsidRPr="000E30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Haenszel</w:t>
      </w:r>
      <w:proofErr w:type="spellEnd"/>
      <w:r w:rsidRPr="000E30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test of trend: χ²=</w:t>
      </w:r>
      <w:r w:rsidRPr="000E3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30.327, </w:t>
      </w:r>
      <w:r w:rsidRPr="000E3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0E304D">
        <w:rPr>
          <w:rFonts w:ascii="Times New Roman" w:hAnsi="Times New Roman" w:cs="Times New Roman"/>
          <w:color w:val="000000" w:themeColor="text1"/>
          <w:sz w:val="24"/>
          <w:szCs w:val="24"/>
        </w:rPr>
        <w:t>&lt;.001</w:t>
      </w:r>
    </w:p>
    <w:p w14:paraId="26A27EBB" w14:textId="77777777" w:rsidR="000E304D" w:rsidRPr="000E304D" w:rsidRDefault="000E304D" w:rsidP="00A5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FAF8BE" w14:textId="5BC1902B" w:rsidR="00EC3D3A" w:rsidRDefault="00240937" w:rsidP="00EC3D3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C03B9D" wp14:editId="618906BD">
            <wp:extent cx="6648628" cy="3927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80" t="9502" r="45479" b="34275"/>
                    <a:stretch/>
                  </pic:blipFill>
                  <pic:spPr bwMode="auto">
                    <a:xfrm>
                      <a:off x="0" y="0"/>
                      <a:ext cx="6688941" cy="3951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E740A" w14:textId="77777777" w:rsidR="000E304D" w:rsidRDefault="000E304D" w:rsidP="000E304D">
      <w:pPr>
        <w:spacing w:after="0" w:line="240" w:lineRule="auto"/>
        <w:rPr>
          <w:rFonts w:ascii="Arial" w:eastAsia="Times New Roman" w:hAnsi="Arial" w:cs="Arial"/>
          <w:color w:val="242729"/>
          <w:sz w:val="23"/>
          <w:szCs w:val="23"/>
          <w:shd w:val="clear" w:color="auto" w:fill="FFFFFF"/>
        </w:rPr>
      </w:pPr>
    </w:p>
    <w:p w14:paraId="2BC4A787" w14:textId="77777777" w:rsidR="000E304D" w:rsidRPr="00EC3D3A" w:rsidRDefault="000E304D" w:rsidP="00EC3D3A">
      <w:pPr>
        <w:rPr>
          <w:rFonts w:ascii="Times New Roman" w:hAnsi="Times New Roman" w:cs="Times New Roman"/>
          <w:sz w:val="24"/>
          <w:szCs w:val="24"/>
        </w:rPr>
      </w:pPr>
    </w:p>
    <w:sectPr w:rsidR="000E304D" w:rsidRPr="00EC3D3A" w:rsidSect="00AE08B9">
      <w:pgSz w:w="1563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99"/>
    <w:rsid w:val="00063A7E"/>
    <w:rsid w:val="000761A0"/>
    <w:rsid w:val="000858F1"/>
    <w:rsid w:val="000E304D"/>
    <w:rsid w:val="00140EDE"/>
    <w:rsid w:val="002357F3"/>
    <w:rsid w:val="00240937"/>
    <w:rsid w:val="00243FBB"/>
    <w:rsid w:val="0029014F"/>
    <w:rsid w:val="002C55EA"/>
    <w:rsid w:val="002E5FA6"/>
    <w:rsid w:val="00544F05"/>
    <w:rsid w:val="005A3BE1"/>
    <w:rsid w:val="00651579"/>
    <w:rsid w:val="00780496"/>
    <w:rsid w:val="0078691C"/>
    <w:rsid w:val="007A58DC"/>
    <w:rsid w:val="008773E9"/>
    <w:rsid w:val="009446A0"/>
    <w:rsid w:val="00984A83"/>
    <w:rsid w:val="0098584B"/>
    <w:rsid w:val="00991907"/>
    <w:rsid w:val="009A352C"/>
    <w:rsid w:val="00A31CA6"/>
    <w:rsid w:val="00A506F5"/>
    <w:rsid w:val="00AE08B9"/>
    <w:rsid w:val="00B002C5"/>
    <w:rsid w:val="00D617D1"/>
    <w:rsid w:val="00E17699"/>
    <w:rsid w:val="00E24CB7"/>
    <w:rsid w:val="00EC3D3A"/>
    <w:rsid w:val="00EC4081"/>
    <w:rsid w:val="00F2168E"/>
    <w:rsid w:val="00F3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7040"/>
  <w15:chartTrackingRefBased/>
  <w15:docId w15:val="{0DB5B23E-4B3F-47E7-BB73-22DEAEBA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Pratt</dc:creator>
  <cp:keywords/>
  <dc:description/>
  <cp:lastModifiedBy>Lexa Murphy</cp:lastModifiedBy>
  <cp:revision>2</cp:revision>
  <dcterms:created xsi:type="dcterms:W3CDTF">2020-08-25T17:29:00Z</dcterms:created>
  <dcterms:modified xsi:type="dcterms:W3CDTF">2020-08-25T17:29:00Z</dcterms:modified>
</cp:coreProperties>
</file>