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31" w:rsidRDefault="00445C31">
      <w:pPr>
        <w:widowControl/>
        <w:jc w:val="left"/>
        <w:rPr>
          <w:rFonts w:ascii="Times New Roman" w:hAnsi="Times New Roman" w:cs="Times New Roman"/>
          <w:b/>
          <w:kern w:val="0"/>
          <w:sz w:val="20"/>
          <w:szCs w:val="20"/>
        </w:rPr>
      </w:pPr>
    </w:p>
    <w:p w:rsidR="00445C31" w:rsidRDefault="007B373E">
      <w:pPr>
        <w:spacing w:line="480" w:lineRule="auto"/>
        <w:jc w:val="left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Table S1. </w:t>
      </w:r>
      <w:r w:rsidR="00BB3264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 xml:space="preserve">rimers </w:t>
      </w:r>
      <w:r w:rsidR="00BB3264">
        <w:rPr>
          <w:rFonts w:ascii="Times New Roman" w:hAnsi="Times New Roman"/>
          <w:b/>
          <w:bCs/>
          <w:sz w:val="20"/>
          <w:szCs w:val="20"/>
        </w:rPr>
        <w:t>used i</w:t>
      </w:r>
      <w:r w:rsidR="00BB3264">
        <w:rPr>
          <w:rFonts w:ascii="Times New Roman" w:hAnsi="Times New Roman" w:hint="eastAsia"/>
          <w:b/>
          <w:bCs/>
          <w:sz w:val="20"/>
          <w:szCs w:val="20"/>
        </w:rPr>
        <w:t xml:space="preserve">n </w:t>
      </w:r>
      <w:r w:rsidR="00BB3264"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his </w:t>
      </w:r>
      <w:r w:rsidR="00BB3264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 w:hint="eastAsia"/>
          <w:b/>
          <w:bCs/>
          <w:sz w:val="20"/>
          <w:szCs w:val="20"/>
        </w:rPr>
        <w:t>tudy</w:t>
      </w:r>
    </w:p>
    <w:tbl>
      <w:tblPr>
        <w:tblStyle w:val="a7"/>
        <w:tblW w:w="1192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4253"/>
        <w:gridCol w:w="2126"/>
        <w:gridCol w:w="2000"/>
      </w:tblGrid>
      <w:tr w:rsidR="00445C31" w:rsidTr="00B24F63">
        <w:trPr>
          <w:trHeight w:val="397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Catelogy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Primer name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Primer sequence  (5’-3’)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Gene ID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Region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Note</w:t>
            </w: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qRT-PCR analysis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PAL-F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TTTGTGAGGGAGGAGTTGGG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HF01560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This study</w:t>
            </w: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PAL-R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TTACCCTGGCAGATGGCTTG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CHS-F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GGACGAAGTGAGGAGGAAGT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shd w:val="clear" w:color="auto" w:fill="FFFFFF"/>
              </w:rPr>
              <w:t>HF00720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CHS-R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AAGCACAACGGTCTCAACAG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CHI-F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GATTCCGTCATCACATTCCAT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HF23861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CHI-R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TCTTGTCCCACCCAAATACCA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F3H-F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TGTAGCGGCTTGTGAGGACTG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HF19324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F3H-R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TCCGATGGCAAAGCAAAGAAC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ANS -F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AGAAGTATGCCAATGACCAGG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HF39612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ANS -R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AAGTAGTCCTCCCACTCAAGC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DFR-F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AGCAGGAACTGTGAATGTGGAG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HF13503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DFR-R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GAGTTGGGATAATGGTGATGAAAT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FLS-F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GACAGACAAGTTACTGGAGGTGC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HF44548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FLS -R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CGTTCGAGACGAGTAGGGTTAG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GSTU17-F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GTTCGGGTGCTTCTTGGG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shd w:val="clear" w:color="auto" w:fill="FFFFFF"/>
              </w:rPr>
              <w:t>HF07438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GSTU17-R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CTCCGGCATGACATCCTT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MYB10-F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CCCAGCATTGAGTTAGAGGAAGA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shd w:val="clear" w:color="auto" w:fill="FFFFFF"/>
              </w:rPr>
              <w:t>HF36879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MYB10-R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CCAAAGGTCCGTGCTAAAGG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MYB12-F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TACTTATCCAAGCTGGGACTGA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shd w:val="clear" w:color="auto" w:fill="FFFFFF"/>
              </w:rPr>
              <w:t>HF28523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MYB12-R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AAGATAGAAGCCAAGCAACCAC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MYB308-F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TTATCCCTACCAAGAAATGACA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shd w:val="clear" w:color="auto" w:fill="FFFFFF"/>
              </w:rPr>
              <w:t>HF12487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MYB308-R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CACAAGCCCACCATTATTACAC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MYB114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AACCTTCCCATAAAGCATCAG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shd w:val="clear" w:color="auto" w:fill="FFFFFF"/>
              </w:rPr>
              <w:t>HF01260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MYB114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GAAACTTGTTCACCCACTCCA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MYB111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ATTATCTGAGGGCTGACTT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shd w:val="clear" w:color="auto" w:fill="FFFFFF"/>
              </w:rPr>
              <w:t>HF26525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MYB111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ATATTCGTTTCCCATCTTG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MYB3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AAGTGAATGGTGCTGAAAC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shd w:val="clear" w:color="auto" w:fill="FFFFFF"/>
              </w:rPr>
              <w:t>HF13279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MYB3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TACGGATAACTGCAAAGCT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bHLH3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TTCCACTCCTCAAACCTCCTA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shd w:val="clear" w:color="auto" w:fill="FFFFFF"/>
              </w:rPr>
              <w:t>HF02940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bHLH3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TTCTTCGTCCTCATCGTCTTC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MYB10 promoter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isolation 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EU518249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MYB10P1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GAAATCGTTAGAAGGTATAAGG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-2029 to -1229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Telias et al. 2011</w:t>
            </w: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MYB10P1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TTCGTTGGATTCCGTTAAGC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MYB10P2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GCTTAACGGAATCCAACGAA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-1248</w:t>
            </w:r>
            <w:r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-658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MYB10P2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AATGGATGGAATGGAACGAA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MYB10P3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TTCGTTCCATTCCATCCATT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 xml:space="preserve">-677 </w:t>
            </w:r>
            <w:r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to 47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Telias et al. 2011</w:t>
            </w:r>
          </w:p>
        </w:tc>
      </w:tr>
      <w:tr w:rsidR="00445C31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MYB10P3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7B373E" w:rsidP="00B24F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AGTCCAGGCACCTTTTCTCA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5C31" w:rsidRDefault="00445C31" w:rsidP="00B24F63">
            <w:pPr>
              <w:widowControl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941C78" w:rsidTr="00B24F63">
        <w:trPr>
          <w:trHeight w:val="283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Default="00941C78" w:rsidP="00B24F63">
            <w:r>
              <w:rPr>
                <w:rFonts w:ascii="Times New Roman" w:hAnsi="Times New Roman"/>
                <w:sz w:val="20"/>
                <w:szCs w:val="20"/>
              </w:rPr>
              <w:t>Methylation analysis (BSP)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41C78" w:rsidRPr="00E2175A" w:rsidRDefault="00941C78" w:rsidP="00B24F63">
            <w:pPr>
              <w:spacing w:line="3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F: GAAATAGTTTGAAGGTATAAGG</w:t>
            </w:r>
          </w:p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R: ACAACAAACACCCAAAATCC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-2129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to</w:t>
            </w: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-1973bp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Telias et al. 2011</w:t>
            </w:r>
          </w:p>
        </w:tc>
      </w:tr>
      <w:tr w:rsidR="00941C78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E2175A" w:rsidRDefault="00941C78" w:rsidP="00B24F63">
            <w:pPr>
              <w:widowControl/>
              <w:spacing w:line="3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widowControl/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F: AATGATTAAAGGGATTTTGGGTGTT</w:t>
            </w:r>
          </w:p>
          <w:p w:rsidR="00941C78" w:rsidRPr="00941C78" w:rsidRDefault="00941C78" w:rsidP="00B24F63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R: CGGACCTATCTCAATCTATTACAAA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-2003 to </w:t>
            </w: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-1745bp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Telias et al. 2011</w:t>
            </w:r>
          </w:p>
        </w:tc>
      </w:tr>
      <w:tr w:rsidR="00941C78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E2175A" w:rsidRDefault="00941C78" w:rsidP="00B24F63">
            <w:pPr>
              <w:widowControl/>
              <w:spacing w:line="3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F: TTTAATAAAAAGGACGCTGGACACG</w:t>
            </w:r>
          </w:p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R: AGTACTATATGATCTTGATGGTTGA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-1808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to </w:t>
            </w: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-1527bp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1C78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E2175A" w:rsidRDefault="00941C78" w:rsidP="00B24F63">
            <w:pPr>
              <w:widowControl/>
              <w:spacing w:line="3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F: TTGTGCCCACTCCTAAACTAAACCA</w:t>
            </w:r>
          </w:p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R:AGTTAGTCCAAAACCCTAGATTCTT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-1657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to </w:t>
            </w: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-1388bp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41C78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E2175A" w:rsidRDefault="00941C78" w:rsidP="00B24F63">
            <w:pPr>
              <w:widowControl/>
              <w:spacing w:line="3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TATGYATAAGAATYTAGGGTTTTGGA</w:t>
            </w:r>
          </w:p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CTTACTTRRTCACATTATACCATCA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-1419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to </w:t>
            </w: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-1142bp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1C78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E2175A" w:rsidRDefault="00941C78" w:rsidP="00B24F63">
            <w:pPr>
              <w:widowControl/>
              <w:spacing w:line="3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widowControl/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F: TTTAGAATACGCATAGTCCC</w:t>
            </w:r>
          </w:p>
          <w:p w:rsidR="00941C78" w:rsidRPr="00941C78" w:rsidRDefault="00941C78" w:rsidP="00B24F63">
            <w:pPr>
              <w:widowControl/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R:TTTCATAGGTGGTTCAGC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-1264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to </w:t>
            </w: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-1078bp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1C78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E2175A" w:rsidRDefault="00941C78" w:rsidP="00B24F63">
            <w:pPr>
              <w:widowControl/>
              <w:spacing w:line="3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F: GGYTGAAYYAYYTATGAAAATAATG</w:t>
            </w:r>
          </w:p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R: ARACRCTACACCTAACACATTRCT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-1096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to </w:t>
            </w: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-879bp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1C78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E2175A" w:rsidRDefault="00941C78" w:rsidP="00B24F63">
            <w:pPr>
              <w:widowControl/>
              <w:spacing w:line="3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F: TTTTTGTGAAAGCTTAGTGAGTTGAAG</w:t>
            </w:r>
          </w:p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R: CTTCTTCATTCCCCTCCTATTTAA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-950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to </w:t>
            </w: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-656bp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Telias et al. 2011</w:t>
            </w:r>
          </w:p>
        </w:tc>
      </w:tr>
      <w:tr w:rsidR="00941C78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E2175A" w:rsidRDefault="00941C78" w:rsidP="00B24F63">
            <w:pPr>
              <w:widowControl/>
              <w:spacing w:line="3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F: TTAAATAGGAGGGGAATAAAGAAG</w:t>
            </w:r>
          </w:p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R: TCATACTTTCACTACTTTTTCAAAT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-679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to </w:t>
            </w: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-536bp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1C78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E2175A" w:rsidRDefault="00941C78" w:rsidP="00B24F63">
            <w:pPr>
              <w:widowControl/>
              <w:spacing w:line="3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F: GAAAAAGTAGTGAAAGTATGA</w:t>
            </w:r>
          </w:p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R: AAAAATCAATCCCAAAACATA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-564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to </w:t>
            </w: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-419bp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Telias et al. 2011</w:t>
            </w:r>
          </w:p>
        </w:tc>
      </w:tr>
      <w:tr w:rsidR="00941C78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E2175A" w:rsidRDefault="00941C78" w:rsidP="00B24F63">
            <w:pPr>
              <w:widowControl/>
              <w:spacing w:line="3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F: TTTCCCTTGTCAATGTTGTCGT</w:t>
            </w:r>
          </w:p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R: GTGACGTGCATGTCTGATATCC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-419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to </w:t>
            </w: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-158bp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1C78" w:rsidTr="00B24F63">
        <w:trPr>
          <w:trHeight w:val="28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E2175A" w:rsidRDefault="00941C78" w:rsidP="00B24F63">
            <w:pPr>
              <w:widowControl/>
              <w:spacing w:line="3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941C78" w:rsidRDefault="00941C78" w:rsidP="00B24F63">
            <w:pPr>
              <w:widowControl/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F: GTTTTAAATTTGTTAGTGTTTGT</w:t>
            </w:r>
          </w:p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R: TCCACTTTCCCTCTCCATAA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to </w:t>
            </w:r>
            <w:r w:rsidRPr="00941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106bp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1C78" w:rsidRPr="00941C78" w:rsidRDefault="00941C78" w:rsidP="00B24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41C78" w:rsidRDefault="00941C78"/>
    <w:sectPr w:rsidR="00941C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3E" w:rsidRDefault="007B373E" w:rsidP="00941C78">
      <w:r>
        <w:separator/>
      </w:r>
    </w:p>
  </w:endnote>
  <w:endnote w:type="continuationSeparator" w:id="0">
    <w:p w:rsidR="007B373E" w:rsidRDefault="007B373E" w:rsidP="009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3E" w:rsidRDefault="007B373E" w:rsidP="00941C78">
      <w:r>
        <w:separator/>
      </w:r>
    </w:p>
  </w:footnote>
  <w:footnote w:type="continuationSeparator" w:id="0">
    <w:p w:rsidR="007B373E" w:rsidRDefault="007B373E" w:rsidP="0094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B9"/>
    <w:rsid w:val="0005130B"/>
    <w:rsid w:val="00057B5C"/>
    <w:rsid w:val="00075B3B"/>
    <w:rsid w:val="000953EA"/>
    <w:rsid w:val="000D590B"/>
    <w:rsid w:val="0014158C"/>
    <w:rsid w:val="00144701"/>
    <w:rsid w:val="00152350"/>
    <w:rsid w:val="00176BFD"/>
    <w:rsid w:val="001771AB"/>
    <w:rsid w:val="001942D5"/>
    <w:rsid w:val="0019760D"/>
    <w:rsid w:val="001E2A82"/>
    <w:rsid w:val="001F286D"/>
    <w:rsid w:val="00211740"/>
    <w:rsid w:val="00211C45"/>
    <w:rsid w:val="002278D8"/>
    <w:rsid w:val="00246CB9"/>
    <w:rsid w:val="00284297"/>
    <w:rsid w:val="00285227"/>
    <w:rsid w:val="002C0701"/>
    <w:rsid w:val="002E4CE7"/>
    <w:rsid w:val="00324AC0"/>
    <w:rsid w:val="00334EA2"/>
    <w:rsid w:val="0033728C"/>
    <w:rsid w:val="0034229F"/>
    <w:rsid w:val="00385E27"/>
    <w:rsid w:val="003C5EC5"/>
    <w:rsid w:val="00422681"/>
    <w:rsid w:val="0044032C"/>
    <w:rsid w:val="00444FCB"/>
    <w:rsid w:val="00445C31"/>
    <w:rsid w:val="004A5C8C"/>
    <w:rsid w:val="004B5459"/>
    <w:rsid w:val="004D139E"/>
    <w:rsid w:val="004F0FCA"/>
    <w:rsid w:val="0055288C"/>
    <w:rsid w:val="0057071F"/>
    <w:rsid w:val="00570AF9"/>
    <w:rsid w:val="0057393F"/>
    <w:rsid w:val="005833B2"/>
    <w:rsid w:val="005D0CB3"/>
    <w:rsid w:val="005D219B"/>
    <w:rsid w:val="005E7B28"/>
    <w:rsid w:val="00607666"/>
    <w:rsid w:val="00632938"/>
    <w:rsid w:val="0064479F"/>
    <w:rsid w:val="00655CE6"/>
    <w:rsid w:val="00682632"/>
    <w:rsid w:val="006B3648"/>
    <w:rsid w:val="006B3F72"/>
    <w:rsid w:val="006B70F2"/>
    <w:rsid w:val="006D1263"/>
    <w:rsid w:val="006D57F7"/>
    <w:rsid w:val="006E7ECD"/>
    <w:rsid w:val="00732B32"/>
    <w:rsid w:val="007439EC"/>
    <w:rsid w:val="007465B8"/>
    <w:rsid w:val="00760BDE"/>
    <w:rsid w:val="007716AB"/>
    <w:rsid w:val="00781FF4"/>
    <w:rsid w:val="00782930"/>
    <w:rsid w:val="0079139B"/>
    <w:rsid w:val="0079528D"/>
    <w:rsid w:val="007957A2"/>
    <w:rsid w:val="007B373E"/>
    <w:rsid w:val="00801B4A"/>
    <w:rsid w:val="008105F0"/>
    <w:rsid w:val="00831E81"/>
    <w:rsid w:val="008466AE"/>
    <w:rsid w:val="00856D59"/>
    <w:rsid w:val="0086114F"/>
    <w:rsid w:val="00883338"/>
    <w:rsid w:val="00885ED4"/>
    <w:rsid w:val="0089563F"/>
    <w:rsid w:val="00896AAF"/>
    <w:rsid w:val="008B0576"/>
    <w:rsid w:val="008C6D00"/>
    <w:rsid w:val="008D0FC8"/>
    <w:rsid w:val="00903084"/>
    <w:rsid w:val="009045BB"/>
    <w:rsid w:val="009167E8"/>
    <w:rsid w:val="00941C78"/>
    <w:rsid w:val="00977DB2"/>
    <w:rsid w:val="009B3912"/>
    <w:rsid w:val="009C7E75"/>
    <w:rsid w:val="00A060B9"/>
    <w:rsid w:val="00A10F21"/>
    <w:rsid w:val="00A92784"/>
    <w:rsid w:val="00AA11AA"/>
    <w:rsid w:val="00AE1020"/>
    <w:rsid w:val="00AF32A4"/>
    <w:rsid w:val="00B24F63"/>
    <w:rsid w:val="00B66245"/>
    <w:rsid w:val="00BB3264"/>
    <w:rsid w:val="00BD31F8"/>
    <w:rsid w:val="00C30803"/>
    <w:rsid w:val="00C36970"/>
    <w:rsid w:val="00C412DA"/>
    <w:rsid w:val="00C61E4F"/>
    <w:rsid w:val="00C824DA"/>
    <w:rsid w:val="00D016DA"/>
    <w:rsid w:val="00D27066"/>
    <w:rsid w:val="00D46131"/>
    <w:rsid w:val="00D757CA"/>
    <w:rsid w:val="00D90B91"/>
    <w:rsid w:val="00DA3B26"/>
    <w:rsid w:val="00DA4883"/>
    <w:rsid w:val="00DC0EB6"/>
    <w:rsid w:val="00DD2F82"/>
    <w:rsid w:val="00DD586D"/>
    <w:rsid w:val="00DF0D66"/>
    <w:rsid w:val="00E2184A"/>
    <w:rsid w:val="00E578B3"/>
    <w:rsid w:val="00E654CF"/>
    <w:rsid w:val="00ED5F95"/>
    <w:rsid w:val="00F1029B"/>
    <w:rsid w:val="00F12543"/>
    <w:rsid w:val="00F35F1A"/>
    <w:rsid w:val="00F5039F"/>
    <w:rsid w:val="00F80032"/>
    <w:rsid w:val="00FE27FD"/>
    <w:rsid w:val="00FF42C3"/>
    <w:rsid w:val="0C174DFE"/>
    <w:rsid w:val="2AB8722A"/>
    <w:rsid w:val="2C840AF0"/>
    <w:rsid w:val="48D06EB6"/>
    <w:rsid w:val="53C7489A"/>
    <w:rsid w:val="60476531"/>
    <w:rsid w:val="6B1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82C25"/>
  <w15:docId w15:val="{5C1B7CE9-E6F3-4AC5-860C-E77766DC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90</cp:revision>
  <dcterms:created xsi:type="dcterms:W3CDTF">2019-09-22T09:21:00Z</dcterms:created>
  <dcterms:modified xsi:type="dcterms:W3CDTF">2020-06-02T11:50:00Z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