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FA" w:rsidRPr="00DD666F" w:rsidRDefault="00DD66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66F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 w:rsidR="00693331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DD666F" w:rsidRPr="00DD666F" w:rsidRDefault="00DD666F">
      <w:pPr>
        <w:rPr>
          <w:rFonts w:ascii="Times New Roman" w:hAnsi="Times New Roman" w:cs="Times New Roman"/>
          <w:sz w:val="24"/>
          <w:szCs w:val="24"/>
        </w:rPr>
      </w:pPr>
    </w:p>
    <w:p w:rsidR="00DD666F" w:rsidRPr="00DD666F" w:rsidRDefault="00D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666F" w:rsidRPr="00DD666F">
        <w:rPr>
          <w:rFonts w:ascii="Times New Roman" w:hAnsi="Times New Roman" w:cs="Times New Roman"/>
          <w:sz w:val="24"/>
          <w:szCs w:val="24"/>
        </w:rPr>
        <w:t>GSEA for MEM-low recurrence cluster</w:t>
      </w:r>
    </w:p>
    <w:p w:rsidR="00DD666F" w:rsidRPr="00DD666F" w:rsidRDefault="00DD66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8"/>
        <w:gridCol w:w="860"/>
        <w:gridCol w:w="1146"/>
        <w:gridCol w:w="827"/>
        <w:gridCol w:w="827"/>
      </w:tblGrid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NOM p-val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FDR q-val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GO_EXTRACELLULAR_STRUCTURE_ORGANIZATION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2.468736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GO_COLLAGEN_FIBRIL_ORGANIZATION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2.365421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GO_REGULATION_OF_SEQUESTERING_OF_CALCIUM_ION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2.263108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7.60E-04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GO_REGULATION_OF_LEUKOCYTE_CHEMOTAXIS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2.25464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0.001127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GO_MYD88_DEPENDENT_TOLL_LIKE_RECEPTOR_SIGNALING_PATHWAY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2.252366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9.01E-04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GO_POSITIVE_REGULATION_OF_TUMOR_NECROSIS_FACTOR_SUPERFAMILY_CYTOKINE_PRODUCTION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2.174423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0.001125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GO_REGULATION_OF_TUMOR_NECROSIS_FACTOR_SUPERFAMILY_CYTOKINE_PRODUCTION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2.169819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0.001127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GO_POSITIVE_REGULATION_OF_RECEPTOR_MEDIATED_ENDOCYTOSIS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2.150454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0.001404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GO_NEGATIVE_REGULATION_OF_BMP_SIGNALING_PATHWAY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2.139734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0.001745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2.131485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0.001796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GO_PHAGOCYTOSIS_ENGULFMENT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2.121666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0.002147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GO_SULFUR_COMPOUND_CATABOLIC_PROCESS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2.115804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0.002438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GO_REGULATION_OF_CARDIAC_MUSCLE_CONTRACTION_BY_REGULATION_OF_THE_RELEASE_OF_SEQUESTERED_CALCIUM_ION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2.113554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0.00242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GO_POSITIVE_REGULATION_OF_LEUKOCYTE_CHEMOTAXIS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2.109342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0.002567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GO_POSITIVE_REGULATION_OF_LOCOMOTION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2.103073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0.00277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GO_REGULATION_OF_MONONUCLEAR_CELL_MIGRATION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2.098743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0.002736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GO_REGULATION_OF_GRANULOCYTE_CHEMOTAXIS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2.096651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0.002708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GO_POSITIVE_REGULATION_OF_ENDOCYTOSIS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2.094912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0.002557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2.093454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0.002715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2.091381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0.002749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GO_NEGATIVE_REGULATION_OF_CALCIUM_ION_TRANSMEMBRANE_TRANSPORT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2.087994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0.002885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GO_LEUKOCYTE_MIGRATION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2.077783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0.003514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GO_TOLL_LIKE_RECEPTOR_SIGNALING_PATHWAY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2.075369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0.003506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GO_REGULATION_OF_RELEASE_OF_SEQUESTERED_CALCIUM_ION_INTO_CYTOSOL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2.068778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0.004017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GO_SUBSTRATE_DEPENDENT_CELL_MIGRATION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2.062446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0.004171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GO_PHAGOCYTOSIS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2.062132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0.004011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GO_REGULATION_OF_RELEASE_OF_SEQUESTERED_CALCIUM_ION_INTO_CYTOSOL_BY_SARCOPLASMIC_RETICULUM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2.060525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0.003988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GO_MUSCLE_SYSTEM_PROCESS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2.056349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0.004441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GO_CYTOSOLIC_CALCIUM_ION_TRANSPORT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2.055278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0.004288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GO_POSITIVE_REGULATION_OF_LEUKOCYTE_MIGRATION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2.046839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0.004594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GO_CALCIUM_ION_IMPORT_INTO_CYTOSOL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2.044913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0.004518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GO_REGULATION_OF_CALCIUM_MEDIATED_SIGNALING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2.044367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0.004412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GO_POSITIVE_REGULATION_OF_RESPONSE_TO_EXTERNAL_STIMULUS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2.04045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0.004418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GO_REGULATION_OF_SMOOTH_MUSCLE_CELL_MIGRATION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2.03912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0.004387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GO_AXON_EXTENSION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2.038863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0.004261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GO_NEGATIVE_REGULATION_OF_CELLULAR_RESPONSE_TO_GROWTH_FACTOR_STIMULUS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2.036886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0.004268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GO_REGULATION_OF_OSSIFICATION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2.035204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0.004275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GO_REGULATION_OF_MONOCYTE_CHEMOTAXIS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2.029237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0.004604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GO_REGULATION_OF_PHOSPHOLIPASE_ACTIVITY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2.028334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0.004515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GO_REGULATION_OF_ADHERENS_JUNCTION_ORGANIZATION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2.019474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0.004827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GO_NEGATIVE_REGULATION_OF_CARTILAGE_DEVELOPMENT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2.019288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0.004709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GO_COMPLEMENT_ACTIVATION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2.016079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0.00484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GO_LEUKOCYTE_CHEMOTAXIS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2.015506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0.004754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GO_PLATELET_DEGRANULATION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2.013053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0.004851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GO_CALCIUM_MEDIATED_SIGNALING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2.011741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0.004845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GO_AMINOGLYCAN_CATABOLIC_PROCESS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2.011318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0.004764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GO_OSSIFICATION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2.003397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0.005285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GO_ACTIVATION_OF_IMMUNE_RESPONSE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2.000011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0.005479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GO_REGULATION_OF_BIOMINERAL_TISSUE_DEVELOPMENT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1.997939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0.005526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GO_REGULATION_OF_LEUKOCYTE_MIGRATION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1.997693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0.005438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GO_CELLULAR_RESPONSE_TO_VITAMIN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1.996018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0.005575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GO_MYELOID_LEUKOCYTE_MIGRATION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1.990343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0.006073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GO_MEMBRANE_INVAGINATION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1.985444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0.00672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GO_REGULATION_OF_NEUTROPHIL_CHEMOTAXIS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1.980418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0.007345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GO_POSITIVE_REGULATION_OF_SMOOTH_MUSCLE_CELL_MIGRATION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1.973813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0.008051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GO_PATTERN_RECOGNITION_RECEPTOR_SIGNALING_PATHWAY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1.971376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0.008048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GO_PHAGOCYTOSIS_RECOGNITION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1.968236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0.008423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GO_MUSCLE_CONTRACTION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1.966919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0.008392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GO_LYMPHOCYTE_CHEMOTAXIS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1.959006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0.009224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GO_NEGATIVE_REGULATION_OF_TRANSMEMBRANE_RECEPTOR_PROTEIN_SERINE_THREONINE_KINASE_SIGNALING_PATHWAY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1.953691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0.009838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GO_REGULATION_OF_CELL_JUNCTION_ASSEMBLY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1.946941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0.010804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GO_REGULATION_OF_PHOSPHOLIPASE_C_ACTIVITY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1.946769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0.010647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GO_NEGATIVE_REGULATION_OF_ANOIKIS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1.946518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0.010478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GO_REGULATION_OF_NEUTROPHIL_MIGRATION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1.940752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0.011403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GO_REGULATION_OF_CARDIAC_MUSCLE_CONTRACTION_BY_CALCIUM_ION_SIGNALING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1.939548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0.011399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GO_POSITIVE_REGULATION_OF_PHOSPHOLIPASE_ACTIVITY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1.939008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0.011312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GO_RESPONSE_TO_HYDROPEROXIDE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1.933553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0.001984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0.012183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GO_REGULATION_OF_CALCIUM_ION_IMPORT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1.93209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0.012234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GO_REGULATION_OF_ION_HOMEOSTASIS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1.931657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0.012106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GO_BLOOD_VESSEL_MORPHOGENESIS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1.928996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0.012223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GO_HEART_PROCESS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1.928609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0.012162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GO_REGULATION_OF_CELL_SUBSTRATE_ADHESION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1.92731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0.012242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GO_POSITIVE_REGULATION_OF_RECEPTOR_INTERNALIZATION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1.922867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0.001946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0.012645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GO_DERMATAN_SULFATE_PROTEOGLYCAN_METABOLIC_PROCESS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1.921513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0.012733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GO_REGULATION_OF_CALCIUM_ION_TRANSMEMBRANE_TRANSPORT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1.91756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0.013222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GO_REGULATION_OF_MACROPHAGE_CHEMOTAXIS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1.917396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0.005515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0.013122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GO_REGULATION_OF_CALCIUM_ION_TRANSPORT_INTO_CYTOSOL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1.914501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0.013447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GO_SMOOTH_MUSCLE_CONTRACTION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1.914214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0.013318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GO_CELLULAR_RESPONSE_TO_INTERFERON_GAMMA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1.911994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0.013691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GO_CELLULAR_EXTRAVASATION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1.910663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0.005803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0.013786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GO_MYELOID_LEUKOCYTE_ACTIVATION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1.909154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0.013977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GO_VASCULATURE_DEVELOPMENT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1.908816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0.013847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GO_RESPONSE_TO_PROSTAGLANDIN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1.907228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0.013952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GO_LYMPHOCYTE_MIGRATION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1.905072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0.014163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GO_REGULATION_OF_CYTOSOLIC_CALCIUM_ION_CONCENTRATION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1.902682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0.014366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GO_EXTRACELLULAR_MATRIX_ASSEMBLY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1.900208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0.001931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0.014642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GO_POSITIVE_REGULATION_OF_OSTEOBLAST_DIFFERENTIATION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1.900112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0.001706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0.014526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GO_REGULATION_OF_CHONDROCYTE_DIFFERENTIATION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1.89961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0.014438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GO_REGULATION_OF_CELL_SHAPE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1.897744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0.014743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GO_DEFINITIVE_HEMOPOIESIS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1.896283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0.014828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GO_NEGATIVE_REGULATION_OF_G_PROTEIN_COUPLED_RECEPTOR_PROTEIN_SIGNALING_PATHWAY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1.896031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0.014714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GO_SECOND_MESSENGER_MEDIATED_SIGNALING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1.89201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0.015252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GO_POSITIVE_REGULATION_OF_PHOSPHATIDYLINOSITOL_3_KINASE_SIGNALING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1.891813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0.015124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GO_REGULATION_OF_RECEPTOR_MEDIATED_ENDOCYTOSIS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1.889997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0.015416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GO_REGULATION_OF_RYANODINE_SENSITIVE_CALCIUM_RELEASE_CHANNEL_ACTIVITY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1.888195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0.001901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0.015513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GO_INTEGRIN_MEDIATED_SIGNALING_PATHWAY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1.885258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0.015903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GO_POSITIVE_REGULATION_OF_MONOCYTE_CHEMOTAXIS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1.879191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0.0171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GO_PROTEIN_ACTIVATION_CASCADE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1.874268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0.018094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GO_G_PROTEIN_COUPLED_PURINERGIC_RECEPTOR_SIGNALING_PATHWAY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1.872161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0.003868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0.018331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GO_MULTICELLULAR_ORGANISMAL_MACROMOLECULE_METABOLIC_PROCESS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1.872092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0.01817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GO_HEART_DEVELOPMENT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1.871987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0.018012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GO_PURINERGIC_NUCLEOTIDE_RECEPTOR_SIGNALING_PATHWAY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1.871962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0.001965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0.017836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GO_POSITIVE_REGULATION_OF_OSSIFICATION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1.871647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0.017706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GO_RELAXATION_OF_MUSCLE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1.871085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0.017622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GO_RESPONSE_TO_ZINC_ION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1.869723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0.017776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GO_POSITIVE_REGULATION_OF_LIPID_STORAGE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1.868381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0.017895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GO_POSITIVE_REGULATION_OF_VASCULATURE_DEVELOPMENT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1.867065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0.018085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GO_LEUKOCYTE_PROLIFERATION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1.866605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GO_REGULATION_OF_CARTILAGE_DEVELOPMENT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1.864696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0.018236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GO_NEGATIVE_REGULATION_OF_CHONDROCYTE_DIFFERENTIATION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1.864242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0.018193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GO_NEGATIVE_REGULATION_OF_LOCOMOTION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1.864228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0.018029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GO_RECEPTOR_INTERNALIZATION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1.861732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0.018551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GO_REGULATION_OF_LIPASE_ACTIVITY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1.860122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0.018686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GO_MULTICELLULAR_ORGANISM_METABOLIC_PROCESS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1.859085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0.01879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GO_REGULATION_OF_PROTEIN_AUTOPHOSPHORYLATION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1.858851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0.003738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0.018646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GO_REGULATION_OF_BMP_SIGNALING_PATHWAY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1.856312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GO_ANGIOGENESIS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1.851534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0.020155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GO_NEGATIVE_REGULATION_OF_ADHERENS_JUNCTION_ORGANIZATION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1.851179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0.002041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0.020031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GO_PURINERGIC_RECEPTOR_SIGNALING_PATHWAY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1.85106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0.01991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GO_POSITIVE_REGULATION_OF_PHOSPHOLIPID_METABOLIC_PROCESS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1.847008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0.020605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GO_REGULATION_OF_CYTOKINE_SECRETION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1.843718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0.021151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GO_POSITIVE_REGULATION_OF_CELL_ACTIVATION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1.842625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0.021253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GO_CIRCULATORY_SYSTEM_PROCESS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1.840863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0.021729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GO_POSITIVE_REGULATION_OF_INFLAMMATORY_RESPONSE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1.840644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0.021616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GO_REGULATION_OF_NON_CANONICAL_WNT_SIGNALING_PATHWAY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1.840254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0.021524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GO_NEGATIVE_REGULATION_OF_INTERLEUKIN_12_PRODUCTION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1.837904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0.001912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0.021931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GO_REGULATION_OF_VASCULATURE_DEVELOPMENT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1.837028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0.022008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1.835801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0.022143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GO_B_CELL_RECEPTOR_SIGNALING_PATHWAY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1.835649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0.021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GO_NEGATIVE_REGULATION_OF_RESPONSE_TO_CYTOKINE_STIMULUS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1.835094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0.001825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0.021993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1.831836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0.022771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GO_POSITIVE_REGULATION_OF_NEUTROPHIL_MIGRATION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1.831341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0.005758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0.022768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GO_NEURON_PROJECTION_EXTENSION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1.830145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0.022968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GO_REGULATION_OF_CARDIAC_MUSCLE_CELL_CONTRACTION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1.828241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0.001815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0.023292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GO_REGULATION_OF_ACTIN_FILAMENT_BASED_MOVEMENT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1.828009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0.001876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0.023178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GO_CENTRAL_NERVOUS_SYSTEM_PROJECTION_NEURON_AXONOGENESIS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1.825951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0.023538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GO_CALCIUM_ION_IMPORT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1.825369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0.023547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GO_NEGATIVE_REGULATION_OF_REACTIVE_OXYGEN_SPECIES_BIOSYNTHETIC_PROCESS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1.825011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0.002037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0.02345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GO_REGULATION_OF_MUSCLE_CONTRACTION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1.824077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0.023573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GO_REGULATION_OF_CALCIUM_ION_TRANSPORT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1.822989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0.023726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GO_ENDODERMAL_CELL_DIFFERENTIATION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1.822091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0.003515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0.023765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GO_NEGATIVE_REGULATION_OF_TRANSPORTER_ACTIVITY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1.819833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GO_NEGATIVE_REGULATION_OF_CALCIUM_MEDIATED_SIGNALING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1.819424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0.002101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0.024172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GO_REGULATION_OF_RECEPTOR_INTERNALIZATION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1.819039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0.006932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0.024121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GO_BONE_GROWTH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1.818821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0.007874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0.024056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GO_AMINOGLYCAN_BIOSYNTHETIC_PROCESS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1.818228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0.024084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GO_INFLAMMATORY_RESPONSE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1.817715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0.024064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GO_GRANULOCYTE_MIGRATION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1.817354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0.001672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GO_DENDRITIC_CELL_MIGRATION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1.816699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0.003584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0.024065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GO_REGULATION_OF_MITOCHONDRIAL_FISSION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1.813732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0.024737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GO_RESPONSE_TO_AMINO_ACID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1.811903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0.025182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GO_HUMORAL_IMMUNE_RESPONSE_MEDIATED_BY_CIRCULATING_IMMUNOGLOBULIN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1.809699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0.005607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0.025658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GO_POSITIVE_REGULATION_OF_ERK1_AND_ERK2_CASCADE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1.808854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0.02569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GO_REGULATION_OF_ENDOCYTOSIS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1.807954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0.025763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GO_REGULATION_OF_ANOIKIS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1.807189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0.025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GO_REGULATION_OF_ENDOTHELIAL_CELL_PROLIFERATION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1.805879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0.001656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0.025981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GO_CARDIAC_VENTRICLE_MORPHOGENESIS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1.805117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0.026087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GO_POSITIVE_REGULATION_OF_PROTEIN_AUTOPHOSPHORYLATION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1.803733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0.02637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GO_REGULATION_OF_GASTRULATION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1.803452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0.026317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GO_CHONDROCYTE_DEVELOPMENT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1.803375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0.007533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0.026159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GO_REGULATION_OF_CELLULAR_RESPONSE_TO_GROWTH_FACTOR_STIMULUS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1.802323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0.026331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GO_REGULATION_OF_CALCIUM_ION_TRANSMEMBRANE_TRANSPORTER_ACTIVITY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1.798675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0.027145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GO_REGULATION_OF_OSTEOBLAST_DIFFERENTIATION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1.79818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0.027122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GO_NEGATIVE_REGULATION_OF_CANONICAL_WNT_SIGNALING_PATHWAY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1.798069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0.026998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GO_NEGATIVE_REGULATION_OF_ENDOTHELIAL_CELL_PROLIFERATION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1.796341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0.001873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0.027333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GO_DEVELOPMENTAL_GROWTH_INVOLVED_IN_MORPHOGENESIS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1.796168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0.027209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GO_RENAL_SYSTEM_VASCULATURE_DEVELOPMENT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1.795513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0.001905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0.027295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GO_CHEMOKINE_MEDIATED_SIGNALING_PATHWAY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1.792204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GO_REGULATION_OF_PLASMA_LIPOPROTEIN_PARTICLE_LEVELS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1.791411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0.028296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GO_T_CELL_PROLIFERATION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1.789926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0.001773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0.02854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GO_NEGATIVE_REGULATION_OF_BIOMINERAL_TISSUE_DEVELOPMENT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1.788877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0.003883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0.02874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GO_MUSCLE_STRUCTURE_DEVELOPMENT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1.787871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0.02888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GO_RESPONSE_TO_INTERFERON_GAMMA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1.786924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0.028967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GO_REGULATION_OF_OSTEOBLAST_PROLIFERATION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1.783903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0.005505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0.029827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GO_RESPONSE_TO_ACIDIC_PH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1.781246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0.001988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0.030544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GO_FOREBRAIN_CELL_MIGRATION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1.780904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0.030447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GO_ACTIVATION_OF_PHOSPHOLIPASE_C_ACTIVITY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1.780328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0.005629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0.030471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GO_POSITIVE_REGULATION_OF_RESPONSE_TO_WOUNDING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1.779743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0.030427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GO_POSITIVE_REGULATION_OF_CALCIUM_ION_IMPORT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1.779455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0.030338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GO_POSITIVE_REGULATION_OF_LIPASE_ACTIVITY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1.779415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0.030182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GO_POSITIVE_REGULATION_OF_CALCIUM_ION_TRANSPORT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1.777074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GO_RESPONSE_TO_MONOAMINE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1.776161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GO_FIBRIL_ORGANIZATION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1.775276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0.00381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0.030958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GO_CENTRAL_NERVOUS_SYSTEM_NEURON_AXONOGENESIS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1.773483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0.003968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0.031406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GO_REGULATION_OF_LEUKOCYTE_APOPTOTIC_PROCESS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1.77337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0.031273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GO_NEGATIVE_REGULATION_OF_SMOOTH_MUSCLE_CELL_PROLIFERATION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1.768346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0.032864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GO_CELLULAR_RESPONSE_TO_ACID_CHEMICAL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1.765513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0.033664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GO_REGULATION_OF_MACROPHAGE_DERIVED_FOAM_CELL_DIFFERENTIATION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1.765347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0.007233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0.033539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GO_CALCIUM_ION_TRANSPORT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1.76275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0.03423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GO_CELLULAR_RESPONSE_TO_AMINO_ACID_STIMULUS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1.76261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0.005338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0.03411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GO_RESPONSE_TO_PROSTAGLANDIN_E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1.761134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0.003663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0.034472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GO_ENDOCYTOSIS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1.760865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0.034381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GO_REGULATION_OF_VASCULAR_ENDOTHELIAL_GROWTH_FACTOR_PRODUCTION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1.760294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0.003824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0.034418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GO_RECEPTOR_MEDIATED_ENDOCYTOSIS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1.75995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GO_IMMUNE_RESPONSE_REGULATING_CELL_SURFACE_RECEPTOR_SIGNALING_PATHWAY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1.759528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0.03432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GO_DEVELOPMENTAL_CELL_GROWTH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1.75711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0.001802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0.035091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GO_PLASMA_LIPOPROTEIN_PARTICLE_CLEARANCE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1.756282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0.003984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0.035221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GO_ADRENERGIC_RECEPTOR_SIGNALING_PATHWAY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1.755834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0.005848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0.035219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GO_NEGATIVE_REGULATION_OF_CELL_ADHESION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1.754095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0.035697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GO_REGULATION_OF_LYMPHOCYTE_MIGRATION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1.753599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0.007394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0.035715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GO_REGULATION_OF_CAMP_METABOLIC_PROCESS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1.752901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0.035795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GO_LIPID_TRANSLOCATION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1.752751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0.003817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0.03569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GO_KERATAN_SULFATE_METABOLIC_PROCESS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1.752601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0.035558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GO_NEGATIVE_REGULATION_OF_SYNAPTIC_TRANSMISSION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1.750289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0.001739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0.036316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GO_REGULATION_OF_CYCLIC_NUCLEOTIDE_METABOLIC_PROCESS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1.749498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0.036495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GO_REGULATION_OF_PROTEIN_KINASE_A_SIGNALING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1.746902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0.00998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0.037347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GO_NEGATIVE_REGULATION_OF_CALCIUM_ION_IMPORT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1.746829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0.037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GO_REGULATION_OF_INFLAMMATORY_RESPONSE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1.746687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0.037052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GO_PROTEIN_TRIMERIZATION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1.746465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0.010676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0.03694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GO_CELLULAR_RESPONSE_TO_PROSTAGLANDIN_STIMULUS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1.746387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0.007634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0.036769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GO_DIVALENT_INORGANIC_CATION_HOMEOSTASIS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1.745837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0.036814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GO_CARDIAC_MUSCLE_TISSUE_DEVELOPMENT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1.74573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0.036683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GO_MACROPHAGE_ACTIVATION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1.744363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0.003503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0.03705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GO_POSITIVE_REGULATION_OF_DEFENSE_RESPONSE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1.741587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0.03788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GO_POSITIVE_REGULATION_OF_CELL_ADHESION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1.740204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0.038274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GO_NEGATIVE_REGULATION_OF_LEUKOCYTE_MIGRATION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1.740124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0.005338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0.038127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GO_CELL_AGGREGATION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1.739674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0.008032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0.038117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GO_POSITIVE_REGULATION_OF_CELL_ADHESION_MEDIATED_BY_INTEGRIN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1.739637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0.006024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0.037958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GO_POSITIVE_REGULATION_OF_FIBROBLAST_PROLIFERATION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1.737623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0.006969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0.038509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GO_GLOMERULUS_DEVELOPMENT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1.737567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0.038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GO_REGULATION_OF_EPITHELIAL_TO_MESENCHYMAL_TRANSITION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1.736945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0.038389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GO_NEGATIVE_REGULATION_OF_SMOOTH_MUSCLE_CELL_MIGRATION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1.736574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0.008032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0.038378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GO_STEM_CELL_DIFFERENTIATION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1.735665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0.038554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GO_NEGATIVE_REGULATION_OF_MUSCLE_CONTRACTION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1.734687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0.007737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0.038782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GO_NEGATIVE_REGULATION_OF_INTRACELLULAR_TRANSPORT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1.734437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0.038685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GO_REGULATION_OF_CHEMOKINE_PRODUCTION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1.733729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0.038798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GO_KERATAN_SULFATE_BIOSYNTHETIC_PROCESS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1.731832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0.007634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0.039485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1.730357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0.006873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0.039904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GO_TISSUE_MIGRATION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1.729797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0.039921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GO_ENDOTHELIAL_CELL_MIGRATION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1.729625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0.001704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0.039825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GO_NEGATIVE_REGULATION_OF_EPITHELIAL_CELL_MIGRATION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1.729594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0.003478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0.039657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GO_DENDRITIC_CELL_CHEMOTAXIS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1.729235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0.009653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0.039637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GO_CELL_SUBSTRATE_ADHESION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1.728198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GO_NEURON_PROJECTION_MORPHOGENESIS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1.72705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0.040112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GO_POSITIVE_REGULATION_OF_GLYCOPROTEIN_METABOLIC_PROCESS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1.726347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0.003854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0.040209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GO_REGULATION_OF_SMOOTH_MUSCLE_CONTRACTION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1.726124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0.003478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0.040096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GO_REGULATION_OF_CELL_MORPHOGENESIS_INVOLVED_IN_DIFFERENTIATION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1.725814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0.040022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GO_REGULATION_OF_ERK1_AND_ERK2_CASCADE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1.725369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0.040061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GO_MESENCHYME_DEVELOPMENT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1.724603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0.040166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GO_CELLULAR_RESPONSE_TO_CARBOHYDRATE_STIMULUS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1.723631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0.040435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GO_REGULATION_OF_PROTEIN_IMPORT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1.722757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0.001458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0.040631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GO_RECEPTOR_METABOLIC_PROCESS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1.721079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0.005059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0.041095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GO_REGULATION_OF_ACTIN_FILAMENT_BASED_PROCESS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1.72082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0.041037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GO_REGULATION_OF_T_HELPER_1_TYPE_IMMUNE_RESPONSE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1.720423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0.005747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0.041044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GO_REGULATION_OF_MUSCLE_SYSTEM_PROCESS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1.720375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0.040909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GO_REGULATION_OF_RESPONSE_TO_WOUNDING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1.720095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GO_POSITIVE_REGULATION_OF_CELL_SUBSTRATE_ADHESION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1.719218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0.001626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0.040997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GO_REGULATION_OF_CELL_ACTIVATION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1.719157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0.04085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GO_NEGATIVE_REGULATION_OF_TUMOR_NECROSIS_FACTOR_SUPERFAMILY_CYTOKINE_PRODUCTION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1.718424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0.007505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0.041003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GO_REGULATION_OF_INTERLEUKIN_12_PRODUCTION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1.717339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0.001727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0.041266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GO_REGULATION_OF_PEPTIDYL_TYROSINE_PHOSPHORYLATION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1.717078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0.041232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GO_NEGATIVE_REGULATION_OF_CELL_SUBSTRATE_ADHESION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1.716511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0.001789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0.041305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GO_RESPIRATORY_BURST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1.715828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0.011673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0.041444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GO_REGULATION_OF_FAT_CELL_DIFFERENTIATION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1.71177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0.042875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GO_REGULATION_OF_LEUKOCYTE_PROLIFERATION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1.71111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0.043034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GO_MAST_CELL_ACTIVATION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1.71084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0.007874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0.042994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GO_CELLULAR_RESPONSE_TO_CAMP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1.708989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0.005217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0.043558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GO_NEGATIVE_REGULATION_OF_ION_TRANSPORT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1.708659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0.001647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0.043533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GO_NEGATIVE_REGULATION_OF_ANION_TRANSPORT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1.708364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0.043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GO_CELL_MORPHOGENESIS_INVOLVED_IN_DIFFERENTIATION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1.705237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0.044773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GO_NEGATIVE_REGULATION_OF_IMMUNE_SYSTEM_PROCESS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1.704024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0.04514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GO_POSITIVE_REGULATION_OF_FILOPODIUM_ASSEMBLY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1.703933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0.007797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0.044985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GO_NEGATIVE_REGULATION_OF_CELL_JUNCTION_ASSEMBLY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1.703718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0.044916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GO_NEGATIVE_REGULATION_OF_LEUKOCYTE_APOPTOTIC_PROCESS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1.702781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0.013384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0.045092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GO_NEURON_RECOGNITION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1.702637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0.003846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0.045007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GO_POSITIVE_REGULATION_OF_PHAGOCYTOSIS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1.70248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0.001842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0.044956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GO_MUSCLE_CELL_MIGRATION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1.700279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0.013011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0.045762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GO_CARTILAGE_DEVELOPMENT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1.700261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0.045599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GO_APOPTOTIC_CELL_CLEARANCE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1.699911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0.001938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0.045589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GO_POSITIVE_REGULATION_OF_RELEASE_OF_SEQUESTERED_CALCIUM_ION_INTO_CYTOSOL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1.699493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0.008865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0.045632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GO_REGULATION_OF_SKELETAL_MUSCLE_CELL_DIFFERENTIATION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1.698667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0.00789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0.045804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GO_NEGATIVE_REGULATION_OF_CELL_PROJECTION_ORGANIZATION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1.697802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0.045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GO_CONNECTIVE_TISSUE_DEVELOPMENT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1.697684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0.045835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GO_B_CELL_MEDIATED_IMMUNITY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1.696553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0.004992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0.046201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GO_REGULATION_OF_CARDIAC_MUSCLE_CONTRACTION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1.696333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0.046127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GO_CELL_COMMUNICATION_INVOLVED_IN_CARDIAC_CONDUCTION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1.695929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0.005671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0.046204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GO_REGULATION_OF_GLYCOPROTEIN_METABOLIC_PROCESS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1.694647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0.005736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0.04654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GO_REGULATION_OF_CATION_CHANNEL_ACTIVITY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1.692369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0.001618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0.047388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GO_CARDIAC_MUSCLE_CELL_ACTION_POTENTIAL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1.691792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0.003636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0.047513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GO_REGULATION_OF_EPITHELIAL_CELL_PROLIFERATION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1.691546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0.047439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GO_POSITIVE_REGULATION_OF_FAT_CELL_DIFFERENTIATION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1.690863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0.005208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0.047598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GO_REGULATION_OF_G_PROTEIN_COUPLED_RECEPTOR_PROTEIN_SIGNALING_PATHWAY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1.690063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0.047777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GO_NEGATIVE_REGULATION_OF_CATION_TRANSMEMBRANE_TRANSPORT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1.689661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0.008961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0.047796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GO_MELANOCYTE_DIFFERENTIATION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1.688022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0.013208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0.048307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GO_NEGATIVE_REGULATION_OF_SMOOTH_MUSCLE_CONTRACTION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1.688021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0.048</w:t>
            </w: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GO_CELL_MATRIX_ADHESION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1.687016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0.04839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GO_MUSCLE_ORGAN_DEVELOPMENT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1.686954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0.048257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GO_CALCIUM_DEPENDENT_CELL_CELL_ADHESION_VIA_PLASMA_MEMBRANE_CELL_ADHESION_MOLECULES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1.686503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0.014337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0.04828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GO_POSITIVE_REGULATION_OF_ENDOTHELIAL_CELL_PROLIFERATION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1.68612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0.048321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GO_RESPONSE_TO_MOLECULE_OF_BACTERIAL_ORIGIN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1.686029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0.048193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GO_RESPONSE_TO_KETONE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1.684632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0.001508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0.048642</w:t>
            </w:r>
          </w:p>
        </w:tc>
      </w:tr>
      <w:tr w:rsidR="00DD666F" w:rsidRPr="00DD666F" w:rsidTr="00DD666F">
        <w:trPr>
          <w:trHeight w:val="285"/>
        </w:trPr>
        <w:tc>
          <w:tcPr>
            <w:tcW w:w="9463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GO_CHONDROITIN_SULFATE_PROTEOGLYCAN_BIOSYNTHETIC_PROCESS</w:t>
            </w:r>
          </w:p>
        </w:tc>
        <w:tc>
          <w:tcPr>
            <w:tcW w:w="1164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5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1.681515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0.013084</w:t>
            </w:r>
          </w:p>
        </w:tc>
        <w:tc>
          <w:tcPr>
            <w:tcW w:w="868" w:type="dxa"/>
            <w:noWrap/>
            <w:hideMark/>
          </w:tcPr>
          <w:p w:rsidR="00DD666F" w:rsidRPr="00DD666F" w:rsidRDefault="00DD666F" w:rsidP="00DD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F">
              <w:rPr>
                <w:rFonts w:ascii="Times New Roman" w:hAnsi="Times New Roman" w:cs="Times New Roman"/>
                <w:sz w:val="24"/>
                <w:szCs w:val="24"/>
              </w:rPr>
              <w:t>0.049996</w:t>
            </w:r>
          </w:p>
        </w:tc>
      </w:tr>
    </w:tbl>
    <w:p w:rsidR="00E16828" w:rsidRPr="00DD666F" w:rsidRDefault="00E16828">
      <w:pPr>
        <w:rPr>
          <w:rFonts w:ascii="Times New Roman" w:hAnsi="Times New Roman" w:cs="Times New Roman"/>
          <w:sz w:val="24"/>
          <w:szCs w:val="24"/>
        </w:rPr>
      </w:pPr>
    </w:p>
    <w:p w:rsidR="00E16828" w:rsidRPr="00DD666F" w:rsidRDefault="00E16828">
      <w:pPr>
        <w:rPr>
          <w:rFonts w:ascii="Times New Roman" w:hAnsi="Times New Roman" w:cs="Times New Roman"/>
          <w:sz w:val="24"/>
          <w:szCs w:val="24"/>
        </w:rPr>
      </w:pPr>
    </w:p>
    <w:p w:rsidR="00E16828" w:rsidRPr="00DD666F" w:rsidRDefault="00D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6828" w:rsidRPr="00DD666F">
        <w:rPr>
          <w:rFonts w:ascii="Times New Roman" w:hAnsi="Times New Roman" w:cs="Times New Roman"/>
          <w:sz w:val="24"/>
          <w:szCs w:val="24"/>
        </w:rPr>
        <w:t xml:space="preserve">GSEA analysis for MEM-high risk </w:t>
      </w:r>
      <w:r>
        <w:rPr>
          <w:rFonts w:ascii="Times New Roman" w:hAnsi="Times New Roman" w:cs="Times New Roman"/>
          <w:sz w:val="24"/>
          <w:szCs w:val="24"/>
        </w:rPr>
        <w:t>cluster</w:t>
      </w:r>
    </w:p>
    <w:p w:rsidR="00E16828" w:rsidRPr="00DD666F" w:rsidRDefault="00E16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4"/>
        <w:gridCol w:w="867"/>
        <w:gridCol w:w="1325"/>
        <w:gridCol w:w="966"/>
        <w:gridCol w:w="966"/>
      </w:tblGrid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NOM p-val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FDR q-val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GO_MITOTIC_SISTER_CHROMATID_SEGREGATION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-2.41429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GO_SISTER_CHROMATID_SEGREGATION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-2.3981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GO_CHROMOSOME_SEGREGATION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-2.31073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GO_NUCLEAR_CHROMOSOME_SEGREGATION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-2.27547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GO_ORGAN_OR_TISSUE_SPECIFIC_IMMUNE_RESPONSE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-2.27475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GO_SISTER_CHROMATID_COHESION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-2.21663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1.33E-04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GO_REGULATION_OF_TRANSCRIPTION_INVOLVED_IN_G1_S_TRANSITION_OF_MITOTIC_CELL_CYCLE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-2.20642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1.14E-04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GO_GLUTAMINE_FAMILY_AMINO_ACID_CATABOLIC_PROCESS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-2.14478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9.32E-04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GO_ANTIMICROBIAL_HUMORAL_RESPONSE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-2.11618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0.00241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GO_SPERM_EGG_RECOGNITION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-2.10113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0.002422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GO_MITOTIC_NUCLEAR_DIVISION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-2.09244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0.002422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GO_CENTROMERE_COMPLEX_ASSEMBLY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-2.08281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0.002427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GO_CHROMOSOME_CONDENSATION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-2.06858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0.003003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GO_BINDING_OF_SPERM_TO_ZONA_PELLUCIDA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-2.06125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0.003026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GO_NEGATIVE_REGULATION_OF_EPIDERMIS_DEVELOPMENT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-2.01402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0.006263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GO_TELOMERE_MAINTENANCE_VIA_RECOMBINATION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-2.00722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0.00665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GO_O_GLYCAN_PROCESSING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-2.00263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0.006553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GO_HISTONE_EXCHANGE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-2.00089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0.006371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GO_DNA_STRAND_ELONGATION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-1.99409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0.006782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GO_DNA_DEPENDENT_DNA_REPLICATION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-1.99377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0.006569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GO_REGULATION_OF_CYTOKINESIS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-1.98174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0.007158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GO_NUCLEOSIDE_BISPHOSPHATE_METABOLIC_PROCESS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-1.97602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0.002237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0.007621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GO_REGULATION_OF_DNA_DEPENDENT_DNA_REPLICATION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-1.9744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0.007508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GO_STRAND_DISPLACEMENT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-1.9652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0.008269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GO_ANAPHASE_PROMOTING_COMPLEX_DEPENDENT_CATABOLIC_PROCESS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-1.96452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0.00824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GO_NEGATIVE_REGULATION_OF_GLIAL_CELL_DIFFERENTIATION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-1.96305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0.008081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GO_INNATE_IMMUNE_RESPONSE_IN_MUCOSA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-1.95805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0.008548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GO_ORGANELLE_FISSION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-1.95716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0.008273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GO_REGULATION_OF_GLIAL_CELL_DIFFERENTIATION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-1.95267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0.008499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GO_CELL_CYCLE_G1_S_PHASE_TRANSITION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-1.94854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0.008712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GO_DNA_STRAND_ELONGATION_INVOLVED_IN_DNA_REPLICATION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-1.93407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0.011334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GO_MAINTENANCE_OF_GASTROINTESTINAL_EPITHELIUM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-1.93085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0.011552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GO_DNA_REPLICATION_INDEPENDENT_NUCLEOSOME_ORGANIZATION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-1.91176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0.015097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GO_MEIOTIC_CELL_CYCLE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-1.88997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0.019665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GO_MITOTIC_RECOMBINATION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-1.88954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0.019221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GO_DNA_REPLICATION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-1.88852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0.018848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GO_METAPHASE_PLATE_CONGRESSION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-1.88473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0.019373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GO_SPINDLE_LOCALIZATION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-1.87853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0.002227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0.020331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GO_REGULATION_OF_TRANSCRIPTION_INVOLVED_IN_CELL_FATE_COMMITMENT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-1.87469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0.020982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GO_CELL_DIVISION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-1.86657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0.022909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GO_REGULATION_OF_KERATINOCYTE_DIFFERENTIATION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-1.8641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0.00211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0.022875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GO_REGULATION_OF_WATER_LOSS_VIA_SKIN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-1.85711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0.024248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GO_DNA_CONFORMATION_CHANGE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-1.85675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0.023841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GO_EPITHELIAL_STRUCTURE_MAINTENANCE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-1.85597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0.002119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0.023564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GO_PURINE_RIBONUCLEOSIDE_BISPHOSPHATE_METABOLIC_PROCESS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-1.85561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0.001946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0.023095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GO_DETECTION_OF_LIGHT_STIMULUS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-1.83332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0.029105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GO_DNA_PACKAGING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-1.82848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0.030242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GO_CHROMOSOME_LOCALIZATION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-1.82843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0.029612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GO_ESTABLISHMENT_OF_MITOTIC_SPINDLE_LOCALIZATION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-1.82198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0.031112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GO_POSITIVE_REGULATION_OF_CYTOKINESIS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-1.81528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0.002232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0.033118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GO_ONE_CARBON_METABOLIC_PROCESS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-1.80849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0.035451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GO_CALCIUM_ION_REGULATED_EXOCYTOSIS_OF_NEUROTRANSMITTER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-1.80715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0.035279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GO_DNA_SYNTHESIS_INVOLVED_IN_DNA_REPAIR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-1.80339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0.03612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GO_NEGATIVE_REGULATION_OF_CELL_DIVISION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-1.79412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0.039524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GO_ATP_DEPENDENT_CHROMATIN_REMODELING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-1.79285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0.004988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0.039408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GO_DIGESTION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-1.78869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0.040487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GO_DNA_REPLICATION_INITIATION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-1.77526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0.002283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0.046773</w:t>
            </w:r>
          </w:p>
        </w:tc>
      </w:tr>
      <w:tr w:rsidR="00E16828" w:rsidRPr="00DD666F" w:rsidTr="00E16828">
        <w:trPr>
          <w:trHeight w:val="285"/>
        </w:trPr>
        <w:tc>
          <w:tcPr>
            <w:tcW w:w="935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GO_DNA_BIOSYNTHETIC_PROCESS</w:t>
            </w:r>
          </w:p>
        </w:tc>
        <w:tc>
          <w:tcPr>
            <w:tcW w:w="998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47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-1.76927</w:t>
            </w:r>
          </w:p>
        </w:tc>
        <w:tc>
          <w:tcPr>
            <w:tcW w:w="1116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E16828" w:rsidRPr="00E16828" w:rsidRDefault="00E16828" w:rsidP="00E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28">
              <w:rPr>
                <w:rFonts w:ascii="Times New Roman" w:hAnsi="Times New Roman" w:cs="Times New Roman"/>
                <w:sz w:val="24"/>
                <w:szCs w:val="24"/>
              </w:rPr>
              <w:t>0.049069</w:t>
            </w:r>
          </w:p>
        </w:tc>
      </w:tr>
    </w:tbl>
    <w:p w:rsidR="00E16828" w:rsidRPr="00E16828" w:rsidRDefault="00E16828" w:rsidP="00E16828">
      <w:pPr>
        <w:rPr>
          <w:rFonts w:ascii="Times New Roman" w:hAnsi="Times New Roman" w:cs="Times New Roman"/>
          <w:sz w:val="24"/>
          <w:szCs w:val="24"/>
        </w:rPr>
      </w:pPr>
    </w:p>
    <w:p w:rsidR="00E16828" w:rsidRPr="00DD666F" w:rsidRDefault="00E16828">
      <w:pPr>
        <w:rPr>
          <w:rFonts w:ascii="Times New Roman" w:hAnsi="Times New Roman" w:cs="Times New Roman"/>
          <w:sz w:val="24"/>
          <w:szCs w:val="24"/>
        </w:rPr>
      </w:pPr>
    </w:p>
    <w:sectPr w:rsidR="00E16828" w:rsidRPr="00DD666F" w:rsidSect="00E168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4C" w:rsidRDefault="00BE7C4C" w:rsidP="00693331">
      <w:r>
        <w:separator/>
      </w:r>
    </w:p>
  </w:endnote>
  <w:endnote w:type="continuationSeparator" w:id="0">
    <w:p w:rsidR="00BE7C4C" w:rsidRDefault="00BE7C4C" w:rsidP="0069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4C" w:rsidRDefault="00BE7C4C" w:rsidP="00693331">
      <w:r>
        <w:separator/>
      </w:r>
    </w:p>
  </w:footnote>
  <w:footnote w:type="continuationSeparator" w:id="0">
    <w:p w:rsidR="00BE7C4C" w:rsidRDefault="00BE7C4C" w:rsidP="0069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28"/>
    <w:rsid w:val="002833FA"/>
    <w:rsid w:val="00693331"/>
    <w:rsid w:val="00BE7C4C"/>
    <w:rsid w:val="00DB6BE3"/>
    <w:rsid w:val="00DD666F"/>
    <w:rsid w:val="00E1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6AD9A"/>
  <w15:chartTrackingRefBased/>
  <w15:docId w15:val="{01660115-D86C-4B90-BB3C-F44A5A3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666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D666F"/>
    <w:rPr>
      <w:color w:val="954F72"/>
      <w:u w:val="single"/>
    </w:rPr>
  </w:style>
  <w:style w:type="paragraph" w:customStyle="1" w:styleId="msonormal0">
    <w:name w:val="msonormal"/>
    <w:basedOn w:val="a"/>
    <w:rsid w:val="00DD6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D66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D66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9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33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3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3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3516</Words>
  <Characters>20043</Characters>
  <Application>Microsoft Office Word</Application>
  <DocSecurity>0</DocSecurity>
  <Lines>167</Lines>
  <Paragraphs>47</Paragraphs>
  <ScaleCrop>false</ScaleCrop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Zhiwen Luo</dc:creator>
  <cp:keywords/>
  <dc:description/>
  <cp:lastModifiedBy>Zhiwen Luo</cp:lastModifiedBy>
  <cp:revision>4</cp:revision>
  <dcterms:created xsi:type="dcterms:W3CDTF">2020-01-15T12:34:00Z</dcterms:created>
  <dcterms:modified xsi:type="dcterms:W3CDTF">2020-01-15T12:58:00Z</dcterms:modified>
</cp:coreProperties>
</file>