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90A2F" w14:textId="09002AFF" w:rsidR="00C1154D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rPr>
          <w:b/>
        </w:rPr>
        <w:t xml:space="preserve">Table S1. </w:t>
      </w:r>
      <w:r w:rsidRPr="0022748C">
        <w:t>List of the 229 journal articles reviewed for this paper</w:t>
      </w:r>
    </w:p>
    <w:p w14:paraId="667E1B67" w14:textId="77777777" w:rsidR="009B0889" w:rsidRPr="0022748C" w:rsidRDefault="009B0889" w:rsidP="0022748C">
      <w:pPr>
        <w:pStyle w:val="NormalWeb"/>
        <w:spacing w:before="0" w:beforeAutospacing="0" w:after="120" w:afterAutospacing="0" w:line="276" w:lineRule="auto"/>
        <w:ind w:left="480" w:hanging="480"/>
        <w:rPr>
          <w:b/>
        </w:rPr>
      </w:pPr>
    </w:p>
    <w:p w14:paraId="1FE85709" w14:textId="7385B339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Abbasov</w:t>
      </w:r>
      <w:proofErr w:type="spellEnd"/>
      <w:r w:rsidRPr="0022748C">
        <w:t xml:space="preserve">, E. A. (2015). The status of environmental friendly agriculture in Azerbaijan and its improvement directions. </w:t>
      </w:r>
      <w:r w:rsidRPr="0022748C">
        <w:rPr>
          <w:i/>
          <w:iCs/>
        </w:rPr>
        <w:t>Turkish Studies</w:t>
      </w:r>
      <w:r w:rsidR="00C52260">
        <w:t xml:space="preserve"> </w:t>
      </w:r>
      <w:r w:rsidRPr="00C52260">
        <w:rPr>
          <w:iCs/>
        </w:rPr>
        <w:t>10</w:t>
      </w:r>
      <w:r w:rsidRPr="0022748C">
        <w:t>, 1–26. https://doi.org/10.7827/TurkishStudies.8235</w:t>
      </w:r>
    </w:p>
    <w:p w14:paraId="2F5FC352" w14:textId="39C53832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Abuabara</w:t>
      </w:r>
      <w:proofErr w:type="spellEnd"/>
      <w:r w:rsidRPr="0022748C">
        <w:t xml:space="preserve">, L., </w:t>
      </w:r>
      <w:proofErr w:type="spellStart"/>
      <w:r w:rsidRPr="0022748C">
        <w:t>Paucar</w:t>
      </w:r>
      <w:proofErr w:type="spellEnd"/>
      <w:r w:rsidRPr="0022748C">
        <w:t xml:space="preserve">-Caceres, A., &amp; </w:t>
      </w:r>
      <w:proofErr w:type="spellStart"/>
      <w:r w:rsidRPr="0022748C">
        <w:t>Burrowes</w:t>
      </w:r>
      <w:proofErr w:type="spellEnd"/>
      <w:r w:rsidRPr="0022748C">
        <w:t xml:space="preserve">-Cromwell, T. (2019). Consumers’ values and </w:t>
      </w:r>
      <w:proofErr w:type="spellStart"/>
      <w:r w:rsidRPr="0022748C">
        <w:t>behaviour</w:t>
      </w:r>
      <w:proofErr w:type="spellEnd"/>
      <w:r w:rsidRPr="0022748C">
        <w:t xml:space="preserve"> in the Brazilian coffee-in-capsules market: promoting circular economy. </w:t>
      </w:r>
      <w:r w:rsidRPr="0022748C">
        <w:rPr>
          <w:i/>
          <w:iCs/>
        </w:rPr>
        <w:t>International Journal of Production Research</w:t>
      </w:r>
      <w:r w:rsidR="00C52260">
        <w:t xml:space="preserve"> </w:t>
      </w:r>
      <w:r w:rsidRPr="00C52260">
        <w:rPr>
          <w:iCs/>
        </w:rPr>
        <w:t>57</w:t>
      </w:r>
      <w:r w:rsidRPr="0022748C">
        <w:t>, 7269–7288. https://doi.org/10.1080/00207543.2019.1629664</w:t>
      </w:r>
    </w:p>
    <w:p w14:paraId="07D4EC78" w14:textId="53F48EF3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Agostino, M. (2016). Organic agriculture, greenhouse gas emissions and environmental efficiency: an empirical study on OECD countries. </w:t>
      </w:r>
      <w:r w:rsidRPr="0022748C">
        <w:rPr>
          <w:i/>
          <w:iCs/>
        </w:rPr>
        <w:t>International Journal of Economics and Finance</w:t>
      </w:r>
      <w:r w:rsidR="00C52260">
        <w:t xml:space="preserve"> </w:t>
      </w:r>
      <w:r w:rsidRPr="00C52260">
        <w:rPr>
          <w:iCs/>
        </w:rPr>
        <w:t>8</w:t>
      </w:r>
      <w:r w:rsidRPr="0022748C">
        <w:t>, 78. https://doi.org/10.5539/ijef.v8n11p78</w:t>
      </w:r>
    </w:p>
    <w:p w14:paraId="0E807C9B" w14:textId="69450EF3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Akabane</w:t>
      </w:r>
      <w:proofErr w:type="spellEnd"/>
      <w:r w:rsidRPr="0022748C">
        <w:t xml:space="preserve">, G., </w:t>
      </w:r>
      <w:proofErr w:type="spellStart"/>
      <w:r w:rsidRPr="0022748C">
        <w:t>Kassai</w:t>
      </w:r>
      <w:proofErr w:type="spellEnd"/>
      <w:r w:rsidRPr="0022748C">
        <w:t xml:space="preserve">, J. R., &amp; </w:t>
      </w:r>
      <w:proofErr w:type="spellStart"/>
      <w:r w:rsidRPr="0022748C">
        <w:t>Galhardi</w:t>
      </w:r>
      <w:proofErr w:type="spellEnd"/>
      <w:r w:rsidRPr="0022748C">
        <w:t xml:space="preserve">, A. C. (2017). The permanent agriculture as a means of harmony between nature cycle and human being. </w:t>
      </w:r>
      <w:r w:rsidRPr="0022748C">
        <w:rPr>
          <w:i/>
          <w:iCs/>
        </w:rPr>
        <w:t>Journal of Environmental Science, Toxicology and Food Technology</w:t>
      </w:r>
      <w:r w:rsidR="00C52260">
        <w:t xml:space="preserve"> </w:t>
      </w:r>
      <w:r w:rsidRPr="00C52260">
        <w:rPr>
          <w:iCs/>
        </w:rPr>
        <w:t>11</w:t>
      </w:r>
      <w:r w:rsidRPr="0022748C">
        <w:t>, 46–55. https://doi.org/10.9790/2402-1106034655</w:t>
      </w:r>
    </w:p>
    <w:p w14:paraId="723904F2" w14:textId="1C5341CB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Akca</w:t>
      </w:r>
      <w:proofErr w:type="spellEnd"/>
      <w:r w:rsidRPr="0022748C">
        <w:t xml:space="preserve">, H., </w:t>
      </w:r>
      <w:proofErr w:type="spellStart"/>
      <w:r w:rsidRPr="0022748C">
        <w:t>Sayili</w:t>
      </w:r>
      <w:proofErr w:type="spellEnd"/>
      <w:r w:rsidRPr="0022748C">
        <w:t xml:space="preserve">, M., </w:t>
      </w:r>
      <w:r w:rsidR="00C52260">
        <w:t xml:space="preserve">&amp; </w:t>
      </w:r>
      <w:proofErr w:type="spellStart"/>
      <w:r w:rsidRPr="0022748C">
        <w:t>Kurunc</w:t>
      </w:r>
      <w:proofErr w:type="spellEnd"/>
      <w:r w:rsidRPr="0022748C">
        <w:t xml:space="preserve">, A. (2005). </w:t>
      </w:r>
      <w:proofErr w:type="spellStart"/>
      <w:r w:rsidRPr="0022748C">
        <w:t>Trade off</w:t>
      </w:r>
      <w:proofErr w:type="spellEnd"/>
      <w:r w:rsidRPr="0022748C">
        <w:t xml:space="preserve"> between multifunctional agriculture, externality and environment. </w:t>
      </w:r>
      <w:r w:rsidRPr="0022748C">
        <w:rPr>
          <w:i/>
          <w:iCs/>
        </w:rPr>
        <w:t>Journal of Applied Sciences Research</w:t>
      </w:r>
      <w:r w:rsidR="00C52260">
        <w:t xml:space="preserve"> 1, 298</w:t>
      </w:r>
      <w:r w:rsidR="00C52260" w:rsidRPr="0022748C">
        <w:t>–</w:t>
      </w:r>
      <w:r w:rsidR="00C52260">
        <w:t>301.</w:t>
      </w:r>
    </w:p>
    <w:p w14:paraId="107FB26D" w14:textId="57BF5AD5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Al </w:t>
      </w:r>
      <w:proofErr w:type="spellStart"/>
      <w:r w:rsidRPr="0022748C">
        <w:t>Shamsi</w:t>
      </w:r>
      <w:proofErr w:type="spellEnd"/>
      <w:r w:rsidRPr="0022748C">
        <w:t xml:space="preserve">, K. B., </w:t>
      </w:r>
      <w:proofErr w:type="spellStart"/>
      <w:r w:rsidRPr="0022748C">
        <w:t>Compagnoni</w:t>
      </w:r>
      <w:proofErr w:type="spellEnd"/>
      <w:r w:rsidRPr="0022748C">
        <w:t xml:space="preserve">, A., </w:t>
      </w:r>
      <w:proofErr w:type="spellStart"/>
      <w:r w:rsidRPr="0022748C">
        <w:t>Timpanaro</w:t>
      </w:r>
      <w:proofErr w:type="spellEnd"/>
      <w:r w:rsidRPr="0022748C">
        <w:t xml:space="preserve">, G., </w:t>
      </w:r>
      <w:proofErr w:type="spellStart"/>
      <w:r w:rsidRPr="0022748C">
        <w:t>Cosentino</w:t>
      </w:r>
      <w:proofErr w:type="spellEnd"/>
      <w:r w:rsidRPr="0022748C">
        <w:t xml:space="preserve">, S. L., &amp; </w:t>
      </w:r>
      <w:proofErr w:type="spellStart"/>
      <w:r w:rsidRPr="0022748C">
        <w:t>Guarnaccia</w:t>
      </w:r>
      <w:proofErr w:type="spellEnd"/>
      <w:r w:rsidRPr="0022748C">
        <w:t xml:space="preserve">, P. (2018). A sustainable organic production model for “food sovereignty” in the United Arab Emirates and Sicily-Italy. </w:t>
      </w:r>
      <w:r w:rsidRPr="0022748C">
        <w:rPr>
          <w:i/>
          <w:iCs/>
        </w:rPr>
        <w:t>Sustainability</w:t>
      </w:r>
      <w:r w:rsidR="00C52260">
        <w:t xml:space="preserve"> </w:t>
      </w:r>
      <w:r w:rsidRPr="00C52260">
        <w:rPr>
          <w:iCs/>
        </w:rPr>
        <w:t>10</w:t>
      </w:r>
      <w:r w:rsidRPr="0022748C">
        <w:t>, 620. https://doi.org/10.3390/su10030620</w:t>
      </w:r>
    </w:p>
    <w:p w14:paraId="0DECB27A" w14:textId="08F86DFD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Alexandra, J., &amp; </w:t>
      </w:r>
      <w:proofErr w:type="spellStart"/>
      <w:r w:rsidRPr="0022748C">
        <w:t>Riddington</w:t>
      </w:r>
      <w:proofErr w:type="spellEnd"/>
      <w:r w:rsidRPr="0022748C">
        <w:t xml:space="preserve">, C. (2007). Redreaming the rural landscape. </w:t>
      </w:r>
      <w:r w:rsidRPr="0022748C">
        <w:rPr>
          <w:i/>
          <w:iCs/>
        </w:rPr>
        <w:t>Futures</w:t>
      </w:r>
      <w:r w:rsidRPr="0022748C">
        <w:t xml:space="preserve"> </w:t>
      </w:r>
      <w:r w:rsidRPr="00C52260">
        <w:rPr>
          <w:iCs/>
        </w:rPr>
        <w:t>39</w:t>
      </w:r>
      <w:r w:rsidRPr="0022748C">
        <w:t>, 324–339.</w:t>
      </w:r>
    </w:p>
    <w:p w14:paraId="4C87B29C" w14:textId="35E0BC95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Alhinai</w:t>
      </w:r>
      <w:proofErr w:type="spellEnd"/>
      <w:r w:rsidRPr="0022748C">
        <w:t xml:space="preserve">, M., &amp; Milstein, T. (2019). From kin to commodity: ecocultural relations in transition in Oman. </w:t>
      </w:r>
      <w:r w:rsidRPr="0022748C">
        <w:rPr>
          <w:i/>
          <w:iCs/>
        </w:rPr>
        <w:t>Local Environment</w:t>
      </w:r>
      <w:r w:rsidR="00C52260">
        <w:t xml:space="preserve"> </w:t>
      </w:r>
      <w:r w:rsidRPr="00C52260">
        <w:rPr>
          <w:iCs/>
        </w:rPr>
        <w:t>24</w:t>
      </w:r>
      <w:r w:rsidRPr="0022748C">
        <w:t>, 1078–1096. https://doi.org/10.1080/13549839.2019.1672635</w:t>
      </w:r>
    </w:p>
    <w:p w14:paraId="0CDBDEAC" w14:textId="1C75EBAC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Allen, T., &amp; </w:t>
      </w:r>
      <w:proofErr w:type="spellStart"/>
      <w:r w:rsidRPr="0022748C">
        <w:t>Prosperi</w:t>
      </w:r>
      <w:proofErr w:type="spellEnd"/>
      <w:r w:rsidRPr="0022748C">
        <w:t xml:space="preserve">, P. (2016). Modeling sustainable food systems. </w:t>
      </w:r>
      <w:r w:rsidRPr="0022748C">
        <w:rPr>
          <w:i/>
          <w:iCs/>
        </w:rPr>
        <w:t>Environmental Management</w:t>
      </w:r>
      <w:r w:rsidR="00C52260">
        <w:t xml:space="preserve"> </w:t>
      </w:r>
      <w:r w:rsidRPr="00C52260">
        <w:rPr>
          <w:iCs/>
        </w:rPr>
        <w:t>57</w:t>
      </w:r>
      <w:r w:rsidRPr="0022748C">
        <w:t>, 956–975.</w:t>
      </w:r>
    </w:p>
    <w:p w14:paraId="69FA1159" w14:textId="3AB7B6BC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Altieri, M. A., Nicholls, C. I., &amp; Montalba, R. (2017). Technological approaches to sustainable agriculture at a crossroads: an </w:t>
      </w:r>
      <w:proofErr w:type="spellStart"/>
      <w:r w:rsidRPr="0022748C">
        <w:t>agroecological</w:t>
      </w:r>
      <w:proofErr w:type="spellEnd"/>
      <w:r w:rsidRPr="0022748C">
        <w:t xml:space="preserve"> perspective. </w:t>
      </w:r>
      <w:r w:rsidR="00C52260">
        <w:rPr>
          <w:i/>
          <w:iCs/>
        </w:rPr>
        <w:t>Sustainability</w:t>
      </w:r>
      <w:r w:rsidRPr="0022748C">
        <w:t xml:space="preserve"> </w:t>
      </w:r>
      <w:r w:rsidRPr="00C52260">
        <w:rPr>
          <w:iCs/>
        </w:rPr>
        <w:t>9</w:t>
      </w:r>
      <w:r w:rsidR="00C52260">
        <w:t xml:space="preserve">, 349. </w:t>
      </w:r>
      <w:r w:rsidRPr="0022748C">
        <w:t>https://doi.org/10.3390/su9030349</w:t>
      </w:r>
    </w:p>
    <w:p w14:paraId="39786B42" w14:textId="62F4497A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Anwar, M. A., Zhou, R., </w:t>
      </w:r>
      <w:proofErr w:type="spellStart"/>
      <w:r w:rsidRPr="0022748C">
        <w:t>Sajjad</w:t>
      </w:r>
      <w:proofErr w:type="spellEnd"/>
      <w:r w:rsidRPr="0022748C">
        <w:t xml:space="preserve">, A., &amp; </w:t>
      </w:r>
      <w:proofErr w:type="spellStart"/>
      <w:r w:rsidRPr="0022748C">
        <w:t>Asmi</w:t>
      </w:r>
      <w:proofErr w:type="spellEnd"/>
      <w:r w:rsidRPr="0022748C">
        <w:t xml:space="preserve">, F. (2019). Climate change communication as political agenda and voters’ behavior. </w:t>
      </w:r>
      <w:r w:rsidRPr="0022748C">
        <w:rPr>
          <w:i/>
          <w:iCs/>
        </w:rPr>
        <w:t>Environmental Science and Pollution Research</w:t>
      </w:r>
      <w:r w:rsidRPr="0022748C">
        <w:t xml:space="preserve"> </w:t>
      </w:r>
      <w:r w:rsidRPr="00C52260">
        <w:rPr>
          <w:iCs/>
        </w:rPr>
        <w:t>26</w:t>
      </w:r>
      <w:r w:rsidRPr="0022748C">
        <w:t>, 29946–29961. https://doi.org/10.1007/s11356-019-06134-6</w:t>
      </w:r>
    </w:p>
    <w:p w14:paraId="5BB79A57" w14:textId="3C49E618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Armon</w:t>
      </w:r>
      <w:proofErr w:type="spellEnd"/>
      <w:r w:rsidRPr="0022748C">
        <w:t xml:space="preserve">, J., &amp; </w:t>
      </w:r>
      <w:proofErr w:type="spellStart"/>
      <w:r w:rsidRPr="0022748C">
        <w:t>Armon</w:t>
      </w:r>
      <w:proofErr w:type="spellEnd"/>
      <w:r w:rsidRPr="0022748C">
        <w:t xml:space="preserve">, C. (2015). Cultivating intimacy with the natural world: college students’ care, connection, and regeneration in an agriculture-focused humanities course. </w:t>
      </w:r>
      <w:r w:rsidRPr="0022748C">
        <w:rPr>
          <w:i/>
          <w:iCs/>
        </w:rPr>
        <w:t>Journal of Sustainability Education</w:t>
      </w:r>
      <w:r w:rsidR="00C52260">
        <w:t xml:space="preserve"> </w:t>
      </w:r>
      <w:r w:rsidRPr="00C52260">
        <w:rPr>
          <w:iCs/>
        </w:rPr>
        <w:t>9</w:t>
      </w:r>
      <w:r w:rsidRPr="0022748C">
        <w:t xml:space="preserve">. </w:t>
      </w:r>
    </w:p>
    <w:p w14:paraId="2DA8F3DE" w14:textId="3DF0320A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lastRenderedPageBreak/>
        <w:t xml:space="preserve">Ayala, S., &amp; </w:t>
      </w:r>
      <w:proofErr w:type="spellStart"/>
      <w:r w:rsidRPr="0022748C">
        <w:t>Prakasa</w:t>
      </w:r>
      <w:proofErr w:type="spellEnd"/>
      <w:r w:rsidRPr="0022748C">
        <w:t xml:space="preserve"> Rao, E. V. S. (2002). Perspectives of soil fertility management with a focus on fertilizer use for crop productivity. </w:t>
      </w:r>
      <w:r w:rsidRPr="0022748C">
        <w:rPr>
          <w:i/>
          <w:iCs/>
        </w:rPr>
        <w:t>Current Science</w:t>
      </w:r>
      <w:r w:rsidR="00C52260">
        <w:t xml:space="preserve"> </w:t>
      </w:r>
      <w:r w:rsidRPr="00C52260">
        <w:rPr>
          <w:iCs/>
        </w:rPr>
        <w:t>82</w:t>
      </w:r>
      <w:r w:rsidRPr="0022748C">
        <w:t>, 797–807.</w:t>
      </w:r>
    </w:p>
    <w:p w14:paraId="45A05394" w14:textId="70F20EED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Bagarinao</w:t>
      </w:r>
      <w:proofErr w:type="spellEnd"/>
      <w:r w:rsidRPr="0022748C">
        <w:t xml:space="preserve">, T. (1998). Nature parks, museums, gardens, and zoos for biodiversity conservation and environment education: The Philippines. </w:t>
      </w:r>
      <w:proofErr w:type="spellStart"/>
      <w:r w:rsidRPr="0022748C">
        <w:rPr>
          <w:i/>
          <w:iCs/>
        </w:rPr>
        <w:t>Ambio</w:t>
      </w:r>
      <w:proofErr w:type="spellEnd"/>
      <w:r w:rsidRPr="0022748C">
        <w:t xml:space="preserve"> </w:t>
      </w:r>
      <w:r w:rsidRPr="00C52260">
        <w:rPr>
          <w:iCs/>
        </w:rPr>
        <w:t>27</w:t>
      </w:r>
      <w:r w:rsidRPr="0022748C">
        <w:t>, 230–237. https://doi.org/10.2307/4314721</w:t>
      </w:r>
    </w:p>
    <w:p w14:paraId="32B33CFE" w14:textId="293A7D78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Bala</w:t>
      </w:r>
      <w:proofErr w:type="spellEnd"/>
      <w:r w:rsidRPr="0022748C">
        <w:t xml:space="preserve">, D. J., &amp; Lu, W. (2009). Integrating Africa to global economy: Seeking a trilateral partnership of Sino-US and European Union. </w:t>
      </w:r>
      <w:r w:rsidRPr="0022748C">
        <w:rPr>
          <w:i/>
          <w:iCs/>
        </w:rPr>
        <w:t>African Journal of Agricultural Research</w:t>
      </w:r>
      <w:r w:rsidRPr="0022748C">
        <w:t xml:space="preserve"> </w:t>
      </w:r>
      <w:r w:rsidRPr="00C52260">
        <w:rPr>
          <w:iCs/>
        </w:rPr>
        <w:t>4</w:t>
      </w:r>
      <w:r w:rsidRPr="0022748C">
        <w:t xml:space="preserve">, 903–912. </w:t>
      </w:r>
    </w:p>
    <w:p w14:paraId="2137A927" w14:textId="16CE0B55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Banjara, R. K., &amp; </w:t>
      </w:r>
      <w:proofErr w:type="spellStart"/>
      <w:r w:rsidRPr="0022748C">
        <w:t>Poudel</w:t>
      </w:r>
      <w:proofErr w:type="spellEnd"/>
      <w:r w:rsidRPr="0022748C">
        <w:t xml:space="preserve">, M. (2017). Sustainable model of organic agriculture: a case study of Nepalese farmers. </w:t>
      </w:r>
      <w:r w:rsidRPr="0022748C">
        <w:rPr>
          <w:i/>
          <w:iCs/>
        </w:rPr>
        <w:t>Journal of Advanced Academic Research</w:t>
      </w:r>
      <w:r w:rsidRPr="0022748C">
        <w:t xml:space="preserve"> </w:t>
      </w:r>
      <w:r w:rsidRPr="00C52260">
        <w:rPr>
          <w:iCs/>
        </w:rPr>
        <w:t>3</w:t>
      </w:r>
      <w:r w:rsidRPr="0022748C">
        <w:t>, 142–163. https://doi.org/10.3126/jaar.v3i1.16624</w:t>
      </w:r>
    </w:p>
    <w:p w14:paraId="6F60FE94" w14:textId="43978210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Beckford, C., Campbell, D., &amp; Barker, D. (2011). Sustainable food production systems and food security: Economic and environmental imperatives in yam cultivation in </w:t>
      </w:r>
      <w:proofErr w:type="spellStart"/>
      <w:r w:rsidRPr="0022748C">
        <w:t>Trelawny</w:t>
      </w:r>
      <w:proofErr w:type="spellEnd"/>
      <w:r w:rsidRPr="0022748C">
        <w:t xml:space="preserve">, Jamaica. </w:t>
      </w:r>
      <w:r w:rsidRPr="0022748C">
        <w:rPr>
          <w:i/>
          <w:iCs/>
        </w:rPr>
        <w:t>Sustainability</w:t>
      </w:r>
      <w:r w:rsidR="00C52260">
        <w:t xml:space="preserve"> </w:t>
      </w:r>
      <w:r w:rsidRPr="00C52260">
        <w:rPr>
          <w:iCs/>
        </w:rPr>
        <w:t>3</w:t>
      </w:r>
      <w:r w:rsidRPr="0022748C">
        <w:t>, 541–561. https://doi.org/10.3390/su3030541</w:t>
      </w:r>
    </w:p>
    <w:p w14:paraId="7713638E" w14:textId="2A218704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Bennett, J. M., </w:t>
      </w:r>
      <w:proofErr w:type="spellStart"/>
      <w:r w:rsidRPr="0022748C">
        <w:t>McBratney</w:t>
      </w:r>
      <w:proofErr w:type="spellEnd"/>
      <w:r w:rsidRPr="0022748C">
        <w:t xml:space="preserve">, A., Field, D., Kidd, D., </w:t>
      </w:r>
      <w:proofErr w:type="spellStart"/>
      <w:r w:rsidRPr="0022748C">
        <w:t>Stockmann</w:t>
      </w:r>
      <w:proofErr w:type="spellEnd"/>
      <w:r w:rsidRPr="0022748C">
        <w:t xml:space="preserve">, U., Liddicoat, C., &amp; Grover, S. (2019). Soil security for Australia. </w:t>
      </w:r>
      <w:r w:rsidRPr="0022748C">
        <w:rPr>
          <w:i/>
          <w:iCs/>
        </w:rPr>
        <w:t>Sustainability</w:t>
      </w:r>
      <w:r w:rsidRPr="0022748C">
        <w:t xml:space="preserve"> </w:t>
      </w:r>
      <w:r w:rsidRPr="00C52260">
        <w:rPr>
          <w:iCs/>
        </w:rPr>
        <w:t>11</w:t>
      </w:r>
      <w:r w:rsidRPr="0022748C">
        <w:t>, 3416. https://doi.org/10.3390/su11123416</w:t>
      </w:r>
    </w:p>
    <w:p w14:paraId="3DDF3F17" w14:textId="64C4C2F2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>Ben-</w:t>
      </w:r>
      <w:proofErr w:type="spellStart"/>
      <w:r w:rsidRPr="0022748C">
        <w:t>Simchon</w:t>
      </w:r>
      <w:proofErr w:type="spellEnd"/>
      <w:r w:rsidRPr="0022748C">
        <w:t xml:space="preserve">, E., Sapir, E., </w:t>
      </w:r>
      <w:proofErr w:type="spellStart"/>
      <w:r w:rsidRPr="0022748C">
        <w:t>Vaknin</w:t>
      </w:r>
      <w:proofErr w:type="spellEnd"/>
      <w:r w:rsidRPr="0022748C">
        <w:t xml:space="preserve">, Y., &amp; </w:t>
      </w:r>
      <w:proofErr w:type="spellStart"/>
      <w:r w:rsidRPr="0022748C">
        <w:t>Shelef</w:t>
      </w:r>
      <w:proofErr w:type="spellEnd"/>
      <w:r w:rsidRPr="0022748C">
        <w:t xml:space="preserve">, O. (2019). </w:t>
      </w:r>
      <w:proofErr w:type="spellStart"/>
      <w:r w:rsidRPr="0022748C">
        <w:t>Malvaceae</w:t>
      </w:r>
      <w:proofErr w:type="spellEnd"/>
      <w:r w:rsidRPr="0022748C">
        <w:t xml:space="preserve"> spp. leaves as a novel crop for food. </w:t>
      </w:r>
      <w:r w:rsidRPr="0022748C">
        <w:rPr>
          <w:i/>
          <w:iCs/>
        </w:rPr>
        <w:t>Journal of Agriculture Forestry and Life Sciences</w:t>
      </w:r>
      <w:r w:rsidR="00C52260">
        <w:t xml:space="preserve"> </w:t>
      </w:r>
      <w:r w:rsidRPr="00C52260">
        <w:rPr>
          <w:iCs/>
        </w:rPr>
        <w:t>3</w:t>
      </w:r>
      <w:r w:rsidRPr="0022748C">
        <w:t xml:space="preserve">, 279–286. </w:t>
      </w:r>
    </w:p>
    <w:p w14:paraId="38841C9D" w14:textId="70307449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Berardi</w:t>
      </w:r>
      <w:proofErr w:type="spellEnd"/>
      <w:r w:rsidRPr="0022748C">
        <w:t xml:space="preserve">, G., Green, R., &amp; Hammond, B. (2011). Stability, sustainability, and catastrophe: Applying resilience thinking to U. S. agriculture. </w:t>
      </w:r>
      <w:r w:rsidRPr="0022748C">
        <w:rPr>
          <w:i/>
          <w:iCs/>
        </w:rPr>
        <w:t>Human Ecology Review</w:t>
      </w:r>
      <w:r w:rsidR="00C52260">
        <w:t xml:space="preserve"> </w:t>
      </w:r>
      <w:r w:rsidRPr="00C52260">
        <w:rPr>
          <w:iCs/>
        </w:rPr>
        <w:t>18</w:t>
      </w:r>
      <w:r w:rsidRPr="0022748C">
        <w:t>, 115–125.</w:t>
      </w:r>
    </w:p>
    <w:p w14:paraId="3F4A82E9" w14:textId="65BA4680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Beus</w:t>
      </w:r>
      <w:proofErr w:type="spellEnd"/>
      <w:r w:rsidRPr="0022748C">
        <w:t xml:space="preserve">, C. E., &amp; Dunlap, R. E. (1990). Conventional versus alternative agriculture: the paradigmatic roots of the debate. </w:t>
      </w:r>
      <w:r w:rsidRPr="0022748C">
        <w:rPr>
          <w:i/>
          <w:iCs/>
        </w:rPr>
        <w:t>Rural Sociology</w:t>
      </w:r>
      <w:r w:rsidR="00C52260">
        <w:t xml:space="preserve"> </w:t>
      </w:r>
      <w:r w:rsidRPr="00C52260">
        <w:rPr>
          <w:iCs/>
        </w:rPr>
        <w:t>55</w:t>
      </w:r>
      <w:r w:rsidRPr="0022748C">
        <w:t>, 590–616. https://doi.org/10.1111/j.1549-0831.1990.tb00699.x</w:t>
      </w:r>
    </w:p>
    <w:p w14:paraId="288CF040" w14:textId="1DF7CEE9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Blatz</w:t>
      </w:r>
      <w:proofErr w:type="spellEnd"/>
      <w:r w:rsidRPr="0022748C">
        <w:t xml:space="preserve">, C. V. (1997). The spirit of critical thinking and the possibility of cross-cultural criticism. </w:t>
      </w:r>
      <w:r w:rsidRPr="0022748C">
        <w:rPr>
          <w:i/>
          <w:iCs/>
        </w:rPr>
        <w:t xml:space="preserve">Inquiry: Critical Thinking </w:t>
      </w:r>
      <w:proofErr w:type="gramStart"/>
      <w:r w:rsidRPr="0022748C">
        <w:rPr>
          <w:i/>
          <w:iCs/>
        </w:rPr>
        <w:t>Across</w:t>
      </w:r>
      <w:proofErr w:type="gramEnd"/>
      <w:r w:rsidRPr="0022748C">
        <w:rPr>
          <w:i/>
          <w:iCs/>
        </w:rPr>
        <w:t xml:space="preserve"> the Disciplines</w:t>
      </w:r>
      <w:r w:rsidR="00C52260">
        <w:t xml:space="preserve"> </w:t>
      </w:r>
      <w:r w:rsidRPr="00C52260">
        <w:rPr>
          <w:iCs/>
        </w:rPr>
        <w:t>17</w:t>
      </w:r>
      <w:r w:rsidRPr="0022748C">
        <w:t>, 32–52. https://doi.org/10.5840/inquiryctnews199717230</w:t>
      </w:r>
    </w:p>
    <w:p w14:paraId="41E9854A" w14:textId="3B3626E3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Boggess</w:t>
      </w:r>
      <w:proofErr w:type="spellEnd"/>
      <w:r w:rsidRPr="0022748C">
        <w:t xml:space="preserve">, W. G. (2010). The changing politics of agriculture and the environment: what role for agricultural economists? </w:t>
      </w:r>
      <w:r w:rsidRPr="0022748C">
        <w:rPr>
          <w:i/>
          <w:iCs/>
        </w:rPr>
        <w:t>Journal of Agribusiness</w:t>
      </w:r>
      <w:r w:rsidRPr="0022748C">
        <w:t xml:space="preserve"> </w:t>
      </w:r>
      <w:r w:rsidRPr="00C52260">
        <w:rPr>
          <w:iCs/>
        </w:rPr>
        <w:t>8</w:t>
      </w:r>
      <w:r w:rsidRPr="0022748C">
        <w:t>, 85–94.</w:t>
      </w:r>
    </w:p>
    <w:p w14:paraId="36AB5102" w14:textId="37B10F6F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Bond, A. C. (2009). Contextual analysis of agroforestry adoption in the buffer zone of </w:t>
      </w:r>
      <w:proofErr w:type="spellStart"/>
      <w:r w:rsidRPr="0022748C">
        <w:t>podocarpus</w:t>
      </w:r>
      <w:proofErr w:type="spellEnd"/>
      <w:r w:rsidRPr="0022748C">
        <w:t xml:space="preserve"> national park, Ecuador. </w:t>
      </w:r>
      <w:r w:rsidRPr="0022748C">
        <w:rPr>
          <w:i/>
          <w:iCs/>
        </w:rPr>
        <w:t>Journal of Sustainable Forestry</w:t>
      </w:r>
      <w:r w:rsidR="00C52260">
        <w:t xml:space="preserve"> </w:t>
      </w:r>
      <w:r w:rsidRPr="00C52260">
        <w:rPr>
          <w:iCs/>
        </w:rPr>
        <w:t>28</w:t>
      </w:r>
      <w:r w:rsidRPr="0022748C">
        <w:t>, 825–843. https://doi.org/10.1080/10549810902794568</w:t>
      </w:r>
    </w:p>
    <w:p w14:paraId="654F8D7F" w14:textId="72AA4A1B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Boody</w:t>
      </w:r>
      <w:proofErr w:type="spellEnd"/>
      <w:r w:rsidRPr="0022748C">
        <w:t xml:space="preserve">, G., &amp; </w:t>
      </w:r>
      <w:proofErr w:type="spellStart"/>
      <w:r w:rsidRPr="0022748C">
        <w:t>Rivard</w:t>
      </w:r>
      <w:proofErr w:type="spellEnd"/>
      <w:r w:rsidRPr="0022748C">
        <w:t xml:space="preserve">, M. (1986). The rural crisis in Minnesota: Identifying social and economic vulnerability and new directions for the future. </w:t>
      </w:r>
      <w:r w:rsidRPr="0022748C">
        <w:rPr>
          <w:i/>
          <w:iCs/>
        </w:rPr>
        <w:t>Agriculture and Human Values</w:t>
      </w:r>
      <w:r w:rsidR="00C52260">
        <w:t xml:space="preserve"> </w:t>
      </w:r>
      <w:r w:rsidRPr="00C52260">
        <w:rPr>
          <w:iCs/>
        </w:rPr>
        <w:t>3</w:t>
      </w:r>
      <w:r w:rsidRPr="0022748C">
        <w:t>, 75–87. https://doi.org/10.1007/BF01535488</w:t>
      </w:r>
    </w:p>
    <w:p w14:paraId="37F41DD3" w14:textId="3C05F3B0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lastRenderedPageBreak/>
        <w:t>Brevik</w:t>
      </w:r>
      <w:proofErr w:type="spellEnd"/>
      <w:r w:rsidRPr="0022748C">
        <w:t xml:space="preserve">, E. C., </w:t>
      </w:r>
      <w:proofErr w:type="spellStart"/>
      <w:r w:rsidRPr="0022748C">
        <w:t>Steffan</w:t>
      </w:r>
      <w:proofErr w:type="spellEnd"/>
      <w:r w:rsidRPr="0022748C">
        <w:t xml:space="preserve">, J. J., Rodrigo-Comino, J., </w:t>
      </w:r>
      <w:proofErr w:type="spellStart"/>
      <w:r w:rsidRPr="0022748C">
        <w:t>Neubert</w:t>
      </w:r>
      <w:proofErr w:type="spellEnd"/>
      <w:r w:rsidRPr="0022748C">
        <w:t xml:space="preserve">, D., Burgess, L. C., &amp; </w:t>
      </w:r>
      <w:proofErr w:type="spellStart"/>
      <w:r w:rsidRPr="0022748C">
        <w:t>Cerdà</w:t>
      </w:r>
      <w:proofErr w:type="spellEnd"/>
      <w:r w:rsidRPr="0022748C">
        <w:t xml:space="preserve">, A. (2019). Connecting the public with soil to improve human health. </w:t>
      </w:r>
      <w:r w:rsidRPr="0022748C">
        <w:rPr>
          <w:i/>
          <w:iCs/>
        </w:rPr>
        <w:t>European Journal of Soil Science</w:t>
      </w:r>
      <w:r w:rsidR="00C52260">
        <w:t xml:space="preserve"> </w:t>
      </w:r>
      <w:r w:rsidRPr="00C52260">
        <w:rPr>
          <w:iCs/>
        </w:rPr>
        <w:t>70</w:t>
      </w:r>
      <w:r w:rsidRPr="0022748C">
        <w:t>, 898–910. https://doi.org/10.1111/ejss.12764</w:t>
      </w:r>
    </w:p>
    <w:p w14:paraId="2B28F594" w14:textId="718F6EF5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Broad, G. M. (2019). Plant-based and cell-based animal product alternatives: An assessment and agenda for food tech justice. </w:t>
      </w:r>
      <w:proofErr w:type="spellStart"/>
      <w:r w:rsidRPr="0022748C">
        <w:rPr>
          <w:i/>
          <w:iCs/>
        </w:rPr>
        <w:t>Geoforum</w:t>
      </w:r>
      <w:proofErr w:type="spellEnd"/>
      <w:r w:rsidR="00C52260">
        <w:t xml:space="preserve"> </w:t>
      </w:r>
      <w:r w:rsidRPr="00C52260">
        <w:rPr>
          <w:iCs/>
        </w:rPr>
        <w:t>107</w:t>
      </w:r>
      <w:r w:rsidRPr="0022748C">
        <w:t>, 223–226. https://doi.org/10.1016/j.geoforum.2019.06.014</w:t>
      </w:r>
    </w:p>
    <w:p w14:paraId="5D620502" w14:textId="26BBCCE0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Bünemann</w:t>
      </w:r>
      <w:proofErr w:type="spellEnd"/>
      <w:r w:rsidRPr="0022748C">
        <w:t xml:space="preserve">, E. K., </w:t>
      </w:r>
      <w:proofErr w:type="spellStart"/>
      <w:r w:rsidRPr="0022748C">
        <w:t>Bongiorno</w:t>
      </w:r>
      <w:proofErr w:type="spellEnd"/>
      <w:r w:rsidRPr="0022748C">
        <w:t xml:space="preserve">, G., Bai, Z., Creamer, R. E., De </w:t>
      </w:r>
      <w:proofErr w:type="spellStart"/>
      <w:r w:rsidRPr="0022748C">
        <w:t>Deyn</w:t>
      </w:r>
      <w:proofErr w:type="spellEnd"/>
      <w:r w:rsidRPr="0022748C">
        <w:t xml:space="preserve">, G., de </w:t>
      </w:r>
      <w:proofErr w:type="spellStart"/>
      <w:r w:rsidRPr="0022748C">
        <w:t>Goede</w:t>
      </w:r>
      <w:proofErr w:type="spellEnd"/>
      <w:r w:rsidRPr="0022748C">
        <w:t xml:space="preserve">, R., … </w:t>
      </w:r>
      <w:proofErr w:type="spellStart"/>
      <w:r w:rsidRPr="0022748C">
        <w:t>Brussaard</w:t>
      </w:r>
      <w:proofErr w:type="spellEnd"/>
      <w:r w:rsidRPr="0022748C">
        <w:t xml:space="preserve">, L. (2018). Soil quality – A critical review. </w:t>
      </w:r>
      <w:r w:rsidRPr="0022748C">
        <w:rPr>
          <w:i/>
          <w:iCs/>
        </w:rPr>
        <w:t>Soil Biology and Biochemistry</w:t>
      </w:r>
      <w:r w:rsidR="00C52260">
        <w:t xml:space="preserve"> </w:t>
      </w:r>
      <w:r w:rsidRPr="00C52260">
        <w:rPr>
          <w:iCs/>
        </w:rPr>
        <w:t>120</w:t>
      </w:r>
      <w:r w:rsidRPr="0022748C">
        <w:t>, 105–125. https://doi.org/10.1016/j.soilbio.2018.01.030</w:t>
      </w:r>
    </w:p>
    <w:p w14:paraId="1466FA31" w14:textId="08701A38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Burkhardt, J. (1989). The morality behind sustainability. </w:t>
      </w:r>
      <w:r w:rsidRPr="0022748C">
        <w:rPr>
          <w:i/>
          <w:iCs/>
        </w:rPr>
        <w:t>Journal of Agricultural Ethics</w:t>
      </w:r>
      <w:r w:rsidR="00C52260">
        <w:t xml:space="preserve"> </w:t>
      </w:r>
      <w:r w:rsidRPr="00C52260">
        <w:rPr>
          <w:iCs/>
        </w:rPr>
        <w:t>2</w:t>
      </w:r>
      <w:r w:rsidRPr="0022748C">
        <w:t>, 113–128. https://doi.org/10.1007/BF01826927</w:t>
      </w:r>
    </w:p>
    <w:p w14:paraId="4D98E2D2" w14:textId="0E00A269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Callicott</w:t>
      </w:r>
      <w:proofErr w:type="spellEnd"/>
      <w:r w:rsidRPr="0022748C">
        <w:t xml:space="preserve">, J. B. (1988). </w:t>
      </w:r>
      <w:proofErr w:type="spellStart"/>
      <w:r w:rsidRPr="0022748C">
        <w:t>Agroecology</w:t>
      </w:r>
      <w:proofErr w:type="spellEnd"/>
      <w:r w:rsidRPr="0022748C">
        <w:t xml:space="preserve"> in context. </w:t>
      </w:r>
      <w:r w:rsidRPr="0022748C">
        <w:rPr>
          <w:i/>
          <w:iCs/>
        </w:rPr>
        <w:t>Journal of Agricultural Ethics</w:t>
      </w:r>
      <w:r w:rsidRPr="0022748C">
        <w:t xml:space="preserve"> </w:t>
      </w:r>
      <w:r w:rsidRPr="00C52260">
        <w:rPr>
          <w:iCs/>
        </w:rPr>
        <w:t>1</w:t>
      </w:r>
      <w:r w:rsidRPr="0022748C">
        <w:t>, 3–9. https://doi.org/10.1007/BF02014458</w:t>
      </w:r>
    </w:p>
    <w:p w14:paraId="7D4274E4" w14:textId="3FDAFBC5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Carlisle, L., de Wit, M. M., </w:t>
      </w:r>
      <w:proofErr w:type="spellStart"/>
      <w:r w:rsidRPr="0022748C">
        <w:t>DeLonge</w:t>
      </w:r>
      <w:proofErr w:type="spellEnd"/>
      <w:r w:rsidRPr="0022748C">
        <w:t xml:space="preserve">, M. S., </w:t>
      </w:r>
      <w:proofErr w:type="spellStart"/>
      <w:r w:rsidRPr="0022748C">
        <w:t>Calo</w:t>
      </w:r>
      <w:proofErr w:type="spellEnd"/>
      <w:r w:rsidRPr="0022748C">
        <w:t xml:space="preserve">, A., Getz, C., </w:t>
      </w:r>
      <w:proofErr w:type="spellStart"/>
      <w:r w:rsidRPr="0022748C">
        <w:t>Ory</w:t>
      </w:r>
      <w:proofErr w:type="spellEnd"/>
      <w:r w:rsidRPr="0022748C">
        <w:t>, J</w:t>
      </w:r>
      <w:proofErr w:type="gramStart"/>
      <w:r w:rsidRPr="0022748C">
        <w:t>., …</w:t>
      </w:r>
      <w:proofErr w:type="gramEnd"/>
      <w:r w:rsidRPr="0022748C">
        <w:t xml:space="preserve"> Press, D. (2019). Securing the future of US agriculture: The case for investing in new entry sustainable farmers. </w:t>
      </w:r>
      <w:r w:rsidRPr="0022748C">
        <w:rPr>
          <w:i/>
          <w:iCs/>
        </w:rPr>
        <w:t>Elementa</w:t>
      </w:r>
      <w:r w:rsidR="00C52260">
        <w:t xml:space="preserve"> </w:t>
      </w:r>
      <w:r w:rsidRPr="00C52260">
        <w:rPr>
          <w:iCs/>
        </w:rPr>
        <w:t>7</w:t>
      </w:r>
      <w:r w:rsidRPr="0022748C">
        <w:t>, 17. https://doi.org/10.1525/elementa.356</w:t>
      </w:r>
    </w:p>
    <w:p w14:paraId="798B5087" w14:textId="685FD978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Carter, A., Chennault, C., &amp; </w:t>
      </w:r>
      <w:proofErr w:type="spellStart"/>
      <w:r w:rsidRPr="0022748C">
        <w:t>Kruzic</w:t>
      </w:r>
      <w:proofErr w:type="spellEnd"/>
      <w:r w:rsidRPr="0022748C">
        <w:t xml:space="preserve">, A. (2018). Public action for public science: re-imagining the Leopold Center for Sustainable Agriculture. </w:t>
      </w:r>
      <w:r w:rsidRPr="0022748C">
        <w:rPr>
          <w:i/>
          <w:iCs/>
        </w:rPr>
        <w:t>Capitalism, Nature, Socialism</w:t>
      </w:r>
      <w:r w:rsidR="00C52260">
        <w:t xml:space="preserve"> </w:t>
      </w:r>
      <w:r w:rsidRPr="00C52260">
        <w:rPr>
          <w:iCs/>
        </w:rPr>
        <w:t>29</w:t>
      </w:r>
      <w:r w:rsidRPr="0022748C">
        <w:t>, 69–88. https://doi.org/10.1080/10455752.2017.1423364</w:t>
      </w:r>
    </w:p>
    <w:p w14:paraId="709D3510" w14:textId="551AF185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Centemeri</w:t>
      </w:r>
      <w:proofErr w:type="spellEnd"/>
      <w:r w:rsidRPr="0022748C">
        <w:t xml:space="preserve">, L. (2018). Commons and the new environmentalism of everyday life. Alternative value practices and multispecies </w:t>
      </w:r>
      <w:proofErr w:type="spellStart"/>
      <w:r w:rsidRPr="0022748C">
        <w:t>commoning</w:t>
      </w:r>
      <w:proofErr w:type="spellEnd"/>
      <w:r w:rsidRPr="0022748C">
        <w:t xml:space="preserve"> in the permaculture movement. </w:t>
      </w:r>
      <w:proofErr w:type="spellStart"/>
      <w:r w:rsidRPr="0022748C">
        <w:rPr>
          <w:i/>
          <w:iCs/>
        </w:rPr>
        <w:t>Rassegna</w:t>
      </w:r>
      <w:proofErr w:type="spellEnd"/>
      <w:r w:rsidRPr="0022748C">
        <w:rPr>
          <w:i/>
          <w:iCs/>
        </w:rPr>
        <w:t xml:space="preserve"> </w:t>
      </w:r>
      <w:proofErr w:type="spellStart"/>
      <w:r w:rsidRPr="0022748C">
        <w:rPr>
          <w:i/>
          <w:iCs/>
        </w:rPr>
        <w:t>Italiana</w:t>
      </w:r>
      <w:proofErr w:type="spellEnd"/>
      <w:r w:rsidRPr="0022748C">
        <w:rPr>
          <w:i/>
          <w:iCs/>
        </w:rPr>
        <w:t xml:space="preserve"> Di </w:t>
      </w:r>
      <w:proofErr w:type="spellStart"/>
      <w:r w:rsidRPr="0022748C">
        <w:rPr>
          <w:i/>
          <w:iCs/>
        </w:rPr>
        <w:t>Sociologia</w:t>
      </w:r>
      <w:proofErr w:type="spellEnd"/>
      <w:r w:rsidR="00C52260">
        <w:t xml:space="preserve"> </w:t>
      </w:r>
      <w:r w:rsidRPr="00C52260">
        <w:rPr>
          <w:iCs/>
        </w:rPr>
        <w:t>59</w:t>
      </w:r>
      <w:r w:rsidRPr="0022748C">
        <w:t>, 289–313. https://doi.org/10.1423/90581</w:t>
      </w:r>
    </w:p>
    <w:p w14:paraId="5A09A7EA" w14:textId="3FA9A01A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Chen, R. Z., &amp; Wong, M. H. (2016). Integrated wetlands for food production. </w:t>
      </w:r>
      <w:r w:rsidRPr="0022748C">
        <w:rPr>
          <w:i/>
          <w:iCs/>
        </w:rPr>
        <w:t>Environmental Research</w:t>
      </w:r>
      <w:r w:rsidR="00C52260">
        <w:t xml:space="preserve"> </w:t>
      </w:r>
      <w:r w:rsidRPr="00C52260">
        <w:rPr>
          <w:iCs/>
        </w:rPr>
        <w:t>148</w:t>
      </w:r>
      <w:r w:rsidRPr="0022748C">
        <w:t>, 429–442. https://doi.org/10.1016/j.envres.2016.01.007</w:t>
      </w:r>
    </w:p>
    <w:p w14:paraId="3F7B94A6" w14:textId="70029F3E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Chiappe</w:t>
      </w:r>
      <w:proofErr w:type="spellEnd"/>
      <w:r w:rsidRPr="0022748C">
        <w:t xml:space="preserve">, M. B., &amp; Flora, C. B. (1998). Gendered elements of the alternative agriculture paradigm. </w:t>
      </w:r>
      <w:r w:rsidRPr="0022748C">
        <w:rPr>
          <w:i/>
          <w:iCs/>
        </w:rPr>
        <w:t>Rural Sociology</w:t>
      </w:r>
      <w:r w:rsidR="00C52260">
        <w:t xml:space="preserve"> </w:t>
      </w:r>
      <w:r w:rsidRPr="00C52260">
        <w:rPr>
          <w:iCs/>
        </w:rPr>
        <w:t>63</w:t>
      </w:r>
      <w:r w:rsidRPr="0022748C">
        <w:t>, 372–393. https://doi.org/10.1111/j.1549-0831.1998.tb00684.x</w:t>
      </w:r>
    </w:p>
    <w:p w14:paraId="03027994" w14:textId="5B188741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Conway, C. (2019). Peer support model as catalyst for change. </w:t>
      </w:r>
      <w:r w:rsidRPr="0022748C">
        <w:rPr>
          <w:i/>
          <w:iCs/>
        </w:rPr>
        <w:t>Rural Extension &amp; Innovation Systems Journal</w:t>
      </w:r>
      <w:r w:rsidR="00C52260">
        <w:t xml:space="preserve"> </w:t>
      </w:r>
      <w:r w:rsidRPr="00C52260">
        <w:rPr>
          <w:iCs/>
        </w:rPr>
        <w:t>15</w:t>
      </w:r>
      <w:r w:rsidR="00C52260">
        <w:t>, 81.</w:t>
      </w:r>
    </w:p>
    <w:p w14:paraId="10FECB01" w14:textId="65D2835C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Cooperrider</w:t>
      </w:r>
      <w:proofErr w:type="spellEnd"/>
      <w:r w:rsidRPr="0022748C">
        <w:t xml:space="preserve">, D. L., &amp; </w:t>
      </w:r>
      <w:proofErr w:type="spellStart"/>
      <w:r w:rsidRPr="0022748C">
        <w:t>McQu</w:t>
      </w:r>
      <w:r w:rsidR="00A61ED2">
        <w:t>aid</w:t>
      </w:r>
      <w:proofErr w:type="spellEnd"/>
      <w:r w:rsidR="00A61ED2">
        <w:t>, M. (2012</w:t>
      </w:r>
      <w:r w:rsidRPr="0022748C">
        <w:t xml:space="preserve">). The positive arc of systemic strengths: how appreciative inquiry and sustainable designing can bring out the best in human systems. </w:t>
      </w:r>
      <w:r w:rsidRPr="0022748C">
        <w:rPr>
          <w:i/>
          <w:iCs/>
        </w:rPr>
        <w:t>Journal of Corporate Citizenship</w:t>
      </w:r>
      <w:r w:rsidR="00C52260">
        <w:t xml:space="preserve"> </w:t>
      </w:r>
      <w:r w:rsidR="00C52260">
        <w:rPr>
          <w:iCs/>
        </w:rPr>
        <w:t>46</w:t>
      </w:r>
      <w:r w:rsidRPr="0022748C">
        <w:t>, 71–102. https://doi.org/10.9774/gleaf.4700.2012.su.00006</w:t>
      </w:r>
    </w:p>
    <w:p w14:paraId="19BEAD99" w14:textId="29A62C7C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Cordani</w:t>
      </w:r>
      <w:proofErr w:type="spellEnd"/>
      <w:r w:rsidRPr="0022748C">
        <w:t xml:space="preserve">, U. G. (2000). The role of the earth sciences in a sustainable world. </w:t>
      </w:r>
      <w:r w:rsidRPr="0022748C">
        <w:rPr>
          <w:i/>
          <w:iCs/>
        </w:rPr>
        <w:t>Episodes</w:t>
      </w:r>
      <w:r w:rsidRPr="00A61ED2">
        <w:t xml:space="preserve"> </w:t>
      </w:r>
      <w:r w:rsidRPr="00A61ED2">
        <w:rPr>
          <w:iCs/>
        </w:rPr>
        <w:t>23</w:t>
      </w:r>
      <w:r w:rsidRPr="0022748C">
        <w:t>, 155–162. https://doi.org/10.18814/epiiugs/2000/v23i3/002</w:t>
      </w:r>
    </w:p>
    <w:p w14:paraId="431694F5" w14:textId="7111E02E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lastRenderedPageBreak/>
        <w:t>Costanza</w:t>
      </w:r>
      <w:proofErr w:type="spellEnd"/>
      <w:r w:rsidR="00A61ED2">
        <w:t>,</w:t>
      </w:r>
      <w:r w:rsidRPr="0022748C">
        <w:t xml:space="preserve"> </w:t>
      </w:r>
      <w:r w:rsidR="00A61ED2">
        <w:t>R.</w:t>
      </w:r>
      <w:r w:rsidRPr="0022748C">
        <w:t xml:space="preserve">, </w:t>
      </w:r>
      <w:proofErr w:type="spellStart"/>
      <w:r w:rsidRPr="0022748C">
        <w:t>Caiglia</w:t>
      </w:r>
      <w:proofErr w:type="spellEnd"/>
      <w:r w:rsidR="00A61ED2">
        <w:t>,</w:t>
      </w:r>
      <w:r w:rsidRPr="0022748C">
        <w:t xml:space="preserve"> </w:t>
      </w:r>
      <w:r w:rsidR="00A61ED2">
        <w:t>E.</w:t>
      </w:r>
      <w:r w:rsidRPr="0022748C">
        <w:t xml:space="preserve">, </w:t>
      </w:r>
      <w:proofErr w:type="spellStart"/>
      <w:r w:rsidRPr="0022748C">
        <w:t>Fioramonti</w:t>
      </w:r>
      <w:proofErr w:type="spellEnd"/>
      <w:r w:rsidR="00A61ED2">
        <w:t>,</w:t>
      </w:r>
      <w:r w:rsidRPr="0022748C">
        <w:t xml:space="preserve"> </w:t>
      </w:r>
      <w:r w:rsidR="00A61ED2">
        <w:t xml:space="preserve">L., </w:t>
      </w:r>
      <w:proofErr w:type="spellStart"/>
      <w:r w:rsidR="00A61ED2">
        <w:t>Kubiszewski</w:t>
      </w:r>
      <w:proofErr w:type="spellEnd"/>
      <w:r w:rsidR="00A61ED2">
        <w:t>, I.</w:t>
      </w:r>
      <w:r w:rsidRPr="0022748C">
        <w:t>, Lewis</w:t>
      </w:r>
      <w:r w:rsidR="00A61ED2">
        <w:t>,</w:t>
      </w:r>
      <w:r w:rsidRPr="0022748C">
        <w:t xml:space="preserve"> </w:t>
      </w:r>
      <w:r w:rsidR="00A61ED2">
        <w:t xml:space="preserve">H., </w:t>
      </w:r>
      <w:proofErr w:type="spellStart"/>
      <w:r w:rsidR="00A61ED2">
        <w:t>Lovins</w:t>
      </w:r>
      <w:proofErr w:type="spellEnd"/>
      <w:r w:rsidR="00A61ED2">
        <w:t xml:space="preserve">, </w:t>
      </w:r>
      <w:r w:rsidRPr="0022748C">
        <w:t>H</w:t>
      </w:r>
      <w:r w:rsidR="00A61ED2">
        <w:t>.</w:t>
      </w:r>
      <w:r w:rsidRPr="0022748C">
        <w:t xml:space="preserve">, </w:t>
      </w:r>
      <w:proofErr w:type="spellStart"/>
      <w:r w:rsidRPr="0022748C">
        <w:t>McGlade</w:t>
      </w:r>
      <w:proofErr w:type="spellEnd"/>
      <w:r w:rsidR="00A61ED2">
        <w:t>,</w:t>
      </w:r>
      <w:r w:rsidRPr="0022748C">
        <w:t xml:space="preserve"> J</w:t>
      </w:r>
      <w:r w:rsidR="00A61ED2">
        <w:t>.</w:t>
      </w:r>
      <w:r w:rsidRPr="0022748C">
        <w:t>, Mortensen</w:t>
      </w:r>
      <w:r w:rsidR="00A61ED2">
        <w:t>,</w:t>
      </w:r>
      <w:r w:rsidRPr="0022748C">
        <w:t xml:space="preserve"> L</w:t>
      </w:r>
      <w:r w:rsidR="00A61ED2">
        <w:t xml:space="preserve">. </w:t>
      </w:r>
      <w:r w:rsidRPr="0022748C">
        <w:t>F</w:t>
      </w:r>
      <w:r w:rsidR="00A61ED2">
        <w:t>.</w:t>
      </w:r>
      <w:r w:rsidRPr="0022748C">
        <w:t xml:space="preserve">, </w:t>
      </w:r>
      <w:proofErr w:type="spellStart"/>
      <w:r w:rsidRPr="0022748C">
        <w:t>Philipsen</w:t>
      </w:r>
      <w:proofErr w:type="spellEnd"/>
      <w:r w:rsidR="00A61ED2">
        <w:t>,</w:t>
      </w:r>
      <w:r w:rsidRPr="0022748C">
        <w:t xml:space="preserve"> D</w:t>
      </w:r>
      <w:r w:rsidR="00A61ED2">
        <w:t>.</w:t>
      </w:r>
      <w:r w:rsidRPr="0022748C">
        <w:t>, Pickett</w:t>
      </w:r>
      <w:r w:rsidR="00A61ED2">
        <w:t>,</w:t>
      </w:r>
      <w:r w:rsidRPr="0022748C">
        <w:t xml:space="preserve"> K</w:t>
      </w:r>
      <w:r w:rsidR="00A61ED2">
        <w:t xml:space="preserve">. E., </w:t>
      </w:r>
      <w:proofErr w:type="spellStart"/>
      <w:r w:rsidR="00A61ED2">
        <w:t>Ragnarsdottir</w:t>
      </w:r>
      <w:proofErr w:type="spellEnd"/>
      <w:r w:rsidR="00A61ED2">
        <w:t xml:space="preserve">, </w:t>
      </w:r>
      <w:r w:rsidRPr="0022748C">
        <w:t>K</w:t>
      </w:r>
      <w:r w:rsidR="00A61ED2">
        <w:t>. V.</w:t>
      </w:r>
      <w:r w:rsidRPr="0022748C">
        <w:t>, Roberts</w:t>
      </w:r>
      <w:r w:rsidR="00A61ED2">
        <w:t>,</w:t>
      </w:r>
      <w:r w:rsidRPr="0022748C">
        <w:t xml:space="preserve"> D</w:t>
      </w:r>
      <w:r w:rsidR="00A61ED2">
        <w:t>., Sutton, P.</w:t>
      </w:r>
      <w:r w:rsidRPr="0022748C">
        <w:t xml:space="preserve">, </w:t>
      </w:r>
      <w:proofErr w:type="spellStart"/>
      <w:r w:rsidRPr="0022748C">
        <w:t>Trebeck</w:t>
      </w:r>
      <w:proofErr w:type="spellEnd"/>
      <w:r w:rsidR="00A61ED2">
        <w:t>,</w:t>
      </w:r>
      <w:r w:rsidRPr="0022748C">
        <w:t xml:space="preserve"> K</w:t>
      </w:r>
      <w:r w:rsidR="00A61ED2">
        <w:t>., Wallis,</w:t>
      </w:r>
      <w:r w:rsidRPr="0022748C">
        <w:t xml:space="preserve"> S</w:t>
      </w:r>
      <w:r w:rsidR="00A61ED2">
        <w:t xml:space="preserve">., Ward, J., </w:t>
      </w:r>
      <w:proofErr w:type="spellStart"/>
      <w:r w:rsidR="00A61ED2">
        <w:t>Weatherhead</w:t>
      </w:r>
      <w:proofErr w:type="spellEnd"/>
      <w:r w:rsidR="00A61ED2">
        <w:t xml:space="preserve">, M., </w:t>
      </w:r>
      <w:r w:rsidR="00A61ED2" w:rsidRPr="0022748C">
        <w:t>&amp;</w:t>
      </w:r>
      <w:r w:rsidR="00A61ED2">
        <w:t xml:space="preserve"> Wilkinson,</w:t>
      </w:r>
      <w:r w:rsidRPr="0022748C">
        <w:t xml:space="preserve"> R. (2018). Toward a sustainable wellbeing economy. </w:t>
      </w:r>
      <w:r w:rsidRPr="0022748C">
        <w:rPr>
          <w:i/>
          <w:iCs/>
        </w:rPr>
        <w:t>Solutions</w:t>
      </w:r>
      <w:r w:rsidRPr="0022748C">
        <w:t xml:space="preserve"> </w:t>
      </w:r>
      <w:r w:rsidRPr="00A61ED2">
        <w:rPr>
          <w:iCs/>
        </w:rPr>
        <w:t>9</w:t>
      </w:r>
      <w:r w:rsidRPr="0022748C">
        <w:t>, 2.</w:t>
      </w:r>
    </w:p>
    <w:p w14:paraId="545D54B1" w14:textId="21F9411C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Coti-Zelati</w:t>
      </w:r>
      <w:proofErr w:type="spellEnd"/>
      <w:r w:rsidRPr="0022748C">
        <w:t xml:space="preserve">, P. E., </w:t>
      </w:r>
      <w:proofErr w:type="spellStart"/>
      <w:r w:rsidRPr="0022748C">
        <w:t>Queiroz</w:t>
      </w:r>
      <w:proofErr w:type="spellEnd"/>
      <w:r w:rsidRPr="0022748C">
        <w:t xml:space="preserve">, M. J. de, &amp; </w:t>
      </w:r>
      <w:proofErr w:type="spellStart"/>
      <w:r w:rsidRPr="0022748C">
        <w:t>Araújo</w:t>
      </w:r>
      <w:proofErr w:type="spellEnd"/>
      <w:r w:rsidRPr="0022748C">
        <w:t xml:space="preserve">, D. L. A. de. (2019). </w:t>
      </w:r>
      <w:proofErr w:type="gramStart"/>
      <w:r w:rsidRPr="0022748C">
        <w:t>The</w:t>
      </w:r>
      <w:proofErr w:type="gramEnd"/>
      <w:r w:rsidRPr="0022748C">
        <w:t xml:space="preserve"> bullwhip effect in Brazilian supply chain of organic products: an analysis from the perspective of transaction cost theory. </w:t>
      </w:r>
      <w:r w:rsidRPr="0022748C">
        <w:rPr>
          <w:i/>
          <w:iCs/>
        </w:rPr>
        <w:t>Independent Journal of Management &amp; Production</w:t>
      </w:r>
      <w:r w:rsidR="00A61ED2">
        <w:t xml:space="preserve"> </w:t>
      </w:r>
      <w:r w:rsidRPr="00A61ED2">
        <w:rPr>
          <w:iCs/>
        </w:rPr>
        <w:t>10</w:t>
      </w:r>
      <w:r w:rsidRPr="0022748C">
        <w:t>, 1015. https://doi.org/10.14807/ijmp.v10i3.843</w:t>
      </w:r>
    </w:p>
    <w:p w14:paraId="1B86F467" w14:textId="462504D7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Dahlberg, K. A. (1992). The conservation of biological diversity and U.S. agriculture: Goals, institutions, and policies. </w:t>
      </w:r>
      <w:r w:rsidRPr="0022748C">
        <w:rPr>
          <w:i/>
          <w:iCs/>
        </w:rPr>
        <w:t>Agriculture, Ecosystems and Environment</w:t>
      </w:r>
      <w:r w:rsidR="00A61ED2">
        <w:t xml:space="preserve"> </w:t>
      </w:r>
      <w:r w:rsidRPr="00A61ED2">
        <w:rPr>
          <w:iCs/>
        </w:rPr>
        <w:t>42</w:t>
      </w:r>
      <w:r w:rsidRPr="0022748C">
        <w:t>, 177–193. https://doi.org/10.1016/0167-</w:t>
      </w:r>
      <w:proofErr w:type="gramStart"/>
      <w:r w:rsidRPr="0022748C">
        <w:t>8809(</w:t>
      </w:r>
      <w:proofErr w:type="gramEnd"/>
      <w:r w:rsidRPr="0022748C">
        <w:t>92)90026-8</w:t>
      </w:r>
    </w:p>
    <w:p w14:paraId="235ACEB0" w14:textId="081F46CE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Dahlberg, K. A. (1991). </w:t>
      </w:r>
      <w:r w:rsidRPr="00D22BF3">
        <w:rPr>
          <w:iCs/>
        </w:rPr>
        <w:t>S</w:t>
      </w:r>
      <w:r w:rsidR="00A61ED2" w:rsidRPr="00D22BF3">
        <w:rPr>
          <w:iCs/>
        </w:rPr>
        <w:t>ustainable agriculture: fad or h</w:t>
      </w:r>
      <w:r w:rsidRPr="00D22BF3">
        <w:rPr>
          <w:iCs/>
        </w:rPr>
        <w:t>arbinger?</w:t>
      </w:r>
      <w:r w:rsidRPr="0022748C">
        <w:t xml:space="preserve"> </w:t>
      </w:r>
      <w:proofErr w:type="spellStart"/>
      <w:r w:rsidR="00D22BF3" w:rsidRPr="00D22BF3">
        <w:rPr>
          <w:i/>
          <w:iCs/>
        </w:rPr>
        <w:t>BioScience</w:t>
      </w:r>
      <w:proofErr w:type="spellEnd"/>
      <w:r w:rsidR="00D22BF3">
        <w:rPr>
          <w:i/>
          <w:iCs/>
        </w:rPr>
        <w:t xml:space="preserve"> </w:t>
      </w:r>
      <w:r w:rsidRPr="00D22BF3">
        <w:rPr>
          <w:iCs/>
        </w:rPr>
        <w:t>41</w:t>
      </w:r>
      <w:r w:rsidRPr="0022748C">
        <w:t>, 337–340.</w:t>
      </w:r>
    </w:p>
    <w:p w14:paraId="6DB80369" w14:textId="19A5FC19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Dahlberg, K. A. (1987). Redefining development priorities: genetic </w:t>
      </w:r>
      <w:proofErr w:type="spellStart"/>
      <w:r w:rsidRPr="0022748C">
        <w:t>diversitv</w:t>
      </w:r>
      <w:proofErr w:type="spellEnd"/>
      <w:r w:rsidRPr="0022748C">
        <w:t xml:space="preserve"> and </w:t>
      </w:r>
      <w:proofErr w:type="spellStart"/>
      <w:r w:rsidRPr="0022748C">
        <w:t>agroecodevelopment</w:t>
      </w:r>
      <w:proofErr w:type="spellEnd"/>
      <w:r w:rsidRPr="0022748C">
        <w:t xml:space="preserve">. </w:t>
      </w:r>
      <w:r w:rsidRPr="0022748C">
        <w:rPr>
          <w:i/>
          <w:iCs/>
        </w:rPr>
        <w:t>Conservation Biology</w:t>
      </w:r>
      <w:r w:rsidRPr="0022748C">
        <w:t xml:space="preserve"> </w:t>
      </w:r>
      <w:r w:rsidRPr="00D22BF3">
        <w:rPr>
          <w:iCs/>
        </w:rPr>
        <w:t>1</w:t>
      </w:r>
      <w:r w:rsidRPr="0022748C">
        <w:t>, 311–322. https://doi.org/10.1111/j.1523-1739.1987.tb00051.x</w:t>
      </w:r>
    </w:p>
    <w:p w14:paraId="4767CC4E" w14:textId="5B23FDB9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>Dan-</w:t>
      </w:r>
      <w:proofErr w:type="spellStart"/>
      <w:r w:rsidRPr="0022748C">
        <w:t>Azumi</w:t>
      </w:r>
      <w:proofErr w:type="spellEnd"/>
      <w:r w:rsidRPr="0022748C">
        <w:t xml:space="preserve">, J. (2016). Constraints to smallholder agricultural productivity and sustainability in </w:t>
      </w:r>
      <w:proofErr w:type="spellStart"/>
      <w:r w:rsidRPr="0022748C">
        <w:t>fadama</w:t>
      </w:r>
      <w:proofErr w:type="spellEnd"/>
      <w:r w:rsidRPr="0022748C">
        <w:t xml:space="preserve"> areas. </w:t>
      </w:r>
      <w:r w:rsidR="00D22BF3">
        <w:rPr>
          <w:i/>
          <w:iCs/>
        </w:rPr>
        <w:t>Journal o</w:t>
      </w:r>
      <w:r w:rsidRPr="0022748C">
        <w:rPr>
          <w:i/>
          <w:iCs/>
        </w:rPr>
        <w:t xml:space="preserve">f Humanities </w:t>
      </w:r>
      <w:r w:rsidR="00D22BF3">
        <w:rPr>
          <w:i/>
          <w:iCs/>
        </w:rPr>
        <w:t>a</w:t>
      </w:r>
      <w:r w:rsidRPr="0022748C">
        <w:rPr>
          <w:i/>
          <w:iCs/>
        </w:rPr>
        <w:t>nd Social Science</w:t>
      </w:r>
      <w:r w:rsidR="00D22BF3">
        <w:t xml:space="preserve"> </w:t>
      </w:r>
      <w:r w:rsidRPr="00D22BF3">
        <w:rPr>
          <w:iCs/>
        </w:rPr>
        <w:t>21</w:t>
      </w:r>
      <w:r w:rsidRPr="0022748C">
        <w:t>, 61–73. https://doi.org/10.9790/0837-2106016173</w:t>
      </w:r>
    </w:p>
    <w:p w14:paraId="74159B3C" w14:textId="0A903A17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Davies, P., &amp; Lawrence, S. (2019). Engineered landscapes of the southern Murray–Darling Basin: Anthropocene archaeology in Australia. </w:t>
      </w:r>
      <w:r w:rsidRPr="0022748C">
        <w:rPr>
          <w:i/>
          <w:iCs/>
        </w:rPr>
        <w:t>Anthropocene Review</w:t>
      </w:r>
      <w:r w:rsidR="00D22BF3">
        <w:t xml:space="preserve"> </w:t>
      </w:r>
      <w:r w:rsidRPr="00D22BF3">
        <w:rPr>
          <w:iCs/>
        </w:rPr>
        <w:t>6</w:t>
      </w:r>
      <w:r w:rsidRPr="0022748C">
        <w:t>, 179–206. https://doi.org/10.1177/2053019619872826</w:t>
      </w:r>
    </w:p>
    <w:p w14:paraId="7BF130E6" w14:textId="0F1C6AA0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Dawe, G. F. M., Vetter, A., &amp; Martin, S. (2004). An overview of ecological </w:t>
      </w:r>
      <w:proofErr w:type="spellStart"/>
      <w:r w:rsidRPr="0022748C">
        <w:t>footprinting</w:t>
      </w:r>
      <w:proofErr w:type="spellEnd"/>
      <w:r w:rsidRPr="0022748C">
        <w:t xml:space="preserve"> and other tools and their application to the development of sustainability process: Audit and methodology at </w:t>
      </w:r>
      <w:proofErr w:type="spellStart"/>
      <w:r w:rsidRPr="0022748C">
        <w:t>Holme</w:t>
      </w:r>
      <w:proofErr w:type="spellEnd"/>
      <w:r w:rsidRPr="0022748C">
        <w:t xml:space="preserve"> Lacy College, UK. </w:t>
      </w:r>
      <w:r w:rsidRPr="0022748C">
        <w:rPr>
          <w:i/>
          <w:iCs/>
        </w:rPr>
        <w:t>International Journal of Sustainability in Higher Education</w:t>
      </w:r>
      <w:r w:rsidR="00D22BF3">
        <w:t xml:space="preserve"> </w:t>
      </w:r>
      <w:r w:rsidRPr="00D22BF3">
        <w:rPr>
          <w:iCs/>
        </w:rPr>
        <w:t>5</w:t>
      </w:r>
      <w:r w:rsidRPr="0022748C">
        <w:t>, 340–371. https://doi.org/10.1108/14676370410561063</w:t>
      </w:r>
    </w:p>
    <w:p w14:paraId="6EEDDB2B" w14:textId="0B903448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gramStart"/>
      <w:r w:rsidRPr="0022748C">
        <w:t>de</w:t>
      </w:r>
      <w:proofErr w:type="gramEnd"/>
      <w:r w:rsidRPr="0022748C">
        <w:t xml:space="preserve"> Haas, B. R., Hoekstra, N. J., van der </w:t>
      </w:r>
      <w:proofErr w:type="spellStart"/>
      <w:r w:rsidRPr="0022748C">
        <w:t>Schoot</w:t>
      </w:r>
      <w:proofErr w:type="spellEnd"/>
      <w:r w:rsidRPr="0022748C">
        <w:t xml:space="preserve">, J. R., </w:t>
      </w:r>
      <w:proofErr w:type="spellStart"/>
      <w:r w:rsidRPr="0022748C">
        <w:t>Visser</w:t>
      </w:r>
      <w:proofErr w:type="spellEnd"/>
      <w:r w:rsidRPr="0022748C">
        <w:t xml:space="preserve">, E. J. W., de Kroon, H., &amp; van </w:t>
      </w:r>
      <w:proofErr w:type="spellStart"/>
      <w:r w:rsidRPr="0022748C">
        <w:t>Eekeren</w:t>
      </w:r>
      <w:proofErr w:type="spellEnd"/>
      <w:r w:rsidRPr="0022748C">
        <w:t xml:space="preserve">, N. (2019). Combining agro-ecological functions in grass-clover mixtures. </w:t>
      </w:r>
      <w:r w:rsidRPr="0022748C">
        <w:rPr>
          <w:i/>
          <w:iCs/>
        </w:rPr>
        <w:t>AIMS Agriculture and Food</w:t>
      </w:r>
      <w:r w:rsidRPr="0022748C">
        <w:t xml:space="preserve"> </w:t>
      </w:r>
      <w:r w:rsidRPr="00D22BF3">
        <w:rPr>
          <w:iCs/>
        </w:rPr>
        <w:t>4</w:t>
      </w:r>
      <w:r w:rsidRPr="0022748C">
        <w:t>, 547–567. https://doi.org/10.3934/agrfood.2019.3.547</w:t>
      </w:r>
    </w:p>
    <w:p w14:paraId="35FDE4F3" w14:textId="54F70E2D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Delserone</w:t>
      </w:r>
      <w:proofErr w:type="spellEnd"/>
      <w:r w:rsidRPr="0022748C">
        <w:t xml:space="preserve">, L. M., &amp; </w:t>
      </w:r>
      <w:proofErr w:type="spellStart"/>
      <w:r w:rsidRPr="0022748C">
        <w:t>Bernholz</w:t>
      </w:r>
      <w:proofErr w:type="spellEnd"/>
      <w:r w:rsidRPr="0022748C">
        <w:t xml:space="preserve">, C. D. (2007). Tracking “organic” agricultural research in the United States, 1970-1989: What federal legislative and selected USDA-sponsored documents reveal. </w:t>
      </w:r>
      <w:r w:rsidRPr="0022748C">
        <w:rPr>
          <w:i/>
          <w:iCs/>
        </w:rPr>
        <w:t>Journal of Agricultural and Food Information</w:t>
      </w:r>
      <w:r w:rsidR="00D22BF3">
        <w:t xml:space="preserve"> </w:t>
      </w:r>
      <w:r w:rsidRPr="00D22BF3">
        <w:rPr>
          <w:iCs/>
        </w:rPr>
        <w:t>8</w:t>
      </w:r>
      <w:r w:rsidRPr="0022748C">
        <w:t>, 49–93. https://doi.org/10.1300/J108v08n01_06</w:t>
      </w:r>
    </w:p>
    <w:p w14:paraId="68452082" w14:textId="4F204D80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Dias, B. D. (2018). Regenerative development: Building </w:t>
      </w:r>
      <w:proofErr w:type="spellStart"/>
      <w:r w:rsidRPr="0022748C">
        <w:t>evolutive</w:t>
      </w:r>
      <w:proofErr w:type="spellEnd"/>
      <w:r w:rsidRPr="0022748C">
        <w:t xml:space="preserve"> capacity for healthy living systems. </w:t>
      </w:r>
      <w:r w:rsidRPr="0022748C">
        <w:rPr>
          <w:i/>
          <w:iCs/>
        </w:rPr>
        <w:t xml:space="preserve">International Journal of Design &amp; Nature and </w:t>
      </w:r>
      <w:proofErr w:type="spellStart"/>
      <w:r w:rsidRPr="0022748C">
        <w:rPr>
          <w:i/>
          <w:iCs/>
        </w:rPr>
        <w:t>Ecodynamics</w:t>
      </w:r>
      <w:proofErr w:type="spellEnd"/>
      <w:r w:rsidR="00D22BF3">
        <w:t xml:space="preserve"> </w:t>
      </w:r>
      <w:r w:rsidRPr="00D22BF3">
        <w:rPr>
          <w:iCs/>
        </w:rPr>
        <w:t>13</w:t>
      </w:r>
      <w:r w:rsidRPr="0022748C">
        <w:t>, 315–323.</w:t>
      </w:r>
    </w:p>
    <w:p w14:paraId="3EFCFA16" w14:textId="59D79016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Dibie</w:t>
      </w:r>
      <w:proofErr w:type="spellEnd"/>
      <w:r w:rsidRPr="0022748C">
        <w:t xml:space="preserve">, R. (2000). Indigenous participation in the environmental policy of Botswana and Ethiopia. </w:t>
      </w:r>
      <w:r w:rsidRPr="0022748C">
        <w:rPr>
          <w:i/>
          <w:iCs/>
        </w:rPr>
        <w:t>Journal of Sustainable Development in Africa</w:t>
      </w:r>
      <w:r w:rsidR="00D22BF3">
        <w:t xml:space="preserve"> </w:t>
      </w:r>
      <w:r w:rsidRPr="00D22BF3">
        <w:rPr>
          <w:iCs/>
        </w:rPr>
        <w:t>2</w:t>
      </w:r>
      <w:r w:rsidRPr="0022748C">
        <w:t>, 12–37.</w:t>
      </w:r>
    </w:p>
    <w:p w14:paraId="0A12F630" w14:textId="56E132BB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lastRenderedPageBreak/>
        <w:t>Diop</w:t>
      </w:r>
      <w:proofErr w:type="spellEnd"/>
      <w:r w:rsidRPr="0022748C">
        <w:t xml:space="preserve">, A. M. (1999). Sustainable agriculture: New paradigms and old practices? Increased production with management of organic inputs in Senegal. </w:t>
      </w:r>
      <w:r w:rsidRPr="0022748C">
        <w:rPr>
          <w:i/>
          <w:iCs/>
        </w:rPr>
        <w:t>Environment, Development and Sustainability</w:t>
      </w:r>
      <w:r w:rsidR="00D22BF3">
        <w:t xml:space="preserve"> </w:t>
      </w:r>
      <w:r w:rsidRPr="00D22BF3">
        <w:rPr>
          <w:iCs/>
        </w:rPr>
        <w:t>1</w:t>
      </w:r>
      <w:r w:rsidRPr="0022748C">
        <w:t>, 285–296. https://doi.org/10.1023/a:1010026922142</w:t>
      </w:r>
    </w:p>
    <w:p w14:paraId="147B3AE6" w14:textId="508754A6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Doh</w:t>
      </w:r>
      <w:proofErr w:type="spellEnd"/>
      <w:r w:rsidRPr="0022748C">
        <w:t xml:space="preserve">, J. P., </w:t>
      </w:r>
      <w:proofErr w:type="spellStart"/>
      <w:r w:rsidRPr="0022748C">
        <w:t>Tashman</w:t>
      </w:r>
      <w:proofErr w:type="spellEnd"/>
      <w:r w:rsidRPr="0022748C">
        <w:t xml:space="preserve">, P., &amp; </w:t>
      </w:r>
      <w:proofErr w:type="spellStart"/>
      <w:r w:rsidRPr="0022748C">
        <w:t>Benischke</w:t>
      </w:r>
      <w:proofErr w:type="spellEnd"/>
      <w:r w:rsidRPr="0022748C">
        <w:t xml:space="preserve">, M. H. (2019). Adapting to grand environmental challenges through collective entrepreneurship. </w:t>
      </w:r>
      <w:r w:rsidRPr="0022748C">
        <w:rPr>
          <w:i/>
          <w:iCs/>
        </w:rPr>
        <w:t>Academy of Management Perspectives</w:t>
      </w:r>
      <w:r w:rsidR="00D22BF3">
        <w:t xml:space="preserve"> </w:t>
      </w:r>
      <w:r w:rsidRPr="00D22BF3">
        <w:rPr>
          <w:iCs/>
        </w:rPr>
        <w:t>33</w:t>
      </w:r>
      <w:r w:rsidRPr="0022748C">
        <w:t>, 450–468. https://doi.org/10.5465/amp.2017.0056</w:t>
      </w:r>
    </w:p>
    <w:p w14:paraId="568F4A84" w14:textId="735F8FE0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Doherty, P. (2012). Open-market sustainability. </w:t>
      </w:r>
      <w:r w:rsidRPr="0022748C">
        <w:rPr>
          <w:i/>
          <w:iCs/>
        </w:rPr>
        <w:t>Solutions</w:t>
      </w:r>
      <w:r w:rsidR="00D22BF3">
        <w:t xml:space="preserve"> </w:t>
      </w:r>
      <w:r w:rsidRPr="00D22BF3">
        <w:rPr>
          <w:iCs/>
        </w:rPr>
        <w:t>3</w:t>
      </w:r>
      <w:r w:rsidRPr="0022748C">
        <w:t>.</w:t>
      </w:r>
    </w:p>
    <w:p w14:paraId="522A964C" w14:textId="1469EC29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Drengson</w:t>
      </w:r>
      <w:proofErr w:type="spellEnd"/>
      <w:r w:rsidRPr="0022748C">
        <w:t xml:space="preserve">, A. R. (1985). The two philosophies of agriculture: from industrial paradigms to natural patterns. </w:t>
      </w:r>
      <w:r w:rsidRPr="0022748C">
        <w:rPr>
          <w:i/>
          <w:iCs/>
        </w:rPr>
        <w:t xml:space="preserve">The Trumpeter: Voices from the Canadian </w:t>
      </w:r>
      <w:proofErr w:type="spellStart"/>
      <w:r w:rsidRPr="0022748C">
        <w:rPr>
          <w:i/>
          <w:iCs/>
        </w:rPr>
        <w:t>Ecophilosophy</w:t>
      </w:r>
      <w:proofErr w:type="spellEnd"/>
      <w:r w:rsidRPr="0022748C">
        <w:rPr>
          <w:i/>
          <w:iCs/>
        </w:rPr>
        <w:t xml:space="preserve"> Network</w:t>
      </w:r>
      <w:r w:rsidR="00D22BF3">
        <w:t xml:space="preserve"> </w:t>
      </w:r>
      <w:r w:rsidRPr="00D22BF3">
        <w:rPr>
          <w:iCs/>
        </w:rPr>
        <w:t>3</w:t>
      </w:r>
      <w:r w:rsidRPr="0022748C">
        <w:t>, 17–22.</w:t>
      </w:r>
    </w:p>
    <w:p w14:paraId="46D4D479" w14:textId="5CD79FBD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Duarte, L. O., Kohan, L., </w:t>
      </w:r>
      <w:proofErr w:type="spellStart"/>
      <w:r w:rsidRPr="0022748C">
        <w:t>Pinheiro</w:t>
      </w:r>
      <w:proofErr w:type="spellEnd"/>
      <w:r w:rsidRPr="0022748C">
        <w:t xml:space="preserve">, L., Fonseca </w:t>
      </w:r>
      <w:proofErr w:type="spellStart"/>
      <w:r w:rsidRPr="0022748C">
        <w:t>Filho</w:t>
      </w:r>
      <w:proofErr w:type="spellEnd"/>
      <w:r w:rsidRPr="0022748C">
        <w:t xml:space="preserve">, H., &amp; </w:t>
      </w:r>
      <w:proofErr w:type="spellStart"/>
      <w:r w:rsidRPr="0022748C">
        <w:t>Baruque</w:t>
      </w:r>
      <w:proofErr w:type="spellEnd"/>
      <w:r w:rsidRPr="0022748C">
        <w:t xml:space="preserve">-Ramos, J. (2019). Textile natural fibers production regarding the agroforestry approach. </w:t>
      </w:r>
      <w:r w:rsidRPr="0022748C">
        <w:rPr>
          <w:i/>
          <w:iCs/>
        </w:rPr>
        <w:t>SN Applied Sciences</w:t>
      </w:r>
      <w:r w:rsidR="00D22BF3">
        <w:t xml:space="preserve"> </w:t>
      </w:r>
      <w:r w:rsidRPr="00D22BF3">
        <w:rPr>
          <w:iCs/>
        </w:rPr>
        <w:t>1</w:t>
      </w:r>
      <w:r w:rsidRPr="0022748C">
        <w:t>, 1–10. https://doi.org/10.1007/s42452-019-0937-y</w:t>
      </w:r>
    </w:p>
    <w:p w14:paraId="6DE81140" w14:textId="651C3F26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East, M. (2019). </w:t>
      </w:r>
      <w:proofErr w:type="spellStart"/>
      <w:r w:rsidRPr="0022748C">
        <w:t>Maximising</w:t>
      </w:r>
      <w:proofErr w:type="spellEnd"/>
      <w:r w:rsidRPr="0022748C">
        <w:t xml:space="preserve"> the edges of natural and human systems: The case for </w:t>
      </w:r>
      <w:proofErr w:type="spellStart"/>
      <w:r w:rsidRPr="0022748C">
        <w:t>sociotones</w:t>
      </w:r>
      <w:proofErr w:type="spellEnd"/>
      <w:r w:rsidRPr="0022748C">
        <w:t xml:space="preserve">. </w:t>
      </w:r>
      <w:r w:rsidRPr="0022748C">
        <w:rPr>
          <w:i/>
          <w:iCs/>
        </w:rPr>
        <w:t>Sustainab</w:t>
      </w:r>
      <w:r w:rsidR="00D22BF3">
        <w:rPr>
          <w:i/>
          <w:iCs/>
        </w:rPr>
        <w:t>ility</w:t>
      </w:r>
      <w:r w:rsidRPr="0022748C">
        <w:t xml:space="preserve"> </w:t>
      </w:r>
      <w:r w:rsidRPr="00D22BF3">
        <w:rPr>
          <w:iCs/>
        </w:rPr>
        <w:t>11</w:t>
      </w:r>
      <w:r w:rsidRPr="0022748C">
        <w:t>. https://doi.org/10.3390/SU11247203</w:t>
      </w:r>
    </w:p>
    <w:p w14:paraId="7AEAC8A5" w14:textId="4B6EDE55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East, M., &amp; Mare, C. (2018). Community-based solutions to locally-sourced food production systems featuring the revival of indigenous knowledge. </w:t>
      </w:r>
      <w:proofErr w:type="spellStart"/>
      <w:r w:rsidRPr="0022748C">
        <w:rPr>
          <w:i/>
          <w:iCs/>
        </w:rPr>
        <w:t>Ecocycles</w:t>
      </w:r>
      <w:proofErr w:type="spellEnd"/>
      <w:r w:rsidR="00D22BF3">
        <w:t xml:space="preserve"> </w:t>
      </w:r>
      <w:r w:rsidRPr="00D22BF3">
        <w:rPr>
          <w:iCs/>
        </w:rPr>
        <w:t>4</w:t>
      </w:r>
      <w:r w:rsidRPr="0022748C">
        <w:t>, 32–40. https://doi.org/10.19040/ecocycles.v4i1.96</w:t>
      </w:r>
    </w:p>
    <w:p w14:paraId="1C2060A6" w14:textId="0AA9D81E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Echeverria, M., &amp; </w:t>
      </w:r>
      <w:proofErr w:type="spellStart"/>
      <w:r w:rsidRPr="0022748C">
        <w:t>Nuti</w:t>
      </w:r>
      <w:proofErr w:type="spellEnd"/>
      <w:r w:rsidRPr="0022748C">
        <w:t xml:space="preserve">, M. (2017). </w:t>
      </w:r>
      <w:proofErr w:type="spellStart"/>
      <w:r w:rsidRPr="0022748C">
        <w:t>Valorisation</w:t>
      </w:r>
      <w:proofErr w:type="spellEnd"/>
      <w:r w:rsidRPr="0022748C">
        <w:t xml:space="preserve"> of the residues of coffee agro-industry: perspectives and limitations. </w:t>
      </w:r>
      <w:r w:rsidRPr="0022748C">
        <w:rPr>
          <w:i/>
          <w:iCs/>
        </w:rPr>
        <w:t>The Open Waste Management Journal</w:t>
      </w:r>
      <w:r w:rsidR="00D22BF3">
        <w:t xml:space="preserve"> </w:t>
      </w:r>
      <w:r w:rsidRPr="00D22BF3">
        <w:rPr>
          <w:iCs/>
        </w:rPr>
        <w:t>10</w:t>
      </w:r>
      <w:r w:rsidRPr="0022748C">
        <w:t>, 13–22. https://doi.org/10.2174/1876400201710010013</w:t>
      </w:r>
    </w:p>
    <w:p w14:paraId="212879C7" w14:textId="4D68DBD5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Egri</w:t>
      </w:r>
      <w:proofErr w:type="spellEnd"/>
      <w:r w:rsidRPr="0022748C">
        <w:t xml:space="preserve">, C. P. (1997). War and peace on the land: An analysis of the symbolism of organic farming. </w:t>
      </w:r>
      <w:r w:rsidRPr="0022748C">
        <w:rPr>
          <w:i/>
          <w:iCs/>
        </w:rPr>
        <w:t>Organizations and Societies</w:t>
      </w:r>
      <w:r w:rsidR="00D22BF3">
        <w:t xml:space="preserve"> </w:t>
      </w:r>
      <w:r w:rsidRPr="00D22BF3">
        <w:rPr>
          <w:iCs/>
        </w:rPr>
        <w:t>3</w:t>
      </w:r>
      <w:r w:rsidRPr="0022748C">
        <w:t>, 17–40. https://doi.org/10.1080/10245289708523486</w:t>
      </w:r>
    </w:p>
    <w:p w14:paraId="28D486FC" w14:textId="2C298DAB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Elevitch</w:t>
      </w:r>
      <w:proofErr w:type="spellEnd"/>
      <w:r w:rsidRPr="0022748C">
        <w:t xml:space="preserve">, C. R., </w:t>
      </w:r>
      <w:proofErr w:type="spellStart"/>
      <w:r w:rsidRPr="0022748C">
        <w:t>Mazaroli</w:t>
      </w:r>
      <w:proofErr w:type="spellEnd"/>
      <w:r w:rsidRPr="0022748C">
        <w:t xml:space="preserve">, N. D., &amp; </w:t>
      </w:r>
      <w:proofErr w:type="spellStart"/>
      <w:r w:rsidRPr="0022748C">
        <w:t>Ragone</w:t>
      </w:r>
      <w:proofErr w:type="spellEnd"/>
      <w:r w:rsidRPr="0022748C">
        <w:t xml:space="preserve">, D. (2018). Agroforestry standards for regenerative agriculture. </w:t>
      </w:r>
      <w:r w:rsidR="00D22BF3">
        <w:rPr>
          <w:i/>
          <w:iCs/>
        </w:rPr>
        <w:t>Sustainability</w:t>
      </w:r>
      <w:r w:rsidRPr="0022748C">
        <w:t xml:space="preserve"> </w:t>
      </w:r>
      <w:r w:rsidRPr="00D22BF3">
        <w:rPr>
          <w:iCs/>
        </w:rPr>
        <w:t>10</w:t>
      </w:r>
      <w:r w:rsidRPr="0022748C">
        <w:t>, 1–21. https://doi.org/10.3390/su10093337</w:t>
      </w:r>
    </w:p>
    <w:p w14:paraId="7C4B3428" w14:textId="7F043626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Erikson, G. R. (2018). An urbanist manifesto. </w:t>
      </w:r>
      <w:r w:rsidRPr="0022748C">
        <w:rPr>
          <w:i/>
          <w:iCs/>
        </w:rPr>
        <w:t>Journal of Ecology and Environmental Sciences</w:t>
      </w:r>
      <w:r w:rsidR="00D22BF3">
        <w:t xml:space="preserve"> </w:t>
      </w:r>
      <w:r w:rsidRPr="00D22BF3">
        <w:rPr>
          <w:iCs/>
        </w:rPr>
        <w:t>6</w:t>
      </w:r>
      <w:r w:rsidRPr="0022748C">
        <w:t>, 64–81.</w:t>
      </w:r>
    </w:p>
    <w:p w14:paraId="6C1CCEBA" w14:textId="331DD086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Esbjornson</w:t>
      </w:r>
      <w:proofErr w:type="spellEnd"/>
      <w:r w:rsidRPr="0022748C">
        <w:t xml:space="preserve">, C. D. (1992). Once and future farming: Some meditations on the historical and cultural roots of sustainable agriculture in the United States. </w:t>
      </w:r>
      <w:r w:rsidRPr="0022748C">
        <w:rPr>
          <w:i/>
          <w:iCs/>
        </w:rPr>
        <w:t>Agriculture and Human Values</w:t>
      </w:r>
      <w:r w:rsidR="00D22BF3">
        <w:t xml:space="preserve"> </w:t>
      </w:r>
      <w:r w:rsidRPr="00D22BF3">
        <w:rPr>
          <w:iCs/>
        </w:rPr>
        <w:t>9</w:t>
      </w:r>
      <w:r w:rsidRPr="0022748C">
        <w:t>, 20–30. https://doi.org/10.1007/BF02217918</w:t>
      </w:r>
    </w:p>
    <w:p w14:paraId="28339A80" w14:textId="1322F1EE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Falls, S. (2019). The Anthropocene goes green? </w:t>
      </w:r>
      <w:r w:rsidRPr="0022748C">
        <w:rPr>
          <w:i/>
          <w:iCs/>
        </w:rPr>
        <w:t>Economic Anthropology</w:t>
      </w:r>
      <w:r w:rsidR="00D22BF3">
        <w:t xml:space="preserve"> </w:t>
      </w:r>
      <w:r w:rsidRPr="00D22BF3">
        <w:rPr>
          <w:iCs/>
        </w:rPr>
        <w:t>6</w:t>
      </w:r>
      <w:r w:rsidRPr="0022748C">
        <w:t>, 157–159. https://doi.org/10.1002/sea2.12141</w:t>
      </w:r>
    </w:p>
    <w:p w14:paraId="5EBAEDC0" w14:textId="6BAE2ED0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Fath</w:t>
      </w:r>
      <w:proofErr w:type="spellEnd"/>
      <w:r w:rsidRPr="0022748C">
        <w:t xml:space="preserve">, B. D., </w:t>
      </w:r>
      <w:proofErr w:type="spellStart"/>
      <w:r w:rsidRPr="0022748C">
        <w:t>Fiscus</w:t>
      </w:r>
      <w:proofErr w:type="spellEnd"/>
      <w:r w:rsidRPr="0022748C">
        <w:t xml:space="preserve">, D. A., Goerner, S. J., Berea, A., &amp; </w:t>
      </w:r>
      <w:proofErr w:type="spellStart"/>
      <w:r w:rsidRPr="0022748C">
        <w:t>Ulanowicz</w:t>
      </w:r>
      <w:proofErr w:type="spellEnd"/>
      <w:r w:rsidRPr="0022748C">
        <w:t xml:space="preserve">, R. E. (2019). Measuring regenerative economics: 10 principles and measures undergirding systemic economic health. </w:t>
      </w:r>
      <w:r w:rsidRPr="0022748C">
        <w:rPr>
          <w:i/>
          <w:iCs/>
        </w:rPr>
        <w:t>Global Transitions</w:t>
      </w:r>
      <w:r w:rsidR="00D22BF3">
        <w:t xml:space="preserve"> </w:t>
      </w:r>
      <w:r w:rsidRPr="00D22BF3">
        <w:rPr>
          <w:iCs/>
        </w:rPr>
        <w:t>1</w:t>
      </w:r>
      <w:r w:rsidRPr="0022748C">
        <w:t>, 15–27. https://doi.org/10.1016/j.glt.2019.02.002</w:t>
      </w:r>
    </w:p>
    <w:p w14:paraId="443FC301" w14:textId="4A219CEB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lastRenderedPageBreak/>
        <w:t>Ferdush</w:t>
      </w:r>
      <w:proofErr w:type="spellEnd"/>
      <w:r w:rsidRPr="0022748C">
        <w:t xml:space="preserve">, J., Karim, M. M., </w:t>
      </w:r>
      <w:proofErr w:type="spellStart"/>
      <w:r w:rsidRPr="0022748C">
        <w:t>Himel</w:t>
      </w:r>
      <w:proofErr w:type="spellEnd"/>
      <w:r w:rsidRPr="0022748C">
        <w:t xml:space="preserve">, R., </w:t>
      </w:r>
      <w:proofErr w:type="spellStart"/>
      <w:r w:rsidRPr="0022748C">
        <w:t>Saha</w:t>
      </w:r>
      <w:proofErr w:type="spellEnd"/>
      <w:r w:rsidRPr="0022748C">
        <w:t xml:space="preserve">, S., &amp; </w:t>
      </w:r>
      <w:proofErr w:type="spellStart"/>
      <w:r w:rsidRPr="0022748C">
        <w:t>Ahamed</w:t>
      </w:r>
      <w:proofErr w:type="spellEnd"/>
      <w:r w:rsidRPr="0022748C">
        <w:t xml:space="preserve">, T. (2018). Impact of alley cropping on wheat productivity. </w:t>
      </w:r>
      <w:proofErr w:type="spellStart"/>
      <w:r w:rsidRPr="0022748C">
        <w:rPr>
          <w:i/>
          <w:iCs/>
        </w:rPr>
        <w:t>IOSR</w:t>
      </w:r>
      <w:proofErr w:type="spellEnd"/>
      <w:r w:rsidRPr="0022748C">
        <w:rPr>
          <w:i/>
          <w:iCs/>
        </w:rPr>
        <w:t xml:space="preserve"> Journal of Agriculture and Veterinary Science</w:t>
      </w:r>
      <w:r w:rsidRPr="00D22BF3">
        <w:t xml:space="preserve"> </w:t>
      </w:r>
      <w:r w:rsidRPr="00D22BF3">
        <w:rPr>
          <w:iCs/>
        </w:rPr>
        <w:t>11</w:t>
      </w:r>
      <w:r w:rsidRPr="0022748C">
        <w:t>, 17–25. https://doi.org/10.9790/2380-1102011725</w:t>
      </w:r>
    </w:p>
    <w:p w14:paraId="5D28D88D" w14:textId="317B768F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Forje</w:t>
      </w:r>
      <w:proofErr w:type="spellEnd"/>
      <w:r w:rsidRPr="0022748C">
        <w:t xml:space="preserve">, J. W. (2007). Rethinking development: Going beyond the political and economic equations of the various human dimensions for sustainable development in Africa - Problems, prospects and the way forward. </w:t>
      </w:r>
      <w:r w:rsidRPr="0022748C">
        <w:rPr>
          <w:i/>
          <w:iCs/>
        </w:rPr>
        <w:t>International Journal of Sustainable Development and Planning</w:t>
      </w:r>
      <w:r w:rsidRPr="0022748C">
        <w:t xml:space="preserve"> </w:t>
      </w:r>
      <w:r w:rsidRPr="00D22BF3">
        <w:rPr>
          <w:iCs/>
        </w:rPr>
        <w:t>2</w:t>
      </w:r>
      <w:r w:rsidRPr="0022748C">
        <w:t>, 12–24. https://doi.org/10.2495/SDP-V2-N1-12-24</w:t>
      </w:r>
    </w:p>
    <w:p w14:paraId="0308753D" w14:textId="5D2F0DB6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Fortunato, M. W. P., Alter, T. R., </w:t>
      </w:r>
      <w:proofErr w:type="spellStart"/>
      <w:r w:rsidRPr="0022748C">
        <w:t>Adapa</w:t>
      </w:r>
      <w:proofErr w:type="spellEnd"/>
      <w:r w:rsidRPr="0022748C">
        <w:t xml:space="preserve">, S., &amp; Thomas, P. (2017). Intentional innovation communities: concepts and preliminary evidence. </w:t>
      </w:r>
      <w:r w:rsidRPr="0022748C">
        <w:rPr>
          <w:i/>
          <w:iCs/>
        </w:rPr>
        <w:t>Economic Development Quarterly</w:t>
      </w:r>
      <w:r w:rsidR="00D22BF3">
        <w:t xml:space="preserve"> </w:t>
      </w:r>
      <w:r w:rsidRPr="00D22BF3">
        <w:rPr>
          <w:iCs/>
        </w:rPr>
        <w:t>31</w:t>
      </w:r>
      <w:r w:rsidRPr="0022748C">
        <w:t>, 100–115. https://doi.org/10.1177/0891242417691610</w:t>
      </w:r>
    </w:p>
    <w:p w14:paraId="76865ABB" w14:textId="6229021E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Francis, C. A., Harwood, R. R., &amp; Parr, J. F. (1986). The potential for regenerative agriculture in the developing world. </w:t>
      </w:r>
      <w:r w:rsidRPr="0022748C">
        <w:rPr>
          <w:i/>
          <w:iCs/>
        </w:rPr>
        <w:t>American Journal of Alternative Agriculture</w:t>
      </w:r>
      <w:r w:rsidRPr="0022748C">
        <w:t xml:space="preserve"> </w:t>
      </w:r>
      <w:r w:rsidRPr="00D22BF3">
        <w:rPr>
          <w:iCs/>
        </w:rPr>
        <w:t>1</w:t>
      </w:r>
      <w:r w:rsidRPr="0022748C">
        <w:t>, 65–74. https://doi.org/10.1017/S0889189300000904</w:t>
      </w:r>
    </w:p>
    <w:p w14:paraId="1B53B345" w14:textId="5AE1318F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Freudenberger</w:t>
      </w:r>
      <w:proofErr w:type="spellEnd"/>
      <w:r w:rsidRPr="0022748C">
        <w:t xml:space="preserve">, C. D. (1988). </w:t>
      </w:r>
      <w:r w:rsidRPr="00D22BF3">
        <w:rPr>
          <w:iCs/>
        </w:rPr>
        <w:t>Agricultural Agenda for the Twenty-First Century</w:t>
      </w:r>
      <w:r w:rsidRPr="0022748C">
        <w:t xml:space="preserve">. </w:t>
      </w:r>
      <w:r w:rsidR="00D22BF3" w:rsidRPr="00D22BF3">
        <w:rPr>
          <w:i/>
        </w:rPr>
        <w:t xml:space="preserve">Pro </w:t>
      </w:r>
      <w:proofErr w:type="spellStart"/>
      <w:r w:rsidR="00D22BF3" w:rsidRPr="00D22BF3">
        <w:rPr>
          <w:i/>
        </w:rPr>
        <w:t>Rege</w:t>
      </w:r>
      <w:proofErr w:type="spellEnd"/>
      <w:r w:rsidR="00D22BF3">
        <w:t xml:space="preserve"> </w:t>
      </w:r>
      <w:r w:rsidRPr="00D22BF3">
        <w:rPr>
          <w:iCs/>
        </w:rPr>
        <w:t>16</w:t>
      </w:r>
      <w:r w:rsidRPr="0022748C">
        <w:t>, 15–21.</w:t>
      </w:r>
    </w:p>
    <w:p w14:paraId="751127DE" w14:textId="717F1E3A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Gann, G. D., McDonald, T., Aronson, J., Dixon, K. W., </w:t>
      </w:r>
      <w:proofErr w:type="spellStart"/>
      <w:r w:rsidRPr="0022748C">
        <w:t>Walder</w:t>
      </w:r>
      <w:proofErr w:type="spellEnd"/>
      <w:r w:rsidRPr="0022748C">
        <w:t xml:space="preserve">, B., Hallett, J. G., </w:t>
      </w:r>
      <w:proofErr w:type="spellStart"/>
      <w:r w:rsidR="00D22BF3">
        <w:t>Decleer</w:t>
      </w:r>
      <w:proofErr w:type="spellEnd"/>
      <w:r w:rsidR="00D22BF3">
        <w:t xml:space="preserve">, K., Falk, D. A., Gonzales, E. K., </w:t>
      </w:r>
      <w:proofErr w:type="spellStart"/>
      <w:r w:rsidR="00D22BF3">
        <w:t>Murci</w:t>
      </w:r>
      <w:proofErr w:type="spellEnd"/>
      <w:r w:rsidR="00D22BF3">
        <w:t>, C., Nelson, C. R.,</w:t>
      </w:r>
      <w:r w:rsidRPr="0022748C">
        <w:t xml:space="preserve"> Unwin, A. J. (2018). The </w:t>
      </w:r>
      <w:proofErr w:type="spellStart"/>
      <w:r w:rsidRPr="0022748C">
        <w:t>SER</w:t>
      </w:r>
      <w:proofErr w:type="spellEnd"/>
      <w:r w:rsidRPr="0022748C">
        <w:t xml:space="preserve"> Standards: a globally relevant and inclusive tool for improving restoration practice—a reply to Higgs et al. </w:t>
      </w:r>
      <w:r w:rsidRPr="0022748C">
        <w:rPr>
          <w:i/>
          <w:iCs/>
        </w:rPr>
        <w:t>Restoration Ecology</w:t>
      </w:r>
      <w:r w:rsidR="00D22BF3">
        <w:t xml:space="preserve"> </w:t>
      </w:r>
      <w:r w:rsidRPr="00D22BF3">
        <w:rPr>
          <w:iCs/>
        </w:rPr>
        <w:t>26</w:t>
      </w:r>
      <w:r w:rsidRPr="0022748C">
        <w:t>, 426–430. https://doi.org/10.1111/rec.12819</w:t>
      </w:r>
    </w:p>
    <w:p w14:paraId="2E336CA1" w14:textId="304206D0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Geisendorf</w:t>
      </w:r>
      <w:proofErr w:type="spellEnd"/>
      <w:r w:rsidRPr="0022748C">
        <w:t xml:space="preserve">, S., &amp; </w:t>
      </w:r>
      <w:proofErr w:type="spellStart"/>
      <w:r w:rsidRPr="0022748C">
        <w:t>Pietrulla</w:t>
      </w:r>
      <w:proofErr w:type="spellEnd"/>
      <w:r w:rsidRPr="0022748C">
        <w:t xml:space="preserve">, F. (2018). The circular economy and circular economic concepts—a literature analysis and redefinition. </w:t>
      </w:r>
      <w:r w:rsidRPr="0022748C">
        <w:rPr>
          <w:i/>
          <w:iCs/>
        </w:rPr>
        <w:t>Thunderbird International Business Review</w:t>
      </w:r>
      <w:r w:rsidRPr="0022748C">
        <w:t xml:space="preserve"> </w:t>
      </w:r>
      <w:r w:rsidRPr="00D22BF3">
        <w:rPr>
          <w:iCs/>
        </w:rPr>
        <w:t>60</w:t>
      </w:r>
      <w:r w:rsidRPr="0022748C">
        <w:t>, 771–782. https://doi.org/10.1002/tie.21924</w:t>
      </w:r>
    </w:p>
    <w:p w14:paraId="05DB356F" w14:textId="3146126C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George, K. P. (1994). Use and abuse revisited: Response to </w:t>
      </w:r>
      <w:proofErr w:type="spellStart"/>
      <w:r w:rsidRPr="0022748C">
        <w:t>Pluhar</w:t>
      </w:r>
      <w:proofErr w:type="spellEnd"/>
      <w:r w:rsidRPr="0022748C">
        <w:t xml:space="preserve"> and Varner. </w:t>
      </w:r>
      <w:r w:rsidRPr="0022748C">
        <w:rPr>
          <w:i/>
          <w:iCs/>
        </w:rPr>
        <w:t>Journal of Agricultural and Environmental Ethics</w:t>
      </w:r>
      <w:r w:rsidR="00D22BF3">
        <w:t xml:space="preserve"> </w:t>
      </w:r>
      <w:r w:rsidRPr="00D22BF3">
        <w:rPr>
          <w:iCs/>
        </w:rPr>
        <w:t>7</w:t>
      </w:r>
      <w:r w:rsidRPr="0022748C">
        <w:t>, 41–76. https://doi.org/10.1007/BF01997223</w:t>
      </w:r>
    </w:p>
    <w:p w14:paraId="459D87BD" w14:textId="765D691D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Ghimire</w:t>
      </w:r>
      <w:proofErr w:type="spellEnd"/>
      <w:r w:rsidRPr="0022748C">
        <w:t xml:space="preserve">, S. R., &amp; Johnston, J. M. (2019). Sustainability assessment of agricultural rainwater harvesting: Evaluation of alternative crop types and irrigation practices. </w:t>
      </w:r>
      <w:proofErr w:type="spellStart"/>
      <w:r w:rsidRPr="0022748C">
        <w:rPr>
          <w:i/>
          <w:iCs/>
        </w:rPr>
        <w:t>PLoS</w:t>
      </w:r>
      <w:proofErr w:type="spellEnd"/>
      <w:r w:rsidRPr="0022748C">
        <w:rPr>
          <w:i/>
          <w:iCs/>
        </w:rPr>
        <w:t xml:space="preserve"> ONE</w:t>
      </w:r>
      <w:r w:rsidR="00D22BF3">
        <w:t xml:space="preserve"> </w:t>
      </w:r>
      <w:r w:rsidRPr="00D22BF3">
        <w:rPr>
          <w:iCs/>
        </w:rPr>
        <w:t>14</w:t>
      </w:r>
      <w:r w:rsidRPr="0022748C">
        <w:t>. https://doi.org/10.1371/journal.pone.0216452</w:t>
      </w:r>
    </w:p>
    <w:p w14:paraId="476D4224" w14:textId="5C2633ED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Giacomini, T. (2018). The 2017 United Nations climate summit: Women fighting for system change and building the commons at COP23 in Bonn, Germany. </w:t>
      </w:r>
      <w:r w:rsidRPr="0022748C">
        <w:rPr>
          <w:i/>
          <w:iCs/>
        </w:rPr>
        <w:t>Capitalism, Nature, Socialism</w:t>
      </w:r>
      <w:r w:rsidRPr="0022748C">
        <w:t xml:space="preserve"> </w:t>
      </w:r>
      <w:r w:rsidRPr="00D22BF3">
        <w:rPr>
          <w:iCs/>
        </w:rPr>
        <w:t>29</w:t>
      </w:r>
      <w:r w:rsidRPr="0022748C">
        <w:t>, 89–105. https://doi.org/10.1080/10455752.2018.1434217</w:t>
      </w:r>
    </w:p>
    <w:p w14:paraId="458F28CF" w14:textId="1F02B205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Glynn, C. J., McDonald, D. G., &amp; </w:t>
      </w:r>
      <w:proofErr w:type="spellStart"/>
      <w:r w:rsidRPr="0022748C">
        <w:t>Tette</w:t>
      </w:r>
      <w:proofErr w:type="spellEnd"/>
      <w:r w:rsidRPr="0022748C">
        <w:t xml:space="preserve">, J. P. (1995). Integrated pest management and conservation behaviors. </w:t>
      </w:r>
      <w:r w:rsidRPr="0022748C">
        <w:rPr>
          <w:i/>
          <w:iCs/>
        </w:rPr>
        <w:t>Journal of Soil and Water Conservation</w:t>
      </w:r>
      <w:r w:rsidR="00D22BF3">
        <w:t xml:space="preserve"> </w:t>
      </w:r>
      <w:r w:rsidRPr="00D22BF3">
        <w:rPr>
          <w:iCs/>
        </w:rPr>
        <w:t>50</w:t>
      </w:r>
      <w:r w:rsidRPr="0022748C">
        <w:t>, 25–29.</w:t>
      </w:r>
    </w:p>
    <w:p w14:paraId="201D5CDA" w14:textId="0C2707BF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Goede</w:t>
      </w:r>
      <w:proofErr w:type="spellEnd"/>
      <w:r w:rsidRPr="0022748C">
        <w:t xml:space="preserve">, M. (2016). The perspectives and practices on sustainable development of SIDS. </w:t>
      </w:r>
      <w:r w:rsidRPr="0022748C">
        <w:rPr>
          <w:i/>
          <w:iCs/>
        </w:rPr>
        <w:t>Journal of Social Science and Humanities Research</w:t>
      </w:r>
      <w:r w:rsidRPr="0022748C">
        <w:t xml:space="preserve"> </w:t>
      </w:r>
      <w:r w:rsidRPr="00D22BF3">
        <w:rPr>
          <w:iCs/>
        </w:rPr>
        <w:t>2</w:t>
      </w:r>
      <w:r w:rsidRPr="0022748C">
        <w:t>, 123–137.</w:t>
      </w:r>
    </w:p>
    <w:p w14:paraId="217FCDE5" w14:textId="1EBF9D76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lastRenderedPageBreak/>
        <w:t>Gomiero</w:t>
      </w:r>
      <w:proofErr w:type="spellEnd"/>
      <w:r w:rsidRPr="0022748C">
        <w:t xml:space="preserve">, T., Pimentel, D., &amp; </w:t>
      </w:r>
      <w:proofErr w:type="spellStart"/>
      <w:r w:rsidRPr="0022748C">
        <w:t>Paoletti</w:t>
      </w:r>
      <w:proofErr w:type="spellEnd"/>
      <w:r w:rsidRPr="0022748C">
        <w:t xml:space="preserve">, M. G. (2011). Is there a need for a more sustainable agriculture? </w:t>
      </w:r>
      <w:r w:rsidRPr="0022748C">
        <w:rPr>
          <w:i/>
          <w:iCs/>
        </w:rPr>
        <w:t>Critical Reviews in Plant Sciences</w:t>
      </w:r>
      <w:r w:rsidR="00D22BF3">
        <w:t xml:space="preserve"> </w:t>
      </w:r>
      <w:r w:rsidRPr="00D22BF3">
        <w:rPr>
          <w:iCs/>
        </w:rPr>
        <w:t>30</w:t>
      </w:r>
      <w:r w:rsidRPr="0022748C">
        <w:t>, 6–23. https://doi.org/10.1080/07352689.2011.553515</w:t>
      </w:r>
    </w:p>
    <w:p w14:paraId="3F0A9498" w14:textId="1DEB2BA1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González-Chang, M., Tiwari, S., Sharma, S., &amp; </w:t>
      </w:r>
      <w:proofErr w:type="spellStart"/>
      <w:r w:rsidRPr="0022748C">
        <w:t>Wratten</w:t>
      </w:r>
      <w:proofErr w:type="spellEnd"/>
      <w:r w:rsidRPr="0022748C">
        <w:t xml:space="preserve">, S. D. (2019). Habitat management for pest management: limitations and prospects. </w:t>
      </w:r>
      <w:r w:rsidRPr="0022748C">
        <w:rPr>
          <w:i/>
          <w:iCs/>
        </w:rPr>
        <w:t>Annals of the Entomological Society of America</w:t>
      </w:r>
      <w:r w:rsidR="00D22BF3">
        <w:t xml:space="preserve"> </w:t>
      </w:r>
      <w:r w:rsidRPr="00D22BF3">
        <w:rPr>
          <w:iCs/>
        </w:rPr>
        <w:t>112</w:t>
      </w:r>
      <w:r w:rsidRPr="0022748C">
        <w:t>, 302–317. https://doi.org/10.1093/aesa/saz020</w:t>
      </w:r>
    </w:p>
    <w:p w14:paraId="13F37339" w14:textId="006B92D6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Goodland, R., Daly, H., &amp; </w:t>
      </w:r>
      <w:proofErr w:type="spellStart"/>
      <w:r w:rsidRPr="0022748C">
        <w:t>Kellenberg</w:t>
      </w:r>
      <w:proofErr w:type="spellEnd"/>
      <w:r w:rsidRPr="0022748C">
        <w:t xml:space="preserve">, J. (1994). Burden sharing in the transition to environmental sustainability. </w:t>
      </w:r>
      <w:r w:rsidRPr="0022748C">
        <w:rPr>
          <w:i/>
          <w:iCs/>
        </w:rPr>
        <w:t>Futures</w:t>
      </w:r>
      <w:r w:rsidR="00D22BF3">
        <w:t xml:space="preserve"> </w:t>
      </w:r>
      <w:r w:rsidRPr="00D22BF3">
        <w:rPr>
          <w:iCs/>
        </w:rPr>
        <w:t>26</w:t>
      </w:r>
      <w:r w:rsidRPr="0022748C">
        <w:t>, 146–155. https://doi.org/10.1016/0016-</w:t>
      </w:r>
      <w:proofErr w:type="gramStart"/>
      <w:r w:rsidRPr="0022748C">
        <w:t>3287(</w:t>
      </w:r>
      <w:proofErr w:type="gramEnd"/>
      <w:r w:rsidRPr="0022748C">
        <w:t>94)90104-X</w:t>
      </w:r>
    </w:p>
    <w:p w14:paraId="7D9809AD" w14:textId="4D9C35B9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Goodwin, N. (2019). Addressing meta-externalities: investments in restoring the Earth. </w:t>
      </w:r>
      <w:r w:rsidRPr="0022748C">
        <w:rPr>
          <w:i/>
          <w:iCs/>
        </w:rPr>
        <w:t>Real-World Economics Review</w:t>
      </w:r>
      <w:r w:rsidR="00D22BF3">
        <w:t xml:space="preserve"> </w:t>
      </w:r>
      <w:r w:rsidRPr="0022748C">
        <w:t>(87), 36.</w:t>
      </w:r>
    </w:p>
    <w:p w14:paraId="4CB825FC" w14:textId="74D6EB71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Gordon, M. A. (1989). Oral documentation and the sustainable agriculture movement in Wisconsin. </w:t>
      </w:r>
      <w:r w:rsidRPr="0022748C">
        <w:rPr>
          <w:i/>
          <w:iCs/>
        </w:rPr>
        <w:t>Public Historian</w:t>
      </w:r>
      <w:r w:rsidRPr="0022748C">
        <w:t xml:space="preserve"> </w:t>
      </w:r>
      <w:r w:rsidRPr="00D22BF3">
        <w:rPr>
          <w:iCs/>
        </w:rPr>
        <w:t>11</w:t>
      </w:r>
      <w:r w:rsidRPr="0022748C">
        <w:t>, 83–98. https://doi.org/10.2307/3378068</w:t>
      </w:r>
    </w:p>
    <w:p w14:paraId="4F96235D" w14:textId="4AB5053B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Gosnell, H., Gill, N., &amp; </w:t>
      </w:r>
      <w:proofErr w:type="spellStart"/>
      <w:r w:rsidRPr="0022748C">
        <w:t>Voyer</w:t>
      </w:r>
      <w:proofErr w:type="spellEnd"/>
      <w:r w:rsidRPr="0022748C">
        <w:t xml:space="preserve">, M. (2019). Transformational adaptation on the farm: Processes of change and persistence in transitions to ‘climate-smart’ regenerative agriculture. </w:t>
      </w:r>
      <w:r w:rsidRPr="0022748C">
        <w:rPr>
          <w:i/>
          <w:iCs/>
        </w:rPr>
        <w:t>Global Environmental Change</w:t>
      </w:r>
      <w:r w:rsidR="00D22BF3">
        <w:t xml:space="preserve"> </w:t>
      </w:r>
      <w:r w:rsidRPr="00D22BF3">
        <w:rPr>
          <w:iCs/>
        </w:rPr>
        <w:t>59</w:t>
      </w:r>
      <w:r w:rsidRPr="0022748C">
        <w:t>, 101965. https://doi.org/10.1016/j.gloenvcha.2019.101965</w:t>
      </w:r>
    </w:p>
    <w:p w14:paraId="4DD7996D" w14:textId="261EFEC6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Goswami</w:t>
      </w:r>
      <w:proofErr w:type="spellEnd"/>
      <w:r w:rsidRPr="0022748C">
        <w:t xml:space="preserve">, R., </w:t>
      </w:r>
      <w:proofErr w:type="spellStart"/>
      <w:r w:rsidRPr="0022748C">
        <w:t>Saha</w:t>
      </w:r>
      <w:proofErr w:type="spellEnd"/>
      <w:r w:rsidRPr="0022748C">
        <w:t xml:space="preserve">, S., &amp; </w:t>
      </w:r>
      <w:proofErr w:type="spellStart"/>
      <w:r w:rsidRPr="0022748C">
        <w:t>Dasgupta</w:t>
      </w:r>
      <w:proofErr w:type="spellEnd"/>
      <w:r w:rsidRPr="0022748C">
        <w:t xml:space="preserve">, P. (2017). Sustainability assessment of smallholder farms in developing countries. </w:t>
      </w:r>
      <w:proofErr w:type="spellStart"/>
      <w:r w:rsidRPr="0022748C">
        <w:rPr>
          <w:i/>
          <w:iCs/>
        </w:rPr>
        <w:t>Agroecology</w:t>
      </w:r>
      <w:proofErr w:type="spellEnd"/>
      <w:r w:rsidRPr="0022748C">
        <w:rPr>
          <w:i/>
          <w:iCs/>
        </w:rPr>
        <w:t xml:space="preserve"> and Sustainable Food Systems</w:t>
      </w:r>
      <w:r w:rsidR="00D22BF3">
        <w:t xml:space="preserve"> </w:t>
      </w:r>
      <w:r w:rsidRPr="00D22BF3">
        <w:rPr>
          <w:iCs/>
        </w:rPr>
        <w:t>41</w:t>
      </w:r>
      <w:r w:rsidRPr="0022748C">
        <w:t>, 546–569. https://doi.org/10.1080/21683565.2017.1290730</w:t>
      </w:r>
    </w:p>
    <w:p w14:paraId="6325C0FD" w14:textId="6DFE6F58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Grant, S. (2017). Organizing alternative food futures in the peripheries of the industrial food system. </w:t>
      </w:r>
      <w:r w:rsidRPr="0022748C">
        <w:rPr>
          <w:i/>
          <w:iCs/>
        </w:rPr>
        <w:t>Journal of Sustainability Education</w:t>
      </w:r>
      <w:r w:rsidR="00D22BF3">
        <w:t xml:space="preserve"> </w:t>
      </w:r>
      <w:r w:rsidRPr="00D22BF3">
        <w:rPr>
          <w:iCs/>
        </w:rPr>
        <w:t>14</w:t>
      </w:r>
      <w:r w:rsidRPr="0022748C">
        <w:t>.</w:t>
      </w:r>
    </w:p>
    <w:p w14:paraId="3A69944F" w14:textId="564C9A3F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Gravuer</w:t>
      </w:r>
      <w:proofErr w:type="spellEnd"/>
      <w:r w:rsidRPr="0022748C">
        <w:t xml:space="preserve">, K., </w:t>
      </w:r>
      <w:proofErr w:type="spellStart"/>
      <w:r w:rsidRPr="0022748C">
        <w:t>Gennet</w:t>
      </w:r>
      <w:proofErr w:type="spellEnd"/>
      <w:r w:rsidRPr="0022748C">
        <w:t xml:space="preserve">, S., &amp; Throop, H. L. (2019). Organic amendment additions to rangelands: A meta-analysis of multiple ecosystem outcomes. </w:t>
      </w:r>
      <w:r w:rsidRPr="0022748C">
        <w:rPr>
          <w:i/>
          <w:iCs/>
        </w:rPr>
        <w:t>Global Change Biology</w:t>
      </w:r>
      <w:r w:rsidR="00D22BF3">
        <w:t xml:space="preserve"> </w:t>
      </w:r>
      <w:r w:rsidRPr="00D22BF3">
        <w:rPr>
          <w:iCs/>
        </w:rPr>
        <w:t>25</w:t>
      </w:r>
      <w:r w:rsidRPr="0022748C">
        <w:t>, 1152–1170. https://doi.org/10.1111/gcb.14535</w:t>
      </w:r>
    </w:p>
    <w:p w14:paraId="7F6B71D6" w14:textId="39E146AB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Green, B. (2015). Australian education and rural-regional sustainability. </w:t>
      </w:r>
      <w:r w:rsidRPr="0022748C">
        <w:rPr>
          <w:i/>
          <w:iCs/>
        </w:rPr>
        <w:t>Australian and International Journal of Rural Education</w:t>
      </w:r>
      <w:r w:rsidR="00D22BF3">
        <w:t xml:space="preserve"> </w:t>
      </w:r>
      <w:r w:rsidRPr="00D22BF3">
        <w:rPr>
          <w:iCs/>
        </w:rPr>
        <w:t>25</w:t>
      </w:r>
      <w:r w:rsidRPr="0022748C">
        <w:t xml:space="preserve">, 36–49. </w:t>
      </w:r>
    </w:p>
    <w:p w14:paraId="57FB2876" w14:textId="528A6A73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Hansen, J. W. (1996). Is agricultural sustainability a useful concept? </w:t>
      </w:r>
      <w:r w:rsidRPr="0022748C">
        <w:rPr>
          <w:i/>
          <w:iCs/>
        </w:rPr>
        <w:t>Agricultural Systems</w:t>
      </w:r>
      <w:r w:rsidR="00D22BF3">
        <w:t xml:space="preserve"> </w:t>
      </w:r>
      <w:r w:rsidRPr="00D22BF3">
        <w:rPr>
          <w:iCs/>
        </w:rPr>
        <w:t>50</w:t>
      </w:r>
      <w:r w:rsidRPr="0022748C">
        <w:t>, 117–143. https://doi.org/10.1016/0308-</w:t>
      </w:r>
      <w:proofErr w:type="gramStart"/>
      <w:r w:rsidRPr="0022748C">
        <w:t>521X(</w:t>
      </w:r>
      <w:proofErr w:type="gramEnd"/>
      <w:r w:rsidRPr="0022748C">
        <w:t>95)00011-S</w:t>
      </w:r>
    </w:p>
    <w:p w14:paraId="594C0B4F" w14:textId="6024783D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Hanson, J. C., Lichtenberg, E., &amp; Peters, S. E. (1997). Organic versus conventional grain production in the mid-Atlantic: An economic and farming system overview. </w:t>
      </w:r>
      <w:r w:rsidRPr="0022748C">
        <w:rPr>
          <w:i/>
          <w:iCs/>
        </w:rPr>
        <w:t>American Journal of Alternative Agriculture</w:t>
      </w:r>
      <w:r w:rsidR="00D22BF3">
        <w:t xml:space="preserve"> </w:t>
      </w:r>
      <w:r w:rsidRPr="00D22BF3">
        <w:rPr>
          <w:iCs/>
        </w:rPr>
        <w:t>12</w:t>
      </w:r>
      <w:r w:rsidRPr="0022748C">
        <w:t>, 2–9. https://doi.org/10.1017/s0889189300007104</w:t>
      </w:r>
    </w:p>
    <w:p w14:paraId="555ACABC" w14:textId="0DB45BFF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Harland, M. (2017). Permaculture: Tools for making women’s lives more abundant. </w:t>
      </w:r>
      <w:r w:rsidRPr="0022748C">
        <w:rPr>
          <w:i/>
          <w:iCs/>
        </w:rPr>
        <w:t>Feminist Theology</w:t>
      </w:r>
      <w:r w:rsidR="00EC3D51">
        <w:t xml:space="preserve"> </w:t>
      </w:r>
      <w:r w:rsidRPr="00EC3D51">
        <w:rPr>
          <w:iCs/>
        </w:rPr>
        <w:t>25</w:t>
      </w:r>
      <w:r w:rsidRPr="0022748C">
        <w:t>, 240–247. https://doi.org/10.1177/0966735017693769</w:t>
      </w:r>
    </w:p>
    <w:p w14:paraId="172083DD" w14:textId="77777777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Harvie</w:t>
      </w:r>
      <w:proofErr w:type="spellEnd"/>
      <w:r w:rsidRPr="0022748C">
        <w:t xml:space="preserve">, J. (2019). Early lessons from the food commons: a new economic whole system approach for regional food. </w:t>
      </w:r>
      <w:r w:rsidRPr="0022748C">
        <w:rPr>
          <w:i/>
          <w:iCs/>
        </w:rPr>
        <w:t>Journal of Agriculture, Food Systems, and Community Development</w:t>
      </w:r>
      <w:r w:rsidRPr="0022748C">
        <w:t>, 1–11. https://doi.org/10.5304/jafscd.2019.091.045</w:t>
      </w:r>
    </w:p>
    <w:p w14:paraId="556F6889" w14:textId="0287C6A4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lastRenderedPageBreak/>
        <w:t xml:space="preserve">Hasan, M. M., </w:t>
      </w:r>
      <w:proofErr w:type="spellStart"/>
      <w:r w:rsidRPr="0022748C">
        <w:t>Nekmahmud</w:t>
      </w:r>
      <w:proofErr w:type="spellEnd"/>
      <w:r w:rsidRPr="0022748C">
        <w:t xml:space="preserve">, M., </w:t>
      </w:r>
      <w:proofErr w:type="spellStart"/>
      <w:r w:rsidRPr="0022748C">
        <w:t>Yajuan</w:t>
      </w:r>
      <w:proofErr w:type="spellEnd"/>
      <w:r w:rsidRPr="0022748C">
        <w:t xml:space="preserve">, L., &amp; </w:t>
      </w:r>
      <w:proofErr w:type="spellStart"/>
      <w:r w:rsidRPr="0022748C">
        <w:t>Patwary</w:t>
      </w:r>
      <w:proofErr w:type="spellEnd"/>
      <w:r w:rsidRPr="0022748C">
        <w:t xml:space="preserve">, M. A. (2019). Green business value chain: a systematic review. </w:t>
      </w:r>
      <w:r w:rsidRPr="0022748C">
        <w:rPr>
          <w:i/>
          <w:iCs/>
        </w:rPr>
        <w:t>Sustainable Production and Consumption</w:t>
      </w:r>
      <w:r w:rsidR="00EC3D51">
        <w:t xml:space="preserve"> </w:t>
      </w:r>
      <w:r w:rsidRPr="00EC3D51">
        <w:rPr>
          <w:iCs/>
        </w:rPr>
        <w:t>20</w:t>
      </w:r>
      <w:r w:rsidRPr="0022748C">
        <w:t>, 326–339. https://doi.org/10.1016/j.spc.2019.08.003</w:t>
      </w:r>
    </w:p>
    <w:p w14:paraId="2E0A32E7" w14:textId="7EFFAD2E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Haug</w:t>
      </w:r>
      <w:proofErr w:type="spellEnd"/>
      <w:r w:rsidRPr="0022748C">
        <w:t xml:space="preserve">, R. (1999). From integrated rural development to sustainable livelihoods: What is the role of food and agriculture? </w:t>
      </w:r>
      <w:r w:rsidRPr="0022748C">
        <w:rPr>
          <w:i/>
          <w:iCs/>
        </w:rPr>
        <w:t>Forum for Development Studies</w:t>
      </w:r>
      <w:r w:rsidR="00EC3D51">
        <w:t xml:space="preserve"> </w:t>
      </w:r>
      <w:r w:rsidRPr="00EC3D51">
        <w:rPr>
          <w:iCs/>
        </w:rPr>
        <w:t>26</w:t>
      </w:r>
      <w:r w:rsidRPr="0022748C">
        <w:t>, 181–201. https://doi.org/10.1080/08039410.1999.9666109</w:t>
      </w:r>
    </w:p>
    <w:p w14:paraId="584F874E" w14:textId="6BFC6AF3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Hayat, M. (2016). Conflict between internationalist cultural exchange and market realism in world literature. </w:t>
      </w:r>
      <w:r w:rsidRPr="0022748C">
        <w:rPr>
          <w:i/>
          <w:iCs/>
        </w:rPr>
        <w:t>Journal of Critical Inquiry</w:t>
      </w:r>
      <w:r w:rsidR="00EC3D51">
        <w:t xml:space="preserve"> </w:t>
      </w:r>
      <w:r w:rsidRPr="00EC3D51">
        <w:rPr>
          <w:iCs/>
        </w:rPr>
        <w:t>14</w:t>
      </w:r>
      <w:r w:rsidRPr="0022748C">
        <w:t>, 16–30.</w:t>
      </w:r>
    </w:p>
    <w:p w14:paraId="7E06AECC" w14:textId="66A56EB5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Helmers</w:t>
      </w:r>
      <w:proofErr w:type="spellEnd"/>
      <w:r w:rsidRPr="0022748C">
        <w:t xml:space="preserve">, G. A., </w:t>
      </w:r>
      <w:proofErr w:type="spellStart"/>
      <w:r w:rsidRPr="0022748C">
        <w:t>Langemeier</w:t>
      </w:r>
      <w:proofErr w:type="spellEnd"/>
      <w:r w:rsidRPr="0022748C">
        <w:t xml:space="preserve">, M. R., &amp; Atwood, J. (1986). An economic analysis of alternative cropping systems for east-central Nebraska. </w:t>
      </w:r>
      <w:r w:rsidRPr="0022748C">
        <w:rPr>
          <w:i/>
          <w:iCs/>
        </w:rPr>
        <w:t>American Journal of Alternative Agriculture</w:t>
      </w:r>
      <w:r w:rsidRPr="0022748C">
        <w:t xml:space="preserve"> </w:t>
      </w:r>
      <w:r w:rsidRPr="00EC3D51">
        <w:rPr>
          <w:iCs/>
        </w:rPr>
        <w:t>1</w:t>
      </w:r>
      <w:r w:rsidRPr="0022748C">
        <w:t>, 153–158. https://doi.org/10.1017/S0889189300001223</w:t>
      </w:r>
    </w:p>
    <w:p w14:paraId="616CC4CA" w14:textId="6774807B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Hes</w:t>
      </w:r>
      <w:proofErr w:type="spellEnd"/>
      <w:r w:rsidRPr="0022748C">
        <w:t xml:space="preserve">, D., &amp; Rose, N. (2019). Shifting from farming to tending the earth: A discussion paper. </w:t>
      </w:r>
      <w:r w:rsidRPr="0022748C">
        <w:rPr>
          <w:i/>
          <w:iCs/>
        </w:rPr>
        <w:t>Journal of Organics</w:t>
      </w:r>
      <w:r w:rsidR="00EC3D51">
        <w:t xml:space="preserve"> </w:t>
      </w:r>
      <w:r w:rsidRPr="00EC3D51">
        <w:rPr>
          <w:iCs/>
        </w:rPr>
        <w:t>6</w:t>
      </w:r>
      <w:r w:rsidRPr="0022748C">
        <w:t>, 1–21. https://doi.org/August 2019</w:t>
      </w:r>
    </w:p>
    <w:p w14:paraId="24C65CD1" w14:textId="115206BF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Hintz, C. (2015). An ecology of love: women farmers, </w:t>
      </w:r>
      <w:proofErr w:type="spellStart"/>
      <w:r w:rsidRPr="0022748C">
        <w:t>senes</w:t>
      </w:r>
      <w:proofErr w:type="spellEnd"/>
      <w:r w:rsidRPr="0022748C">
        <w:t xml:space="preserve"> of place, the georgic ethic, and </w:t>
      </w:r>
      <w:proofErr w:type="spellStart"/>
      <w:r w:rsidRPr="0022748C">
        <w:t>ecocentricity</w:t>
      </w:r>
      <w:proofErr w:type="spellEnd"/>
      <w:r w:rsidRPr="0022748C">
        <w:t xml:space="preserve">. </w:t>
      </w:r>
      <w:r w:rsidRPr="0022748C">
        <w:rPr>
          <w:i/>
          <w:iCs/>
        </w:rPr>
        <w:t>Journal of Sustainability Education</w:t>
      </w:r>
      <w:r w:rsidR="00EC3D51">
        <w:t xml:space="preserve"> </w:t>
      </w:r>
      <w:r w:rsidRPr="00EC3D51">
        <w:rPr>
          <w:iCs/>
        </w:rPr>
        <w:t>9</w:t>
      </w:r>
      <w:r w:rsidRPr="0022748C">
        <w:t>, 1–18.</w:t>
      </w:r>
    </w:p>
    <w:p w14:paraId="68E372D3" w14:textId="7750C0BC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>Holt-</w:t>
      </w:r>
      <w:proofErr w:type="spellStart"/>
      <w:r w:rsidRPr="0022748C">
        <w:t>Giménez</w:t>
      </w:r>
      <w:proofErr w:type="spellEnd"/>
      <w:r w:rsidRPr="0022748C">
        <w:t xml:space="preserve">, E. (2010). Linking farmers’ movements for advocacy and practice. </w:t>
      </w:r>
      <w:r w:rsidRPr="0022748C">
        <w:rPr>
          <w:i/>
          <w:iCs/>
        </w:rPr>
        <w:t>Journal of Peasant Studies</w:t>
      </w:r>
      <w:r w:rsidR="00EC3D51">
        <w:t xml:space="preserve"> </w:t>
      </w:r>
      <w:r w:rsidRPr="00EC3D51">
        <w:rPr>
          <w:iCs/>
        </w:rPr>
        <w:t>37</w:t>
      </w:r>
      <w:r w:rsidRPr="0022748C">
        <w:t>, 203–236. https://doi.org/10.1080/03066150903499943</w:t>
      </w:r>
    </w:p>
    <w:p w14:paraId="78B8EBA1" w14:textId="76BAA98A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Hotta</w:t>
      </w:r>
      <w:proofErr w:type="spellEnd"/>
      <w:r w:rsidRPr="0022748C">
        <w:t xml:space="preserve">, Y., Ito, N., &amp; Murayama, A. (2005). The road to future food and medicine. </w:t>
      </w:r>
      <w:r w:rsidRPr="0022748C">
        <w:rPr>
          <w:i/>
          <w:iCs/>
        </w:rPr>
        <w:t>Niigata Journal of Health and Welfare</w:t>
      </w:r>
      <w:r w:rsidR="00EC3D51">
        <w:t xml:space="preserve"> </w:t>
      </w:r>
      <w:r w:rsidRPr="00EC3D51">
        <w:rPr>
          <w:iCs/>
        </w:rPr>
        <w:t>5</w:t>
      </w:r>
      <w:r w:rsidRPr="0022748C">
        <w:t xml:space="preserve">, 56–59. </w:t>
      </w:r>
    </w:p>
    <w:p w14:paraId="69347DAA" w14:textId="38C5B6B9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Hu, R., &amp; Shieh, C. J. (2015). Analysis of direct and indirect sales performance of organic agricultural products. </w:t>
      </w:r>
      <w:proofErr w:type="spellStart"/>
      <w:r w:rsidRPr="0022748C">
        <w:rPr>
          <w:i/>
          <w:iCs/>
        </w:rPr>
        <w:t>Custos</w:t>
      </w:r>
      <w:proofErr w:type="spellEnd"/>
      <w:r w:rsidRPr="0022748C">
        <w:rPr>
          <w:i/>
          <w:iCs/>
        </w:rPr>
        <w:t xml:space="preserve"> e </w:t>
      </w:r>
      <w:proofErr w:type="spellStart"/>
      <w:r w:rsidRPr="0022748C">
        <w:rPr>
          <w:i/>
          <w:iCs/>
        </w:rPr>
        <w:t>Agronegocio</w:t>
      </w:r>
      <w:proofErr w:type="spellEnd"/>
      <w:r w:rsidR="00EC3D51">
        <w:t xml:space="preserve"> </w:t>
      </w:r>
      <w:r w:rsidRPr="00EC3D51">
        <w:rPr>
          <w:iCs/>
        </w:rPr>
        <w:t>11</w:t>
      </w:r>
      <w:r w:rsidRPr="0022748C">
        <w:t xml:space="preserve">, 93–105. </w:t>
      </w:r>
    </w:p>
    <w:p w14:paraId="1DC5DE78" w14:textId="29A66060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Ihlein</w:t>
      </w:r>
      <w:proofErr w:type="spellEnd"/>
      <w:r w:rsidRPr="0022748C">
        <w:t xml:space="preserve">, L., Fisher, L., Williams, K., &amp; </w:t>
      </w:r>
      <w:proofErr w:type="spellStart"/>
      <w:r w:rsidRPr="0022748C">
        <w:t>Mattsson</w:t>
      </w:r>
      <w:proofErr w:type="spellEnd"/>
      <w:r w:rsidRPr="0022748C">
        <w:t xml:space="preserve">, S. (2018). Socially engaged art and agriculture: experimenting with extension. </w:t>
      </w:r>
      <w:r w:rsidRPr="0022748C">
        <w:rPr>
          <w:i/>
          <w:iCs/>
        </w:rPr>
        <w:t>Journal of Sustainability Education</w:t>
      </w:r>
      <w:r w:rsidR="00EC3D51">
        <w:t xml:space="preserve"> </w:t>
      </w:r>
      <w:r w:rsidRPr="00EC3D51">
        <w:rPr>
          <w:iCs/>
        </w:rPr>
        <w:t>17</w:t>
      </w:r>
      <w:r w:rsidR="00EC3D51">
        <w:t>, 1–17.</w:t>
      </w:r>
      <w:bookmarkStart w:id="0" w:name="_GoBack"/>
      <w:bookmarkEnd w:id="0"/>
    </w:p>
    <w:p w14:paraId="4AF450CC" w14:textId="082D5B49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Ingram, J. (2018). Agricultural transition: Niche and regime knowledge systems’ boundary dynamics. </w:t>
      </w:r>
      <w:r w:rsidRPr="0022748C">
        <w:rPr>
          <w:i/>
          <w:iCs/>
        </w:rPr>
        <w:t>Environmental Innovation and Societal Transitions</w:t>
      </w:r>
      <w:r w:rsidR="00EC3D51">
        <w:t xml:space="preserve"> </w:t>
      </w:r>
      <w:r w:rsidRPr="00EC3D51">
        <w:rPr>
          <w:iCs/>
        </w:rPr>
        <w:t>26</w:t>
      </w:r>
      <w:r w:rsidRPr="0022748C">
        <w:t>, 117–135. https://doi.org/10.1016/j.eist.2017.05.001</w:t>
      </w:r>
    </w:p>
    <w:p w14:paraId="19CC8C96" w14:textId="2B3FC5F0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Johnston, C. F. (2019). A protestant rethinking of economics for a healthier world. </w:t>
      </w:r>
      <w:r w:rsidRPr="0022748C">
        <w:rPr>
          <w:i/>
          <w:iCs/>
        </w:rPr>
        <w:t>American Journal of Economics and Sociology</w:t>
      </w:r>
      <w:r w:rsidR="00EC3D51">
        <w:t xml:space="preserve"> </w:t>
      </w:r>
      <w:r w:rsidRPr="00EC3D51">
        <w:rPr>
          <w:iCs/>
        </w:rPr>
        <w:t>78</w:t>
      </w:r>
      <w:r w:rsidRPr="0022748C">
        <w:t>, 363–408. https://doi.org/10.1111/ajes.12268</w:t>
      </w:r>
    </w:p>
    <w:p w14:paraId="573A0E3D" w14:textId="7869CDBD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Johnston, E. L. (2016). Agrarian dreams and neoliberal futures in life writing of the alternative food movement. </w:t>
      </w:r>
      <w:r w:rsidRPr="0022748C">
        <w:rPr>
          <w:i/>
          <w:iCs/>
        </w:rPr>
        <w:t xml:space="preserve">Food and </w:t>
      </w:r>
      <w:proofErr w:type="spellStart"/>
      <w:r w:rsidRPr="0022748C">
        <w:rPr>
          <w:i/>
          <w:iCs/>
        </w:rPr>
        <w:t>Foodways</w:t>
      </w:r>
      <w:proofErr w:type="spellEnd"/>
      <w:r w:rsidR="00EC3D51">
        <w:t xml:space="preserve"> </w:t>
      </w:r>
      <w:r w:rsidRPr="00EC3D51">
        <w:rPr>
          <w:iCs/>
        </w:rPr>
        <w:t>24</w:t>
      </w:r>
      <w:r w:rsidR="00EC3D51">
        <w:t xml:space="preserve">, 9–29. </w:t>
      </w:r>
      <w:r w:rsidRPr="0022748C">
        <w:t>https://doi.org/10.1080/07409710.2016.1142779</w:t>
      </w:r>
    </w:p>
    <w:p w14:paraId="69411964" w14:textId="27D7FE27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Jordan, N. R., &amp; Davis, A. S. (2015). Middle-way strategies for sustainable intensification of agriculture. </w:t>
      </w:r>
      <w:proofErr w:type="spellStart"/>
      <w:r w:rsidRPr="0022748C">
        <w:rPr>
          <w:i/>
          <w:iCs/>
        </w:rPr>
        <w:t>BioScience</w:t>
      </w:r>
      <w:proofErr w:type="spellEnd"/>
      <w:r w:rsidR="00EC3D51">
        <w:t xml:space="preserve"> </w:t>
      </w:r>
      <w:r w:rsidRPr="00EC3D51">
        <w:rPr>
          <w:iCs/>
        </w:rPr>
        <w:t>65</w:t>
      </w:r>
      <w:r w:rsidRPr="0022748C">
        <w:t>, 513–519. https://doi.org/10.1093/biosci/biv033</w:t>
      </w:r>
    </w:p>
    <w:p w14:paraId="01780C5D" w14:textId="4F870D64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Jung, L. S. (1988). Agricultural technology as if God were involved. </w:t>
      </w:r>
      <w:r w:rsidRPr="0022748C">
        <w:rPr>
          <w:i/>
          <w:iCs/>
        </w:rPr>
        <w:t>Reformed Review</w:t>
      </w:r>
      <w:r w:rsidR="00EC3D51">
        <w:t xml:space="preserve"> </w:t>
      </w:r>
      <w:r w:rsidRPr="00EC3D51">
        <w:rPr>
          <w:iCs/>
        </w:rPr>
        <w:t>41</w:t>
      </w:r>
      <w:r w:rsidRPr="0022748C">
        <w:t>.</w:t>
      </w:r>
    </w:p>
    <w:p w14:paraId="757F0900" w14:textId="1C3A33E9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lastRenderedPageBreak/>
        <w:t xml:space="preserve">Jung, L. S. (1986). Ethics, agriculture, and the material universe. </w:t>
      </w:r>
      <w:r w:rsidRPr="0022748C">
        <w:rPr>
          <w:i/>
          <w:iCs/>
        </w:rPr>
        <w:t>The Annual of the Society of Christian Ethics</w:t>
      </w:r>
      <w:r w:rsidR="00EC3D51">
        <w:t xml:space="preserve"> </w:t>
      </w:r>
      <w:r w:rsidRPr="00EC3D51">
        <w:rPr>
          <w:iCs/>
        </w:rPr>
        <w:t>6</w:t>
      </w:r>
      <w:r w:rsidRPr="0022748C">
        <w:t>, 219–250. https://doi.org/10.5840/asce1986611</w:t>
      </w:r>
    </w:p>
    <w:p w14:paraId="25892E34" w14:textId="2BC1D4B1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Kamenetzky</w:t>
      </w:r>
      <w:proofErr w:type="spellEnd"/>
      <w:r w:rsidRPr="0022748C">
        <w:t xml:space="preserve">, M., &amp; Maybury, R. H. (1989). Agriculture in harmony with nature. </w:t>
      </w:r>
      <w:r w:rsidRPr="0022748C">
        <w:rPr>
          <w:i/>
          <w:iCs/>
        </w:rPr>
        <w:t>Science and Public Policy</w:t>
      </w:r>
      <w:r w:rsidR="00EC3D51">
        <w:t xml:space="preserve"> </w:t>
      </w:r>
      <w:r w:rsidRPr="00EC3D51">
        <w:rPr>
          <w:iCs/>
        </w:rPr>
        <w:t>16</w:t>
      </w:r>
      <w:r w:rsidRPr="0022748C">
        <w:t>, 73–82. https://doi.org/10.1093/spp/16.2.73</w:t>
      </w:r>
    </w:p>
    <w:p w14:paraId="1ABE40CF" w14:textId="14F23916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Kassam</w:t>
      </w:r>
      <w:proofErr w:type="spellEnd"/>
      <w:r w:rsidRPr="0022748C">
        <w:t xml:space="preserve">, A., Friedrich, T., &amp; </w:t>
      </w:r>
      <w:proofErr w:type="spellStart"/>
      <w:r w:rsidRPr="0022748C">
        <w:t>Derpsch</w:t>
      </w:r>
      <w:proofErr w:type="spellEnd"/>
      <w:r w:rsidRPr="0022748C">
        <w:t xml:space="preserve">, R. (2019). Global spread of Conservation Agriculture. </w:t>
      </w:r>
      <w:r w:rsidRPr="0022748C">
        <w:rPr>
          <w:i/>
          <w:iCs/>
        </w:rPr>
        <w:t>International Journal of Environmental Studies</w:t>
      </w:r>
      <w:r w:rsidR="00EC3D51">
        <w:t xml:space="preserve"> </w:t>
      </w:r>
      <w:r w:rsidRPr="00EC3D51">
        <w:rPr>
          <w:iCs/>
        </w:rPr>
        <w:t>76</w:t>
      </w:r>
      <w:r w:rsidRPr="0022748C">
        <w:t>, 29–51. https://doi.org/10.1080/00207233.2018.1511353</w:t>
      </w:r>
    </w:p>
    <w:p w14:paraId="0FC8F65B" w14:textId="1DA3F491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Kenne</w:t>
      </w:r>
      <w:proofErr w:type="spellEnd"/>
      <w:r w:rsidRPr="0022748C">
        <w:t xml:space="preserve">, G. J., &amp; </w:t>
      </w:r>
      <w:proofErr w:type="spellStart"/>
      <w:r w:rsidRPr="0022748C">
        <w:t>Kloot</w:t>
      </w:r>
      <w:proofErr w:type="spellEnd"/>
      <w:r w:rsidRPr="0022748C">
        <w:t xml:space="preserve">, R. W. (2019). The carbon sequestration potential of regenerative farming practices in South Carolina, USA. </w:t>
      </w:r>
      <w:r w:rsidRPr="0022748C">
        <w:rPr>
          <w:i/>
          <w:iCs/>
        </w:rPr>
        <w:t>American Journal of Climate Change</w:t>
      </w:r>
      <w:r w:rsidR="00EC3D51">
        <w:t xml:space="preserve"> </w:t>
      </w:r>
      <w:r w:rsidRPr="00EC3D51">
        <w:rPr>
          <w:iCs/>
        </w:rPr>
        <w:t>08</w:t>
      </w:r>
      <w:r w:rsidRPr="0022748C">
        <w:t>, 157–172. https://doi.org/10.4236/ajcc.2019.82009</w:t>
      </w:r>
    </w:p>
    <w:p w14:paraId="2B9FBA88" w14:textId="39A53AFA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Kharel</w:t>
      </w:r>
      <w:proofErr w:type="spellEnd"/>
      <w:r w:rsidRPr="0022748C">
        <w:t xml:space="preserve">, G., Zheng, H., &amp; Kirilenko, A. (2016). Can land-use change mitigate long-term flood risks in the Prairie Pothole Region? The case of Devils Lake, North Dakota, USA. </w:t>
      </w:r>
      <w:r w:rsidRPr="0022748C">
        <w:rPr>
          <w:i/>
          <w:iCs/>
        </w:rPr>
        <w:t>Regional Environmental Change</w:t>
      </w:r>
      <w:r w:rsidR="00EC3D51">
        <w:t xml:space="preserve"> </w:t>
      </w:r>
      <w:r w:rsidRPr="00EC3D51">
        <w:rPr>
          <w:iCs/>
        </w:rPr>
        <w:t>16</w:t>
      </w:r>
      <w:r w:rsidRPr="0022748C">
        <w:t>, 2443–2456. https://doi.org/10.1007/s10113-016-0970-y</w:t>
      </w:r>
    </w:p>
    <w:p w14:paraId="29C3B319" w14:textId="367EF881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Kherchi</w:t>
      </w:r>
      <w:proofErr w:type="spellEnd"/>
      <w:r w:rsidRPr="0022748C">
        <w:t xml:space="preserve">, I., </w:t>
      </w:r>
      <w:proofErr w:type="spellStart"/>
      <w:r w:rsidRPr="0022748C">
        <w:t>Fellague</w:t>
      </w:r>
      <w:proofErr w:type="spellEnd"/>
      <w:r w:rsidRPr="0022748C">
        <w:t xml:space="preserve">, M., &amp; </w:t>
      </w:r>
      <w:proofErr w:type="spellStart"/>
      <w:r w:rsidRPr="0022748C">
        <w:t>Haddou</w:t>
      </w:r>
      <w:proofErr w:type="spellEnd"/>
      <w:r w:rsidRPr="0022748C">
        <w:t xml:space="preserve">, S. A. (2019). How Nestle applied shared value creation in agriculture sector achieving sustainable agriculture and making more profit «Nestle model». </w:t>
      </w:r>
      <w:r w:rsidRPr="0022748C">
        <w:rPr>
          <w:i/>
          <w:iCs/>
        </w:rPr>
        <w:t>Management &amp; Economics</w:t>
      </w:r>
      <w:r w:rsidR="00EC3D51">
        <w:rPr>
          <w:i/>
          <w:iCs/>
        </w:rPr>
        <w:t xml:space="preserve"> Research Journal</w:t>
      </w:r>
      <w:r w:rsidR="00EC3D51">
        <w:rPr>
          <w:iCs/>
        </w:rPr>
        <w:t xml:space="preserve"> 1, 12</w:t>
      </w:r>
      <w:r w:rsidR="00EC3D51" w:rsidRPr="0022748C">
        <w:t>–</w:t>
      </w:r>
      <w:r w:rsidR="00EC3D51">
        <w:rPr>
          <w:iCs/>
        </w:rPr>
        <w:t>26.</w:t>
      </w:r>
    </w:p>
    <w:p w14:paraId="53BA88B1" w14:textId="3E7C2869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Kleppel</w:t>
      </w:r>
      <w:proofErr w:type="spellEnd"/>
      <w:r w:rsidRPr="0022748C">
        <w:t xml:space="preserve">, G. (2017). Introduction: The natural history of agricultural landscapes. </w:t>
      </w:r>
      <w:r w:rsidRPr="0022748C">
        <w:rPr>
          <w:i/>
          <w:iCs/>
        </w:rPr>
        <w:t>Northeastern Naturalist</w:t>
      </w:r>
      <w:r w:rsidR="00EC3D51">
        <w:t xml:space="preserve"> </w:t>
      </w:r>
      <w:r w:rsidRPr="00EC3D51">
        <w:rPr>
          <w:iCs/>
        </w:rPr>
        <w:t>24</w:t>
      </w:r>
      <w:r w:rsidRPr="0022748C">
        <w:t>, 1–4. https://doi.org/10.1656/045.024.0sp802</w:t>
      </w:r>
    </w:p>
    <w:p w14:paraId="361ADA80" w14:textId="46786D5C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Klerkx</w:t>
      </w:r>
      <w:proofErr w:type="spellEnd"/>
      <w:r w:rsidRPr="0022748C">
        <w:t xml:space="preserve">, L., </w:t>
      </w:r>
      <w:proofErr w:type="spellStart"/>
      <w:r w:rsidRPr="0022748C">
        <w:t>Jakku</w:t>
      </w:r>
      <w:proofErr w:type="spellEnd"/>
      <w:r w:rsidRPr="0022748C">
        <w:t xml:space="preserve">, E., &amp; </w:t>
      </w:r>
      <w:proofErr w:type="spellStart"/>
      <w:r w:rsidRPr="0022748C">
        <w:t>Labarthe</w:t>
      </w:r>
      <w:proofErr w:type="spellEnd"/>
      <w:r w:rsidRPr="0022748C">
        <w:t xml:space="preserve">, P. (2019). A review of social science on digital agriculture, smart farming and agriculture 4.0: New contributions and a future research agenda. </w:t>
      </w:r>
      <w:proofErr w:type="spellStart"/>
      <w:r w:rsidRPr="0022748C">
        <w:rPr>
          <w:i/>
          <w:iCs/>
        </w:rPr>
        <w:t>NJAS-Wageningen</w:t>
      </w:r>
      <w:proofErr w:type="spellEnd"/>
      <w:r w:rsidRPr="0022748C">
        <w:rPr>
          <w:i/>
          <w:iCs/>
        </w:rPr>
        <w:t xml:space="preserve"> Journal of Life Sciences</w:t>
      </w:r>
      <w:r w:rsidR="00EC3D51">
        <w:t xml:space="preserve"> </w:t>
      </w:r>
      <w:r w:rsidRPr="00EC3D51">
        <w:rPr>
          <w:iCs/>
        </w:rPr>
        <w:t>90</w:t>
      </w:r>
      <w:r w:rsidRPr="0022748C">
        <w:t xml:space="preserve">, 100315. </w:t>
      </w:r>
    </w:p>
    <w:p w14:paraId="3F3D1F11" w14:textId="59F72D10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Kline, M., &amp; </w:t>
      </w:r>
      <w:proofErr w:type="spellStart"/>
      <w:r w:rsidRPr="0022748C">
        <w:t>Domanjko</w:t>
      </w:r>
      <w:proofErr w:type="spellEnd"/>
      <w:r w:rsidRPr="0022748C">
        <w:t xml:space="preserve">, J. (2017). Mitigating global warming and climate change with design of </w:t>
      </w:r>
      <w:proofErr w:type="spellStart"/>
      <w:r w:rsidRPr="0022748C">
        <w:t>super efficient</w:t>
      </w:r>
      <w:proofErr w:type="spellEnd"/>
      <w:r w:rsidRPr="0022748C">
        <w:t xml:space="preserve"> greenhouse. </w:t>
      </w:r>
      <w:r w:rsidRPr="0022748C">
        <w:rPr>
          <w:i/>
          <w:iCs/>
        </w:rPr>
        <w:t>International Journal of Advanced Engineering Research and Science</w:t>
      </w:r>
      <w:r w:rsidR="00EC3D51">
        <w:t xml:space="preserve"> </w:t>
      </w:r>
      <w:r w:rsidRPr="00EC3D51">
        <w:rPr>
          <w:iCs/>
        </w:rPr>
        <w:t>4</w:t>
      </w:r>
      <w:r w:rsidRPr="0022748C">
        <w:t>, 97–102. https://doi.org/10.22161/ijaers.4.10.16</w:t>
      </w:r>
    </w:p>
    <w:p w14:paraId="26DD9C5B" w14:textId="113ECAEF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Kopnina</w:t>
      </w:r>
      <w:proofErr w:type="spellEnd"/>
      <w:r w:rsidRPr="0022748C">
        <w:t xml:space="preserve">, H. (2019). Just preservation and the </w:t>
      </w:r>
      <w:r w:rsidR="00EC3D51" w:rsidRPr="0022748C">
        <w:t>half-earth view</w:t>
      </w:r>
      <w:r w:rsidRPr="0022748C">
        <w:t xml:space="preserve">. </w:t>
      </w:r>
      <w:r w:rsidRPr="0022748C">
        <w:rPr>
          <w:i/>
          <w:iCs/>
        </w:rPr>
        <w:t>Animal Sentience</w:t>
      </w:r>
      <w:r w:rsidR="00EC3D51">
        <w:t xml:space="preserve"> </w:t>
      </w:r>
      <w:r w:rsidRPr="00EC3D51">
        <w:rPr>
          <w:iCs/>
        </w:rPr>
        <w:t>4</w:t>
      </w:r>
      <w:r w:rsidRPr="0022748C">
        <w:t xml:space="preserve">, 10. </w:t>
      </w:r>
    </w:p>
    <w:p w14:paraId="1EC405FC" w14:textId="2601E5F4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Kroma</w:t>
      </w:r>
      <w:proofErr w:type="spellEnd"/>
      <w:r w:rsidRPr="0022748C">
        <w:t xml:space="preserve">, M. M. (2006). Organic farmer networks: Facilitating learning and innovation for sustainable agriculture. </w:t>
      </w:r>
      <w:r w:rsidRPr="0022748C">
        <w:rPr>
          <w:i/>
          <w:iCs/>
        </w:rPr>
        <w:t>Journal of Sustainable Agriculture</w:t>
      </w:r>
      <w:r w:rsidR="00EC3D51">
        <w:t xml:space="preserve"> </w:t>
      </w:r>
      <w:r w:rsidRPr="00EC3D51">
        <w:rPr>
          <w:iCs/>
        </w:rPr>
        <w:t>28</w:t>
      </w:r>
      <w:r w:rsidRPr="0022748C">
        <w:t>, 5–28. https://doi.org/10.1300/J064v28n04_03</w:t>
      </w:r>
    </w:p>
    <w:p w14:paraId="61264D7E" w14:textId="7F5A6A9D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Kumari</w:t>
      </w:r>
      <w:proofErr w:type="spellEnd"/>
      <w:r w:rsidRPr="0022748C">
        <w:t xml:space="preserve">, S., &amp; Pradhan, S. S. (2018). Influence of green manuring and straw incorporation on organic carbon pools and productivity of paddy: A review. </w:t>
      </w:r>
      <w:r w:rsidRPr="0022748C">
        <w:rPr>
          <w:i/>
          <w:iCs/>
        </w:rPr>
        <w:t xml:space="preserve">Journal of </w:t>
      </w:r>
      <w:proofErr w:type="spellStart"/>
      <w:r w:rsidRPr="0022748C">
        <w:rPr>
          <w:i/>
          <w:iCs/>
        </w:rPr>
        <w:t>Pharmacognosy</w:t>
      </w:r>
      <w:proofErr w:type="spellEnd"/>
      <w:r w:rsidRPr="0022748C">
        <w:rPr>
          <w:i/>
          <w:iCs/>
        </w:rPr>
        <w:t xml:space="preserve"> and </w:t>
      </w:r>
      <w:proofErr w:type="spellStart"/>
      <w:r w:rsidRPr="0022748C">
        <w:rPr>
          <w:i/>
          <w:iCs/>
        </w:rPr>
        <w:t>Phytochemistry</w:t>
      </w:r>
      <w:proofErr w:type="spellEnd"/>
      <w:r w:rsidR="00EC3D51">
        <w:t xml:space="preserve"> </w:t>
      </w:r>
      <w:r w:rsidRPr="00EC3D51">
        <w:rPr>
          <w:iCs/>
        </w:rPr>
        <w:t>7</w:t>
      </w:r>
      <w:r w:rsidRPr="0022748C">
        <w:t>, 672–674.</w:t>
      </w:r>
    </w:p>
    <w:p w14:paraId="1577B66A" w14:textId="441C9503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LaCanne</w:t>
      </w:r>
      <w:proofErr w:type="spellEnd"/>
      <w:r w:rsidRPr="0022748C">
        <w:t xml:space="preserve">, C. E., &amp; Lundgren, J. G. (2018). Regenerative agriculture: Merging farming and natural resource conservation profitably. </w:t>
      </w:r>
      <w:proofErr w:type="spellStart"/>
      <w:r w:rsidRPr="0022748C">
        <w:rPr>
          <w:i/>
          <w:iCs/>
        </w:rPr>
        <w:t>PeerJ</w:t>
      </w:r>
      <w:proofErr w:type="spellEnd"/>
      <w:r w:rsidR="00EC3D51">
        <w:t xml:space="preserve"> 6</w:t>
      </w:r>
      <w:r w:rsidRPr="0022748C">
        <w:t>,</w:t>
      </w:r>
      <w:r w:rsidR="00EC3D51">
        <w:t xml:space="preserve"> e4428</w:t>
      </w:r>
      <w:r w:rsidRPr="0022748C">
        <w:t>. https://doi.org/10.7717/peerj.4428</w:t>
      </w:r>
    </w:p>
    <w:p w14:paraId="2C9DB99B" w14:textId="3381A91B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Levidow</w:t>
      </w:r>
      <w:proofErr w:type="spellEnd"/>
      <w:r w:rsidRPr="0022748C">
        <w:t xml:space="preserve">, L., </w:t>
      </w:r>
      <w:proofErr w:type="spellStart"/>
      <w:r w:rsidRPr="0022748C">
        <w:t>Sansolo</w:t>
      </w:r>
      <w:proofErr w:type="spellEnd"/>
      <w:r w:rsidRPr="0022748C">
        <w:t xml:space="preserve">, D., &amp; </w:t>
      </w:r>
      <w:proofErr w:type="spellStart"/>
      <w:r w:rsidRPr="0022748C">
        <w:t>Schiavinatto</w:t>
      </w:r>
      <w:proofErr w:type="spellEnd"/>
      <w:r w:rsidRPr="0022748C">
        <w:t xml:space="preserve">, M. (2019). </w:t>
      </w:r>
      <w:proofErr w:type="spellStart"/>
      <w:r w:rsidRPr="0022748C">
        <w:t>Agroecological</w:t>
      </w:r>
      <w:proofErr w:type="spellEnd"/>
      <w:r w:rsidRPr="0022748C">
        <w:t xml:space="preserve"> practices as territorial development: an analytical schema from Brazilian case studies. </w:t>
      </w:r>
      <w:r w:rsidRPr="0022748C">
        <w:rPr>
          <w:i/>
          <w:iCs/>
        </w:rPr>
        <w:t>Journal of Peasant Studies</w:t>
      </w:r>
      <w:r w:rsidR="00EC3D51">
        <w:t xml:space="preserve"> </w:t>
      </w:r>
      <w:r w:rsidRPr="0022748C">
        <w:t>1–26. https://doi.org/10.1080/03066150.2019.1683003</w:t>
      </w:r>
    </w:p>
    <w:p w14:paraId="39E63285" w14:textId="7BBA469D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lastRenderedPageBreak/>
        <w:t xml:space="preserve">Li, J., Liu, B., Pan, H., Luo, S., </w:t>
      </w:r>
      <w:proofErr w:type="spellStart"/>
      <w:r w:rsidRPr="0022748C">
        <w:t>Wyckhuys</w:t>
      </w:r>
      <w:proofErr w:type="spellEnd"/>
      <w:r w:rsidRPr="0022748C">
        <w:t xml:space="preserve">, K. A. G., Yuan, H., &amp; Lu, Y. (2019). Buckwheat strip crops increase parasitism of </w:t>
      </w:r>
      <w:proofErr w:type="spellStart"/>
      <w:r w:rsidRPr="00EC3D51">
        <w:rPr>
          <w:i/>
        </w:rPr>
        <w:t>Apolygus</w:t>
      </w:r>
      <w:proofErr w:type="spellEnd"/>
      <w:r w:rsidRPr="00EC3D51">
        <w:rPr>
          <w:i/>
        </w:rPr>
        <w:t xml:space="preserve"> </w:t>
      </w:r>
      <w:proofErr w:type="spellStart"/>
      <w:r w:rsidRPr="00EC3D51">
        <w:rPr>
          <w:i/>
        </w:rPr>
        <w:t>lucorum</w:t>
      </w:r>
      <w:proofErr w:type="spellEnd"/>
      <w:r w:rsidRPr="0022748C">
        <w:t xml:space="preserve"> in cotton. </w:t>
      </w:r>
      <w:proofErr w:type="spellStart"/>
      <w:r w:rsidRPr="0022748C">
        <w:rPr>
          <w:i/>
          <w:iCs/>
        </w:rPr>
        <w:t>BioControl</w:t>
      </w:r>
      <w:proofErr w:type="spellEnd"/>
      <w:r w:rsidR="00EC3D51">
        <w:t xml:space="preserve"> </w:t>
      </w:r>
      <w:r w:rsidRPr="00EC3D51">
        <w:rPr>
          <w:iCs/>
        </w:rPr>
        <w:t>64</w:t>
      </w:r>
      <w:r w:rsidRPr="0022748C">
        <w:t>, 645–654. https://doi.org/10.1007/s10526-019-09961-1</w:t>
      </w:r>
    </w:p>
    <w:p w14:paraId="4F2CEF88" w14:textId="4F1A4C0B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Liu, L. (2009). Sustainability: Living within one’s own ecological means. </w:t>
      </w:r>
      <w:r w:rsidRPr="0022748C">
        <w:rPr>
          <w:i/>
          <w:iCs/>
        </w:rPr>
        <w:t>Sustainability</w:t>
      </w:r>
      <w:r w:rsidR="00EC3D51">
        <w:t xml:space="preserve"> </w:t>
      </w:r>
      <w:r w:rsidRPr="00EC3D51">
        <w:rPr>
          <w:iCs/>
        </w:rPr>
        <w:t>1</w:t>
      </w:r>
      <w:r w:rsidRPr="0022748C">
        <w:t>, 1412–1430. https://doi.org/10.3390/su1041412</w:t>
      </w:r>
    </w:p>
    <w:p w14:paraId="09EE1EBC" w14:textId="0ACFC581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Lockeretz</w:t>
      </w:r>
      <w:proofErr w:type="spellEnd"/>
      <w:r w:rsidRPr="0022748C">
        <w:t xml:space="preserve">, W. (1988). Open questions in sustainable agriculture. </w:t>
      </w:r>
      <w:r w:rsidRPr="0022748C">
        <w:rPr>
          <w:i/>
          <w:iCs/>
        </w:rPr>
        <w:t>American Journal of Alternative Agriculture</w:t>
      </w:r>
      <w:r w:rsidR="00EC3D51">
        <w:t xml:space="preserve"> </w:t>
      </w:r>
      <w:r w:rsidRPr="00EC3D51">
        <w:rPr>
          <w:iCs/>
        </w:rPr>
        <w:t>3</w:t>
      </w:r>
      <w:r w:rsidRPr="0022748C">
        <w:t>, 174–181. https://doi.org/10.1017/S0889189300002460</w:t>
      </w:r>
    </w:p>
    <w:p w14:paraId="0F1DBC1C" w14:textId="09CA33C6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Maccallum</w:t>
      </w:r>
      <w:proofErr w:type="spellEnd"/>
      <w:r w:rsidRPr="0022748C">
        <w:t xml:space="preserve">, T., Poynter, J., &amp; Bearden, D. (2004). Lessons learned from biosphere 2: When viewed as a ground simulation/analog for long duration human space exploration and settlement. </w:t>
      </w:r>
      <w:proofErr w:type="spellStart"/>
      <w:r w:rsidRPr="0022748C">
        <w:rPr>
          <w:i/>
          <w:iCs/>
        </w:rPr>
        <w:t>SAE</w:t>
      </w:r>
      <w:proofErr w:type="spellEnd"/>
      <w:r w:rsidRPr="0022748C">
        <w:rPr>
          <w:i/>
          <w:iCs/>
        </w:rPr>
        <w:t xml:space="preserve"> Transactions</w:t>
      </w:r>
      <w:r w:rsidR="00EC3D51">
        <w:t xml:space="preserve"> </w:t>
      </w:r>
      <w:r w:rsidRPr="00EC3D51">
        <w:rPr>
          <w:iCs/>
        </w:rPr>
        <w:t>113</w:t>
      </w:r>
      <w:r w:rsidRPr="0022748C">
        <w:t>, 1095–1104. https://doi.org/10.4271/2004-01-2473</w:t>
      </w:r>
    </w:p>
    <w:p w14:paraId="02C63F4A" w14:textId="53C4AE52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Mahajan, N. C., </w:t>
      </w:r>
      <w:proofErr w:type="spellStart"/>
      <w:r w:rsidRPr="0022748C">
        <w:t>Mrunalini</w:t>
      </w:r>
      <w:proofErr w:type="spellEnd"/>
      <w:r w:rsidRPr="0022748C">
        <w:t xml:space="preserve">, K., Prasad, K. S. K., </w:t>
      </w:r>
      <w:proofErr w:type="spellStart"/>
      <w:r w:rsidRPr="0022748C">
        <w:t>Naresh</w:t>
      </w:r>
      <w:proofErr w:type="spellEnd"/>
      <w:r w:rsidRPr="0022748C">
        <w:t xml:space="preserve">, R. K., &amp; </w:t>
      </w:r>
      <w:proofErr w:type="spellStart"/>
      <w:r w:rsidRPr="0022748C">
        <w:t>Sirisha</w:t>
      </w:r>
      <w:proofErr w:type="spellEnd"/>
      <w:r w:rsidRPr="0022748C">
        <w:t xml:space="preserve">, L. (2019). Soil quality indicators, building soil organic matter and microbial derived inputs to soil organic matter under conservation agriculture ecosystem: a review. </w:t>
      </w:r>
      <w:r w:rsidRPr="0022748C">
        <w:rPr>
          <w:i/>
          <w:iCs/>
        </w:rPr>
        <w:t>International Journal of Current Microbiology and Applied Sciences</w:t>
      </w:r>
      <w:r w:rsidR="00EC3D51">
        <w:t xml:space="preserve"> </w:t>
      </w:r>
      <w:r w:rsidRPr="00EC3D51">
        <w:rPr>
          <w:iCs/>
        </w:rPr>
        <w:t>8</w:t>
      </w:r>
      <w:r w:rsidRPr="0022748C">
        <w:t>, 1859–1879. https://doi.org/10.20546/ijcmas.2019.802.218</w:t>
      </w:r>
    </w:p>
    <w:p w14:paraId="0A76A771" w14:textId="384AEA40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Malchar-Michalska</w:t>
      </w:r>
      <w:proofErr w:type="spellEnd"/>
      <w:r w:rsidRPr="0022748C">
        <w:t xml:space="preserve">, D. (2011). Agricultural producer groups in Poland as a tool of sustainable development of rural areas. </w:t>
      </w:r>
      <w:r w:rsidRPr="0022748C">
        <w:rPr>
          <w:i/>
          <w:iCs/>
        </w:rPr>
        <w:t>Economic and Environmental Studies</w:t>
      </w:r>
      <w:r w:rsidR="00EC3D51">
        <w:t xml:space="preserve"> </w:t>
      </w:r>
      <w:r w:rsidRPr="00EC3D51">
        <w:rPr>
          <w:iCs/>
        </w:rPr>
        <w:t>11</w:t>
      </w:r>
      <w:r w:rsidRPr="0022748C">
        <w:t xml:space="preserve">, 11–26. </w:t>
      </w:r>
    </w:p>
    <w:p w14:paraId="05025E51" w14:textId="397B113C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Malik, P., &amp; </w:t>
      </w:r>
      <w:proofErr w:type="spellStart"/>
      <w:r w:rsidRPr="0022748C">
        <w:t>Verma</w:t>
      </w:r>
      <w:proofErr w:type="spellEnd"/>
      <w:r w:rsidRPr="0022748C">
        <w:t xml:space="preserve">, M. (2014). Organic agricultural crop nutrient. In </w:t>
      </w:r>
      <w:r w:rsidRPr="0022748C">
        <w:rPr>
          <w:i/>
          <w:iCs/>
        </w:rPr>
        <w:t>Research Journal of Chemical Sciences</w:t>
      </w:r>
      <w:r w:rsidR="00EC3D51">
        <w:t xml:space="preserve"> 4, 94</w:t>
      </w:r>
      <w:r w:rsidR="001D63D3" w:rsidRPr="0022748C">
        <w:t>–</w:t>
      </w:r>
      <w:r w:rsidR="00EC3D51">
        <w:t>98</w:t>
      </w:r>
      <w:r w:rsidR="001D63D3">
        <w:t>.</w:t>
      </w:r>
    </w:p>
    <w:p w14:paraId="46E8FFBD" w14:textId="78439A51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>Martinez-</w:t>
      </w:r>
      <w:proofErr w:type="spellStart"/>
      <w:r w:rsidRPr="0022748C">
        <w:t>Alier</w:t>
      </w:r>
      <w:proofErr w:type="spellEnd"/>
      <w:r w:rsidRPr="0022748C">
        <w:t xml:space="preserve">, J. (1991). Ecology and the poor: a neglected dimension of Latin American history. </w:t>
      </w:r>
      <w:r w:rsidRPr="0022748C">
        <w:rPr>
          <w:i/>
          <w:iCs/>
        </w:rPr>
        <w:t>Journal of Latin American Studies</w:t>
      </w:r>
      <w:r w:rsidR="00B5253D">
        <w:t xml:space="preserve"> </w:t>
      </w:r>
      <w:r w:rsidRPr="00B5253D">
        <w:rPr>
          <w:iCs/>
        </w:rPr>
        <w:t>23</w:t>
      </w:r>
      <w:r w:rsidRPr="0022748C">
        <w:t>, 621–639. https://doi.org/10.1017/S0022216X0001587X</w:t>
      </w:r>
    </w:p>
    <w:p w14:paraId="73A7DAB0" w14:textId="77777777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Maye, D. (2018). Examining innovation for sustainability from the bottom up: an analysis of the permaculture community in England. </w:t>
      </w:r>
      <w:proofErr w:type="spellStart"/>
      <w:r w:rsidRPr="0022748C">
        <w:rPr>
          <w:i/>
          <w:iCs/>
        </w:rPr>
        <w:t>Sociologia</w:t>
      </w:r>
      <w:proofErr w:type="spellEnd"/>
      <w:r w:rsidRPr="0022748C">
        <w:rPr>
          <w:i/>
          <w:iCs/>
        </w:rPr>
        <w:t xml:space="preserve"> </w:t>
      </w:r>
      <w:proofErr w:type="spellStart"/>
      <w:r w:rsidRPr="0022748C">
        <w:rPr>
          <w:i/>
          <w:iCs/>
        </w:rPr>
        <w:t>Ruralis</w:t>
      </w:r>
      <w:proofErr w:type="spellEnd"/>
      <w:r w:rsidRPr="0022748C">
        <w:t xml:space="preserve">, </w:t>
      </w:r>
      <w:r w:rsidRPr="0022748C">
        <w:rPr>
          <w:i/>
          <w:iCs/>
        </w:rPr>
        <w:t>58</w:t>
      </w:r>
      <w:r w:rsidRPr="0022748C">
        <w:t>(2), 331–350. https://doi.org/10.1111/soru.12141</w:t>
      </w:r>
    </w:p>
    <w:p w14:paraId="097D93DE" w14:textId="57B829D4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McCarthy, B., &amp; </w:t>
      </w:r>
      <w:proofErr w:type="spellStart"/>
      <w:r w:rsidRPr="0022748C">
        <w:t>Schurmann</w:t>
      </w:r>
      <w:proofErr w:type="spellEnd"/>
      <w:r w:rsidRPr="0022748C">
        <w:t xml:space="preserve">, A. (2015). Sustainable horticulture in North Queensland: resistance to the adoption of innovations? </w:t>
      </w:r>
      <w:r w:rsidRPr="0022748C">
        <w:rPr>
          <w:i/>
          <w:iCs/>
        </w:rPr>
        <w:t>Journal of New Business Ideas and Trends</w:t>
      </w:r>
      <w:r w:rsidR="00B5253D">
        <w:t xml:space="preserve"> </w:t>
      </w:r>
      <w:r w:rsidRPr="00B5253D">
        <w:rPr>
          <w:iCs/>
        </w:rPr>
        <w:t>13</w:t>
      </w:r>
      <w:r w:rsidRPr="0022748C">
        <w:t xml:space="preserve">, 15–38. </w:t>
      </w:r>
    </w:p>
    <w:p w14:paraId="319E5DED" w14:textId="63015809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McDonald, D. G., &amp; Glynn, C. J. (1994). Difficulties in measuring adoption of apple </w:t>
      </w:r>
      <w:proofErr w:type="spellStart"/>
      <w:r w:rsidRPr="0022748C">
        <w:t>IPM</w:t>
      </w:r>
      <w:proofErr w:type="spellEnd"/>
      <w:r w:rsidRPr="0022748C">
        <w:t xml:space="preserve">: A case study. </w:t>
      </w:r>
      <w:r w:rsidRPr="0022748C">
        <w:rPr>
          <w:i/>
          <w:iCs/>
        </w:rPr>
        <w:t>Agriculture, Ecosystems and Environment</w:t>
      </w:r>
      <w:r w:rsidR="00B5253D">
        <w:t xml:space="preserve"> </w:t>
      </w:r>
      <w:r w:rsidRPr="00B5253D">
        <w:rPr>
          <w:iCs/>
        </w:rPr>
        <w:t>48</w:t>
      </w:r>
      <w:r w:rsidRPr="0022748C">
        <w:t>, 219–230. https://doi.org/10.1016/0167-</w:t>
      </w:r>
      <w:proofErr w:type="gramStart"/>
      <w:r w:rsidRPr="0022748C">
        <w:t>8809(</w:t>
      </w:r>
      <w:proofErr w:type="gramEnd"/>
      <w:r w:rsidRPr="0022748C">
        <w:t>94)90104-X</w:t>
      </w:r>
    </w:p>
    <w:p w14:paraId="2386225E" w14:textId="7D1BD5DA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McKenzie, F. (2013). Farmer-driven innovation in New South Wales, Australia. </w:t>
      </w:r>
      <w:r w:rsidRPr="0022748C">
        <w:rPr>
          <w:i/>
          <w:iCs/>
        </w:rPr>
        <w:t>Australian Geographer</w:t>
      </w:r>
      <w:r w:rsidR="00B5253D">
        <w:t xml:space="preserve"> </w:t>
      </w:r>
      <w:r w:rsidRPr="00B5253D">
        <w:rPr>
          <w:iCs/>
        </w:rPr>
        <w:t>44</w:t>
      </w:r>
      <w:r w:rsidRPr="0022748C">
        <w:t>, 81–95. https://doi.org/10.1080/00049182.2013.765349</w:t>
      </w:r>
    </w:p>
    <w:p w14:paraId="6BE13EBF" w14:textId="4CF47D97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McLaren, G. (2019). Health in an ecological civilization towards a process understanding of the dialectics of health. </w:t>
      </w:r>
      <w:r w:rsidRPr="0022748C">
        <w:rPr>
          <w:i/>
          <w:iCs/>
        </w:rPr>
        <w:t>Cosmos and History</w:t>
      </w:r>
      <w:r w:rsidR="00B5253D">
        <w:t xml:space="preserve"> </w:t>
      </w:r>
      <w:r w:rsidRPr="00B5253D">
        <w:rPr>
          <w:iCs/>
        </w:rPr>
        <w:t>15</w:t>
      </w:r>
      <w:r w:rsidRPr="0022748C">
        <w:t xml:space="preserve">, 427–481. </w:t>
      </w:r>
    </w:p>
    <w:p w14:paraId="3B3113FB" w14:textId="32E18103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lastRenderedPageBreak/>
        <w:t xml:space="preserve">Michaud, J. P. (2018). Challenges to conservation biological control on the High Plains: 150 years of evolutionary rescue. </w:t>
      </w:r>
      <w:r w:rsidRPr="0022748C">
        <w:rPr>
          <w:i/>
          <w:iCs/>
        </w:rPr>
        <w:t>Biological Control</w:t>
      </w:r>
      <w:r w:rsidR="00B5253D">
        <w:t xml:space="preserve"> </w:t>
      </w:r>
      <w:r w:rsidRPr="00B5253D">
        <w:rPr>
          <w:iCs/>
        </w:rPr>
        <w:t>125</w:t>
      </w:r>
      <w:r w:rsidRPr="0022748C">
        <w:t>, 65–73. https://doi.org/10.1016/j.biocontrol.2018.07.001</w:t>
      </w:r>
    </w:p>
    <w:p w14:paraId="64D861EB" w14:textId="3EFC56B4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Mickley</w:t>
      </w:r>
      <w:proofErr w:type="spellEnd"/>
      <w:r w:rsidRPr="0022748C">
        <w:t xml:space="preserve">, L. (1985). Trends in agriculture. </w:t>
      </w:r>
      <w:r w:rsidRPr="0022748C">
        <w:rPr>
          <w:i/>
          <w:iCs/>
        </w:rPr>
        <w:t>The Trumpeter</w:t>
      </w:r>
      <w:r w:rsidR="00B5253D">
        <w:t xml:space="preserve"> </w:t>
      </w:r>
      <w:r w:rsidRPr="00B5253D">
        <w:rPr>
          <w:iCs/>
        </w:rPr>
        <w:t>2</w:t>
      </w:r>
      <w:r w:rsidRPr="0022748C">
        <w:t>, 2–12.</w:t>
      </w:r>
    </w:p>
    <w:p w14:paraId="5C315720" w14:textId="3A382478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Mishra, M. (2013). Role of eco-friendly agricultural practices in Indian agriculture development. </w:t>
      </w:r>
      <w:r w:rsidRPr="0022748C">
        <w:rPr>
          <w:i/>
          <w:iCs/>
        </w:rPr>
        <w:t>International Journal of Agriculture and Food Science Technology</w:t>
      </w:r>
      <w:r w:rsidR="00B5253D">
        <w:t xml:space="preserve"> </w:t>
      </w:r>
      <w:r w:rsidRPr="00B5253D">
        <w:rPr>
          <w:iCs/>
        </w:rPr>
        <w:t>4</w:t>
      </w:r>
      <w:r w:rsidRPr="0022748C">
        <w:t>, 11–15.</w:t>
      </w:r>
    </w:p>
    <w:p w14:paraId="6BE84FE6" w14:textId="22652156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Mitchell, J. P., </w:t>
      </w:r>
      <w:proofErr w:type="spellStart"/>
      <w:r w:rsidRPr="0022748C">
        <w:t>Reicosky</w:t>
      </w:r>
      <w:proofErr w:type="spellEnd"/>
      <w:r w:rsidRPr="0022748C">
        <w:t xml:space="preserve">, D. C., </w:t>
      </w:r>
      <w:proofErr w:type="spellStart"/>
      <w:r w:rsidRPr="0022748C">
        <w:t>Kueneman</w:t>
      </w:r>
      <w:proofErr w:type="spellEnd"/>
      <w:r w:rsidRPr="0022748C">
        <w:t xml:space="preserve">, E. A., Fisher, J., &amp; Beck, D. (2019). Conservation agriculture systems. </w:t>
      </w:r>
      <w:r w:rsidRPr="0022748C">
        <w:rPr>
          <w:i/>
          <w:iCs/>
        </w:rPr>
        <w:t>CAB Reviews: Perspectives in Agriculture, Veterinary Science, Nutrition and Natural Resources</w:t>
      </w:r>
      <w:r w:rsidR="00B5253D">
        <w:t xml:space="preserve"> </w:t>
      </w:r>
      <w:r w:rsidRPr="00B5253D">
        <w:rPr>
          <w:iCs/>
        </w:rPr>
        <w:t>14</w:t>
      </w:r>
      <w:r w:rsidRPr="0022748C">
        <w:t>. https://doi.org/10.1079/PAVSNNR201914001</w:t>
      </w:r>
    </w:p>
    <w:p w14:paraId="4A4E0C43" w14:textId="196E6C2A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Moles, J. A. (1989). Agricultural sustainability and traditional agriculture: learning from the past and its relevance to Sri Lanka. </w:t>
      </w:r>
      <w:r w:rsidRPr="0022748C">
        <w:rPr>
          <w:i/>
          <w:iCs/>
        </w:rPr>
        <w:t>Human Organization</w:t>
      </w:r>
      <w:r w:rsidR="00B5253D">
        <w:t xml:space="preserve"> </w:t>
      </w:r>
      <w:r w:rsidRPr="00B5253D">
        <w:rPr>
          <w:iCs/>
        </w:rPr>
        <w:t>48</w:t>
      </w:r>
      <w:r w:rsidRPr="0022748C">
        <w:t>, 70–78. https://doi.org/10.17730/humo.48.1.980771825278g4j0</w:t>
      </w:r>
    </w:p>
    <w:p w14:paraId="2F393AC9" w14:textId="34CE0760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Morganti</w:t>
      </w:r>
      <w:proofErr w:type="spellEnd"/>
      <w:r w:rsidRPr="0022748C">
        <w:t xml:space="preserve">, P., </w:t>
      </w:r>
      <w:proofErr w:type="spellStart"/>
      <w:r w:rsidRPr="0022748C">
        <w:t>Danti</w:t>
      </w:r>
      <w:proofErr w:type="spellEnd"/>
      <w:r w:rsidRPr="0022748C">
        <w:t xml:space="preserve">, S., &amp; </w:t>
      </w:r>
      <w:proofErr w:type="spellStart"/>
      <w:r w:rsidRPr="0022748C">
        <w:t>Coltelli</w:t>
      </w:r>
      <w:proofErr w:type="spellEnd"/>
      <w:r w:rsidRPr="0022748C">
        <w:t xml:space="preserve">, M. B. (2018). Chitin and lignin to produce biocompatible tissues. </w:t>
      </w:r>
      <w:r w:rsidRPr="0022748C">
        <w:rPr>
          <w:i/>
          <w:iCs/>
        </w:rPr>
        <w:t>Research in Clinical Dermatology</w:t>
      </w:r>
      <w:r w:rsidR="00B5253D">
        <w:t xml:space="preserve"> </w:t>
      </w:r>
      <w:r w:rsidRPr="00B5253D">
        <w:rPr>
          <w:iCs/>
        </w:rPr>
        <w:t>1</w:t>
      </w:r>
      <w:r w:rsidR="00B5253D">
        <w:t>, 5</w:t>
      </w:r>
      <w:r w:rsidR="00B5253D" w:rsidRPr="0022748C">
        <w:t>–</w:t>
      </w:r>
      <w:r w:rsidR="00B5253D">
        <w:t>11</w:t>
      </w:r>
      <w:r w:rsidRPr="0022748C">
        <w:t xml:space="preserve"> https://doi.org/10.35841/clinical-dermatology.1.1.5-11</w:t>
      </w:r>
    </w:p>
    <w:p w14:paraId="4190FFB2" w14:textId="5435E9A3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Murtilaksono</w:t>
      </w:r>
      <w:proofErr w:type="spellEnd"/>
      <w:r w:rsidRPr="0022748C">
        <w:t xml:space="preserve">, K., &amp; </w:t>
      </w:r>
      <w:proofErr w:type="spellStart"/>
      <w:r w:rsidRPr="0022748C">
        <w:t>Hidayat</w:t>
      </w:r>
      <w:proofErr w:type="spellEnd"/>
      <w:r w:rsidRPr="0022748C">
        <w:t xml:space="preserve">, Y. (2009). Education at Bogor Agricultural University: toward sustainable agricultural development in Indonesia. </w:t>
      </w:r>
      <w:r w:rsidRPr="0022748C">
        <w:rPr>
          <w:i/>
          <w:iCs/>
        </w:rPr>
        <w:t>Journal of Developments in Sustainable Agriculture</w:t>
      </w:r>
      <w:r w:rsidR="00B5253D">
        <w:t xml:space="preserve"> </w:t>
      </w:r>
      <w:r w:rsidRPr="00B5253D">
        <w:rPr>
          <w:iCs/>
        </w:rPr>
        <w:t>4</w:t>
      </w:r>
      <w:r w:rsidRPr="0022748C">
        <w:t>, 15–28. https://doi.org/10.11178/jdsa.4.15</w:t>
      </w:r>
    </w:p>
    <w:p w14:paraId="72AE1EDC" w14:textId="016C7407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Mutyambai</w:t>
      </w:r>
      <w:proofErr w:type="spellEnd"/>
      <w:r w:rsidRPr="0022748C">
        <w:t xml:space="preserve">, D. M., Bass, E., </w:t>
      </w:r>
      <w:proofErr w:type="spellStart"/>
      <w:r w:rsidRPr="0022748C">
        <w:t>Luttermoser</w:t>
      </w:r>
      <w:proofErr w:type="spellEnd"/>
      <w:r w:rsidRPr="0022748C">
        <w:t xml:space="preserve">, T., </w:t>
      </w:r>
      <w:proofErr w:type="spellStart"/>
      <w:r w:rsidRPr="0022748C">
        <w:t>Poveda</w:t>
      </w:r>
      <w:proofErr w:type="spellEnd"/>
      <w:r w:rsidRPr="0022748C">
        <w:t xml:space="preserve">, K., </w:t>
      </w:r>
      <w:proofErr w:type="spellStart"/>
      <w:r w:rsidRPr="0022748C">
        <w:t>Midega</w:t>
      </w:r>
      <w:proofErr w:type="spellEnd"/>
      <w:r w:rsidRPr="0022748C">
        <w:t xml:space="preserve">, C. A. O., Khan, Z. R., &amp; Kessler, A. (2019). More than “push” and “pull”? Plant-soil feedbacks of maize companion cropping increase chemical plant defenses against herbivores. </w:t>
      </w:r>
      <w:r w:rsidRPr="0022748C">
        <w:rPr>
          <w:i/>
          <w:iCs/>
        </w:rPr>
        <w:t>Frontiers in Ecology and Evolution</w:t>
      </w:r>
      <w:r w:rsidR="00B5253D">
        <w:t xml:space="preserve"> </w:t>
      </w:r>
      <w:r w:rsidRPr="00B5253D">
        <w:rPr>
          <w:iCs/>
        </w:rPr>
        <w:t>7</w:t>
      </w:r>
      <w:r w:rsidRPr="0022748C">
        <w:t>. https://doi.org/10.3389/fevo.2019.00217</w:t>
      </w:r>
    </w:p>
    <w:p w14:paraId="1CE2DDE7" w14:textId="4A04EB6A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Nalefo</w:t>
      </w:r>
      <w:proofErr w:type="spellEnd"/>
      <w:r w:rsidRPr="0022748C">
        <w:t xml:space="preserve">, L., </w:t>
      </w:r>
      <w:proofErr w:type="spellStart"/>
      <w:r w:rsidRPr="0022748C">
        <w:t>Kamaruzaman</w:t>
      </w:r>
      <w:proofErr w:type="spellEnd"/>
      <w:r w:rsidRPr="0022748C">
        <w:t xml:space="preserve"> </w:t>
      </w:r>
      <w:proofErr w:type="spellStart"/>
      <w:r w:rsidRPr="0022748C">
        <w:t>Jusoff</w:t>
      </w:r>
      <w:proofErr w:type="spellEnd"/>
      <w:r w:rsidRPr="0022748C">
        <w:t xml:space="preserve">, M., Ali, S. S., Salman, D., </w:t>
      </w:r>
      <w:proofErr w:type="spellStart"/>
      <w:r w:rsidRPr="0022748C">
        <w:t>Demalino</w:t>
      </w:r>
      <w:proofErr w:type="spellEnd"/>
      <w:r w:rsidRPr="0022748C">
        <w:t xml:space="preserve">, E. B., </w:t>
      </w:r>
      <w:proofErr w:type="spellStart"/>
      <w:proofErr w:type="gramStart"/>
      <w:r w:rsidRPr="0022748C">
        <w:t>Meisanti</w:t>
      </w:r>
      <w:proofErr w:type="spellEnd"/>
      <w:r w:rsidRPr="0022748C">
        <w:t>, …</w:t>
      </w:r>
      <w:proofErr w:type="gramEnd"/>
      <w:r w:rsidRPr="0022748C">
        <w:t xml:space="preserve"> </w:t>
      </w:r>
      <w:proofErr w:type="spellStart"/>
      <w:r w:rsidRPr="0022748C">
        <w:t>Nurwati</w:t>
      </w:r>
      <w:proofErr w:type="spellEnd"/>
      <w:r w:rsidRPr="0022748C">
        <w:t xml:space="preserve">. (2013). </w:t>
      </w:r>
      <w:proofErr w:type="gramStart"/>
      <w:r w:rsidRPr="0022748C">
        <w:t>Towards</w:t>
      </w:r>
      <w:proofErr w:type="gramEnd"/>
      <w:r w:rsidRPr="0022748C">
        <w:t xml:space="preserve"> an institutional sustainable agriculture in </w:t>
      </w:r>
      <w:proofErr w:type="spellStart"/>
      <w:r w:rsidRPr="0022748C">
        <w:t>Parabela</w:t>
      </w:r>
      <w:proofErr w:type="spellEnd"/>
      <w:r w:rsidRPr="0022748C">
        <w:t xml:space="preserve">. </w:t>
      </w:r>
      <w:r w:rsidRPr="0022748C">
        <w:rPr>
          <w:i/>
          <w:iCs/>
        </w:rPr>
        <w:t>World Applied Sciences Journal</w:t>
      </w:r>
      <w:r w:rsidR="00B5253D">
        <w:t xml:space="preserve"> </w:t>
      </w:r>
      <w:r w:rsidRPr="00B5253D">
        <w:rPr>
          <w:iCs/>
        </w:rPr>
        <w:t>26</w:t>
      </w:r>
      <w:r w:rsidRPr="0022748C">
        <w:t>, 55–59. https://doi.org/10.5829/idosi.wasj.2013.26.nrrdsi.26010</w:t>
      </w:r>
    </w:p>
    <w:p w14:paraId="4667A3AF" w14:textId="12BCABCA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Nassauer</w:t>
      </w:r>
      <w:proofErr w:type="spellEnd"/>
      <w:r w:rsidRPr="0022748C">
        <w:t xml:space="preserve">, J. I. (1988). Landscape care: perceptions of local people in landscape ecology and sustainable development. </w:t>
      </w:r>
      <w:r w:rsidRPr="0022748C">
        <w:rPr>
          <w:i/>
          <w:iCs/>
        </w:rPr>
        <w:t>Landscape and Land Use Planning</w:t>
      </w:r>
      <w:r w:rsidR="00B5253D">
        <w:t xml:space="preserve"> </w:t>
      </w:r>
      <w:r w:rsidRPr="00B5253D">
        <w:rPr>
          <w:iCs/>
        </w:rPr>
        <w:t>8</w:t>
      </w:r>
      <w:r w:rsidRPr="0022748C">
        <w:t>, 27–41.</w:t>
      </w:r>
    </w:p>
    <w:p w14:paraId="10FF5654" w14:textId="5E95661A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Neel, J. V. (1991). Priorities in the application of genetic principles to the human condition: A dissident view. </w:t>
      </w:r>
      <w:r w:rsidRPr="0022748C">
        <w:rPr>
          <w:i/>
          <w:iCs/>
        </w:rPr>
        <w:t>Perspectives in Biology and Medicine</w:t>
      </w:r>
      <w:r w:rsidR="00B5253D">
        <w:t xml:space="preserve"> </w:t>
      </w:r>
      <w:r w:rsidRPr="00B5253D">
        <w:rPr>
          <w:iCs/>
        </w:rPr>
        <w:t>35</w:t>
      </w:r>
      <w:r w:rsidRPr="0022748C">
        <w:t>, 49–67. https://doi.org/10.1353/pbm.1991.0029</w:t>
      </w:r>
    </w:p>
    <w:p w14:paraId="2E9FA19E" w14:textId="107434A1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Niesenbaum</w:t>
      </w:r>
      <w:proofErr w:type="spellEnd"/>
      <w:r w:rsidRPr="0022748C">
        <w:t xml:space="preserve">, R. A., Salazar, M. E., &amp; </w:t>
      </w:r>
      <w:proofErr w:type="spellStart"/>
      <w:r w:rsidRPr="0022748C">
        <w:t>Diop</w:t>
      </w:r>
      <w:proofErr w:type="spellEnd"/>
      <w:r w:rsidRPr="0022748C">
        <w:t xml:space="preserve">, A. M. (2004). Community forestry in the Mayan Biosphere Reserve in Guatemala. </w:t>
      </w:r>
      <w:r w:rsidRPr="0022748C">
        <w:rPr>
          <w:i/>
          <w:iCs/>
        </w:rPr>
        <w:t>Journal of Sustainable Forestry</w:t>
      </w:r>
      <w:r w:rsidR="00B5253D">
        <w:t xml:space="preserve"> </w:t>
      </w:r>
      <w:r w:rsidRPr="00B5253D">
        <w:rPr>
          <w:iCs/>
        </w:rPr>
        <w:t>19</w:t>
      </w:r>
      <w:r w:rsidRPr="0022748C">
        <w:t>, 11–28. https://doi.org/10.1300/J091v19n04_02</w:t>
      </w:r>
    </w:p>
    <w:p w14:paraId="3D0800B7" w14:textId="3806B1ED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Nilsson, M. S. T., &amp; </w:t>
      </w:r>
      <w:proofErr w:type="spellStart"/>
      <w:r w:rsidRPr="0022748C">
        <w:t>Fearnside</w:t>
      </w:r>
      <w:proofErr w:type="spellEnd"/>
      <w:r w:rsidRPr="0022748C">
        <w:t xml:space="preserve">, P. M. (2011). </w:t>
      </w:r>
      <w:proofErr w:type="spellStart"/>
      <w:r w:rsidRPr="0022748C">
        <w:t>Yanomami</w:t>
      </w:r>
      <w:proofErr w:type="spellEnd"/>
      <w:r w:rsidRPr="0022748C">
        <w:t xml:space="preserve"> mobility and its effects on the forest landscape. </w:t>
      </w:r>
      <w:r w:rsidRPr="0022748C">
        <w:rPr>
          <w:i/>
          <w:iCs/>
        </w:rPr>
        <w:t>Human Ecology</w:t>
      </w:r>
      <w:r w:rsidR="00B5253D">
        <w:t xml:space="preserve"> </w:t>
      </w:r>
      <w:r w:rsidRPr="00B5253D">
        <w:rPr>
          <w:iCs/>
        </w:rPr>
        <w:t>39</w:t>
      </w:r>
      <w:r w:rsidRPr="0022748C">
        <w:t>, 235–256. https://doi.org/10.1007/s10745-011-9400-4</w:t>
      </w:r>
    </w:p>
    <w:p w14:paraId="77104FE8" w14:textId="6403B1AB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lastRenderedPageBreak/>
        <w:t xml:space="preserve">Norton, D. A., Reid, N., &amp; Young, L. (2013). Ultimate drivers of native biodiversity change in agricultural systems. </w:t>
      </w:r>
      <w:r w:rsidRPr="0022748C">
        <w:rPr>
          <w:i/>
          <w:iCs/>
        </w:rPr>
        <w:t>F1000Research</w:t>
      </w:r>
      <w:r w:rsidR="00B5253D">
        <w:t xml:space="preserve"> </w:t>
      </w:r>
      <w:r w:rsidRPr="00B5253D">
        <w:rPr>
          <w:iCs/>
        </w:rPr>
        <w:t>2</w:t>
      </w:r>
      <w:r w:rsidRPr="0022748C">
        <w:t>, 214. https://doi.org/10.12688/f1000research.2-214.v1</w:t>
      </w:r>
    </w:p>
    <w:p w14:paraId="47D678E8" w14:textId="30141208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Notarnicola</w:t>
      </w:r>
      <w:proofErr w:type="spellEnd"/>
      <w:r w:rsidRPr="0022748C">
        <w:t xml:space="preserve">, B., Hayashi, K., Curran, M. A., &amp; </w:t>
      </w:r>
      <w:proofErr w:type="spellStart"/>
      <w:r w:rsidRPr="0022748C">
        <w:t>Huisingh</w:t>
      </w:r>
      <w:proofErr w:type="spellEnd"/>
      <w:r w:rsidRPr="0022748C">
        <w:t xml:space="preserve">, D. (2012). Progress in working towards a more sustainable </w:t>
      </w:r>
      <w:proofErr w:type="spellStart"/>
      <w:r w:rsidRPr="0022748C">
        <w:t>agri</w:t>
      </w:r>
      <w:proofErr w:type="spellEnd"/>
      <w:r w:rsidRPr="0022748C">
        <w:t xml:space="preserve">-food industry. </w:t>
      </w:r>
      <w:r w:rsidRPr="0022748C">
        <w:rPr>
          <w:i/>
          <w:iCs/>
        </w:rPr>
        <w:t>Journal of Cleaner Production</w:t>
      </w:r>
      <w:r w:rsidR="00B5253D">
        <w:t xml:space="preserve"> </w:t>
      </w:r>
      <w:r w:rsidRPr="00B5253D">
        <w:rPr>
          <w:iCs/>
        </w:rPr>
        <w:t>28</w:t>
      </w:r>
      <w:r w:rsidRPr="0022748C">
        <w:t>, 1–8. https://doi.org/10.1016/j.jclepro.2012.02.007</w:t>
      </w:r>
    </w:p>
    <w:p w14:paraId="09E93F6A" w14:textId="14B268F6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Odum</w:t>
      </w:r>
      <w:proofErr w:type="spellEnd"/>
      <w:r w:rsidRPr="0022748C">
        <w:t xml:space="preserve">, E. P. (1989). Input management of production systems. </w:t>
      </w:r>
      <w:r w:rsidRPr="0022748C">
        <w:rPr>
          <w:i/>
          <w:iCs/>
        </w:rPr>
        <w:t>Science</w:t>
      </w:r>
      <w:r w:rsidR="00B5253D">
        <w:t xml:space="preserve"> </w:t>
      </w:r>
      <w:r w:rsidRPr="00B5253D">
        <w:rPr>
          <w:iCs/>
        </w:rPr>
        <w:t>243</w:t>
      </w:r>
      <w:r w:rsidRPr="0022748C">
        <w:t>, 177–182. https://doi.org/10.1126/science.243.4888.177</w:t>
      </w:r>
    </w:p>
    <w:p w14:paraId="543284E5" w14:textId="6D8AAF2C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Ohl</w:t>
      </w:r>
      <w:proofErr w:type="spellEnd"/>
      <w:r w:rsidRPr="0022748C">
        <w:t xml:space="preserve">, B., Wolf, S., &amp; Anderson, W. (2008). A modest proposal: global rationalization of ecological footprint to eliminate ecological debt. </w:t>
      </w:r>
      <w:r w:rsidRPr="0022748C">
        <w:rPr>
          <w:i/>
          <w:iCs/>
        </w:rPr>
        <w:t>Sustainability: Science, Practice and Policy</w:t>
      </w:r>
      <w:r w:rsidR="00B5253D">
        <w:t xml:space="preserve"> </w:t>
      </w:r>
      <w:r w:rsidRPr="00B5253D">
        <w:rPr>
          <w:iCs/>
        </w:rPr>
        <w:t>4</w:t>
      </w:r>
      <w:r w:rsidRPr="0022748C">
        <w:t>, 5–16. https://doi.org/10.1080/15487733.2008.11908010</w:t>
      </w:r>
    </w:p>
    <w:p w14:paraId="312138A8" w14:textId="02D7D740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Olano</w:t>
      </w:r>
      <w:proofErr w:type="spellEnd"/>
      <w:r w:rsidRPr="0022748C">
        <w:t xml:space="preserve">, J. N. D. (1993). Non-government organizations’ (NGO’s) role in agricultural research. </w:t>
      </w:r>
      <w:r w:rsidRPr="0022748C">
        <w:rPr>
          <w:i/>
          <w:iCs/>
        </w:rPr>
        <w:t>Philippine Journal of Crop Science</w:t>
      </w:r>
      <w:r w:rsidR="00B5253D">
        <w:t xml:space="preserve"> </w:t>
      </w:r>
      <w:r w:rsidRPr="00B5253D">
        <w:rPr>
          <w:iCs/>
        </w:rPr>
        <w:t>18</w:t>
      </w:r>
      <w:r w:rsidRPr="0022748C">
        <w:t xml:space="preserve">, 13–17. </w:t>
      </w:r>
    </w:p>
    <w:p w14:paraId="62875B59" w14:textId="583C5265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Oliferchuk</w:t>
      </w:r>
      <w:proofErr w:type="spellEnd"/>
      <w:r w:rsidRPr="0022748C">
        <w:t xml:space="preserve">, V. P., &amp; </w:t>
      </w:r>
      <w:proofErr w:type="spellStart"/>
      <w:r w:rsidRPr="0022748C">
        <w:t>Fedorovych</w:t>
      </w:r>
      <w:proofErr w:type="spellEnd"/>
      <w:r w:rsidRPr="0022748C">
        <w:t xml:space="preserve">, D. V. (2019). Application of </w:t>
      </w:r>
      <w:proofErr w:type="spellStart"/>
      <w:r w:rsidRPr="0022748C">
        <w:t>mycorrhizal</w:t>
      </w:r>
      <w:proofErr w:type="spellEnd"/>
      <w:r w:rsidRPr="0022748C">
        <w:t xml:space="preserve"> fungus Tuber </w:t>
      </w:r>
      <w:proofErr w:type="spellStart"/>
      <w:r w:rsidRPr="0022748C">
        <w:t>melanosporum</w:t>
      </w:r>
      <w:proofErr w:type="spellEnd"/>
      <w:r w:rsidRPr="0022748C">
        <w:t xml:space="preserve"> to stimulate the growth and development of soybean and spring barley. </w:t>
      </w:r>
      <w:proofErr w:type="spellStart"/>
      <w:r w:rsidRPr="0022748C">
        <w:rPr>
          <w:i/>
          <w:iCs/>
        </w:rPr>
        <w:t>Faktori</w:t>
      </w:r>
      <w:proofErr w:type="spellEnd"/>
      <w:r w:rsidRPr="0022748C">
        <w:rPr>
          <w:i/>
          <w:iCs/>
        </w:rPr>
        <w:t xml:space="preserve"> </w:t>
      </w:r>
      <w:proofErr w:type="spellStart"/>
      <w:r w:rsidRPr="0022748C">
        <w:rPr>
          <w:i/>
          <w:iCs/>
        </w:rPr>
        <w:t>Eksperimental’noi</w:t>
      </w:r>
      <w:proofErr w:type="spellEnd"/>
      <w:r w:rsidRPr="0022748C">
        <w:rPr>
          <w:i/>
          <w:iCs/>
        </w:rPr>
        <w:t xml:space="preserve"> </w:t>
      </w:r>
      <w:proofErr w:type="spellStart"/>
      <w:r w:rsidRPr="0022748C">
        <w:rPr>
          <w:i/>
          <w:iCs/>
        </w:rPr>
        <w:t>Evolucii</w:t>
      </w:r>
      <w:proofErr w:type="spellEnd"/>
      <w:r w:rsidRPr="0022748C">
        <w:rPr>
          <w:i/>
          <w:iCs/>
        </w:rPr>
        <w:t xml:space="preserve"> </w:t>
      </w:r>
      <w:proofErr w:type="spellStart"/>
      <w:r w:rsidRPr="0022748C">
        <w:rPr>
          <w:i/>
          <w:iCs/>
        </w:rPr>
        <w:t>Organizmiv</w:t>
      </w:r>
      <w:proofErr w:type="spellEnd"/>
      <w:r w:rsidR="00B5253D">
        <w:t xml:space="preserve"> </w:t>
      </w:r>
      <w:r w:rsidRPr="00B5253D">
        <w:rPr>
          <w:iCs/>
        </w:rPr>
        <w:t>24</w:t>
      </w:r>
      <w:r w:rsidRPr="0022748C">
        <w:t>, 133–138. https://doi.org/10.7124/feeo.v24.1092</w:t>
      </w:r>
    </w:p>
    <w:p w14:paraId="7DC848C2" w14:textId="5EA2187B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Oluoko-Odingo</w:t>
      </w:r>
      <w:proofErr w:type="spellEnd"/>
      <w:r w:rsidRPr="0022748C">
        <w:t xml:space="preserve">, A., &amp; </w:t>
      </w:r>
      <w:proofErr w:type="spellStart"/>
      <w:r w:rsidRPr="0022748C">
        <w:t>Mutisya</w:t>
      </w:r>
      <w:proofErr w:type="spellEnd"/>
      <w:r w:rsidRPr="0022748C">
        <w:t xml:space="preserve">, E. (2014). Organic or inorganic agriculture: the environmental costs and imperatives for African agriculture. </w:t>
      </w:r>
      <w:r w:rsidRPr="0022748C">
        <w:rPr>
          <w:i/>
          <w:iCs/>
        </w:rPr>
        <w:t>International Journal of Agriculture Innovations and Research</w:t>
      </w:r>
      <w:r w:rsidR="00B5253D">
        <w:t xml:space="preserve"> </w:t>
      </w:r>
      <w:r w:rsidRPr="00B5253D">
        <w:rPr>
          <w:iCs/>
        </w:rPr>
        <w:t>2</w:t>
      </w:r>
      <w:r w:rsidRPr="0022748C">
        <w:t>, 1101–1107.</w:t>
      </w:r>
    </w:p>
    <w:p w14:paraId="079C3C1B" w14:textId="6FC9EEF0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Oyekale</w:t>
      </w:r>
      <w:proofErr w:type="spellEnd"/>
      <w:r w:rsidRPr="0022748C">
        <w:t xml:space="preserve">, A. S. (2012). Statistical evaluation of sustainability of selected crop production in Nigeria. </w:t>
      </w:r>
      <w:r w:rsidRPr="0022748C">
        <w:rPr>
          <w:i/>
          <w:iCs/>
        </w:rPr>
        <w:t>Life Science Journal</w:t>
      </w:r>
      <w:r w:rsidR="00B5253D">
        <w:t xml:space="preserve"> </w:t>
      </w:r>
      <w:r w:rsidRPr="00B5253D">
        <w:rPr>
          <w:iCs/>
        </w:rPr>
        <w:t>9</w:t>
      </w:r>
      <w:r w:rsidRPr="0022748C">
        <w:t xml:space="preserve">, 2769–2775. </w:t>
      </w:r>
    </w:p>
    <w:p w14:paraId="0FBA9494" w14:textId="04D29530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Panagopoulos, T., &amp; </w:t>
      </w:r>
      <w:proofErr w:type="spellStart"/>
      <w:r w:rsidRPr="0022748C">
        <w:t>Antunes</w:t>
      </w:r>
      <w:proofErr w:type="spellEnd"/>
      <w:r w:rsidRPr="0022748C">
        <w:t xml:space="preserve">, D. (2017). The strategic research agenda for integrated spatial planning, land use and land management in Europe. </w:t>
      </w:r>
      <w:r w:rsidRPr="0022748C">
        <w:rPr>
          <w:i/>
          <w:iCs/>
        </w:rPr>
        <w:t>International Journal of Environmental Science</w:t>
      </w:r>
      <w:r w:rsidR="00B5253D">
        <w:t xml:space="preserve"> </w:t>
      </w:r>
      <w:r w:rsidRPr="00B5253D">
        <w:rPr>
          <w:iCs/>
        </w:rPr>
        <w:t>2</w:t>
      </w:r>
      <w:r w:rsidRPr="0022748C">
        <w:t xml:space="preserve">, 223–230. </w:t>
      </w:r>
    </w:p>
    <w:p w14:paraId="03E2B129" w14:textId="0A3EEAB0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Pasaribu</w:t>
      </w:r>
      <w:proofErr w:type="spellEnd"/>
      <w:r w:rsidRPr="0022748C">
        <w:t xml:space="preserve">, S. (2016). Factors affecting circular economy promotion in Indonesia: the revival of agribusiness partnership. </w:t>
      </w:r>
      <w:r w:rsidRPr="0022748C">
        <w:rPr>
          <w:i/>
          <w:iCs/>
        </w:rPr>
        <w:t xml:space="preserve">Forum </w:t>
      </w:r>
      <w:proofErr w:type="spellStart"/>
      <w:r w:rsidRPr="0022748C">
        <w:rPr>
          <w:i/>
          <w:iCs/>
        </w:rPr>
        <w:t>Penelitian</w:t>
      </w:r>
      <w:proofErr w:type="spellEnd"/>
      <w:r w:rsidRPr="0022748C">
        <w:rPr>
          <w:i/>
          <w:iCs/>
        </w:rPr>
        <w:t xml:space="preserve"> Agro </w:t>
      </w:r>
      <w:proofErr w:type="spellStart"/>
      <w:r w:rsidRPr="0022748C">
        <w:rPr>
          <w:i/>
          <w:iCs/>
        </w:rPr>
        <w:t>Ekonomi</w:t>
      </w:r>
      <w:proofErr w:type="spellEnd"/>
      <w:r w:rsidR="00B5253D">
        <w:t xml:space="preserve"> </w:t>
      </w:r>
      <w:r w:rsidRPr="00B5253D">
        <w:rPr>
          <w:iCs/>
        </w:rPr>
        <w:t>24</w:t>
      </w:r>
      <w:r w:rsidRPr="0022748C">
        <w:t>, 135. https://doi.org/10.21082/fae.v24n2.2006.135-144</w:t>
      </w:r>
    </w:p>
    <w:p w14:paraId="2AB318A2" w14:textId="5DD52B41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Patel, S. J. (1989). Intellectual property rights in the Uruguay round: a disaster for the south? </w:t>
      </w:r>
      <w:r w:rsidRPr="0022748C">
        <w:rPr>
          <w:i/>
          <w:iCs/>
        </w:rPr>
        <w:t>Economic and Political Weekly</w:t>
      </w:r>
      <w:r w:rsidR="00B5253D">
        <w:t xml:space="preserve"> </w:t>
      </w:r>
      <w:r w:rsidRPr="00B5253D">
        <w:rPr>
          <w:iCs/>
        </w:rPr>
        <w:t>24</w:t>
      </w:r>
      <w:r w:rsidRPr="0022748C">
        <w:t xml:space="preserve">, 978–993. </w:t>
      </w:r>
    </w:p>
    <w:p w14:paraId="33C4D52C" w14:textId="5794FB72" w:rsidR="00C1154D" w:rsidRPr="0022748C" w:rsidRDefault="00B5253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>
        <w:t>Patro</w:t>
      </w:r>
      <w:proofErr w:type="spellEnd"/>
      <w:r>
        <w:t xml:space="preserve">, A., &amp; </w:t>
      </w:r>
      <w:proofErr w:type="spellStart"/>
      <w:r>
        <w:t>Talukdar</w:t>
      </w:r>
      <w:proofErr w:type="spellEnd"/>
      <w:r>
        <w:t xml:space="preserve">, </w:t>
      </w:r>
      <w:proofErr w:type="spellStart"/>
      <w:r>
        <w:t>R.K</w:t>
      </w:r>
      <w:proofErr w:type="spellEnd"/>
      <w:r>
        <w:t xml:space="preserve">. </w:t>
      </w:r>
      <w:r w:rsidR="00C1154D" w:rsidRPr="0022748C">
        <w:t xml:space="preserve">(2018). Doubling </w:t>
      </w:r>
      <w:proofErr w:type="spellStart"/>
      <w:r w:rsidR="00C1154D" w:rsidRPr="0022748C">
        <w:t>agri</w:t>
      </w:r>
      <w:proofErr w:type="spellEnd"/>
      <w:r w:rsidR="00C1154D" w:rsidRPr="0022748C">
        <w:t xml:space="preserve">-income: an era of </w:t>
      </w:r>
      <w:proofErr w:type="spellStart"/>
      <w:r w:rsidR="00C1154D" w:rsidRPr="0022748C">
        <w:t>upskillment</w:t>
      </w:r>
      <w:proofErr w:type="spellEnd"/>
      <w:r w:rsidR="00C1154D" w:rsidRPr="0022748C">
        <w:t>.</w:t>
      </w:r>
      <w:r>
        <w:rPr>
          <w:iCs/>
        </w:rPr>
        <w:t xml:space="preserve"> </w:t>
      </w:r>
      <w:r w:rsidRPr="00B5253D">
        <w:rPr>
          <w:i/>
          <w:iCs/>
        </w:rPr>
        <w:t>International Journal of Current Microbiology and Applied Sciences</w:t>
      </w:r>
      <w:r w:rsidR="00C1154D" w:rsidRPr="0022748C">
        <w:t xml:space="preserve"> (7), 4199–4288.</w:t>
      </w:r>
    </w:p>
    <w:p w14:paraId="2132B60E" w14:textId="2E26DA66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Pearson, C. J. (2007). Regenerative, </w:t>
      </w:r>
      <w:proofErr w:type="spellStart"/>
      <w:r w:rsidRPr="0022748C">
        <w:t>semiclosed</w:t>
      </w:r>
      <w:proofErr w:type="spellEnd"/>
      <w:r w:rsidRPr="0022748C">
        <w:t xml:space="preserve"> systems: A priority for twenty-first-century agriculture. </w:t>
      </w:r>
      <w:proofErr w:type="spellStart"/>
      <w:r w:rsidRPr="0022748C">
        <w:rPr>
          <w:i/>
          <w:iCs/>
        </w:rPr>
        <w:t>BioScience</w:t>
      </w:r>
      <w:proofErr w:type="spellEnd"/>
      <w:r w:rsidR="00B5253D">
        <w:t xml:space="preserve"> </w:t>
      </w:r>
      <w:r w:rsidRPr="00B5253D">
        <w:rPr>
          <w:iCs/>
        </w:rPr>
        <w:t>57</w:t>
      </w:r>
      <w:r w:rsidRPr="0022748C">
        <w:t>, 409–418. https://doi.org/10.1641/B570506</w:t>
      </w:r>
    </w:p>
    <w:p w14:paraId="317EEBFD" w14:textId="54168908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Perković</w:t>
      </w:r>
      <w:proofErr w:type="spellEnd"/>
      <w:r w:rsidRPr="0022748C">
        <w:t xml:space="preserve">, A., </w:t>
      </w:r>
      <w:proofErr w:type="spellStart"/>
      <w:r w:rsidRPr="0022748C">
        <w:t>Turalija</w:t>
      </w:r>
      <w:proofErr w:type="spellEnd"/>
      <w:r w:rsidRPr="0022748C">
        <w:t xml:space="preserve">, A., </w:t>
      </w:r>
      <w:proofErr w:type="spellStart"/>
      <w:r w:rsidRPr="0022748C">
        <w:t>Lucijanić</w:t>
      </w:r>
      <w:proofErr w:type="spellEnd"/>
      <w:r w:rsidRPr="0022748C">
        <w:t xml:space="preserve">, M., &amp; </w:t>
      </w:r>
      <w:proofErr w:type="spellStart"/>
      <w:r w:rsidRPr="0022748C">
        <w:t>Takalić</w:t>
      </w:r>
      <w:proofErr w:type="spellEnd"/>
      <w:r w:rsidRPr="0022748C">
        <w:t xml:space="preserve">, M. (2014). English borrowings in the Croatian sustainable agriculture terminology. </w:t>
      </w:r>
      <w:proofErr w:type="spellStart"/>
      <w:r w:rsidRPr="0022748C">
        <w:rPr>
          <w:i/>
          <w:iCs/>
        </w:rPr>
        <w:t>Agricultura</w:t>
      </w:r>
      <w:proofErr w:type="spellEnd"/>
      <w:r w:rsidR="00B5253D">
        <w:t xml:space="preserve"> </w:t>
      </w:r>
      <w:r w:rsidRPr="00B5253D">
        <w:rPr>
          <w:iCs/>
        </w:rPr>
        <w:t>91</w:t>
      </w:r>
      <w:r w:rsidRPr="0022748C">
        <w:t>.</w:t>
      </w:r>
    </w:p>
    <w:p w14:paraId="6D300586" w14:textId="3A5C35BB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lastRenderedPageBreak/>
        <w:t>Phadke</w:t>
      </w:r>
      <w:proofErr w:type="spellEnd"/>
      <w:r w:rsidRPr="0022748C">
        <w:t xml:space="preserve">, R. (2002). Assessing water scarcity and watershed development in Maharashtra, India: A case study of the </w:t>
      </w:r>
      <w:proofErr w:type="spellStart"/>
      <w:r w:rsidRPr="0022748C">
        <w:t>Baliraja</w:t>
      </w:r>
      <w:proofErr w:type="spellEnd"/>
      <w:r w:rsidRPr="0022748C">
        <w:t xml:space="preserve"> Memorial Dam. </w:t>
      </w:r>
      <w:r w:rsidRPr="0022748C">
        <w:rPr>
          <w:i/>
          <w:iCs/>
        </w:rPr>
        <w:t>Science Technology and Human Values</w:t>
      </w:r>
      <w:r w:rsidR="00312B4F">
        <w:t xml:space="preserve"> </w:t>
      </w:r>
      <w:r w:rsidRPr="00312B4F">
        <w:rPr>
          <w:iCs/>
        </w:rPr>
        <w:t>27</w:t>
      </w:r>
      <w:r w:rsidRPr="0022748C">
        <w:t>, 236–261. https://doi.org/10.1177/016224390202700203</w:t>
      </w:r>
    </w:p>
    <w:p w14:paraId="6650E3DB" w14:textId="5DAFA60F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Pillarisetti</w:t>
      </w:r>
      <w:proofErr w:type="spellEnd"/>
      <w:r w:rsidRPr="0022748C">
        <w:t xml:space="preserve">, J. R. (2002). World trade in environmentally sustainable agriculture products: policy issues for Australia. </w:t>
      </w:r>
      <w:r w:rsidRPr="0022748C">
        <w:rPr>
          <w:i/>
          <w:iCs/>
        </w:rPr>
        <w:t>Journal of Economic and Social Policy</w:t>
      </w:r>
      <w:r w:rsidR="00312B4F">
        <w:t xml:space="preserve"> </w:t>
      </w:r>
      <w:r w:rsidRPr="00312B4F">
        <w:rPr>
          <w:iCs/>
        </w:rPr>
        <w:t>7</w:t>
      </w:r>
      <w:r w:rsidRPr="0022748C">
        <w:t xml:space="preserve">, 66–82. </w:t>
      </w:r>
    </w:p>
    <w:p w14:paraId="48424444" w14:textId="3D3F20E2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Pretty, J., &amp; Hine, R. (2000). The promising spread of sustainable agriculture in Asia. </w:t>
      </w:r>
      <w:r w:rsidRPr="0022748C">
        <w:rPr>
          <w:i/>
          <w:iCs/>
        </w:rPr>
        <w:t>Natural Resources Forum</w:t>
      </w:r>
      <w:r w:rsidR="00312B4F">
        <w:t xml:space="preserve"> </w:t>
      </w:r>
      <w:r w:rsidRPr="00312B4F">
        <w:rPr>
          <w:iCs/>
        </w:rPr>
        <w:t>24</w:t>
      </w:r>
      <w:r w:rsidRPr="0022748C">
        <w:t>, 107–121. https://doi.org/10.1111/j.1477-8947.2000.tb00936.x</w:t>
      </w:r>
    </w:p>
    <w:p w14:paraId="3141BA46" w14:textId="3872084D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Provenza</w:t>
      </w:r>
      <w:proofErr w:type="spellEnd"/>
      <w:r w:rsidRPr="0022748C">
        <w:t xml:space="preserve">, F. D., </w:t>
      </w:r>
      <w:proofErr w:type="spellStart"/>
      <w:r w:rsidRPr="0022748C">
        <w:t>Kronberg</w:t>
      </w:r>
      <w:proofErr w:type="spellEnd"/>
      <w:r w:rsidRPr="0022748C">
        <w:t xml:space="preserve">, S. L., &amp; </w:t>
      </w:r>
      <w:proofErr w:type="spellStart"/>
      <w:r w:rsidRPr="0022748C">
        <w:t>Gregorini</w:t>
      </w:r>
      <w:proofErr w:type="spellEnd"/>
      <w:r w:rsidRPr="0022748C">
        <w:t xml:space="preserve">, P. (2019). Is </w:t>
      </w:r>
      <w:proofErr w:type="spellStart"/>
      <w:r w:rsidRPr="0022748C">
        <w:t>grassfed</w:t>
      </w:r>
      <w:proofErr w:type="spellEnd"/>
      <w:r w:rsidRPr="0022748C">
        <w:t xml:space="preserve"> meat and dairy better for human and environmental health? </w:t>
      </w:r>
      <w:r w:rsidRPr="0022748C">
        <w:rPr>
          <w:i/>
          <w:iCs/>
        </w:rPr>
        <w:t>Frontiers in Nutrition</w:t>
      </w:r>
      <w:r w:rsidR="00312B4F">
        <w:t xml:space="preserve"> </w:t>
      </w:r>
      <w:r w:rsidRPr="00312B4F">
        <w:rPr>
          <w:iCs/>
        </w:rPr>
        <w:t>6</w:t>
      </w:r>
      <w:r w:rsidRPr="0022748C">
        <w:t>, 26. https://doi.org/10.3389/fnut.2019.00026</w:t>
      </w:r>
    </w:p>
    <w:p w14:paraId="4193D38A" w14:textId="75CACB0F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Ranjan</w:t>
      </w:r>
      <w:proofErr w:type="spellEnd"/>
      <w:r w:rsidRPr="0022748C">
        <w:t xml:space="preserve">, R., </w:t>
      </w:r>
      <w:proofErr w:type="spellStart"/>
      <w:r w:rsidRPr="0022748C">
        <w:t>Divya</w:t>
      </w:r>
      <w:proofErr w:type="spellEnd"/>
      <w:r w:rsidRPr="0022748C">
        <w:t xml:space="preserve">, M., &amp; </w:t>
      </w:r>
      <w:proofErr w:type="spellStart"/>
      <w:r w:rsidRPr="0022748C">
        <w:t>Bavitha</w:t>
      </w:r>
      <w:proofErr w:type="spellEnd"/>
      <w:r w:rsidRPr="0022748C">
        <w:t xml:space="preserve">, M. (2015). The importance of soil food web for healthy environment and sustainable development. </w:t>
      </w:r>
      <w:r w:rsidRPr="0022748C">
        <w:rPr>
          <w:i/>
          <w:iCs/>
        </w:rPr>
        <w:t>International Journal of Applied Research</w:t>
      </w:r>
      <w:r w:rsidR="00312B4F">
        <w:t xml:space="preserve"> </w:t>
      </w:r>
      <w:r w:rsidRPr="00312B4F">
        <w:rPr>
          <w:iCs/>
        </w:rPr>
        <w:t>1</w:t>
      </w:r>
      <w:r w:rsidRPr="0022748C">
        <w:t xml:space="preserve">, 15–20. </w:t>
      </w:r>
    </w:p>
    <w:p w14:paraId="5F27333E" w14:textId="19C39B47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Rasmussen, J., &amp; </w:t>
      </w:r>
      <w:proofErr w:type="spellStart"/>
      <w:r w:rsidRPr="0022748C">
        <w:t>Kaltoft</w:t>
      </w:r>
      <w:proofErr w:type="spellEnd"/>
      <w:r w:rsidRPr="0022748C">
        <w:t xml:space="preserve">, P. (2003). Alternative versus conventional attitudes in higher agricultural education. </w:t>
      </w:r>
      <w:r w:rsidRPr="0022748C">
        <w:rPr>
          <w:i/>
          <w:iCs/>
        </w:rPr>
        <w:t>Biological Agriculture &amp; Horticulture</w:t>
      </w:r>
      <w:r w:rsidR="00312B4F">
        <w:t xml:space="preserve"> </w:t>
      </w:r>
      <w:r w:rsidRPr="00312B4F">
        <w:rPr>
          <w:iCs/>
        </w:rPr>
        <w:t>20</w:t>
      </w:r>
      <w:r w:rsidRPr="0022748C">
        <w:t>, 347–363. https://doi.org/10.1080/01448765.2003.9754978</w:t>
      </w:r>
    </w:p>
    <w:p w14:paraId="7DE5B0C1" w14:textId="72AC4073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Rasul</w:t>
      </w:r>
      <w:proofErr w:type="spellEnd"/>
      <w:r w:rsidRPr="0022748C">
        <w:t xml:space="preserve">, G., &amp; </w:t>
      </w:r>
      <w:proofErr w:type="spellStart"/>
      <w:r w:rsidRPr="0022748C">
        <w:t>Thapa</w:t>
      </w:r>
      <w:proofErr w:type="spellEnd"/>
      <w:r w:rsidRPr="0022748C">
        <w:t xml:space="preserve">, G. B. (2003). Sustainability analysis of ecological and conventional agricultural systems in Bangladesh. </w:t>
      </w:r>
      <w:r w:rsidRPr="0022748C">
        <w:rPr>
          <w:i/>
          <w:iCs/>
        </w:rPr>
        <w:t>World Development</w:t>
      </w:r>
      <w:r w:rsidR="00312B4F">
        <w:t xml:space="preserve"> </w:t>
      </w:r>
      <w:r w:rsidRPr="00312B4F">
        <w:rPr>
          <w:iCs/>
        </w:rPr>
        <w:t>31</w:t>
      </w:r>
      <w:r w:rsidRPr="0022748C">
        <w:t>, 1721–1741. https://doi.org/10.1016/S0305-</w:t>
      </w:r>
      <w:proofErr w:type="gramStart"/>
      <w:r w:rsidRPr="0022748C">
        <w:t>750X(</w:t>
      </w:r>
      <w:proofErr w:type="gramEnd"/>
      <w:r w:rsidRPr="0022748C">
        <w:t>03)00137-2</w:t>
      </w:r>
    </w:p>
    <w:p w14:paraId="6FBAD725" w14:textId="7A731CEA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Ravenscroft, N., Moore, N., Welch, E., &amp; </w:t>
      </w:r>
      <w:proofErr w:type="spellStart"/>
      <w:r w:rsidRPr="0022748C">
        <w:t>Hanney</w:t>
      </w:r>
      <w:proofErr w:type="spellEnd"/>
      <w:r w:rsidRPr="0022748C">
        <w:t xml:space="preserve">, R. (2013). Beyond agriculture: The counter-hegemony of community farming. </w:t>
      </w:r>
      <w:r w:rsidRPr="0022748C">
        <w:rPr>
          <w:i/>
          <w:iCs/>
        </w:rPr>
        <w:t>Agriculture and Human Values</w:t>
      </w:r>
      <w:r w:rsidR="00312B4F">
        <w:t xml:space="preserve"> </w:t>
      </w:r>
      <w:r w:rsidRPr="00312B4F">
        <w:rPr>
          <w:iCs/>
        </w:rPr>
        <w:t>30</w:t>
      </w:r>
      <w:r w:rsidRPr="0022748C">
        <w:t>, 629–639. https://doi.org/10.1007/s10460-013-9437-7</w:t>
      </w:r>
    </w:p>
    <w:p w14:paraId="6DDC8A2B" w14:textId="7BFA1791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Rehman</w:t>
      </w:r>
      <w:proofErr w:type="spellEnd"/>
      <w:r w:rsidRPr="0022748C">
        <w:t xml:space="preserve">, S. U., </w:t>
      </w:r>
      <w:proofErr w:type="spellStart"/>
      <w:r w:rsidRPr="0022748C">
        <w:t>Selvaraj</w:t>
      </w:r>
      <w:proofErr w:type="spellEnd"/>
      <w:r w:rsidRPr="0022748C">
        <w:t xml:space="preserve">, M., &amp; Ibrahim, M. (2012). </w:t>
      </w:r>
      <w:proofErr w:type="spellStart"/>
      <w:r w:rsidRPr="0022748C">
        <w:t>Foodgrain</w:t>
      </w:r>
      <w:proofErr w:type="spellEnd"/>
      <w:r w:rsidRPr="0022748C">
        <w:t xml:space="preserve"> marketing with special reference to public distribution system in India - an analysis. </w:t>
      </w:r>
      <w:r w:rsidRPr="0022748C">
        <w:rPr>
          <w:i/>
          <w:iCs/>
        </w:rPr>
        <w:t>Journal of Economics and Management</w:t>
      </w:r>
      <w:r w:rsidR="00312B4F">
        <w:t xml:space="preserve"> </w:t>
      </w:r>
      <w:r w:rsidRPr="00312B4F">
        <w:rPr>
          <w:iCs/>
        </w:rPr>
        <w:t>1</w:t>
      </w:r>
      <w:r w:rsidRPr="0022748C">
        <w:t>.</w:t>
      </w:r>
    </w:p>
    <w:p w14:paraId="40AD8AD5" w14:textId="22AB34D3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Rhodes, C. J. (2014). Soil erosion, climate change and global food security: Challenges and strategies. </w:t>
      </w:r>
      <w:r w:rsidRPr="0022748C">
        <w:rPr>
          <w:i/>
          <w:iCs/>
        </w:rPr>
        <w:t>Science Progress</w:t>
      </w:r>
      <w:r w:rsidR="00312B4F">
        <w:t xml:space="preserve"> </w:t>
      </w:r>
      <w:r w:rsidRPr="00312B4F">
        <w:rPr>
          <w:iCs/>
        </w:rPr>
        <w:t>97</w:t>
      </w:r>
      <w:r w:rsidRPr="0022748C">
        <w:t>, 97–153. https://doi.org/10.3184/003685014X13994567941465</w:t>
      </w:r>
    </w:p>
    <w:p w14:paraId="5CB3E6EB" w14:textId="71B1A1A2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Rhodes, C. J. (2013). Feeding and healing the world: Through regenerative agriculture and permaculture. </w:t>
      </w:r>
      <w:r w:rsidRPr="0022748C">
        <w:rPr>
          <w:i/>
          <w:iCs/>
        </w:rPr>
        <w:t>Science Progress</w:t>
      </w:r>
      <w:r w:rsidR="00312B4F">
        <w:t xml:space="preserve"> </w:t>
      </w:r>
      <w:r w:rsidRPr="00312B4F">
        <w:rPr>
          <w:iCs/>
        </w:rPr>
        <w:t>95</w:t>
      </w:r>
      <w:r w:rsidRPr="0022748C">
        <w:t>, 345–446. https://doi.org/10.3184/003685012X13504990668392</w:t>
      </w:r>
    </w:p>
    <w:p w14:paraId="7CAEA188" w14:textId="641347B0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Rhodes, C. J. (2017). The imperative for regenerative agriculture. </w:t>
      </w:r>
      <w:r w:rsidRPr="0022748C">
        <w:rPr>
          <w:i/>
          <w:iCs/>
        </w:rPr>
        <w:t>Science Progress</w:t>
      </w:r>
      <w:r w:rsidR="00312B4F">
        <w:t xml:space="preserve"> </w:t>
      </w:r>
      <w:r w:rsidRPr="00312B4F">
        <w:rPr>
          <w:iCs/>
        </w:rPr>
        <w:t>100</w:t>
      </w:r>
      <w:r w:rsidRPr="0022748C">
        <w:t>, 80–129. https://doi.org/10.3184/003685017X14876775256165</w:t>
      </w:r>
    </w:p>
    <w:p w14:paraId="5277C847" w14:textId="30F6E66C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Rhodes, C. J. (2013). Peak phosphorus - peak food? The need to close the phosphorus cycle. </w:t>
      </w:r>
      <w:r w:rsidRPr="0022748C">
        <w:rPr>
          <w:i/>
          <w:iCs/>
        </w:rPr>
        <w:t>Science Progress</w:t>
      </w:r>
      <w:r w:rsidR="00312B4F">
        <w:t xml:space="preserve"> </w:t>
      </w:r>
      <w:r w:rsidRPr="00312B4F">
        <w:rPr>
          <w:iCs/>
        </w:rPr>
        <w:t>96</w:t>
      </w:r>
      <w:r w:rsidRPr="0022748C">
        <w:t>, 109–152. https://doi.org/10.3184/003685013X13677472447741</w:t>
      </w:r>
    </w:p>
    <w:p w14:paraId="584B3EF5" w14:textId="4B27AFDC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lastRenderedPageBreak/>
        <w:t xml:space="preserve">Rhodes, C. J. (2018). Pollinator decline – An ecological calamity in the making? </w:t>
      </w:r>
      <w:r w:rsidRPr="0022748C">
        <w:rPr>
          <w:i/>
          <w:iCs/>
        </w:rPr>
        <w:t>Science Progress</w:t>
      </w:r>
      <w:r w:rsidR="00312B4F">
        <w:t xml:space="preserve"> </w:t>
      </w:r>
      <w:r w:rsidRPr="00312B4F">
        <w:rPr>
          <w:iCs/>
        </w:rPr>
        <w:t>101</w:t>
      </w:r>
      <w:r w:rsidRPr="0022748C">
        <w:t>, 121–160. https://doi.org/10.3184/003685018X15202512854527</w:t>
      </w:r>
    </w:p>
    <w:p w14:paraId="59BB1DCF" w14:textId="2A07BA3E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Rivera, J. A. (1996). Irrigation communities of the upper Rio Grande bioregion: Sustainable resource use in the global context. </w:t>
      </w:r>
      <w:r w:rsidRPr="0022748C">
        <w:rPr>
          <w:i/>
          <w:iCs/>
        </w:rPr>
        <w:t>Natural Resources Journal</w:t>
      </w:r>
      <w:r w:rsidR="00312B4F">
        <w:t xml:space="preserve"> </w:t>
      </w:r>
      <w:r w:rsidRPr="00312B4F">
        <w:rPr>
          <w:iCs/>
        </w:rPr>
        <w:t>36</w:t>
      </w:r>
      <w:r w:rsidRPr="0022748C">
        <w:t>, 491–519.</w:t>
      </w:r>
    </w:p>
    <w:p w14:paraId="7A73821C" w14:textId="5DCF75B7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Roberts, B. (2000). NGO leadership success, and growth in Senegal: Lessons from ground level. </w:t>
      </w:r>
      <w:r w:rsidRPr="0022748C">
        <w:rPr>
          <w:i/>
          <w:iCs/>
        </w:rPr>
        <w:t>Urban Anthropology</w:t>
      </w:r>
      <w:r w:rsidR="00312B4F">
        <w:t xml:space="preserve"> </w:t>
      </w:r>
      <w:r w:rsidRPr="00312B4F">
        <w:rPr>
          <w:iCs/>
        </w:rPr>
        <w:t>29</w:t>
      </w:r>
      <w:r w:rsidRPr="0022748C">
        <w:t xml:space="preserve">, 143–180. </w:t>
      </w:r>
    </w:p>
    <w:p w14:paraId="3C536C4D" w14:textId="3CABB8F8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Robertson, P. G. (2015). A sustainable agriculture? </w:t>
      </w:r>
      <w:r w:rsidRPr="0022748C">
        <w:rPr>
          <w:i/>
          <w:iCs/>
        </w:rPr>
        <w:t>Daedalus</w:t>
      </w:r>
      <w:r w:rsidR="00312B4F">
        <w:t xml:space="preserve"> </w:t>
      </w:r>
      <w:r w:rsidRPr="00312B4F">
        <w:rPr>
          <w:iCs/>
        </w:rPr>
        <w:t>144</w:t>
      </w:r>
      <w:r w:rsidRPr="0022748C">
        <w:t>, 76–89. https://doi.org/10.1162/DAED_a_00355</w:t>
      </w:r>
    </w:p>
    <w:p w14:paraId="676E90D3" w14:textId="4F230352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Robinson, C. (1985). Criminal justice research: two competing futures. </w:t>
      </w:r>
      <w:r w:rsidRPr="0022748C">
        <w:rPr>
          <w:i/>
          <w:iCs/>
        </w:rPr>
        <w:t>Crime and Social Justice</w:t>
      </w:r>
      <w:r w:rsidR="00312B4F">
        <w:t xml:space="preserve"> </w:t>
      </w:r>
      <w:r w:rsidRPr="00312B4F">
        <w:rPr>
          <w:iCs/>
        </w:rPr>
        <w:t>23</w:t>
      </w:r>
      <w:r w:rsidRPr="0022748C">
        <w:t>, 101–128.</w:t>
      </w:r>
    </w:p>
    <w:p w14:paraId="17B6DA1A" w14:textId="67C81262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>Robinson-</w:t>
      </w:r>
      <w:proofErr w:type="spellStart"/>
      <w:r w:rsidRPr="0022748C">
        <w:t>Bertoni</w:t>
      </w:r>
      <w:proofErr w:type="spellEnd"/>
      <w:r w:rsidRPr="0022748C">
        <w:t xml:space="preserve">, S. (2017). Re-territorializing religiosity in wholesome Muslim praxis. </w:t>
      </w:r>
      <w:r w:rsidRPr="0022748C">
        <w:rPr>
          <w:i/>
          <w:iCs/>
        </w:rPr>
        <w:t>Religions</w:t>
      </w:r>
      <w:r w:rsidR="00312B4F">
        <w:t xml:space="preserve"> </w:t>
      </w:r>
      <w:r w:rsidRPr="00312B4F">
        <w:rPr>
          <w:iCs/>
        </w:rPr>
        <w:t>8</w:t>
      </w:r>
      <w:r w:rsidRPr="0022748C">
        <w:t>, 132. https://doi.org/10.3390/rel8070132</w:t>
      </w:r>
    </w:p>
    <w:p w14:paraId="5CD9DD0D" w14:textId="5E1347EE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Rodale, R. (1986). Learning to think </w:t>
      </w:r>
      <w:proofErr w:type="spellStart"/>
      <w:r w:rsidRPr="0022748C">
        <w:t>regeneratively</w:t>
      </w:r>
      <w:proofErr w:type="spellEnd"/>
      <w:r w:rsidRPr="0022748C">
        <w:t xml:space="preserve">. </w:t>
      </w:r>
      <w:r w:rsidRPr="0022748C">
        <w:rPr>
          <w:i/>
          <w:iCs/>
        </w:rPr>
        <w:t>Bulletin of Science, Technology &amp; Society</w:t>
      </w:r>
      <w:r w:rsidR="00312B4F">
        <w:t xml:space="preserve"> </w:t>
      </w:r>
      <w:r w:rsidRPr="00312B4F">
        <w:rPr>
          <w:iCs/>
        </w:rPr>
        <w:t>6</w:t>
      </w:r>
      <w:r w:rsidRPr="0022748C">
        <w:t>, 6–13.</w:t>
      </w:r>
    </w:p>
    <w:p w14:paraId="2D02321C" w14:textId="417F94D5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>Romero-</w:t>
      </w:r>
      <w:proofErr w:type="spellStart"/>
      <w:r w:rsidRPr="0022748C">
        <w:t>Díaz</w:t>
      </w:r>
      <w:proofErr w:type="spellEnd"/>
      <w:r w:rsidRPr="0022748C">
        <w:t xml:space="preserve">, A., de </w:t>
      </w:r>
      <w:proofErr w:type="spellStart"/>
      <w:r w:rsidRPr="0022748C">
        <w:t>Vente</w:t>
      </w:r>
      <w:proofErr w:type="spellEnd"/>
      <w:r w:rsidRPr="0022748C">
        <w:t xml:space="preserve">, J., &amp; </w:t>
      </w:r>
      <w:proofErr w:type="spellStart"/>
      <w:r w:rsidRPr="0022748C">
        <w:t>Díaz</w:t>
      </w:r>
      <w:proofErr w:type="spellEnd"/>
      <w:r w:rsidRPr="0022748C">
        <w:t xml:space="preserve">-Pereira, E. (2019). Assessment of the ecosystem services provided by agricultural terraces. </w:t>
      </w:r>
      <w:proofErr w:type="spellStart"/>
      <w:r w:rsidRPr="0022748C">
        <w:rPr>
          <w:i/>
          <w:iCs/>
        </w:rPr>
        <w:t>Pirineos</w:t>
      </w:r>
      <w:proofErr w:type="spellEnd"/>
      <w:r w:rsidR="00312B4F">
        <w:t xml:space="preserve"> </w:t>
      </w:r>
      <w:r w:rsidRPr="00312B4F">
        <w:rPr>
          <w:iCs/>
        </w:rPr>
        <w:t>174</w:t>
      </w:r>
      <w:r w:rsidRPr="0022748C">
        <w:t>. https://doi.org/10.3989/pirineos.2019.174003</w:t>
      </w:r>
    </w:p>
    <w:p w14:paraId="484935B6" w14:textId="3AE3179E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Rose, N. (2017). Community food hubs: an economic and social justice model for regional Australia? </w:t>
      </w:r>
      <w:r w:rsidRPr="0022748C">
        <w:rPr>
          <w:i/>
          <w:iCs/>
        </w:rPr>
        <w:t>Rural Society</w:t>
      </w:r>
      <w:r w:rsidR="00312B4F">
        <w:t xml:space="preserve"> </w:t>
      </w:r>
      <w:r w:rsidRPr="00312B4F">
        <w:rPr>
          <w:iCs/>
        </w:rPr>
        <w:t>26</w:t>
      </w:r>
      <w:r w:rsidRPr="0022748C">
        <w:t>, 225–237. https://doi.org/10.1080/10371656.2017.1364482</w:t>
      </w:r>
    </w:p>
    <w:p w14:paraId="3B9E6348" w14:textId="103E51DA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Rosenzweig</w:t>
      </w:r>
      <w:proofErr w:type="spellEnd"/>
      <w:r w:rsidRPr="0022748C">
        <w:t xml:space="preserve">, S. T., </w:t>
      </w:r>
      <w:proofErr w:type="spellStart"/>
      <w:r w:rsidRPr="0022748C">
        <w:t>Carolan</w:t>
      </w:r>
      <w:proofErr w:type="spellEnd"/>
      <w:r w:rsidRPr="0022748C">
        <w:t xml:space="preserve">, M. S., &amp; </w:t>
      </w:r>
      <w:proofErr w:type="spellStart"/>
      <w:r w:rsidRPr="0022748C">
        <w:t>Schipanski</w:t>
      </w:r>
      <w:proofErr w:type="spellEnd"/>
      <w:r w:rsidRPr="0022748C">
        <w:t xml:space="preserve">, M. E. (2020). A dryland cropping revolution? Linking an emerging soil health paradigm with shifting social fields among wheat growers of the High Plains. </w:t>
      </w:r>
      <w:r w:rsidRPr="0022748C">
        <w:rPr>
          <w:i/>
          <w:iCs/>
        </w:rPr>
        <w:t>Rural Sociology</w:t>
      </w:r>
      <w:r w:rsidR="00312B4F">
        <w:t xml:space="preserve"> </w:t>
      </w:r>
      <w:r w:rsidRPr="00312B4F">
        <w:rPr>
          <w:iCs/>
        </w:rPr>
        <w:t>85</w:t>
      </w:r>
      <w:r w:rsidRPr="0022748C">
        <w:t>, 545–574. https://doi.org/10.1111/ruso.12304</w:t>
      </w:r>
    </w:p>
    <w:p w14:paraId="465384AB" w14:textId="7278D5E6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Rotondo</w:t>
      </w:r>
      <w:proofErr w:type="spellEnd"/>
      <w:r w:rsidRPr="0022748C">
        <w:t xml:space="preserve">, G., &amp; </w:t>
      </w:r>
      <w:proofErr w:type="spellStart"/>
      <w:r w:rsidRPr="0022748C">
        <w:t>Ardeleanu</w:t>
      </w:r>
      <w:proofErr w:type="spellEnd"/>
      <w:r w:rsidRPr="0022748C">
        <w:t xml:space="preserve">, M. P. (2015). The challenges of agriculture between sustainability and efficiency. </w:t>
      </w:r>
      <w:proofErr w:type="spellStart"/>
      <w:r w:rsidRPr="0022748C">
        <w:rPr>
          <w:i/>
          <w:iCs/>
        </w:rPr>
        <w:t>Calitatea</w:t>
      </w:r>
      <w:proofErr w:type="spellEnd"/>
      <w:r w:rsidR="00312B4F">
        <w:t xml:space="preserve"> </w:t>
      </w:r>
      <w:r w:rsidRPr="00312B4F">
        <w:rPr>
          <w:iCs/>
        </w:rPr>
        <w:t>16</w:t>
      </w:r>
      <w:r w:rsidRPr="0022748C">
        <w:t xml:space="preserve">, 211–218. </w:t>
      </w:r>
    </w:p>
    <w:p w14:paraId="0D1560DA" w14:textId="5C55C1C8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Sachs, I. (1996). What state, what markets, for what development? The social, ecological and economical dimensions of planning. </w:t>
      </w:r>
      <w:r w:rsidRPr="0022748C">
        <w:rPr>
          <w:i/>
          <w:iCs/>
        </w:rPr>
        <w:t>Social Indicators Research</w:t>
      </w:r>
      <w:r w:rsidR="00312B4F">
        <w:t xml:space="preserve"> </w:t>
      </w:r>
      <w:r w:rsidRPr="00312B4F">
        <w:rPr>
          <w:iCs/>
        </w:rPr>
        <w:t>39</w:t>
      </w:r>
      <w:r w:rsidRPr="0022748C">
        <w:t>, 311–320. https://doi.org/10.1007/BF00286399</w:t>
      </w:r>
    </w:p>
    <w:p w14:paraId="08313EAD" w14:textId="34374BD5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Sachs, I. (1995). Searching for new development strategies: the challenges of the social </w:t>
      </w:r>
      <w:proofErr w:type="spellStart"/>
      <w:r w:rsidRPr="0022748C">
        <w:t>summt</w:t>
      </w:r>
      <w:proofErr w:type="spellEnd"/>
      <w:r w:rsidRPr="0022748C">
        <w:t xml:space="preserve">. </w:t>
      </w:r>
      <w:r w:rsidRPr="0022748C">
        <w:rPr>
          <w:i/>
          <w:iCs/>
        </w:rPr>
        <w:t>Economic and Political Weekly</w:t>
      </w:r>
      <w:r w:rsidR="00312B4F">
        <w:t xml:space="preserve"> </w:t>
      </w:r>
      <w:r w:rsidRPr="00312B4F">
        <w:rPr>
          <w:iCs/>
        </w:rPr>
        <w:t>30</w:t>
      </w:r>
      <w:r w:rsidRPr="0022748C">
        <w:t xml:space="preserve">, 1682–1685. </w:t>
      </w:r>
    </w:p>
    <w:p w14:paraId="643E1E28" w14:textId="794CB424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Sambell, R., Andrew, L., </w:t>
      </w:r>
      <w:proofErr w:type="spellStart"/>
      <w:r w:rsidRPr="0022748C">
        <w:t>Godrich</w:t>
      </w:r>
      <w:proofErr w:type="spellEnd"/>
      <w:r w:rsidRPr="0022748C">
        <w:t xml:space="preserve">, S., Wolfgang, J., </w:t>
      </w:r>
      <w:proofErr w:type="spellStart"/>
      <w:r w:rsidRPr="0022748C">
        <w:t>Vandenbroeck</w:t>
      </w:r>
      <w:proofErr w:type="spellEnd"/>
      <w:r w:rsidRPr="0022748C">
        <w:t xml:space="preserve">, D., </w:t>
      </w:r>
      <w:proofErr w:type="spellStart"/>
      <w:r w:rsidRPr="0022748C">
        <w:t>Stubley</w:t>
      </w:r>
      <w:proofErr w:type="spellEnd"/>
      <w:r w:rsidRPr="0022748C">
        <w:t>, K</w:t>
      </w:r>
      <w:proofErr w:type="gramStart"/>
      <w:r w:rsidRPr="0022748C">
        <w:t>., …</w:t>
      </w:r>
      <w:proofErr w:type="gramEnd"/>
      <w:r w:rsidRPr="0022748C">
        <w:t xml:space="preserve"> Devine, A. (2019). Local challenges and successes associated with transitioning to sustainable food system practices for a west Australian context: Multi-sector stakeholder perceptions. </w:t>
      </w:r>
      <w:r w:rsidRPr="0022748C">
        <w:rPr>
          <w:i/>
          <w:iCs/>
        </w:rPr>
        <w:t>International Journal of Environmental Research and Public Health</w:t>
      </w:r>
      <w:r w:rsidR="00312B4F">
        <w:t xml:space="preserve"> </w:t>
      </w:r>
      <w:r w:rsidRPr="00312B4F">
        <w:rPr>
          <w:iCs/>
        </w:rPr>
        <w:t>16</w:t>
      </w:r>
      <w:r w:rsidRPr="0022748C">
        <w:t>, 2051. https://doi.org/10.3390/ijerph16112051</w:t>
      </w:r>
    </w:p>
    <w:p w14:paraId="3E17BDEC" w14:textId="5AAC5878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lastRenderedPageBreak/>
        <w:t xml:space="preserve">Sampson, R. N. (1982). Saving agricultural land: Environmental issue of the 1980’s. </w:t>
      </w:r>
      <w:r w:rsidRPr="0022748C">
        <w:rPr>
          <w:i/>
          <w:iCs/>
        </w:rPr>
        <w:t>Environmentalist</w:t>
      </w:r>
      <w:r w:rsidR="00312B4F">
        <w:t xml:space="preserve"> </w:t>
      </w:r>
      <w:r w:rsidRPr="00312B4F">
        <w:rPr>
          <w:iCs/>
        </w:rPr>
        <w:t>2</w:t>
      </w:r>
      <w:r w:rsidRPr="0022748C">
        <w:t>, 321–332. https://doi.org/10.1007/BF02603089</w:t>
      </w:r>
    </w:p>
    <w:p w14:paraId="2FDDD4F6" w14:textId="07E3C57B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Sandor, M., &amp; Schrader, S. (2007). Earthworms affect mineralization of different organic amendments in a microcosm study. </w:t>
      </w:r>
      <w:r w:rsidRPr="0022748C">
        <w:rPr>
          <w:i/>
          <w:iCs/>
        </w:rPr>
        <w:t xml:space="preserve">Bulletin of University of Agricultural Sciences and Veterinary Medicine Cluj-Napoca </w:t>
      </w:r>
      <w:r w:rsidR="00312B4F">
        <w:rPr>
          <w:i/>
          <w:iCs/>
        </w:rPr>
        <w:t>–</w:t>
      </w:r>
      <w:r w:rsidRPr="0022748C">
        <w:rPr>
          <w:i/>
          <w:iCs/>
        </w:rPr>
        <w:t xml:space="preserve"> Agriculture</w:t>
      </w:r>
      <w:r w:rsidR="00312B4F">
        <w:t xml:space="preserve"> </w:t>
      </w:r>
      <w:r w:rsidRPr="00312B4F">
        <w:rPr>
          <w:iCs/>
        </w:rPr>
        <w:t>63</w:t>
      </w:r>
      <w:r w:rsidRPr="0022748C">
        <w:t>, 442–447. https://doi.org/10.15835/buasvmcn-agr:1437</w:t>
      </w:r>
    </w:p>
    <w:p w14:paraId="6C3FAD1E" w14:textId="635AE6F6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Sani, M. H. ., </w:t>
      </w:r>
      <w:proofErr w:type="spellStart"/>
      <w:r w:rsidRPr="0022748C">
        <w:t>Kushwaha</w:t>
      </w:r>
      <w:proofErr w:type="spellEnd"/>
      <w:r w:rsidRPr="0022748C">
        <w:t xml:space="preserve">, S., </w:t>
      </w:r>
      <w:proofErr w:type="spellStart"/>
      <w:r w:rsidRPr="0022748C">
        <w:t>Abubakar</w:t>
      </w:r>
      <w:proofErr w:type="spellEnd"/>
      <w:r w:rsidRPr="0022748C">
        <w:t xml:space="preserve">, M. M., &amp; </w:t>
      </w:r>
      <w:proofErr w:type="spellStart"/>
      <w:r w:rsidRPr="0022748C">
        <w:t>Ayoola</w:t>
      </w:r>
      <w:proofErr w:type="spellEnd"/>
      <w:r w:rsidRPr="0022748C">
        <w:t>, G. B</w:t>
      </w:r>
      <w:proofErr w:type="gramStart"/>
      <w:r w:rsidRPr="0022748C">
        <w:t>. .</w:t>
      </w:r>
      <w:proofErr w:type="gramEnd"/>
      <w:r w:rsidRPr="0022748C">
        <w:t xml:space="preserve"> (2011). Application of modified compromise weighted multi- objective programming in </w:t>
      </w:r>
      <w:proofErr w:type="spellStart"/>
      <w:r w:rsidRPr="0022748C">
        <w:t>Fadama</w:t>
      </w:r>
      <w:proofErr w:type="spellEnd"/>
      <w:r w:rsidRPr="0022748C">
        <w:t xml:space="preserve"> farming in </w:t>
      </w:r>
      <w:proofErr w:type="spellStart"/>
      <w:r w:rsidRPr="0022748C">
        <w:t>Dass</w:t>
      </w:r>
      <w:proofErr w:type="spellEnd"/>
      <w:r w:rsidRPr="0022748C">
        <w:t xml:space="preserve"> Local Government Area of Bauchi State , Nigeria. </w:t>
      </w:r>
      <w:r w:rsidRPr="0022748C">
        <w:rPr>
          <w:i/>
          <w:iCs/>
        </w:rPr>
        <w:t>Journal of Development and Agricultural Economics</w:t>
      </w:r>
      <w:r w:rsidR="00312B4F">
        <w:t xml:space="preserve"> </w:t>
      </w:r>
      <w:r w:rsidRPr="00312B4F">
        <w:rPr>
          <w:iCs/>
        </w:rPr>
        <w:t>3</w:t>
      </w:r>
      <w:r w:rsidRPr="0022748C">
        <w:t xml:space="preserve">, 423–429. </w:t>
      </w:r>
    </w:p>
    <w:p w14:paraId="61E14A3D" w14:textId="3C5AE5CE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Sarkar, D., </w:t>
      </w:r>
      <w:proofErr w:type="spellStart"/>
      <w:r w:rsidRPr="0022748C">
        <w:t>Shikha</w:t>
      </w:r>
      <w:proofErr w:type="spellEnd"/>
      <w:r w:rsidRPr="0022748C">
        <w:t xml:space="preserve">, Rakesh, S., </w:t>
      </w:r>
      <w:proofErr w:type="spellStart"/>
      <w:r w:rsidRPr="0022748C">
        <w:t>Ganguly</w:t>
      </w:r>
      <w:proofErr w:type="spellEnd"/>
      <w:r w:rsidRPr="0022748C">
        <w:t xml:space="preserve">, S., &amp; </w:t>
      </w:r>
      <w:proofErr w:type="spellStart"/>
      <w:r w:rsidRPr="0022748C">
        <w:t>Rakshit</w:t>
      </w:r>
      <w:proofErr w:type="spellEnd"/>
      <w:r w:rsidRPr="0022748C">
        <w:t xml:space="preserve">, A. (2017). Management of increasing soil pollution in the ecosystem. </w:t>
      </w:r>
      <w:r w:rsidRPr="0022748C">
        <w:rPr>
          <w:i/>
          <w:iCs/>
        </w:rPr>
        <w:t>Advances in Research</w:t>
      </w:r>
      <w:r w:rsidR="00312B4F">
        <w:t xml:space="preserve"> </w:t>
      </w:r>
      <w:r w:rsidRPr="00312B4F">
        <w:rPr>
          <w:iCs/>
        </w:rPr>
        <w:t>12</w:t>
      </w:r>
      <w:r w:rsidRPr="0022748C">
        <w:t>, 1–9. https://doi.org/10.9734/air/2017/36622</w:t>
      </w:r>
    </w:p>
    <w:p w14:paraId="1AE9E732" w14:textId="7EDCE948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Säumel</w:t>
      </w:r>
      <w:proofErr w:type="spellEnd"/>
      <w:r w:rsidRPr="0022748C">
        <w:t xml:space="preserve">, I., Reddy, S. E., &amp; </w:t>
      </w:r>
      <w:proofErr w:type="spellStart"/>
      <w:r w:rsidRPr="0022748C">
        <w:t>Wachtel</w:t>
      </w:r>
      <w:proofErr w:type="spellEnd"/>
      <w:r w:rsidRPr="0022748C">
        <w:t xml:space="preserve">, T. (2019). Edible city solutions-one step further to foster social resilience through enhanced socio-cultural ecosystem services in cities. </w:t>
      </w:r>
      <w:r w:rsidRPr="0022748C">
        <w:rPr>
          <w:i/>
          <w:iCs/>
        </w:rPr>
        <w:t>Sustainability</w:t>
      </w:r>
      <w:r w:rsidR="00312B4F">
        <w:t xml:space="preserve"> </w:t>
      </w:r>
      <w:r w:rsidRPr="00312B4F">
        <w:rPr>
          <w:iCs/>
        </w:rPr>
        <w:t>11</w:t>
      </w:r>
      <w:r w:rsidRPr="0022748C">
        <w:t>. https://doi.org/10.3390/su11040972</w:t>
      </w:r>
    </w:p>
    <w:p w14:paraId="1A572542" w14:textId="0D2496A4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Sayin</w:t>
      </w:r>
      <w:proofErr w:type="spellEnd"/>
      <w:r w:rsidRPr="0022748C">
        <w:t xml:space="preserve">, C., Brumfield, R. G., </w:t>
      </w:r>
      <w:proofErr w:type="spellStart"/>
      <w:r w:rsidRPr="0022748C">
        <w:t>Mencet</w:t>
      </w:r>
      <w:proofErr w:type="spellEnd"/>
      <w:r w:rsidRPr="0022748C">
        <w:t xml:space="preserve">, M. N., &amp; </w:t>
      </w:r>
      <w:proofErr w:type="spellStart"/>
      <w:r w:rsidRPr="0022748C">
        <w:t>Ozkan</w:t>
      </w:r>
      <w:proofErr w:type="spellEnd"/>
      <w:r w:rsidRPr="0022748C">
        <w:t xml:space="preserve">, B. (2005). The organic farming movement in Turkey. </w:t>
      </w:r>
      <w:proofErr w:type="spellStart"/>
      <w:r w:rsidRPr="0022748C">
        <w:rPr>
          <w:i/>
          <w:iCs/>
        </w:rPr>
        <w:t>HortTechnology</w:t>
      </w:r>
      <w:proofErr w:type="spellEnd"/>
      <w:r w:rsidR="00312B4F">
        <w:t xml:space="preserve"> </w:t>
      </w:r>
      <w:r w:rsidRPr="00312B4F">
        <w:rPr>
          <w:iCs/>
        </w:rPr>
        <w:t>15</w:t>
      </w:r>
      <w:r w:rsidRPr="0022748C">
        <w:t>, 864–871. https://doi.org/10.21273/horttech.15.4.0864</w:t>
      </w:r>
    </w:p>
    <w:p w14:paraId="1C3D2261" w14:textId="5DDB67A7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Schoolman, E. D. (2019). Do direct market farms use fewer agricultural chemicals? Evidence from the US census of agriculture. </w:t>
      </w:r>
      <w:r w:rsidRPr="0022748C">
        <w:rPr>
          <w:i/>
          <w:iCs/>
        </w:rPr>
        <w:t>Renewable Agriculture and Food Systems</w:t>
      </w:r>
      <w:r w:rsidR="00312B4F">
        <w:t xml:space="preserve"> </w:t>
      </w:r>
      <w:r w:rsidRPr="00312B4F">
        <w:rPr>
          <w:iCs/>
        </w:rPr>
        <w:t>34</w:t>
      </w:r>
      <w:r w:rsidRPr="0022748C">
        <w:t xml:space="preserve">, 415–429. </w:t>
      </w:r>
    </w:p>
    <w:p w14:paraId="705CAF10" w14:textId="4D9B85B2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Serchuk</w:t>
      </w:r>
      <w:proofErr w:type="spellEnd"/>
      <w:r w:rsidRPr="0022748C">
        <w:t xml:space="preserve">, F. M., &amp; </w:t>
      </w:r>
      <w:proofErr w:type="spellStart"/>
      <w:r w:rsidRPr="0022748C">
        <w:t>Smolowitz</w:t>
      </w:r>
      <w:proofErr w:type="spellEnd"/>
      <w:r w:rsidRPr="0022748C">
        <w:t xml:space="preserve">, R. J. (1990). Ensuring fisheries management dysfunction: The neglect of science and technology. </w:t>
      </w:r>
      <w:r w:rsidRPr="0022748C">
        <w:rPr>
          <w:i/>
          <w:iCs/>
        </w:rPr>
        <w:t>Fisheries</w:t>
      </w:r>
      <w:r w:rsidR="00312B4F">
        <w:t xml:space="preserve"> </w:t>
      </w:r>
      <w:r w:rsidRPr="00312B4F">
        <w:rPr>
          <w:iCs/>
        </w:rPr>
        <w:t>15</w:t>
      </w:r>
      <w:r w:rsidRPr="0022748C">
        <w:t>, 4–7. https://doi.org/10.1577/1548-</w:t>
      </w:r>
      <w:proofErr w:type="gramStart"/>
      <w:r w:rsidRPr="0022748C">
        <w:t>8446(</w:t>
      </w:r>
      <w:proofErr w:type="gramEnd"/>
      <w:r w:rsidRPr="0022748C">
        <w:t>1990)015&lt;0004:efmdtn&gt;2.0.co;2</w:t>
      </w:r>
    </w:p>
    <w:p w14:paraId="2EB4F21F" w14:textId="37D338B4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Shelef</w:t>
      </w:r>
      <w:proofErr w:type="spellEnd"/>
      <w:r w:rsidRPr="0022748C">
        <w:t xml:space="preserve">, O., Weisberg, P. J., &amp; </w:t>
      </w:r>
      <w:proofErr w:type="spellStart"/>
      <w:r w:rsidRPr="0022748C">
        <w:t>Provenza</w:t>
      </w:r>
      <w:proofErr w:type="spellEnd"/>
      <w:r w:rsidRPr="0022748C">
        <w:t xml:space="preserve">, F. D. (2017). The value of native plants and local production in an era of global agriculture. </w:t>
      </w:r>
      <w:r w:rsidRPr="0022748C">
        <w:rPr>
          <w:i/>
          <w:iCs/>
        </w:rPr>
        <w:t>Frontiers in Plant Science</w:t>
      </w:r>
      <w:r w:rsidR="00312B4F">
        <w:t xml:space="preserve"> </w:t>
      </w:r>
      <w:r w:rsidRPr="00312B4F">
        <w:rPr>
          <w:iCs/>
        </w:rPr>
        <w:t>8</w:t>
      </w:r>
      <w:r w:rsidRPr="0022748C">
        <w:t>. https://doi.org/10.3389/fpls.2017.02069</w:t>
      </w:r>
    </w:p>
    <w:p w14:paraId="6EB96C18" w14:textId="04B2057C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Sherren</w:t>
      </w:r>
      <w:proofErr w:type="spellEnd"/>
      <w:r w:rsidRPr="0022748C">
        <w:t xml:space="preserve">, K., &amp; Kent, C. (2019). Who’s afraid of Allan Savory? </w:t>
      </w:r>
      <w:proofErr w:type="spellStart"/>
      <w:r w:rsidRPr="0022748C">
        <w:t>Scientometric</w:t>
      </w:r>
      <w:proofErr w:type="spellEnd"/>
      <w:r w:rsidRPr="0022748C">
        <w:t xml:space="preserve"> polarization on Holistic Management as competing understandings. </w:t>
      </w:r>
      <w:r w:rsidRPr="0022748C">
        <w:rPr>
          <w:i/>
          <w:iCs/>
        </w:rPr>
        <w:t>Renewable Agriculture and Food Systems</w:t>
      </w:r>
      <w:r w:rsidR="00312B4F">
        <w:t xml:space="preserve"> </w:t>
      </w:r>
      <w:r w:rsidRPr="00312B4F">
        <w:rPr>
          <w:iCs/>
        </w:rPr>
        <w:t>34</w:t>
      </w:r>
      <w:r w:rsidRPr="0022748C">
        <w:t>, 77–92. https://doi.org/10.1017/S1742170517000308</w:t>
      </w:r>
    </w:p>
    <w:p w14:paraId="5A74D6F1" w14:textId="0DA85CCA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Sherwood, S., &amp; </w:t>
      </w:r>
      <w:proofErr w:type="spellStart"/>
      <w:r w:rsidRPr="0022748C">
        <w:t>Uphoff</w:t>
      </w:r>
      <w:proofErr w:type="spellEnd"/>
      <w:r w:rsidRPr="0022748C">
        <w:t xml:space="preserve">, N. (2000). Soil health: Research, practice and policy for a more regenerative agriculture. </w:t>
      </w:r>
      <w:r w:rsidRPr="0022748C">
        <w:rPr>
          <w:i/>
          <w:iCs/>
        </w:rPr>
        <w:t>Applied Soil Ecology</w:t>
      </w:r>
      <w:r w:rsidR="00312B4F">
        <w:t xml:space="preserve"> </w:t>
      </w:r>
      <w:r w:rsidRPr="00312B4F">
        <w:rPr>
          <w:iCs/>
        </w:rPr>
        <w:t>15</w:t>
      </w:r>
      <w:r w:rsidRPr="0022748C">
        <w:t>, 85–97. https://doi.org/10.1016/S0929-</w:t>
      </w:r>
      <w:proofErr w:type="gramStart"/>
      <w:r w:rsidRPr="0022748C">
        <w:t>1393(</w:t>
      </w:r>
      <w:proofErr w:type="gramEnd"/>
      <w:r w:rsidRPr="0022748C">
        <w:t>00)00074-3</w:t>
      </w:r>
    </w:p>
    <w:p w14:paraId="4F66D010" w14:textId="7998FCEE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Shiva, V. (1999). </w:t>
      </w:r>
      <w:proofErr w:type="spellStart"/>
      <w:r w:rsidRPr="0022748C">
        <w:t>Globalisation</w:t>
      </w:r>
      <w:proofErr w:type="spellEnd"/>
      <w:r w:rsidRPr="0022748C">
        <w:t xml:space="preserve"> and threat to seed security: case of transgenic cotton trials in India. </w:t>
      </w:r>
      <w:r w:rsidRPr="0022748C">
        <w:rPr>
          <w:i/>
          <w:iCs/>
        </w:rPr>
        <w:t>Economic and Political Weekly</w:t>
      </w:r>
      <w:r w:rsidR="00312B4F">
        <w:t xml:space="preserve"> </w:t>
      </w:r>
      <w:r w:rsidRPr="0022748C">
        <w:t>(10/11), 601. https://doi.org/10.2307/4407732</w:t>
      </w:r>
    </w:p>
    <w:p w14:paraId="3648E0F6" w14:textId="7F335690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Stanley, P. L., Rowntree, J. E., </w:t>
      </w:r>
      <w:proofErr w:type="spellStart"/>
      <w:r w:rsidRPr="0022748C">
        <w:t>Beede</w:t>
      </w:r>
      <w:proofErr w:type="spellEnd"/>
      <w:r w:rsidRPr="0022748C">
        <w:t xml:space="preserve">, D. K., </w:t>
      </w:r>
      <w:proofErr w:type="spellStart"/>
      <w:r w:rsidRPr="0022748C">
        <w:t>DeLonge</w:t>
      </w:r>
      <w:proofErr w:type="spellEnd"/>
      <w:r w:rsidRPr="0022748C">
        <w:t xml:space="preserve">, M. S., &amp; Hamm, M. W. (2018). Impacts of soil carbon sequestration on life cycle greenhouse gas emissions in Midwestern USA </w:t>
      </w:r>
      <w:r w:rsidRPr="0022748C">
        <w:lastRenderedPageBreak/>
        <w:t xml:space="preserve">beef finishing systems. </w:t>
      </w:r>
      <w:r w:rsidRPr="0022748C">
        <w:rPr>
          <w:i/>
          <w:iCs/>
        </w:rPr>
        <w:t>Agricultural Systems</w:t>
      </w:r>
      <w:r w:rsidR="00312B4F">
        <w:t xml:space="preserve"> </w:t>
      </w:r>
      <w:r w:rsidRPr="00312B4F">
        <w:rPr>
          <w:iCs/>
        </w:rPr>
        <w:t>162</w:t>
      </w:r>
      <w:r w:rsidRPr="0022748C">
        <w:t>, 249–258. https://doi.org/10.1016/j.agsy.2018.02.003</w:t>
      </w:r>
    </w:p>
    <w:p w14:paraId="24EB0D78" w14:textId="4A2681BA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Stephenson, M. (2011). Conceiving land grant university community engagement as adaptive leadership. </w:t>
      </w:r>
      <w:r w:rsidRPr="0022748C">
        <w:rPr>
          <w:i/>
          <w:iCs/>
        </w:rPr>
        <w:t>Higher Education</w:t>
      </w:r>
      <w:r w:rsidR="00312B4F">
        <w:t xml:space="preserve"> </w:t>
      </w:r>
      <w:r w:rsidRPr="00312B4F">
        <w:rPr>
          <w:iCs/>
        </w:rPr>
        <w:t>61</w:t>
      </w:r>
      <w:r w:rsidRPr="0022748C">
        <w:t>, 95–108. https://doi.org/10.1007/s10734-010-9328-4</w:t>
      </w:r>
    </w:p>
    <w:p w14:paraId="68706EBC" w14:textId="10D7DAC8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Stoknes</w:t>
      </w:r>
      <w:proofErr w:type="spellEnd"/>
      <w:r w:rsidRPr="0022748C">
        <w:t xml:space="preserve">, P. E. (2019). How to achieve the Sustainable Development Goals within planetary boundaries by 2050. </w:t>
      </w:r>
      <w:r w:rsidRPr="0022748C">
        <w:rPr>
          <w:i/>
          <w:iCs/>
        </w:rPr>
        <w:t>Real-World Economics Review</w:t>
      </w:r>
      <w:r w:rsidR="00312B4F">
        <w:t xml:space="preserve"> </w:t>
      </w:r>
      <w:r w:rsidRPr="0022748C">
        <w:t>(87), 231–246.</w:t>
      </w:r>
    </w:p>
    <w:p w14:paraId="3C5520B4" w14:textId="0B5B4675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Stuchtey</w:t>
      </w:r>
      <w:proofErr w:type="spellEnd"/>
      <w:r w:rsidRPr="0022748C">
        <w:t xml:space="preserve">, M., &amp; </w:t>
      </w:r>
      <w:proofErr w:type="spellStart"/>
      <w:r w:rsidRPr="0022748C">
        <w:t>Vahle</w:t>
      </w:r>
      <w:proofErr w:type="spellEnd"/>
      <w:r w:rsidRPr="0022748C">
        <w:t xml:space="preserve">, T. (2019). Urban agriculture: </w:t>
      </w:r>
      <w:proofErr w:type="spellStart"/>
      <w:r w:rsidRPr="0022748C">
        <w:t>boon</w:t>
      </w:r>
      <w:proofErr w:type="spellEnd"/>
      <w:r w:rsidRPr="0022748C">
        <w:t xml:space="preserve"> or bust? </w:t>
      </w:r>
      <w:r w:rsidRPr="0022748C">
        <w:rPr>
          <w:i/>
          <w:iCs/>
        </w:rPr>
        <w:t>Field Actions Science Reports</w:t>
      </w:r>
      <w:r w:rsidRPr="0022748C">
        <w:t xml:space="preserve"> (20), 60–67. </w:t>
      </w:r>
    </w:p>
    <w:p w14:paraId="28D45D47" w14:textId="25B9C950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Swanepoel</w:t>
      </w:r>
      <w:proofErr w:type="spellEnd"/>
      <w:r w:rsidRPr="0022748C">
        <w:t xml:space="preserve">, C. M., </w:t>
      </w:r>
      <w:proofErr w:type="spellStart"/>
      <w:r w:rsidRPr="0022748C">
        <w:t>Swanepoel</w:t>
      </w:r>
      <w:proofErr w:type="spellEnd"/>
      <w:r w:rsidRPr="0022748C">
        <w:t xml:space="preserve">, L. H., &amp; Smith, H. J. (2018). A review of conservation agriculture research in South Africa. </w:t>
      </w:r>
      <w:r w:rsidRPr="0022748C">
        <w:rPr>
          <w:i/>
          <w:iCs/>
        </w:rPr>
        <w:t>South African Journal of Plant and Soil</w:t>
      </w:r>
      <w:r w:rsidR="00312B4F">
        <w:t xml:space="preserve"> </w:t>
      </w:r>
      <w:r w:rsidRPr="00312B4F">
        <w:rPr>
          <w:iCs/>
        </w:rPr>
        <w:t>35</w:t>
      </w:r>
      <w:r w:rsidRPr="0022748C">
        <w:t>, 297–306. https://doi.org/10.1080/02571862.2017.1390615</w:t>
      </w:r>
    </w:p>
    <w:p w14:paraId="760B35FF" w14:textId="115393F9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Swinburn</w:t>
      </w:r>
      <w:proofErr w:type="spellEnd"/>
      <w:r w:rsidRPr="0022748C">
        <w:t xml:space="preserve">, B. (2019). Power dynamics in 21st-century food systems. </w:t>
      </w:r>
      <w:r w:rsidRPr="0022748C">
        <w:rPr>
          <w:i/>
          <w:iCs/>
        </w:rPr>
        <w:t>Nutrients</w:t>
      </w:r>
      <w:r w:rsidR="00312B4F">
        <w:t xml:space="preserve"> </w:t>
      </w:r>
      <w:r w:rsidRPr="00312B4F">
        <w:rPr>
          <w:iCs/>
        </w:rPr>
        <w:t>11</w:t>
      </w:r>
      <w:r w:rsidRPr="0022748C">
        <w:t>. https://doi.org/10.3390/nu11102544</w:t>
      </w:r>
    </w:p>
    <w:p w14:paraId="2723633C" w14:textId="7EB15DDA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Tanaka, D. L., </w:t>
      </w:r>
      <w:proofErr w:type="spellStart"/>
      <w:r w:rsidRPr="0022748C">
        <w:t>Karn</w:t>
      </w:r>
      <w:proofErr w:type="spellEnd"/>
      <w:r w:rsidRPr="0022748C">
        <w:t xml:space="preserve">, J. F., &amp; </w:t>
      </w:r>
      <w:proofErr w:type="spellStart"/>
      <w:r w:rsidRPr="0022748C">
        <w:t>Scholljegerdes</w:t>
      </w:r>
      <w:proofErr w:type="spellEnd"/>
      <w:r w:rsidRPr="0022748C">
        <w:t xml:space="preserve">, E. J. (2008). Integrated crop/livestock systems research: Practical research considerations. </w:t>
      </w:r>
      <w:r w:rsidRPr="0022748C">
        <w:rPr>
          <w:i/>
          <w:iCs/>
        </w:rPr>
        <w:t>Renewable Agriculture and Food Systems</w:t>
      </w:r>
      <w:r w:rsidR="00312B4F">
        <w:t xml:space="preserve"> </w:t>
      </w:r>
      <w:r w:rsidRPr="00312B4F">
        <w:rPr>
          <w:iCs/>
        </w:rPr>
        <w:t>23</w:t>
      </w:r>
      <w:r w:rsidRPr="0022748C">
        <w:t>, 80–86. https://doi.org/10.1017/S1742170507002165</w:t>
      </w:r>
    </w:p>
    <w:p w14:paraId="13A2C858" w14:textId="75D38323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Taylor, N. L. (2008). A century of clover breeding developments in the United States. </w:t>
      </w:r>
      <w:r w:rsidRPr="0022748C">
        <w:rPr>
          <w:i/>
          <w:iCs/>
        </w:rPr>
        <w:t>Crop Science</w:t>
      </w:r>
      <w:r w:rsidR="00312B4F">
        <w:t xml:space="preserve"> </w:t>
      </w:r>
      <w:r w:rsidRPr="00312B4F">
        <w:rPr>
          <w:iCs/>
        </w:rPr>
        <w:t>48</w:t>
      </w:r>
      <w:r w:rsidRPr="0022748C">
        <w:t>, 1–13. https://doi.org/10.2135/cropsci2007.08.0446</w:t>
      </w:r>
    </w:p>
    <w:p w14:paraId="66EC9FBF" w14:textId="4FF70012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Thackara</w:t>
      </w:r>
      <w:proofErr w:type="spellEnd"/>
      <w:r w:rsidRPr="0022748C">
        <w:t xml:space="preserve">, J. (2019). </w:t>
      </w:r>
      <w:proofErr w:type="spellStart"/>
      <w:r w:rsidRPr="0022748C">
        <w:t>Bioregioning</w:t>
      </w:r>
      <w:proofErr w:type="spellEnd"/>
      <w:r w:rsidRPr="0022748C">
        <w:t xml:space="preserve">: pathways to urban-rural reconnection. </w:t>
      </w:r>
      <w:r w:rsidRPr="0022748C">
        <w:rPr>
          <w:i/>
          <w:iCs/>
        </w:rPr>
        <w:t>She Ji: The Journal of Design, Economics, and Innovation</w:t>
      </w:r>
      <w:r w:rsidR="00312B4F">
        <w:t xml:space="preserve"> </w:t>
      </w:r>
      <w:r w:rsidRPr="00312B4F">
        <w:rPr>
          <w:iCs/>
        </w:rPr>
        <w:t>5</w:t>
      </w:r>
      <w:r w:rsidRPr="0022748C">
        <w:t>, 15–28. https://doi.org/10.1016/j.sheji.2019.01.002</w:t>
      </w:r>
    </w:p>
    <w:p w14:paraId="1EB9630A" w14:textId="3824183D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Thomas, P., </w:t>
      </w:r>
      <w:proofErr w:type="spellStart"/>
      <w:r w:rsidRPr="0022748C">
        <w:t>Adapa</w:t>
      </w:r>
      <w:proofErr w:type="spellEnd"/>
      <w:r w:rsidRPr="0022748C">
        <w:t xml:space="preserve">, S., Fortunato, M. W.-P., &amp; Alter, T. (2015). Theory and practice of regional community based intentional innovation in northern inland New South Wales. </w:t>
      </w:r>
      <w:r w:rsidRPr="0022748C">
        <w:rPr>
          <w:i/>
          <w:iCs/>
        </w:rPr>
        <w:t>Australasian Journal of Regional Studies</w:t>
      </w:r>
      <w:r w:rsidR="00312B4F">
        <w:t xml:space="preserve"> </w:t>
      </w:r>
      <w:r w:rsidRPr="00312B4F">
        <w:rPr>
          <w:iCs/>
        </w:rPr>
        <w:t>21</w:t>
      </w:r>
      <w:r w:rsidRPr="0022748C">
        <w:t xml:space="preserve">, 323–348. </w:t>
      </w:r>
    </w:p>
    <w:p w14:paraId="49194BC0" w14:textId="6F3CA53F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Tipraqsa</w:t>
      </w:r>
      <w:proofErr w:type="spellEnd"/>
      <w:r w:rsidRPr="0022748C">
        <w:t xml:space="preserve">, P., </w:t>
      </w:r>
      <w:proofErr w:type="spellStart"/>
      <w:r w:rsidRPr="0022748C">
        <w:t>Craswell</w:t>
      </w:r>
      <w:proofErr w:type="spellEnd"/>
      <w:r w:rsidRPr="0022748C">
        <w:t xml:space="preserve">, E. T., Noble, A. D., &amp; Schmidt-Vogt, D. (2007). Resource integration for multiple benefits: </w:t>
      </w:r>
      <w:proofErr w:type="spellStart"/>
      <w:r w:rsidRPr="0022748C">
        <w:t>Multifunctionality</w:t>
      </w:r>
      <w:proofErr w:type="spellEnd"/>
      <w:r w:rsidRPr="0022748C">
        <w:t xml:space="preserve"> of integrated farming systems in Northeast Thailand. </w:t>
      </w:r>
      <w:r w:rsidRPr="0022748C">
        <w:rPr>
          <w:i/>
          <w:iCs/>
        </w:rPr>
        <w:t>Agricultural Systems</w:t>
      </w:r>
      <w:r w:rsidR="00312B4F">
        <w:t xml:space="preserve"> </w:t>
      </w:r>
      <w:r w:rsidRPr="00312B4F">
        <w:rPr>
          <w:iCs/>
        </w:rPr>
        <w:t>94</w:t>
      </w:r>
      <w:r w:rsidRPr="0022748C">
        <w:t>, 694–703. https://doi.org/10.1016/j.agsy.2007.02.009</w:t>
      </w:r>
    </w:p>
    <w:p w14:paraId="6A7BEBC6" w14:textId="4C9B7755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Tonukari</w:t>
      </w:r>
      <w:proofErr w:type="spellEnd"/>
      <w:r w:rsidRPr="0022748C">
        <w:t xml:space="preserve">, N. J., &amp; </w:t>
      </w:r>
      <w:proofErr w:type="spellStart"/>
      <w:r w:rsidRPr="0022748C">
        <w:t>Omotor</w:t>
      </w:r>
      <w:proofErr w:type="spellEnd"/>
      <w:r w:rsidRPr="0022748C">
        <w:t xml:space="preserve">, D. G. (2010). Biotechnology and food security in developing countries. </w:t>
      </w:r>
      <w:r w:rsidRPr="0022748C">
        <w:rPr>
          <w:i/>
          <w:iCs/>
        </w:rPr>
        <w:t>Biotechnology and Molecular Biology Reviews</w:t>
      </w:r>
      <w:r w:rsidR="00312B4F">
        <w:t xml:space="preserve"> </w:t>
      </w:r>
      <w:r w:rsidRPr="00312B4F">
        <w:rPr>
          <w:iCs/>
        </w:rPr>
        <w:t>5</w:t>
      </w:r>
      <w:r w:rsidRPr="0022748C">
        <w:t xml:space="preserve">, 13–023. </w:t>
      </w:r>
    </w:p>
    <w:p w14:paraId="2F1101C4" w14:textId="356D40A3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Treadwell, D. D., McKinney, D. E., &amp; Creamer, N. G. (2003). From philosophy to science: A brief history of organic horticulture in the United States. </w:t>
      </w:r>
      <w:proofErr w:type="spellStart"/>
      <w:r w:rsidRPr="0022748C">
        <w:rPr>
          <w:i/>
          <w:iCs/>
        </w:rPr>
        <w:t>HortScience</w:t>
      </w:r>
      <w:proofErr w:type="spellEnd"/>
      <w:r w:rsidR="00312B4F">
        <w:t xml:space="preserve"> </w:t>
      </w:r>
      <w:r w:rsidRPr="00312B4F">
        <w:rPr>
          <w:iCs/>
        </w:rPr>
        <w:t>38</w:t>
      </w:r>
      <w:r w:rsidRPr="0022748C">
        <w:t>, 1009–1014. https://doi.org/10.21273/hortsci.38.5.1009</w:t>
      </w:r>
    </w:p>
    <w:p w14:paraId="3A7D9931" w14:textId="7EFCD192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Turner, G. M. (2019). Is a sustainable future possible? </w:t>
      </w:r>
      <w:r w:rsidRPr="0022748C">
        <w:rPr>
          <w:i/>
          <w:iCs/>
        </w:rPr>
        <w:t>Journal and Proceedings of the Royal Society of New South Wales</w:t>
      </w:r>
      <w:r w:rsidR="00312B4F">
        <w:t xml:space="preserve"> </w:t>
      </w:r>
      <w:r w:rsidRPr="00312B4F">
        <w:rPr>
          <w:iCs/>
        </w:rPr>
        <w:t>152</w:t>
      </w:r>
      <w:r w:rsidRPr="0022748C">
        <w:t>, 47–65.</w:t>
      </w:r>
    </w:p>
    <w:p w14:paraId="7F6AB03C" w14:textId="14419E3A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lastRenderedPageBreak/>
        <w:t>Unay-Gailhard</w:t>
      </w:r>
      <w:proofErr w:type="spellEnd"/>
      <w:r w:rsidRPr="0022748C">
        <w:t xml:space="preserve">, İ., &amp; </w:t>
      </w:r>
      <w:proofErr w:type="spellStart"/>
      <w:r w:rsidRPr="0022748C">
        <w:t>Bojnec</w:t>
      </w:r>
      <w:proofErr w:type="spellEnd"/>
      <w:r w:rsidRPr="0022748C">
        <w:t xml:space="preserve">, Š. (2019). The impact of green economy measures on rural employment: Green jobs in farms. </w:t>
      </w:r>
      <w:r w:rsidRPr="0022748C">
        <w:rPr>
          <w:i/>
          <w:iCs/>
        </w:rPr>
        <w:t>Journal of Cleaner Production</w:t>
      </w:r>
      <w:r w:rsidR="00312B4F">
        <w:t xml:space="preserve"> </w:t>
      </w:r>
      <w:r w:rsidRPr="00312B4F">
        <w:rPr>
          <w:iCs/>
        </w:rPr>
        <w:t>208</w:t>
      </w:r>
      <w:r w:rsidRPr="0022748C">
        <w:t>, 541–551. https://doi.org/10.1016/j.jclepro.2018.10.160</w:t>
      </w:r>
    </w:p>
    <w:p w14:paraId="3AF7D9EB" w14:textId="5B81046D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Van De </w:t>
      </w:r>
      <w:proofErr w:type="spellStart"/>
      <w:r w:rsidRPr="0022748C">
        <w:t>Fliert</w:t>
      </w:r>
      <w:proofErr w:type="spellEnd"/>
      <w:r w:rsidRPr="0022748C">
        <w:t xml:space="preserve">, E. (2003). </w:t>
      </w:r>
      <w:proofErr w:type="spellStart"/>
      <w:r w:rsidRPr="0022748C">
        <w:t>Recognising</w:t>
      </w:r>
      <w:proofErr w:type="spellEnd"/>
      <w:r w:rsidRPr="0022748C">
        <w:t xml:space="preserve"> a climate for sustainability: Extension beyond transfer of technology. </w:t>
      </w:r>
      <w:r w:rsidRPr="0022748C">
        <w:rPr>
          <w:i/>
          <w:iCs/>
        </w:rPr>
        <w:t>Australian Journal of Experimental Agriculture</w:t>
      </w:r>
      <w:r w:rsidR="00312B4F">
        <w:t xml:space="preserve"> </w:t>
      </w:r>
      <w:r w:rsidRPr="00312B4F">
        <w:rPr>
          <w:iCs/>
        </w:rPr>
        <w:t>43</w:t>
      </w:r>
      <w:r w:rsidRPr="0022748C">
        <w:t>, 29–36. https://doi.org/10.1071/EA01067</w:t>
      </w:r>
    </w:p>
    <w:p w14:paraId="516FEA68" w14:textId="4374AE1D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gramStart"/>
      <w:r w:rsidRPr="0022748C">
        <w:t>van</w:t>
      </w:r>
      <w:proofErr w:type="gramEnd"/>
      <w:r w:rsidRPr="0022748C">
        <w:t xml:space="preserve"> den Berg, L., </w:t>
      </w:r>
      <w:proofErr w:type="spellStart"/>
      <w:r w:rsidRPr="0022748C">
        <w:t>Roep</w:t>
      </w:r>
      <w:proofErr w:type="spellEnd"/>
      <w:r w:rsidRPr="0022748C">
        <w:t xml:space="preserve">, D., </w:t>
      </w:r>
      <w:proofErr w:type="spellStart"/>
      <w:r w:rsidRPr="0022748C">
        <w:t>Hebinck</w:t>
      </w:r>
      <w:proofErr w:type="spellEnd"/>
      <w:r w:rsidRPr="0022748C">
        <w:t xml:space="preserve">, P., &amp; Teixeira, H. M. (2018). Reassembling nature and culture: Resourceful farming in </w:t>
      </w:r>
      <w:proofErr w:type="spellStart"/>
      <w:r w:rsidRPr="0022748C">
        <w:t>Araponga</w:t>
      </w:r>
      <w:proofErr w:type="spellEnd"/>
      <w:r w:rsidRPr="0022748C">
        <w:t xml:space="preserve">, Brazil. </w:t>
      </w:r>
      <w:r w:rsidRPr="0022748C">
        <w:rPr>
          <w:i/>
          <w:iCs/>
        </w:rPr>
        <w:t>Journal of Rural Studies</w:t>
      </w:r>
      <w:r w:rsidR="00312B4F">
        <w:t xml:space="preserve"> </w:t>
      </w:r>
      <w:r w:rsidRPr="00312B4F">
        <w:rPr>
          <w:iCs/>
        </w:rPr>
        <w:t>61</w:t>
      </w:r>
      <w:r w:rsidRPr="0022748C">
        <w:t>, 314–322. https://doi.org/10.1016/j.jrurstud.2018.01.008</w:t>
      </w:r>
    </w:p>
    <w:p w14:paraId="4D80700C" w14:textId="65F410D5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Vander Zee, D., </w:t>
      </w:r>
      <w:proofErr w:type="spellStart"/>
      <w:r w:rsidRPr="0022748C">
        <w:t>Vos</w:t>
      </w:r>
      <w:proofErr w:type="spellEnd"/>
      <w:r w:rsidRPr="0022748C">
        <w:t xml:space="preserve">, R., &amp; Zee, V. (1990). Trends in agriculture: Sustainability. </w:t>
      </w:r>
      <w:r w:rsidRPr="0022748C">
        <w:rPr>
          <w:i/>
          <w:iCs/>
        </w:rPr>
        <w:t xml:space="preserve">Pro </w:t>
      </w:r>
      <w:proofErr w:type="spellStart"/>
      <w:r w:rsidRPr="0022748C">
        <w:rPr>
          <w:i/>
          <w:iCs/>
        </w:rPr>
        <w:t>Rege</w:t>
      </w:r>
      <w:proofErr w:type="spellEnd"/>
      <w:r w:rsidRPr="0022748C">
        <w:t xml:space="preserve"> </w:t>
      </w:r>
      <w:r w:rsidRPr="00312B4F">
        <w:rPr>
          <w:iCs/>
        </w:rPr>
        <w:t>18</w:t>
      </w:r>
      <w:r w:rsidRPr="0022748C">
        <w:t>, 19–28.</w:t>
      </w:r>
    </w:p>
    <w:p w14:paraId="53575526" w14:textId="604A8FB1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Vlasov</w:t>
      </w:r>
      <w:proofErr w:type="spellEnd"/>
      <w:r w:rsidRPr="0022748C">
        <w:t xml:space="preserve">, M. (2019). In transition toward the </w:t>
      </w:r>
      <w:proofErr w:type="spellStart"/>
      <w:r w:rsidRPr="0022748C">
        <w:t>ecocentric</w:t>
      </w:r>
      <w:proofErr w:type="spellEnd"/>
      <w:r w:rsidRPr="0022748C">
        <w:t xml:space="preserve"> entrepreneurship nexus: how nature helps entrepreneur make venture more regenerative over time. </w:t>
      </w:r>
      <w:r w:rsidRPr="0022748C">
        <w:rPr>
          <w:i/>
          <w:iCs/>
        </w:rPr>
        <w:t>Organization and Environment</w:t>
      </w:r>
      <w:r w:rsidR="00312B4F">
        <w:t xml:space="preserve"> </w:t>
      </w:r>
      <w:r w:rsidRPr="0022748C">
        <w:t>1–22. https://doi.org/10.1177/1086026619831448</w:t>
      </w:r>
    </w:p>
    <w:p w14:paraId="586A7602" w14:textId="1A000DF5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Vlasov</w:t>
      </w:r>
      <w:proofErr w:type="spellEnd"/>
      <w:r w:rsidRPr="0022748C">
        <w:t xml:space="preserve">, M., </w:t>
      </w:r>
      <w:proofErr w:type="spellStart"/>
      <w:r w:rsidRPr="0022748C">
        <w:t>Bonnedahl</w:t>
      </w:r>
      <w:proofErr w:type="spellEnd"/>
      <w:r w:rsidRPr="0022748C">
        <w:t xml:space="preserve">, K. J., &amp; </w:t>
      </w:r>
      <w:proofErr w:type="spellStart"/>
      <w:r w:rsidRPr="0022748C">
        <w:t>Vincze</w:t>
      </w:r>
      <w:proofErr w:type="spellEnd"/>
      <w:r w:rsidRPr="0022748C">
        <w:t xml:space="preserve">, Z. (2018). Entrepreneurship for resilience: embeddedness in place and in trans-local grassroots networks. </w:t>
      </w:r>
      <w:r w:rsidRPr="0022748C">
        <w:rPr>
          <w:i/>
          <w:iCs/>
        </w:rPr>
        <w:t>Journal of Enterprising Communities</w:t>
      </w:r>
      <w:r w:rsidR="00312B4F">
        <w:t xml:space="preserve"> </w:t>
      </w:r>
      <w:r w:rsidRPr="00312B4F">
        <w:rPr>
          <w:iCs/>
        </w:rPr>
        <w:t>12</w:t>
      </w:r>
      <w:r w:rsidRPr="0022748C">
        <w:t>, 374–394. https://doi.org/10.1108/JEC-12-2017-0100</w:t>
      </w:r>
    </w:p>
    <w:p w14:paraId="073E1774" w14:textId="11239D50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>Walsh, P. W. (2019). “</w:t>
      </w:r>
      <w:proofErr w:type="spellStart"/>
      <w:r w:rsidRPr="0022748C">
        <w:t>Unleafing</w:t>
      </w:r>
      <w:proofErr w:type="spellEnd"/>
      <w:r w:rsidRPr="0022748C">
        <w:t xml:space="preserve"> Himself in a Sea of Cabbages”: Landscape and the Politics of Self-relinquishment in the Work of Gloria E. </w:t>
      </w:r>
      <w:proofErr w:type="spellStart"/>
      <w:r w:rsidRPr="0022748C">
        <w:t>Anzaldúa</w:t>
      </w:r>
      <w:proofErr w:type="spellEnd"/>
      <w:r w:rsidRPr="0022748C">
        <w:t xml:space="preserve">. </w:t>
      </w:r>
      <w:r w:rsidRPr="0022748C">
        <w:rPr>
          <w:i/>
          <w:iCs/>
        </w:rPr>
        <w:t>ISLE Interdisciplinary Studies in Literature and Environment</w:t>
      </w:r>
      <w:r w:rsidR="00312B4F">
        <w:t xml:space="preserve"> </w:t>
      </w:r>
      <w:r w:rsidRPr="00312B4F">
        <w:rPr>
          <w:iCs/>
        </w:rPr>
        <w:t>26</w:t>
      </w:r>
      <w:r w:rsidRPr="0022748C">
        <w:t>, 262–295. https://doi.org/10.1093/isle/isz026</w:t>
      </w:r>
    </w:p>
    <w:p w14:paraId="74165FC1" w14:textId="1D7FF899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Wang, H., Qin, L., Huang, L., &amp; Zhang, L. (2007). Ecological agriculture in China: Principles and applications. </w:t>
      </w:r>
      <w:r w:rsidRPr="0022748C">
        <w:rPr>
          <w:i/>
          <w:iCs/>
        </w:rPr>
        <w:t>Advances in Agronomy</w:t>
      </w:r>
      <w:r w:rsidR="00312B4F">
        <w:t xml:space="preserve"> </w:t>
      </w:r>
      <w:r w:rsidRPr="00312B4F">
        <w:rPr>
          <w:iCs/>
        </w:rPr>
        <w:t>94</w:t>
      </w:r>
      <w:r w:rsidRPr="0022748C">
        <w:t>, 181–208. https://doi.org/10.1016/S0065-</w:t>
      </w:r>
      <w:proofErr w:type="gramStart"/>
      <w:r w:rsidRPr="0022748C">
        <w:t>2113(</w:t>
      </w:r>
      <w:proofErr w:type="gramEnd"/>
      <w:r w:rsidRPr="0022748C">
        <w:t>06)94004-8</w:t>
      </w:r>
    </w:p>
    <w:p w14:paraId="19646C2C" w14:textId="6B19F4A4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White, R. E., &amp; Andrew, M. (2019). Orthodox soil science versus alternative philosophies: A clash of cultures in a modern context. </w:t>
      </w:r>
      <w:r w:rsidRPr="0022748C">
        <w:rPr>
          <w:i/>
          <w:iCs/>
        </w:rPr>
        <w:t>Sustainability</w:t>
      </w:r>
      <w:r w:rsidR="00312B4F">
        <w:t xml:space="preserve"> </w:t>
      </w:r>
      <w:r w:rsidRPr="00312B4F">
        <w:rPr>
          <w:iCs/>
        </w:rPr>
        <w:t>11</w:t>
      </w:r>
      <w:r w:rsidRPr="0022748C">
        <w:t>. https://doi.org/10.3390/su11102919</w:t>
      </w:r>
    </w:p>
    <w:p w14:paraId="3C968D9B" w14:textId="723D7386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Widener, P., &amp; </w:t>
      </w:r>
      <w:proofErr w:type="spellStart"/>
      <w:r w:rsidRPr="0022748C">
        <w:t>Karides</w:t>
      </w:r>
      <w:proofErr w:type="spellEnd"/>
      <w:r w:rsidRPr="0022748C">
        <w:t xml:space="preserve">, M. (2014). Food system literacy: Empowering citizens and consumers beyond farm-to-fork pathways. </w:t>
      </w:r>
      <w:r w:rsidRPr="0022748C">
        <w:rPr>
          <w:i/>
          <w:iCs/>
        </w:rPr>
        <w:t>Food, Culture and Society</w:t>
      </w:r>
      <w:r w:rsidR="00312B4F">
        <w:t xml:space="preserve"> </w:t>
      </w:r>
      <w:r w:rsidRPr="00312B4F">
        <w:rPr>
          <w:iCs/>
        </w:rPr>
        <w:t>17</w:t>
      </w:r>
      <w:r w:rsidRPr="0022748C">
        <w:t>, 665–687. https://doi.org/10.2752/175174414X14006746101916</w:t>
      </w:r>
    </w:p>
    <w:p w14:paraId="76C340EE" w14:textId="04B0A855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Wratten</w:t>
      </w:r>
      <w:proofErr w:type="spellEnd"/>
      <w:r w:rsidRPr="0022748C">
        <w:t xml:space="preserve">, S. D., Shields, M. W., &amp; González-Chang, M. (2019). Prospects for regenerative agriculture in Chile. </w:t>
      </w:r>
      <w:r w:rsidRPr="0022748C">
        <w:rPr>
          <w:i/>
          <w:iCs/>
        </w:rPr>
        <w:t>Agro Sur</w:t>
      </w:r>
      <w:r w:rsidR="00312B4F">
        <w:t xml:space="preserve"> </w:t>
      </w:r>
      <w:r w:rsidRPr="00312B4F">
        <w:rPr>
          <w:iCs/>
        </w:rPr>
        <w:t>47</w:t>
      </w:r>
      <w:r w:rsidRPr="0022748C">
        <w:t>, 1–6. https://doi.org/10.4206/agrosur.2019.v47n2-01</w:t>
      </w:r>
    </w:p>
    <w:p w14:paraId="3B9EF18F" w14:textId="1EA92ECD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Xu, N., </w:t>
      </w:r>
      <w:proofErr w:type="spellStart"/>
      <w:r w:rsidRPr="0022748C">
        <w:t>Bhadha</w:t>
      </w:r>
      <w:proofErr w:type="spellEnd"/>
      <w:r w:rsidRPr="0022748C">
        <w:t xml:space="preserve">, J. H., </w:t>
      </w:r>
      <w:proofErr w:type="spellStart"/>
      <w:r w:rsidRPr="0022748C">
        <w:t>Rabbany</w:t>
      </w:r>
      <w:proofErr w:type="spellEnd"/>
      <w:r w:rsidRPr="0022748C">
        <w:t xml:space="preserve">, A., &amp; Swanson, S. (2019). Soil health assessment of two regenerative farming practices on sandy soils. </w:t>
      </w:r>
      <w:r w:rsidRPr="0022748C">
        <w:rPr>
          <w:i/>
          <w:iCs/>
        </w:rPr>
        <w:t>Sustainable Agriculture Research</w:t>
      </w:r>
      <w:r w:rsidR="00312B4F">
        <w:t xml:space="preserve"> </w:t>
      </w:r>
      <w:r w:rsidRPr="00312B4F">
        <w:rPr>
          <w:iCs/>
        </w:rPr>
        <w:t>8</w:t>
      </w:r>
      <w:r w:rsidRPr="0022748C">
        <w:t>, 61. https://doi.org/10.5539/sar.v8n4p61</w:t>
      </w:r>
    </w:p>
    <w:p w14:paraId="5BA5C19B" w14:textId="66F71A63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Yapa</w:t>
      </w:r>
      <w:proofErr w:type="spellEnd"/>
      <w:r w:rsidRPr="0022748C">
        <w:t xml:space="preserve">, L. (1998). The poverty discourse and the poor in Sri Lanka. </w:t>
      </w:r>
      <w:r w:rsidRPr="0022748C">
        <w:rPr>
          <w:i/>
          <w:iCs/>
        </w:rPr>
        <w:t>Transactions of the Institute of British Geographers</w:t>
      </w:r>
      <w:r w:rsidR="00312B4F">
        <w:t xml:space="preserve"> </w:t>
      </w:r>
      <w:r w:rsidRPr="00312B4F">
        <w:rPr>
          <w:iCs/>
        </w:rPr>
        <w:t>23</w:t>
      </w:r>
      <w:r w:rsidRPr="0022748C">
        <w:t>, 95–115. https://doi.org/10.1111/j.0020-2754.1998.00095.x</w:t>
      </w:r>
    </w:p>
    <w:p w14:paraId="01013C2B" w14:textId="0239D262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lastRenderedPageBreak/>
        <w:t xml:space="preserve">Yu, Y. Y. (2009). Harmonious development in West China based on constructive postmodernism. </w:t>
      </w:r>
      <w:r w:rsidRPr="0022748C">
        <w:rPr>
          <w:i/>
          <w:iCs/>
        </w:rPr>
        <w:t>Canadian Social Science</w:t>
      </w:r>
      <w:r w:rsidR="00312B4F">
        <w:t xml:space="preserve"> </w:t>
      </w:r>
      <w:r w:rsidRPr="00312B4F">
        <w:rPr>
          <w:iCs/>
        </w:rPr>
        <w:t>5</w:t>
      </w:r>
      <w:r w:rsidRPr="0022748C">
        <w:t>, 11–</w:t>
      </w:r>
      <w:r w:rsidR="00312B4F">
        <w:t>16.</w:t>
      </w:r>
    </w:p>
    <w:p w14:paraId="276DDD78" w14:textId="7C5BF90A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Yunlong</w:t>
      </w:r>
      <w:proofErr w:type="spellEnd"/>
      <w:r w:rsidRPr="0022748C">
        <w:t xml:space="preserve">, C., &amp; Smit, B. (1994). Sustainability in agriculture: a general review. </w:t>
      </w:r>
      <w:r w:rsidRPr="0022748C">
        <w:rPr>
          <w:i/>
          <w:iCs/>
        </w:rPr>
        <w:t>Agriculture, Ecosystems and Environment</w:t>
      </w:r>
      <w:r w:rsidR="00312B4F">
        <w:t xml:space="preserve"> </w:t>
      </w:r>
      <w:r w:rsidRPr="00312B4F">
        <w:rPr>
          <w:iCs/>
        </w:rPr>
        <w:t>49</w:t>
      </w:r>
      <w:r w:rsidRPr="0022748C">
        <w:t>, 299–307. https://doi.org/10.1016/0167-</w:t>
      </w:r>
      <w:proofErr w:type="gramStart"/>
      <w:r w:rsidRPr="0022748C">
        <w:t>8809(</w:t>
      </w:r>
      <w:proofErr w:type="gramEnd"/>
      <w:r w:rsidRPr="0022748C">
        <w:t>94)90059-0</w:t>
      </w:r>
    </w:p>
    <w:p w14:paraId="3CD5FFA4" w14:textId="57D81DF1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proofErr w:type="spellStart"/>
      <w:r w:rsidRPr="0022748C">
        <w:t>Zaferatos</w:t>
      </w:r>
      <w:proofErr w:type="spellEnd"/>
      <w:r w:rsidRPr="0022748C">
        <w:t xml:space="preserve">, N. C. (2011). Reviving the Mediterranean olive community. </w:t>
      </w:r>
      <w:r w:rsidRPr="0022748C">
        <w:rPr>
          <w:i/>
          <w:iCs/>
        </w:rPr>
        <w:t>Journal of Education for Sustainable Development</w:t>
      </w:r>
      <w:r w:rsidR="00312B4F">
        <w:t xml:space="preserve"> </w:t>
      </w:r>
      <w:r w:rsidRPr="00312B4F">
        <w:rPr>
          <w:iCs/>
        </w:rPr>
        <w:t>5</w:t>
      </w:r>
      <w:r w:rsidRPr="0022748C">
        <w:t>, 187–196. https://doi.org/10.1177/097340821100500209</w:t>
      </w:r>
    </w:p>
    <w:p w14:paraId="78BCFAA6" w14:textId="7F21BB15" w:rsidR="00C1154D" w:rsidRPr="0022748C" w:rsidRDefault="00C1154D" w:rsidP="0022748C">
      <w:pPr>
        <w:pStyle w:val="NormalWeb"/>
        <w:spacing w:before="0" w:beforeAutospacing="0" w:after="120" w:afterAutospacing="0" w:line="276" w:lineRule="auto"/>
        <w:ind w:left="480" w:hanging="480"/>
      </w:pPr>
      <w:r w:rsidRPr="0022748C">
        <w:t xml:space="preserve">Zhang, D., &amp; Yang, Z. (2017). Adverse selection risk early-warning of agricultural insurance towards food quality safety — illustrated by an example of vegetable sites in Shandong province. </w:t>
      </w:r>
      <w:r w:rsidRPr="0022748C">
        <w:rPr>
          <w:i/>
          <w:iCs/>
        </w:rPr>
        <w:t>Journal of Systems Science and Information</w:t>
      </w:r>
      <w:r w:rsidR="00312B4F">
        <w:t xml:space="preserve"> </w:t>
      </w:r>
      <w:r w:rsidRPr="00312B4F">
        <w:rPr>
          <w:iCs/>
        </w:rPr>
        <w:t>3</w:t>
      </w:r>
      <w:r w:rsidRPr="0022748C">
        <w:t>, 248–263. https://doi.org/10.1515/jssi-2015-0248</w:t>
      </w:r>
    </w:p>
    <w:p w14:paraId="04E8A027" w14:textId="77777777" w:rsidR="002D5D79" w:rsidRPr="0022748C" w:rsidRDefault="002D5D79" w:rsidP="0022748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2D5D79" w:rsidRPr="00227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4D"/>
    <w:rsid w:val="001D63D3"/>
    <w:rsid w:val="0022748C"/>
    <w:rsid w:val="002D5D79"/>
    <w:rsid w:val="00312B4F"/>
    <w:rsid w:val="003C4DD7"/>
    <w:rsid w:val="0072772A"/>
    <w:rsid w:val="009B0889"/>
    <w:rsid w:val="00A61ED2"/>
    <w:rsid w:val="00B5253D"/>
    <w:rsid w:val="00B629C0"/>
    <w:rsid w:val="00C1154D"/>
    <w:rsid w:val="00C52260"/>
    <w:rsid w:val="00D22BF3"/>
    <w:rsid w:val="00EC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1FE61"/>
  <w15:chartTrackingRefBased/>
  <w15:docId w15:val="{C167A1F4-F461-4DEE-9715-F74D81CB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25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A8D13CEE0464082D0355D33AD1A0D" ma:contentTypeVersion="10" ma:contentTypeDescription="Create a new document." ma:contentTypeScope="" ma:versionID="49d8705c6f044308da5e013e47639056">
  <xsd:schema xmlns:xsd="http://www.w3.org/2001/XMLSchema" xmlns:xs="http://www.w3.org/2001/XMLSchema" xmlns:p="http://schemas.microsoft.com/office/2006/metadata/properties" xmlns:ns3="8faa6e96-2d5b-4b28-8ebc-3e6bf7ad6e63" targetNamespace="http://schemas.microsoft.com/office/2006/metadata/properties" ma:root="true" ma:fieldsID="4fc86160458356b11430b6b5917f8a34" ns3:_="">
    <xsd:import namespace="8faa6e96-2d5b-4b28-8ebc-3e6bf7ad6e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a6e96-2d5b-4b28-8ebc-3e6bf7ad6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EA1AB-ACBE-4E1A-A685-9FCF1BF21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a6e96-2d5b-4b28-8ebc-3e6bf7ad6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B2EA8-F4B5-4A6F-8240-55EBFCC03D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faa6e96-2d5b-4b28-8ebc-3e6bf7ad6e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AE9193-51C0-4C6C-A48A-97501FC5B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18</Pages>
  <Words>6629</Words>
  <Characters>37789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44330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Newton</dc:creator>
  <cp:keywords/>
  <dc:description/>
  <cp:lastModifiedBy>Peter Newton</cp:lastModifiedBy>
  <cp:revision>11</cp:revision>
  <dcterms:created xsi:type="dcterms:W3CDTF">2020-08-27T23:17:00Z</dcterms:created>
  <dcterms:modified xsi:type="dcterms:W3CDTF">2020-10-08T21:07:00Z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0x0101007C5A8D13CEE0464082D0355D33AD1A0D</vt:lpwstr>
  </property>
</Properties>
</file>