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4DD69" w14:textId="77777777" w:rsidR="002359EE" w:rsidRPr="002B18D7" w:rsidRDefault="002359EE" w:rsidP="002359EE">
      <w:pPr>
        <w:pStyle w:val="HTML"/>
        <w:ind w:rightChars="-767" w:right="-1611"/>
        <w:rPr>
          <w:rFonts w:ascii="Times New Roman" w:eastAsiaTheme="majorEastAsia" w:hAnsi="Times New Roman" w:cs="Times New Roman"/>
          <w:color w:val="000000"/>
          <w:sz w:val="20"/>
          <w:szCs w:val="20"/>
        </w:rPr>
      </w:pPr>
    </w:p>
    <w:p w14:paraId="7CCEBF10" w14:textId="77777777" w:rsidR="002359EE" w:rsidRPr="002B18D7" w:rsidRDefault="002359EE" w:rsidP="002359EE">
      <w:pPr>
        <w:pStyle w:val="HTML"/>
        <w:ind w:rightChars="-767" w:right="-1611"/>
        <w:rPr>
          <w:rFonts w:ascii="Times New Roman" w:eastAsiaTheme="majorEastAsia" w:hAnsi="Times New Roman" w:cs="Times New Roman"/>
          <w:color w:val="000000"/>
          <w:sz w:val="20"/>
          <w:szCs w:val="20"/>
        </w:rPr>
      </w:pPr>
    </w:p>
    <w:p w14:paraId="01230026" w14:textId="5E856022" w:rsidR="002359EE" w:rsidRPr="002B18D7" w:rsidRDefault="00746F52" w:rsidP="002359EE">
      <w:pPr>
        <w:pStyle w:val="HTML"/>
        <w:ind w:rightChars="-767" w:right="-1611"/>
        <w:rPr>
          <w:rFonts w:ascii="Times New Roman" w:eastAsiaTheme="majorEastAsia" w:hAnsi="Times New Roman" w:cs="Times New Roman"/>
          <w:color w:val="000000"/>
          <w:sz w:val="20"/>
          <w:szCs w:val="20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</w:rPr>
        <w:t xml:space="preserve">Supplement </w:t>
      </w:r>
      <w:r w:rsidR="002359EE" w:rsidRPr="002B18D7">
        <w:rPr>
          <w:rFonts w:ascii="Times New Roman" w:eastAsiaTheme="majorEastAsia" w:hAnsi="Times New Roman" w:cs="Times New Roman"/>
          <w:color w:val="000000"/>
          <w:sz w:val="20"/>
          <w:szCs w:val="20"/>
        </w:rPr>
        <w:t>Table 1:</w:t>
      </w:r>
      <w:r w:rsidR="002B18D7" w:rsidRPr="002B18D7">
        <w:rPr>
          <w:rFonts w:ascii="Times New Roman" w:eastAsiaTheme="majorEastAsia" w:hAnsi="Times New Roman" w:cs="Times New Roman" w:hint="eastAsia"/>
          <w:color w:val="000000"/>
          <w:sz w:val="20"/>
          <w:szCs w:val="20"/>
        </w:rPr>
        <w:t xml:space="preserve"> </w:t>
      </w:r>
      <w:r w:rsidR="002359EE" w:rsidRPr="002B18D7">
        <w:rPr>
          <w:rFonts w:ascii="Times New Roman" w:eastAsiaTheme="majorEastAsia" w:hAnsi="Times New Roman" w:cs="Times New Roman"/>
          <w:color w:val="000000"/>
          <w:sz w:val="20"/>
          <w:szCs w:val="20"/>
        </w:rPr>
        <w:t xml:space="preserve">Primers used in 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</w:rPr>
        <w:t xml:space="preserve">the </w:t>
      </w:r>
      <w:r w:rsidR="009957F4">
        <w:rPr>
          <w:rFonts w:ascii="Times New Roman" w:eastAsiaTheme="majorEastAsia" w:hAnsi="Times New Roman" w:cs="Times New Roman"/>
          <w:color w:val="000000"/>
          <w:sz w:val="20"/>
          <w:szCs w:val="20"/>
        </w:rPr>
        <w:t>study</w:t>
      </w:r>
    </w:p>
    <w:p w14:paraId="36C95B3E" w14:textId="77777777" w:rsidR="002359EE" w:rsidRPr="002B18D7" w:rsidRDefault="002359EE" w:rsidP="002359EE">
      <w:pPr>
        <w:pStyle w:val="HTML"/>
        <w:ind w:rightChars="-767" w:right="-1611"/>
        <w:rPr>
          <w:rFonts w:ascii="Times New Roman" w:eastAsiaTheme="majorEastAsia" w:hAnsi="Times New Roman" w:cs="Times New Roman"/>
          <w:color w:val="000000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812"/>
      </w:tblGrid>
      <w:tr w:rsidR="002B18D7" w:rsidRPr="002B18D7" w14:paraId="139A5487" w14:textId="77777777" w:rsidTr="002B18D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F0EC293" w14:textId="6A6CB566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</w:rPr>
              <w:t>P</w:t>
            </w: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rimer name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44B30C2" w14:textId="750A0293" w:rsidR="002B18D7" w:rsidRPr="002B18D7" w:rsidRDefault="002B18D7" w:rsidP="002B18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equence</w:t>
            </w:r>
          </w:p>
        </w:tc>
      </w:tr>
      <w:tr w:rsidR="002B18D7" w:rsidRPr="002B18D7" w14:paraId="66E6B3B6" w14:textId="77777777" w:rsidTr="002B18D7">
        <w:tc>
          <w:tcPr>
            <w:tcW w:w="2093" w:type="dxa"/>
            <w:tcBorders>
              <w:top w:val="single" w:sz="4" w:space="0" w:color="auto"/>
            </w:tcBorders>
          </w:tcPr>
          <w:p w14:paraId="65472C1D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Lv1Vgd1F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6744E24" w14:textId="0E1EC18C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GAA CCA </w:t>
            </w:r>
            <w:proofErr w:type="spellStart"/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CCA</w:t>
            </w:r>
            <w:proofErr w:type="spellEnd"/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TGA CGA CCT CAC AGC T                                                                                </w:t>
            </w:r>
          </w:p>
        </w:tc>
      </w:tr>
      <w:tr w:rsidR="002B18D7" w:rsidRPr="002B18D7" w14:paraId="66C8534E" w14:textId="77777777" w:rsidTr="002B18D7">
        <w:tc>
          <w:tcPr>
            <w:tcW w:w="2093" w:type="dxa"/>
          </w:tcPr>
          <w:p w14:paraId="3B89380A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Lv1Vga1F</w:t>
            </w:r>
          </w:p>
        </w:tc>
        <w:tc>
          <w:tcPr>
            <w:tcW w:w="5812" w:type="dxa"/>
          </w:tcPr>
          <w:p w14:paraId="1A37B931" w14:textId="433C0C5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CCA GCC AAC ATG ACG ACC TCA ACT CT  </w:t>
            </w:r>
          </w:p>
        </w:tc>
      </w:tr>
      <w:tr w:rsidR="002B18D7" w:rsidRPr="002B18D7" w14:paraId="5E8A887D" w14:textId="77777777" w:rsidTr="002B18D7">
        <w:tc>
          <w:tcPr>
            <w:tcW w:w="2093" w:type="dxa"/>
          </w:tcPr>
          <w:p w14:paraId="2E30D49E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Lv1Vgb1F</w:t>
            </w:r>
          </w:p>
        </w:tc>
        <w:tc>
          <w:tcPr>
            <w:tcW w:w="5812" w:type="dxa"/>
          </w:tcPr>
          <w:p w14:paraId="22597FDA" w14:textId="5EE54253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ACA TGA CGA CCT CAA CTC TCC TCT TCG</w:t>
            </w:r>
          </w:p>
        </w:tc>
      </w:tr>
      <w:tr w:rsidR="002B18D7" w:rsidRPr="002B18D7" w14:paraId="0114A66A" w14:textId="77777777" w:rsidTr="002B18D7">
        <w:tc>
          <w:tcPr>
            <w:tcW w:w="2093" w:type="dxa"/>
          </w:tcPr>
          <w:p w14:paraId="03A30964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Lv1Vge1F</w:t>
            </w:r>
          </w:p>
        </w:tc>
        <w:tc>
          <w:tcPr>
            <w:tcW w:w="5812" w:type="dxa"/>
          </w:tcPr>
          <w:p w14:paraId="20ABFCF9" w14:textId="391814BC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ACC ATG ACG ACC TCA CAG CTC TTC TT</w:t>
            </w:r>
          </w:p>
        </w:tc>
      </w:tr>
      <w:tr w:rsidR="002B18D7" w:rsidRPr="002B18D7" w14:paraId="1F71CB9A" w14:textId="77777777" w:rsidTr="002B18D7">
        <w:tc>
          <w:tcPr>
            <w:tcW w:w="2093" w:type="dxa"/>
          </w:tcPr>
          <w:p w14:paraId="1040EEB4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Lv1Vg200R</w:t>
            </w:r>
          </w:p>
        </w:tc>
        <w:tc>
          <w:tcPr>
            <w:tcW w:w="5812" w:type="dxa"/>
          </w:tcPr>
          <w:p w14:paraId="261219BA" w14:textId="1604B85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CTT GTC CTG ACA CGT GAT GGC GGT</w:t>
            </w:r>
          </w:p>
        </w:tc>
      </w:tr>
      <w:tr w:rsidR="002B18D7" w:rsidRPr="002B18D7" w14:paraId="2D858C16" w14:textId="77777777" w:rsidTr="002B18D7">
        <w:tc>
          <w:tcPr>
            <w:tcW w:w="2093" w:type="dxa"/>
          </w:tcPr>
          <w:p w14:paraId="6B9C98AA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Lv2Vg1F</w:t>
            </w:r>
          </w:p>
        </w:tc>
        <w:tc>
          <w:tcPr>
            <w:tcW w:w="5812" w:type="dxa"/>
          </w:tcPr>
          <w:p w14:paraId="71999F6A" w14:textId="529C9CF5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AAC GGC TTG CTC GGC CAT GGC AAC AT</w:t>
            </w:r>
          </w:p>
        </w:tc>
      </w:tr>
      <w:tr w:rsidR="002B18D7" w:rsidRPr="002B18D7" w14:paraId="4694ECB3" w14:textId="77777777" w:rsidTr="002B18D7">
        <w:tc>
          <w:tcPr>
            <w:tcW w:w="2093" w:type="dxa"/>
          </w:tcPr>
          <w:p w14:paraId="775BF517" w14:textId="77777777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Lv2Vg200R</w:t>
            </w:r>
          </w:p>
        </w:tc>
        <w:tc>
          <w:tcPr>
            <w:tcW w:w="5812" w:type="dxa"/>
          </w:tcPr>
          <w:p w14:paraId="1DD6700A" w14:textId="36DC45B6" w:rsidR="002B18D7" w:rsidRPr="002B18D7" w:rsidRDefault="002B18D7" w:rsidP="007338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Chars="-767" w:right="-1611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CTT GTC CTG ACA GGT GAT GGT </w:t>
            </w:r>
            <w:proofErr w:type="spellStart"/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GGT</w:t>
            </w:r>
            <w:proofErr w:type="spellEnd"/>
            <w:r w:rsidRPr="002B18D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GT</w:t>
            </w:r>
          </w:p>
        </w:tc>
      </w:tr>
      <w:tr w:rsidR="002B18D7" w:rsidRPr="002B18D7" w14:paraId="2EBFA51A" w14:textId="77777777" w:rsidTr="002B18D7">
        <w:tc>
          <w:tcPr>
            <w:tcW w:w="2093" w:type="dxa"/>
          </w:tcPr>
          <w:p w14:paraId="5A496A4A" w14:textId="77777777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B18D7"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Lv3Vg2380F</w:t>
            </w:r>
          </w:p>
        </w:tc>
        <w:tc>
          <w:tcPr>
            <w:tcW w:w="5812" w:type="dxa"/>
          </w:tcPr>
          <w:p w14:paraId="4D7F7BDD" w14:textId="19E5FCD1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B18D7"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AAG CAT CGG GCA CGT CAG AGT TCA G</w:t>
            </w:r>
          </w:p>
        </w:tc>
      </w:tr>
      <w:tr w:rsidR="002B18D7" w:rsidRPr="002B18D7" w14:paraId="60D009C0" w14:textId="77777777" w:rsidTr="002B18D7">
        <w:tc>
          <w:tcPr>
            <w:tcW w:w="2093" w:type="dxa"/>
          </w:tcPr>
          <w:p w14:paraId="092DABCB" w14:textId="77777777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B18D7"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Lv3VgR</w:t>
            </w:r>
          </w:p>
        </w:tc>
        <w:tc>
          <w:tcPr>
            <w:tcW w:w="5812" w:type="dxa"/>
          </w:tcPr>
          <w:p w14:paraId="382439F4" w14:textId="1CE0B948" w:rsidR="002B18D7" w:rsidRPr="002B18D7" w:rsidRDefault="002B18D7" w:rsidP="002B18D7">
            <w:pPr>
              <w:ind w:rightChars="-767" w:right="-1611"/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B18D7">
              <w:rPr>
                <w:rFonts w:ascii="Times New Roman" w:eastAsiaTheme="maj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GAA TAA CGT TCC TCG ATC CTC CCG T  </w:t>
            </w:r>
          </w:p>
        </w:tc>
      </w:tr>
      <w:tr w:rsidR="002B18D7" w:rsidRPr="002B18D7" w14:paraId="07AC3240" w14:textId="77777777" w:rsidTr="002B18D7">
        <w:tc>
          <w:tcPr>
            <w:tcW w:w="2093" w:type="dxa"/>
          </w:tcPr>
          <w:p w14:paraId="19948642" w14:textId="77777777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sz w:val="20"/>
                <w:szCs w:val="20"/>
              </w:rPr>
              <w:t>rtLv1VgF1</w:t>
            </w:r>
          </w:p>
        </w:tc>
        <w:tc>
          <w:tcPr>
            <w:tcW w:w="5812" w:type="dxa"/>
          </w:tcPr>
          <w:p w14:paraId="71EF62BF" w14:textId="2720A1BD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sz w:val="20"/>
                <w:szCs w:val="20"/>
              </w:rPr>
              <w:t>AAG TCC AAG GTC CAG CTC AAG GG</w:t>
            </w:r>
          </w:p>
        </w:tc>
      </w:tr>
      <w:tr w:rsidR="002B18D7" w:rsidRPr="002B18D7" w14:paraId="400D0992" w14:textId="77777777" w:rsidTr="002B18D7">
        <w:tc>
          <w:tcPr>
            <w:tcW w:w="2093" w:type="dxa"/>
            <w:tcBorders>
              <w:bottom w:val="single" w:sz="4" w:space="0" w:color="auto"/>
            </w:tcBorders>
          </w:tcPr>
          <w:p w14:paraId="74107446" w14:textId="77777777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sz w:val="20"/>
                <w:szCs w:val="20"/>
              </w:rPr>
              <w:t>rtLv1VgR1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6499605" w14:textId="29E991E6" w:rsidR="002B18D7" w:rsidRPr="002B18D7" w:rsidRDefault="002B18D7" w:rsidP="00733854">
            <w:pPr>
              <w:ind w:rightChars="-767" w:right="-161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2B18D7">
              <w:rPr>
                <w:rFonts w:ascii="Times New Roman" w:eastAsiaTheme="majorEastAsia" w:hAnsi="Times New Roman" w:cs="Times New Roman"/>
                <w:sz w:val="20"/>
                <w:szCs w:val="20"/>
              </w:rPr>
              <w:t>GGG TGC CAT CCA CCT TGG TAT TCT T</w:t>
            </w:r>
          </w:p>
        </w:tc>
      </w:tr>
    </w:tbl>
    <w:p w14:paraId="77FCE3F1" w14:textId="1AAFCC8E" w:rsidR="007B088B" w:rsidRPr="002B18D7" w:rsidRDefault="007B088B" w:rsidP="007B088B">
      <w:pPr>
        <w:ind w:rightChars="-767" w:right="-1611"/>
        <w:rPr>
          <w:rFonts w:ascii="Times New Roman" w:eastAsiaTheme="majorEastAsia" w:hAnsi="Times New Roman" w:cs="Times New Roman"/>
          <w:sz w:val="20"/>
          <w:szCs w:val="20"/>
        </w:rPr>
      </w:pPr>
    </w:p>
    <w:p w14:paraId="3BC18FCF" w14:textId="77777777" w:rsidR="007B088B" w:rsidRPr="002B18D7" w:rsidRDefault="007B088B" w:rsidP="007B088B">
      <w:pPr>
        <w:ind w:rightChars="-767" w:right="-1611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</w:p>
    <w:p w14:paraId="0BB6CA66" w14:textId="77777777" w:rsidR="00C71C4E" w:rsidRPr="002B18D7" w:rsidRDefault="009B7E2F" w:rsidP="002359EE">
      <w:pPr>
        <w:rPr>
          <w:rFonts w:ascii="Times New Roman" w:hAnsi="Times New Roman" w:cs="Times New Roman"/>
          <w:sz w:val="20"/>
          <w:szCs w:val="20"/>
        </w:rPr>
      </w:pPr>
    </w:p>
    <w:p w14:paraId="7E7F687E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78D8A7E0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AAD3131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5144DF2B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5A326191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59D5D58F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7B6EBFA3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62BAD79C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34EE5E34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37A0C543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DBC630C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F3096AE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76116A73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152DA46F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1309E41C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7D80B8F8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4E450824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49562545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08E099E4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B7C80CB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6265B1BA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72601F6F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6CA2D09E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3D2A41CC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192B0774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2C9A68A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D06B4DB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7554FC4A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585F8EB4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64F277EA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44EF34C2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27C7CDC5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p w14:paraId="372DC97F" w14:textId="77777777" w:rsidR="002359EE" w:rsidRPr="002B18D7" w:rsidRDefault="002359EE" w:rsidP="002359EE">
      <w:pPr>
        <w:rPr>
          <w:rFonts w:ascii="Times New Roman" w:hAnsi="Times New Roman" w:cs="Times New Roman"/>
          <w:sz w:val="20"/>
          <w:szCs w:val="20"/>
        </w:rPr>
      </w:pPr>
    </w:p>
    <w:sectPr w:rsidR="002359EE" w:rsidRPr="002B18D7" w:rsidSect="0081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1E49B" w14:textId="77777777" w:rsidR="009B7E2F" w:rsidRDefault="009B7E2F" w:rsidP="002B18D7">
      <w:r>
        <w:separator/>
      </w:r>
    </w:p>
  </w:endnote>
  <w:endnote w:type="continuationSeparator" w:id="0">
    <w:p w14:paraId="451F78A7" w14:textId="77777777" w:rsidR="009B7E2F" w:rsidRDefault="009B7E2F" w:rsidP="002B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6B72E" w14:textId="77777777" w:rsidR="009B7E2F" w:rsidRDefault="009B7E2F" w:rsidP="002B18D7">
      <w:r>
        <w:separator/>
      </w:r>
    </w:p>
  </w:footnote>
  <w:footnote w:type="continuationSeparator" w:id="0">
    <w:p w14:paraId="73FDBB8D" w14:textId="77777777" w:rsidR="009B7E2F" w:rsidRDefault="009B7E2F" w:rsidP="002B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9EE"/>
    <w:rsid w:val="001A707F"/>
    <w:rsid w:val="002359EE"/>
    <w:rsid w:val="002B18D7"/>
    <w:rsid w:val="00385553"/>
    <w:rsid w:val="00583217"/>
    <w:rsid w:val="005C7070"/>
    <w:rsid w:val="00746F52"/>
    <w:rsid w:val="007B088B"/>
    <w:rsid w:val="007F26B2"/>
    <w:rsid w:val="00814AF0"/>
    <w:rsid w:val="009957F4"/>
    <w:rsid w:val="009B7E2F"/>
    <w:rsid w:val="009E355E"/>
    <w:rsid w:val="00CE0654"/>
    <w:rsid w:val="00D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86AC0"/>
  <w15:docId w15:val="{F37558FE-2AF7-487B-B299-D7B01F73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359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359EE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8D7"/>
    <w:rPr>
      <w:sz w:val="18"/>
      <w:szCs w:val="18"/>
    </w:rPr>
  </w:style>
  <w:style w:type="table" w:styleId="-3">
    <w:name w:val="Light List Accent 3"/>
    <w:basedOn w:val="a1"/>
    <w:uiPriority w:val="61"/>
    <w:rsid w:val="002B18D7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Table Grid"/>
    <w:basedOn w:val="a1"/>
    <w:uiPriority w:val="59"/>
    <w:unhideWhenUsed/>
    <w:rsid w:val="002B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Wei</cp:lastModifiedBy>
  <cp:revision>7</cp:revision>
  <dcterms:created xsi:type="dcterms:W3CDTF">2020-08-26T19:06:00Z</dcterms:created>
  <dcterms:modified xsi:type="dcterms:W3CDTF">2020-08-27T05:10:00Z</dcterms:modified>
</cp:coreProperties>
</file>