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A2F" w:rsidRDefault="003C3A2F" w:rsidP="00A56AC3">
      <w:pPr>
        <w:pStyle w:val="Descripcin"/>
        <w:ind w:firstLine="708"/>
      </w:pPr>
      <w:bookmarkStart w:id="0" w:name="_Ref42855327"/>
      <w:bookmarkStart w:id="1" w:name="_GoBack"/>
      <w:bookmarkEnd w:id="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bookmarkEnd w:id="0"/>
      <w:r>
        <w:t xml:space="preserve">. </w:t>
      </w:r>
      <w:r w:rsidRPr="00232F93">
        <w:rPr>
          <w:b w:val="0"/>
        </w:rPr>
        <w:t>Surface elemental</w:t>
      </w:r>
      <w:r w:rsidRPr="00292BE4">
        <w:rPr>
          <w:b w:val="0"/>
        </w:rPr>
        <w:t xml:space="preserve"> contents examined by XPS (wt.%)</w:t>
      </w:r>
    </w:p>
    <w:bookmarkStart w:id="2" w:name="_MON_1653480312"/>
    <w:bookmarkEnd w:id="2"/>
    <w:p w:rsidR="003C3A2F" w:rsidRDefault="00426DA1" w:rsidP="003C3A2F">
      <w:pPr>
        <w:pStyle w:val="Sinespaciado"/>
      </w:pPr>
      <w:r>
        <w:object w:dxaOrig="7331" w:dyaOrig="4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pt;height:201.75pt" o:ole="">
            <v:imagedata r:id="rId4" o:title=""/>
          </v:shape>
          <o:OLEObject Type="Embed" ProgID="Word.Document.12" ShapeID="_x0000_i1025" DrawAspect="Content" ObjectID="_1662222095" r:id="rId5">
            <o:FieldCodes>\s</o:FieldCodes>
          </o:OLEObject>
        </w:object>
      </w:r>
    </w:p>
    <w:p w:rsidR="0063151B" w:rsidRDefault="0063151B"/>
    <w:sectPr w:rsidR="00631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A2F"/>
    <w:rsid w:val="003C3A2F"/>
    <w:rsid w:val="00426DA1"/>
    <w:rsid w:val="0063151B"/>
    <w:rsid w:val="006D0273"/>
    <w:rsid w:val="00A56AC3"/>
    <w:rsid w:val="00A86487"/>
    <w:rsid w:val="00AF5FB6"/>
    <w:rsid w:val="00D531BF"/>
    <w:rsid w:val="00DA2C02"/>
    <w:rsid w:val="00F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03A6E-3D0D-4ECC-B283-808594E5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Sinespaciado"/>
    <w:uiPriority w:val="35"/>
    <w:unhideWhenUsed/>
    <w:qFormat/>
    <w:rsid w:val="003C3A2F"/>
    <w:pPr>
      <w:keepNext/>
      <w:spacing w:before="120" w:after="240" w:line="240" w:lineRule="auto"/>
    </w:pPr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Sinespaciado">
    <w:name w:val="No Spacing"/>
    <w:uiPriority w:val="99"/>
    <w:unhideWhenUsed/>
    <w:qFormat/>
    <w:rsid w:val="003C3A2F"/>
    <w:pPr>
      <w:spacing w:after="0" w:line="240" w:lineRule="auto"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Documento_de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</dc:creator>
  <cp:lastModifiedBy>María Jesús Lázaro</cp:lastModifiedBy>
  <cp:revision>2</cp:revision>
  <dcterms:created xsi:type="dcterms:W3CDTF">2020-09-21T17:35:00Z</dcterms:created>
  <dcterms:modified xsi:type="dcterms:W3CDTF">2020-09-21T17:35:00Z</dcterms:modified>
</cp:coreProperties>
</file>