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6150" w:type="dxa"/>
        <w:tblLook w:val="04A0" w:firstRow="1" w:lastRow="0" w:firstColumn="1" w:lastColumn="0" w:noHBand="0" w:noVBand="1"/>
      </w:tblPr>
      <w:tblGrid>
        <w:gridCol w:w="1080"/>
        <w:gridCol w:w="1426"/>
        <w:gridCol w:w="1426"/>
        <w:gridCol w:w="1426"/>
        <w:gridCol w:w="1426"/>
      </w:tblGrid>
      <w:tr w:rsidR="00EA0F2F" w:rsidRPr="00EA0F2F" w:rsidTr="00EA0F2F">
        <w:trPr>
          <w:trHeight w:val="280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gene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proofErr w:type="spellStart"/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conMean</w:t>
            </w:r>
            <w:proofErr w:type="spellEnd"/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proofErr w:type="spellStart"/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treatMean</w:t>
            </w:r>
            <w:proofErr w:type="spellEnd"/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proofErr w:type="spellStart"/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logFC</w:t>
            </w:r>
            <w:proofErr w:type="spellEnd"/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proofErr w:type="spellStart"/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pValue</w:t>
            </w:r>
            <w:proofErr w:type="spellEnd"/>
          </w:p>
        </w:tc>
      </w:tr>
      <w:tr w:rsidR="00EA0F2F" w:rsidRPr="00EA0F2F" w:rsidTr="00EA0F2F">
        <w:trPr>
          <w:trHeight w:val="280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PI3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8.461040238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7.713865943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-0.133380972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0.010773835</w:t>
            </w:r>
          </w:p>
        </w:tc>
      </w:tr>
      <w:tr w:rsidR="00EA0F2F" w:rsidRPr="00EA0F2F" w:rsidTr="00EA0F2F">
        <w:trPr>
          <w:trHeight w:val="280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CCL18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8.994379333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8.217637057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-0.130300117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0.000117301</w:t>
            </w:r>
          </w:p>
        </w:tc>
      </w:tr>
      <w:tr w:rsidR="00EA0F2F" w:rsidRPr="00EA0F2F" w:rsidTr="00EA0F2F">
        <w:trPr>
          <w:trHeight w:val="280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CCL2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10.03269452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9.2354408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-0.119456402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0.00038111</w:t>
            </w:r>
          </w:p>
        </w:tc>
      </w:tr>
      <w:tr w:rsidR="00EA0F2F" w:rsidRPr="00EA0F2F" w:rsidTr="00EA0F2F">
        <w:trPr>
          <w:trHeight w:val="280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LTB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8.931282952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8.242040943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-0.115865799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0.003020314</w:t>
            </w:r>
          </w:p>
        </w:tc>
      </w:tr>
      <w:tr w:rsidR="00EA0F2F" w:rsidRPr="00EA0F2F" w:rsidTr="00EA0F2F">
        <w:trPr>
          <w:trHeight w:val="280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CD48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8.995392667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8.347016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-0.107925723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0.007191443</w:t>
            </w:r>
          </w:p>
        </w:tc>
      </w:tr>
      <w:tr w:rsidR="00EA0F2F" w:rsidRPr="00EA0F2F" w:rsidTr="00EA0F2F">
        <w:trPr>
          <w:trHeight w:val="280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LEP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7.826670667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8.457163829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0.111775186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0.022848593</w:t>
            </w:r>
          </w:p>
        </w:tc>
      </w:tr>
      <w:tr w:rsidR="00EA0F2F" w:rsidRPr="00EA0F2F" w:rsidTr="00EA0F2F">
        <w:trPr>
          <w:trHeight w:val="280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CGB1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7.049239333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7.663671343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0.120568104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0.003469714</w:t>
            </w:r>
          </w:p>
        </w:tc>
      </w:tr>
      <w:tr w:rsidR="00EA0F2F" w:rsidRPr="00EA0F2F" w:rsidTr="00EA0F2F">
        <w:trPr>
          <w:trHeight w:val="280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GDF15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8.363766381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9.315053171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0.15541124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0.01629984</w:t>
            </w:r>
          </w:p>
        </w:tc>
      </w:tr>
      <w:tr w:rsidR="00EA0F2F" w:rsidRPr="00EA0F2F" w:rsidTr="00EA0F2F">
        <w:trPr>
          <w:trHeight w:val="280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LHB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7.08780431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7.928629086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0.161732663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0.011445623</w:t>
            </w:r>
          </w:p>
        </w:tc>
      </w:tr>
      <w:tr w:rsidR="00EA0F2F" w:rsidRPr="00EA0F2F" w:rsidTr="00EA0F2F">
        <w:trPr>
          <w:trHeight w:val="280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CGB8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7.176896333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8.174694886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0.187804802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0.021621411</w:t>
            </w:r>
          </w:p>
        </w:tc>
      </w:tr>
      <w:tr w:rsidR="00EA0F2F" w:rsidRPr="00EA0F2F" w:rsidTr="00EA0F2F">
        <w:trPr>
          <w:trHeight w:val="280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CGA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8.495501333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9.765370743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0.200975731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0.014094512</w:t>
            </w:r>
          </w:p>
        </w:tc>
      </w:tr>
      <w:tr w:rsidR="00EA0F2F" w:rsidRPr="00EA0F2F" w:rsidTr="00EA0F2F">
        <w:trPr>
          <w:trHeight w:val="280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CGB5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7.144444048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8.332543886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0.22193526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0.002358258</w:t>
            </w:r>
          </w:p>
        </w:tc>
      </w:tr>
      <w:tr w:rsidR="00EA0F2F" w:rsidRPr="00EA0F2F" w:rsidTr="00EA0F2F">
        <w:trPr>
          <w:trHeight w:val="280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CRH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7.35786819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8.743007971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0.248841882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0F2F" w:rsidRPr="00EA0F2F" w:rsidRDefault="00EA0F2F" w:rsidP="00EA0F2F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EA0F2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0.000350388</w:t>
            </w:r>
          </w:p>
        </w:tc>
      </w:tr>
    </w:tbl>
    <w:p w:rsidR="00685766" w:rsidRDefault="00685766">
      <w:bookmarkStart w:id="0" w:name="_GoBack"/>
      <w:bookmarkEnd w:id="0"/>
    </w:p>
    <w:sectPr w:rsidR="006857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0F2F"/>
    <w:rsid w:val="00685766"/>
    <w:rsid w:val="00EA0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A7D85A-4043-4C4D-99CF-9818B9D60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595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622</Characters>
  <Application>Microsoft Office Word</Application>
  <DocSecurity>0</DocSecurity>
  <Lines>5</Lines>
  <Paragraphs>1</Paragraphs>
  <ScaleCrop>false</ScaleCrop>
  <Company/>
  <LinksUpToDate>false</LinksUpToDate>
  <CharactersWithSpaces>729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2020-10-21T05:00:00Z</dcterms:created>
  <dcterms:modified xsi:type="dcterms:W3CDTF">2020-10-21T05:00:00Z</dcterms:modified>
</cp:coreProperties>
</file>