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60E0A" w14:textId="3F7050F1" w:rsidR="008C5E4C" w:rsidRPr="0011409F" w:rsidRDefault="001C5A36" w:rsidP="00205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9F">
        <w:rPr>
          <w:rFonts w:ascii="Times New Roman" w:hAnsi="Times New Roman" w:cs="Times New Roman"/>
          <w:b/>
          <w:sz w:val="24"/>
          <w:szCs w:val="24"/>
        </w:rPr>
        <w:t>Table S1</w:t>
      </w:r>
      <w:r w:rsidR="008C5E4C" w:rsidRPr="0011409F">
        <w:rPr>
          <w:rFonts w:ascii="Times New Roman" w:hAnsi="Times New Roman" w:cs="Times New Roman"/>
          <w:b/>
          <w:sz w:val="24"/>
          <w:szCs w:val="24"/>
        </w:rPr>
        <w:t>: Linkage Equilibrium analysis</w:t>
      </w:r>
    </w:p>
    <w:tbl>
      <w:tblPr>
        <w:tblStyle w:val="LightShading"/>
        <w:tblpPr w:leftFromText="180" w:rightFromText="180" w:vertAnchor="page" w:horzAnchor="margin" w:tblpXSpec="center" w:tblpY="2412"/>
        <w:tblW w:w="13749" w:type="dxa"/>
        <w:tblLook w:val="04A0" w:firstRow="1" w:lastRow="0" w:firstColumn="1" w:lastColumn="0" w:noHBand="0" w:noVBand="1"/>
      </w:tblPr>
      <w:tblGrid>
        <w:gridCol w:w="2483"/>
        <w:gridCol w:w="963"/>
        <w:gridCol w:w="1338"/>
        <w:gridCol w:w="1872"/>
        <w:gridCol w:w="1512"/>
        <w:gridCol w:w="1316"/>
        <w:gridCol w:w="1316"/>
        <w:gridCol w:w="1327"/>
        <w:gridCol w:w="1622"/>
      </w:tblGrid>
      <w:tr w:rsidR="0011409F" w:rsidRPr="0011409F" w14:paraId="4F4212CE" w14:textId="77777777" w:rsidTr="00205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14:paraId="36556FB3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</w:p>
        </w:tc>
        <w:tc>
          <w:tcPr>
            <w:tcW w:w="963" w:type="dxa"/>
          </w:tcPr>
          <w:p w14:paraId="06AAE63F" w14:textId="77777777" w:rsidR="0011409F" w:rsidRPr="0011409F" w:rsidRDefault="0011409F" w:rsidP="00F31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38" w:type="dxa"/>
          </w:tcPr>
          <w:p w14:paraId="654FA58C" w14:textId="77777777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1872" w:type="dxa"/>
          </w:tcPr>
          <w:p w14:paraId="3B8EE193" w14:textId="77777777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512" w:type="dxa"/>
          </w:tcPr>
          <w:p w14:paraId="73708596" w14:textId="77777777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316" w:type="dxa"/>
          </w:tcPr>
          <w:p w14:paraId="34689B0D" w14:textId="04736CC1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316" w:type="dxa"/>
          </w:tcPr>
          <w:p w14:paraId="3EC1CCBE" w14:textId="6945C377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MC</w:t>
            </w:r>
          </w:p>
        </w:tc>
        <w:tc>
          <w:tcPr>
            <w:tcW w:w="1327" w:type="dxa"/>
          </w:tcPr>
          <w:p w14:paraId="2BD87B9A" w14:textId="77777777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PARA</w:t>
            </w:r>
          </w:p>
        </w:tc>
        <w:tc>
          <w:tcPr>
            <w:tcW w:w="1622" w:type="dxa"/>
          </w:tcPr>
          <w:p w14:paraId="2B0A8FF9" w14:textId="77777777" w:rsidR="0011409F" w:rsidRPr="0011409F" w:rsidRDefault="0011409F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Linkage</w:t>
            </w:r>
          </w:p>
        </w:tc>
      </w:tr>
      <w:tr w:rsidR="0011409F" w:rsidRPr="0011409F" w14:paraId="115CCE5E" w14:textId="77777777" w:rsidTr="0020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shd w:val="clear" w:color="auto" w:fill="FFFFFF" w:themeFill="background1"/>
          </w:tcPr>
          <w:p w14:paraId="34D85063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963" w:type="dxa"/>
            <w:shd w:val="clear" w:color="auto" w:fill="FFFFFF" w:themeFill="background1"/>
          </w:tcPr>
          <w:p w14:paraId="6990C0DA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shd w:val="clear" w:color="auto" w:fill="FFFFFF" w:themeFill="background1"/>
          </w:tcPr>
          <w:p w14:paraId="714351B2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-0.0022</w:t>
            </w:r>
          </w:p>
          <w:p w14:paraId="3EA20616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68D04D89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 x 10</w:t>
            </w: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-01</w:t>
            </w:r>
          </w:p>
        </w:tc>
        <w:tc>
          <w:tcPr>
            <w:tcW w:w="1512" w:type="dxa"/>
            <w:shd w:val="clear" w:color="auto" w:fill="FFFFFF" w:themeFill="background1"/>
          </w:tcPr>
          <w:p w14:paraId="1A3B6EEB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0.911</w:t>
            </w:r>
          </w:p>
          <w:p w14:paraId="751AE14B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14:paraId="2552EC65" w14:textId="159DBEC4" w:rsidR="0011409F" w:rsidRPr="0011409F" w:rsidRDefault="00205C9E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0.9295</w:t>
            </w:r>
          </w:p>
        </w:tc>
        <w:tc>
          <w:tcPr>
            <w:tcW w:w="1316" w:type="dxa"/>
            <w:shd w:val="clear" w:color="auto" w:fill="FFFFFF" w:themeFill="background1"/>
          </w:tcPr>
          <w:p w14:paraId="2341F5BB" w14:textId="2C110E00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1.0861</w:t>
            </w:r>
          </w:p>
        </w:tc>
        <w:tc>
          <w:tcPr>
            <w:tcW w:w="1327" w:type="dxa"/>
            <w:shd w:val="clear" w:color="auto" w:fill="FFFFFF" w:themeFill="background1"/>
          </w:tcPr>
          <w:p w14:paraId="347CC799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1.0669</w:t>
            </w:r>
          </w:p>
          <w:p w14:paraId="3202090E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14:paraId="13223B13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LE</w:t>
            </w:r>
          </w:p>
          <w:p w14:paraId="23410B57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786BB677" w14:textId="77777777" w:rsidTr="00205C9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14:paraId="3065A3BF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</w:p>
        </w:tc>
        <w:tc>
          <w:tcPr>
            <w:tcW w:w="963" w:type="dxa"/>
          </w:tcPr>
          <w:p w14:paraId="4647A7AF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8" w:type="dxa"/>
          </w:tcPr>
          <w:p w14:paraId="45F8C17C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0.0545</w:t>
            </w:r>
          </w:p>
        </w:tc>
        <w:tc>
          <w:tcPr>
            <w:tcW w:w="1872" w:type="dxa"/>
          </w:tcPr>
          <w:p w14:paraId="732394E0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</w:tcPr>
          <w:p w14:paraId="3713459E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1.3007</w:t>
            </w:r>
          </w:p>
        </w:tc>
        <w:tc>
          <w:tcPr>
            <w:tcW w:w="1316" w:type="dxa"/>
          </w:tcPr>
          <w:p w14:paraId="32C690B7" w14:textId="392DC555" w:rsidR="0011409F" w:rsidRPr="0011409F" w:rsidRDefault="00205C9E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0.8131</w:t>
            </w:r>
          </w:p>
        </w:tc>
        <w:tc>
          <w:tcPr>
            <w:tcW w:w="1316" w:type="dxa"/>
          </w:tcPr>
          <w:p w14:paraId="79629C21" w14:textId="7943A2B9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0.9308</w:t>
            </w:r>
          </w:p>
        </w:tc>
        <w:tc>
          <w:tcPr>
            <w:tcW w:w="1327" w:type="dxa"/>
          </w:tcPr>
          <w:p w14:paraId="570CA71B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0.9173</w:t>
            </w:r>
          </w:p>
        </w:tc>
        <w:tc>
          <w:tcPr>
            <w:tcW w:w="1622" w:type="dxa"/>
          </w:tcPr>
          <w:p w14:paraId="1B73A03C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LD</w:t>
            </w:r>
          </w:p>
          <w:p w14:paraId="3DD6E714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52084C9D" w14:textId="77777777" w:rsidTr="0020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shd w:val="clear" w:color="auto" w:fill="FFFFFF" w:themeFill="background1"/>
          </w:tcPr>
          <w:p w14:paraId="5743E904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963" w:type="dxa"/>
            <w:shd w:val="clear" w:color="auto" w:fill="FFFFFF" w:themeFill="background1"/>
          </w:tcPr>
          <w:p w14:paraId="634F2CF8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shd w:val="clear" w:color="auto" w:fill="FFFFFF" w:themeFill="background1"/>
          </w:tcPr>
          <w:p w14:paraId="6F7D2339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0.0156</w:t>
            </w:r>
          </w:p>
          <w:p w14:paraId="2EBD2896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29CAC51B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3.80 x 10</w:t>
            </w: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-02</w:t>
            </w:r>
          </w:p>
          <w:p w14:paraId="62F862A4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6DED1281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1.0948</w:t>
            </w:r>
          </w:p>
          <w:p w14:paraId="3AEBD267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14:paraId="5505CB1F" w14:textId="4260AE58" w:rsidR="0011409F" w:rsidRPr="0011409F" w:rsidRDefault="00205C9E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0.9601</w:t>
            </w:r>
          </w:p>
        </w:tc>
        <w:tc>
          <w:tcPr>
            <w:tcW w:w="1316" w:type="dxa"/>
            <w:shd w:val="clear" w:color="auto" w:fill="FFFFFF" w:themeFill="background1"/>
          </w:tcPr>
          <w:p w14:paraId="03F396DC" w14:textId="06AA798D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1.0856</w:t>
            </w:r>
          </w:p>
        </w:tc>
        <w:tc>
          <w:tcPr>
            <w:tcW w:w="1327" w:type="dxa"/>
            <w:shd w:val="clear" w:color="auto" w:fill="FFFFFF" w:themeFill="background1"/>
          </w:tcPr>
          <w:p w14:paraId="32EF1671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1.0752</w:t>
            </w:r>
          </w:p>
          <w:p w14:paraId="193CC073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14:paraId="4AAFB59F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LD</w:t>
            </w:r>
          </w:p>
          <w:p w14:paraId="51D7774B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684C2B8D" w14:textId="77777777" w:rsidTr="00205C9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14:paraId="2370111B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Bihar</w:t>
            </w:r>
          </w:p>
        </w:tc>
        <w:tc>
          <w:tcPr>
            <w:tcW w:w="963" w:type="dxa"/>
          </w:tcPr>
          <w:p w14:paraId="1D4D0C22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8" w:type="dxa"/>
          </w:tcPr>
          <w:p w14:paraId="2FD7273B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0.0313</w:t>
            </w:r>
          </w:p>
          <w:p w14:paraId="6C08C2B8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7230734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</w:tcPr>
          <w:p w14:paraId="05D82133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1.0009</w:t>
            </w:r>
          </w:p>
          <w:p w14:paraId="4F7E43B2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080FED58" w14:textId="7FAB522F" w:rsidR="0011409F" w:rsidRPr="0011409F" w:rsidRDefault="00205C9E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0.7809</w:t>
            </w:r>
          </w:p>
        </w:tc>
        <w:tc>
          <w:tcPr>
            <w:tcW w:w="1316" w:type="dxa"/>
          </w:tcPr>
          <w:p w14:paraId="39F7D6E9" w14:textId="5A4E473E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0.8895</w:t>
            </w:r>
          </w:p>
        </w:tc>
        <w:tc>
          <w:tcPr>
            <w:tcW w:w="1327" w:type="dxa"/>
          </w:tcPr>
          <w:p w14:paraId="73FC7AEA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0.8789</w:t>
            </w:r>
          </w:p>
          <w:p w14:paraId="38044DC8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828C55B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LD</w:t>
            </w:r>
          </w:p>
          <w:p w14:paraId="6F27E369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2437EB6C" w14:textId="77777777" w:rsidTr="0020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shd w:val="clear" w:color="auto" w:fill="FFFFFF" w:themeFill="background1"/>
          </w:tcPr>
          <w:p w14:paraId="4D2FBC87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963" w:type="dxa"/>
            <w:shd w:val="clear" w:color="auto" w:fill="FFFFFF" w:themeFill="background1"/>
          </w:tcPr>
          <w:p w14:paraId="3B606DFF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8" w:type="dxa"/>
            <w:shd w:val="clear" w:color="auto" w:fill="FFFFFF" w:themeFill="background1"/>
          </w:tcPr>
          <w:p w14:paraId="7D689923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0.0263</w:t>
            </w:r>
          </w:p>
          <w:p w14:paraId="30C7DB30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7E30837F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  <w:shd w:val="clear" w:color="auto" w:fill="FFFFFF" w:themeFill="background1"/>
          </w:tcPr>
          <w:p w14:paraId="26318EC8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0.9363</w:t>
            </w:r>
          </w:p>
        </w:tc>
        <w:tc>
          <w:tcPr>
            <w:tcW w:w="1316" w:type="dxa"/>
            <w:shd w:val="clear" w:color="auto" w:fill="FFFFFF" w:themeFill="background1"/>
          </w:tcPr>
          <w:p w14:paraId="3404FAD9" w14:textId="12921D30" w:rsidR="0011409F" w:rsidRPr="0011409F" w:rsidRDefault="00205C9E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0.7571</w:t>
            </w:r>
          </w:p>
        </w:tc>
        <w:tc>
          <w:tcPr>
            <w:tcW w:w="1316" w:type="dxa"/>
            <w:shd w:val="clear" w:color="auto" w:fill="FFFFFF" w:themeFill="background1"/>
          </w:tcPr>
          <w:p w14:paraId="563F5B02" w14:textId="6610F7F2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0.8003</w:t>
            </w:r>
          </w:p>
          <w:p w14:paraId="57933916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601E745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0.7963</w:t>
            </w:r>
          </w:p>
        </w:tc>
        <w:tc>
          <w:tcPr>
            <w:tcW w:w="1622" w:type="dxa"/>
            <w:shd w:val="clear" w:color="auto" w:fill="FFFFFF" w:themeFill="background1"/>
          </w:tcPr>
          <w:p w14:paraId="52121995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LD</w:t>
            </w:r>
          </w:p>
          <w:p w14:paraId="1B6C48F7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31A60F82" w14:textId="77777777" w:rsidTr="00205C9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14:paraId="104F50D9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India and Oman</w:t>
            </w:r>
          </w:p>
        </w:tc>
        <w:tc>
          <w:tcPr>
            <w:tcW w:w="963" w:type="dxa"/>
          </w:tcPr>
          <w:p w14:paraId="4DDD5AAA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356</w:t>
            </w:r>
          </w:p>
          <w:p w14:paraId="3FEC10B0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E48FD1D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0.0363</w:t>
            </w:r>
          </w:p>
        </w:tc>
        <w:tc>
          <w:tcPr>
            <w:tcW w:w="1872" w:type="dxa"/>
          </w:tcPr>
          <w:p w14:paraId="31231ED2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</w:tcPr>
          <w:p w14:paraId="2B623D99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1.2052</w:t>
            </w:r>
          </w:p>
        </w:tc>
        <w:tc>
          <w:tcPr>
            <w:tcW w:w="1316" w:type="dxa"/>
          </w:tcPr>
          <w:p w14:paraId="3DCE6DA9" w14:textId="37361ED7" w:rsidR="0011409F" w:rsidRPr="0011409F" w:rsidRDefault="00205C9E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0.9085</w:t>
            </w:r>
          </w:p>
        </w:tc>
        <w:tc>
          <w:tcPr>
            <w:tcW w:w="1316" w:type="dxa"/>
          </w:tcPr>
          <w:p w14:paraId="72E1F237" w14:textId="3E181AF1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0.9335</w:t>
            </w:r>
          </w:p>
        </w:tc>
        <w:tc>
          <w:tcPr>
            <w:tcW w:w="1327" w:type="dxa"/>
          </w:tcPr>
          <w:p w14:paraId="61162DCD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0.9331</w:t>
            </w:r>
          </w:p>
        </w:tc>
        <w:tc>
          <w:tcPr>
            <w:tcW w:w="1622" w:type="dxa"/>
          </w:tcPr>
          <w:p w14:paraId="2AE7FB33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LD</w:t>
            </w:r>
          </w:p>
          <w:p w14:paraId="209C9252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195566D8" w14:textId="77777777" w:rsidTr="0020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shd w:val="clear" w:color="auto" w:fill="FFFFFF" w:themeFill="background1"/>
          </w:tcPr>
          <w:p w14:paraId="4AADBF26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India and Turkey</w:t>
            </w:r>
          </w:p>
        </w:tc>
        <w:tc>
          <w:tcPr>
            <w:tcW w:w="963" w:type="dxa"/>
            <w:shd w:val="clear" w:color="auto" w:fill="FFFFFF" w:themeFill="background1"/>
          </w:tcPr>
          <w:p w14:paraId="068AF53E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138 </w:t>
            </w:r>
          </w:p>
          <w:p w14:paraId="1BEEF63C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14:paraId="396923CE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0.0292</w:t>
            </w:r>
          </w:p>
        </w:tc>
        <w:tc>
          <w:tcPr>
            <w:tcW w:w="1872" w:type="dxa"/>
            <w:shd w:val="clear" w:color="auto" w:fill="FFFFFF" w:themeFill="background1"/>
          </w:tcPr>
          <w:p w14:paraId="118F5EAB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  <w:shd w:val="clear" w:color="auto" w:fill="FFFFFF" w:themeFill="background1"/>
          </w:tcPr>
          <w:p w14:paraId="442F8EE0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0.8740</w:t>
            </w:r>
          </w:p>
        </w:tc>
        <w:tc>
          <w:tcPr>
            <w:tcW w:w="1316" w:type="dxa"/>
            <w:shd w:val="clear" w:color="auto" w:fill="FFFFFF" w:themeFill="background1"/>
          </w:tcPr>
          <w:p w14:paraId="63FDB428" w14:textId="63DCE8B7" w:rsidR="0011409F" w:rsidRPr="0011409F" w:rsidRDefault="00205C9E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0.6922</w:t>
            </w:r>
          </w:p>
        </w:tc>
        <w:tc>
          <w:tcPr>
            <w:tcW w:w="1316" w:type="dxa"/>
            <w:shd w:val="clear" w:color="auto" w:fill="FFFFFF" w:themeFill="background1"/>
          </w:tcPr>
          <w:p w14:paraId="6F890F86" w14:textId="3351CBA1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0.7227</w:t>
            </w:r>
          </w:p>
        </w:tc>
        <w:tc>
          <w:tcPr>
            <w:tcW w:w="1327" w:type="dxa"/>
            <w:shd w:val="clear" w:color="auto" w:fill="FFFFFF" w:themeFill="background1"/>
          </w:tcPr>
          <w:p w14:paraId="782573F3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0.7245</w:t>
            </w:r>
          </w:p>
        </w:tc>
        <w:tc>
          <w:tcPr>
            <w:tcW w:w="1622" w:type="dxa"/>
            <w:shd w:val="clear" w:color="auto" w:fill="FFFFFF" w:themeFill="background1"/>
          </w:tcPr>
          <w:p w14:paraId="4FDE1D40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LD</w:t>
            </w:r>
          </w:p>
          <w:p w14:paraId="1714F05A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F" w:rsidRPr="0011409F" w14:paraId="5BEDCAD2" w14:textId="77777777" w:rsidTr="00205C9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14:paraId="7C571E25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India and Tunisia</w:t>
            </w:r>
          </w:p>
        </w:tc>
        <w:tc>
          <w:tcPr>
            <w:tcW w:w="963" w:type="dxa"/>
          </w:tcPr>
          <w:p w14:paraId="352C5BB1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174 </w:t>
            </w:r>
          </w:p>
          <w:p w14:paraId="01C65EA9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22A2634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0.0355</w:t>
            </w:r>
          </w:p>
        </w:tc>
        <w:tc>
          <w:tcPr>
            <w:tcW w:w="1872" w:type="dxa"/>
          </w:tcPr>
          <w:p w14:paraId="16086433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</w:tcPr>
          <w:p w14:paraId="5AF8B1B2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0.7860</w:t>
            </w:r>
          </w:p>
        </w:tc>
        <w:tc>
          <w:tcPr>
            <w:tcW w:w="1316" w:type="dxa"/>
          </w:tcPr>
          <w:p w14:paraId="5A8F895F" w14:textId="0C8A49FB" w:rsidR="0011409F" w:rsidRPr="0011409F" w:rsidRDefault="00205C9E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sz w:val="24"/>
                <w:szCs w:val="24"/>
              </w:rPr>
              <w:t>0.5956</w:t>
            </w:r>
          </w:p>
        </w:tc>
        <w:tc>
          <w:tcPr>
            <w:tcW w:w="1316" w:type="dxa"/>
          </w:tcPr>
          <w:p w14:paraId="11C5EA36" w14:textId="16F5461D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0.6132</w:t>
            </w:r>
          </w:p>
          <w:p w14:paraId="70B6C659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EE42F08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bCs/>
                <w:sz w:val="24"/>
                <w:szCs w:val="24"/>
              </w:rPr>
              <w:t>0.6129</w:t>
            </w:r>
          </w:p>
        </w:tc>
        <w:tc>
          <w:tcPr>
            <w:tcW w:w="1622" w:type="dxa"/>
          </w:tcPr>
          <w:p w14:paraId="02ED1290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</w:p>
        </w:tc>
      </w:tr>
      <w:tr w:rsidR="0011409F" w:rsidRPr="0011409F" w14:paraId="28BB514E" w14:textId="77777777" w:rsidTr="0020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shd w:val="clear" w:color="auto" w:fill="FFFFFF" w:themeFill="background1"/>
          </w:tcPr>
          <w:p w14:paraId="4C8AB015" w14:textId="77777777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India and Sudan</w:t>
            </w:r>
          </w:p>
        </w:tc>
        <w:tc>
          <w:tcPr>
            <w:tcW w:w="963" w:type="dxa"/>
            <w:shd w:val="clear" w:color="auto" w:fill="FFFFFF" w:themeFill="background1"/>
          </w:tcPr>
          <w:p w14:paraId="7F9205A5" w14:textId="77777777" w:rsidR="0011409F" w:rsidRPr="0011409F" w:rsidRDefault="0011409F" w:rsidP="00F31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8" w:type="dxa"/>
            <w:shd w:val="clear" w:color="auto" w:fill="FFFFFF" w:themeFill="background1"/>
          </w:tcPr>
          <w:p w14:paraId="1FEF79FD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0.0271</w:t>
            </w:r>
          </w:p>
        </w:tc>
        <w:tc>
          <w:tcPr>
            <w:tcW w:w="1872" w:type="dxa"/>
            <w:shd w:val="clear" w:color="auto" w:fill="FFFFFF" w:themeFill="background1"/>
          </w:tcPr>
          <w:p w14:paraId="412799E1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  <w:shd w:val="clear" w:color="auto" w:fill="FFFFFF" w:themeFill="background1"/>
          </w:tcPr>
          <w:p w14:paraId="274724B5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0.9140</w:t>
            </w:r>
          </w:p>
        </w:tc>
        <w:tc>
          <w:tcPr>
            <w:tcW w:w="1316" w:type="dxa"/>
            <w:shd w:val="clear" w:color="auto" w:fill="FFFFFF" w:themeFill="background1"/>
          </w:tcPr>
          <w:p w14:paraId="432F5BD1" w14:textId="6E1F9B5A" w:rsidR="0011409F" w:rsidRPr="0011409F" w:rsidRDefault="00205C9E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sz w:val="24"/>
                <w:szCs w:val="24"/>
              </w:rPr>
              <w:t>0.7347</w:t>
            </w:r>
          </w:p>
        </w:tc>
        <w:tc>
          <w:tcPr>
            <w:tcW w:w="1316" w:type="dxa"/>
            <w:shd w:val="clear" w:color="auto" w:fill="FFFFFF" w:themeFill="background1"/>
          </w:tcPr>
          <w:p w14:paraId="6F57F0AB" w14:textId="4F95DC40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0.7738</w:t>
            </w:r>
          </w:p>
        </w:tc>
        <w:tc>
          <w:tcPr>
            <w:tcW w:w="1327" w:type="dxa"/>
            <w:shd w:val="clear" w:color="auto" w:fill="FFFFFF" w:themeFill="background1"/>
          </w:tcPr>
          <w:p w14:paraId="1BB8C3D0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0.7716</w:t>
            </w:r>
          </w:p>
        </w:tc>
        <w:tc>
          <w:tcPr>
            <w:tcW w:w="1622" w:type="dxa"/>
            <w:shd w:val="clear" w:color="auto" w:fill="FFFFFF" w:themeFill="background1"/>
          </w:tcPr>
          <w:p w14:paraId="1A3CC76D" w14:textId="77777777" w:rsidR="0011409F" w:rsidRPr="0011409F" w:rsidRDefault="0011409F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</w:p>
        </w:tc>
      </w:tr>
      <w:tr w:rsidR="0011409F" w:rsidRPr="0011409F" w14:paraId="02CE1C5E" w14:textId="77777777" w:rsidTr="00205C9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14:paraId="352AD35C" w14:textId="4D386180" w:rsidR="0011409F" w:rsidRPr="0011409F" w:rsidRDefault="0011409F" w:rsidP="00F3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India, Oman, Turkey, Tunisia &amp; Sudan</w:t>
            </w:r>
          </w:p>
        </w:tc>
        <w:tc>
          <w:tcPr>
            <w:tcW w:w="963" w:type="dxa"/>
          </w:tcPr>
          <w:p w14:paraId="46FB48D6" w14:textId="77777777" w:rsidR="0011409F" w:rsidRPr="0011409F" w:rsidRDefault="0011409F" w:rsidP="00F31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38" w:type="dxa"/>
          </w:tcPr>
          <w:p w14:paraId="31262078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0.0429</w:t>
            </w:r>
          </w:p>
        </w:tc>
        <w:tc>
          <w:tcPr>
            <w:tcW w:w="1872" w:type="dxa"/>
          </w:tcPr>
          <w:p w14:paraId="1EB8768F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&lt; 1.00 x 10</w:t>
            </w:r>
            <w:r w:rsidRPr="001140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-03</w:t>
            </w:r>
          </w:p>
        </w:tc>
        <w:tc>
          <w:tcPr>
            <w:tcW w:w="1512" w:type="dxa"/>
          </w:tcPr>
          <w:p w14:paraId="25A9130F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1.0686</w:t>
            </w:r>
          </w:p>
        </w:tc>
        <w:tc>
          <w:tcPr>
            <w:tcW w:w="1316" w:type="dxa"/>
          </w:tcPr>
          <w:p w14:paraId="223A96CB" w14:textId="4277F258" w:rsidR="0011409F" w:rsidRPr="0011409F" w:rsidRDefault="00205C9E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C9E">
              <w:rPr>
                <w:rFonts w:ascii="Times New Roman" w:hAnsi="Times New Roman" w:cs="Times New Roman"/>
                <w:sz w:val="24"/>
                <w:szCs w:val="24"/>
              </w:rPr>
              <w:t>0.7708</w:t>
            </w:r>
          </w:p>
        </w:tc>
        <w:tc>
          <w:tcPr>
            <w:tcW w:w="1316" w:type="dxa"/>
          </w:tcPr>
          <w:p w14:paraId="624CE862" w14:textId="0AE22F3B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0.7871</w:t>
            </w:r>
          </w:p>
        </w:tc>
        <w:tc>
          <w:tcPr>
            <w:tcW w:w="1327" w:type="dxa"/>
          </w:tcPr>
          <w:p w14:paraId="3B7BF1CF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0.7879</w:t>
            </w:r>
          </w:p>
        </w:tc>
        <w:tc>
          <w:tcPr>
            <w:tcW w:w="1622" w:type="dxa"/>
          </w:tcPr>
          <w:p w14:paraId="1CF875DB" w14:textId="77777777" w:rsidR="0011409F" w:rsidRPr="0011409F" w:rsidRDefault="0011409F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</w:p>
        </w:tc>
      </w:tr>
    </w:tbl>
    <w:p w14:paraId="3822F267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2FBA325D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6031CB66" w14:textId="4D7C5ED4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  <w:r w:rsidRPr="0011409F">
        <w:rPr>
          <w:rFonts w:ascii="Times New Roman" w:hAnsi="Times New Roman" w:cs="Times New Roman"/>
          <w:sz w:val="24"/>
          <w:szCs w:val="24"/>
        </w:rPr>
        <w:t>N: Number of Individuals, I</w:t>
      </w:r>
      <w:r w:rsidRPr="0011409F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Pr="0011409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1409F">
        <w:rPr>
          <w:rFonts w:ascii="Times New Roman" w:hAnsi="Times New Roman" w:cs="Times New Roman"/>
          <w:sz w:val="24"/>
          <w:szCs w:val="24"/>
        </w:rPr>
        <w:t>: Standardized index of association, V</w:t>
      </w:r>
      <w:r w:rsidRPr="0011409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11409F">
        <w:rPr>
          <w:rFonts w:ascii="Times New Roman" w:hAnsi="Times New Roman" w:cs="Times New Roman"/>
          <w:sz w:val="24"/>
          <w:szCs w:val="24"/>
        </w:rPr>
        <w:t xml:space="preserve">: Observed mismatch variance, </w:t>
      </w:r>
      <w:proofErr w:type="spellStart"/>
      <w:proofErr w:type="gramStart"/>
      <w:r w:rsidR="00205C9E" w:rsidRPr="00205C9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140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09F">
        <w:rPr>
          <w:rFonts w:ascii="Times New Roman" w:hAnsi="Times New Roman" w:cs="Times New Roman"/>
          <w:sz w:val="24"/>
          <w:szCs w:val="24"/>
        </w:rPr>
        <w:t xml:space="preserve"> Expected mismatch variance,  L</w:t>
      </w:r>
      <w:r w:rsidRPr="0011409F">
        <w:rPr>
          <w:rFonts w:ascii="Times New Roman" w:hAnsi="Times New Roman" w:cs="Times New Roman"/>
          <w:sz w:val="24"/>
          <w:szCs w:val="24"/>
          <w:vertAlign w:val="subscript"/>
        </w:rPr>
        <w:t>MC</w:t>
      </w:r>
      <w:r w:rsidRPr="0011409F">
        <w:rPr>
          <w:rFonts w:ascii="Times New Roman" w:hAnsi="Times New Roman" w:cs="Times New Roman"/>
          <w:sz w:val="24"/>
          <w:szCs w:val="24"/>
        </w:rPr>
        <w:t xml:space="preserve"> - upper 95 % confidence limits of Monte Carlo simulation, L</w:t>
      </w:r>
      <w:r w:rsidRPr="0011409F">
        <w:rPr>
          <w:rFonts w:ascii="Times New Roman" w:hAnsi="Times New Roman" w:cs="Times New Roman"/>
          <w:sz w:val="24"/>
          <w:szCs w:val="24"/>
          <w:vertAlign w:val="subscript"/>
        </w:rPr>
        <w:t xml:space="preserve">PARA </w:t>
      </w:r>
      <w:r w:rsidRPr="0011409F">
        <w:rPr>
          <w:rFonts w:ascii="Times New Roman" w:hAnsi="Times New Roman" w:cs="Times New Roman"/>
          <w:sz w:val="24"/>
          <w:szCs w:val="24"/>
        </w:rPr>
        <w:t>: parametric tests, LD : Linkage Disequilibrium, LE : Linkage Equilibrium</w:t>
      </w:r>
    </w:p>
    <w:p w14:paraId="71550482" w14:textId="11B19E8C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  <w:r w:rsidRPr="0011409F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 xml:space="preserve">Table </w:t>
      </w:r>
      <w:r w:rsidR="001C5A36" w:rsidRPr="0011409F">
        <w:rPr>
          <w:rFonts w:ascii="Times New Roman" w:hAnsi="Times New Roman" w:cs="Times New Roman"/>
          <w:b/>
          <w:bCs/>
          <w:sz w:val="24"/>
          <w:szCs w:val="24"/>
          <w:lang w:val="en-IN"/>
        </w:rPr>
        <w:t>S</w:t>
      </w:r>
      <w:r w:rsidR="0011409F" w:rsidRPr="0011409F">
        <w:rPr>
          <w:rFonts w:ascii="Times New Roman" w:hAnsi="Times New Roman" w:cs="Times New Roman"/>
          <w:b/>
          <w:bCs/>
          <w:sz w:val="24"/>
          <w:szCs w:val="24"/>
          <w:lang w:val="en-IN"/>
        </w:rPr>
        <w:t>2:</w:t>
      </w:r>
      <w:r w:rsidR="002261A6" w:rsidRPr="0011409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Bottleneck analysis</w:t>
      </w:r>
      <w:r w:rsidRPr="0011409F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tbl>
      <w:tblPr>
        <w:tblStyle w:val="PlainTable42"/>
        <w:tblW w:w="1332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08"/>
        <w:gridCol w:w="1660"/>
        <w:gridCol w:w="1660"/>
      </w:tblGrid>
      <w:tr w:rsidR="008C5E4C" w:rsidRPr="0011409F" w14:paraId="6AE88A22" w14:textId="77777777" w:rsidTr="00D65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9AE41D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SIGN Test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2E142A" w14:textId="77777777" w:rsidR="008C5E4C" w:rsidRPr="0011409F" w:rsidRDefault="008C5E4C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TPM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C84AC0" w14:textId="77777777" w:rsidR="008C5E4C" w:rsidRPr="0011409F" w:rsidRDefault="008C5E4C" w:rsidP="00F3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</w:t>
            </w: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value</w:t>
            </w:r>
          </w:p>
        </w:tc>
      </w:tr>
      <w:tr w:rsidR="008C5E4C" w:rsidRPr="0011409F" w14:paraId="71173C0C" w14:textId="77777777" w:rsidTr="00D65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60817C9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Expected number of loci with heterozygosity excess: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F856757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6.39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BDA4F0C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8C5E4C" w:rsidRPr="0011409F" w14:paraId="3D06CDB0" w14:textId="77777777" w:rsidTr="00F31B7B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noWrap/>
            <w:hideMark/>
          </w:tcPr>
          <w:p w14:paraId="23679D82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Loci heterozygosity excess</w:t>
            </w:r>
          </w:p>
        </w:tc>
        <w:tc>
          <w:tcPr>
            <w:tcW w:w="1660" w:type="dxa"/>
            <w:noWrap/>
            <w:hideMark/>
          </w:tcPr>
          <w:p w14:paraId="59125586" w14:textId="77777777" w:rsidR="008C5E4C" w:rsidRPr="0011409F" w:rsidRDefault="008C5E4C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60" w:type="dxa"/>
            <w:noWrap/>
            <w:hideMark/>
          </w:tcPr>
          <w:p w14:paraId="2F67D298" w14:textId="77777777" w:rsidR="008C5E4C" w:rsidRPr="0011409F" w:rsidRDefault="008C5E4C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8C5E4C" w:rsidRPr="0011409F" w14:paraId="66A3764C" w14:textId="77777777" w:rsidTr="005E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shd w:val="clear" w:color="auto" w:fill="FFFFFF" w:themeFill="background1"/>
            <w:noWrap/>
            <w:hideMark/>
          </w:tcPr>
          <w:p w14:paraId="490DA2D1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loci with heterozygosity deficiency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14:paraId="2B2C0983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14:paraId="5375BB68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8C5E4C" w:rsidRPr="0011409F" w14:paraId="60B0601B" w14:textId="77777777" w:rsidTr="00F31B7B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noWrap/>
            <w:hideMark/>
          </w:tcPr>
          <w:p w14:paraId="27FE2292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Wilcoxon Test</w:t>
            </w:r>
          </w:p>
        </w:tc>
        <w:tc>
          <w:tcPr>
            <w:tcW w:w="1660" w:type="dxa"/>
            <w:noWrap/>
            <w:hideMark/>
          </w:tcPr>
          <w:p w14:paraId="5B80F029" w14:textId="77777777" w:rsidR="008C5E4C" w:rsidRPr="0011409F" w:rsidRDefault="008C5E4C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noWrap/>
            <w:hideMark/>
          </w:tcPr>
          <w:p w14:paraId="7C8A4CC7" w14:textId="77777777" w:rsidR="008C5E4C" w:rsidRPr="0011409F" w:rsidRDefault="008C5E4C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5E4C" w:rsidRPr="0011409F" w14:paraId="0EDE66BE" w14:textId="77777777" w:rsidTr="005E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shd w:val="clear" w:color="auto" w:fill="FFFFFF" w:themeFill="background1"/>
            <w:noWrap/>
            <w:hideMark/>
          </w:tcPr>
          <w:p w14:paraId="6963E8B6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Probability (one tail for H deficiency)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14:paraId="38E38674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0.00488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14:paraId="0BA9DF0B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&lt; 0.01</w:t>
            </w:r>
          </w:p>
        </w:tc>
      </w:tr>
      <w:tr w:rsidR="008C5E4C" w:rsidRPr="0011409F" w14:paraId="6AC5BE08" w14:textId="77777777" w:rsidTr="00F31B7B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noWrap/>
            <w:hideMark/>
          </w:tcPr>
          <w:p w14:paraId="05182DEA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Probability (one tail for H excess)</w:t>
            </w:r>
          </w:p>
        </w:tc>
        <w:tc>
          <w:tcPr>
            <w:tcW w:w="1660" w:type="dxa"/>
            <w:noWrap/>
            <w:hideMark/>
          </w:tcPr>
          <w:p w14:paraId="0BA627E7" w14:textId="77777777" w:rsidR="008C5E4C" w:rsidRPr="0011409F" w:rsidRDefault="008C5E4C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0.99658</w:t>
            </w:r>
          </w:p>
        </w:tc>
        <w:tc>
          <w:tcPr>
            <w:tcW w:w="1660" w:type="dxa"/>
            <w:noWrap/>
            <w:hideMark/>
          </w:tcPr>
          <w:p w14:paraId="00557DBF" w14:textId="77777777" w:rsidR="008C5E4C" w:rsidRPr="0011409F" w:rsidRDefault="008C5E4C" w:rsidP="00F3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NS</w:t>
            </w:r>
          </w:p>
        </w:tc>
      </w:tr>
      <w:tr w:rsidR="008C5E4C" w:rsidRPr="0011409F" w14:paraId="5FC6D3B9" w14:textId="77777777" w:rsidTr="005E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shd w:val="clear" w:color="auto" w:fill="FFFFFF" w:themeFill="background1"/>
            <w:noWrap/>
            <w:hideMark/>
          </w:tcPr>
          <w:p w14:paraId="3F183B35" w14:textId="77777777" w:rsidR="008C5E4C" w:rsidRPr="0011409F" w:rsidRDefault="008C5E4C" w:rsidP="00F31B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Probability (two tails for H excess or deficiency)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14:paraId="1FA443B0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0.00977</w:t>
            </w:r>
          </w:p>
        </w:tc>
        <w:tc>
          <w:tcPr>
            <w:tcW w:w="1660" w:type="dxa"/>
            <w:shd w:val="clear" w:color="auto" w:fill="FFFFFF" w:themeFill="background1"/>
            <w:noWrap/>
            <w:hideMark/>
          </w:tcPr>
          <w:p w14:paraId="7BC56BD5" w14:textId="77777777" w:rsidR="008C5E4C" w:rsidRPr="0011409F" w:rsidRDefault="008C5E4C" w:rsidP="00F3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&lt; 0.01</w:t>
            </w:r>
          </w:p>
        </w:tc>
      </w:tr>
    </w:tbl>
    <w:p w14:paraId="69B53818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6835F364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  <w:r w:rsidRPr="0011409F">
        <w:rPr>
          <w:rFonts w:ascii="Times New Roman" w:hAnsi="Times New Roman" w:cs="Times New Roman"/>
          <w:sz w:val="24"/>
          <w:szCs w:val="24"/>
        </w:rPr>
        <w:t>TPM – Two phase model, NS – Not significant, NA – Not applicable</w:t>
      </w:r>
    </w:p>
    <w:p w14:paraId="78C73B23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0E349891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12CDA70E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768E7649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2BBB645D" w14:textId="77777777" w:rsidR="008C5E4C" w:rsidRPr="0011409F" w:rsidRDefault="008C5E4C" w:rsidP="008C5E4C">
      <w:pPr>
        <w:rPr>
          <w:rFonts w:ascii="Times New Roman" w:hAnsi="Times New Roman" w:cs="Times New Roman"/>
          <w:sz w:val="24"/>
          <w:szCs w:val="24"/>
        </w:rPr>
      </w:pPr>
    </w:p>
    <w:p w14:paraId="477E10F1" w14:textId="77777777" w:rsidR="00DA45AD" w:rsidRPr="0011409F" w:rsidRDefault="00DA45AD" w:rsidP="007E6CB6">
      <w:pPr>
        <w:rPr>
          <w:rFonts w:ascii="Times New Roman" w:hAnsi="Times New Roman" w:cs="Times New Roman"/>
          <w:sz w:val="24"/>
          <w:szCs w:val="24"/>
        </w:rPr>
      </w:pPr>
    </w:p>
    <w:p w14:paraId="12B06D44" w14:textId="374EDA23" w:rsidR="00896D2F" w:rsidRDefault="00896D2F" w:rsidP="003C7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33280" w14:textId="77777777" w:rsidR="00205C9E" w:rsidRPr="0011409F" w:rsidRDefault="00205C9E" w:rsidP="003C7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A9D7F" w14:textId="46D1EFEB" w:rsidR="00F31B7B" w:rsidRPr="0011409F" w:rsidRDefault="00F31B7B" w:rsidP="008C5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E7D86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  <w:r w:rsidRPr="0011409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Table S3</w:t>
      </w:r>
      <w:r w:rsidRPr="0011409F">
        <w:rPr>
          <w:rFonts w:ascii="Times New Roman" w:eastAsia="Calibri" w:hAnsi="Times New Roman" w:cs="Times New Roman"/>
          <w:sz w:val="24"/>
          <w:szCs w:val="24"/>
        </w:rPr>
        <w:t xml:space="preserve"> - Haplotypes (% and number) detected after stepwise removal of markers for combined populations and individual populations from Bihar, Telangana, Gujarat and Haryana.</w:t>
      </w:r>
    </w:p>
    <w:p w14:paraId="32F26442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3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1992"/>
        <w:gridCol w:w="576"/>
        <w:gridCol w:w="1283"/>
        <w:gridCol w:w="1568"/>
        <w:gridCol w:w="5752"/>
      </w:tblGrid>
      <w:tr w:rsidR="00D6503E" w:rsidRPr="0011409F" w14:paraId="60B5C6B6" w14:textId="77777777" w:rsidTr="00D6503E">
        <w:trPr>
          <w:trHeight w:val="423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D050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</w:tr>
      <w:tr w:rsidR="00D6503E" w:rsidRPr="0011409F" w14:paraId="45D6D170" w14:textId="77777777" w:rsidTr="00D6503E">
        <w:trPr>
          <w:trHeight w:val="4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951BA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534A0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Removed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4B153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7A3E7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BC3B3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39A0B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Panel</w:t>
            </w:r>
          </w:p>
        </w:tc>
      </w:tr>
      <w:tr w:rsidR="00D6503E" w:rsidRPr="0011409F" w14:paraId="3D83C050" w14:textId="77777777" w:rsidTr="00D6503E">
        <w:trPr>
          <w:trHeight w:val="412"/>
        </w:trPr>
        <w:tc>
          <w:tcPr>
            <w:tcW w:w="0" w:type="auto"/>
            <w:tcBorders>
              <w:top w:val="single" w:sz="4" w:space="0" w:color="auto"/>
            </w:tcBorders>
          </w:tcPr>
          <w:p w14:paraId="5D2D8A6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24888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All Present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95C84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32337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EC97D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89335A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TS5, TS6, TS8, TS9, TS12, TS15, TS16, TS20, TS25, TS31</w:t>
            </w:r>
          </w:p>
        </w:tc>
      </w:tr>
      <w:tr w:rsidR="00D6503E" w:rsidRPr="0011409F" w14:paraId="6A8DAF15" w14:textId="77777777" w:rsidTr="00D6503E">
        <w:trPr>
          <w:trHeight w:val="423"/>
        </w:trPr>
        <w:tc>
          <w:tcPr>
            <w:tcW w:w="0" w:type="auto"/>
          </w:tcPr>
          <w:p w14:paraId="027594E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3DD511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TS25</w:t>
            </w:r>
          </w:p>
        </w:tc>
        <w:tc>
          <w:tcPr>
            <w:tcW w:w="0" w:type="auto"/>
          </w:tcPr>
          <w:p w14:paraId="0C7C683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1BB647B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3AEA137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0FAA4B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TS5, TS6, TS8, TS9, TS12 TS15, TS16, TS20, TS31</w:t>
            </w:r>
          </w:p>
        </w:tc>
      </w:tr>
      <w:tr w:rsidR="00D6503E" w:rsidRPr="0011409F" w14:paraId="7A9DA380" w14:textId="77777777" w:rsidTr="00D6503E">
        <w:trPr>
          <w:trHeight w:val="423"/>
        </w:trPr>
        <w:tc>
          <w:tcPr>
            <w:tcW w:w="0" w:type="auto"/>
          </w:tcPr>
          <w:p w14:paraId="5882B81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9DCD65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</w:t>
            </w:r>
          </w:p>
        </w:tc>
        <w:tc>
          <w:tcPr>
            <w:tcW w:w="0" w:type="auto"/>
          </w:tcPr>
          <w:p w14:paraId="1817CA3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63B51DB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36427DE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FE4E122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TS15, TS16, TS20, TS31</w:t>
            </w:r>
          </w:p>
        </w:tc>
      </w:tr>
      <w:tr w:rsidR="00D6503E" w:rsidRPr="0011409F" w14:paraId="5D4771A3" w14:textId="77777777" w:rsidTr="00D6503E">
        <w:trPr>
          <w:trHeight w:val="423"/>
        </w:trPr>
        <w:tc>
          <w:tcPr>
            <w:tcW w:w="0" w:type="auto"/>
          </w:tcPr>
          <w:p w14:paraId="0C9650A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DA0C08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TS15</w:t>
            </w:r>
          </w:p>
        </w:tc>
        <w:tc>
          <w:tcPr>
            <w:tcW w:w="0" w:type="auto"/>
          </w:tcPr>
          <w:p w14:paraId="1B07CFA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15B6A31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1A9ABC1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D2F5E75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TS16, TS20, TS31</w:t>
            </w:r>
          </w:p>
        </w:tc>
      </w:tr>
      <w:tr w:rsidR="00D6503E" w:rsidRPr="0011409F" w14:paraId="0053D8EE" w14:textId="77777777" w:rsidTr="00D6503E">
        <w:trPr>
          <w:trHeight w:val="423"/>
        </w:trPr>
        <w:tc>
          <w:tcPr>
            <w:tcW w:w="0" w:type="auto"/>
          </w:tcPr>
          <w:p w14:paraId="18DF70D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EF83D1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TS20</w:t>
            </w:r>
          </w:p>
        </w:tc>
        <w:tc>
          <w:tcPr>
            <w:tcW w:w="0" w:type="auto"/>
          </w:tcPr>
          <w:p w14:paraId="244CB7E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2E371DB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137C9DD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EBF6A0A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TS16, TS31</w:t>
            </w:r>
          </w:p>
        </w:tc>
      </w:tr>
      <w:tr w:rsidR="00D6503E" w:rsidRPr="0011409F" w14:paraId="54771F17" w14:textId="77777777" w:rsidTr="00D6503E">
        <w:trPr>
          <w:trHeight w:val="412"/>
        </w:trPr>
        <w:tc>
          <w:tcPr>
            <w:tcW w:w="0" w:type="auto"/>
          </w:tcPr>
          <w:p w14:paraId="2BB5C70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7A1239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TS16</w:t>
            </w:r>
          </w:p>
        </w:tc>
        <w:tc>
          <w:tcPr>
            <w:tcW w:w="0" w:type="auto"/>
          </w:tcPr>
          <w:p w14:paraId="7BDF747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4683784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3CA9480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53D1C65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TS31</w:t>
            </w:r>
          </w:p>
        </w:tc>
      </w:tr>
      <w:tr w:rsidR="00D6503E" w:rsidRPr="0011409F" w14:paraId="2E22339F" w14:textId="77777777" w:rsidTr="00D6503E">
        <w:trPr>
          <w:trHeight w:val="423"/>
        </w:trPr>
        <w:tc>
          <w:tcPr>
            <w:tcW w:w="0" w:type="auto"/>
          </w:tcPr>
          <w:p w14:paraId="78F08B5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F1FA96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TS31</w:t>
            </w:r>
          </w:p>
        </w:tc>
        <w:tc>
          <w:tcPr>
            <w:tcW w:w="0" w:type="auto"/>
          </w:tcPr>
          <w:p w14:paraId="3CB3CCC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58C3FD1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71D1D69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A223A45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</w:t>
            </w:r>
          </w:p>
        </w:tc>
      </w:tr>
      <w:tr w:rsidR="00D6503E" w:rsidRPr="0011409F" w14:paraId="0AD49DB3" w14:textId="77777777" w:rsidTr="00D6503E">
        <w:trPr>
          <w:trHeight w:val="423"/>
        </w:trPr>
        <w:tc>
          <w:tcPr>
            <w:tcW w:w="0" w:type="auto"/>
          </w:tcPr>
          <w:p w14:paraId="71232A5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D1BFB5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</w:t>
            </w:r>
          </w:p>
        </w:tc>
        <w:tc>
          <w:tcPr>
            <w:tcW w:w="0" w:type="auto"/>
          </w:tcPr>
          <w:p w14:paraId="6585E0D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5C0F86C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</w:t>
            </w:r>
          </w:p>
        </w:tc>
        <w:tc>
          <w:tcPr>
            <w:tcW w:w="0" w:type="auto"/>
          </w:tcPr>
          <w:p w14:paraId="5AB23EA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0" w:type="auto"/>
          </w:tcPr>
          <w:p w14:paraId="0319AB7D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TS8, TS9, TS12</w:t>
            </w:r>
          </w:p>
        </w:tc>
      </w:tr>
      <w:tr w:rsidR="00D6503E" w:rsidRPr="0011409F" w14:paraId="3D36D5D5" w14:textId="77777777" w:rsidTr="00D6503E">
        <w:trPr>
          <w:trHeight w:val="423"/>
        </w:trPr>
        <w:tc>
          <w:tcPr>
            <w:tcW w:w="0" w:type="auto"/>
          </w:tcPr>
          <w:p w14:paraId="19B293D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2DEE90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TS8</w:t>
            </w:r>
          </w:p>
        </w:tc>
        <w:tc>
          <w:tcPr>
            <w:tcW w:w="0" w:type="auto"/>
          </w:tcPr>
          <w:p w14:paraId="6C9E902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</w:tcPr>
          <w:p w14:paraId="1A0C882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0" w:type="auto"/>
          </w:tcPr>
          <w:p w14:paraId="6DD0EAC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0" w:type="auto"/>
          </w:tcPr>
          <w:p w14:paraId="02CAE81A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TS9, TS12</w:t>
            </w:r>
          </w:p>
        </w:tc>
      </w:tr>
      <w:tr w:rsidR="00D6503E" w:rsidRPr="0011409F" w14:paraId="5AF88C34" w14:textId="77777777" w:rsidTr="00D6503E">
        <w:trPr>
          <w:trHeight w:val="412"/>
        </w:trPr>
        <w:tc>
          <w:tcPr>
            <w:tcW w:w="0" w:type="auto"/>
            <w:tcBorders>
              <w:bottom w:val="single" w:sz="4" w:space="0" w:color="auto"/>
            </w:tcBorders>
          </w:tcPr>
          <w:p w14:paraId="7BB6228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5841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D01A7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955D3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24FFB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73AE74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TS12</w:t>
            </w:r>
          </w:p>
        </w:tc>
      </w:tr>
    </w:tbl>
    <w:p w14:paraId="0C278EAB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6498FF8D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5C909E5C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3181CF8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F1C1F00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3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050"/>
        <w:gridCol w:w="459"/>
        <w:gridCol w:w="1292"/>
        <w:gridCol w:w="1594"/>
        <w:gridCol w:w="6057"/>
      </w:tblGrid>
      <w:tr w:rsidR="00D6503E" w:rsidRPr="0011409F" w14:paraId="4681273C" w14:textId="77777777" w:rsidTr="0011409F">
        <w:trPr>
          <w:trHeight w:val="308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DE12B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Bihar</w:t>
            </w:r>
          </w:p>
        </w:tc>
      </w:tr>
      <w:tr w:rsidR="00D6503E" w:rsidRPr="0011409F" w14:paraId="34EA4A13" w14:textId="77777777" w:rsidTr="0011409F">
        <w:trPr>
          <w:trHeight w:val="30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CB157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02786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Removed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D2C86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5F43A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B43FD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027FB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Panel</w:t>
            </w:r>
          </w:p>
        </w:tc>
      </w:tr>
      <w:tr w:rsidR="00D6503E" w:rsidRPr="0011409F" w14:paraId="675D4EF4" w14:textId="77777777" w:rsidTr="0011409F">
        <w:trPr>
          <w:trHeight w:val="299"/>
        </w:trPr>
        <w:tc>
          <w:tcPr>
            <w:tcW w:w="0" w:type="auto"/>
            <w:tcBorders>
              <w:top w:val="single" w:sz="4" w:space="0" w:color="auto"/>
            </w:tcBorders>
          </w:tcPr>
          <w:p w14:paraId="1B28966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1E62D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All Present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C32DF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C674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6A9FE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860AE9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TS5, TS6, TS8, TS9, TS12, TS15, TS16, TS20, TS25, TS31</w:t>
            </w:r>
          </w:p>
        </w:tc>
      </w:tr>
      <w:tr w:rsidR="00D6503E" w:rsidRPr="0011409F" w14:paraId="2483EDFA" w14:textId="77777777" w:rsidTr="0011409F">
        <w:trPr>
          <w:trHeight w:val="308"/>
        </w:trPr>
        <w:tc>
          <w:tcPr>
            <w:tcW w:w="0" w:type="auto"/>
          </w:tcPr>
          <w:p w14:paraId="01AADD5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2F9AE9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TS25</w:t>
            </w:r>
          </w:p>
        </w:tc>
        <w:tc>
          <w:tcPr>
            <w:tcW w:w="0" w:type="auto"/>
          </w:tcPr>
          <w:p w14:paraId="0FAABC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2408CB1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00634D7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CA01649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TS5, TS6, TS8, TS9, TS12, TS15, TS16, TS20, TS31</w:t>
            </w:r>
          </w:p>
        </w:tc>
      </w:tr>
      <w:tr w:rsidR="00D6503E" w:rsidRPr="0011409F" w14:paraId="68F5F629" w14:textId="77777777" w:rsidTr="0011409F">
        <w:trPr>
          <w:trHeight w:val="308"/>
        </w:trPr>
        <w:tc>
          <w:tcPr>
            <w:tcW w:w="0" w:type="auto"/>
          </w:tcPr>
          <w:p w14:paraId="744D50A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51B354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</w:t>
            </w:r>
          </w:p>
        </w:tc>
        <w:tc>
          <w:tcPr>
            <w:tcW w:w="0" w:type="auto"/>
          </w:tcPr>
          <w:p w14:paraId="0FD7201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4AF6B02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74D1936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71197B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TS15, TS16, TS20, TS31</w:t>
            </w:r>
          </w:p>
        </w:tc>
      </w:tr>
      <w:tr w:rsidR="00D6503E" w:rsidRPr="0011409F" w14:paraId="5229E32A" w14:textId="77777777" w:rsidTr="0011409F">
        <w:trPr>
          <w:trHeight w:val="308"/>
        </w:trPr>
        <w:tc>
          <w:tcPr>
            <w:tcW w:w="0" w:type="auto"/>
          </w:tcPr>
          <w:p w14:paraId="3EF162F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6DFF3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TS15</w:t>
            </w:r>
          </w:p>
        </w:tc>
        <w:tc>
          <w:tcPr>
            <w:tcW w:w="0" w:type="auto"/>
          </w:tcPr>
          <w:p w14:paraId="0FE57D6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7208EC1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5B567BC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FD89070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TS16, TS20, TS31</w:t>
            </w:r>
          </w:p>
        </w:tc>
      </w:tr>
      <w:tr w:rsidR="00D6503E" w:rsidRPr="0011409F" w14:paraId="502B593F" w14:textId="77777777" w:rsidTr="0011409F">
        <w:trPr>
          <w:trHeight w:val="308"/>
        </w:trPr>
        <w:tc>
          <w:tcPr>
            <w:tcW w:w="0" w:type="auto"/>
          </w:tcPr>
          <w:p w14:paraId="2BFCB13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827D84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TS20</w:t>
            </w:r>
          </w:p>
        </w:tc>
        <w:tc>
          <w:tcPr>
            <w:tcW w:w="0" w:type="auto"/>
          </w:tcPr>
          <w:p w14:paraId="4BA136A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02BB294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612B0C2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B7E87C4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TS16, TS31</w:t>
            </w:r>
          </w:p>
        </w:tc>
      </w:tr>
      <w:tr w:rsidR="00D6503E" w:rsidRPr="0011409F" w14:paraId="66DD247A" w14:textId="77777777" w:rsidTr="0011409F">
        <w:trPr>
          <w:trHeight w:val="299"/>
        </w:trPr>
        <w:tc>
          <w:tcPr>
            <w:tcW w:w="0" w:type="auto"/>
          </w:tcPr>
          <w:p w14:paraId="2A0BA71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15279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TS16</w:t>
            </w:r>
          </w:p>
        </w:tc>
        <w:tc>
          <w:tcPr>
            <w:tcW w:w="0" w:type="auto"/>
          </w:tcPr>
          <w:p w14:paraId="729BD13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5EB55E1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6EE7FDD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502C8C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TS6, TS8, TS9, TS12, TS31</w:t>
            </w:r>
          </w:p>
        </w:tc>
      </w:tr>
      <w:tr w:rsidR="00D6503E" w:rsidRPr="0011409F" w14:paraId="20D7A330" w14:textId="77777777" w:rsidTr="0011409F">
        <w:trPr>
          <w:trHeight w:val="308"/>
        </w:trPr>
        <w:tc>
          <w:tcPr>
            <w:tcW w:w="0" w:type="auto"/>
          </w:tcPr>
          <w:p w14:paraId="4CCD404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927A31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</w:t>
            </w:r>
          </w:p>
        </w:tc>
        <w:tc>
          <w:tcPr>
            <w:tcW w:w="0" w:type="auto"/>
          </w:tcPr>
          <w:p w14:paraId="00A92F4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75889DC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151997F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1E888E0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TS8, TS9, TS12, TS31</w:t>
            </w:r>
          </w:p>
        </w:tc>
      </w:tr>
      <w:tr w:rsidR="00D6503E" w:rsidRPr="0011409F" w14:paraId="746E315F" w14:textId="77777777" w:rsidTr="0011409F">
        <w:trPr>
          <w:trHeight w:val="308"/>
        </w:trPr>
        <w:tc>
          <w:tcPr>
            <w:tcW w:w="0" w:type="auto"/>
          </w:tcPr>
          <w:p w14:paraId="0B9C298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0F2DA2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TS8</w:t>
            </w:r>
          </w:p>
        </w:tc>
        <w:tc>
          <w:tcPr>
            <w:tcW w:w="0" w:type="auto"/>
          </w:tcPr>
          <w:p w14:paraId="7FA781B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58279C1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029B677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EDBE1B2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TS9, TS12, TS31</w:t>
            </w:r>
          </w:p>
        </w:tc>
      </w:tr>
      <w:tr w:rsidR="00D6503E" w:rsidRPr="0011409F" w14:paraId="44C7C0EC" w14:textId="77777777" w:rsidTr="0011409F">
        <w:trPr>
          <w:trHeight w:val="308"/>
        </w:trPr>
        <w:tc>
          <w:tcPr>
            <w:tcW w:w="0" w:type="auto"/>
          </w:tcPr>
          <w:p w14:paraId="4268F3D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5F28F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TS31</w:t>
            </w:r>
          </w:p>
        </w:tc>
        <w:tc>
          <w:tcPr>
            <w:tcW w:w="0" w:type="auto"/>
          </w:tcPr>
          <w:p w14:paraId="10B460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72E152D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</w:tcPr>
          <w:p w14:paraId="4934868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F1ADE1B" w14:textId="77777777" w:rsidR="00D6503E" w:rsidRPr="001D55C8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TS9, TS12</w:t>
            </w:r>
          </w:p>
        </w:tc>
      </w:tr>
      <w:tr w:rsidR="00D6503E" w:rsidRPr="0011409F" w14:paraId="6A19A0A8" w14:textId="77777777" w:rsidTr="0011409F">
        <w:trPr>
          <w:trHeight w:val="299"/>
        </w:trPr>
        <w:tc>
          <w:tcPr>
            <w:tcW w:w="0" w:type="auto"/>
            <w:tcBorders>
              <w:bottom w:val="single" w:sz="4" w:space="0" w:color="auto"/>
            </w:tcBorders>
          </w:tcPr>
          <w:p w14:paraId="3E40F52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0A983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7E39C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7BE2F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BFA6E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72BF17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TS12</w:t>
            </w:r>
          </w:p>
        </w:tc>
      </w:tr>
    </w:tbl>
    <w:p w14:paraId="74353BEC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948C658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7EDF051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E291ECE" w14:textId="5247082D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0A119086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4A8F9456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013A765F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3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2069"/>
        <w:gridCol w:w="463"/>
        <w:gridCol w:w="1304"/>
        <w:gridCol w:w="1608"/>
        <w:gridCol w:w="6113"/>
      </w:tblGrid>
      <w:tr w:rsidR="00D6503E" w:rsidRPr="0011409F" w14:paraId="1C664100" w14:textId="77777777" w:rsidTr="0011409F">
        <w:trPr>
          <w:trHeight w:val="219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DBC6C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Telangana</w:t>
            </w:r>
          </w:p>
        </w:tc>
      </w:tr>
      <w:tr w:rsidR="00D6503E" w:rsidRPr="0011409F" w14:paraId="02E0DD9F" w14:textId="77777777" w:rsidTr="0011409F">
        <w:trPr>
          <w:trHeight w:val="2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D8677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6A24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Removed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8CCB1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584C3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715EA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492A1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Panel</w:t>
            </w:r>
          </w:p>
        </w:tc>
      </w:tr>
      <w:tr w:rsidR="00D6503E" w:rsidRPr="0011409F" w14:paraId="2C9B8D73" w14:textId="77777777" w:rsidTr="0011409F">
        <w:trPr>
          <w:trHeight w:val="212"/>
        </w:trPr>
        <w:tc>
          <w:tcPr>
            <w:tcW w:w="0" w:type="auto"/>
            <w:tcBorders>
              <w:top w:val="single" w:sz="4" w:space="0" w:color="auto"/>
            </w:tcBorders>
          </w:tcPr>
          <w:p w14:paraId="07A2DCC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FB903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All Present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D9408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8C62F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BDE54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12A04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TS5, TS6, TS8, TS9, TS12, TS15, TS16, TS20, TS25, TS31</w:t>
            </w:r>
          </w:p>
        </w:tc>
      </w:tr>
      <w:tr w:rsidR="00D6503E" w:rsidRPr="0011409F" w14:paraId="62C6AC8D" w14:textId="77777777" w:rsidTr="0011409F">
        <w:trPr>
          <w:trHeight w:val="219"/>
        </w:trPr>
        <w:tc>
          <w:tcPr>
            <w:tcW w:w="0" w:type="auto"/>
          </w:tcPr>
          <w:p w14:paraId="668E3D8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9DB728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TS25</w:t>
            </w:r>
          </w:p>
        </w:tc>
        <w:tc>
          <w:tcPr>
            <w:tcW w:w="0" w:type="auto"/>
          </w:tcPr>
          <w:p w14:paraId="72C69DD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48A2C68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27A71F8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170785F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TS5, TS6, TS8, TS9, TS12, TS15, TS16, TS20, TS31</w:t>
            </w:r>
          </w:p>
        </w:tc>
      </w:tr>
      <w:tr w:rsidR="00D6503E" w:rsidRPr="0011409F" w14:paraId="5835C1DF" w14:textId="77777777" w:rsidTr="0011409F">
        <w:trPr>
          <w:trHeight w:val="219"/>
        </w:trPr>
        <w:tc>
          <w:tcPr>
            <w:tcW w:w="0" w:type="auto"/>
          </w:tcPr>
          <w:p w14:paraId="7AD6877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317F62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TS5</w:t>
            </w:r>
          </w:p>
        </w:tc>
        <w:tc>
          <w:tcPr>
            <w:tcW w:w="0" w:type="auto"/>
          </w:tcPr>
          <w:p w14:paraId="194B6E9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7DDD8B3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37319A7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4FF7B9C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TS15, TS16, TS20, TS31</w:t>
            </w:r>
          </w:p>
        </w:tc>
      </w:tr>
      <w:tr w:rsidR="00D6503E" w:rsidRPr="0011409F" w14:paraId="371441C3" w14:textId="77777777" w:rsidTr="0011409F">
        <w:trPr>
          <w:trHeight w:val="219"/>
        </w:trPr>
        <w:tc>
          <w:tcPr>
            <w:tcW w:w="0" w:type="auto"/>
          </w:tcPr>
          <w:p w14:paraId="215B7CA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CACB9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TS15</w:t>
            </w:r>
          </w:p>
        </w:tc>
        <w:tc>
          <w:tcPr>
            <w:tcW w:w="0" w:type="auto"/>
          </w:tcPr>
          <w:p w14:paraId="77F067E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5CCE9D7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7D7B15E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604F412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TS16, TS20, TS31</w:t>
            </w:r>
          </w:p>
        </w:tc>
      </w:tr>
      <w:tr w:rsidR="00D6503E" w:rsidRPr="0011409F" w14:paraId="544F8AAD" w14:textId="77777777" w:rsidTr="0011409F">
        <w:trPr>
          <w:trHeight w:val="219"/>
        </w:trPr>
        <w:tc>
          <w:tcPr>
            <w:tcW w:w="0" w:type="auto"/>
          </w:tcPr>
          <w:p w14:paraId="1F2BACF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997FC8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TS20</w:t>
            </w:r>
          </w:p>
        </w:tc>
        <w:tc>
          <w:tcPr>
            <w:tcW w:w="0" w:type="auto"/>
          </w:tcPr>
          <w:p w14:paraId="06C00E6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10F652B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54CF747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5B3F87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TS16, TS31</w:t>
            </w:r>
          </w:p>
        </w:tc>
      </w:tr>
      <w:tr w:rsidR="00D6503E" w:rsidRPr="0011409F" w14:paraId="7A8F9FEF" w14:textId="77777777" w:rsidTr="0011409F">
        <w:trPr>
          <w:trHeight w:val="212"/>
        </w:trPr>
        <w:tc>
          <w:tcPr>
            <w:tcW w:w="0" w:type="auto"/>
          </w:tcPr>
          <w:p w14:paraId="0A87F77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D2CC02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TS16</w:t>
            </w:r>
          </w:p>
        </w:tc>
        <w:tc>
          <w:tcPr>
            <w:tcW w:w="0" w:type="auto"/>
          </w:tcPr>
          <w:p w14:paraId="58D3AB8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4B67FEF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6FADD21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A611C82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TS31</w:t>
            </w:r>
          </w:p>
        </w:tc>
      </w:tr>
      <w:tr w:rsidR="00D6503E" w:rsidRPr="0011409F" w14:paraId="0960298D" w14:textId="77777777" w:rsidTr="0011409F">
        <w:trPr>
          <w:trHeight w:val="219"/>
        </w:trPr>
        <w:tc>
          <w:tcPr>
            <w:tcW w:w="0" w:type="auto"/>
          </w:tcPr>
          <w:p w14:paraId="72F785A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CCEBB1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TS6</w:t>
            </w:r>
          </w:p>
        </w:tc>
        <w:tc>
          <w:tcPr>
            <w:tcW w:w="0" w:type="auto"/>
          </w:tcPr>
          <w:p w14:paraId="41ED664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4B7ABA9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3E542CA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E421D05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TS8, TS9, TS12, TS31</w:t>
            </w:r>
          </w:p>
        </w:tc>
      </w:tr>
      <w:tr w:rsidR="00D6503E" w:rsidRPr="0011409F" w14:paraId="7F27021C" w14:textId="77777777" w:rsidTr="0011409F">
        <w:trPr>
          <w:trHeight w:val="219"/>
        </w:trPr>
        <w:tc>
          <w:tcPr>
            <w:tcW w:w="0" w:type="auto"/>
          </w:tcPr>
          <w:p w14:paraId="4926CCC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08BD8B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TS8</w:t>
            </w:r>
          </w:p>
        </w:tc>
        <w:tc>
          <w:tcPr>
            <w:tcW w:w="0" w:type="auto"/>
          </w:tcPr>
          <w:p w14:paraId="4005FB8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408F97C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5FBF75E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F1BF8DC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TS9, TS12, TS31</w:t>
            </w:r>
          </w:p>
        </w:tc>
      </w:tr>
      <w:tr w:rsidR="00D6503E" w:rsidRPr="0011409F" w14:paraId="7A115263" w14:textId="77777777" w:rsidTr="0011409F">
        <w:trPr>
          <w:trHeight w:val="219"/>
        </w:trPr>
        <w:tc>
          <w:tcPr>
            <w:tcW w:w="0" w:type="auto"/>
          </w:tcPr>
          <w:p w14:paraId="1688E57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D87C8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TS9</w:t>
            </w:r>
          </w:p>
        </w:tc>
        <w:tc>
          <w:tcPr>
            <w:tcW w:w="0" w:type="auto"/>
          </w:tcPr>
          <w:p w14:paraId="382DD62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517E70B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</w:tcPr>
          <w:p w14:paraId="7AB6D35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2D615DB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5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TS12, TS31</w:t>
            </w:r>
          </w:p>
        </w:tc>
      </w:tr>
      <w:tr w:rsidR="00D6503E" w:rsidRPr="0011409F" w14:paraId="42A17B6F" w14:textId="77777777" w:rsidTr="0011409F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</w:tcPr>
          <w:p w14:paraId="0592AC6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EBEE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24398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C0D94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5C20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64.86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52194E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TS31</w:t>
            </w:r>
          </w:p>
        </w:tc>
      </w:tr>
    </w:tbl>
    <w:p w14:paraId="480930B5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239E725D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10960EC3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67C1126C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74ECB34A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7A719F7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209BEAC7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188AAA2A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1AAEC6E1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3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059"/>
        <w:gridCol w:w="461"/>
        <w:gridCol w:w="1298"/>
        <w:gridCol w:w="1601"/>
        <w:gridCol w:w="6086"/>
      </w:tblGrid>
      <w:tr w:rsidR="00D6503E" w:rsidRPr="0011409F" w14:paraId="18269785" w14:textId="77777777" w:rsidTr="00D6503E">
        <w:trPr>
          <w:trHeight w:val="226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10735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Haryana</w:t>
            </w:r>
          </w:p>
        </w:tc>
      </w:tr>
      <w:tr w:rsidR="00D6503E" w:rsidRPr="0011409F" w14:paraId="255D8F89" w14:textId="77777777" w:rsidTr="00D6503E">
        <w:trPr>
          <w:trHeight w:val="2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8F8FE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90487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Removed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37E16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CE274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C5648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AE361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Panel</w:t>
            </w:r>
          </w:p>
        </w:tc>
      </w:tr>
      <w:tr w:rsidR="00D6503E" w:rsidRPr="0011409F" w14:paraId="3F6B1CF5" w14:textId="77777777" w:rsidTr="00D6503E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</w:tcPr>
          <w:p w14:paraId="11582E5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F5D86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All Present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7CC93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40AB2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F4003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BA2004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TS5, TS6, TS8, TS9, TS12, TS15, TS16, TS20, TS25, TS31</w:t>
            </w:r>
          </w:p>
        </w:tc>
      </w:tr>
      <w:tr w:rsidR="00D6503E" w:rsidRPr="0011409F" w14:paraId="14130AA4" w14:textId="77777777" w:rsidTr="00D6503E">
        <w:trPr>
          <w:trHeight w:val="226"/>
        </w:trPr>
        <w:tc>
          <w:tcPr>
            <w:tcW w:w="0" w:type="auto"/>
          </w:tcPr>
          <w:p w14:paraId="0B42C53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B956DA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</w:t>
            </w:r>
          </w:p>
        </w:tc>
        <w:tc>
          <w:tcPr>
            <w:tcW w:w="0" w:type="auto"/>
          </w:tcPr>
          <w:p w14:paraId="4E9C9E3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696EC28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59299C5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2C60AE7F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TS15, TS16, TS20, TS25, TS31</w:t>
            </w:r>
          </w:p>
        </w:tc>
      </w:tr>
      <w:tr w:rsidR="00D6503E" w:rsidRPr="0011409F" w14:paraId="3A01259B" w14:textId="77777777" w:rsidTr="00D6503E">
        <w:trPr>
          <w:trHeight w:val="226"/>
        </w:trPr>
        <w:tc>
          <w:tcPr>
            <w:tcW w:w="0" w:type="auto"/>
          </w:tcPr>
          <w:p w14:paraId="398BFA8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A1651A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TS25</w:t>
            </w:r>
          </w:p>
        </w:tc>
        <w:tc>
          <w:tcPr>
            <w:tcW w:w="0" w:type="auto"/>
          </w:tcPr>
          <w:p w14:paraId="55463F6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02FAB81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67763A1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3D9FE42B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TS15, TS16, TS20, TS31</w:t>
            </w:r>
          </w:p>
        </w:tc>
      </w:tr>
      <w:tr w:rsidR="00D6503E" w:rsidRPr="0011409F" w14:paraId="20C28FDB" w14:textId="77777777" w:rsidTr="00D6503E">
        <w:trPr>
          <w:trHeight w:val="226"/>
        </w:trPr>
        <w:tc>
          <w:tcPr>
            <w:tcW w:w="0" w:type="auto"/>
          </w:tcPr>
          <w:p w14:paraId="590C78E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E88498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TS15</w:t>
            </w:r>
          </w:p>
        </w:tc>
        <w:tc>
          <w:tcPr>
            <w:tcW w:w="0" w:type="auto"/>
          </w:tcPr>
          <w:p w14:paraId="5D7AB98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482C744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6C762B9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0C728770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TS16, TS20, TS31</w:t>
            </w:r>
          </w:p>
        </w:tc>
      </w:tr>
      <w:tr w:rsidR="00D6503E" w:rsidRPr="0011409F" w14:paraId="63B594EE" w14:textId="77777777" w:rsidTr="00D6503E">
        <w:trPr>
          <w:trHeight w:val="226"/>
        </w:trPr>
        <w:tc>
          <w:tcPr>
            <w:tcW w:w="0" w:type="auto"/>
          </w:tcPr>
          <w:p w14:paraId="631598E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E98AA2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TS16</w:t>
            </w:r>
          </w:p>
        </w:tc>
        <w:tc>
          <w:tcPr>
            <w:tcW w:w="0" w:type="auto"/>
          </w:tcPr>
          <w:p w14:paraId="51C506F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0EA824C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6398400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62DD6D43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TS20, TS31</w:t>
            </w:r>
          </w:p>
        </w:tc>
      </w:tr>
      <w:tr w:rsidR="00D6503E" w:rsidRPr="0011409F" w14:paraId="62707EE5" w14:textId="77777777" w:rsidTr="00D6503E">
        <w:trPr>
          <w:trHeight w:val="219"/>
        </w:trPr>
        <w:tc>
          <w:tcPr>
            <w:tcW w:w="0" w:type="auto"/>
          </w:tcPr>
          <w:p w14:paraId="481F566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541EB5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TS20</w:t>
            </w:r>
          </w:p>
        </w:tc>
        <w:tc>
          <w:tcPr>
            <w:tcW w:w="0" w:type="auto"/>
          </w:tcPr>
          <w:p w14:paraId="7CEDEDC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4EC7B34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5E3659E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6622DC7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TS31</w:t>
            </w:r>
          </w:p>
        </w:tc>
      </w:tr>
      <w:tr w:rsidR="00D6503E" w:rsidRPr="0011409F" w14:paraId="590178CB" w14:textId="77777777" w:rsidTr="00D6503E">
        <w:trPr>
          <w:trHeight w:val="226"/>
        </w:trPr>
        <w:tc>
          <w:tcPr>
            <w:tcW w:w="0" w:type="auto"/>
          </w:tcPr>
          <w:p w14:paraId="10C103D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7BD111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TS31</w:t>
            </w:r>
          </w:p>
        </w:tc>
        <w:tc>
          <w:tcPr>
            <w:tcW w:w="0" w:type="auto"/>
          </w:tcPr>
          <w:p w14:paraId="0B4686B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2BAAD3A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538677D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68B092ED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</w:t>
            </w:r>
          </w:p>
        </w:tc>
      </w:tr>
      <w:tr w:rsidR="00D6503E" w:rsidRPr="0011409F" w14:paraId="76E7BFCA" w14:textId="77777777" w:rsidTr="00D6503E">
        <w:trPr>
          <w:trHeight w:val="226"/>
        </w:trPr>
        <w:tc>
          <w:tcPr>
            <w:tcW w:w="0" w:type="auto"/>
          </w:tcPr>
          <w:p w14:paraId="2883F6C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99E69B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</w:t>
            </w:r>
          </w:p>
        </w:tc>
        <w:tc>
          <w:tcPr>
            <w:tcW w:w="0" w:type="auto"/>
          </w:tcPr>
          <w:p w14:paraId="7D4A40E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24A903A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02FE3C2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6E56116F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TS8, TS9, TS12</w:t>
            </w:r>
          </w:p>
        </w:tc>
      </w:tr>
      <w:tr w:rsidR="00D6503E" w:rsidRPr="0011409F" w14:paraId="55EBB4F4" w14:textId="77777777" w:rsidTr="00D6503E">
        <w:trPr>
          <w:trHeight w:val="226"/>
        </w:trPr>
        <w:tc>
          <w:tcPr>
            <w:tcW w:w="0" w:type="auto"/>
          </w:tcPr>
          <w:p w14:paraId="33B5B1E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C75C43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TS8</w:t>
            </w:r>
          </w:p>
        </w:tc>
        <w:tc>
          <w:tcPr>
            <w:tcW w:w="0" w:type="auto"/>
          </w:tcPr>
          <w:p w14:paraId="2CF4D2F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474DF99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156BED1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68746FA3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5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TS9, TS12</w:t>
            </w:r>
          </w:p>
        </w:tc>
      </w:tr>
      <w:tr w:rsidR="00D6503E" w:rsidRPr="0011409F" w14:paraId="22CC81D2" w14:textId="77777777" w:rsidTr="00D6503E">
        <w:trPr>
          <w:trHeight w:val="79"/>
        </w:trPr>
        <w:tc>
          <w:tcPr>
            <w:tcW w:w="0" w:type="auto"/>
            <w:tcBorders>
              <w:bottom w:val="single" w:sz="4" w:space="0" w:color="auto"/>
            </w:tcBorders>
          </w:tcPr>
          <w:p w14:paraId="4E89CE5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BD569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B0A6A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F6BB9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87AF6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76.66666667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5FEB23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TS9</w:t>
            </w:r>
          </w:p>
        </w:tc>
      </w:tr>
    </w:tbl>
    <w:p w14:paraId="1A9D228B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1942EC64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7736D27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622F4D2E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4BB0B9A6" w14:textId="668544C5" w:rsidR="00D6503E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21AC2577" w14:textId="77777777" w:rsidR="00205C9E" w:rsidRPr="0011409F" w:rsidRDefault="00205C9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24FBCEBA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3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028"/>
        <w:gridCol w:w="456"/>
        <w:gridCol w:w="1283"/>
        <w:gridCol w:w="1582"/>
        <w:gridCol w:w="5969"/>
      </w:tblGrid>
      <w:tr w:rsidR="00D6503E" w:rsidRPr="0011409F" w14:paraId="7DFE5884" w14:textId="77777777" w:rsidTr="00D6503E">
        <w:trPr>
          <w:trHeight w:val="220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CEEA4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Gujarat</w:t>
            </w:r>
          </w:p>
        </w:tc>
      </w:tr>
      <w:tr w:rsidR="00D6503E" w:rsidRPr="0011409F" w14:paraId="6E3D09D5" w14:textId="77777777" w:rsidTr="00D6503E">
        <w:trPr>
          <w:trHeight w:val="2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96BF0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2B722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Marker Removed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C6BFE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BD895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4AA8D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Haplotype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3B4E7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Panel</w:t>
            </w:r>
          </w:p>
        </w:tc>
      </w:tr>
      <w:tr w:rsidR="00D6503E" w:rsidRPr="0011409F" w14:paraId="1BAD85A0" w14:textId="77777777" w:rsidTr="00D6503E">
        <w:trPr>
          <w:trHeight w:val="213"/>
        </w:trPr>
        <w:tc>
          <w:tcPr>
            <w:tcW w:w="0" w:type="auto"/>
            <w:tcBorders>
              <w:top w:val="single" w:sz="4" w:space="0" w:color="auto"/>
            </w:tcBorders>
          </w:tcPr>
          <w:p w14:paraId="36AF26D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71E6A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All Present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ABCCF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E2460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A5DD94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32387A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TS5, TS6, TS8, TS9, TS12, TS15, TS16, TS20, TS25, TS31</w:t>
            </w:r>
          </w:p>
        </w:tc>
      </w:tr>
      <w:tr w:rsidR="00D6503E" w:rsidRPr="0011409F" w14:paraId="28909BFD" w14:textId="77777777" w:rsidTr="00D6503E">
        <w:trPr>
          <w:trHeight w:val="220"/>
        </w:trPr>
        <w:tc>
          <w:tcPr>
            <w:tcW w:w="0" w:type="auto"/>
          </w:tcPr>
          <w:p w14:paraId="6AEC14C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DE60555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TS15</w:t>
            </w:r>
          </w:p>
        </w:tc>
        <w:tc>
          <w:tcPr>
            <w:tcW w:w="0" w:type="auto"/>
          </w:tcPr>
          <w:p w14:paraId="7C67959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2CE2007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7537D95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7A9B080C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TS5, TS6, TS8, TS9, TS12, TS16, TS20, TS25, TS31</w:t>
            </w:r>
          </w:p>
        </w:tc>
      </w:tr>
      <w:tr w:rsidR="00D6503E" w:rsidRPr="0011409F" w14:paraId="7C869E97" w14:textId="77777777" w:rsidTr="00D6503E">
        <w:trPr>
          <w:trHeight w:val="220"/>
        </w:trPr>
        <w:tc>
          <w:tcPr>
            <w:tcW w:w="0" w:type="auto"/>
          </w:tcPr>
          <w:p w14:paraId="4EBCF47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1FBD5A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TS5</w:t>
            </w:r>
          </w:p>
        </w:tc>
        <w:tc>
          <w:tcPr>
            <w:tcW w:w="0" w:type="auto"/>
          </w:tcPr>
          <w:p w14:paraId="7540E9C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5656076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3D67FC60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5949BA8D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TS16, TS20, TS25, TS31</w:t>
            </w:r>
          </w:p>
        </w:tc>
      </w:tr>
      <w:tr w:rsidR="00D6503E" w:rsidRPr="0011409F" w14:paraId="391C299E" w14:textId="77777777" w:rsidTr="00D6503E">
        <w:trPr>
          <w:trHeight w:val="220"/>
        </w:trPr>
        <w:tc>
          <w:tcPr>
            <w:tcW w:w="0" w:type="auto"/>
          </w:tcPr>
          <w:p w14:paraId="537F123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EAE8D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TS25</w:t>
            </w:r>
          </w:p>
        </w:tc>
        <w:tc>
          <w:tcPr>
            <w:tcW w:w="0" w:type="auto"/>
          </w:tcPr>
          <w:p w14:paraId="6AF3CC5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25F3C51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13DD750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31DE52D3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TS16, TS20, TS31</w:t>
            </w:r>
          </w:p>
        </w:tc>
      </w:tr>
      <w:tr w:rsidR="00D6503E" w:rsidRPr="0011409F" w14:paraId="44B8AB2A" w14:textId="77777777" w:rsidTr="00D6503E">
        <w:trPr>
          <w:trHeight w:val="220"/>
        </w:trPr>
        <w:tc>
          <w:tcPr>
            <w:tcW w:w="0" w:type="auto"/>
          </w:tcPr>
          <w:p w14:paraId="0875586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8CC741B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TS20</w:t>
            </w:r>
          </w:p>
        </w:tc>
        <w:tc>
          <w:tcPr>
            <w:tcW w:w="0" w:type="auto"/>
          </w:tcPr>
          <w:p w14:paraId="768EF4B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654FFB0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485F46C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0A2B9325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TS16, TS31</w:t>
            </w:r>
          </w:p>
        </w:tc>
      </w:tr>
      <w:tr w:rsidR="00D6503E" w:rsidRPr="0011409F" w14:paraId="1DB36EAC" w14:textId="77777777" w:rsidTr="00D6503E">
        <w:trPr>
          <w:trHeight w:val="213"/>
        </w:trPr>
        <w:tc>
          <w:tcPr>
            <w:tcW w:w="0" w:type="auto"/>
          </w:tcPr>
          <w:p w14:paraId="7B8B30FD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5E345B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TS16</w:t>
            </w:r>
          </w:p>
        </w:tc>
        <w:tc>
          <w:tcPr>
            <w:tcW w:w="0" w:type="auto"/>
          </w:tcPr>
          <w:p w14:paraId="1AF6FF7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10B31442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411CD8E8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0ABA0737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TS12, TS31</w:t>
            </w:r>
          </w:p>
        </w:tc>
      </w:tr>
      <w:tr w:rsidR="00D6503E" w:rsidRPr="0011409F" w14:paraId="314D343B" w14:textId="77777777" w:rsidTr="00D6503E">
        <w:trPr>
          <w:trHeight w:val="220"/>
        </w:trPr>
        <w:tc>
          <w:tcPr>
            <w:tcW w:w="0" w:type="auto"/>
          </w:tcPr>
          <w:p w14:paraId="07A97DFA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C5289D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TS31</w:t>
            </w:r>
          </w:p>
        </w:tc>
        <w:tc>
          <w:tcPr>
            <w:tcW w:w="0" w:type="auto"/>
          </w:tcPr>
          <w:p w14:paraId="557F6C9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1475315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6EF2028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55582340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TS8, TS9, TS12</w:t>
            </w:r>
          </w:p>
        </w:tc>
      </w:tr>
      <w:tr w:rsidR="00D6503E" w:rsidRPr="0011409F" w14:paraId="75AFD534" w14:textId="77777777" w:rsidTr="00D6503E">
        <w:trPr>
          <w:trHeight w:val="220"/>
        </w:trPr>
        <w:tc>
          <w:tcPr>
            <w:tcW w:w="0" w:type="auto"/>
          </w:tcPr>
          <w:p w14:paraId="79D9771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6BA043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TS8</w:t>
            </w:r>
          </w:p>
        </w:tc>
        <w:tc>
          <w:tcPr>
            <w:tcW w:w="0" w:type="auto"/>
          </w:tcPr>
          <w:p w14:paraId="4940BCF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539E741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</w:tcPr>
          <w:p w14:paraId="00D9B709" w14:textId="77777777" w:rsidR="00D6503E" w:rsidRPr="001D55C8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5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</w:tcPr>
          <w:p w14:paraId="3B4F8BB8" w14:textId="77777777" w:rsidR="00D6503E" w:rsidRPr="001D55C8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5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TS6, TS9, TS12</w:t>
            </w:r>
          </w:p>
        </w:tc>
      </w:tr>
      <w:tr w:rsidR="00D6503E" w:rsidRPr="0011409F" w14:paraId="11A8D0BE" w14:textId="77777777" w:rsidTr="00D6503E">
        <w:trPr>
          <w:trHeight w:val="220"/>
        </w:trPr>
        <w:tc>
          <w:tcPr>
            <w:tcW w:w="0" w:type="auto"/>
          </w:tcPr>
          <w:p w14:paraId="75931C81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B9815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TS6</w:t>
            </w:r>
          </w:p>
        </w:tc>
        <w:tc>
          <w:tcPr>
            <w:tcW w:w="0" w:type="auto"/>
          </w:tcPr>
          <w:p w14:paraId="12A4BA69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</w:tcPr>
          <w:p w14:paraId="548FF7A7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0" w:type="auto"/>
          </w:tcPr>
          <w:p w14:paraId="321CB3A3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96.66666667</w:t>
            </w:r>
          </w:p>
        </w:tc>
        <w:tc>
          <w:tcPr>
            <w:tcW w:w="0" w:type="auto"/>
          </w:tcPr>
          <w:p w14:paraId="12243242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TS9, TS12</w:t>
            </w:r>
          </w:p>
        </w:tc>
      </w:tr>
      <w:tr w:rsidR="00D6503E" w:rsidRPr="0011409F" w14:paraId="7EF8AFB2" w14:textId="77777777" w:rsidTr="00D6503E">
        <w:trPr>
          <w:trHeight w:val="77"/>
        </w:trPr>
        <w:tc>
          <w:tcPr>
            <w:tcW w:w="0" w:type="auto"/>
            <w:tcBorders>
              <w:bottom w:val="single" w:sz="4" w:space="0" w:color="auto"/>
            </w:tcBorders>
          </w:tcPr>
          <w:p w14:paraId="145CB66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CF76A6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078C3C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9B89AE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FD8E4F" w14:textId="77777777" w:rsidR="00D6503E" w:rsidRPr="0011409F" w:rsidRDefault="00D6503E" w:rsidP="001140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494C16" w14:textId="77777777" w:rsidR="00D6503E" w:rsidRPr="0011409F" w:rsidRDefault="00D6503E" w:rsidP="001140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0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TS12</w:t>
            </w:r>
          </w:p>
        </w:tc>
      </w:tr>
    </w:tbl>
    <w:p w14:paraId="25793959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3699E493" w14:textId="77777777" w:rsidR="00D6503E" w:rsidRPr="0011409F" w:rsidRDefault="00D6503E" w:rsidP="00D6503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E29BB1" w14:textId="77777777" w:rsidR="00D6503E" w:rsidRPr="0011409F" w:rsidRDefault="00D6503E" w:rsidP="00D6503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BA94C" w14:textId="77777777" w:rsidR="00D6503E" w:rsidRPr="0011409F" w:rsidRDefault="00D6503E" w:rsidP="00D6503E">
      <w:pPr>
        <w:rPr>
          <w:rFonts w:ascii="Times New Roman" w:eastAsia="Calibri" w:hAnsi="Times New Roman" w:cs="Times New Roman"/>
          <w:sz w:val="24"/>
          <w:szCs w:val="24"/>
        </w:rPr>
      </w:pPr>
    </w:p>
    <w:p w14:paraId="7B1A93D6" w14:textId="77777777" w:rsidR="00D6503E" w:rsidRPr="0011409F" w:rsidRDefault="00D6503E" w:rsidP="00D6503E">
      <w:pPr>
        <w:rPr>
          <w:rFonts w:ascii="Times New Roman" w:hAnsi="Times New Roman" w:cs="Times New Roman"/>
          <w:sz w:val="24"/>
          <w:szCs w:val="24"/>
        </w:rPr>
      </w:pPr>
    </w:p>
    <w:p w14:paraId="7EEDE794" w14:textId="07DA1779" w:rsidR="00D6503E" w:rsidRPr="0011409F" w:rsidRDefault="00D6503E" w:rsidP="008C5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87697" w14:textId="77777777" w:rsidR="00D6503E" w:rsidRPr="0011409F" w:rsidRDefault="00D6503E" w:rsidP="008C5E4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503E" w:rsidRPr="0011409F" w:rsidSect="00E073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4F715" w14:textId="77777777" w:rsidR="009E4C2C" w:rsidRDefault="009E4C2C" w:rsidP="008C5E4C">
      <w:pPr>
        <w:spacing w:after="0" w:line="240" w:lineRule="auto"/>
      </w:pPr>
      <w:r>
        <w:separator/>
      </w:r>
    </w:p>
  </w:endnote>
  <w:endnote w:type="continuationSeparator" w:id="0">
    <w:p w14:paraId="6509B022" w14:textId="77777777" w:rsidR="009E4C2C" w:rsidRDefault="009E4C2C" w:rsidP="008C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631A5" w14:textId="77777777" w:rsidR="009E4C2C" w:rsidRDefault="009E4C2C" w:rsidP="008C5E4C">
      <w:pPr>
        <w:spacing w:after="0" w:line="240" w:lineRule="auto"/>
      </w:pPr>
      <w:r>
        <w:separator/>
      </w:r>
    </w:p>
  </w:footnote>
  <w:footnote w:type="continuationSeparator" w:id="0">
    <w:p w14:paraId="26A35CAE" w14:textId="77777777" w:rsidR="009E4C2C" w:rsidRDefault="009E4C2C" w:rsidP="008C5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NjexMDI2MTQ1trRQ0lEKTi0uzszPAykwrQUAHY//XiwAAAA="/>
  </w:docVars>
  <w:rsids>
    <w:rsidRoot w:val="002F71A3"/>
    <w:rsid w:val="00016488"/>
    <w:rsid w:val="000224F0"/>
    <w:rsid w:val="00023E5E"/>
    <w:rsid w:val="00042AE6"/>
    <w:rsid w:val="000532F5"/>
    <w:rsid w:val="00055982"/>
    <w:rsid w:val="00067791"/>
    <w:rsid w:val="000729E7"/>
    <w:rsid w:val="00080042"/>
    <w:rsid w:val="000E7A57"/>
    <w:rsid w:val="000F23A9"/>
    <w:rsid w:val="0011409F"/>
    <w:rsid w:val="0015458C"/>
    <w:rsid w:val="0016124A"/>
    <w:rsid w:val="00183AD8"/>
    <w:rsid w:val="001B39A0"/>
    <w:rsid w:val="001B42AA"/>
    <w:rsid w:val="001C5A36"/>
    <w:rsid w:val="001D55C8"/>
    <w:rsid w:val="001F6A8C"/>
    <w:rsid w:val="00205C9E"/>
    <w:rsid w:val="00221F2D"/>
    <w:rsid w:val="002261A6"/>
    <w:rsid w:val="00237488"/>
    <w:rsid w:val="002410C2"/>
    <w:rsid w:val="002771D1"/>
    <w:rsid w:val="002C297E"/>
    <w:rsid w:val="002D28F6"/>
    <w:rsid w:val="002E1545"/>
    <w:rsid w:val="002F71A3"/>
    <w:rsid w:val="00324036"/>
    <w:rsid w:val="00383649"/>
    <w:rsid w:val="003B1D3A"/>
    <w:rsid w:val="003C77E0"/>
    <w:rsid w:val="00404A13"/>
    <w:rsid w:val="004137C5"/>
    <w:rsid w:val="00456AF7"/>
    <w:rsid w:val="00477EC3"/>
    <w:rsid w:val="004833C5"/>
    <w:rsid w:val="004D70C8"/>
    <w:rsid w:val="004E124B"/>
    <w:rsid w:val="00563DDF"/>
    <w:rsid w:val="00567D3A"/>
    <w:rsid w:val="00581D82"/>
    <w:rsid w:val="00585CA8"/>
    <w:rsid w:val="00586A2B"/>
    <w:rsid w:val="005B1B9D"/>
    <w:rsid w:val="005B629C"/>
    <w:rsid w:val="005E2E7A"/>
    <w:rsid w:val="00600DB1"/>
    <w:rsid w:val="0063153A"/>
    <w:rsid w:val="006448DB"/>
    <w:rsid w:val="00647DA1"/>
    <w:rsid w:val="00657682"/>
    <w:rsid w:val="006A463E"/>
    <w:rsid w:val="006C50EA"/>
    <w:rsid w:val="006F185B"/>
    <w:rsid w:val="007A4193"/>
    <w:rsid w:val="007C6D78"/>
    <w:rsid w:val="007D1779"/>
    <w:rsid w:val="007E28B3"/>
    <w:rsid w:val="007E6CB6"/>
    <w:rsid w:val="007F16E8"/>
    <w:rsid w:val="007F1A5A"/>
    <w:rsid w:val="007F58A2"/>
    <w:rsid w:val="00817452"/>
    <w:rsid w:val="008216F2"/>
    <w:rsid w:val="00822549"/>
    <w:rsid w:val="00824A22"/>
    <w:rsid w:val="00824E76"/>
    <w:rsid w:val="008450B8"/>
    <w:rsid w:val="00846728"/>
    <w:rsid w:val="00851476"/>
    <w:rsid w:val="008650CE"/>
    <w:rsid w:val="00884768"/>
    <w:rsid w:val="00896D2F"/>
    <w:rsid w:val="008A020A"/>
    <w:rsid w:val="008B4133"/>
    <w:rsid w:val="008C2A69"/>
    <w:rsid w:val="008C5E4C"/>
    <w:rsid w:val="008D4A65"/>
    <w:rsid w:val="008F47FE"/>
    <w:rsid w:val="00925051"/>
    <w:rsid w:val="00962F8E"/>
    <w:rsid w:val="009840E3"/>
    <w:rsid w:val="009C4815"/>
    <w:rsid w:val="009E4C2C"/>
    <w:rsid w:val="00A04340"/>
    <w:rsid w:val="00A62D99"/>
    <w:rsid w:val="00A8239D"/>
    <w:rsid w:val="00A9175C"/>
    <w:rsid w:val="00AB3D91"/>
    <w:rsid w:val="00B0168D"/>
    <w:rsid w:val="00B12F41"/>
    <w:rsid w:val="00B305EE"/>
    <w:rsid w:val="00B4505A"/>
    <w:rsid w:val="00B513D1"/>
    <w:rsid w:val="00B76BF6"/>
    <w:rsid w:val="00B93BE7"/>
    <w:rsid w:val="00BA6967"/>
    <w:rsid w:val="00BF2B2E"/>
    <w:rsid w:val="00C55526"/>
    <w:rsid w:val="00C74BC3"/>
    <w:rsid w:val="00CC327B"/>
    <w:rsid w:val="00CF3A9E"/>
    <w:rsid w:val="00D6503E"/>
    <w:rsid w:val="00D7591C"/>
    <w:rsid w:val="00DA45AD"/>
    <w:rsid w:val="00DE18F6"/>
    <w:rsid w:val="00DE2EE6"/>
    <w:rsid w:val="00E07367"/>
    <w:rsid w:val="00E107D5"/>
    <w:rsid w:val="00E4448D"/>
    <w:rsid w:val="00E70B66"/>
    <w:rsid w:val="00E8558B"/>
    <w:rsid w:val="00E94128"/>
    <w:rsid w:val="00EA01DF"/>
    <w:rsid w:val="00ED20CA"/>
    <w:rsid w:val="00EE7067"/>
    <w:rsid w:val="00EF2DC1"/>
    <w:rsid w:val="00F12EE6"/>
    <w:rsid w:val="00F27C1C"/>
    <w:rsid w:val="00F312EC"/>
    <w:rsid w:val="00F31B7B"/>
    <w:rsid w:val="00F3697B"/>
    <w:rsid w:val="00F64C7C"/>
    <w:rsid w:val="00F71808"/>
    <w:rsid w:val="00F93C17"/>
    <w:rsid w:val="00FD406D"/>
    <w:rsid w:val="00FF26E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B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1">
    <w:name w:val="Grid Table 5 Dark1"/>
    <w:basedOn w:val="TableNormal"/>
    <w:uiPriority w:val="50"/>
    <w:rsid w:val="00821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51">
    <w:name w:val="Plain Table 51"/>
    <w:basedOn w:val="TableNormal"/>
    <w:uiPriority w:val="45"/>
    <w:rsid w:val="008216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821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8216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5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4E12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dTable41">
    <w:name w:val="Grid Table 41"/>
    <w:basedOn w:val="TableNormal"/>
    <w:uiPriority w:val="49"/>
    <w:rsid w:val="00644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42">
    <w:name w:val="Plain Table 42"/>
    <w:basedOn w:val="TableNormal"/>
    <w:uiPriority w:val="44"/>
    <w:rsid w:val="001B4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C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4C"/>
  </w:style>
  <w:style w:type="paragraph" w:styleId="Footer">
    <w:name w:val="footer"/>
    <w:basedOn w:val="Normal"/>
    <w:link w:val="FooterChar"/>
    <w:uiPriority w:val="99"/>
    <w:unhideWhenUsed/>
    <w:rsid w:val="008C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1">
    <w:name w:val="Grid Table 5 Dark1"/>
    <w:basedOn w:val="TableNormal"/>
    <w:uiPriority w:val="50"/>
    <w:rsid w:val="00821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51">
    <w:name w:val="Plain Table 51"/>
    <w:basedOn w:val="TableNormal"/>
    <w:uiPriority w:val="45"/>
    <w:rsid w:val="008216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821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8216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5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4E12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dTable41">
    <w:name w:val="Grid Table 41"/>
    <w:basedOn w:val="TableNormal"/>
    <w:uiPriority w:val="49"/>
    <w:rsid w:val="00644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42">
    <w:name w:val="Plain Table 42"/>
    <w:basedOn w:val="TableNormal"/>
    <w:uiPriority w:val="44"/>
    <w:rsid w:val="001B4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C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4C"/>
  </w:style>
  <w:style w:type="paragraph" w:styleId="Footer">
    <w:name w:val="footer"/>
    <w:basedOn w:val="Normal"/>
    <w:link w:val="FooterChar"/>
    <w:uiPriority w:val="99"/>
    <w:unhideWhenUsed/>
    <w:rsid w:val="008C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8A42-DAF2-40B0-8E6D-1C6DE5F4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SontiRoy</dc:creator>
  <cp:keywords/>
  <dc:description/>
  <cp:lastModifiedBy>3547_Dhivyabharathi</cp:lastModifiedBy>
  <cp:revision>3</cp:revision>
  <dcterms:created xsi:type="dcterms:W3CDTF">2020-12-23T10:00:00Z</dcterms:created>
  <dcterms:modified xsi:type="dcterms:W3CDTF">2021-01-12T07:54:00Z</dcterms:modified>
</cp:coreProperties>
</file>