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22CE" w14:textId="604F32D2" w:rsidR="005316A2" w:rsidRPr="006567E7" w:rsidRDefault="005316A2" w:rsidP="005316A2">
      <w:pPr>
        <w:spacing w:before="0" w:after="0"/>
        <w:ind w:firstLine="284"/>
        <w:rPr>
          <w:rFonts w:asciiTheme="minorHAnsi" w:eastAsiaTheme="majorEastAsia" w:hAnsiTheme="minorHAnsi" w:cstheme="minorHAnsi"/>
          <w:b/>
          <w:sz w:val="22"/>
          <w:szCs w:val="22"/>
        </w:rPr>
        <w:sectPr w:rsidR="005316A2" w:rsidRPr="006567E7" w:rsidSect="005316A2">
          <w:headerReference w:type="default" r:id="rId5"/>
          <w:footerReference w:type="default" r:id="rId6"/>
          <w:footerReference w:type="first" r:id="rId7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0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84"/>
        <w:gridCol w:w="1800"/>
        <w:gridCol w:w="810"/>
        <w:gridCol w:w="630"/>
        <w:gridCol w:w="630"/>
        <w:gridCol w:w="850"/>
        <w:gridCol w:w="1134"/>
        <w:gridCol w:w="709"/>
        <w:gridCol w:w="1276"/>
        <w:gridCol w:w="850"/>
        <w:gridCol w:w="851"/>
        <w:gridCol w:w="850"/>
        <w:gridCol w:w="709"/>
        <w:gridCol w:w="142"/>
        <w:gridCol w:w="680"/>
        <w:gridCol w:w="142"/>
      </w:tblGrid>
      <w:tr w:rsidR="005316A2" w:rsidRPr="001D226D" w14:paraId="2A72D491" w14:textId="77777777" w:rsidTr="0043510D">
        <w:trPr>
          <w:gridAfter w:val="1"/>
          <w:wAfter w:w="142" w:type="dxa"/>
          <w:trHeight w:val="69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C70CAE" w14:textId="77777777" w:rsidR="005316A2" w:rsidRPr="001D226D" w:rsidRDefault="005316A2" w:rsidP="0043510D">
            <w:pPr>
              <w:spacing w:before="0" w:after="0"/>
              <w:ind w:firstLine="28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lastRenderedPageBreak/>
              <w:t>Authors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3E52D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FDD89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Strategy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6B70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Impact Factor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C7AF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99032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Grade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19ED6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Country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B4FE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Design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927BE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Transfer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A8765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Domain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068E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Depth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545CF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Delay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7EAE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Ability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FDDA2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ES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A72C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 effects</w:t>
            </w:r>
          </w:p>
        </w:tc>
      </w:tr>
      <w:tr w:rsidR="005316A2" w:rsidRPr="001D226D" w14:paraId="76C833A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841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Agarwal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414E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3D45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6CED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942B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1BD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942F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B04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E00B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DFF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4A4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BC3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55A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8547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D40B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5316A2" w:rsidRPr="001D226D" w14:paraId="03121C7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3381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Ainsworth &amp; Burcham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C4FE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33B7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4F6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FB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03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38C3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756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D076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4D6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0C88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C7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688C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9823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689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5316A2" w:rsidRPr="001D226D" w14:paraId="34C4A36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A35A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Aleven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Koedinger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830C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3A06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4B8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4D41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9198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3FE5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059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2927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912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Mathematics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1F8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8CF4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D5C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AC86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FF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0FCA32C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DD7D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Amer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E7E7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684F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769D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552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280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432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Oman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CCA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Pre-post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988C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F9E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01B4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3AFD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D894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904C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8E3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E70C45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D62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Amlund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Kardash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Kulhavy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5A80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BC79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FA4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4CE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12A7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919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3C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Longitudinal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A1FC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134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764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2C5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DDC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8ACE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0D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</w:tr>
      <w:tr w:rsidR="005316A2" w:rsidRPr="001D226D" w14:paraId="38A85DF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A16A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Anderson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Thiede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3C99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9F6F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D3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0BB9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88CE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1807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9F7D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6168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AF29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518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8F37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22C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2CEE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8977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61F0D1D2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B87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Anderson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Hidde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701C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CFB5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46C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31B1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D8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A112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29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CE05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6EE5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1D11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EA77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206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D9C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2.21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10F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092DCE5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E4B4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Anderson &amp; Kulhavy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A51B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D7D1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400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696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CF9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89B7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1F7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BB6D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124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DD55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F4B8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0F50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BA81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399B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3C0CFBB3" w14:textId="77777777" w:rsidTr="0043510D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0A70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Annis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B5A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795C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A44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0C9A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507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E28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B95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FF42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6BF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8968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2C06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C45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High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1D373" w14:textId="77777777" w:rsidR="005316A2" w:rsidRPr="001D226D" w:rsidRDefault="005316A2" w:rsidP="0043510D">
            <w:pPr>
              <w:spacing w:before="0" w:after="0"/>
              <w:ind w:firstLine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9A07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24</w:t>
            </w:r>
          </w:p>
        </w:tc>
      </w:tr>
      <w:tr w:rsidR="005316A2" w:rsidRPr="001D226D" w14:paraId="4917596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0C40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Appleton-Knapp, Bjork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Wickens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8E7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8AF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5567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2.783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299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2D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9039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B8B7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within-subj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2961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406B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2234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F0B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4F49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0E1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4FA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3B93F43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D9BB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Armbruster, Anderson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Ostertag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B600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786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3B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2760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70D4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977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F8F7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E76C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0A2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007B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42C1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11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CC5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5F5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49E9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667D5BF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F67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Atkinson &amp; Raugh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8F3B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9EF2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845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DDD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6B2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DB8B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34A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AEF3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7227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1E5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8E62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12F0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5258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1.73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C3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366BEF1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EDD2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Balch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76F7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B448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FC57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7D7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31ED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1A1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D95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1820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5FFC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2B98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656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225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3F6E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50B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5752E5F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CC8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Balch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247B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5B23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38C9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4C90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010E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D96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48D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AD54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B7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BBB8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E2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906A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F29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4594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09B61D6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274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Balota,Duchek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Sergent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-Marshal,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4A44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E41E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42C0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662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0B1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DD71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1C7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8B4E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2EE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23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74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AD7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99D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B98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196657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7B5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Balota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Duchek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Sergent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-Marshall,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0BBC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FEFE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400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B0C2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C7B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3EDC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E8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7D3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264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66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EFB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BC4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9C25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163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22</w:t>
            </w:r>
          </w:p>
        </w:tc>
      </w:tr>
      <w:tr w:rsidR="005316A2" w:rsidRPr="001D226D" w14:paraId="349ACB50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006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Bangert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-Drowns, Kulik, &amp; Kulik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CE67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1EB5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D9A4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583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D8F9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AFAB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E3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58DD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0D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C77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618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015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25C4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50E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35</w:t>
            </w:r>
          </w:p>
        </w:tc>
      </w:tr>
      <w:tr w:rsidR="005316A2" w:rsidRPr="001D226D" w14:paraId="38FAFFC0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6946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Barcroft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8132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4846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5D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3CD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25B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758B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33F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6FEB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B4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17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ED8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05B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4817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8C78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6303C59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38B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Barnett,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Seefeldt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FD9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EB6D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A25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40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B48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DEB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43A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88A4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5E7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3DA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840B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85C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A80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0D3A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0B14C98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269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Bean,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Steenwyk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56EE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A46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AFED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07E7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154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441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8906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890C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7794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3DE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A62F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3EAE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C6A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CE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370F35C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67C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Berry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182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1983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9833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B9B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2.591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7A21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2A6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BFF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6206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276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609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588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DDD5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E3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7402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A01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74F8A3F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EFF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Bishara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Jacoby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180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2A0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D0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E19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58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986B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28B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Time-series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D9D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AB4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ADB6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AF2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14A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FCB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059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1A48EEB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42C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Bloom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Shuell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CD2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BAE8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44B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6375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3E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007A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368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E572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2C8B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AE2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E26A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5F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6A8F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C5D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7C8FEE8B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A032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Bretzing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Kulhavy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870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DB8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1B4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4A4B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1074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225F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714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90DB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FFA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261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726B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4CC6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1DB9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2F43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5316A2" w:rsidRPr="001D226D" w14:paraId="53D3DF3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F416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Brooks, Dansereau, Holley,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Spurlin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16D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0EFD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E19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24E5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DF9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D5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7D8F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BFC5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D33D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A472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75AD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39C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2AE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DDB5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5316A2" w:rsidRPr="001D226D" w14:paraId="06F7281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6EF3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Brozo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Stahl,&amp; Gordon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C73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E96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C92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489B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E24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09B1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B6A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818B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9AC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9B4F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EF0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EC4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E636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-0.68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7D8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390E454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AE99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Budé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Imbos, van de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Wiel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Berger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FB51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595E" w14:textId="77777777" w:rsidR="005316A2" w:rsidRPr="001D226D" w:rsidRDefault="005316A2" w:rsidP="0043510D">
            <w:pPr>
              <w:spacing w:before="0" w:after="0"/>
              <w:ind w:left="-288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3F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519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A6F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E1CE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8A4D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Time-series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87F6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D892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2C60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CAD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 months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A75B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36B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9A01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4D4EFBE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488D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Butler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3587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64A9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755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917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9296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5A18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31E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9A9E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7BFF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D01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452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9CD8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E896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708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5316A2" w:rsidRPr="001D226D" w14:paraId="2E8BB85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1C4D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Butler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9981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98D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37A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079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4D3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9DF8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265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AABB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A97D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F355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F4E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28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D8C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5B8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CF83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65814F9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B15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Butler, Karpicke, &amp; Roediger,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EC78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A0C2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0A9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1A1F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EED2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DA18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A8B4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E682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E8AF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5133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02DA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545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93D2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C994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78684B3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794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Callender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McDaniel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07B1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2DD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815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DEA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677C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E8A1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DBB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Longitudinal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EC8D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982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8E4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2A9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A1E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C0FD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8F3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23</w:t>
            </w:r>
          </w:p>
        </w:tc>
      </w:tr>
      <w:tr w:rsidR="005316A2" w:rsidRPr="001D226D" w14:paraId="4CC2DC4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A77F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Callender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McDaniel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80EE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F754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3E13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D7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CE9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29E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96A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2FE1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9592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C3D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DF5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41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5CC3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8B3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5316A2" w:rsidRPr="001D226D" w14:paraId="1D6749F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877C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Carlson &amp; Shin.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5EF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3E00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58D3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80E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E11F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067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61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27C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5340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Mathematics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A64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478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27A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9D10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42B8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2EB2D2E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53B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Carpenter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DeLosh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2265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D52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2304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3F2D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AE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89C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FC8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5867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D7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BA6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C23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5DE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44C3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D34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7594BFA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FD0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Carpenter, Pashler &amp; Cepeda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4BAD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17B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764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200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B889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4E5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F3E7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598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FEC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EED5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3FC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FD3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0AEB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B49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74C74DB7" w14:textId="77777777" w:rsidTr="0043510D">
        <w:trPr>
          <w:gridAfter w:val="1"/>
          <w:wAfter w:w="142" w:type="dxa"/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99D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Carpenter.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F0EF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E9D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70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333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CD7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34C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6BCA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FAD3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484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0B4B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61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9A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2975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3BA8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165EE22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D57A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Carpenter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9346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3CB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F5A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0699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EBC8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C97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7354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4430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C5A2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B78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EEED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D4C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E76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51C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47E3AE9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5D6E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Carpenter &amp; Pashler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2C16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3341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2006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5D25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367E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5B3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167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742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4E5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8C1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417B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E23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0D11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1E9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6F79408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CD99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Carpenter, Pashler,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Wixted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Vul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C1A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8268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491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F99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BBD2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Adult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8E9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BFA8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749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A32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A2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95C9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165E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ECAA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10E9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21</w:t>
            </w:r>
          </w:p>
        </w:tc>
      </w:tr>
      <w:tr w:rsidR="005316A2" w:rsidRPr="001D226D" w14:paraId="6162961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18B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Carroll, Campbell-Ratcliffe, Murnane &amp; Perfect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9FBA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6E61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6E1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9FBE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1A4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B364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E78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906E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A954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D71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EC4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1B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9AE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C624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5316A2" w:rsidRPr="001D226D" w14:paraId="62D0680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4732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Cashen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Leicht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1881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932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E330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6.261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8CC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175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EDB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0877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89F5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9E2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E498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7E0E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C4A2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59A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ACD3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2C143B2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269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Cepeda, Pashler,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Vul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Wixted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Rohrer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219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501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43E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14.392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A65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D58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696E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71DF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5599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771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450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19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056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207A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5CF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5316A2" w:rsidRPr="001D226D" w14:paraId="5838AA5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F508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Cepeda,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Vul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Rohrer,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Wixted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Pashler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1AF7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948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C960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1B2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BA0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252E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2B3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A361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9FB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9B45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8A73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4C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66FA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1.31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13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34E412FB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BD3F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Cermak,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Verfaellie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Lanzoni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Mather &amp; Chase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FE7C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7B7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D14B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AE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0247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F05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46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within-subj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7DB7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B20C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51C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D7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DE2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B202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1C37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71E22A9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8F8E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Chan, Cole &amp; Morris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2A2D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1C6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71A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CB2B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15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8D11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A72F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412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48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AF5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8C01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E011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D3EF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D25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589FB72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7DEE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Chan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F493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8A22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10C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415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9A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08F5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7E9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043B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2CE2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C50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E2CD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B0C7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9513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1.78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EC3F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16D21DF2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28C2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Chan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8132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AE9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DA52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C24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9FF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7FD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79F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023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851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893D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CD78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44A6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62EE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1.66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208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68061B0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378F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Chan, McDermott,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4BAC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F3C3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D9A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AD28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35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231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A60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8B3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7B2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37F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C84D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1595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D36A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642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</w:t>
            </w:r>
          </w:p>
        </w:tc>
      </w:tr>
      <w:tr w:rsidR="005316A2" w:rsidRPr="001D226D" w14:paraId="69C256A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6E0F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Chi &amp; de Leeuw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10E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A8C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227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8C6A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AC8E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B2B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6098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8D9C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C80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10C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0572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BB11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448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4.61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2B6F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311635D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4448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Coppens,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Verkoeijen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Rikers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5B76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A95E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5BFD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98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2A22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2513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339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542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D93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B5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CC6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1507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9D2A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34B8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3359BC3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50B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Cranney,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Ahn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McKinnon, R., Morris &amp; Watts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EC98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529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709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4D30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1AB5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5CCC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D579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6144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481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423B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C4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C66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E9F5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24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41C413A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110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Crouse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Idstein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7EFD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E59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90EA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3AC6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9CA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5FD1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C39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ED4E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A290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21E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34AE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568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9EB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3.26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E76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4302D15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3773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Cull, W. L.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148A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258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5C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34E3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BDF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6B80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EF9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7C07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F38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694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3FD0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FF4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DFA9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40B5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7728BC8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5787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Daniel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Broida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BCEE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C4B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18F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AE9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D26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1CE0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A710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F357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3164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B24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5493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C3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E99B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1.68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C77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22EAC51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68C2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De Beni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Moè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4B5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5679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43B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06F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08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C71B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2973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1471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048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8F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1B29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107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B9B7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93C4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0A1D7C2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C86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 Bruin, Rikers &amp; Schmidt,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A2E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89E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50A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FCDC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D7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670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F60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D322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98E9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0AF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C7B7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956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7180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270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1310488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BEC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de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Croock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van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Merriënboer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79CE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5ED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56F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D18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3350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B68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8AF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FE37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BF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C9F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136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D24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87E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057A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21</w:t>
            </w:r>
          </w:p>
        </w:tc>
      </w:tr>
      <w:tr w:rsidR="005316A2" w:rsidRPr="001D226D" w14:paraId="6C85D06B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A9A0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de Koning, Tabbers, Rikers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Paas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534C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5FF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135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51E3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4F88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E1C2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82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E027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109B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D6D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BC7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586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25FB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F9E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</w:t>
            </w:r>
          </w:p>
        </w:tc>
      </w:tr>
      <w:tr w:rsidR="005316A2" w:rsidRPr="001D226D" w14:paraId="73654BB0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86B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Delaney &amp; Knowles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1FF6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2C5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23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2EF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31A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AAB7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149D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pre-post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B049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F66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E0E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96F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3B51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7C75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647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1FB49C8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584F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Dempster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C70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780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F45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BB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F31B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362A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D198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4C8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D52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E684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260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4465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695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4A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3BDA2AE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4D38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Denis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3097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F72D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5CD6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5580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E270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43B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France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F57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7835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AA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245A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7A5D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2C2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0C4D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C7B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495615B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665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 Vesta &amp; Gray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C91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23FE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9BAB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CAA6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82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604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778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6327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A3B4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0A99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284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BDE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A054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B9B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5316A2" w:rsidRPr="001D226D" w14:paraId="74B0355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BF9D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Doctorow, Wittrock &amp; Marks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068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2E14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324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F2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7E1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4653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00C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7315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401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03F2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430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528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AF83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EA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5316A2" w:rsidRPr="001D226D" w14:paraId="5B34037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C0A8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Dornisch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Sperlng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D8E1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05A5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6F44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7245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B6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9D78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E4E4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CE4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BEEE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ED5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E4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25D4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0140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17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5316A2" w:rsidRPr="001D226D" w14:paraId="0F37B40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62F0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Duchastel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Nungester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9D0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DBE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3F5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D4F4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03C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6FC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8970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7E0A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6E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9D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2BBE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1A9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8BBC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2E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3235DBE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256A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Duchastel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3CE1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23E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EA0C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6F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9A66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052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4C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72E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D49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B7F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D1B5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7A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EB5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545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385BE8C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6E0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Durgunoglu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Mir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Ariño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-Martí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31FF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128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CA4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2B9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D3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FA60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169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A9F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D384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424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4AAB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B51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E993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9771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5316A2" w:rsidRPr="001D226D" w14:paraId="11BFE34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18B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Dyer, Riley,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Yekovich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64EE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303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C73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CD88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7A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6AAD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3BE8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25B5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758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0A0C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251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C64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3EF4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F8B4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32</w:t>
            </w:r>
          </w:p>
        </w:tc>
      </w:tr>
      <w:tr w:rsidR="005316A2" w:rsidRPr="001D226D" w14:paraId="631D72A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567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Fass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Schumacher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7AD8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0AE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336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7410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5AF7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A060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4C0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5F1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6E5D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B9B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410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F4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EA5F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16C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3A7F52E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4032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Fazio, Agarwal, Marsh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AAA0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3F2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BED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B5D7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F89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5DE6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27F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1EFB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5613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F8E5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56A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BBB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DD93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3.30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E1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4D1CBA3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B556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Fishman, Keller &amp; Atkinson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9590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9CD0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F4F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082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048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8672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920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within-subj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DBB5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970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B41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DD27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F423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D34C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E20C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000AA45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280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Foos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D0EF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822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FD8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1560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EBA7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323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FAD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E07A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88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5195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9AB3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964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E531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724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3964191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F3A0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Foos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Fisher,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10C2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B5EA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BE30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129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BC36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3A3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A2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6BE5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19E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73E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9AF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484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175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585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341B85F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39B9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Friend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3C81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FFFF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B3F8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12E9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4CC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0FB8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D570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BF9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232E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8CE1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65AE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981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70AF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C9B3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199E08D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222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Fritz, Morris, Nolan &amp; Singleton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644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2A20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B7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168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CF30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Pre school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6AA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F0A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E7EF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A6F8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549C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B8EC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AF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E181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7D9D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053B2B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0F3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Fritz, Morris, Acton,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Voelkel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Etkind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2E5D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EED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F26F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7880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995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EF6D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59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92EA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A9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F83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C328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B3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92F7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DA0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32A6D8B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722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Gagne &amp; Memory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6A53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E376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67B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BC64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18A7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A1C2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6AF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747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4C1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1342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99AE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92DC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DB6E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EC2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189BBB6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4D1A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Gajria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Salvia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BC01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3D0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D78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FBA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58C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99C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689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B3CD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426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3112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6295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CA11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72F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1.78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0EF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5316A2" w:rsidRPr="001D226D" w14:paraId="54C35B32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0250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Gambrell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Jawitz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A08A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2A4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22C2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3C0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38E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82F5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E1E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C68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3ED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BC1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98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07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7D92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EF4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5316A2" w:rsidRPr="001D226D" w14:paraId="6702E13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E764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Glover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C8A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A8B5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0EFF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36CC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15D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A06D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5BB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562A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930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0BAB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75D9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E274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6665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1.91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59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5316A2" w:rsidRPr="001D226D" w14:paraId="0C2A7A0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7583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Glover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Corkill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2B2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033F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F7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C295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B9D5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EFFA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3B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845E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DE91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3BFB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FB2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3D74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73BC1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C16F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67A28B9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8D05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Glover, Zimmer,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Filbeck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Plake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530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6061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40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E50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25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C630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0EB8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Time series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7580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9E0A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C897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34F0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AEE5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59D8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1.83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007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5316A2" w:rsidRPr="001D226D" w14:paraId="06FDA7D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4E4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Goldstone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2415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023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DE0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D96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E8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2791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15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0D90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2058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B0A2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222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918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EB3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F8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CA74A4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CB65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Goverover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Arango-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Lasprilla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 Hillary,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Chiaravalloti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&amp; DeLuca,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6CF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2A8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46A7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5E5C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D994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Adult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E0E4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6EA0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within-subj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CCA6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DFD0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FE78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3046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CF11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A852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31C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14285E1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96AC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Goverover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Hillary,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Chiaravalloti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Arango-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Lasprilla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&amp; DeLuca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E84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4DEC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357F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2E9F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5670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Adult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ED61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7A9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4593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E399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518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20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 minutes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5AC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330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FF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6CF33B2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E5F9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Green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D9E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28B6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940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D7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C34F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9376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64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3F88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1E26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76C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65CD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5AC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1F4A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2889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07BDF92B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EEC8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Green, Symons &amp; Richards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5187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7646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42D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7E5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9D30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0949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267B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183B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5D7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68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8F6B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B90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F0BC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451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7E5118A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A57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Greene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56F1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3DEE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A64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E0C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6B3E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17C2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534C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64E6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B4B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A0F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DA7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D9D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1278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6741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2D77F6F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ADD3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Griffin &amp; Wiley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4484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60E2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9F54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2F84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BE66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2EE1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589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D725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8DB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311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36B9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29C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9195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E7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5316A2" w:rsidRPr="001D226D" w14:paraId="4FAFEC2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B6D5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Griffin, Wiley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Thiede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F1E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4286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DE0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661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F84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C668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E10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9A54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7050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82AF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2EA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BB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448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-0.04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1E2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5316A2" w:rsidRPr="001D226D" w14:paraId="5FD4DD1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2CF3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Gyselinck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Meneghetti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de Beni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Pazzaglia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5067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E82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13F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D3D8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D55F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490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Italy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6C9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5D7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FB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933A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FFF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CB22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B15A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A63D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17</w:t>
            </w:r>
          </w:p>
        </w:tc>
      </w:tr>
      <w:tr w:rsidR="005316A2" w:rsidRPr="001D226D" w14:paraId="4258187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693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Hall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942D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631B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D36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10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6D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A6F3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A74E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320B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B478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E1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697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C22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87B4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407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5316A2" w:rsidRPr="001D226D" w14:paraId="4765186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C99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Hamilton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E52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4B23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649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1FC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546A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3C41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771C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42EE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AD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29A0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C36F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961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DCDD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E656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</w:tr>
      <w:tr w:rsidR="005316A2" w:rsidRPr="001D226D" w14:paraId="7574F0B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13A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Hare &amp; Borchardt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0CB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A06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75EE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12C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4D6C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09DE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6B2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0CE1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F3A3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60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170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687A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64F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13A4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18</w:t>
            </w:r>
          </w:p>
        </w:tc>
      </w:tr>
      <w:tr w:rsidR="005316A2" w:rsidRPr="001D226D" w14:paraId="1A2CA32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54D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Hartley, Bartlett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Branthwaite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B76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DF6A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72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BF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A795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45E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D192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72F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8518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BA6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F077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D4C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E3F9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9CBD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19EBD6C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B2E8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Hatala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Brooks &amp; Norman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4254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76F9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8FF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F61E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A1E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DE8B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76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6604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8EE1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2E82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2284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FA6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AED6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7FA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75153A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C773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Hayati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Shariatifar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5BB9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B58F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FE6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6B0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EB38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9703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Iran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307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2A7E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F765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07B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4A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E96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F11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2.16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A1A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0BC5A90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3ED7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Head,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Readence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Buss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9AB0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DE7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04F4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0F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5C8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6D55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338F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DCEE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62B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0B2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8565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40D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7FC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59F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</w:t>
            </w:r>
          </w:p>
        </w:tc>
      </w:tr>
      <w:tr w:rsidR="005316A2" w:rsidRPr="001D226D" w14:paraId="4679892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3BC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Helsdingen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van Gog &amp; van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Merriënboer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8216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081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04EF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1F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A229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F47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84B8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5584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849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746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7662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5AF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F56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252A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6BAEB82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E87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Helsdingen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van Gog  &amp; van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Merriënboer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5559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1B5E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71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F9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4A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B14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532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9CEE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2E4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2923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FBD4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CB4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EB5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9EE7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5316A2" w:rsidRPr="001D226D" w14:paraId="2ABAB01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975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Hintzman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Rogers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E97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DE2D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4AB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D8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B8D9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300D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41A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7B49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8FA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43AF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702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7245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A284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3.47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8CDC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4A344D9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651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Hinze &amp; Wiley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D953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926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8874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AE8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91A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F5D7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728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65C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4811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750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B31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687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26C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56FF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1F9BADDB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24A7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Idstein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Jenkins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E92B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484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773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B809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FD2A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2F4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086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5FF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2AD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287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481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3D8D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0E9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76F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07AE226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9669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Jacoby &amp; Dallas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1023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E2E7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D0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F9B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6A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F18B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4AC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5D50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A54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30A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C3BD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FBE9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F250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D7C8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725B76C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B86F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Jacoby,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Wahlheim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Coane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83A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77F6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14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FCF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9D1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AF1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B92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9149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874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BEA7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954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61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A689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A9C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50D0530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920D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Johnson &amp; Mayer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CA81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9AD6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F59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35F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4F1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28BE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D351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9B09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905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A74E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3228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44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CCF1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EE4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C878E9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C10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Johnson, 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1442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04EA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54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1108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0A6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E93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E520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6E4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699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8AC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61F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C8D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67CA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8E9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5970248B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605C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Kahl &amp; Woloshyn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7A13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0AE9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6E1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BA2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5F97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FB31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DB3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865E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98E2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056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72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3451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10D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8FC9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5C1F0AA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6DEF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Kang &amp; Pashler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43D8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8A2A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E4B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AEFD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DC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7D8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11AF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4C37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C3D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B55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B832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27A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074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B065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3A30ED5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796D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Kardash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Scholes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3DA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01CC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E0A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3515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4A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C13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87C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7D7E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8B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29B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93A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04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34D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7E5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4B38F7D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AFD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Karpicke  &amp; Blunt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B74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3302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219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7F2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44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45FD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DDF8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3F8E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0BA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EE1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5A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B3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E85D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22A2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5316A2" w:rsidRPr="001D226D" w14:paraId="4DE93FE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81E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Karpicke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194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B0ED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E60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B2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94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E60E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7F48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DAA7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0E6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1FD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75B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27AD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B0A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9882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2183EA9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60EF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Keys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BF2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8D43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090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ED68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81CE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43F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DC6A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B46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8CFE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CB8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1CD9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15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706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DA7E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F9D5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5316A2" w:rsidRPr="001D226D" w14:paraId="72AE970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AC65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King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051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C14C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52D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3.618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10A0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BB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B17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D79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Pre-post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D2F3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50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E851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40CB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9522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2661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3166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7C28598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B0E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King, Biggs &amp; Lipsky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3AC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39CB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10F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7D8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52C8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B15A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9BDB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01BD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861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6B15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D10A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467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FFA5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3E30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3B977DE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8AC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Klare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Mabry &amp; Gustafson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BBC2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DDF0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39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4.367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DA1A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3DC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Adult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E72D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7F4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34E0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4EB3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395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1584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58D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55F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18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653AC8F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16B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Kornell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Bjork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1E70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9107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9C17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F74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172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5AA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18B4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8A98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D3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C9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749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AC0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0F7B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CE8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4953F92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CD88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Kornell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148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01B7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B7E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E66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A26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79E7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7F24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A78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84F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00C6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022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5064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EF01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E815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4BB4E99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97F1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Kornell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Bjork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8B3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B27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5783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A36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3D88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65D6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91DC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within-subj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C5A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5EB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E14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CA78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886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38B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8F2B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6A05CB9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32BA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Kornell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Castel,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Eich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Bjork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DF2D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02C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6FE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E105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53EA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097B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BFE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7409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5866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1AA9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AD4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43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209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3D6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6445EDD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901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Kromann,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Bohnstedt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Jensen, &amp; Ringsted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7E3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2FA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F85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718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17DD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67D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Denm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B8EA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A92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253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310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AE5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 months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8124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1D02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834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7BF87D4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2859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Kromann, Jensen, &amp; Ringsted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C7B1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B6E9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E37A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B0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BABE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EF4B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Denm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FFF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D81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9B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469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BBB4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A2E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176E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AEB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137AB6A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C17E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Kulhavy  &amp; Swenson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D57B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B428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310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57C7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093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663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BBF9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1319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10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E8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FE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07C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296B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C2B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776EB9D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7BC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Kulhavy, Dyer &amp; Silver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1949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D8FB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125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59E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FB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B56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6754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D1EF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A009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60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4978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52DF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1517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F424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799F5AA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D613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Lawson &amp; Hogben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6BC9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D4D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8D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5C19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FDE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78E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FF9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1D0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9F4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B4EF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BAF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E700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C44E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6BD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3042DAE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62F1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Leeming, F. C.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A08A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BEE5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4B9C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1C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CBB2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8E2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D3BF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3350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4FD8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8E5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49F7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53A8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2C7F2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81A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171C44F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57CF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Leicht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Cashen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7C9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019F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47F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389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656D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2F9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2268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DAF8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3089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2DB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D3C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03F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FB9B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4B62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</w:t>
            </w:r>
          </w:p>
        </w:tc>
      </w:tr>
      <w:tr w:rsidR="005316A2" w:rsidRPr="001D226D" w14:paraId="553A689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D9E6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Lesgold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McCormick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Golinkoff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3A35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F634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817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0EC9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0B9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942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78D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D7AA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779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01C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33D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8375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2DC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A42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5316A2" w:rsidRPr="001D226D" w14:paraId="17D559B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B6A8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Leutner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Leopold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Sumfleth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3B38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B627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D44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AF0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276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95DA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Germ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58F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1C30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359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BD60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E4A0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71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71FA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72CF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61D5909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EAA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Levin &amp; Divine-Hawkins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C5B6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B01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962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33A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51C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0374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447D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3EA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332D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2ADE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69FE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06B9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FBB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359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2F221EA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97B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Levin, Pressley, McCormick, Miller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Shriberg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7E8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AD17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6BD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D29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163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F1A3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D99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2653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2525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A4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5492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32D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2DA6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-0.17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13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6F75A4B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142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Logan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Balota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EEB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9EF2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9098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1.328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06A9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72E0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Adult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D9B7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2AED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9B94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5D6D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F24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731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99A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0AA2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1.65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88C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785D961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DF46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Lorch, Lorch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Klusewitz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C68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BD79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1A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F9E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849A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EFFC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939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6E6D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D8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0B0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669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855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FC1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5E2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65F5650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4E12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Lyle &amp; Crawford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708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EEED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75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B3A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90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6BF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6828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A690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C38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B2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38CA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 week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7A8E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67AC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129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39021E4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1182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Magliano,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Trabasso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Graesser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877D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B687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C8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4DEA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E87D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EB89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94F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0FC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D917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2A7A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74D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D7C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348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D92B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3985495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01D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Magliano,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Trabasso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Graesser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3D84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D95C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6E52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F36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191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2D98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ED7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AF2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7D25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E354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E58B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ECE7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428A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-0.36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7DAE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5702739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ACF9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Maher &amp; Sullivan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AB6E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7E76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6382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390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6356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BA06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6B1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F445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D3A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C1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CC86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566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D41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01C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</w:t>
            </w:r>
          </w:p>
        </w:tc>
      </w:tr>
      <w:tr w:rsidR="005316A2" w:rsidRPr="001D226D" w14:paraId="6E7B486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A8FB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Malone &amp; Mastropieri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89AC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7883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13C0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8020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19BB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433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1CA3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6FC3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797B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3FC0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98D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042B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BED4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1.35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B6A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548298C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56C8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Marsh, Agarwal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1AAC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2249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45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535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3D00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6DF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47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C21A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47FF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7D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534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B56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B5BD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1.65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1B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4FC8E5A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CE85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Mastropieri,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Scrugs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Fulk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ADCE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853D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5507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2.807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04F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4CE8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4C80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542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D8CA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A04A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1BC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3DDA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2D6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9AB2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8A0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570C5EF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03F0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Matthews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E717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DF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8D31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63C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51D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CB7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DD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798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94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Mathematics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B4B9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F294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08C8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CB052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5355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3F44F3B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F61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Matthews &amp; Rittle-Johnson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460F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9B02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8F90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3.353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6686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B9C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9FC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617C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BB9E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00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Mathematics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2F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073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B1DE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1E4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34B1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5A0FCB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6BA6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Mayfield &amp; Chase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AC69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20E7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0A84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420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57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523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B6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D374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DB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7652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0EF3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543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ACE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CE60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</w:t>
            </w:r>
          </w:p>
        </w:tc>
      </w:tr>
      <w:tr w:rsidR="005316A2" w:rsidRPr="001D226D" w14:paraId="7BE66B4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C13C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McDaniel &amp; Donnelly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0B46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6BDB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386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94A2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E4F2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F393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41AE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C54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2CE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43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D4E7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2B6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2594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746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5C28D5B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920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McDaniel &amp; Pressley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14E8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EC89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32FF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C78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7CFA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F1E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AB4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A836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106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4790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32EB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3A5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B029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FAB3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5A96598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CB5A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McDaniel, Agarwal,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Huesler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McDermott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1F3D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4DBC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FEBC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541F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0A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72C8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457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4E58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8A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2F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C08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E88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A04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A2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577462F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4904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McDaniel, Anderson,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Derbish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&amp; Morrisette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04C5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56D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102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E96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5FAE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3EC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D024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C46A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B3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94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55A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F554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6EAD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D265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30DFC83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9B7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McDaniel, Howard &amp; Einstein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F5D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FBE8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37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50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11A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B8F3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2008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C1DA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6A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A95E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660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463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FE19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E54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18</w:t>
            </w:r>
          </w:p>
        </w:tc>
      </w:tr>
      <w:tr w:rsidR="005316A2" w:rsidRPr="001D226D" w14:paraId="7A3B9A5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FE03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McDaniel, Wildman, &amp; Anderson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A2ED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4E90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2D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0021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E19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96D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A15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802C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F439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0D3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27F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15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E5C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A895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1.33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FE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5316A2" w:rsidRPr="001D226D" w14:paraId="755F0F9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A6A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Miccinati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EDF1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10BF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596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89D3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3D1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728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68F3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1309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1AA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18EA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A67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0A4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4EA4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C04B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</w:tr>
      <w:tr w:rsidR="005316A2" w:rsidRPr="001D226D" w14:paraId="59378BA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7008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Miller &amp; Pressley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C3D0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EAE7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781D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3.353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DE0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0AC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F87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B3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368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3A8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2F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886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59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0013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C54A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5316A2" w:rsidRPr="001D226D" w14:paraId="4A462D2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5D72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Mitchell, Nash, &amp; Hall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615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0175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BFD1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9DD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10DB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530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58E0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5962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D3A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7358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E4E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AA43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9AA7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DF5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3C398EE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F251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Morris &amp; Fritz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E706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9D6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14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69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FAE5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809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32A0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F44D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0320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C65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FFD9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22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E51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5DC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3BE6AEB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B723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Neuschatz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Preston,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Toglia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Neuschatz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929A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EDF2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4AB7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2160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497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BF8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DDF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972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11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E4C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FA7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2EE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BF3D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1.81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FF2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18576D2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7E6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Nist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Hogrebe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EA1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642B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9B38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2E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85E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8C02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053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5DC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EB59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A1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4BCF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1087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FCAA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E2C5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46AD1B4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4F4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Nungester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Duchastel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35C1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1E39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5A3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CF93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CE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8940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916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F0E5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5F0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DCB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Deep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7B0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7A1E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587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055E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3BBF62C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C0C6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Oakhill &amp; Patel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435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D5D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9ACD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7B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8345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DB71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4D49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BFDA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63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08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B1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4FAE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9A22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E2A7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0DFFB53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66C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Olina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Reiser, Huang, Lim &amp; Park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D9FA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0FE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C2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10B5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CD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C4E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FA2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32BC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480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E728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C32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1194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B8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7BE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2A5E42A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894D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O'Reilly, Symons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MacLatchy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-Gaudet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DD7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AA36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947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7A47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CDF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3968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1A3D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A66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06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8B0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E3D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5375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89F3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07A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5316A2" w:rsidRPr="001D226D" w14:paraId="7605814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038B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O'Shea,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Sindelar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O'Shea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BC5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5079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BEE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7E9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D4C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2C3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22FC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86D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D45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00F2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373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0D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7612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1.33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6AE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79E93A9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E40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Ozgungor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Guthrie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4773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872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09FC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EB9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C1C1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E4D9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51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A7A5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613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DC9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73D8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4D3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01E4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C8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43F19D5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938D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Peterson, S. E.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6CB0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892F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B782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E64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3797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878C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EC9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3F89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4EF9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8E7F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80D0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9B00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1DA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-0.19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9E1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6A85841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DB7B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Pressley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CFE2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E295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5B1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3F1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946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552A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036F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9965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893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077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88D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45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9E0C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B0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47633839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8E0D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Pressley &amp; Levin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547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64F5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DBA7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3.353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E0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A67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D688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F13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8178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B90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F8AA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6C3D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4F30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BB25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5EE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7B3AEE1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AB7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Pressley, McDaniel,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Turnure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Wood &amp; Ahmad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EB60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9A3B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ADC1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C0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5BB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0ED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962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A25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090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FED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D1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31B6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FB22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A40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14191280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C57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Pyc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Rawson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C8A7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7FDB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7E0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C20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874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625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C3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568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E1D9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2B5B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62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8A9D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8BFD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4.33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D5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37F9E2C0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739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Pyc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Dunlosky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B5A4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4170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39C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DB7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12BE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E436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D152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10BE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2602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EA93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1A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803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1F8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DA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5316A2" w:rsidRPr="001D226D" w14:paraId="668F1380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CA1E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Pyc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&amp; Rawson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C506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09F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D3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BB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13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870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DF62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4C3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0E05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AC42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379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4E72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4545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3E4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2564D40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F80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Pyc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&amp; Rawson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1F4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7AE8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E37D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04C8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BD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E40B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65B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C390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3FF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77C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C7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81F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83E4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F20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12111870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312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Ramsay, Sperling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Dornisch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8C2F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C6C1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BEA4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76E8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D91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CEDD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E45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A300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156A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3EC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616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7BC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0A02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-0.11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DF15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6FFECC5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352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Rasco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Tennyson &amp; Boutwell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A5F4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4E46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231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9BAD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25D8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B77C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DBF5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1539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1186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12E7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12CD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E47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A100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507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6E5A2C5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2285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Rau,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Aleven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Rummel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3038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FF8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7C1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607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B3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3B19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1DFE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865B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3A0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7322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D172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E2A7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F849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-0.32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DCC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279A9E0B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35B5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Raugh &amp; Atkinson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42E1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EA2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535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9693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C57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2A1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1D0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1ED8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2F5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30C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CB27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80C5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F83B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D9A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168667F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DE04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Rawson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Kintsch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74F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DC5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961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2633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6238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DE25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C7F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1928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EC3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12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E15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19F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1B3C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A492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3603F6A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4B0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Rawson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Kintsch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EB67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9F7E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80D2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D0F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7FC1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83A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E59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A19D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8DF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6C91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CA53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BC5A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9EC1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1E0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5316A2" w:rsidRPr="001D226D" w14:paraId="1BFBDE5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B0A0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Rawson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BF3A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F09F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Re-reading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EAD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493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9214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D669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5C6F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E9ADD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805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24F9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3A1A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690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C1F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5A51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5316A2" w:rsidRPr="001D226D" w14:paraId="454ACA3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E82A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Rawson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Dunlosky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3DF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61B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1FD4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F5FE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984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E64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01F5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03BA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E569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59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F3A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51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9465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DA4E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5316A2" w:rsidRPr="001D226D" w14:paraId="6A51038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D6E1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Rawson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Kintsch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5195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AB05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B01B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DD8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6F76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854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0A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E66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05E0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507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06A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9C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8126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6E1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5316A2" w:rsidRPr="001D226D" w14:paraId="3AD9FF6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647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Rewey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Dansereau, &amp; Peel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B33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98B2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CB4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E7A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1EA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D75B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9A03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3E9F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3AB5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0A6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DBF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7B0A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9ED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A12A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5316A2" w:rsidRPr="001D226D" w14:paraId="42950B8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927D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Reynolds &amp; Glaser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D0E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022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5FEF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3CC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F8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454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80CE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4EE6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A235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A45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3AB4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71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DB49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5ED1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29621DB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3BA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Riches,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Tomasello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Conti-Ramsden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7CC0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A42D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05D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0854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611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5B8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51C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438E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7F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1E10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1F6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E25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0A9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9933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06544A6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DDA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Rickards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Denner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37BD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343C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Underlining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B3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CE9F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9295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535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USA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D6F6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34A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1A9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E4C4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2155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89B1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3ADD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-0.24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FA4D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42560D7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8AD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Rinehart, Stahl, &amp; Erickson,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72FA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0A2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266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A8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F5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A6C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01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0EF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D29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632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094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2343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ABC8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FAC6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5316A2" w:rsidRPr="001D226D" w14:paraId="50E8C78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049F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Roediger &amp; Karpicke,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2E64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A96E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5C7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946A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3AA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D0B4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5F25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DD34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E6F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E4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439C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9D9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36F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574A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5316A2" w:rsidRPr="001D226D" w14:paraId="20277CB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AEA2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Roediger &amp; Marsh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65DF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DD1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47C7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7DB8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D1B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D2A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39AE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A4CE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5AF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E904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23E5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CF0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B6C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C07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1B8BF2D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FFA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Rohrer &amp; Taylor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8541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7BD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F578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91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634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402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2A6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FCD3D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7C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Mathematics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A2F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01A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28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0D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68E6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0.41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0B9F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4F1D5A6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F99A3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Rohrer &amp; Taylor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EE4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2575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D2D4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992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06C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8783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94B2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4B0D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1A1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Mathematics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2F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953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BB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8D3F1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7AD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4615E83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A3B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Rohrer, Taylor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Sholar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37BB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D6D6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C71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5E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C66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77D4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31A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051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48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E7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E75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10E5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9FA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DB7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137522A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B41C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Ross, &amp; Di Vesta,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5DE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7D14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0AA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91E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4F28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A0EC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8B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3A9B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2B36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9AC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B46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39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7DA4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A2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267561E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02A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Runquist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257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448E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DBD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736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CAA7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43B7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4DA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FDE2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B7FF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57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DC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6E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7112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C8E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11EA3802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9185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Schmidmaier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Ebersbach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Schiller, Hege,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Hlozer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Fischer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6562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5077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D3A6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3B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07AF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A339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Germ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FEB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B069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24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50D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54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5B5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9062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A88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1BA6F30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6CF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Schworm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Renkl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7D0B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FC56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55CC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3.242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465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323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8D01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Germ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491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9C32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F85C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B22D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56BB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37B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51E9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0.57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FB9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5316A2" w:rsidRPr="001D226D" w14:paraId="78A32332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5DEA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Seabrook, Brown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Solity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AC23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8CDC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C49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402C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B924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70BD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793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319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04C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Mathematics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BA9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493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B2AC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26E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84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14359B8D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A209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Seifert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1ECC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605B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5C2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249A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FAEA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D397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F4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182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6934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C530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C7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FF88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D88F1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46B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</w:tr>
      <w:tr w:rsidR="005316A2" w:rsidRPr="001D226D" w14:paraId="0CD28FB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D305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Shapiro, &amp; Waters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525D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A2F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B8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1.358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9A6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A0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ECED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1801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BF3D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607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9A4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703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2BB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F8C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DAAE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7A18157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FA4D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Shriberg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Levin, McCormick, &amp; Pressley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290C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944F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785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FAB4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3D5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D8F2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61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DDB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FEB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8894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FF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EC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36AA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478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5316A2" w:rsidRPr="001D226D" w14:paraId="79E169D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BF64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Smith, Holliday &amp; Austin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4EF3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A0BD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5F2E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55F8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F0B4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439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A6F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73B4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9D0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F052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6B2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9E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75A3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BA3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4486C90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037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Smith &amp; Kimball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E129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C744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11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78D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8E0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6E7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62D7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within-subj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C3B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F286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CF6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0BBE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500A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6026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7AC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5E6FD3F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A952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Sobel, Cepeda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Kapler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8552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69EA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1E22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0E4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01D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E14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0864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D67E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7F5A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75D9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D0DA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12C7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7E11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5371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01EBA85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47D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Spörer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Brunstein,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Kieschke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495B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F5C9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F69D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D23C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2FAC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BDB4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Germ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C64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E4DF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1AAB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DC8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95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 week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809C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732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70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4C4F710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6DC6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Spurlin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Dansereau, O’Donnell &amp; Brooks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2BD2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01E0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D7CC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82CD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D127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46D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EFB7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21D3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85D3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BE4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BCE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90D8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8F5A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5844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38998D5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F007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Stein &amp; Bransford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AB8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EFD4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7DB2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EFD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CF00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F81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79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387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E281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901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869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13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A84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1.94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8EF1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7BDE681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014B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Sumowski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Chiaravalloti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DeLuca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006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471B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74D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D28A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D676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Adult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3F6D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60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within-subj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602F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CBA3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F92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251D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B80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1FD0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75B8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019BD8D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CEAD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Taylor &amp; Rohrer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015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E62E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458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31C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106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4858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3D4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B21E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FEC1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0F41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DA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80B9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3DF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37A6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665370E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ADA5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Thiede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Anderson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72FD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2660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Summarization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0F3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B47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1BFA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33E1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F3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7BA5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3C33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FB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DE3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D44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7A3E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A51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4A156977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05B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Thomas &amp; Wang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501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82E57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8AF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EB50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45C7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CD3B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2148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B4AC0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864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0676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D6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785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DC3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-0.41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E490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316A2" w:rsidRPr="001D226D" w14:paraId="6817BBA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C9B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Toppino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DA0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4419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933F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96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870A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Pre school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A88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D536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4C3D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2F3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2A4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7FA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6206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4A9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852A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296C21B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75148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Toppino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 &amp; Cohen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1FE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2DEB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7382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1D4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1C7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9604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FED4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E499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A9B7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B347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AC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79FA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3B52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1.30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9BF4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742180E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7682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Toppino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Fearnow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-Kenney,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Kieper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Teremula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F90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96EF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2F49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F00A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DE5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76B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C499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FF54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935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D3A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BD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FBC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F0A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FB5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12D77BD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AD4D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Tse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Balota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41B7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6D05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60D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BE85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CD8B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Adult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314D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42C1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44F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DD6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05CD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63B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30A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E4652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C6E7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15DFADB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5C28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van Hell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Mahn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ECA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46A2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94F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726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D51F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DEAB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31A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DD95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80D1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BECF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DF0D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CEAF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68E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-0.55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A829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24</w:t>
            </w:r>
          </w:p>
        </w:tc>
      </w:tr>
      <w:tr w:rsidR="005316A2" w:rsidRPr="001D226D" w14:paraId="757A7FCB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7684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van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Merriënboer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Schuurman, de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Croock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Paas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FA6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2B5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Interleaved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88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89C2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AF7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4FDF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0B9D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71CC9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8527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16ED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5D10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09F6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F4207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-0.02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4CEB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79554765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5759F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Verkoeijen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Rikers,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Özsoy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3DB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3419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7439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8277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91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3D40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A976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B8A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036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3A39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079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BB0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E87D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D97C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04610F0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E92C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Verkoeijen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Rikers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Ozsoy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E240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8579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40C4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8A96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7E6E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209F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AD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07613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E73B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B2CB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064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740D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F5803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581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7AC1F82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45C1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Vlach,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Sandhofer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Kornell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B82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FB57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1756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4B0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8333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Pre school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BA5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3C69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67C0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E4F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E2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72B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733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907A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2.88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7897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316A2" w:rsidRPr="001D226D" w14:paraId="6DC9FCE2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643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Vojdanoska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, Cranney, &amp; Newell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3365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7C56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C8C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FF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DFC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78AC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45BB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08B9A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844E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F17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54E0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 weeks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777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A212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5E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5C0BEBC3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7692D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Wahlheim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Dunlosky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Jacoby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AE5F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65D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Distributed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36B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45B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D0BD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B5EE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518D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B8AB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43E8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09D8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8635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EC6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4731C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0D30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2E9EE46C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0713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Wang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thomas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B2A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C926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82C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9138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69A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5015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252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B011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85BC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5FF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AE39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A294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EEB7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B86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5316A2" w:rsidRPr="001D226D" w14:paraId="7EDB722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DCB05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Wang, Thomas, &amp; Ouellette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32B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17824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Mnemonics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AE41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DB04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0972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329F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D425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7E9FD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8609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Languages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0D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758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214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03A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1.32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771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1741554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7648A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Weinstein, McDermott,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CD4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84A7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05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767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9037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5DD4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6640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Within-subj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830B7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1C3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761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7653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49F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9301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5F4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40C0A0C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1204B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Wenger, Thompson,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Bartling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AA1F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B4F0B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3FC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9CBF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2DD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81E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779F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EE1C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8827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1A35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301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1BDC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2C2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A97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45BA8F2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9B3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Wheeler, Ewers,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Buonanno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FA7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D2F8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D33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B487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93E9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272C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A334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Exp-Control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E15B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EF0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192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50F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3151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CCDA6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0.39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3F4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2D56643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3083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Willoughby &amp; Wood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EE42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43CB0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8D12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8FC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0A1E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EE22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6822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AF9FD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53C2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0499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78B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7709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7ED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7F53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037185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079A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Willoughby, Waller, Wood &amp; McKinnon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3742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BF0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090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4A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0208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C1C0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C1B9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B9B5E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436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6B07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39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F7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30D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12E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797A1131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DA05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Willoughby, Waller, Wood &amp; McKinnon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C0DA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5A65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B91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82DA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BE2A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377C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746A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ED02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3833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EA1A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CBCD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28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4716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16D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1.39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D211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5316A2" w:rsidRPr="001D226D" w14:paraId="6F077728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6F5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Woloshyn, Pressley &amp; Schneider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68E9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7ED0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E5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CA4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F9B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76E85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7AF0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23054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D45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3E96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EB4F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154A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A4EBB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2.72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B4CA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11B32E3A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31BFE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Woloshyn, Pressley &amp; Schneider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5867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436A1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0AF8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BB81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264E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6F41A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Germ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43A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3AFC6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AEF6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Humanities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F56A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B1CE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0AF8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66D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1.51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4B0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5316A2" w:rsidRPr="001D226D" w14:paraId="3E8866DE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12304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Woloshyn,  &amp; Stockley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90FEB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47E72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3873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5FB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BE10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53173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C3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6F8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0FCF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5335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B55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CD2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EC4E9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F3C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316A2" w:rsidRPr="001D226D" w14:paraId="11C91D92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F2320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Woloshyn,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Paivio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Pressley,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3394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80FA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98B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C2B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255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C66E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B18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AE99F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Far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5C5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Science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05EC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1DF9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AE30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F244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EE94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48</w:t>
            </w:r>
          </w:p>
        </w:tc>
      </w:tr>
      <w:tr w:rsidR="005316A2" w:rsidRPr="001D226D" w14:paraId="1023F03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216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Woloshyn, Willoughby, Wood, &amp; Pressley,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9BE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AFFA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EF97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5166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6F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DE0E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FB0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0E23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400B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Academic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91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C0E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C448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42F1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AE51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5316A2" w:rsidRPr="001D226D" w14:paraId="492EA464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125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Wong, Lawson &amp; Keeves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B14D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8A4D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Self explanation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801E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EC1A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90F3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9BD78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Aust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6949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013B8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34A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Mathematics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E27C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9358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7E2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8BEC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CBEC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5316A2" w:rsidRPr="001D226D" w14:paraId="7627F71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6599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Wood &amp; Hewitt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76D2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46C4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BCA1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3F74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E18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28D07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8F3A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70FCD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FAA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E721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C0C3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595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A5E9D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0.86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835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5316A2" w:rsidRPr="001D226D" w14:paraId="2C63279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061E2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Wood, Pressley, &amp; Winne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249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0C10C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Imagery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ABD6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F72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9D5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Sec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C3FC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668E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3FF6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BC5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Gn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knowledge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7EA8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71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6BF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CFE48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3ED4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316A2" w:rsidRPr="001D226D" w14:paraId="3CC751EF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3BC4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Wood, Miller, Symons,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Canough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Yedlicka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ACE81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0F51D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859F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18F2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9C904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Pre school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174C6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8D0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2EDE5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738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26A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5FDB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DA33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C15F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0.28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C5A7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32</w:t>
            </w:r>
          </w:p>
        </w:tc>
      </w:tr>
      <w:tr w:rsidR="005316A2" w:rsidRPr="001D226D" w14:paraId="2E2B6D76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1B56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Wood, Willoughby, Bolger, Younger &amp; </w:t>
            </w: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Kaspar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8019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1993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6E7FF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Elab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Interrogation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EDBD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3.353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53F9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483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3F7E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D8D7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87C52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462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F3E3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3506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&lt;  1 day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F3E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3235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0.64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F3E5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316A2" w:rsidRPr="001D226D" w14:paraId="705B9C00" w14:textId="77777777" w:rsidTr="0043510D">
        <w:trPr>
          <w:gridAfter w:val="1"/>
          <w:wAfter w:w="1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31677" w14:textId="77777777" w:rsidR="005316A2" w:rsidRPr="001D226D" w:rsidRDefault="005316A2" w:rsidP="0043510D">
            <w:pPr>
              <w:spacing w:before="0" w:after="0"/>
              <w:ind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Zaromb</w:t>
            </w:r>
            <w:proofErr w:type="spellEnd"/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 xml:space="preserve"> &amp; Roediger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1C1D4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59963" w14:textId="77777777" w:rsidR="005316A2" w:rsidRPr="001D226D" w:rsidRDefault="005316A2" w:rsidP="0043510D">
            <w:pPr>
              <w:spacing w:before="0" w:after="0"/>
              <w:ind w:left="-288" w:firstLine="28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Practice testing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A4DB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4751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E19B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Univ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4CBC0" w14:textId="77777777" w:rsidR="005316A2" w:rsidRPr="001D226D" w:rsidRDefault="005316A2" w:rsidP="0043510D">
            <w:pPr>
              <w:spacing w:before="0" w:after="0"/>
              <w:ind w:firstLine="3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79C9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Control-Exp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09BC" w14:textId="77777777" w:rsidR="005316A2" w:rsidRPr="001D226D" w:rsidRDefault="005316A2" w:rsidP="0043510D">
            <w:pPr>
              <w:spacing w:before="0" w:after="0"/>
              <w:ind w:firstLine="16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C3290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Recall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C79C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Surface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9B637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2 days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48C6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Normal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4CA3E" w14:textId="77777777" w:rsidR="005316A2" w:rsidRPr="001D226D" w:rsidRDefault="005316A2" w:rsidP="0043510D">
            <w:pPr>
              <w:spacing w:before="0" w:after="0"/>
              <w:ind w:firstLine="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0.74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F7F1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1D22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</w:tbl>
    <w:p w14:paraId="057C9581" w14:textId="77777777" w:rsidR="005316A2" w:rsidRPr="006567E7" w:rsidRDefault="005316A2" w:rsidP="005316A2">
      <w:pPr>
        <w:spacing w:before="0" w:after="0"/>
        <w:ind w:firstLine="284"/>
        <w:rPr>
          <w:rFonts w:asciiTheme="minorHAnsi" w:eastAsiaTheme="majorEastAsia" w:hAnsiTheme="minorHAnsi" w:cstheme="minorHAnsi"/>
          <w:b/>
          <w:sz w:val="22"/>
          <w:szCs w:val="22"/>
        </w:rPr>
        <w:sectPr w:rsidR="005316A2" w:rsidRPr="006567E7" w:rsidSect="00F21B68">
          <w:pgSz w:w="16838" w:h="11906" w:orient="landscape" w:code="9"/>
          <w:pgMar w:top="993" w:right="993" w:bottom="2125" w:left="1134" w:header="708" w:footer="708" w:gutter="0"/>
          <w:cols w:space="708"/>
          <w:docGrid w:linePitch="360"/>
        </w:sectPr>
      </w:pPr>
    </w:p>
    <w:p w14:paraId="7FF5C6AB" w14:textId="77777777" w:rsidR="005316A2" w:rsidRPr="006567E7" w:rsidRDefault="005316A2" w:rsidP="005316A2">
      <w:pPr>
        <w:spacing w:before="0" w:after="0"/>
        <w:ind w:firstLine="284"/>
        <w:rPr>
          <w:rFonts w:asciiTheme="minorHAnsi" w:eastAsia="Times New Roman" w:hAnsiTheme="minorHAnsi" w:cstheme="minorHAnsi"/>
          <w:b/>
          <w:bCs/>
          <w:sz w:val="22"/>
          <w:szCs w:val="22"/>
          <w:lang w:eastAsia="en-AU"/>
        </w:rPr>
      </w:pPr>
      <w:r w:rsidRPr="006567E7">
        <w:rPr>
          <w:rFonts w:asciiTheme="minorHAnsi" w:hAnsiTheme="minorHAnsi" w:cstheme="minorHAnsi"/>
          <w:sz w:val="22"/>
          <w:szCs w:val="22"/>
        </w:rPr>
        <w:t>Table 1.  Summary of effects for each learning strategy</w:t>
      </w:r>
    </w:p>
    <w:tbl>
      <w:tblPr>
        <w:tblW w:w="98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08"/>
        <w:gridCol w:w="2047"/>
        <w:gridCol w:w="1208"/>
        <w:gridCol w:w="1257"/>
        <w:gridCol w:w="709"/>
        <w:gridCol w:w="800"/>
        <w:gridCol w:w="901"/>
        <w:gridCol w:w="850"/>
      </w:tblGrid>
      <w:tr w:rsidR="005316A2" w:rsidRPr="006567E7" w14:paraId="7D5C7399" w14:textId="77777777" w:rsidTr="0043510D">
        <w:trPr>
          <w:trHeight w:val="915"/>
        </w:trPr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D396A5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Learning Strategy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6E99E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Dunlosky</w:t>
            </w:r>
            <w:proofErr w:type="spellEnd"/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 classification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6D7D3CA5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# cases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788C7582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Unique 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4E7E6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d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C13D24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SEM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37F12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EAC16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I</w:t>
            </w:r>
            <w:r w:rsidRPr="006567E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</w:p>
        </w:tc>
      </w:tr>
      <w:tr w:rsidR="005316A2" w:rsidRPr="006567E7" w14:paraId="03A6AD47" w14:textId="77777777" w:rsidTr="0043510D">
        <w:trPr>
          <w:trHeight w:val="535"/>
        </w:trPr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CBA9D8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Distributed Practice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3FA7A6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High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130F5F87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150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4FD077D0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152,952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914221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0.85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A29E1D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0.053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8AC3C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887.0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42A47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83%</w:t>
            </w:r>
          </w:p>
        </w:tc>
      </w:tr>
      <w:tr w:rsidR="005316A2" w:rsidRPr="006567E7" w14:paraId="2E6D664E" w14:textId="77777777" w:rsidTr="0043510D">
        <w:trPr>
          <w:trHeight w:val="426"/>
        </w:trPr>
        <w:tc>
          <w:tcPr>
            <w:tcW w:w="2108" w:type="dxa"/>
            <w:shd w:val="clear" w:color="auto" w:fill="auto"/>
            <w:vAlign w:val="center"/>
            <w:hideMark/>
          </w:tcPr>
          <w:p w14:paraId="2C523B36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Practice Testing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69B645DB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High</w:t>
            </w:r>
          </w:p>
        </w:tc>
        <w:tc>
          <w:tcPr>
            <w:tcW w:w="1208" w:type="dxa"/>
            <w:vAlign w:val="center"/>
          </w:tcPr>
          <w:p w14:paraId="10A2C817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374</w:t>
            </w:r>
          </w:p>
        </w:tc>
        <w:tc>
          <w:tcPr>
            <w:tcW w:w="1257" w:type="dxa"/>
            <w:vAlign w:val="center"/>
          </w:tcPr>
          <w:p w14:paraId="4FE2D28D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6,033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B44DE7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0.74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F1D7939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0.04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8C0658A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2613.3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040CD7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86%</w:t>
            </w:r>
          </w:p>
        </w:tc>
      </w:tr>
      <w:tr w:rsidR="005316A2" w:rsidRPr="006567E7" w14:paraId="1A273B5A" w14:textId="77777777" w:rsidTr="0043510D">
        <w:trPr>
          <w:trHeight w:val="431"/>
        </w:trPr>
        <w:tc>
          <w:tcPr>
            <w:tcW w:w="2108" w:type="dxa"/>
            <w:shd w:val="clear" w:color="auto" w:fill="auto"/>
            <w:vAlign w:val="center"/>
            <w:hideMark/>
          </w:tcPr>
          <w:p w14:paraId="35FA7BC7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Elaborative Interrogation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656B5908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1208" w:type="dxa"/>
            <w:vAlign w:val="center"/>
          </w:tcPr>
          <w:p w14:paraId="62437CA5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254</w:t>
            </w:r>
          </w:p>
        </w:tc>
        <w:tc>
          <w:tcPr>
            <w:tcW w:w="1257" w:type="dxa"/>
            <w:vAlign w:val="center"/>
          </w:tcPr>
          <w:p w14:paraId="52119FA1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2,138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5CD97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A4CD521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0.048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098FA1A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1172.4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F8A3E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78%</w:t>
            </w:r>
          </w:p>
        </w:tc>
      </w:tr>
      <w:tr w:rsidR="005316A2" w:rsidRPr="006567E7" w14:paraId="3206AD40" w14:textId="77777777" w:rsidTr="0043510D">
        <w:trPr>
          <w:trHeight w:val="423"/>
        </w:trPr>
        <w:tc>
          <w:tcPr>
            <w:tcW w:w="2108" w:type="dxa"/>
            <w:shd w:val="clear" w:color="auto" w:fill="auto"/>
            <w:vAlign w:val="center"/>
            <w:hideMark/>
          </w:tcPr>
          <w:p w14:paraId="6E1CA277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Imagery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5B91A6F7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1208" w:type="dxa"/>
            <w:vAlign w:val="center"/>
          </w:tcPr>
          <w:p w14:paraId="7DBF35C2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135</w:t>
            </w:r>
          </w:p>
        </w:tc>
        <w:tc>
          <w:tcPr>
            <w:tcW w:w="1257" w:type="dxa"/>
            <w:vAlign w:val="center"/>
          </w:tcPr>
          <w:p w14:paraId="2B7E4020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ECDCA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6D980C5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0.061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12DDCDD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415.9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7EAED9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68%</w:t>
            </w:r>
          </w:p>
        </w:tc>
      </w:tr>
      <w:tr w:rsidR="005316A2" w:rsidRPr="006567E7" w14:paraId="11AF3372" w14:textId="77777777" w:rsidTr="0043510D">
        <w:trPr>
          <w:trHeight w:val="429"/>
        </w:trPr>
        <w:tc>
          <w:tcPr>
            <w:tcW w:w="2108" w:type="dxa"/>
            <w:shd w:val="clear" w:color="auto" w:fill="auto"/>
            <w:vAlign w:val="center"/>
            <w:hideMark/>
          </w:tcPr>
          <w:p w14:paraId="45313D34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Self Explanation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0D05BC46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Moderate</w:t>
            </w:r>
          </w:p>
        </w:tc>
        <w:tc>
          <w:tcPr>
            <w:tcW w:w="1208" w:type="dxa"/>
            <w:vAlign w:val="center"/>
          </w:tcPr>
          <w:p w14:paraId="30148EBD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93</w:t>
            </w:r>
          </w:p>
        </w:tc>
        <w:tc>
          <w:tcPr>
            <w:tcW w:w="1257" w:type="dxa"/>
            <w:vAlign w:val="center"/>
          </w:tcPr>
          <w:p w14:paraId="1FB4C32D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05901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C537C64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0.092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D7DA14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394.0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5EB44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77%</w:t>
            </w:r>
          </w:p>
        </w:tc>
      </w:tr>
      <w:tr w:rsidR="005316A2" w:rsidRPr="006567E7" w14:paraId="03AEDDE0" w14:textId="77777777" w:rsidTr="0043510D">
        <w:trPr>
          <w:trHeight w:val="421"/>
        </w:trPr>
        <w:tc>
          <w:tcPr>
            <w:tcW w:w="2108" w:type="dxa"/>
            <w:shd w:val="clear" w:color="auto" w:fill="auto"/>
            <w:vAlign w:val="center"/>
            <w:hideMark/>
          </w:tcPr>
          <w:p w14:paraId="0955688B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Mnemonics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2C9864F4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208" w:type="dxa"/>
            <w:vAlign w:val="center"/>
          </w:tcPr>
          <w:p w14:paraId="6D65B0EA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107</w:t>
            </w:r>
          </w:p>
        </w:tc>
        <w:tc>
          <w:tcPr>
            <w:tcW w:w="1257" w:type="dxa"/>
            <w:vAlign w:val="center"/>
          </w:tcPr>
          <w:p w14:paraId="7140FDC3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540C50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469373F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0.104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3795217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933.9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F0CE7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89%</w:t>
            </w:r>
          </w:p>
        </w:tc>
      </w:tr>
      <w:tr w:rsidR="005316A2" w:rsidRPr="006567E7" w14:paraId="6D2E3CCC" w14:textId="77777777" w:rsidTr="0043510D">
        <w:trPr>
          <w:trHeight w:val="428"/>
        </w:trPr>
        <w:tc>
          <w:tcPr>
            <w:tcW w:w="2108" w:type="dxa"/>
            <w:shd w:val="clear" w:color="auto" w:fill="auto"/>
            <w:vAlign w:val="center"/>
            <w:hideMark/>
          </w:tcPr>
          <w:p w14:paraId="668299B0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Re-Reading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3B4EE16F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208" w:type="dxa"/>
            <w:vAlign w:val="center"/>
          </w:tcPr>
          <w:p w14:paraId="5C2B39C3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113</w:t>
            </w:r>
          </w:p>
        </w:tc>
        <w:tc>
          <w:tcPr>
            <w:tcW w:w="1257" w:type="dxa"/>
            <w:vAlign w:val="center"/>
          </w:tcPr>
          <w:p w14:paraId="0153D0E6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1,529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81BFFB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7AEAB0C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0.06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2E4A671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792.3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20C4A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86%</w:t>
            </w:r>
          </w:p>
        </w:tc>
      </w:tr>
      <w:tr w:rsidR="005316A2" w:rsidRPr="006567E7" w14:paraId="797C44C5" w14:textId="77777777" w:rsidTr="0043510D">
        <w:trPr>
          <w:trHeight w:val="419"/>
        </w:trPr>
        <w:tc>
          <w:tcPr>
            <w:tcW w:w="2108" w:type="dxa"/>
            <w:shd w:val="clear" w:color="auto" w:fill="auto"/>
            <w:vAlign w:val="center"/>
            <w:hideMark/>
          </w:tcPr>
          <w:p w14:paraId="21DF5266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Interleaved Practice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0F68E94D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208" w:type="dxa"/>
            <w:vAlign w:val="center"/>
          </w:tcPr>
          <w:p w14:paraId="46CAE512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104</w:t>
            </w:r>
          </w:p>
        </w:tc>
        <w:tc>
          <w:tcPr>
            <w:tcW w:w="1257" w:type="dxa"/>
            <w:vAlign w:val="center"/>
          </w:tcPr>
          <w:p w14:paraId="70C2C2EC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972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BCBA56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54576F2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0.089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4F0E593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864.3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A41310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88%</w:t>
            </w:r>
          </w:p>
        </w:tc>
      </w:tr>
      <w:tr w:rsidR="005316A2" w:rsidRPr="006567E7" w14:paraId="5B447355" w14:textId="77777777" w:rsidTr="0043510D">
        <w:trPr>
          <w:trHeight w:val="411"/>
        </w:trPr>
        <w:tc>
          <w:tcPr>
            <w:tcW w:w="2108" w:type="dxa"/>
            <w:shd w:val="clear" w:color="auto" w:fill="auto"/>
            <w:vAlign w:val="center"/>
            <w:hideMark/>
          </w:tcPr>
          <w:p w14:paraId="2F67325A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Underlining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2503790B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208" w:type="dxa"/>
            <w:vAlign w:val="center"/>
          </w:tcPr>
          <w:p w14:paraId="11476661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56</w:t>
            </w:r>
          </w:p>
        </w:tc>
        <w:tc>
          <w:tcPr>
            <w:tcW w:w="1257" w:type="dxa"/>
            <w:vAlign w:val="center"/>
          </w:tcPr>
          <w:p w14:paraId="7B2F405F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1,129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571FF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7B33CA5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0.115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22A6D32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242.0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ABD62F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77%</w:t>
            </w:r>
          </w:p>
        </w:tc>
      </w:tr>
      <w:tr w:rsidR="005316A2" w:rsidRPr="006567E7" w14:paraId="317608A4" w14:textId="77777777" w:rsidTr="0043510D">
        <w:trPr>
          <w:trHeight w:val="431"/>
        </w:trPr>
        <w:tc>
          <w:tcPr>
            <w:tcW w:w="2108" w:type="dxa"/>
            <w:shd w:val="clear" w:color="auto" w:fill="auto"/>
            <w:vAlign w:val="center"/>
            <w:hideMark/>
          </w:tcPr>
          <w:p w14:paraId="6C096ECD" w14:textId="77777777" w:rsidR="005316A2" w:rsidRPr="006567E7" w:rsidRDefault="005316A2" w:rsidP="0043510D">
            <w:pPr>
              <w:spacing w:before="0" w:after="0"/>
              <w:ind w:firstLine="15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Summarization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40EC9B7E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Low</w:t>
            </w:r>
          </w:p>
        </w:tc>
        <w:tc>
          <w:tcPr>
            <w:tcW w:w="1208" w:type="dxa"/>
            <w:vAlign w:val="center"/>
          </w:tcPr>
          <w:p w14:paraId="501615B4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234</w:t>
            </w:r>
          </w:p>
        </w:tc>
        <w:tc>
          <w:tcPr>
            <w:tcW w:w="1257" w:type="dxa"/>
            <w:vAlign w:val="center"/>
          </w:tcPr>
          <w:p w14:paraId="7A4B6790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1,990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102F6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26B76C1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0.055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FB7865C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2063.4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AA2C66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89%</w:t>
            </w:r>
          </w:p>
        </w:tc>
      </w:tr>
      <w:tr w:rsidR="005316A2" w:rsidRPr="006567E7" w14:paraId="7228F80F" w14:textId="77777777" w:rsidTr="0043510D">
        <w:trPr>
          <w:trHeight w:val="431"/>
        </w:trPr>
        <w:tc>
          <w:tcPr>
            <w:tcW w:w="4155" w:type="dxa"/>
            <w:gridSpan w:val="2"/>
            <w:shd w:val="clear" w:color="auto" w:fill="auto"/>
            <w:vAlign w:val="center"/>
          </w:tcPr>
          <w:p w14:paraId="18364F47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n-AU"/>
              </w:rPr>
              <w:t>Average/Total</w:t>
            </w:r>
          </w:p>
        </w:tc>
        <w:tc>
          <w:tcPr>
            <w:tcW w:w="1208" w:type="dxa"/>
            <w:vAlign w:val="center"/>
          </w:tcPr>
          <w:p w14:paraId="768C0625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n-AU"/>
              </w:rPr>
              <w:t>1619</w:t>
            </w:r>
          </w:p>
        </w:tc>
        <w:tc>
          <w:tcPr>
            <w:tcW w:w="1257" w:type="dxa"/>
            <w:vAlign w:val="center"/>
          </w:tcPr>
          <w:p w14:paraId="74D4B1D9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n-AU"/>
              </w:rPr>
              <w:t>169,179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7CE24" w14:textId="77777777" w:rsidR="005316A2" w:rsidRPr="006567E7" w:rsidRDefault="005316A2" w:rsidP="0043510D">
            <w:pPr>
              <w:spacing w:before="0" w:after="0"/>
              <w:ind w:firstLine="33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eastAsia="en-AU"/>
              </w:rPr>
              <w:t>0.56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6BFBBF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25A57880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10,688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C7D1F" w14:textId="77777777" w:rsidR="005316A2" w:rsidRPr="006567E7" w:rsidRDefault="005316A2" w:rsidP="0043510D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85%</w:t>
            </w:r>
          </w:p>
        </w:tc>
      </w:tr>
    </w:tbl>
    <w:p w14:paraId="28C14393" w14:textId="77777777" w:rsidR="005316A2" w:rsidRPr="006567E7" w:rsidRDefault="005316A2" w:rsidP="005316A2">
      <w:pPr>
        <w:spacing w:before="0" w:after="0"/>
        <w:ind w:firstLine="284"/>
        <w:rPr>
          <w:rFonts w:asciiTheme="minorHAnsi" w:eastAsiaTheme="majorEastAsia" w:hAnsiTheme="minorHAnsi" w:cstheme="minorHAnsi"/>
          <w:b/>
          <w:sz w:val="22"/>
          <w:szCs w:val="22"/>
        </w:rPr>
      </w:pPr>
    </w:p>
    <w:p w14:paraId="194A1614" w14:textId="77777777" w:rsidR="005316A2" w:rsidRPr="006567E7" w:rsidRDefault="005316A2" w:rsidP="005316A2">
      <w:pPr>
        <w:spacing w:before="0" w:after="200" w:line="276" w:lineRule="auto"/>
        <w:ind w:firstLine="284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6567E7">
        <w:rPr>
          <w:rFonts w:asciiTheme="minorHAnsi" w:eastAsiaTheme="majorEastAsia" w:hAnsiTheme="minorHAnsi" w:cstheme="minorHAnsi"/>
          <w:b/>
          <w:sz w:val="22"/>
          <w:szCs w:val="22"/>
        </w:rPr>
        <w:br w:type="page"/>
      </w:r>
    </w:p>
    <w:p w14:paraId="4A3DAF2B" w14:textId="77777777" w:rsidR="005316A2" w:rsidRPr="006567E7" w:rsidRDefault="005316A2" w:rsidP="005316A2">
      <w:pPr>
        <w:spacing w:before="0" w:after="0"/>
        <w:ind w:firstLine="284"/>
        <w:rPr>
          <w:rFonts w:asciiTheme="minorHAnsi" w:hAnsiTheme="minorHAnsi" w:cstheme="minorHAnsi"/>
          <w:sz w:val="22"/>
          <w:szCs w:val="22"/>
        </w:rPr>
      </w:pPr>
      <w:r w:rsidRPr="006567E7">
        <w:rPr>
          <w:rFonts w:asciiTheme="minorHAnsi" w:hAnsiTheme="minorHAnsi" w:cstheme="minorHAnsi"/>
          <w:sz w:val="22"/>
          <w:szCs w:val="22"/>
        </w:rPr>
        <w:t>Table 2.  Effect Sizes moderated by the Learning Domain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240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5316A2" w:rsidRPr="001D226D" w14:paraId="6A4ED5A3" w14:textId="77777777" w:rsidTr="0043510D">
        <w:trPr>
          <w:cantSplit/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DD69" w14:textId="77777777" w:rsidR="005316A2" w:rsidRPr="001D226D" w:rsidRDefault="005316A2" w:rsidP="0043510D">
            <w:pPr>
              <w:spacing w:before="0" w:after="0"/>
              <w:ind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3BBE85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ACD8B0D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General Knowledge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A5C6111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Humanities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5049FDE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D75E78F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F411F9C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Recall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066622A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2D0AB78" w14:textId="77777777" w:rsidR="005316A2" w:rsidRPr="001D226D" w:rsidRDefault="005316A2" w:rsidP="0043510D">
            <w:pPr>
              <w:spacing w:before="0" w:after="0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Unknown</w:t>
            </w:r>
          </w:p>
        </w:tc>
      </w:tr>
      <w:tr w:rsidR="005316A2" w:rsidRPr="001D226D" w14:paraId="1B6EE380" w14:textId="77777777" w:rsidTr="0043510D">
        <w:trPr>
          <w:trHeight w:val="1320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6AD26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EFFECT SIZES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0D69F7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A6F694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4E8167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C72D27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1BF7C1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FC5EA2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C75D8B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5C7E86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5316A2" w:rsidRPr="001D226D" w14:paraId="39ECEC58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730E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Elaborative Interrogation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C937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ED1D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4F1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2D14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49C9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5E9E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888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4E33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316A2" w:rsidRPr="001D226D" w14:paraId="365AE15C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C26F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Self Explanation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0DB1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1253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B78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3A17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56DA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EC283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E2D8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6EB5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316A2" w:rsidRPr="001D226D" w14:paraId="4B80C903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4476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Summarization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4BF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230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39A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BC80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50B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657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9256D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DCF90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316A2" w:rsidRPr="001D226D" w14:paraId="065C9678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621E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Underlining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CD33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EF20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710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ABB5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0A21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089DB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3F6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DDF4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316A2" w:rsidRPr="001D226D" w14:paraId="0BABFCB2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38FD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Mnemonics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FFA4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71AF2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8855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1D9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3F53B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3CE4B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-0.34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E08C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C6D0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316A2" w:rsidRPr="001D226D" w14:paraId="49A244C0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F80D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Imagery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FE2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4DC1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C88B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57D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7054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1A3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5F5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384A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316A2" w:rsidRPr="001D226D" w14:paraId="3DC451CC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59BB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Re-Reading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4EED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9477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862D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3589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B915E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B98A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964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30D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316A2" w:rsidRPr="001D226D" w14:paraId="0149DE69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CBD6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Practice Testing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AA95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E7C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77CD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F895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654A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96B5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7AE4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4E33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316A2" w:rsidRPr="001D226D" w14:paraId="6A835234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1A92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Distributed Practice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FDE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4200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C94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06304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491A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2A35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2333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1D64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0.61</w:t>
            </w:r>
          </w:p>
        </w:tc>
      </w:tr>
      <w:tr w:rsidR="005316A2" w:rsidRPr="001D226D" w14:paraId="0750D5C9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57CAA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Interleaved Practice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C758D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67C5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DC2F7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D6D00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B68C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0451B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80556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176A2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5316A2" w:rsidRPr="001D226D" w14:paraId="0B680572" w14:textId="77777777" w:rsidTr="0043510D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2496" w14:textId="77777777" w:rsidR="005316A2" w:rsidRPr="001D226D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718A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8AA1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0.52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37FB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4477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07C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0.67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0411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0.55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AA70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0.49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F3F" w14:textId="77777777" w:rsidR="005316A2" w:rsidRPr="001D226D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1D226D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0.61</w:t>
            </w:r>
          </w:p>
        </w:tc>
      </w:tr>
    </w:tbl>
    <w:p w14:paraId="30A5ACEC" w14:textId="77777777" w:rsidR="005316A2" w:rsidRPr="006567E7" w:rsidRDefault="005316A2" w:rsidP="005316A2">
      <w:pPr>
        <w:spacing w:before="0" w:after="0"/>
        <w:ind w:firstLine="284"/>
        <w:rPr>
          <w:rFonts w:asciiTheme="minorHAnsi" w:hAnsiTheme="minorHAnsi" w:cstheme="minorHAnsi"/>
          <w:sz w:val="22"/>
          <w:szCs w:val="22"/>
        </w:rPr>
      </w:pPr>
    </w:p>
    <w:p w14:paraId="5EE7B0A6" w14:textId="77777777" w:rsidR="005316A2" w:rsidRPr="006567E7" w:rsidRDefault="005316A2" w:rsidP="005316A2">
      <w:pPr>
        <w:spacing w:before="0" w:after="0"/>
        <w:ind w:firstLine="284"/>
        <w:rPr>
          <w:rFonts w:asciiTheme="minorHAnsi" w:hAnsiTheme="minorHAnsi" w:cstheme="minorHAnsi"/>
          <w:sz w:val="22"/>
          <w:szCs w:val="22"/>
        </w:rPr>
      </w:pPr>
    </w:p>
    <w:p w14:paraId="7970C51D" w14:textId="77777777" w:rsidR="005316A2" w:rsidRPr="006567E7" w:rsidRDefault="005316A2" w:rsidP="005316A2">
      <w:pPr>
        <w:spacing w:before="0" w:after="20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6567E7">
        <w:rPr>
          <w:rFonts w:asciiTheme="minorHAnsi" w:hAnsiTheme="minorHAnsi" w:cstheme="minorHAnsi"/>
          <w:sz w:val="22"/>
          <w:szCs w:val="22"/>
        </w:rPr>
        <w:br w:type="page"/>
      </w:r>
    </w:p>
    <w:p w14:paraId="7646F08E" w14:textId="77777777" w:rsidR="005316A2" w:rsidRPr="006567E7" w:rsidRDefault="005316A2" w:rsidP="005316A2">
      <w:pPr>
        <w:spacing w:before="0" w:after="0"/>
        <w:ind w:firstLine="284"/>
        <w:rPr>
          <w:rFonts w:asciiTheme="minorHAnsi" w:hAnsiTheme="minorHAnsi" w:cstheme="minorHAnsi"/>
          <w:sz w:val="22"/>
          <w:szCs w:val="22"/>
        </w:rPr>
      </w:pPr>
      <w:r w:rsidRPr="006567E7">
        <w:rPr>
          <w:rFonts w:asciiTheme="minorHAnsi" w:hAnsiTheme="minorHAnsi" w:cstheme="minorHAnsi"/>
          <w:sz w:val="22"/>
          <w:szCs w:val="22"/>
        </w:rPr>
        <w:t>Table 3. Effect sizes moderated by grade level</w:t>
      </w:r>
    </w:p>
    <w:p w14:paraId="1A875DB7" w14:textId="77777777" w:rsidR="005316A2" w:rsidRDefault="005316A2" w:rsidP="005316A2">
      <w:pPr>
        <w:spacing w:before="0" w:after="0"/>
        <w:ind w:firstLine="284"/>
        <w:rPr>
          <w:rFonts w:asciiTheme="minorHAnsi" w:eastAsiaTheme="majorEastAsia" w:hAnsiTheme="minorHAnsi" w:cstheme="minorHAnsi"/>
          <w:b/>
          <w:sz w:val="22"/>
          <w:szCs w:val="22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818"/>
        <w:gridCol w:w="972"/>
        <w:gridCol w:w="720"/>
        <w:gridCol w:w="551"/>
        <w:gridCol w:w="1159"/>
        <w:gridCol w:w="630"/>
        <w:gridCol w:w="631"/>
        <w:gridCol w:w="1161"/>
        <w:gridCol w:w="607"/>
        <w:gridCol w:w="932"/>
      </w:tblGrid>
      <w:tr w:rsidR="005316A2" w:rsidRPr="006F633A" w14:paraId="39A816F1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FF22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2AA66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Prim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FC5DF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Sec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6EC6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Univ</w:t>
            </w:r>
          </w:p>
        </w:tc>
      </w:tr>
      <w:tr w:rsidR="005316A2" w:rsidRPr="006F633A" w14:paraId="46E7822C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4E822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CA05E5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50D5BF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24BE29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A0072B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3FDDBB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2A11FF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012CEB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24FF93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D79D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</w:p>
        </w:tc>
      </w:tr>
      <w:tr w:rsidR="005316A2" w:rsidRPr="006F633A" w14:paraId="7053A37E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9A8C1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Distributed practice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BB4A0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D4706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A9669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8FCD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442F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C7997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190BC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A784E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61369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115</w:t>
            </w:r>
          </w:p>
        </w:tc>
      </w:tr>
      <w:tr w:rsidR="005316A2" w:rsidRPr="006F633A" w14:paraId="7F69D97D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41ED2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Elab</w:t>
            </w:r>
            <w:proofErr w:type="spellEnd"/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Interrogation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F367B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9DE82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9E230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737C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3E686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F679E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6DB93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256F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EA7D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110</w:t>
            </w:r>
          </w:p>
        </w:tc>
      </w:tr>
      <w:tr w:rsidR="005316A2" w:rsidRPr="006F633A" w14:paraId="47EFCAD6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99051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Imagery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2294D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73973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3DFBF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7CAE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ACDF7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C63C2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BD9F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51C4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A2023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</w:tr>
      <w:tr w:rsidR="005316A2" w:rsidRPr="006F633A" w14:paraId="0DCD99B2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551B4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Interleaved practice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C37B0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-0.20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137D9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862A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DDDB7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F73AC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55E2F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B139C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BF5AD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CDBE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79</w:t>
            </w:r>
          </w:p>
        </w:tc>
      </w:tr>
      <w:tr w:rsidR="005316A2" w:rsidRPr="006F633A" w14:paraId="41533A8E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DF48B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Mnemonics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B38C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E4B0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A3AF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43223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44016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B3787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DFDF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521AE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A037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72</w:t>
            </w:r>
          </w:p>
        </w:tc>
      </w:tr>
      <w:tr w:rsidR="005316A2" w:rsidRPr="006F633A" w14:paraId="637E8C91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A2304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Practice testing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E2A9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-0.25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4D067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BC852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0E7DF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606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B3C25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EFA10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BE825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58CFD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278</w:t>
            </w:r>
          </w:p>
        </w:tc>
      </w:tr>
      <w:tr w:rsidR="005316A2" w:rsidRPr="006F633A" w14:paraId="41F1D116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38709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Re-reading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012B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B34B9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27E2B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ECBF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D2CE9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B219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D3F8D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BCF3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9B716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107</w:t>
            </w:r>
          </w:p>
        </w:tc>
      </w:tr>
      <w:tr w:rsidR="005316A2" w:rsidRPr="006F633A" w14:paraId="03B24610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F09D6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Self explanation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95693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AF462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E292B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E411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413D5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98B40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FEAEC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41CF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77F7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</w:tr>
      <w:tr w:rsidR="005316A2" w:rsidRPr="006F633A" w14:paraId="65F31D28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68603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Summarization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015C0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F5FD6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C5C99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93AD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31B1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39BD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EA0C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B0766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7BFB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151</w:t>
            </w:r>
          </w:p>
        </w:tc>
      </w:tr>
      <w:tr w:rsidR="005316A2" w:rsidRPr="006F633A" w14:paraId="62BC308B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B27886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Underlining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C6833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A4F3AE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25294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ACBB05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F73D3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5B4AA8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BE32D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570E84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D49746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43</w:t>
            </w:r>
          </w:p>
        </w:tc>
      </w:tr>
      <w:tr w:rsidR="005316A2" w:rsidRPr="006F633A" w14:paraId="1359B7E6" w14:textId="77777777" w:rsidTr="0043510D">
        <w:trPr>
          <w:trHeight w:val="2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F35B6" w14:textId="77777777" w:rsidR="005316A2" w:rsidRPr="006F633A" w:rsidRDefault="005316A2" w:rsidP="0043510D">
            <w:pPr>
              <w:spacing w:before="0" w:after="0"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C7291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3EA49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FC28B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280A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7BD6E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B0ED5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4F477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3796F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66913" w14:textId="77777777" w:rsidR="005316A2" w:rsidRPr="006F633A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6F633A">
              <w:rPr>
                <w:rFonts w:ascii="Calibri" w:eastAsia="Times New Roman" w:hAnsi="Calibri"/>
                <w:color w:val="000000"/>
                <w:sz w:val="22"/>
                <w:szCs w:val="22"/>
              </w:rPr>
              <w:t>1023</w:t>
            </w:r>
          </w:p>
        </w:tc>
      </w:tr>
    </w:tbl>
    <w:p w14:paraId="73F0BCA8" w14:textId="77777777" w:rsidR="005316A2" w:rsidRPr="006567E7" w:rsidRDefault="005316A2" w:rsidP="005316A2">
      <w:pPr>
        <w:spacing w:before="0" w:after="0"/>
        <w:ind w:firstLine="284"/>
        <w:rPr>
          <w:rFonts w:asciiTheme="minorHAnsi" w:eastAsiaTheme="majorEastAsia" w:hAnsiTheme="minorHAnsi" w:cstheme="minorHAnsi"/>
          <w:b/>
          <w:sz w:val="22"/>
          <w:szCs w:val="22"/>
        </w:rPr>
      </w:pPr>
    </w:p>
    <w:p w14:paraId="75826B85" w14:textId="77777777" w:rsidR="005316A2" w:rsidRPr="006567E7" w:rsidRDefault="005316A2" w:rsidP="005316A2">
      <w:pPr>
        <w:spacing w:before="0" w:after="200" w:line="276" w:lineRule="auto"/>
        <w:ind w:firstLine="284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6567E7">
        <w:rPr>
          <w:rFonts w:asciiTheme="minorHAnsi" w:eastAsiaTheme="majorEastAsia" w:hAnsiTheme="minorHAnsi" w:cstheme="minorHAnsi"/>
          <w:b/>
          <w:sz w:val="22"/>
          <w:szCs w:val="22"/>
        </w:rPr>
        <w:br w:type="page"/>
      </w:r>
    </w:p>
    <w:p w14:paraId="2763BC23" w14:textId="77777777" w:rsidR="005316A2" w:rsidRPr="006567E7" w:rsidRDefault="005316A2" w:rsidP="005316A2">
      <w:pPr>
        <w:spacing w:before="0" w:after="0"/>
        <w:ind w:firstLine="284"/>
        <w:rPr>
          <w:rFonts w:asciiTheme="minorHAnsi" w:hAnsiTheme="minorHAnsi" w:cstheme="minorHAnsi"/>
          <w:sz w:val="22"/>
          <w:szCs w:val="22"/>
        </w:rPr>
      </w:pPr>
      <w:r w:rsidRPr="006567E7">
        <w:rPr>
          <w:rFonts w:asciiTheme="minorHAnsi" w:hAnsiTheme="minorHAnsi" w:cstheme="minorHAnsi"/>
          <w:sz w:val="22"/>
          <w:szCs w:val="22"/>
        </w:rPr>
        <w:t>Table 4.  Effect size moderated by Country of first author</w:t>
      </w:r>
    </w:p>
    <w:p w14:paraId="38355711" w14:textId="77777777" w:rsidR="005316A2" w:rsidRPr="006567E7" w:rsidRDefault="005316A2" w:rsidP="005316A2">
      <w:pPr>
        <w:spacing w:before="0" w:after="0"/>
        <w:ind w:firstLine="284"/>
        <w:rPr>
          <w:rFonts w:asciiTheme="minorHAnsi" w:hAnsiTheme="minorHAnsi" w:cstheme="minorHAnsi"/>
          <w:sz w:val="22"/>
          <w:szCs w:val="22"/>
        </w:rPr>
      </w:pPr>
    </w:p>
    <w:tbl>
      <w:tblPr>
        <w:tblW w:w="7698" w:type="dxa"/>
        <w:tblInd w:w="93" w:type="dxa"/>
        <w:tblLook w:val="04A0" w:firstRow="1" w:lastRow="0" w:firstColumn="1" w:lastColumn="0" w:noHBand="0" w:noVBand="1"/>
      </w:tblPr>
      <w:tblGrid>
        <w:gridCol w:w="2850"/>
        <w:gridCol w:w="1008"/>
        <w:gridCol w:w="960"/>
        <w:gridCol w:w="960"/>
        <w:gridCol w:w="960"/>
        <w:gridCol w:w="960"/>
      </w:tblGrid>
      <w:tr w:rsidR="005316A2" w:rsidRPr="006567E7" w14:paraId="34F76023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A0489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E20C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BDF3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Canada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BFA13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B333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6E96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Total</w:t>
            </w:r>
          </w:p>
        </w:tc>
      </w:tr>
      <w:tr w:rsidR="005316A2" w:rsidRPr="006567E7" w14:paraId="1FC76235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FEAEC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Distributed practice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08CB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4245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018B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1F57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3162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0.86</w:t>
            </w:r>
          </w:p>
        </w:tc>
      </w:tr>
      <w:tr w:rsidR="005316A2" w:rsidRPr="006567E7" w14:paraId="53171079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4A6B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Elab</w:t>
            </w:r>
            <w:proofErr w:type="spellEnd"/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 xml:space="preserve"> Interrogation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C96E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63A4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6CE2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FFEF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219B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0.56</w:t>
            </w:r>
          </w:p>
        </w:tc>
      </w:tr>
      <w:tr w:rsidR="005316A2" w:rsidRPr="006567E7" w14:paraId="4E923B37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D1A4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Imagery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58B2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6F84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0666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6306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D391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0.56</w:t>
            </w:r>
          </w:p>
        </w:tc>
      </w:tr>
      <w:tr w:rsidR="005316A2" w:rsidRPr="006567E7" w14:paraId="260E178B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8924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Interleaved practice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13F4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445E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A3FE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F295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1784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0.47</w:t>
            </w:r>
          </w:p>
        </w:tc>
      </w:tr>
      <w:tr w:rsidR="005316A2" w:rsidRPr="006567E7" w14:paraId="5F74B49B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FB41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Mnemonics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923A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9BF3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B42A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-0.44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5E8A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9F35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0.33</w:t>
            </w:r>
          </w:p>
        </w:tc>
      </w:tr>
      <w:tr w:rsidR="005316A2" w:rsidRPr="006567E7" w14:paraId="3AE73001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7DFF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Practice testing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5164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342F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B428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4E80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7AE4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0.76</w:t>
            </w:r>
          </w:p>
        </w:tc>
      </w:tr>
      <w:tr w:rsidR="005316A2" w:rsidRPr="006567E7" w14:paraId="7F90821C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7286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Re-reading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688E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DC51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C2E7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E997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1F3F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0.47</w:t>
            </w:r>
          </w:p>
        </w:tc>
      </w:tr>
      <w:tr w:rsidR="005316A2" w:rsidRPr="006567E7" w14:paraId="6970C37D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5E49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Self explanation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08EF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A0AD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DD3F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8FE7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7ED6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0.54</w:t>
            </w:r>
          </w:p>
        </w:tc>
      </w:tr>
      <w:tr w:rsidR="005316A2" w:rsidRPr="006567E7" w14:paraId="7847AA8E" w14:textId="77777777" w:rsidTr="004351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740B" w14:textId="77777777" w:rsidR="005316A2" w:rsidRPr="006567E7" w:rsidRDefault="005316A2" w:rsidP="0043510D">
            <w:pPr>
              <w:spacing w:before="0"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Summarization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9779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CFC1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EDF0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ED52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5A85" w14:textId="77777777" w:rsidR="005316A2" w:rsidRPr="006567E7" w:rsidRDefault="005316A2" w:rsidP="0043510D">
            <w:pPr>
              <w:spacing w:before="0"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6567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  <w:t>0.44</w:t>
            </w:r>
          </w:p>
        </w:tc>
      </w:tr>
    </w:tbl>
    <w:p w14:paraId="70670EBB" w14:textId="77777777" w:rsidR="005316A2" w:rsidRPr="006567E7" w:rsidRDefault="005316A2" w:rsidP="005316A2">
      <w:pPr>
        <w:spacing w:before="0" w:after="0"/>
        <w:ind w:firstLine="284"/>
        <w:rPr>
          <w:rFonts w:asciiTheme="minorHAnsi" w:eastAsiaTheme="majorEastAsia" w:hAnsiTheme="minorHAnsi" w:cstheme="minorHAnsi"/>
          <w:b/>
          <w:sz w:val="22"/>
          <w:szCs w:val="22"/>
        </w:rPr>
      </w:pPr>
    </w:p>
    <w:p w14:paraId="0B0516B3" w14:textId="77777777" w:rsidR="00890FD9" w:rsidRDefault="00890FD9"/>
    <w:sectPr w:rsidR="00890FD9" w:rsidSect="00214D8E">
      <w:pgSz w:w="11906" w:h="16838" w:code="9"/>
      <w:pgMar w:top="993" w:right="2125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452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6C469" w14:textId="77777777" w:rsidR="00733068" w:rsidRDefault="005316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629C170" w14:textId="77777777" w:rsidR="00733068" w:rsidRDefault="00531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C0832" w14:textId="77777777" w:rsidR="00733068" w:rsidRPr="0014106C" w:rsidRDefault="005316A2" w:rsidP="00CA515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A33B0" w14:textId="77777777" w:rsidR="00733068" w:rsidRPr="00396A64" w:rsidRDefault="005316A2" w:rsidP="009C525C">
    <w:pPr>
      <w:pStyle w:val="Header"/>
      <w:jc w:val="right"/>
      <w:rPr>
        <w:rFonts w:asciiTheme="minorHAnsi" w:hAnsiTheme="minorHAnsi"/>
        <w:sz w:val="22"/>
        <w:szCs w:val="22"/>
      </w:rPr>
    </w:pPr>
    <w:r w:rsidRPr="00396A64">
      <w:rPr>
        <w:rFonts w:asciiTheme="minorHAnsi" w:hAnsiTheme="minorHAnsi"/>
        <w:sz w:val="22"/>
        <w:szCs w:val="22"/>
      </w:rPr>
      <w:t xml:space="preserve">Learning </w:t>
    </w:r>
    <w:r>
      <w:rPr>
        <w:rFonts w:asciiTheme="minorHAnsi" w:hAnsiTheme="minorHAnsi"/>
        <w:sz w:val="22"/>
        <w:szCs w:val="22"/>
      </w:rPr>
      <w:t>techniques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3D1"/>
    <w:multiLevelType w:val="hybridMultilevel"/>
    <w:tmpl w:val="14CC5B60"/>
    <w:lvl w:ilvl="0" w:tplc="361EA9A2">
      <w:start w:val="25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B34398"/>
    <w:multiLevelType w:val="hybridMultilevel"/>
    <w:tmpl w:val="01B61F3C"/>
    <w:lvl w:ilvl="0" w:tplc="BD3C45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4C6A"/>
    <w:multiLevelType w:val="hybridMultilevel"/>
    <w:tmpl w:val="94585772"/>
    <w:lvl w:ilvl="0" w:tplc="26587D48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28166D"/>
    <w:multiLevelType w:val="hybridMultilevel"/>
    <w:tmpl w:val="F2F0782E"/>
    <w:lvl w:ilvl="0" w:tplc="2FDC57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9E9"/>
    <w:multiLevelType w:val="hybridMultilevel"/>
    <w:tmpl w:val="C7521CC4"/>
    <w:lvl w:ilvl="0" w:tplc="E584AB2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D7764"/>
    <w:multiLevelType w:val="hybridMultilevel"/>
    <w:tmpl w:val="649AE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1C39"/>
    <w:multiLevelType w:val="hybridMultilevel"/>
    <w:tmpl w:val="E8B2B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3581A"/>
    <w:multiLevelType w:val="hybridMultilevel"/>
    <w:tmpl w:val="65F4D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076"/>
    <w:multiLevelType w:val="multilevel"/>
    <w:tmpl w:val="23D4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51FF7"/>
    <w:multiLevelType w:val="hybridMultilevel"/>
    <w:tmpl w:val="E206B8A2"/>
    <w:lvl w:ilvl="0" w:tplc="706444C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D129BA"/>
    <w:multiLevelType w:val="hybridMultilevel"/>
    <w:tmpl w:val="98244898"/>
    <w:lvl w:ilvl="0" w:tplc="A768BE14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C026ACD"/>
    <w:multiLevelType w:val="multilevel"/>
    <w:tmpl w:val="54406E9C"/>
    <w:lvl w:ilvl="0">
      <w:start w:val="1"/>
      <w:numFmt w:val="decimal"/>
      <w:pStyle w:val="ChapterHeading"/>
      <w:lvlText w:val="Chapter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ubHeading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5"/>
      <w:lvlText w:val="%1.%2.%3."/>
      <w:lvlJc w:val="left"/>
      <w:pPr>
        <w:ind w:left="504" w:hanging="504"/>
      </w:pPr>
    </w:lvl>
    <w:lvl w:ilvl="3">
      <w:start w:val="1"/>
      <w:numFmt w:val="decimal"/>
      <w:pStyle w:val="Level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EA7D32"/>
    <w:multiLevelType w:val="hybridMultilevel"/>
    <w:tmpl w:val="9C805786"/>
    <w:lvl w:ilvl="0" w:tplc="7522FEAC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7346B1E"/>
    <w:multiLevelType w:val="hybridMultilevel"/>
    <w:tmpl w:val="F45C1BB0"/>
    <w:lvl w:ilvl="0" w:tplc="7EA0429E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DB56D3F"/>
    <w:multiLevelType w:val="hybridMultilevel"/>
    <w:tmpl w:val="6BD8B5B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45F51"/>
    <w:multiLevelType w:val="hybridMultilevel"/>
    <w:tmpl w:val="659227BC"/>
    <w:lvl w:ilvl="0" w:tplc="0256EB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92170D6"/>
    <w:multiLevelType w:val="hybridMultilevel"/>
    <w:tmpl w:val="68F4EB74"/>
    <w:lvl w:ilvl="0" w:tplc="EF067BB6">
      <w:start w:val="1"/>
      <w:numFmt w:val="lowerRoman"/>
      <w:lvlText w:val="(%1)"/>
      <w:lvlJc w:val="left"/>
      <w:pPr>
        <w:ind w:left="193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BA561A6"/>
    <w:multiLevelType w:val="hybridMultilevel"/>
    <w:tmpl w:val="E370C112"/>
    <w:lvl w:ilvl="0" w:tplc="4796A6DC">
      <w:start w:val="1"/>
      <w:numFmt w:val="decimal"/>
      <w:pStyle w:val="Heading3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71C26AC0"/>
    <w:multiLevelType w:val="hybridMultilevel"/>
    <w:tmpl w:val="649AE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D7E8E"/>
    <w:multiLevelType w:val="hybridMultilevel"/>
    <w:tmpl w:val="5170B2F8"/>
    <w:lvl w:ilvl="0" w:tplc="F0E4E1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E5C53"/>
    <w:multiLevelType w:val="hybridMultilevel"/>
    <w:tmpl w:val="31A629C6"/>
    <w:lvl w:ilvl="0" w:tplc="3F0E817E">
      <w:start w:val="1"/>
      <w:numFmt w:val="decimal"/>
      <w:lvlText w:val="%1"/>
      <w:lvlJc w:val="left"/>
      <w:pPr>
        <w:ind w:left="71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8"/>
  </w:num>
  <w:num w:numId="9">
    <w:abstractNumId w:val="5"/>
  </w:num>
  <w:num w:numId="10">
    <w:abstractNumId w:val="17"/>
  </w:num>
  <w:num w:numId="11">
    <w:abstractNumId w:val="12"/>
  </w:num>
  <w:num w:numId="12">
    <w:abstractNumId w:val="16"/>
  </w:num>
  <w:num w:numId="13">
    <w:abstractNumId w:val="2"/>
  </w:num>
  <w:num w:numId="14">
    <w:abstractNumId w:val="14"/>
  </w:num>
  <w:num w:numId="15">
    <w:abstractNumId w:val="19"/>
  </w:num>
  <w:num w:numId="16">
    <w:abstractNumId w:val="3"/>
  </w:num>
  <w:num w:numId="17">
    <w:abstractNumId w:val="6"/>
  </w:num>
  <w:num w:numId="18">
    <w:abstractNumId w:val="13"/>
  </w:num>
  <w:num w:numId="19">
    <w:abstractNumId w:val="15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A2"/>
    <w:rsid w:val="005316A2"/>
    <w:rsid w:val="008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4927"/>
  <w15:chartTrackingRefBased/>
  <w15:docId w15:val="{F97AEE70-AB95-4E23-82F0-8912C12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6A2"/>
    <w:pPr>
      <w:spacing w:before="240" w:line="360" w:lineRule="auto"/>
      <w:ind w:firstLine="851"/>
    </w:pPr>
    <w:rPr>
      <w:rFonts w:ascii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6A2"/>
    <w:pPr>
      <w:keepNext/>
      <w:keepLines/>
      <w:spacing w:after="0"/>
      <w:ind w:firstLine="0"/>
      <w:jc w:val="center"/>
      <w:outlineLvl w:val="0"/>
    </w:pPr>
    <w:rPr>
      <w:rFonts w:eastAsiaTheme="majorEastAsia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6A2"/>
    <w:pPr>
      <w:keepNext/>
      <w:keepLines/>
      <w:spacing w:before="40" w:after="0"/>
      <w:ind w:firstLine="0"/>
      <w:outlineLvl w:val="1"/>
    </w:pPr>
    <w:rPr>
      <w:rFonts w:eastAsiaTheme="majorEastAsia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6A2"/>
    <w:pPr>
      <w:keepNext/>
      <w:keepLines/>
      <w:numPr>
        <w:numId w:val="10"/>
      </w:numPr>
      <w:spacing w:before="40" w:after="0"/>
      <w:ind w:hanging="778"/>
      <w:outlineLvl w:val="2"/>
    </w:pPr>
    <w:rPr>
      <w:rFonts w:eastAsiaTheme="majorEastAsia"/>
      <w:b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6A2"/>
    <w:rPr>
      <w:rFonts w:ascii="Times New Roman" w:eastAsiaTheme="majorEastAsia" w:hAnsi="Times New Roman" w:cs="Times New Roman"/>
      <w:b/>
      <w:color w:val="000000" w:themeColor="text1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316A2"/>
    <w:rPr>
      <w:rFonts w:ascii="Times New Roman" w:eastAsiaTheme="majorEastAsia" w:hAnsi="Times New Roman" w:cs="Times New Roman"/>
      <w:b/>
      <w:sz w:val="24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316A2"/>
    <w:rPr>
      <w:rFonts w:ascii="Times New Roman" w:eastAsiaTheme="majorEastAsia" w:hAnsi="Times New Roman" w:cs="Times New Roman"/>
      <w:b/>
      <w:color w:val="000000" w:themeColor="text1"/>
      <w:sz w:val="24"/>
      <w:szCs w:val="24"/>
      <w:u w:val="single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5316A2"/>
    <w:pPr>
      <w:ind w:left="720"/>
      <w:contextualSpacing/>
    </w:pPr>
  </w:style>
  <w:style w:type="paragraph" w:customStyle="1" w:styleId="ChapterHeading">
    <w:name w:val="ChapterHeading"/>
    <w:basedOn w:val="ListParagraph"/>
    <w:next w:val="SubHeading"/>
    <w:qFormat/>
    <w:rsid w:val="005316A2"/>
    <w:pPr>
      <w:numPr>
        <w:numId w:val="1"/>
      </w:numPr>
      <w:spacing w:line="240" w:lineRule="auto"/>
      <w:ind w:left="1701" w:hanging="1701"/>
      <w:outlineLvl w:val="2"/>
    </w:pPr>
    <w:rPr>
      <w:sz w:val="32"/>
      <w:szCs w:val="32"/>
    </w:rPr>
  </w:style>
  <w:style w:type="paragraph" w:customStyle="1" w:styleId="SubHeading">
    <w:name w:val="SubHeading"/>
    <w:basedOn w:val="ListParagraph"/>
    <w:next w:val="Normal"/>
    <w:link w:val="SubHeadingChar"/>
    <w:qFormat/>
    <w:rsid w:val="005316A2"/>
    <w:pPr>
      <w:numPr>
        <w:ilvl w:val="1"/>
        <w:numId w:val="1"/>
      </w:numPr>
      <w:spacing w:after="0" w:line="276" w:lineRule="auto"/>
      <w:ind w:left="851" w:hanging="851"/>
      <w:outlineLvl w:val="3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16A2"/>
    <w:rPr>
      <w:rFonts w:ascii="Times New Roman" w:hAnsi="Times New Roman" w:cs="Times New Roman"/>
      <w:sz w:val="24"/>
      <w:szCs w:val="24"/>
      <w:lang w:val="en-AU"/>
    </w:rPr>
  </w:style>
  <w:style w:type="paragraph" w:customStyle="1" w:styleId="Level5">
    <w:name w:val="Level5"/>
    <w:basedOn w:val="ListParagraph"/>
    <w:qFormat/>
    <w:rsid w:val="005316A2"/>
    <w:pPr>
      <w:numPr>
        <w:ilvl w:val="2"/>
        <w:numId w:val="1"/>
      </w:numPr>
      <w:tabs>
        <w:tab w:val="num" w:pos="360"/>
      </w:tabs>
      <w:spacing w:after="0"/>
      <w:ind w:left="1701" w:hanging="850"/>
      <w:outlineLvl w:val="4"/>
    </w:pPr>
    <w:rPr>
      <w:b/>
    </w:rPr>
  </w:style>
  <w:style w:type="character" w:customStyle="1" w:styleId="SubHeadingChar">
    <w:name w:val="SubHeading Char"/>
    <w:basedOn w:val="ListParagraphChar"/>
    <w:link w:val="SubHeading"/>
    <w:rsid w:val="005316A2"/>
    <w:rPr>
      <w:rFonts w:ascii="Times New Roman" w:hAnsi="Times New Roman" w:cs="Times New Roman"/>
      <w:b/>
      <w:sz w:val="28"/>
      <w:szCs w:val="2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31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A2"/>
    <w:rPr>
      <w:rFonts w:ascii="Times New Roman" w:hAnsi="Times New Roman" w:cs="Times New Roman"/>
      <w:sz w:val="24"/>
      <w:szCs w:val="24"/>
      <w:lang w:val="en-AU"/>
    </w:rPr>
  </w:style>
  <w:style w:type="paragraph" w:customStyle="1" w:styleId="Level6">
    <w:name w:val="Level 6"/>
    <w:basedOn w:val="Level5"/>
    <w:qFormat/>
    <w:rsid w:val="005316A2"/>
    <w:pPr>
      <w:numPr>
        <w:ilvl w:val="3"/>
      </w:numPr>
      <w:tabs>
        <w:tab w:val="num" w:pos="360"/>
      </w:tabs>
    </w:pPr>
  </w:style>
  <w:style w:type="table" w:styleId="TableGrid">
    <w:name w:val="Table Grid"/>
    <w:basedOn w:val="TableNormal"/>
    <w:uiPriority w:val="39"/>
    <w:rsid w:val="005316A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5316A2"/>
    <w:pPr>
      <w:spacing w:before="0" w:line="240" w:lineRule="auto"/>
    </w:pPr>
    <w:rPr>
      <w:rFonts w:ascii="Calibri" w:hAnsi="Calibri" w:cstheme="minorBid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316A2"/>
    <w:rPr>
      <w:rFonts w:ascii="Calibri" w:hAnsi="Calibri"/>
      <w:noProof/>
    </w:rPr>
  </w:style>
  <w:style w:type="paragraph" w:customStyle="1" w:styleId="Abstract">
    <w:name w:val="Abstract"/>
    <w:basedOn w:val="Normal"/>
    <w:link w:val="AbstractChar"/>
    <w:qFormat/>
    <w:rsid w:val="005316A2"/>
    <w:pPr>
      <w:spacing w:line="240" w:lineRule="auto"/>
      <w:jc w:val="center"/>
    </w:pPr>
  </w:style>
  <w:style w:type="character" w:customStyle="1" w:styleId="AbstractChar">
    <w:name w:val="Abstract Char"/>
    <w:basedOn w:val="DefaultParagraphFont"/>
    <w:link w:val="Abstract"/>
    <w:rsid w:val="005316A2"/>
    <w:rPr>
      <w:rFonts w:ascii="Times New Roman" w:hAnsi="Times New Roman" w:cs="Times New Roman"/>
      <w:sz w:val="24"/>
      <w:szCs w:val="24"/>
      <w:lang w:val="en-AU"/>
    </w:rPr>
  </w:style>
  <w:style w:type="paragraph" w:customStyle="1" w:styleId="TABLECONTENTS">
    <w:name w:val="TABLE CONTENTS"/>
    <w:basedOn w:val="Normal"/>
    <w:link w:val="TABLECONTENTSChar"/>
    <w:qFormat/>
    <w:rsid w:val="005316A2"/>
    <w:pPr>
      <w:spacing w:before="0" w:after="0" w:line="240" w:lineRule="auto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TABLECONTENTSChar">
    <w:name w:val="TABLE CONTENTS Char"/>
    <w:basedOn w:val="DefaultParagraphFont"/>
    <w:link w:val="TABLECONTENTS"/>
    <w:rsid w:val="005316A2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1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6A2"/>
    <w:rPr>
      <w:rFonts w:ascii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A2"/>
    <w:rPr>
      <w:rFonts w:ascii="Tahoma" w:hAnsi="Tahoma" w:cs="Tahoma"/>
      <w:sz w:val="16"/>
      <w:szCs w:val="16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6A2"/>
    <w:rPr>
      <w:rFonts w:ascii="Times New Roman" w:hAnsi="Times New Roman" w:cs="Times New Roman"/>
      <w:b/>
      <w:bCs/>
      <w:sz w:val="20"/>
      <w:szCs w:val="20"/>
      <w:lang w:val="en-AU"/>
    </w:rPr>
  </w:style>
  <w:style w:type="character" w:customStyle="1" w:styleId="apple-style-span">
    <w:name w:val="apple-style-span"/>
    <w:basedOn w:val="DefaultParagraphFont"/>
    <w:rsid w:val="005316A2"/>
  </w:style>
  <w:style w:type="paragraph" w:styleId="EndnoteText">
    <w:name w:val="endnote text"/>
    <w:basedOn w:val="Normal"/>
    <w:link w:val="EndnoteTextChar"/>
    <w:uiPriority w:val="99"/>
    <w:semiHidden/>
    <w:unhideWhenUsed/>
    <w:rsid w:val="005316A2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16A2"/>
    <w:rPr>
      <w:rFonts w:ascii="Times New Roman" w:hAnsi="Times New Roman" w:cs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5316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16A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316A2"/>
  </w:style>
  <w:style w:type="character" w:customStyle="1" w:styleId="citation">
    <w:name w:val="citation"/>
    <w:basedOn w:val="DefaultParagraphFont"/>
    <w:rsid w:val="005316A2"/>
  </w:style>
  <w:style w:type="character" w:customStyle="1" w:styleId="ref-journal">
    <w:name w:val="ref-journal"/>
    <w:basedOn w:val="DefaultParagraphFont"/>
    <w:rsid w:val="005316A2"/>
  </w:style>
  <w:style w:type="paragraph" w:styleId="Header">
    <w:name w:val="header"/>
    <w:basedOn w:val="Normal"/>
    <w:link w:val="HeaderChar"/>
    <w:uiPriority w:val="99"/>
    <w:unhideWhenUsed/>
    <w:rsid w:val="005316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A2"/>
    <w:rPr>
      <w:rFonts w:ascii="Times New Roman" w:hAnsi="Times New Roman" w:cs="Times New Roman"/>
      <w:sz w:val="24"/>
      <w:szCs w:val="24"/>
      <w:lang w:val="en-AU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316A2"/>
    <w:pPr>
      <w:keepNext/>
      <w:spacing w:after="200" w:line="240" w:lineRule="auto"/>
    </w:pPr>
    <w:rPr>
      <w:b/>
      <w:iCs/>
    </w:rPr>
  </w:style>
  <w:style w:type="paragraph" w:customStyle="1" w:styleId="TableHeading">
    <w:name w:val="TableHeading"/>
    <w:basedOn w:val="Caption"/>
    <w:link w:val="TableHeadingChar"/>
    <w:qFormat/>
    <w:rsid w:val="005316A2"/>
    <w:rPr>
      <w:b w:val="0"/>
      <w:i/>
    </w:rPr>
  </w:style>
  <w:style w:type="character" w:customStyle="1" w:styleId="CaptionChar">
    <w:name w:val="Caption Char"/>
    <w:basedOn w:val="DefaultParagraphFont"/>
    <w:link w:val="Caption"/>
    <w:uiPriority w:val="35"/>
    <w:rsid w:val="005316A2"/>
    <w:rPr>
      <w:rFonts w:ascii="Times New Roman" w:hAnsi="Times New Roman" w:cs="Times New Roman"/>
      <w:b/>
      <w:iCs/>
      <w:sz w:val="24"/>
      <w:szCs w:val="24"/>
      <w:lang w:val="en-AU"/>
    </w:rPr>
  </w:style>
  <w:style w:type="character" w:customStyle="1" w:styleId="TableHeadingChar">
    <w:name w:val="TableHeading Char"/>
    <w:basedOn w:val="CaptionChar"/>
    <w:link w:val="TableHeading"/>
    <w:rsid w:val="005316A2"/>
    <w:rPr>
      <w:rFonts w:ascii="Times New Roman" w:hAnsi="Times New Roman" w:cs="Times New Roman"/>
      <w:b w:val="0"/>
      <w:i/>
      <w:iCs/>
      <w:sz w:val="24"/>
      <w:szCs w:val="24"/>
      <w:lang w:val="en-AU"/>
    </w:rPr>
  </w:style>
  <w:style w:type="paragraph" w:customStyle="1" w:styleId="APA">
    <w:name w:val="APA"/>
    <w:qFormat/>
    <w:rsid w:val="005316A2"/>
    <w:pPr>
      <w:spacing w:after="0" w:line="480" w:lineRule="auto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Revision">
    <w:name w:val="Revision"/>
    <w:hidden/>
    <w:uiPriority w:val="99"/>
    <w:semiHidden/>
    <w:rsid w:val="005316A2"/>
    <w:pPr>
      <w:spacing w:after="0" w:line="240" w:lineRule="auto"/>
    </w:pPr>
    <w:rPr>
      <w:rFonts w:ascii="Times New Roman" w:hAnsi="Times New Roman" w:cs="Times New Roman"/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316A2"/>
    <w:rPr>
      <w:color w:val="800080"/>
      <w:u w:val="single"/>
    </w:rPr>
  </w:style>
  <w:style w:type="paragraph" w:customStyle="1" w:styleId="xl68">
    <w:name w:val="xl68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69">
    <w:name w:val="xl69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70">
    <w:name w:val="xl70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71">
    <w:name w:val="xl71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72">
    <w:name w:val="xl72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73">
    <w:name w:val="xl73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74">
    <w:name w:val="xl74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75">
    <w:name w:val="xl75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76">
    <w:name w:val="xl76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77">
    <w:name w:val="xl77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78">
    <w:name w:val="xl78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79">
    <w:name w:val="xl79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color w:val="000000"/>
      <w:lang w:eastAsia="en-AU"/>
    </w:rPr>
  </w:style>
  <w:style w:type="paragraph" w:customStyle="1" w:styleId="xl80">
    <w:name w:val="xl80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81">
    <w:name w:val="xl81"/>
    <w:basedOn w:val="Normal"/>
    <w:rsid w:val="005316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82">
    <w:name w:val="xl82"/>
    <w:basedOn w:val="Normal"/>
    <w:rsid w:val="005316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83">
    <w:name w:val="xl83"/>
    <w:basedOn w:val="Normal"/>
    <w:rsid w:val="005316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84">
    <w:name w:val="xl84"/>
    <w:basedOn w:val="Normal"/>
    <w:rsid w:val="005316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85">
    <w:name w:val="xl85"/>
    <w:basedOn w:val="Normal"/>
    <w:rsid w:val="005316A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86">
    <w:name w:val="xl86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87">
    <w:name w:val="xl87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88">
    <w:name w:val="xl88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color w:val="000000"/>
      <w:lang w:eastAsia="en-AU"/>
    </w:rPr>
  </w:style>
  <w:style w:type="paragraph" w:customStyle="1" w:styleId="xl89">
    <w:name w:val="xl89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90">
    <w:name w:val="xl90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91">
    <w:name w:val="xl91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92">
    <w:name w:val="xl92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color w:val="E26B0A"/>
      <w:lang w:eastAsia="en-AU"/>
    </w:rPr>
  </w:style>
  <w:style w:type="paragraph" w:customStyle="1" w:styleId="xl93">
    <w:name w:val="xl93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color w:val="E26B0A"/>
      <w:lang w:eastAsia="en-AU"/>
    </w:rPr>
  </w:style>
  <w:style w:type="paragraph" w:customStyle="1" w:styleId="xl94">
    <w:name w:val="xl94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95">
    <w:name w:val="xl95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96">
    <w:name w:val="xl96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97">
    <w:name w:val="xl97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</w:pPr>
    <w:rPr>
      <w:rFonts w:eastAsia="Times New Roman"/>
      <w:lang w:eastAsia="en-AU"/>
    </w:rPr>
  </w:style>
  <w:style w:type="paragraph" w:customStyle="1" w:styleId="xl98">
    <w:name w:val="xl98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99">
    <w:name w:val="xl99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customStyle="1" w:styleId="xl100">
    <w:name w:val="xl100"/>
    <w:basedOn w:val="Normal"/>
    <w:rsid w:val="005316A2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5316A2"/>
    <w:pPr>
      <w:widowControl w:val="0"/>
      <w:spacing w:before="1" w:after="0" w:line="240" w:lineRule="auto"/>
      <w:ind w:left="120" w:firstLine="0"/>
    </w:pPr>
    <w:rPr>
      <w:rFonts w:eastAsia="Times New Roman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16A2"/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316A2"/>
    <w:pPr>
      <w:spacing w:before="0" w:after="0" w:line="240" w:lineRule="auto"/>
      <w:ind w:firstLine="0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16A2"/>
    <w:rPr>
      <w:rFonts w:ascii="Calibri" w:hAnsi="Calibri"/>
      <w:szCs w:val="21"/>
      <w:lang w:val="en-AU"/>
    </w:rPr>
  </w:style>
  <w:style w:type="paragraph" w:customStyle="1" w:styleId="Equations">
    <w:name w:val="Equations"/>
    <w:basedOn w:val="Normal"/>
    <w:link w:val="EquationsChar"/>
    <w:qFormat/>
    <w:rsid w:val="005316A2"/>
    <w:pPr>
      <w:spacing w:before="0" w:after="240" w:line="480" w:lineRule="auto"/>
      <w:ind w:firstLine="0"/>
      <w:contextualSpacing/>
    </w:pPr>
    <w:rPr>
      <w:rFonts w:ascii="Cambria Math" w:hAnsi="Cambria Math" w:cstheme="minorBidi"/>
      <w:i/>
      <w:lang w:val="en-NZ"/>
    </w:rPr>
  </w:style>
  <w:style w:type="character" w:customStyle="1" w:styleId="EquationsChar">
    <w:name w:val="Equations Char"/>
    <w:basedOn w:val="DefaultParagraphFont"/>
    <w:link w:val="Equations"/>
    <w:rsid w:val="005316A2"/>
    <w:rPr>
      <w:rFonts w:ascii="Cambria Math" w:hAnsi="Cambria Math"/>
      <w:i/>
      <w:sz w:val="24"/>
      <w:szCs w:val="24"/>
      <w:lang w:val="en-NZ"/>
    </w:rPr>
  </w:style>
  <w:style w:type="character" w:customStyle="1" w:styleId="e24kjd">
    <w:name w:val="e24kjd"/>
    <w:basedOn w:val="DefaultParagraphFont"/>
    <w:rsid w:val="005316A2"/>
  </w:style>
  <w:style w:type="character" w:customStyle="1" w:styleId="kx21rb">
    <w:name w:val="kx21rb"/>
    <w:basedOn w:val="DefaultParagraphFont"/>
    <w:rsid w:val="0053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4502</Words>
  <Characters>25668</Characters>
  <Application>Microsoft Office Word</Application>
  <DocSecurity>0</DocSecurity>
  <Lines>213</Lines>
  <Paragraphs>60</Paragraphs>
  <ScaleCrop>false</ScaleCrop>
  <Company/>
  <LinksUpToDate>false</LinksUpToDate>
  <CharactersWithSpaces>30110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Hattie</dc:creator>
  <cp:keywords/>
  <dc:description/>
  <cp:lastModifiedBy>John Hattie</cp:lastModifiedBy>
  <cp:revision>1</cp:revision>
  <dcterms:created xsi:type="dcterms:W3CDTF">2020-07-08T03:20:00Z</dcterms:created>
  <dcterms:modified xsi:type="dcterms:W3CDTF">2020-07-08T03:22:00Z</dcterms:modified>
</cp:coreProperties>
</file>