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1C161" w14:textId="77777777" w:rsidR="008444F8" w:rsidRPr="002F31AC" w:rsidRDefault="00733CFB" w:rsidP="00E333CA">
      <w:pPr>
        <w:rPr>
          <w:rFonts w:ascii="Times New Roman" w:hAnsi="Times New Roman" w:cs="Times New Roman"/>
          <w:b/>
          <w:sz w:val="20"/>
          <w:szCs w:val="21"/>
        </w:rPr>
      </w:pPr>
      <w:r w:rsidRPr="002F31AC">
        <w:rPr>
          <w:rFonts w:ascii="Times New Roman" w:hAnsi="Times New Roman" w:cs="Times New Roman"/>
          <w:b/>
          <w:sz w:val="20"/>
          <w:szCs w:val="21"/>
        </w:rPr>
        <w:t>Supplemental Table 1</w:t>
      </w:r>
      <w:r w:rsidR="00180227" w:rsidRPr="002F31AC">
        <w:rPr>
          <w:rFonts w:ascii="Times New Roman" w:hAnsi="Times New Roman" w:cs="Times New Roman"/>
          <w:b/>
          <w:sz w:val="20"/>
          <w:szCs w:val="21"/>
        </w:rPr>
        <w:t xml:space="preserve">. Characteristics and Treatments in </w:t>
      </w:r>
      <w:proofErr w:type="spellStart"/>
      <w:r w:rsidR="00F41B3B" w:rsidRPr="002F31AC">
        <w:rPr>
          <w:rFonts w:ascii="Times New Roman" w:hAnsi="Times New Roman" w:cs="Times New Roman"/>
          <w:b/>
          <w:sz w:val="20"/>
          <w:szCs w:val="21"/>
        </w:rPr>
        <w:t>Severe+Critically</w:t>
      </w:r>
      <w:proofErr w:type="spellEnd"/>
      <w:r w:rsidR="00F41B3B" w:rsidRPr="002F31AC">
        <w:rPr>
          <w:rFonts w:ascii="Times New Roman" w:hAnsi="Times New Roman" w:cs="Times New Roman"/>
          <w:b/>
          <w:sz w:val="20"/>
          <w:szCs w:val="21"/>
        </w:rPr>
        <w:t xml:space="preserve"> ill</w:t>
      </w:r>
      <w:r w:rsidR="00180227" w:rsidRPr="002F31AC">
        <w:rPr>
          <w:rFonts w:ascii="Times New Roman" w:hAnsi="Times New Roman" w:cs="Times New Roman"/>
          <w:b/>
          <w:sz w:val="20"/>
          <w:szCs w:val="21"/>
        </w:rPr>
        <w:t xml:space="preserve"> COVID-19 patients.</w:t>
      </w:r>
    </w:p>
    <w:p w14:paraId="29347BE2" w14:textId="77777777" w:rsidR="00E22BC6" w:rsidRPr="008126B8" w:rsidRDefault="00E22BC6">
      <w:pPr>
        <w:rPr>
          <w:rFonts w:ascii="Times New Roman" w:hAnsi="Times New Roman" w:cs="Times New Roman"/>
          <w:szCs w:val="21"/>
        </w:rPr>
      </w:pPr>
    </w:p>
    <w:tbl>
      <w:tblPr>
        <w:tblStyle w:val="a7"/>
        <w:tblpPr w:leftFromText="180" w:rightFromText="180" w:vertAnchor="text" w:tblpY="1"/>
        <w:tblOverlap w:val="never"/>
        <w:tblW w:w="1573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2268"/>
        <w:gridCol w:w="1701"/>
        <w:gridCol w:w="425"/>
        <w:gridCol w:w="1276"/>
        <w:gridCol w:w="1701"/>
        <w:gridCol w:w="1275"/>
        <w:gridCol w:w="1275"/>
      </w:tblGrid>
      <w:tr w:rsidR="00C63794" w14:paraId="2F9D713F" w14:textId="77777777" w:rsidTr="00DA3936">
        <w:tc>
          <w:tcPr>
            <w:tcW w:w="3686" w:type="dxa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5D81582E" w14:textId="77777777" w:rsidR="00C63794" w:rsidRPr="00D21E59" w:rsidRDefault="00C63794" w:rsidP="00C637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4620B6B3" w14:textId="77777777" w:rsidR="00C63794" w:rsidRPr="002F31AC" w:rsidRDefault="00C63794" w:rsidP="00C63794">
            <w:pPr>
              <w:jc w:val="center"/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r w:rsidRPr="002F31AC">
              <w:rPr>
                <w:rFonts w:ascii="Times New Roman" w:hAnsi="Times New Roman" w:cs="Times New Roman"/>
                <w:b/>
                <w:sz w:val="16"/>
                <w:szCs w:val="21"/>
              </w:rPr>
              <w:t>All patients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00DD0A2" w14:textId="77777777" w:rsidR="00C63794" w:rsidRPr="002F31AC" w:rsidRDefault="006C1393" w:rsidP="00C63794">
            <w:pPr>
              <w:ind w:rightChars="-88" w:right="-185"/>
              <w:jc w:val="center"/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r w:rsidRPr="002F31AC">
              <w:rPr>
                <w:rFonts w:ascii="Times New Roman" w:hAnsi="Times New Roman" w:cs="Times New Roman"/>
                <w:b/>
                <w:sz w:val="16"/>
                <w:szCs w:val="21"/>
              </w:rPr>
              <w:t xml:space="preserve">    Glucocorticoid therapy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5D09CE5C" w14:textId="77777777" w:rsidR="00C63794" w:rsidRPr="002F31AC" w:rsidRDefault="00C30237" w:rsidP="00C30237">
            <w:pPr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r w:rsidRPr="002F31AC">
              <w:rPr>
                <w:rFonts w:ascii="Times New Roman" w:hAnsi="Times New Roman" w:cs="Times New Roman"/>
                <w:b/>
                <w:sz w:val="16"/>
                <w:szCs w:val="21"/>
              </w:rPr>
              <w:t xml:space="preserve">      </w:t>
            </w:r>
            <w:r w:rsidR="00C63794" w:rsidRPr="002F31AC">
              <w:rPr>
                <w:rFonts w:ascii="Times New Roman" w:hAnsi="Times New Roman" w:cs="Times New Roman" w:hint="eastAsia"/>
                <w:b/>
                <w:sz w:val="16"/>
                <w:szCs w:val="21"/>
              </w:rPr>
              <w:t>P Value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C3E94D5" w14:textId="77777777" w:rsidR="00C63794" w:rsidRPr="002F31AC" w:rsidRDefault="006C1393" w:rsidP="00C63794">
            <w:pPr>
              <w:jc w:val="center"/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r w:rsidRPr="002F31AC">
              <w:rPr>
                <w:rFonts w:ascii="Times New Roman" w:hAnsi="Times New Roman" w:cs="Times New Roman" w:hint="eastAsia"/>
                <w:b/>
                <w:sz w:val="16"/>
                <w:szCs w:val="21"/>
              </w:rPr>
              <w:t>C</w:t>
            </w:r>
            <w:r w:rsidRPr="002F31AC">
              <w:rPr>
                <w:rFonts w:ascii="Times New Roman" w:hAnsi="Times New Roman" w:cs="Times New Roman"/>
                <w:b/>
                <w:sz w:val="16"/>
                <w:szCs w:val="21"/>
              </w:rPr>
              <w:t>RRT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67E0A16B" w14:textId="77777777" w:rsidR="00C63794" w:rsidRPr="002F31AC" w:rsidRDefault="00C63794" w:rsidP="00C63794">
            <w:pPr>
              <w:jc w:val="center"/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r w:rsidRPr="002F31AC">
              <w:rPr>
                <w:rFonts w:ascii="Times New Roman" w:hAnsi="Times New Roman" w:cs="Times New Roman"/>
                <w:b/>
                <w:sz w:val="16"/>
                <w:szCs w:val="21"/>
              </w:rPr>
              <w:t>P Value</w:t>
            </w:r>
          </w:p>
        </w:tc>
      </w:tr>
      <w:tr w:rsidR="00C63794" w14:paraId="7F4E519F" w14:textId="77777777" w:rsidTr="00DA3936">
        <w:tc>
          <w:tcPr>
            <w:tcW w:w="368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60E3C87" w14:textId="77777777" w:rsidR="00C63794" w:rsidRPr="00D21E59" w:rsidRDefault="00C63794" w:rsidP="00C637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B34DB30" w14:textId="77777777" w:rsidR="00C63794" w:rsidRPr="002F31AC" w:rsidRDefault="00C63794" w:rsidP="00C63794">
            <w:pPr>
              <w:jc w:val="center"/>
              <w:rPr>
                <w:rFonts w:ascii="Times New Roman" w:hAnsi="Times New Roman" w:cs="Times New Roman"/>
                <w:b/>
                <w:sz w:val="16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25C9999B" w14:textId="77777777" w:rsidR="00C63794" w:rsidRPr="002F31AC" w:rsidRDefault="00C63794" w:rsidP="00C63794">
            <w:pPr>
              <w:ind w:rightChars="-88" w:right="-185"/>
              <w:jc w:val="center"/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r w:rsidRPr="002F31AC">
              <w:rPr>
                <w:rFonts w:ascii="Times New Roman" w:hAnsi="Times New Roman" w:cs="Times New Roman" w:hint="eastAsia"/>
                <w:b/>
                <w:sz w:val="16"/>
                <w:szCs w:val="21"/>
              </w:rPr>
              <w:t>Yes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421688A1" w14:textId="77777777" w:rsidR="00C63794" w:rsidRPr="002F31AC" w:rsidRDefault="00C63794" w:rsidP="00C63794">
            <w:pPr>
              <w:ind w:rightChars="-88" w:right="-185"/>
              <w:jc w:val="center"/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r w:rsidRPr="002F31AC">
              <w:rPr>
                <w:rFonts w:ascii="Times New Roman" w:hAnsi="Times New Roman" w:cs="Times New Roman" w:hint="eastAsia"/>
                <w:b/>
                <w:sz w:val="16"/>
                <w:szCs w:val="21"/>
              </w:rPr>
              <w:t>No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584609A" w14:textId="77777777" w:rsidR="00C63794" w:rsidRPr="002F31AC" w:rsidRDefault="00C63794" w:rsidP="00C63794">
            <w:pPr>
              <w:ind w:rightChars="-88" w:right="-185"/>
              <w:jc w:val="center"/>
              <w:rPr>
                <w:rFonts w:ascii="Times New Roman" w:hAnsi="Times New Roman" w:cs="Times New Roman"/>
                <w:b/>
                <w:sz w:val="1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727AE529" w14:textId="77777777" w:rsidR="00C63794" w:rsidRPr="002F31AC" w:rsidRDefault="00C63794" w:rsidP="00C63794">
            <w:pPr>
              <w:ind w:rightChars="-88" w:right="-185"/>
              <w:jc w:val="center"/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r w:rsidRPr="002F31AC">
              <w:rPr>
                <w:rFonts w:ascii="Times New Roman" w:hAnsi="Times New Roman" w:cs="Times New Roman" w:hint="eastAsia"/>
                <w:b/>
                <w:sz w:val="16"/>
                <w:szCs w:val="21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6FB6416A" w14:textId="77777777" w:rsidR="00C63794" w:rsidRPr="002F31AC" w:rsidRDefault="00C63794" w:rsidP="00C63794">
            <w:pPr>
              <w:ind w:rightChars="-88" w:right="-185"/>
              <w:jc w:val="center"/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r w:rsidRPr="002F31AC">
              <w:rPr>
                <w:rFonts w:ascii="Times New Roman" w:hAnsi="Times New Roman" w:cs="Times New Roman" w:hint="eastAsia"/>
                <w:b/>
                <w:sz w:val="16"/>
                <w:szCs w:val="21"/>
              </w:rPr>
              <w:t>No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DF87286" w14:textId="77777777" w:rsidR="00C63794" w:rsidRPr="002F31AC" w:rsidRDefault="00C63794" w:rsidP="00C63794">
            <w:pPr>
              <w:jc w:val="center"/>
              <w:rPr>
                <w:rFonts w:ascii="Times New Roman" w:hAnsi="Times New Roman" w:cs="Times New Roman"/>
                <w:b/>
                <w:sz w:val="16"/>
                <w:szCs w:val="21"/>
              </w:rPr>
            </w:pPr>
          </w:p>
        </w:tc>
      </w:tr>
      <w:tr w:rsidR="00C63794" w14:paraId="589C23E1" w14:textId="77777777" w:rsidTr="00DA3936"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7A9E43E2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249F3083" w14:textId="77777777" w:rsidR="00C63794" w:rsidRPr="002F31AC" w:rsidRDefault="00C63794" w:rsidP="008444F8">
            <w:pPr>
              <w:jc w:val="center"/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r w:rsidRPr="002F31AC">
              <w:rPr>
                <w:rFonts w:ascii="Times New Roman" w:hAnsi="Times New Roman" w:cs="Times New Roman" w:hint="eastAsia"/>
                <w:b/>
                <w:sz w:val="16"/>
                <w:szCs w:val="21"/>
              </w:rPr>
              <w:t>(</w:t>
            </w:r>
            <w:r w:rsidRPr="002F31AC">
              <w:rPr>
                <w:rFonts w:ascii="Times New Roman" w:hAnsi="Times New Roman" w:cs="Times New Roman"/>
                <w:b/>
                <w:sz w:val="16"/>
                <w:szCs w:val="21"/>
              </w:rPr>
              <w:t>N=43</w:t>
            </w:r>
            <w:r w:rsidR="00C30237" w:rsidRPr="002F31AC">
              <w:rPr>
                <w:rFonts w:ascii="Times New Roman" w:hAnsi="Times New Roman" w:cs="Times New Roman"/>
                <w:b/>
                <w:sz w:val="16"/>
                <w:szCs w:val="21"/>
              </w:rPr>
              <w:t>1</w:t>
            </w:r>
            <w:r w:rsidRPr="002F31AC">
              <w:rPr>
                <w:rFonts w:ascii="Times New Roman" w:hAnsi="Times New Roman" w:cs="Times New Roman" w:hint="eastAsia"/>
                <w:b/>
                <w:sz w:val="16"/>
                <w:szCs w:val="21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0A14CB5D" w14:textId="77777777" w:rsidR="00C63794" w:rsidRPr="002F31AC" w:rsidRDefault="00C63794" w:rsidP="00C63794">
            <w:pPr>
              <w:jc w:val="center"/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r w:rsidRPr="002F31AC">
              <w:rPr>
                <w:rFonts w:ascii="Times New Roman" w:hAnsi="Times New Roman" w:cs="Times New Roman" w:hint="eastAsia"/>
                <w:b/>
                <w:sz w:val="16"/>
                <w:szCs w:val="21"/>
              </w:rPr>
              <w:t>(</w:t>
            </w:r>
            <w:r w:rsidRPr="002F31AC">
              <w:rPr>
                <w:rFonts w:ascii="Times New Roman" w:hAnsi="Times New Roman" w:cs="Times New Roman"/>
                <w:b/>
                <w:sz w:val="16"/>
                <w:szCs w:val="21"/>
              </w:rPr>
              <w:t>N=</w:t>
            </w:r>
            <w:r w:rsidR="00C30237" w:rsidRPr="002F31AC">
              <w:rPr>
                <w:rFonts w:ascii="Times New Roman" w:hAnsi="Times New Roman" w:cs="Times New Roman"/>
                <w:b/>
                <w:sz w:val="16"/>
                <w:szCs w:val="21"/>
              </w:rPr>
              <w:t>238</w:t>
            </w:r>
            <w:r w:rsidRPr="002F31AC">
              <w:rPr>
                <w:rFonts w:ascii="Times New Roman" w:hAnsi="Times New Roman" w:cs="Times New Roman" w:hint="eastAsia"/>
                <w:b/>
                <w:sz w:val="16"/>
                <w:szCs w:val="21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5ACA63FC" w14:textId="77777777" w:rsidR="00C63794" w:rsidRPr="002F31AC" w:rsidRDefault="00C63794" w:rsidP="00C63794">
            <w:pPr>
              <w:jc w:val="center"/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r w:rsidRPr="002F31AC">
              <w:rPr>
                <w:rFonts w:ascii="Times New Roman" w:hAnsi="Times New Roman" w:cs="Times New Roman" w:hint="eastAsia"/>
                <w:b/>
                <w:sz w:val="16"/>
                <w:szCs w:val="21"/>
              </w:rPr>
              <w:t>(</w:t>
            </w:r>
            <w:r w:rsidRPr="002F31AC">
              <w:rPr>
                <w:rFonts w:ascii="Times New Roman" w:hAnsi="Times New Roman" w:cs="Times New Roman"/>
                <w:b/>
                <w:sz w:val="16"/>
                <w:szCs w:val="21"/>
              </w:rPr>
              <w:t>N=</w:t>
            </w:r>
            <w:r w:rsidR="00C30237" w:rsidRPr="002F31AC">
              <w:rPr>
                <w:rFonts w:ascii="Times New Roman" w:hAnsi="Times New Roman" w:cs="Times New Roman"/>
                <w:b/>
                <w:sz w:val="16"/>
                <w:szCs w:val="21"/>
              </w:rPr>
              <w:t>19</w:t>
            </w:r>
            <w:r w:rsidRPr="002F31AC">
              <w:rPr>
                <w:rFonts w:ascii="Times New Roman" w:hAnsi="Times New Roman" w:cs="Times New Roman"/>
                <w:b/>
                <w:sz w:val="16"/>
                <w:szCs w:val="21"/>
              </w:rPr>
              <w:t>3</w:t>
            </w:r>
            <w:r w:rsidRPr="002F31AC">
              <w:rPr>
                <w:rFonts w:ascii="Times New Roman" w:hAnsi="Times New Roman" w:cs="Times New Roman" w:hint="eastAsia"/>
                <w:b/>
                <w:sz w:val="16"/>
                <w:szCs w:val="21"/>
              </w:rPr>
              <w:t>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216A930A" w14:textId="77777777" w:rsidR="00C63794" w:rsidRPr="002F31AC" w:rsidRDefault="00C63794" w:rsidP="00C63794">
            <w:pPr>
              <w:jc w:val="center"/>
              <w:rPr>
                <w:rFonts w:ascii="Times New Roman" w:hAnsi="Times New Roman" w:cs="Times New Roman"/>
                <w:b/>
                <w:sz w:val="16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1097ADF8" w14:textId="77777777" w:rsidR="00C63794" w:rsidRPr="002F31AC" w:rsidRDefault="00C63794" w:rsidP="00C63794">
            <w:pPr>
              <w:jc w:val="center"/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r w:rsidRPr="002F31AC">
              <w:rPr>
                <w:rFonts w:ascii="Times New Roman" w:hAnsi="Times New Roman" w:cs="Times New Roman" w:hint="eastAsia"/>
                <w:b/>
                <w:sz w:val="16"/>
                <w:szCs w:val="21"/>
              </w:rPr>
              <w:t>(</w:t>
            </w:r>
            <w:r w:rsidRPr="002F31AC">
              <w:rPr>
                <w:rFonts w:ascii="Times New Roman" w:hAnsi="Times New Roman" w:cs="Times New Roman"/>
                <w:b/>
                <w:sz w:val="16"/>
                <w:szCs w:val="21"/>
              </w:rPr>
              <w:t>N=3</w:t>
            </w:r>
            <w:r w:rsidR="00C30237" w:rsidRPr="002F31AC">
              <w:rPr>
                <w:rFonts w:ascii="Times New Roman" w:hAnsi="Times New Roman" w:cs="Times New Roman"/>
                <w:b/>
                <w:sz w:val="16"/>
                <w:szCs w:val="21"/>
              </w:rPr>
              <w:t>1</w:t>
            </w:r>
            <w:r w:rsidRPr="002F31AC">
              <w:rPr>
                <w:rFonts w:ascii="Times New Roman" w:hAnsi="Times New Roman" w:cs="Times New Roman" w:hint="eastAsia"/>
                <w:b/>
                <w:sz w:val="16"/>
                <w:szCs w:val="21"/>
              </w:rPr>
              <w:t>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25F9B393" w14:textId="77777777" w:rsidR="00C63794" w:rsidRPr="002F31AC" w:rsidRDefault="00C63794" w:rsidP="008444F8">
            <w:pPr>
              <w:jc w:val="center"/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r w:rsidRPr="002F31AC">
              <w:rPr>
                <w:rFonts w:ascii="Times New Roman" w:hAnsi="Times New Roman" w:cs="Times New Roman" w:hint="eastAsia"/>
                <w:b/>
                <w:sz w:val="16"/>
                <w:szCs w:val="21"/>
              </w:rPr>
              <w:t>(</w:t>
            </w:r>
            <w:r w:rsidRPr="002F31AC">
              <w:rPr>
                <w:rFonts w:ascii="Times New Roman" w:hAnsi="Times New Roman" w:cs="Times New Roman"/>
                <w:b/>
                <w:sz w:val="16"/>
                <w:szCs w:val="21"/>
              </w:rPr>
              <w:t>N=4</w:t>
            </w:r>
            <w:r w:rsidR="00C30237" w:rsidRPr="002F31AC">
              <w:rPr>
                <w:rFonts w:ascii="Times New Roman" w:hAnsi="Times New Roman" w:cs="Times New Roman"/>
                <w:b/>
                <w:sz w:val="16"/>
                <w:szCs w:val="21"/>
              </w:rPr>
              <w:t>00</w:t>
            </w:r>
            <w:r w:rsidRPr="002F31AC">
              <w:rPr>
                <w:rFonts w:ascii="Times New Roman" w:hAnsi="Times New Roman" w:cs="Times New Roman" w:hint="eastAsia"/>
                <w:b/>
                <w:sz w:val="16"/>
                <w:szCs w:val="21"/>
              </w:rPr>
              <w:t>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776AD5E2" w14:textId="77777777" w:rsidR="00C63794" w:rsidRPr="002F31AC" w:rsidRDefault="00C63794" w:rsidP="008444F8">
            <w:pPr>
              <w:jc w:val="center"/>
              <w:rPr>
                <w:rFonts w:ascii="Times New Roman" w:hAnsi="Times New Roman" w:cs="Times New Roman"/>
                <w:b/>
                <w:sz w:val="16"/>
                <w:szCs w:val="21"/>
              </w:rPr>
            </w:pPr>
          </w:p>
        </w:tc>
      </w:tr>
      <w:tr w:rsidR="00C63794" w14:paraId="1CF81D90" w14:textId="77777777" w:rsidTr="00DA3936">
        <w:tc>
          <w:tcPr>
            <w:tcW w:w="3686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919546A" w14:textId="77777777" w:rsidR="00C63794" w:rsidRPr="00D21E59" w:rsidRDefault="00C63794" w:rsidP="008444F8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Demographic characteristics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5BC85301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2F2527CE" w14:textId="77777777" w:rsidR="00C63794" w:rsidRPr="00D21E59" w:rsidRDefault="00C63794" w:rsidP="00C63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3F74C687" w14:textId="77777777" w:rsidR="00C63794" w:rsidRPr="00D21E59" w:rsidRDefault="00C63794" w:rsidP="00C63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DF107D3" w14:textId="77777777" w:rsidR="00C63794" w:rsidRPr="00D21E59" w:rsidRDefault="00C63794" w:rsidP="00C63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22C6213D" w14:textId="77777777" w:rsidR="00C63794" w:rsidRPr="00D21E59" w:rsidRDefault="00C63794" w:rsidP="00C63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25F5F71B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68158765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0237" w14:paraId="020C5603" w14:textId="77777777" w:rsidTr="00C30237">
        <w:tc>
          <w:tcPr>
            <w:tcW w:w="3686" w:type="dxa"/>
            <w:shd w:val="clear" w:color="auto" w:fill="auto"/>
          </w:tcPr>
          <w:p w14:paraId="7592D80E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Age- </w:t>
            </w:r>
            <w:proofErr w:type="spellStart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yr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77A83" w14:textId="77777777" w:rsidR="00C30237" w:rsidRPr="00D21E59" w:rsidRDefault="00C30237" w:rsidP="00C3023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[</w:t>
            </w:r>
            <w:r w:rsidR="004C5D33"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23-92</w:t>
            </w: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3BCF3" w14:textId="77777777" w:rsidR="00C30237" w:rsidRPr="00D21E59" w:rsidRDefault="00C30237" w:rsidP="00C3023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 [</w:t>
            </w:r>
            <w:r w:rsidR="004C5D33"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23-92</w:t>
            </w: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]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46316" w14:textId="77777777" w:rsidR="00C30237" w:rsidRPr="00D21E59" w:rsidRDefault="00C30237" w:rsidP="00C3023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[</w:t>
            </w:r>
            <w:r w:rsidR="004C5D33"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23-86</w:t>
            </w: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]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A0E4C" w14:textId="77777777" w:rsidR="00C30237" w:rsidRPr="00D21E59" w:rsidRDefault="00C30237" w:rsidP="00C3023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F34224" w14:textId="77777777" w:rsidR="00C30237" w:rsidRPr="00D21E59" w:rsidRDefault="00C30237" w:rsidP="004C5D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[</w:t>
            </w:r>
            <w:r w:rsidR="004C5D33"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44-86</w:t>
            </w: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]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3D3254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[</w:t>
            </w:r>
            <w:r w:rsidR="004C5D33"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23-92</w:t>
            </w: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]</w:t>
            </w:r>
          </w:p>
        </w:tc>
        <w:tc>
          <w:tcPr>
            <w:tcW w:w="1275" w:type="dxa"/>
            <w:vAlign w:val="center"/>
          </w:tcPr>
          <w:p w14:paraId="45C06C6C" w14:textId="77777777" w:rsidR="00C30237" w:rsidRPr="00D21E59" w:rsidRDefault="00C30237" w:rsidP="004C5D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C30237" w14:paraId="3A2029B0" w14:textId="77777777" w:rsidTr="00C30237">
        <w:tc>
          <w:tcPr>
            <w:tcW w:w="3686" w:type="dxa"/>
            <w:shd w:val="clear" w:color="auto" w:fill="auto"/>
          </w:tcPr>
          <w:p w14:paraId="2E4C5E59" w14:textId="77777777" w:rsidR="00C30237" w:rsidRPr="00D21E59" w:rsidRDefault="00C30237" w:rsidP="00C30237">
            <w:pPr>
              <w:ind w:firstLineChars="50" w:firstLine="8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Age≥ 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4B16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 (50.6)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951CD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 (54.2)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3F1E7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(46.1)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3E8E2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DA0841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(71.0)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7BA3DF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 (49.0)</w:t>
            </w:r>
          </w:p>
        </w:tc>
        <w:tc>
          <w:tcPr>
            <w:tcW w:w="1275" w:type="dxa"/>
            <w:vAlign w:val="center"/>
          </w:tcPr>
          <w:p w14:paraId="374A5809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</w:t>
            </w:r>
          </w:p>
        </w:tc>
      </w:tr>
      <w:tr w:rsidR="00C30237" w14:paraId="6179549F" w14:textId="77777777" w:rsidTr="00C30237">
        <w:tc>
          <w:tcPr>
            <w:tcW w:w="3686" w:type="dxa"/>
            <w:tcBorders>
              <w:bottom w:val="nil"/>
            </w:tcBorders>
            <w:shd w:val="clear" w:color="auto" w:fill="auto"/>
          </w:tcPr>
          <w:p w14:paraId="7EEC054C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Gender-Female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435F0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 (49.0)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5FF72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 (47.5)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5884A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(50.8)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A4A7D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15985B74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(35.5)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14:paraId="10F933E8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(50.0)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4348F8B0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0.138</w:t>
            </w:r>
          </w:p>
        </w:tc>
      </w:tr>
      <w:tr w:rsidR="00C63794" w14:paraId="4956C4E9" w14:textId="77777777" w:rsidTr="00DA3936">
        <w:tc>
          <w:tcPr>
            <w:tcW w:w="368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6B04C0E" w14:textId="77777777" w:rsidR="00C63794" w:rsidRPr="00D21E59" w:rsidRDefault="00C63794" w:rsidP="008444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Personal history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46264F7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DC83431" w14:textId="77777777" w:rsidR="00C63794" w:rsidRPr="00D21E59" w:rsidRDefault="00C63794" w:rsidP="00C637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4871B2F" w14:textId="77777777" w:rsidR="00C63794" w:rsidRPr="00D21E59" w:rsidRDefault="00C63794" w:rsidP="00C637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E2ABCAF" w14:textId="77777777" w:rsidR="00C63794" w:rsidRPr="00D21E59" w:rsidRDefault="00C63794" w:rsidP="00C637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8953A8D" w14:textId="77777777" w:rsidR="00C63794" w:rsidRPr="00D21E59" w:rsidRDefault="00C63794" w:rsidP="00C637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FF3F6CF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D5036E5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5D33" w14:paraId="510169B6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0CCF0B1" w14:textId="77777777" w:rsidR="004C5D33" w:rsidRPr="00D21E59" w:rsidRDefault="004C5D33" w:rsidP="004C5D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Smoking history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A8C2A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(1.6)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2D9A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(2.1)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26102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(1.0)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07181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0.467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9F2B4B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(3.2)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4CB663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(1.5)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70FDBB25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0.409</w:t>
            </w:r>
          </w:p>
        </w:tc>
      </w:tr>
      <w:tr w:rsidR="004C5D33" w14:paraId="0AD2919A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E413AEB" w14:textId="77777777" w:rsidR="004C5D33" w:rsidRPr="00D21E59" w:rsidRDefault="004C5D33" w:rsidP="004C5D33">
            <w:pPr>
              <w:ind w:firstLineChars="50" w:firstLine="8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Current smoker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E0E01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(0.7)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C24E3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(0.4)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00137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(1.0)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B7245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0.589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6BB25C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(3.2)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A63F79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(0.5)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06DDECD0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0.201</w:t>
            </w:r>
          </w:p>
        </w:tc>
      </w:tr>
      <w:tr w:rsidR="004C5D33" w14:paraId="07C154A9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B287099" w14:textId="77777777" w:rsidR="004C5D33" w:rsidRPr="00D21E59" w:rsidRDefault="004C5D33" w:rsidP="004C5D33">
            <w:pPr>
              <w:ind w:firstLineChars="50" w:firstLine="8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Former smoker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48B80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(0.9)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8993F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(1.7)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BE75E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7E70D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57B8C3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57DEEA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(1.0)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0E0F9B31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C63794" w14:paraId="290C898F" w14:textId="77777777" w:rsidTr="00DA3936">
        <w:tc>
          <w:tcPr>
            <w:tcW w:w="368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ED9912B" w14:textId="77777777" w:rsidR="00C63794" w:rsidRPr="00D21E59" w:rsidRDefault="00C63794" w:rsidP="008444F8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Coexisting disorder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BA2D3D3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0A4F7C7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3C27AFC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6F512C1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2DD3D98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C90D500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B482050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5D33" w14:paraId="38C46DD9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1060D63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Cardiovascular disease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C7205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(9.0)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F0899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(8.8)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9CD2C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(9.3)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0C090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0.867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D83B43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(9.7)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666936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(9.0)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44DEF75C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0.752</w:t>
            </w:r>
          </w:p>
        </w:tc>
      </w:tr>
      <w:tr w:rsidR="004C5D33" w14:paraId="4AAF465A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2B6E71C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Hypertension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D0FBD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 (33.6)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19515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 (34.5)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13527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(32.6)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0C993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0.759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41CCEB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(45.2)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5F15E8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 (32.8)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7ED84A82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</w:tr>
      <w:tr w:rsidR="004C5D33" w14:paraId="4D5D26C2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12ABE8A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Diabetes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C97CA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(18.6)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7EA2F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(18.5)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00A0D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(18.7)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E9407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19B52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(19.4)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607D45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 (18.5)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25B289CC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0.815</w:t>
            </w:r>
          </w:p>
        </w:tc>
      </w:tr>
      <w:tr w:rsidR="004C5D33" w14:paraId="16E24C91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9A4BD8B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Cerebrovascular disease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8218A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(3.9)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B6CC6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(5.0)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89FE7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(2.6)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B2EB1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0.222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B2AF9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DC50DF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(4.2)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3717609E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0.624</w:t>
            </w:r>
          </w:p>
        </w:tc>
      </w:tr>
      <w:tr w:rsidR="004C5D33" w14:paraId="329C28B2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2A00EE0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Chronic pulmonary disease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763B1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(9.0)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85F9D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(11.8)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8BA23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(5.7)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9C215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1772BA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(19.4)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990DE9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(8.2)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20B749EF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</w:tr>
      <w:tr w:rsidR="004C5D33" w14:paraId="3FA3429F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BD20A75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Chronic kidney disease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80385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(3.0)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BD710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(4.6)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6612C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(1.0)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A9F17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96017C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(6.5)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C3BA80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(2.8)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8D6B324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0.238</w:t>
            </w:r>
          </w:p>
        </w:tc>
      </w:tr>
      <w:tr w:rsidR="004C5D33" w14:paraId="48047B87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53F9FBB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Chronic liver disease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FBE33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(8.4)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06858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(8.0)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FCC30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(8.8)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92D92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0.861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61599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(12.9)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578D70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(8.0)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2D9C919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0.314</w:t>
            </w:r>
          </w:p>
        </w:tc>
      </w:tr>
      <w:tr w:rsidR="004C5D33" w14:paraId="4270BE40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F03D3C4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Malignancy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FEB5C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(4.2)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4E44B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(3.8)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6C9BE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(4.7)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661B7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4F89FC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(3.2)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6D86F4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(4.2)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6CDF0286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C63794" w14:paraId="74BF9DE2" w14:textId="77777777" w:rsidTr="00DA3936">
        <w:tc>
          <w:tcPr>
            <w:tcW w:w="368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A3F628E" w14:textId="77777777" w:rsidR="00C63794" w:rsidRPr="00D21E59" w:rsidRDefault="00C63794" w:rsidP="008444F8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Signs and symptoms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CB4E276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260B2E3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2BBAF92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54B2650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F09C6B2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5188058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8007619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5D33" w14:paraId="2C48A5DD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618CA27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Fever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103F77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 (75.2)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A5F9776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 (78.6)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404284E6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 (71.0)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F14F49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7B744C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(87.1)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2933BE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 (74.2)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4B2D957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0.133</w:t>
            </w:r>
          </w:p>
        </w:tc>
      </w:tr>
      <w:tr w:rsidR="004C5D33" w14:paraId="5DB0BE97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A0FDF28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Cough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F0F37F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 (80.3)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FBA339E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(79.0)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155AFE21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 (81.9)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407A3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0.468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5D548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(87.1)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43CF33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 (79.8)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3F70992A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0.481</w:t>
            </w:r>
          </w:p>
        </w:tc>
      </w:tr>
      <w:tr w:rsidR="004C5D33" w14:paraId="6CD797D0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08C9AFE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Expectoration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22F0F2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 (60.6)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0823242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 (57.6)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6DCEC63F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 (64.2)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984889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238E1A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(74.2)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0F6F96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 (59.5)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433895CC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0.128</w:t>
            </w:r>
          </w:p>
        </w:tc>
      </w:tr>
      <w:tr w:rsidR="004C5D33" w14:paraId="3794573A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5E7E533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Shortness of breath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098E3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 (47.8)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B06219E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 (48.3)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45448C7B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(47.2)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CE1B9A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0.846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05E9BF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(71.0)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E4EF2B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 (46.0)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75B839F5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</w:t>
            </w:r>
          </w:p>
        </w:tc>
      </w:tr>
      <w:tr w:rsidR="004C5D33" w14:paraId="6CD2E33C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0E32336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Pharyngalgia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CAB1F9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(10.2)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F1A71C0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(9.2)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148AB9DB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(11.4)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08B7A3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0.523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9C114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(12.9)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F10671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(10.0)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4C90DF49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0.542</w:t>
            </w:r>
          </w:p>
        </w:tc>
      </w:tr>
      <w:tr w:rsidR="004C5D33" w14:paraId="541A3E28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1646E54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Rhinorrhoea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97E55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(6.3)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CA0596B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(4.6)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2E935635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(8.3)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5EFE4D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4EC204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75D876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(6.8)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3FE0BDF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0.244</w:t>
            </w:r>
          </w:p>
        </w:tc>
      </w:tr>
      <w:tr w:rsidR="004C5D33" w14:paraId="781E9BE1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DCF5DB3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Fatigue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A5558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(24.6)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9B90F73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(26.5)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3B9279A2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(22.3)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5100EF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0.368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9DBCCC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(41.9)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60AE35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 (23.2)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3D0807C3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</w:t>
            </w:r>
          </w:p>
        </w:tc>
      </w:tr>
      <w:tr w:rsidR="004C5D33" w14:paraId="13FB56E4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94EF0FD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Chest pain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7FE343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(8.4)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93E7ADF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(8.4)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1CFCAED5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(8.3)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CBD17C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304D0D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(9.7)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08BEBE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(8.2)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6C8A62C0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0.735</w:t>
            </w:r>
          </w:p>
        </w:tc>
      </w:tr>
      <w:tr w:rsidR="004C5D33" w14:paraId="35B408AB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C41151D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Diarrhea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D3BA6C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 (21.8)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0A3A69C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(19.7)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513BA5A8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(24.4)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4F08F3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0.291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175A33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(19.4)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EC1D30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 (22.0)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22878EE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0.825</w:t>
            </w:r>
          </w:p>
        </w:tc>
      </w:tr>
      <w:tr w:rsidR="004C5D33" w14:paraId="3AF999CB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6BD6987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Abdominal pain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863EFA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(3.2)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82ADBFB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(2.9)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0F45F9E3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(3.6)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903ACE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0.787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2CB34C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(6.5)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E748DE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(3.0)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66E359D1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0.266</w:t>
            </w:r>
          </w:p>
        </w:tc>
      </w:tr>
      <w:tr w:rsidR="004C5D33" w14:paraId="14DDC50F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48DC5AF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Anorexia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E58240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 (21.6)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8C28328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(23.5)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292E47F6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(19.2)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8B6535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0.291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B68EF9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(22.6)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97D5E0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 (21.5)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2F4D009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0.824</w:t>
            </w:r>
          </w:p>
        </w:tc>
      </w:tr>
      <w:tr w:rsidR="004C5D33" w14:paraId="2866D514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ADD977C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Nausea or Vomiting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092B04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 (11.1)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4C4106B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(12.2)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20B6BC27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(9.8)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5CF192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0.538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C39DF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(12.9)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4CC99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(11.0)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F99BFFA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0.765</w:t>
            </w:r>
          </w:p>
        </w:tc>
      </w:tr>
      <w:tr w:rsidR="004C5D33" w14:paraId="73E1ADB9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C093264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Myalgia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DEDCCD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(13.2)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BC98056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(13.9)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1C4D313F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(12.4)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66F4BC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0.775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7A8A4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(22.6)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D54FA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(12.5)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CD1B38A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0.162</w:t>
            </w:r>
          </w:p>
        </w:tc>
      </w:tr>
      <w:tr w:rsidR="004C5D33" w14:paraId="28FA555F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3D28513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Headache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47EEEA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(10.4)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8A545A7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(11.8)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176DC574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(8.8)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3CA5F1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0.345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6EE3C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(22.6)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DE4BEA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(9.5)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65131ADC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</w:t>
            </w:r>
          </w:p>
        </w:tc>
      </w:tr>
      <w:tr w:rsidR="00C30237" w14:paraId="5D3F36E3" w14:textId="77777777" w:rsidTr="00C3023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6A9E31F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Respiratory rate, breaths per minute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7AEC49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22.00 [20.00, 30.00]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CC7860F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 [20.00, 30.00]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7D6EC99C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22.00 [20.00, 30.00]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394F8C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0.916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AD7AAA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23.00 [20.00, 30.00]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478633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 [20.00, 30.00]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3F44671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0.371</w:t>
            </w:r>
          </w:p>
        </w:tc>
      </w:tr>
      <w:tr w:rsidR="00C30237" w14:paraId="10005960" w14:textId="77777777" w:rsidTr="00C3023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D299A80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Pulse, beat per minute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18F9E4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84.00 [77.00, 95.00]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9376E0D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86.00 [77.00, 96.75]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5E85DAD6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82.00 [77.00, 92.00]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293628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0F8461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90.00 [78.50, 99.50]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5673FF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84.00 [77.00, 95.00]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DACFA05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0.088</w:t>
            </w:r>
          </w:p>
        </w:tc>
      </w:tr>
      <w:tr w:rsidR="00C30237" w14:paraId="520C81DD" w14:textId="77777777" w:rsidTr="00C3023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8717D41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Median arterial pressure, mmHg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DF2E76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 [89.33, 105.67]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106247B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98.50 [89.67, 106.00]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13B264B1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95.33 [88.33, 105.33]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CDA441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23362C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94.33 [86.83, 100.67]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1E053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97.33 [89.67, 105.75]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2E677551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0.068</w:t>
            </w:r>
          </w:p>
        </w:tc>
      </w:tr>
      <w:tr w:rsidR="00C30237" w14:paraId="5DBA46A1" w14:textId="77777777" w:rsidTr="00C3023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4DED92C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percutaneous oxygen saturation, %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3E3750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96.00 [92.00, 98.00]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1DCD918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95.00 [92.00, 98.00]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2081502D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96.00 [92.00, 98.00]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D9BC0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7CE095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92.00 [87.00, 97.00]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C060B7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96.00 [92.00, 98.00]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494B02E1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</w:t>
            </w:r>
          </w:p>
        </w:tc>
      </w:tr>
      <w:tr w:rsidR="00C63794" w14:paraId="1ABBADD7" w14:textId="77777777" w:rsidTr="00DA3936">
        <w:tc>
          <w:tcPr>
            <w:tcW w:w="368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E3486F9" w14:textId="3A0E49D8" w:rsidR="00C63794" w:rsidRPr="00D21E59" w:rsidRDefault="00C63794" w:rsidP="008444F8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Comorbidities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02ADB4B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72BA81C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0DD082D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A8F5D32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8F71F82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B808316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C31BA0E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11AE6" w14:paraId="5FF2A482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D08C33C" w14:textId="77777777" w:rsidR="00E11AE6" w:rsidRPr="00D21E59" w:rsidRDefault="00E11AE6" w:rsidP="00E11AE6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Acute respiratory distress syndrome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369C21" w14:textId="77777777" w:rsidR="00E11AE6" w:rsidRPr="00D21E59" w:rsidRDefault="00E11AE6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(23.0)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E1074D4" w14:textId="77777777" w:rsidR="00E11AE6" w:rsidRPr="00D21E59" w:rsidRDefault="00E11AE6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 (32.8)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585ED6DC" w14:textId="77777777" w:rsidR="00E11AE6" w:rsidRPr="00D21E59" w:rsidRDefault="00E11AE6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(10.9)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659ADA" w14:textId="77777777" w:rsidR="00E11AE6" w:rsidRPr="00D21E59" w:rsidRDefault="00E11AE6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F26A5F" w14:textId="77777777" w:rsidR="00E11AE6" w:rsidRPr="00D21E59" w:rsidRDefault="00E11AE6" w:rsidP="00E11A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(93.5)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E79BCC" w14:textId="77777777" w:rsidR="00E11AE6" w:rsidRPr="00D21E59" w:rsidRDefault="00E11AE6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(17.5)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2750C06C" w14:textId="77777777" w:rsidR="00E11AE6" w:rsidRPr="00D21E59" w:rsidRDefault="00E11AE6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4C5D33" w14:paraId="7F82134E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A9DEEAF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Acute kidney injury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DA9927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(7.7)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8321E19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(10.1)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75B97002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(4.7)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0AEF24" w14:textId="77777777" w:rsidR="004C5D33" w:rsidRPr="00D21E59" w:rsidRDefault="004C5D33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852001" w14:textId="77777777" w:rsidR="004C5D33" w:rsidRPr="00D21E59" w:rsidRDefault="004C5D33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(51.6)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299DBB" w14:textId="77777777" w:rsidR="004C5D33" w:rsidRPr="00D21E59" w:rsidRDefault="004C5D33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(4.2)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994E0D5" w14:textId="77777777" w:rsidR="004C5D33" w:rsidRPr="00D21E59" w:rsidRDefault="004C5D33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4C5D33" w14:paraId="021A7807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C2BA5ED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Acute heart failure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89420C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 (21.9)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9B7B51B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 (29.4)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57AB9244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(12.1)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172327" w14:textId="77777777" w:rsidR="004C5D33" w:rsidRPr="00D21E59" w:rsidRDefault="004C5D33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AC70F3" w14:textId="77777777" w:rsidR="004C5D33" w:rsidRPr="00D21E59" w:rsidRDefault="004C5D33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(83.9)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5F5C4" w14:textId="77777777" w:rsidR="004C5D33" w:rsidRPr="00D21E59" w:rsidRDefault="004C5D33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(16.8)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706231B9" w14:textId="77777777" w:rsidR="004C5D33" w:rsidRPr="00D21E59" w:rsidRDefault="004C5D33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4C5D33" w14:paraId="3F21E84A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C7B54B9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Sepsis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E0F2F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 (17.6)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3493D9D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(25.6)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6BCD8B12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(7.8)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D25FA" w14:textId="77777777" w:rsidR="004C5D33" w:rsidRPr="00D21E59" w:rsidRDefault="004C5D33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86CC26" w14:textId="77777777" w:rsidR="004C5D33" w:rsidRPr="00D21E59" w:rsidRDefault="004C5D33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(80.6)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52AFF6" w14:textId="77777777" w:rsidR="004C5D33" w:rsidRPr="00D21E59" w:rsidRDefault="004C5D33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(12.8)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48354842" w14:textId="77777777" w:rsidR="004C5D33" w:rsidRPr="00D21E59" w:rsidRDefault="004C5D33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E11AE6" w14:paraId="072FFF6B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2D93055" w14:textId="77777777" w:rsidR="00E11AE6" w:rsidRPr="00D21E59" w:rsidRDefault="00E11AE6" w:rsidP="00E11AE6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kern w:val="0"/>
                <w:sz w:val="16"/>
                <w:szCs w:val="16"/>
              </w:rPr>
              <w:t>Hyper-glycaemia, %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1FF15D" w14:textId="77777777" w:rsidR="00E11AE6" w:rsidRPr="00D21E59" w:rsidRDefault="00E11AE6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(51.0)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17B5760" w14:textId="77777777" w:rsidR="00E11AE6" w:rsidRPr="00D21E59" w:rsidRDefault="00E11AE6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 (46.6)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63D3C880" w14:textId="77777777" w:rsidR="00E11AE6" w:rsidRPr="00D21E59" w:rsidRDefault="00E11AE6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 (56.5)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BFD368" w14:textId="77777777" w:rsidR="00E11AE6" w:rsidRPr="00D21E59" w:rsidRDefault="00E11AE6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1E0EC1" w14:textId="77777777" w:rsidR="00E11AE6" w:rsidRPr="00D21E59" w:rsidRDefault="00E11AE6" w:rsidP="00E11A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(22.6)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28D104" w14:textId="77777777" w:rsidR="00E11AE6" w:rsidRPr="00D21E59" w:rsidRDefault="00E11AE6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 (53.3)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4E74432" w14:textId="77777777" w:rsidR="00E11AE6" w:rsidRPr="00D21E59" w:rsidRDefault="00E11AE6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</w:tr>
      <w:tr w:rsidR="004C5D33" w14:paraId="6D41994B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76669C3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Secondary Infection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F43908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(3.7)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A3C9D8E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(5.9)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12752C87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(1.0)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39E5A6" w14:textId="77777777" w:rsidR="004C5D33" w:rsidRPr="00D21E59" w:rsidRDefault="004C5D33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2BEA65" w14:textId="77777777" w:rsidR="004C5D33" w:rsidRPr="00D21E59" w:rsidRDefault="004C5D33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(25.8)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CBFD68" w14:textId="77777777" w:rsidR="004C5D33" w:rsidRPr="00D21E59" w:rsidRDefault="004C5D33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(2.0)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4BC55B05" w14:textId="77777777" w:rsidR="004C5D33" w:rsidRPr="00D21E59" w:rsidRDefault="004C5D33" w:rsidP="00E11A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C63794" w14:paraId="6E79CFBE" w14:textId="77777777" w:rsidTr="00DA3936">
        <w:tc>
          <w:tcPr>
            <w:tcW w:w="368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8A2C138" w14:textId="77777777" w:rsidR="00C63794" w:rsidRPr="00D21E59" w:rsidRDefault="00C63794" w:rsidP="008444F8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Treatments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6DB3544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2976D30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6448B1B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E9934ED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6900F5A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FA9C12D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E64DCDD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5D33" w14:paraId="6F523AB9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2239479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Extracorporeal membrane oxygenation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03C7E4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(0.9)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E1838D1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(1.7)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42486C3D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6D307B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E9D419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(12.9)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7A8ED7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03C673B9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4C5D33" w14:paraId="63B1F7B4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0A3C617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Renal replacement therapy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335FF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(7.2)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E6B6914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(10.1)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39AAFE41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(3.6)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E8E338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61D2DA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(100.0)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E2EA9C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674F2E59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4C5D33" w14:paraId="1472BF69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D789965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Antiviral agents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A18BD6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 (92.1)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E7E69E9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 (91.2)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22B1C8F7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 (93.3)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7783D9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0.476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09E6B0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(83.9)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E3B306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 (92.8)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957B2C9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0.086</w:t>
            </w:r>
          </w:p>
        </w:tc>
      </w:tr>
      <w:tr w:rsidR="004C5D33" w14:paraId="01C40E24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125D253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Antibacterial agents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026FF3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 (77.7)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F8DA727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 (86.1)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38524FF8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 (67.4)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D2BDE7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CC1478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(100.0)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3A195C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 (76.0)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0EEBA921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4C5D33" w14:paraId="39F84BE7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95F2290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Glucocorticoids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BDE3F4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 (55.2)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CDED8DD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 (100.0)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6C326C3A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6ED405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C8B3D5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(77.4)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A7E16D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 (53.5)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87FCD6A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</w:t>
            </w:r>
          </w:p>
        </w:tc>
      </w:tr>
      <w:tr w:rsidR="004C5D33" w14:paraId="23FFA43C" w14:textId="77777777" w:rsidTr="002F31A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584A215" w14:textId="77777777" w:rsidR="004C5D33" w:rsidRPr="00D21E59" w:rsidRDefault="004C5D33" w:rsidP="004C5D3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Immunoglobulin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4AA5D8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 (28.5)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6C91B5E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(37.4)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4C2BE56D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(17.6)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0D5F3D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0B7C6D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(83.9)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1568F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 (24.2)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48529A8B" w14:textId="77777777" w:rsidR="004C5D33" w:rsidRPr="00D21E59" w:rsidRDefault="004C5D33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C63794" w14:paraId="10D941B0" w14:textId="77777777" w:rsidTr="00DA3936">
        <w:tc>
          <w:tcPr>
            <w:tcW w:w="368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14C4E31" w14:textId="77777777" w:rsidR="00C63794" w:rsidRPr="00D21E59" w:rsidRDefault="00C63794" w:rsidP="008444F8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Hematologic tests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76070B7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9D0D7D4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BF48E18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FFC23C1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6F498D4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097BE47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86B8BA6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0237" w14:paraId="626A0217" w14:textId="77777777" w:rsidTr="00C3023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9B9C35E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Leukocyte count, ×10</w:t>
            </w:r>
            <w:r w:rsidRPr="00D2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8E375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6.05 [4.79, 8.14]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C8AF884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6.37 [4.87, 8.66]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6A6CA0D7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5.88 [4.76, 7.56]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633D7B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3A8EAB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8.66 [4.51, 13.16]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80210B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5.98 [4.80, 7.99]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4980848D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0.058</w:t>
            </w:r>
          </w:p>
        </w:tc>
      </w:tr>
      <w:tr w:rsidR="00C30237" w14:paraId="57942FFC" w14:textId="77777777" w:rsidTr="00C3023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7DF29A3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Neutrophil count, ×10</w:t>
            </w:r>
            <w:r w:rsidRPr="00D2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74D20AA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4.20 [2.83, 6.15]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4EAFA6B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4.56 [2.99, 7.08]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15959A7D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3.81 [2.66, 5.68]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754690E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C4F080A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7.59 [2.96, 11.62]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2EF44C30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4.12 [2.83, 5.98]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6D1B9E48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</w:t>
            </w:r>
          </w:p>
        </w:tc>
      </w:tr>
      <w:tr w:rsidR="00C30237" w14:paraId="284F9938" w14:textId="77777777" w:rsidTr="00C30237">
        <w:tc>
          <w:tcPr>
            <w:tcW w:w="3686" w:type="dxa"/>
            <w:tcBorders>
              <w:top w:val="nil"/>
              <w:bottom w:val="nil"/>
            </w:tcBorders>
          </w:tcPr>
          <w:p w14:paraId="6B01ABE3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Lymphocyte count, ×10</w:t>
            </w:r>
            <w:r w:rsidRPr="00D2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A2C1F66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 [0.71, 1.47]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9BD5050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0.97 [0.62, 1.35]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7EBEF91B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1.21 [0.85, 1.56]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F677E29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05FE6C0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0.59 [0.48, 0.82]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3A243755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 [0.76, 1.49]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A6B7AB8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C30237" w14:paraId="58BFFA6B" w14:textId="77777777" w:rsidTr="00C30237">
        <w:tc>
          <w:tcPr>
            <w:tcW w:w="3686" w:type="dxa"/>
            <w:tcBorders>
              <w:top w:val="nil"/>
              <w:bottom w:val="nil"/>
            </w:tcBorders>
          </w:tcPr>
          <w:p w14:paraId="10B5D1EA" w14:textId="77777777" w:rsidR="00C30237" w:rsidRPr="00D21E59" w:rsidRDefault="00C30237" w:rsidP="00C302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Platelet count, ×10</w:t>
            </w:r>
            <w:r w:rsidRPr="00D2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A42A5F2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230.00 [170.50, 301.00]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9E507A2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226.00 [164.25, 301.00]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4262C012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239.00 [179.00, 297.00]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16F53CB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6EE8A1C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152.00 [102.50, 211.00]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08351537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235.00 [176.75, 304.00]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777B8591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C30237" w14:paraId="79963E24" w14:textId="77777777" w:rsidTr="00C30237">
        <w:tc>
          <w:tcPr>
            <w:tcW w:w="3686" w:type="dxa"/>
            <w:tcBorders>
              <w:top w:val="nil"/>
              <w:bottom w:val="nil"/>
            </w:tcBorders>
          </w:tcPr>
          <w:p w14:paraId="57F6C6B1" w14:textId="77777777" w:rsidR="00C30237" w:rsidRPr="00D21E59" w:rsidRDefault="00C30237" w:rsidP="00C302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Hemoglobin, g/L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1315CC1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126.00 [115.00, 137.00]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DC01388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125.00 [114.25, 137.00]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5CBA23D1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127.00 [116.00, 136.00]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BFCF9D7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309A30A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133.00 [110.00, 141.50]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03C0B33E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125.00 [115.75, 136.00]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2A907A0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0.404</w:t>
            </w:r>
          </w:p>
        </w:tc>
      </w:tr>
      <w:tr w:rsidR="00C63794" w14:paraId="47BA830D" w14:textId="77777777" w:rsidTr="00DA3936">
        <w:tc>
          <w:tcPr>
            <w:tcW w:w="368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3DAF40D" w14:textId="77777777" w:rsidR="00C63794" w:rsidRPr="00D21E59" w:rsidRDefault="00C63794" w:rsidP="008444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Coagulation function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1D14BB2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551D59C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F7CBBBC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F3ACAA7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D7D3AB7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8425459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3AABA52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0237" w14:paraId="668BD317" w14:textId="77777777" w:rsidTr="00C3023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9426A74" w14:textId="77777777" w:rsidR="00C30237" w:rsidRPr="00D21E59" w:rsidRDefault="00C30237" w:rsidP="00C302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Prothrombin time, 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3FAD116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13.80 [13.20, 14.50]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83416E1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13.90 [13.20, 14.70]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715E8011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13.70 [13.20, 14.20]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163ED35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18FECCA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 [13.90, 16.40]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097BAF64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13.70 [13.20, 14.35]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69045709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C30237" w14:paraId="3802EE81" w14:textId="77777777" w:rsidTr="00C3023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D2E0135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Activated partial thromboplastin time, 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8F11EA8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38.15 [35.50, 41.27]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531C2B0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38.45 [35.40, 42.27]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0106A180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37.65 [35.60, 40.35]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66E4A84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02DB1CE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39.70 [35.85, 43.20]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740AD09F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38.10 [35.40, 40.95]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DF26B15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0.193</w:t>
            </w:r>
          </w:p>
        </w:tc>
      </w:tr>
      <w:tr w:rsidR="00C30237" w14:paraId="674DA8D1" w14:textId="77777777" w:rsidTr="00C3023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3849797" w14:textId="77777777" w:rsidR="00C30237" w:rsidRPr="00D21E59" w:rsidRDefault="00C30237" w:rsidP="00C302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D-dimer, ug/ml FEU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70B855B1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0.97 [0.41, 2.62]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ABC5F55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1.16 [0.48, 2.80]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57A23FC8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0.82 [0.31, 2.21]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675B7D2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D19B6CC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4.59 [1.66, 20.55]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0E86A334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0.88 [0.39, 2.27]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E2FB55D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C30237" w14:paraId="292CE865" w14:textId="77777777" w:rsidTr="00C3023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95259AE" w14:textId="77777777" w:rsidR="00C30237" w:rsidRPr="00D21E59" w:rsidRDefault="00C30237" w:rsidP="00C302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Fibrinogen, g/L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5747366F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4.71 [3.66, 5.96]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2003270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4.89 [3.84, 5.87]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3C9BE507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4.34 [3.42, 5.97]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3AE1E6D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9D2101F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4.86 [3.36, 5.78]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AC1248A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4.71 [3.66, 5.96]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3EA3B393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0.641</w:t>
            </w:r>
          </w:p>
        </w:tc>
      </w:tr>
      <w:tr w:rsidR="00C30237" w14:paraId="31D223E7" w14:textId="77777777" w:rsidTr="00C3023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ADC23F0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Prothrombin activity, %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A5B7F56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90.00 [81.00, 98.00]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330D538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89.00 [79.00, 98.00]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53708A0D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91.00 [85.00, 98.00]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F6D0438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447969C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76.00 [65.50, 88.50]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3969B657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91.00 [83.00, 98.00]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2784EF04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C63794" w14:paraId="727E2B0B" w14:textId="77777777" w:rsidTr="00DA3936">
        <w:tc>
          <w:tcPr>
            <w:tcW w:w="368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5B81847" w14:textId="77777777" w:rsidR="00C63794" w:rsidRPr="00D21E59" w:rsidRDefault="00C63794" w:rsidP="008444F8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Biochemical liver function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28840F2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03065FF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BC5B88E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B462661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D3B4EBF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748EACC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3648639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0237" w14:paraId="26E2EA1C" w14:textId="77777777" w:rsidTr="00C30237">
        <w:tc>
          <w:tcPr>
            <w:tcW w:w="3686" w:type="dxa"/>
            <w:tcBorders>
              <w:top w:val="nil"/>
              <w:bottom w:val="nil"/>
            </w:tcBorders>
          </w:tcPr>
          <w:p w14:paraId="6D464C64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Alanine aminotransferase, U/L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CED7ADC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23.00 [14.50, 38.00]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D8F1E5D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 [15.00, 38.75]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768CCAD2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 [14.00, 37.00]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24DD001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0.222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E3177A0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 [19.50, 51.00]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AC716FB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22.00 [14.00, 37.00]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22C97D91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0.011</w:t>
            </w:r>
          </w:p>
        </w:tc>
      </w:tr>
      <w:tr w:rsidR="00C30237" w14:paraId="15C69F00" w14:textId="77777777" w:rsidTr="00C30237">
        <w:tc>
          <w:tcPr>
            <w:tcW w:w="3686" w:type="dxa"/>
            <w:tcBorders>
              <w:top w:val="nil"/>
              <w:bottom w:val="nil"/>
            </w:tcBorders>
          </w:tcPr>
          <w:p w14:paraId="6A3C041E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Aspartate aminotransferase, U/L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1B76EBD6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26.00 [19.00, 39.00]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C422AAA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26.00 [19.00, 39.75]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516B7EE5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25.00 [18.00, 38.00]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3EFE771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0.246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8EA222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42.00 [31.50, 65.00]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0BEEC227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25.00 [18.00, 37.25]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619B16CD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C30237" w14:paraId="648F9912" w14:textId="77777777" w:rsidTr="00C30237">
        <w:tc>
          <w:tcPr>
            <w:tcW w:w="3686" w:type="dxa"/>
            <w:tcBorders>
              <w:top w:val="nil"/>
              <w:bottom w:val="nil"/>
            </w:tcBorders>
          </w:tcPr>
          <w:p w14:paraId="7FCE8562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Total bilirubin, </w:t>
            </w:r>
            <w:proofErr w:type="spellStart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umol</w:t>
            </w:r>
            <w:proofErr w:type="spellEnd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0DFFE42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8.70 [6.55, 12.95]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C29F4FB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9.20 [7.12, 13.17]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10A81435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 [6.20, 12.10]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B1BF29F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A378E89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11.80 [8.05, 17.25]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6063F044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8.50 [6.40, 12.62]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75053A04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</w:t>
            </w:r>
          </w:p>
        </w:tc>
      </w:tr>
      <w:tr w:rsidR="00C30237" w14:paraId="6E01360F" w14:textId="77777777" w:rsidTr="00C30237">
        <w:tc>
          <w:tcPr>
            <w:tcW w:w="3686" w:type="dxa"/>
            <w:tcBorders>
              <w:top w:val="nil"/>
              <w:bottom w:val="nil"/>
            </w:tcBorders>
          </w:tcPr>
          <w:p w14:paraId="73F03DD9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Albumin, g/L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281A6C4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34.30 [30.75, 38.60]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2E78DA3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33.30 [29.92, 37.48]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2831774A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 [32.40, 40.40]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CBA19E4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A8008A8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31.10 [28.65, 33.35]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7CD90426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34.80 [31.00, 39.32]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2C810DF5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C30237" w14:paraId="6A541F8E" w14:textId="77777777" w:rsidTr="00C30237">
        <w:tc>
          <w:tcPr>
            <w:tcW w:w="3686" w:type="dxa"/>
            <w:tcBorders>
              <w:top w:val="nil"/>
              <w:bottom w:val="nil"/>
            </w:tcBorders>
          </w:tcPr>
          <w:p w14:paraId="3F83D748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Pre-albumin, mg/L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FE6CC7C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198.00 [123.25, 258.25]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43F7708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189.00 [98.00, 253.00]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61C63A68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221.00 [140.00, 273.00]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CBB9315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306444E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124.00 [79.00, 140.00]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7277163C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210.00 [131.50, 260.50]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D9CFAF3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C30237" w14:paraId="64479539" w14:textId="77777777" w:rsidTr="00C30237">
        <w:tc>
          <w:tcPr>
            <w:tcW w:w="3686" w:type="dxa"/>
            <w:tcBorders>
              <w:top w:val="nil"/>
              <w:bottom w:val="nil"/>
            </w:tcBorders>
          </w:tcPr>
          <w:p w14:paraId="384B7E47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lactose dehydrogenase, U/L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3382EA7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279.00 [211.00, 384.00]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D6293BC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300.00 [222.25, 409.50]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29CA6FAF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257.00 [190.00, 333.00]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62B64FD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9CE24A3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460.00 [366.00, 596.50]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4605C2D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267.00 [207.00, 357.25]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0FBD17D2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C63794" w14:paraId="2730AA23" w14:textId="77777777" w:rsidTr="00DA3936">
        <w:tc>
          <w:tcPr>
            <w:tcW w:w="368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934A5EB" w14:textId="77777777" w:rsidR="00C63794" w:rsidRPr="00D21E59" w:rsidRDefault="00C63794" w:rsidP="008444F8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Biochemical renal function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3CDE5A9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CF0748F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FB48EEE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CDC1967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2C74F33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33615A6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CE924AC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0237" w14:paraId="5F6B9C7B" w14:textId="77777777" w:rsidTr="00C3023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0FBCE6B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Creatinine, </w:t>
            </w:r>
            <w:proofErr w:type="spellStart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umol</w:t>
            </w:r>
            <w:proofErr w:type="spellEnd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72AA036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69.00 [56.00, 84.00]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950FA15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69.00 [56.00, 84.75]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2296AF87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70.00 [56.00, 83.00]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9D894DB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0.945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4D33B9F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98.00 [68.50, 132.50]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46A32717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68.50 [56.00, 82.00]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7C1F7F82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C30237" w14:paraId="424C7207" w14:textId="77777777" w:rsidTr="00C3023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E5EF712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Blood urea nitrogen, mmol/L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5C3945F4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4.60 [3.50, 6.35]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C3D885F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4.70 [3.62, 6.68]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7FA5591C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 [3.40, 5.90]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55874A5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D7F9FF4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 [5.00, 12.10]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4282E75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 [3.50, 5.90]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648AF7AC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C30237" w14:paraId="3A9B1820" w14:textId="77777777" w:rsidTr="00C3023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9BF49A4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OLE_LINK2"/>
            <w:bookmarkStart w:id="1" w:name="OLE_LINK3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eGFR, ml/min/1.73m</w:t>
            </w:r>
            <w:r w:rsidRPr="00D21E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bookmarkEnd w:id="0"/>
            <w:bookmarkEnd w:id="1"/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A78DCEB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90.40 [75.55, 99.30]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9BFC9A9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89.50 [74.28, 97.80]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2DA82B44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91.60 [77.50, 100.70]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790A57F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329D226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66.20 [43.20, 81.50]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266FF3EB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91.20 [79.10, 99.97]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2FED3871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C30237" w14:paraId="2BC36AA8" w14:textId="77777777" w:rsidTr="00C30237">
        <w:tc>
          <w:tcPr>
            <w:tcW w:w="3686" w:type="dxa"/>
            <w:tcBorders>
              <w:top w:val="nil"/>
              <w:bottom w:val="nil"/>
            </w:tcBorders>
          </w:tcPr>
          <w:p w14:paraId="6AF94BA1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Sodium, mmol/L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78D74EAE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139.30 [136.20, 141.40]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6F25854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139.00 [135.72, 141.20]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4A3376BE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139.50 [136.80, 141.60]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35F23FA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3F3F633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136.90 [134.45, 140.50]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2138EE34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139.30 [136.47, 141.50]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2016F50B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0.024</w:t>
            </w:r>
          </w:p>
        </w:tc>
      </w:tr>
      <w:tr w:rsidR="00C30237" w14:paraId="508F6CED" w14:textId="77777777" w:rsidTr="00C30237">
        <w:tc>
          <w:tcPr>
            <w:tcW w:w="3686" w:type="dxa"/>
            <w:tcBorders>
              <w:top w:val="nil"/>
              <w:bottom w:val="nil"/>
            </w:tcBorders>
          </w:tcPr>
          <w:p w14:paraId="02DF89B3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Potassium, mmol/L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54B24343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4.07 [3.69, 4.42]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5CB33C3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4.02 [3.61, 4.37]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6F8DA930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4.13 [3.75, 4.48]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8A07F1D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0394BEF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4.35 [3.56, 4.79]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2122E5D8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4.05 [3.69, 4.37]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2D85706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0.081</w:t>
            </w:r>
          </w:p>
        </w:tc>
      </w:tr>
      <w:tr w:rsidR="00C30237" w14:paraId="6653A3BD" w14:textId="77777777" w:rsidTr="00C30237">
        <w:tc>
          <w:tcPr>
            <w:tcW w:w="3686" w:type="dxa"/>
            <w:tcBorders>
              <w:top w:val="nil"/>
              <w:bottom w:val="nil"/>
            </w:tcBorders>
          </w:tcPr>
          <w:p w14:paraId="2952A195" w14:textId="77777777" w:rsidR="00C30237" w:rsidRPr="00D21E59" w:rsidRDefault="00C30237" w:rsidP="00C302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Calcium, mmol/L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20D90AB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2.09 [2.01, 2.18]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D73CB29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2.06 [1.99, 2.16]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1E45B1F9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 [2.04, 2.19]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2C95B45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1BF60A6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 [1.96, 2.05]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5EBA071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2.10 [2.02, 2.19]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0B76C441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C63794" w14:paraId="400AA23E" w14:textId="77777777" w:rsidTr="00DA3936">
        <w:tc>
          <w:tcPr>
            <w:tcW w:w="368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1BD775B" w14:textId="77777777" w:rsidR="00C63794" w:rsidRPr="00D21E59" w:rsidRDefault="00C63794" w:rsidP="008444F8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Biochemical cardiac function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C98B4E6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960C967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11B32D6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B79FAFA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19E54B7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224A8C1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36AB766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0237" w14:paraId="4001CD4F" w14:textId="77777777" w:rsidTr="00C3023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2FEFB5D" w14:textId="77777777" w:rsidR="00C30237" w:rsidRPr="00D21E59" w:rsidRDefault="00C30237" w:rsidP="00C302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Creatinine kinase, U/L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AFE0CA1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57.00 [36.00, 94.50]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F37616B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57.00 [38.00, 106.00]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4AA1130C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57.00 [35.00, 87.00]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06490A6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D0DE940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73.50 [36.00, 339.50]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29BA17E4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56.00 [36.00, 89.25]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63333EEC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0.095</w:t>
            </w:r>
          </w:p>
        </w:tc>
      </w:tr>
      <w:tr w:rsidR="00C30237" w14:paraId="5EAF330D" w14:textId="77777777" w:rsidTr="00C3023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02E26EB" w14:textId="47660FBC" w:rsidR="00C30237" w:rsidRPr="00D21E59" w:rsidRDefault="00C30237" w:rsidP="00C302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high-sensitivity cardiac troponin I (</w:t>
            </w:r>
            <w:proofErr w:type="spellStart"/>
            <w:r w:rsidR="00574E85">
              <w:rPr>
                <w:rFonts w:ascii="Times New Roman" w:hAnsi="Times New Roman" w:cs="Times New Roman"/>
                <w:b/>
                <w:sz w:val="16"/>
                <w:szCs w:val="16"/>
              </w:rPr>
              <w:t>hs-</w:t>
            </w: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cTnI</w:t>
            </w:r>
            <w:proofErr w:type="spellEnd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proofErr w:type="spellStart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pg</w:t>
            </w:r>
            <w:proofErr w:type="spellEnd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/ml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597C955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5.70 [2.60, 14.10]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B13920D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6.60 [2.90, 16.60]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48D6E433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4.60 [2.00, 11.40]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6FD4C72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E6A9C09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25.30 [6.25, 215.15]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0AF0F165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5.20 [2.45, 12.50]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869675D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C30237" w14:paraId="0322C2B3" w14:textId="77777777" w:rsidTr="00C3023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2465284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N-terminal pro-brain natriuretic peptide </w:t>
            </w:r>
          </w:p>
          <w:p w14:paraId="5ED84ECB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(NT-</w:t>
            </w:r>
            <w:bookmarkStart w:id="2" w:name="OLE_LINK1"/>
            <w:proofErr w:type="spellStart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proBNP</w:t>
            </w:r>
            <w:bookmarkEnd w:id="2"/>
            <w:proofErr w:type="spellEnd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proofErr w:type="spellStart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pg</w:t>
            </w:r>
            <w:proofErr w:type="spellEnd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/ml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B53AE79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145.00 [59.00, 451.00]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4591194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165.50 [72.50, 623.75]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28042865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125.00 [41.00, 303.00]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28E6510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BC7DD65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570.00 [316.50, 2853.00]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6D854993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129.50 [56.25, 378.00]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2D647D2C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C63794" w14:paraId="6B19043D" w14:textId="77777777" w:rsidTr="00DA3936">
        <w:tc>
          <w:tcPr>
            <w:tcW w:w="368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7940BF7" w14:textId="77777777" w:rsidR="00C63794" w:rsidRPr="00D21E59" w:rsidRDefault="00C63794" w:rsidP="008444F8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Infection related indices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59BF2C0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ABC8F6F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ED76D70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98E52E7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40F5371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B00E2A1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C030665" w14:textId="77777777" w:rsidR="00C63794" w:rsidRPr="00D21E59" w:rsidRDefault="00C63794" w:rsidP="0084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0237" w14:paraId="2A743671" w14:textId="77777777" w:rsidTr="00C3023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9C4972A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hs</w:t>
            </w:r>
            <w:proofErr w:type="spellEnd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-CRP, mg/L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5E7FB9A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21.15 [2.92, 71.57]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FAC1883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32.40 [6.50, 78.30]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38354410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9.20 [2.20, 58.00]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E80F7FF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4B6D7D6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93.30 [62.20, 116.60]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58323A7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17.80 [2.60, 63.50]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22FBA1A0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C30237" w14:paraId="15E8C510" w14:textId="77777777" w:rsidTr="00C3023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759532F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ESR, mm/h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8D90C83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 [13.00, 47.75]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9C1E0A5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35.50 [19.00, 54.00]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2DD3F8BA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 [11.00, 33.50]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7F9C8CB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498E9B1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35.00 [10.00, 54.00]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7949EBE3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 [13.00, 46.50]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23EB5356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0.848</w:t>
            </w:r>
          </w:p>
        </w:tc>
      </w:tr>
      <w:tr w:rsidR="00C30237" w14:paraId="22BAE801" w14:textId="77777777" w:rsidTr="00C30237">
        <w:tc>
          <w:tcPr>
            <w:tcW w:w="3686" w:type="dxa"/>
            <w:tcBorders>
              <w:top w:val="nil"/>
              <w:bottom w:val="nil"/>
            </w:tcBorders>
          </w:tcPr>
          <w:p w14:paraId="1DDCC0D8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Serum ferritin, ug/L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8DEE3A1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638.20 [326.60, 1047.20]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9CF6410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765.30 [432.55, 1413.05]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043EAC15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406.45 [246.35, 730.70]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35C552D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83C9E5A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1413.25 [877.28, 2202.53]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0893B80B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544.60 [301.00, 878.15]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26082D34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C30237" w14:paraId="5C735F45" w14:textId="77777777" w:rsidTr="00C30237">
        <w:tc>
          <w:tcPr>
            <w:tcW w:w="3686" w:type="dxa"/>
            <w:tcBorders>
              <w:top w:val="nil"/>
              <w:bottom w:val="nil"/>
            </w:tcBorders>
          </w:tcPr>
          <w:p w14:paraId="7763261B" w14:textId="77777777" w:rsidR="00C30237" w:rsidRPr="00D21E59" w:rsidRDefault="00C30237" w:rsidP="00C302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IL-6, </w:t>
            </w:r>
            <w:proofErr w:type="spellStart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pg</w:t>
            </w:r>
            <w:proofErr w:type="spellEnd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/ml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1B9DF68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5.79 [2.43, 20.10]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2BC6D86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8.55 [3.12, 27.46]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51C2983A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3.85 [1.84, 10.96]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156CE26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A2F62EA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33.97 [18.39, 65.76]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36F2A66A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5.06 [2.21, 16.35]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5E71092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C30237" w14:paraId="2757B739" w14:textId="77777777" w:rsidTr="00C30237">
        <w:tc>
          <w:tcPr>
            <w:tcW w:w="3686" w:type="dxa"/>
            <w:tcBorders>
              <w:top w:val="nil"/>
              <w:bottom w:val="nil"/>
            </w:tcBorders>
          </w:tcPr>
          <w:p w14:paraId="511AB6AD" w14:textId="77777777" w:rsidR="00C30237" w:rsidRPr="00D21E59" w:rsidRDefault="00C30237" w:rsidP="00C302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IL-1β, </w:t>
            </w:r>
            <w:proofErr w:type="spellStart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pg</w:t>
            </w:r>
            <w:proofErr w:type="spellEnd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/ml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8DEF82C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 [4.90, 4.90]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CE363FB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 [4.90, 4.90]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6A7F96A2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 [4.90, 4.90]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BC2A7D5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0.576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5AD6E32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 [4.90, 6.65]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9694982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 [4.90, 4.90]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3735D5CC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0.115</w:t>
            </w:r>
          </w:p>
        </w:tc>
      </w:tr>
      <w:tr w:rsidR="00C30237" w14:paraId="04C21DD2" w14:textId="77777777" w:rsidTr="00C3023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B1CBD74" w14:textId="77777777" w:rsidR="00C30237" w:rsidRPr="00D21E59" w:rsidRDefault="00C30237" w:rsidP="00C302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IL2R, U/ml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CEA60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589.00 [397.00, 917.00]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8399E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666.00 [436.00, 1040.00]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74CF2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510.00 [362.00, 737.50]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FC4FE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F51F77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1055.00 [634.00, 1483.50]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C4CDE2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571.00 [386.00, 851.50]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0C1B0CAE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C30237" w14:paraId="5C42D9B6" w14:textId="77777777" w:rsidTr="00C3023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5FEB404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IL-8, </w:t>
            </w:r>
            <w:proofErr w:type="spellStart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pg</w:t>
            </w:r>
            <w:proofErr w:type="spellEnd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/ml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4CD62B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12.60 [7.50, 22.50]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C10BDC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13.95 [8.03, 26.17]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0C167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11.10 [6.95, 17.80]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385506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22A164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22.20 [14.40, 39.65]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966DD8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12.30 [7.23, 21.98]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6900BC40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C30237" w14:paraId="6D326E83" w14:textId="77777777" w:rsidTr="00C3023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BA6FBA1" w14:textId="77777777" w:rsidR="00C30237" w:rsidRPr="00D21E59" w:rsidRDefault="00C30237" w:rsidP="00C302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IL-10, </w:t>
            </w:r>
            <w:proofErr w:type="spellStart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pg</w:t>
            </w:r>
            <w:proofErr w:type="spellEnd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/ml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10012B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 [4.90, 5.10]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099282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 [4.90, 6.20]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64E6F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 [4.90, 4.90]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BBD8F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E3EA7F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6.40 [4.90, 10.30]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A7D1EB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 [4.90, 4.90]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242CFEA9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C30237" w14:paraId="28B893F2" w14:textId="77777777" w:rsidTr="00C30237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2C67E9E" w14:textId="77777777" w:rsidR="00C30237" w:rsidRPr="00D21E59" w:rsidRDefault="00C30237" w:rsidP="00C302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TNF-α, </w:t>
            </w:r>
            <w:proofErr w:type="spellStart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pg</w:t>
            </w:r>
            <w:proofErr w:type="spellEnd"/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/ml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F443F2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8.80 [6.30, 11.50]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DF7EDE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9.30 [6.82, 11.97]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12F054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7.90 [5.85, 10.85]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9A8CA6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1296BE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11.00 [8.35, 14.05]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2DDA14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8.60 [6.23, </w:t>
            </w: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11.20]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7C14100C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0.001</w:t>
            </w:r>
          </w:p>
        </w:tc>
      </w:tr>
      <w:tr w:rsidR="00C30237" w14:paraId="47AE4C30" w14:textId="77777777" w:rsidTr="00D739FC"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1080DB" w14:textId="77777777" w:rsidR="00C30237" w:rsidRPr="00D21E59" w:rsidRDefault="00C30237" w:rsidP="00C3023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b/>
                <w:sz w:val="16"/>
                <w:szCs w:val="16"/>
              </w:rPr>
              <w:t>Procalcitonin, ng/ml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2C3883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 [0.06, 0.17]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80C319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 [0.07, 0.22]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C950D4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 [0.05, 0.12]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2E9814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8D008B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0.28 [0.15, 0.60]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5AC710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 [0.06, 0.14]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14:paraId="3A938050" w14:textId="77777777" w:rsidR="00C30237" w:rsidRPr="00D21E59" w:rsidRDefault="00C30237" w:rsidP="004C5D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</w:tbl>
    <w:p w14:paraId="04ADA016" w14:textId="77777777" w:rsidR="00180227" w:rsidRDefault="008444F8" w:rsidP="0018022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textWrapping" w:clear="all"/>
      </w:r>
      <w:r w:rsidR="00180227" w:rsidRPr="00D21E59">
        <w:rPr>
          <w:rFonts w:ascii="Times New Roman" w:hAnsi="Times New Roman" w:cs="Times New Roman"/>
          <w:sz w:val="20"/>
          <w:szCs w:val="21"/>
        </w:rPr>
        <w:t>Data are median (IQR), numbers (percentages) of patients. p values</w:t>
      </w:r>
      <w:r w:rsidR="00180227" w:rsidRPr="00D21E59">
        <w:rPr>
          <w:rFonts w:ascii="Times New Roman" w:hAnsi="Times New Roman" w:cs="Times New Roman" w:hint="eastAsia"/>
          <w:sz w:val="20"/>
          <w:szCs w:val="21"/>
        </w:rPr>
        <w:t xml:space="preserve"> </w:t>
      </w:r>
      <w:r w:rsidR="00180227" w:rsidRPr="00D21E59">
        <w:rPr>
          <w:rFonts w:ascii="Times New Roman" w:hAnsi="Times New Roman" w:cs="Times New Roman"/>
          <w:sz w:val="20"/>
          <w:szCs w:val="21"/>
        </w:rPr>
        <w:t>comparing Glucocorticoid therapy and no Glucocorticoid therapy</w:t>
      </w:r>
      <w:r w:rsidR="00180227" w:rsidRPr="00D21E59">
        <w:rPr>
          <w:rFonts w:ascii="Times New Roman" w:hAnsi="Times New Roman" w:cs="Times New Roman" w:hint="eastAsia"/>
          <w:sz w:val="20"/>
          <w:szCs w:val="21"/>
        </w:rPr>
        <w:t>,</w:t>
      </w:r>
      <w:r w:rsidR="00180227" w:rsidRPr="00D21E59">
        <w:rPr>
          <w:rFonts w:ascii="Times New Roman" w:hAnsi="Times New Roman" w:cs="Times New Roman"/>
          <w:sz w:val="20"/>
          <w:szCs w:val="21"/>
        </w:rPr>
        <w:t xml:space="preserve"> CRRT and no CRRT are from χ² test, Fisher’s exact test, or Mann-Whitney U test</w:t>
      </w:r>
      <w:r w:rsidR="00180227" w:rsidRPr="00D21E59">
        <w:rPr>
          <w:rFonts w:ascii="Times New Roman" w:hAnsi="Times New Roman" w:cs="Times New Roman" w:hint="eastAsia"/>
          <w:sz w:val="20"/>
          <w:szCs w:val="21"/>
        </w:rPr>
        <w:t>.</w:t>
      </w:r>
      <w:r w:rsidR="00180227" w:rsidRPr="00D21E59">
        <w:rPr>
          <w:rFonts w:ascii="Times New Roman" w:hAnsi="Times New Roman" w:cs="Times New Roman"/>
          <w:sz w:val="20"/>
          <w:szCs w:val="21"/>
        </w:rPr>
        <w:t xml:space="preserve"> COVID-2019, coronavirus disease 2019; The severity was staged based on the guidelines for diagnosis and treatment of COVID-19 (trial seventh edition) published by Chinese National Health Commission in February 4, 2020.</w:t>
      </w:r>
    </w:p>
    <w:p w14:paraId="13E32CE2" w14:textId="77777777" w:rsidR="00E22BC6" w:rsidRPr="00180227" w:rsidRDefault="00E22BC6">
      <w:pPr>
        <w:rPr>
          <w:rFonts w:ascii="Times New Roman" w:hAnsi="Times New Roman" w:cs="Times New Roman"/>
          <w:szCs w:val="21"/>
        </w:rPr>
      </w:pPr>
    </w:p>
    <w:sectPr w:rsidR="00E22BC6" w:rsidRPr="00180227" w:rsidSect="008444F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43F51" w14:textId="77777777" w:rsidR="00437CB6" w:rsidRDefault="00437CB6" w:rsidP="007E769F">
      <w:r>
        <w:separator/>
      </w:r>
    </w:p>
  </w:endnote>
  <w:endnote w:type="continuationSeparator" w:id="0">
    <w:p w14:paraId="6FDAD562" w14:textId="77777777" w:rsidR="00437CB6" w:rsidRDefault="00437CB6" w:rsidP="007E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E2A62" w14:textId="77777777" w:rsidR="00437CB6" w:rsidRDefault="00437CB6" w:rsidP="007E769F">
      <w:r>
        <w:separator/>
      </w:r>
    </w:p>
  </w:footnote>
  <w:footnote w:type="continuationSeparator" w:id="0">
    <w:p w14:paraId="6E67FE2B" w14:textId="77777777" w:rsidR="00437CB6" w:rsidRDefault="00437CB6" w:rsidP="007E7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5C"/>
    <w:rsid w:val="00003B99"/>
    <w:rsid w:val="00045D4F"/>
    <w:rsid w:val="00051D65"/>
    <w:rsid w:val="00064CD7"/>
    <w:rsid w:val="000A60A2"/>
    <w:rsid w:val="000D3FF8"/>
    <w:rsid w:val="00124DCA"/>
    <w:rsid w:val="00140556"/>
    <w:rsid w:val="00180227"/>
    <w:rsid w:val="00184208"/>
    <w:rsid w:val="001B504B"/>
    <w:rsid w:val="001C5B6F"/>
    <w:rsid w:val="001C6575"/>
    <w:rsid w:val="001E7F6C"/>
    <w:rsid w:val="001F07C6"/>
    <w:rsid w:val="001F7120"/>
    <w:rsid w:val="002230FE"/>
    <w:rsid w:val="0022688A"/>
    <w:rsid w:val="0024108A"/>
    <w:rsid w:val="002462F4"/>
    <w:rsid w:val="002472BA"/>
    <w:rsid w:val="002603F0"/>
    <w:rsid w:val="00272375"/>
    <w:rsid w:val="002E6339"/>
    <w:rsid w:val="002F31AC"/>
    <w:rsid w:val="00306E4F"/>
    <w:rsid w:val="003126AF"/>
    <w:rsid w:val="00322A04"/>
    <w:rsid w:val="0036434A"/>
    <w:rsid w:val="00391D0C"/>
    <w:rsid w:val="003978F8"/>
    <w:rsid w:val="003A44CD"/>
    <w:rsid w:val="003C5E28"/>
    <w:rsid w:val="003D59C1"/>
    <w:rsid w:val="003E2243"/>
    <w:rsid w:val="004151CB"/>
    <w:rsid w:val="0043642D"/>
    <w:rsid w:val="00437CB6"/>
    <w:rsid w:val="00484484"/>
    <w:rsid w:val="004B03B2"/>
    <w:rsid w:val="004C12B9"/>
    <w:rsid w:val="004C5D33"/>
    <w:rsid w:val="004D3949"/>
    <w:rsid w:val="004E55FA"/>
    <w:rsid w:val="004E6076"/>
    <w:rsid w:val="0052744B"/>
    <w:rsid w:val="0055121B"/>
    <w:rsid w:val="0056732F"/>
    <w:rsid w:val="00574298"/>
    <w:rsid w:val="00574E85"/>
    <w:rsid w:val="00581F77"/>
    <w:rsid w:val="00585D8B"/>
    <w:rsid w:val="005926C3"/>
    <w:rsid w:val="005B225C"/>
    <w:rsid w:val="005B6092"/>
    <w:rsid w:val="005E6567"/>
    <w:rsid w:val="00606120"/>
    <w:rsid w:val="00616C51"/>
    <w:rsid w:val="00634E29"/>
    <w:rsid w:val="00665B81"/>
    <w:rsid w:val="00690647"/>
    <w:rsid w:val="006C1393"/>
    <w:rsid w:val="006C41CD"/>
    <w:rsid w:val="0071001E"/>
    <w:rsid w:val="00714D2C"/>
    <w:rsid w:val="00733CFB"/>
    <w:rsid w:val="00792C3C"/>
    <w:rsid w:val="007D5AF1"/>
    <w:rsid w:val="007E2FCC"/>
    <w:rsid w:val="007E70DF"/>
    <w:rsid w:val="007E769F"/>
    <w:rsid w:val="008126B8"/>
    <w:rsid w:val="008444F8"/>
    <w:rsid w:val="00863D20"/>
    <w:rsid w:val="00865B04"/>
    <w:rsid w:val="00894A4E"/>
    <w:rsid w:val="008A4C2C"/>
    <w:rsid w:val="008A68C8"/>
    <w:rsid w:val="008B0370"/>
    <w:rsid w:val="008E0B10"/>
    <w:rsid w:val="00967024"/>
    <w:rsid w:val="00967FC3"/>
    <w:rsid w:val="009C7373"/>
    <w:rsid w:val="00A056B0"/>
    <w:rsid w:val="00A05BC1"/>
    <w:rsid w:val="00A27D0E"/>
    <w:rsid w:val="00A52D33"/>
    <w:rsid w:val="00AB05FD"/>
    <w:rsid w:val="00AC66BD"/>
    <w:rsid w:val="00AC7777"/>
    <w:rsid w:val="00AF4B88"/>
    <w:rsid w:val="00B2059A"/>
    <w:rsid w:val="00B24189"/>
    <w:rsid w:val="00B4636B"/>
    <w:rsid w:val="00B7144C"/>
    <w:rsid w:val="00BA10FB"/>
    <w:rsid w:val="00BE1343"/>
    <w:rsid w:val="00BE6F8F"/>
    <w:rsid w:val="00C00A67"/>
    <w:rsid w:val="00C01D69"/>
    <w:rsid w:val="00C16E8D"/>
    <w:rsid w:val="00C17C4A"/>
    <w:rsid w:val="00C23D1F"/>
    <w:rsid w:val="00C26880"/>
    <w:rsid w:val="00C30237"/>
    <w:rsid w:val="00C42812"/>
    <w:rsid w:val="00C4496D"/>
    <w:rsid w:val="00C5793E"/>
    <w:rsid w:val="00C63794"/>
    <w:rsid w:val="00C761D3"/>
    <w:rsid w:val="00C815C3"/>
    <w:rsid w:val="00C91A09"/>
    <w:rsid w:val="00CD243B"/>
    <w:rsid w:val="00CF4F7B"/>
    <w:rsid w:val="00D21E59"/>
    <w:rsid w:val="00D24521"/>
    <w:rsid w:val="00D33B85"/>
    <w:rsid w:val="00D408DC"/>
    <w:rsid w:val="00D55B10"/>
    <w:rsid w:val="00D739FC"/>
    <w:rsid w:val="00D94CEA"/>
    <w:rsid w:val="00D95CA6"/>
    <w:rsid w:val="00D96269"/>
    <w:rsid w:val="00DA3936"/>
    <w:rsid w:val="00DA4717"/>
    <w:rsid w:val="00DC5CA3"/>
    <w:rsid w:val="00DE05B0"/>
    <w:rsid w:val="00DF5FFE"/>
    <w:rsid w:val="00E052A0"/>
    <w:rsid w:val="00E11AE6"/>
    <w:rsid w:val="00E15C90"/>
    <w:rsid w:val="00E22BC6"/>
    <w:rsid w:val="00E318E4"/>
    <w:rsid w:val="00E333CA"/>
    <w:rsid w:val="00E67EF1"/>
    <w:rsid w:val="00EC3415"/>
    <w:rsid w:val="00EF4F76"/>
    <w:rsid w:val="00F02422"/>
    <w:rsid w:val="00F1011C"/>
    <w:rsid w:val="00F25F7E"/>
    <w:rsid w:val="00F41B3B"/>
    <w:rsid w:val="00F436CA"/>
    <w:rsid w:val="00F831B6"/>
    <w:rsid w:val="00FA26BF"/>
    <w:rsid w:val="00FB1FF8"/>
    <w:rsid w:val="00FB72BD"/>
    <w:rsid w:val="00FD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BDBDC"/>
  <w15:chartTrackingRefBased/>
  <w15:docId w15:val="{922A8B6E-0BF4-4856-B093-B7F21EE5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76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7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769F"/>
    <w:rPr>
      <w:sz w:val="18"/>
      <w:szCs w:val="18"/>
    </w:rPr>
  </w:style>
  <w:style w:type="table" w:styleId="a7">
    <w:name w:val="Table Grid"/>
    <w:basedOn w:val="a1"/>
    <w:uiPriority w:val="39"/>
    <w:rsid w:val="007E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uiPriority w:val="40"/>
    <w:qFormat/>
    <w:rsid w:val="007E769F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8">
    <w:name w:val="footnote text"/>
    <w:basedOn w:val="a"/>
    <w:link w:val="a9"/>
    <w:uiPriority w:val="99"/>
    <w:unhideWhenUsed/>
    <w:rsid w:val="007E769F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9">
    <w:name w:val="脚注文本 字符"/>
    <w:basedOn w:val="a0"/>
    <w:link w:val="a8"/>
    <w:uiPriority w:val="99"/>
    <w:rsid w:val="007E769F"/>
    <w:rPr>
      <w:rFonts w:cs="Times New Roman"/>
      <w:kern w:val="0"/>
      <w:sz w:val="20"/>
      <w:szCs w:val="20"/>
    </w:rPr>
  </w:style>
  <w:style w:type="character" w:styleId="aa">
    <w:name w:val="Subtle Emphasis"/>
    <w:basedOn w:val="a0"/>
    <w:uiPriority w:val="19"/>
    <w:qFormat/>
    <w:rsid w:val="007E769F"/>
    <w:rPr>
      <w:i/>
      <w:iCs/>
    </w:rPr>
  </w:style>
  <w:style w:type="table" w:styleId="-1">
    <w:name w:val="Light Shading Accent 1"/>
    <w:basedOn w:val="a1"/>
    <w:uiPriority w:val="60"/>
    <w:rsid w:val="007E769F"/>
    <w:rPr>
      <w:color w:val="2E74B5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5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803C0-2A82-4F09-836F-7C20F5D3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1424</Words>
  <Characters>8117</Characters>
  <Application>Microsoft Office Word</Application>
  <DocSecurity>0</DocSecurity>
  <Lines>67</Lines>
  <Paragraphs>19</Paragraphs>
  <ScaleCrop>false</ScaleCrop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丁则阳</dc:creator>
  <cp:keywords/>
  <dc:description/>
  <cp:lastModifiedBy>刘 卓</cp:lastModifiedBy>
  <cp:revision>16</cp:revision>
  <dcterms:created xsi:type="dcterms:W3CDTF">2020-04-07T15:38:00Z</dcterms:created>
  <dcterms:modified xsi:type="dcterms:W3CDTF">2020-04-12T09:46:00Z</dcterms:modified>
</cp:coreProperties>
</file>