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F0A9D" w14:textId="58C44BA5" w:rsidR="00B2737C" w:rsidRPr="0061145E" w:rsidRDefault="00B2737C" w:rsidP="00B2737C">
      <w:pPr>
        <w:spacing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61145E">
        <w:rPr>
          <w:rFonts w:ascii="Arial" w:hAnsi="Arial" w:cs="Arial"/>
          <w:b/>
          <w:bCs/>
          <w:sz w:val="16"/>
          <w:szCs w:val="16"/>
          <w:lang w:val="en-US"/>
        </w:rPr>
        <w:t xml:space="preserve">Table </w:t>
      </w:r>
      <w:r>
        <w:rPr>
          <w:rFonts w:ascii="Arial" w:hAnsi="Arial" w:cs="Arial"/>
          <w:b/>
          <w:bCs/>
          <w:sz w:val="16"/>
          <w:szCs w:val="16"/>
          <w:lang w:val="en-US"/>
        </w:rPr>
        <w:t>S</w:t>
      </w:r>
      <w:r w:rsidRPr="0061145E">
        <w:rPr>
          <w:rFonts w:ascii="Arial" w:hAnsi="Arial" w:cs="Arial"/>
          <w:b/>
          <w:bCs/>
          <w:sz w:val="16"/>
          <w:szCs w:val="16"/>
          <w:lang w:val="en-US"/>
        </w:rPr>
        <w:t>2.  Details of studies using genetically engineered MSCs for treating non-cancer conditions</w:t>
      </w:r>
    </w:p>
    <w:tbl>
      <w:tblPr>
        <w:tblStyle w:val="TableGrid"/>
        <w:tblW w:w="1346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1134"/>
        <w:gridCol w:w="2268"/>
        <w:gridCol w:w="1134"/>
        <w:gridCol w:w="3260"/>
        <w:gridCol w:w="1134"/>
        <w:gridCol w:w="1985"/>
      </w:tblGrid>
      <w:tr w:rsidR="00B2737C" w:rsidRPr="0061145E" w14:paraId="093C721B" w14:textId="77777777" w:rsidTr="00E45D5D">
        <w:tc>
          <w:tcPr>
            <w:tcW w:w="1134" w:type="dxa"/>
          </w:tcPr>
          <w:p w14:paraId="0AC6E72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Reference</w:t>
            </w:r>
          </w:p>
        </w:tc>
        <w:tc>
          <w:tcPr>
            <w:tcW w:w="1417" w:type="dxa"/>
          </w:tcPr>
          <w:p w14:paraId="0B9E8CE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treated disease/disease models</w:t>
            </w:r>
          </w:p>
        </w:tc>
        <w:tc>
          <w:tcPr>
            <w:tcW w:w="1134" w:type="dxa"/>
          </w:tcPr>
          <w:p w14:paraId="5C90233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Species/number of subjects</w:t>
            </w:r>
          </w:p>
        </w:tc>
        <w:tc>
          <w:tcPr>
            <w:tcW w:w="2268" w:type="dxa"/>
          </w:tcPr>
          <w:p w14:paraId="20A35EF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MSC source and passage, treatments</w:t>
            </w:r>
          </w:p>
        </w:tc>
        <w:tc>
          <w:tcPr>
            <w:tcW w:w="1134" w:type="dxa"/>
          </w:tcPr>
          <w:p w14:paraId="367E810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Vector/gene-expressed prot-drug</w:t>
            </w:r>
          </w:p>
        </w:tc>
        <w:tc>
          <w:tcPr>
            <w:tcW w:w="3260" w:type="dxa"/>
          </w:tcPr>
          <w:p w14:paraId="2E296AF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outcome</w:t>
            </w:r>
          </w:p>
        </w:tc>
        <w:tc>
          <w:tcPr>
            <w:tcW w:w="1134" w:type="dxa"/>
          </w:tcPr>
          <w:p w14:paraId="05FA96F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adverse event</w:t>
            </w:r>
          </w:p>
        </w:tc>
        <w:tc>
          <w:tcPr>
            <w:tcW w:w="1985" w:type="dxa"/>
          </w:tcPr>
          <w:p w14:paraId="797E9C3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mechanism of action</w:t>
            </w:r>
          </w:p>
        </w:tc>
      </w:tr>
      <w:tr w:rsidR="00B2737C" w:rsidRPr="0061145E" w14:paraId="1672DC12" w14:textId="77777777" w:rsidTr="00E45D5D">
        <w:tc>
          <w:tcPr>
            <w:tcW w:w="1134" w:type="dxa"/>
          </w:tcPr>
          <w:p w14:paraId="6EF2343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PEVuZE5vdGU+PENpdGU+PEF1dGhvcj5RaTwvQXV0aG9yPjxZZWFyPjIwMTU8L1llYXI+PFJlY051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PEVuZE5vdGU+PENpdGU+PEF1dGhvcj5RaTwvQXV0aG9yPjxZZWFyPjIwMTU8L1llYXI+PFJlY051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(Qi et al., 2015)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CCA544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Liver Transplanta-tion (Allograft)</w:t>
            </w:r>
          </w:p>
          <w:p w14:paraId="5911403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mouse model</w:t>
            </w:r>
          </w:p>
          <w:p w14:paraId="05D9CFA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0FFF362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4CCDF1E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LEW, BN, ACI Rats</w:t>
            </w:r>
          </w:p>
          <w:p w14:paraId="13C6F6E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52FBB62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6</w:t>
            </w:r>
          </w:p>
          <w:p w14:paraId="1D8861D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46</w:t>
            </w:r>
          </w:p>
          <w:p w14:paraId="141D72B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8C747A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LEW, BN, ACI Rat BM-MSC</w:t>
            </w:r>
          </w:p>
          <w:p w14:paraId="2015863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P6-P8</w:t>
            </w:r>
          </w:p>
          <w:p w14:paraId="74CB126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LEW= liver donor</w:t>
            </w:r>
          </w:p>
          <w:p w14:paraId="2D8D96C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BN = liver donor</w:t>
            </w:r>
          </w:p>
          <w:p w14:paraId="2BDEA50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ACI= recipient</w:t>
            </w:r>
          </w:p>
          <w:p w14:paraId="176D57EF" w14:textId="77777777" w:rsidR="00B2737C" w:rsidRPr="0061145E" w:rsidRDefault="00B2737C" w:rsidP="00E45D5D">
            <w:pPr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b/>
                <w:bCs/>
                <w:sz w:val="16"/>
                <w:szCs w:val="16"/>
                <w:lang w:val="en-US"/>
              </w:rPr>
              <w:t>After liver transplant:</w:t>
            </w:r>
          </w:p>
          <w:p w14:paraId="58D3184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C: (-)</w:t>
            </w:r>
          </w:p>
          <w:p w14:paraId="35566AC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T: LEW MSC-PV/  LEW MSC-Foxp3-PV/ LEW MSC-Vector-PV/  LEW MSC-Foxp3- PV+ RAM CD25 mAb-IP d-2, 0,+2/ LEW MSC-Foxp3 PV + rat IgG/  BN MSC-Foxp3-PV/ ACI MSC-Foxp3-PV</w:t>
            </w:r>
          </w:p>
        </w:tc>
        <w:tc>
          <w:tcPr>
            <w:tcW w:w="1134" w:type="dxa"/>
          </w:tcPr>
          <w:p w14:paraId="4F4C179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Lentivirus/ Foxp3</w:t>
            </w:r>
          </w:p>
        </w:tc>
        <w:tc>
          <w:tcPr>
            <w:tcW w:w="3260" w:type="dxa"/>
          </w:tcPr>
          <w:p w14:paraId="35328D0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Median survival time:</w:t>
            </w:r>
          </w:p>
          <w:p w14:paraId="6F59C2D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LEW MSC-Foxp3= LEW MSC-Foxp3+IgG (100d) &gt; ACI MSC-Foxp3 (57d)&gt; BN MSC-Foxp3 (25.5d)&gt; LEW MSC (21d)= LEW MSC-Vector (20d) &gt; LEW MSC-Foxp3 + CD25 mAb (14d)=C (-) (13.5d)</w:t>
            </w:r>
          </w:p>
          <w:p w14:paraId="6195EA15" w14:textId="77777777" w:rsidR="00B2737C" w:rsidRPr="0061145E" w:rsidRDefault="00B2737C" w:rsidP="00E45D5D">
            <w:pPr>
              <w:ind w:left="41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d-7- RAI :</w:t>
            </w:r>
          </w:p>
          <w:p w14:paraId="4F42183F" w14:textId="77777777" w:rsidR="00B2737C" w:rsidRPr="0061145E" w:rsidRDefault="00B2737C" w:rsidP="00E45D5D">
            <w:pPr>
              <w:ind w:left="41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C(-)&gt; LEW MSC = LEW MSC-Vector&gt; LEW MSC-Foxp3</w:t>
            </w:r>
          </w:p>
          <w:p w14:paraId="35A902F4" w14:textId="77777777" w:rsidR="00B2737C" w:rsidRPr="0061145E" w:rsidRDefault="00B2737C" w:rsidP="00E45D5D">
            <w:pPr>
              <w:ind w:left="41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d-7 ALT, AST, TBIL:</w:t>
            </w:r>
          </w:p>
          <w:p w14:paraId="2FE30ADB" w14:textId="77777777" w:rsidR="00B2737C" w:rsidRPr="0061145E" w:rsidRDefault="00B2737C" w:rsidP="00E45D5D">
            <w:pPr>
              <w:ind w:left="41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C(-)&gt; LEW MSC = LEW MSC-Vector&gt; LEW MSC-Foxp3</w:t>
            </w:r>
          </w:p>
        </w:tc>
        <w:tc>
          <w:tcPr>
            <w:tcW w:w="1134" w:type="dxa"/>
          </w:tcPr>
          <w:p w14:paraId="3424409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6DCE89D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Foxp3:</w:t>
            </w:r>
          </w:p>
          <w:p w14:paraId="278AE4A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Cell-cell contact mechanism (PD-L1↑), Treg↑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Immunomodulatory</w:t>
            </w:r>
          </w:p>
        </w:tc>
      </w:tr>
      <w:tr w:rsidR="00B2737C" w:rsidRPr="0061145E" w14:paraId="6C1D603A" w14:textId="77777777" w:rsidTr="00E45D5D">
        <w:tc>
          <w:tcPr>
            <w:tcW w:w="1134" w:type="dxa"/>
          </w:tcPr>
          <w:p w14:paraId="4F716C9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PEVuZE5vdGU+PENpdGU+PEF1dGhvcj5OaXU8L0F1dGhvcj48WWVhcj4yMDE0PC9ZZWFyPjxSZWNO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PEVuZE5vdGU+PENpdGU+PEF1dGhvcj5OaXU8L0F1dGhvcj48WWVhcj4yMDE0PC9ZZWFyPjxSZWNO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(Niu et al., 2014)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4D60A73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Liver Transplanta-tion (Allograft) mouse model</w:t>
            </w:r>
          </w:p>
          <w:p w14:paraId="0FFBBD3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47962DA9" w14:textId="77777777" w:rsidR="00B2737C" w:rsidRPr="0061145E" w:rsidRDefault="00B2737C" w:rsidP="00E45D5D">
            <w:pPr>
              <w:pStyle w:val="ListParagraph"/>
              <w:ind w:left="33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DA, LEW Rats</w:t>
            </w:r>
          </w:p>
          <w:p w14:paraId="676287F4" w14:textId="77777777" w:rsidR="00B2737C" w:rsidRPr="0061145E" w:rsidRDefault="00B2737C" w:rsidP="00E45D5D">
            <w:pPr>
              <w:pStyle w:val="ListParagraph"/>
              <w:ind w:left="33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C: 14</w:t>
            </w:r>
          </w:p>
          <w:p w14:paraId="4A069A7E" w14:textId="77777777" w:rsidR="00B2737C" w:rsidRPr="0061145E" w:rsidRDefault="00B2737C" w:rsidP="00E45D5D">
            <w:pPr>
              <w:pStyle w:val="ListParagraph"/>
              <w:ind w:left="33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T: 42</w:t>
            </w:r>
          </w:p>
          <w:p w14:paraId="7A61C17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347EF7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DA Rat BM-MSC</w:t>
            </w:r>
          </w:p>
          <w:p w14:paraId="49B9633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P8-P11</w:t>
            </w:r>
          </w:p>
          <w:p w14:paraId="68212D4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DA= liver donor</w:t>
            </w:r>
          </w:p>
          <w:p w14:paraId="5BD2918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LEW= recipient</w:t>
            </w:r>
          </w:p>
          <w:p w14:paraId="38268DC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30 min after liver transplant – RJV:</w:t>
            </w:r>
          </w:p>
          <w:p w14:paraId="3A194CE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C: saline</w:t>
            </w:r>
          </w:p>
          <w:p w14:paraId="77A721C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T: MSC/ MSC-vector/ MSC-IL-10</w:t>
            </w:r>
          </w:p>
        </w:tc>
        <w:tc>
          <w:tcPr>
            <w:tcW w:w="1134" w:type="dxa"/>
          </w:tcPr>
          <w:p w14:paraId="61C90CB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Lentivirus/ IL-10</w:t>
            </w:r>
          </w:p>
        </w:tc>
        <w:tc>
          <w:tcPr>
            <w:tcW w:w="3260" w:type="dxa"/>
          </w:tcPr>
          <w:p w14:paraId="78FAA95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Median survival time:</w:t>
            </w:r>
          </w:p>
          <w:p w14:paraId="433E6F8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MSC-IL-10&gt;MSC-vector = MSC&gt; C</w:t>
            </w:r>
          </w:p>
          <w:p w14:paraId="4D49657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RAI score:</w:t>
            </w:r>
          </w:p>
          <w:p w14:paraId="13C71EE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C&gt; MSC-IL-10= MSC-vector = MSC</w:t>
            </w:r>
          </w:p>
          <w:p w14:paraId="58F9BAD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7F80CC8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0B33206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436EBC4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IL-10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Th17, IL-17, IL-23, IL-6, IFN-γ, TNF-α↓</w:t>
            </w:r>
          </w:p>
          <w:p w14:paraId="0A3AA83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TReg, IL-10, TGF-</w:t>
            </w:r>
            <w:r w:rsidRPr="0061145E">
              <w:rPr>
                <w:rFonts w:asciiTheme="minorBidi" w:eastAsia="Arial Unicode MS" w:hAnsiTheme="minorBidi"/>
                <w:sz w:val="16"/>
                <w:szCs w:val="16"/>
                <w:lang w:val="en-US"/>
              </w:rPr>
              <w:t>β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1↑</w:t>
            </w:r>
          </w:p>
          <w:p w14:paraId="07553D4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</w:tr>
      <w:tr w:rsidR="00B2737C" w:rsidRPr="0061145E" w14:paraId="6C62E4E1" w14:textId="77777777" w:rsidTr="00E45D5D">
        <w:tc>
          <w:tcPr>
            <w:tcW w:w="1134" w:type="dxa"/>
          </w:tcPr>
          <w:p w14:paraId="3E01862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PEVuZE5vdGU+PENpdGU+PEF1dGhvcj5GcmFuc3NvbjwvQXV0aG9yPjxZZWFyPjIwMTQ8L1llYXI+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PEVuZE5vdGU+PENpdGU+PEF1dGhvcj5GcmFuc3NvbjwvQXV0aG9yPjxZZWFyPjIwMTQ8L1llYXI+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(Fransson et al., 2014)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B858F5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Experimental autoimmune encephalo-myelitis (MOG</w:t>
            </w:r>
            <w:r w:rsidRPr="0061145E">
              <w:rPr>
                <w:rFonts w:asciiTheme="minorBidi" w:hAnsiTheme="minorBidi"/>
                <w:sz w:val="16"/>
                <w:szCs w:val="16"/>
                <w:vertAlign w:val="subscript"/>
                <w:lang w:val="en-US"/>
              </w:rPr>
              <w:t>35-55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peptide SC immunization) mouse model</w:t>
            </w:r>
          </w:p>
        </w:tc>
        <w:tc>
          <w:tcPr>
            <w:tcW w:w="1134" w:type="dxa"/>
          </w:tcPr>
          <w:p w14:paraId="2DD7F2E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C57BL/6 mice C=10</w:t>
            </w:r>
          </w:p>
          <w:p w14:paraId="508DCDD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20</w:t>
            </w:r>
          </w:p>
        </w:tc>
        <w:tc>
          <w:tcPr>
            <w:tcW w:w="2268" w:type="dxa"/>
          </w:tcPr>
          <w:p w14:paraId="6B1EE06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Mouse BM-MSC</w:t>
            </w:r>
          </w:p>
          <w:p w14:paraId="1A95040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P5-P8</w:t>
            </w:r>
          </w:p>
          <w:p w14:paraId="61C8443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IN, IP delivery,:</w:t>
            </w:r>
          </w:p>
          <w:p w14:paraId="5AED598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C: PBS/ MSC mock</w:t>
            </w:r>
          </w:p>
          <w:p w14:paraId="5E916E2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T: MSC-CARα-MOG</w:t>
            </w:r>
          </w:p>
          <w:p w14:paraId="0C3CD38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IN cured animal-2</w:t>
            </w:r>
            <w:r w:rsidRPr="0061145E">
              <w:rPr>
                <w:rFonts w:asciiTheme="minorBidi" w:hAnsiTheme="minorBidi"/>
                <w:sz w:val="16"/>
                <w:szCs w:val="16"/>
                <w:vertAlign w:val="superscript"/>
                <w:lang w:val="en-US"/>
              </w:rPr>
              <w:t>nd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challenge</w:t>
            </w:r>
          </w:p>
        </w:tc>
        <w:tc>
          <w:tcPr>
            <w:tcW w:w="1134" w:type="dxa"/>
          </w:tcPr>
          <w:p w14:paraId="148A817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Lentivirus/ CARα-MOG</w:t>
            </w:r>
          </w:p>
        </w:tc>
        <w:tc>
          <w:tcPr>
            <w:tcW w:w="3260" w:type="dxa"/>
          </w:tcPr>
          <w:p w14:paraId="20963D6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IN- EAE score :</w:t>
            </w:r>
          </w:p>
          <w:p w14:paraId="3EBF4E1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d17: PBS= MSC mock= T</w:t>
            </w:r>
          </w:p>
          <w:p w14:paraId="4C23E43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d23: PBS&gt; MSC mock= T</w:t>
            </w:r>
          </w:p>
          <w:p w14:paraId="17F697E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d-27-30: PBS &gt;MSC mock&gt; T (symptom free)</w:t>
            </w:r>
          </w:p>
          <w:p w14:paraId="6A2E39C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IP-EAE score:</w:t>
            </w:r>
          </w:p>
          <w:p w14:paraId="0A6C793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d17-23: PBS= MSC mock= T</w:t>
            </w:r>
          </w:p>
          <w:p w14:paraId="7E73039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d25-30: PBS= MSC mock&gt; T</w:t>
            </w:r>
          </w:p>
          <w:p w14:paraId="1D5E15D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2</w:t>
            </w:r>
            <w:r w:rsidRPr="0061145E">
              <w:rPr>
                <w:rFonts w:asciiTheme="minorBidi" w:hAnsiTheme="minorBidi"/>
                <w:sz w:val="16"/>
                <w:szCs w:val="16"/>
                <w:vertAlign w:val="superscript"/>
                <w:lang w:val="en-US"/>
              </w:rPr>
              <w:t>nd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challenge-EAE score:</w:t>
            </w:r>
          </w:p>
          <w:p w14:paraId="3D79C74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d1-20: MSC mock&gt;T</w:t>
            </w:r>
          </w:p>
        </w:tc>
        <w:tc>
          <w:tcPr>
            <w:tcW w:w="1134" w:type="dxa"/>
          </w:tcPr>
          <w:p w14:paraId="03DEE2A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18A933A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MOG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axons damage ↑</w:t>
            </w:r>
          </w:p>
          <w:p w14:paraId="2E2F362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CARα-MOG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binds MOG</w:t>
            </w:r>
          </w:p>
          <w:p w14:paraId="643C6D1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MSC CAR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Symbol" w:char="F061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MOG &amp; MSC mock:</w:t>
            </w:r>
          </w:p>
          <w:p w14:paraId="7D3335F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CD8</w:t>
            </w:r>
            <w:r w:rsidRPr="0061145E">
              <w:rPr>
                <w:rFonts w:asciiTheme="minorBidi" w:hAnsiTheme="minorBidi"/>
                <w:sz w:val="16"/>
                <w:szCs w:val="16"/>
                <w:vertAlign w:val="superscript"/>
                <w:lang w:val="en-US"/>
              </w:rPr>
              <w:t>+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IFN-γ</w:t>
            </w:r>
            <w:r w:rsidRPr="0061145E">
              <w:rPr>
                <w:rFonts w:asciiTheme="minorBidi" w:hAnsiTheme="minorBidi"/>
                <w:sz w:val="16"/>
                <w:szCs w:val="16"/>
                <w:vertAlign w:val="superscript"/>
                <w:lang w:val="en-US"/>
              </w:rPr>
              <w:t>+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&amp; CD4</w:t>
            </w:r>
            <w:r w:rsidRPr="0061145E">
              <w:rPr>
                <w:rFonts w:asciiTheme="minorBidi" w:hAnsiTheme="minorBidi"/>
                <w:sz w:val="16"/>
                <w:szCs w:val="16"/>
                <w:vertAlign w:val="superscript"/>
                <w:lang w:val="en-US"/>
              </w:rPr>
              <w:t>+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IFN-γ</w:t>
            </w:r>
            <w:r w:rsidRPr="0061145E">
              <w:rPr>
                <w:rFonts w:asciiTheme="minorBidi" w:hAnsiTheme="minorBidi"/>
                <w:sz w:val="16"/>
                <w:szCs w:val="16"/>
                <w:vertAlign w:val="superscript"/>
                <w:lang w:val="en-US"/>
              </w:rPr>
              <w:t>+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low</w:t>
            </w:r>
          </w:p>
          <w:p w14:paraId="30AB5B8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CD4</w:t>
            </w:r>
            <w:r w:rsidRPr="0061145E">
              <w:rPr>
                <w:rFonts w:asciiTheme="minorBidi" w:hAnsiTheme="minorBidi"/>
                <w:sz w:val="16"/>
                <w:szCs w:val="16"/>
                <w:vertAlign w:val="superscript"/>
                <w:lang w:val="en-US"/>
              </w:rPr>
              <w:t>+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IL17</w:t>
            </w:r>
            <w:r w:rsidRPr="0061145E">
              <w:rPr>
                <w:rFonts w:asciiTheme="minorBidi" w:hAnsiTheme="minorBidi"/>
                <w:sz w:val="16"/>
                <w:szCs w:val="16"/>
                <w:vertAlign w:val="superscript"/>
                <w:lang w:val="en-US"/>
              </w:rPr>
              <w:t xml:space="preserve">+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high</w:t>
            </w:r>
          </w:p>
          <w:p w14:paraId="38E2B5B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IL12↓ IFN-γ↓</w:t>
            </w:r>
          </w:p>
        </w:tc>
      </w:tr>
      <w:tr w:rsidR="00B2737C" w:rsidRPr="0061145E" w14:paraId="41D922F8" w14:textId="77777777" w:rsidTr="00E45D5D">
        <w:tc>
          <w:tcPr>
            <w:tcW w:w="1134" w:type="dxa"/>
          </w:tcPr>
          <w:p w14:paraId="28F3880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PEVuZE5vdGU+PENpdGU+PEF1dGhvcj5XYW5nPC9BdXRob3I+PFllYXI+MjAxNTwvWWVhcj48UmVj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PEVuZE5vdGU+PENpdGU+PEF1dGhvcj5XYW5nPC9BdXRob3I+PFllYXI+MjAxNTwvWWVhcj48UmVj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(Wang et al., 2015)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21B6F50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Nerve injury</w:t>
            </w:r>
          </w:p>
          <w:p w14:paraId="02E2B7A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(mandibular distraction) rabbit model</w:t>
            </w:r>
          </w:p>
        </w:tc>
        <w:tc>
          <w:tcPr>
            <w:tcW w:w="1134" w:type="dxa"/>
          </w:tcPr>
          <w:p w14:paraId="4EAC5EA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New Zealand white rabbits</w:t>
            </w:r>
          </w:p>
          <w:p w14:paraId="45B8167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C: 10</w:t>
            </w:r>
          </w:p>
          <w:p w14:paraId="4242D65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T: 10</w:t>
            </w:r>
          </w:p>
        </w:tc>
        <w:tc>
          <w:tcPr>
            <w:tcW w:w="2268" w:type="dxa"/>
          </w:tcPr>
          <w:p w14:paraId="192635F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Rabbit allo BM-MSC</w:t>
            </w:r>
          </w:p>
          <w:p w14:paraId="69F0A3C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P2</w:t>
            </w:r>
          </w:p>
          <w:p w14:paraId="4FC74CA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C: MSC-vector</w:t>
            </w:r>
          </w:p>
          <w:p w14:paraId="2BD564B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T: MSC- hNGF</w:t>
            </w:r>
            <w:r w:rsidRPr="0061145E">
              <w:rPr>
                <w:rFonts w:asciiTheme="minorBidi" w:eastAsia="Arial Unicode MS" w:hAnsiTheme="minorBidi"/>
                <w:sz w:val="16"/>
                <w:szCs w:val="16"/>
                <w:lang w:val="en-US"/>
              </w:rPr>
              <w:t>β</w:t>
            </w:r>
          </w:p>
        </w:tc>
        <w:tc>
          <w:tcPr>
            <w:tcW w:w="1134" w:type="dxa"/>
          </w:tcPr>
          <w:p w14:paraId="3485681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Lentivirus/ hNGF</w:t>
            </w:r>
            <w:r w:rsidRPr="0061145E">
              <w:rPr>
                <w:rFonts w:asciiTheme="minorBidi" w:eastAsia="Arial Unicode MS" w:hAnsiTheme="minorBidi"/>
                <w:sz w:val="16"/>
                <w:szCs w:val="16"/>
                <w:lang w:val="en-US"/>
              </w:rPr>
              <w:t>β</w:t>
            </w:r>
          </w:p>
        </w:tc>
        <w:tc>
          <w:tcPr>
            <w:tcW w:w="3260" w:type="dxa"/>
          </w:tcPr>
          <w:p w14:paraId="7CF8241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Nerve fibers: T&gt; C</w:t>
            </w:r>
          </w:p>
          <w:p w14:paraId="568E1E8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Myelin debris: T&lt; C</w:t>
            </w:r>
          </w:p>
          <w:p w14:paraId="2535676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Myelinated fiber density: T&gt; C</w:t>
            </w:r>
          </w:p>
        </w:tc>
        <w:tc>
          <w:tcPr>
            <w:tcW w:w="1134" w:type="dxa"/>
          </w:tcPr>
          <w:p w14:paraId="0CCD804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42BF597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NGF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nerve fiber regeneration</w:t>
            </w:r>
          </w:p>
        </w:tc>
      </w:tr>
      <w:tr w:rsidR="00B2737C" w:rsidRPr="0061145E" w14:paraId="1195398B" w14:textId="77777777" w:rsidTr="00E45D5D">
        <w:tc>
          <w:tcPr>
            <w:tcW w:w="1134" w:type="dxa"/>
          </w:tcPr>
          <w:p w14:paraId="421F690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PEVuZE5vdGU+PENpdGU+PEF1dGhvcj5OYWthbXVyYTwvQXV0aG9yPjxZZWFyPjIwMTM8L1llYXI+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PEVuZE5vdGU+PENpdGU+PEF1dGhvcj5OYWthbXVyYTwvQXV0aG9yPjxZZWFyPjIwMTM8L1llYXI+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(Nakamura et al., 2013)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4A0CD85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Wound healing 15-mm full-thickness skin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defects rat model</w:t>
            </w:r>
          </w:p>
          <w:p w14:paraId="69D4F85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2A48274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Fisher 344 rats C= 6</w:t>
            </w:r>
          </w:p>
          <w:p w14:paraId="2D17AA6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12</w:t>
            </w:r>
          </w:p>
        </w:tc>
        <w:tc>
          <w:tcPr>
            <w:tcW w:w="2268" w:type="dxa"/>
          </w:tcPr>
          <w:p w14:paraId="7FF21D6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Rat BM-MSC</w:t>
            </w:r>
          </w:p>
          <w:p w14:paraId="065F7B7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P2-P3</w:t>
            </w:r>
          </w:p>
          <w:p w14:paraId="180F9BB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C: PBS</w:t>
            </w:r>
          </w:p>
          <w:p w14:paraId="29D539A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T: MSC/ MSC-SDF-1</w:t>
            </w:r>
          </w:p>
        </w:tc>
        <w:tc>
          <w:tcPr>
            <w:tcW w:w="1134" w:type="dxa"/>
          </w:tcPr>
          <w:p w14:paraId="7412BAA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Spermine-pullulan/ SDF-1</w:t>
            </w:r>
          </w:p>
        </w:tc>
        <w:tc>
          <w:tcPr>
            <w:tcW w:w="3260" w:type="dxa"/>
          </w:tcPr>
          <w:p w14:paraId="0D8E73F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Wound closure:</w:t>
            </w:r>
          </w:p>
          <w:p w14:paraId="2D040E5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d5:MSC-SDF1&gt;MSC=C</w:t>
            </w:r>
          </w:p>
          <w:p w14:paraId="0FA8101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d10-15: MSC-SDF-1&gt; MSC&gt; C</w:t>
            </w:r>
          </w:p>
          <w:p w14:paraId="3D7E9B2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Neo-epithelium length:</w:t>
            </w:r>
          </w:p>
          <w:p w14:paraId="3D11E0C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MSC-SDF1= MSC&gt; C</w:t>
            </w:r>
          </w:p>
          <w:p w14:paraId="71E84CE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Blood vessel no:</w:t>
            </w:r>
          </w:p>
          <w:p w14:paraId="77DB900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MSC-SDF1&gt; MSC&gt; C</w:t>
            </w:r>
          </w:p>
        </w:tc>
        <w:tc>
          <w:tcPr>
            <w:tcW w:w="1134" w:type="dxa"/>
          </w:tcPr>
          <w:p w14:paraId="3D3294B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NR</w:t>
            </w:r>
          </w:p>
        </w:tc>
        <w:tc>
          <w:tcPr>
            <w:tcW w:w="1985" w:type="dxa"/>
          </w:tcPr>
          <w:p w14:paraId="5881429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SDF-1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VEGF, HGF, IL-6↑</w:t>
            </w:r>
          </w:p>
          <w:p w14:paraId="71E5A26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dermal  fibroblast migration↑</w:t>
            </w:r>
          </w:p>
        </w:tc>
      </w:tr>
      <w:tr w:rsidR="00B2737C" w:rsidRPr="0061145E" w14:paraId="32F8DB50" w14:textId="77777777" w:rsidTr="00E45D5D">
        <w:tc>
          <w:tcPr>
            <w:tcW w:w="1134" w:type="dxa"/>
          </w:tcPr>
          <w:p w14:paraId="24CD4C6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&lt;EndNote&gt;&lt;Cite&gt;&lt;Author&gt;Beegle&lt;/Author&gt;&lt;Year&gt;2016&lt;/Year&gt;&lt;RecNum&gt;63&lt;/RecNum&gt;&lt;DisplayText&gt;(Beegle et al., 2016)&lt;/DisplayText&gt;&lt;record&gt;&lt;rec-number&gt;63&lt;/rec-number&gt;&lt;foreign-keys&gt;&lt;key app="EN" db-id="vdw9tfvsz0wpfce2df4pe0wfsdzvw9e2rwfs" timestamp="1595518071"&gt;63&lt;/key&gt;&lt;/foreign-keys&gt;&lt;ref-type name="Journal Article"&gt;17&lt;/ref-type&gt;&lt;contributors&gt;&lt;authors&gt;&lt;author&gt;Beegle, J. R.&lt;/author&gt;&lt;author&gt;Magner, N. L.&lt;/author&gt;&lt;author&gt;Kalomoiris, S.&lt;/author&gt;&lt;author&gt;Harding, A.&lt;/author&gt;&lt;author&gt;Zhou, P.&lt;/author&gt;&lt;author&gt;Nacey, C.&lt;/author&gt;&lt;author&gt;White, J. L.&lt;/author&gt;&lt;author&gt;Pepper, K.&lt;/author&gt;&lt;author&gt;Gruenloh, W.&lt;/author&gt;&lt;author&gt;Annett, G.&lt;/author&gt;&lt;author&gt;Nolta, J. A.&lt;/author&gt;&lt;author&gt;Fierro, F. A.&lt;/author&gt;&lt;/authors&gt;&lt;/contributors&gt;&lt;auth-address&gt;Institute for Regenerative Cures, University of California Davis , Sacramento, California, USA.&amp;#xD;Institute for Regenerative Cures, University of California Davis, Sacramento, California, USA; Department of Cell Biology and Human Anatomy, University of California Davis, Sacramento, California, USA.&lt;/auth-address&gt;&lt;titles&gt;&lt;title&gt;Preclinical evaluation of mesenchymal stem cells overexpressing VEGF to treat critical limb ischemia&lt;/title&gt;&lt;secondary-title&gt;Mol Ther Methods Clin Dev&lt;/secondary-title&gt;&lt;/titles&gt;&lt;periodical&gt;&lt;full-title&gt;Mol Ther Methods Clin Dev&lt;/full-title&gt;&lt;/periodical&gt;&lt;pages&gt;16053&lt;/pages&gt;&lt;volume&gt;3&lt;/volume&gt;&lt;edition&gt;2016/09/10&lt;/edition&gt;&lt;dates&gt;&lt;year&gt;2016&lt;/year&gt;&lt;/dates&gt;&lt;isbn&gt;2329-0501 (Print)&amp;#xD;2329-0501 (Linking)&lt;/isbn&gt;&lt;accession-num&gt;27610394&lt;/accession-num&gt;&lt;urls&gt;&lt;related-urls&gt;&lt;url&gt;https://www.ncbi.nlm.nih.gov/pubmed/27610394&lt;/url&gt;&lt;/related-urls&gt;&lt;/urls&gt;&lt;custom2&gt;PMC5003097&lt;/custom2&gt;&lt;electronic-resource-num&gt;10.1038/mtm.2016.53&lt;/electronic-resource-num&gt;&lt;/record&gt;&lt;/Cite&gt;&lt;/EndNote&gt;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(Beegle et al., 2016)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72F9137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Critical limb ischemia mouse model</w:t>
            </w:r>
          </w:p>
          <w:p w14:paraId="586D76D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7A757E4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NSG, B2M mice C: 24</w:t>
            </w:r>
          </w:p>
          <w:p w14:paraId="087B72D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T: 12-24</w:t>
            </w:r>
          </w:p>
          <w:p w14:paraId="02F2844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2CC9FC5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BE1D62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huBM-MSC</w:t>
            </w:r>
          </w:p>
          <w:p w14:paraId="01E119B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P3-P6</w:t>
            </w:r>
          </w:p>
          <w:p w14:paraId="33A3636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C: NS/ MSC+ Axt/  MSC-VEGF+ Axt</w:t>
            </w:r>
          </w:p>
          <w:p w14:paraId="1E28766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T: MSC/  MSC-VEGF</w:t>
            </w:r>
          </w:p>
          <w:p w14:paraId="1153290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3E5ADD8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Lentivirus/ VEGF</w:t>
            </w:r>
          </w:p>
        </w:tc>
        <w:tc>
          <w:tcPr>
            <w:tcW w:w="3260" w:type="dxa"/>
          </w:tcPr>
          <w:p w14:paraId="3EF2071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Wound closure-scratch assay: MSC-VEGF&gt; MSC&gt; MSC+ Axt= MSC-VEGF+ Axt</w:t>
            </w:r>
          </w:p>
          <w:p w14:paraId="660614C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Blood flow:</w:t>
            </w:r>
          </w:p>
          <w:p w14:paraId="12571A7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wk-0-5: NS= MSC= MSC-VEGF</w:t>
            </w:r>
          </w:p>
          <w:p w14:paraId="329E0AD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wk-6-9: NS&lt; MSC= MSC-VEGF</w:t>
            </w:r>
          </w:p>
          <w:p w14:paraId="7413816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wk-10: NS= MSC&lt; MSC-VEGF</w:t>
            </w:r>
          </w:p>
        </w:tc>
        <w:tc>
          <w:tcPr>
            <w:tcW w:w="1134" w:type="dxa"/>
          </w:tcPr>
          <w:p w14:paraId="2B57F9F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No hemangioma</w:t>
            </w:r>
          </w:p>
        </w:tc>
        <w:tc>
          <w:tcPr>
            <w:tcW w:w="1985" w:type="dxa"/>
          </w:tcPr>
          <w:p w14:paraId="691DB01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VEGF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angiogenesis.</w:t>
            </w:r>
          </w:p>
        </w:tc>
      </w:tr>
      <w:tr w:rsidR="00B2737C" w:rsidRPr="0061145E" w14:paraId="078AAAD6" w14:textId="77777777" w:rsidTr="00E45D5D">
        <w:tc>
          <w:tcPr>
            <w:tcW w:w="1134" w:type="dxa"/>
          </w:tcPr>
          <w:p w14:paraId="1002630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PEVuZE5vdGU+PENpdGU+PEF1dGhvcj5Sb3Vka2VuYXI8L0F1dGhvcj48WWVhcj4yMDE4PC9ZZWFy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=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PEVuZE5vdGU+PENpdGU+PEF1dGhvcj5Sb3Vka2VuYXI8L0F1dGhvcj48WWVhcj4yMDE4PC9ZZWFy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=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(Roudkenar et al., 2018)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469EE58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Acute kidney injury (cisplatin IP) mouse model</w:t>
            </w:r>
          </w:p>
          <w:p w14:paraId="58D7626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59E6C96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SD rats Normal rat:</w:t>
            </w:r>
          </w:p>
          <w:p w14:paraId="05C9794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C: 36</w:t>
            </w:r>
          </w:p>
          <w:p w14:paraId="1D3E016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T: 12</w:t>
            </w:r>
          </w:p>
          <w:p w14:paraId="6EC925E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AKI rat</w:t>
            </w:r>
          </w:p>
          <w:p w14:paraId="35C1274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36</w:t>
            </w:r>
          </w:p>
          <w:p w14:paraId="4E0CA68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12</w:t>
            </w:r>
          </w:p>
        </w:tc>
        <w:tc>
          <w:tcPr>
            <w:tcW w:w="2268" w:type="dxa"/>
          </w:tcPr>
          <w:p w14:paraId="565DA42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Rat BM-MSC</w:t>
            </w:r>
          </w:p>
          <w:p w14:paraId="616EF92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NR</w:t>
            </w:r>
          </w:p>
          <w:p w14:paraId="7958511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Normal rat:</w:t>
            </w:r>
          </w:p>
          <w:p w14:paraId="4C2B9AA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C: saline/ MSC/  MSC-Vector</w:t>
            </w:r>
          </w:p>
          <w:p w14:paraId="3FD7B9A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T: MSC-Lcn2</w:t>
            </w:r>
          </w:p>
          <w:p w14:paraId="51FAFB9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AKI rat</w:t>
            </w:r>
          </w:p>
          <w:p w14:paraId="249380B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C: (-)/  MSC/  MSC-Vector</w:t>
            </w:r>
          </w:p>
          <w:p w14:paraId="49BEB02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T: MSC-Lcn2</w:t>
            </w:r>
          </w:p>
        </w:tc>
        <w:tc>
          <w:tcPr>
            <w:tcW w:w="1134" w:type="dxa"/>
          </w:tcPr>
          <w:p w14:paraId="337955D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pcDNA3.1/CT-GFP-plasmid/  Lcn2</w:t>
            </w:r>
          </w:p>
          <w:p w14:paraId="50DEC20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</w:tcPr>
          <w:p w14:paraId="0CC5F40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Cast no, tubular nec:</w:t>
            </w:r>
          </w:p>
          <w:p w14:paraId="212FDC4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AKI C(-) &gt;MSC= MSC vector&gt; AKI-T &gt; Nr-C</w:t>
            </w:r>
          </w:p>
          <w:p w14:paraId="442275E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sCrea- BUN - d4: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br/>
              <w:t>Nr C=Nr-T&lt; AKI-C(-)= AKI-MSC= AKI-MSC-vector= AKI-T</w:t>
            </w:r>
          </w:p>
          <w:p w14:paraId="7912A85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sCrea - d21:</w:t>
            </w:r>
          </w:p>
          <w:p w14:paraId="5BCFED2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Nr-C= Nr-T= AKI-T&lt; AKI-MSC= AKI-MSC vector&lt; AKI C(-)</w:t>
            </w:r>
          </w:p>
          <w:p w14:paraId="52C93D1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BUN –d21:</w:t>
            </w:r>
          </w:p>
          <w:p w14:paraId="0D39925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Nr-C= Nr-T&lt; AKI-T&lt; AKI-MSC= AKI-MSC vector&lt; AKI C(-)</w:t>
            </w:r>
          </w:p>
        </w:tc>
        <w:tc>
          <w:tcPr>
            <w:tcW w:w="1134" w:type="dxa"/>
          </w:tcPr>
          <w:p w14:paraId="74AFFE8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1EC4629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Lcn2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</w:p>
          <w:p w14:paraId="6F07749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GF↑ = Repair marker↑</w:t>
            </w:r>
          </w:p>
          <w:p w14:paraId="0C111CC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Injury marker↓</w:t>
            </w:r>
          </w:p>
        </w:tc>
      </w:tr>
      <w:tr w:rsidR="00B2737C" w:rsidRPr="0061145E" w14:paraId="4D539CE3" w14:textId="77777777" w:rsidTr="00E45D5D">
        <w:tc>
          <w:tcPr>
            <w:tcW w:w="1134" w:type="dxa"/>
          </w:tcPr>
          <w:p w14:paraId="6DC8765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PEVuZE5vdGU+PENpdGU+PEF1dGhvcj5aaHU8L0F1dGhvcj48WWVhcj4yMDEyPC9ZZWFyPjxSZWNO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PEVuZE5vdGU+PENpdGU+PEF1dGhvcj5aaHU8L0F1dGhvcj48WWVhcj4yMDEyPC9ZZWFyPjxSZWNO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(Zhu et al., 2012)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3E717E1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Infarct Myocardium mouse model</w:t>
            </w:r>
          </w:p>
          <w:p w14:paraId="22FFFE8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51D401F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C57/BL6 mice</w:t>
            </w:r>
          </w:p>
          <w:p w14:paraId="4D5B5B4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10</w:t>
            </w:r>
          </w:p>
          <w:p w14:paraId="44C9C61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10</w:t>
            </w:r>
          </w:p>
        </w:tc>
        <w:tc>
          <w:tcPr>
            <w:tcW w:w="2268" w:type="dxa"/>
          </w:tcPr>
          <w:p w14:paraId="0BC1B15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Mice BM-MSC</w:t>
            </w:r>
          </w:p>
          <w:p w14:paraId="20BCD43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&lt;P5</w:t>
            </w:r>
          </w:p>
          <w:p w14:paraId="0725D64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519A90F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Intramyocardial Inj:</w:t>
            </w:r>
          </w:p>
          <w:p w14:paraId="31B8943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Non Infarc:</w:t>
            </w:r>
          </w:p>
          <w:p w14:paraId="111B1A8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MSC-VEGF</w:t>
            </w:r>
          </w:p>
          <w:p w14:paraId="57D5CCB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Infarct mice:</w:t>
            </w:r>
          </w:p>
          <w:p w14:paraId="401B653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DMEM</w:t>
            </w:r>
          </w:p>
          <w:p w14:paraId="7607D06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T: MSC/  MSC-VEGF</w:t>
            </w:r>
          </w:p>
        </w:tc>
        <w:tc>
          <w:tcPr>
            <w:tcW w:w="1134" w:type="dxa"/>
          </w:tcPr>
          <w:p w14:paraId="24D36AF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hPAMAM/ VEGF</w:t>
            </w:r>
          </w:p>
        </w:tc>
        <w:tc>
          <w:tcPr>
            <w:tcW w:w="3260" w:type="dxa"/>
          </w:tcPr>
          <w:p w14:paraId="5DBC6F1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d-3 intramyocard VEGF</w:t>
            </w:r>
          </w:p>
          <w:p w14:paraId="20FF610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C&lt; MSC&lt; MSC-VEGF</w:t>
            </w:r>
          </w:p>
          <w:p w14:paraId="003A644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LVEF, LVFS, LVAWTed, LVATWTes:</w:t>
            </w:r>
          </w:p>
          <w:p w14:paraId="5B25884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DMEM&lt; MSC&lt; MSC-VEGF&lt; non infarct MSC-VEGF</w:t>
            </w:r>
          </w:p>
          <w:p w14:paraId="49E9E42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LVIDed, LVIDes:</w:t>
            </w:r>
          </w:p>
          <w:p w14:paraId="2CE1DA7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DMEM&gt; MSC&gt; MSC-VEGF&gt; non infartct MSC-VEGF</w:t>
            </w:r>
          </w:p>
          <w:p w14:paraId="6F88146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Capillary count:</w:t>
            </w:r>
          </w:p>
          <w:p w14:paraId="52846EB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DMEM&lt; non infarct MSC-VEGF&lt; MSC&lt; MSC-VEGF</w:t>
            </w:r>
          </w:p>
        </w:tc>
        <w:tc>
          <w:tcPr>
            <w:tcW w:w="1134" w:type="dxa"/>
          </w:tcPr>
          <w:p w14:paraId="3D98498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1648D0B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VEGF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angiogenesis</w:t>
            </w:r>
          </w:p>
          <w:p w14:paraId="027B400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↑heart function↑</w:t>
            </w:r>
          </w:p>
        </w:tc>
      </w:tr>
      <w:tr w:rsidR="00B2737C" w:rsidRPr="0061145E" w14:paraId="75246D1C" w14:textId="77777777" w:rsidTr="00E45D5D">
        <w:tc>
          <w:tcPr>
            <w:tcW w:w="1134" w:type="dxa"/>
          </w:tcPr>
          <w:p w14:paraId="1BB69C9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PEVuZE5vdGU+PENpdGU+PEF1dGhvcj5aaGFuZzwvQXV0aG9yPjxZZWFyPjIwMTA8L1llYXI+PFJl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PEVuZE5vdGU+PENpdGU+PEF1dGhvcj5aaGFuZzwvQXV0aG9yPjxZZWFyPjIwMTA8L1llYXI+PFJl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(Zhang et al., 2010)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47A21B7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Infarct Myocardium rat model</w:t>
            </w:r>
          </w:p>
          <w:p w14:paraId="31041FB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</w:tcPr>
          <w:p w14:paraId="06424D0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SD rats C= 12</w:t>
            </w:r>
          </w:p>
          <w:p w14:paraId="38920EA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30</w:t>
            </w:r>
          </w:p>
          <w:p w14:paraId="564952A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5F54BD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Rat BM-MSC</w:t>
            </w:r>
          </w:p>
          <w:p w14:paraId="3E6AD87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P2-P4</w:t>
            </w:r>
          </w:p>
          <w:p w14:paraId="23FEF58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Myocard infarct –cell sheet implant:</w:t>
            </w:r>
          </w:p>
          <w:p w14:paraId="071EA4B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C: (-)</w:t>
            </w:r>
          </w:p>
          <w:p w14:paraId="3DA11A4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T: MSC+NS/  MSC-CXCR4 +NS/ MSC +Dip-IV 2x/d/ MSC-CXCR4+ Dip-IV 2x/d/ MSC-siRNA+ Dip-IV 2x/d</w:t>
            </w:r>
          </w:p>
          <w:p w14:paraId="6879F8E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2A4F5B7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Adenovirus/ CXCR4</w:t>
            </w:r>
          </w:p>
        </w:tc>
        <w:tc>
          <w:tcPr>
            <w:tcW w:w="3260" w:type="dxa"/>
          </w:tcPr>
          <w:p w14:paraId="4175978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Myocardial DPP-IV:</w:t>
            </w:r>
          </w:p>
          <w:p w14:paraId="574252E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d7: C= MSC+NS&gt; MSC+ Dip</w:t>
            </w:r>
          </w:p>
          <w:p w14:paraId="267371B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d28: C= MSC+NS= MSC +Dip</w:t>
            </w:r>
          </w:p>
          <w:p w14:paraId="35DE2E6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Capillary density in cell sheet: MSC+NS= MSC+ Dip= MSC-siRNA+ Dip&lt;  MSC-CXCR4+NS&lt; MSC-CXCR4+Dip</w:t>
            </w:r>
          </w:p>
          <w:p w14:paraId="27A6223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Capillary density in border zone:</w:t>
            </w:r>
          </w:p>
          <w:p w14:paraId="2B7B962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C&lt; MSC+NS= MSC+Dip= MSC-siRNA+ Dip&lt; MSC-CXCR4+NS&lt; MSC-CXCR4+Dip</w:t>
            </w:r>
          </w:p>
          <w:p w14:paraId="3F3C783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Cell engraftment:</w:t>
            </w:r>
          </w:p>
          <w:p w14:paraId="0DDD91B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MSC+NS= MSC+Dip= MSC-siRNA+Dip&lt; MSC-CXCR4+NS&lt; MSC-CXCR4+Dip</w:t>
            </w:r>
          </w:p>
          <w:p w14:paraId="082C770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Apoptotic cells:</w:t>
            </w:r>
          </w:p>
          <w:p w14:paraId="2CDFBF1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MSC+NS&gt; MSC+Dip</w:t>
            </w:r>
          </w:p>
          <w:p w14:paraId="1EB34E0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Fibrotic area:</w:t>
            </w:r>
          </w:p>
          <w:p w14:paraId="5FC5D0A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C&gt; MSC+NS= MSC-siRNA+ Dip&gt; MSC-CXCR4+NS= MSC+ Dip&gt; MSC-CXCR4+Dip</w:t>
            </w:r>
          </w:p>
          <w:p w14:paraId="42E2ED5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LVDd, LVDs:</w:t>
            </w:r>
          </w:p>
          <w:p w14:paraId="16B7E57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C&gt; MSC+NS= MSC+ Dip= siRNA+ Dip&gt; MSC-CXCR4+NS&gt; MSC-CXCR4+ Dip</w:t>
            </w:r>
          </w:p>
          <w:p w14:paraId="27E9FAC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Ejection fraction, Fractional shortening:</w:t>
            </w:r>
          </w:p>
          <w:p w14:paraId="5646EFF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d1-wk1: C= T</w:t>
            </w:r>
          </w:p>
          <w:p w14:paraId="7A700B9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wk2-4: MSC-CXCR4+Dip&gt; MSC-CXCR4+NS&gt; MSC+Dip&gt; MSC+NS= MSC-siRNA+ Dip&gt; C(-)</w:t>
            </w:r>
          </w:p>
          <w:p w14:paraId="3778FF7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Anterior wall thickness:</w:t>
            </w:r>
          </w:p>
          <w:p w14:paraId="37EE264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MSC-CXCR4+NS&lt; MSC-CXCR4+Dip</w:t>
            </w:r>
          </w:p>
        </w:tc>
        <w:tc>
          <w:tcPr>
            <w:tcW w:w="1134" w:type="dxa"/>
          </w:tcPr>
          <w:p w14:paraId="463EDFF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NR</w:t>
            </w:r>
          </w:p>
        </w:tc>
        <w:tc>
          <w:tcPr>
            <w:tcW w:w="1985" w:type="dxa"/>
          </w:tcPr>
          <w:p w14:paraId="7522B15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SDF-1α binds to CXCR4 and is cleaved by DPP-IV</w:t>
            </w:r>
          </w:p>
          <w:p w14:paraId="4EFB243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13A8126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CXCR4 + Dip :</w:t>
            </w:r>
          </w:p>
          <w:p w14:paraId="31D64EB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Apoptosis↓, Angiogenesis↑, Cell engraftment↑</w:t>
            </w:r>
          </w:p>
          <w:p w14:paraId="0596616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heart function↑</w:t>
            </w:r>
          </w:p>
        </w:tc>
      </w:tr>
      <w:tr w:rsidR="00B2737C" w:rsidRPr="0061145E" w14:paraId="2C060B7B" w14:textId="77777777" w:rsidTr="00E45D5D">
        <w:tc>
          <w:tcPr>
            <w:tcW w:w="1134" w:type="dxa"/>
          </w:tcPr>
          <w:p w14:paraId="117AB53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PEVuZE5vdGU+PENpdGU+PEF1dGhvcj5IdWFuZzwvQXV0aG9yPjxZZWFyPjIwMTA8L1llYXI+PFJl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PEVuZE5vdGU+PENpdGU+PEF1dGhvcj5IdWFuZzwvQXV0aG9yPjxZZWFyPjIwMTA8L1llYXI+PFJl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(Huang et al., 2010)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2B8619E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Infarct Myocardium rat model</w:t>
            </w:r>
          </w:p>
          <w:p w14:paraId="529C8B7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5A9FE25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</w:tcPr>
          <w:p w14:paraId="42BB430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SD rats Sham= 6</w:t>
            </w:r>
          </w:p>
          <w:p w14:paraId="250837F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12</w:t>
            </w:r>
          </w:p>
          <w:p w14:paraId="4756F9C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18</w:t>
            </w:r>
          </w:p>
        </w:tc>
        <w:tc>
          <w:tcPr>
            <w:tcW w:w="2268" w:type="dxa"/>
          </w:tcPr>
          <w:p w14:paraId="6EBA4B3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Rat BM-MSC</w:t>
            </w:r>
          </w:p>
          <w:p w14:paraId="7BE3A49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P2-P4</w:t>
            </w:r>
          </w:p>
          <w:p w14:paraId="672D1BA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C:  Sham/ MI/ MI-P</w:t>
            </w:r>
          </w:p>
          <w:p w14:paraId="4889B7F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T: MSC-P/  MSC-CXCR4-P/ MSC-siRNA-P</w:t>
            </w:r>
          </w:p>
        </w:tc>
        <w:tc>
          <w:tcPr>
            <w:tcW w:w="1134" w:type="dxa"/>
          </w:tcPr>
          <w:p w14:paraId="66628B3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Adenovirus/ CXCR4</w:t>
            </w:r>
          </w:p>
        </w:tc>
        <w:tc>
          <w:tcPr>
            <w:tcW w:w="3260" w:type="dxa"/>
          </w:tcPr>
          <w:p w14:paraId="6D82AD3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LVDd: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br/>
              <w:t>Sham&lt; MSC-CXCR4-P &lt; MSC-P= C= MSC-siRNA-P</w:t>
            </w:r>
          </w:p>
          <w:p w14:paraId="493B1B3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LVDs:</w:t>
            </w:r>
          </w:p>
          <w:p w14:paraId="7B8F4AA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sham&lt; MSC-CXCR4-P &lt; MSC-P&lt; C= MSC-siRNA-P</w:t>
            </w:r>
          </w:p>
          <w:p w14:paraId="4330657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LVFS, LVEF:</w:t>
            </w:r>
          </w:p>
          <w:p w14:paraId="32B1CDC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sham&gt; MSC-CXCR4-P&gt; MSC-P &gt;C= MSC-siRNA-P</w:t>
            </w:r>
          </w:p>
          <w:p w14:paraId="6A2FA6E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Cell engraftment:</w:t>
            </w:r>
          </w:p>
          <w:p w14:paraId="4121D4F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MSC-P= MSC-siRNA-P &lt; MSC-CXCR4-P</w:t>
            </w:r>
          </w:p>
          <w:p w14:paraId="49F2D4C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Capillary Density:</w:t>
            </w:r>
          </w:p>
          <w:p w14:paraId="03DA9F9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MSC-siRNA-P&lt; MSC-P&lt; MSC-CXCR4-P</w:t>
            </w:r>
          </w:p>
          <w:p w14:paraId="7529BCB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Fibrotic area:</w:t>
            </w:r>
          </w:p>
          <w:p w14:paraId="5D38EC2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C&gt; MSC-siRNA-P &gt;MCC-P= MSC-CXCR4-P</w:t>
            </w:r>
          </w:p>
          <w:p w14:paraId="6BC7846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Anterior wall thickness:</w:t>
            </w:r>
          </w:p>
          <w:p w14:paraId="602E67A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MSC-siRNA-P&lt; MSC-P&lt; MSC-CXCR4-P</w:t>
            </w:r>
          </w:p>
          <w:p w14:paraId="6F4AAF5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Ejection fraction, fractional shortening:</w:t>
            </w:r>
          </w:p>
          <w:p w14:paraId="1F36196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Sham&lt; MSC-CXCR4-P &lt; MSC-P= C= MSC-siRNA-P</w:t>
            </w:r>
          </w:p>
        </w:tc>
        <w:tc>
          <w:tcPr>
            <w:tcW w:w="1134" w:type="dxa"/>
          </w:tcPr>
          <w:p w14:paraId="7979CBF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50921E5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CXCR4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</w:p>
          <w:p w14:paraId="10A1D8C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Myocardial remodelling↓, Angiogenesis↑, Cell engraftment↑ heart function↑</w:t>
            </w:r>
          </w:p>
        </w:tc>
      </w:tr>
      <w:tr w:rsidR="00B2737C" w:rsidRPr="0061145E" w14:paraId="4244EA64" w14:textId="77777777" w:rsidTr="00E45D5D">
        <w:tc>
          <w:tcPr>
            <w:tcW w:w="1134" w:type="dxa"/>
          </w:tcPr>
          <w:p w14:paraId="7EF3489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PEVuZE5vdGU+PENpdGU+PEF1dGhvcj5MaTwvQXV0aG9yPjxZZWFyPjIwMDc8L1llYXI+PFJlY051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PEVuZE5vdGU+PENpdGU+PEF1dGhvcj5MaTwvQXV0aG9yPjxZZWFyPjIwMDc8L1llYXI+PFJlY051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(Li et al., 2007)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633EF8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Infarct Myocardium rat model</w:t>
            </w:r>
          </w:p>
          <w:p w14:paraId="21796D8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4A6CB40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LEW rats C= 12</w:t>
            </w:r>
          </w:p>
          <w:p w14:paraId="4744644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18</w:t>
            </w:r>
          </w:p>
        </w:tc>
        <w:tc>
          <w:tcPr>
            <w:tcW w:w="2268" w:type="dxa"/>
          </w:tcPr>
          <w:p w14:paraId="25C73CC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Rat BM-MSC</w:t>
            </w:r>
          </w:p>
          <w:p w14:paraId="6772667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P3</w:t>
            </w:r>
          </w:p>
          <w:p w14:paraId="2AD2DA5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C: Sham/ MI+ DMEM</w:t>
            </w:r>
          </w:p>
          <w:p w14:paraId="760E60D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T: MSC/ MSC-Vector/ MSC-Bcl-2</w:t>
            </w:r>
          </w:p>
        </w:tc>
        <w:tc>
          <w:tcPr>
            <w:tcW w:w="1134" w:type="dxa"/>
          </w:tcPr>
          <w:p w14:paraId="20A6FFC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jetPEI/ Bcl-2</w:t>
            </w:r>
          </w:p>
        </w:tc>
        <w:tc>
          <w:tcPr>
            <w:tcW w:w="3260" w:type="dxa"/>
          </w:tcPr>
          <w:p w14:paraId="41AEB0E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In vitro hypoxia VEGF secretion:</w:t>
            </w:r>
          </w:p>
          <w:p w14:paraId="65C4AE2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MSC-Bcl-2&gt; MSC-Vector= MSC</w:t>
            </w:r>
          </w:p>
          <w:p w14:paraId="455A2F7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Cell engraftment:</w:t>
            </w:r>
          </w:p>
          <w:p w14:paraId="2FDCAB0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d4-wk3-wk6: MSC-Bcl-2&gt; MSC-Vector</w:t>
            </w:r>
          </w:p>
          <w:p w14:paraId="3F99CC2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Blood Vessel Density:</w:t>
            </w:r>
          </w:p>
          <w:p w14:paraId="0A39351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C&lt; MSC-Vector&lt; MSC-Bcl-2</w:t>
            </w:r>
          </w:p>
          <w:p w14:paraId="4FB61C5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Scar Size:</w:t>
            </w:r>
          </w:p>
          <w:p w14:paraId="186A8B9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C&gt; MSC-Vector&gt; MSC-Bcl-2</w:t>
            </w:r>
          </w:p>
          <w:p w14:paraId="4A7A63C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Heart function (+dP/dt, -(-dP/dt)):</w:t>
            </w:r>
          </w:p>
          <w:p w14:paraId="54533C3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sham&gt; MSC-Bcl-2&gt; MSC-Vector &gt;C</w:t>
            </w:r>
          </w:p>
        </w:tc>
        <w:tc>
          <w:tcPr>
            <w:tcW w:w="1134" w:type="dxa"/>
          </w:tcPr>
          <w:p w14:paraId="1839B8D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No tumor, no diff into bone, adipose, cartilage</w:t>
            </w:r>
          </w:p>
        </w:tc>
        <w:tc>
          <w:tcPr>
            <w:tcW w:w="1985" w:type="dxa"/>
          </w:tcPr>
          <w:p w14:paraId="7973CB3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MSC-Bcl-2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VEGF↑</w:t>
            </w:r>
          </w:p>
          <w:p w14:paraId="6A47098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Angiogenesis↑ Cell engraftment↑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heart function↑</w:t>
            </w:r>
          </w:p>
        </w:tc>
      </w:tr>
      <w:tr w:rsidR="00B2737C" w:rsidRPr="0061145E" w14:paraId="303D55E8" w14:textId="77777777" w:rsidTr="00E45D5D">
        <w:tc>
          <w:tcPr>
            <w:tcW w:w="1134" w:type="dxa"/>
          </w:tcPr>
          <w:p w14:paraId="68E0C53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fldChar w:fldCharType="begin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&lt;EndNote&gt;&lt;Cite&gt;&lt;Author&gt;Kumar&lt;/Author&gt;&lt;Year&gt;2007&lt;/Year&gt;&lt;RecNum&gt;69&lt;/RecNum&gt;&lt;DisplayText&gt;(Kumar and Ponnazhagan, 2007)&lt;/DisplayText&gt;&lt;record&gt;&lt;rec-number&gt;69&lt;/rec-number&gt;&lt;foreign-keys&gt;&lt;key app="EN" db-id="vdw9tfvsz0wpfce2df4pe0wfsdzvw9e2rwfs" timestamp="1595518446"&gt;69&lt;/key&gt;&lt;/foreign-keys&gt;&lt;ref-type name="Journal Article"&gt;17&lt;/ref-type&gt;&lt;contributors&gt;&lt;authors&gt;&lt;author&gt;Kumar, S.&lt;/author&gt;&lt;author&gt;Ponnazhagan, S.&lt;/author&gt;&lt;/authors&gt;&lt;/contributors&gt;&lt;auth-address&gt;Department of Pathology, The University of Alabama at Birmingham, Birmingham, AL 35294-0007, USA.&lt;/auth-address&gt;&lt;titles&gt;&lt;title&gt;Bone homing of mesenchymal stem cells by ectopic alpha 4 integrin expression&lt;/title&gt;&lt;secondary-title&gt;FASEB J&lt;/secondary-title&gt;&lt;/titles&gt;&lt;periodical&gt;&lt;full-title&gt;FASEB J&lt;/full-title&gt;&lt;/periodical&gt;&lt;pages&gt;3917-27&lt;/pages&gt;&lt;volume&gt;21&lt;/volume&gt;&lt;number&gt;14&lt;/number&gt;&lt;edition&gt;2007/07/12&lt;/edition&gt;&lt;keywords&gt;&lt;keyword&gt;Animals&lt;/keyword&gt;&lt;keyword&gt;Bone and Bones/*cytology/*metabolism&lt;/keyword&gt;&lt;keyword&gt;Cell Line&lt;/keyword&gt;&lt;keyword&gt;Cell Movement/genetics/*physiology&lt;/keyword&gt;&lt;keyword&gt;Cells, Cultured&lt;/keyword&gt;&lt;keyword&gt;Female&lt;/keyword&gt;&lt;keyword&gt;Humans&lt;/keyword&gt;&lt;keyword&gt;Integrin alpha4/*biosynthesis/*genetics/metabolism&lt;/keyword&gt;&lt;keyword&gt;Integrin beta1/genetics/metabolism/therapeutic use&lt;/keyword&gt;&lt;keyword&gt;Male&lt;/keyword&gt;&lt;keyword&gt;Mesenchymal Stem Cell Transplantation&lt;/keyword&gt;&lt;keyword&gt;Mesenchymal Stem Cells/cytology/*metabolism&lt;/keyword&gt;&lt;keyword&gt;Mice&lt;/keyword&gt;&lt;keyword&gt;Mice, Inbred C57BL&lt;/keyword&gt;&lt;keyword&gt;Mice, Transgenic&lt;/keyword&gt;&lt;keyword&gt;Pluripotent Stem Cells/cytology/metabolism&lt;/keyword&gt;&lt;/keywords&gt;&lt;dates&gt;&lt;year&gt;2007&lt;/year&gt;&lt;pub-dates&gt;&lt;date&gt;Dec&lt;/date&gt;&lt;/pub-dates&gt;&lt;/dates&gt;&lt;isbn&gt;1530-6860 (Electronic)&amp;#xD;0892-6638 (Linking)&lt;/isbn&gt;&lt;accession-num&gt;17622670&lt;/accession-num&gt;&lt;urls&gt;&lt;related-urls&gt;&lt;url&gt;https://www.ncbi.nlm.nih.gov/pubmed/17622670&lt;/url&gt;&lt;/related-urls&gt;&lt;/urls&gt;&lt;electronic-resource-num&gt;10.1096/fj.07-8275com&lt;/electronic-resource-num&gt;&lt;/record&gt;&lt;/Cite&gt;&lt;/EndNote&gt;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(Kumar and Ponnazhagan, 2007)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11FA7C0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Normal immune-competent mouse –model</w:t>
            </w:r>
          </w:p>
          <w:p w14:paraId="51745F4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7878C92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4CC93E7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C57BL/6 mice</w:t>
            </w:r>
          </w:p>
          <w:p w14:paraId="5F6D89A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24</w:t>
            </w:r>
          </w:p>
          <w:p w14:paraId="0845ED1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8</w:t>
            </w:r>
          </w:p>
        </w:tc>
        <w:tc>
          <w:tcPr>
            <w:tcW w:w="2268" w:type="dxa"/>
          </w:tcPr>
          <w:p w14:paraId="7DA61C2A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Murine C57BL/6-Tg (ACTbEGF)1Osb/J- allo BM-MSCs</w:t>
            </w:r>
          </w:p>
          <w:p w14:paraId="68938505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Pa= P4-P8</w:t>
            </w:r>
          </w:p>
          <w:p w14:paraId="7E630421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C=PBS-IV/ MSC-IV/ MSC-GFP-IV</w:t>
            </w:r>
          </w:p>
          <w:p w14:paraId="37A254B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T=MSC- integrin-IV</w:t>
            </w:r>
          </w:p>
        </w:tc>
        <w:tc>
          <w:tcPr>
            <w:tcW w:w="1134" w:type="dxa"/>
          </w:tcPr>
          <w:p w14:paraId="699975C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Adeno-associated virus/ GFP, ɑ4-integrin</w:t>
            </w:r>
          </w:p>
        </w:tc>
        <w:tc>
          <w:tcPr>
            <w:tcW w:w="3260" w:type="dxa"/>
          </w:tcPr>
          <w:p w14:paraId="3F47559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Percent engraftment: T&gt; MSC-GFP</w:t>
            </w:r>
          </w:p>
        </w:tc>
        <w:tc>
          <w:tcPr>
            <w:tcW w:w="1134" w:type="dxa"/>
          </w:tcPr>
          <w:p w14:paraId="2EAA571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57DC0F2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ɑ4β1 integrin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mediate initial capture, rolling &amp; firm attachment to one marrow and endothelial cells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improve homing</w:t>
            </w:r>
          </w:p>
        </w:tc>
      </w:tr>
      <w:tr w:rsidR="00B2737C" w:rsidRPr="0061145E" w14:paraId="08783435" w14:textId="77777777" w:rsidTr="00E45D5D">
        <w:tc>
          <w:tcPr>
            <w:tcW w:w="1134" w:type="dxa"/>
          </w:tcPr>
          <w:p w14:paraId="3C1574D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PEVuZE5vdGU+PENpdGU+PEF1dGhvcj5DaGFuZzwvQXV0aG9yPjxZZWFyPjIwMDQ8L1llYXI+PFJl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PEVuZE5vdGU+PENpdGU+PEF1dGhvcj5DaGFuZzwvQXV0aG9yPjxZZWFyPjIwMDQ8L1llYXI+PFJl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(Chang et al., 2004)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1E30CBA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Cranial bone defect rabbit model</w:t>
            </w:r>
          </w:p>
          <w:p w14:paraId="5101943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449F036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23534E75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New zealand white rabbit</w:t>
            </w:r>
          </w:p>
          <w:p w14:paraId="4DF59A85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T=15</w:t>
            </w:r>
          </w:p>
          <w:p w14:paraId="6235CD1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50AA17C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Rabbit allo BM-MSCs</w:t>
            </w:r>
          </w:p>
          <w:p w14:paraId="43E1E49E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Pa=NR</w:t>
            </w:r>
          </w:p>
          <w:p w14:paraId="4C0C61AE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On site implantation:</w:t>
            </w:r>
          </w:p>
          <w:p w14:paraId="120C39B7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Alg +MSC-βgal- (left)/ Alg + MSC-BMP2 (Right)</w:t>
            </w:r>
          </w:p>
        </w:tc>
        <w:tc>
          <w:tcPr>
            <w:tcW w:w="1134" w:type="dxa"/>
          </w:tcPr>
          <w:p w14:paraId="7A0ECB5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Adenovirus/ βgal,</w:t>
            </w:r>
          </w:p>
          <w:p w14:paraId="249C9D3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hBMP2</w:t>
            </w:r>
          </w:p>
        </w:tc>
        <w:tc>
          <w:tcPr>
            <w:tcW w:w="3260" w:type="dxa"/>
          </w:tcPr>
          <w:p w14:paraId="2748B06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Cranial bone formation (3-mo): Right&gt; Left</w:t>
            </w:r>
          </w:p>
        </w:tc>
        <w:tc>
          <w:tcPr>
            <w:tcW w:w="1134" w:type="dxa"/>
          </w:tcPr>
          <w:p w14:paraId="2AA3722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5B5FE24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BMP2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osteogenesis</w:t>
            </w:r>
          </w:p>
        </w:tc>
      </w:tr>
      <w:tr w:rsidR="00B2737C" w:rsidRPr="0061145E" w14:paraId="7B9CD6A2" w14:textId="77777777" w:rsidTr="00E45D5D">
        <w:tc>
          <w:tcPr>
            <w:tcW w:w="1134" w:type="dxa"/>
          </w:tcPr>
          <w:p w14:paraId="06777F2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PEVuZE5vdGU+PENpdGU+PEF1dGhvcj5DaGFuZzwvQXV0aG9yPjxZZWFyPjIwMTA8L1llYXI+PFJl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PEVuZE5vdGU+PENpdGU+PEF1dGhvcj5DaGFuZzwvQXV0aG9yPjxZZWFyPjIwMTA8L1llYXI+PFJl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(Chang et al., 2010b)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3155502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Cranial bone defect pig model</w:t>
            </w:r>
          </w:p>
          <w:p w14:paraId="30F104B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294DE54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2C627D2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Mitsae Pig T= 40</w:t>
            </w:r>
          </w:p>
        </w:tc>
        <w:tc>
          <w:tcPr>
            <w:tcW w:w="2268" w:type="dxa"/>
          </w:tcPr>
          <w:p w14:paraId="59676A1A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Pig auto BM-MSCs</w:t>
            </w:r>
          </w:p>
          <w:p w14:paraId="6F5E3EBC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NR</w:t>
            </w:r>
          </w:p>
          <w:p w14:paraId="0D99A398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On site implantation</w:t>
            </w:r>
          </w:p>
          <w:p w14:paraId="5A25A3E8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T=MSC-BMP-UPAlg (Right)/ MSC-Gal-UPAlg (Left)/ MSC-BMP-Alg (Right)/ MSC-Gal-Alg (Left)/ MSC-BMP-Alg-RGD (Right)/ MSC-Gal-Alg-RGD (Left)/ MSC-BMP-Col (Right)/ MSC-Gal-Col (Left)</w:t>
            </w:r>
          </w:p>
        </w:tc>
        <w:tc>
          <w:tcPr>
            <w:tcW w:w="1134" w:type="dxa"/>
          </w:tcPr>
          <w:p w14:paraId="710DE32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Adenovirus/ βgal,</w:t>
            </w:r>
          </w:p>
          <w:p w14:paraId="3CCF5FC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hBMP2</w:t>
            </w:r>
          </w:p>
        </w:tc>
        <w:tc>
          <w:tcPr>
            <w:tcW w:w="3260" w:type="dxa"/>
          </w:tcPr>
          <w:p w14:paraId="7A991ED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Cranial bone formation (3-mo): MSC-BMP-Col &gt; MSC-BMP-UPAlg &gt; MSC-BMP-Alg-RGD &gt; MSC-BMP-Alg</w:t>
            </w:r>
          </w:p>
          <w:p w14:paraId="5F4112F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Right &gt; Left</w:t>
            </w:r>
          </w:p>
        </w:tc>
        <w:tc>
          <w:tcPr>
            <w:tcW w:w="1134" w:type="dxa"/>
          </w:tcPr>
          <w:p w14:paraId="5E8281E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4FBE366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BMP2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osteogenesis</w:t>
            </w:r>
          </w:p>
          <w:p w14:paraId="4F3A3C8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RGD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inhibits initial chondrogenesis</w:t>
            </w:r>
          </w:p>
          <w:p w14:paraId="0830CD7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Col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degradation faster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Improve bone regeneration</w:t>
            </w:r>
          </w:p>
          <w:p w14:paraId="5347914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</w:tr>
      <w:tr w:rsidR="00B2737C" w:rsidRPr="0061145E" w14:paraId="523F4CB5" w14:textId="77777777" w:rsidTr="00E45D5D">
        <w:tc>
          <w:tcPr>
            <w:tcW w:w="1134" w:type="dxa"/>
          </w:tcPr>
          <w:p w14:paraId="4AE30B7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PEVuZE5vdGU+PENpdGU+PEF1dGhvcj5Uc3VjaGlkYTwvQXV0aG9yPjxZZWFyPjIwMDM8L1llYXI+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PEVuZE5vdGU+PENpdGU+PEF1dGhvcj5Uc3VjaGlkYTwvQXV0aG9yPjxZZWFyPjIwMDM8L1llYXI+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(Tsuchida et al., 2003)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033CF0B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Femoral segmental bone defect rat model</w:t>
            </w:r>
          </w:p>
          <w:p w14:paraId="53EB4D5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0502A035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Fischer 344 (RT1) rats (Syn),</w:t>
            </w:r>
          </w:p>
          <w:p w14:paraId="50C8D21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BN rats (Allo)</w:t>
            </w:r>
          </w:p>
          <w:p w14:paraId="432FB49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42</w:t>
            </w:r>
          </w:p>
        </w:tc>
        <w:tc>
          <w:tcPr>
            <w:tcW w:w="2268" w:type="dxa"/>
          </w:tcPr>
          <w:p w14:paraId="182FB33D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Fischer 344 (RT1) BM-MSCs</w:t>
            </w:r>
          </w:p>
          <w:p w14:paraId="78FBEF57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P2</w:t>
            </w:r>
          </w:p>
          <w:p w14:paraId="7419E80B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On site implantation</w:t>
            </w:r>
          </w:p>
          <w:p w14:paraId="20E7EF8D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T=MSC-BMP-Syn/ MSC-βGal-Syn/ MSC -BMP-Allo/ MSC-βGal-Allo/ MSC-BMP + FK 506- Allo/ MSC-βGal + FK 506 -Allo</w:t>
            </w:r>
          </w:p>
        </w:tc>
        <w:tc>
          <w:tcPr>
            <w:tcW w:w="1134" w:type="dxa"/>
          </w:tcPr>
          <w:p w14:paraId="7CDDA9F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Adenovirus/ βgal, hBMP2</w:t>
            </w:r>
          </w:p>
        </w:tc>
        <w:tc>
          <w:tcPr>
            <w:tcW w:w="3260" w:type="dxa"/>
          </w:tcPr>
          <w:p w14:paraId="5ECD8BD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Bone formation:</w:t>
            </w:r>
          </w:p>
          <w:p w14:paraId="0E79C82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MSC-BMP2 + FK 506- Allo = MSC-BMP2-Syn &gt; MSC-βGal-Syn</w:t>
            </w:r>
          </w:p>
          <w:p w14:paraId="70FFC02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1E7C79E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MSC-BMP2 + FK 506- Allo &gt;MSC--BMP2-Allo&gt; MSC-βGal-Allo = MSC-βGal + FK 506 -Allo</w:t>
            </w:r>
          </w:p>
        </w:tc>
        <w:tc>
          <w:tcPr>
            <w:tcW w:w="1134" w:type="dxa"/>
          </w:tcPr>
          <w:p w14:paraId="285D80F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Weight loss except FK506</w:t>
            </w:r>
          </w:p>
        </w:tc>
        <w:tc>
          <w:tcPr>
            <w:tcW w:w="1985" w:type="dxa"/>
          </w:tcPr>
          <w:p w14:paraId="262A3D3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BMP2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osteogenesis</w:t>
            </w:r>
          </w:p>
          <w:p w14:paraId="3D7BD9A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535A822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</w:tr>
      <w:tr w:rsidR="00B2737C" w:rsidRPr="0061145E" w14:paraId="13C130D1" w14:textId="77777777" w:rsidTr="00E45D5D">
        <w:tc>
          <w:tcPr>
            <w:tcW w:w="1134" w:type="dxa"/>
          </w:tcPr>
          <w:p w14:paraId="616EAD5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PEVuZE5vdGU+PENpdGU+PEF1dGhvcj5MaW48L0F1dGhvcj48WWVhcj4yMDE1PC9ZZWFyPjxSZWNO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PEVuZE5vdGU+PENpdGU+PEF1dGhvcj5MaW48L0F1dGhvcj48WWVhcj4yMDE1PC9ZZWFyPjxSZWNO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(Lin et al., 2015)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DFCF0E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Femoral bone defect minipig model</w:t>
            </w:r>
          </w:p>
          <w:p w14:paraId="1BB2588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23FC37F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1DFD078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Taiwan Lee-Sung minipigs C=4</w:t>
            </w:r>
          </w:p>
          <w:p w14:paraId="0F15BFDA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T=5</w:t>
            </w:r>
          </w:p>
        </w:tc>
        <w:tc>
          <w:tcPr>
            <w:tcW w:w="2268" w:type="dxa"/>
          </w:tcPr>
          <w:p w14:paraId="506DB575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Pig allo ASCs</w:t>
            </w:r>
          </w:p>
          <w:p w14:paraId="1BD72A3D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P3-P5</w:t>
            </w:r>
          </w:p>
          <w:p w14:paraId="287C2CBF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On site implantation</w:t>
            </w:r>
          </w:p>
          <w:p w14:paraId="3ECD52E9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C=ASC- Mock</w:t>
            </w:r>
          </w:p>
          <w:p w14:paraId="65F27EF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ASC- BMP-VEGF</w:t>
            </w:r>
          </w:p>
        </w:tc>
        <w:tc>
          <w:tcPr>
            <w:tcW w:w="1134" w:type="dxa"/>
          </w:tcPr>
          <w:p w14:paraId="22FDF77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Baculovirus/ hBMP2, hVEGF</w:t>
            </w:r>
          </w:p>
        </w:tc>
        <w:tc>
          <w:tcPr>
            <w:tcW w:w="3260" w:type="dxa"/>
          </w:tcPr>
          <w:p w14:paraId="040C58D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Bone stiffness (12weeks)</w:t>
            </w:r>
          </w:p>
          <w:p w14:paraId="68BA0A0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NOS&gt; T&gt; C</w:t>
            </w:r>
          </w:p>
        </w:tc>
        <w:tc>
          <w:tcPr>
            <w:tcW w:w="1134" w:type="dxa"/>
          </w:tcPr>
          <w:p w14:paraId="4420608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  <w:p w14:paraId="2924D42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04EC526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14:paraId="79214E7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BMP2 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promote bone formation</w:t>
            </w:r>
          </w:p>
          <w:p w14:paraId="0DCD304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VEGF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vascular network</w:t>
            </w:r>
          </w:p>
        </w:tc>
      </w:tr>
      <w:tr w:rsidR="00B2737C" w:rsidRPr="0061145E" w14:paraId="456BB423" w14:textId="77777777" w:rsidTr="00E45D5D">
        <w:tc>
          <w:tcPr>
            <w:tcW w:w="1134" w:type="dxa"/>
          </w:tcPr>
          <w:p w14:paraId="757A776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PEVuZE5vdGU+PENpdGU+PEF1dGhvcj5MaW48L0F1dGhvcj48WWVhcj4yMDEyPC9ZZWFyPjxSZWNO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PEVuZE5vdGU+PENpdGU+PEF1dGhvcj5MaW48L0F1dGhvcj48WWVhcj4yMDEyPC9ZZWFyPjxSZWNO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(Lin et al., 2012b)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76445E9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Femoral bone defect rabbit model</w:t>
            </w:r>
          </w:p>
          <w:p w14:paraId="37EDF0D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3E3E540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782A998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New Zealand White rabbits</w:t>
            </w:r>
          </w:p>
          <w:p w14:paraId="155011E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4</w:t>
            </w:r>
          </w:p>
          <w:p w14:paraId="3BCC9B1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11</w:t>
            </w:r>
          </w:p>
        </w:tc>
        <w:tc>
          <w:tcPr>
            <w:tcW w:w="2268" w:type="dxa"/>
          </w:tcPr>
          <w:p w14:paraId="3367CEED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Rabbit allo ASCs</w:t>
            </w:r>
          </w:p>
          <w:p w14:paraId="307A2BB2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P3-P5</w:t>
            </w:r>
          </w:p>
          <w:p w14:paraId="59EB1E15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On site implantation</w:t>
            </w:r>
          </w:p>
          <w:p w14:paraId="2BEE0457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C=ASC-Mock</w:t>
            </w:r>
          </w:p>
          <w:p w14:paraId="652948FB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ASC-BMP + ASC -VEGF-tr/ ASC-BMP +ASC-VEGF-per</w:t>
            </w:r>
          </w:p>
        </w:tc>
        <w:tc>
          <w:tcPr>
            <w:tcW w:w="1134" w:type="dxa"/>
          </w:tcPr>
          <w:p w14:paraId="7BE1BB0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Baculovirus/ hBMP2, hVEGF</w:t>
            </w:r>
          </w:p>
        </w:tc>
        <w:tc>
          <w:tcPr>
            <w:tcW w:w="3260" w:type="dxa"/>
          </w:tcPr>
          <w:p w14:paraId="1DD18A7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Bone healing (bone volume, density, mechanical properties) anginogenesis:</w:t>
            </w:r>
          </w:p>
          <w:p w14:paraId="0ABA89B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ASC-BMP + ASC-VEGF-per &gt; ASC-BMP + ASC-VEGF-tr &gt; ASC-mock</w:t>
            </w:r>
          </w:p>
        </w:tc>
        <w:tc>
          <w:tcPr>
            <w:tcW w:w="1134" w:type="dxa"/>
          </w:tcPr>
          <w:p w14:paraId="3141328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2D3D309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BMP2 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promote bone formation</w:t>
            </w:r>
          </w:p>
          <w:p w14:paraId="1F7E549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VEGF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vascular network</w:t>
            </w:r>
          </w:p>
          <w:p w14:paraId="4C7F299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</w:tr>
      <w:tr w:rsidR="00B2737C" w:rsidRPr="0061145E" w14:paraId="26D09B3F" w14:textId="77777777" w:rsidTr="00E45D5D">
        <w:tc>
          <w:tcPr>
            <w:tcW w:w="1134" w:type="dxa"/>
          </w:tcPr>
          <w:p w14:paraId="4FEA8F9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PEVuZE5vdGU+PENpdGU+PEF1dGhvcj5MaW48L0F1dGhvcj48WWVhcj4yMDEwPC9ZZWFyPjxSZWNO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PEVuZE5vdGU+PENpdGU+PEF1dGhvcj5MaW48L0F1dGhvcj48WWVhcj4yMDEwPC9ZZWFyPjxSZWNO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(Lin et al., 2010)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7493446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Femoral bone defect rabbit model</w:t>
            </w:r>
          </w:p>
          <w:p w14:paraId="50B43E9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2DD22DF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7339B03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New Zealand White rabbits</w:t>
            </w:r>
          </w:p>
          <w:p w14:paraId="072A589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C= 45</w:t>
            </w:r>
          </w:p>
          <w:p w14:paraId="7E95899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141</w:t>
            </w:r>
          </w:p>
          <w:p w14:paraId="49CD80C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BD1972C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Rabbit allo BM-MSC</w:t>
            </w:r>
          </w:p>
          <w:p w14:paraId="62A1671F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Pa= P4</w:t>
            </w:r>
          </w:p>
          <w:p w14:paraId="64FDFF14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On site implantation: PLGA and:</w:t>
            </w:r>
          </w:p>
          <w:p w14:paraId="7F2F94E7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C= (-)/ MSC-Mock</w:t>
            </w:r>
          </w:p>
          <w:p w14:paraId="5F705EA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MSC BMP-MOI-50/ MSC-BMP-MOI-50+ MSC-VEGF-MOI-150- 1:4/  MSC-BMP-MOI-100+ MSC-VEGF-MOI-150- 1:4</w:t>
            </w:r>
          </w:p>
        </w:tc>
        <w:tc>
          <w:tcPr>
            <w:tcW w:w="1134" w:type="dxa"/>
          </w:tcPr>
          <w:p w14:paraId="74ECD6F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Baculovirus/ hBMP2, hVEGF</w:t>
            </w:r>
          </w:p>
        </w:tc>
        <w:tc>
          <w:tcPr>
            <w:tcW w:w="3260" w:type="dxa"/>
          </w:tcPr>
          <w:p w14:paraId="3CFF531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Bone healing:</w:t>
            </w:r>
          </w:p>
          <w:p w14:paraId="2A245EC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Wk 2-4: C= MSC-BMP-MOI-50&lt; MSC-BMP-MOI-50+ MSC-VEGF-MOI-150-1:4&lt;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MSC-BMP-MOI-100+ MSC-VEGF-MOI-150- 1:4</w:t>
            </w:r>
          </w:p>
          <w:p w14:paraId="5054803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 8: C&lt; MSC-BMP-MOI-50&lt; MSC-BMP-MOI-50+ MSC-VEGF-MOI-150-1:4= MSC-BMP-MOI-100+ MSC-VEGF-MOI-150- 1:4</w:t>
            </w:r>
          </w:p>
          <w:p w14:paraId="54C8616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Wk8: mechanical property</w:t>
            </w:r>
          </w:p>
          <w:p w14:paraId="264C891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C&lt; MSC-BMP-MOI-50&lt; MSC-BMP-MOI-50+ MSC-VEGF-MOI-150-1:4&lt; MSC-BMP-MOI-100+ MSC-VEGF-MOI-150- 1:4&lt; NOS</w:t>
            </w:r>
          </w:p>
          <w:p w14:paraId="613378A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wk-8: angiogenesis: C&lt; MSC-BMP-MOI-50&lt; MSC-BMP-MOI-50+ MSC-VEGF-MOI-150-1:4&lt; MSC-BMP-MOI-100+ MSC-VEGF-MOI-150- 1:4</w:t>
            </w:r>
          </w:p>
        </w:tc>
        <w:tc>
          <w:tcPr>
            <w:tcW w:w="1134" w:type="dxa"/>
          </w:tcPr>
          <w:p w14:paraId="0EA8042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NR</w:t>
            </w:r>
          </w:p>
        </w:tc>
        <w:tc>
          <w:tcPr>
            <w:tcW w:w="1985" w:type="dxa"/>
          </w:tcPr>
          <w:p w14:paraId="5EB3CDB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BMP2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bone formation</w:t>
            </w:r>
          </w:p>
          <w:p w14:paraId="32E8C4B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VEGF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angiogenesis</w:t>
            </w:r>
          </w:p>
        </w:tc>
      </w:tr>
      <w:tr w:rsidR="00B2737C" w:rsidRPr="0061145E" w14:paraId="158BA292" w14:textId="77777777" w:rsidTr="00E45D5D">
        <w:tc>
          <w:tcPr>
            <w:tcW w:w="1134" w:type="dxa"/>
          </w:tcPr>
          <w:p w14:paraId="2BE07AC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PEVuZE5vdGU+PENpdGU+PEF1dGhvcj5MaW48L0F1dGhvcj48WWVhcj4yMDEyPC9ZZWFyPjxSZWNO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PEVuZE5vdGU+PENpdGU+PEF1dGhvcj5MaW48L0F1dGhvcj48WWVhcj4yMDEyPC9ZZWFyPjxSZWNO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(Lin et al., 2012a)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DD31BA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Critical-size calvarial bone defect rabit model</w:t>
            </w:r>
          </w:p>
          <w:p w14:paraId="06D8BD1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43DA287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2350322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New Zealand White rabbits</w:t>
            </w:r>
          </w:p>
          <w:p w14:paraId="56A0EDD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3</w:t>
            </w:r>
          </w:p>
          <w:p w14:paraId="76D12B9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10</w:t>
            </w:r>
          </w:p>
          <w:p w14:paraId="5183366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1CBA7F9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Rabbit allo BM-MSC</w:t>
            </w:r>
          </w:p>
          <w:p w14:paraId="6CF7D405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P3-P4</w:t>
            </w:r>
          </w:p>
          <w:p w14:paraId="7A8DB87A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On site implantation: PLGA only (left), cell + PLGA (right)</w:t>
            </w:r>
          </w:p>
          <w:p w14:paraId="29EB197B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MSC-mock</w:t>
            </w:r>
          </w:p>
          <w:p w14:paraId="3B3D5295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MSC-BMP + MSC-VEGF-tr/  MSC-BMP + MSC-VEGF-per</w:t>
            </w:r>
          </w:p>
        </w:tc>
        <w:tc>
          <w:tcPr>
            <w:tcW w:w="1134" w:type="dxa"/>
          </w:tcPr>
          <w:p w14:paraId="3A96023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Baculovirus/ hBMP2, hVEGF</w:t>
            </w:r>
          </w:p>
        </w:tc>
        <w:tc>
          <w:tcPr>
            <w:tcW w:w="3260" w:type="dxa"/>
          </w:tcPr>
          <w:p w14:paraId="27E0850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wk-12-bone regeneration</w:t>
            </w:r>
          </w:p>
          <w:p w14:paraId="6B5D019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NOS&gt; MSC-BMP + MSC-VEGF-per&gt; MSC-BMP + MSC-VEGF-tr&gt; C</w:t>
            </w:r>
          </w:p>
          <w:p w14:paraId="6A13BF3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129BC9C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PLGA scaffold improve bone regeneration in T</w:t>
            </w:r>
          </w:p>
        </w:tc>
        <w:tc>
          <w:tcPr>
            <w:tcW w:w="1134" w:type="dxa"/>
          </w:tcPr>
          <w:p w14:paraId="7D9953A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7E2AFE8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BMP2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bone formation</w:t>
            </w:r>
          </w:p>
          <w:p w14:paraId="5272E77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VEGF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angiogenesis</w:t>
            </w:r>
          </w:p>
          <w:p w14:paraId="1D27A90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</w:tr>
      <w:tr w:rsidR="00B2737C" w:rsidRPr="0061145E" w14:paraId="59FB8B47" w14:textId="77777777" w:rsidTr="00E45D5D">
        <w:tc>
          <w:tcPr>
            <w:tcW w:w="1134" w:type="dxa"/>
          </w:tcPr>
          <w:p w14:paraId="28E883A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PEVuZE5vdGU+PENpdGU+PEF1dGhvcj5MaW48L0F1dGhvcj48WWVhcj4yMDEzPC9ZZWFyPjxSZWNO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PEVuZE5vdGU+PENpdGU+PEF1dGhvcj5MaW48L0F1dGhvcj48WWVhcj4yMDEzPC9ZZWFyPjxSZWNO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(Lin et al., 2013)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7B0F2B2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Calvarial bone defect rabbit model</w:t>
            </w:r>
          </w:p>
          <w:p w14:paraId="0FF76BA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21EADD6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4A3DC26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3E5752B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New Zealand White rabbits</w:t>
            </w:r>
          </w:p>
          <w:p w14:paraId="370D0EE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3</w:t>
            </w:r>
          </w:p>
          <w:p w14:paraId="0B014DE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32</w:t>
            </w:r>
          </w:p>
        </w:tc>
        <w:tc>
          <w:tcPr>
            <w:tcW w:w="2268" w:type="dxa"/>
          </w:tcPr>
          <w:p w14:paraId="4C170B55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Rabbit allo ASCs</w:t>
            </w:r>
          </w:p>
          <w:p w14:paraId="2B1AA95A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P3-P5</w:t>
            </w:r>
          </w:p>
          <w:p w14:paraId="38DFA3A2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On site implantation:</w:t>
            </w:r>
          </w:p>
          <w:p w14:paraId="769551B1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Gelatin+cells (left), PLGA+cells (right)</w:t>
            </w:r>
          </w:p>
          <w:p w14:paraId="596BFD51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MSC-mock</w:t>
            </w:r>
          </w:p>
          <w:p w14:paraId="1EE1FCBF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MSC-BMP/ MSC-TGF</w:t>
            </w:r>
          </w:p>
        </w:tc>
        <w:tc>
          <w:tcPr>
            <w:tcW w:w="1134" w:type="dxa"/>
          </w:tcPr>
          <w:p w14:paraId="5EA9E99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Baculovirus/ hBMP2, TGF-β3</w:t>
            </w:r>
          </w:p>
        </w:tc>
        <w:tc>
          <w:tcPr>
            <w:tcW w:w="3260" w:type="dxa"/>
          </w:tcPr>
          <w:p w14:paraId="3772A37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Bone formation -volume –density- wk 2-4-12*:</w:t>
            </w:r>
          </w:p>
          <w:p w14:paraId="43F5D7C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MSC-BMP &gt; MSC-TGF,</w:t>
            </w:r>
          </w:p>
          <w:p w14:paraId="49630AE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Left&gt; Right</w:t>
            </w:r>
          </w:p>
          <w:p w14:paraId="77A679E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Relative bone metabolic activity -wk-2-4-12:</w:t>
            </w:r>
          </w:p>
          <w:p w14:paraId="489EF33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C:  Left= Right</w:t>
            </w:r>
          </w:p>
          <w:p w14:paraId="14E5B1F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T:  Left&gt; Right</w:t>
            </w:r>
          </w:p>
          <w:p w14:paraId="4AEA206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wk-2: MSC-BMP-Left&gt;&gt; MSC-TGF-Left &gt; C-left</w:t>
            </w:r>
          </w:p>
        </w:tc>
        <w:tc>
          <w:tcPr>
            <w:tcW w:w="1134" w:type="dxa"/>
          </w:tcPr>
          <w:p w14:paraId="12EA2C6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3CB5E6C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BMP2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bone formation</w:t>
            </w:r>
          </w:p>
          <w:p w14:paraId="296309B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TGF- β3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chondro-inductive activity</w:t>
            </w:r>
          </w:p>
          <w:p w14:paraId="57790F9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PLGA promotes soft tissue formation</w:t>
            </w:r>
          </w:p>
          <w:p w14:paraId="5A57163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Gelatin promotes bone formation via endochondral ossification pathway</w:t>
            </w:r>
          </w:p>
        </w:tc>
      </w:tr>
      <w:tr w:rsidR="00B2737C" w:rsidRPr="0061145E" w14:paraId="07FAD71E" w14:textId="77777777" w:rsidTr="00E45D5D">
        <w:tc>
          <w:tcPr>
            <w:tcW w:w="1134" w:type="dxa"/>
          </w:tcPr>
          <w:p w14:paraId="221AFA1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PEVuZE5vdGU+PENpdGU+PEF1dGhvcj5aaGFvPC9BdXRob3I+PFllYXI+MjAxMDwvWWVhcj48UmVj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PEVuZE5vdGU+PENpdGU+PEF1dGhvcj5aaGFvPC9BdXRob3I+PFllYXI+MjAxMDwvWWVhcj48UmVj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(Zhao et al., 2010)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7FF8E8E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Critical size mandibular full thickness defect rat model</w:t>
            </w:r>
          </w:p>
          <w:p w14:paraId="0B0C71C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777613F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Fisher 344 rats</w:t>
            </w:r>
          </w:p>
          <w:p w14:paraId="07E8024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16</w:t>
            </w:r>
          </w:p>
          <w:p w14:paraId="6AAC563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6</w:t>
            </w:r>
          </w:p>
        </w:tc>
        <w:tc>
          <w:tcPr>
            <w:tcW w:w="2268" w:type="dxa"/>
          </w:tcPr>
          <w:p w14:paraId="7073DEC1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Rat BM-SCs</w:t>
            </w:r>
          </w:p>
          <w:p w14:paraId="28359876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P3</w:t>
            </w:r>
          </w:p>
          <w:p w14:paraId="2B26B492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β-TCP implant and:</w:t>
            </w:r>
          </w:p>
          <w:p w14:paraId="06EA0661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(-)/ MSC/ MSC-GFP</w:t>
            </w:r>
          </w:p>
          <w:p w14:paraId="5B0379B3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MSC-BMP</w:t>
            </w:r>
          </w:p>
        </w:tc>
        <w:tc>
          <w:tcPr>
            <w:tcW w:w="1134" w:type="dxa"/>
          </w:tcPr>
          <w:p w14:paraId="2F60A64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Adenovirus/ hBMP2</w:t>
            </w:r>
          </w:p>
        </w:tc>
        <w:tc>
          <w:tcPr>
            <w:tcW w:w="3260" w:type="dxa"/>
          </w:tcPr>
          <w:p w14:paraId="29D82BB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Wk-8-new bone area:</w:t>
            </w:r>
          </w:p>
          <w:p w14:paraId="6510F1BA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T&gt; MSC-GFP= MSC&gt; C(-)</w:t>
            </w:r>
          </w:p>
          <w:p w14:paraId="561650E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wk-8-fibrous connective tissue: T&lt; C</w:t>
            </w:r>
          </w:p>
          <w:p w14:paraId="312A69B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wk-8-residual scaffold: T&gt; C</w:t>
            </w:r>
          </w:p>
        </w:tc>
        <w:tc>
          <w:tcPr>
            <w:tcW w:w="1134" w:type="dxa"/>
          </w:tcPr>
          <w:p w14:paraId="4326430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2DE5800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β-TCP scaffold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facilitates vascular invasion and bone development</w:t>
            </w:r>
          </w:p>
          <w:p w14:paraId="586DD11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BMP2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elevated mineralization, bone formation</w:t>
            </w:r>
          </w:p>
        </w:tc>
      </w:tr>
      <w:tr w:rsidR="00B2737C" w:rsidRPr="0061145E" w14:paraId="5A1C8ED5" w14:textId="77777777" w:rsidTr="00E45D5D">
        <w:tc>
          <w:tcPr>
            <w:tcW w:w="1134" w:type="dxa"/>
          </w:tcPr>
          <w:p w14:paraId="3D1B4E2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PEVuZE5vdGU+PENpdGU+PEF1dGhvcj5KaWFuZzwvQXV0aG9yPjxZZWFyPjIwMDk8L1llYXI+PFJl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PEVuZE5vdGU+PENpdGU+PEF1dGhvcj5KaWFuZzwvQXV0aG9yPjxZZWFyPjIwMDk8L1llYXI+PFJl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(Jiang et al., 2009)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B90EC4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Mandibular bone defect rat model</w:t>
            </w:r>
          </w:p>
          <w:p w14:paraId="61C4502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4343E08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1E0883C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Fisher 344 rats</w:t>
            </w:r>
          </w:p>
          <w:p w14:paraId="47B3B3F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18</w:t>
            </w:r>
          </w:p>
          <w:p w14:paraId="540B182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6</w:t>
            </w:r>
          </w:p>
        </w:tc>
        <w:tc>
          <w:tcPr>
            <w:tcW w:w="2268" w:type="dxa"/>
          </w:tcPr>
          <w:p w14:paraId="48AAE783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Rat BM-MSCs</w:t>
            </w:r>
          </w:p>
          <w:p w14:paraId="5F8067C7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P2-P3</w:t>
            </w:r>
          </w:p>
          <w:p w14:paraId="5C1A194E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mSS implant and:</w:t>
            </w:r>
          </w:p>
          <w:p w14:paraId="7049A145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(-)/ MSC/ MSC-LacZ</w:t>
            </w:r>
          </w:p>
          <w:p w14:paraId="53BCCF66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T=MSC-BMP</w:t>
            </w:r>
          </w:p>
        </w:tc>
        <w:tc>
          <w:tcPr>
            <w:tcW w:w="1134" w:type="dxa"/>
          </w:tcPr>
          <w:p w14:paraId="0D6D554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Adenovirus/ BMP2, LacZ</w:t>
            </w:r>
          </w:p>
        </w:tc>
        <w:tc>
          <w:tcPr>
            <w:tcW w:w="3260" w:type="dxa"/>
          </w:tcPr>
          <w:p w14:paraId="366E04E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wk-8-new bone formation, area, bone mineral density: T&gt; MSC-LacZ= MSC&gt; C(-)</w:t>
            </w:r>
          </w:p>
          <w:p w14:paraId="35BEBF8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residual scaffold: T= MSC-LacZ= MSC&gt; C(-)</w:t>
            </w:r>
          </w:p>
        </w:tc>
        <w:tc>
          <w:tcPr>
            <w:tcW w:w="1134" w:type="dxa"/>
          </w:tcPr>
          <w:p w14:paraId="71C74F7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063FD6B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BMP2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Improve osteogeniesis</w:t>
            </w:r>
          </w:p>
        </w:tc>
      </w:tr>
      <w:tr w:rsidR="00B2737C" w:rsidRPr="0061145E" w14:paraId="27AFD260" w14:textId="77777777" w:rsidTr="00E45D5D">
        <w:tc>
          <w:tcPr>
            <w:tcW w:w="1134" w:type="dxa"/>
          </w:tcPr>
          <w:p w14:paraId="14A05A3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PEVuZE5vdGU+PENpdGU+PEF1dGhvcj5DaGFuZzwvQXV0aG9yPjxZZWFyPjIwMDM8L1llYXI+PFJl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PEVuZE5vdGU+PENpdGU+PEF1dGhvcj5DaGFuZzwvQXV0aG9yPjxZZWFyPjIwMDM8L1llYXI+PFJl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(Chang et al., 2003)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6B2E6B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Maxillary defects pig model</w:t>
            </w:r>
          </w:p>
          <w:p w14:paraId="7849234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28DAB10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Mitsae pig C= T= 20</w:t>
            </w:r>
          </w:p>
          <w:p w14:paraId="68C75FB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3AF01EF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Pig auto BM-MSCs</w:t>
            </w:r>
          </w:p>
          <w:p w14:paraId="2BEA1899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NR</w:t>
            </w:r>
          </w:p>
          <w:p w14:paraId="4EBE7934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PLLA splint+ col implantation and:</w:t>
            </w:r>
          </w:p>
          <w:p w14:paraId="7C3C8EA3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MSC-βGal (left)</w:t>
            </w:r>
          </w:p>
          <w:p w14:paraId="3A38FFBF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MSC-BMP (right)</w:t>
            </w:r>
          </w:p>
        </w:tc>
        <w:tc>
          <w:tcPr>
            <w:tcW w:w="1134" w:type="dxa"/>
          </w:tcPr>
          <w:p w14:paraId="37B8180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Adenovirus/ hBMP2, βGal</w:t>
            </w:r>
          </w:p>
        </w:tc>
        <w:tc>
          <w:tcPr>
            <w:tcW w:w="3260" w:type="dxa"/>
          </w:tcPr>
          <w:p w14:paraId="2C7EB5F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New bone formation</w:t>
            </w:r>
          </w:p>
          <w:p w14:paraId="14185E8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T&gt; C</w:t>
            </w:r>
          </w:p>
          <w:p w14:paraId="05EF8D6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Biomechanical property:</w:t>
            </w:r>
          </w:p>
          <w:p w14:paraId="520F936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T= normal bone</w:t>
            </w:r>
          </w:p>
          <w:p w14:paraId="3A960BF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2954E14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3852907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NR</w:t>
            </w:r>
          </w:p>
        </w:tc>
        <w:tc>
          <w:tcPr>
            <w:tcW w:w="1985" w:type="dxa"/>
          </w:tcPr>
          <w:p w14:paraId="527D303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BMP2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Improve osteogeniesis</w:t>
            </w:r>
          </w:p>
        </w:tc>
      </w:tr>
      <w:tr w:rsidR="00B2737C" w:rsidRPr="0061145E" w14:paraId="5397486F" w14:textId="77777777" w:rsidTr="00E45D5D">
        <w:tc>
          <w:tcPr>
            <w:tcW w:w="1134" w:type="dxa"/>
          </w:tcPr>
          <w:p w14:paraId="1F26744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PEVuZE5vdGU+PENpdGU+PEF1dGhvcj5GdTwvQXV0aG9yPjxZZWFyPjIwMTU8L1llYXI+PFJlY051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PEVuZE5vdGU+PENpdGU+PEF1dGhvcj5GdTwvQXV0aG9yPjxZZWFyPjIwMTU8L1llYXI+PFJlY051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(Fu et al., 2015)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2147CBF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Spinal L4-L5 postero-lateral defect rabbit model</w:t>
            </w:r>
          </w:p>
        </w:tc>
        <w:tc>
          <w:tcPr>
            <w:tcW w:w="1134" w:type="dxa"/>
          </w:tcPr>
          <w:p w14:paraId="5A68AC7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New Zealand White rabbits</w:t>
            </w:r>
          </w:p>
          <w:p w14:paraId="7CACC34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12</w:t>
            </w:r>
          </w:p>
          <w:p w14:paraId="0ACCF65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T=6</w:t>
            </w:r>
          </w:p>
        </w:tc>
        <w:tc>
          <w:tcPr>
            <w:tcW w:w="2268" w:type="dxa"/>
          </w:tcPr>
          <w:p w14:paraId="7412C583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Rabbit allo BM-MSCs</w:t>
            </w:r>
          </w:p>
          <w:p w14:paraId="0F3019FF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NR</w:t>
            </w:r>
          </w:p>
          <w:p w14:paraId="4361F23A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On site implantation-TCP and:</w:t>
            </w:r>
          </w:p>
          <w:p w14:paraId="1F966374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(-)/ MSC</w:t>
            </w:r>
          </w:p>
          <w:p w14:paraId="67721E7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MSC- BMP-VEGF</w:t>
            </w:r>
          </w:p>
        </w:tc>
        <w:tc>
          <w:tcPr>
            <w:tcW w:w="1134" w:type="dxa"/>
          </w:tcPr>
          <w:p w14:paraId="2006FC4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Baculovirus/ BMP2, VEGF</w:t>
            </w:r>
          </w:p>
        </w:tc>
        <w:tc>
          <w:tcPr>
            <w:tcW w:w="3260" w:type="dxa"/>
          </w:tcPr>
          <w:p w14:paraId="47098CE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wk-12-bilateral spinal posterolateral fusion:</w:t>
            </w:r>
          </w:p>
          <w:p w14:paraId="546F7AF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T&gt; MSC&gt; C(-)</w:t>
            </w:r>
          </w:p>
        </w:tc>
        <w:tc>
          <w:tcPr>
            <w:tcW w:w="1134" w:type="dxa"/>
          </w:tcPr>
          <w:p w14:paraId="53CC678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No immune response to allo-MSCs or TCP</w:t>
            </w:r>
          </w:p>
        </w:tc>
        <w:tc>
          <w:tcPr>
            <w:tcW w:w="1985" w:type="dxa"/>
          </w:tcPr>
          <w:p w14:paraId="63ABDF0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VEGF enhanced BMP2-induced bone healing by increasing vascularization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improve cell survival &amp; bone homing</w:t>
            </w:r>
          </w:p>
        </w:tc>
      </w:tr>
      <w:tr w:rsidR="00B2737C" w:rsidRPr="0061145E" w14:paraId="5C0A35FD" w14:textId="77777777" w:rsidTr="00E45D5D">
        <w:tc>
          <w:tcPr>
            <w:tcW w:w="1134" w:type="dxa"/>
          </w:tcPr>
          <w:p w14:paraId="6DC2BC1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PEVuZE5vdGU+PENpdGU+PEF1dGhvcj5MaW48L0F1dGhvcj48WWVhcj4yMDExPC9ZZWFyPjxSZWNO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begin">
                <w:fldData xml:space="preserve">PEVuZE5vdGU+PENpdGU+PEF1dGhvcj5MaW48L0F1dGhvcj48WWVhcj4yMDExPC9ZZWFyPjxSZWNO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</w:fldData>
              </w:fldCha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instrText xml:space="preserve"> ADDIN EN.CITE.DATA </w:instrTex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separate"/>
            </w:r>
            <w:r w:rsidRPr="0061145E">
              <w:rPr>
                <w:rFonts w:asciiTheme="minorBidi" w:hAnsiTheme="minorBidi"/>
                <w:noProof/>
                <w:sz w:val="16"/>
                <w:szCs w:val="16"/>
                <w:lang w:val="en-US"/>
              </w:rPr>
              <w:t>(Lin et al., 2011)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2B5A7A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Massive bone defect rabbit model</w:t>
            </w:r>
          </w:p>
          <w:p w14:paraId="6DEE670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DF410F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New Zealand White rabbits</w:t>
            </w:r>
          </w:p>
          <w:p w14:paraId="473C039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Bone volume- density, biomechanic, angiogenesis</w:t>
            </w:r>
          </w:p>
          <w:p w14:paraId="6462775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NR+3</w:t>
            </w:r>
          </w:p>
          <w:p w14:paraId="308858D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40</w:t>
            </w:r>
          </w:p>
        </w:tc>
        <w:tc>
          <w:tcPr>
            <w:tcW w:w="2268" w:type="dxa"/>
          </w:tcPr>
          <w:p w14:paraId="79C5C21D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Allo -rabbit ASCs</w:t>
            </w:r>
          </w:p>
          <w:p w14:paraId="32B4DCB4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Pa: P3-P5</w:t>
            </w:r>
          </w:p>
          <w:p w14:paraId="5F83BD21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On site implantation</w:t>
            </w:r>
          </w:p>
          <w:p w14:paraId="5BFB8FBA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MSC-Mock</w:t>
            </w:r>
          </w:p>
          <w:p w14:paraId="5CC5AC42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 MSC-BMP + MSC-VEGF-tr/ MSC-BMP + MSC-VEGF-per</w:t>
            </w:r>
          </w:p>
          <w:p w14:paraId="266E4A1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701C9C8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Baculovirus/ BMP2, VEGF</w:t>
            </w:r>
          </w:p>
        </w:tc>
        <w:tc>
          <w:tcPr>
            <w:tcW w:w="3260" w:type="dxa"/>
          </w:tcPr>
          <w:p w14:paraId="14AE014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wk-12-bone volume:</w:t>
            </w:r>
          </w:p>
          <w:p w14:paraId="7272A0D4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MSC-BMP+ MSC-VEGF-per&gt; MSC-BMP+ MSC-VEGF-tr= NOS&gt; C</w:t>
            </w:r>
          </w:p>
          <w:p w14:paraId="3290E82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wk-12- bone density:</w:t>
            </w:r>
          </w:p>
          <w:p w14:paraId="7C26821E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NOS&gt; MSC-BMP + MSC-VEGF-per &gt; MSC-BMP + MSC-VEGF-tr &gt; C</w:t>
            </w:r>
          </w:p>
          <w:p w14:paraId="6C5ABF51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wk-12-biomechanical property: NOS= MSC-BMP + MSC-VEGF-per&gt; MSC-BMP + MSC-VEGF-tr&gt; C</w:t>
            </w:r>
          </w:p>
          <w:p w14:paraId="706A8188" w14:textId="77777777" w:rsidR="00B2737C" w:rsidRPr="0061145E" w:rsidRDefault="00B2737C" w:rsidP="00E45D5D">
            <w:pPr>
              <w:autoSpaceDE w:val="0"/>
              <w:autoSpaceDN w:val="0"/>
              <w:adjustRightInd w:val="0"/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wk-12-angiogeneis: MSC-BMP + MSC-VEGF-per&gt; MSC-BMP + MSC-VEGF-tr= C</w:t>
            </w:r>
          </w:p>
        </w:tc>
        <w:tc>
          <w:tcPr>
            <w:tcW w:w="1134" w:type="dxa"/>
          </w:tcPr>
          <w:p w14:paraId="40F8290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0B4ADDA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Persisten BMP/VEGF expression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improve bone healing</w:t>
            </w:r>
          </w:p>
          <w:p w14:paraId="5226A0B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  <w:p w14:paraId="2EF0842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</w:tr>
      <w:tr w:rsidR="00B2737C" w:rsidRPr="0061145E" w14:paraId="4B1E731E" w14:textId="77777777" w:rsidTr="00E45D5D">
        <w:tc>
          <w:tcPr>
            <w:tcW w:w="1134" w:type="dxa"/>
          </w:tcPr>
          <w:p w14:paraId="0EC60DB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(Min et al., 2015)</w:t>
            </w:r>
          </w:p>
        </w:tc>
        <w:tc>
          <w:tcPr>
            <w:tcW w:w="1417" w:type="dxa"/>
          </w:tcPr>
          <w:p w14:paraId="5F09FBE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Lung fibrosis (bleomycin induced)</w:t>
            </w:r>
          </w:p>
          <w:p w14:paraId="1D11AA8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mouse model</w:t>
            </w:r>
          </w:p>
        </w:tc>
        <w:tc>
          <w:tcPr>
            <w:tcW w:w="1134" w:type="dxa"/>
          </w:tcPr>
          <w:p w14:paraId="49C6EBA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C57BL/6 mice</w:t>
            </w:r>
          </w:p>
          <w:p w14:paraId="6F4C63B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C= 4, T= 12</w:t>
            </w:r>
          </w:p>
        </w:tc>
        <w:tc>
          <w:tcPr>
            <w:tcW w:w="2268" w:type="dxa"/>
          </w:tcPr>
          <w:p w14:paraId="609AB78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Human UC-MSCs, Pa: NR,</w:t>
            </w:r>
          </w:p>
          <w:p w14:paraId="2A7F91A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saline-IV</w:t>
            </w:r>
          </w:p>
          <w:p w14:paraId="7B049FA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ACE2 cells-IV/ UC-MSCs-IV/ UC-MSC-ACE2-IV</w:t>
            </w:r>
          </w:p>
        </w:tc>
        <w:tc>
          <w:tcPr>
            <w:tcW w:w="1134" w:type="dxa"/>
          </w:tcPr>
          <w:p w14:paraId="7B6E4CB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Lentiviral vector/ACE2</w:t>
            </w:r>
          </w:p>
        </w:tc>
        <w:tc>
          <w:tcPr>
            <w:tcW w:w="3260" w:type="dxa"/>
          </w:tcPr>
          <w:p w14:paraId="51811FF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d-7, d-14, d-28 – fibrosis score, collagen type 1 mRNA: UC-MSC-ACE2&lt; UC-MSC= ACE2 cells&lt; C</w:t>
            </w:r>
          </w:p>
        </w:tc>
        <w:tc>
          <w:tcPr>
            <w:tcW w:w="1134" w:type="dxa"/>
          </w:tcPr>
          <w:p w14:paraId="61B3C50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4899B0B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ACE2 degrades Ang2 into Ang 1-7, Ang2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promotes fibrosis, Ang 1-7 &gt;&lt; Ang2</w:t>
            </w:r>
          </w:p>
        </w:tc>
      </w:tr>
      <w:tr w:rsidR="00B2737C" w:rsidRPr="0061145E" w14:paraId="0CC92F81" w14:textId="77777777" w:rsidTr="00E45D5D">
        <w:tc>
          <w:tcPr>
            <w:tcW w:w="1134" w:type="dxa"/>
          </w:tcPr>
          <w:p w14:paraId="6A3316A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(Abdel-Mageed et al., 2009)</w:t>
            </w:r>
          </w:p>
        </w:tc>
        <w:tc>
          <w:tcPr>
            <w:tcW w:w="1417" w:type="dxa"/>
          </w:tcPr>
          <w:p w14:paraId="44F996F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9 Gy total body ɤ irradiation mouse model</w:t>
            </w:r>
          </w:p>
        </w:tc>
        <w:tc>
          <w:tcPr>
            <w:tcW w:w="1134" w:type="dxa"/>
          </w:tcPr>
          <w:p w14:paraId="3621F480" w14:textId="77777777" w:rsidR="00B2737C" w:rsidRPr="0061145E" w:rsidRDefault="00B2737C" w:rsidP="00E45D5D">
            <w:pPr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1145E">
              <w:rPr>
                <w:rFonts w:ascii="Times-Roman" w:hAnsi="Times-Roman" w:cs="Times-Roman"/>
                <w:sz w:val="18"/>
                <w:szCs w:val="18"/>
                <w:lang w:val="en-US"/>
              </w:rPr>
              <w:t>BALB/c mice</w:t>
            </w:r>
          </w:p>
          <w:p w14:paraId="4FAD99C2" w14:textId="77777777" w:rsidR="00B2737C" w:rsidRPr="0061145E" w:rsidRDefault="00B2737C" w:rsidP="00E45D5D">
            <w:pPr>
              <w:rPr>
                <w:rFonts w:ascii="Times-Roman" w:hAnsi="Times-Roman" w:cs="Times-Roman"/>
                <w:sz w:val="18"/>
                <w:szCs w:val="18"/>
                <w:lang w:val="en-US"/>
              </w:rPr>
            </w:pPr>
            <w:r w:rsidRPr="0061145E">
              <w:rPr>
                <w:rFonts w:ascii="Times-Roman" w:hAnsi="Times-Roman" w:cs="Times-Roman"/>
                <w:sz w:val="18"/>
                <w:szCs w:val="18"/>
                <w:lang w:val="en-US"/>
              </w:rPr>
              <w:t>C= 48,</w:t>
            </w:r>
          </w:p>
          <w:p w14:paraId="51F0775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="Times-Roman" w:hAnsi="Times-Roman" w:cs="Times-Roman"/>
                <w:sz w:val="18"/>
                <w:szCs w:val="18"/>
                <w:lang w:val="en-US"/>
              </w:rPr>
              <w:t>T= 45</w:t>
            </w:r>
          </w:p>
        </w:tc>
        <w:tc>
          <w:tcPr>
            <w:tcW w:w="2268" w:type="dxa"/>
          </w:tcPr>
          <w:p w14:paraId="111F834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BALB/c mouse MSCs, Pa: NR</w:t>
            </w:r>
          </w:p>
          <w:p w14:paraId="00FCDF0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d-1-PBS-IV</w:t>
            </w:r>
          </w:p>
          <w:p w14:paraId="00045F3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d-1-MSC-IV/ MSC-ECSOD-IV</w:t>
            </w:r>
          </w:p>
        </w:tc>
        <w:tc>
          <w:tcPr>
            <w:tcW w:w="1134" w:type="dxa"/>
          </w:tcPr>
          <w:p w14:paraId="42C594C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Adenoviral vector/ ECSOD</w:t>
            </w:r>
          </w:p>
        </w:tc>
        <w:tc>
          <w:tcPr>
            <w:tcW w:w="3260" w:type="dxa"/>
          </w:tcPr>
          <w:p w14:paraId="30E871F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d-35-survival: MSC-ECSOD= 52%, MSC= 9%, PBS= 10%</w:t>
            </w:r>
          </w:p>
        </w:tc>
        <w:tc>
          <w:tcPr>
            <w:tcW w:w="1134" w:type="dxa"/>
          </w:tcPr>
          <w:p w14:paraId="6067CC1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090E832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scavenger of O2</w:t>
            </w:r>
            <w:r w:rsidRPr="0061145E">
              <w:rPr>
                <w:rFonts w:asciiTheme="minorBidi" w:hAnsiTheme="minorBidi"/>
                <w:sz w:val="16"/>
                <w:szCs w:val="16"/>
                <w:vertAlign w:val="superscript"/>
                <w:lang w:val="en-US"/>
              </w:rPr>
              <w:t>-</w:t>
            </w:r>
          </w:p>
        </w:tc>
      </w:tr>
      <w:tr w:rsidR="00B2737C" w:rsidRPr="0061145E" w14:paraId="7B5FEAA5" w14:textId="77777777" w:rsidTr="00E45D5D">
        <w:tc>
          <w:tcPr>
            <w:tcW w:w="1134" w:type="dxa"/>
          </w:tcPr>
          <w:p w14:paraId="1D30294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(Xue et al., 2013)</w:t>
            </w:r>
          </w:p>
        </w:tc>
        <w:tc>
          <w:tcPr>
            <w:tcW w:w="1417" w:type="dxa"/>
          </w:tcPr>
          <w:p w14:paraId="5BAC523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Radiation induced lung injury mouse model</w:t>
            </w:r>
          </w:p>
        </w:tc>
        <w:tc>
          <w:tcPr>
            <w:tcW w:w="1134" w:type="dxa"/>
          </w:tcPr>
          <w:p w14:paraId="7CDB2ED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C57BL/6 mice</w:t>
            </w:r>
          </w:p>
          <w:p w14:paraId="7FA1020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C= 10</w:t>
            </w:r>
          </w:p>
          <w:p w14:paraId="5ED71C8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T= 30</w:t>
            </w:r>
          </w:p>
          <w:p w14:paraId="7D6D84F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D92B41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C57BL/6 mouse BM-MSCs, Pa= P5</w:t>
            </w:r>
          </w:p>
          <w:p w14:paraId="3014F2B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C= d-0 and d-14-PBS-IV</w:t>
            </w:r>
          </w:p>
          <w:p w14:paraId="2EAF134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T= d-0 and d-14 AdV-sTGF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-β-R-IV/ MSC-IV/ MSC-sTGF--β-R-IV</w:t>
            </w:r>
          </w:p>
        </w:tc>
        <w:tc>
          <w:tcPr>
            <w:tcW w:w="1134" w:type="dxa"/>
          </w:tcPr>
          <w:p w14:paraId="0D83F76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Adenoviral vector/ sTGF-β-R</w:t>
            </w:r>
          </w:p>
        </w:tc>
        <w:tc>
          <w:tcPr>
            <w:tcW w:w="3260" w:type="dxa"/>
          </w:tcPr>
          <w:p w14:paraId="1AB78F2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60 wk AI survival: C= 0%, </w:t>
            </w:r>
            <w:r w:rsidRPr="0061145E">
              <w:rPr>
                <w:rFonts w:asciiTheme="minorBidi" w:hAnsiTheme="minorBidi"/>
                <w:sz w:val="16"/>
                <w:szCs w:val="16"/>
              </w:rPr>
              <w:t>AdV-sTGF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-β-R = 20%, MSC= 40%, MSC-sTGF--β-R= 80%</w:t>
            </w:r>
          </w:p>
          <w:p w14:paraId="0EFC79E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d-120 lung fibrosis: C&gt; </w:t>
            </w:r>
            <w:r w:rsidRPr="0061145E">
              <w:rPr>
                <w:rFonts w:asciiTheme="minorBidi" w:hAnsiTheme="minorBidi"/>
                <w:sz w:val="16"/>
                <w:szCs w:val="16"/>
              </w:rPr>
              <w:t>AdV-sTGF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-β-R&gt; MSC&gt; MSC-sTGF--β-R</w:t>
            </w:r>
          </w:p>
        </w:tc>
        <w:tc>
          <w:tcPr>
            <w:tcW w:w="1134" w:type="dxa"/>
          </w:tcPr>
          <w:p w14:paraId="06DC7FF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24 mo tumor formation: none</w:t>
            </w:r>
          </w:p>
        </w:tc>
        <w:tc>
          <w:tcPr>
            <w:tcW w:w="1985" w:type="dxa"/>
          </w:tcPr>
          <w:p w14:paraId="5426B8D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sTGF--β-R binds TGF—β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prevention of inflammatory cell infiltration, pro-inflammatory</w:t>
            </w:r>
          </w:p>
          <w:p w14:paraId="6C8D14B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cytokines, and collagen over production</w:t>
            </w:r>
          </w:p>
        </w:tc>
      </w:tr>
      <w:tr w:rsidR="00B2737C" w:rsidRPr="0061145E" w14:paraId="6C130DFB" w14:textId="77777777" w:rsidTr="00E45D5D">
        <w:tc>
          <w:tcPr>
            <w:tcW w:w="1134" w:type="dxa"/>
          </w:tcPr>
          <w:p w14:paraId="29B9B10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(Zhang et al., 2014)</w:t>
            </w:r>
          </w:p>
        </w:tc>
        <w:tc>
          <w:tcPr>
            <w:tcW w:w="1417" w:type="dxa"/>
          </w:tcPr>
          <w:p w14:paraId="53CA3C5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Radiation induced lung injury mouse model</w:t>
            </w:r>
          </w:p>
        </w:tc>
        <w:tc>
          <w:tcPr>
            <w:tcW w:w="1134" w:type="dxa"/>
          </w:tcPr>
          <w:p w14:paraId="10793EF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C57BLmice</w:t>
            </w:r>
          </w:p>
          <w:p w14:paraId="1671DC3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C= 18</w:t>
            </w:r>
          </w:p>
          <w:p w14:paraId="2919997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T= 36</w:t>
            </w:r>
          </w:p>
        </w:tc>
        <w:tc>
          <w:tcPr>
            <w:tcW w:w="2268" w:type="dxa"/>
          </w:tcPr>
          <w:p w14:paraId="5622787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Human UC-MSC, Pa: P3</w:t>
            </w:r>
          </w:p>
          <w:p w14:paraId="0374A3E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C= d-1 AI – saline IV</w:t>
            </w:r>
          </w:p>
          <w:p w14:paraId="2CC0CEF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T= d-1 AI – MSC/ MSC-CXCR4</w:t>
            </w:r>
          </w:p>
        </w:tc>
        <w:tc>
          <w:tcPr>
            <w:tcW w:w="1134" w:type="dxa"/>
          </w:tcPr>
          <w:p w14:paraId="7BD1228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Lentiviral vector/ CXCR4</w:t>
            </w:r>
          </w:p>
        </w:tc>
        <w:tc>
          <w:tcPr>
            <w:tcW w:w="3260" w:type="dxa"/>
          </w:tcPr>
          <w:p w14:paraId="2126DA2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d-7, d-30, d-60-AT:</w:t>
            </w:r>
          </w:p>
          <w:p w14:paraId="6A8CECA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CXCR4: C&lt; MSC&lt; MSC-CXCR4</w:t>
            </w:r>
          </w:p>
          <w:p w14:paraId="3B5FA99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SDF-1: C&lt; MSC&lt; MSC-CXCR4</w:t>
            </w:r>
          </w:p>
          <w:p w14:paraId="5FFB024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TGFβ1: C&gt; MSC&gt; MSC-CXCR4</w:t>
            </w:r>
          </w:p>
          <w:p w14:paraId="3B92CBD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d-30-AT: Collagen type-1: C&gt; MSC&gt; MSC-CXCR4</w:t>
            </w:r>
          </w:p>
        </w:tc>
        <w:tc>
          <w:tcPr>
            <w:tcW w:w="1134" w:type="dxa"/>
          </w:tcPr>
          <w:p w14:paraId="09A1ADA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1A8E9C6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CXCR4= receptor for stem cell SDF-1, CXCR4/SDF-1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increase migration and homing capacity of MSCs</w:t>
            </w:r>
          </w:p>
        </w:tc>
      </w:tr>
      <w:tr w:rsidR="00B2737C" w:rsidRPr="0061145E" w14:paraId="498F3220" w14:textId="77777777" w:rsidTr="00E45D5D">
        <w:tc>
          <w:tcPr>
            <w:tcW w:w="1134" w:type="dxa"/>
          </w:tcPr>
          <w:p w14:paraId="320C4BF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(Wang et al., 2015)</w:t>
            </w:r>
          </w:p>
        </w:tc>
        <w:tc>
          <w:tcPr>
            <w:tcW w:w="1417" w:type="dxa"/>
          </w:tcPr>
          <w:p w14:paraId="1CCB579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Radiation induced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intestinal injury mouse model</w:t>
            </w:r>
          </w:p>
        </w:tc>
        <w:tc>
          <w:tcPr>
            <w:tcW w:w="1134" w:type="dxa"/>
          </w:tcPr>
          <w:p w14:paraId="3FECF8C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lastRenderedPageBreak/>
              <w:t>C57BL/6 mice</w:t>
            </w:r>
          </w:p>
          <w:p w14:paraId="0111B75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C= 40</w:t>
            </w:r>
          </w:p>
          <w:p w14:paraId="1FB3BA3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lastRenderedPageBreak/>
              <w:t>T= 80</w:t>
            </w:r>
          </w:p>
        </w:tc>
        <w:tc>
          <w:tcPr>
            <w:tcW w:w="2268" w:type="dxa"/>
          </w:tcPr>
          <w:p w14:paraId="4CFC4EA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lastRenderedPageBreak/>
              <w:t>Human UC-MSCs, Pa= P3</w:t>
            </w:r>
          </w:p>
          <w:p w14:paraId="06629DF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C= h-6- saline-IV</w:t>
            </w:r>
          </w:p>
          <w:p w14:paraId="1052285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lastRenderedPageBreak/>
              <w:t>T= h-6 MSC-IV/ MSC-HGF-IV</w:t>
            </w:r>
          </w:p>
        </w:tc>
        <w:tc>
          <w:tcPr>
            <w:tcW w:w="1134" w:type="dxa"/>
          </w:tcPr>
          <w:p w14:paraId="3AE1E91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lastRenderedPageBreak/>
              <w:t>Adenoviral vector/ HGF</w:t>
            </w:r>
          </w:p>
        </w:tc>
        <w:tc>
          <w:tcPr>
            <w:tcW w:w="3260" w:type="dxa"/>
          </w:tcPr>
          <w:p w14:paraId="07B7271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d-1, d-7, d-14, d-28 – AT:</w:t>
            </w:r>
          </w:p>
          <w:p w14:paraId="186459A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EPT: MSC-HGF&gt; MSC&gt; C</w:t>
            </w:r>
          </w:p>
          <w:p w14:paraId="5CCF440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AI: MSC-HGF&lt; MSC&lt; C</w:t>
            </w:r>
          </w:p>
          <w:p w14:paraId="16710EB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d-7, d-14, d-28 – AT:</w:t>
            </w:r>
          </w:p>
          <w:p w14:paraId="0A4E645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IL-10: MSC-HGF&gt; MSC&gt; C</w:t>
            </w:r>
          </w:p>
          <w:p w14:paraId="7C6C199F" w14:textId="77777777" w:rsidR="00B2737C" w:rsidRPr="0061145E" w:rsidRDefault="00B2737C" w:rsidP="00E45D5D">
            <w:pPr>
              <w:tabs>
                <w:tab w:val="left" w:pos="1656"/>
              </w:tabs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d-7- AT:</w:t>
            </w:r>
          </w:p>
          <w:p w14:paraId="5A1FD58E" w14:textId="77777777" w:rsidR="00B2737C" w:rsidRPr="0061145E" w:rsidRDefault="00B2737C" w:rsidP="00E45D5D">
            <w:pPr>
              <w:tabs>
                <w:tab w:val="left" w:pos="1656"/>
              </w:tabs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TNF-α, IFN-ɤ: MSC-HGF&lt; MSC&lt; C</w:t>
            </w:r>
          </w:p>
          <w:p w14:paraId="12509EE7" w14:textId="77777777" w:rsidR="00B2737C" w:rsidRPr="0061145E" w:rsidRDefault="00B2737C" w:rsidP="00E45D5D">
            <w:pPr>
              <w:tabs>
                <w:tab w:val="left" w:pos="1656"/>
              </w:tabs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d-14, d-28 - AT:</w:t>
            </w:r>
          </w:p>
          <w:p w14:paraId="39ECB020" w14:textId="77777777" w:rsidR="00B2737C" w:rsidRPr="0061145E" w:rsidRDefault="00B2737C" w:rsidP="00E45D5D">
            <w:pPr>
              <w:tabs>
                <w:tab w:val="left" w:pos="1656"/>
              </w:tabs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IFN-ɤ: MSC-HGF= MSC&lt; C</w:t>
            </w:r>
          </w:p>
          <w:p w14:paraId="482D9BE8" w14:textId="77777777" w:rsidR="00B2737C" w:rsidRPr="0061145E" w:rsidRDefault="00B2737C" w:rsidP="00E45D5D">
            <w:pPr>
              <w:tabs>
                <w:tab w:val="left" w:pos="1656"/>
              </w:tabs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d-14-AT: TNFα: MSC-HGF= MSC&lt; C</w:t>
            </w:r>
          </w:p>
          <w:p w14:paraId="18C2FCC8" w14:textId="77777777" w:rsidR="00B2737C" w:rsidRPr="0061145E" w:rsidRDefault="00B2737C" w:rsidP="00E45D5D">
            <w:pPr>
              <w:tabs>
                <w:tab w:val="left" w:pos="1656"/>
              </w:tabs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d-28-AT: TNFα: MSC-HGF= MSC= C</w:t>
            </w:r>
          </w:p>
        </w:tc>
        <w:tc>
          <w:tcPr>
            <w:tcW w:w="1134" w:type="dxa"/>
          </w:tcPr>
          <w:p w14:paraId="0B6854E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Low HGF level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no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adverse event</w:t>
            </w:r>
          </w:p>
        </w:tc>
        <w:tc>
          <w:tcPr>
            <w:tcW w:w="1985" w:type="dxa"/>
          </w:tcPr>
          <w:p w14:paraId="3C8E105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HGF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mitogen and anti-apoptosis of epithelial cells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enhances intestine regeneration</w:t>
            </w:r>
          </w:p>
          <w:p w14:paraId="31168F9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</w:tr>
      <w:tr w:rsidR="00B2737C" w:rsidRPr="0061145E" w14:paraId="3372E6A7" w14:textId="77777777" w:rsidTr="00E45D5D">
        <w:tc>
          <w:tcPr>
            <w:tcW w:w="1134" w:type="dxa"/>
          </w:tcPr>
          <w:p w14:paraId="1582DE2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lastRenderedPageBreak/>
              <w:t>(Zhang et al., 2019)</w:t>
            </w:r>
          </w:p>
        </w:tc>
        <w:tc>
          <w:tcPr>
            <w:tcW w:w="1417" w:type="dxa"/>
          </w:tcPr>
          <w:p w14:paraId="5891408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Radiation induced liver damage mouse model</w:t>
            </w:r>
          </w:p>
        </w:tc>
        <w:tc>
          <w:tcPr>
            <w:tcW w:w="1134" w:type="dxa"/>
          </w:tcPr>
          <w:p w14:paraId="57665EE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SD rats</w:t>
            </w:r>
          </w:p>
          <w:p w14:paraId="0D52A8A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15</w:t>
            </w:r>
          </w:p>
          <w:p w14:paraId="371D742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45</w:t>
            </w:r>
          </w:p>
        </w:tc>
        <w:tc>
          <w:tcPr>
            <w:tcW w:w="2268" w:type="dxa"/>
          </w:tcPr>
          <w:p w14:paraId="7FFEA3D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SD rat AT-SC, Pa= P3</w:t>
            </w:r>
          </w:p>
          <w:p w14:paraId="66E0192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(-)</w:t>
            </w:r>
          </w:p>
          <w:p w14:paraId="3E31502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IIA-MSC-IV/ MSC-HGF-IV/ MSC-shHGF-IV</w:t>
            </w:r>
          </w:p>
          <w:p w14:paraId="04DD768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3F1840D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Lentiviral vector/ HGF, shHGF</w:t>
            </w:r>
          </w:p>
        </w:tc>
        <w:tc>
          <w:tcPr>
            <w:tcW w:w="3260" w:type="dxa"/>
          </w:tcPr>
          <w:p w14:paraId="207CCD0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d-2 AI:  apoptosis, ALT, AST: C&gt; MSC-shHGF&gt; MSC&gt; AT-SC-HGF</w:t>
            </w:r>
          </w:p>
          <w:p w14:paraId="6ED34E1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d-60 AI: collagen type-1: C&gt; MSC-shHGF&gt; MSC&gt; MSC-HGF</w:t>
            </w:r>
          </w:p>
          <w:p w14:paraId="3B68283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d-60 AI: proliferation: C&lt; MSC-shHGF&lt; MSC&lt; MSC-HGF</w:t>
            </w:r>
          </w:p>
        </w:tc>
        <w:tc>
          <w:tcPr>
            <w:tcW w:w="1134" w:type="dxa"/>
          </w:tcPr>
          <w:p w14:paraId="25DCA27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1C51CE8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HGF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mitogen and anti-apoptosis of hepatocytes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enhances liver regeneration</w:t>
            </w:r>
          </w:p>
          <w:p w14:paraId="096CF15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</w:tr>
      <w:tr w:rsidR="00B2737C" w:rsidRPr="0061145E" w14:paraId="1042F9D6" w14:textId="77777777" w:rsidTr="00E45D5D">
        <w:tc>
          <w:tcPr>
            <w:tcW w:w="1134" w:type="dxa"/>
          </w:tcPr>
          <w:p w14:paraId="5A0764E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(Dey et al., 2010)</w:t>
            </w:r>
          </w:p>
        </w:tc>
        <w:tc>
          <w:tcPr>
            <w:tcW w:w="1417" w:type="dxa"/>
          </w:tcPr>
          <w:p w14:paraId="68B75373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Huntington’s disease mouse model</w:t>
            </w:r>
          </w:p>
        </w:tc>
        <w:tc>
          <w:tcPr>
            <w:tcW w:w="1134" w:type="dxa"/>
          </w:tcPr>
          <w:p w14:paraId="5C0958F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YAC 128 transgenic</w:t>
            </w:r>
          </w:p>
          <w:p w14:paraId="6DA5DA2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Mice</w:t>
            </w:r>
          </w:p>
          <w:p w14:paraId="0EB0259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WTC= 12</w:t>
            </w:r>
          </w:p>
          <w:p w14:paraId="169F476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13</w:t>
            </w:r>
          </w:p>
          <w:p w14:paraId="77833F0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52</w:t>
            </w:r>
          </w:p>
        </w:tc>
        <w:tc>
          <w:tcPr>
            <w:tcW w:w="2268" w:type="dxa"/>
          </w:tcPr>
          <w:p w14:paraId="01164FC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Mouse BM-MSC, Pa= P12</w:t>
            </w:r>
          </w:p>
          <w:p w14:paraId="50005E5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DMEM IS</w:t>
            </w:r>
          </w:p>
          <w:p w14:paraId="392FF48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MSC-BDNF-NGF-IS/ MSC-BDNF-IS/ MSC-NGF-IS/ MSC</w:t>
            </w:r>
          </w:p>
        </w:tc>
        <w:tc>
          <w:tcPr>
            <w:tcW w:w="1134" w:type="dxa"/>
          </w:tcPr>
          <w:p w14:paraId="7FC53BA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Plasmid/ BDNF, NGF</w:t>
            </w:r>
          </w:p>
        </w:tc>
        <w:tc>
          <w:tcPr>
            <w:tcW w:w="3260" w:type="dxa"/>
          </w:tcPr>
          <w:p w14:paraId="4C8D861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Mo-4-mo-13: Rotarod 15 rpm LTF: WTC&gt; MSC-BDNF&gt; MSC-NGF&gt; MSC-BDNF-NGF= MSC&gt; C</w:t>
            </w:r>
          </w:p>
          <w:p w14:paraId="6C5E5B9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Mo-4-Mo-13: Clasping: WTC&lt; MSC-BDNF&lt; MSC-NGF&lt; MSC-BDNF-NGF= MSC&lt; C</w:t>
            </w:r>
          </w:p>
          <w:p w14:paraId="7AECF9B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Mo-9: NeuN, DARPP-32 positive cells: WTC= MSC-BDNF&gt; MSC-NGF= MSC-BDNF-NGF= MSC= C</w:t>
            </w:r>
          </w:p>
        </w:tc>
        <w:tc>
          <w:tcPr>
            <w:tcW w:w="1134" w:type="dxa"/>
          </w:tcPr>
          <w:p w14:paraId="7034A22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2E3D35F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BDNF prevent neuronal loss</w:t>
            </w:r>
          </w:p>
          <w:p w14:paraId="7D4D0EF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NGF- reduces striatal degeneration</w:t>
            </w:r>
          </w:p>
        </w:tc>
      </w:tr>
      <w:tr w:rsidR="00B2737C" w:rsidRPr="0061145E" w14:paraId="4D4CC3DC" w14:textId="77777777" w:rsidTr="00E45D5D">
        <w:tc>
          <w:tcPr>
            <w:tcW w:w="1134" w:type="dxa"/>
          </w:tcPr>
          <w:p w14:paraId="747748E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(Liu et al., 2013)</w:t>
            </w:r>
          </w:p>
        </w:tc>
        <w:tc>
          <w:tcPr>
            <w:tcW w:w="1417" w:type="dxa"/>
          </w:tcPr>
          <w:p w14:paraId="1F34AEA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Collagen induced rat and antibody induced mouse  arthritis model</w:t>
            </w:r>
          </w:p>
        </w:tc>
        <w:tc>
          <w:tcPr>
            <w:tcW w:w="1134" w:type="dxa"/>
          </w:tcPr>
          <w:p w14:paraId="431DAD9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Fischer rat</w:t>
            </w:r>
          </w:p>
          <w:p w14:paraId="6498462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40</w:t>
            </w:r>
          </w:p>
          <w:p w14:paraId="40C9168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BalbC/SCID mice</w:t>
            </w:r>
          </w:p>
          <w:p w14:paraId="7D71D4EA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NC= 10</w:t>
            </w:r>
          </w:p>
          <w:p w14:paraId="130204B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20</w:t>
            </w:r>
          </w:p>
        </w:tc>
        <w:tc>
          <w:tcPr>
            <w:tcW w:w="2268" w:type="dxa"/>
          </w:tcPr>
          <w:p w14:paraId="4F7C26D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Human BM-MSC, Pa: NR</w:t>
            </w:r>
          </w:p>
          <w:p w14:paraId="68E9F23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Rat: T= BDO-Dex-IP/ Eta-IP/ MSC-IP/ MSC-hsTNFR-IP</w:t>
            </w:r>
          </w:p>
          <w:p w14:paraId="71FD52E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Mouse: NC: (-), T= BDO-MSC-IM/ MSC-hsTNFR-IM</w:t>
            </w:r>
          </w:p>
        </w:tc>
        <w:tc>
          <w:tcPr>
            <w:tcW w:w="1134" w:type="dxa"/>
          </w:tcPr>
          <w:p w14:paraId="1E6394C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Retroviral vector/ hsTNFR</w:t>
            </w:r>
          </w:p>
        </w:tc>
        <w:tc>
          <w:tcPr>
            <w:tcW w:w="3260" w:type="dxa"/>
          </w:tcPr>
          <w:p w14:paraId="6D5097F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Rat: swelling ratio (right/left- NC):</w:t>
            </w:r>
          </w:p>
          <w:p w14:paraId="47E21B72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d-0: MSC= Eta= MSC-hsTNFR= Dex</w:t>
            </w:r>
          </w:p>
          <w:p w14:paraId="4843BA0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d-2, d-4, d-7: MSC&gt; Eta= MSC-hsTNFR&gt; Dex</w:t>
            </w:r>
          </w:p>
          <w:p w14:paraId="69459C8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Mouse: paw thickness:</w:t>
            </w:r>
          </w:p>
          <w:p w14:paraId="2E92C10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d-3, d13, d17, d20: MSC&gt; MSC-hsTNFR= NC</w:t>
            </w:r>
          </w:p>
          <w:p w14:paraId="4F042F8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d-5, d-7, d-10: MSC&gt; MSC-hsTNFR&gt; NC</w:t>
            </w:r>
          </w:p>
        </w:tc>
        <w:tc>
          <w:tcPr>
            <w:tcW w:w="1134" w:type="dxa"/>
          </w:tcPr>
          <w:p w14:paraId="6E9FAC19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7E9A306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MSC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anti-inflammatory,</w:t>
            </w:r>
          </w:p>
          <w:p w14:paraId="7C406417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hsTNFR binds TNFα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blocks TNF-α mediated inflammation</w:t>
            </w:r>
          </w:p>
        </w:tc>
      </w:tr>
      <w:tr w:rsidR="00B2737C" w:rsidRPr="0061145E" w14:paraId="1008111C" w14:textId="77777777" w:rsidTr="00E45D5D">
        <w:tc>
          <w:tcPr>
            <w:tcW w:w="1134" w:type="dxa"/>
          </w:tcPr>
          <w:p w14:paraId="1502B25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</w:rPr>
            </w:pPr>
            <w:r w:rsidRPr="0061145E">
              <w:rPr>
                <w:rFonts w:asciiTheme="minorBidi" w:hAnsiTheme="minorBidi"/>
                <w:sz w:val="16"/>
                <w:szCs w:val="16"/>
              </w:rPr>
              <w:t>(Dong et al., 2020)</w:t>
            </w:r>
          </w:p>
        </w:tc>
        <w:tc>
          <w:tcPr>
            <w:tcW w:w="1417" w:type="dxa"/>
          </w:tcPr>
          <w:p w14:paraId="238101F6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Rheumatoid arthritis (collagen induced) mouse model</w:t>
            </w:r>
          </w:p>
        </w:tc>
        <w:tc>
          <w:tcPr>
            <w:tcW w:w="1134" w:type="dxa"/>
          </w:tcPr>
          <w:p w14:paraId="2734F6FC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DBA/1 mice</w:t>
            </w:r>
          </w:p>
          <w:p w14:paraId="35F3F95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10</w:t>
            </w:r>
          </w:p>
          <w:p w14:paraId="6BB23A2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T=20</w:t>
            </w:r>
          </w:p>
        </w:tc>
        <w:tc>
          <w:tcPr>
            <w:tcW w:w="2268" w:type="dxa"/>
          </w:tcPr>
          <w:p w14:paraId="2F6CD98F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Human DP-SC, Pa= P3-P4</w:t>
            </w:r>
          </w:p>
          <w:p w14:paraId="7DE30735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C= ADO-PBS-IV</w:t>
            </w:r>
          </w:p>
          <w:p w14:paraId="0998684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T= ADO-MSC-IV/ MSC-HGF-IV</w:t>
            </w:r>
          </w:p>
        </w:tc>
        <w:tc>
          <w:tcPr>
            <w:tcW w:w="1134" w:type="dxa"/>
          </w:tcPr>
          <w:p w14:paraId="36E6291D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Adenoviral vector/ HGF</w:t>
            </w:r>
          </w:p>
        </w:tc>
        <w:tc>
          <w:tcPr>
            <w:tcW w:w="3260" w:type="dxa"/>
          </w:tcPr>
          <w:p w14:paraId="36C420E4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d-3, d-6, d-10 AT- arthritis (clinical): C= MSC-HGF= MSC</w:t>
            </w:r>
          </w:p>
          <w:p w14:paraId="1D2E9F2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d-13, d-16, d-120 AT- arthritis (clinical): C&gt; MSC-HGF= MSC</w:t>
            </w:r>
          </w:p>
          <w:p w14:paraId="209B4F5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d-23 AT- arthritis (clinical): C&gt; MSC-HGF&gt; MSC</w:t>
            </w:r>
          </w:p>
          <w:p w14:paraId="01407A3B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d-26 AT- arthritis (clinical): C= MSC-HGF&gt; MSC</w:t>
            </w:r>
          </w:p>
          <w:p w14:paraId="219DDBF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d-49 AT-synovitis (histological): C&gt; MSC-HGF&gt; MSC</w:t>
            </w:r>
          </w:p>
          <w:p w14:paraId="400B4A00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0C22AFBE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NR</w:t>
            </w:r>
          </w:p>
        </w:tc>
        <w:tc>
          <w:tcPr>
            <w:tcW w:w="1985" w:type="dxa"/>
          </w:tcPr>
          <w:p w14:paraId="29BCBDA1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MSC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anti inflammatory</w:t>
            </w:r>
          </w:p>
          <w:p w14:paraId="48C38668" w14:textId="77777777" w:rsidR="00B2737C" w:rsidRPr="0061145E" w:rsidRDefault="00B2737C" w:rsidP="00E45D5D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>HGF-dual effect: early phase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immunosuppression effect, late phase 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activate fibroblast-like synoviocytes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IL6</w:t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sym w:font="Wingdings" w:char="F0E0"/>
            </w:r>
            <w:r w:rsidRPr="0061145E">
              <w:rPr>
                <w:rFonts w:asciiTheme="minorBidi" w:hAnsiTheme="minorBidi"/>
                <w:sz w:val="16"/>
                <w:szCs w:val="16"/>
                <w:lang w:val="en-US"/>
              </w:rPr>
              <w:t xml:space="preserve"> cell proliferation, decreased apoptosis</w:t>
            </w:r>
          </w:p>
        </w:tc>
      </w:tr>
    </w:tbl>
    <w:p w14:paraId="20852409" w14:textId="77777777" w:rsidR="00B2737C" w:rsidRPr="0061145E" w:rsidRDefault="00B2737C" w:rsidP="00B2737C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16"/>
          <w:szCs w:val="16"/>
          <w:lang w:val="en-US"/>
        </w:rPr>
      </w:pPr>
    </w:p>
    <w:p w14:paraId="2EC41DF9" w14:textId="77777777" w:rsidR="00B2737C" w:rsidRPr="0061145E" w:rsidRDefault="00B2737C" w:rsidP="00B2737C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16"/>
          <w:szCs w:val="16"/>
          <w:lang w:val="en-US"/>
        </w:rPr>
      </w:pPr>
      <w:r w:rsidRPr="0061145E">
        <w:rPr>
          <w:rFonts w:asciiTheme="minorBidi" w:hAnsiTheme="minorBidi"/>
          <w:sz w:val="16"/>
          <w:szCs w:val="16"/>
          <w:lang w:val="en-US"/>
        </w:rPr>
        <w:t xml:space="preserve">LEW= Lewis rat (MHC haplotype: RT11) , BN= Brown Norway rat (MHC haplotype: RT1n), ACI= August Copenhagen Irish rat (MHC haplotype: RT1a), c= control, T= treatment, BM= Bone marrow, MSC= mesenchymal stem (stromal) cells, Pa=P= passage, PV= protal vein, Foxp3= transcription factor forkhead box P3, RAM= rat anti mouse, mAb= monoclonal antibody,  d= day, RAI= Rejective Activity Index, PD-L1= programmed death ligand-1, ALT= alanine aminotransferase, AST= aspartate aminotransferase, TBIL= total bilirubin, DA= Dark Agouti rats (MHC haplotype: RT1n), min= minutes, RJV= right jugular vein, IL-= interleukin-,Th= T helper, IFN= interferon, TNF= tumor necrosis factor, TGF= transforming growth factor, MOG= myelin oligodendrocyte glycoprotein,  SC= </w:t>
      </w:r>
      <w:r w:rsidRPr="0061145E">
        <w:rPr>
          <w:rFonts w:asciiTheme="minorBidi" w:hAnsiTheme="minorBidi"/>
          <w:sz w:val="16"/>
          <w:szCs w:val="16"/>
          <w:lang w:val="en-US"/>
        </w:rPr>
        <w:lastRenderedPageBreak/>
        <w:t xml:space="preserve">subcutaneous, IN= intra nasal, IP= intra peritoneal, CAR= chimeric antigen receptor, EAE= experimental autoimmune encephalomyelitis, allo= allogeneic, h= hu= human, NGF= nerve growth factor, SDF-1= stromal cell-derived factor-1, no= number, VEGF= vascular endothelial growth factor, HGF= hepatocyte growth factor, NSG mouse= NOD/SCIDIL2R?-/- mouse, B2M mouse= NOD/SCID ß2M null mouse, NS= Normosol= vehicle, Axt= axitinib= VEGF receptor inhibitor, wk= week, SD= Sprague-Dawley rats, Lcn2= Lipocalin 2, GFP= green fluorescent protein, AKI= acute kidney injury, nec= necrosis, Nr= normal rat, sCrea= serum creatinine, BUN= blood urea nitrogen, hPAMAM= hyperbranched polyamidoamine, LVEF= left ventricular ejection fraction, LVFS= left ventricular fractional shortening, LVAWTed= left ventricular anterior wall thickness at end-diastole, LVAWTes= left ventricular anterior wall thickness at end-sistole, LVIDed= left ventricular internal diameter at end-diastole, LVIDes= left ventricular internal diameter at end-sistole, CXCR4= C-X-C motif chemokine receptor 4, Dip= diprotin A, DPP-IV= CD26/dipeptidyl peptidase IV, LVDd= left ventricular end-diastolic dimensions, LVDs= left ventricular end-systolic dimensions, P= peritonium,  Bcl-2= B-cell lymphoma 2 apoptosis regulator, +dP/dt= left ventricular maximum dP/dt, -(-dP/dt)= left ventricular minimum dP/dt, mo= month(s), C57BL/6-Tg (ACTbEGF)1Osb/J= GFP transgenic mice, Alg= alginate, auto= autologous, UP= ultrapure,  RGD= arginine-glycine-aspartic acid, Col= collagen-1, ßgal= ß galactosidase, BMP2= bone morphogenetic protein, syn= syngeneic, allo= allogeneic, FK506= immunosuppresant, ASC= adipose derived stem cells, NOS= non operated site, tr= transient, per= persistent, MOI= multiplicity of infection, PLGA= poly(L-lactide-co-glycolide) scaffold, *= significant result, TCP= tricalcium phosphate scaffold, mSS= apatite coated silk scaffold,   PLLA= bioresorbable polylactic acid plate. </w:t>
      </w:r>
      <w:r w:rsidRPr="0061145E">
        <w:rPr>
          <w:rFonts w:ascii="Arial" w:hAnsi="Arial" w:cs="Arial"/>
          <w:sz w:val="16"/>
          <w:szCs w:val="16"/>
          <w:lang w:val="en-US"/>
        </w:rPr>
        <w:t>UC-MSCs= umbilical cord mesenchymal stem cells, NR= not reported, IV= intra-venous, ACE2= Angiotensin-converting enzyme 2, Ang= angiotensin,  PBS= phosphate buffered saline, ECSOD= extracellular superoxide dismutase, O2</w:t>
      </w:r>
      <w:r w:rsidRPr="0061145E">
        <w:rPr>
          <w:rFonts w:ascii="Arial" w:hAnsi="Arial" w:cs="Arial"/>
          <w:sz w:val="16"/>
          <w:szCs w:val="16"/>
          <w:vertAlign w:val="superscript"/>
          <w:lang w:val="en-US"/>
        </w:rPr>
        <w:t>-</w:t>
      </w:r>
      <w:r w:rsidRPr="0061145E">
        <w:rPr>
          <w:rFonts w:ascii="Arial" w:hAnsi="Arial" w:cs="Arial"/>
          <w:sz w:val="16"/>
          <w:szCs w:val="16"/>
          <w:lang w:val="en-US"/>
        </w:rPr>
        <w:t>= superoxide anion, AdV= adenoviral vector, CXCR4= Chemokine (C-X-C motif) receptor 4,  sTGF-β-R= soluble transforming growth factor-β type II receptor, wk= weeks, AI= after irradiation,  h-= hour- , AT= after treatment, EPR= Epithelial proliferation rate, AI= apoptosis Index, IL= Interleukin, TNF= tumor necrosis factor, IFN= interferon, SD= Spraque- Dawley, AT-SC= adipose tissue derived stem cell, IIA= Immediately after irradiation, shHGF= small hairpin HGF that caused suppression of HGF, WTC= wild type control, DMEM= Dulbeco modified essential medium, IS= intra striatal, BDNF= brain-derived neurotrophic factor, mo-= month-, rpm= rotation per minute, LTF= latency to fall, NeuN= neuronal nuclear protein, DARPP-32= striatal GABAergic medium spiny neuron protein, NC= normal control, BDO= before disease onset, Dex= dexamethasone, Eta= Etanercept (hsTNFR)= human soluble tumor necrosis factor receptor type 2, DP-SC= dental pulp stem cell, ADO= after disease onset.</w:t>
      </w:r>
    </w:p>
    <w:p w14:paraId="34BEB5D8" w14:textId="77777777" w:rsidR="00B2737C" w:rsidRPr="0061145E" w:rsidRDefault="00B2737C" w:rsidP="00B2737C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16"/>
          <w:szCs w:val="16"/>
          <w:lang w:val="en-US"/>
        </w:rPr>
      </w:pPr>
    </w:p>
    <w:p w14:paraId="1352F7E3" w14:textId="77777777" w:rsidR="00B2737C" w:rsidRPr="0061145E" w:rsidRDefault="00B2737C" w:rsidP="00B2737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14:paraId="70FC7FD3" w14:textId="77777777" w:rsidR="00B2737C" w:rsidRPr="0061145E" w:rsidRDefault="00B2737C" w:rsidP="00B2737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14:paraId="21C0C2FB" w14:textId="77777777" w:rsidR="00B2737C" w:rsidRPr="0061145E" w:rsidRDefault="00B2737C" w:rsidP="00B2737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14:paraId="7B04DE70" w14:textId="77777777" w:rsidR="00B2737C" w:rsidRPr="0061145E" w:rsidRDefault="00B2737C" w:rsidP="00B2737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14:paraId="04D664EE" w14:textId="77777777" w:rsidR="00B2737C" w:rsidRPr="0061145E" w:rsidRDefault="00B2737C" w:rsidP="00B2737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14:paraId="2FEAA3DA" w14:textId="77777777" w:rsidR="00B2737C" w:rsidRPr="0061145E" w:rsidRDefault="00B2737C" w:rsidP="00B2737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14:paraId="579CAE2C" w14:textId="77777777" w:rsidR="00B2737C" w:rsidRPr="0061145E" w:rsidRDefault="00B2737C" w:rsidP="00B2737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14:paraId="30D2AEDE" w14:textId="77777777" w:rsidR="00B2737C" w:rsidRPr="0061145E" w:rsidRDefault="00B2737C" w:rsidP="00B2737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14:paraId="1D8B4F2C" w14:textId="77777777" w:rsidR="00B2737C" w:rsidRPr="0061145E" w:rsidRDefault="00B2737C" w:rsidP="00B2737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14:paraId="0468FA45" w14:textId="77777777" w:rsidR="00B2737C" w:rsidRPr="0061145E" w:rsidRDefault="00B2737C" w:rsidP="00B2737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14:paraId="4A55CDC8" w14:textId="77777777" w:rsidR="00B2737C" w:rsidRPr="0061145E" w:rsidRDefault="00B2737C" w:rsidP="00B2737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14:paraId="2E2578E0" w14:textId="77777777" w:rsidR="00A31294" w:rsidRPr="00B2737C" w:rsidRDefault="00A31294" w:rsidP="00B2737C"/>
    <w:sectPr w:rsidR="00A31294" w:rsidRPr="00B2737C" w:rsidSect="006E43E5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52216" w14:textId="77777777" w:rsidR="00EB3AC5" w:rsidRDefault="00EB3AC5" w:rsidP="00007EF0">
      <w:pPr>
        <w:spacing w:after="0" w:line="240" w:lineRule="auto"/>
      </w:pPr>
      <w:r>
        <w:separator/>
      </w:r>
    </w:p>
  </w:endnote>
  <w:endnote w:type="continuationSeparator" w:id="0">
    <w:p w14:paraId="5B1ADEF5" w14:textId="77777777" w:rsidR="00EB3AC5" w:rsidRDefault="00EB3AC5" w:rsidP="0000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0139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40419" w14:textId="77777777" w:rsidR="007131FC" w:rsidRDefault="007C3E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593DFD7C" w14:textId="77777777" w:rsidR="007131FC" w:rsidRDefault="00EB3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6C109" w14:textId="77777777" w:rsidR="00EB3AC5" w:rsidRDefault="00EB3AC5" w:rsidP="00007EF0">
      <w:pPr>
        <w:spacing w:after="0" w:line="240" w:lineRule="auto"/>
      </w:pPr>
      <w:r>
        <w:separator/>
      </w:r>
    </w:p>
  </w:footnote>
  <w:footnote w:type="continuationSeparator" w:id="0">
    <w:p w14:paraId="7A4BF2CA" w14:textId="77777777" w:rsidR="00EB3AC5" w:rsidRDefault="00EB3AC5" w:rsidP="00007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70CC"/>
    <w:multiLevelType w:val="hybridMultilevel"/>
    <w:tmpl w:val="134A7188"/>
    <w:lvl w:ilvl="0" w:tplc="EA5674E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0B84"/>
    <w:multiLevelType w:val="hybridMultilevel"/>
    <w:tmpl w:val="D82A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57B5"/>
    <w:multiLevelType w:val="hybridMultilevel"/>
    <w:tmpl w:val="FA401422"/>
    <w:lvl w:ilvl="0" w:tplc="CDF81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B303E3"/>
    <w:multiLevelType w:val="hybridMultilevel"/>
    <w:tmpl w:val="A51A4BAA"/>
    <w:lvl w:ilvl="0" w:tplc="CDF81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93303C"/>
    <w:multiLevelType w:val="hybridMultilevel"/>
    <w:tmpl w:val="002E6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86894"/>
    <w:multiLevelType w:val="hybridMultilevel"/>
    <w:tmpl w:val="F0F444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DB10EC"/>
    <w:multiLevelType w:val="hybridMultilevel"/>
    <w:tmpl w:val="BD9A38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7D26F6"/>
    <w:multiLevelType w:val="hybridMultilevel"/>
    <w:tmpl w:val="32C88322"/>
    <w:lvl w:ilvl="0" w:tplc="C3DC6C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D3B89"/>
    <w:multiLevelType w:val="hybridMultilevel"/>
    <w:tmpl w:val="362463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4745A8"/>
    <w:multiLevelType w:val="hybridMultilevel"/>
    <w:tmpl w:val="CB2AC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3218A"/>
    <w:multiLevelType w:val="hybridMultilevel"/>
    <w:tmpl w:val="A6B85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dw9tfvsz0wpfce2df4pe0wfsdzvw9e2rwfs&quot;&gt;MSC systematic review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/record-ids&gt;&lt;/item&gt;&lt;/Libraries&gt;"/>
  </w:docVars>
  <w:rsids>
    <w:rsidRoot w:val="0037272B"/>
    <w:rsid w:val="00000B95"/>
    <w:rsid w:val="000030A7"/>
    <w:rsid w:val="00003A71"/>
    <w:rsid w:val="00007EF0"/>
    <w:rsid w:val="000143B7"/>
    <w:rsid w:val="00016664"/>
    <w:rsid w:val="000175E6"/>
    <w:rsid w:val="000274CA"/>
    <w:rsid w:val="00030E37"/>
    <w:rsid w:val="00040801"/>
    <w:rsid w:val="0004086F"/>
    <w:rsid w:val="00043AAF"/>
    <w:rsid w:val="00051BDA"/>
    <w:rsid w:val="000563B2"/>
    <w:rsid w:val="00057105"/>
    <w:rsid w:val="0006502A"/>
    <w:rsid w:val="00065693"/>
    <w:rsid w:val="00070D56"/>
    <w:rsid w:val="00072C3A"/>
    <w:rsid w:val="00086A62"/>
    <w:rsid w:val="00090DC7"/>
    <w:rsid w:val="000A76E6"/>
    <w:rsid w:val="000B191C"/>
    <w:rsid w:val="000B358B"/>
    <w:rsid w:val="000B6F57"/>
    <w:rsid w:val="000C3DCE"/>
    <w:rsid w:val="000D1D22"/>
    <w:rsid w:val="000D637B"/>
    <w:rsid w:val="000E6F70"/>
    <w:rsid w:val="000E7E95"/>
    <w:rsid w:val="000F2938"/>
    <w:rsid w:val="000F2DCC"/>
    <w:rsid w:val="001063DF"/>
    <w:rsid w:val="001278E1"/>
    <w:rsid w:val="00130371"/>
    <w:rsid w:val="00133038"/>
    <w:rsid w:val="0013333D"/>
    <w:rsid w:val="0013479E"/>
    <w:rsid w:val="00135F67"/>
    <w:rsid w:val="00143BC9"/>
    <w:rsid w:val="0015247E"/>
    <w:rsid w:val="00152D74"/>
    <w:rsid w:val="00160671"/>
    <w:rsid w:val="00163F85"/>
    <w:rsid w:val="001743F7"/>
    <w:rsid w:val="00175063"/>
    <w:rsid w:val="00195737"/>
    <w:rsid w:val="001A671A"/>
    <w:rsid w:val="001B09E1"/>
    <w:rsid w:val="001B5866"/>
    <w:rsid w:val="001B586C"/>
    <w:rsid w:val="001B5E3C"/>
    <w:rsid w:val="001B7890"/>
    <w:rsid w:val="001B7F65"/>
    <w:rsid w:val="001C6DDF"/>
    <w:rsid w:val="001D068B"/>
    <w:rsid w:val="001D3D8B"/>
    <w:rsid w:val="001E0CE1"/>
    <w:rsid w:val="001E22C2"/>
    <w:rsid w:val="001E3F17"/>
    <w:rsid w:val="001E4D43"/>
    <w:rsid w:val="001F1468"/>
    <w:rsid w:val="001F698F"/>
    <w:rsid w:val="00201586"/>
    <w:rsid w:val="0020216E"/>
    <w:rsid w:val="002031B4"/>
    <w:rsid w:val="00203394"/>
    <w:rsid w:val="00206EB9"/>
    <w:rsid w:val="00214C62"/>
    <w:rsid w:val="002217C7"/>
    <w:rsid w:val="00222D60"/>
    <w:rsid w:val="00231A3D"/>
    <w:rsid w:val="00235142"/>
    <w:rsid w:val="00236710"/>
    <w:rsid w:val="00237793"/>
    <w:rsid w:val="00240D0E"/>
    <w:rsid w:val="00241682"/>
    <w:rsid w:val="00250498"/>
    <w:rsid w:val="00254412"/>
    <w:rsid w:val="00266DD5"/>
    <w:rsid w:val="0027081C"/>
    <w:rsid w:val="00277BD1"/>
    <w:rsid w:val="00282C90"/>
    <w:rsid w:val="00284E34"/>
    <w:rsid w:val="002A261C"/>
    <w:rsid w:val="002B229C"/>
    <w:rsid w:val="002C21B5"/>
    <w:rsid w:val="002C6EEA"/>
    <w:rsid w:val="002F15A8"/>
    <w:rsid w:val="002F7426"/>
    <w:rsid w:val="00302CB4"/>
    <w:rsid w:val="00307CE9"/>
    <w:rsid w:val="003229B7"/>
    <w:rsid w:val="0033393C"/>
    <w:rsid w:val="00336CDE"/>
    <w:rsid w:val="0034063A"/>
    <w:rsid w:val="00350455"/>
    <w:rsid w:val="00350F41"/>
    <w:rsid w:val="00351F89"/>
    <w:rsid w:val="00357EF5"/>
    <w:rsid w:val="00362FE9"/>
    <w:rsid w:val="0037272B"/>
    <w:rsid w:val="00375137"/>
    <w:rsid w:val="003752AD"/>
    <w:rsid w:val="0037553B"/>
    <w:rsid w:val="003833F2"/>
    <w:rsid w:val="00391B0A"/>
    <w:rsid w:val="003931AD"/>
    <w:rsid w:val="003963E6"/>
    <w:rsid w:val="003A2A3E"/>
    <w:rsid w:val="003A3110"/>
    <w:rsid w:val="003A4798"/>
    <w:rsid w:val="003A4891"/>
    <w:rsid w:val="003B36B5"/>
    <w:rsid w:val="003B58BF"/>
    <w:rsid w:val="003B6AF3"/>
    <w:rsid w:val="003C3CCD"/>
    <w:rsid w:val="003C70FF"/>
    <w:rsid w:val="003F199A"/>
    <w:rsid w:val="00400879"/>
    <w:rsid w:val="00401A17"/>
    <w:rsid w:val="00413B94"/>
    <w:rsid w:val="004148F4"/>
    <w:rsid w:val="00415057"/>
    <w:rsid w:val="00415B61"/>
    <w:rsid w:val="00415F49"/>
    <w:rsid w:val="00420AF7"/>
    <w:rsid w:val="00426742"/>
    <w:rsid w:val="00426C24"/>
    <w:rsid w:val="004307DC"/>
    <w:rsid w:val="00442373"/>
    <w:rsid w:val="00444D9C"/>
    <w:rsid w:val="00447D2F"/>
    <w:rsid w:val="004564AA"/>
    <w:rsid w:val="00466C8A"/>
    <w:rsid w:val="00471222"/>
    <w:rsid w:val="004813AE"/>
    <w:rsid w:val="0048215A"/>
    <w:rsid w:val="00482928"/>
    <w:rsid w:val="0048383C"/>
    <w:rsid w:val="004922F2"/>
    <w:rsid w:val="004937C2"/>
    <w:rsid w:val="00494BCE"/>
    <w:rsid w:val="004972B5"/>
    <w:rsid w:val="004A0DCF"/>
    <w:rsid w:val="004A17D4"/>
    <w:rsid w:val="004A6C46"/>
    <w:rsid w:val="004A70F7"/>
    <w:rsid w:val="004B4860"/>
    <w:rsid w:val="004B6DDD"/>
    <w:rsid w:val="004C2512"/>
    <w:rsid w:val="004C517E"/>
    <w:rsid w:val="004D6EDE"/>
    <w:rsid w:val="004F579F"/>
    <w:rsid w:val="004F683E"/>
    <w:rsid w:val="00510488"/>
    <w:rsid w:val="00514D2B"/>
    <w:rsid w:val="00520FBC"/>
    <w:rsid w:val="00541C8C"/>
    <w:rsid w:val="00551BA4"/>
    <w:rsid w:val="00552217"/>
    <w:rsid w:val="00553F9C"/>
    <w:rsid w:val="005621A7"/>
    <w:rsid w:val="00564D72"/>
    <w:rsid w:val="00574DA3"/>
    <w:rsid w:val="00581E4F"/>
    <w:rsid w:val="00584603"/>
    <w:rsid w:val="005A0F84"/>
    <w:rsid w:val="005A1515"/>
    <w:rsid w:val="005A180A"/>
    <w:rsid w:val="005A1D7E"/>
    <w:rsid w:val="005A35C7"/>
    <w:rsid w:val="005A465B"/>
    <w:rsid w:val="005A5773"/>
    <w:rsid w:val="005A5B9A"/>
    <w:rsid w:val="005B1CCB"/>
    <w:rsid w:val="005C40DF"/>
    <w:rsid w:val="005C4886"/>
    <w:rsid w:val="005D01D7"/>
    <w:rsid w:val="005D126F"/>
    <w:rsid w:val="005E5B20"/>
    <w:rsid w:val="005F4421"/>
    <w:rsid w:val="00602AC8"/>
    <w:rsid w:val="0061145E"/>
    <w:rsid w:val="00622567"/>
    <w:rsid w:val="00624E1D"/>
    <w:rsid w:val="0062799C"/>
    <w:rsid w:val="00627F63"/>
    <w:rsid w:val="00634489"/>
    <w:rsid w:val="00643B27"/>
    <w:rsid w:val="00653D9A"/>
    <w:rsid w:val="00672BAC"/>
    <w:rsid w:val="00682135"/>
    <w:rsid w:val="00685B2B"/>
    <w:rsid w:val="00692056"/>
    <w:rsid w:val="00692CA8"/>
    <w:rsid w:val="0069505F"/>
    <w:rsid w:val="006A1AFA"/>
    <w:rsid w:val="006A2255"/>
    <w:rsid w:val="006A725D"/>
    <w:rsid w:val="006A7C46"/>
    <w:rsid w:val="006A7FE4"/>
    <w:rsid w:val="006B244F"/>
    <w:rsid w:val="006B2D2B"/>
    <w:rsid w:val="006B38EE"/>
    <w:rsid w:val="006B6FA9"/>
    <w:rsid w:val="006C1F6A"/>
    <w:rsid w:val="006C26DE"/>
    <w:rsid w:val="006C4D2B"/>
    <w:rsid w:val="006C71D6"/>
    <w:rsid w:val="006D2D5B"/>
    <w:rsid w:val="006E4079"/>
    <w:rsid w:val="006E64CA"/>
    <w:rsid w:val="006F0991"/>
    <w:rsid w:val="006F27EB"/>
    <w:rsid w:val="00722FAF"/>
    <w:rsid w:val="00727EE7"/>
    <w:rsid w:val="00730240"/>
    <w:rsid w:val="00734EB5"/>
    <w:rsid w:val="00735660"/>
    <w:rsid w:val="007374E3"/>
    <w:rsid w:val="007440C8"/>
    <w:rsid w:val="007462ED"/>
    <w:rsid w:val="00747BE5"/>
    <w:rsid w:val="0075082E"/>
    <w:rsid w:val="007520F2"/>
    <w:rsid w:val="00757BF0"/>
    <w:rsid w:val="00763578"/>
    <w:rsid w:val="00764683"/>
    <w:rsid w:val="00780846"/>
    <w:rsid w:val="007917FD"/>
    <w:rsid w:val="00796358"/>
    <w:rsid w:val="007A34A3"/>
    <w:rsid w:val="007A3E8C"/>
    <w:rsid w:val="007B695B"/>
    <w:rsid w:val="007C3E38"/>
    <w:rsid w:val="007C5A4B"/>
    <w:rsid w:val="007D0C46"/>
    <w:rsid w:val="007D2606"/>
    <w:rsid w:val="007D43DF"/>
    <w:rsid w:val="007D5F37"/>
    <w:rsid w:val="007D6D36"/>
    <w:rsid w:val="007E30F1"/>
    <w:rsid w:val="007E61B9"/>
    <w:rsid w:val="007F0088"/>
    <w:rsid w:val="007F1898"/>
    <w:rsid w:val="007F19CF"/>
    <w:rsid w:val="007F38E8"/>
    <w:rsid w:val="007F413B"/>
    <w:rsid w:val="007F4227"/>
    <w:rsid w:val="007F481A"/>
    <w:rsid w:val="007F52D9"/>
    <w:rsid w:val="007F541A"/>
    <w:rsid w:val="008022E1"/>
    <w:rsid w:val="00803363"/>
    <w:rsid w:val="00804C53"/>
    <w:rsid w:val="00811D7C"/>
    <w:rsid w:val="00814071"/>
    <w:rsid w:val="0081454A"/>
    <w:rsid w:val="00824281"/>
    <w:rsid w:val="0083022B"/>
    <w:rsid w:val="00836558"/>
    <w:rsid w:val="00837088"/>
    <w:rsid w:val="00852976"/>
    <w:rsid w:val="008544DF"/>
    <w:rsid w:val="00865AEF"/>
    <w:rsid w:val="0086646E"/>
    <w:rsid w:val="00870559"/>
    <w:rsid w:val="00872358"/>
    <w:rsid w:val="008728F9"/>
    <w:rsid w:val="00890B70"/>
    <w:rsid w:val="00897193"/>
    <w:rsid w:val="008A0DD9"/>
    <w:rsid w:val="008A6518"/>
    <w:rsid w:val="008B2074"/>
    <w:rsid w:val="008B75F5"/>
    <w:rsid w:val="008C235A"/>
    <w:rsid w:val="008C3A4F"/>
    <w:rsid w:val="008C4AF9"/>
    <w:rsid w:val="008C7BE4"/>
    <w:rsid w:val="008D0A80"/>
    <w:rsid w:val="008D11F5"/>
    <w:rsid w:val="008D61F2"/>
    <w:rsid w:val="008E106A"/>
    <w:rsid w:val="008E63AA"/>
    <w:rsid w:val="008F11A5"/>
    <w:rsid w:val="008F2068"/>
    <w:rsid w:val="008F31DE"/>
    <w:rsid w:val="008F7EB1"/>
    <w:rsid w:val="009000EF"/>
    <w:rsid w:val="00900F37"/>
    <w:rsid w:val="00910DF3"/>
    <w:rsid w:val="0091766C"/>
    <w:rsid w:val="009232EE"/>
    <w:rsid w:val="00923C1F"/>
    <w:rsid w:val="0092400F"/>
    <w:rsid w:val="009243D9"/>
    <w:rsid w:val="0092548F"/>
    <w:rsid w:val="009266B9"/>
    <w:rsid w:val="00932800"/>
    <w:rsid w:val="0093300D"/>
    <w:rsid w:val="009366EB"/>
    <w:rsid w:val="0094280B"/>
    <w:rsid w:val="00961B31"/>
    <w:rsid w:val="00962145"/>
    <w:rsid w:val="00964B49"/>
    <w:rsid w:val="00974AE9"/>
    <w:rsid w:val="009776F0"/>
    <w:rsid w:val="00977B2C"/>
    <w:rsid w:val="00981F18"/>
    <w:rsid w:val="009931B5"/>
    <w:rsid w:val="009933D4"/>
    <w:rsid w:val="009A6CB9"/>
    <w:rsid w:val="009B11EA"/>
    <w:rsid w:val="009B4CE0"/>
    <w:rsid w:val="009C3E50"/>
    <w:rsid w:val="009C4D50"/>
    <w:rsid w:val="009D10BB"/>
    <w:rsid w:val="009D3EEE"/>
    <w:rsid w:val="009D55F1"/>
    <w:rsid w:val="009D7A4C"/>
    <w:rsid w:val="009D7C82"/>
    <w:rsid w:val="009F7BF2"/>
    <w:rsid w:val="00A15F1B"/>
    <w:rsid w:val="00A255D7"/>
    <w:rsid w:val="00A27DEA"/>
    <w:rsid w:val="00A30778"/>
    <w:rsid w:val="00A31294"/>
    <w:rsid w:val="00A33229"/>
    <w:rsid w:val="00A336A6"/>
    <w:rsid w:val="00A34CEE"/>
    <w:rsid w:val="00A4287C"/>
    <w:rsid w:val="00A45C81"/>
    <w:rsid w:val="00A47474"/>
    <w:rsid w:val="00A50843"/>
    <w:rsid w:val="00A54068"/>
    <w:rsid w:val="00A5535D"/>
    <w:rsid w:val="00A56EC7"/>
    <w:rsid w:val="00A5706F"/>
    <w:rsid w:val="00A64217"/>
    <w:rsid w:val="00A65C5F"/>
    <w:rsid w:val="00A661BD"/>
    <w:rsid w:val="00A676BB"/>
    <w:rsid w:val="00A741FA"/>
    <w:rsid w:val="00A76C89"/>
    <w:rsid w:val="00A80E8E"/>
    <w:rsid w:val="00A8652D"/>
    <w:rsid w:val="00A874B9"/>
    <w:rsid w:val="00AA6AA3"/>
    <w:rsid w:val="00AA7E0C"/>
    <w:rsid w:val="00AB2F49"/>
    <w:rsid w:val="00AB712E"/>
    <w:rsid w:val="00AD218F"/>
    <w:rsid w:val="00AD4B9A"/>
    <w:rsid w:val="00AE4470"/>
    <w:rsid w:val="00AF076E"/>
    <w:rsid w:val="00AF3785"/>
    <w:rsid w:val="00AF6A84"/>
    <w:rsid w:val="00B0282B"/>
    <w:rsid w:val="00B03524"/>
    <w:rsid w:val="00B20197"/>
    <w:rsid w:val="00B2737C"/>
    <w:rsid w:val="00B42CF4"/>
    <w:rsid w:val="00B47617"/>
    <w:rsid w:val="00B62CA7"/>
    <w:rsid w:val="00B7251A"/>
    <w:rsid w:val="00B7577C"/>
    <w:rsid w:val="00B76480"/>
    <w:rsid w:val="00B9056F"/>
    <w:rsid w:val="00B91F54"/>
    <w:rsid w:val="00B925AF"/>
    <w:rsid w:val="00BA11DB"/>
    <w:rsid w:val="00BA1BC3"/>
    <w:rsid w:val="00BA50D5"/>
    <w:rsid w:val="00BB3674"/>
    <w:rsid w:val="00BB65E8"/>
    <w:rsid w:val="00BD398E"/>
    <w:rsid w:val="00BD4030"/>
    <w:rsid w:val="00BD5200"/>
    <w:rsid w:val="00BF7697"/>
    <w:rsid w:val="00C02EFB"/>
    <w:rsid w:val="00C13BDB"/>
    <w:rsid w:val="00C17792"/>
    <w:rsid w:val="00C23E2F"/>
    <w:rsid w:val="00C27633"/>
    <w:rsid w:val="00C27794"/>
    <w:rsid w:val="00C367F1"/>
    <w:rsid w:val="00C37828"/>
    <w:rsid w:val="00C41EB2"/>
    <w:rsid w:val="00C4222B"/>
    <w:rsid w:val="00C43966"/>
    <w:rsid w:val="00C43C6A"/>
    <w:rsid w:val="00C44CCA"/>
    <w:rsid w:val="00C458C5"/>
    <w:rsid w:val="00C45D70"/>
    <w:rsid w:val="00C61CC0"/>
    <w:rsid w:val="00C62436"/>
    <w:rsid w:val="00C63409"/>
    <w:rsid w:val="00C70294"/>
    <w:rsid w:val="00C740A1"/>
    <w:rsid w:val="00C807AC"/>
    <w:rsid w:val="00C820EB"/>
    <w:rsid w:val="00C823FD"/>
    <w:rsid w:val="00C90EB4"/>
    <w:rsid w:val="00CA1875"/>
    <w:rsid w:val="00CA286F"/>
    <w:rsid w:val="00CA5E34"/>
    <w:rsid w:val="00CA75F2"/>
    <w:rsid w:val="00CA784E"/>
    <w:rsid w:val="00CB0B1F"/>
    <w:rsid w:val="00CB2145"/>
    <w:rsid w:val="00CC072B"/>
    <w:rsid w:val="00CC2705"/>
    <w:rsid w:val="00CC2B29"/>
    <w:rsid w:val="00CD4D71"/>
    <w:rsid w:val="00CD607F"/>
    <w:rsid w:val="00CE3031"/>
    <w:rsid w:val="00CE35F4"/>
    <w:rsid w:val="00D00384"/>
    <w:rsid w:val="00D00EFD"/>
    <w:rsid w:val="00D017CA"/>
    <w:rsid w:val="00D06B9C"/>
    <w:rsid w:val="00D12225"/>
    <w:rsid w:val="00D12D49"/>
    <w:rsid w:val="00D201E7"/>
    <w:rsid w:val="00D35E62"/>
    <w:rsid w:val="00D41254"/>
    <w:rsid w:val="00D478EB"/>
    <w:rsid w:val="00D60537"/>
    <w:rsid w:val="00D671DB"/>
    <w:rsid w:val="00D76CBE"/>
    <w:rsid w:val="00D82D7C"/>
    <w:rsid w:val="00D82E7A"/>
    <w:rsid w:val="00D85A8A"/>
    <w:rsid w:val="00D92F48"/>
    <w:rsid w:val="00D94D03"/>
    <w:rsid w:val="00DA0363"/>
    <w:rsid w:val="00DA2F07"/>
    <w:rsid w:val="00DA3E86"/>
    <w:rsid w:val="00DA7888"/>
    <w:rsid w:val="00DA7E8A"/>
    <w:rsid w:val="00DB1E0F"/>
    <w:rsid w:val="00DB41FB"/>
    <w:rsid w:val="00DB7D71"/>
    <w:rsid w:val="00DC2284"/>
    <w:rsid w:val="00DC620A"/>
    <w:rsid w:val="00DD511E"/>
    <w:rsid w:val="00DD7CAE"/>
    <w:rsid w:val="00DE2E49"/>
    <w:rsid w:val="00DE368F"/>
    <w:rsid w:val="00DE4050"/>
    <w:rsid w:val="00DE752A"/>
    <w:rsid w:val="00DF1A2B"/>
    <w:rsid w:val="00DF4628"/>
    <w:rsid w:val="00E004CB"/>
    <w:rsid w:val="00E13EA1"/>
    <w:rsid w:val="00E1584B"/>
    <w:rsid w:val="00E15AC1"/>
    <w:rsid w:val="00E16E10"/>
    <w:rsid w:val="00E20181"/>
    <w:rsid w:val="00E343A4"/>
    <w:rsid w:val="00E36978"/>
    <w:rsid w:val="00E41946"/>
    <w:rsid w:val="00E42458"/>
    <w:rsid w:val="00E4270B"/>
    <w:rsid w:val="00E4658A"/>
    <w:rsid w:val="00E5079C"/>
    <w:rsid w:val="00E5189E"/>
    <w:rsid w:val="00E62725"/>
    <w:rsid w:val="00E73D8A"/>
    <w:rsid w:val="00E809A3"/>
    <w:rsid w:val="00E81F47"/>
    <w:rsid w:val="00E85684"/>
    <w:rsid w:val="00E85B18"/>
    <w:rsid w:val="00E90957"/>
    <w:rsid w:val="00E938A4"/>
    <w:rsid w:val="00E94F48"/>
    <w:rsid w:val="00EA1B03"/>
    <w:rsid w:val="00EA4FE0"/>
    <w:rsid w:val="00EA5321"/>
    <w:rsid w:val="00EA796B"/>
    <w:rsid w:val="00EB3AC5"/>
    <w:rsid w:val="00EB7D04"/>
    <w:rsid w:val="00EB7DFB"/>
    <w:rsid w:val="00EC472B"/>
    <w:rsid w:val="00ED503F"/>
    <w:rsid w:val="00EE385E"/>
    <w:rsid w:val="00EE40F1"/>
    <w:rsid w:val="00EF3244"/>
    <w:rsid w:val="00EF3B05"/>
    <w:rsid w:val="00F00344"/>
    <w:rsid w:val="00F04FAF"/>
    <w:rsid w:val="00F0529E"/>
    <w:rsid w:val="00F12B70"/>
    <w:rsid w:val="00F142C4"/>
    <w:rsid w:val="00F20E4D"/>
    <w:rsid w:val="00F35D00"/>
    <w:rsid w:val="00F4021C"/>
    <w:rsid w:val="00F46A40"/>
    <w:rsid w:val="00F55206"/>
    <w:rsid w:val="00F6234C"/>
    <w:rsid w:val="00F62720"/>
    <w:rsid w:val="00F63260"/>
    <w:rsid w:val="00F80988"/>
    <w:rsid w:val="00F85E48"/>
    <w:rsid w:val="00F90812"/>
    <w:rsid w:val="00F91C64"/>
    <w:rsid w:val="00FB66E6"/>
    <w:rsid w:val="00FC0E4E"/>
    <w:rsid w:val="00FC18A4"/>
    <w:rsid w:val="00FC30B6"/>
    <w:rsid w:val="00FC3FD5"/>
    <w:rsid w:val="00FC4BD6"/>
    <w:rsid w:val="00FC65AA"/>
    <w:rsid w:val="00FC719A"/>
    <w:rsid w:val="00FC7201"/>
    <w:rsid w:val="00FD1AA3"/>
    <w:rsid w:val="00FE3D28"/>
    <w:rsid w:val="00FE4C61"/>
    <w:rsid w:val="00FF608D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C5B43"/>
  <w15:docId w15:val="{C91CE8A2-2A22-45A8-B188-FBF038D1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B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customStyle="1" w:styleId="e24kjd">
    <w:name w:val="e24kjd"/>
    <w:basedOn w:val="DefaultParagraphFont"/>
    <w:rsid w:val="00A5535D"/>
  </w:style>
  <w:style w:type="character" w:styleId="CommentReference">
    <w:name w:val="annotation reference"/>
    <w:basedOn w:val="DefaultParagraphFont"/>
    <w:uiPriority w:val="99"/>
    <w:semiHidden/>
    <w:unhideWhenUsed/>
    <w:rsid w:val="00A3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C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1BA4"/>
    <w:rPr>
      <w:color w:val="0000FF"/>
      <w:u w:val="single"/>
    </w:rPr>
  </w:style>
  <w:style w:type="character" w:customStyle="1" w:styleId="figure-caption">
    <w:name w:val="figure-caption"/>
    <w:basedOn w:val="DefaultParagraphFont"/>
    <w:rsid w:val="00551BA4"/>
  </w:style>
  <w:style w:type="paragraph" w:customStyle="1" w:styleId="EndNoteBibliographyTitle">
    <w:name w:val="EndNote Bibliography Title"/>
    <w:basedOn w:val="Normal"/>
    <w:link w:val="EndNoteBibliographyTitleChar"/>
    <w:rsid w:val="006F099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F099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F099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F0991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7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EF0"/>
  </w:style>
  <w:style w:type="paragraph" w:styleId="Footer">
    <w:name w:val="footer"/>
    <w:basedOn w:val="Normal"/>
    <w:link w:val="FooterChar"/>
    <w:uiPriority w:val="99"/>
    <w:unhideWhenUsed/>
    <w:rsid w:val="00007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E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D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CE9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F608D"/>
  </w:style>
  <w:style w:type="paragraph" w:styleId="ListParagraph">
    <w:name w:val="List Paragraph"/>
    <w:basedOn w:val="Normal"/>
    <w:uiPriority w:val="34"/>
    <w:qFormat/>
    <w:rsid w:val="00A3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9AE2-468F-9E4E-B3B9-F8EE85D9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Marlena Radomska</cp:lastModifiedBy>
  <cp:revision>7</cp:revision>
  <dcterms:created xsi:type="dcterms:W3CDTF">2020-09-20T11:13:00Z</dcterms:created>
  <dcterms:modified xsi:type="dcterms:W3CDTF">2020-10-15T10:45:00Z</dcterms:modified>
</cp:coreProperties>
</file>