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9973" w14:textId="44DCEA3D" w:rsidR="00E63A87" w:rsidRDefault="005F5B74" w:rsidP="005F5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B74">
        <w:rPr>
          <w:rFonts w:ascii="Times New Roman" w:hAnsi="Times New Roman" w:cs="Times New Roman"/>
          <w:sz w:val="28"/>
          <w:szCs w:val="28"/>
        </w:rPr>
        <w:t>Supporting information</w:t>
      </w:r>
    </w:p>
    <w:p w14:paraId="6A12EF23" w14:textId="5E574799" w:rsidR="005F5B74" w:rsidRDefault="005F5B74" w:rsidP="005F5B74">
      <w:pPr>
        <w:rPr>
          <w:rFonts w:ascii="Times New Roman" w:hAnsi="Times New Roman" w:cs="Times New Roman"/>
          <w:szCs w:val="21"/>
        </w:rPr>
      </w:pPr>
      <w:bookmarkStart w:id="0" w:name="OLE_LINK1"/>
      <w:r w:rsidRPr="005F5B74">
        <w:rPr>
          <w:rFonts w:ascii="Times New Roman" w:hAnsi="Times New Roman" w:cs="Times New Roman" w:hint="eastAsia"/>
          <w:szCs w:val="21"/>
        </w:rPr>
        <w:t>T</w:t>
      </w:r>
      <w:r w:rsidRPr="005F5B74">
        <w:rPr>
          <w:rFonts w:ascii="Times New Roman" w:hAnsi="Times New Roman" w:cs="Times New Roman"/>
          <w:szCs w:val="21"/>
        </w:rPr>
        <w:t xml:space="preserve">able </w:t>
      </w:r>
      <w:proofErr w:type="spellStart"/>
      <w:r w:rsidRPr="005F5B74">
        <w:rPr>
          <w:rFonts w:ascii="Times New Roman" w:hAnsi="Times New Roman" w:cs="Times New Roman"/>
          <w:szCs w:val="21"/>
        </w:rPr>
        <w:t>S1</w:t>
      </w:r>
      <w:proofErr w:type="spellEnd"/>
      <w:r>
        <w:rPr>
          <w:rFonts w:ascii="Times New Roman" w:hAnsi="Times New Roman" w:cs="Times New Roman"/>
          <w:szCs w:val="21"/>
        </w:rPr>
        <w:t xml:space="preserve">. The cutoff values for </w:t>
      </w:r>
      <w:r w:rsidRPr="005F5B74">
        <w:rPr>
          <w:rFonts w:ascii="Times New Roman" w:hAnsi="Times New Roman" w:cs="Times New Roman"/>
          <w:szCs w:val="21"/>
        </w:rPr>
        <w:t>SARS-CoV-2-specific IgG antibody detection with indirect immunity-based kit produced by manufacturer A</w:t>
      </w:r>
    </w:p>
    <w:tbl>
      <w:tblPr>
        <w:tblStyle w:val="a7"/>
        <w:tblW w:w="8931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3"/>
        <w:gridCol w:w="1602"/>
        <w:gridCol w:w="1467"/>
        <w:gridCol w:w="1510"/>
        <w:gridCol w:w="1559"/>
        <w:gridCol w:w="1560"/>
      </w:tblGrid>
      <w:tr w:rsidR="00DC6234" w:rsidRPr="00204FDB" w14:paraId="74C0076F" w14:textId="77777777" w:rsidTr="00A037A0">
        <w:tc>
          <w:tcPr>
            <w:tcW w:w="4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651AD1" w14:textId="77777777" w:rsidR="009471BC" w:rsidRPr="00204FDB" w:rsidRDefault="009471BC" w:rsidP="005F5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57832475"/>
            <w:bookmarkStart w:id="2" w:name="_Hlk57833007"/>
            <w:bookmarkEnd w:id="0"/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FF5" w14:textId="693DA162" w:rsidR="009471BC" w:rsidRPr="00204FDB" w:rsidRDefault="009471BC" w:rsidP="00204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Control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CE8" w14:textId="65C1608E" w:rsidR="009471BC" w:rsidRPr="00204FDB" w:rsidRDefault="009471BC" w:rsidP="00204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877D" w14:textId="46A21235" w:rsidR="009471BC" w:rsidRPr="00204FDB" w:rsidRDefault="009471BC" w:rsidP="00204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56 °C for 45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63D" w14:textId="2C214CCB" w:rsidR="009471BC" w:rsidRPr="00204FDB" w:rsidRDefault="009471BC" w:rsidP="00204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°C for 60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782" w14:textId="57E5BD8D" w:rsidR="009471BC" w:rsidRPr="00204FDB" w:rsidRDefault="009471BC" w:rsidP="00204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EA1156F" w14:textId="7C084E18" w:rsidR="009471BC" w:rsidRPr="00204FDB" w:rsidRDefault="009471BC" w:rsidP="00204F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A037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FDB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</w:tr>
      <w:tr w:rsidR="008E1F1B" w:rsidRPr="00204FDB" w14:paraId="6DF97DE3" w14:textId="77777777" w:rsidTr="00A037A0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45078B0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2B732" w14:textId="688A299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70.69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AC239" w14:textId="6960DFD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105.52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9BC01" w14:textId="4478E7C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253.42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E4E26" w14:textId="6D612DA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252.52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8F534" w14:textId="0C27E2C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185.34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002386DD" w14:textId="71339BC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235.21</w:t>
            </w:r>
          </w:p>
        </w:tc>
      </w:tr>
      <w:tr w:rsidR="008E1F1B" w:rsidRPr="00204FDB" w14:paraId="4B60506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A77B01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C61C50D" w14:textId="176B489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DD12FDC" w14:textId="4421A13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96.79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D25BDDF" w14:textId="59324EF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254.57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BF201A2" w14:textId="7A0D067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261.32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3573CC" w14:textId="63ECC11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233.95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A8520B" w14:textId="0CB8836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214.98</w:t>
            </w:r>
          </w:p>
        </w:tc>
      </w:tr>
      <w:tr w:rsidR="008E1F1B" w:rsidRPr="00204FDB" w14:paraId="6CB7D03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EEF520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5EA19D3" w14:textId="09CBEF6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83.82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0ED67BB" w14:textId="60BEEDA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117.29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EB12DA0" w14:textId="17B036C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244.73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E3031E9" w14:textId="5E33181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240.16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F7945D" w14:textId="1D96879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165.82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03BEB4" w14:textId="32DBD4D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244.67</w:t>
            </w:r>
          </w:p>
        </w:tc>
      </w:tr>
      <w:tr w:rsidR="008E1F1B" w:rsidRPr="00204FDB" w14:paraId="799A4BB0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C29D2C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2BC8D9F" w14:textId="6FABADC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66.16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6920877" w14:textId="6930C88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133.91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B5BB929" w14:textId="0F88F10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325.26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8DB4484" w14:textId="13927BA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302.55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E06800" w14:textId="3682008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176.02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029EFE" w14:textId="345BC1A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316.93</w:t>
            </w:r>
          </w:p>
        </w:tc>
      </w:tr>
      <w:tr w:rsidR="008E1F1B" w:rsidRPr="00204FDB" w14:paraId="219B1B3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8908F7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F56A1D7" w14:textId="2837E04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39.97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98B752C" w14:textId="759F33D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44.77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61AD812" w14:textId="7794044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82.49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EE0287F" w14:textId="04754E3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7E5093" w14:textId="3F21898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70.34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E5F955" w14:textId="04A6A43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71.22</w:t>
            </w:r>
          </w:p>
        </w:tc>
      </w:tr>
      <w:tr w:rsidR="008E1F1B" w:rsidRPr="00204FDB" w14:paraId="79F2BE94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1F5738B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67068BE" w14:textId="02A3C3D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89.63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16F37B6" w14:textId="234785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93.57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2B9102B" w14:textId="09E2FFC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191.4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0AE0D4C" w14:textId="647C284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207.39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4107FC" w14:textId="07F5A79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52.79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9DC0D30" w14:textId="762B4A1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202.27</w:t>
            </w:r>
          </w:p>
        </w:tc>
      </w:tr>
      <w:tr w:rsidR="008E1F1B" w:rsidRPr="00204FDB" w14:paraId="186B7372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172254E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086334A" w14:textId="5F9D8E0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62.81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76AA414" w14:textId="0A21E63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71.04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1257966" w14:textId="518A7FB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155.13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5AEE146" w14:textId="495242E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147.3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04FC24" w14:textId="75C6F07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139.37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49E1E1" w14:textId="6C04967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147.51</w:t>
            </w:r>
          </w:p>
        </w:tc>
      </w:tr>
      <w:tr w:rsidR="008E1F1B" w:rsidRPr="00204FDB" w14:paraId="3EC158F4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9197C8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D3895CF" w14:textId="3A5DE0A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ED80549" w14:textId="73DCA2C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04F8854" w14:textId="725E965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62DCAF1" w14:textId="31BAA22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7.44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CF63E1" w14:textId="070E4A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186.41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3790F9" w14:textId="4A54704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</w:tr>
      <w:tr w:rsidR="008E1F1B" w:rsidRPr="00204FDB" w14:paraId="0F996311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6B40EC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A7E60D5" w14:textId="3E81710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44.72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D559D32" w14:textId="5FECB46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105.62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87C94DA" w14:textId="16D27AC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211.3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E675B9E" w14:textId="23BD4BE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216.53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328FDF" w14:textId="2464E11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136.32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4C61ED4" w14:textId="4D1BDBC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189.31</w:t>
            </w:r>
          </w:p>
        </w:tc>
      </w:tr>
      <w:tr w:rsidR="008E1F1B" w:rsidRPr="00204FDB" w14:paraId="456A040D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D3D7C7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A7A318F" w14:textId="06D97F5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73.11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CCBFF23" w14:textId="3015E9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4.44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907A06F" w14:textId="53B68A1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281.27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4A27714" w14:textId="1CDBF4B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290.44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BEE8F2" w14:textId="40CBA33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201.85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FB6BF9" w14:textId="5F41056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276.7</w:t>
            </w:r>
          </w:p>
        </w:tc>
      </w:tr>
      <w:tr w:rsidR="008E1F1B" w:rsidRPr="00204FDB" w14:paraId="10381C07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77EC0C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F2A4356" w14:textId="60F6309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60.16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3660133" w14:textId="3D48B77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62.88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B48DBE4" w14:textId="29B37B5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142.97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52895EB" w14:textId="659099E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136.47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0C14EA" w14:textId="5C789E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168.52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8B25DB" w14:textId="1A6D1CE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134.94</w:t>
            </w:r>
          </w:p>
        </w:tc>
      </w:tr>
      <w:tr w:rsidR="008E1F1B" w:rsidRPr="00204FDB" w14:paraId="10FF9B29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CFB973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397E75F" w14:textId="5FB3462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60.59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5941583" w14:textId="776CAA6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63.96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D09E895" w14:textId="1ED109F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140.42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02C5321" w14:textId="5477B0D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138.57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7DD8E7" w14:textId="66FACEF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121.2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F6ED6E" w14:textId="3EE3B08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130.48</w:t>
            </w:r>
          </w:p>
        </w:tc>
      </w:tr>
      <w:tr w:rsidR="008E1F1B" w:rsidRPr="00204FDB" w14:paraId="60367A21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2FAFEEA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8F033A9" w14:textId="7B98426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1FAA3F9" w14:textId="0EC7910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7716F89" w14:textId="1913957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8.53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5D099CA" w14:textId="1F5A64A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7.96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A884A4" w14:textId="3FF8051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F57281" w14:textId="28E8C36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</w:p>
        </w:tc>
      </w:tr>
      <w:tr w:rsidR="008E1F1B" w:rsidRPr="00204FDB" w14:paraId="248EA78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DEBD1E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4F837D4" w14:textId="1B39492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87.32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18292CF" w14:textId="69D433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127.71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9470463" w14:textId="0CD2723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270.45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4802719" w14:textId="00739E0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239.82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68E1D2" w14:textId="049C79F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143.98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ABF2CF" w14:textId="0200D4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235.29</w:t>
            </w:r>
          </w:p>
        </w:tc>
      </w:tr>
      <w:tr w:rsidR="008E1F1B" w:rsidRPr="00204FDB" w14:paraId="7BC448E5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351261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FBE701E" w14:textId="7FB768C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47.29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7DFE29A" w14:textId="6E82B01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137.04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304EE2A" w14:textId="26AB112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274.01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F3167EB" w14:textId="0BBD77E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298.57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6C9816" w14:textId="74E9BF4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135C2F" w14:textId="465D3AF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210.75</w:t>
            </w:r>
          </w:p>
        </w:tc>
      </w:tr>
      <w:tr w:rsidR="008E1F1B" w:rsidRPr="00204FDB" w14:paraId="6DDC02B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BAFF40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42D6085" w14:textId="3A3C7D4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26.65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BDC9460" w14:textId="7EADD35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26.84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834FA58" w14:textId="6D91F5E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58.46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374E925" w14:textId="13930FB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47.12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210EDA" w14:textId="01AB79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126.67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4395F0" w14:textId="2A6BD10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56.07</w:t>
            </w:r>
          </w:p>
        </w:tc>
      </w:tr>
      <w:tr w:rsidR="008E1F1B" w:rsidRPr="00204FDB" w14:paraId="78825F92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93E8C5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C61CB60" w14:textId="3D9FE47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65.81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EC3FD10" w14:textId="0BCE718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FD02AD2" w14:textId="09E68C5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176.59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007BC96" w14:textId="6CA3550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182.14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3DAC1E5" w14:textId="053E346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124.99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4D74B0" w14:textId="3E6C91B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165.65</w:t>
            </w:r>
          </w:p>
        </w:tc>
      </w:tr>
      <w:tr w:rsidR="008E1F1B" w:rsidRPr="00204FDB" w14:paraId="429D6D97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29A7CF4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C9969DD" w14:textId="3A0D705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54.2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47F06A5" w14:textId="5100C7F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138.03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82ECD17" w14:textId="2603A54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324.03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67EF3CD" w14:textId="74E91D4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369.84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5BD078" w14:textId="661E9B2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1.69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05972FF" w14:textId="3F321AA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271.92</w:t>
            </w:r>
          </w:p>
        </w:tc>
      </w:tr>
      <w:tr w:rsidR="008E1F1B" w:rsidRPr="00204FDB" w14:paraId="421EB0A4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BC35F9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C82023D" w14:textId="309CA1A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76.65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29CA379" w14:textId="2E15811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82.13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E380D1C" w14:textId="0A05334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184.24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75BAED4" w14:textId="048D1D4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170.19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4EFC0B" w14:textId="003648F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194.88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280398" w14:textId="3D994D8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148.04</w:t>
            </w:r>
          </w:p>
        </w:tc>
      </w:tr>
      <w:tr w:rsidR="008E1F1B" w:rsidRPr="00204FDB" w14:paraId="28B20840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91C1FE5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E6B55ED" w14:textId="03F1BBB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57.94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6CC3079" w14:textId="34A941F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121.91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26C87D2" w14:textId="5C54E01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338.23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8A3526A" w14:textId="3F25F57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335.01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9D7F28" w14:textId="3D40C15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136.12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23E26C" w14:textId="7845E16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242.98</w:t>
            </w:r>
          </w:p>
        </w:tc>
      </w:tr>
      <w:tr w:rsidR="008E1F1B" w:rsidRPr="00204FDB" w14:paraId="343D6241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214CDE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0F34FDF" w14:textId="6BBC0D1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22.48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14C08F0" w14:textId="2E470D5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30.36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CFF9A61" w14:textId="76D8333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58.83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4D2681B" w14:textId="5F310EE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58.26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F0D12A" w14:textId="2BE5DCA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55.89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950DC1" w14:textId="2C4DD1A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59.6</w:t>
            </w:r>
          </w:p>
        </w:tc>
      </w:tr>
      <w:tr w:rsidR="008E1F1B" w:rsidRPr="00204FDB" w14:paraId="5EB52DDF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265414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1EF39D8" w14:textId="284FE80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51.26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18AF254" w14:textId="7814C88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69.68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A7F58B6" w14:textId="505E718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169.02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27AE993" w14:textId="5236641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180.29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5F93BA" w14:textId="407099E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128.96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B332EA" w14:textId="3ACC3F0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136.53</w:t>
            </w:r>
          </w:p>
        </w:tc>
      </w:tr>
      <w:tr w:rsidR="008E1F1B" w:rsidRPr="00204FDB" w14:paraId="174236A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7DC68DB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7ADAF62" w14:textId="1C84398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69.56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D2E279C" w14:textId="0BABBA7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77.35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EB23974" w14:textId="561CA8A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183.77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652F04E" w14:textId="247F684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153.45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D9C005" w14:textId="4899E34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137.86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A857EF" w14:textId="52B0F36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66.51</w:t>
            </w:r>
          </w:p>
        </w:tc>
      </w:tr>
      <w:tr w:rsidR="008E1F1B" w:rsidRPr="00204FDB" w14:paraId="20A041B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822AFD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238764B" w14:textId="179F5DE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64.35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B1F0738" w14:textId="46CF986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65.74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064BF5E" w14:textId="2516548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131.29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40E52B1" w14:textId="64B57FD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131.59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87061A" w14:textId="6977BE9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129.35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B01D6F5" w14:textId="31D79BD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64.05</w:t>
            </w:r>
          </w:p>
        </w:tc>
      </w:tr>
      <w:tr w:rsidR="008E1F1B" w:rsidRPr="00204FDB" w14:paraId="370067C9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9C6F21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F067CC6" w14:textId="57E28F2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67.11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6ED8999" w14:textId="21F6D2F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125.35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1C4B257" w14:textId="150848D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279.53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1FA5B8B" w14:textId="79DF244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291.23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C96B638" w14:textId="37818F8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201.15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CD94A32" w14:textId="006BBF0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113.15</w:t>
            </w:r>
          </w:p>
        </w:tc>
      </w:tr>
      <w:tr w:rsidR="008E1F1B" w:rsidRPr="00204FDB" w14:paraId="34EE76F7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596D6F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59A5B2B" w14:textId="2999DCE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22.44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DA84F99" w14:textId="00800FF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22.64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D02654B" w14:textId="4BF12B8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53.87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FF4B760" w14:textId="7E20C29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63.39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2BC280" w14:textId="408D387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44.16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D1A687" w14:textId="04BC899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25.99</w:t>
            </w:r>
          </w:p>
        </w:tc>
      </w:tr>
      <w:tr w:rsidR="008E1F1B" w:rsidRPr="00204FDB" w14:paraId="747FCF7D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DF52138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B56A731" w14:textId="0EBB48D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80.83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658C4E4" w14:textId="49D64EF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112.51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6861A40" w14:textId="3DA0E68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287.4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1A9BE4D" w14:textId="60B784E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266.87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7F65A86" w14:textId="4FF7796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174.31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FBBC9E" w14:textId="63F8BD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108.75</w:t>
            </w:r>
          </w:p>
        </w:tc>
      </w:tr>
      <w:tr w:rsidR="008E1F1B" w:rsidRPr="00204FDB" w14:paraId="1BA52EA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699CE55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647E34C" w14:textId="41E5C37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59.61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EE7C23C" w14:textId="7B71976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124.55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C1359A7" w14:textId="4FCA71A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283.18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D633E33" w14:textId="2477240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256.75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55FEE7" w14:textId="5894797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171.09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208544" w14:textId="5303C63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95.01</w:t>
            </w:r>
          </w:p>
        </w:tc>
      </w:tr>
      <w:tr w:rsidR="008E1F1B" w:rsidRPr="00204FDB" w14:paraId="0C95D7BF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E59D77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AFBE2A3" w14:textId="2689370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21.46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C324781" w14:textId="09AF07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22.3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FEDF3DB" w14:textId="1AC9225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48.16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6B10A26" w14:textId="313782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47.87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DF3BBC" w14:textId="52D7B72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41.24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034C61" w14:textId="3899E2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22.38</w:t>
            </w:r>
          </w:p>
        </w:tc>
      </w:tr>
      <w:tr w:rsidR="008E1F1B" w:rsidRPr="00204FDB" w14:paraId="4B1148CF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166097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B826355" w14:textId="7911C0B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90.32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429AB22" w14:textId="399FF87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126.98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D96DACB" w14:textId="490B923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294.18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F54745D" w14:textId="5BF64A6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267.89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00ECB9" w14:textId="029CD79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210.31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C866658" w14:textId="560673C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117.74</w:t>
            </w:r>
          </w:p>
        </w:tc>
      </w:tr>
      <w:tr w:rsidR="008E1F1B" w:rsidRPr="00204FDB" w14:paraId="179CD675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46D70B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1231D5D" w14:textId="391C1C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41.46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B2A75C3" w14:textId="1290871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50.9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6F4B924" w14:textId="4D9B500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106.7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56F8B4C" w14:textId="5A58F74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100.64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3FA7B2" w14:textId="509533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78.91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111D45" w14:textId="06ED3BA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46.35</w:t>
            </w:r>
          </w:p>
        </w:tc>
      </w:tr>
      <w:tr w:rsidR="008E1F1B" w:rsidRPr="00204FDB" w14:paraId="0A0C6015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401007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6DBF9AD" w14:textId="0687E8F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60.74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006645F" w14:textId="221237A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99.44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0457A89" w14:textId="2FECEC1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281.53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47AB482" w14:textId="2F2AD91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218.22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6BB7CB" w14:textId="56168FD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174.8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976B50B" w14:textId="3A9A30C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84.5</w:t>
            </w:r>
          </w:p>
        </w:tc>
      </w:tr>
      <w:tr w:rsidR="008E1F1B" w:rsidRPr="00204FDB" w14:paraId="5C0EEFFD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3D333D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7CECD7D" w14:textId="2700FED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73.92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3ADEF4D" w14:textId="19D74F4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77.86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2C25455" w14:textId="74091D4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208.1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42A285B" w14:textId="1CB5E9E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222.49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5AFF0F" w14:textId="484F440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189.04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F78750" w14:textId="23F1775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79.93</w:t>
            </w:r>
          </w:p>
        </w:tc>
      </w:tr>
      <w:tr w:rsidR="008E1F1B" w:rsidRPr="00204FDB" w14:paraId="6077D94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D60A428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419A2AA" w14:textId="6C3D069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67.29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68220DC" w14:textId="09DA9E4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72.8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9336E3D" w14:textId="22F6EA7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144.28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518FD96" w14:textId="758D23C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158.69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C5651E" w14:textId="017B2FC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133.34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C51307" w14:textId="6DE588F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69.04</w:t>
            </w:r>
          </w:p>
        </w:tc>
      </w:tr>
      <w:tr w:rsidR="008E1F1B" w:rsidRPr="00204FDB" w14:paraId="3DE1AB38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F60739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0D805B5" w14:textId="7C31FD0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2.61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A5FED70" w14:textId="42A1851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D249EC1" w14:textId="497CC03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9.81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0EB2D60" w14:textId="51E6E28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389EDC" w14:textId="19C530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5.72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330F60" w14:textId="3CE7198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2.78</w:t>
            </w:r>
          </w:p>
        </w:tc>
      </w:tr>
      <w:tr w:rsidR="008E1F1B" w:rsidRPr="00204FDB" w14:paraId="13C6F2ED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F66105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57258EA" w14:textId="24C50E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81.78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EC9CD1E" w14:textId="218D727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95.13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ECED601" w14:textId="4A6D311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154.11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FF4E9F5" w14:textId="5A024FB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179.4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C0571C" w14:textId="08CC359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163.17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DAB7B8" w14:textId="1D3126B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83.7</w:t>
            </w:r>
          </w:p>
        </w:tc>
      </w:tr>
      <w:tr w:rsidR="008E1F1B" w:rsidRPr="00204FDB" w14:paraId="346F823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2BB224E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26222D9" w14:textId="36CEC73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83.35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9DFB3E1" w14:textId="25B84CE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86.78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604786F" w14:textId="2A6B5A0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173.5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48D0EEB" w14:textId="736A11D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190.67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8229FC" w14:textId="01A634A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175.6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916F81" w14:textId="603F017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79.77</w:t>
            </w:r>
          </w:p>
        </w:tc>
      </w:tr>
      <w:tr w:rsidR="008E1F1B" w:rsidRPr="00204FDB" w14:paraId="4B8CF781" w14:textId="77777777" w:rsidTr="00A037A0">
        <w:tc>
          <w:tcPr>
            <w:tcW w:w="420" w:type="dxa"/>
            <w:tcBorders>
              <w:bottom w:val="nil"/>
              <w:right w:val="single" w:sz="4" w:space="0" w:color="auto"/>
            </w:tcBorders>
          </w:tcPr>
          <w:p w14:paraId="5D909CEC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E3C728" w14:textId="35BCB66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48.16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5C2C70" w14:textId="473B47A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124.74</w:t>
            </w:r>
          </w:p>
        </w:tc>
        <w:tc>
          <w:tcPr>
            <w:tcW w:w="14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219588" w14:textId="48380CA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317.9</w:t>
            </w:r>
          </w:p>
        </w:tc>
        <w:tc>
          <w:tcPr>
            <w:tcW w:w="15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72823B" w14:textId="294A7E1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302.99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FB0CFE" w14:textId="6C2957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151.03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14:paraId="142E33FC" w14:textId="09138F6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72.82</w:t>
            </w:r>
          </w:p>
        </w:tc>
      </w:tr>
      <w:tr w:rsidR="008E1F1B" w:rsidRPr="00204FDB" w14:paraId="6F5F9C1B" w14:textId="77777777" w:rsidTr="00A037A0">
        <w:tc>
          <w:tcPr>
            <w:tcW w:w="420" w:type="dxa"/>
            <w:tcBorders>
              <w:top w:val="nil"/>
              <w:bottom w:val="nil"/>
              <w:right w:val="single" w:sz="4" w:space="0" w:color="auto"/>
            </w:tcBorders>
          </w:tcPr>
          <w:p w14:paraId="42FD0DA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FE91A" w14:textId="23AEAD8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95.23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7118" w14:textId="29D347B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98.85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5A039" w14:textId="2973F74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229.63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0AA3D" w14:textId="60E21B8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208.25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F9FA1" w14:textId="4E71736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174.92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0EABC98B" w14:textId="7165227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97.92</w:t>
            </w:r>
          </w:p>
        </w:tc>
      </w:tr>
      <w:tr w:rsidR="008E1F1B" w:rsidRPr="00204FDB" w14:paraId="1126074D" w14:textId="77777777" w:rsidTr="00A037A0">
        <w:tc>
          <w:tcPr>
            <w:tcW w:w="420" w:type="dxa"/>
            <w:tcBorders>
              <w:top w:val="nil"/>
              <w:right w:val="single" w:sz="4" w:space="0" w:color="auto"/>
            </w:tcBorders>
          </w:tcPr>
          <w:p w14:paraId="2F15AAD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F4A401" w14:textId="7F44675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88.48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449F4A" w14:textId="5D4822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116.71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9FCD6D" w14:textId="3368207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274.12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988586" w14:textId="3CB3581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243.88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471EA0" w14:textId="4FE8063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213.95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766EBBC2" w14:textId="13438E3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112.62</w:t>
            </w:r>
          </w:p>
        </w:tc>
      </w:tr>
      <w:bookmarkEnd w:id="2"/>
      <w:tr w:rsidR="008E1F1B" w:rsidRPr="00204FDB" w14:paraId="3295DAF6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528244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AF2D854" w14:textId="7E3D572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44.05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1621A08" w14:textId="47474D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103.28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B8D8723" w14:textId="157FF34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245.81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F862893" w14:textId="68A4F42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252.96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CF6798" w14:textId="21B31E0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140.27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C6040A" w14:textId="6F93FB2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78.57</w:t>
            </w:r>
          </w:p>
        </w:tc>
      </w:tr>
      <w:tr w:rsidR="008E1F1B" w:rsidRPr="00204FDB" w14:paraId="1F27F591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EDD115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9FDD55A" w14:textId="1244AE2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23.73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9EEAA32" w14:textId="1B36BA8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25.55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4042B76" w14:textId="1D9EC8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55.29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F042BE8" w14:textId="6F88435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15152E" w14:textId="1B164C9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40.22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DA84DE" w14:textId="41847BB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23.53</w:t>
            </w:r>
          </w:p>
        </w:tc>
      </w:tr>
      <w:tr w:rsidR="008E1F1B" w:rsidRPr="00204FDB" w14:paraId="5BCB8857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B459FB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B048900" w14:textId="6FDA29A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48.99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808B039" w14:textId="598B64E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137.74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05D51C6" w14:textId="53AAA9B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303.34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716F550" w14:textId="553E9DD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309.55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CDFCD7" w14:textId="128C07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137.86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69AAD4" w14:textId="211362B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88.6</w:t>
            </w:r>
          </w:p>
        </w:tc>
      </w:tr>
      <w:tr w:rsidR="008E1F1B" w:rsidRPr="00204FDB" w14:paraId="2A47AED9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F35015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A3A5F14" w14:textId="1F7C751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53.14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C5E4434" w14:textId="5E3AF7D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141.15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76B52BC" w14:textId="17428A5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307.03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B51D9F4" w14:textId="6EC1C48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290.08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232F72" w14:textId="7FBFD9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151.38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DFFF09" w14:textId="7E11ACE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99.48</w:t>
            </w:r>
          </w:p>
        </w:tc>
      </w:tr>
      <w:tr w:rsidR="008E1F1B" w:rsidRPr="00204FDB" w14:paraId="62D72DB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354718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B0B859D" w14:textId="04A588D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34.27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4119627" w14:textId="1A9E681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88.81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1BA1FE6" w14:textId="4A0BC81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182.94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C668A33" w14:textId="4107173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183.85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D0C9F4" w14:textId="0724355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E06032" w14:textId="131F802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49.94</w:t>
            </w:r>
          </w:p>
        </w:tc>
      </w:tr>
      <w:tr w:rsidR="008E1F1B" w:rsidRPr="00204FDB" w14:paraId="5DFF69F8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9ACB6F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40281C0" w14:textId="5D7E850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F3897A4" w14:textId="4813113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97.77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91E2FD7" w14:textId="1E88629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229.09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61E2CF5" w14:textId="713A2A9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219.07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AFBBBF" w14:textId="3A845CC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159.65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C27B42" w14:textId="02E89E8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91.65</w:t>
            </w:r>
          </w:p>
        </w:tc>
      </w:tr>
      <w:tr w:rsidR="008E1F1B" w:rsidRPr="00204FDB" w14:paraId="1FA4EE7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2161E6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A912483" w14:textId="59C1515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35.85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D329221" w14:textId="5F81D65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36.99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81CBBFA" w14:textId="1309045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74.53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164444E" w14:textId="5BF8B96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9D400C" w14:textId="31177A0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71.39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1AEF2CA" w14:textId="6CB0A96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8E1F1B" w:rsidRPr="00204FDB" w14:paraId="70F66088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155093E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55D6F8D" w14:textId="685AC94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74.65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C8D34A9" w14:textId="6FEC790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79.39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02A1954" w14:textId="5DECFE7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159.92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A1A6E81" w14:textId="67EB79D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159.12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0E0D2D" w14:textId="5060670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129.14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1C47AB" w14:textId="1D5D6CC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130.01</w:t>
            </w:r>
          </w:p>
        </w:tc>
      </w:tr>
      <w:tr w:rsidR="008E1F1B" w:rsidRPr="00204FDB" w14:paraId="16B5C03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BAC640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6E23386" w14:textId="7DE9867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83.71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EDF67BC" w14:textId="4FAE200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85.31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B9B58C8" w14:textId="6610384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183.14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1A9E76C" w14:textId="174B3C4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188.53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1FC9F7" w14:textId="2423FEF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175.09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93D741" w14:textId="13F830C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151.85</w:t>
            </w:r>
          </w:p>
        </w:tc>
      </w:tr>
      <w:tr w:rsidR="008E1F1B" w:rsidRPr="00204FDB" w14:paraId="0A33A684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936648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59CC604" w14:textId="02D9120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80.33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A6569D5" w14:textId="3C53624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120.92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F99FD2D" w14:textId="65ED2CE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275.65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192774B" w14:textId="56DFA8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269.81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AF7712F" w14:textId="33750CB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177.22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BDD225" w14:textId="2C7616C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203.96</w:t>
            </w:r>
          </w:p>
        </w:tc>
      </w:tr>
      <w:tr w:rsidR="008E1F1B" w:rsidRPr="00204FDB" w14:paraId="011ABE50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156F96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A87DDF5" w14:textId="5C95350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60.17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95AEF32" w14:textId="5D57C99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152.13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0974048" w14:textId="0BDEB68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320.06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589F24F" w14:textId="7A0C08E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300.82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21869C" w14:textId="4953EC7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164.62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35D434" w14:textId="33A4535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233.36</w:t>
            </w:r>
          </w:p>
        </w:tc>
      </w:tr>
      <w:tr w:rsidR="008E1F1B" w:rsidRPr="00204FDB" w14:paraId="7402F9F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31A77AA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A03BA5B" w14:textId="632097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68.13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C113735" w14:textId="3ABDFC1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81.86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B7FE544" w14:textId="257D533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157.45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48B22AB" w14:textId="53EEB37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128.31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BDC01A" w14:textId="421E524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119.11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27F9851" w14:textId="20482D1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141.49</w:t>
            </w:r>
          </w:p>
        </w:tc>
      </w:tr>
      <w:tr w:rsidR="008E1F1B" w:rsidRPr="00204FDB" w14:paraId="46D67616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B5D713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13D89AD" w14:textId="7468A16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92.3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0D77AC1" w14:textId="0768669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116.07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58D0DD7" w14:textId="4B34F18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259.9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F58AEC6" w14:textId="4922516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261.82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35A836" w14:textId="0BF5978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212.58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D8307FF" w14:textId="67C2F24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242.31</w:t>
            </w:r>
          </w:p>
        </w:tc>
      </w:tr>
      <w:tr w:rsidR="008E1F1B" w:rsidRPr="00204FDB" w14:paraId="5AFA63A8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71142E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C7D0987" w14:textId="6D05553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39.34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3E34A39" w14:textId="4499F7A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367.34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1A33FCD" w14:textId="61BF42B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360.06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ED3862B" w14:textId="01707B3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154.92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3CF12A4" w14:textId="3CD57EA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307.96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0ACA2A" w14:textId="6567FBD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0.77</w:t>
            </w:r>
          </w:p>
        </w:tc>
      </w:tr>
      <w:tr w:rsidR="008E1F1B" w:rsidRPr="00204FDB" w14:paraId="7DB778D3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5E16EC1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2CDF8ED" w14:textId="00A32CF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69.13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2D36E38" w14:textId="5334DBE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174.63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438372E" w14:textId="2DE519B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205.47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BA9BB93" w14:textId="49185CE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95.48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8DC466" w14:textId="6134818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157.92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EB480A1" w14:textId="3659000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161.98</w:t>
            </w:r>
          </w:p>
        </w:tc>
      </w:tr>
      <w:tr w:rsidR="008E1F1B" w:rsidRPr="00204FDB" w14:paraId="0ED453E6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354079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2A33CC7" w14:textId="0F01080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41.84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B5F572A" w14:textId="46B087B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98.52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39FBAEE" w14:textId="7D5479F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71.38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1D310AE" w14:textId="2CD7A87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42.49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33C358" w14:textId="0F625E3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71.02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1D9E288" w14:textId="4BC61A4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</w:tr>
      <w:tr w:rsidR="008E1F1B" w:rsidRPr="00204FDB" w14:paraId="7B93A234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138901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2A365E4" w14:textId="359DB78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71.91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1888C4E" w14:textId="6866857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268.98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E7B7A2E" w14:textId="401B14D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228.93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20B327E" w14:textId="69FAC06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103.35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9CE84F" w14:textId="09EA367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215.29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89050D" w14:textId="79390B1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218.86</w:t>
            </w:r>
          </w:p>
        </w:tc>
      </w:tr>
      <w:tr w:rsidR="008E1F1B" w:rsidRPr="00204FDB" w14:paraId="0559559F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032D34C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9C2A6F7" w14:textId="7E96AA3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64.91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B8C3828" w14:textId="53B378B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207.44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D533BFB" w14:textId="272B141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215.01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D310A49" w14:textId="3AAFA49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97.11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D648755" w14:textId="1C6B353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194.27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4A8A89C" w14:textId="57E654E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185.46</w:t>
            </w:r>
          </w:p>
        </w:tc>
      </w:tr>
      <w:tr w:rsidR="008E1F1B" w:rsidRPr="00204FDB" w14:paraId="505C1F0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A3258D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F366C6F" w14:textId="750D055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85.31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5EAB696" w14:textId="7F4AA2C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264.2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86B97A5" w14:textId="6D5294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274.74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2A57838" w14:textId="1422D8B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101.95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101F00A" w14:textId="3A530EE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247.06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624E21" w14:textId="1F6FCBF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283.59</w:t>
            </w:r>
          </w:p>
        </w:tc>
      </w:tr>
      <w:tr w:rsidR="008E1F1B" w:rsidRPr="00204FDB" w14:paraId="7AB310A4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F480D8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92043EF" w14:textId="0F9333D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54.02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5DB1E95" w14:textId="17E1659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94.46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2313696" w14:textId="3D0200C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55.33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507E704" w14:textId="10E5C13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52.43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B366C15" w14:textId="1EEFF1C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85.16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DD1D1F" w14:textId="761C657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80.15</w:t>
            </w:r>
          </w:p>
        </w:tc>
      </w:tr>
      <w:tr w:rsidR="008E1F1B" w:rsidRPr="00204FDB" w14:paraId="0C8BDB36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993E9B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2925060" w14:textId="1D37EF4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67.85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22242D4" w14:textId="593247C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282.8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76A6B38" w14:textId="78F86D3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118.4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8A049FE" w14:textId="6D83B61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119.82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436F69" w14:textId="3A6C98B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201.78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15FCB0" w14:textId="732A5C7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208.43</w:t>
            </w:r>
          </w:p>
        </w:tc>
      </w:tr>
      <w:tr w:rsidR="008E1F1B" w:rsidRPr="00204FDB" w14:paraId="2813D71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1D88ECC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C654FFA" w14:textId="05E4726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62.74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5BA0DDA" w14:textId="70ED972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284.36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DB22A8D" w14:textId="65CC845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119.57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7175291" w14:textId="71FCE67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112.34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C75B5E" w14:textId="3B2B55B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232.93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09050E" w14:textId="0883545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238.99</w:t>
            </w:r>
          </w:p>
        </w:tc>
      </w:tr>
      <w:tr w:rsidR="008E1F1B" w:rsidRPr="00204FDB" w14:paraId="2678B90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1439E2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C300BAA" w14:textId="2804D46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11.58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A3C3EF6" w14:textId="0E22A20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32.59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4486B22" w14:textId="61AD9F2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13.77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942FCA7" w14:textId="5CBFB47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13.76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9E34B8A" w14:textId="3146B2A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20.32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FD5C1CD" w14:textId="00402A2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</w:tr>
      <w:tr w:rsidR="008E1F1B" w:rsidRPr="00204FDB" w14:paraId="2ED7FE77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6AC54FA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06010ED" w14:textId="5C55FD4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076087A" w14:textId="417B51D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260.46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B2FE286" w14:textId="33003ED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117.3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7120B5B" w14:textId="2B77706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108.72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4A6498" w14:textId="389DD53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256.21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3020072" w14:textId="1A09578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267.47</w:t>
            </w:r>
          </w:p>
        </w:tc>
      </w:tr>
      <w:tr w:rsidR="008E1F1B" w:rsidRPr="00204FDB" w14:paraId="59937C6F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9DC9F4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F49E82F" w14:textId="69E1DED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61.74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15D1B75" w14:textId="201F34D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321.45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BF31CD0" w14:textId="683C1D9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135.06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8A53214" w14:textId="6548D84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116.41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7EECED" w14:textId="7370A9C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248.52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4541AC2" w14:textId="442DB37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310.29</w:t>
            </w:r>
          </w:p>
        </w:tc>
      </w:tr>
      <w:tr w:rsidR="008E1F1B" w:rsidRPr="00204FDB" w14:paraId="28544B4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610204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A19A730" w14:textId="192F90D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60.95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52F8F64" w14:textId="369D867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171.1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C9CB695" w14:textId="543B597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86.11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315685F" w14:textId="03E32D5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85.25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51A9C0" w14:textId="284AF8C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162.13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EA0F28" w14:textId="5F35EF1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169.14</w:t>
            </w:r>
          </w:p>
        </w:tc>
      </w:tr>
      <w:tr w:rsidR="008E1F1B" w:rsidRPr="00204FDB" w14:paraId="478FE025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82080FB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4D96D50" w14:textId="50D53A3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43.14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4437392" w14:textId="3D4EAAD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234.87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AB59C42" w14:textId="0DFD8E5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122.54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43838E2" w14:textId="534B7AD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129.85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BEB3D0D" w14:textId="3322ED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245.13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91D471" w14:textId="5E05AE6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250.99</w:t>
            </w:r>
          </w:p>
        </w:tc>
      </w:tr>
      <w:tr w:rsidR="008E1F1B" w:rsidRPr="00204FDB" w14:paraId="538453B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AF7688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596D743" w14:textId="1F261D5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58.23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6CD0DCA" w14:textId="11B3BFD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295.98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396E050" w14:textId="37D3E7C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127.1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E284669" w14:textId="5770D35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125.23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2212F8" w14:textId="1B00EFC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249.57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3E926E" w14:textId="0DFC566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270.93</w:t>
            </w:r>
          </w:p>
        </w:tc>
      </w:tr>
      <w:tr w:rsidR="008E1F1B" w:rsidRPr="00204FDB" w14:paraId="14036B7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AF9CEF1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68D41F8" w14:textId="1440DE5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86.11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428856F" w14:textId="1E68234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233.54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193D1F5" w14:textId="1C1DDB2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102.34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EEA8DA6" w14:textId="406DD6F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103.44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491DDB" w14:textId="248B797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193.26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0B1A7A" w14:textId="15BFD87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207.07</w:t>
            </w:r>
          </w:p>
        </w:tc>
      </w:tr>
      <w:tr w:rsidR="008E1F1B" w:rsidRPr="00204FDB" w14:paraId="08343287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9B1F614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23EE0CA" w14:textId="179E5E8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1428B70" w14:textId="50DB989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48.44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0EC0A4D" w14:textId="137AC0A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17.94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A53F1CE" w14:textId="673DF65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7050C4" w14:textId="7BDF5DC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38.82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CD73C62" w14:textId="431ECA9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37.7</w:t>
            </w:r>
          </w:p>
        </w:tc>
      </w:tr>
      <w:tr w:rsidR="008E1F1B" w:rsidRPr="00204FDB" w14:paraId="5B904882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E2554B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5831DFD" w14:textId="319C963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69.06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2224E8D" w14:textId="4F2198B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270.85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92C3052" w14:textId="56EB93A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111.67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F467D00" w14:textId="268BF68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116.97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364037" w14:textId="0F4E7DB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232.01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4A684D" w14:textId="51388E5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261.06</w:t>
            </w:r>
          </w:p>
        </w:tc>
      </w:tr>
      <w:tr w:rsidR="008E1F1B" w:rsidRPr="00204FDB" w14:paraId="5EBCAB04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7B468A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93A8AB4" w14:textId="5F3A9E0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50.16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5E7EF4F" w14:textId="627CC3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102.62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DD49453" w14:textId="676C882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49.69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F4AF9D6" w14:textId="49AF85F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44.81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5F5DBB" w14:textId="01B8C14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84.54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9BCAB7" w14:textId="27DB59F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144.24</w:t>
            </w:r>
          </w:p>
        </w:tc>
      </w:tr>
      <w:tr w:rsidR="008E1F1B" w:rsidRPr="00204FDB" w14:paraId="308F9B5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7ED029A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6F99ECF" w14:textId="66CD76A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74.17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14E2352" w14:textId="6DB28FF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162.96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DADDC81" w14:textId="76491A7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71.88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1F100EE" w14:textId="6D8A3D0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72.16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5BD698E" w14:textId="25175A2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100.09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E871DD0" w14:textId="0BE9AF6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132.47</w:t>
            </w:r>
          </w:p>
        </w:tc>
      </w:tr>
      <w:tr w:rsidR="008E1F1B" w:rsidRPr="00204FDB" w14:paraId="0EC0808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AAF4175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04820B8" w14:textId="734D545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76.03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A1BF5D5" w14:textId="6B54D72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230.8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DB2AEB0" w14:textId="30CE5B9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92.56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AE48CA0" w14:textId="779B9B4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115.49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F3A52D" w14:textId="1EFBEA1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272.24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147B06" w14:textId="414FAFF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250.09</w:t>
            </w:r>
          </w:p>
        </w:tc>
      </w:tr>
      <w:tr w:rsidR="008E1F1B" w:rsidRPr="00204FDB" w14:paraId="5DCFFAD3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997CF0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A10863B" w14:textId="78A92A2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66.35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6FA3337" w14:textId="27A09ED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220.47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78B9E25" w14:textId="57FAE38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90.48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23ED121" w14:textId="4EF816E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92.46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E990BE" w14:textId="291DB6F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241.11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6293E2" w14:textId="7401430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232.77</w:t>
            </w:r>
          </w:p>
        </w:tc>
      </w:tr>
      <w:tr w:rsidR="008E1F1B" w:rsidRPr="00204FDB" w14:paraId="038B8152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B96414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ED65390" w14:textId="0CC2FBF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46.81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F5065CC" w14:textId="1E925EE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A5E1C93" w14:textId="704E867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83.63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77B0898" w14:textId="0F8AAF2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89.47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059D36" w14:textId="6F76265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149.91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6D1355" w14:textId="22A9783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149.55</w:t>
            </w:r>
          </w:p>
        </w:tc>
      </w:tr>
      <w:tr w:rsidR="008E1F1B" w:rsidRPr="00204FDB" w14:paraId="171DB1D0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282896E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9ECC750" w14:textId="2F4874C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81.91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BA6F519" w14:textId="566E05C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273.22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F1579ED" w14:textId="55E01C8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122.36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5F35BA1" w14:textId="11B419B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115.66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0F03DB" w14:textId="5A7516F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273.87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F13D6A0" w14:textId="58FEE4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271.62</w:t>
            </w:r>
          </w:p>
        </w:tc>
      </w:tr>
      <w:tr w:rsidR="008E1F1B" w:rsidRPr="00204FDB" w14:paraId="06EE73F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1E5502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93B2B70" w14:textId="09B454B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38.08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DFE4E57" w14:textId="454BB98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68.19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010339A" w14:textId="051867E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37.42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898662C" w14:textId="1456BAD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31.43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948DEA" w14:textId="459BD1C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78.12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314FB02" w14:textId="05CC9D1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62.94</w:t>
            </w:r>
          </w:p>
        </w:tc>
      </w:tr>
      <w:tr w:rsidR="008E1F1B" w:rsidRPr="00204FDB" w14:paraId="7F55F03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FD02E48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4E478EC" w14:textId="66232F0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80.43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BFF9833" w14:textId="5E49E31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242.44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77ECBA6" w14:textId="5399597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6576117" w14:textId="3D0A3D5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106.59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349BA1" w14:textId="15B21E6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260.84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433505" w14:textId="6D44C94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266.19</w:t>
            </w:r>
          </w:p>
        </w:tc>
      </w:tr>
      <w:tr w:rsidR="008E1F1B" w:rsidRPr="00204FDB" w14:paraId="3B92821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A55CD75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EEE0B89" w14:textId="6ECFCFA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59.38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D3D433D" w14:textId="4CDF156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135.7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249450B" w14:textId="25450D7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62.99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FEA6E37" w14:textId="6522BAD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55.6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932F2A" w14:textId="02EA98A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133.22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C85296A" w14:textId="7CEF6C9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121.37</w:t>
            </w:r>
          </w:p>
        </w:tc>
      </w:tr>
      <w:tr w:rsidR="008E1F1B" w:rsidRPr="00204FDB" w14:paraId="25B933C6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4EA1CA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E95FAEE" w14:textId="355DDE4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67.51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AC87458" w14:textId="00679D4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148.33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72445C9" w14:textId="220A9E3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69.14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596067D" w14:textId="0C63840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59.87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83B46B" w14:textId="082533C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140.27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AD1987" w14:textId="1640F55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111.23</w:t>
            </w:r>
          </w:p>
        </w:tc>
      </w:tr>
      <w:tr w:rsidR="008E1F1B" w:rsidRPr="00204FDB" w14:paraId="6D2284D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C7F35D4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D0403B4" w14:textId="6D264FC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41.87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E0EE2E3" w14:textId="60CC308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167.48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C22F7C8" w14:textId="146E387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78.52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4887AEA" w14:textId="6378A7A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77.43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E032E1" w14:textId="551121C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163.81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E0CD3B5" w14:textId="0D4AF12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145.51</w:t>
            </w:r>
          </w:p>
        </w:tc>
      </w:tr>
      <w:tr w:rsidR="008E1F1B" w:rsidRPr="00204FDB" w14:paraId="2B46F4CF" w14:textId="77777777" w:rsidTr="00A037A0">
        <w:tc>
          <w:tcPr>
            <w:tcW w:w="420" w:type="dxa"/>
            <w:tcBorders>
              <w:bottom w:val="nil"/>
              <w:right w:val="single" w:sz="4" w:space="0" w:color="auto"/>
            </w:tcBorders>
          </w:tcPr>
          <w:p w14:paraId="330BB5D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5028BD" w14:textId="71D0097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73.25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37D0AB" w14:textId="26C5D3D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285.9</w:t>
            </w:r>
          </w:p>
        </w:tc>
        <w:tc>
          <w:tcPr>
            <w:tcW w:w="14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4D338C" w14:textId="0E5CD53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131.08</w:t>
            </w:r>
          </w:p>
        </w:tc>
        <w:tc>
          <w:tcPr>
            <w:tcW w:w="15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BF4C6A" w14:textId="1A6B9CD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140.2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E34E14" w14:textId="0F12D8D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280.25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14:paraId="7E3751B8" w14:textId="611557E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238.92</w:t>
            </w:r>
          </w:p>
        </w:tc>
      </w:tr>
      <w:tr w:rsidR="008E1F1B" w:rsidRPr="00204FDB" w14:paraId="41AC5014" w14:textId="77777777" w:rsidTr="00A037A0">
        <w:tc>
          <w:tcPr>
            <w:tcW w:w="420" w:type="dxa"/>
            <w:tcBorders>
              <w:top w:val="nil"/>
              <w:bottom w:val="nil"/>
              <w:right w:val="single" w:sz="4" w:space="0" w:color="auto"/>
            </w:tcBorders>
          </w:tcPr>
          <w:p w14:paraId="1052DEB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A7181" w14:textId="5507271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74.41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14691" w14:textId="2D6C5DA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246.2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D074F" w14:textId="315204C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111.84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4B59" w14:textId="328DD46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112.37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D7384" w14:textId="0AD9B0F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249.09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56457527" w14:textId="5C6736E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245.85</w:t>
            </w:r>
          </w:p>
        </w:tc>
      </w:tr>
      <w:tr w:rsidR="008E1F1B" w:rsidRPr="00204FDB" w14:paraId="779010BB" w14:textId="77777777" w:rsidTr="00A037A0">
        <w:tc>
          <w:tcPr>
            <w:tcW w:w="420" w:type="dxa"/>
            <w:tcBorders>
              <w:top w:val="nil"/>
              <w:right w:val="single" w:sz="4" w:space="0" w:color="auto"/>
            </w:tcBorders>
          </w:tcPr>
          <w:p w14:paraId="100FC5C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88F339" w14:textId="0E728A2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68.72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E79106" w14:textId="06196CC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154.84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B35950" w14:textId="186EB21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60.87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762C81" w14:textId="69B3AF4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75.09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60D8F" w14:textId="7EB2B5E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204.36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2292DF5F" w14:textId="28F850C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211.06</w:t>
            </w:r>
          </w:p>
        </w:tc>
      </w:tr>
      <w:tr w:rsidR="008E1F1B" w:rsidRPr="00204FDB" w14:paraId="4E9453C7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0BDC09C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CDED23D" w14:textId="5B29A40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63.42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B345530" w14:textId="2D57AE6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221.37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1B4E2FC" w14:textId="17CA721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101.05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374C180" w14:textId="4C86EF6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89.55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130312D" w14:textId="593FCC9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DB77EC" w14:textId="7F99999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172.64</w:t>
            </w:r>
          </w:p>
        </w:tc>
      </w:tr>
      <w:tr w:rsidR="008E1F1B" w:rsidRPr="00204FDB" w14:paraId="711AA145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67B647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B5ED83B" w14:textId="67864F1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81.61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09A083A" w14:textId="6F9B64E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159.29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03A8D22" w14:textId="377C243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83.27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1453921" w14:textId="3085B0A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81.76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AD706C" w14:textId="42A55D8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166.34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3BE9302" w14:textId="5D0164F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150.32</w:t>
            </w:r>
          </w:p>
        </w:tc>
      </w:tr>
      <w:tr w:rsidR="008E1F1B" w:rsidRPr="00204FDB" w14:paraId="36965371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0B9758E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5A9C37D" w14:textId="26945E0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185.71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CBD49C7" w14:textId="13D63D9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240.15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4C4606A" w14:textId="1D04FA8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106.61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CB38591" w14:textId="630B195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102.02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17FB53" w14:textId="198A898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226.65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114524" w14:textId="72CA01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204.52</w:t>
            </w:r>
          </w:p>
        </w:tc>
      </w:tr>
      <w:tr w:rsidR="008E1F1B" w:rsidRPr="00204FDB" w14:paraId="174F0012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B874DE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00BD5F7" w14:textId="24E7E90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190.84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11C3C40" w14:textId="3BD8808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278.67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3401CB8" w14:textId="7BC7143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124.48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D9AA4E5" w14:textId="1F5FF1D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129.12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B4CE2B" w14:textId="4AB379C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290.6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3560D75" w14:textId="62528CC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271.7</w:t>
            </w:r>
          </w:p>
        </w:tc>
      </w:tr>
      <w:tr w:rsidR="008E1F1B" w:rsidRPr="00204FDB" w14:paraId="3693B39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346F79C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CC27FB7" w14:textId="6FE31A5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177.86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CAA6CC4" w14:textId="3ECD162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236.06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11B7A84" w14:textId="5CD6A7B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107.83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637CF3A" w14:textId="31EDB68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116.74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615C388" w14:textId="13F043F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FAFB9F" w14:textId="036CADC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248.04</w:t>
            </w:r>
          </w:p>
        </w:tc>
      </w:tr>
      <w:tr w:rsidR="008E1F1B" w:rsidRPr="00204FDB" w14:paraId="09A64F1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9F33532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B5E785B" w14:textId="7675636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197.56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23C3198" w14:textId="0780541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252.52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A477BB1" w14:textId="6126407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102.31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3612F95" w14:textId="138497E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104.27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6B51C0" w14:textId="7B54857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281.9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2C1ECB" w14:textId="7490E09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291.55</w:t>
            </w:r>
          </w:p>
        </w:tc>
      </w:tr>
      <w:tr w:rsidR="008E1F1B" w:rsidRPr="00204FDB" w14:paraId="3322D84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BC818E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C356DF0" w14:textId="107429E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137.16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8C773B1" w14:textId="60C393D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253.84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6AE2F88" w14:textId="4A0B77A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119.76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3625343" w14:textId="34FACF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120.95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212FE5" w14:textId="75053A9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286.39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373616" w14:textId="64A60AD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274.83</w:t>
            </w:r>
          </w:p>
        </w:tc>
      </w:tr>
      <w:tr w:rsidR="008E1F1B" w:rsidRPr="00204FDB" w14:paraId="597060E2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2F9CBE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AD050BE" w14:textId="5377A27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67.29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4B67C44" w14:textId="150224B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229.73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7C9FE1D" w14:textId="0E4854E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273.28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B268E54" w14:textId="07ED1D0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115.91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2F06A8" w14:textId="50FC00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188.98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41F2237" w14:textId="6EB0DE6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254.63</w:t>
            </w:r>
          </w:p>
        </w:tc>
      </w:tr>
      <w:tr w:rsidR="008E1F1B" w:rsidRPr="00204FDB" w14:paraId="2A72A904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EE5BDA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741B430" w14:textId="2FA151A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53.94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EAA7978" w14:textId="2E7E33A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174.28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D02B6E1" w14:textId="3A8FB54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186.48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C2E97C0" w14:textId="36294B9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76.22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807B91" w14:textId="12500A6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161.01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1122D9" w14:textId="23ACD3B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142.51</w:t>
            </w:r>
          </w:p>
        </w:tc>
      </w:tr>
      <w:tr w:rsidR="008E1F1B" w:rsidRPr="00204FDB" w14:paraId="77054A7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12E0C8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BCAC231" w14:textId="5AC64F0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C888D11" w14:textId="6944C20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D98B904" w14:textId="0DD57EC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6FEA167" w14:textId="526CB2F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82A2D0" w14:textId="3841C37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BAD00D2" w14:textId="4DF5168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8.02</w:t>
            </w:r>
          </w:p>
        </w:tc>
      </w:tr>
      <w:tr w:rsidR="008E1F1B" w:rsidRPr="00204FDB" w14:paraId="32F932F5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918DD0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1075ADB" w14:textId="04D1C35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50.87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23534F0" w14:textId="2F1B7DE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234.37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E3CA990" w14:textId="4CBB147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240.01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841D301" w14:textId="400DD10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103.22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489119" w14:textId="4E6E38D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213.1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F34DB8" w14:textId="7588983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240.07</w:t>
            </w:r>
          </w:p>
        </w:tc>
      </w:tr>
      <w:tr w:rsidR="008E1F1B" w:rsidRPr="00204FDB" w14:paraId="395F0C9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B5A5128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D24B3CD" w14:textId="7E3EA7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86.87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4128E4D" w14:textId="6D180C2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193.97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6E9D6BE" w14:textId="4E96E02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155.65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3E02EC3" w14:textId="0D2203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85.8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A6EAC81" w14:textId="1443F0E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142.96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DCBD83" w14:textId="0D7D00D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142.9</w:t>
            </w:r>
          </w:p>
        </w:tc>
      </w:tr>
      <w:tr w:rsidR="008E1F1B" w:rsidRPr="00204FDB" w14:paraId="091BEF4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0FCBEB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E734AC3" w14:textId="44B6933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42.89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807D402" w14:textId="6CF1C13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294.94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F5D4144" w14:textId="118EBF7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309.08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79DC751" w14:textId="2C52FE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122.51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AF41A56" w14:textId="0F952F4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281.12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A319A7" w14:textId="6943E9C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341.56</w:t>
            </w:r>
          </w:p>
        </w:tc>
      </w:tr>
      <w:tr w:rsidR="008E1F1B" w:rsidRPr="00204FDB" w14:paraId="76E95E73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77F1CBA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FB7B8A3" w14:textId="2B39B73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68.22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632F506" w14:textId="0705295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252.52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BEE964F" w14:textId="6C1054B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121.65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B093834" w14:textId="498E9CF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119.72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BBE051F" w14:textId="6D6D0E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242.15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3D75520" w14:textId="0BD6EFF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267.43</w:t>
            </w:r>
          </w:p>
        </w:tc>
      </w:tr>
      <w:tr w:rsidR="008E1F1B" w:rsidRPr="00204FDB" w14:paraId="6A051099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C08CD31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1D959F6" w14:textId="6036687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56.82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A5D19B2" w14:textId="7F296BD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116.08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0AF87B9" w14:textId="731B712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48.32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8F697AE" w14:textId="7ED0887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48.36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25AF05" w14:textId="4FC0702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104.36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B85796" w14:textId="249A91E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114.97</w:t>
            </w:r>
          </w:p>
        </w:tc>
      </w:tr>
      <w:tr w:rsidR="008E1F1B" w:rsidRPr="00204FDB" w14:paraId="03F7B48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0C1E3C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F5AA834" w14:textId="22533D0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79.07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3F3BEF0" w14:textId="210FDF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246.32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8F0D42E" w14:textId="7902BEF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112.12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A08BE21" w14:textId="7965BCC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113.82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72D485" w14:textId="58DD3F8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217.66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4FFF08" w14:textId="3ADB501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242.39</w:t>
            </w:r>
          </w:p>
        </w:tc>
      </w:tr>
      <w:tr w:rsidR="008E1F1B" w:rsidRPr="00204FDB" w14:paraId="56EE83F8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4AE11E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0D5FBC8" w14:textId="6E59298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60.87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C2905D7" w14:textId="4F0852F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125.89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CD1EF50" w14:textId="0D62E55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56.13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CD67A3F" w14:textId="2605ACE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55.86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1CA6D6" w14:textId="0A9BB28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91.24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396BF0" w14:textId="121DE0A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</w:tr>
      <w:tr w:rsidR="008E1F1B" w:rsidRPr="00204FDB" w14:paraId="5E559832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E740E9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7499A43" w14:textId="6D9B272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76.95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DAFB5A8" w14:textId="42C7C3E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184.9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8D8EC82" w14:textId="04B383E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75.79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4F62872" w14:textId="75D73E7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83.53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7A6280" w14:textId="1F3F61A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134.64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C218E1B" w14:textId="5D92CD8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163.54</w:t>
            </w:r>
          </w:p>
        </w:tc>
      </w:tr>
      <w:tr w:rsidR="008E1F1B" w:rsidRPr="00204FDB" w14:paraId="176FE7B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EC2A8D8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4BC8FB5" w14:textId="743956B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85.93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0E1C88E" w14:textId="5D83E1A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237.75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0D7B319" w14:textId="2775754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121.57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DFE92CF" w14:textId="6021E17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111.89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52E909" w14:textId="63E3061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227.57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C2F64F" w14:textId="176E531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209.42</w:t>
            </w:r>
          </w:p>
        </w:tc>
      </w:tr>
      <w:tr w:rsidR="008E1F1B" w:rsidRPr="00204FDB" w14:paraId="57E60E8F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9E1385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B1998CC" w14:textId="56C14F3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73.93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00795DC" w14:textId="0ED2770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309.22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E0D0B44" w14:textId="3B2E271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128.67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575EA38" w14:textId="749F1A8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114.8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A7613A" w14:textId="7E774B6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214.37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49C3B6" w14:textId="4195E19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291.24</w:t>
            </w:r>
          </w:p>
        </w:tc>
      </w:tr>
      <w:tr w:rsidR="008E1F1B" w:rsidRPr="00204FDB" w14:paraId="10F65198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6D82A7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FC95E17" w14:textId="5109315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43.7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B2B5F89" w14:textId="16C9F0E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232.88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9FCFA0A" w14:textId="5C2BC6E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115.57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911215B" w14:textId="167B595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104.92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398416" w14:textId="2DFCA99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223.66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8D2CA4" w14:textId="5102B4C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268.04</w:t>
            </w:r>
          </w:p>
        </w:tc>
      </w:tr>
      <w:tr w:rsidR="008E1F1B" w:rsidRPr="00204FDB" w14:paraId="51FC7487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D0192B5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4A4E8AB" w14:textId="68B5FB0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71.87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57EC7A7" w14:textId="151F90B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264.98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BBE4235" w14:textId="76FF66B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113.76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CFEE4B6" w14:textId="3F154B9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108.62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9904E3" w14:textId="6FDD6B7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203.48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5D7273" w14:textId="1C6F964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247.39</w:t>
            </w:r>
          </w:p>
        </w:tc>
      </w:tr>
      <w:tr w:rsidR="008E1F1B" w:rsidRPr="00204FDB" w14:paraId="36F86EC0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38DDC6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D0F3536" w14:textId="286CB03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54.95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B792E1D" w14:textId="2F0174C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166.32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2EACBAD" w14:textId="65E92A5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73.27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4948E14" w14:textId="3D09383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85.44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1B7420" w14:textId="7FE525E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170.2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42C7D0" w14:textId="14EB7E9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209.61</w:t>
            </w:r>
          </w:p>
        </w:tc>
      </w:tr>
      <w:tr w:rsidR="008E1F1B" w:rsidRPr="00204FDB" w14:paraId="7CACCF72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157A9E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3BD7CB6" w14:textId="6CAFD71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67.76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7663E77" w14:textId="25BEB18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213.93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87727E2" w14:textId="1FAD8B8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89.25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E41DBF9" w14:textId="5FCF24D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91.45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A0B540" w14:textId="2964038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222.15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563143" w14:textId="7CE927D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309.96</w:t>
            </w:r>
          </w:p>
        </w:tc>
      </w:tr>
      <w:tr w:rsidR="008E1F1B" w:rsidRPr="00204FDB" w14:paraId="59515300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1018EC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C9F4F23" w14:textId="30DB42E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60.83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6ABBBF8" w14:textId="28C63C8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184.64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556F329" w14:textId="580CE5C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78.41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3BB2C1C" w14:textId="01D6E75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88.69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97FB32" w14:textId="17AB3BD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174.28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78CA2E1" w14:textId="1F23E9B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275.28</w:t>
            </w:r>
          </w:p>
        </w:tc>
      </w:tr>
      <w:tr w:rsidR="008E1F1B" w:rsidRPr="00204FDB" w14:paraId="1FC0DD83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079DB55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FEA08DC" w14:textId="66A3798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77.6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0629BF0" w14:textId="2C76DB3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227.04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20532FD" w14:textId="66C48D3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115.22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C81BD7E" w14:textId="1D699B3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117.66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4F83B5" w14:textId="3FC920C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213.01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D7C9730" w14:textId="21FBB80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221.85</w:t>
            </w:r>
          </w:p>
        </w:tc>
      </w:tr>
      <w:tr w:rsidR="008E1F1B" w:rsidRPr="00204FDB" w14:paraId="3375426E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D4FDBED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4FEB299" w14:textId="287929E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56.69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A166069" w14:textId="7773937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342.18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77D8B43" w14:textId="27EC64C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138.36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6547191" w14:textId="32E3744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125.53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95948D" w14:textId="50CFCBC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297.95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570CCFF" w14:textId="4ECA102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322.01</w:t>
            </w:r>
          </w:p>
        </w:tc>
      </w:tr>
      <w:tr w:rsidR="008E1F1B" w:rsidRPr="00204FDB" w14:paraId="6B3763E1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C8CE47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482501A" w14:textId="4B4A1754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90.46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647BCA2" w14:textId="5AF0619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206.21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91C3566" w14:textId="52DBE41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88.11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A39336B" w14:textId="58CA668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95.61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764D8A" w14:textId="38D96C4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175.9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896D6B" w14:textId="081A97D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192.8</w:t>
            </w:r>
          </w:p>
        </w:tc>
      </w:tr>
      <w:tr w:rsidR="008E1F1B" w:rsidRPr="00204FDB" w14:paraId="0831AFC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DEE853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6FFAFEA" w14:textId="746DCE2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77.25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A0C838A" w14:textId="67CD166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170.47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D1F35AD" w14:textId="41E1257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59.88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15B00F2" w14:textId="75671AF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80.28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B400840" w14:textId="7F3EC1C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140.54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2894BE7" w14:textId="259BF5F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150.43</w:t>
            </w:r>
          </w:p>
        </w:tc>
      </w:tr>
      <w:tr w:rsidR="008E1F1B" w:rsidRPr="00204FDB" w14:paraId="0BB8377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991A83E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531AE2C" w14:textId="33898EF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14.21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DF3CD5E" w14:textId="0F82AD0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24.07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D1A3A88" w14:textId="2333E49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24453C3" w14:textId="18D55DE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13.32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4E504F" w14:textId="6B389B8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24.66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16BB2D4" w14:textId="75B3D28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</w:tr>
      <w:tr w:rsidR="008E1F1B" w:rsidRPr="00204FDB" w14:paraId="28D50636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29D3E0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534E93C" w14:textId="3F3DB45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87.27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9E47930" w14:textId="4C805A1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192.73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D0A10D6" w14:textId="730CB86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93.95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6634B8E2" w14:textId="4A0C6E3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A59976" w14:textId="0EA147C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189.65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FCF1CC" w14:textId="5C4AC3E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165.93</w:t>
            </w:r>
          </w:p>
        </w:tc>
      </w:tr>
      <w:tr w:rsidR="008E1F1B" w:rsidRPr="00204FDB" w14:paraId="369225BB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A9DE2B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F5C1D10" w14:textId="3D3CC3C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67.26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BD3A150" w14:textId="59EDF3F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233.56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0E0643C" w14:textId="18B675A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111.57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B723A66" w14:textId="2ACD20E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107.41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37246A" w14:textId="3B4A5A5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229.79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7CA351" w14:textId="2E79C61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244.03</w:t>
            </w:r>
          </w:p>
        </w:tc>
      </w:tr>
      <w:tr w:rsidR="008E1F1B" w:rsidRPr="00204FDB" w14:paraId="162E67E8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090D55F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FBE3F77" w14:textId="5F2E7B8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28.29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0958B79" w14:textId="1A72FF9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60.58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4149997" w14:textId="48C482B3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29.32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055520A2" w14:textId="35D6D90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29.21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D1941C" w14:textId="10B1BA4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56.2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2BC4EC" w14:textId="0D42E4D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46.4</w:t>
            </w:r>
          </w:p>
        </w:tc>
      </w:tr>
      <w:tr w:rsidR="008E1F1B" w:rsidRPr="00204FDB" w14:paraId="51FE1803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5DB88838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D54DE6A" w14:textId="154607F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63.08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BE545A7" w14:textId="0E4FDC4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349.36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5ADD388" w14:textId="28C1316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144.21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28990DA1" w14:textId="1691386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145.4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ACB1D5" w14:textId="5A510F4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336.25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2EF1C7" w14:textId="72C3D91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350.97</w:t>
            </w:r>
          </w:p>
        </w:tc>
      </w:tr>
      <w:tr w:rsidR="008E1F1B" w:rsidRPr="00204FDB" w14:paraId="715BCB41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4699DD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BEC1830" w14:textId="3AAD713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47.65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B68AEE5" w14:textId="5C2E78A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102.54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A0A6FA5" w14:textId="7DD85ED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42.8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D69C85C" w14:textId="70BB175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49.51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E384CD5" w14:textId="5E6CB12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101.23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E8784D" w14:textId="0AD4346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88.52</w:t>
            </w:r>
          </w:p>
        </w:tc>
      </w:tr>
      <w:tr w:rsidR="008E1F1B" w:rsidRPr="00204FDB" w14:paraId="4F078EE3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771786CB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9918009" w14:textId="2ADD31E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84.93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DE9D594" w14:textId="547BA8D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242.78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EB34F5A" w14:textId="2709358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123.77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1FF81F91" w14:textId="2756FAF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123.64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DFB86C" w14:textId="09EB1F1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265.18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B2CA4B" w14:textId="1C14C71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257.68</w:t>
            </w:r>
          </w:p>
        </w:tc>
      </w:tr>
      <w:tr w:rsidR="008E1F1B" w:rsidRPr="00204FDB" w14:paraId="0B2A85C1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421A753C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0018D2D" w14:textId="02D1675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114.25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691FB13" w14:textId="4EE7CDA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350.66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959C7F8" w14:textId="2DC917F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150.04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459342E" w14:textId="16A8731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139.9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33C6AB" w14:textId="6426A25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353.75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6594EA2" w14:textId="392F779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295.31</w:t>
            </w:r>
          </w:p>
        </w:tc>
      </w:tr>
      <w:tr w:rsidR="008E1F1B" w:rsidRPr="00204FDB" w14:paraId="69A9D0FC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6B924676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959FBFA" w14:textId="3675E2A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108.53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C248EE0" w14:textId="5752DF9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242.05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189CDF6" w14:textId="215969B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109.54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4EAF451C" w14:textId="7E398FF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113.52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FB2EFF" w14:textId="6D0ACED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237.1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346AEBA" w14:textId="52ADEDC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233.54</w:t>
            </w:r>
          </w:p>
        </w:tc>
      </w:tr>
      <w:tr w:rsidR="008E1F1B" w:rsidRPr="00204FDB" w14:paraId="7065F93D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2CF31889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2C35553" w14:textId="6383D730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63.16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AAD1BB6" w14:textId="01549B3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207.54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E0CBE54" w14:textId="25D39ED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84.16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9EE729C" w14:textId="4282773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95.09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AF9933" w14:textId="7588369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94FACA" w14:textId="05A2773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207.77</w:t>
            </w:r>
          </w:p>
        </w:tc>
      </w:tr>
      <w:tr w:rsidR="008E1F1B" w:rsidRPr="00204FDB" w14:paraId="6D3117D5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161AE907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3177B8B" w14:textId="53E32CB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56.76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6EB4A02" w14:textId="2224C37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304.13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B82DF49" w14:textId="776BE18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139.91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36BC9B9B" w14:textId="00B8F44F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149.44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AA69F6" w14:textId="44C4AD0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350.57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B00EB6" w14:textId="482EF84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304.29</w:t>
            </w:r>
          </w:p>
        </w:tc>
      </w:tr>
      <w:tr w:rsidR="008E1F1B" w:rsidRPr="00204FDB" w14:paraId="5782AA6A" w14:textId="77777777" w:rsidTr="00A037A0">
        <w:tc>
          <w:tcPr>
            <w:tcW w:w="420" w:type="dxa"/>
            <w:tcBorders>
              <w:right w:val="single" w:sz="4" w:space="0" w:color="auto"/>
            </w:tcBorders>
          </w:tcPr>
          <w:p w14:paraId="0BE88904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F6C3DAB" w14:textId="4D37785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67.89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6868331" w14:textId="5281279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191.31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163BFE0" w14:textId="3FD8516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79.04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5AC4BC61" w14:textId="68B7AC4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80.49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7BC46F" w14:textId="4CF6A21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254.45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2B9F14" w14:textId="2CB61DD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316.38</w:t>
            </w:r>
          </w:p>
        </w:tc>
      </w:tr>
      <w:tr w:rsidR="008E1F1B" w:rsidRPr="00204FDB" w14:paraId="139228B8" w14:textId="77777777" w:rsidTr="00A037A0">
        <w:tc>
          <w:tcPr>
            <w:tcW w:w="420" w:type="dxa"/>
            <w:tcBorders>
              <w:bottom w:val="nil"/>
              <w:right w:val="single" w:sz="4" w:space="0" w:color="auto"/>
            </w:tcBorders>
          </w:tcPr>
          <w:p w14:paraId="2505D4A5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D090C7" w14:textId="64109837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161.89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4F0E31" w14:textId="695984D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195.13</w:t>
            </w:r>
          </w:p>
        </w:tc>
        <w:tc>
          <w:tcPr>
            <w:tcW w:w="14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E036DA" w14:textId="2A4A5D3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85.09</w:t>
            </w:r>
          </w:p>
        </w:tc>
        <w:tc>
          <w:tcPr>
            <w:tcW w:w="15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A54D38" w14:textId="01E7AFE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98.5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903948" w14:textId="61A3526A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219.14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14:paraId="48F25420" w14:textId="519D84C6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193.47</w:t>
            </w:r>
          </w:p>
        </w:tc>
      </w:tr>
      <w:tr w:rsidR="008E1F1B" w:rsidRPr="00204FDB" w14:paraId="6B9C8BEF" w14:textId="77777777" w:rsidTr="00A037A0">
        <w:tc>
          <w:tcPr>
            <w:tcW w:w="420" w:type="dxa"/>
            <w:tcBorders>
              <w:top w:val="nil"/>
              <w:bottom w:val="nil"/>
              <w:right w:val="single" w:sz="4" w:space="0" w:color="auto"/>
            </w:tcBorders>
          </w:tcPr>
          <w:p w14:paraId="14258313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0CD32" w14:textId="6BAC646C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163.93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CD367" w14:textId="3054C481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325.81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6E0E7" w14:textId="3F03658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129.42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A029" w14:textId="005BB72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131.77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31F1B" w14:textId="22FB78B9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299.17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6CD4352" w14:textId="24530E0D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265.73</w:t>
            </w:r>
          </w:p>
        </w:tc>
      </w:tr>
      <w:tr w:rsidR="008E1F1B" w:rsidRPr="00204FDB" w14:paraId="1E965F55" w14:textId="77777777" w:rsidTr="00A037A0">
        <w:tc>
          <w:tcPr>
            <w:tcW w:w="420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02B363E0" w14:textId="77777777" w:rsidR="008E1F1B" w:rsidRPr="00204FDB" w:rsidRDefault="008E1F1B" w:rsidP="008E1F1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B14649" w14:textId="4F95796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120.72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E23F19" w14:textId="598E2058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297.56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9BA787" w14:textId="3C7BAD42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123.68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76D337" w14:textId="6FB2844E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129.98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91B168" w14:textId="214ECF15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294.32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5B4FC71C" w14:textId="676B219B" w:rsidR="008E1F1B" w:rsidRPr="00204FDB" w:rsidRDefault="008E1F1B" w:rsidP="00204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FDB">
              <w:rPr>
                <w:rFonts w:ascii="Times New Roman" w:hAnsi="Times New Roman" w:cs="Times New Roman"/>
                <w:sz w:val="18"/>
                <w:szCs w:val="18"/>
              </w:rPr>
              <w:t>281.99</w:t>
            </w:r>
          </w:p>
        </w:tc>
      </w:tr>
      <w:bookmarkEnd w:id="1"/>
    </w:tbl>
    <w:p w14:paraId="556293B2" w14:textId="6A0A9734" w:rsidR="005F5B74" w:rsidRDefault="005F5B74" w:rsidP="005F5B74">
      <w:pPr>
        <w:rPr>
          <w:rFonts w:ascii="Times New Roman" w:hAnsi="Times New Roman" w:cs="Times New Roman"/>
          <w:szCs w:val="21"/>
        </w:rPr>
      </w:pPr>
    </w:p>
    <w:p w14:paraId="33579E00" w14:textId="723C642B" w:rsidR="00326BC3" w:rsidRDefault="00326BC3" w:rsidP="005F5B74">
      <w:pPr>
        <w:rPr>
          <w:rFonts w:ascii="Times New Roman" w:hAnsi="Times New Roman" w:cs="Times New Roman"/>
          <w:szCs w:val="21"/>
        </w:rPr>
      </w:pPr>
    </w:p>
    <w:p w14:paraId="11DBB471" w14:textId="77777777" w:rsidR="00326BC3" w:rsidRDefault="00326BC3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39790187" w14:textId="13A34BF4" w:rsidR="00326BC3" w:rsidRPr="008A2914" w:rsidRDefault="008A2914" w:rsidP="005F5B74">
      <w:pPr>
        <w:rPr>
          <w:rFonts w:ascii="Times New Roman" w:hAnsi="Times New Roman" w:cs="Times New Roman"/>
          <w:szCs w:val="21"/>
        </w:rPr>
      </w:pPr>
      <w:r w:rsidRPr="005F5B74">
        <w:rPr>
          <w:rFonts w:ascii="Times New Roman" w:hAnsi="Times New Roman" w:cs="Times New Roman" w:hint="eastAsia"/>
          <w:szCs w:val="21"/>
        </w:rPr>
        <w:lastRenderedPageBreak/>
        <w:t>T</w:t>
      </w:r>
      <w:r w:rsidRPr="005F5B74">
        <w:rPr>
          <w:rFonts w:ascii="Times New Roman" w:hAnsi="Times New Roman" w:cs="Times New Roman"/>
          <w:szCs w:val="21"/>
        </w:rPr>
        <w:t xml:space="preserve">able </w:t>
      </w:r>
      <w:proofErr w:type="spellStart"/>
      <w:r w:rsidRPr="005F5B74"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>2</w:t>
      </w:r>
      <w:proofErr w:type="spellEnd"/>
      <w:r>
        <w:rPr>
          <w:rFonts w:ascii="Times New Roman" w:hAnsi="Times New Roman" w:cs="Times New Roman"/>
          <w:szCs w:val="21"/>
        </w:rPr>
        <w:t xml:space="preserve">. The cutoff values for </w:t>
      </w:r>
      <w:r w:rsidRPr="005F5B74">
        <w:rPr>
          <w:rFonts w:ascii="Times New Roman" w:hAnsi="Times New Roman" w:cs="Times New Roman"/>
          <w:szCs w:val="21"/>
        </w:rPr>
        <w:t>SARS-CoV-2-specific Ig</w:t>
      </w:r>
      <w:r>
        <w:rPr>
          <w:rFonts w:ascii="Times New Roman" w:hAnsi="Times New Roman" w:cs="Times New Roman"/>
          <w:szCs w:val="21"/>
        </w:rPr>
        <w:t>M</w:t>
      </w:r>
      <w:r w:rsidRPr="005F5B74">
        <w:rPr>
          <w:rFonts w:ascii="Times New Roman" w:hAnsi="Times New Roman" w:cs="Times New Roman"/>
          <w:szCs w:val="21"/>
        </w:rPr>
        <w:t xml:space="preserve"> antibody detection with indirect immunity-based kit produced by manufacturer A</w:t>
      </w:r>
    </w:p>
    <w:tbl>
      <w:tblPr>
        <w:tblStyle w:val="a7"/>
        <w:tblW w:w="8936" w:type="dxa"/>
        <w:tblInd w:w="-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13"/>
        <w:gridCol w:w="1602"/>
        <w:gridCol w:w="1471"/>
        <w:gridCol w:w="1506"/>
        <w:gridCol w:w="1559"/>
        <w:gridCol w:w="1560"/>
      </w:tblGrid>
      <w:tr w:rsidR="005344CD" w:rsidRPr="000F3519" w14:paraId="3C42ADB7" w14:textId="77777777" w:rsidTr="00A13FD2"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6CCBB" w14:textId="77777777" w:rsidR="005344CD" w:rsidRPr="000F3519" w:rsidRDefault="005344CD" w:rsidP="00F47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5F9B" w14:textId="647D565B" w:rsidR="005344CD" w:rsidRPr="000F3519" w:rsidRDefault="005344CD" w:rsidP="00F47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Control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4A3" w14:textId="28DBEC3B" w:rsidR="005344CD" w:rsidRPr="000F3519" w:rsidRDefault="005344CD" w:rsidP="00F47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746" w14:textId="3B8296B4" w:rsidR="005344CD" w:rsidRPr="000F3519" w:rsidRDefault="005344CD" w:rsidP="00F478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56 °C for 45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BE6" w14:textId="6D789DDD" w:rsidR="005344CD" w:rsidRPr="000F3519" w:rsidRDefault="005344CD" w:rsidP="00F47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°C for 60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DBC" w14:textId="1B633822" w:rsidR="005344CD" w:rsidRPr="000F3519" w:rsidRDefault="005344CD" w:rsidP="00F47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ECEBD57" w14:textId="6CBB18A3" w:rsidR="005344CD" w:rsidRPr="000F3519" w:rsidRDefault="005344CD" w:rsidP="00F47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0F3519"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3519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</w:tr>
      <w:tr w:rsidR="00AE3328" w:rsidRPr="000F3519" w14:paraId="5D28B63A" w14:textId="77777777" w:rsidTr="00A13FD2"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898B7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2A3D7" w14:textId="51223C6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13.71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23DB" w14:textId="5AAFD1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05D9B" w14:textId="2FA8F4D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BD00" w14:textId="76034C2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A3F5" w14:textId="6213658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7EECCAB0" w14:textId="07FFB9F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12.64</w:t>
            </w:r>
          </w:p>
        </w:tc>
      </w:tr>
      <w:tr w:rsidR="00AE3328" w:rsidRPr="000F3519" w14:paraId="32190906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9B0882A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149CA87" w14:textId="23BFFAD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8.53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6EB5637" w14:textId="01436B7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4.35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D574629" w14:textId="302AF33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19.59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82B65FE" w14:textId="069AD83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18.68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F4859D" w14:textId="521F2F6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6B67E53" w14:textId="28595A5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2.27</w:t>
            </w:r>
          </w:p>
        </w:tc>
      </w:tr>
      <w:tr w:rsidR="00AE3328" w:rsidRPr="000F3519" w14:paraId="08E90F5E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ECB1DAB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13E297A" w14:textId="62C901A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11.97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8C9D8B4" w14:textId="2D82D18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4.27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28B51C1" w14:textId="1CACDE1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11.31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5CC0852" w14:textId="345AD9D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10.99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67F5E6" w14:textId="020B375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2516DAC" w14:textId="35029FB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4.44</w:t>
            </w:r>
          </w:p>
        </w:tc>
      </w:tr>
      <w:tr w:rsidR="00AE3328" w:rsidRPr="000F3519" w14:paraId="60E02EF6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61245DD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E2A4A44" w14:textId="44FDA5C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29.72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76FDD1C" w14:textId="4A818F4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9.97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9823CD0" w14:textId="1CDF685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23.98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463AF88" w14:textId="64ABAE8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51E88B" w14:textId="1D23A2F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7.72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530B2A" w14:textId="5BFBFB8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</w:tr>
      <w:tr w:rsidR="00AE3328" w:rsidRPr="000F3519" w14:paraId="59C5B8D5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88AB18F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20053A6" w14:textId="5453941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23.58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195E57E" w14:textId="2B995FF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12.59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E91D29E" w14:textId="5328380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B49A196" w14:textId="21AB09B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C8B516" w14:textId="79AA9C6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13.28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D7CC4F" w14:textId="374B8E3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12.65</w:t>
            </w:r>
          </w:p>
        </w:tc>
      </w:tr>
      <w:tr w:rsidR="00AE3328" w:rsidRPr="000F3519" w14:paraId="00D52C6E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3CC714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CC33DFB" w14:textId="47DAE5A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44.27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92DA4F8" w14:textId="71DEC14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11.85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71E8F50" w14:textId="57C1334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A6CEC5E" w14:textId="13DEC7E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30.73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B4B92C" w14:textId="612A61F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330C3D3" w14:textId="06BAD2C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13.95</w:t>
            </w:r>
          </w:p>
        </w:tc>
      </w:tr>
      <w:tr w:rsidR="00AE3328" w:rsidRPr="000F3519" w14:paraId="694C989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89810A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5487EF9" w14:textId="0309B4E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27.3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93BD8F9" w14:textId="474AEAE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5.32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7FFB58E" w14:textId="4890E81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14.71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7E4CE0B" w14:textId="7ACBBF3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14.83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C16472" w14:textId="4574117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374B32" w14:textId="75125AA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9.05</w:t>
            </w:r>
          </w:p>
        </w:tc>
      </w:tr>
      <w:tr w:rsidR="00AE3328" w:rsidRPr="000F3519" w14:paraId="230A4A1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3C3181B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8F8895D" w14:textId="77F9FDB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18.56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1BA8AE2" w14:textId="1FA173B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C6EA843" w14:textId="5556585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14.07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C39F9F7" w14:textId="575EB2F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377198" w14:textId="36F4606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38.89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50D873E" w14:textId="6C5F4F6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8.42</w:t>
            </w:r>
          </w:p>
        </w:tc>
      </w:tr>
      <w:tr w:rsidR="00AE3328" w:rsidRPr="000F3519" w14:paraId="434A7BB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5F648F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D6010DC" w14:textId="1061D5D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973A8CD" w14:textId="4FB7318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14.38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51FBB5A" w14:textId="3AA7DA7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32.75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D6367B4" w14:textId="00E5891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31.84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98E2F78" w14:textId="0FBC7AB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8.53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EBFE896" w14:textId="03AF05E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14.84</w:t>
            </w:r>
          </w:p>
        </w:tc>
      </w:tr>
      <w:tr w:rsidR="00AE3328" w:rsidRPr="000F3519" w14:paraId="60D7BDB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D7A29F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B991E2D" w14:textId="1CE46A9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16.26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C27690F" w14:textId="0672C94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EF62D93" w14:textId="5443AE9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14.77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53F6B65" w14:textId="07AA250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07D96F" w14:textId="79EFA0F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2D45B4" w14:textId="4BE76E9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</w:tr>
      <w:tr w:rsidR="00AE3328" w:rsidRPr="000F3519" w14:paraId="1160B17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FE395CA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87AB266" w14:textId="218C0F4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16.47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61AC088" w14:textId="7550BF2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6.84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B58F433" w14:textId="69635EE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17.69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E9D3DB7" w14:textId="584E68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155729F" w14:textId="6DDCB5F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15.72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1AE8C5" w14:textId="223855F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3.78</w:t>
            </w:r>
          </w:p>
        </w:tc>
      </w:tr>
      <w:tr w:rsidR="00AE3328" w:rsidRPr="000F3519" w14:paraId="57DE263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986625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F7AFF17" w14:textId="42A6D64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25.78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C990513" w14:textId="123BC37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5.97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5647D27" w14:textId="7DAB359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16.51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7B21ED13" w14:textId="62A14F8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90DCAC" w14:textId="1F6EB2C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6EAC8B" w14:textId="2A81917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5.56</w:t>
            </w:r>
          </w:p>
        </w:tc>
      </w:tr>
      <w:tr w:rsidR="00AE3328" w:rsidRPr="000F3519" w14:paraId="0DD1DBB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86D9B6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B8E8869" w14:textId="3295CB5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6140421" w14:textId="38BFBCC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8EF3F3A" w14:textId="16AEBF3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D597AB8" w14:textId="3D60D52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C5DF34" w14:textId="4F5DB9B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109931" w14:textId="7DAE3A6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</w:p>
        </w:tc>
      </w:tr>
      <w:tr w:rsidR="00AE3328" w:rsidRPr="000F3519" w14:paraId="7971506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DDD401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2D6D2EB" w14:textId="620D5BC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101.43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66645C9" w14:textId="0FBF96C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15.33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C8FDD48" w14:textId="630678F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28.66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628D289" w14:textId="217B6DB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21B5FC" w14:textId="5C668D6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4F6F65" w14:textId="364B2A3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44.72</w:t>
            </w:r>
          </w:p>
        </w:tc>
      </w:tr>
      <w:tr w:rsidR="00AE3328" w:rsidRPr="000F3519" w14:paraId="091727C2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4A3F69F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1485D7F" w14:textId="07F705D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116.2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0378B6E" w14:textId="64808E4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44.05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DECE0F0" w14:textId="1B24B25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97.52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37E44A9" w14:textId="01EF6EE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94.54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1CC969" w14:textId="7E3332F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7.48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677598" w14:textId="1529E6C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38.28</w:t>
            </w:r>
          </w:p>
        </w:tc>
      </w:tr>
      <w:tr w:rsidR="00AE3328" w:rsidRPr="000F3519" w14:paraId="0E1F107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131CAA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E3BCD57" w14:textId="498EB9C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14.41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7416D4D" w14:textId="129FDA6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40B15FE" w14:textId="692CFAC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19.83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8575DC8" w14:textId="210A8CD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B59774" w14:textId="64D69F6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37FEFCA" w14:textId="17D48B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</w:p>
        </w:tc>
      </w:tr>
      <w:tr w:rsidR="00AE3328" w:rsidRPr="000F3519" w14:paraId="465C8598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BA4AA0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19DCC54" w14:textId="63EC392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DB47A86" w14:textId="2126697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FCD2F82" w14:textId="163C451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9.01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DA47D59" w14:textId="4D87B66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69811E" w14:textId="41C4D6D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6.27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C8B482C" w14:textId="5872C96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2.76</w:t>
            </w:r>
          </w:p>
        </w:tc>
      </w:tr>
      <w:tr w:rsidR="00AE3328" w:rsidRPr="000F3519" w14:paraId="25722CB6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AEBF41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7436C11" w14:textId="327E738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72.67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0957DF9" w14:textId="1697796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35.25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20EA355" w14:textId="0632EE0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83.19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69CC09B" w14:textId="2E90FC8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76.49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695D427" w14:textId="364C04E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CF8877A" w14:textId="6F93E9D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40.05</w:t>
            </w:r>
          </w:p>
        </w:tc>
      </w:tr>
      <w:tr w:rsidR="00AE3328" w:rsidRPr="000F3519" w14:paraId="76490F28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1320FA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0C1CBB8" w14:textId="1CFBDFF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36.36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5B1442F" w14:textId="01F5F0B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C91A01C" w14:textId="6EE6282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16.19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9B80E44" w14:textId="0B7EA78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08141B" w14:textId="7FE76E9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46.85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F81BA4" w14:textId="2177CB3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E3328" w:rsidRPr="000F3519" w14:paraId="56A8A10B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48D9B2E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3A32613" w14:textId="1DE4D95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11.06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4F88709" w14:textId="2539589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7.72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D613FD5" w14:textId="06F3843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21.52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6DAA6DF" w14:textId="3E812EC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D408059" w14:textId="47C4308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41.26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886CF" w14:textId="6D4646C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</w:tr>
      <w:tr w:rsidR="00AE3328" w:rsidRPr="000F3519" w14:paraId="6288ED94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CC1D539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037DC46" w14:textId="7509E2C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6.73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A0A46B7" w14:textId="7D0FD02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747B9CA" w14:textId="6AEA06A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13.76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5AF5605" w14:textId="548701D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12.71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83DD46" w14:textId="2EC8BA4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CCB001" w14:textId="764EA48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3.02</w:t>
            </w:r>
          </w:p>
        </w:tc>
      </w:tr>
      <w:tr w:rsidR="00AE3328" w:rsidRPr="000F3519" w14:paraId="70D72192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798046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3DB0F87" w14:textId="0548E27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119.11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5EF9585" w14:textId="32B3A1A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40.55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347E350" w14:textId="7FE6CA8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90.82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7E83F4B" w14:textId="132354B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84.85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D0E1CE" w14:textId="41F1B1F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40.92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F739990" w14:textId="2351D05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40.98</w:t>
            </w:r>
          </w:p>
        </w:tc>
      </w:tr>
      <w:tr w:rsidR="00AE3328" w:rsidRPr="000F3519" w14:paraId="44D019D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BAEDC9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CBEC11B" w14:textId="0C1B381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81.53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D02F5B0" w14:textId="508B62A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20.38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5982259" w14:textId="01F9F19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39.33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86AA021" w14:textId="2300B36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36.79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D8DC5C3" w14:textId="0EB592D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28.93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E8B762" w14:textId="3D096A8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26.99</w:t>
            </w:r>
          </w:p>
        </w:tc>
      </w:tr>
      <w:tr w:rsidR="00AE3328" w:rsidRPr="000F3519" w14:paraId="7314E49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0FACDBA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868C354" w14:textId="3E358EE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5.67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61A33DF" w14:textId="7F9AF70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644E15B" w14:textId="6369A64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5.69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B8636C0" w14:textId="6ED581F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EF43A8" w14:textId="2FEB96B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03710D" w14:textId="0D3143B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3.29</w:t>
            </w:r>
          </w:p>
        </w:tc>
      </w:tr>
      <w:tr w:rsidR="00AE3328" w:rsidRPr="000F3519" w14:paraId="7135CC6B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FA87C9D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AB17CF1" w14:textId="6D1218F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43.17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612E917" w14:textId="5A2EB93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17.14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E84F265" w14:textId="11B91FD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44.08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D53DAC4" w14:textId="4C6A75E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FC7562" w14:textId="37608D6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43004D1" w14:textId="25D74B0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12.3</w:t>
            </w:r>
          </w:p>
        </w:tc>
      </w:tr>
      <w:tr w:rsidR="00AE3328" w:rsidRPr="000F3519" w14:paraId="286D66F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7039F6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310188C" w14:textId="678DB8B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B8A7D09" w14:textId="3FAB6A9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AEBBBBB" w14:textId="4A49F64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4.61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08DB959" w14:textId="6FED2B5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0C3896" w14:textId="24D614A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E3C79B" w14:textId="6BF9595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1.34</w:t>
            </w:r>
          </w:p>
        </w:tc>
      </w:tr>
      <w:tr w:rsidR="00AE3328" w:rsidRPr="000F3519" w14:paraId="370F064C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8C3CF3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AE85456" w14:textId="3436767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7.85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DF85C6F" w14:textId="60F34DE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BFEC518" w14:textId="5AECCCC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7.99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7DC2174" w14:textId="673904F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FC4305" w14:textId="6E31C11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3.74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2A3F587" w14:textId="7C75F2C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</w:tr>
      <w:tr w:rsidR="00AE3328" w:rsidRPr="000F3519" w14:paraId="7715819B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E0D95E8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83C8C0F" w14:textId="7C31AB7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43.73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5D60ED7" w14:textId="740F4CB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19.55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0041D75" w14:textId="047BF40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56.92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8EAD2B1" w14:textId="1EEEC29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54.13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A1AB30" w14:textId="5CB2B90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3136F1" w14:textId="3D549CE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15.24</w:t>
            </w:r>
          </w:p>
        </w:tc>
      </w:tr>
      <w:tr w:rsidR="00AE3328" w:rsidRPr="000F3519" w14:paraId="7B589CE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3DF439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6107967" w14:textId="0E2F394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10E50C3" w14:textId="66D715A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D3D3BDB" w14:textId="38EDDFE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5.28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12E1381" w14:textId="6526D38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AF18A0" w14:textId="78B53E8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508705" w14:textId="65FCFBF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1.29</w:t>
            </w:r>
          </w:p>
        </w:tc>
      </w:tr>
      <w:tr w:rsidR="00AE3328" w:rsidRPr="000F3519" w14:paraId="0FD45D10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33D4DEA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301421D" w14:textId="129EC83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2524DDE" w14:textId="08F8FF5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A8216BC" w14:textId="6332BA3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BAF2961" w14:textId="3519ED4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3.96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D3241D" w14:textId="721D5A1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41D3704" w14:textId="25216DC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2.06</w:t>
            </w:r>
          </w:p>
        </w:tc>
      </w:tr>
      <w:tr w:rsidR="00AE3328" w:rsidRPr="000F3519" w14:paraId="2952D3F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96580D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6BE61E8" w14:textId="02F7C3B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71.67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0BEEC6F" w14:textId="241E28E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22.79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7810810" w14:textId="706C66B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50.35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7C1F07F4" w14:textId="796C303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44.57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D811A0B" w14:textId="03D8650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28.85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CD10251" w14:textId="0173907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32.11</w:t>
            </w:r>
          </w:p>
        </w:tc>
      </w:tr>
      <w:tr w:rsidR="00AE3328" w:rsidRPr="000F3519" w14:paraId="3397BBC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CAEEAB7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42DD121" w14:textId="4CE61B1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96.76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CBCC15E" w14:textId="501F265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30.71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0531FF3" w14:textId="2B6A32A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58.62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FFD56DE" w14:textId="4DC1FCF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53.22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FA2EDD" w14:textId="749518F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36.82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E47636" w14:textId="564BB25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37.07</w:t>
            </w:r>
          </w:p>
        </w:tc>
      </w:tr>
      <w:tr w:rsidR="00AE3328" w:rsidRPr="000F3519" w14:paraId="2BD6BC9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95FDDB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5D8D6EF" w14:textId="4C7A3AD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4.58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ABA3FAD" w14:textId="4340009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629BA2D" w14:textId="559298A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5.72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9D7FA29" w14:textId="525B2EE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5.99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A4B802" w14:textId="576A908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333F8A5" w14:textId="4B635AB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4.34</w:t>
            </w:r>
          </w:p>
        </w:tc>
      </w:tr>
      <w:tr w:rsidR="00AE3328" w:rsidRPr="000F3519" w14:paraId="2DDE63D9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F5D07A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E0B9C49" w14:textId="701EB4E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18.08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E776DD1" w14:textId="1F15D31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6BCC7D6" w14:textId="467D840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8.47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34B3F94" w14:textId="15FB028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9.37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D2B447" w14:textId="2A6304F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5B0BBE" w14:textId="39C1504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9.23</w:t>
            </w:r>
          </w:p>
        </w:tc>
      </w:tr>
      <w:tr w:rsidR="00AE3328" w:rsidRPr="000F3519" w14:paraId="6BDB27E4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967B439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2B94227" w14:textId="6C7ACB2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0.67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82BAD94" w14:textId="7AFD4B6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EAEF7AF" w14:textId="3F9FEC6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1.49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960C426" w14:textId="5A7F80F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51BBE6" w14:textId="3551B52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A23514" w14:textId="4E87DE7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</w:tr>
      <w:tr w:rsidR="00AE3328" w:rsidRPr="000F3519" w14:paraId="722EA28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DA4EDCF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AE3171C" w14:textId="7BDE423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4FA3B2E" w14:textId="520A23E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EBD1B6B" w14:textId="164CAAF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6.03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7D1AB31" w14:textId="71EA85D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A1500A" w14:textId="0FE7194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887649" w14:textId="414E3CC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</w:tr>
      <w:tr w:rsidR="00AE3328" w:rsidRPr="000F3519" w14:paraId="3C46F23A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61FD0E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DF265A3" w14:textId="0CBD083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54.99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731F596" w14:textId="700776F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19.37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2A73E07" w14:textId="76553A6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41.63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50377C6" w14:textId="5B86BE1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37.27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116A9B1" w14:textId="25D4AEC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26.55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D78BF13" w14:textId="722428C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29.4</w:t>
            </w:r>
          </w:p>
        </w:tc>
      </w:tr>
      <w:tr w:rsidR="00AE3328" w:rsidRPr="000F3519" w14:paraId="462444BF" w14:textId="77777777" w:rsidTr="00A13FD2"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14:paraId="1F4F05C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13D4E1" w14:textId="4F3165C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121.63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DA9833" w14:textId="4C46379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35.59</w:t>
            </w:r>
          </w:p>
        </w:tc>
        <w:tc>
          <w:tcPr>
            <w:tcW w:w="14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DBBEA" w14:textId="2E1CF3E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73.17</w:t>
            </w:r>
          </w:p>
        </w:tc>
        <w:tc>
          <w:tcPr>
            <w:tcW w:w="15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EEBC40" w14:textId="49392EF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80.15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B8BE97" w14:textId="17FD526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43.66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14:paraId="0D746A72" w14:textId="29A0ED5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42.65</w:t>
            </w:r>
          </w:p>
        </w:tc>
      </w:tr>
      <w:tr w:rsidR="00AE3328" w:rsidRPr="000F3519" w14:paraId="50954572" w14:textId="77777777" w:rsidTr="00A13FD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FF4E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BC2DB" w14:textId="608325F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46.09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F2180" w14:textId="0B44F3B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51274" w14:textId="20160A7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25.69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1B5CB" w14:textId="02EFD59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27.58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81BCB" w14:textId="282C6D1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1C2EF5B8" w14:textId="1AE6CBE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17.15</w:t>
            </w:r>
          </w:p>
        </w:tc>
      </w:tr>
      <w:tr w:rsidR="00AE3328" w:rsidRPr="000F3519" w14:paraId="68895E0C" w14:textId="77777777" w:rsidTr="00A13FD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1E9C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EBEFD" w14:textId="2A92D94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7.04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1DB22" w14:textId="07927A1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7E6C" w14:textId="0944879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6.07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EAB42" w14:textId="285F15F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CDB65" w14:textId="70F5259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7DA9720D" w14:textId="29DCDD2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</w:tr>
      <w:tr w:rsidR="00AE3328" w:rsidRPr="000F3519" w14:paraId="1D77A57A" w14:textId="77777777" w:rsidTr="00A13FD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7F81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2700F" w14:textId="16F3FD1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117.33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1BB33" w14:textId="2382F9D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30.14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785DD" w14:textId="1F4C3D5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69.25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776AF" w14:textId="55D58B7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74.02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0D3BD" w14:textId="1DF22EC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40.62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0247F466" w14:textId="507291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33.88</w:t>
            </w:r>
          </w:p>
        </w:tc>
      </w:tr>
      <w:tr w:rsidR="00AE3328" w:rsidRPr="000F3519" w14:paraId="0ED72809" w14:textId="77777777" w:rsidTr="00A13FD2"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14:paraId="5E5217B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E56372" w14:textId="6AEA7F6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4.51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24C3EF" w14:textId="755CA80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7D9884" w14:textId="77F9BD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7.71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50E0FC" w14:textId="57B56C7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D40601" w14:textId="5D6D488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67F721C3" w14:textId="04A3B85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</w:tr>
      <w:tr w:rsidR="00AE3328" w:rsidRPr="000F3519" w14:paraId="3CC0B309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12C8AE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B79C0F5" w14:textId="14B0E21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6.71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8EC4C0C" w14:textId="6170699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6.89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C2E486B" w14:textId="31C0675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14.26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69D0578" w14:textId="1DCC2A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E782D7" w14:textId="38DA0BA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9.34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C935F6C" w14:textId="5A3A7F4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8.64</w:t>
            </w:r>
          </w:p>
        </w:tc>
      </w:tr>
      <w:tr w:rsidR="00AE3328" w:rsidRPr="000F3519" w14:paraId="4EF6C20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480432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0A385CF" w14:textId="3033745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51.32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C51234C" w14:textId="0EFBA33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41.1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FC41749" w14:textId="5DDEB03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95.09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0BE5551" w14:textId="7EBA387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108.33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DBB966" w14:textId="24AD563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39.57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646801" w14:textId="5A38F33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38.75</w:t>
            </w:r>
          </w:p>
        </w:tc>
      </w:tr>
      <w:tr w:rsidR="00AE3328" w:rsidRPr="000F3519" w14:paraId="30E334B0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2EF9868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7A436AC" w14:textId="34D9FD6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1D21411" w14:textId="33A02FB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6.55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35890C4" w14:textId="602C117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7B678B5" w14:textId="2276C5B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34.36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E4198DC" w14:textId="4DB4AD5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2.72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5921958" w14:textId="47A0927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</w:tr>
      <w:tr w:rsidR="00AE3328" w:rsidRPr="000F3519" w14:paraId="5FCFC97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718472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5A8587A" w14:textId="04D9E2B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9.81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65708DB" w14:textId="54C77E8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10.53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3FB6671" w14:textId="64025BE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25.69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7E95CF52" w14:textId="25EE1BC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3F6790" w14:textId="6790ECE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7.48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74D302" w14:textId="09B5FEF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5.53</w:t>
            </w:r>
          </w:p>
        </w:tc>
      </w:tr>
      <w:tr w:rsidR="00AE3328" w:rsidRPr="000F3519" w14:paraId="5641DD1A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23C080D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DCF40BB" w14:textId="328D77B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2F34C48" w14:textId="72EBA80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1.46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AC233DC" w14:textId="26091B1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5.01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74C4043" w14:textId="16B07B1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34A0CCD" w14:textId="6447096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AD9F2BC" w14:textId="69E3502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</w:tr>
      <w:tr w:rsidR="00AE3328" w:rsidRPr="000F3519" w14:paraId="5D1F51C9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5FB58E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D23DF21" w14:textId="352CE97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40.35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433B0C8" w14:textId="36CC6E9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30.47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E11C08C" w14:textId="33126D4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66.86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A14972B" w14:textId="763A75E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58.12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F8446F" w14:textId="4F7C71C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95.31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661ACE" w14:textId="687B052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34.88</w:t>
            </w:r>
          </w:p>
        </w:tc>
      </w:tr>
      <w:tr w:rsidR="00AE3328" w:rsidRPr="000F3519" w14:paraId="12E07306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9CD9F0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9789282" w14:textId="28B2CDE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6.22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1992CB6" w14:textId="1563034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C5537C2" w14:textId="29C3F5E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12.31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C48C7D9" w14:textId="616B60A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27966A" w14:textId="5636D18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CC23E65" w14:textId="25D6372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</w:p>
        </w:tc>
      </w:tr>
      <w:tr w:rsidR="00AE3328" w:rsidRPr="000F3519" w14:paraId="618F8B8B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95E9FA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901D24A" w14:textId="0E8CE3D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12.77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5ED2E48" w14:textId="0BEC1B8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11.17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7157259" w14:textId="2BF79A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30.74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CD09346" w14:textId="71324D8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AEE78F" w14:textId="3D3579A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29.57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F607A2" w14:textId="4443033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</w:tr>
      <w:tr w:rsidR="00AE3328" w:rsidRPr="000F3519" w14:paraId="4E1F0B16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9109E8D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37394C1" w14:textId="3057D4E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41E7712" w14:textId="15067BC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10.93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FCAC7E7" w14:textId="33D38A4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163C502" w14:textId="4919F7A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25.91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B899A44" w14:textId="548F1BA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21.43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F019EB" w14:textId="604A019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10.19</w:t>
            </w:r>
          </w:p>
        </w:tc>
      </w:tr>
      <w:tr w:rsidR="00AE3328" w:rsidRPr="000F3519" w14:paraId="3ABAE1F2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8D0F82A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C37AEDA" w14:textId="4C09643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5.47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F3BC142" w14:textId="53F9EBD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4.96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271AF36" w14:textId="1341E45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9.31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E5B60DD" w14:textId="1428CC5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9FEB9B" w14:textId="1B25DA1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C1E8AAC" w14:textId="1DF88B3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4.93</w:t>
            </w:r>
          </w:p>
        </w:tc>
      </w:tr>
      <w:tr w:rsidR="00AE3328" w:rsidRPr="000F3519" w14:paraId="01827E4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0973D5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6F0D4C6" w14:textId="1B13CF5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17.52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01F7EAE" w14:textId="110D410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15.68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34BAF60" w14:textId="5048E74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42.61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993F1BB" w14:textId="3737436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47.12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BAD7670" w14:textId="50AD34D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68.6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8A588EA" w14:textId="123D9BB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17.15</w:t>
            </w:r>
          </w:p>
        </w:tc>
      </w:tr>
      <w:tr w:rsidR="00AE3328" w:rsidRPr="000F3519" w14:paraId="11D776FA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D8BCD5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0C396B6" w14:textId="2484917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A798CD6" w14:textId="695BB4F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9.39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41C9138" w14:textId="4818D33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6FBFEA1" w14:textId="5C06307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642A4D" w14:textId="60717B9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B78E35" w14:textId="66AC534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1.06</w:t>
            </w:r>
          </w:p>
        </w:tc>
      </w:tr>
      <w:tr w:rsidR="00AE3328" w:rsidRPr="000F3519" w14:paraId="1EC8DE69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717CE17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BDA28AA" w14:textId="2DF7E57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30.67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B56C62B" w14:textId="56227FF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50.79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AFD333D" w14:textId="59C2265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14.48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EA3A046" w14:textId="79F6778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6487399" w14:textId="0D09DF9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24.07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4878A13" w14:textId="0D9BD86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</w:tr>
      <w:tr w:rsidR="00AE3328" w:rsidRPr="000F3519" w14:paraId="7CB6ABD5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3E614A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7D137F3" w14:textId="12A361C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5.87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05C3D78" w14:textId="0AE88D8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8.37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DAEF66B" w14:textId="46FF315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C3027D6" w14:textId="02347AE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E7502BA" w14:textId="088FC62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F66612" w14:textId="1FDAE13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</w:tr>
      <w:tr w:rsidR="00AE3328" w:rsidRPr="000F3519" w14:paraId="6449329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97617A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2A2C0A3" w14:textId="78600A0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14.07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8C4E69C" w14:textId="671A787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35.23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4CFCDC1" w14:textId="6BF3443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14.83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3156936" w14:textId="5433683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721F73" w14:textId="65F0525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22.19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2D48A9" w14:textId="73C18E6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14.61</w:t>
            </w:r>
          </w:p>
        </w:tc>
      </w:tr>
      <w:tr w:rsidR="00AE3328" w:rsidRPr="000F3519" w14:paraId="2B1B14F5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4783C4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806B9E1" w14:textId="28DD625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11.62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515EF44" w14:textId="7D3BBC2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41.53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588C75E" w14:textId="528726D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20.91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B551574" w14:textId="3F5A164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24AE5F" w14:textId="02FEFCC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C426B4C" w14:textId="599A058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20.47</w:t>
            </w:r>
          </w:p>
        </w:tc>
      </w:tr>
      <w:tr w:rsidR="00AE3328" w:rsidRPr="000F3519" w14:paraId="36CCCCD6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C0AA51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76A6D1A" w14:textId="13248D5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18.83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8E84D91" w14:textId="1EC1C80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28.69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2F4ACB0" w14:textId="570FA0A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11.66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F919CD3" w14:textId="582EB37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3A3008" w14:textId="1029EB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51739B" w14:textId="6323689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14.36</w:t>
            </w:r>
          </w:p>
        </w:tc>
      </w:tr>
      <w:tr w:rsidR="00AE3328" w:rsidRPr="000F3519" w14:paraId="5AAF33F0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BF05A3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348AA99" w14:textId="1EC271B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21.42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5C55C9D" w14:textId="7625033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30.32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F7ED33E" w14:textId="06E80B1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8.99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F7AD40E" w14:textId="20B3285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25F175" w14:textId="2BEF3D9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10.42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ACDD36" w14:textId="75E896B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3.81</w:t>
            </w:r>
          </w:p>
        </w:tc>
      </w:tr>
      <w:tr w:rsidR="00AE3328" w:rsidRPr="000F3519" w14:paraId="05AC2799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7B671DF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3EED740" w14:textId="41D51AF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CC48640" w14:textId="4A80A90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19.27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A5EEA1D" w14:textId="02A5521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8.42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6484276" w14:textId="345B7DB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8.61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D2A803C" w14:textId="5AE1BF7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14.23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864FB1" w14:textId="22B4AB3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19.88</w:t>
            </w:r>
          </w:p>
        </w:tc>
      </w:tr>
      <w:tr w:rsidR="00AE3328" w:rsidRPr="000F3519" w14:paraId="2DFE3CF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B2402D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904144A" w14:textId="5A17D2A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25.06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C8B42A8" w14:textId="3500FF6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46.06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58916D3" w14:textId="66AB4E1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73D76CA" w14:textId="47CDD1A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0310ED" w14:textId="5D418E2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32.92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CAD435E" w14:textId="6A94F32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75.37</w:t>
            </w:r>
          </w:p>
        </w:tc>
      </w:tr>
      <w:tr w:rsidR="00AE3328" w:rsidRPr="000F3519" w14:paraId="772F98A0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2FCC219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BCAA52B" w14:textId="6EC5F70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82F4B60" w14:textId="722B75A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96B52CE" w14:textId="165E66B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55473C4" w14:textId="3BC197D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E9F241" w14:textId="36620BD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FF8F77" w14:textId="1A0FBCE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</w:tr>
      <w:tr w:rsidR="00AE3328" w:rsidRPr="000F3519" w14:paraId="64AE0A3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237815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3A7F8C9" w14:textId="12DFCDF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22.58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DFFFC7B" w14:textId="6ED1FE7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33.77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085BCC5" w14:textId="70EE51C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15.67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5A7B359" w14:textId="5FADE98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9838BE" w14:textId="3DF67A3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C5C1F1" w14:textId="3314A5C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8.33</w:t>
            </w:r>
          </w:p>
        </w:tc>
      </w:tr>
      <w:tr w:rsidR="00AE3328" w:rsidRPr="000F3519" w14:paraId="3EB0B698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B9941C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CC42242" w14:textId="16ED383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25.53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B6325FB" w14:textId="62F152D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52.83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5B4C627" w14:textId="1D3CD4E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322BA4F" w14:textId="65AD7E9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523127" w14:textId="5D3386B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32.59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3497CF" w14:textId="38F0541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24.24</w:t>
            </w:r>
          </w:p>
        </w:tc>
      </w:tr>
      <w:tr w:rsidR="00AE3328" w:rsidRPr="000F3519" w14:paraId="7AF0EA0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12B87A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6BEF9C1" w14:textId="23BEB3E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38.09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7804478" w14:textId="495BDB2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83.95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ECF83E3" w14:textId="673C5E8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38.63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A038291" w14:textId="20C8C3D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33.39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B4CC1E" w14:textId="2701423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14.42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0773C4" w14:textId="7EF106A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8.85</w:t>
            </w:r>
          </w:p>
        </w:tc>
      </w:tr>
      <w:tr w:rsidR="00AE3328" w:rsidRPr="000F3519" w14:paraId="75C82AE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A068A0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46D18A7" w14:textId="21BEEEC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857B834" w14:textId="4ACF41B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28.05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8426E31" w14:textId="4564F12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78A3CB2" w14:textId="2A217D6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474BE8" w14:textId="1CDFA60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12.69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37FBEA" w14:textId="7566EC2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6.22</w:t>
            </w:r>
          </w:p>
        </w:tc>
      </w:tr>
      <w:tr w:rsidR="00AE3328" w:rsidRPr="000F3519" w14:paraId="4309481C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FCD3BE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7A35C79" w14:textId="52EDE6F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9.27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11F72CF" w14:textId="15CBD12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42.93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E845BC6" w14:textId="62ED67E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20.64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6C175FA" w14:textId="30747A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D7B064" w14:textId="529CE41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96CB7C" w14:textId="296348F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23.17</w:t>
            </w:r>
          </w:p>
        </w:tc>
      </w:tr>
      <w:tr w:rsidR="00AE3328" w:rsidRPr="000F3519" w14:paraId="1578354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98799F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E8BF0D6" w14:textId="7B37E47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6.54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9A32000" w14:textId="03F9EE2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20F8D2C" w14:textId="3D01719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79A79D68" w14:textId="07529D2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4EA97A" w14:textId="7EDA875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C86931" w14:textId="5B21555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</w:tr>
      <w:tr w:rsidR="00AE3328" w:rsidRPr="000F3519" w14:paraId="195C2D89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28AB94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13D964C" w14:textId="27AB596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2BBA293" w14:textId="0ED38CE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5.53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358A763" w14:textId="3B6D5B9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1.47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B1A4D77" w14:textId="3410678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1AB987" w14:textId="58140C6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14.27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4C4E14" w14:textId="3B3E124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2.75</w:t>
            </w:r>
          </w:p>
        </w:tc>
      </w:tr>
      <w:tr w:rsidR="00AE3328" w:rsidRPr="000F3519" w14:paraId="4DCC90B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6CC0FE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E5AC85E" w14:textId="3897AA6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24.93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BC5AADF" w14:textId="0445CA0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32.63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9390474" w14:textId="09727C7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7B6CAF01" w14:textId="5C38AE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382A38A" w14:textId="41E6266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23.39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C8A772" w14:textId="1A6A982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10.43</w:t>
            </w:r>
          </w:p>
        </w:tc>
      </w:tr>
      <w:tr w:rsidR="00AE3328" w:rsidRPr="000F3519" w14:paraId="67619EFA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DD6D517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FEC1ECC" w14:textId="5161843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0663D1E" w14:textId="5FD1A8F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D438CE7" w14:textId="2EB2E78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1.35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3814E11" w14:textId="5E06747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9C94FA" w14:textId="6781894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0C1A81" w14:textId="3841814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113.5</w:t>
            </w:r>
          </w:p>
        </w:tc>
      </w:tr>
      <w:tr w:rsidR="00AE3328" w:rsidRPr="000F3519" w14:paraId="4C44105A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9AD0898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7191AB8" w14:textId="23AB04D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922CA74" w14:textId="494D62C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9.89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6BD942B" w14:textId="436094E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1E9E8CC" w14:textId="56E2ED8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94B645" w14:textId="2462944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7.65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5215EF0" w14:textId="2BA7D47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8.08</w:t>
            </w:r>
          </w:p>
        </w:tc>
      </w:tr>
      <w:tr w:rsidR="00AE3328" w:rsidRPr="000F3519" w14:paraId="2F8F1E3B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05C399D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EC27B69" w14:textId="5EE0742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22.69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6056B46" w14:textId="6E7D7FF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40.51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8F12749" w14:textId="20A3BD9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15.34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67CE09B" w14:textId="389CB8C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C15FEB" w14:textId="45881EE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35.36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898A65" w14:textId="2D26DAA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</w:tr>
      <w:tr w:rsidR="00AE3328" w:rsidRPr="000F3519" w14:paraId="4CA420C4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27F2B6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D1C4619" w14:textId="4CEB122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0B9D373" w14:textId="11AC9D9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42.92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3F19641" w14:textId="4E63A71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61E0D49" w14:textId="0BBE1C5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F082E8" w14:textId="618FC02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32.85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DAF2DF" w14:textId="1B5B4BD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15.58</w:t>
            </w:r>
          </w:p>
        </w:tc>
      </w:tr>
      <w:tr w:rsidR="00AE3328" w:rsidRPr="000F3519" w14:paraId="7468496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C6DCD6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4448497" w14:textId="17FABFD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36.88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39F8FBE" w14:textId="1625DF3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71.78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B5A1B4E" w14:textId="6CCA54F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32.45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AD64A69" w14:textId="477284A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9F19E7F" w14:textId="6CE18E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59.44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55A4DD3" w14:textId="6979B29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32.83</w:t>
            </w:r>
          </w:p>
        </w:tc>
      </w:tr>
      <w:tr w:rsidR="00AE3328" w:rsidRPr="000F3519" w14:paraId="0EAD6F48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66D480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57A6361" w14:textId="3D2BEF9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3432674" w14:textId="019A288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10.65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226FC0C" w14:textId="55D1251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10.79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CA00BE9" w14:textId="5D5E145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F5C24A" w14:textId="51408BB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21.18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2B56CA" w14:textId="1B0BA53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24.7</w:t>
            </w:r>
          </w:p>
        </w:tc>
      </w:tr>
      <w:tr w:rsidR="00AE3328" w:rsidRPr="000F3519" w14:paraId="2EFFD28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6EFC669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4968347" w14:textId="06F9866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D371695" w14:textId="64282B8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56A1929" w14:textId="694A14E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2541B3A" w14:textId="5338A28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FA5580A" w14:textId="08CCB18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7.72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52F348C" w14:textId="20A17CA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4.55</w:t>
            </w:r>
          </w:p>
        </w:tc>
      </w:tr>
      <w:tr w:rsidR="00AE3328" w:rsidRPr="000F3519" w14:paraId="7FC27CC4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8A6B84E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16A6CB1" w14:textId="5C2C42A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13.52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AD8C50E" w14:textId="3ECA846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29.6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90C5C37" w14:textId="19466D6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13.17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A3A7150" w14:textId="576F852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19E0E7" w14:textId="1A3E7ED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24.65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ED5EBC3" w14:textId="570E185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32.57</w:t>
            </w:r>
          </w:p>
        </w:tc>
      </w:tr>
      <w:tr w:rsidR="00AE3328" w:rsidRPr="000F3519" w14:paraId="2F6AD840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0240AEE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AF47C76" w14:textId="746AABA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6.91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05781C1" w14:textId="00BB6E4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10.86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8197625" w14:textId="08AB986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4.99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3D649A7" w14:textId="2603244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D4563A" w14:textId="720F17F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2FC9849" w14:textId="44653FC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3.91</w:t>
            </w:r>
          </w:p>
        </w:tc>
      </w:tr>
      <w:tr w:rsidR="00AE3328" w:rsidRPr="000F3519" w14:paraId="1E42D55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5C01D0F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9A6F390" w14:textId="56408AD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5.92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4DA8DBD" w14:textId="0FB6038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11.55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F7C6EDE" w14:textId="4854A17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3B60101" w14:textId="05CCC32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5172B6" w14:textId="425585F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7AA6072" w14:textId="3BF5D92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</w:tr>
      <w:tr w:rsidR="00AE3328" w:rsidRPr="000F3519" w14:paraId="653213D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B1F105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612C50E" w14:textId="79D59B1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49.72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91E704C" w14:textId="5B14AE6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62.41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FC6CEA6" w14:textId="697D252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29.19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8F2BB9A" w14:textId="70E0D4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E22E" w14:textId="2731B72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19.52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CD8D361" w14:textId="2790106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5.09</w:t>
            </w:r>
          </w:p>
        </w:tc>
      </w:tr>
      <w:tr w:rsidR="00AE3328" w:rsidRPr="000F3519" w14:paraId="17278C98" w14:textId="77777777" w:rsidTr="00A13FD2"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14:paraId="47C363A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3D005D" w14:textId="3DA4136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54.14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43C859" w14:textId="02686BE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36.97</w:t>
            </w:r>
          </w:p>
        </w:tc>
        <w:tc>
          <w:tcPr>
            <w:tcW w:w="14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69F2FE" w14:textId="2942F18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16.14</w:t>
            </w:r>
          </w:p>
        </w:tc>
        <w:tc>
          <w:tcPr>
            <w:tcW w:w="15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9BF35B" w14:textId="14AC3AA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17.97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D3D847" w14:textId="0A43F86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39.99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14:paraId="741CFD1F" w14:textId="65008AD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15.85</w:t>
            </w:r>
          </w:p>
        </w:tc>
      </w:tr>
      <w:tr w:rsidR="00AE3328" w:rsidRPr="000F3519" w14:paraId="038BAE3E" w14:textId="77777777" w:rsidTr="00A13FD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A655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FABC9" w14:textId="6111709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16.44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DFAA3" w14:textId="66110C1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16.81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51709" w14:textId="063072B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7.83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633F" w14:textId="3FF96A6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963D1" w14:textId="6154079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15.73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1473366" w14:textId="7AE938E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32.51</w:t>
            </w:r>
          </w:p>
        </w:tc>
      </w:tr>
      <w:tr w:rsidR="00AE3328" w:rsidRPr="000F3519" w14:paraId="5E249474" w14:textId="77777777" w:rsidTr="00A13FD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791C9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A0055" w14:textId="19B706C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10.48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BA0D6" w14:textId="76E5E78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10.38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5F134" w14:textId="28C3024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3.75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5253" w14:textId="69DFF05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0C58" w14:textId="0F19D85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65789622" w14:textId="60C3AF9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8.51</w:t>
            </w:r>
          </w:p>
        </w:tc>
      </w:tr>
      <w:tr w:rsidR="00AE3328" w:rsidRPr="000F3519" w14:paraId="614A2164" w14:textId="77777777" w:rsidTr="00A13FD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EF59F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4036D" w14:textId="5A6718E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77.54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456B3" w14:textId="1BCC848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50.72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CC4B" w14:textId="349E76C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04D15" w14:textId="290FF01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A17CB" w14:textId="16A03CC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33.7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2CAF6F35" w14:textId="7E78292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17.82</w:t>
            </w:r>
          </w:p>
        </w:tc>
      </w:tr>
      <w:tr w:rsidR="00AE3328" w:rsidRPr="000F3519" w14:paraId="39B7403E" w14:textId="77777777" w:rsidTr="00A13FD2"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</w:tcPr>
          <w:p w14:paraId="30DADE8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F95504" w14:textId="6BBF2A0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10.22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3F6946" w14:textId="4304425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13.69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B66EB6" w14:textId="5747517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C1EC26" w14:textId="3034555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8D31D7" w14:textId="76170CE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27BDDC40" w14:textId="2107688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17.36</w:t>
            </w:r>
          </w:p>
        </w:tc>
      </w:tr>
      <w:tr w:rsidR="00AE3328" w:rsidRPr="000F3519" w14:paraId="73311FB9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6615219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5CA5F08" w14:textId="2AF38CF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8.85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FAC66FD" w14:textId="478FD17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3F7AA69" w14:textId="5F281A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F516852" w14:textId="7721C44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10.67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11BD406" w14:textId="323E110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38.49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3A1D9E7" w14:textId="06DECA1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32.26</w:t>
            </w:r>
          </w:p>
        </w:tc>
      </w:tr>
      <w:tr w:rsidR="00AE3328" w:rsidRPr="000F3519" w14:paraId="6F3EFE1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5BCCFBA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8A472FB" w14:textId="4929A7A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48.41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7DBE166" w14:textId="0EDAE8C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36.43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962D435" w14:textId="45FC5CC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16.34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F73BA0A" w14:textId="19776C9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5B4E1BC" w14:textId="73DA68D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32.84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744A372" w14:textId="202AE01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11.59</w:t>
            </w:r>
          </w:p>
        </w:tc>
      </w:tr>
      <w:tr w:rsidR="00AE3328" w:rsidRPr="000F3519" w14:paraId="4C4A07FA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BE244A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9B8DDAA" w14:textId="6AA33DB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22.33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41C95EF" w14:textId="515BE00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16.35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7B096C3" w14:textId="502EA48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8.17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C94A5BC" w14:textId="488617F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7.93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DA6F08A" w14:textId="4905E63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15.92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66D6C4" w14:textId="6FAF0BA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32.51</w:t>
            </w:r>
          </w:p>
        </w:tc>
      </w:tr>
      <w:tr w:rsidR="00AE3328" w:rsidRPr="000F3519" w14:paraId="0AD9289A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6B869C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9A91ECD" w14:textId="0A6B684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54.6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80F74A4" w14:textId="01B9E52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33.25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3FA8D12" w14:textId="04F9CEA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11.54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E02CF0B" w14:textId="2A7EBF1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11.89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CDBB39" w14:textId="367DD4D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947F00" w14:textId="5F9D09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14.59</w:t>
            </w:r>
          </w:p>
        </w:tc>
      </w:tr>
      <w:tr w:rsidR="00AE3328" w:rsidRPr="000F3519" w14:paraId="2E7F3E1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B316278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4EB3CB3" w14:textId="578AE73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F84841A" w14:textId="1F8A396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16.91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9CCDB00" w14:textId="19D5B8D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8.14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2FA44B9" w14:textId="1531BCF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2B501D" w14:textId="79757F0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31.21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AD3962" w14:textId="4E1B8A0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21.65</w:t>
            </w:r>
          </w:p>
        </w:tc>
      </w:tr>
      <w:tr w:rsidR="00AE3328" w:rsidRPr="000F3519" w14:paraId="79D9BBDE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6D7FDF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CC4EF24" w14:textId="2E10269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11.49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A172ACB" w14:textId="20B966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5D18B2F" w14:textId="1A994D8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7.26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2D550F6" w14:textId="61AF30C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7.53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8F9A67" w14:textId="13AF7DC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13.53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C231B43" w14:textId="31A0AED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38.52</w:t>
            </w:r>
          </w:p>
        </w:tc>
      </w:tr>
      <w:tr w:rsidR="00AE3328" w:rsidRPr="000F3519" w14:paraId="1C62E53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BA00EF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8452D75" w14:textId="3D10A47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25.96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0EDC2C3" w14:textId="79B2930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45.35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C5583D6" w14:textId="16AE2DC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16.98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7AF9024" w14:textId="56E4307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14.99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539A866" w14:textId="79ED350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21.36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DF313" w14:textId="66C55FA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</w:tr>
      <w:tr w:rsidR="00AE3328" w:rsidRPr="000F3519" w14:paraId="7E34EA6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B85AE08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5509303" w14:textId="630220B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4.69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F24B4C0" w14:textId="1ED7671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E3721B5" w14:textId="5ED50C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415159D" w14:textId="74C08D5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EB016D" w14:textId="00ADAE4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DA280D3" w14:textId="0106D6F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</w:tr>
      <w:tr w:rsidR="00AE3328" w:rsidRPr="000F3519" w14:paraId="3A106A30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7BEC56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92CEA82" w14:textId="5741B0B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79.43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B2D5FAE" w14:textId="6C3091D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145.22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6BC89FA" w14:textId="3021158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56.11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A0607B9" w14:textId="5EBA364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51.95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631E1F" w14:textId="37E0D53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63.87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8763E7" w14:textId="587E3F3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20.07</w:t>
            </w:r>
          </w:p>
        </w:tc>
      </w:tr>
      <w:tr w:rsidR="00AE3328" w:rsidRPr="000F3519" w14:paraId="6F6CA486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F4CA66D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47781DD" w14:textId="4279B69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7BDD905" w14:textId="322EE49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93B7792" w14:textId="614AFAC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7967054F" w14:textId="201B3F4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43AFD9" w14:textId="1D2AD9E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5.81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FBDCCF5" w14:textId="50E0B64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12.71</w:t>
            </w:r>
          </w:p>
        </w:tc>
      </w:tr>
      <w:tr w:rsidR="00AE3328" w:rsidRPr="000F3519" w14:paraId="362234D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23F2BE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C8BB7D9" w14:textId="6FE1D52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18.56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718E031" w14:textId="3FD326F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42.32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05D820F" w14:textId="15B7B4E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17.97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E532D26" w14:textId="2731920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19.73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F7F162" w14:textId="47E4DC6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130.89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DF409A1" w14:textId="493E059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38.28</w:t>
            </w:r>
          </w:p>
        </w:tc>
      </w:tr>
      <w:tr w:rsidR="00AE3328" w:rsidRPr="000F3519" w14:paraId="2DFC86A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F5E95C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4A36123" w14:textId="2342269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AD23BDA" w14:textId="249E8DA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4.21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E4F069D" w14:textId="39DB044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8BDAEF1" w14:textId="6D55B15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ED41C5" w14:textId="3A5FCFD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30.2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0103D2" w14:textId="35E4E4B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14.73</w:t>
            </w:r>
          </w:p>
        </w:tc>
      </w:tr>
      <w:tr w:rsidR="00AE3328" w:rsidRPr="000F3519" w14:paraId="5CEF6685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B11748E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79E6DB5" w14:textId="27CD9B8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3E38123" w14:textId="236167F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19.15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9DDE106" w14:textId="4F418C6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9.87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00E7DB2" w14:textId="1A3994E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F8D954" w14:textId="578F027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B61FD0" w14:textId="71DE5C1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4.92</w:t>
            </w:r>
          </w:p>
        </w:tc>
      </w:tr>
      <w:tr w:rsidR="00AE3328" w:rsidRPr="000F3519" w14:paraId="2C4E0FEE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781CF9B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893B8CB" w14:textId="07FC47A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1.45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6250F20" w14:textId="1916C41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4.15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6C20E20" w14:textId="75D3635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DA4B0C0" w14:textId="309C540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1D8866" w14:textId="6FD8635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17.94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0671F1" w14:textId="4D72FB7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22.57</w:t>
            </w:r>
          </w:p>
        </w:tc>
      </w:tr>
      <w:tr w:rsidR="00AE3328" w:rsidRPr="000F3519" w14:paraId="6CC27462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CB0BC5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94B868D" w14:textId="35D3591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2.78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175B0C7" w14:textId="0D1356A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B0BAF2A" w14:textId="5DEEA22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A4BB541" w14:textId="17FB0B6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5752DAB" w14:textId="290AF54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65D5A8" w14:textId="6FB5B58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</w:tr>
      <w:tr w:rsidR="00AE3328" w:rsidRPr="000F3519" w14:paraId="218E2AF9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B4EC9A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B77D1C8" w14:textId="0A257E5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15.65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EB7ACC4" w14:textId="03E105F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23.28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76B9D24" w14:textId="4153917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67841EC" w14:textId="2ED8F03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9.53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85DE64" w14:textId="6AE6CD1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17.91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B16C22" w14:textId="41E99B2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11.45</w:t>
            </w:r>
          </w:p>
        </w:tc>
      </w:tr>
      <w:tr w:rsidR="00AE3328" w:rsidRPr="000F3519" w14:paraId="65DD8FE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2081C43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C4C350D" w14:textId="0EF317F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12.39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29BF1D6" w14:textId="2D8A69A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19.59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3998ED7" w14:textId="776148E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8.73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5097765" w14:textId="2F3BF98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7361463" w14:textId="0387DA6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22.53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B90ABB" w14:textId="6E0C152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27.59</w:t>
            </w:r>
          </w:p>
        </w:tc>
      </w:tr>
      <w:tr w:rsidR="00AE3328" w:rsidRPr="000F3519" w14:paraId="6C3E4AB3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5DB76C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444CCAB" w14:textId="1566C1D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102.37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E6CAAF2" w14:textId="58C177B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117.27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9E6ABE6" w14:textId="519DD7A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48.8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15D9A48" w14:textId="04C6F08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46.49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F47C39" w14:textId="3680573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67.02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44E55CC" w14:textId="673604E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34.06</w:t>
            </w:r>
          </w:p>
        </w:tc>
      </w:tr>
      <w:tr w:rsidR="00AE3328" w:rsidRPr="000F3519" w14:paraId="64BE4350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51B12B5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D9AF5F3" w14:textId="0D31936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CDA2E44" w14:textId="66513B7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31.28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92DA904" w14:textId="6C06128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7B9CEC6" w14:textId="3D4CD64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15.71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3E7758" w14:textId="1299D71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22.87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D7536A6" w14:textId="63FA658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24.89</w:t>
            </w:r>
          </w:p>
        </w:tc>
      </w:tr>
      <w:tr w:rsidR="00AE3328" w:rsidRPr="000F3519" w14:paraId="578122CE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108D0E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27F1552" w14:textId="4B66818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9.27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061C407" w14:textId="5A9BBEA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11.79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1AA2732" w14:textId="50D745E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4.66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7AE7D2A" w14:textId="421A6C8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04591F" w14:textId="31D7C3E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10.07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DDBE230" w14:textId="12D039C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8.37</w:t>
            </w:r>
          </w:p>
        </w:tc>
      </w:tr>
      <w:tr w:rsidR="00AE3328" w:rsidRPr="000F3519" w14:paraId="586C7EB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DF6C91A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EA5963A" w14:textId="5293284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181174C" w14:textId="34923C2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4.94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0678B7D" w14:textId="5F7FA1D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F5EFBD3" w14:textId="6C5CC41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9EF9715" w14:textId="6B1E700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6.72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783DAC5" w14:textId="0ACF14A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15.34</w:t>
            </w:r>
          </w:p>
        </w:tc>
      </w:tr>
      <w:tr w:rsidR="00AE3328" w:rsidRPr="000F3519" w14:paraId="17CE732D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E59632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C8780C2" w14:textId="167EA2F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24.85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5635024" w14:textId="709AEB8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61.02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E0661BA" w14:textId="2268AB5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25.78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5DFDE95" w14:textId="3BA7942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6AD4F1" w14:textId="364572A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41.34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5780115" w14:textId="262FA5B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22.83</w:t>
            </w:r>
          </w:p>
        </w:tc>
      </w:tr>
      <w:tr w:rsidR="00AE3328" w:rsidRPr="000F3519" w14:paraId="205CA7A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FDAE114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C04D3B5" w14:textId="3DA5F77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1.44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03A8B2A" w14:textId="27102A1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5.45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0F99DE2" w14:textId="420258A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3.96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32A8F7E" w14:textId="729DDE8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3.37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CF8495" w14:textId="139D467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11.92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1E02C2" w14:textId="41C05D0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</w:tr>
      <w:tr w:rsidR="00AE3328" w:rsidRPr="000F3519" w14:paraId="2900513C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30AD81C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A9D9C7E" w14:textId="015F3C7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7.83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B8973AC" w14:textId="134ADBB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34.96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3278EE3" w14:textId="1361D08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14.14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FA1689D" w14:textId="6055940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373A2F" w14:textId="2136064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27.99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BFED53" w14:textId="7CBBC1F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23.99</w:t>
            </w:r>
          </w:p>
        </w:tc>
      </w:tr>
      <w:tr w:rsidR="00AE3328" w:rsidRPr="000F3519" w14:paraId="291C9815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656861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A89C438" w14:textId="32E574D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2395A81" w14:textId="78E40D7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15.14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4D51EF9D" w14:textId="1CE831F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6.53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B623153" w14:textId="7C61BCD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10B2E71" w14:textId="7C1B8D6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17.73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5019778" w14:textId="3D25E1D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13.95</w:t>
            </w:r>
          </w:p>
        </w:tc>
      </w:tr>
      <w:tr w:rsidR="00AE3328" w:rsidRPr="000F3519" w14:paraId="4C79B03C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BC463B3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A099890" w14:textId="4FC744A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18.62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D2E93DE" w14:textId="7B7BC8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26.26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EEB9764" w14:textId="021E6B2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8.65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2F1BDF53" w14:textId="278A14E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B5340B4" w14:textId="6A31B42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14.83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3E61328" w14:textId="7575D54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7.08</w:t>
            </w:r>
          </w:p>
        </w:tc>
      </w:tr>
      <w:tr w:rsidR="00AE3328" w:rsidRPr="000F3519" w14:paraId="583436EA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C1BEFC2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306638C" w14:textId="00E687D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725E793" w14:textId="56F8B4E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431B397" w14:textId="191CF52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1C382BF" w14:textId="6EF41F5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7B9987" w14:textId="6F994AD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BD9619" w14:textId="3F1BA18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6.63</w:t>
            </w:r>
          </w:p>
        </w:tc>
      </w:tr>
      <w:tr w:rsidR="00AE3328" w:rsidRPr="000F3519" w14:paraId="09239A86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0667D8EC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12D677C" w14:textId="294FB17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5E7D4CB" w14:textId="7F3C25B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9DB33EF" w14:textId="106EB6B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1.56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964168B" w14:textId="50D0C31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C1873E" w14:textId="7248EAC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E6E50EF" w14:textId="122E313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</w:tr>
      <w:tr w:rsidR="00AE3328" w:rsidRPr="000F3519" w14:paraId="68B5EBF5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87C0980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E882B42" w14:textId="730A2E8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8F049EF" w14:textId="3B52C41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551302F" w14:textId="75D5C88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2.45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6B27D86" w14:textId="65783CE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8660A9" w14:textId="6AFA2F1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6.28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6370B35" w14:textId="2A20178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</w:tr>
      <w:tr w:rsidR="00AE3328" w:rsidRPr="000F3519" w14:paraId="5C8D2A5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FC8B14F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36FEE84C" w14:textId="4E2F3B8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6C2289B8" w14:textId="3E46CCF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40A3715" w14:textId="4C4408D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16EFCF03" w14:textId="41E6825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E56A47" w14:textId="560E72E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2AE482" w14:textId="56B7FA6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</w:tr>
      <w:tr w:rsidR="00AE3328" w:rsidRPr="000F3519" w14:paraId="318C32C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92C2351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357605E" w14:textId="5B019C6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4A18A461" w14:textId="191F59F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23.26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2E66F9DA" w14:textId="0DC06F5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9.66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F8BE727" w14:textId="7E3277B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2F9D87" w14:textId="1E48934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34.35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BB467E" w14:textId="1CA9434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38.19</w:t>
            </w:r>
          </w:p>
        </w:tc>
      </w:tr>
      <w:tr w:rsidR="00AE3328" w:rsidRPr="000F3519" w14:paraId="7127EB7F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F48A599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624B98CD" w14:textId="72BB52F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931EC68" w14:textId="220AB0A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B4715E4" w14:textId="01FEA4D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4.34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11FA9F0" w14:textId="34E30F7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C73B6C" w14:textId="04DA5D7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7.48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3F72E7" w14:textId="656BEB5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</w:tr>
      <w:tr w:rsidR="00AE3328" w:rsidRPr="000F3519" w14:paraId="183A2128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57AC22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5950CDFB" w14:textId="7CB72B8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8.75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0BFAEEC1" w14:textId="4F24DB2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23.75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34A60A0D" w14:textId="7A0D2B6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9.15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60DC6771" w14:textId="610E4BD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794846" w14:textId="09A3E7D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25.64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D66054" w14:textId="32FC62E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24.19</w:t>
            </w:r>
          </w:p>
        </w:tc>
      </w:tr>
      <w:tr w:rsidR="00AE3328" w:rsidRPr="000F3519" w14:paraId="0BAE0BC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8D95966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5FF8684" w14:textId="077C922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13.71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76D84970" w14:textId="74179AE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8.09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6286535C" w14:textId="0E5AE75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3.75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5638CC0F" w14:textId="5649842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BF93AE8" w14:textId="25D3EFB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11.83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355BFDC" w14:textId="424D72E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33.63</w:t>
            </w:r>
          </w:p>
        </w:tc>
      </w:tr>
      <w:tr w:rsidR="00AE3328" w:rsidRPr="000F3519" w14:paraId="296A77A7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7ECD0085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2A98AECA" w14:textId="2C4A63D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31.21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E763C7F" w14:textId="38502C3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16.22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58FBA80E" w14:textId="386A116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5.37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496B0BB5" w14:textId="01524C7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6.04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AAD0ACD" w14:textId="69D5839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B843177" w14:textId="3CDBF41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9.62</w:t>
            </w:r>
          </w:p>
        </w:tc>
      </w:tr>
      <w:tr w:rsidR="00AE3328" w:rsidRPr="000F3519" w14:paraId="7988168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01884CF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93CD974" w14:textId="22DD932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78.61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2E6F3C24" w14:textId="5742303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53.58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C62F46F" w14:textId="65D26B6C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22.58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7B4851D6" w14:textId="64BF4BB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20.69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788757" w14:textId="1E4D7F0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27.52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ECCD2D" w14:textId="41E2068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</w:tr>
      <w:tr w:rsidR="00AE3328" w:rsidRPr="000F3519" w14:paraId="7A0CD264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62707EF9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0EB1D9E0" w14:textId="442136B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26.15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58002FE1" w14:textId="44799CA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29.74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1A39ABD9" w14:textId="6E7AE0E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12.38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18266E5" w14:textId="0920432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B22878" w14:textId="78FA5A1B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31.41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7C77629" w14:textId="6DFB16F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23.96</w:t>
            </w:r>
          </w:p>
        </w:tc>
      </w:tr>
      <w:tr w:rsidR="00AE3328" w:rsidRPr="000F3519" w14:paraId="69A8568E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8847E2B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13339393" w14:textId="2C778CC9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3CB12F4A" w14:textId="7729B7C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4.73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74700F42" w14:textId="11832D6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3.69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0A064DF7" w14:textId="5C437E3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E9C14B" w14:textId="3038407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A91570" w14:textId="4AA757F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11.92</w:t>
            </w:r>
          </w:p>
        </w:tc>
      </w:tr>
      <w:tr w:rsidR="00AE3328" w:rsidRPr="000F3519" w14:paraId="27F93F41" w14:textId="77777777" w:rsidTr="00A13FD2"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11C5883D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73624D18" w14:textId="7000989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14:paraId="1D3498D1" w14:textId="7E33295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8.59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14:paraId="05D75096" w14:textId="32B4ED2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5.14</w:t>
            </w: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</w:tcPr>
          <w:p w14:paraId="303B48FC" w14:textId="13F3C02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4.76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6BB1C1" w14:textId="5843D1E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15.95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8F1A85" w14:textId="5905057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19.95</w:t>
            </w:r>
          </w:p>
        </w:tc>
      </w:tr>
      <w:tr w:rsidR="00AE3328" w:rsidRPr="000F3519" w14:paraId="21E01E45" w14:textId="77777777" w:rsidTr="00A13FD2"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14:paraId="74D99B37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FEDED9" w14:textId="74AD6CC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25.79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B7EC2C" w14:textId="745134E1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34.51</w:t>
            </w:r>
          </w:p>
        </w:tc>
        <w:tc>
          <w:tcPr>
            <w:tcW w:w="14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EC1672" w14:textId="7B87F4B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14.67</w:t>
            </w:r>
          </w:p>
        </w:tc>
        <w:tc>
          <w:tcPr>
            <w:tcW w:w="15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25F1AD" w14:textId="09A0302A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17.41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B557A8" w14:textId="45DF92E0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43.69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14:paraId="79F0B1C0" w14:textId="362227EF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26.48</w:t>
            </w:r>
          </w:p>
        </w:tc>
      </w:tr>
      <w:tr w:rsidR="00AE3328" w:rsidRPr="000F3519" w14:paraId="63B37545" w14:textId="77777777" w:rsidTr="00A13FD2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87E6A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BC7AF" w14:textId="64609AD2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62.7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85CC3" w14:textId="19CDAA87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35.4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B9D07" w14:textId="4B44AF03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14.53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3D681" w14:textId="451A90E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18.13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FF35" w14:textId="01C9192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21.85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1193871F" w14:textId="6001D1C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10.65</w:t>
            </w:r>
          </w:p>
        </w:tc>
      </w:tr>
      <w:tr w:rsidR="00AE3328" w:rsidRPr="000F3519" w14:paraId="601B19B0" w14:textId="77777777" w:rsidTr="00A13FD2"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0F4B7EE" w14:textId="77777777" w:rsidR="00AE3328" w:rsidRPr="000F3519" w:rsidRDefault="00AE3328" w:rsidP="00AE3328">
            <w:pPr>
              <w:pStyle w:val="a8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B02FAE" w14:textId="5AEBADB5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53.07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2225D1" w14:textId="600638FD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49.46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11834A" w14:textId="4AD49A44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25.26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E688D9" w14:textId="79FA3968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24.81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1CCAF2" w14:textId="658CA60E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41.45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</w:tcBorders>
          </w:tcPr>
          <w:p w14:paraId="30A25EC9" w14:textId="154FA136" w:rsidR="00AE3328" w:rsidRPr="000F3519" w:rsidRDefault="00AE3328" w:rsidP="00AE33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519">
              <w:rPr>
                <w:rFonts w:ascii="Times New Roman" w:hAnsi="Times New Roman" w:cs="Times New Roman"/>
                <w:sz w:val="18"/>
                <w:szCs w:val="18"/>
              </w:rPr>
              <w:t>37.21</w:t>
            </w:r>
          </w:p>
        </w:tc>
      </w:tr>
    </w:tbl>
    <w:p w14:paraId="068081CA" w14:textId="18070B36" w:rsidR="005344CD" w:rsidRDefault="00F4783D" w:rsidP="005F5B74">
      <w:pPr>
        <w:rPr>
          <w:rFonts w:ascii="Times New Roman" w:hAnsi="Times New Roman" w:cs="Times New Roman"/>
          <w:szCs w:val="21"/>
        </w:rPr>
      </w:pPr>
      <w:bookmarkStart w:id="3" w:name="_Hlk57833283"/>
      <w:r>
        <w:rPr>
          <w:rFonts w:ascii="Times New Roman" w:hAnsi="Times New Roman" w:cs="Times New Roman"/>
          <w:szCs w:val="21"/>
        </w:rPr>
        <w:lastRenderedPageBreak/>
        <w:t xml:space="preserve">Table </w:t>
      </w:r>
      <w:proofErr w:type="spellStart"/>
      <w:r>
        <w:rPr>
          <w:rFonts w:ascii="Times New Roman" w:hAnsi="Times New Roman" w:cs="Times New Roman"/>
          <w:szCs w:val="21"/>
        </w:rPr>
        <w:t>S3</w:t>
      </w:r>
      <w:proofErr w:type="spellEnd"/>
      <w:r>
        <w:rPr>
          <w:rFonts w:ascii="Times New Roman" w:hAnsi="Times New Roman" w:cs="Times New Roman"/>
          <w:szCs w:val="21"/>
        </w:rPr>
        <w:t xml:space="preserve">. </w:t>
      </w:r>
      <w:r w:rsidR="000B0C08">
        <w:rPr>
          <w:rFonts w:ascii="Times New Roman" w:hAnsi="Times New Roman" w:cs="Times New Roman"/>
          <w:szCs w:val="21"/>
        </w:rPr>
        <w:t xml:space="preserve">The cutoff values for </w:t>
      </w:r>
      <w:r w:rsidRPr="00F4783D">
        <w:rPr>
          <w:rFonts w:ascii="Times New Roman" w:hAnsi="Times New Roman" w:cs="Times New Roman"/>
          <w:szCs w:val="21"/>
        </w:rPr>
        <w:t>SARS-CoV-2-specific IgG antibod</w:t>
      </w:r>
      <w:r w:rsidR="000B0C08">
        <w:rPr>
          <w:rFonts w:ascii="Times New Roman" w:hAnsi="Times New Roman" w:cs="Times New Roman"/>
          <w:szCs w:val="21"/>
        </w:rPr>
        <w:t>y detection</w:t>
      </w:r>
      <w:r w:rsidRPr="00F4783D">
        <w:rPr>
          <w:rFonts w:ascii="Times New Roman" w:hAnsi="Times New Roman" w:cs="Times New Roman"/>
          <w:szCs w:val="21"/>
        </w:rPr>
        <w:t xml:space="preserve"> with indirect immunity-based kit produced by manufacturer B</w:t>
      </w:r>
    </w:p>
    <w:bookmarkEnd w:id="3"/>
    <w:tbl>
      <w:tblPr>
        <w:tblStyle w:val="a7"/>
        <w:tblW w:w="6096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51"/>
        <w:gridCol w:w="1559"/>
        <w:gridCol w:w="1565"/>
        <w:gridCol w:w="1701"/>
      </w:tblGrid>
      <w:tr w:rsidR="006241AA" w:rsidRPr="00AC1BCC" w14:paraId="5C0C6067" w14:textId="77777777" w:rsidTr="004424B4"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54627" w14:textId="77777777" w:rsidR="006241AA" w:rsidRPr="00AC1BCC" w:rsidRDefault="006241AA" w:rsidP="000071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96D" w14:textId="1E83C124" w:rsidR="006241AA" w:rsidRPr="00AC1BCC" w:rsidRDefault="006241AA" w:rsidP="000071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Control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FC0" w14:textId="030A1333" w:rsidR="006241AA" w:rsidRPr="00AC1BCC" w:rsidRDefault="006241AA" w:rsidP="000071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AD5" w14:textId="06CCB155" w:rsidR="006241AA" w:rsidRPr="00AC1BCC" w:rsidRDefault="006241AA" w:rsidP="000071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56 °C for 45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86E4C" w14:textId="3C4575C9" w:rsidR="006241AA" w:rsidRPr="00AC1BCC" w:rsidRDefault="006241AA" w:rsidP="000071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1BCC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</w:tr>
      <w:tr w:rsidR="00AC1BCC" w:rsidRPr="00AC1BCC" w14:paraId="32991E0F" w14:textId="77777777" w:rsidTr="004424B4"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640E1D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E770" w14:textId="3E9AB24D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97.09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77866" w14:textId="39CDF670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90.67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2AA30" w14:textId="54C0FE2C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94.7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BE7B1B3" w14:textId="5FE16ADD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78.27</w:t>
            </w:r>
          </w:p>
        </w:tc>
      </w:tr>
      <w:tr w:rsidR="00AC1BCC" w:rsidRPr="00AC1BCC" w14:paraId="6910DF6A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5F784CEA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EB2B1C" w14:textId="16F84D9E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116.08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E1B2A7" w14:textId="2DD9B0DD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109.91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7E8F9691" w14:textId="5136EA6A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111.12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5903A13" w14:textId="1C46DA09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97.61</w:t>
            </w:r>
          </w:p>
        </w:tc>
      </w:tr>
      <w:tr w:rsidR="00AC1BCC" w:rsidRPr="00AC1BCC" w14:paraId="55E1D5C9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12D279A5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EC8D22" w14:textId="2D7F587C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154.2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EF0B7F" w14:textId="001C3B1B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158.44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2498DF2E" w14:textId="5D326FDC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164.32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7B6AB99" w14:textId="0180BD18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127.92</w:t>
            </w:r>
          </w:p>
        </w:tc>
      </w:tr>
      <w:tr w:rsidR="00AC1BCC" w:rsidRPr="00AC1BCC" w14:paraId="00C47A4A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7745B6DE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D45FF1" w14:textId="16CB9D84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130.91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718EB3" w14:textId="22E22DEC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119.31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057C1D1B" w14:textId="10FBFE7D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121.56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05755181" w14:textId="045682BC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100.12</w:t>
            </w:r>
          </w:p>
        </w:tc>
      </w:tr>
      <w:tr w:rsidR="00AC1BCC" w:rsidRPr="00AC1BCC" w14:paraId="1E2C1EDF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3FBB1C1E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C635F8" w14:textId="4B65D0BC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293.87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11372E" w14:textId="1D776D3A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304.74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017EDE3B" w14:textId="401C541C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320.32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7B2038B3" w14:textId="632C0190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241.48</w:t>
            </w:r>
          </w:p>
        </w:tc>
      </w:tr>
      <w:tr w:rsidR="00AC1BCC" w:rsidRPr="00AC1BCC" w14:paraId="22550102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120A5BA4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CA7952" w14:textId="2FC75F96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215.2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9D2D76" w14:textId="49789C0B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281.85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4AE5C648" w14:textId="372C0B44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274.72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BF49DC2" w14:textId="674E5B13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240.07</w:t>
            </w:r>
          </w:p>
        </w:tc>
      </w:tr>
      <w:tr w:rsidR="00AC1BCC" w:rsidRPr="00AC1BCC" w14:paraId="55912828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3642F3F0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005D49" w14:textId="20257A61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68.71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0797B4" w14:textId="6D03B932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71.85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4E53BA98" w14:textId="5607C56A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67.78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7D2A29C3" w14:textId="7F4D1AD9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65.45</w:t>
            </w:r>
          </w:p>
        </w:tc>
      </w:tr>
      <w:tr w:rsidR="00AC1BCC" w:rsidRPr="00AC1BCC" w14:paraId="36232BE0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0E044A86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4FD97D" w14:textId="03C8C93D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247.9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5788F8" w14:textId="59266C1F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280.02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332E75F9" w14:textId="7D995EAB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281.93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1870B02B" w14:textId="2EFCC11A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212.77</w:t>
            </w:r>
          </w:p>
        </w:tc>
      </w:tr>
      <w:tr w:rsidR="00AC1BCC" w:rsidRPr="00AC1BCC" w14:paraId="729850BC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34D3FBE7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385143" w14:textId="6A77AE30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615.9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926ACE" w14:textId="361D9107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704.98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5718373A" w14:textId="7D738095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651.99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70B9678" w14:textId="7BA4C677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356.89</w:t>
            </w:r>
          </w:p>
        </w:tc>
      </w:tr>
      <w:tr w:rsidR="00AC1BCC" w:rsidRPr="00AC1BCC" w14:paraId="2B7F0744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47134F2C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F11E1D" w14:textId="7DE6A635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501.97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1D0D36" w14:textId="0A3D3C38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486.4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73909FD0" w14:textId="1868CC67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580.76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0E4FEE8B" w14:textId="5DD08EF1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318.48</w:t>
            </w:r>
          </w:p>
        </w:tc>
      </w:tr>
      <w:tr w:rsidR="00AC1BCC" w:rsidRPr="00AC1BCC" w14:paraId="1970B104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5778420D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ED14D3" w14:textId="545BA48B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457.22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44929A" w14:textId="35E41268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471.95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04B927BF" w14:textId="4BAB41CE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477.36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4E366FED" w14:textId="4F6F7826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365.93</w:t>
            </w:r>
          </w:p>
        </w:tc>
      </w:tr>
      <w:tr w:rsidR="00AC1BCC" w:rsidRPr="00AC1BCC" w14:paraId="5F5C0FD6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58EFD174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3471334" w14:textId="62DAEB89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53.64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B8807D" w14:textId="7F594ED5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50.81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59262A01" w14:textId="417E14B9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53.82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826461A" w14:textId="6B57196B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46.98</w:t>
            </w:r>
          </w:p>
        </w:tc>
      </w:tr>
      <w:tr w:rsidR="00AC1BCC" w:rsidRPr="00AC1BCC" w14:paraId="20B0C7AD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444B428D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017129" w14:textId="7BD2DE5F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163.07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55F0656" w14:textId="08FAE654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158.57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09830649" w14:textId="196F0125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165.8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0294C75C" w14:textId="504B3F28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106.37</w:t>
            </w:r>
          </w:p>
        </w:tc>
      </w:tr>
      <w:tr w:rsidR="00AC1BCC" w:rsidRPr="00AC1BCC" w14:paraId="23A37387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6F2F6756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FD27CA" w14:textId="5602A409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295.74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9EC5AC9" w14:textId="65E06194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337.12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1B6381CD" w14:textId="2FEFA61E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307.38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3775277" w14:textId="6B6912EB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244.74</w:t>
            </w:r>
          </w:p>
        </w:tc>
      </w:tr>
      <w:tr w:rsidR="00AC1BCC" w:rsidRPr="00AC1BCC" w14:paraId="2385CF85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6F633E31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FA44A19" w14:textId="79F03244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112.82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BB79F2" w14:textId="43EFAB72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129.91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6F422316" w14:textId="4338CCA8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125.48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748EBAA" w14:textId="07BA6F51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100.48</w:t>
            </w:r>
          </w:p>
        </w:tc>
      </w:tr>
      <w:tr w:rsidR="00AC1BCC" w:rsidRPr="00AC1BCC" w14:paraId="6C515896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725DBC3E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FB65CC" w14:textId="2889DD63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330.35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7D2EDB" w14:textId="0B8B3754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395.39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617B6930" w14:textId="14699E3A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382.61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67F4A47" w14:textId="008EB754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267.65</w:t>
            </w:r>
          </w:p>
        </w:tc>
      </w:tr>
      <w:tr w:rsidR="00AC1BCC" w:rsidRPr="00AC1BCC" w14:paraId="4F914454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0323E099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565B58" w14:textId="0C10428D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223.18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FB36B4" w14:textId="346A2F10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237.83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526E7B6B" w14:textId="4C334F58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216.5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7381A484" w14:textId="79B54A4C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182.69</w:t>
            </w:r>
          </w:p>
        </w:tc>
      </w:tr>
      <w:tr w:rsidR="00AC1BCC" w:rsidRPr="00AC1BCC" w14:paraId="314D19F1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525DA60C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62C6EC" w14:textId="2C462A3F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63.5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7611CB" w14:textId="23BBD6C2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63.56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32956C38" w14:textId="14C9BA26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61.73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9656129" w14:textId="330ED01B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56.78</w:t>
            </w:r>
          </w:p>
        </w:tc>
      </w:tr>
      <w:tr w:rsidR="00AC1BCC" w:rsidRPr="00AC1BCC" w14:paraId="469CB85A" w14:textId="77777777" w:rsidTr="004424B4"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47C67BAE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7C9B2CC" w14:textId="25089A8D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267.52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DCFAF9" w14:textId="544D59CB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265.1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3B950B82" w14:textId="1CB0CE51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238.47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5FE74707" w14:textId="65455B8D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232.55</w:t>
            </w:r>
          </w:p>
        </w:tc>
      </w:tr>
      <w:tr w:rsidR="00AC1BCC" w:rsidRPr="00AC1BCC" w14:paraId="57B3C92E" w14:textId="77777777" w:rsidTr="004424B4">
        <w:tc>
          <w:tcPr>
            <w:tcW w:w="42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5F58830" w14:textId="77777777" w:rsidR="00AC1BCC" w:rsidRPr="00AC1BCC" w:rsidRDefault="00AC1BCC" w:rsidP="00AC1BCC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83A4A7" w14:textId="2223ED42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151.93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506560" w14:textId="755B1341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173.28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14:paraId="474DCB06" w14:textId="626467E5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153.49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14:paraId="0E727309" w14:textId="35D15E50" w:rsidR="00AC1BCC" w:rsidRPr="00AC1BCC" w:rsidRDefault="00AC1BCC" w:rsidP="00AC1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1BCC">
              <w:rPr>
                <w:rFonts w:ascii="Times New Roman" w:hAnsi="Times New Roman" w:cs="Times New Roman"/>
                <w:sz w:val="18"/>
                <w:szCs w:val="18"/>
              </w:rPr>
              <w:t>147.73</w:t>
            </w:r>
          </w:p>
        </w:tc>
      </w:tr>
    </w:tbl>
    <w:p w14:paraId="6145D4E2" w14:textId="60385E4E" w:rsidR="002F19B4" w:rsidRDefault="002F19B4" w:rsidP="005F5B74">
      <w:pPr>
        <w:rPr>
          <w:rFonts w:ascii="Times New Roman" w:hAnsi="Times New Roman" w:cs="Times New Roman"/>
          <w:szCs w:val="21"/>
        </w:rPr>
      </w:pPr>
    </w:p>
    <w:p w14:paraId="6D86ADB3" w14:textId="77777777" w:rsidR="002F19B4" w:rsidRDefault="002F19B4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17B55DA9" w14:textId="7E25A98C" w:rsidR="002F19B4" w:rsidRDefault="002F19B4" w:rsidP="002F19B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Table </w:t>
      </w:r>
      <w:proofErr w:type="spellStart"/>
      <w:r>
        <w:rPr>
          <w:rFonts w:ascii="Times New Roman" w:hAnsi="Times New Roman" w:cs="Times New Roman"/>
          <w:szCs w:val="21"/>
        </w:rPr>
        <w:t>S4</w:t>
      </w:r>
      <w:proofErr w:type="spellEnd"/>
      <w:r>
        <w:rPr>
          <w:rFonts w:ascii="Times New Roman" w:hAnsi="Times New Roman" w:cs="Times New Roman"/>
          <w:szCs w:val="21"/>
        </w:rPr>
        <w:t xml:space="preserve">. The cutoff values for </w:t>
      </w:r>
      <w:r w:rsidRPr="00F4783D">
        <w:rPr>
          <w:rFonts w:ascii="Times New Roman" w:hAnsi="Times New Roman" w:cs="Times New Roman"/>
          <w:szCs w:val="21"/>
        </w:rPr>
        <w:t>SARS-CoV-2-specific Ig</w:t>
      </w:r>
      <w:r>
        <w:rPr>
          <w:rFonts w:ascii="Times New Roman" w:hAnsi="Times New Roman" w:cs="Times New Roman"/>
          <w:szCs w:val="21"/>
        </w:rPr>
        <w:t>M</w:t>
      </w:r>
      <w:r w:rsidRPr="00F4783D">
        <w:rPr>
          <w:rFonts w:ascii="Times New Roman" w:hAnsi="Times New Roman" w:cs="Times New Roman"/>
          <w:szCs w:val="21"/>
        </w:rPr>
        <w:t xml:space="preserve"> antibod</w:t>
      </w:r>
      <w:r>
        <w:rPr>
          <w:rFonts w:ascii="Times New Roman" w:hAnsi="Times New Roman" w:cs="Times New Roman"/>
          <w:szCs w:val="21"/>
        </w:rPr>
        <w:t>y detection</w:t>
      </w:r>
      <w:r w:rsidRPr="00F4783D">
        <w:rPr>
          <w:rFonts w:ascii="Times New Roman" w:hAnsi="Times New Roman" w:cs="Times New Roman"/>
          <w:szCs w:val="21"/>
        </w:rPr>
        <w:t xml:space="preserve"> with indirect immunity-based kit produced by manufacturer B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3"/>
        <w:gridCol w:w="813"/>
        <w:gridCol w:w="1611"/>
        <w:gridCol w:w="1559"/>
        <w:gridCol w:w="1560"/>
      </w:tblGrid>
      <w:tr w:rsidR="002F19B4" w:rsidRPr="00C074EE" w14:paraId="46B22E15" w14:textId="77777777" w:rsidTr="004424B4">
        <w:tc>
          <w:tcPr>
            <w:tcW w:w="553" w:type="dxa"/>
            <w:tcBorders>
              <w:top w:val="single" w:sz="8" w:space="0" w:color="auto"/>
              <w:left w:val="nil"/>
            </w:tcBorders>
          </w:tcPr>
          <w:p w14:paraId="33EEA41E" w14:textId="77777777" w:rsidR="002F19B4" w:rsidRPr="00C074EE" w:rsidRDefault="002F19B4" w:rsidP="002F19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8" w:space="0" w:color="auto"/>
            </w:tcBorders>
          </w:tcPr>
          <w:p w14:paraId="651AEA1D" w14:textId="3E1587FF" w:rsidR="002F19B4" w:rsidRPr="00C074EE" w:rsidRDefault="002F19B4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Control</w:t>
            </w:r>
          </w:p>
        </w:tc>
        <w:tc>
          <w:tcPr>
            <w:tcW w:w="1611" w:type="dxa"/>
            <w:tcBorders>
              <w:top w:val="single" w:sz="8" w:space="0" w:color="auto"/>
            </w:tcBorders>
          </w:tcPr>
          <w:p w14:paraId="549444DC" w14:textId="3F55C0AA" w:rsidR="002F19B4" w:rsidRPr="00C074EE" w:rsidRDefault="002F19B4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7227C18" w14:textId="07088C22" w:rsidR="002F19B4" w:rsidRPr="00C074EE" w:rsidRDefault="002F19B4" w:rsidP="00DD0A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56 °C for 45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560" w:type="dxa"/>
            <w:tcBorders>
              <w:top w:val="single" w:sz="8" w:space="0" w:color="auto"/>
              <w:right w:val="nil"/>
            </w:tcBorders>
          </w:tcPr>
          <w:p w14:paraId="60FF8C31" w14:textId="5C05F24A" w:rsidR="002F19B4" w:rsidRPr="00C074EE" w:rsidRDefault="002F19B4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74EE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</w:tr>
      <w:tr w:rsidR="00C074EE" w:rsidRPr="00C074EE" w14:paraId="3298A024" w14:textId="77777777" w:rsidTr="004424B4">
        <w:tc>
          <w:tcPr>
            <w:tcW w:w="553" w:type="dxa"/>
            <w:tcBorders>
              <w:left w:val="nil"/>
            </w:tcBorders>
          </w:tcPr>
          <w:p w14:paraId="3C9EC641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3228714C" w14:textId="609A5001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1611" w:type="dxa"/>
          </w:tcPr>
          <w:p w14:paraId="548F479A" w14:textId="1AFC2BC7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1.64</w:t>
            </w:r>
          </w:p>
        </w:tc>
        <w:tc>
          <w:tcPr>
            <w:tcW w:w="1559" w:type="dxa"/>
          </w:tcPr>
          <w:p w14:paraId="17BAB45E" w14:textId="57283CF8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1560" w:type="dxa"/>
            <w:tcBorders>
              <w:right w:val="nil"/>
            </w:tcBorders>
          </w:tcPr>
          <w:p w14:paraId="70A63052" w14:textId="3DB7E177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</w:tr>
      <w:tr w:rsidR="00C074EE" w:rsidRPr="00C074EE" w14:paraId="5CED8C77" w14:textId="77777777" w:rsidTr="004424B4">
        <w:tc>
          <w:tcPr>
            <w:tcW w:w="553" w:type="dxa"/>
            <w:tcBorders>
              <w:left w:val="nil"/>
            </w:tcBorders>
          </w:tcPr>
          <w:p w14:paraId="244463B7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6EB226C3" w14:textId="5251773C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</w:p>
        </w:tc>
        <w:tc>
          <w:tcPr>
            <w:tcW w:w="1611" w:type="dxa"/>
          </w:tcPr>
          <w:p w14:paraId="43860B63" w14:textId="1A580CF2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1559" w:type="dxa"/>
          </w:tcPr>
          <w:p w14:paraId="086FBB3F" w14:textId="3EF552B7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560" w:type="dxa"/>
            <w:tcBorders>
              <w:right w:val="nil"/>
            </w:tcBorders>
          </w:tcPr>
          <w:p w14:paraId="416F110A" w14:textId="6473162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</w:tr>
      <w:tr w:rsidR="00C074EE" w:rsidRPr="00C074EE" w14:paraId="7BA0866A" w14:textId="77777777" w:rsidTr="004424B4">
        <w:tc>
          <w:tcPr>
            <w:tcW w:w="553" w:type="dxa"/>
            <w:tcBorders>
              <w:left w:val="nil"/>
            </w:tcBorders>
          </w:tcPr>
          <w:p w14:paraId="20329749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4FE28E21" w14:textId="2E262160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611" w:type="dxa"/>
          </w:tcPr>
          <w:p w14:paraId="4173742F" w14:textId="07DB2ABB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559" w:type="dxa"/>
          </w:tcPr>
          <w:p w14:paraId="053D1402" w14:textId="7E030D04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560" w:type="dxa"/>
            <w:tcBorders>
              <w:right w:val="nil"/>
            </w:tcBorders>
          </w:tcPr>
          <w:p w14:paraId="1335378B" w14:textId="56173E6C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</w:tr>
      <w:tr w:rsidR="00C074EE" w:rsidRPr="00C074EE" w14:paraId="3E01A9AB" w14:textId="77777777" w:rsidTr="004424B4">
        <w:tc>
          <w:tcPr>
            <w:tcW w:w="553" w:type="dxa"/>
            <w:tcBorders>
              <w:left w:val="nil"/>
            </w:tcBorders>
          </w:tcPr>
          <w:p w14:paraId="5851962E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4CFB3E59" w14:textId="54C2ABB2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1611" w:type="dxa"/>
          </w:tcPr>
          <w:p w14:paraId="5D93BBCA" w14:textId="4B41AC2C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1559" w:type="dxa"/>
          </w:tcPr>
          <w:p w14:paraId="07981DF6" w14:textId="3176EC07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560" w:type="dxa"/>
            <w:tcBorders>
              <w:right w:val="nil"/>
            </w:tcBorders>
          </w:tcPr>
          <w:p w14:paraId="71C21738" w14:textId="3A498C6E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</w:tr>
      <w:tr w:rsidR="00C074EE" w:rsidRPr="00C074EE" w14:paraId="1E1792BA" w14:textId="77777777" w:rsidTr="004424B4">
        <w:tc>
          <w:tcPr>
            <w:tcW w:w="553" w:type="dxa"/>
            <w:tcBorders>
              <w:left w:val="nil"/>
            </w:tcBorders>
          </w:tcPr>
          <w:p w14:paraId="60D6D55E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2CC46598" w14:textId="329D212B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611" w:type="dxa"/>
          </w:tcPr>
          <w:p w14:paraId="057A4805" w14:textId="510E33DB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559" w:type="dxa"/>
          </w:tcPr>
          <w:p w14:paraId="3F29AC73" w14:textId="28E82C1B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560" w:type="dxa"/>
            <w:tcBorders>
              <w:right w:val="nil"/>
            </w:tcBorders>
          </w:tcPr>
          <w:p w14:paraId="3CC9A04E" w14:textId="6DF0CF96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</w:tr>
      <w:tr w:rsidR="00C074EE" w:rsidRPr="00C074EE" w14:paraId="0DAFB030" w14:textId="77777777" w:rsidTr="004424B4">
        <w:tc>
          <w:tcPr>
            <w:tcW w:w="553" w:type="dxa"/>
            <w:tcBorders>
              <w:left w:val="nil"/>
            </w:tcBorders>
          </w:tcPr>
          <w:p w14:paraId="09649A81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7387EB6D" w14:textId="4A58AE25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611" w:type="dxa"/>
          </w:tcPr>
          <w:p w14:paraId="405FA703" w14:textId="471D96A3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2.84</w:t>
            </w:r>
          </w:p>
        </w:tc>
        <w:tc>
          <w:tcPr>
            <w:tcW w:w="1559" w:type="dxa"/>
          </w:tcPr>
          <w:p w14:paraId="30970604" w14:textId="5528B2D8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2.86</w:t>
            </w:r>
          </w:p>
        </w:tc>
        <w:tc>
          <w:tcPr>
            <w:tcW w:w="1560" w:type="dxa"/>
            <w:tcBorders>
              <w:right w:val="nil"/>
            </w:tcBorders>
          </w:tcPr>
          <w:p w14:paraId="2CCE9ED2" w14:textId="1561FB30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</w:tr>
      <w:tr w:rsidR="00C074EE" w:rsidRPr="00C074EE" w14:paraId="46244319" w14:textId="77777777" w:rsidTr="004424B4">
        <w:tc>
          <w:tcPr>
            <w:tcW w:w="553" w:type="dxa"/>
            <w:tcBorders>
              <w:left w:val="nil"/>
            </w:tcBorders>
          </w:tcPr>
          <w:p w14:paraId="2806E95F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2C33A360" w14:textId="6AEE176F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1611" w:type="dxa"/>
          </w:tcPr>
          <w:p w14:paraId="540F66C0" w14:textId="4B05E39A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559" w:type="dxa"/>
          </w:tcPr>
          <w:p w14:paraId="6DE5BB86" w14:textId="3BF9628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1560" w:type="dxa"/>
            <w:tcBorders>
              <w:right w:val="nil"/>
            </w:tcBorders>
          </w:tcPr>
          <w:p w14:paraId="2157F37A" w14:textId="69460892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</w:tr>
      <w:tr w:rsidR="00C074EE" w:rsidRPr="00C074EE" w14:paraId="2F3E9F10" w14:textId="77777777" w:rsidTr="004424B4">
        <w:tc>
          <w:tcPr>
            <w:tcW w:w="553" w:type="dxa"/>
            <w:tcBorders>
              <w:left w:val="nil"/>
            </w:tcBorders>
          </w:tcPr>
          <w:p w14:paraId="782EDD43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38EB429C" w14:textId="3EC3AAF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611" w:type="dxa"/>
          </w:tcPr>
          <w:p w14:paraId="34672A79" w14:textId="7382D571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1.09</w:t>
            </w:r>
          </w:p>
        </w:tc>
        <w:tc>
          <w:tcPr>
            <w:tcW w:w="1559" w:type="dxa"/>
          </w:tcPr>
          <w:p w14:paraId="74D52897" w14:textId="7D4338B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tcBorders>
              <w:right w:val="nil"/>
            </w:tcBorders>
          </w:tcPr>
          <w:p w14:paraId="30831162" w14:textId="16E407F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</w:tr>
      <w:tr w:rsidR="00C074EE" w:rsidRPr="00C074EE" w14:paraId="1099793E" w14:textId="77777777" w:rsidTr="004424B4">
        <w:tc>
          <w:tcPr>
            <w:tcW w:w="553" w:type="dxa"/>
            <w:tcBorders>
              <w:left w:val="nil"/>
            </w:tcBorders>
          </w:tcPr>
          <w:p w14:paraId="10690713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28412AB6" w14:textId="45128B30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</w:p>
        </w:tc>
        <w:tc>
          <w:tcPr>
            <w:tcW w:w="1611" w:type="dxa"/>
          </w:tcPr>
          <w:p w14:paraId="6710548B" w14:textId="73727EF6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1559" w:type="dxa"/>
          </w:tcPr>
          <w:p w14:paraId="78883CD2" w14:textId="0A7D8AFF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1560" w:type="dxa"/>
            <w:tcBorders>
              <w:right w:val="nil"/>
            </w:tcBorders>
          </w:tcPr>
          <w:p w14:paraId="1D924CD0" w14:textId="0D4A1435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</w:tr>
      <w:tr w:rsidR="00C074EE" w:rsidRPr="00C074EE" w14:paraId="5C5478B7" w14:textId="77777777" w:rsidTr="004424B4">
        <w:tc>
          <w:tcPr>
            <w:tcW w:w="553" w:type="dxa"/>
            <w:tcBorders>
              <w:left w:val="nil"/>
            </w:tcBorders>
          </w:tcPr>
          <w:p w14:paraId="6ACD0368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6089C59" w14:textId="6DF5F83D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611" w:type="dxa"/>
          </w:tcPr>
          <w:p w14:paraId="2362EE02" w14:textId="104124D7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559" w:type="dxa"/>
          </w:tcPr>
          <w:p w14:paraId="255176E1" w14:textId="2E2EF624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1560" w:type="dxa"/>
            <w:tcBorders>
              <w:right w:val="nil"/>
            </w:tcBorders>
          </w:tcPr>
          <w:p w14:paraId="414A5966" w14:textId="5AA59918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</w:tr>
      <w:tr w:rsidR="00C074EE" w:rsidRPr="00C074EE" w14:paraId="615A0F4E" w14:textId="77777777" w:rsidTr="004424B4">
        <w:tc>
          <w:tcPr>
            <w:tcW w:w="553" w:type="dxa"/>
            <w:tcBorders>
              <w:left w:val="nil"/>
            </w:tcBorders>
          </w:tcPr>
          <w:p w14:paraId="2FA7FC71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A8C4D78" w14:textId="1DEF1BA4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1611" w:type="dxa"/>
          </w:tcPr>
          <w:p w14:paraId="5384ED4D" w14:textId="790427F5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559" w:type="dxa"/>
          </w:tcPr>
          <w:p w14:paraId="2D9094B7" w14:textId="2F7DE9DA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1560" w:type="dxa"/>
            <w:tcBorders>
              <w:right w:val="nil"/>
            </w:tcBorders>
          </w:tcPr>
          <w:p w14:paraId="1EA5FFFB" w14:textId="0C810FD0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</w:tr>
      <w:tr w:rsidR="00C074EE" w:rsidRPr="00C074EE" w14:paraId="6F4B1CD1" w14:textId="77777777" w:rsidTr="004424B4">
        <w:tc>
          <w:tcPr>
            <w:tcW w:w="553" w:type="dxa"/>
            <w:tcBorders>
              <w:left w:val="nil"/>
            </w:tcBorders>
          </w:tcPr>
          <w:p w14:paraId="570A1C58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39EE4338" w14:textId="4E485A34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611" w:type="dxa"/>
          </w:tcPr>
          <w:p w14:paraId="0495A0BA" w14:textId="48B96D35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1559" w:type="dxa"/>
          </w:tcPr>
          <w:p w14:paraId="7B43A9D4" w14:textId="0C9F6ED0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1560" w:type="dxa"/>
            <w:tcBorders>
              <w:right w:val="nil"/>
            </w:tcBorders>
          </w:tcPr>
          <w:p w14:paraId="6DD714F0" w14:textId="5B6ACBE5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</w:tr>
      <w:tr w:rsidR="00C074EE" w:rsidRPr="00C074EE" w14:paraId="5B55F044" w14:textId="77777777" w:rsidTr="004424B4">
        <w:tc>
          <w:tcPr>
            <w:tcW w:w="553" w:type="dxa"/>
            <w:tcBorders>
              <w:left w:val="nil"/>
            </w:tcBorders>
          </w:tcPr>
          <w:p w14:paraId="2F9D71D7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46251EF2" w14:textId="2B1D0216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611" w:type="dxa"/>
          </w:tcPr>
          <w:p w14:paraId="1920FB97" w14:textId="12E5BD11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1559" w:type="dxa"/>
          </w:tcPr>
          <w:p w14:paraId="216082E2" w14:textId="1292FC10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1560" w:type="dxa"/>
            <w:tcBorders>
              <w:right w:val="nil"/>
            </w:tcBorders>
          </w:tcPr>
          <w:p w14:paraId="0E89E654" w14:textId="2BDC9ED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</w:tr>
      <w:tr w:rsidR="00C074EE" w:rsidRPr="00C074EE" w14:paraId="3BECB23F" w14:textId="77777777" w:rsidTr="004424B4">
        <w:tc>
          <w:tcPr>
            <w:tcW w:w="553" w:type="dxa"/>
            <w:tcBorders>
              <w:left w:val="nil"/>
            </w:tcBorders>
          </w:tcPr>
          <w:p w14:paraId="0AEF530C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1A51ADE2" w14:textId="49C6A4AD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  <w:tc>
          <w:tcPr>
            <w:tcW w:w="1611" w:type="dxa"/>
          </w:tcPr>
          <w:p w14:paraId="4A886542" w14:textId="64A86360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1559" w:type="dxa"/>
          </w:tcPr>
          <w:p w14:paraId="6DA16A9E" w14:textId="2AF9549C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560" w:type="dxa"/>
            <w:tcBorders>
              <w:right w:val="nil"/>
            </w:tcBorders>
          </w:tcPr>
          <w:p w14:paraId="648420D7" w14:textId="3A2FAC61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</w:tr>
      <w:tr w:rsidR="00C074EE" w:rsidRPr="00C074EE" w14:paraId="4C08C5AC" w14:textId="77777777" w:rsidTr="004424B4">
        <w:tc>
          <w:tcPr>
            <w:tcW w:w="553" w:type="dxa"/>
            <w:tcBorders>
              <w:left w:val="nil"/>
            </w:tcBorders>
          </w:tcPr>
          <w:p w14:paraId="027EE213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8B39571" w14:textId="51F4D88F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1611" w:type="dxa"/>
          </w:tcPr>
          <w:p w14:paraId="7C790623" w14:textId="3924BF31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1559" w:type="dxa"/>
          </w:tcPr>
          <w:p w14:paraId="49ED67BF" w14:textId="51C77B17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1560" w:type="dxa"/>
            <w:tcBorders>
              <w:right w:val="nil"/>
            </w:tcBorders>
          </w:tcPr>
          <w:p w14:paraId="33B1EE1E" w14:textId="6CC9F55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</w:tr>
      <w:tr w:rsidR="00C074EE" w:rsidRPr="00C074EE" w14:paraId="180AF604" w14:textId="77777777" w:rsidTr="004424B4">
        <w:tc>
          <w:tcPr>
            <w:tcW w:w="553" w:type="dxa"/>
            <w:tcBorders>
              <w:left w:val="nil"/>
            </w:tcBorders>
          </w:tcPr>
          <w:p w14:paraId="079429FC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A1B5B7F" w14:textId="1AD648ED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1611" w:type="dxa"/>
          </w:tcPr>
          <w:p w14:paraId="669204C1" w14:textId="29B86DA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1559" w:type="dxa"/>
          </w:tcPr>
          <w:p w14:paraId="0ACD565B" w14:textId="2353C3C3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1560" w:type="dxa"/>
            <w:tcBorders>
              <w:right w:val="nil"/>
            </w:tcBorders>
          </w:tcPr>
          <w:p w14:paraId="0276864D" w14:textId="5F89E1BC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</w:tr>
      <w:tr w:rsidR="00C074EE" w:rsidRPr="00C074EE" w14:paraId="09D34CA2" w14:textId="77777777" w:rsidTr="004424B4">
        <w:tc>
          <w:tcPr>
            <w:tcW w:w="553" w:type="dxa"/>
            <w:tcBorders>
              <w:left w:val="nil"/>
            </w:tcBorders>
          </w:tcPr>
          <w:p w14:paraId="778CBA37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6CD0BAC0" w14:textId="47A5D797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1611" w:type="dxa"/>
          </w:tcPr>
          <w:p w14:paraId="1E9951D0" w14:textId="404CA415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559" w:type="dxa"/>
          </w:tcPr>
          <w:p w14:paraId="7AE447FD" w14:textId="573F8681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560" w:type="dxa"/>
            <w:tcBorders>
              <w:right w:val="nil"/>
            </w:tcBorders>
          </w:tcPr>
          <w:p w14:paraId="22AAB44A" w14:textId="3B17EAA4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</w:tr>
      <w:tr w:rsidR="00C074EE" w:rsidRPr="00C074EE" w14:paraId="59A88DA1" w14:textId="77777777" w:rsidTr="004424B4">
        <w:tc>
          <w:tcPr>
            <w:tcW w:w="553" w:type="dxa"/>
            <w:tcBorders>
              <w:left w:val="nil"/>
            </w:tcBorders>
          </w:tcPr>
          <w:p w14:paraId="0A2F9CDA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FA0FAEF" w14:textId="1F915F03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3.82</w:t>
            </w:r>
          </w:p>
        </w:tc>
        <w:tc>
          <w:tcPr>
            <w:tcW w:w="1611" w:type="dxa"/>
          </w:tcPr>
          <w:p w14:paraId="3DC79551" w14:textId="26F6A9DE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1559" w:type="dxa"/>
          </w:tcPr>
          <w:p w14:paraId="2CB80CE2" w14:textId="5FDF70D4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1.49</w:t>
            </w:r>
          </w:p>
        </w:tc>
        <w:tc>
          <w:tcPr>
            <w:tcW w:w="1560" w:type="dxa"/>
            <w:tcBorders>
              <w:right w:val="nil"/>
            </w:tcBorders>
          </w:tcPr>
          <w:p w14:paraId="2BD30661" w14:textId="19F86449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</w:tr>
      <w:tr w:rsidR="00C074EE" w:rsidRPr="00C074EE" w14:paraId="715FBFE0" w14:textId="77777777" w:rsidTr="004424B4">
        <w:tc>
          <w:tcPr>
            <w:tcW w:w="553" w:type="dxa"/>
            <w:tcBorders>
              <w:left w:val="nil"/>
              <w:bottom w:val="single" w:sz="4" w:space="0" w:color="auto"/>
            </w:tcBorders>
          </w:tcPr>
          <w:p w14:paraId="324E43E3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7F8F329A" w14:textId="692C143E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39547AA" w14:textId="5B11728D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EB1935" w14:textId="476477DE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5632AE90" w14:textId="74576805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</w:tr>
      <w:tr w:rsidR="00C074EE" w:rsidRPr="00C074EE" w14:paraId="1EC1CB70" w14:textId="77777777" w:rsidTr="004424B4">
        <w:tc>
          <w:tcPr>
            <w:tcW w:w="553" w:type="dxa"/>
            <w:tcBorders>
              <w:left w:val="nil"/>
              <w:bottom w:val="single" w:sz="8" w:space="0" w:color="auto"/>
            </w:tcBorders>
          </w:tcPr>
          <w:p w14:paraId="0150D975" w14:textId="77777777" w:rsidR="00C074EE" w:rsidRPr="00C074EE" w:rsidRDefault="00C074EE" w:rsidP="00C074EE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</w:tcPr>
          <w:p w14:paraId="15B31255" w14:textId="583E88FE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611" w:type="dxa"/>
            <w:tcBorders>
              <w:bottom w:val="single" w:sz="8" w:space="0" w:color="auto"/>
            </w:tcBorders>
          </w:tcPr>
          <w:p w14:paraId="11D2FC88" w14:textId="721A57CE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662EAE7B" w14:textId="77A76A60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560" w:type="dxa"/>
            <w:tcBorders>
              <w:bottom w:val="single" w:sz="8" w:space="0" w:color="auto"/>
              <w:right w:val="nil"/>
            </w:tcBorders>
          </w:tcPr>
          <w:p w14:paraId="27E8884D" w14:textId="6CA8DE7B" w:rsidR="00C074EE" w:rsidRPr="00C074EE" w:rsidRDefault="00C074EE" w:rsidP="00DD0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74EE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</w:tr>
    </w:tbl>
    <w:p w14:paraId="05E663E3" w14:textId="77777777" w:rsidR="002F19B4" w:rsidRPr="002F19B4" w:rsidRDefault="002F19B4" w:rsidP="002F19B4">
      <w:pPr>
        <w:rPr>
          <w:rFonts w:ascii="Times New Roman" w:hAnsi="Times New Roman" w:cs="Times New Roman"/>
          <w:szCs w:val="21"/>
        </w:rPr>
      </w:pPr>
    </w:p>
    <w:p w14:paraId="360B07D6" w14:textId="76E27D0A" w:rsidR="004B50A4" w:rsidRDefault="004B50A4" w:rsidP="005F5B74">
      <w:pPr>
        <w:rPr>
          <w:rFonts w:ascii="Times New Roman" w:hAnsi="Times New Roman" w:cs="Times New Roman"/>
          <w:szCs w:val="21"/>
        </w:rPr>
      </w:pPr>
    </w:p>
    <w:p w14:paraId="69E3D055" w14:textId="77777777" w:rsidR="004B50A4" w:rsidRDefault="004B50A4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466518A6" w14:textId="02010E04" w:rsidR="004B50A4" w:rsidRDefault="004B50A4" w:rsidP="004B50A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Table </w:t>
      </w:r>
      <w:proofErr w:type="spellStart"/>
      <w:r>
        <w:rPr>
          <w:rFonts w:ascii="Times New Roman" w:hAnsi="Times New Roman" w:cs="Times New Roman"/>
          <w:szCs w:val="21"/>
        </w:rPr>
        <w:t>S5</w:t>
      </w:r>
      <w:proofErr w:type="spellEnd"/>
      <w:r>
        <w:rPr>
          <w:rFonts w:ascii="Times New Roman" w:hAnsi="Times New Roman" w:cs="Times New Roman"/>
          <w:szCs w:val="21"/>
        </w:rPr>
        <w:t xml:space="preserve">. The cutoff values for </w:t>
      </w:r>
      <w:r w:rsidRPr="00F4783D">
        <w:rPr>
          <w:rFonts w:ascii="Times New Roman" w:hAnsi="Times New Roman" w:cs="Times New Roman"/>
          <w:szCs w:val="21"/>
        </w:rPr>
        <w:t>SARS-CoV-2-specific Ig</w:t>
      </w:r>
      <w:r>
        <w:rPr>
          <w:rFonts w:ascii="Times New Roman" w:hAnsi="Times New Roman" w:cs="Times New Roman"/>
          <w:szCs w:val="21"/>
        </w:rPr>
        <w:t>M</w:t>
      </w:r>
      <w:r w:rsidRPr="00F4783D">
        <w:rPr>
          <w:rFonts w:ascii="Times New Roman" w:hAnsi="Times New Roman" w:cs="Times New Roman"/>
          <w:szCs w:val="21"/>
        </w:rPr>
        <w:t xml:space="preserve"> antibod</w:t>
      </w:r>
      <w:r>
        <w:rPr>
          <w:rFonts w:ascii="Times New Roman" w:hAnsi="Times New Roman" w:cs="Times New Roman"/>
          <w:szCs w:val="21"/>
        </w:rPr>
        <w:t>y detection</w:t>
      </w:r>
      <w:r w:rsidRPr="00F4783D">
        <w:rPr>
          <w:rFonts w:ascii="Times New Roman" w:hAnsi="Times New Roman" w:cs="Times New Roman"/>
          <w:szCs w:val="21"/>
        </w:rPr>
        <w:t xml:space="preserve"> </w:t>
      </w:r>
      <w:r w:rsidRPr="004B50A4">
        <w:rPr>
          <w:rFonts w:ascii="Times New Roman" w:hAnsi="Times New Roman" w:cs="Times New Roman"/>
          <w:szCs w:val="21"/>
        </w:rPr>
        <w:t>with capture method</w:t>
      </w:r>
      <w:r w:rsidR="0094105A">
        <w:rPr>
          <w:rFonts w:ascii="Times New Roman" w:hAnsi="Times New Roman" w:cs="Times New Roman"/>
          <w:szCs w:val="21"/>
        </w:rPr>
        <w:t>-based kit</w:t>
      </w:r>
      <w:r w:rsidRPr="004B50A4">
        <w:rPr>
          <w:rFonts w:ascii="Times New Roman" w:hAnsi="Times New Roman" w:cs="Times New Roman"/>
          <w:szCs w:val="21"/>
        </w:rPr>
        <w:t xml:space="preserve"> </w:t>
      </w:r>
      <w:r w:rsidRPr="00F4783D">
        <w:rPr>
          <w:rFonts w:ascii="Times New Roman" w:hAnsi="Times New Roman" w:cs="Times New Roman"/>
          <w:szCs w:val="21"/>
        </w:rPr>
        <w:t xml:space="preserve">produced by manufacturer </w:t>
      </w:r>
      <w:r>
        <w:rPr>
          <w:rFonts w:ascii="Times New Roman" w:hAnsi="Times New Roman" w:cs="Times New Roman"/>
          <w:szCs w:val="21"/>
        </w:rPr>
        <w:t>C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83"/>
        <w:gridCol w:w="1560"/>
        <w:gridCol w:w="1701"/>
      </w:tblGrid>
      <w:tr w:rsidR="00C93A51" w:rsidRPr="000819E8" w14:paraId="0A2B312C" w14:textId="77777777" w:rsidTr="004424B4">
        <w:tc>
          <w:tcPr>
            <w:tcW w:w="534" w:type="dxa"/>
            <w:tcBorders>
              <w:top w:val="single" w:sz="8" w:space="0" w:color="auto"/>
              <w:left w:val="nil"/>
            </w:tcBorders>
          </w:tcPr>
          <w:p w14:paraId="59748B5C" w14:textId="77777777" w:rsidR="00C93A51" w:rsidRPr="000819E8" w:rsidRDefault="00C93A51" w:rsidP="00C93A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auto"/>
            </w:tcBorders>
          </w:tcPr>
          <w:p w14:paraId="671334B1" w14:textId="60054975" w:rsidR="00C93A51" w:rsidRPr="000819E8" w:rsidRDefault="00C93A51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b/>
                <w:sz w:val="18"/>
                <w:szCs w:val="18"/>
              </w:rPr>
              <w:t>Control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6D95632" w14:textId="35D4FA17" w:rsidR="00C93A51" w:rsidRPr="000819E8" w:rsidRDefault="00C93A51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19E8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19E8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701" w:type="dxa"/>
            <w:tcBorders>
              <w:top w:val="single" w:sz="8" w:space="0" w:color="auto"/>
              <w:right w:val="nil"/>
            </w:tcBorders>
          </w:tcPr>
          <w:p w14:paraId="58DF50CA" w14:textId="380C8B9F" w:rsidR="00C93A51" w:rsidRPr="000819E8" w:rsidRDefault="00C93A51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19E8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819E8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</w:tr>
      <w:tr w:rsidR="000819E8" w:rsidRPr="000819E8" w14:paraId="352178D4" w14:textId="77777777" w:rsidTr="004424B4">
        <w:tc>
          <w:tcPr>
            <w:tcW w:w="534" w:type="dxa"/>
            <w:tcBorders>
              <w:left w:val="nil"/>
            </w:tcBorders>
          </w:tcPr>
          <w:p w14:paraId="360A2C04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3F4776C9" w14:textId="1BD87EBC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1560" w:type="dxa"/>
          </w:tcPr>
          <w:p w14:paraId="33A4D4FD" w14:textId="5B82A5B2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1701" w:type="dxa"/>
            <w:tcBorders>
              <w:right w:val="nil"/>
            </w:tcBorders>
          </w:tcPr>
          <w:p w14:paraId="6A255457" w14:textId="3E1B8EB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</w:tr>
      <w:tr w:rsidR="000819E8" w:rsidRPr="000819E8" w14:paraId="212AE637" w14:textId="77777777" w:rsidTr="004424B4">
        <w:tc>
          <w:tcPr>
            <w:tcW w:w="534" w:type="dxa"/>
            <w:tcBorders>
              <w:left w:val="nil"/>
            </w:tcBorders>
          </w:tcPr>
          <w:p w14:paraId="60253415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0E4BE605" w14:textId="423F7972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1560" w:type="dxa"/>
          </w:tcPr>
          <w:p w14:paraId="10C3FFDF" w14:textId="1822D844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1701" w:type="dxa"/>
            <w:tcBorders>
              <w:right w:val="nil"/>
            </w:tcBorders>
          </w:tcPr>
          <w:p w14:paraId="736913D6" w14:textId="0BCF77F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</w:tr>
      <w:tr w:rsidR="000819E8" w:rsidRPr="000819E8" w14:paraId="1726942C" w14:textId="77777777" w:rsidTr="004424B4">
        <w:tc>
          <w:tcPr>
            <w:tcW w:w="534" w:type="dxa"/>
            <w:tcBorders>
              <w:left w:val="nil"/>
            </w:tcBorders>
          </w:tcPr>
          <w:p w14:paraId="05CE8DFF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602A2416" w14:textId="313A9267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560" w:type="dxa"/>
          </w:tcPr>
          <w:p w14:paraId="4BB73F86" w14:textId="2F0F586E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701" w:type="dxa"/>
            <w:tcBorders>
              <w:right w:val="nil"/>
            </w:tcBorders>
          </w:tcPr>
          <w:p w14:paraId="1A35A5CE" w14:textId="7AC033B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</w:tr>
      <w:tr w:rsidR="000819E8" w:rsidRPr="000819E8" w14:paraId="5F13BDE2" w14:textId="77777777" w:rsidTr="004424B4">
        <w:tc>
          <w:tcPr>
            <w:tcW w:w="534" w:type="dxa"/>
            <w:tcBorders>
              <w:left w:val="nil"/>
            </w:tcBorders>
          </w:tcPr>
          <w:p w14:paraId="3E0F28A3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6696C815" w14:textId="3A8D3027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1560" w:type="dxa"/>
          </w:tcPr>
          <w:p w14:paraId="4186C9C9" w14:textId="557D0A07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1701" w:type="dxa"/>
            <w:tcBorders>
              <w:right w:val="nil"/>
            </w:tcBorders>
          </w:tcPr>
          <w:p w14:paraId="46B31404" w14:textId="38F6A1C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</w:tr>
      <w:tr w:rsidR="000819E8" w:rsidRPr="000819E8" w14:paraId="46C5EC29" w14:textId="77777777" w:rsidTr="004424B4">
        <w:tc>
          <w:tcPr>
            <w:tcW w:w="534" w:type="dxa"/>
            <w:tcBorders>
              <w:left w:val="nil"/>
            </w:tcBorders>
          </w:tcPr>
          <w:p w14:paraId="13687E8A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2ACB3C24" w14:textId="68A95D6E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560" w:type="dxa"/>
          </w:tcPr>
          <w:p w14:paraId="51CEF9E8" w14:textId="447234C1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1701" w:type="dxa"/>
            <w:tcBorders>
              <w:right w:val="nil"/>
            </w:tcBorders>
          </w:tcPr>
          <w:p w14:paraId="6058B934" w14:textId="6C5EAA40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0.43</w:t>
            </w:r>
          </w:p>
        </w:tc>
      </w:tr>
      <w:tr w:rsidR="000819E8" w:rsidRPr="000819E8" w14:paraId="3E24E181" w14:textId="77777777" w:rsidTr="004424B4">
        <w:tc>
          <w:tcPr>
            <w:tcW w:w="534" w:type="dxa"/>
            <w:tcBorders>
              <w:left w:val="nil"/>
            </w:tcBorders>
          </w:tcPr>
          <w:p w14:paraId="3201CCCB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0A1A50CE" w14:textId="06B646CD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1560" w:type="dxa"/>
          </w:tcPr>
          <w:p w14:paraId="2E9AA622" w14:textId="19C6C92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1701" w:type="dxa"/>
            <w:tcBorders>
              <w:right w:val="nil"/>
            </w:tcBorders>
          </w:tcPr>
          <w:p w14:paraId="38CA261C" w14:textId="7A202DEA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</w:tr>
      <w:tr w:rsidR="000819E8" w:rsidRPr="000819E8" w14:paraId="6A3BB1DA" w14:textId="77777777" w:rsidTr="004424B4">
        <w:tc>
          <w:tcPr>
            <w:tcW w:w="534" w:type="dxa"/>
            <w:tcBorders>
              <w:left w:val="nil"/>
            </w:tcBorders>
          </w:tcPr>
          <w:p w14:paraId="27EBE9D5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20764D4C" w14:textId="3F8E6C2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</w:p>
        </w:tc>
        <w:tc>
          <w:tcPr>
            <w:tcW w:w="1560" w:type="dxa"/>
          </w:tcPr>
          <w:p w14:paraId="758029EF" w14:textId="55D82800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1701" w:type="dxa"/>
            <w:tcBorders>
              <w:right w:val="nil"/>
            </w:tcBorders>
          </w:tcPr>
          <w:p w14:paraId="2E902081" w14:textId="6083704C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</w:tr>
      <w:tr w:rsidR="000819E8" w:rsidRPr="000819E8" w14:paraId="5CF13C19" w14:textId="77777777" w:rsidTr="004424B4">
        <w:tc>
          <w:tcPr>
            <w:tcW w:w="534" w:type="dxa"/>
            <w:tcBorders>
              <w:left w:val="nil"/>
            </w:tcBorders>
          </w:tcPr>
          <w:p w14:paraId="0F22F2DB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ACB7C4C" w14:textId="2D780DD2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1560" w:type="dxa"/>
          </w:tcPr>
          <w:p w14:paraId="7B6C470C" w14:textId="71B6EE94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1701" w:type="dxa"/>
            <w:tcBorders>
              <w:right w:val="nil"/>
            </w:tcBorders>
          </w:tcPr>
          <w:p w14:paraId="7313E2D0" w14:textId="11EB93F0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</w:tr>
      <w:tr w:rsidR="000819E8" w:rsidRPr="000819E8" w14:paraId="423DCA46" w14:textId="77777777" w:rsidTr="004424B4">
        <w:tc>
          <w:tcPr>
            <w:tcW w:w="534" w:type="dxa"/>
            <w:tcBorders>
              <w:left w:val="nil"/>
            </w:tcBorders>
          </w:tcPr>
          <w:p w14:paraId="2D9B72B6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3F8C6B9C" w14:textId="15970E85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</w:p>
        </w:tc>
        <w:tc>
          <w:tcPr>
            <w:tcW w:w="1560" w:type="dxa"/>
          </w:tcPr>
          <w:p w14:paraId="0909220E" w14:textId="5F14BDDC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1701" w:type="dxa"/>
            <w:tcBorders>
              <w:right w:val="nil"/>
            </w:tcBorders>
          </w:tcPr>
          <w:p w14:paraId="58E77344" w14:textId="39C48DF1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</w:tr>
      <w:tr w:rsidR="000819E8" w:rsidRPr="000819E8" w14:paraId="5C779FD6" w14:textId="77777777" w:rsidTr="004424B4">
        <w:tc>
          <w:tcPr>
            <w:tcW w:w="534" w:type="dxa"/>
            <w:tcBorders>
              <w:left w:val="nil"/>
            </w:tcBorders>
          </w:tcPr>
          <w:p w14:paraId="5785BFB6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118929E" w14:textId="44863B68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1560" w:type="dxa"/>
          </w:tcPr>
          <w:p w14:paraId="66BD87A5" w14:textId="6CA1CAFD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1701" w:type="dxa"/>
            <w:tcBorders>
              <w:right w:val="nil"/>
            </w:tcBorders>
          </w:tcPr>
          <w:p w14:paraId="5F33ACC3" w14:textId="15F52D52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</w:tr>
      <w:tr w:rsidR="000819E8" w:rsidRPr="000819E8" w14:paraId="3FFBDB04" w14:textId="77777777" w:rsidTr="004424B4">
        <w:tc>
          <w:tcPr>
            <w:tcW w:w="534" w:type="dxa"/>
            <w:tcBorders>
              <w:left w:val="nil"/>
            </w:tcBorders>
          </w:tcPr>
          <w:p w14:paraId="743BBD44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D8C274" w14:textId="79D85B5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1560" w:type="dxa"/>
          </w:tcPr>
          <w:p w14:paraId="40A8B395" w14:textId="7C35B794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  <w:tc>
          <w:tcPr>
            <w:tcW w:w="1701" w:type="dxa"/>
            <w:tcBorders>
              <w:right w:val="nil"/>
            </w:tcBorders>
          </w:tcPr>
          <w:p w14:paraId="0D1D8173" w14:textId="33D09CF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</w:tr>
      <w:tr w:rsidR="000819E8" w:rsidRPr="000819E8" w14:paraId="106212EA" w14:textId="77777777" w:rsidTr="004424B4">
        <w:tc>
          <w:tcPr>
            <w:tcW w:w="534" w:type="dxa"/>
            <w:tcBorders>
              <w:left w:val="nil"/>
            </w:tcBorders>
          </w:tcPr>
          <w:p w14:paraId="3C0DF1CF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E02655E" w14:textId="65231888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1560" w:type="dxa"/>
          </w:tcPr>
          <w:p w14:paraId="3CF7B8D1" w14:textId="0E7100F6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1701" w:type="dxa"/>
            <w:tcBorders>
              <w:right w:val="nil"/>
            </w:tcBorders>
          </w:tcPr>
          <w:p w14:paraId="0F5A25A0" w14:textId="203E91E5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0.42</w:t>
            </w:r>
          </w:p>
        </w:tc>
      </w:tr>
      <w:tr w:rsidR="000819E8" w:rsidRPr="000819E8" w14:paraId="1BA20D31" w14:textId="77777777" w:rsidTr="004424B4">
        <w:tc>
          <w:tcPr>
            <w:tcW w:w="534" w:type="dxa"/>
            <w:tcBorders>
              <w:left w:val="nil"/>
            </w:tcBorders>
          </w:tcPr>
          <w:p w14:paraId="1D7C5FCB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773BED8" w14:textId="1B6FBE55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1560" w:type="dxa"/>
          </w:tcPr>
          <w:p w14:paraId="3E6D44FA" w14:textId="28E588F0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0.75</w:t>
            </w:r>
          </w:p>
        </w:tc>
        <w:tc>
          <w:tcPr>
            <w:tcW w:w="1701" w:type="dxa"/>
            <w:tcBorders>
              <w:right w:val="nil"/>
            </w:tcBorders>
          </w:tcPr>
          <w:p w14:paraId="5F069C2B" w14:textId="08C332A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</w:tr>
      <w:tr w:rsidR="000819E8" w:rsidRPr="000819E8" w14:paraId="30E82624" w14:textId="77777777" w:rsidTr="004424B4">
        <w:tc>
          <w:tcPr>
            <w:tcW w:w="534" w:type="dxa"/>
            <w:tcBorders>
              <w:left w:val="nil"/>
            </w:tcBorders>
          </w:tcPr>
          <w:p w14:paraId="32E0E180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837B706" w14:textId="437B3E35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</w:p>
        </w:tc>
        <w:tc>
          <w:tcPr>
            <w:tcW w:w="1560" w:type="dxa"/>
          </w:tcPr>
          <w:p w14:paraId="0C7564FB" w14:textId="6A0E55A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1701" w:type="dxa"/>
            <w:tcBorders>
              <w:right w:val="nil"/>
            </w:tcBorders>
          </w:tcPr>
          <w:p w14:paraId="06381772" w14:textId="42F92F80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0.91</w:t>
            </w:r>
          </w:p>
        </w:tc>
      </w:tr>
      <w:tr w:rsidR="000819E8" w:rsidRPr="000819E8" w14:paraId="518A4E25" w14:textId="77777777" w:rsidTr="004424B4">
        <w:tc>
          <w:tcPr>
            <w:tcW w:w="534" w:type="dxa"/>
            <w:tcBorders>
              <w:left w:val="nil"/>
            </w:tcBorders>
          </w:tcPr>
          <w:p w14:paraId="550BEF9F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5F4779C" w14:textId="6CA02C0C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1560" w:type="dxa"/>
          </w:tcPr>
          <w:p w14:paraId="4E9D7523" w14:textId="57C6AD70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  <w:tc>
          <w:tcPr>
            <w:tcW w:w="1701" w:type="dxa"/>
            <w:tcBorders>
              <w:right w:val="nil"/>
            </w:tcBorders>
          </w:tcPr>
          <w:p w14:paraId="63947646" w14:textId="7BF87CDF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3.08</w:t>
            </w:r>
          </w:p>
        </w:tc>
      </w:tr>
      <w:tr w:rsidR="000819E8" w:rsidRPr="000819E8" w14:paraId="355C7F44" w14:textId="77777777" w:rsidTr="004424B4">
        <w:tc>
          <w:tcPr>
            <w:tcW w:w="534" w:type="dxa"/>
            <w:tcBorders>
              <w:left w:val="nil"/>
            </w:tcBorders>
          </w:tcPr>
          <w:p w14:paraId="41E4BECD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F78A4BF" w14:textId="06DB7964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1560" w:type="dxa"/>
          </w:tcPr>
          <w:p w14:paraId="52553144" w14:textId="2CCCA6E7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1701" w:type="dxa"/>
            <w:tcBorders>
              <w:right w:val="nil"/>
            </w:tcBorders>
          </w:tcPr>
          <w:p w14:paraId="77F2B6D2" w14:textId="422BC0E3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</w:tr>
      <w:tr w:rsidR="000819E8" w:rsidRPr="000819E8" w14:paraId="70DFAD93" w14:textId="77777777" w:rsidTr="004424B4">
        <w:tc>
          <w:tcPr>
            <w:tcW w:w="534" w:type="dxa"/>
            <w:tcBorders>
              <w:left w:val="nil"/>
            </w:tcBorders>
          </w:tcPr>
          <w:p w14:paraId="388B199D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B626191" w14:textId="23939D8F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1560" w:type="dxa"/>
          </w:tcPr>
          <w:p w14:paraId="1845E719" w14:textId="7110294C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1701" w:type="dxa"/>
            <w:tcBorders>
              <w:right w:val="nil"/>
            </w:tcBorders>
          </w:tcPr>
          <w:p w14:paraId="6507A206" w14:textId="140D4B36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0819E8" w:rsidRPr="000819E8" w14:paraId="3EBBB633" w14:textId="77777777" w:rsidTr="004424B4">
        <w:tc>
          <w:tcPr>
            <w:tcW w:w="534" w:type="dxa"/>
            <w:tcBorders>
              <w:left w:val="nil"/>
            </w:tcBorders>
          </w:tcPr>
          <w:p w14:paraId="5012C1BC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A9F2156" w14:textId="5D0B212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1560" w:type="dxa"/>
          </w:tcPr>
          <w:p w14:paraId="45CECA7E" w14:textId="0F046490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1701" w:type="dxa"/>
            <w:tcBorders>
              <w:right w:val="nil"/>
            </w:tcBorders>
          </w:tcPr>
          <w:p w14:paraId="59737E28" w14:textId="3692980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</w:tr>
      <w:tr w:rsidR="000819E8" w:rsidRPr="000819E8" w14:paraId="1BF460A5" w14:textId="77777777" w:rsidTr="004424B4">
        <w:tc>
          <w:tcPr>
            <w:tcW w:w="534" w:type="dxa"/>
            <w:tcBorders>
              <w:left w:val="nil"/>
            </w:tcBorders>
          </w:tcPr>
          <w:p w14:paraId="42498B0F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1A6891B2" w14:textId="30DFAC86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560" w:type="dxa"/>
          </w:tcPr>
          <w:p w14:paraId="38AA2BF0" w14:textId="0FEA51F2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8.13</w:t>
            </w:r>
          </w:p>
        </w:tc>
        <w:tc>
          <w:tcPr>
            <w:tcW w:w="1701" w:type="dxa"/>
            <w:tcBorders>
              <w:right w:val="nil"/>
            </w:tcBorders>
          </w:tcPr>
          <w:p w14:paraId="6BF47333" w14:textId="2B566C6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7.56</w:t>
            </w:r>
          </w:p>
        </w:tc>
      </w:tr>
      <w:tr w:rsidR="000819E8" w:rsidRPr="000819E8" w14:paraId="1E3D01B9" w14:textId="77777777" w:rsidTr="004424B4">
        <w:tc>
          <w:tcPr>
            <w:tcW w:w="534" w:type="dxa"/>
            <w:tcBorders>
              <w:left w:val="nil"/>
            </w:tcBorders>
          </w:tcPr>
          <w:p w14:paraId="092C49D3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0318D9C1" w14:textId="2D89B42A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8.83</w:t>
            </w:r>
          </w:p>
        </w:tc>
        <w:tc>
          <w:tcPr>
            <w:tcW w:w="1560" w:type="dxa"/>
          </w:tcPr>
          <w:p w14:paraId="6B667A22" w14:textId="16D175B1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1701" w:type="dxa"/>
            <w:tcBorders>
              <w:right w:val="nil"/>
            </w:tcBorders>
          </w:tcPr>
          <w:p w14:paraId="1D5D456C" w14:textId="7C9CD73F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10.06</w:t>
            </w:r>
          </w:p>
        </w:tc>
      </w:tr>
      <w:tr w:rsidR="000819E8" w:rsidRPr="000819E8" w14:paraId="338111E7" w14:textId="77777777" w:rsidTr="004424B4">
        <w:tc>
          <w:tcPr>
            <w:tcW w:w="534" w:type="dxa"/>
            <w:tcBorders>
              <w:left w:val="nil"/>
            </w:tcBorders>
          </w:tcPr>
          <w:p w14:paraId="2577E69B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03D69E55" w14:textId="27FA84D3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1560" w:type="dxa"/>
          </w:tcPr>
          <w:p w14:paraId="5B84C412" w14:textId="50C64CB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4.52</w:t>
            </w:r>
          </w:p>
        </w:tc>
        <w:tc>
          <w:tcPr>
            <w:tcW w:w="1701" w:type="dxa"/>
            <w:tcBorders>
              <w:right w:val="nil"/>
            </w:tcBorders>
          </w:tcPr>
          <w:p w14:paraId="5D2A1C00" w14:textId="627A2647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4.41</w:t>
            </w:r>
          </w:p>
        </w:tc>
      </w:tr>
      <w:tr w:rsidR="000819E8" w:rsidRPr="000819E8" w14:paraId="41CA2D68" w14:textId="77777777" w:rsidTr="004424B4">
        <w:tc>
          <w:tcPr>
            <w:tcW w:w="534" w:type="dxa"/>
            <w:tcBorders>
              <w:left w:val="nil"/>
            </w:tcBorders>
          </w:tcPr>
          <w:p w14:paraId="7998A5F4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70237614" w14:textId="031B602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560" w:type="dxa"/>
          </w:tcPr>
          <w:p w14:paraId="1B75C199" w14:textId="4C44F416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701" w:type="dxa"/>
            <w:tcBorders>
              <w:right w:val="nil"/>
            </w:tcBorders>
          </w:tcPr>
          <w:p w14:paraId="401A08A3" w14:textId="0C54DF1E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</w:tr>
      <w:tr w:rsidR="000819E8" w:rsidRPr="000819E8" w14:paraId="654A7D36" w14:textId="77777777" w:rsidTr="004424B4">
        <w:tc>
          <w:tcPr>
            <w:tcW w:w="534" w:type="dxa"/>
            <w:tcBorders>
              <w:left w:val="nil"/>
            </w:tcBorders>
          </w:tcPr>
          <w:p w14:paraId="043CC09B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29B5BB46" w14:textId="2F003454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1560" w:type="dxa"/>
          </w:tcPr>
          <w:p w14:paraId="3BDE326A" w14:textId="35E4375C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2.96</w:t>
            </w:r>
          </w:p>
        </w:tc>
        <w:tc>
          <w:tcPr>
            <w:tcW w:w="1701" w:type="dxa"/>
            <w:tcBorders>
              <w:right w:val="nil"/>
            </w:tcBorders>
          </w:tcPr>
          <w:p w14:paraId="10D20D07" w14:textId="0F2C8AC8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</w:tr>
      <w:tr w:rsidR="000819E8" w:rsidRPr="000819E8" w14:paraId="5DDC4296" w14:textId="77777777" w:rsidTr="004424B4">
        <w:tc>
          <w:tcPr>
            <w:tcW w:w="534" w:type="dxa"/>
            <w:tcBorders>
              <w:left w:val="nil"/>
            </w:tcBorders>
          </w:tcPr>
          <w:p w14:paraId="75B27F3E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5BC86CAD" w14:textId="3AD4E3A3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1560" w:type="dxa"/>
          </w:tcPr>
          <w:p w14:paraId="32FE0C21" w14:textId="142DBAE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3.19</w:t>
            </w:r>
          </w:p>
        </w:tc>
        <w:tc>
          <w:tcPr>
            <w:tcW w:w="1701" w:type="dxa"/>
            <w:tcBorders>
              <w:right w:val="nil"/>
            </w:tcBorders>
          </w:tcPr>
          <w:p w14:paraId="1F38B74A" w14:textId="39683631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3.04</w:t>
            </w:r>
          </w:p>
        </w:tc>
      </w:tr>
      <w:tr w:rsidR="000819E8" w:rsidRPr="000819E8" w14:paraId="5D7CC883" w14:textId="77777777" w:rsidTr="004424B4">
        <w:tc>
          <w:tcPr>
            <w:tcW w:w="534" w:type="dxa"/>
            <w:tcBorders>
              <w:left w:val="nil"/>
            </w:tcBorders>
          </w:tcPr>
          <w:p w14:paraId="65F350E0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272A027" w14:textId="6DF3BC75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1560" w:type="dxa"/>
          </w:tcPr>
          <w:p w14:paraId="4276DEE5" w14:textId="3A91B95C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1701" w:type="dxa"/>
            <w:tcBorders>
              <w:right w:val="nil"/>
            </w:tcBorders>
          </w:tcPr>
          <w:p w14:paraId="0EF80FA4" w14:textId="0380C4C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</w:tr>
      <w:tr w:rsidR="000819E8" w:rsidRPr="000819E8" w14:paraId="4017716C" w14:textId="77777777" w:rsidTr="004424B4">
        <w:tc>
          <w:tcPr>
            <w:tcW w:w="534" w:type="dxa"/>
            <w:tcBorders>
              <w:left w:val="nil"/>
            </w:tcBorders>
          </w:tcPr>
          <w:p w14:paraId="172543CD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0BA6CCC4" w14:textId="7E09F5A2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560" w:type="dxa"/>
          </w:tcPr>
          <w:p w14:paraId="190A4503" w14:textId="5F2144E8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1701" w:type="dxa"/>
            <w:tcBorders>
              <w:right w:val="nil"/>
            </w:tcBorders>
          </w:tcPr>
          <w:p w14:paraId="1B12ECE9" w14:textId="1A5D5844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2.35</w:t>
            </w:r>
          </w:p>
        </w:tc>
      </w:tr>
      <w:tr w:rsidR="000819E8" w:rsidRPr="000819E8" w14:paraId="73A4754E" w14:textId="77777777" w:rsidTr="004424B4">
        <w:tc>
          <w:tcPr>
            <w:tcW w:w="534" w:type="dxa"/>
            <w:tcBorders>
              <w:left w:val="nil"/>
            </w:tcBorders>
          </w:tcPr>
          <w:p w14:paraId="5E6720B6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355ED636" w14:textId="0A0FF655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3.73</w:t>
            </w:r>
          </w:p>
        </w:tc>
        <w:tc>
          <w:tcPr>
            <w:tcW w:w="1560" w:type="dxa"/>
          </w:tcPr>
          <w:p w14:paraId="124CA545" w14:textId="2169D540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3.57</w:t>
            </w:r>
          </w:p>
        </w:tc>
        <w:tc>
          <w:tcPr>
            <w:tcW w:w="1701" w:type="dxa"/>
            <w:tcBorders>
              <w:right w:val="nil"/>
            </w:tcBorders>
          </w:tcPr>
          <w:p w14:paraId="6D766F9B" w14:textId="7426BED4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3.78</w:t>
            </w:r>
          </w:p>
        </w:tc>
      </w:tr>
      <w:tr w:rsidR="000819E8" w:rsidRPr="000819E8" w14:paraId="4E60AF84" w14:textId="77777777" w:rsidTr="004424B4">
        <w:tc>
          <w:tcPr>
            <w:tcW w:w="534" w:type="dxa"/>
            <w:tcBorders>
              <w:left w:val="nil"/>
            </w:tcBorders>
          </w:tcPr>
          <w:p w14:paraId="0735360A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1F66C51F" w14:textId="0D73CF44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1560" w:type="dxa"/>
          </w:tcPr>
          <w:p w14:paraId="44A50589" w14:textId="2EE32E1C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1701" w:type="dxa"/>
            <w:tcBorders>
              <w:right w:val="nil"/>
            </w:tcBorders>
          </w:tcPr>
          <w:p w14:paraId="60EF10B4" w14:textId="5C6CA9CF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</w:tr>
      <w:tr w:rsidR="000819E8" w:rsidRPr="000819E8" w14:paraId="0621528B" w14:textId="77777777" w:rsidTr="004424B4">
        <w:tc>
          <w:tcPr>
            <w:tcW w:w="534" w:type="dxa"/>
            <w:tcBorders>
              <w:left w:val="nil"/>
            </w:tcBorders>
          </w:tcPr>
          <w:p w14:paraId="6E3A4AE5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4D581B44" w14:textId="4FBB488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1560" w:type="dxa"/>
          </w:tcPr>
          <w:p w14:paraId="481AE515" w14:textId="5EDA7D8B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1701" w:type="dxa"/>
            <w:tcBorders>
              <w:right w:val="nil"/>
            </w:tcBorders>
          </w:tcPr>
          <w:p w14:paraId="2195AD2D" w14:textId="7F0F2C2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</w:tr>
      <w:tr w:rsidR="000819E8" w:rsidRPr="000819E8" w14:paraId="5AD716C2" w14:textId="77777777" w:rsidTr="004424B4">
        <w:tc>
          <w:tcPr>
            <w:tcW w:w="534" w:type="dxa"/>
            <w:tcBorders>
              <w:left w:val="nil"/>
            </w:tcBorders>
          </w:tcPr>
          <w:p w14:paraId="47686501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0AF7AE49" w14:textId="041E2BF7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10.23</w:t>
            </w:r>
          </w:p>
        </w:tc>
        <w:tc>
          <w:tcPr>
            <w:tcW w:w="1560" w:type="dxa"/>
          </w:tcPr>
          <w:p w14:paraId="5AE5CE9B" w14:textId="14895B01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9.81</w:t>
            </w:r>
          </w:p>
        </w:tc>
        <w:tc>
          <w:tcPr>
            <w:tcW w:w="1701" w:type="dxa"/>
            <w:tcBorders>
              <w:right w:val="nil"/>
            </w:tcBorders>
          </w:tcPr>
          <w:p w14:paraId="0CB019B6" w14:textId="7474F8A5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9.77</w:t>
            </w:r>
          </w:p>
        </w:tc>
      </w:tr>
      <w:tr w:rsidR="000819E8" w:rsidRPr="000819E8" w14:paraId="637CC5ED" w14:textId="77777777" w:rsidTr="004424B4">
        <w:tc>
          <w:tcPr>
            <w:tcW w:w="534" w:type="dxa"/>
            <w:tcBorders>
              <w:left w:val="nil"/>
            </w:tcBorders>
          </w:tcPr>
          <w:p w14:paraId="089100CC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3DD8504D" w14:textId="4673D67D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13.83</w:t>
            </w:r>
          </w:p>
        </w:tc>
        <w:tc>
          <w:tcPr>
            <w:tcW w:w="1560" w:type="dxa"/>
          </w:tcPr>
          <w:p w14:paraId="2E8D6AAC" w14:textId="64F85FAF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10.46</w:t>
            </w:r>
          </w:p>
        </w:tc>
        <w:tc>
          <w:tcPr>
            <w:tcW w:w="1701" w:type="dxa"/>
            <w:tcBorders>
              <w:right w:val="nil"/>
            </w:tcBorders>
          </w:tcPr>
          <w:p w14:paraId="3C069487" w14:textId="277BBA75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9.69</w:t>
            </w:r>
          </w:p>
        </w:tc>
      </w:tr>
      <w:tr w:rsidR="000819E8" w:rsidRPr="000819E8" w14:paraId="47C62B84" w14:textId="77777777" w:rsidTr="004424B4">
        <w:tc>
          <w:tcPr>
            <w:tcW w:w="534" w:type="dxa"/>
            <w:tcBorders>
              <w:left w:val="nil"/>
            </w:tcBorders>
          </w:tcPr>
          <w:p w14:paraId="44C1FF7F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</w:tcPr>
          <w:p w14:paraId="61738247" w14:textId="50ACD3F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13.87</w:t>
            </w:r>
          </w:p>
        </w:tc>
        <w:tc>
          <w:tcPr>
            <w:tcW w:w="1560" w:type="dxa"/>
          </w:tcPr>
          <w:p w14:paraId="2759C126" w14:textId="114CDD83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16.69</w:t>
            </w:r>
          </w:p>
        </w:tc>
        <w:tc>
          <w:tcPr>
            <w:tcW w:w="1701" w:type="dxa"/>
            <w:tcBorders>
              <w:right w:val="nil"/>
            </w:tcBorders>
          </w:tcPr>
          <w:p w14:paraId="58A4DD2F" w14:textId="4CDAAD33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15.58</w:t>
            </w:r>
          </w:p>
        </w:tc>
      </w:tr>
      <w:tr w:rsidR="000819E8" w:rsidRPr="000819E8" w14:paraId="23787F07" w14:textId="77777777" w:rsidTr="004424B4">
        <w:tc>
          <w:tcPr>
            <w:tcW w:w="534" w:type="dxa"/>
            <w:tcBorders>
              <w:left w:val="nil"/>
              <w:bottom w:val="single" w:sz="4" w:space="0" w:color="auto"/>
            </w:tcBorders>
          </w:tcPr>
          <w:p w14:paraId="18803FD2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0B1D1F1A" w14:textId="7C3369B8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3EEAAE" w14:textId="5B6BC322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6BCFF1B4" w14:textId="5029E2F7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</w:tr>
      <w:tr w:rsidR="000819E8" w:rsidRPr="000819E8" w14:paraId="1E88634E" w14:textId="77777777" w:rsidTr="004424B4">
        <w:tc>
          <w:tcPr>
            <w:tcW w:w="534" w:type="dxa"/>
            <w:tcBorders>
              <w:left w:val="nil"/>
              <w:bottom w:val="single" w:sz="8" w:space="0" w:color="auto"/>
            </w:tcBorders>
          </w:tcPr>
          <w:p w14:paraId="60ADF41A" w14:textId="77777777" w:rsidR="000819E8" w:rsidRPr="000819E8" w:rsidRDefault="000819E8" w:rsidP="000819E8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vAlign w:val="bottom"/>
          </w:tcPr>
          <w:p w14:paraId="0C7A6B01" w14:textId="51A6D903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F67CBDF" w14:textId="08E02DD9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1701" w:type="dxa"/>
            <w:tcBorders>
              <w:bottom w:val="single" w:sz="8" w:space="0" w:color="auto"/>
              <w:right w:val="nil"/>
            </w:tcBorders>
            <w:vAlign w:val="bottom"/>
          </w:tcPr>
          <w:p w14:paraId="470178E9" w14:textId="1B4B8493" w:rsidR="000819E8" w:rsidRPr="000819E8" w:rsidRDefault="000819E8" w:rsidP="001A7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9E8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</w:tr>
    </w:tbl>
    <w:p w14:paraId="590E8418" w14:textId="77777777" w:rsidR="004B50A4" w:rsidRDefault="004B50A4" w:rsidP="004B50A4">
      <w:pPr>
        <w:rPr>
          <w:rFonts w:ascii="Times New Roman" w:hAnsi="Times New Roman" w:cs="Times New Roman"/>
          <w:szCs w:val="21"/>
        </w:rPr>
      </w:pPr>
    </w:p>
    <w:p w14:paraId="2C55E943" w14:textId="00B60ECD" w:rsidR="0094105A" w:rsidRDefault="0094105A" w:rsidP="005F5B74">
      <w:pPr>
        <w:rPr>
          <w:rFonts w:ascii="Times New Roman" w:hAnsi="Times New Roman" w:cs="Times New Roman"/>
          <w:szCs w:val="21"/>
        </w:rPr>
      </w:pPr>
    </w:p>
    <w:p w14:paraId="63626C0F" w14:textId="77777777" w:rsidR="0094105A" w:rsidRDefault="0094105A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755071D4" w14:textId="7D8370F0" w:rsidR="0094105A" w:rsidRDefault="0094105A" w:rsidP="0094105A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Table </w:t>
      </w:r>
      <w:proofErr w:type="spellStart"/>
      <w:r>
        <w:rPr>
          <w:rFonts w:ascii="Times New Roman" w:hAnsi="Times New Roman" w:cs="Times New Roman"/>
          <w:szCs w:val="21"/>
        </w:rPr>
        <w:t>S6</w:t>
      </w:r>
      <w:proofErr w:type="spellEnd"/>
      <w:r>
        <w:rPr>
          <w:rFonts w:ascii="Times New Roman" w:hAnsi="Times New Roman" w:cs="Times New Roman"/>
          <w:szCs w:val="21"/>
        </w:rPr>
        <w:t xml:space="preserve">. The cutoff values for </w:t>
      </w:r>
      <w:r w:rsidRPr="00F4783D">
        <w:rPr>
          <w:rFonts w:ascii="Times New Roman" w:hAnsi="Times New Roman" w:cs="Times New Roman"/>
          <w:szCs w:val="21"/>
        </w:rPr>
        <w:t>SARS-CoV-2</w:t>
      </w:r>
      <w:r>
        <w:rPr>
          <w:rFonts w:ascii="Times New Roman" w:hAnsi="Times New Roman" w:cs="Times New Roman"/>
          <w:szCs w:val="21"/>
        </w:rPr>
        <w:t xml:space="preserve"> total</w:t>
      </w:r>
      <w:r w:rsidRPr="00F4783D">
        <w:rPr>
          <w:rFonts w:ascii="Times New Roman" w:hAnsi="Times New Roman" w:cs="Times New Roman"/>
          <w:szCs w:val="21"/>
        </w:rPr>
        <w:t xml:space="preserve"> antibod</w:t>
      </w:r>
      <w:r>
        <w:rPr>
          <w:rFonts w:ascii="Times New Roman" w:hAnsi="Times New Roman" w:cs="Times New Roman"/>
          <w:szCs w:val="21"/>
        </w:rPr>
        <w:t>y detection</w:t>
      </w:r>
      <w:r w:rsidRPr="00F4783D">
        <w:rPr>
          <w:rFonts w:ascii="Times New Roman" w:hAnsi="Times New Roman" w:cs="Times New Roman"/>
          <w:szCs w:val="21"/>
        </w:rPr>
        <w:t xml:space="preserve"> </w:t>
      </w:r>
      <w:r w:rsidRPr="004B50A4">
        <w:rPr>
          <w:rFonts w:ascii="Times New Roman" w:hAnsi="Times New Roman" w:cs="Times New Roman"/>
          <w:szCs w:val="21"/>
        </w:rPr>
        <w:t xml:space="preserve">with </w:t>
      </w:r>
      <w:r w:rsidRPr="0094105A">
        <w:rPr>
          <w:rFonts w:ascii="Times New Roman" w:hAnsi="Times New Roman" w:cs="Times New Roman"/>
          <w:szCs w:val="21"/>
        </w:rPr>
        <w:t>double-antigen sandwich method</w:t>
      </w:r>
      <w:r>
        <w:rPr>
          <w:rFonts w:ascii="Times New Roman" w:hAnsi="Times New Roman" w:cs="Times New Roman"/>
          <w:szCs w:val="21"/>
        </w:rPr>
        <w:t xml:space="preserve">-based kit </w:t>
      </w:r>
      <w:r w:rsidRPr="00F4783D">
        <w:rPr>
          <w:rFonts w:ascii="Times New Roman" w:hAnsi="Times New Roman" w:cs="Times New Roman"/>
          <w:szCs w:val="21"/>
        </w:rPr>
        <w:t xml:space="preserve">produced by manufacturer </w:t>
      </w:r>
      <w:r>
        <w:rPr>
          <w:rFonts w:ascii="Times New Roman" w:hAnsi="Times New Roman" w:cs="Times New Roman"/>
          <w:szCs w:val="21"/>
        </w:rPr>
        <w:t>C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26"/>
        <w:gridCol w:w="1492"/>
        <w:gridCol w:w="1726"/>
      </w:tblGrid>
      <w:tr w:rsidR="0094105A" w:rsidRPr="00934F9F" w14:paraId="0B6FC409" w14:textId="77777777" w:rsidTr="004424B4">
        <w:tc>
          <w:tcPr>
            <w:tcW w:w="534" w:type="dxa"/>
            <w:tcBorders>
              <w:left w:val="nil"/>
            </w:tcBorders>
          </w:tcPr>
          <w:p w14:paraId="29A37B47" w14:textId="77777777" w:rsidR="0094105A" w:rsidRPr="00934F9F" w:rsidRDefault="0094105A" w:rsidP="009410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7FBD2283" w14:textId="7C58586E" w:rsidR="0094105A" w:rsidRPr="00934F9F" w:rsidRDefault="0094105A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b/>
                <w:sz w:val="18"/>
                <w:szCs w:val="18"/>
              </w:rPr>
              <w:t>Control</w:t>
            </w:r>
          </w:p>
        </w:tc>
        <w:tc>
          <w:tcPr>
            <w:tcW w:w="1492" w:type="dxa"/>
          </w:tcPr>
          <w:p w14:paraId="15E205FC" w14:textId="5F8F04CB" w:rsidR="0094105A" w:rsidRPr="00934F9F" w:rsidRDefault="0094105A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4F9F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4F9F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726" w:type="dxa"/>
            <w:tcBorders>
              <w:right w:val="nil"/>
            </w:tcBorders>
          </w:tcPr>
          <w:p w14:paraId="1B0C5AE8" w14:textId="5F8F07A7" w:rsidR="0094105A" w:rsidRPr="00934F9F" w:rsidRDefault="0094105A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4F9F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34F9F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</w:tr>
      <w:tr w:rsidR="00934F9F" w:rsidRPr="00934F9F" w14:paraId="0D115541" w14:textId="77777777" w:rsidTr="004424B4">
        <w:tc>
          <w:tcPr>
            <w:tcW w:w="534" w:type="dxa"/>
            <w:tcBorders>
              <w:left w:val="nil"/>
            </w:tcBorders>
          </w:tcPr>
          <w:p w14:paraId="59C046D0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0698695" w14:textId="5909F42C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256.46</w:t>
            </w:r>
          </w:p>
        </w:tc>
        <w:tc>
          <w:tcPr>
            <w:tcW w:w="1492" w:type="dxa"/>
          </w:tcPr>
          <w:p w14:paraId="2B5CE6FC" w14:textId="6DE90FAD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261.66</w:t>
            </w:r>
          </w:p>
        </w:tc>
        <w:tc>
          <w:tcPr>
            <w:tcW w:w="1726" w:type="dxa"/>
            <w:tcBorders>
              <w:right w:val="nil"/>
            </w:tcBorders>
          </w:tcPr>
          <w:p w14:paraId="261617C2" w14:textId="210B5BEE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289.81</w:t>
            </w:r>
          </w:p>
        </w:tc>
      </w:tr>
      <w:tr w:rsidR="00934F9F" w:rsidRPr="00934F9F" w14:paraId="3D3BB6DC" w14:textId="77777777" w:rsidTr="004424B4">
        <w:tc>
          <w:tcPr>
            <w:tcW w:w="534" w:type="dxa"/>
            <w:tcBorders>
              <w:left w:val="nil"/>
            </w:tcBorders>
          </w:tcPr>
          <w:p w14:paraId="6D005768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12624D8" w14:textId="4BD28B82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248.23</w:t>
            </w:r>
          </w:p>
        </w:tc>
        <w:tc>
          <w:tcPr>
            <w:tcW w:w="1492" w:type="dxa"/>
          </w:tcPr>
          <w:p w14:paraId="6F605A3E" w14:textId="673ED018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262.22</w:t>
            </w:r>
          </w:p>
        </w:tc>
        <w:tc>
          <w:tcPr>
            <w:tcW w:w="1726" w:type="dxa"/>
            <w:tcBorders>
              <w:right w:val="nil"/>
            </w:tcBorders>
          </w:tcPr>
          <w:p w14:paraId="5E72EC51" w14:textId="6FC208B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268.27</w:t>
            </w:r>
          </w:p>
        </w:tc>
      </w:tr>
      <w:tr w:rsidR="00934F9F" w:rsidRPr="00934F9F" w14:paraId="7596957C" w14:textId="77777777" w:rsidTr="004424B4">
        <w:tc>
          <w:tcPr>
            <w:tcW w:w="534" w:type="dxa"/>
            <w:tcBorders>
              <w:left w:val="nil"/>
            </w:tcBorders>
          </w:tcPr>
          <w:p w14:paraId="36E2DEFA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890FA7B" w14:textId="01D4AF0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966.95</w:t>
            </w:r>
          </w:p>
        </w:tc>
        <w:tc>
          <w:tcPr>
            <w:tcW w:w="1492" w:type="dxa"/>
          </w:tcPr>
          <w:p w14:paraId="2CE61C79" w14:textId="574B0D2F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914.31</w:t>
            </w:r>
          </w:p>
        </w:tc>
        <w:tc>
          <w:tcPr>
            <w:tcW w:w="1726" w:type="dxa"/>
            <w:tcBorders>
              <w:right w:val="nil"/>
            </w:tcBorders>
          </w:tcPr>
          <w:p w14:paraId="12DF14FE" w14:textId="7545B10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741.84</w:t>
            </w:r>
          </w:p>
        </w:tc>
      </w:tr>
      <w:tr w:rsidR="00934F9F" w:rsidRPr="00934F9F" w14:paraId="436E73D6" w14:textId="77777777" w:rsidTr="004424B4">
        <w:tc>
          <w:tcPr>
            <w:tcW w:w="534" w:type="dxa"/>
            <w:tcBorders>
              <w:left w:val="nil"/>
            </w:tcBorders>
          </w:tcPr>
          <w:p w14:paraId="2CF1BFB1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5153B6B3" w14:textId="0DA501B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1085.06</w:t>
            </w:r>
          </w:p>
        </w:tc>
        <w:tc>
          <w:tcPr>
            <w:tcW w:w="1492" w:type="dxa"/>
          </w:tcPr>
          <w:p w14:paraId="1394E339" w14:textId="0E3F3E0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967.31</w:t>
            </w:r>
          </w:p>
        </w:tc>
        <w:tc>
          <w:tcPr>
            <w:tcW w:w="1726" w:type="dxa"/>
            <w:tcBorders>
              <w:right w:val="nil"/>
            </w:tcBorders>
          </w:tcPr>
          <w:p w14:paraId="51DDAE4A" w14:textId="2B3B0150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890.2</w:t>
            </w:r>
          </w:p>
        </w:tc>
      </w:tr>
      <w:tr w:rsidR="00934F9F" w:rsidRPr="00934F9F" w14:paraId="59E083AD" w14:textId="77777777" w:rsidTr="004424B4">
        <w:tc>
          <w:tcPr>
            <w:tcW w:w="534" w:type="dxa"/>
            <w:tcBorders>
              <w:left w:val="nil"/>
            </w:tcBorders>
          </w:tcPr>
          <w:p w14:paraId="7F5EAADC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6DCDBD1E" w14:textId="11AE161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518.14</w:t>
            </w:r>
          </w:p>
        </w:tc>
        <w:tc>
          <w:tcPr>
            <w:tcW w:w="1492" w:type="dxa"/>
          </w:tcPr>
          <w:p w14:paraId="08DD2A34" w14:textId="5E91EA0F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482.07</w:t>
            </w:r>
          </w:p>
        </w:tc>
        <w:tc>
          <w:tcPr>
            <w:tcW w:w="1726" w:type="dxa"/>
            <w:tcBorders>
              <w:right w:val="nil"/>
            </w:tcBorders>
          </w:tcPr>
          <w:p w14:paraId="27A8BB93" w14:textId="1ECD37C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406.06</w:t>
            </w:r>
          </w:p>
        </w:tc>
      </w:tr>
      <w:tr w:rsidR="00934F9F" w:rsidRPr="00934F9F" w14:paraId="6CEF9C7A" w14:textId="77777777" w:rsidTr="004424B4">
        <w:tc>
          <w:tcPr>
            <w:tcW w:w="534" w:type="dxa"/>
            <w:tcBorders>
              <w:left w:val="nil"/>
            </w:tcBorders>
          </w:tcPr>
          <w:p w14:paraId="15286076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90955D3" w14:textId="41E10669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342.4</w:t>
            </w:r>
          </w:p>
        </w:tc>
        <w:tc>
          <w:tcPr>
            <w:tcW w:w="1492" w:type="dxa"/>
          </w:tcPr>
          <w:p w14:paraId="062E5A05" w14:textId="70BFCA6D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343.31</w:t>
            </w:r>
          </w:p>
        </w:tc>
        <w:tc>
          <w:tcPr>
            <w:tcW w:w="1726" w:type="dxa"/>
            <w:tcBorders>
              <w:right w:val="nil"/>
            </w:tcBorders>
          </w:tcPr>
          <w:p w14:paraId="3B40278A" w14:textId="08C5A11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334.73</w:t>
            </w:r>
          </w:p>
        </w:tc>
      </w:tr>
      <w:tr w:rsidR="00934F9F" w:rsidRPr="00934F9F" w14:paraId="219DF10D" w14:textId="77777777" w:rsidTr="004424B4">
        <w:tc>
          <w:tcPr>
            <w:tcW w:w="534" w:type="dxa"/>
            <w:tcBorders>
              <w:left w:val="nil"/>
            </w:tcBorders>
          </w:tcPr>
          <w:p w14:paraId="3F52F426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6C6D2B25" w14:textId="20C20C5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1242.08</w:t>
            </w:r>
          </w:p>
        </w:tc>
        <w:tc>
          <w:tcPr>
            <w:tcW w:w="1492" w:type="dxa"/>
          </w:tcPr>
          <w:p w14:paraId="331D2660" w14:textId="4F5FE0F6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1166.61</w:t>
            </w:r>
          </w:p>
        </w:tc>
        <w:tc>
          <w:tcPr>
            <w:tcW w:w="1726" w:type="dxa"/>
            <w:tcBorders>
              <w:right w:val="nil"/>
            </w:tcBorders>
          </w:tcPr>
          <w:p w14:paraId="0055F524" w14:textId="2C460D2B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1066.15</w:t>
            </w:r>
          </w:p>
        </w:tc>
      </w:tr>
      <w:tr w:rsidR="00934F9F" w:rsidRPr="00934F9F" w14:paraId="3AAD3E93" w14:textId="77777777" w:rsidTr="004424B4">
        <w:tc>
          <w:tcPr>
            <w:tcW w:w="534" w:type="dxa"/>
            <w:tcBorders>
              <w:left w:val="nil"/>
            </w:tcBorders>
          </w:tcPr>
          <w:p w14:paraId="43353D3D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6C7B2BDE" w14:textId="1673EF42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1085.87</w:t>
            </w:r>
          </w:p>
        </w:tc>
        <w:tc>
          <w:tcPr>
            <w:tcW w:w="1492" w:type="dxa"/>
          </w:tcPr>
          <w:p w14:paraId="4C4ED444" w14:textId="78AE792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999.27</w:t>
            </w:r>
          </w:p>
        </w:tc>
        <w:tc>
          <w:tcPr>
            <w:tcW w:w="1726" w:type="dxa"/>
            <w:tcBorders>
              <w:right w:val="nil"/>
            </w:tcBorders>
          </w:tcPr>
          <w:p w14:paraId="07320ED8" w14:textId="586A1C7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833.24</w:t>
            </w:r>
          </w:p>
        </w:tc>
      </w:tr>
      <w:tr w:rsidR="00934F9F" w:rsidRPr="00934F9F" w14:paraId="7591C908" w14:textId="77777777" w:rsidTr="004424B4">
        <w:tc>
          <w:tcPr>
            <w:tcW w:w="534" w:type="dxa"/>
            <w:tcBorders>
              <w:left w:val="nil"/>
            </w:tcBorders>
          </w:tcPr>
          <w:p w14:paraId="23465D21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5D6F78A7" w14:textId="79D2D8AB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244.79</w:t>
            </w:r>
          </w:p>
        </w:tc>
        <w:tc>
          <w:tcPr>
            <w:tcW w:w="1492" w:type="dxa"/>
          </w:tcPr>
          <w:p w14:paraId="18748B51" w14:textId="28CF175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258.65</w:t>
            </w:r>
          </w:p>
        </w:tc>
        <w:tc>
          <w:tcPr>
            <w:tcW w:w="1726" w:type="dxa"/>
            <w:tcBorders>
              <w:right w:val="nil"/>
            </w:tcBorders>
          </w:tcPr>
          <w:p w14:paraId="4A116470" w14:textId="2BBF9BA8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270.09</w:t>
            </w:r>
          </w:p>
        </w:tc>
      </w:tr>
      <w:tr w:rsidR="00934F9F" w:rsidRPr="00934F9F" w14:paraId="6EF6404F" w14:textId="77777777" w:rsidTr="004424B4">
        <w:tc>
          <w:tcPr>
            <w:tcW w:w="534" w:type="dxa"/>
            <w:tcBorders>
              <w:left w:val="nil"/>
            </w:tcBorders>
          </w:tcPr>
          <w:p w14:paraId="74DA2872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704E9705" w14:textId="70C34C34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700.86</w:t>
            </w:r>
          </w:p>
        </w:tc>
        <w:tc>
          <w:tcPr>
            <w:tcW w:w="1492" w:type="dxa"/>
          </w:tcPr>
          <w:p w14:paraId="12049387" w14:textId="0F4F4E5F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658.58</w:t>
            </w:r>
          </w:p>
        </w:tc>
        <w:tc>
          <w:tcPr>
            <w:tcW w:w="1726" w:type="dxa"/>
            <w:tcBorders>
              <w:right w:val="nil"/>
            </w:tcBorders>
          </w:tcPr>
          <w:p w14:paraId="549C6D7F" w14:textId="707E4024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591.7</w:t>
            </w:r>
          </w:p>
        </w:tc>
      </w:tr>
      <w:tr w:rsidR="00934F9F" w:rsidRPr="00934F9F" w14:paraId="5A2D5493" w14:textId="77777777" w:rsidTr="004424B4">
        <w:tc>
          <w:tcPr>
            <w:tcW w:w="534" w:type="dxa"/>
            <w:tcBorders>
              <w:left w:val="nil"/>
            </w:tcBorders>
          </w:tcPr>
          <w:p w14:paraId="780E1014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E8BD95C" w14:textId="366F96AC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904.58</w:t>
            </w:r>
          </w:p>
        </w:tc>
        <w:tc>
          <w:tcPr>
            <w:tcW w:w="1492" w:type="dxa"/>
          </w:tcPr>
          <w:p w14:paraId="661E6F44" w14:textId="71F4060B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890.16</w:t>
            </w:r>
          </w:p>
        </w:tc>
        <w:tc>
          <w:tcPr>
            <w:tcW w:w="1726" w:type="dxa"/>
            <w:tcBorders>
              <w:right w:val="nil"/>
            </w:tcBorders>
          </w:tcPr>
          <w:p w14:paraId="389F8388" w14:textId="3998D1B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748.9</w:t>
            </w:r>
          </w:p>
        </w:tc>
      </w:tr>
      <w:tr w:rsidR="00934F9F" w:rsidRPr="00934F9F" w14:paraId="1B7FFC58" w14:textId="77777777" w:rsidTr="004424B4">
        <w:tc>
          <w:tcPr>
            <w:tcW w:w="534" w:type="dxa"/>
            <w:tcBorders>
              <w:left w:val="nil"/>
            </w:tcBorders>
          </w:tcPr>
          <w:p w14:paraId="18127E1F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187D2243" w14:textId="36B29E9E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513.67</w:t>
            </w:r>
          </w:p>
        </w:tc>
        <w:tc>
          <w:tcPr>
            <w:tcW w:w="1492" w:type="dxa"/>
          </w:tcPr>
          <w:p w14:paraId="13982442" w14:textId="7D7BE94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490.17</w:t>
            </w:r>
          </w:p>
        </w:tc>
        <w:tc>
          <w:tcPr>
            <w:tcW w:w="1726" w:type="dxa"/>
            <w:tcBorders>
              <w:right w:val="nil"/>
            </w:tcBorders>
          </w:tcPr>
          <w:p w14:paraId="4EB3A921" w14:textId="15B0B5B0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393.42</w:t>
            </w:r>
          </w:p>
        </w:tc>
      </w:tr>
      <w:tr w:rsidR="00934F9F" w:rsidRPr="00934F9F" w14:paraId="39C7A4B8" w14:textId="77777777" w:rsidTr="004424B4">
        <w:tc>
          <w:tcPr>
            <w:tcW w:w="534" w:type="dxa"/>
            <w:tcBorders>
              <w:left w:val="nil"/>
            </w:tcBorders>
          </w:tcPr>
          <w:p w14:paraId="18007E95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6604DFF6" w14:textId="3736EEA4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1226.36</w:t>
            </w:r>
          </w:p>
        </w:tc>
        <w:tc>
          <w:tcPr>
            <w:tcW w:w="1492" w:type="dxa"/>
          </w:tcPr>
          <w:p w14:paraId="6410C54B" w14:textId="516DCAE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1241.75</w:t>
            </w:r>
          </w:p>
        </w:tc>
        <w:tc>
          <w:tcPr>
            <w:tcW w:w="1726" w:type="dxa"/>
            <w:tcBorders>
              <w:right w:val="nil"/>
            </w:tcBorders>
          </w:tcPr>
          <w:p w14:paraId="726DC1C8" w14:textId="7C0E5BD4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1082.1</w:t>
            </w:r>
          </w:p>
        </w:tc>
      </w:tr>
      <w:tr w:rsidR="00934F9F" w:rsidRPr="00934F9F" w14:paraId="6C6CF1F9" w14:textId="77777777" w:rsidTr="004424B4">
        <w:tc>
          <w:tcPr>
            <w:tcW w:w="534" w:type="dxa"/>
            <w:tcBorders>
              <w:left w:val="nil"/>
            </w:tcBorders>
          </w:tcPr>
          <w:p w14:paraId="3B070986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18053BFD" w14:textId="4DE5D8A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1120.86</w:t>
            </w:r>
          </w:p>
        </w:tc>
        <w:tc>
          <w:tcPr>
            <w:tcW w:w="1492" w:type="dxa"/>
          </w:tcPr>
          <w:p w14:paraId="1BDB1861" w14:textId="05B4D28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1124.57</w:t>
            </w:r>
          </w:p>
        </w:tc>
        <w:tc>
          <w:tcPr>
            <w:tcW w:w="1726" w:type="dxa"/>
            <w:tcBorders>
              <w:right w:val="nil"/>
            </w:tcBorders>
          </w:tcPr>
          <w:p w14:paraId="3F42EEF2" w14:textId="04FDAC2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1034.63</w:t>
            </w:r>
          </w:p>
        </w:tc>
      </w:tr>
      <w:tr w:rsidR="00934F9F" w:rsidRPr="00934F9F" w14:paraId="24EFCC74" w14:textId="77777777" w:rsidTr="004424B4">
        <w:tc>
          <w:tcPr>
            <w:tcW w:w="534" w:type="dxa"/>
            <w:tcBorders>
              <w:left w:val="nil"/>
            </w:tcBorders>
          </w:tcPr>
          <w:p w14:paraId="2A8BDB90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5272F1C3" w14:textId="12C17071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1182.5</w:t>
            </w:r>
          </w:p>
        </w:tc>
        <w:tc>
          <w:tcPr>
            <w:tcW w:w="1492" w:type="dxa"/>
          </w:tcPr>
          <w:p w14:paraId="1EB1A680" w14:textId="22035B98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1383.6</w:t>
            </w:r>
          </w:p>
        </w:tc>
        <w:tc>
          <w:tcPr>
            <w:tcW w:w="1726" w:type="dxa"/>
            <w:tcBorders>
              <w:right w:val="nil"/>
            </w:tcBorders>
          </w:tcPr>
          <w:p w14:paraId="204D3C1E" w14:textId="75DDA710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1383.85</w:t>
            </w:r>
          </w:p>
        </w:tc>
      </w:tr>
      <w:tr w:rsidR="00934F9F" w:rsidRPr="00934F9F" w14:paraId="3DC44BE6" w14:textId="77777777" w:rsidTr="004424B4">
        <w:tc>
          <w:tcPr>
            <w:tcW w:w="534" w:type="dxa"/>
            <w:tcBorders>
              <w:left w:val="nil"/>
            </w:tcBorders>
          </w:tcPr>
          <w:p w14:paraId="1E833C55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2BAE5994" w14:textId="535F10A4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225.71</w:t>
            </w:r>
          </w:p>
        </w:tc>
        <w:tc>
          <w:tcPr>
            <w:tcW w:w="1492" w:type="dxa"/>
          </w:tcPr>
          <w:p w14:paraId="5AAF4E4B" w14:textId="010E38ED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223.46</w:t>
            </w:r>
          </w:p>
        </w:tc>
        <w:tc>
          <w:tcPr>
            <w:tcW w:w="1726" w:type="dxa"/>
            <w:tcBorders>
              <w:right w:val="nil"/>
            </w:tcBorders>
          </w:tcPr>
          <w:p w14:paraId="125B70AF" w14:textId="19AA8B4E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202.17</w:t>
            </w:r>
          </w:p>
        </w:tc>
      </w:tr>
      <w:tr w:rsidR="00934F9F" w:rsidRPr="00934F9F" w14:paraId="45A6058E" w14:textId="77777777" w:rsidTr="004424B4">
        <w:tc>
          <w:tcPr>
            <w:tcW w:w="534" w:type="dxa"/>
            <w:tcBorders>
              <w:left w:val="nil"/>
            </w:tcBorders>
          </w:tcPr>
          <w:p w14:paraId="2EA096C4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61C4995E" w14:textId="3EAEF37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492" w:type="dxa"/>
          </w:tcPr>
          <w:p w14:paraId="4E3CA5E1" w14:textId="58BE4606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726" w:type="dxa"/>
            <w:tcBorders>
              <w:right w:val="nil"/>
            </w:tcBorders>
          </w:tcPr>
          <w:p w14:paraId="07B496D0" w14:textId="1691420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934F9F" w:rsidRPr="00934F9F" w14:paraId="182C20EB" w14:textId="77777777" w:rsidTr="004424B4">
        <w:tc>
          <w:tcPr>
            <w:tcW w:w="534" w:type="dxa"/>
            <w:tcBorders>
              <w:left w:val="nil"/>
            </w:tcBorders>
          </w:tcPr>
          <w:p w14:paraId="0D2FFF3E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055F9B29" w14:textId="5D9EC4F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125.96</w:t>
            </w:r>
          </w:p>
        </w:tc>
        <w:tc>
          <w:tcPr>
            <w:tcW w:w="1492" w:type="dxa"/>
          </w:tcPr>
          <w:p w14:paraId="3FD018C2" w14:textId="2EF6D09C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118.98</w:t>
            </w:r>
          </w:p>
        </w:tc>
        <w:tc>
          <w:tcPr>
            <w:tcW w:w="1726" w:type="dxa"/>
            <w:tcBorders>
              <w:right w:val="nil"/>
            </w:tcBorders>
          </w:tcPr>
          <w:p w14:paraId="2D52B267" w14:textId="4DADAFD6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108.55</w:t>
            </w:r>
          </w:p>
        </w:tc>
      </w:tr>
      <w:tr w:rsidR="00934F9F" w:rsidRPr="00934F9F" w14:paraId="005C454E" w14:textId="77777777" w:rsidTr="004424B4">
        <w:tc>
          <w:tcPr>
            <w:tcW w:w="534" w:type="dxa"/>
            <w:tcBorders>
              <w:left w:val="nil"/>
            </w:tcBorders>
          </w:tcPr>
          <w:p w14:paraId="6FF79F4D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09A73534" w14:textId="1B3F834E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571.7</w:t>
            </w:r>
          </w:p>
        </w:tc>
        <w:tc>
          <w:tcPr>
            <w:tcW w:w="1492" w:type="dxa"/>
          </w:tcPr>
          <w:p w14:paraId="6EB0B27A" w14:textId="6E9D03A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488.94</w:t>
            </w:r>
          </w:p>
        </w:tc>
        <w:tc>
          <w:tcPr>
            <w:tcW w:w="1726" w:type="dxa"/>
            <w:tcBorders>
              <w:right w:val="nil"/>
            </w:tcBorders>
          </w:tcPr>
          <w:p w14:paraId="0BBBE111" w14:textId="18A1FFF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464.31</w:t>
            </w:r>
          </w:p>
        </w:tc>
      </w:tr>
      <w:tr w:rsidR="00934F9F" w:rsidRPr="00934F9F" w14:paraId="3F8A1E79" w14:textId="77777777" w:rsidTr="004424B4">
        <w:tc>
          <w:tcPr>
            <w:tcW w:w="534" w:type="dxa"/>
            <w:tcBorders>
              <w:left w:val="nil"/>
            </w:tcBorders>
          </w:tcPr>
          <w:p w14:paraId="6EDB7CC0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754DD386" w14:textId="19E5D94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1194.73</w:t>
            </w:r>
          </w:p>
        </w:tc>
        <w:tc>
          <w:tcPr>
            <w:tcW w:w="1492" w:type="dxa"/>
          </w:tcPr>
          <w:p w14:paraId="45B8BAFC" w14:textId="21CD999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1317.71</w:t>
            </w:r>
          </w:p>
        </w:tc>
        <w:tc>
          <w:tcPr>
            <w:tcW w:w="1726" w:type="dxa"/>
            <w:tcBorders>
              <w:right w:val="nil"/>
            </w:tcBorders>
          </w:tcPr>
          <w:p w14:paraId="5AEA2066" w14:textId="678A080D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1286.18</w:t>
            </w:r>
          </w:p>
        </w:tc>
      </w:tr>
      <w:tr w:rsidR="00934F9F" w:rsidRPr="00934F9F" w14:paraId="2125921F" w14:textId="77777777" w:rsidTr="004424B4">
        <w:tc>
          <w:tcPr>
            <w:tcW w:w="534" w:type="dxa"/>
            <w:tcBorders>
              <w:left w:val="nil"/>
            </w:tcBorders>
          </w:tcPr>
          <w:p w14:paraId="30BFD7FB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ACD91B9" w14:textId="3563BE8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157.48</w:t>
            </w:r>
          </w:p>
        </w:tc>
        <w:tc>
          <w:tcPr>
            <w:tcW w:w="1492" w:type="dxa"/>
          </w:tcPr>
          <w:p w14:paraId="4B5C425E" w14:textId="4E9118C9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171.67</w:t>
            </w:r>
          </w:p>
        </w:tc>
        <w:tc>
          <w:tcPr>
            <w:tcW w:w="1726" w:type="dxa"/>
            <w:tcBorders>
              <w:right w:val="nil"/>
            </w:tcBorders>
          </w:tcPr>
          <w:p w14:paraId="2D6AFA06" w14:textId="2F70A56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177.1</w:t>
            </w:r>
          </w:p>
        </w:tc>
      </w:tr>
      <w:tr w:rsidR="00934F9F" w:rsidRPr="00934F9F" w14:paraId="55B8C02E" w14:textId="77777777" w:rsidTr="004424B4">
        <w:tc>
          <w:tcPr>
            <w:tcW w:w="534" w:type="dxa"/>
            <w:tcBorders>
              <w:left w:val="nil"/>
            </w:tcBorders>
          </w:tcPr>
          <w:p w14:paraId="39638102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9590A16" w14:textId="0F85ED62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492" w:type="dxa"/>
          </w:tcPr>
          <w:p w14:paraId="27E4B819" w14:textId="1FF08C5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726" w:type="dxa"/>
            <w:tcBorders>
              <w:right w:val="nil"/>
            </w:tcBorders>
          </w:tcPr>
          <w:p w14:paraId="0C776336" w14:textId="6A44A0DF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934F9F" w:rsidRPr="00934F9F" w14:paraId="7813A3D7" w14:textId="77777777" w:rsidTr="004424B4">
        <w:tc>
          <w:tcPr>
            <w:tcW w:w="534" w:type="dxa"/>
            <w:tcBorders>
              <w:left w:val="nil"/>
            </w:tcBorders>
          </w:tcPr>
          <w:p w14:paraId="2BB17B1B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52CC7ED8" w14:textId="65DC7ED9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819.32</w:t>
            </w:r>
          </w:p>
        </w:tc>
        <w:tc>
          <w:tcPr>
            <w:tcW w:w="1492" w:type="dxa"/>
          </w:tcPr>
          <w:p w14:paraId="0A2AFB9D" w14:textId="56FB43FD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770.38</w:t>
            </w:r>
          </w:p>
        </w:tc>
        <w:tc>
          <w:tcPr>
            <w:tcW w:w="1726" w:type="dxa"/>
            <w:tcBorders>
              <w:right w:val="nil"/>
            </w:tcBorders>
          </w:tcPr>
          <w:p w14:paraId="2E037307" w14:textId="006C361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694.4</w:t>
            </w:r>
          </w:p>
        </w:tc>
      </w:tr>
      <w:tr w:rsidR="00934F9F" w:rsidRPr="00934F9F" w14:paraId="67787F81" w14:textId="77777777" w:rsidTr="004424B4">
        <w:tc>
          <w:tcPr>
            <w:tcW w:w="534" w:type="dxa"/>
            <w:tcBorders>
              <w:left w:val="nil"/>
            </w:tcBorders>
          </w:tcPr>
          <w:p w14:paraId="24816CE9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143BFF96" w14:textId="52643A38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696.12</w:t>
            </w:r>
          </w:p>
        </w:tc>
        <w:tc>
          <w:tcPr>
            <w:tcW w:w="1492" w:type="dxa"/>
          </w:tcPr>
          <w:p w14:paraId="5CC8E845" w14:textId="6A1A47B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718.01</w:t>
            </w:r>
          </w:p>
        </w:tc>
        <w:tc>
          <w:tcPr>
            <w:tcW w:w="1726" w:type="dxa"/>
            <w:tcBorders>
              <w:right w:val="nil"/>
            </w:tcBorders>
          </w:tcPr>
          <w:p w14:paraId="2283838C" w14:textId="0D3E26D4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639.09</w:t>
            </w:r>
          </w:p>
        </w:tc>
      </w:tr>
      <w:tr w:rsidR="00934F9F" w:rsidRPr="00934F9F" w14:paraId="34ED05A0" w14:textId="77777777" w:rsidTr="004424B4">
        <w:tc>
          <w:tcPr>
            <w:tcW w:w="534" w:type="dxa"/>
            <w:tcBorders>
              <w:left w:val="nil"/>
            </w:tcBorders>
          </w:tcPr>
          <w:p w14:paraId="14C054ED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186D281" w14:textId="24644359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218.11</w:t>
            </w:r>
          </w:p>
        </w:tc>
        <w:tc>
          <w:tcPr>
            <w:tcW w:w="1492" w:type="dxa"/>
          </w:tcPr>
          <w:p w14:paraId="1C466081" w14:textId="357866E1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209.54</w:t>
            </w:r>
          </w:p>
        </w:tc>
        <w:tc>
          <w:tcPr>
            <w:tcW w:w="1726" w:type="dxa"/>
            <w:tcBorders>
              <w:right w:val="nil"/>
            </w:tcBorders>
          </w:tcPr>
          <w:p w14:paraId="52F0ECD5" w14:textId="670F8C6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169.42</w:t>
            </w:r>
          </w:p>
        </w:tc>
      </w:tr>
      <w:tr w:rsidR="00934F9F" w:rsidRPr="00934F9F" w14:paraId="290729A9" w14:textId="77777777" w:rsidTr="004424B4">
        <w:tc>
          <w:tcPr>
            <w:tcW w:w="534" w:type="dxa"/>
            <w:tcBorders>
              <w:left w:val="nil"/>
            </w:tcBorders>
          </w:tcPr>
          <w:p w14:paraId="03FD898B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09258BD" w14:textId="5A89E38B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943.82</w:t>
            </w:r>
          </w:p>
        </w:tc>
        <w:tc>
          <w:tcPr>
            <w:tcW w:w="1492" w:type="dxa"/>
          </w:tcPr>
          <w:p w14:paraId="796309D2" w14:textId="76EB3810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858.29</w:t>
            </w:r>
          </w:p>
        </w:tc>
        <w:tc>
          <w:tcPr>
            <w:tcW w:w="1726" w:type="dxa"/>
            <w:tcBorders>
              <w:right w:val="nil"/>
            </w:tcBorders>
          </w:tcPr>
          <w:p w14:paraId="677CC236" w14:textId="38D2C595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898.34</w:t>
            </w:r>
          </w:p>
        </w:tc>
      </w:tr>
      <w:tr w:rsidR="00934F9F" w:rsidRPr="00934F9F" w14:paraId="7B2FE784" w14:textId="77777777" w:rsidTr="004424B4">
        <w:tc>
          <w:tcPr>
            <w:tcW w:w="534" w:type="dxa"/>
            <w:tcBorders>
              <w:left w:val="nil"/>
            </w:tcBorders>
          </w:tcPr>
          <w:p w14:paraId="12D5EF9F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4565538" w14:textId="580CD72F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124.76</w:t>
            </w:r>
          </w:p>
        </w:tc>
        <w:tc>
          <w:tcPr>
            <w:tcW w:w="1492" w:type="dxa"/>
          </w:tcPr>
          <w:p w14:paraId="6F10107F" w14:textId="7FA80A8D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120.01</w:t>
            </w:r>
          </w:p>
        </w:tc>
        <w:tc>
          <w:tcPr>
            <w:tcW w:w="1726" w:type="dxa"/>
            <w:tcBorders>
              <w:right w:val="nil"/>
            </w:tcBorders>
          </w:tcPr>
          <w:p w14:paraId="5655B918" w14:textId="6CA9B350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85.57</w:t>
            </w:r>
          </w:p>
        </w:tc>
      </w:tr>
      <w:tr w:rsidR="00934F9F" w:rsidRPr="00934F9F" w14:paraId="588A6ADD" w14:textId="77777777" w:rsidTr="004424B4">
        <w:tc>
          <w:tcPr>
            <w:tcW w:w="534" w:type="dxa"/>
            <w:tcBorders>
              <w:left w:val="nil"/>
            </w:tcBorders>
          </w:tcPr>
          <w:p w14:paraId="77D19C86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F6EBE56" w14:textId="4550FA1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330.54</w:t>
            </w:r>
          </w:p>
        </w:tc>
        <w:tc>
          <w:tcPr>
            <w:tcW w:w="1492" w:type="dxa"/>
          </w:tcPr>
          <w:p w14:paraId="1688B440" w14:textId="4E96880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306.49</w:t>
            </w:r>
          </w:p>
        </w:tc>
        <w:tc>
          <w:tcPr>
            <w:tcW w:w="1726" w:type="dxa"/>
            <w:tcBorders>
              <w:right w:val="nil"/>
            </w:tcBorders>
          </w:tcPr>
          <w:p w14:paraId="1577A7E9" w14:textId="7FEDB900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288.04</w:t>
            </w:r>
          </w:p>
        </w:tc>
      </w:tr>
      <w:tr w:rsidR="00934F9F" w:rsidRPr="00934F9F" w14:paraId="0560E7CD" w14:textId="77777777" w:rsidTr="004424B4">
        <w:tc>
          <w:tcPr>
            <w:tcW w:w="534" w:type="dxa"/>
            <w:tcBorders>
              <w:left w:val="nil"/>
            </w:tcBorders>
          </w:tcPr>
          <w:p w14:paraId="513272C8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176A3BF9" w14:textId="5DDF3F3E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1059.09</w:t>
            </w:r>
          </w:p>
        </w:tc>
        <w:tc>
          <w:tcPr>
            <w:tcW w:w="1492" w:type="dxa"/>
          </w:tcPr>
          <w:p w14:paraId="618B86B6" w14:textId="588A0C4E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1149.16</w:t>
            </w:r>
          </w:p>
        </w:tc>
        <w:tc>
          <w:tcPr>
            <w:tcW w:w="1726" w:type="dxa"/>
            <w:tcBorders>
              <w:right w:val="nil"/>
            </w:tcBorders>
          </w:tcPr>
          <w:p w14:paraId="40BBEA5B" w14:textId="430703EC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1014.04</w:t>
            </w:r>
          </w:p>
        </w:tc>
      </w:tr>
      <w:tr w:rsidR="00934F9F" w:rsidRPr="00934F9F" w14:paraId="773BD949" w14:textId="77777777" w:rsidTr="004424B4">
        <w:tc>
          <w:tcPr>
            <w:tcW w:w="534" w:type="dxa"/>
            <w:tcBorders>
              <w:left w:val="nil"/>
            </w:tcBorders>
          </w:tcPr>
          <w:p w14:paraId="71A9663B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0AC3DF92" w14:textId="7F2E4AAC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472.53</w:t>
            </w:r>
          </w:p>
        </w:tc>
        <w:tc>
          <w:tcPr>
            <w:tcW w:w="1492" w:type="dxa"/>
          </w:tcPr>
          <w:p w14:paraId="17649A84" w14:textId="2DF3B5CD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511.2</w:t>
            </w:r>
          </w:p>
        </w:tc>
        <w:tc>
          <w:tcPr>
            <w:tcW w:w="1726" w:type="dxa"/>
            <w:tcBorders>
              <w:right w:val="nil"/>
            </w:tcBorders>
          </w:tcPr>
          <w:p w14:paraId="09886F75" w14:textId="79924320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469.73</w:t>
            </w:r>
          </w:p>
        </w:tc>
      </w:tr>
      <w:tr w:rsidR="00934F9F" w:rsidRPr="00934F9F" w14:paraId="7ED77A83" w14:textId="77777777" w:rsidTr="004424B4">
        <w:tc>
          <w:tcPr>
            <w:tcW w:w="534" w:type="dxa"/>
            <w:tcBorders>
              <w:left w:val="nil"/>
            </w:tcBorders>
          </w:tcPr>
          <w:p w14:paraId="4E0BC439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4739E8B" w14:textId="7B2611AA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1131.81</w:t>
            </w:r>
          </w:p>
        </w:tc>
        <w:tc>
          <w:tcPr>
            <w:tcW w:w="1492" w:type="dxa"/>
          </w:tcPr>
          <w:p w14:paraId="5295FA2F" w14:textId="7E80AE73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1145.6</w:t>
            </w:r>
          </w:p>
        </w:tc>
        <w:tc>
          <w:tcPr>
            <w:tcW w:w="1726" w:type="dxa"/>
            <w:tcBorders>
              <w:right w:val="nil"/>
            </w:tcBorders>
          </w:tcPr>
          <w:p w14:paraId="5EABC60C" w14:textId="29B1702F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1044.96</w:t>
            </w:r>
          </w:p>
        </w:tc>
      </w:tr>
      <w:tr w:rsidR="00934F9F" w:rsidRPr="00934F9F" w14:paraId="2C997EF5" w14:textId="77777777" w:rsidTr="004424B4">
        <w:tc>
          <w:tcPr>
            <w:tcW w:w="534" w:type="dxa"/>
            <w:tcBorders>
              <w:left w:val="nil"/>
            </w:tcBorders>
          </w:tcPr>
          <w:p w14:paraId="2B83E735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7E499A37" w14:textId="17297F09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542.29</w:t>
            </w:r>
          </w:p>
        </w:tc>
        <w:tc>
          <w:tcPr>
            <w:tcW w:w="1492" w:type="dxa"/>
          </w:tcPr>
          <w:p w14:paraId="68AE387F" w14:textId="2DFB4C72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564.29</w:t>
            </w:r>
          </w:p>
        </w:tc>
        <w:tc>
          <w:tcPr>
            <w:tcW w:w="1726" w:type="dxa"/>
            <w:tcBorders>
              <w:right w:val="nil"/>
            </w:tcBorders>
          </w:tcPr>
          <w:p w14:paraId="7EBA5E8A" w14:textId="1CB0728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504.72</w:t>
            </w:r>
          </w:p>
        </w:tc>
      </w:tr>
      <w:tr w:rsidR="00934F9F" w:rsidRPr="00934F9F" w14:paraId="173DB84E" w14:textId="77777777" w:rsidTr="004424B4">
        <w:tc>
          <w:tcPr>
            <w:tcW w:w="534" w:type="dxa"/>
            <w:tcBorders>
              <w:left w:val="nil"/>
            </w:tcBorders>
          </w:tcPr>
          <w:p w14:paraId="17A8502D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2F1899A7" w14:textId="382678F7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1760.66</w:t>
            </w:r>
          </w:p>
        </w:tc>
        <w:tc>
          <w:tcPr>
            <w:tcW w:w="1492" w:type="dxa"/>
          </w:tcPr>
          <w:p w14:paraId="5DCB6432" w14:textId="36FB5FFE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1669.63</w:t>
            </w:r>
          </w:p>
        </w:tc>
        <w:tc>
          <w:tcPr>
            <w:tcW w:w="1726" w:type="dxa"/>
            <w:tcBorders>
              <w:right w:val="nil"/>
            </w:tcBorders>
          </w:tcPr>
          <w:p w14:paraId="5ECFCBC5" w14:textId="649E58F4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1426.78</w:t>
            </w:r>
          </w:p>
        </w:tc>
      </w:tr>
      <w:tr w:rsidR="00934F9F" w:rsidRPr="00934F9F" w14:paraId="0CFC6356" w14:textId="77777777" w:rsidTr="004424B4">
        <w:tc>
          <w:tcPr>
            <w:tcW w:w="534" w:type="dxa"/>
            <w:tcBorders>
              <w:left w:val="nil"/>
            </w:tcBorders>
          </w:tcPr>
          <w:p w14:paraId="35D43598" w14:textId="77777777" w:rsidR="00934F9F" w:rsidRPr="00934F9F" w:rsidRDefault="00934F9F" w:rsidP="00934F9F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2918D6F8" w14:textId="29C785FF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78.3</w:t>
            </w:r>
          </w:p>
        </w:tc>
        <w:tc>
          <w:tcPr>
            <w:tcW w:w="1492" w:type="dxa"/>
          </w:tcPr>
          <w:p w14:paraId="38FBBE43" w14:textId="666C5D0E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72.06</w:t>
            </w:r>
          </w:p>
        </w:tc>
        <w:tc>
          <w:tcPr>
            <w:tcW w:w="1726" w:type="dxa"/>
            <w:tcBorders>
              <w:right w:val="nil"/>
            </w:tcBorders>
          </w:tcPr>
          <w:p w14:paraId="2CBEE5D6" w14:textId="663ABE9F" w:rsidR="00934F9F" w:rsidRPr="00934F9F" w:rsidRDefault="00934F9F" w:rsidP="007D2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9F">
              <w:rPr>
                <w:rFonts w:ascii="Times New Roman" w:hAnsi="Times New Roman" w:cs="Times New Roman"/>
                <w:sz w:val="18"/>
                <w:szCs w:val="18"/>
              </w:rPr>
              <w:t>53.71</w:t>
            </w:r>
          </w:p>
        </w:tc>
      </w:tr>
    </w:tbl>
    <w:p w14:paraId="36909DF4" w14:textId="77777777" w:rsidR="0094105A" w:rsidRDefault="0094105A" w:rsidP="0094105A">
      <w:pPr>
        <w:rPr>
          <w:rFonts w:ascii="Times New Roman" w:hAnsi="Times New Roman" w:cs="Times New Roman"/>
          <w:szCs w:val="21"/>
        </w:rPr>
      </w:pPr>
    </w:p>
    <w:p w14:paraId="09B5060E" w14:textId="11C6C1AE" w:rsidR="000071E0" w:rsidRDefault="000071E0" w:rsidP="005F5B74">
      <w:pPr>
        <w:rPr>
          <w:rFonts w:ascii="Times New Roman" w:hAnsi="Times New Roman" w:cs="Times New Roman"/>
          <w:szCs w:val="21"/>
        </w:rPr>
      </w:pPr>
    </w:p>
    <w:p w14:paraId="1100D9E0" w14:textId="77777777" w:rsidR="000071E0" w:rsidRDefault="000071E0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39E81263" w14:textId="0C51DD33" w:rsidR="000071E0" w:rsidRDefault="000071E0" w:rsidP="000071E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Table </w:t>
      </w:r>
      <w:proofErr w:type="spellStart"/>
      <w:r>
        <w:rPr>
          <w:rFonts w:ascii="Times New Roman" w:hAnsi="Times New Roman" w:cs="Times New Roman"/>
          <w:szCs w:val="21"/>
        </w:rPr>
        <w:t>S7</w:t>
      </w:r>
      <w:proofErr w:type="spellEnd"/>
      <w:r>
        <w:rPr>
          <w:rFonts w:ascii="Times New Roman" w:hAnsi="Times New Roman" w:cs="Times New Roman"/>
          <w:szCs w:val="21"/>
        </w:rPr>
        <w:t xml:space="preserve">. The cutoff values for </w:t>
      </w:r>
      <w:r w:rsidRPr="00F4783D">
        <w:rPr>
          <w:rFonts w:ascii="Times New Roman" w:hAnsi="Times New Roman" w:cs="Times New Roman"/>
          <w:szCs w:val="21"/>
        </w:rPr>
        <w:t>SARS-CoV-2</w:t>
      </w:r>
      <w:r>
        <w:rPr>
          <w:rFonts w:ascii="Times New Roman" w:hAnsi="Times New Roman" w:cs="Times New Roman"/>
          <w:szCs w:val="21"/>
        </w:rPr>
        <w:t xml:space="preserve"> total</w:t>
      </w:r>
      <w:r w:rsidRPr="00F4783D">
        <w:rPr>
          <w:rFonts w:ascii="Times New Roman" w:hAnsi="Times New Roman" w:cs="Times New Roman"/>
          <w:szCs w:val="21"/>
        </w:rPr>
        <w:t xml:space="preserve"> antibod</w:t>
      </w:r>
      <w:r>
        <w:rPr>
          <w:rFonts w:ascii="Times New Roman" w:hAnsi="Times New Roman" w:cs="Times New Roman"/>
          <w:szCs w:val="21"/>
        </w:rPr>
        <w:t>y detection</w:t>
      </w:r>
      <w:r w:rsidRPr="00F4783D">
        <w:rPr>
          <w:rFonts w:ascii="Times New Roman" w:hAnsi="Times New Roman" w:cs="Times New Roman"/>
          <w:szCs w:val="21"/>
        </w:rPr>
        <w:t xml:space="preserve"> </w:t>
      </w:r>
      <w:r w:rsidRPr="004B50A4">
        <w:rPr>
          <w:rFonts w:ascii="Times New Roman" w:hAnsi="Times New Roman" w:cs="Times New Roman"/>
          <w:szCs w:val="21"/>
        </w:rPr>
        <w:t xml:space="preserve">with </w:t>
      </w:r>
      <w:r w:rsidRPr="0094105A">
        <w:rPr>
          <w:rFonts w:ascii="Times New Roman" w:hAnsi="Times New Roman" w:cs="Times New Roman"/>
          <w:szCs w:val="21"/>
        </w:rPr>
        <w:t>double-antigen sandwich method</w:t>
      </w:r>
      <w:r>
        <w:rPr>
          <w:rFonts w:ascii="Times New Roman" w:hAnsi="Times New Roman" w:cs="Times New Roman"/>
          <w:szCs w:val="21"/>
        </w:rPr>
        <w:t xml:space="preserve">-based kit </w:t>
      </w:r>
      <w:r w:rsidRPr="00F4783D">
        <w:rPr>
          <w:rFonts w:ascii="Times New Roman" w:hAnsi="Times New Roman" w:cs="Times New Roman"/>
          <w:szCs w:val="21"/>
        </w:rPr>
        <w:t xml:space="preserve">produced by manufacturer </w:t>
      </w:r>
      <w:r>
        <w:rPr>
          <w:rFonts w:ascii="Times New Roman" w:hAnsi="Times New Roman" w:cs="Times New Roman"/>
          <w:szCs w:val="21"/>
        </w:rPr>
        <w:t>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"/>
        <w:gridCol w:w="813"/>
        <w:gridCol w:w="1509"/>
        <w:gridCol w:w="1702"/>
      </w:tblGrid>
      <w:tr w:rsidR="00351E8F" w:rsidRPr="00BA6C47" w14:paraId="58DC7452" w14:textId="77777777" w:rsidTr="004424B4">
        <w:tc>
          <w:tcPr>
            <w:tcW w:w="371" w:type="dxa"/>
            <w:tcBorders>
              <w:left w:val="nil"/>
            </w:tcBorders>
          </w:tcPr>
          <w:p w14:paraId="18FC2ABE" w14:textId="77777777" w:rsidR="00351E8F" w:rsidRPr="00BA6C47" w:rsidRDefault="00351E8F" w:rsidP="00351E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1D00747F" w14:textId="0B0AC441" w:rsidR="00351E8F" w:rsidRPr="00BA6C47" w:rsidRDefault="00351E8F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b/>
                <w:sz w:val="18"/>
                <w:szCs w:val="18"/>
              </w:rPr>
              <w:t>Control</w:t>
            </w:r>
          </w:p>
        </w:tc>
        <w:tc>
          <w:tcPr>
            <w:tcW w:w="1509" w:type="dxa"/>
          </w:tcPr>
          <w:p w14:paraId="3581EBD4" w14:textId="060004E8" w:rsidR="00351E8F" w:rsidRPr="00BA6C47" w:rsidRDefault="00351E8F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6C47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6C47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  <w:tc>
          <w:tcPr>
            <w:tcW w:w="1702" w:type="dxa"/>
            <w:tcBorders>
              <w:right w:val="nil"/>
            </w:tcBorders>
          </w:tcPr>
          <w:p w14:paraId="5440E6A0" w14:textId="3B9EE7EF" w:rsidR="00351E8F" w:rsidRPr="00BA6C47" w:rsidRDefault="00351E8F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6C47">
              <w:rPr>
                <w:rFonts w:ascii="Times New Roman" w:hAnsi="Times New Roman" w:cs="Times New Roman"/>
                <w:b/>
                <w:sz w:val="18"/>
                <w:szCs w:val="18"/>
              </w:rPr>
              <w:t>°C for 30</w:t>
            </w:r>
            <w:r w:rsidR="00442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4" w:name="_GoBack"/>
            <w:bookmarkEnd w:id="4"/>
            <w:r w:rsidRPr="00BA6C47">
              <w:rPr>
                <w:rFonts w:ascii="Times New Roman" w:hAnsi="Times New Roman" w:cs="Times New Roman"/>
                <w:b/>
                <w:sz w:val="18"/>
                <w:szCs w:val="18"/>
              </w:rPr>
              <w:t>min</w:t>
            </w:r>
          </w:p>
        </w:tc>
      </w:tr>
      <w:tr w:rsidR="00BA6C47" w:rsidRPr="00BA6C47" w14:paraId="101412C1" w14:textId="77777777" w:rsidTr="004424B4">
        <w:tc>
          <w:tcPr>
            <w:tcW w:w="371" w:type="dxa"/>
            <w:tcBorders>
              <w:left w:val="nil"/>
            </w:tcBorders>
          </w:tcPr>
          <w:p w14:paraId="1C6752B8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42DD2A05" w14:textId="45C6425E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6.18</w:t>
            </w:r>
          </w:p>
        </w:tc>
        <w:tc>
          <w:tcPr>
            <w:tcW w:w="1509" w:type="dxa"/>
            <w:vAlign w:val="bottom"/>
          </w:tcPr>
          <w:p w14:paraId="39A1DF1A" w14:textId="61ECD95A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5.54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11F8C7C2" w14:textId="565B3D4B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</w:tr>
      <w:tr w:rsidR="00BA6C47" w:rsidRPr="00BA6C47" w14:paraId="2E17868B" w14:textId="77777777" w:rsidTr="004424B4">
        <w:tc>
          <w:tcPr>
            <w:tcW w:w="371" w:type="dxa"/>
            <w:tcBorders>
              <w:left w:val="nil"/>
            </w:tcBorders>
          </w:tcPr>
          <w:p w14:paraId="6D202F35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06BFEDD5" w14:textId="054B39CC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509" w:type="dxa"/>
            <w:vAlign w:val="bottom"/>
          </w:tcPr>
          <w:p w14:paraId="0C13B550" w14:textId="31F4E887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6B1F62A0" w14:textId="1B895D56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</w:p>
        </w:tc>
      </w:tr>
      <w:tr w:rsidR="00BA6C47" w:rsidRPr="00BA6C47" w14:paraId="7C599739" w14:textId="77777777" w:rsidTr="004424B4">
        <w:tc>
          <w:tcPr>
            <w:tcW w:w="371" w:type="dxa"/>
            <w:tcBorders>
              <w:left w:val="nil"/>
            </w:tcBorders>
          </w:tcPr>
          <w:p w14:paraId="5791440F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7AECCAD0" w14:textId="7FCE5AFE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1509" w:type="dxa"/>
            <w:vAlign w:val="bottom"/>
          </w:tcPr>
          <w:p w14:paraId="692D85D2" w14:textId="2A85CFAA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1273B7A9" w14:textId="6A7C7D4E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</w:tc>
      </w:tr>
      <w:tr w:rsidR="00BA6C47" w:rsidRPr="00BA6C47" w14:paraId="394FC0FE" w14:textId="77777777" w:rsidTr="004424B4">
        <w:tc>
          <w:tcPr>
            <w:tcW w:w="371" w:type="dxa"/>
            <w:tcBorders>
              <w:left w:val="nil"/>
            </w:tcBorders>
          </w:tcPr>
          <w:p w14:paraId="140B54D4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11C20AE1" w14:textId="44DFFD4A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1509" w:type="dxa"/>
            <w:vAlign w:val="bottom"/>
          </w:tcPr>
          <w:p w14:paraId="5C28269D" w14:textId="6004E58F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0B5E3CD0" w14:textId="36E78B72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3.98</w:t>
            </w:r>
          </w:p>
        </w:tc>
      </w:tr>
      <w:tr w:rsidR="00BA6C47" w:rsidRPr="00BA6C47" w14:paraId="158F38DA" w14:textId="77777777" w:rsidTr="004424B4">
        <w:tc>
          <w:tcPr>
            <w:tcW w:w="371" w:type="dxa"/>
            <w:tcBorders>
              <w:left w:val="nil"/>
            </w:tcBorders>
          </w:tcPr>
          <w:p w14:paraId="43ABAA6A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2BB56BB1" w14:textId="6BDD6EDA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6.35</w:t>
            </w:r>
          </w:p>
        </w:tc>
        <w:tc>
          <w:tcPr>
            <w:tcW w:w="1509" w:type="dxa"/>
            <w:vAlign w:val="bottom"/>
          </w:tcPr>
          <w:p w14:paraId="69F12E34" w14:textId="28F28441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5.26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648676FA" w14:textId="7AC86A2E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</w:tr>
      <w:tr w:rsidR="00BA6C47" w:rsidRPr="00BA6C47" w14:paraId="0F5FCEBE" w14:textId="77777777" w:rsidTr="004424B4">
        <w:tc>
          <w:tcPr>
            <w:tcW w:w="371" w:type="dxa"/>
            <w:tcBorders>
              <w:left w:val="nil"/>
            </w:tcBorders>
          </w:tcPr>
          <w:p w14:paraId="3284C97B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2B3235B2" w14:textId="759E6C3B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7.02</w:t>
            </w:r>
          </w:p>
        </w:tc>
        <w:tc>
          <w:tcPr>
            <w:tcW w:w="1509" w:type="dxa"/>
            <w:vAlign w:val="bottom"/>
          </w:tcPr>
          <w:p w14:paraId="4042C87A" w14:textId="59AB07A5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5D11CFDA" w14:textId="11513AA8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5.71</w:t>
            </w:r>
          </w:p>
        </w:tc>
      </w:tr>
      <w:tr w:rsidR="00BA6C47" w:rsidRPr="00BA6C47" w14:paraId="74472223" w14:textId="77777777" w:rsidTr="004424B4">
        <w:tc>
          <w:tcPr>
            <w:tcW w:w="371" w:type="dxa"/>
            <w:tcBorders>
              <w:left w:val="nil"/>
            </w:tcBorders>
          </w:tcPr>
          <w:p w14:paraId="698AFBC1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13E905D0" w14:textId="74440037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3.41</w:t>
            </w:r>
          </w:p>
        </w:tc>
        <w:tc>
          <w:tcPr>
            <w:tcW w:w="1509" w:type="dxa"/>
            <w:vAlign w:val="bottom"/>
          </w:tcPr>
          <w:p w14:paraId="6D90C936" w14:textId="6FC93F3B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3.23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668415D9" w14:textId="168BA103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2.42</w:t>
            </w:r>
          </w:p>
        </w:tc>
      </w:tr>
      <w:tr w:rsidR="00BA6C47" w:rsidRPr="00BA6C47" w14:paraId="3819D09C" w14:textId="77777777" w:rsidTr="004424B4">
        <w:tc>
          <w:tcPr>
            <w:tcW w:w="371" w:type="dxa"/>
            <w:tcBorders>
              <w:left w:val="nil"/>
            </w:tcBorders>
          </w:tcPr>
          <w:p w14:paraId="67F57FAA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502F8CC6" w14:textId="05ACBD32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11.14</w:t>
            </w:r>
          </w:p>
        </w:tc>
        <w:tc>
          <w:tcPr>
            <w:tcW w:w="1509" w:type="dxa"/>
            <w:vAlign w:val="bottom"/>
          </w:tcPr>
          <w:p w14:paraId="4B3876F9" w14:textId="4EE2D71E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11.06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50390FA3" w14:textId="6F637D53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10.14</w:t>
            </w:r>
          </w:p>
        </w:tc>
      </w:tr>
      <w:tr w:rsidR="00BA6C47" w:rsidRPr="00BA6C47" w14:paraId="559026CE" w14:textId="77777777" w:rsidTr="004424B4">
        <w:tc>
          <w:tcPr>
            <w:tcW w:w="371" w:type="dxa"/>
            <w:tcBorders>
              <w:left w:val="nil"/>
            </w:tcBorders>
          </w:tcPr>
          <w:p w14:paraId="5164B5D4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1FA078F5" w14:textId="56CBDAC7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1509" w:type="dxa"/>
            <w:vAlign w:val="bottom"/>
          </w:tcPr>
          <w:p w14:paraId="6A4D1AE7" w14:textId="6594E76C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2B0E1032" w14:textId="1C7EFFFD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</w:tr>
      <w:tr w:rsidR="00BA6C47" w:rsidRPr="00BA6C47" w14:paraId="5C7B8B80" w14:textId="77777777" w:rsidTr="004424B4">
        <w:tc>
          <w:tcPr>
            <w:tcW w:w="371" w:type="dxa"/>
            <w:tcBorders>
              <w:left w:val="nil"/>
            </w:tcBorders>
          </w:tcPr>
          <w:p w14:paraId="162D821B" w14:textId="77777777" w:rsidR="00BA6C47" w:rsidRPr="00BA6C47" w:rsidRDefault="00BA6C47" w:rsidP="00BA6C47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Align w:val="bottom"/>
          </w:tcPr>
          <w:p w14:paraId="6AE51468" w14:textId="4F2F5A03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5.88</w:t>
            </w:r>
          </w:p>
        </w:tc>
        <w:tc>
          <w:tcPr>
            <w:tcW w:w="1509" w:type="dxa"/>
            <w:vAlign w:val="bottom"/>
          </w:tcPr>
          <w:p w14:paraId="714CC85F" w14:textId="669CFB68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7.98</w:t>
            </w:r>
          </w:p>
        </w:tc>
        <w:tc>
          <w:tcPr>
            <w:tcW w:w="1702" w:type="dxa"/>
            <w:tcBorders>
              <w:right w:val="nil"/>
            </w:tcBorders>
            <w:vAlign w:val="bottom"/>
          </w:tcPr>
          <w:p w14:paraId="29AFE89D" w14:textId="2F65A836" w:rsidR="00BA6C47" w:rsidRPr="00BA6C47" w:rsidRDefault="00BA6C47" w:rsidP="008A65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47">
              <w:rPr>
                <w:rFonts w:ascii="Times New Roman" w:hAnsi="Times New Roman" w:cs="Times New Roman"/>
                <w:sz w:val="18"/>
                <w:szCs w:val="18"/>
              </w:rPr>
              <w:t>6.17</w:t>
            </w:r>
          </w:p>
        </w:tc>
      </w:tr>
    </w:tbl>
    <w:p w14:paraId="3B9FA6D9" w14:textId="77777777" w:rsidR="00351E8F" w:rsidRDefault="00351E8F" w:rsidP="000071E0">
      <w:pPr>
        <w:rPr>
          <w:rFonts w:ascii="Times New Roman" w:hAnsi="Times New Roman" w:cs="Times New Roman"/>
          <w:szCs w:val="21"/>
        </w:rPr>
      </w:pPr>
    </w:p>
    <w:p w14:paraId="3C89E945" w14:textId="77777777" w:rsidR="002D6AD2" w:rsidRPr="000071E0" w:rsidRDefault="002D6AD2" w:rsidP="005F5B74">
      <w:pPr>
        <w:rPr>
          <w:rFonts w:ascii="Times New Roman" w:hAnsi="Times New Roman" w:cs="Times New Roman"/>
          <w:szCs w:val="21"/>
        </w:rPr>
      </w:pPr>
    </w:p>
    <w:sectPr w:rsidR="002D6AD2" w:rsidRPr="00007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9A553" w14:textId="77777777" w:rsidR="00D87161" w:rsidRDefault="00D87161" w:rsidP="005F5B74">
      <w:r>
        <w:separator/>
      </w:r>
    </w:p>
  </w:endnote>
  <w:endnote w:type="continuationSeparator" w:id="0">
    <w:p w14:paraId="6CA1C43D" w14:textId="77777777" w:rsidR="00D87161" w:rsidRDefault="00D87161" w:rsidP="005F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167A" w14:textId="77777777" w:rsidR="00D87161" w:rsidRDefault="00D87161" w:rsidP="005F5B74">
      <w:r>
        <w:separator/>
      </w:r>
    </w:p>
  </w:footnote>
  <w:footnote w:type="continuationSeparator" w:id="0">
    <w:p w14:paraId="070798C1" w14:textId="77777777" w:rsidR="00D87161" w:rsidRDefault="00D87161" w:rsidP="005F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779A"/>
    <w:multiLevelType w:val="hybridMultilevel"/>
    <w:tmpl w:val="4B52DD72"/>
    <w:lvl w:ilvl="0" w:tplc="F34EA5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68155B"/>
    <w:multiLevelType w:val="hybridMultilevel"/>
    <w:tmpl w:val="EAEE313E"/>
    <w:lvl w:ilvl="0" w:tplc="F34EA5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681B16"/>
    <w:multiLevelType w:val="hybridMultilevel"/>
    <w:tmpl w:val="B3880AA0"/>
    <w:lvl w:ilvl="0" w:tplc="F34EA5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A24C46"/>
    <w:multiLevelType w:val="hybridMultilevel"/>
    <w:tmpl w:val="B9965322"/>
    <w:lvl w:ilvl="0" w:tplc="F34EA5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451DA"/>
    <w:multiLevelType w:val="hybridMultilevel"/>
    <w:tmpl w:val="AA7020F4"/>
    <w:lvl w:ilvl="0" w:tplc="F34EA5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FB6A4F"/>
    <w:multiLevelType w:val="hybridMultilevel"/>
    <w:tmpl w:val="4B3245AC"/>
    <w:lvl w:ilvl="0" w:tplc="F34EA5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C02BF8"/>
    <w:multiLevelType w:val="hybridMultilevel"/>
    <w:tmpl w:val="18A23E0A"/>
    <w:lvl w:ilvl="0" w:tplc="F34EA5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1C"/>
    <w:rsid w:val="000071E0"/>
    <w:rsid w:val="000819E8"/>
    <w:rsid w:val="000B0C08"/>
    <w:rsid w:val="000F3519"/>
    <w:rsid w:val="00140197"/>
    <w:rsid w:val="001A72F6"/>
    <w:rsid w:val="001C10D4"/>
    <w:rsid w:val="00204FDB"/>
    <w:rsid w:val="002245AB"/>
    <w:rsid w:val="002A78E5"/>
    <w:rsid w:val="002D6AD2"/>
    <w:rsid w:val="002E1219"/>
    <w:rsid w:val="002F19B4"/>
    <w:rsid w:val="00326BC3"/>
    <w:rsid w:val="0033350F"/>
    <w:rsid w:val="00351E8F"/>
    <w:rsid w:val="003905A3"/>
    <w:rsid w:val="00400633"/>
    <w:rsid w:val="0041781C"/>
    <w:rsid w:val="004424B4"/>
    <w:rsid w:val="004B50A4"/>
    <w:rsid w:val="005344CD"/>
    <w:rsid w:val="005F5B74"/>
    <w:rsid w:val="006241AA"/>
    <w:rsid w:val="006C2B86"/>
    <w:rsid w:val="007D2047"/>
    <w:rsid w:val="007E0679"/>
    <w:rsid w:val="008A2914"/>
    <w:rsid w:val="008A65ED"/>
    <w:rsid w:val="008E1F1B"/>
    <w:rsid w:val="008F6770"/>
    <w:rsid w:val="00934F9F"/>
    <w:rsid w:val="0094105A"/>
    <w:rsid w:val="009471BC"/>
    <w:rsid w:val="00A037A0"/>
    <w:rsid w:val="00A13FD2"/>
    <w:rsid w:val="00A93E72"/>
    <w:rsid w:val="00AC1BCC"/>
    <w:rsid w:val="00AE3328"/>
    <w:rsid w:val="00BA6C47"/>
    <w:rsid w:val="00BE77CB"/>
    <w:rsid w:val="00C074EE"/>
    <w:rsid w:val="00C723A3"/>
    <w:rsid w:val="00C93A51"/>
    <w:rsid w:val="00D87161"/>
    <w:rsid w:val="00DC6234"/>
    <w:rsid w:val="00DD0A16"/>
    <w:rsid w:val="00E234E3"/>
    <w:rsid w:val="00E63A87"/>
    <w:rsid w:val="00E87612"/>
    <w:rsid w:val="00F4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D2604"/>
  <w15:chartTrackingRefBased/>
  <w15:docId w15:val="{4A7C72EF-348A-4096-ACB8-CEA2FBB2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B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B74"/>
    <w:rPr>
      <w:sz w:val="18"/>
      <w:szCs w:val="18"/>
    </w:rPr>
  </w:style>
  <w:style w:type="table" w:styleId="a7">
    <w:name w:val="Table Grid"/>
    <w:basedOn w:val="a1"/>
    <w:uiPriority w:val="39"/>
    <w:rsid w:val="005F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62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2049</Words>
  <Characters>11684</Characters>
  <Application>Microsoft Office Word</Application>
  <DocSecurity>0</DocSecurity>
  <Lines>97</Lines>
  <Paragraphs>27</Paragraphs>
  <ScaleCrop>false</ScaleCrop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dcterms:created xsi:type="dcterms:W3CDTF">2020-12-02T11:46:00Z</dcterms:created>
  <dcterms:modified xsi:type="dcterms:W3CDTF">2020-12-14T02:43:00Z</dcterms:modified>
</cp:coreProperties>
</file>