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747F" w14:textId="54A0B9D5" w:rsidR="003B3102" w:rsidRDefault="003B3102" w:rsidP="003B3102">
      <w:pPr>
        <w:jc w:val="center"/>
        <w:rPr>
          <w:b/>
          <w:bCs/>
          <w:sz w:val="40"/>
          <w:szCs w:val="40"/>
          <w:u w:val="single"/>
        </w:rPr>
      </w:pPr>
      <w:r w:rsidRPr="003B3102">
        <w:rPr>
          <w:b/>
          <w:bCs/>
          <w:sz w:val="40"/>
          <w:szCs w:val="40"/>
          <w:u w:val="single"/>
        </w:rPr>
        <w:t>Supplementary Methods</w:t>
      </w:r>
    </w:p>
    <w:p w14:paraId="3505FB1E" w14:textId="417F8677" w:rsidR="003B3102" w:rsidRDefault="003B3102" w:rsidP="003B3102">
      <w:pPr>
        <w:jc w:val="center"/>
        <w:rPr>
          <w:b/>
          <w:bCs/>
          <w:sz w:val="40"/>
          <w:szCs w:val="40"/>
          <w:u w:val="single"/>
        </w:rPr>
      </w:pPr>
    </w:p>
    <w:p w14:paraId="00DF5AF4" w14:textId="0914F519" w:rsidR="003B3102" w:rsidRDefault="003B3102" w:rsidP="003B3102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Media compositions: </w:t>
      </w:r>
    </w:p>
    <w:p w14:paraId="3EDC26D2" w14:textId="07379816" w:rsidR="003B3102" w:rsidRDefault="003B3102" w:rsidP="003B310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3B3102">
        <w:rPr>
          <w:rFonts w:ascii="Calibri" w:eastAsia="Times New Roman" w:hAnsi="Calibri" w:cs="Calibri"/>
          <w:b/>
          <w:bCs/>
          <w:sz w:val="24"/>
          <w:szCs w:val="24"/>
        </w:rPr>
        <w:t>DRG Plating Media</w:t>
      </w:r>
      <w:r w:rsidRPr="003B3102">
        <w:rPr>
          <w:rFonts w:ascii="Calibri" w:eastAsia="Times New Roman" w:hAnsi="Calibri" w:cs="Calibri"/>
          <w:sz w:val="24"/>
          <w:szCs w:val="24"/>
        </w:rPr>
        <w:t> </w:t>
      </w:r>
    </w:p>
    <w:p w14:paraId="7AD2397D" w14:textId="77777777" w:rsidR="003B3102" w:rsidRPr="003B3102" w:rsidRDefault="003B3102" w:rsidP="003B3102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tbl>
      <w:tblPr>
        <w:tblW w:w="7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160"/>
        <w:gridCol w:w="2070"/>
      </w:tblGrid>
      <w:tr w:rsidR="003B3102" w:rsidRPr="003B3102" w14:paraId="379FBEAC" w14:textId="77777777" w:rsidTr="00C448CB"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A1005" w14:textId="6ED2408B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548A7" w14:textId="13030CFC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0F04E" w14:textId="7715D604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Reference</w:t>
            </w:r>
          </w:p>
        </w:tc>
      </w:tr>
      <w:tr w:rsidR="003B3102" w:rsidRPr="003B3102" w14:paraId="4FEED00F" w14:textId="77777777" w:rsidTr="00C448CB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29A44" w14:textId="1BC059AE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DMEM high glucose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5E293" w14:textId="3D3D365D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Base medium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20B0E" w14:textId="3AF3C146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11960044 Gibco</w:t>
            </w:r>
          </w:p>
        </w:tc>
      </w:tr>
      <w:tr w:rsidR="003B3102" w:rsidRPr="003B3102" w14:paraId="5A36F293" w14:textId="77777777" w:rsidTr="00C448CB">
        <w:trPr>
          <w:trHeight w:val="237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09D3A" w14:textId="365DD5BF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B3102">
              <w:rPr>
                <w:rFonts w:eastAsia="Times New Roman" w:cstheme="minorHAnsi"/>
                <w:sz w:val="24"/>
                <w:szCs w:val="24"/>
              </w:rPr>
              <w:t>Glutamax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23439">
              <w:rPr>
                <w:rFonts w:eastAsia="Times New Roman" w:cstheme="minorHAnsi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sz w:val="24"/>
                <w:szCs w:val="24"/>
              </w:rPr>
              <w:t>100X</w:t>
            </w:r>
            <w:r w:rsidR="00023439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1E967" w14:textId="12778792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1X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3D7B5" w14:textId="2584B28D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35050061 Gibco</w:t>
            </w:r>
          </w:p>
        </w:tc>
      </w:tr>
      <w:tr w:rsidR="003B3102" w:rsidRPr="003B3102" w14:paraId="481AC4F7" w14:textId="77777777" w:rsidTr="00C448CB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4D79C" w14:textId="23325FBF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Heat inactivated Horse Serum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75544" w14:textId="5CA631D3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10%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EFE34" w14:textId="367C0F17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26050088 Gibco</w:t>
            </w:r>
          </w:p>
        </w:tc>
      </w:tr>
      <w:tr w:rsidR="003B3102" w:rsidRPr="003B3102" w14:paraId="3D9FF3DB" w14:textId="77777777" w:rsidTr="00C448CB">
        <w:trPr>
          <w:trHeight w:val="327"/>
        </w:trPr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31AC9" w14:textId="1D7ECCEF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2.5S NGF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72C66" w14:textId="65C60A21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50ng/ml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EEDA6" w14:textId="5EB15FE9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1156NG R&amp;D </w:t>
            </w:r>
          </w:p>
        </w:tc>
      </w:tr>
      <w:tr w:rsidR="003B3102" w:rsidRPr="003B3102" w14:paraId="6ACAEDA8" w14:textId="77777777" w:rsidTr="00C448CB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B00A2" w14:textId="0265B09C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Antibiotic/ Antimycotic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23439">
              <w:rPr>
                <w:rFonts w:eastAsia="Times New Roman" w:cstheme="minorHAnsi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sz w:val="24"/>
                <w:szCs w:val="24"/>
              </w:rPr>
              <w:t>100X</w:t>
            </w:r>
            <w:r w:rsidR="00023439">
              <w:rPr>
                <w:rFonts w:eastAsia="Times New Roman" w:cstheme="minorHAnsi"/>
                <w:sz w:val="24"/>
                <w:szCs w:val="24"/>
              </w:rPr>
              <w:t>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92E1F" w14:textId="2E43487B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1X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B1614" w14:textId="2B490FA3" w:rsidR="003B3102" w:rsidRPr="003B3102" w:rsidRDefault="003B3102" w:rsidP="003B310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15240062 Gibco</w:t>
            </w:r>
          </w:p>
        </w:tc>
      </w:tr>
    </w:tbl>
    <w:p w14:paraId="040B7865" w14:textId="088B6DDD" w:rsidR="003B3102" w:rsidRDefault="003B3102" w:rsidP="003B3102">
      <w:pPr>
        <w:rPr>
          <w:b/>
          <w:bCs/>
          <w:sz w:val="40"/>
          <w:szCs w:val="40"/>
          <w:u w:val="single"/>
        </w:rPr>
      </w:pPr>
    </w:p>
    <w:p w14:paraId="68026A16" w14:textId="369061EF" w:rsidR="003B3102" w:rsidRDefault="003B3102" w:rsidP="003B310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Neurobasal Media</w:t>
      </w:r>
    </w:p>
    <w:p w14:paraId="1A080819" w14:textId="77777777" w:rsidR="003B3102" w:rsidRPr="003B3102" w:rsidRDefault="003B3102" w:rsidP="003B310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tbl>
      <w:tblPr>
        <w:tblW w:w="7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160"/>
        <w:gridCol w:w="2122"/>
      </w:tblGrid>
      <w:tr w:rsidR="00023439" w:rsidRPr="003B3102" w14:paraId="6904E641" w14:textId="77777777" w:rsidTr="008D337C"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38C7C" w14:textId="08E7E33A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E42D9" w14:textId="2EEE1E6F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770F2" w14:textId="5B4162F5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Reference</w:t>
            </w:r>
          </w:p>
        </w:tc>
      </w:tr>
      <w:tr w:rsidR="00023439" w:rsidRPr="003B3102" w14:paraId="2B87AC70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22C7E" w14:textId="1A8B0079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Neurobasal Medium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C09FF" w14:textId="619DEDA2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Base medium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88308" w14:textId="02B24B3A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21103049 Gibco</w:t>
            </w:r>
          </w:p>
        </w:tc>
      </w:tr>
      <w:tr w:rsidR="00023439" w:rsidRPr="003B3102" w14:paraId="75258AB8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F1923" w14:textId="244DBEDB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B3102">
              <w:rPr>
                <w:rFonts w:eastAsia="Times New Roman" w:cstheme="minorHAnsi"/>
                <w:sz w:val="24"/>
                <w:szCs w:val="24"/>
              </w:rPr>
              <w:t>Glutamax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0BDA4" w14:textId="1A96C0DD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7F958" w14:textId="621D4D1E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35050061 Gibco</w:t>
            </w:r>
          </w:p>
        </w:tc>
      </w:tr>
      <w:tr w:rsidR="00023439" w:rsidRPr="003B3102" w14:paraId="2D529E72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7B3C6" w14:textId="0CFCAEB7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2.5S NGF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4A52A" w14:textId="472430FC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50ng/ml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144A1" w14:textId="31462AC7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1156 NG</w:t>
            </w:r>
            <w:r w:rsidR="00C448C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C448CB" w:rsidRPr="003B3102">
              <w:rPr>
                <w:rFonts w:ascii="Calibri" w:eastAsia="Times New Roman" w:hAnsi="Calibri" w:cs="Calibri"/>
                <w:sz w:val="24"/>
                <w:szCs w:val="24"/>
              </w:rPr>
              <w:t>R&amp;D</w:t>
            </w:r>
          </w:p>
        </w:tc>
      </w:tr>
      <w:tr w:rsidR="00023439" w:rsidRPr="003B3102" w14:paraId="5AFF2DB4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5399B" w14:textId="5CC99475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B27</w:t>
            </w: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 supplement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(50X)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6130D" w14:textId="4C642584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5A09A" w14:textId="480C45E7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23439">
              <w:rPr>
                <w:rFonts w:ascii="Calibri" w:eastAsia="Times New Roman" w:hAnsi="Calibri" w:cs="Calibri"/>
                <w:sz w:val="24"/>
                <w:szCs w:val="24"/>
              </w:rPr>
              <w:t>17504044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Gibco</w:t>
            </w:r>
          </w:p>
        </w:tc>
      </w:tr>
      <w:tr w:rsidR="00023439" w:rsidRPr="003B3102" w14:paraId="6FE372AC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9329A" w14:textId="69AF2716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Antibiotic/ Antimycotic</w:t>
            </w:r>
            <w:r w:rsidR="008D337C">
              <w:rPr>
                <w:rFonts w:ascii="Calibri" w:eastAsia="Times New Roman" w:hAnsi="Calibri" w:cs="Calibr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0D1FE" w14:textId="19E20B7C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4AA3B" w14:textId="19E296C5" w:rsidR="00023439" w:rsidRPr="003B3102" w:rsidRDefault="00023439" w:rsidP="0002343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15240062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Gibco</w:t>
            </w:r>
          </w:p>
        </w:tc>
      </w:tr>
    </w:tbl>
    <w:p w14:paraId="53CADD37" w14:textId="753E44CF" w:rsidR="003B3102" w:rsidRDefault="003B3102" w:rsidP="003B3102">
      <w:pPr>
        <w:rPr>
          <w:b/>
          <w:bCs/>
          <w:sz w:val="40"/>
          <w:szCs w:val="40"/>
          <w:u w:val="single"/>
        </w:rPr>
      </w:pPr>
    </w:p>
    <w:p w14:paraId="0E7CD2DB" w14:textId="57F06524" w:rsidR="004621D4" w:rsidRDefault="00156808" w:rsidP="00F1498D">
      <w:pPr>
        <w:rPr>
          <w:sz w:val="24"/>
          <w:szCs w:val="24"/>
        </w:rPr>
      </w:pPr>
      <w:r>
        <w:rPr>
          <w:sz w:val="24"/>
          <w:szCs w:val="24"/>
        </w:rPr>
        <w:t xml:space="preserve">Ascorbic Acid (A4403 Sigma) was added to DRG plating media at a final concentration of 50µg/mL to induce myelination in cocultures.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Coverslips were coated with PLL </w:t>
      </w:r>
      <w:r w:rsidR="004621D4">
        <w:rPr>
          <w:sz w:val="24"/>
          <w:szCs w:val="24"/>
        </w:rPr>
        <w:t>(P7890, Sigma) at a final concentration of 0.05mg/mL in 0.15M Sodium Borate Buffer for 30 mins. Coverslips were washed and further coated with Collagen (</w:t>
      </w:r>
      <w:r w:rsidR="004621D4" w:rsidRPr="004621D4">
        <w:rPr>
          <w:sz w:val="24"/>
          <w:szCs w:val="24"/>
        </w:rPr>
        <w:t>3440-100-0</w:t>
      </w:r>
      <w:r w:rsidR="004621D4">
        <w:rPr>
          <w:sz w:val="24"/>
          <w:szCs w:val="24"/>
        </w:rPr>
        <w:t xml:space="preserve">1, R&amp;D system, 1:7 </w:t>
      </w:r>
      <w:r w:rsidR="00F1498D">
        <w:rPr>
          <w:sz w:val="24"/>
          <w:szCs w:val="24"/>
        </w:rPr>
        <w:t xml:space="preserve">final </w:t>
      </w:r>
      <w:r w:rsidR="004621D4">
        <w:rPr>
          <w:sz w:val="24"/>
          <w:szCs w:val="24"/>
        </w:rPr>
        <w:t xml:space="preserve">dilution) </w:t>
      </w:r>
      <w:r w:rsidR="00F1498D">
        <w:rPr>
          <w:sz w:val="24"/>
          <w:szCs w:val="24"/>
        </w:rPr>
        <w:t xml:space="preserve">in the presence of 35% Ammonia </w:t>
      </w:r>
      <w:r w:rsidR="004621D4">
        <w:rPr>
          <w:sz w:val="24"/>
          <w:szCs w:val="24"/>
        </w:rPr>
        <w:t>for 15 min.</w:t>
      </w:r>
      <w:r w:rsidR="00F1498D">
        <w:rPr>
          <w:sz w:val="24"/>
          <w:szCs w:val="24"/>
        </w:rPr>
        <w:t xml:space="preserve"> Collagen was removed leaving behind a thin layer upon which the cells were plated. </w:t>
      </w:r>
      <w:r w:rsidR="004621D4">
        <w:rPr>
          <w:sz w:val="24"/>
          <w:szCs w:val="24"/>
        </w:rPr>
        <w:t xml:space="preserve">  </w:t>
      </w:r>
    </w:p>
    <w:p w14:paraId="70E2A1A6" w14:textId="02796F4F" w:rsidR="007A2F1D" w:rsidRDefault="004621D4" w:rsidP="00F14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Immunopanning was performed as described in Lutz A.B., CSH Protocols, 2014. A detailed protocol adapted to DRG/SC cocultures can be </w:t>
      </w:r>
      <w:r w:rsidR="00F1498D">
        <w:rPr>
          <w:sz w:val="24"/>
          <w:szCs w:val="24"/>
        </w:rPr>
        <w:t xml:space="preserve">made available </w:t>
      </w:r>
      <w:r>
        <w:rPr>
          <w:sz w:val="24"/>
          <w:szCs w:val="24"/>
        </w:rPr>
        <w:t xml:space="preserve">upon request.  </w:t>
      </w:r>
      <w:r w:rsidR="00156808">
        <w:rPr>
          <w:sz w:val="24"/>
          <w:szCs w:val="24"/>
        </w:rPr>
        <w:t xml:space="preserve"> </w:t>
      </w:r>
    </w:p>
    <w:p w14:paraId="07AFD8C2" w14:textId="1935E44C" w:rsidR="007A2F1D" w:rsidRDefault="007A2F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83FEDE" w14:textId="162D6DC8" w:rsidR="008D337C" w:rsidRPr="008D337C" w:rsidRDefault="008D337C">
      <w:pPr>
        <w:rPr>
          <w:b/>
          <w:bCs/>
          <w:sz w:val="24"/>
          <w:szCs w:val="24"/>
        </w:rPr>
      </w:pPr>
      <w:r w:rsidRPr="008D337C">
        <w:rPr>
          <w:b/>
          <w:bCs/>
          <w:sz w:val="24"/>
          <w:szCs w:val="24"/>
        </w:rPr>
        <w:lastRenderedPageBreak/>
        <w:t xml:space="preserve">Schwann cell Proliferation Media: </w:t>
      </w:r>
    </w:p>
    <w:tbl>
      <w:tblPr>
        <w:tblW w:w="7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160"/>
        <w:gridCol w:w="2122"/>
      </w:tblGrid>
      <w:tr w:rsidR="008D337C" w:rsidRPr="008D337C" w14:paraId="07B81E91" w14:textId="77777777" w:rsidTr="008D337C"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E8CFA" w14:textId="7368AEFF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F0B5C" w14:textId="4E63E693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37839" w14:textId="0AC19692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Reference</w:t>
            </w:r>
          </w:p>
        </w:tc>
      </w:tr>
      <w:tr w:rsidR="008D337C" w:rsidRPr="008D337C" w14:paraId="2C31E4D7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95DE5" w14:textId="21150CC8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DMEM: F12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1:1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012CC" w14:textId="3F982355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Base medium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F161" w14:textId="34FF1B87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21331046 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ibco</w:t>
            </w:r>
          </w:p>
        </w:tc>
      </w:tr>
      <w:tr w:rsidR="008D337C" w:rsidRPr="008D337C" w14:paraId="1BFF2308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4D457" w14:textId="7842C76E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B3102">
              <w:rPr>
                <w:rFonts w:eastAsia="Times New Roman" w:cstheme="minorHAnsi"/>
                <w:sz w:val="24"/>
                <w:szCs w:val="24"/>
              </w:rPr>
              <w:t>Glutamax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329AD" w14:textId="3A15C4BE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2B38E" w14:textId="23D59725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35050061 Gibco</w:t>
            </w:r>
          </w:p>
        </w:tc>
      </w:tr>
      <w:tr w:rsidR="008D337C" w:rsidRPr="008D337C" w14:paraId="726F7EF5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8FB53" w14:textId="7CA71E94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N2 supplement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79CA6" w14:textId="0453899F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17FC4" w14:textId="7DA8B11C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17502-048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Gibco</w:t>
            </w:r>
          </w:p>
        </w:tc>
      </w:tr>
      <w:tr w:rsidR="008D337C" w:rsidRPr="008D337C" w14:paraId="43FFD7B9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6677A" w14:textId="4A904314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Neuregulin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1A4B9" w14:textId="1B6A2FE2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10ng/ml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93129" w14:textId="53BBADDE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396 HB 050 R&amp;D</w:t>
            </w:r>
          </w:p>
        </w:tc>
      </w:tr>
      <w:tr w:rsidR="008D337C" w:rsidRPr="008D337C" w14:paraId="3AFAC652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3A847" w14:textId="620A0366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Forskolin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8E239" w14:textId="44E3E4A0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2.5µM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B7316" w14:textId="35315385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F3917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Sigma</w:t>
            </w:r>
          </w:p>
        </w:tc>
      </w:tr>
      <w:tr w:rsidR="008D337C" w:rsidRPr="008D337C" w14:paraId="75C069A7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6FB86" w14:textId="7264CF03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Antibiotic/ Antimycotic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8EFED" w14:textId="405DEBA2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1X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94C48" w14:textId="664DB0CA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15240062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Gibco</w:t>
            </w:r>
          </w:p>
        </w:tc>
      </w:tr>
      <w:tr w:rsidR="008D337C" w:rsidRPr="008D337C" w14:paraId="64BEA265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2237A" w14:textId="7EE3F5A3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B27</w:t>
            </w: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 supplement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(50X)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18215" w14:textId="100D1741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83966" w14:textId="2A041B3B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23439">
              <w:rPr>
                <w:rFonts w:ascii="Calibri" w:eastAsia="Times New Roman" w:hAnsi="Calibri" w:cs="Calibri"/>
                <w:sz w:val="24"/>
                <w:szCs w:val="24"/>
              </w:rPr>
              <w:t>17504044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Gibco</w:t>
            </w:r>
          </w:p>
        </w:tc>
      </w:tr>
      <w:tr w:rsidR="008D337C" w:rsidRPr="008D337C" w14:paraId="24C8AA56" w14:textId="77777777" w:rsidTr="008D337C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DA35" w14:textId="6E258947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T3 salt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71495" w14:textId="31106A6C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20 ng/µl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D4BFB" w14:textId="3141D94C" w:rsidR="008D337C" w:rsidRPr="008D337C" w:rsidRDefault="008D337C" w:rsidP="008D337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T6397 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igma</w:t>
            </w:r>
          </w:p>
        </w:tc>
      </w:tr>
    </w:tbl>
    <w:p w14:paraId="5D6EE5F9" w14:textId="53BAA55C" w:rsidR="00F1498D" w:rsidRDefault="00F1498D" w:rsidP="00F1498D">
      <w:pPr>
        <w:jc w:val="both"/>
        <w:rPr>
          <w:sz w:val="24"/>
          <w:szCs w:val="24"/>
        </w:rPr>
      </w:pPr>
    </w:p>
    <w:p w14:paraId="3FD63DC2" w14:textId="1865579A" w:rsidR="008D337C" w:rsidRPr="008D337C" w:rsidRDefault="008D337C" w:rsidP="008D337C">
      <w:pPr>
        <w:rPr>
          <w:b/>
          <w:bCs/>
          <w:sz w:val="24"/>
          <w:szCs w:val="24"/>
        </w:rPr>
      </w:pPr>
      <w:r w:rsidRPr="008D337C">
        <w:rPr>
          <w:b/>
          <w:bCs/>
          <w:sz w:val="24"/>
          <w:szCs w:val="24"/>
        </w:rPr>
        <w:t xml:space="preserve">Schwann cell </w:t>
      </w:r>
      <w:r>
        <w:rPr>
          <w:b/>
          <w:bCs/>
          <w:sz w:val="24"/>
          <w:szCs w:val="24"/>
        </w:rPr>
        <w:t>Differentiation</w:t>
      </w:r>
      <w:r w:rsidRPr="008D337C">
        <w:rPr>
          <w:b/>
          <w:bCs/>
          <w:sz w:val="24"/>
          <w:szCs w:val="24"/>
        </w:rPr>
        <w:t xml:space="preserve"> Media: </w:t>
      </w:r>
    </w:p>
    <w:tbl>
      <w:tblPr>
        <w:tblW w:w="7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160"/>
        <w:gridCol w:w="2122"/>
      </w:tblGrid>
      <w:tr w:rsidR="008D337C" w:rsidRPr="008D337C" w14:paraId="083CDD49" w14:textId="77777777" w:rsidTr="004C52ED"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C091B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60B2D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Final Concentration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7AA4B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Reference</w:t>
            </w:r>
          </w:p>
        </w:tc>
      </w:tr>
      <w:tr w:rsidR="008D337C" w:rsidRPr="008D337C" w14:paraId="06488054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1EB6D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DMEM: F12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1:1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16706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Base medium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A3463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21331046 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ibco</w:t>
            </w:r>
          </w:p>
        </w:tc>
      </w:tr>
      <w:tr w:rsidR="008D337C" w:rsidRPr="008D337C" w14:paraId="6A721FF0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FB922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B3102">
              <w:rPr>
                <w:rFonts w:eastAsia="Times New Roman" w:cstheme="minorHAnsi"/>
                <w:sz w:val="24"/>
                <w:szCs w:val="24"/>
              </w:rPr>
              <w:t>Glutamax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E240C" w14:textId="07D67484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999E7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eastAsia="Times New Roman" w:cstheme="minorHAnsi"/>
                <w:sz w:val="24"/>
                <w:szCs w:val="24"/>
              </w:rPr>
              <w:t>35050061 Gibco</w:t>
            </w:r>
          </w:p>
        </w:tc>
      </w:tr>
      <w:tr w:rsidR="008D337C" w:rsidRPr="008D337C" w14:paraId="34AA258B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01F0B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N2 supplement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3AF35" w14:textId="5F2887E8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53F4C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17502-048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Gibco</w:t>
            </w:r>
          </w:p>
        </w:tc>
      </w:tr>
      <w:tr w:rsidR="008D337C" w:rsidRPr="008D337C" w14:paraId="6832569E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F24BA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Neuregulin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0EE9B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10ng/ml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E6DAD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396 HB 050 R&amp;D</w:t>
            </w:r>
          </w:p>
        </w:tc>
      </w:tr>
      <w:tr w:rsidR="008D337C" w:rsidRPr="008D337C" w14:paraId="21EE71BD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1E441" w14:textId="2336A46B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dbcAMP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E914B" w14:textId="5BDF951B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1m</w:t>
            </w: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8B181" w14:textId="79322C1C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D0627</w:t>
            </w: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Sigma</w:t>
            </w:r>
          </w:p>
        </w:tc>
      </w:tr>
      <w:tr w:rsidR="008D337C" w:rsidRPr="008D337C" w14:paraId="06BCD494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E2B43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Antibiotic/ Antimycotic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(100X)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E8DBF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>1X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09B25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15240062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Gibco</w:t>
            </w:r>
          </w:p>
        </w:tc>
      </w:tr>
      <w:tr w:rsidR="008D337C" w:rsidRPr="008D337C" w14:paraId="294FADEC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3E83E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B27</w:t>
            </w: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 supplement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(50X)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14807" w14:textId="65AE5C1F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B3102">
              <w:rPr>
                <w:rFonts w:ascii="Calibri" w:eastAsia="Times New Roman" w:hAnsi="Calibri" w:cs="Calibri"/>
                <w:sz w:val="24"/>
                <w:szCs w:val="24"/>
              </w:rPr>
              <w:t xml:space="preserve">1X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4DC2E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23439">
              <w:rPr>
                <w:rFonts w:ascii="Calibri" w:eastAsia="Times New Roman" w:hAnsi="Calibri" w:cs="Calibri"/>
                <w:sz w:val="24"/>
                <w:szCs w:val="24"/>
              </w:rPr>
              <w:t>17504044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Gibco</w:t>
            </w:r>
          </w:p>
        </w:tc>
      </w:tr>
      <w:tr w:rsidR="008D337C" w:rsidRPr="008D337C" w14:paraId="6268E23B" w14:textId="77777777" w:rsidTr="004C52ED">
        <w:tc>
          <w:tcPr>
            <w:tcW w:w="3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00F12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T3 salt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F2BA8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20 ng/µl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AD1A1" w14:textId="77777777" w:rsidR="008D337C" w:rsidRPr="008D337C" w:rsidRDefault="008D337C" w:rsidP="004C52E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D337C">
              <w:rPr>
                <w:rFonts w:ascii="Calibri" w:eastAsia="Times New Roman" w:hAnsi="Calibri" w:cs="Calibri"/>
                <w:sz w:val="24"/>
                <w:szCs w:val="24"/>
              </w:rPr>
              <w:t>T6397 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igma</w:t>
            </w:r>
          </w:p>
        </w:tc>
      </w:tr>
    </w:tbl>
    <w:p w14:paraId="27B0AC7F" w14:textId="77777777" w:rsidR="008D337C" w:rsidRDefault="008D337C" w:rsidP="00F1498D">
      <w:pPr>
        <w:jc w:val="both"/>
        <w:rPr>
          <w:sz w:val="24"/>
          <w:szCs w:val="24"/>
        </w:rPr>
      </w:pPr>
    </w:p>
    <w:p w14:paraId="79373669" w14:textId="77777777" w:rsidR="00F1498D" w:rsidRDefault="00F1498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C13010" w14:textId="6F5FA6DF" w:rsidR="00F1498D" w:rsidRDefault="00F1498D" w:rsidP="00F1498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 xml:space="preserve">Antibodies and Concentrations: </w:t>
      </w:r>
    </w:p>
    <w:tbl>
      <w:tblPr>
        <w:tblW w:w="11358" w:type="dxa"/>
        <w:tblInd w:w="-900" w:type="dxa"/>
        <w:tblLook w:val="04A0" w:firstRow="1" w:lastRow="0" w:firstColumn="1" w:lastColumn="0" w:noHBand="0" w:noVBand="1"/>
      </w:tblPr>
      <w:tblGrid>
        <w:gridCol w:w="962"/>
        <w:gridCol w:w="2499"/>
        <w:gridCol w:w="1156"/>
        <w:gridCol w:w="3411"/>
        <w:gridCol w:w="2340"/>
        <w:gridCol w:w="990"/>
      </w:tblGrid>
      <w:tr w:rsidR="00C60CFC" w:rsidRPr="00C60CFC" w14:paraId="2673BE82" w14:textId="77777777" w:rsidTr="00823FEC">
        <w:trPr>
          <w:trHeight w:val="300"/>
        </w:trPr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3B52F4DC" w14:textId="77777777" w:rsidR="00C60CFC" w:rsidRPr="00C60CFC" w:rsidRDefault="00C60CFC" w:rsidP="00C6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 Ab 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78887815" w14:textId="77777777" w:rsidR="00C60CFC" w:rsidRPr="00C60CFC" w:rsidRDefault="00C60CFC" w:rsidP="00C6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 Ab</w:t>
            </w:r>
          </w:p>
        </w:tc>
      </w:tr>
      <w:tr w:rsidR="00823FEC" w:rsidRPr="00C60CFC" w14:paraId="64136F0E" w14:textId="77777777" w:rsidTr="00823FEC">
        <w:trPr>
          <w:trHeight w:val="31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44E3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Protein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321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2A97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8EE9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Type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95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383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Conc</w:t>
            </w:r>
          </w:p>
        </w:tc>
      </w:tr>
      <w:tr w:rsidR="00823FEC" w:rsidRPr="00C60CFC" w14:paraId="33171CE4" w14:textId="77777777" w:rsidTr="00823FEC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D74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Sox10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E29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AF2864 (R&amp;D)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4E9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0E6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Donkey anti Goat Cy3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EA0D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705-165-147 (Jackson)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CE0A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1/500</w:t>
            </w:r>
          </w:p>
        </w:tc>
      </w:tr>
      <w:tr w:rsidR="00823FEC" w:rsidRPr="00C60CFC" w14:paraId="18CDE468" w14:textId="77777777" w:rsidTr="00823FEC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6B4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Tfap2α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2F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ab108311 (Abcam)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EAE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1BF9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Donkey anti Rabbit A488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F33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711-545-152 (Jackson)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4C1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1/200</w:t>
            </w:r>
          </w:p>
        </w:tc>
      </w:tr>
      <w:tr w:rsidR="00823FEC" w:rsidRPr="00C60CFC" w14:paraId="72C17C46" w14:textId="77777777" w:rsidTr="00823FEC">
        <w:trPr>
          <w:trHeight w:val="31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9A9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Krox20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4D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Gift from Prof. Meijer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4F2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427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Donkey anti Rabbit A488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DD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711-545-152 (Jackson)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F798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1/200</w:t>
            </w:r>
          </w:p>
        </w:tc>
      </w:tr>
      <w:tr w:rsidR="00823FEC" w:rsidRPr="00C60CFC" w14:paraId="49D6EB1C" w14:textId="77777777" w:rsidTr="00823FEC">
        <w:trPr>
          <w:trHeight w:val="315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0F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Ki67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0EC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ab15580 (Abcam)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03A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1/1000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987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Donkey anti Rabbit A488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C53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711-545-152 (Jackson)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CC2E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1/1000</w:t>
            </w:r>
          </w:p>
        </w:tc>
      </w:tr>
      <w:tr w:rsidR="00823FEC" w:rsidRPr="00C60CFC" w14:paraId="6156362E" w14:textId="77777777" w:rsidTr="00823FEC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6850" w14:textId="1C5304C3" w:rsidR="00C60CFC" w:rsidRPr="00C60CFC" w:rsidRDefault="00823FE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23F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Oct6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A86A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Gift from Prof. Meijer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52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1/100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36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Donkey anti Rabbit A488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77BC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711-545-152 (Jackson)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3C0B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1/200</w:t>
            </w:r>
          </w:p>
        </w:tc>
      </w:tr>
      <w:tr w:rsidR="00823FEC" w:rsidRPr="00C60CFC" w14:paraId="48460D1D" w14:textId="77777777" w:rsidTr="00823FEC">
        <w:trPr>
          <w:trHeight w:val="33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7CA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SMI312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B7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837904 (</w:t>
            </w:r>
            <w:proofErr w:type="spellStart"/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Biolegend</w:t>
            </w:r>
            <w:proofErr w:type="spellEnd"/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C2D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1/250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0C5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Donkey anti Mouse </w:t>
            </w:r>
            <w:proofErr w:type="spellStart"/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DyLight</w:t>
            </w:r>
            <w:proofErr w:type="spellEnd"/>
            <w:r w:rsidRPr="00C60CF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633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A4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NBP1-75613 (</w:t>
            </w:r>
            <w:proofErr w:type="spellStart"/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Novusbio</w:t>
            </w:r>
            <w:proofErr w:type="spellEnd"/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33F" w14:textId="77777777" w:rsidR="00C60CFC" w:rsidRPr="00C60CFC" w:rsidRDefault="00C60CFC" w:rsidP="00823FE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60CFC">
              <w:rPr>
                <w:rFonts w:eastAsia="Times New Roman" w:cstheme="minorHAnsi"/>
                <w:color w:val="000000"/>
                <w:sz w:val="20"/>
                <w:szCs w:val="20"/>
              </w:rPr>
              <w:t>1/500</w:t>
            </w:r>
          </w:p>
        </w:tc>
      </w:tr>
    </w:tbl>
    <w:p w14:paraId="3C06B1A3" w14:textId="6D110AA5" w:rsidR="0095544E" w:rsidRDefault="0095544E" w:rsidP="00955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24E0F" w14:textId="726E9957" w:rsidR="00C448CB" w:rsidRPr="00C448CB" w:rsidRDefault="00C448CB" w:rsidP="0095544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48CB">
        <w:rPr>
          <w:rFonts w:eastAsia="Times New Roman" w:cstheme="minorHAnsi"/>
          <w:sz w:val="24"/>
          <w:szCs w:val="24"/>
        </w:rPr>
        <w:t>Normal Donkey Serum</w:t>
      </w:r>
      <w:r>
        <w:rPr>
          <w:rFonts w:eastAsia="Times New Roman" w:cstheme="minorHAnsi"/>
          <w:sz w:val="24"/>
          <w:szCs w:val="24"/>
        </w:rPr>
        <w:t xml:space="preserve">: Ref </w:t>
      </w:r>
      <w:r w:rsidRPr="00C448CB">
        <w:rPr>
          <w:rFonts w:eastAsia="Times New Roman" w:cstheme="minorHAnsi"/>
          <w:sz w:val="24"/>
          <w:szCs w:val="24"/>
        </w:rPr>
        <w:t>017-000-121</w:t>
      </w:r>
      <w:r w:rsidRPr="00C448CB">
        <w:rPr>
          <w:rFonts w:eastAsia="Times New Roman" w:cstheme="minorHAnsi"/>
          <w:sz w:val="24"/>
          <w:szCs w:val="24"/>
        </w:rPr>
        <w:t xml:space="preserve"> (Jackson) </w:t>
      </w:r>
    </w:p>
    <w:p w14:paraId="4EEE535A" w14:textId="77777777" w:rsidR="00C448CB" w:rsidRPr="0095544E" w:rsidRDefault="00C448CB" w:rsidP="00955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AB717" w14:textId="1C49E12E" w:rsidR="00AD558F" w:rsidRDefault="00AD558F" w:rsidP="00AD558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Primer sequences: </w:t>
      </w:r>
    </w:p>
    <w:tbl>
      <w:tblPr>
        <w:tblW w:w="7080" w:type="dxa"/>
        <w:tblInd w:w="108" w:type="dxa"/>
        <w:tblLook w:val="04A0" w:firstRow="1" w:lastRow="0" w:firstColumn="1" w:lastColumn="0" w:noHBand="0" w:noVBand="1"/>
      </w:tblPr>
      <w:tblGrid>
        <w:gridCol w:w="1676"/>
        <w:gridCol w:w="4186"/>
        <w:gridCol w:w="1218"/>
      </w:tblGrid>
      <w:tr w:rsidR="00AD558F" w:rsidRPr="00AD558F" w14:paraId="240D967D" w14:textId="77777777" w:rsidTr="00AD558F">
        <w:trPr>
          <w:trHeight w:val="300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F61" w14:textId="2AF7F634" w:rsidR="00AD558F" w:rsidRPr="00AD558F" w:rsidRDefault="00C448CB" w:rsidP="00AD5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="00AD558F" w:rsidRPr="00AD558F">
              <w:rPr>
                <w:rFonts w:ascii="Calibri" w:eastAsia="Times New Roman" w:hAnsi="Calibri" w:cs="Calibri"/>
                <w:color w:val="000000"/>
              </w:rPr>
              <w:t>efer to Sundaram et 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AD558F" w:rsidRPr="00AD558F">
              <w:rPr>
                <w:rFonts w:ascii="Calibri" w:eastAsia="Times New Roman" w:hAnsi="Calibri" w:cs="Calibri"/>
                <w:color w:val="000000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="00AD558F" w:rsidRPr="00AD558F">
              <w:rPr>
                <w:rFonts w:ascii="Calibri" w:eastAsia="Times New Roman" w:hAnsi="Calibri" w:cs="Calibri"/>
                <w:color w:val="000000"/>
              </w:rPr>
              <w:t>Plos</w:t>
            </w:r>
            <w:proofErr w:type="spellEnd"/>
            <w:r w:rsidR="00AD558F" w:rsidRPr="00AD558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="00AD558F" w:rsidRPr="00AD558F">
              <w:rPr>
                <w:rFonts w:ascii="Calibri" w:eastAsia="Times New Roman" w:hAnsi="Calibri" w:cs="Calibri"/>
                <w:color w:val="000000"/>
              </w:rPr>
              <w:t>One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AD558F" w:rsidRPr="00AD558F">
              <w:rPr>
                <w:rFonts w:ascii="Calibri" w:eastAsia="Times New Roman" w:hAnsi="Calibri" w:cs="Calibri"/>
                <w:color w:val="000000"/>
              </w:rPr>
              <w:t xml:space="preserve"> for</w:t>
            </w:r>
            <w:proofErr w:type="gramEnd"/>
            <w:r w:rsidR="00AD558F" w:rsidRPr="00AD558F">
              <w:rPr>
                <w:rFonts w:ascii="Calibri" w:eastAsia="Times New Roman" w:hAnsi="Calibri" w:cs="Calibri"/>
                <w:color w:val="000000"/>
              </w:rPr>
              <w:t xml:space="preserve"> the primer sequences of reference genes</w:t>
            </w:r>
          </w:p>
        </w:tc>
      </w:tr>
      <w:tr w:rsidR="00AD558F" w:rsidRPr="00AD558F" w14:paraId="5FF51665" w14:textId="77777777" w:rsidTr="00AD558F">
        <w:trPr>
          <w:trHeight w:val="300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029E" w14:textId="77777777" w:rsidR="00AD558F" w:rsidRPr="00AD558F" w:rsidRDefault="00AD558F" w:rsidP="00AD5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The sequences for the target genes are given below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CA1" w14:textId="77777777" w:rsidR="00AD558F" w:rsidRPr="00AD558F" w:rsidRDefault="00AD558F" w:rsidP="00AD5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6FD54734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0ED6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0208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C207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5E019481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CBA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8B5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2920" w14:textId="77777777" w:rsidR="00AD558F" w:rsidRPr="00AD558F" w:rsidRDefault="00AD558F" w:rsidP="00AD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2C294680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F7A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558F">
              <w:rPr>
                <w:rFonts w:ascii="Calibri" w:eastAsia="Times New Roman" w:hAnsi="Calibri" w:cs="Calibri"/>
                <w:b/>
                <w:bCs/>
                <w:color w:val="000000"/>
              </w:rPr>
              <w:t>Primer Name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C87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558F">
              <w:rPr>
                <w:rFonts w:ascii="Calibri" w:eastAsia="Times New Roman" w:hAnsi="Calibri" w:cs="Calibri"/>
                <w:b/>
                <w:bCs/>
                <w:color w:val="000000"/>
              </w:rPr>
              <w:t>Sequence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CFC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558F">
              <w:rPr>
                <w:rFonts w:ascii="Calibri" w:eastAsia="Times New Roman" w:hAnsi="Calibri" w:cs="Calibri"/>
                <w:b/>
                <w:bCs/>
                <w:color w:val="000000"/>
              </w:rPr>
              <w:t>Efficiency</w:t>
            </w:r>
          </w:p>
        </w:tc>
      </w:tr>
      <w:tr w:rsidR="00AD558F" w:rsidRPr="00AD558F" w14:paraId="71E63718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6601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m_Dhh_F</w:t>
            </w:r>
            <w:proofErr w:type="spellEnd"/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579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ATCCACGTATCGGTCAAAGC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860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AD558F" w:rsidRPr="00AD558F" w14:paraId="0295E433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649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m_Dhh_R</w:t>
            </w:r>
            <w:proofErr w:type="spellEnd"/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6E0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AGTCACCACGATGTAGTTCCC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4F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14106C37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396A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CE3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F81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3518DE68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362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M_Mpz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42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ATCTCTTTTACCTGGCGCTACC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A0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99.50%</w:t>
            </w:r>
          </w:p>
        </w:tc>
      </w:tr>
      <w:tr w:rsidR="00AD558F" w:rsidRPr="00AD558F" w14:paraId="09395E16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50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M_Mpz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778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ACTGGATGCGCTCTTTGAAG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9A9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55B35CCE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38D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A5F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3B0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08C9CB9C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2AD1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M_Mbp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7EA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ACTCACACACGAGAACTACCC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FCB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</w:tr>
      <w:tr w:rsidR="00AD558F" w:rsidRPr="00AD558F" w14:paraId="6075F64A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73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M_Mbp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637F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GGTGTTCGAGGTGTCACAATG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B9CD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183553C7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68CC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3DF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E314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34BECAD3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C72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m_Krox20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5B8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TGCACCTAGAAACCAGACCTTC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3E10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AD558F" w:rsidRPr="00AD558F" w14:paraId="6B53E97F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06B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m_Krox20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9274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TGCCCGCACTCACAATATTG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2DDB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00295466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9D28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D049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68AB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0603FE7B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C39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620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D5AC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4621D070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63BD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m_CNPase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263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GACAGCGTGGCGACTAGACT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328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96%</w:t>
            </w:r>
          </w:p>
        </w:tc>
      </w:tr>
      <w:tr w:rsidR="00AD558F" w:rsidRPr="00AD558F" w14:paraId="7CBE854D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3467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m_CNPase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37C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CACCTGGAGGTCTCTTTCCA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B2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6251DEB5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823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8A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6B4B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28FD7568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403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F443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7AD8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3A0D4A3F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CE7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m_PLP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1068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AGCAAAGTCAGCCGCAAAAC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E9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  <w:tr w:rsidR="00AD558F" w:rsidRPr="00AD558F" w14:paraId="3B69F684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193F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558F">
              <w:rPr>
                <w:rFonts w:ascii="Calibri" w:eastAsia="Times New Roman" w:hAnsi="Calibri" w:cs="Calibri"/>
                <w:color w:val="000000"/>
              </w:rPr>
              <w:t>m_PLP</w:t>
            </w:r>
            <w:proofErr w:type="spellEnd"/>
            <w:r w:rsidRPr="00AD558F">
              <w:rPr>
                <w:rFonts w:ascii="Calibri" w:eastAsia="Times New Roman" w:hAnsi="Calibri" w:cs="Calibri"/>
                <w:color w:val="000000"/>
              </w:rPr>
              <w:t xml:space="preserve">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4ED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CCAGGGAAGCAAAGGGGG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715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51B95E66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C9C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0187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E66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5A5E678E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45BF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904B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7A4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0BD5746D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94F9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D86D5B4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2B79F27" w14:textId="2F0FD5B9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m_Tfap2a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8093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2BDA821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961A2F1" w14:textId="06A27DB8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ACTCCTTACCTCACGCCATC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08C1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5A9AB39" w14:textId="77777777" w:rsid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1B4B020" w14:textId="50D1A4BC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97.50%</w:t>
            </w:r>
          </w:p>
        </w:tc>
      </w:tr>
      <w:tr w:rsidR="00AD558F" w:rsidRPr="00AD558F" w14:paraId="10CBBF4F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0F1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m_Tfap2a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6F8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AGCATTGCTGTTGGACTTGG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11D5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58F" w:rsidRPr="00AD558F" w14:paraId="705F5F1E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7E4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0223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4F4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780AF15C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0DF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4EF1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224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58F" w:rsidRPr="00AD558F" w14:paraId="42479729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4D42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m_Cad19 F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BA1E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TGACATAGGGGAGAATGCAGAG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BBE9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99.50%</w:t>
            </w:r>
          </w:p>
        </w:tc>
      </w:tr>
      <w:tr w:rsidR="00AD558F" w:rsidRPr="00AD558F" w14:paraId="1A16B974" w14:textId="77777777" w:rsidTr="00AD558F">
        <w:trPr>
          <w:trHeight w:val="30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DE9A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m_Cad19 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AA90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58F">
              <w:rPr>
                <w:rFonts w:ascii="Calibri" w:eastAsia="Times New Roman" w:hAnsi="Calibri" w:cs="Calibri"/>
                <w:color w:val="000000"/>
              </w:rPr>
              <w:t>AAGCTCTTCATCCACATGGC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3061" w14:textId="77777777" w:rsidR="00AD558F" w:rsidRPr="00AD558F" w:rsidRDefault="00AD558F" w:rsidP="00AD5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E1C104C" w14:textId="51A89910" w:rsidR="00156808" w:rsidRPr="00156808" w:rsidRDefault="00156808" w:rsidP="00AD558F">
      <w:pPr>
        <w:jc w:val="center"/>
        <w:rPr>
          <w:sz w:val="24"/>
          <w:szCs w:val="24"/>
        </w:rPr>
      </w:pPr>
    </w:p>
    <w:sectPr w:rsidR="00156808" w:rsidRPr="0015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54ED"/>
    <w:rsid w:val="00023439"/>
    <w:rsid w:val="00156808"/>
    <w:rsid w:val="003B3102"/>
    <w:rsid w:val="004621D4"/>
    <w:rsid w:val="0072740F"/>
    <w:rsid w:val="007A2F1D"/>
    <w:rsid w:val="00823FEC"/>
    <w:rsid w:val="008D337C"/>
    <w:rsid w:val="0095544E"/>
    <w:rsid w:val="00AD558F"/>
    <w:rsid w:val="00B654ED"/>
    <w:rsid w:val="00C448CB"/>
    <w:rsid w:val="00C60CFC"/>
    <w:rsid w:val="00EF2B16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3791"/>
  <w15:chartTrackingRefBased/>
  <w15:docId w15:val="{B489D3E3-ECF2-4D89-8375-8CE83B60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554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3102"/>
  </w:style>
  <w:style w:type="character" w:customStyle="1" w:styleId="eop">
    <w:name w:val="eop"/>
    <w:basedOn w:val="DefaultParagraphFont"/>
    <w:rsid w:val="003B3102"/>
  </w:style>
  <w:style w:type="character" w:customStyle="1" w:styleId="Heading4Char">
    <w:name w:val="Heading 4 Char"/>
    <w:basedOn w:val="DefaultParagraphFont"/>
    <w:link w:val="Heading4"/>
    <w:uiPriority w:val="9"/>
    <w:rsid w:val="009554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8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Venkatkrishnan Sundaram</dc:creator>
  <cp:keywords/>
  <dc:description/>
  <cp:lastModifiedBy>Venkatkrishnan Sundaram</cp:lastModifiedBy>
  <cp:revision>8</cp:revision>
  <dcterms:created xsi:type="dcterms:W3CDTF">2021-03-21T00:31:00Z</dcterms:created>
  <dcterms:modified xsi:type="dcterms:W3CDTF">2021-03-21T19:54:00Z</dcterms:modified>
</cp:coreProperties>
</file>