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18" w:rsidRPr="001F0973" w:rsidRDefault="009E3418" w:rsidP="009E34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73">
        <w:rPr>
          <w:rFonts w:ascii="Times New Roman" w:eastAsiaTheme="majorHAnsi" w:hAnsi="Times New Roman" w:cs="Times New Roman"/>
          <w:b/>
          <w:color w:val="000000" w:themeColor="text1"/>
          <w:sz w:val="24"/>
          <w:szCs w:val="24"/>
        </w:rPr>
        <w:t>Supplementary Table 3</w:t>
      </w:r>
      <w:r w:rsidRPr="001F0973">
        <w:rPr>
          <w:b/>
          <w:color w:val="000000" w:themeColor="text1"/>
          <w:sz w:val="24"/>
          <w:szCs w:val="24"/>
        </w:rPr>
        <w:t xml:space="preserve"> </w:t>
      </w:r>
      <w:r w:rsidRPr="001F0973">
        <w:rPr>
          <w:rFonts w:ascii="Times New Roman" w:hAnsi="Times New Roman" w:cs="Times New Roman"/>
          <w:color w:val="000000" w:themeColor="text1"/>
          <w:sz w:val="24"/>
          <w:szCs w:val="24"/>
        </w:rPr>
        <w:t>Protein stability changes by single-nucleotide variations</w:t>
      </w:r>
    </w:p>
    <w:tbl>
      <w:tblPr>
        <w:tblStyle w:val="a5"/>
        <w:tblW w:w="4917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3120"/>
        <w:gridCol w:w="2694"/>
        <w:gridCol w:w="1557"/>
        <w:gridCol w:w="1277"/>
        <w:gridCol w:w="1277"/>
        <w:gridCol w:w="711"/>
      </w:tblGrid>
      <w:tr w:rsidR="001A6358" w:rsidRPr="006D21F6" w:rsidTr="005626BF">
        <w:trPr>
          <w:trHeight w:val="340"/>
        </w:trPr>
        <w:tc>
          <w:tcPr>
            <w:tcW w:w="526" w:type="pct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bookmarkStart w:id="0" w:name="_GoBack"/>
            <w:bookmarkEnd w:id="0"/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Protein</w:t>
            </w:r>
          </w:p>
        </w:tc>
        <w:tc>
          <w:tcPr>
            <w:tcW w:w="526" w:type="pct"/>
            <w:vMerge w:val="restart"/>
            <w:tcBorders>
              <w:top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A</w:t>
            </w:r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 change</w:t>
            </w:r>
          </w:p>
        </w:tc>
        <w:tc>
          <w:tcPr>
            <w:tcW w:w="1158" w:type="pct"/>
            <w:vMerge w:val="restart"/>
            <w:tcBorders>
              <w:top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Side chain change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Properties</w:t>
            </w:r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change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PI</w:t>
            </w: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 xml:space="preserve"> change</w:t>
            </w:r>
          </w:p>
        </w:tc>
        <w:tc>
          <w:tcPr>
            <w:tcW w:w="94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I-Mutant 3.0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vMerge/>
            <w:tcBorders>
              <w:left w:val="nil"/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26" w:type="pct"/>
            <w:vMerge/>
            <w:tcBorders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58" w:type="pct"/>
            <w:vMerge/>
            <w:tcBorders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78" w:type="pct"/>
            <w:vMerge/>
            <w:tcBorders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A6358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DDG</w:t>
            </w:r>
          </w:p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(kcal/mol)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58014B"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SVM2 Pr</w:t>
            </w:r>
            <w:r w:rsidRPr="0058014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ediction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0"/>
              </w:rPr>
              <w:t>RI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top w:val="single" w:sz="12" w:space="0" w:color="auto"/>
              <w:left w:val="nil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/>
                <w:b/>
                <w:sz w:val="18"/>
                <w:szCs w:val="18"/>
              </w:rPr>
              <w:t>SLC25A39</w:t>
            </w:r>
          </w:p>
        </w:tc>
        <w:tc>
          <w:tcPr>
            <w:tcW w:w="526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>38C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positive</w:t>
            </w: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 xml:space="preserve">→ 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uncharged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 xml:space="preserve">Hydrophilic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10.76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8.18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>-0.93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top w:val="single" w:sz="12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TBC1D8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L531R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polar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Polar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positive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Hydropho</w:t>
            </w: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5.98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10.76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-1</w:t>
            </w: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70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SYN1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R556C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Polar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positive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uncharged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Hydrophilic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10.76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8.18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-0.37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Increase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SHANK3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P1249L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polar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Non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polar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Hydrophobic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Hydrophobic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 xml:space="preserve">6.30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5.98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</w:t>
            </w: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Increase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IQSEC2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A350T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polar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Polar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uncharged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Hydrophobic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6.00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5.60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-0.92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SYN2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Q460R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Polar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uncharged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Polar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positive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Hydrophilic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5.65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10.76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ind w:leftChars="30"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0.19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Increase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MAGI1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F853L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polar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Non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polar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Hydrophobic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Hydrophobic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5.48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5.98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-0.91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FRRS1L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M205I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polar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Non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polar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Hydrophobic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Hydrophobic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5.74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6.02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-0.77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4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NRG2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R279C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Polar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positive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, uncharged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Hydrophilic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10.76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8.18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-1.26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1A6358" w:rsidRPr="006D21F6" w:rsidTr="005626BF">
        <w:trPr>
          <w:trHeight w:val="454"/>
        </w:trPr>
        <w:tc>
          <w:tcPr>
            <w:tcW w:w="526" w:type="pct"/>
            <w:tcBorders>
              <w:left w:val="nil"/>
              <w:bottom w:val="single" w:sz="18" w:space="0" w:color="auto"/>
            </w:tcBorders>
            <w:vAlign w:val="center"/>
          </w:tcPr>
          <w:p w:rsidR="001A6358" w:rsidRPr="00B52469" w:rsidRDefault="001A6358" w:rsidP="005626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52469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DNAJC5</w:t>
            </w:r>
          </w:p>
        </w:tc>
        <w:tc>
          <w:tcPr>
            <w:tcW w:w="526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N47K</w:t>
            </w:r>
          </w:p>
        </w:tc>
        <w:tc>
          <w:tcPr>
            <w:tcW w:w="1158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Polar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uncharged</w:t>
            </w: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Polar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 xml:space="preserve">, positive 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Hydrophilic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Hydrophilic</w:t>
            </w:r>
          </w:p>
        </w:tc>
        <w:tc>
          <w:tcPr>
            <w:tcW w:w="578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5.41</w:t>
            </w:r>
            <w:r w:rsidRPr="005801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014B">
              <w:rPr>
                <w:rFonts w:ascii="Times New Roman" w:eastAsia="맑은 고딕" w:hAnsi="Times New Roman" w:cs="Times New Roman"/>
                <w:color w:val="000000" w:themeColor="text1"/>
                <w:sz w:val="18"/>
                <w:szCs w:val="18"/>
              </w:rPr>
              <w:t>→ 9.74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sz w:val="18"/>
                <w:szCs w:val="18"/>
              </w:rPr>
              <w:t>-0.14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014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Decrease</w:t>
            </w:r>
          </w:p>
        </w:tc>
        <w:tc>
          <w:tcPr>
            <w:tcW w:w="264" w:type="pct"/>
            <w:tcBorders>
              <w:bottom w:val="single" w:sz="18" w:space="0" w:color="auto"/>
              <w:right w:val="nil"/>
            </w:tcBorders>
            <w:vAlign w:val="center"/>
          </w:tcPr>
          <w:p w:rsidR="001A6358" w:rsidRPr="0058014B" w:rsidRDefault="001A6358" w:rsidP="005626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1A6358" w:rsidRPr="002D6B37" w:rsidRDefault="001A6358" w:rsidP="001A6358">
      <w:pPr>
        <w:spacing w:after="96" w:line="240" w:lineRule="auto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Abbreviations: AA, Amino acid; PI, Isoelectric point; </w:t>
      </w:r>
      <w:r w:rsidRPr="005F1BA4">
        <w:rPr>
          <w:rFonts w:ascii="Times New Roman" w:hAnsi="Times New Roman" w:cs="Times New Roman"/>
          <w:color w:val="000000" w:themeColor="text1"/>
          <w:sz w:val="22"/>
        </w:rPr>
        <w:t>DDG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5F1BA4">
        <w:rPr>
          <w:rFonts w:ascii="Times New Roman" w:hAnsi="Times New Roman" w:cs="Times New Roman"/>
          <w:color w:val="000000" w:themeColor="text1"/>
          <w:sz w:val="22"/>
        </w:rPr>
        <w:t>Free energy change value</w:t>
      </w:r>
      <w:r>
        <w:rPr>
          <w:rFonts w:ascii="Times New Roman" w:hAnsi="Times New Roman" w:cs="Times New Roman"/>
          <w:color w:val="000000" w:themeColor="text1"/>
          <w:sz w:val="22"/>
        </w:rPr>
        <w:t>;</w:t>
      </w:r>
      <w:r w:rsidRPr="005F1BA4">
        <w:rPr>
          <w:rFonts w:ascii="Times New Roman" w:hAnsi="Times New Roman" w:cs="Times New Roman"/>
          <w:color w:val="000000" w:themeColor="text1"/>
          <w:sz w:val="22"/>
        </w:rPr>
        <w:t xml:space="preserve"> SVM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5F1BA4">
        <w:rPr>
          <w:rFonts w:ascii="Times New Roman" w:hAnsi="Times New Roman" w:cs="Times New Roman"/>
          <w:color w:val="000000" w:themeColor="text1"/>
          <w:sz w:val="22"/>
        </w:rPr>
        <w:t>Support vector machine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(DDG &lt; -0.5: Decrease stability, -0.5 =&lt; DDG =&lt; 0.5: Weak effect, DDG &gt; 0.5: Increase stability); RI: Reliability index (Range 0-9)</w:t>
      </w:r>
    </w:p>
    <w:p w:rsidR="0045616E" w:rsidRPr="001A6358" w:rsidRDefault="0045616E">
      <w:pPr>
        <w:widowControl/>
        <w:wordWrap/>
        <w:autoSpaceDE/>
        <w:autoSpaceDN/>
        <w:rPr>
          <w:rFonts w:ascii="Times New Roman" w:eastAsiaTheme="majorHAnsi" w:hAnsi="Times New Roman" w:cs="Times New Roman"/>
          <w:b/>
          <w:color w:val="000000" w:themeColor="text1"/>
          <w:sz w:val="24"/>
          <w:szCs w:val="24"/>
        </w:rPr>
      </w:pPr>
    </w:p>
    <w:sectPr w:rsidR="0045616E" w:rsidRPr="001A6358" w:rsidSect="008D5D0D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CA" w:rsidRDefault="00C330CA" w:rsidP="0010478F">
      <w:pPr>
        <w:spacing w:after="0" w:line="240" w:lineRule="auto"/>
      </w:pPr>
      <w:r>
        <w:separator/>
      </w:r>
    </w:p>
  </w:endnote>
  <w:endnote w:type="continuationSeparator" w:id="0">
    <w:p w:rsidR="00C330CA" w:rsidRDefault="00C330CA" w:rsidP="0010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CA" w:rsidRDefault="00C330CA" w:rsidP="0010478F">
      <w:pPr>
        <w:spacing w:after="0" w:line="240" w:lineRule="auto"/>
      </w:pPr>
      <w:r>
        <w:separator/>
      </w:r>
    </w:p>
  </w:footnote>
  <w:footnote w:type="continuationSeparator" w:id="0">
    <w:p w:rsidR="00C330CA" w:rsidRDefault="00C330CA" w:rsidP="0010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49E"/>
    <w:multiLevelType w:val="hybridMultilevel"/>
    <w:tmpl w:val="CEC04732"/>
    <w:lvl w:ilvl="0" w:tplc="077ECF00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8A"/>
    <w:rsid w:val="00025C5C"/>
    <w:rsid w:val="00025DA6"/>
    <w:rsid w:val="0002692E"/>
    <w:rsid w:val="0005309F"/>
    <w:rsid w:val="00073A09"/>
    <w:rsid w:val="00082084"/>
    <w:rsid w:val="000834AE"/>
    <w:rsid w:val="0008697F"/>
    <w:rsid w:val="00087C97"/>
    <w:rsid w:val="0009650B"/>
    <w:rsid w:val="000A02BE"/>
    <w:rsid w:val="000C47D3"/>
    <w:rsid w:val="000D18D0"/>
    <w:rsid w:val="000F122D"/>
    <w:rsid w:val="000F3C13"/>
    <w:rsid w:val="000F51EF"/>
    <w:rsid w:val="0010478F"/>
    <w:rsid w:val="00117A1F"/>
    <w:rsid w:val="00144E09"/>
    <w:rsid w:val="00174D6E"/>
    <w:rsid w:val="00193AA0"/>
    <w:rsid w:val="00194AC4"/>
    <w:rsid w:val="00195860"/>
    <w:rsid w:val="001A568C"/>
    <w:rsid w:val="001A6358"/>
    <w:rsid w:val="001B0D51"/>
    <w:rsid w:val="001B4EEA"/>
    <w:rsid w:val="001B6EA7"/>
    <w:rsid w:val="001F1101"/>
    <w:rsid w:val="0020492F"/>
    <w:rsid w:val="002108AC"/>
    <w:rsid w:val="00217C10"/>
    <w:rsid w:val="0022075C"/>
    <w:rsid w:val="0022704B"/>
    <w:rsid w:val="00234D6D"/>
    <w:rsid w:val="00245230"/>
    <w:rsid w:val="00250861"/>
    <w:rsid w:val="00260EFC"/>
    <w:rsid w:val="00265725"/>
    <w:rsid w:val="002934BD"/>
    <w:rsid w:val="002969BF"/>
    <w:rsid w:val="002A27EE"/>
    <w:rsid w:val="002B2EEC"/>
    <w:rsid w:val="002C2AD0"/>
    <w:rsid w:val="002D6B37"/>
    <w:rsid w:val="002D7268"/>
    <w:rsid w:val="002E100E"/>
    <w:rsid w:val="0030375F"/>
    <w:rsid w:val="0030723F"/>
    <w:rsid w:val="003209B0"/>
    <w:rsid w:val="0032513D"/>
    <w:rsid w:val="00330517"/>
    <w:rsid w:val="0033659B"/>
    <w:rsid w:val="003437CE"/>
    <w:rsid w:val="00347AF5"/>
    <w:rsid w:val="00364613"/>
    <w:rsid w:val="00373343"/>
    <w:rsid w:val="003749F6"/>
    <w:rsid w:val="00391609"/>
    <w:rsid w:val="0039646A"/>
    <w:rsid w:val="00396D50"/>
    <w:rsid w:val="00397894"/>
    <w:rsid w:val="003D2823"/>
    <w:rsid w:val="003D704F"/>
    <w:rsid w:val="003E31CB"/>
    <w:rsid w:val="003F4573"/>
    <w:rsid w:val="00411ABC"/>
    <w:rsid w:val="00432BAC"/>
    <w:rsid w:val="00447953"/>
    <w:rsid w:val="0045616E"/>
    <w:rsid w:val="0046150C"/>
    <w:rsid w:val="004730F6"/>
    <w:rsid w:val="00476495"/>
    <w:rsid w:val="0048437B"/>
    <w:rsid w:val="00487FA7"/>
    <w:rsid w:val="0049109B"/>
    <w:rsid w:val="004A3D53"/>
    <w:rsid w:val="004A7BF9"/>
    <w:rsid w:val="004B56E7"/>
    <w:rsid w:val="004C01CD"/>
    <w:rsid w:val="004C1F47"/>
    <w:rsid w:val="004D1F05"/>
    <w:rsid w:val="004D1F0B"/>
    <w:rsid w:val="004D375A"/>
    <w:rsid w:val="00516187"/>
    <w:rsid w:val="00516785"/>
    <w:rsid w:val="00522337"/>
    <w:rsid w:val="00540053"/>
    <w:rsid w:val="00553297"/>
    <w:rsid w:val="00567150"/>
    <w:rsid w:val="00573C15"/>
    <w:rsid w:val="00573CE5"/>
    <w:rsid w:val="00577C39"/>
    <w:rsid w:val="0058014B"/>
    <w:rsid w:val="0058308C"/>
    <w:rsid w:val="0059364D"/>
    <w:rsid w:val="005949D9"/>
    <w:rsid w:val="005D2949"/>
    <w:rsid w:val="005D59F8"/>
    <w:rsid w:val="005D6F88"/>
    <w:rsid w:val="005E64DA"/>
    <w:rsid w:val="005F14A9"/>
    <w:rsid w:val="005F1BA4"/>
    <w:rsid w:val="005F4672"/>
    <w:rsid w:val="00600711"/>
    <w:rsid w:val="00616AAE"/>
    <w:rsid w:val="006301D6"/>
    <w:rsid w:val="00647722"/>
    <w:rsid w:val="00652C2D"/>
    <w:rsid w:val="00654372"/>
    <w:rsid w:val="006559B9"/>
    <w:rsid w:val="006849B4"/>
    <w:rsid w:val="00690D38"/>
    <w:rsid w:val="006C0258"/>
    <w:rsid w:val="006C695F"/>
    <w:rsid w:val="0070279E"/>
    <w:rsid w:val="00707E4D"/>
    <w:rsid w:val="0071366B"/>
    <w:rsid w:val="0072651D"/>
    <w:rsid w:val="007318E0"/>
    <w:rsid w:val="00735BEB"/>
    <w:rsid w:val="0074384C"/>
    <w:rsid w:val="007616AE"/>
    <w:rsid w:val="007708EB"/>
    <w:rsid w:val="00790CEF"/>
    <w:rsid w:val="007B017E"/>
    <w:rsid w:val="007B1F44"/>
    <w:rsid w:val="007C0435"/>
    <w:rsid w:val="007D0B47"/>
    <w:rsid w:val="007D3AC8"/>
    <w:rsid w:val="007F74E5"/>
    <w:rsid w:val="00801524"/>
    <w:rsid w:val="00807F98"/>
    <w:rsid w:val="008120B9"/>
    <w:rsid w:val="00826EC5"/>
    <w:rsid w:val="00830C06"/>
    <w:rsid w:val="00837DD2"/>
    <w:rsid w:val="0084118A"/>
    <w:rsid w:val="00844FF2"/>
    <w:rsid w:val="00850C2D"/>
    <w:rsid w:val="00884123"/>
    <w:rsid w:val="0089260D"/>
    <w:rsid w:val="00895101"/>
    <w:rsid w:val="008A0BD7"/>
    <w:rsid w:val="008C064D"/>
    <w:rsid w:val="008D5D0D"/>
    <w:rsid w:val="008E0BD4"/>
    <w:rsid w:val="008E21A1"/>
    <w:rsid w:val="008F64AC"/>
    <w:rsid w:val="00914F9C"/>
    <w:rsid w:val="009458C9"/>
    <w:rsid w:val="00954FCC"/>
    <w:rsid w:val="00956393"/>
    <w:rsid w:val="00976ABE"/>
    <w:rsid w:val="009864BD"/>
    <w:rsid w:val="009B558F"/>
    <w:rsid w:val="009B7583"/>
    <w:rsid w:val="009D1CFC"/>
    <w:rsid w:val="009E3418"/>
    <w:rsid w:val="009E3A9A"/>
    <w:rsid w:val="009E412B"/>
    <w:rsid w:val="00A043E3"/>
    <w:rsid w:val="00A2256D"/>
    <w:rsid w:val="00A265F1"/>
    <w:rsid w:val="00A31E1C"/>
    <w:rsid w:val="00A47166"/>
    <w:rsid w:val="00A473F2"/>
    <w:rsid w:val="00A63D45"/>
    <w:rsid w:val="00A76453"/>
    <w:rsid w:val="00A76D47"/>
    <w:rsid w:val="00A84D81"/>
    <w:rsid w:val="00A87030"/>
    <w:rsid w:val="00A96325"/>
    <w:rsid w:val="00AA0137"/>
    <w:rsid w:val="00AA6569"/>
    <w:rsid w:val="00AB14DF"/>
    <w:rsid w:val="00AB21FB"/>
    <w:rsid w:val="00AB4F29"/>
    <w:rsid w:val="00AC2EE6"/>
    <w:rsid w:val="00AC7A32"/>
    <w:rsid w:val="00AD2E78"/>
    <w:rsid w:val="00AE3C0D"/>
    <w:rsid w:val="00AF1407"/>
    <w:rsid w:val="00B00745"/>
    <w:rsid w:val="00B1161A"/>
    <w:rsid w:val="00B15905"/>
    <w:rsid w:val="00B27661"/>
    <w:rsid w:val="00B41989"/>
    <w:rsid w:val="00B52469"/>
    <w:rsid w:val="00B5710A"/>
    <w:rsid w:val="00B962D4"/>
    <w:rsid w:val="00B96562"/>
    <w:rsid w:val="00BA6F02"/>
    <w:rsid w:val="00BD13E1"/>
    <w:rsid w:val="00BF0A7F"/>
    <w:rsid w:val="00C0148A"/>
    <w:rsid w:val="00C23F09"/>
    <w:rsid w:val="00C31444"/>
    <w:rsid w:val="00C330CA"/>
    <w:rsid w:val="00C34643"/>
    <w:rsid w:val="00C75C98"/>
    <w:rsid w:val="00CB186B"/>
    <w:rsid w:val="00CB475C"/>
    <w:rsid w:val="00CB78B7"/>
    <w:rsid w:val="00CC3C3C"/>
    <w:rsid w:val="00CD31AD"/>
    <w:rsid w:val="00CF1277"/>
    <w:rsid w:val="00CF7A69"/>
    <w:rsid w:val="00D13C4E"/>
    <w:rsid w:val="00D44015"/>
    <w:rsid w:val="00D61241"/>
    <w:rsid w:val="00D663C9"/>
    <w:rsid w:val="00DC5BE3"/>
    <w:rsid w:val="00DD1A39"/>
    <w:rsid w:val="00DD668A"/>
    <w:rsid w:val="00DD671E"/>
    <w:rsid w:val="00DF5C8A"/>
    <w:rsid w:val="00DF6F8E"/>
    <w:rsid w:val="00E150A0"/>
    <w:rsid w:val="00E234BD"/>
    <w:rsid w:val="00E25247"/>
    <w:rsid w:val="00E460E3"/>
    <w:rsid w:val="00E52AD1"/>
    <w:rsid w:val="00E62FB4"/>
    <w:rsid w:val="00E6548A"/>
    <w:rsid w:val="00E71DA5"/>
    <w:rsid w:val="00E779F3"/>
    <w:rsid w:val="00E82216"/>
    <w:rsid w:val="00E82271"/>
    <w:rsid w:val="00E853EF"/>
    <w:rsid w:val="00E93DB8"/>
    <w:rsid w:val="00EA250C"/>
    <w:rsid w:val="00ED1C5C"/>
    <w:rsid w:val="00F11296"/>
    <w:rsid w:val="00F17E44"/>
    <w:rsid w:val="00F37871"/>
    <w:rsid w:val="00F37EEC"/>
    <w:rsid w:val="00F42B7A"/>
    <w:rsid w:val="00F553E8"/>
    <w:rsid w:val="00F62FD9"/>
    <w:rsid w:val="00F7055F"/>
    <w:rsid w:val="00F730BD"/>
    <w:rsid w:val="00F9450C"/>
    <w:rsid w:val="00FA24F6"/>
    <w:rsid w:val="00FB2999"/>
    <w:rsid w:val="00FB61B0"/>
    <w:rsid w:val="00FC2EEF"/>
    <w:rsid w:val="00FD5056"/>
    <w:rsid w:val="00FD5A6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B3400-5954-4570-8D62-023176D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7F74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1047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0478F"/>
  </w:style>
  <w:style w:type="paragraph" w:styleId="a4">
    <w:name w:val="footer"/>
    <w:basedOn w:val="a"/>
    <w:link w:val="Char0"/>
    <w:uiPriority w:val="99"/>
    <w:unhideWhenUsed/>
    <w:rsid w:val="001047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0478F"/>
  </w:style>
  <w:style w:type="table" w:styleId="a5">
    <w:name w:val="Table Grid"/>
    <w:basedOn w:val="a1"/>
    <w:uiPriority w:val="39"/>
    <w:rsid w:val="0030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72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7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93A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1D70-745A-4E61-9F5C-6C435EFD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minhyeock</dc:creator>
  <cp:keywords/>
  <dc:description/>
  <cp:lastModifiedBy>Ji yong Yoon</cp:lastModifiedBy>
  <cp:revision>2</cp:revision>
  <cp:lastPrinted>2020-10-19T01:04:00Z</cp:lastPrinted>
  <dcterms:created xsi:type="dcterms:W3CDTF">2020-12-28T00:49:00Z</dcterms:created>
  <dcterms:modified xsi:type="dcterms:W3CDTF">2020-12-28T00:49:00Z</dcterms:modified>
</cp:coreProperties>
</file>