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87F" w:rsidRPr="00B315FD" w:rsidRDefault="00077271" w:rsidP="004C38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CB2ABB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944025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  <w:r w:rsidR="004C387F" w:rsidRPr="00B315FD">
        <w:rPr>
          <w:rFonts w:ascii="Times New Roman" w:hAnsi="Times New Roman" w:cs="Times New Roman"/>
          <w:sz w:val="24"/>
          <w:szCs w:val="24"/>
        </w:rPr>
        <w:t xml:space="preserve"> JEV isolates analyzed in this study</w:t>
      </w:r>
    </w:p>
    <w:tbl>
      <w:tblPr>
        <w:tblStyle w:val="TableGrid"/>
        <w:tblW w:w="11587" w:type="dxa"/>
        <w:tblLayout w:type="fixed"/>
        <w:tblLook w:val="04A0" w:firstRow="1" w:lastRow="0" w:firstColumn="1" w:lastColumn="0" w:noHBand="0" w:noVBand="1"/>
      </w:tblPr>
      <w:tblGrid>
        <w:gridCol w:w="3168"/>
        <w:gridCol w:w="1435"/>
        <w:gridCol w:w="1781"/>
        <w:gridCol w:w="1374"/>
        <w:gridCol w:w="1170"/>
        <w:gridCol w:w="2659"/>
      </w:tblGrid>
      <w:tr w:rsidR="001A5508" w:rsidRPr="008675F5" w:rsidTr="001A5508">
        <w:trPr>
          <w:trHeight w:val="233"/>
        </w:trPr>
        <w:tc>
          <w:tcPr>
            <w:tcW w:w="3168" w:type="dxa"/>
            <w:tcBorders>
              <w:left w:val="nil"/>
              <w:bottom w:val="single" w:sz="4" w:space="0" w:color="auto"/>
              <w:right w:val="nil"/>
            </w:tcBorders>
          </w:tcPr>
          <w:p w:rsidR="001A5508" w:rsidRPr="008675F5" w:rsidRDefault="001A5508" w:rsidP="00B315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675F5">
              <w:rPr>
                <w:rFonts w:ascii="Times New Roman" w:hAnsi="Times New Roman" w:cs="Times New Roman"/>
                <w:szCs w:val="24"/>
              </w:rPr>
              <w:t>Strain</w:t>
            </w:r>
          </w:p>
        </w:tc>
        <w:tc>
          <w:tcPr>
            <w:tcW w:w="1435" w:type="dxa"/>
            <w:tcBorders>
              <w:left w:val="nil"/>
              <w:bottom w:val="single" w:sz="4" w:space="0" w:color="auto"/>
              <w:right w:val="nil"/>
            </w:tcBorders>
          </w:tcPr>
          <w:p w:rsidR="001A5508" w:rsidRPr="008675F5" w:rsidRDefault="001A5508" w:rsidP="00B315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675F5">
              <w:rPr>
                <w:rFonts w:ascii="Times New Roman" w:hAnsi="Times New Roman" w:cs="Times New Roman"/>
                <w:szCs w:val="24"/>
              </w:rPr>
              <w:t>Date</w:t>
            </w:r>
          </w:p>
        </w:tc>
        <w:tc>
          <w:tcPr>
            <w:tcW w:w="1781" w:type="dxa"/>
            <w:tcBorders>
              <w:left w:val="nil"/>
              <w:bottom w:val="single" w:sz="4" w:space="0" w:color="auto"/>
              <w:right w:val="nil"/>
            </w:tcBorders>
          </w:tcPr>
          <w:p w:rsidR="001A5508" w:rsidRPr="008675F5" w:rsidRDefault="001A5508" w:rsidP="00B315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675F5">
              <w:rPr>
                <w:rFonts w:ascii="Times New Roman" w:hAnsi="Times New Roman" w:cs="Times New Roman"/>
                <w:szCs w:val="24"/>
              </w:rPr>
              <w:t>Country/Location</w:t>
            </w:r>
          </w:p>
        </w:tc>
        <w:tc>
          <w:tcPr>
            <w:tcW w:w="1374" w:type="dxa"/>
            <w:tcBorders>
              <w:left w:val="nil"/>
              <w:bottom w:val="single" w:sz="4" w:space="0" w:color="auto"/>
              <w:right w:val="nil"/>
            </w:tcBorders>
          </w:tcPr>
          <w:p w:rsidR="001A5508" w:rsidRPr="008675F5" w:rsidRDefault="001A5508" w:rsidP="00B315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675F5">
              <w:rPr>
                <w:rFonts w:ascii="Times New Roman" w:hAnsi="Times New Roman" w:cs="Times New Roman"/>
                <w:szCs w:val="24"/>
              </w:rPr>
              <w:t>Host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</w:tcPr>
          <w:p w:rsidR="001A5508" w:rsidRPr="008675F5" w:rsidRDefault="001A5508" w:rsidP="00B315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675F5">
              <w:rPr>
                <w:rFonts w:ascii="Times New Roman" w:hAnsi="Times New Roman" w:cs="Times New Roman"/>
                <w:szCs w:val="24"/>
              </w:rPr>
              <w:t>Genotype</w:t>
            </w:r>
          </w:p>
        </w:tc>
        <w:tc>
          <w:tcPr>
            <w:tcW w:w="2659" w:type="dxa"/>
            <w:tcBorders>
              <w:left w:val="nil"/>
              <w:bottom w:val="single" w:sz="4" w:space="0" w:color="auto"/>
              <w:right w:val="nil"/>
            </w:tcBorders>
          </w:tcPr>
          <w:p w:rsidR="001A5508" w:rsidRPr="008675F5" w:rsidRDefault="001A5508" w:rsidP="00B315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675F5">
              <w:rPr>
                <w:rFonts w:ascii="Times New Roman" w:hAnsi="Times New Roman" w:cs="Times New Roman"/>
                <w:szCs w:val="24"/>
              </w:rPr>
              <w:t>GenBank</w:t>
            </w:r>
            <w:proofErr w:type="spellEnd"/>
            <w:r w:rsidRPr="008675F5">
              <w:rPr>
                <w:rFonts w:ascii="Times New Roman" w:hAnsi="Times New Roman" w:cs="Times New Roman"/>
                <w:szCs w:val="24"/>
              </w:rPr>
              <w:t xml:space="preserve"> accession no.</w:t>
            </w:r>
          </w:p>
        </w:tc>
      </w:tr>
      <w:tr w:rsidR="001A5508" w:rsidRPr="008675F5" w:rsidTr="001A5508">
        <w:trPr>
          <w:trHeight w:val="577"/>
        </w:trPr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JaTAn1/90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508" w:rsidRPr="008675F5" w:rsidRDefault="007D7FC3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AB551991</w:t>
            </w:r>
          </w:p>
        </w:tc>
      </w:tr>
      <w:tr w:rsidR="001A5508" w:rsidRPr="008675F5" w:rsidTr="001A5508">
        <w:trPr>
          <w:trHeight w:val="278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B-0860/82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Thailand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7D7FC3" w:rsidP="0032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32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GQ902058</w:t>
            </w:r>
          </w:p>
        </w:tc>
      </w:tr>
      <w:tr w:rsidR="001A5508" w:rsidRPr="008675F5" w:rsidTr="001A5508">
        <w:trPr>
          <w:trHeight w:val="57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B-1381-85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Thailand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7D7FC3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GQ902061</w:t>
            </w:r>
          </w:p>
        </w:tc>
      </w:tr>
      <w:tr w:rsidR="001A5508" w:rsidRPr="008675F5" w:rsidTr="001A5508">
        <w:trPr>
          <w:trHeight w:val="278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90VN70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Vietnam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7D7FC3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HM228921</w:t>
            </w:r>
          </w:p>
        </w:tc>
      </w:tr>
      <w:tr w:rsidR="001A5508" w:rsidRPr="008675F5" w:rsidTr="001A5508">
        <w:trPr>
          <w:trHeight w:val="57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Ishikawa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AB051292</w:t>
            </w:r>
          </w:p>
        </w:tc>
      </w:tr>
      <w:tr w:rsidR="001A5508" w:rsidRPr="008675F5" w:rsidTr="001A5508">
        <w:trPr>
          <w:trHeight w:val="278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YN82BN8219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  <w:r w:rsidR="004E0704" w:rsidRPr="008675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4E0704" w:rsidRPr="008675F5">
              <w:rPr>
                <w:rFonts w:ascii="Times New Roman" w:hAnsi="Times New Roman" w:cs="Times New Roman"/>
                <w:sz w:val="24"/>
                <w:szCs w:val="24"/>
              </w:rPr>
              <w:t>Yunan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JN381834</w:t>
            </w:r>
          </w:p>
        </w:tc>
      </w:tr>
      <w:tr w:rsidR="001A5508" w:rsidRPr="008675F5" w:rsidTr="001A5508">
        <w:trPr>
          <w:trHeight w:val="565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K94P05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Korea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AF045551</w:t>
            </w:r>
          </w:p>
        </w:tc>
      </w:tr>
      <w:tr w:rsidR="001A5508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M28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7D7FC3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KT957422</w:t>
            </w:r>
          </w:p>
        </w:tc>
      </w:tr>
      <w:tr w:rsidR="001A5508" w:rsidRPr="008675F5" w:rsidTr="001A5508">
        <w:trPr>
          <w:trHeight w:val="565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BN82215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7D7FC3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KT957423</w:t>
            </w:r>
          </w:p>
        </w:tc>
      </w:tr>
      <w:tr w:rsidR="001A5508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KV1899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Korea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AY316157</w:t>
            </w:r>
          </w:p>
        </w:tc>
      </w:tr>
      <w:tr w:rsidR="001A5508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YN79Bao83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  <w:r w:rsidR="004E0704" w:rsidRPr="008675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4E0704" w:rsidRPr="008675F5">
              <w:rPr>
                <w:rFonts w:ascii="Times New Roman" w:hAnsi="Times New Roman" w:cs="Times New Roman"/>
                <w:sz w:val="24"/>
                <w:szCs w:val="24"/>
              </w:rPr>
              <w:t>Yunan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4E0704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JN381851</w:t>
            </w:r>
          </w:p>
        </w:tc>
      </w:tr>
      <w:tr w:rsidR="001A5508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Sw-Tokyo-373-2005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7D7FC3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AB698907</w:t>
            </w:r>
          </w:p>
        </w:tc>
      </w:tr>
      <w:tr w:rsidR="001A5508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Sw-Mie-34-2004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7D7FC3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AB698909</w:t>
            </w:r>
          </w:p>
        </w:tc>
      </w:tr>
      <w:tr w:rsidR="001A5508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131V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7D7FC3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GU205163</w:t>
            </w:r>
          </w:p>
        </w:tc>
      </w:tr>
      <w:tr w:rsidR="001A5508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JX61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7D7FC3" w:rsidP="004C38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GU556217</w:t>
            </w:r>
          </w:p>
        </w:tc>
      </w:tr>
      <w:tr w:rsidR="001A5508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HEN0701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7D7FC3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FJ495189</w:t>
            </w:r>
          </w:p>
        </w:tc>
      </w:tr>
      <w:tr w:rsidR="001A5508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GZ56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E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  <w:r w:rsidR="004E0704" w:rsidRPr="008675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4E0704" w:rsidRPr="008675F5">
              <w:rPr>
                <w:rFonts w:ascii="Times New Roman" w:hAnsi="Times New Roman" w:cs="Times New Roman"/>
                <w:sz w:val="24"/>
                <w:szCs w:val="24"/>
              </w:rPr>
              <w:t>GuiZhou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4E0704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HM366552</w:t>
            </w:r>
          </w:p>
        </w:tc>
      </w:tr>
      <w:tr w:rsidR="001A5508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HN0411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  <w:r w:rsidR="004E0704" w:rsidRPr="008675F5">
              <w:rPr>
                <w:rFonts w:ascii="Times New Roman" w:hAnsi="Times New Roman" w:cs="Times New Roman"/>
                <w:sz w:val="24"/>
                <w:szCs w:val="24"/>
              </w:rPr>
              <w:t>-Henan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4E0704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JN381831.1</w:t>
            </w:r>
          </w:p>
        </w:tc>
      </w:tr>
      <w:tr w:rsidR="001A5508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JEV/</w:t>
            </w:r>
            <w:proofErr w:type="spellStart"/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sw</w:t>
            </w:r>
            <w:proofErr w:type="spellEnd"/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/Mie/40/2004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4E0704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AB241118.1</w:t>
            </w:r>
          </w:p>
        </w:tc>
      </w:tr>
      <w:tr w:rsidR="001A5508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JEV/</w:t>
            </w:r>
            <w:proofErr w:type="spellStart"/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sw</w:t>
            </w:r>
            <w:proofErr w:type="spellEnd"/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/Mie/41/2002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4E0704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AB241119.1</w:t>
            </w:r>
          </w:p>
        </w:tc>
      </w:tr>
      <w:tr w:rsidR="001A5508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TC2009-3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Taiwan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7D7FC3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JF499788.1</w:t>
            </w:r>
          </w:p>
        </w:tc>
      </w:tr>
      <w:tr w:rsidR="001A5508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YN0967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  <w:r w:rsidR="004E0704" w:rsidRPr="008675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4E0704" w:rsidRPr="008675F5">
              <w:rPr>
                <w:rFonts w:ascii="Times New Roman" w:hAnsi="Times New Roman" w:cs="Times New Roman"/>
                <w:sz w:val="24"/>
                <w:szCs w:val="24"/>
              </w:rPr>
              <w:t>Yunan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4E0704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JF706268.1</w:t>
            </w:r>
          </w:p>
        </w:tc>
      </w:tr>
      <w:tr w:rsidR="001A5508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BL06-50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  <w:r w:rsidR="004E0704" w:rsidRPr="008675F5">
              <w:rPr>
                <w:rFonts w:ascii="Times New Roman" w:hAnsi="Times New Roman" w:cs="Times New Roman"/>
                <w:sz w:val="24"/>
                <w:szCs w:val="24"/>
              </w:rPr>
              <w:t>-Guangxi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4E0704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JF706270.1</w:t>
            </w:r>
          </w:p>
        </w:tc>
      </w:tr>
      <w:tr w:rsidR="001A5508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LN02-102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  <w:r w:rsidR="004E0704" w:rsidRPr="008675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4E0704" w:rsidRPr="008675F5">
              <w:rPr>
                <w:rFonts w:ascii="Times New Roman" w:hAnsi="Times New Roman" w:cs="Times New Roman"/>
                <w:sz w:val="24"/>
                <w:szCs w:val="24"/>
              </w:rPr>
              <w:t>Lioning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4E0704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JF706278.1</w:t>
            </w:r>
          </w:p>
        </w:tc>
      </w:tr>
      <w:tr w:rsidR="001A5508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YN05124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  <w:r w:rsidR="001C015B" w:rsidRPr="008675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1C015B" w:rsidRPr="008675F5">
              <w:rPr>
                <w:rFonts w:ascii="Times New Roman" w:hAnsi="Times New Roman" w:cs="Times New Roman"/>
                <w:sz w:val="24"/>
                <w:szCs w:val="24"/>
              </w:rPr>
              <w:t>Yunan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C015B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JF706281.1</w:t>
            </w:r>
          </w:p>
        </w:tc>
      </w:tr>
      <w:tr w:rsidR="001A5508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SD0810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  <w:r w:rsidR="001C015B" w:rsidRPr="008675F5">
              <w:rPr>
                <w:rFonts w:ascii="Times New Roman" w:hAnsi="Times New Roman" w:cs="Times New Roman"/>
                <w:sz w:val="24"/>
                <w:szCs w:val="24"/>
              </w:rPr>
              <w:t>-Shandong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C015B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JF706286.1</w:t>
            </w:r>
          </w:p>
        </w:tc>
      </w:tr>
      <w:tr w:rsidR="001A5508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YN0623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  <w:r w:rsidR="000F0B19" w:rsidRPr="008675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0F0B19" w:rsidRPr="008675F5">
              <w:rPr>
                <w:rFonts w:ascii="Times New Roman" w:hAnsi="Times New Roman" w:cs="Times New Roman"/>
                <w:sz w:val="24"/>
                <w:szCs w:val="24"/>
              </w:rPr>
              <w:t>Yunan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0F0B19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JN381836.1</w:t>
            </w:r>
          </w:p>
        </w:tc>
      </w:tr>
      <w:tr w:rsidR="001A5508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SH03103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  <w:r w:rsidR="000F0B19" w:rsidRPr="008675F5">
              <w:rPr>
                <w:rFonts w:ascii="Times New Roman" w:hAnsi="Times New Roman" w:cs="Times New Roman"/>
                <w:sz w:val="24"/>
                <w:szCs w:val="24"/>
              </w:rPr>
              <w:t>-Shanghai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0F0B19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JN381847.1</w:t>
            </w:r>
          </w:p>
        </w:tc>
      </w:tr>
      <w:tr w:rsidR="001A5508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SH53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  <w:r w:rsidR="000F0B19" w:rsidRPr="008675F5">
              <w:rPr>
                <w:rFonts w:ascii="Times New Roman" w:hAnsi="Times New Roman" w:cs="Times New Roman"/>
                <w:sz w:val="24"/>
                <w:szCs w:val="24"/>
              </w:rPr>
              <w:t>-Shanghai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0F0B19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JN381850.1</w:t>
            </w:r>
          </w:p>
        </w:tc>
      </w:tr>
      <w:tr w:rsidR="001A5508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JEV/Taiwan/TPC0906ah/M/2009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Taiwan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B83E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KF667318.1</w:t>
            </w:r>
          </w:p>
        </w:tc>
      </w:tr>
      <w:tr w:rsidR="001A5508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JEV/Taiwan/TC1006h/M/2010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Taiwan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B83E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KF667321.1</w:t>
            </w:r>
          </w:p>
        </w:tc>
      </w:tr>
      <w:tr w:rsidR="001A5508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DH10M978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B83E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KT229573.1</w:t>
            </w:r>
          </w:p>
        </w:tc>
      </w:tr>
      <w:tr w:rsidR="001A5508" w:rsidRPr="008675F5" w:rsidTr="00203882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YN09M57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B83E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KT229574.1</w:t>
            </w:r>
          </w:p>
        </w:tc>
      </w:tr>
      <w:tr w:rsidR="001A5508" w:rsidRPr="008675F5" w:rsidTr="00203882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YNTC07172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B83E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A5508" w:rsidRPr="008675F5" w:rsidRDefault="001A5508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KT957419.1</w:t>
            </w:r>
          </w:p>
        </w:tc>
      </w:tr>
      <w:tr w:rsidR="001E1D95" w:rsidRPr="008675F5" w:rsidTr="00203882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LN02-102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China-</w:t>
            </w:r>
            <w:proofErr w:type="spellStart"/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Lioning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JF706278.1</w:t>
            </w:r>
          </w:p>
        </w:tc>
      </w:tr>
      <w:tr w:rsidR="001E1D95" w:rsidRPr="008675F5" w:rsidTr="001E1D95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SC0415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China-Sichuan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JN381838.1</w:t>
            </w:r>
          </w:p>
        </w:tc>
      </w:tr>
      <w:tr w:rsidR="001E1D95" w:rsidRPr="008675F5" w:rsidTr="001E1D95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SH17M-07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EU429297.1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SH80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China-Shanghai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JN381848.1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SX09S-01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HQ893545.1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XJ69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EU880214.1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XZ0938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China-</w:t>
            </w:r>
            <w:proofErr w:type="spellStart"/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Xizhang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HQ652538.1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YN05155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China-</w:t>
            </w:r>
            <w:proofErr w:type="spellStart"/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Yunan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JN381852.1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JEV/</w:t>
            </w:r>
            <w:proofErr w:type="spellStart"/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sw</w:t>
            </w:r>
            <w:proofErr w:type="spellEnd"/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/Okinawa/127/2012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AB920399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JEV/MQ/Yamaguchi/2013-2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 xml:space="preserve">Japan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AB981184.1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JEV/Taiwan/YL1206a/M/2012(2)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Taiwan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KF667323.1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 xml:space="preserve">JEV/Taiwan/YL1106b/M/2011(2) 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Taiwan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KF667327.1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SCMY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KU351668.1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JS-1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KX357114.1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SH7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China-Shanghai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MH753129.1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SH2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China-Shanghai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MH753133.1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FU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AF217620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JKT6468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Indonesia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AY184212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Tengah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Singapore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KM677246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Muar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Malaysia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HM596272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WTP-70-22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Malaysia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HQ223286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XZ0934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China-Tibet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JF915894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JaGAr</w:t>
            </w:r>
            <w:proofErr w:type="spellEnd"/>
            <w:r w:rsidRPr="008675F5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AF069076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HVI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Taiwan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AF098735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CH13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China-Sichuan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JN381870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Nakayama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EF571853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YLG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China-Fujian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JF706280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ZMT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China-Fujian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JF706283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ZSZ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China-Fujian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JN381862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CZX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China-Fujian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JN381865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LYZ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China-Fujian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JN381869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YN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China-</w:t>
            </w:r>
            <w:proofErr w:type="spellStart"/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Yunan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JN381871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p3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JEU47032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Vellore P20778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4C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AF080251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JaTH160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AB269326.1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JaTAn1/75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AB551990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Taiwan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AF098737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JaOH0566/Japan/1966/human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AY508813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GP78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AF075723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GSS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China-Beijing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JF706275</w:t>
            </w:r>
          </w:p>
        </w:tc>
      </w:tr>
      <w:tr w:rsidR="001E1D95" w:rsidRPr="008675F5" w:rsidTr="00203882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HYZ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China-</w:t>
            </w:r>
            <w:proofErr w:type="spellStart"/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Yunan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JN381853</w:t>
            </w:r>
          </w:p>
        </w:tc>
      </w:tr>
      <w:tr w:rsidR="001E1D95" w:rsidRPr="008675F5" w:rsidTr="00203882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TLA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China-</w:t>
            </w:r>
            <w:proofErr w:type="spellStart"/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Lioning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JN381868</w:t>
            </w:r>
          </w:p>
        </w:tc>
      </w:tr>
      <w:tr w:rsidR="001E1D95" w:rsidRPr="008675F5" w:rsidTr="00203882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Ha3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F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China-Heilongjiang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JN381872</w:t>
            </w:r>
          </w:p>
        </w:tc>
      </w:tr>
      <w:tr w:rsidR="001E1D95" w:rsidRPr="008675F5" w:rsidTr="001E1D95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Ling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Taiwan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L78128</w:t>
            </w:r>
          </w:p>
        </w:tc>
      </w:tr>
      <w:tr w:rsidR="001E1D95" w:rsidRPr="008675F5" w:rsidTr="001E1D95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RP 2ms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Taiwan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AF014160</w:t>
            </w:r>
          </w:p>
        </w:tc>
      </w:tr>
      <w:tr w:rsidR="001E1D95" w:rsidRPr="008675F5" w:rsidTr="001E1D95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RP9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Taiwan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AF014161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K87P39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South Korea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AY585242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CH1392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Taiwan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AF254452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KPP82-39-214CT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Thailand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GQ902063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JaOArS982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M18370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SH3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China-Shanghai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JN381864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DH107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China-</w:t>
            </w:r>
            <w:proofErr w:type="spellStart"/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Yunan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JN381873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K88A071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South Korea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KR908703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JaTAn2/91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AB551992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T1P1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Taiwan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AF254453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04940-4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EF623989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014178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EF623987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057434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EF623988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DL0445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China-</w:t>
            </w:r>
            <w:proofErr w:type="spellStart"/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Yunan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JN381854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HLJ02-134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China- Heilongjiang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Culicoides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JF706276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DL04-29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China-</w:t>
            </w:r>
            <w:proofErr w:type="spellStart"/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Yunan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JF706272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Fj02-29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China-Fujian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JF706273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JH0418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China-</w:t>
            </w:r>
            <w:proofErr w:type="spellStart"/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Yunan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JN381855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GZ042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China-</w:t>
            </w:r>
            <w:proofErr w:type="spellStart"/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GuiZhou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JN381857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YN98A151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China-</w:t>
            </w:r>
            <w:proofErr w:type="spellStart"/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Yunan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JN381861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SH045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China-Shanghai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JN381866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Fj0276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China-Fujian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JN381867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JEV/SW/GZ/09/2004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KF297916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JEV/Taiwan/TP0506a/M/2005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Taiwan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KF667310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YUNNAN0901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JQ086762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YUNNAN0902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JQ086763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IND-WB-JE1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JX050179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IND-WB-JE2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JX072965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JEV/</w:t>
            </w:r>
            <w:proofErr w:type="spellStart"/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eq</w:t>
            </w:r>
            <w:proofErr w:type="spellEnd"/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/India/H225/2009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Horse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JX131374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CQ11-66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KC183732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GZ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KC915016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JEV/SW/GD/01/2009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KF297915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JEV/Taiwan/CSF-</w:t>
            </w:r>
            <w:r w:rsidRPr="00867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C2522/H/2006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Taiwan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KF667311</w:t>
            </w:r>
          </w:p>
        </w:tc>
      </w:tr>
      <w:tr w:rsidR="001E1D95" w:rsidRPr="008675F5" w:rsidTr="00203882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JEV/Taiwan/TPC0706a/M/2007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Taiwan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KF667312</w:t>
            </w:r>
          </w:p>
        </w:tc>
      </w:tr>
      <w:tr w:rsidR="001E1D95" w:rsidRPr="008675F5" w:rsidTr="00203882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JEV/Taiwan/TC1006a/M/2010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Taiwan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KF667314</w:t>
            </w:r>
          </w:p>
        </w:tc>
      </w:tr>
      <w:tr w:rsidR="001E1D95" w:rsidRPr="008675F5" w:rsidTr="00203882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JEV/Taiwan/YL0906c/M/2009(2)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Taiwan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KF667315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JEV/</w:t>
            </w:r>
            <w:proofErr w:type="spellStart"/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sw</w:t>
            </w:r>
            <w:proofErr w:type="spellEnd"/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/GD/2008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KX965684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SH0601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EF543861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WHe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EF107523</w:t>
            </w:r>
          </w:p>
        </w:tc>
      </w:tr>
      <w:tr w:rsidR="001E1D95" w:rsidRPr="008675F5" w:rsidTr="001E1D95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JEV/SW/IVRI/395A/2014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KP164498</w:t>
            </w:r>
          </w:p>
        </w:tc>
      </w:tr>
      <w:tr w:rsidR="001E1D95" w:rsidRPr="008675F5" w:rsidTr="001E1D95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SC201301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KU363309</w:t>
            </w:r>
          </w:p>
        </w:tc>
      </w:tr>
      <w:tr w:rsidR="001E1D95" w:rsidRPr="008675F5" w:rsidTr="001E1D95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JEV/SC/2016-2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KX779520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JEV/SC/2016-1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KX779521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JEV/SC/2016-3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KX779522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N28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China-Shanghai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MH753126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SH1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China-Shanghai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MH753128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SH15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China-Shanghai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MH753130</w:t>
            </w:r>
          </w:p>
        </w:tc>
      </w:tr>
      <w:tr w:rsidR="001E1D95" w:rsidRPr="008675F5" w:rsidTr="001A5508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SH19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China-Shanghai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MH753131</w:t>
            </w:r>
          </w:p>
        </w:tc>
      </w:tr>
      <w:tr w:rsidR="001E1D95" w:rsidRPr="008675F5" w:rsidTr="005F3982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SD12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China-Shanghai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MH753127</w:t>
            </w:r>
          </w:p>
        </w:tc>
      </w:tr>
      <w:tr w:rsidR="001E1D95" w:rsidRPr="00B315FD" w:rsidTr="005F3982">
        <w:trPr>
          <w:trHeight w:val="287"/>
        </w:trPr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SA14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Mosquitoes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D95" w:rsidRPr="008675F5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D95" w:rsidRPr="00B315FD" w:rsidRDefault="001E1D95" w:rsidP="00186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F5">
              <w:rPr>
                <w:rFonts w:ascii="Times New Roman" w:hAnsi="Times New Roman" w:cs="Times New Roman"/>
                <w:sz w:val="24"/>
                <w:szCs w:val="24"/>
              </w:rPr>
              <w:t>U14163</w:t>
            </w:r>
          </w:p>
        </w:tc>
      </w:tr>
    </w:tbl>
    <w:p w:rsidR="004C387F" w:rsidRPr="00B315FD" w:rsidRDefault="004C387F" w:rsidP="00B315FD">
      <w:pPr>
        <w:rPr>
          <w:rFonts w:ascii="Times New Roman" w:hAnsi="Times New Roman" w:cs="Times New Roman"/>
          <w:sz w:val="24"/>
          <w:szCs w:val="24"/>
        </w:rPr>
      </w:pPr>
    </w:p>
    <w:sectPr w:rsidR="004C387F" w:rsidRPr="00B315FD" w:rsidSect="0020388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A0E" w:rsidRDefault="004C0A0E" w:rsidP="00BA320D">
      <w:pPr>
        <w:spacing w:after="0" w:line="240" w:lineRule="auto"/>
      </w:pPr>
      <w:r>
        <w:separator/>
      </w:r>
    </w:p>
  </w:endnote>
  <w:endnote w:type="continuationSeparator" w:id="0">
    <w:p w:rsidR="004C0A0E" w:rsidRDefault="004C0A0E" w:rsidP="00BA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A0E" w:rsidRDefault="004C0A0E" w:rsidP="00BA320D">
      <w:pPr>
        <w:spacing w:after="0" w:line="240" w:lineRule="auto"/>
      </w:pPr>
      <w:r>
        <w:separator/>
      </w:r>
    </w:p>
  </w:footnote>
  <w:footnote w:type="continuationSeparator" w:id="0">
    <w:p w:rsidR="004C0A0E" w:rsidRDefault="004C0A0E" w:rsidP="00BA3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77"/>
    <w:rsid w:val="00021224"/>
    <w:rsid w:val="00077271"/>
    <w:rsid w:val="00087236"/>
    <w:rsid w:val="000E3944"/>
    <w:rsid w:val="000F0B19"/>
    <w:rsid w:val="00134104"/>
    <w:rsid w:val="00186DDA"/>
    <w:rsid w:val="001A5508"/>
    <w:rsid w:val="001B0A13"/>
    <w:rsid w:val="001C015B"/>
    <w:rsid w:val="001E1D95"/>
    <w:rsid w:val="001F63EA"/>
    <w:rsid w:val="00203882"/>
    <w:rsid w:val="00321679"/>
    <w:rsid w:val="003B4079"/>
    <w:rsid w:val="003F132C"/>
    <w:rsid w:val="0048118B"/>
    <w:rsid w:val="00486677"/>
    <w:rsid w:val="004C0A0E"/>
    <w:rsid w:val="004C387F"/>
    <w:rsid w:val="004E0704"/>
    <w:rsid w:val="00570989"/>
    <w:rsid w:val="005D41C6"/>
    <w:rsid w:val="005F3982"/>
    <w:rsid w:val="006A5AAE"/>
    <w:rsid w:val="007900B9"/>
    <w:rsid w:val="007D7FC3"/>
    <w:rsid w:val="0082114A"/>
    <w:rsid w:val="008675F5"/>
    <w:rsid w:val="00944025"/>
    <w:rsid w:val="009F7D49"/>
    <w:rsid w:val="00A16F13"/>
    <w:rsid w:val="00A86FEA"/>
    <w:rsid w:val="00AB017B"/>
    <w:rsid w:val="00B024D9"/>
    <w:rsid w:val="00B315FD"/>
    <w:rsid w:val="00B46D43"/>
    <w:rsid w:val="00B63A50"/>
    <w:rsid w:val="00B83E08"/>
    <w:rsid w:val="00BA320D"/>
    <w:rsid w:val="00CB2ABB"/>
    <w:rsid w:val="00D14A02"/>
    <w:rsid w:val="00D649CB"/>
    <w:rsid w:val="00E03B46"/>
    <w:rsid w:val="00E31180"/>
    <w:rsid w:val="00F06571"/>
    <w:rsid w:val="00F92AE8"/>
    <w:rsid w:val="00FB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3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A320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A320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A32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3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A320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A320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A32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5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39</cp:revision>
  <dcterms:created xsi:type="dcterms:W3CDTF">2019-10-01T08:05:00Z</dcterms:created>
  <dcterms:modified xsi:type="dcterms:W3CDTF">2020-09-30T06:02:00Z</dcterms:modified>
</cp:coreProperties>
</file>