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3D8FC" w14:textId="41312A05" w:rsidR="00143C12" w:rsidRPr="007E2BF1" w:rsidRDefault="00D04FC1">
      <w:pPr>
        <w:rPr>
          <w:i/>
          <w:lang w:val="en-US"/>
        </w:rPr>
      </w:pPr>
      <w:bookmarkStart w:id="0" w:name="_Hlk51496308"/>
      <w:bookmarkStart w:id="1" w:name="_GoBack"/>
      <w:bookmarkEnd w:id="1"/>
      <w:r w:rsidRPr="007E2BF1">
        <w:rPr>
          <w:i/>
          <w:lang w:val="en-US"/>
        </w:rPr>
        <w:t xml:space="preserve">Table </w:t>
      </w:r>
      <w:r w:rsidR="007E2BF1" w:rsidRPr="007E2BF1">
        <w:rPr>
          <w:i/>
          <w:lang w:val="en-US"/>
        </w:rPr>
        <w:t>C:</w:t>
      </w:r>
      <w:r w:rsidRPr="007E2BF1">
        <w:rPr>
          <w:i/>
          <w:lang w:val="en-US"/>
        </w:rPr>
        <w:t xml:space="preserve"> Expected points due to the calculations using the Poisson distribution for the away teams for each game. The yellow </w:t>
      </w:r>
      <w:r w:rsidR="00DC62D2" w:rsidRPr="007E2BF1">
        <w:rPr>
          <w:i/>
          <w:lang w:val="en-US"/>
        </w:rPr>
        <w:t xml:space="preserve">and orange </w:t>
      </w:r>
      <w:r w:rsidRPr="007E2BF1">
        <w:rPr>
          <w:i/>
          <w:lang w:val="en-US"/>
        </w:rPr>
        <w:t>fields mark the GWOA. Green numbers are games won by the home team, red numbers mark the draws and black numbers the games lost by the home team.</w:t>
      </w:r>
    </w:p>
    <w:bookmarkEnd w:id="0"/>
    <w:tbl>
      <w:tblPr>
        <w:tblW w:w="14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715"/>
        <w:gridCol w:w="715"/>
        <w:gridCol w:w="715"/>
        <w:gridCol w:w="715"/>
        <w:gridCol w:w="716"/>
        <w:gridCol w:w="715"/>
        <w:gridCol w:w="715"/>
        <w:gridCol w:w="715"/>
        <w:gridCol w:w="716"/>
        <w:gridCol w:w="715"/>
        <w:gridCol w:w="715"/>
        <w:gridCol w:w="715"/>
        <w:gridCol w:w="715"/>
        <w:gridCol w:w="716"/>
        <w:gridCol w:w="715"/>
        <w:gridCol w:w="715"/>
        <w:gridCol w:w="715"/>
        <w:gridCol w:w="716"/>
      </w:tblGrid>
      <w:tr w:rsidR="00143C12" w:rsidRPr="00143C12" w14:paraId="144B58A0" w14:textId="77777777" w:rsidTr="00143C12">
        <w:trPr>
          <w:cantSplit/>
          <w:trHeight w:val="1134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7E59248" w14:textId="77777777" w:rsidR="00143C12" w:rsidRPr="00143C12" w:rsidRDefault="00143C12" w:rsidP="00143C1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 w:eastAsia="de-AT"/>
              </w:rPr>
            </w:pPr>
          </w:p>
        </w:tc>
        <w:tc>
          <w:tcPr>
            <w:tcW w:w="715" w:type="dxa"/>
            <w:shd w:val="clear" w:color="auto" w:fill="auto"/>
            <w:noWrap/>
            <w:textDirection w:val="btLr"/>
            <w:vAlign w:val="center"/>
            <w:hideMark/>
          </w:tcPr>
          <w:p w14:paraId="6D29CA17" w14:textId="6BA1D7B8" w:rsidR="00143C12" w:rsidRPr="00143C12" w:rsidRDefault="00143C12" w:rsidP="00143C1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Bayern München</w:t>
            </w:r>
          </w:p>
        </w:tc>
        <w:tc>
          <w:tcPr>
            <w:tcW w:w="715" w:type="dxa"/>
            <w:shd w:val="clear" w:color="auto" w:fill="auto"/>
            <w:noWrap/>
            <w:textDirection w:val="btLr"/>
            <w:vAlign w:val="center"/>
            <w:hideMark/>
          </w:tcPr>
          <w:p w14:paraId="773AD0CF" w14:textId="3ADDA175" w:rsidR="00143C12" w:rsidRPr="00143C12" w:rsidRDefault="00143C12" w:rsidP="00143C1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Bayer 04 Leverkusen</w:t>
            </w:r>
          </w:p>
        </w:tc>
        <w:tc>
          <w:tcPr>
            <w:tcW w:w="715" w:type="dxa"/>
            <w:shd w:val="clear" w:color="auto" w:fill="auto"/>
            <w:noWrap/>
            <w:textDirection w:val="btLr"/>
            <w:vAlign w:val="center"/>
            <w:hideMark/>
          </w:tcPr>
          <w:p w14:paraId="26698A2A" w14:textId="70227288" w:rsidR="00143C12" w:rsidRPr="00143C12" w:rsidRDefault="00143C12" w:rsidP="00143C1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VfL Wolfsburg</w:t>
            </w:r>
          </w:p>
        </w:tc>
        <w:tc>
          <w:tcPr>
            <w:tcW w:w="715" w:type="dxa"/>
            <w:shd w:val="clear" w:color="auto" w:fill="auto"/>
            <w:noWrap/>
            <w:textDirection w:val="btLr"/>
            <w:vAlign w:val="center"/>
            <w:hideMark/>
          </w:tcPr>
          <w:p w14:paraId="39E63590" w14:textId="719534C7" w:rsidR="00143C12" w:rsidRPr="00143C12" w:rsidRDefault="00143C12" w:rsidP="00143C1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SC Freiburg</w:t>
            </w:r>
          </w:p>
        </w:tc>
        <w:tc>
          <w:tcPr>
            <w:tcW w:w="716" w:type="dxa"/>
            <w:shd w:val="clear" w:color="auto" w:fill="auto"/>
            <w:noWrap/>
            <w:textDirection w:val="btLr"/>
            <w:vAlign w:val="center"/>
            <w:hideMark/>
          </w:tcPr>
          <w:p w14:paraId="4FA1BA04" w14:textId="01F60DD3" w:rsidR="00143C12" w:rsidRPr="00143C12" w:rsidRDefault="00143C12" w:rsidP="00143C1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Borussia Mönchen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-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gladbach</w:t>
            </w:r>
          </w:p>
        </w:tc>
        <w:tc>
          <w:tcPr>
            <w:tcW w:w="715" w:type="dxa"/>
            <w:shd w:val="clear" w:color="auto" w:fill="auto"/>
            <w:noWrap/>
            <w:textDirection w:val="btLr"/>
            <w:vAlign w:val="center"/>
            <w:hideMark/>
          </w:tcPr>
          <w:p w14:paraId="0A6A0A17" w14:textId="3336076E" w:rsidR="00143C12" w:rsidRPr="00143C12" w:rsidRDefault="00143C12" w:rsidP="00143C1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Borussia Dortmund</w:t>
            </w:r>
          </w:p>
        </w:tc>
        <w:tc>
          <w:tcPr>
            <w:tcW w:w="715" w:type="dxa"/>
            <w:shd w:val="clear" w:color="auto" w:fill="auto"/>
            <w:noWrap/>
            <w:textDirection w:val="btLr"/>
            <w:vAlign w:val="center"/>
            <w:hideMark/>
          </w:tcPr>
          <w:p w14:paraId="2111D7A5" w14:textId="1DA990F2" w:rsidR="00143C12" w:rsidRPr="00143C12" w:rsidRDefault="00143C12" w:rsidP="00143C1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Eintracht Frankfurt</w:t>
            </w:r>
          </w:p>
        </w:tc>
        <w:tc>
          <w:tcPr>
            <w:tcW w:w="715" w:type="dxa"/>
            <w:shd w:val="clear" w:color="auto" w:fill="auto"/>
            <w:noWrap/>
            <w:textDirection w:val="btLr"/>
            <w:vAlign w:val="center"/>
            <w:hideMark/>
          </w:tcPr>
          <w:p w14:paraId="448A8CC3" w14:textId="2B3DCAC7" w:rsidR="00143C12" w:rsidRPr="00143C12" w:rsidRDefault="00143C12" w:rsidP="00143C1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Werder Bremen</w:t>
            </w:r>
          </w:p>
        </w:tc>
        <w:tc>
          <w:tcPr>
            <w:tcW w:w="716" w:type="dxa"/>
            <w:shd w:val="clear" w:color="auto" w:fill="auto"/>
            <w:noWrap/>
            <w:textDirection w:val="btLr"/>
            <w:vAlign w:val="center"/>
            <w:hideMark/>
          </w:tcPr>
          <w:p w14:paraId="1246FB0C" w14:textId="7C98EE5C" w:rsidR="00143C12" w:rsidRPr="00143C12" w:rsidRDefault="00143C12" w:rsidP="00143C1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Fortuna Düsseldorf</w:t>
            </w:r>
          </w:p>
        </w:tc>
        <w:tc>
          <w:tcPr>
            <w:tcW w:w="715" w:type="dxa"/>
            <w:shd w:val="clear" w:color="auto" w:fill="auto"/>
            <w:noWrap/>
            <w:textDirection w:val="btLr"/>
            <w:vAlign w:val="center"/>
            <w:hideMark/>
          </w:tcPr>
          <w:p w14:paraId="4819A58B" w14:textId="11FD36DC" w:rsidR="00143C12" w:rsidRPr="00143C12" w:rsidRDefault="00143C12" w:rsidP="00143C1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1. FC Union Berlin</w:t>
            </w:r>
          </w:p>
        </w:tc>
        <w:tc>
          <w:tcPr>
            <w:tcW w:w="715" w:type="dxa"/>
            <w:shd w:val="clear" w:color="auto" w:fill="auto"/>
            <w:noWrap/>
            <w:textDirection w:val="btLr"/>
            <w:vAlign w:val="center"/>
            <w:hideMark/>
          </w:tcPr>
          <w:p w14:paraId="1AF0A974" w14:textId="3A2E5E14" w:rsidR="00143C12" w:rsidRPr="00143C12" w:rsidRDefault="00143C12" w:rsidP="00143C1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RB Leipzig</w:t>
            </w:r>
          </w:p>
        </w:tc>
        <w:tc>
          <w:tcPr>
            <w:tcW w:w="715" w:type="dxa"/>
            <w:shd w:val="clear" w:color="auto" w:fill="auto"/>
            <w:noWrap/>
            <w:textDirection w:val="btLr"/>
            <w:vAlign w:val="center"/>
            <w:hideMark/>
          </w:tcPr>
          <w:p w14:paraId="1DA18675" w14:textId="1FDBFC09" w:rsidR="00143C12" w:rsidRPr="00143C12" w:rsidRDefault="00143C12" w:rsidP="00143C1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FC Augsburg</w:t>
            </w:r>
          </w:p>
        </w:tc>
        <w:tc>
          <w:tcPr>
            <w:tcW w:w="715" w:type="dxa"/>
            <w:shd w:val="clear" w:color="auto" w:fill="auto"/>
            <w:noWrap/>
            <w:textDirection w:val="btLr"/>
            <w:vAlign w:val="center"/>
            <w:hideMark/>
          </w:tcPr>
          <w:p w14:paraId="58AFFCA3" w14:textId="5560A5C8" w:rsidR="00143C12" w:rsidRPr="00143C12" w:rsidRDefault="00143C12" w:rsidP="00143C1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TSG Hoffenheim</w:t>
            </w:r>
          </w:p>
        </w:tc>
        <w:tc>
          <w:tcPr>
            <w:tcW w:w="716" w:type="dxa"/>
            <w:shd w:val="clear" w:color="auto" w:fill="auto"/>
            <w:noWrap/>
            <w:textDirection w:val="btLr"/>
            <w:vAlign w:val="center"/>
            <w:hideMark/>
          </w:tcPr>
          <w:p w14:paraId="727BD3A7" w14:textId="54CE76D0" w:rsidR="00143C12" w:rsidRPr="00143C12" w:rsidRDefault="00143C12" w:rsidP="00143C1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FC Schalke 04</w:t>
            </w:r>
          </w:p>
        </w:tc>
        <w:tc>
          <w:tcPr>
            <w:tcW w:w="715" w:type="dxa"/>
            <w:shd w:val="clear" w:color="auto" w:fill="auto"/>
            <w:noWrap/>
            <w:textDirection w:val="btLr"/>
            <w:vAlign w:val="center"/>
            <w:hideMark/>
          </w:tcPr>
          <w:p w14:paraId="137390BA" w14:textId="0FB0F2B1" w:rsidR="00143C12" w:rsidRPr="00143C12" w:rsidRDefault="00143C12" w:rsidP="00143C1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Hertha BSC</w:t>
            </w:r>
          </w:p>
        </w:tc>
        <w:tc>
          <w:tcPr>
            <w:tcW w:w="715" w:type="dxa"/>
            <w:shd w:val="clear" w:color="auto" w:fill="auto"/>
            <w:noWrap/>
            <w:textDirection w:val="btLr"/>
            <w:vAlign w:val="center"/>
            <w:hideMark/>
          </w:tcPr>
          <w:p w14:paraId="5383E824" w14:textId="125B1DB6" w:rsidR="00143C12" w:rsidRPr="00143C12" w:rsidRDefault="00143C12" w:rsidP="00143C1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1. FC Köln</w:t>
            </w:r>
          </w:p>
        </w:tc>
        <w:tc>
          <w:tcPr>
            <w:tcW w:w="715" w:type="dxa"/>
            <w:shd w:val="clear" w:color="auto" w:fill="auto"/>
            <w:noWrap/>
            <w:textDirection w:val="btLr"/>
            <w:vAlign w:val="center"/>
            <w:hideMark/>
          </w:tcPr>
          <w:p w14:paraId="066D8C3E" w14:textId="4C8F8571" w:rsidR="00143C12" w:rsidRPr="00143C12" w:rsidRDefault="00143C12" w:rsidP="00143C1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SC Paderborn 07</w:t>
            </w:r>
          </w:p>
        </w:tc>
        <w:tc>
          <w:tcPr>
            <w:tcW w:w="716" w:type="dxa"/>
            <w:shd w:val="clear" w:color="auto" w:fill="auto"/>
            <w:noWrap/>
            <w:textDirection w:val="btLr"/>
            <w:vAlign w:val="center"/>
            <w:hideMark/>
          </w:tcPr>
          <w:p w14:paraId="33A9CDDD" w14:textId="77777777" w:rsidR="00143C12" w:rsidRPr="00143C12" w:rsidRDefault="00143C12" w:rsidP="00143C1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1. FSV Mainz 05</w:t>
            </w:r>
          </w:p>
        </w:tc>
      </w:tr>
      <w:tr w:rsidR="00143C12" w:rsidRPr="00143C12" w14:paraId="298CD612" w14:textId="77777777" w:rsidTr="00143C12">
        <w:trPr>
          <w:trHeight w:val="288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993B497" w14:textId="77777777" w:rsidR="00143C12" w:rsidRPr="00143C12" w:rsidRDefault="00143C12" w:rsidP="00143C1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 xml:space="preserve">Bayern München </w:t>
            </w:r>
          </w:p>
        </w:tc>
        <w:tc>
          <w:tcPr>
            <w:tcW w:w="715" w:type="dxa"/>
            <w:shd w:val="clear" w:color="000000" w:fill="D9D9D9"/>
            <w:noWrap/>
            <w:vAlign w:val="bottom"/>
            <w:hideMark/>
          </w:tcPr>
          <w:p w14:paraId="2283BCC1" w14:textId="77777777" w:rsidR="00143C12" w:rsidRPr="00143C12" w:rsidRDefault="00143C12" w:rsidP="00143C1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32ECFEEC" w14:textId="2BC80610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0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82501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48FC7029" w14:textId="39E90CD0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0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62842</w:t>
            </w:r>
          </w:p>
        </w:tc>
        <w:tc>
          <w:tcPr>
            <w:tcW w:w="715" w:type="dxa"/>
            <w:shd w:val="clear" w:color="000000" w:fill="FFFF00"/>
            <w:noWrap/>
            <w:vAlign w:val="bottom"/>
            <w:hideMark/>
          </w:tcPr>
          <w:p w14:paraId="1767B93A" w14:textId="7DFECEF5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0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62842</w:t>
            </w:r>
          </w:p>
        </w:tc>
        <w:tc>
          <w:tcPr>
            <w:tcW w:w="716" w:type="dxa"/>
            <w:shd w:val="clear" w:color="000000" w:fill="FFFF00"/>
            <w:noWrap/>
            <w:vAlign w:val="bottom"/>
            <w:hideMark/>
          </w:tcPr>
          <w:p w14:paraId="0139A1DE" w14:textId="171E427D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0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90174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1B03732E" w14:textId="5CE22D32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17551</w:t>
            </w:r>
          </w:p>
        </w:tc>
        <w:tc>
          <w:tcPr>
            <w:tcW w:w="715" w:type="dxa"/>
            <w:shd w:val="clear" w:color="000000" w:fill="FFFF00"/>
            <w:noWrap/>
            <w:vAlign w:val="bottom"/>
            <w:hideMark/>
          </w:tcPr>
          <w:p w14:paraId="6E6661A8" w14:textId="71D68A77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0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79441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68BD6D57" w14:textId="4163502E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0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54061</w:t>
            </w:r>
          </w:p>
        </w:tc>
        <w:tc>
          <w:tcPr>
            <w:tcW w:w="716" w:type="dxa"/>
            <w:shd w:val="clear" w:color="000000" w:fill="FFFF00"/>
            <w:noWrap/>
            <w:vAlign w:val="bottom"/>
            <w:hideMark/>
          </w:tcPr>
          <w:p w14:paraId="46189C37" w14:textId="36A5FEC0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0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45568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392DBC41" w14:textId="1E887A17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0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52623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2A9BCE06" w14:textId="17998E5B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13058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363B8FCD" w14:textId="337B59D7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0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58420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26087A39" w14:textId="0C933B63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0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70325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2E45B2E0" w14:textId="2032A905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0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48362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42EC10DE" w14:textId="369AE442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0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62842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754FF826" w14:textId="29930368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0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67317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17EFD267" w14:textId="17C5515E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0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46960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666771FD" w14:textId="34FC17F3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0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56960</w:t>
            </w:r>
          </w:p>
        </w:tc>
      </w:tr>
      <w:tr w:rsidR="00143C12" w:rsidRPr="00143C12" w14:paraId="6B88193B" w14:textId="77777777" w:rsidTr="00143C12">
        <w:trPr>
          <w:trHeight w:val="288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AFD3E3E" w14:textId="77777777" w:rsidR="00143C12" w:rsidRPr="00143C12" w:rsidRDefault="00143C12" w:rsidP="00143C1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 xml:space="preserve"> Bayer 04 Leverkusen </w:t>
            </w:r>
          </w:p>
        </w:tc>
        <w:tc>
          <w:tcPr>
            <w:tcW w:w="715" w:type="dxa"/>
            <w:shd w:val="clear" w:color="000000" w:fill="FFFF00"/>
            <w:noWrap/>
            <w:vAlign w:val="bottom"/>
            <w:hideMark/>
          </w:tcPr>
          <w:p w14:paraId="004991DD" w14:textId="2CE988B5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99784</w:t>
            </w:r>
          </w:p>
        </w:tc>
        <w:tc>
          <w:tcPr>
            <w:tcW w:w="715" w:type="dxa"/>
            <w:shd w:val="clear" w:color="000000" w:fill="D9D9D9"/>
            <w:noWrap/>
            <w:vAlign w:val="bottom"/>
            <w:hideMark/>
          </w:tcPr>
          <w:p w14:paraId="216D8DC0" w14:textId="77777777" w:rsidR="00143C12" w:rsidRPr="00143C12" w:rsidRDefault="00143C12" w:rsidP="00143C1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 </w:t>
            </w:r>
          </w:p>
        </w:tc>
        <w:tc>
          <w:tcPr>
            <w:tcW w:w="715" w:type="dxa"/>
            <w:shd w:val="clear" w:color="000000" w:fill="FFFF00"/>
            <w:noWrap/>
            <w:vAlign w:val="bottom"/>
            <w:hideMark/>
          </w:tcPr>
          <w:p w14:paraId="02E3B6A7" w14:textId="0C2F1839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14161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74E2D37F" w14:textId="563E3FEB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14161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3CD89D22" w14:textId="4C173A68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47999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5D1104C8" w14:textId="58C1EE42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77617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70F147EB" w14:textId="42C9DB56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35286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7360E559" w14:textId="236F7E9C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02147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674B8596" w14:textId="7B504073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0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89871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5750A7E1" w14:textId="42E1A18D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00117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4C453B27" w14:textId="38B363B7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73010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16FB2DE6" w14:textId="4647965D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08192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3D1C8528" w14:textId="6143A44D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23923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0A2D16A4" w14:textId="3F846EB9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0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93987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7ECA5383" w14:textId="31FA039F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14161</w:t>
            </w:r>
          </w:p>
        </w:tc>
        <w:tc>
          <w:tcPr>
            <w:tcW w:w="715" w:type="dxa"/>
            <w:shd w:val="clear" w:color="000000" w:fill="FFFF00"/>
            <w:noWrap/>
            <w:vAlign w:val="bottom"/>
            <w:hideMark/>
          </w:tcPr>
          <w:p w14:paraId="32F2C2CD" w14:textId="77FE55BC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20048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2627EFD7" w14:textId="7AB5C8C3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0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91932</w:t>
            </w:r>
          </w:p>
        </w:tc>
        <w:tc>
          <w:tcPr>
            <w:tcW w:w="716" w:type="dxa"/>
            <w:shd w:val="clear" w:color="000000" w:fill="FFFF00"/>
            <w:noWrap/>
            <w:vAlign w:val="bottom"/>
            <w:hideMark/>
          </w:tcPr>
          <w:p w14:paraId="6528DBE0" w14:textId="0399309C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06185</w:t>
            </w:r>
          </w:p>
        </w:tc>
      </w:tr>
      <w:tr w:rsidR="00143C12" w:rsidRPr="00143C12" w14:paraId="2984B37C" w14:textId="77777777" w:rsidTr="00143C12">
        <w:trPr>
          <w:trHeight w:val="288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F3CEC1C" w14:textId="77777777" w:rsidR="00143C12" w:rsidRPr="00143C12" w:rsidRDefault="00143C12" w:rsidP="00143C1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 xml:space="preserve">VfL Wolfsburg </w:t>
            </w:r>
          </w:p>
        </w:tc>
        <w:tc>
          <w:tcPr>
            <w:tcW w:w="715" w:type="dxa"/>
            <w:shd w:val="clear" w:color="000000" w:fill="FFFF00"/>
            <w:noWrap/>
            <w:vAlign w:val="bottom"/>
            <w:hideMark/>
          </w:tcPr>
          <w:p w14:paraId="3F3ADBCB" w14:textId="0C52A933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2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20623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500ECA9E" w14:textId="3F7A9490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62835</w:t>
            </w:r>
          </w:p>
        </w:tc>
        <w:tc>
          <w:tcPr>
            <w:tcW w:w="715" w:type="dxa"/>
            <w:shd w:val="clear" w:color="000000" w:fill="D9D9D9"/>
            <w:noWrap/>
            <w:vAlign w:val="bottom"/>
            <w:hideMark/>
          </w:tcPr>
          <w:p w14:paraId="6280015D" w14:textId="77777777" w:rsidR="00143C12" w:rsidRPr="00143C12" w:rsidRDefault="00143C12" w:rsidP="00143C1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 </w:t>
            </w:r>
          </w:p>
        </w:tc>
        <w:tc>
          <w:tcPr>
            <w:tcW w:w="715" w:type="dxa"/>
            <w:shd w:val="clear" w:color="000000" w:fill="FFFF00"/>
            <w:noWrap/>
            <w:vAlign w:val="bottom"/>
            <w:hideMark/>
          </w:tcPr>
          <w:p w14:paraId="63C13130" w14:textId="569E6600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37415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0588E791" w14:textId="6791340E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71808</w:t>
            </w:r>
          </w:p>
        </w:tc>
        <w:tc>
          <w:tcPr>
            <w:tcW w:w="715" w:type="dxa"/>
            <w:shd w:val="clear" w:color="000000" w:fill="FFFF00"/>
            <w:noWrap/>
            <w:vAlign w:val="bottom"/>
            <w:hideMark/>
          </w:tcPr>
          <w:p w14:paraId="70285314" w14:textId="7C98FE19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2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00307</w:t>
            </w:r>
          </w:p>
        </w:tc>
        <w:tc>
          <w:tcPr>
            <w:tcW w:w="715" w:type="dxa"/>
            <w:shd w:val="clear" w:color="000000" w:fill="FFFF00"/>
            <w:noWrap/>
            <w:vAlign w:val="bottom"/>
            <w:hideMark/>
          </w:tcPr>
          <w:p w14:paraId="56082950" w14:textId="32C59A61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59119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1225D66E" w14:textId="27E37097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24709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509FF0CF" w14:textId="033C44F0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11437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22E60D8B" w14:textId="7BD177B1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22535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6EA246E3" w14:textId="7CE7B5A4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95973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628677E9" w14:textId="36B60B0F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31136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5BB312D0" w14:textId="3DDEBA7A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47543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7FE5A859" w14:textId="5D474A0A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15921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28786907" w14:textId="25C75B63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37415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2E61ED69" w14:textId="4CC17851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43543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7DDDB400" w14:textId="4D0C82C9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13687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3D4F628E" w14:textId="12ED3907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29010</w:t>
            </w:r>
          </w:p>
        </w:tc>
      </w:tr>
      <w:tr w:rsidR="00143C12" w:rsidRPr="00143C12" w14:paraId="7592B55E" w14:textId="77777777" w:rsidTr="00143C12">
        <w:trPr>
          <w:trHeight w:val="288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2E663FA" w14:textId="77777777" w:rsidR="00143C12" w:rsidRPr="00143C12" w:rsidRDefault="00143C12" w:rsidP="00143C1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 xml:space="preserve">SC Freiburg 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3B96560C" w14:textId="02C2F163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2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20623</w:t>
            </w:r>
          </w:p>
        </w:tc>
        <w:tc>
          <w:tcPr>
            <w:tcW w:w="715" w:type="dxa"/>
            <w:shd w:val="clear" w:color="000000" w:fill="FFFF00"/>
            <w:noWrap/>
            <w:vAlign w:val="bottom"/>
            <w:hideMark/>
          </w:tcPr>
          <w:p w14:paraId="116FD73D" w14:textId="6D7FA09B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62835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0AA10093" w14:textId="68AFFB1D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41176</w:t>
            </w:r>
          </w:p>
        </w:tc>
        <w:tc>
          <w:tcPr>
            <w:tcW w:w="715" w:type="dxa"/>
            <w:shd w:val="clear" w:color="000000" w:fill="D9D9D9"/>
            <w:noWrap/>
            <w:vAlign w:val="bottom"/>
            <w:hideMark/>
          </w:tcPr>
          <w:p w14:paraId="5D9FD0D5" w14:textId="77777777" w:rsidR="00143C12" w:rsidRPr="00143C12" w:rsidRDefault="00143C12" w:rsidP="00143C1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 </w:t>
            </w:r>
          </w:p>
        </w:tc>
        <w:tc>
          <w:tcPr>
            <w:tcW w:w="716" w:type="dxa"/>
            <w:shd w:val="clear" w:color="000000" w:fill="FFFF00"/>
            <w:noWrap/>
            <w:vAlign w:val="bottom"/>
            <w:hideMark/>
          </w:tcPr>
          <w:p w14:paraId="571B5584" w14:textId="67154E6D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71808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4EAC967F" w14:textId="275DBBB6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2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00307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4E167568" w14:textId="0DF73F53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59119</w:t>
            </w:r>
          </w:p>
        </w:tc>
        <w:tc>
          <w:tcPr>
            <w:tcW w:w="715" w:type="dxa"/>
            <w:shd w:val="clear" w:color="000000" w:fill="FFFF00"/>
            <w:noWrap/>
            <w:vAlign w:val="bottom"/>
            <w:hideMark/>
          </w:tcPr>
          <w:p w14:paraId="4EA2E681" w14:textId="33215D5F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sz w:val="16"/>
                <w:szCs w:val="16"/>
                <w:lang w:eastAsia="de-AT"/>
              </w:rPr>
              <w:t>24709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5A71C6E4" w14:textId="23976B4A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11437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59E80579" w14:textId="1103A1E4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22535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3526DB55" w14:textId="1A9E32EF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95973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2EB926B2" w14:textId="2FD4019C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31136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100E33D6" w14:textId="272EA440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47543</w:t>
            </w:r>
          </w:p>
        </w:tc>
        <w:tc>
          <w:tcPr>
            <w:tcW w:w="716" w:type="dxa"/>
            <w:shd w:val="clear" w:color="000000" w:fill="FFFF00"/>
            <w:noWrap/>
            <w:vAlign w:val="bottom"/>
            <w:hideMark/>
          </w:tcPr>
          <w:p w14:paraId="0BE762ED" w14:textId="516046B0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color w:val="00B050"/>
                <w:sz w:val="16"/>
                <w:szCs w:val="16"/>
                <w:lang w:eastAsia="de-AT"/>
              </w:rPr>
              <w:t>15921</w:t>
            </w:r>
          </w:p>
        </w:tc>
        <w:tc>
          <w:tcPr>
            <w:tcW w:w="715" w:type="dxa"/>
            <w:shd w:val="clear" w:color="000000" w:fill="FFFF00"/>
            <w:noWrap/>
            <w:vAlign w:val="bottom"/>
            <w:hideMark/>
          </w:tcPr>
          <w:p w14:paraId="46CACAD4" w14:textId="7E83FF2F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37415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6CD411B6" w14:textId="743B334C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43543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1EB86622" w14:textId="13A5B8DD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13687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2332F94D" w14:textId="58BE6D7F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29010</w:t>
            </w:r>
          </w:p>
        </w:tc>
      </w:tr>
      <w:tr w:rsidR="00143C12" w:rsidRPr="00143C12" w14:paraId="340132F3" w14:textId="77777777" w:rsidTr="00DC62D2">
        <w:trPr>
          <w:trHeight w:val="288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844D269" w14:textId="572A045B" w:rsidR="00143C12" w:rsidRPr="00143C12" w:rsidRDefault="00143C12" w:rsidP="00143C1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Borussia Mönchen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-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 xml:space="preserve">gladbach 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2348B1FB" w14:textId="4C6549BC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91810</w:t>
            </w:r>
          </w:p>
        </w:tc>
        <w:tc>
          <w:tcPr>
            <w:tcW w:w="715" w:type="dxa"/>
            <w:shd w:val="clear" w:color="000000" w:fill="FFFF00"/>
            <w:noWrap/>
            <w:vAlign w:val="bottom"/>
            <w:hideMark/>
          </w:tcPr>
          <w:p w14:paraId="36E0A7A0" w14:textId="4C1A0EED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30472</w:t>
            </w:r>
          </w:p>
        </w:tc>
        <w:tc>
          <w:tcPr>
            <w:tcW w:w="715" w:type="dxa"/>
            <w:shd w:val="clear" w:color="000000" w:fill="FFFF00"/>
            <w:noWrap/>
            <w:vAlign w:val="bottom"/>
            <w:hideMark/>
          </w:tcPr>
          <w:p w14:paraId="638B7CDD" w14:textId="1880EE2E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06094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79421F05" w14:textId="5C1A11EC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06094</w:t>
            </w:r>
          </w:p>
        </w:tc>
        <w:tc>
          <w:tcPr>
            <w:tcW w:w="716" w:type="dxa"/>
            <w:shd w:val="clear" w:color="000000" w:fill="D9D9D9"/>
            <w:noWrap/>
            <w:vAlign w:val="bottom"/>
            <w:hideMark/>
          </w:tcPr>
          <w:p w14:paraId="78AD02DE" w14:textId="77777777" w:rsidR="00143C12" w:rsidRPr="00143C12" w:rsidRDefault="00143C12" w:rsidP="00143C1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2053E8D3" w14:textId="645BEFF9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69166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4E17A8F7" w14:textId="6FE667F6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26819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7CB9DC0D" w14:textId="31422353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0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94427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013BD424" w14:textId="4DBE52D4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0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82599</w:t>
            </w:r>
          </w:p>
        </w:tc>
        <w:tc>
          <w:tcPr>
            <w:tcW w:w="715" w:type="dxa"/>
            <w:shd w:val="clear" w:color="000000" w:fill="FFFF00"/>
            <w:noWrap/>
            <w:vAlign w:val="bottom"/>
            <w:hideMark/>
          </w:tcPr>
          <w:p w14:paraId="6F460E77" w14:textId="583943EA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0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92465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6DA5DD92" w14:textId="22A69D85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64503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0F321677" w14:textId="2BD34F4F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00286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0F94806A" w14:textId="78A374BB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15637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4F0F2A4A" w14:textId="0264009E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0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86555</w:t>
            </w:r>
          </w:p>
        </w:tc>
        <w:tc>
          <w:tcPr>
            <w:tcW w:w="715" w:type="dxa"/>
            <w:shd w:val="clear" w:color="000000" w:fill="FFFF00"/>
            <w:noWrap/>
            <w:vAlign w:val="bottom"/>
            <w:hideMark/>
          </w:tcPr>
          <w:p w14:paraId="13D6332D" w14:textId="14260C29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06094</w:t>
            </w:r>
          </w:p>
        </w:tc>
        <w:tc>
          <w:tcPr>
            <w:tcW w:w="715" w:type="dxa"/>
            <w:shd w:val="clear" w:color="auto" w:fill="FFD966" w:themeFill="accent4" w:themeFillTint="99"/>
            <w:noWrap/>
            <w:vAlign w:val="bottom"/>
            <w:hideMark/>
          </w:tcPr>
          <w:p w14:paraId="1B75F41B" w14:textId="1D0C0C2A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11842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17227079" w14:textId="6C6A9511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0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84578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1F41A26F" w14:textId="3733CB44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0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98338</w:t>
            </w:r>
          </w:p>
        </w:tc>
      </w:tr>
      <w:tr w:rsidR="00143C12" w:rsidRPr="00143C12" w14:paraId="1A664235" w14:textId="77777777" w:rsidTr="00143C12">
        <w:trPr>
          <w:trHeight w:val="288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D0C57B7" w14:textId="77777777" w:rsidR="00143C12" w:rsidRPr="00143C12" w:rsidRDefault="00143C12" w:rsidP="00143C1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 xml:space="preserve">Borussia Dortmund </w:t>
            </w:r>
          </w:p>
        </w:tc>
        <w:tc>
          <w:tcPr>
            <w:tcW w:w="715" w:type="dxa"/>
            <w:shd w:val="clear" w:color="000000" w:fill="FFFF00"/>
            <w:noWrap/>
            <w:vAlign w:val="bottom"/>
            <w:hideMark/>
          </w:tcPr>
          <w:p w14:paraId="4D8DCD3D" w14:textId="64AE6BE3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63854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54077B1F" w14:textId="17F88005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02964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3E0B258F" w14:textId="35D77F5C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0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80821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4CACBBDC" w14:textId="06F1B544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0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80821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19AFC9C1" w14:textId="4B903145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11374</w:t>
            </w:r>
          </w:p>
        </w:tc>
        <w:tc>
          <w:tcPr>
            <w:tcW w:w="715" w:type="dxa"/>
            <w:shd w:val="clear" w:color="000000" w:fill="D9D9D9"/>
            <w:noWrap/>
            <w:vAlign w:val="bottom"/>
            <w:hideMark/>
          </w:tcPr>
          <w:p w14:paraId="07DBBAFF" w14:textId="77777777" w:rsidR="00143C12" w:rsidRPr="00143C12" w:rsidRDefault="00143C12" w:rsidP="00143C1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13A17FDD" w14:textId="38EF0F2D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0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99575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35B2EFBE" w14:textId="3AD315C4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0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70621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2CA4172E" w14:textId="70E954B7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0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60547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2E19FA4E" w14:textId="0CB3D6BE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0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68931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35A45DD3" w14:textId="7D7AA5EB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35773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7DB0392C" w14:textId="5085BA38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0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75710</w:t>
            </w:r>
          </w:p>
        </w:tc>
        <w:tc>
          <w:tcPr>
            <w:tcW w:w="715" w:type="dxa"/>
            <w:shd w:val="clear" w:color="000000" w:fill="FFFF00"/>
            <w:noWrap/>
            <w:vAlign w:val="bottom"/>
            <w:hideMark/>
          </w:tcPr>
          <w:p w14:paraId="6C8E3ECC" w14:textId="54027938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0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89356</w:t>
            </w:r>
          </w:p>
        </w:tc>
        <w:tc>
          <w:tcPr>
            <w:tcW w:w="716" w:type="dxa"/>
            <w:shd w:val="clear" w:color="000000" w:fill="FFFF00"/>
            <w:noWrap/>
            <w:vAlign w:val="bottom"/>
            <w:hideMark/>
          </w:tcPr>
          <w:p w14:paraId="280C1504" w14:textId="27EF5323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0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63885</w:t>
            </w:r>
          </w:p>
        </w:tc>
        <w:tc>
          <w:tcPr>
            <w:tcW w:w="715" w:type="dxa"/>
            <w:shd w:val="clear" w:color="000000" w:fill="FFFF00"/>
            <w:noWrap/>
            <w:vAlign w:val="bottom"/>
            <w:hideMark/>
          </w:tcPr>
          <w:p w14:paraId="728F0C7F" w14:textId="17268B43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0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80821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74DF605D" w14:textId="2BF411DB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0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85942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3880D648" w14:textId="2021C252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0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62213</w:t>
            </w:r>
          </w:p>
        </w:tc>
        <w:tc>
          <w:tcPr>
            <w:tcW w:w="716" w:type="dxa"/>
            <w:shd w:val="clear" w:color="000000" w:fill="FFFF00"/>
            <w:noWrap/>
            <w:vAlign w:val="bottom"/>
            <w:hideMark/>
          </w:tcPr>
          <w:p w14:paraId="41A963CB" w14:textId="1070DAFA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0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74011</w:t>
            </w:r>
          </w:p>
        </w:tc>
      </w:tr>
      <w:tr w:rsidR="00143C12" w:rsidRPr="00143C12" w14:paraId="0534F118" w14:textId="77777777" w:rsidTr="00143C12">
        <w:trPr>
          <w:trHeight w:val="288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006AE77" w14:textId="77777777" w:rsidR="00143C12" w:rsidRPr="00143C12" w:rsidRDefault="00143C12" w:rsidP="00143C1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 xml:space="preserve">Eintracht Frankfurt 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7B5FE272" w14:textId="507C05DD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2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02986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287F19BD" w14:textId="4AE1D412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42489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2F0B37E9" w14:textId="70599F87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17523</w:t>
            </w:r>
          </w:p>
        </w:tc>
        <w:tc>
          <w:tcPr>
            <w:tcW w:w="715" w:type="dxa"/>
            <w:shd w:val="clear" w:color="000000" w:fill="FFFF00"/>
            <w:noWrap/>
            <w:vAlign w:val="bottom"/>
            <w:hideMark/>
          </w:tcPr>
          <w:p w14:paraId="5C6CADB9" w14:textId="63FF6769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17523</w:t>
            </w:r>
          </w:p>
        </w:tc>
        <w:tc>
          <w:tcPr>
            <w:tcW w:w="716" w:type="dxa"/>
            <w:shd w:val="clear" w:color="000000" w:fill="FFFF00"/>
            <w:noWrap/>
            <w:vAlign w:val="bottom"/>
            <w:hideMark/>
          </w:tcPr>
          <w:p w14:paraId="5051885E" w14:textId="22814477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51523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62E96925" w14:textId="42F33CF7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81046</w:t>
            </w:r>
          </w:p>
        </w:tc>
        <w:tc>
          <w:tcPr>
            <w:tcW w:w="715" w:type="dxa"/>
            <w:shd w:val="clear" w:color="000000" w:fill="D9D9D9"/>
            <w:noWrap/>
            <w:vAlign w:val="bottom"/>
            <w:hideMark/>
          </w:tcPr>
          <w:p w14:paraId="2F7398F8" w14:textId="77777777" w:rsidR="00143C12" w:rsidRPr="00143C12" w:rsidRDefault="00143C12" w:rsidP="00143C1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00C0247C" w14:textId="4B797607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05380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664459F9" w14:textId="7B2EAE16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0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92933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673C96BF" w14:textId="582B8EF4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03325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1A701B45" w14:textId="24CBEC62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76469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59D2DF89" w14:textId="0FAD3326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11494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09D670D3" w14:textId="67626C93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27361</w:t>
            </w:r>
          </w:p>
        </w:tc>
        <w:tc>
          <w:tcPr>
            <w:tcW w:w="716" w:type="dxa"/>
            <w:shd w:val="clear" w:color="000000" w:fill="FFFF00"/>
            <w:noWrap/>
            <w:vAlign w:val="bottom"/>
            <w:hideMark/>
          </w:tcPr>
          <w:p w14:paraId="02B31145" w14:textId="11DC71A7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0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97111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2AAA238A" w14:textId="28404CF5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17523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5C2223B3" w14:textId="1ADED1E8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23459</w:t>
            </w:r>
          </w:p>
        </w:tc>
        <w:tc>
          <w:tcPr>
            <w:tcW w:w="715" w:type="dxa"/>
            <w:shd w:val="clear" w:color="000000" w:fill="FFFF00"/>
            <w:noWrap/>
            <w:vAlign w:val="bottom"/>
            <w:hideMark/>
          </w:tcPr>
          <w:p w14:paraId="24C06E35" w14:textId="115C609D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0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95025</w:t>
            </w:r>
          </w:p>
        </w:tc>
        <w:tc>
          <w:tcPr>
            <w:tcW w:w="716" w:type="dxa"/>
            <w:shd w:val="clear" w:color="000000" w:fill="FFFF00"/>
            <w:noWrap/>
            <w:vAlign w:val="bottom"/>
            <w:hideMark/>
          </w:tcPr>
          <w:p w14:paraId="0550BB7A" w14:textId="4ED0C84B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09465</w:t>
            </w:r>
          </w:p>
        </w:tc>
      </w:tr>
      <w:tr w:rsidR="00143C12" w:rsidRPr="00143C12" w14:paraId="771B4DF0" w14:textId="77777777" w:rsidTr="00DC62D2">
        <w:trPr>
          <w:trHeight w:val="288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B11DAEB" w14:textId="77777777" w:rsidR="00143C12" w:rsidRPr="00143C12" w:rsidRDefault="00143C12" w:rsidP="00143C1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 xml:space="preserve">Werder Bremen </w:t>
            </w:r>
          </w:p>
        </w:tc>
        <w:tc>
          <w:tcPr>
            <w:tcW w:w="715" w:type="dxa"/>
            <w:shd w:val="clear" w:color="000000" w:fill="FFFF00"/>
            <w:noWrap/>
            <w:vAlign w:val="bottom"/>
            <w:hideMark/>
          </w:tcPr>
          <w:p w14:paraId="570841DC" w14:textId="43624594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2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30168</w:t>
            </w:r>
          </w:p>
        </w:tc>
        <w:tc>
          <w:tcPr>
            <w:tcW w:w="715" w:type="dxa"/>
            <w:shd w:val="clear" w:color="000000" w:fill="FFFF00"/>
            <w:noWrap/>
            <w:vAlign w:val="bottom"/>
            <w:hideMark/>
          </w:tcPr>
          <w:p w14:paraId="72D3829D" w14:textId="1A683F54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74650</w:t>
            </w:r>
          </w:p>
        </w:tc>
        <w:tc>
          <w:tcPr>
            <w:tcW w:w="715" w:type="dxa"/>
            <w:shd w:val="clear" w:color="000000" w:fill="FFFF00"/>
            <w:noWrap/>
            <w:vAlign w:val="bottom"/>
            <w:hideMark/>
          </w:tcPr>
          <w:p w14:paraId="3746BE3E" w14:textId="684715ED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49286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2FFD1815" w14:textId="30C3F922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49286</w:t>
            </w:r>
          </w:p>
        </w:tc>
        <w:tc>
          <w:tcPr>
            <w:tcW w:w="716" w:type="dxa"/>
            <w:shd w:val="clear" w:color="000000" w:fill="FFFF00"/>
            <w:noWrap/>
            <w:vAlign w:val="bottom"/>
            <w:hideMark/>
          </w:tcPr>
          <w:p w14:paraId="1B91A304" w14:textId="59E2585A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83472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3D278B92" w14:textId="335C217A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2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11019</w:t>
            </w:r>
          </w:p>
        </w:tc>
        <w:tc>
          <w:tcPr>
            <w:tcW w:w="715" w:type="dxa"/>
            <w:shd w:val="clear" w:color="auto" w:fill="FFD966" w:themeFill="accent4" w:themeFillTint="99"/>
            <w:noWrap/>
            <w:vAlign w:val="bottom"/>
            <w:hideMark/>
          </w:tcPr>
          <w:p w14:paraId="312245F1" w14:textId="079AA22E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73529</w:t>
            </w:r>
          </w:p>
        </w:tc>
        <w:tc>
          <w:tcPr>
            <w:tcW w:w="715" w:type="dxa"/>
            <w:shd w:val="clear" w:color="000000" w:fill="D9D9D9"/>
            <w:noWrap/>
            <w:vAlign w:val="bottom"/>
            <w:hideMark/>
          </w:tcPr>
          <w:p w14:paraId="0AE20998" w14:textId="77777777" w:rsidR="00143C12" w:rsidRPr="00143C12" w:rsidRDefault="00143C12" w:rsidP="00143C1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 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1C96B3EF" w14:textId="58277FBB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22792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5C8195A3" w14:textId="2D83D957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34183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725688CB" w14:textId="451748EA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2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06878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7CCADA3D" w14:textId="40A1166B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42936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0D23582A" w14:textId="51AB91A7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59457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1FF9FC6E" w14:textId="12A1E659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27407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5455D224" w14:textId="119B009E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49286</w:t>
            </w:r>
          </w:p>
        </w:tc>
        <w:tc>
          <w:tcPr>
            <w:tcW w:w="715" w:type="dxa"/>
            <w:shd w:val="clear" w:color="000000" w:fill="FFFF00"/>
            <w:noWrap/>
            <w:vAlign w:val="bottom"/>
            <w:hideMark/>
          </w:tcPr>
          <w:p w14:paraId="7B6B822C" w14:textId="20B13388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color w:val="00B050"/>
                <w:sz w:val="16"/>
                <w:szCs w:val="16"/>
                <w:lang w:eastAsia="de-AT"/>
              </w:rPr>
              <w:t>55451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666DBCAE" w14:textId="6A82CF4F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25109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1AEC523A" w14:textId="43F17D96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40778</w:t>
            </w:r>
          </w:p>
        </w:tc>
      </w:tr>
      <w:tr w:rsidR="00143C12" w:rsidRPr="00143C12" w14:paraId="6B32D014" w14:textId="77777777" w:rsidTr="00143C12">
        <w:trPr>
          <w:trHeight w:val="288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D89EC57" w14:textId="77777777" w:rsidR="00143C12" w:rsidRPr="00143C12" w:rsidRDefault="00143C12" w:rsidP="00143C1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 xml:space="preserve">Fortuna Düsseldorf 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5F3CC50F" w14:textId="1A8794D6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2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39574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3960A93D" w14:textId="7C83EA84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86930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4C496C5D" w14:textId="0F4E25BC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61883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37CF1882" w14:textId="5BFFFFA2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61883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1EEBFC36" w14:textId="78DF555D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95504</w:t>
            </w:r>
          </w:p>
        </w:tc>
        <w:tc>
          <w:tcPr>
            <w:tcW w:w="715" w:type="dxa"/>
            <w:shd w:val="clear" w:color="000000" w:fill="FFFF00"/>
            <w:noWrap/>
            <w:vAlign w:val="bottom"/>
            <w:hideMark/>
          </w:tcPr>
          <w:p w14:paraId="5E3753F2" w14:textId="25F25E48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2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21795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0B9C4AD3" w14:textId="4F99453C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83339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05EF4750" w14:textId="517A7011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48936</w:t>
            </w:r>
          </w:p>
        </w:tc>
        <w:tc>
          <w:tcPr>
            <w:tcW w:w="716" w:type="dxa"/>
            <w:shd w:val="clear" w:color="000000" w:fill="D9D9D9"/>
            <w:noWrap/>
            <w:vAlign w:val="bottom"/>
            <w:hideMark/>
          </w:tcPr>
          <w:p w14:paraId="478F868D" w14:textId="77777777" w:rsidR="00143C12" w:rsidRPr="00143C12" w:rsidRDefault="00143C12" w:rsidP="00143C1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6829BBCB" w14:textId="2A24E064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46691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24163C28" w14:textId="0165798E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2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17892</w:t>
            </w:r>
          </w:p>
        </w:tc>
        <w:tc>
          <w:tcPr>
            <w:tcW w:w="715" w:type="dxa"/>
            <w:shd w:val="clear" w:color="000000" w:fill="FFFF00"/>
            <w:noWrap/>
            <w:vAlign w:val="bottom"/>
            <w:hideMark/>
          </w:tcPr>
          <w:p w14:paraId="040E831B" w14:textId="4A099A3D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55520</w:t>
            </w:r>
          </w:p>
        </w:tc>
        <w:tc>
          <w:tcPr>
            <w:tcW w:w="715" w:type="dxa"/>
            <w:shd w:val="clear" w:color="000000" w:fill="FFFF00"/>
            <w:noWrap/>
            <w:vAlign w:val="bottom"/>
            <w:hideMark/>
          </w:tcPr>
          <w:p w14:paraId="3BC85B9B" w14:textId="53323A9F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71997</w:t>
            </w:r>
          </w:p>
        </w:tc>
        <w:tc>
          <w:tcPr>
            <w:tcW w:w="716" w:type="dxa"/>
            <w:shd w:val="clear" w:color="000000" w:fill="FFFF00"/>
            <w:noWrap/>
            <w:vAlign w:val="bottom"/>
            <w:hideMark/>
          </w:tcPr>
          <w:p w14:paraId="106F1703" w14:textId="1882B04E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39809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10D28F6E" w14:textId="20D52FBB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61883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78D5316B" w14:textId="429A90FC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68024</w:t>
            </w:r>
          </w:p>
        </w:tc>
        <w:tc>
          <w:tcPr>
            <w:tcW w:w="715" w:type="dxa"/>
            <w:shd w:val="clear" w:color="000000" w:fill="FFFF00"/>
            <w:noWrap/>
            <w:vAlign w:val="bottom"/>
            <w:hideMark/>
          </w:tcPr>
          <w:p w14:paraId="25D5DA7F" w14:textId="598E6895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37465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182C0119" w14:textId="3B4A7C40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53350</w:t>
            </w:r>
          </w:p>
        </w:tc>
      </w:tr>
      <w:tr w:rsidR="00143C12" w:rsidRPr="00143C12" w14:paraId="2D53439C" w14:textId="77777777" w:rsidTr="00143C12">
        <w:trPr>
          <w:trHeight w:val="288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76591B8" w14:textId="77777777" w:rsidR="00143C12" w:rsidRPr="00143C12" w:rsidRDefault="00143C12" w:rsidP="00143C1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 xml:space="preserve">1. FC Union Berlin </w:t>
            </w:r>
          </w:p>
        </w:tc>
        <w:tc>
          <w:tcPr>
            <w:tcW w:w="715" w:type="dxa"/>
            <w:shd w:val="clear" w:color="000000" w:fill="FFFF00"/>
            <w:noWrap/>
            <w:vAlign w:val="bottom"/>
            <w:hideMark/>
          </w:tcPr>
          <w:p w14:paraId="2E93FC76" w14:textId="537B0A41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2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31748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7E4912AE" w14:textId="2640D73A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76666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545E98EB" w14:textId="71909670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51335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4C1D4504" w14:textId="34CEE0BF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51335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19ED7589" w14:textId="72F2F75A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85453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45C2BC65" w14:textId="4A6C9A49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2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12813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5AC24E4C" w14:textId="00300A63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73003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6B42B11E" w14:textId="1E5D566A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38432</w:t>
            </w:r>
          </w:p>
        </w:tc>
        <w:tc>
          <w:tcPr>
            <w:tcW w:w="716" w:type="dxa"/>
            <w:shd w:val="clear" w:color="000000" w:fill="FFFF00"/>
            <w:noWrap/>
            <w:vAlign w:val="bottom"/>
            <w:hideMark/>
          </w:tcPr>
          <w:p w14:paraId="7891C13C" w14:textId="2016D294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24776</w:t>
            </w:r>
          </w:p>
        </w:tc>
        <w:tc>
          <w:tcPr>
            <w:tcW w:w="715" w:type="dxa"/>
            <w:shd w:val="clear" w:color="000000" w:fill="D9D9D9"/>
            <w:noWrap/>
            <w:vAlign w:val="bottom"/>
            <w:hideMark/>
          </w:tcPr>
          <w:p w14:paraId="0AAF0606" w14:textId="77777777" w:rsidR="00143C12" w:rsidRPr="00143C12" w:rsidRDefault="00143C12" w:rsidP="00143C1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7786C4F4" w14:textId="5F6720D0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2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08708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083ECE5D" w14:textId="6DDD6D2C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44979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6C7F73DD" w14:textId="688BD664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61504</w:t>
            </w:r>
          </w:p>
        </w:tc>
        <w:tc>
          <w:tcPr>
            <w:tcW w:w="716" w:type="dxa"/>
            <w:shd w:val="clear" w:color="000000" w:fill="FFFF00"/>
            <w:noWrap/>
            <w:vAlign w:val="bottom"/>
            <w:hideMark/>
          </w:tcPr>
          <w:p w14:paraId="708CDA52" w14:textId="149D11B3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29410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66A07180" w14:textId="2A870A4E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51335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342F2320" w14:textId="1FE05A31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57501</w:t>
            </w:r>
          </w:p>
        </w:tc>
        <w:tc>
          <w:tcPr>
            <w:tcW w:w="715" w:type="dxa"/>
            <w:shd w:val="clear" w:color="000000" w:fill="FFFF00"/>
            <w:noWrap/>
            <w:vAlign w:val="bottom"/>
            <w:hideMark/>
          </w:tcPr>
          <w:p w14:paraId="0F63647C" w14:textId="3C8B6818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27103</w:t>
            </w:r>
          </w:p>
        </w:tc>
        <w:tc>
          <w:tcPr>
            <w:tcW w:w="716" w:type="dxa"/>
            <w:shd w:val="clear" w:color="000000" w:fill="FFFF00"/>
            <w:noWrap/>
            <w:vAlign w:val="bottom"/>
            <w:hideMark/>
          </w:tcPr>
          <w:p w14:paraId="7312A510" w14:textId="6ADA78EF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42817</w:t>
            </w:r>
          </w:p>
        </w:tc>
      </w:tr>
      <w:tr w:rsidR="00143C12" w:rsidRPr="00143C12" w14:paraId="385BA48A" w14:textId="77777777" w:rsidTr="00143C12">
        <w:trPr>
          <w:trHeight w:val="288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E55879E" w14:textId="77777777" w:rsidR="00143C12" w:rsidRPr="00143C12" w:rsidRDefault="00143C12" w:rsidP="00143C1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 xml:space="preserve"> RB Leipzig 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6240B155" w14:textId="70E4DAD3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68404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66DFEA4F" w14:textId="56DD25B9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07211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372CD023" w14:textId="13939AE3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0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84642</w:t>
            </w:r>
          </w:p>
        </w:tc>
        <w:tc>
          <w:tcPr>
            <w:tcW w:w="715" w:type="dxa"/>
            <w:shd w:val="clear" w:color="000000" w:fill="FFFF00"/>
            <w:noWrap/>
            <w:vAlign w:val="bottom"/>
            <w:hideMark/>
          </w:tcPr>
          <w:p w14:paraId="4D3996B8" w14:textId="268AA401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0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84642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3558000A" w14:textId="51869C92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15738</w:t>
            </w:r>
          </w:p>
        </w:tc>
        <w:tc>
          <w:tcPr>
            <w:tcW w:w="715" w:type="dxa"/>
            <w:shd w:val="clear" w:color="000000" w:fill="FFFF00"/>
            <w:noWrap/>
            <w:vAlign w:val="bottom"/>
            <w:hideMark/>
          </w:tcPr>
          <w:p w14:paraId="0C064864" w14:textId="654D6288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45030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6813E61D" w14:textId="2F54148F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03769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5E6FD2CE" w14:textId="3238F55A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0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74182</w:t>
            </w:r>
          </w:p>
        </w:tc>
        <w:tc>
          <w:tcPr>
            <w:tcW w:w="716" w:type="dxa"/>
            <w:shd w:val="clear" w:color="000000" w:fill="FFFF00"/>
            <w:noWrap/>
            <w:vAlign w:val="bottom"/>
            <w:hideMark/>
          </w:tcPr>
          <w:p w14:paraId="02F714BD" w14:textId="22F8F57A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0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63808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5BE3395A" w14:textId="20E777A8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0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72445</w:t>
            </w:r>
          </w:p>
        </w:tc>
        <w:tc>
          <w:tcPr>
            <w:tcW w:w="715" w:type="dxa"/>
            <w:shd w:val="clear" w:color="000000" w:fill="D9D9D9"/>
            <w:noWrap/>
            <w:vAlign w:val="bottom"/>
            <w:hideMark/>
          </w:tcPr>
          <w:p w14:paraId="371C0F5C" w14:textId="77777777" w:rsidR="00143C12" w:rsidRPr="00143C12" w:rsidRDefault="00143C12" w:rsidP="00143C1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4A8608D9" w14:textId="1AD68396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0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79407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130E512A" w14:textId="625FFB00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0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93363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274C740D" w14:textId="36A4A72C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0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67251</w:t>
            </w:r>
          </w:p>
        </w:tc>
        <w:tc>
          <w:tcPr>
            <w:tcW w:w="715" w:type="dxa"/>
            <w:shd w:val="clear" w:color="000000" w:fill="FFFF00"/>
            <w:noWrap/>
            <w:vAlign w:val="bottom"/>
            <w:hideMark/>
          </w:tcPr>
          <w:p w14:paraId="3B0CEE9D" w14:textId="649D106D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0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84642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7A2AD958" w14:textId="2E6E7661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0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89878</w:t>
            </w:r>
          </w:p>
        </w:tc>
        <w:tc>
          <w:tcPr>
            <w:tcW w:w="715" w:type="dxa"/>
            <w:shd w:val="clear" w:color="000000" w:fill="FFFF00"/>
            <w:noWrap/>
            <w:vAlign w:val="bottom"/>
            <w:hideMark/>
          </w:tcPr>
          <w:p w14:paraId="58E0FCC7" w14:textId="0BE1A3BE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0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65527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4A4E4937" w14:textId="1A3FCCA4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0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77663</w:t>
            </w:r>
          </w:p>
        </w:tc>
      </w:tr>
      <w:tr w:rsidR="00143C12" w:rsidRPr="00143C12" w14:paraId="47104ADD" w14:textId="77777777" w:rsidTr="00143C12">
        <w:trPr>
          <w:trHeight w:val="288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EC408A4" w14:textId="77777777" w:rsidR="00143C12" w:rsidRPr="00143C12" w:rsidRDefault="00143C12" w:rsidP="00143C1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 xml:space="preserve">FC Augsburg 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318C527F" w14:textId="6E8E2B70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2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25409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6F45A096" w14:textId="3851B01C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68682</w:t>
            </w:r>
          </w:p>
        </w:tc>
        <w:tc>
          <w:tcPr>
            <w:tcW w:w="715" w:type="dxa"/>
            <w:shd w:val="clear" w:color="000000" w:fill="FFFF00"/>
            <w:noWrap/>
            <w:vAlign w:val="bottom"/>
            <w:hideMark/>
          </w:tcPr>
          <w:p w14:paraId="5D2E7B26" w14:textId="50981F90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43260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5B3746EE" w14:textId="48842AA0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43260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72A90867" w14:textId="4A1E1A35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77591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59B43F7E" w14:textId="5BDBEDA0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2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05651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72F4AA26" w14:textId="43226805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64983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2F306ACB" w14:textId="265F1550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30452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6F7DB24E" w14:textId="1CDD5BBC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16999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442E3BE5" w14:textId="09BEFE10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28253</w:t>
            </w:r>
          </w:p>
        </w:tc>
        <w:tc>
          <w:tcPr>
            <w:tcW w:w="715" w:type="dxa"/>
            <w:shd w:val="clear" w:color="000000" w:fill="FFFF00"/>
            <w:noWrap/>
            <w:vAlign w:val="bottom"/>
            <w:hideMark/>
          </w:tcPr>
          <w:p w14:paraId="3CBC86D9" w14:textId="5ABC4969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2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01407</w:t>
            </w:r>
          </w:p>
        </w:tc>
        <w:tc>
          <w:tcPr>
            <w:tcW w:w="715" w:type="dxa"/>
            <w:shd w:val="clear" w:color="000000" w:fill="D9D9D9"/>
            <w:noWrap/>
            <w:vAlign w:val="bottom"/>
            <w:hideMark/>
          </w:tcPr>
          <w:p w14:paraId="278E17B0" w14:textId="77777777" w:rsidR="00143C12" w:rsidRPr="00143C12" w:rsidRDefault="00143C12" w:rsidP="00143C1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 </w:t>
            </w:r>
          </w:p>
        </w:tc>
        <w:tc>
          <w:tcPr>
            <w:tcW w:w="715" w:type="dxa"/>
            <w:shd w:val="clear" w:color="000000" w:fill="FFFF00"/>
            <w:noWrap/>
            <w:vAlign w:val="bottom"/>
            <w:hideMark/>
          </w:tcPr>
          <w:p w14:paraId="112F8126" w14:textId="6D105D51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53421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667A49D9" w14:textId="4349244B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21552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7C6FE8C3" w14:textId="36A617E1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43260</w:t>
            </w:r>
          </w:p>
        </w:tc>
        <w:tc>
          <w:tcPr>
            <w:tcW w:w="715" w:type="dxa"/>
            <w:shd w:val="clear" w:color="000000" w:fill="FFFF00"/>
            <w:noWrap/>
            <w:vAlign w:val="bottom"/>
            <w:hideMark/>
          </w:tcPr>
          <w:p w14:paraId="6C41865C" w14:textId="150ADA89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49413</w:t>
            </w:r>
          </w:p>
        </w:tc>
        <w:tc>
          <w:tcPr>
            <w:tcW w:w="715" w:type="dxa"/>
            <w:shd w:val="clear" w:color="000000" w:fill="FFFF00"/>
            <w:noWrap/>
            <w:vAlign w:val="bottom"/>
            <w:hideMark/>
          </w:tcPr>
          <w:p w14:paraId="28CC6BA3" w14:textId="14BDABEA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19284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454A1B90" w14:textId="77AD7E5D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34794</w:t>
            </w:r>
          </w:p>
        </w:tc>
      </w:tr>
      <w:tr w:rsidR="00143C12" w:rsidRPr="00143C12" w14:paraId="458715CD" w14:textId="77777777" w:rsidTr="00143C12">
        <w:trPr>
          <w:trHeight w:val="288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714DB2C" w14:textId="77777777" w:rsidR="00143C12" w:rsidRPr="00143C12" w:rsidRDefault="00143C12" w:rsidP="00143C1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 xml:space="preserve">TSG Hoffenheim 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56290D7C" w14:textId="7FF8FC01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2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12612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7FF73A77" w14:textId="339E506C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53370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4A8AE110" w14:textId="584C8DBE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28076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4CE90A23" w14:textId="2881B896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28076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2336CD10" w14:textId="0CABD200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62403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0865AB51" w14:textId="4AD2F36B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91477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3F6A075C" w14:textId="061AB53C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49645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61A93275" w14:textId="398405D5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15593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33018AC5" w14:textId="7AD5D52D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02668</w:t>
            </w:r>
          </w:p>
        </w:tc>
        <w:tc>
          <w:tcPr>
            <w:tcW w:w="715" w:type="dxa"/>
            <w:shd w:val="clear" w:color="000000" w:fill="FFFF00"/>
            <w:noWrap/>
            <w:vAlign w:val="bottom"/>
            <w:hideMark/>
          </w:tcPr>
          <w:p w14:paraId="5D35805B" w14:textId="1A6518DF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13468</w:t>
            </w:r>
          </w:p>
        </w:tc>
        <w:tc>
          <w:tcPr>
            <w:tcW w:w="715" w:type="dxa"/>
            <w:shd w:val="clear" w:color="000000" w:fill="FFFF00"/>
            <w:noWrap/>
            <w:vAlign w:val="bottom"/>
            <w:hideMark/>
          </w:tcPr>
          <w:p w14:paraId="688A0643" w14:textId="1A12AC90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87015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121F2510" w14:textId="267703E5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21893</w:t>
            </w:r>
          </w:p>
        </w:tc>
        <w:tc>
          <w:tcPr>
            <w:tcW w:w="715" w:type="dxa"/>
            <w:shd w:val="clear" w:color="000000" w:fill="D9D9D9"/>
            <w:noWrap/>
            <w:vAlign w:val="bottom"/>
            <w:hideMark/>
          </w:tcPr>
          <w:p w14:paraId="4FDD9FCB" w14:textId="77777777" w:rsidR="00143C12" w:rsidRPr="00143C12" w:rsidRDefault="00143C12" w:rsidP="00143C1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 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04480571" w14:textId="490D00A6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07021</w:t>
            </w:r>
          </w:p>
        </w:tc>
        <w:tc>
          <w:tcPr>
            <w:tcW w:w="715" w:type="dxa"/>
            <w:shd w:val="clear" w:color="000000" w:fill="FFFF00"/>
            <w:noWrap/>
            <w:vAlign w:val="bottom"/>
            <w:hideMark/>
          </w:tcPr>
          <w:p w14:paraId="5A057998" w14:textId="03E8C284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28076</w:t>
            </w:r>
          </w:p>
        </w:tc>
        <w:tc>
          <w:tcPr>
            <w:tcW w:w="715" w:type="dxa"/>
            <w:shd w:val="clear" w:color="000000" w:fill="FFFF00"/>
            <w:noWrap/>
            <w:vAlign w:val="bottom"/>
            <w:hideMark/>
          </w:tcPr>
          <w:p w14:paraId="1F16A93E" w14:textId="6FBBC7E8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34134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43676E04" w14:textId="647C415E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04850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71F455A9" w14:textId="143DF4DF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19806</w:t>
            </w:r>
          </w:p>
        </w:tc>
      </w:tr>
      <w:tr w:rsidR="00143C12" w:rsidRPr="00143C12" w14:paraId="6F25BFF3" w14:textId="77777777" w:rsidTr="00143C12">
        <w:trPr>
          <w:trHeight w:val="288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A5C3868" w14:textId="77777777" w:rsidR="00143C12" w:rsidRPr="00143C12" w:rsidRDefault="00143C12" w:rsidP="00143C1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 xml:space="preserve"> FC Schalke 04 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6EECCCF0" w14:textId="7F9338CC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2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36459</w:t>
            </w:r>
          </w:p>
        </w:tc>
        <w:tc>
          <w:tcPr>
            <w:tcW w:w="715" w:type="dxa"/>
            <w:shd w:val="clear" w:color="000000" w:fill="FFFF00"/>
            <w:noWrap/>
            <w:vAlign w:val="bottom"/>
            <w:hideMark/>
          </w:tcPr>
          <w:p w14:paraId="0D7F0741" w14:textId="12D5C444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82788</w:t>
            </w:r>
          </w:p>
        </w:tc>
        <w:tc>
          <w:tcPr>
            <w:tcW w:w="715" w:type="dxa"/>
            <w:shd w:val="clear" w:color="000000" w:fill="FFFF00"/>
            <w:noWrap/>
            <w:vAlign w:val="bottom"/>
            <w:hideMark/>
          </w:tcPr>
          <w:p w14:paraId="5D460A06" w14:textId="30FB008C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57604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62FB77F9" w14:textId="3D142A32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57604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64366598" w14:textId="23411695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91456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15E465C4" w14:textId="5198A1F3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2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18201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7620D91B" w14:textId="2DD8EA02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79164</w:t>
            </w:r>
          </w:p>
        </w:tc>
        <w:tc>
          <w:tcPr>
            <w:tcW w:w="715" w:type="dxa"/>
            <w:shd w:val="clear" w:color="000000" w:fill="FFFF00"/>
            <w:noWrap/>
            <w:vAlign w:val="bottom"/>
            <w:hideMark/>
          </w:tcPr>
          <w:p w14:paraId="6535D6E5" w14:textId="197198F3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44663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5D81F338" w14:textId="07F684EC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30887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5D5C97FD" w14:textId="5CF858EC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42425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443FAD49" w14:textId="255859F8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2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14213</w:t>
            </w:r>
          </w:p>
        </w:tc>
        <w:tc>
          <w:tcPr>
            <w:tcW w:w="715" w:type="dxa"/>
            <w:shd w:val="clear" w:color="000000" w:fill="FFFF00"/>
            <w:noWrap/>
            <w:vAlign w:val="bottom"/>
            <w:hideMark/>
          </w:tcPr>
          <w:p w14:paraId="59E7A455" w14:textId="5B95DDDB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51238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2698306A" w14:textId="36668AFF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67749</w:t>
            </w:r>
          </w:p>
        </w:tc>
        <w:tc>
          <w:tcPr>
            <w:tcW w:w="716" w:type="dxa"/>
            <w:shd w:val="clear" w:color="000000" w:fill="D9D9D9"/>
            <w:noWrap/>
            <w:vAlign w:val="bottom"/>
            <w:hideMark/>
          </w:tcPr>
          <w:p w14:paraId="37861CB0" w14:textId="77777777" w:rsidR="00143C12" w:rsidRPr="00143C12" w:rsidRDefault="00143C12" w:rsidP="00143C1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2F075F09" w14:textId="718D02B2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57604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48D5A09B" w14:textId="1BD1AA17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63760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467F26F6" w14:textId="4D104EE8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33240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17067E3E" w14:textId="48609003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49070</w:t>
            </w:r>
          </w:p>
        </w:tc>
      </w:tr>
      <w:tr w:rsidR="00143C12" w:rsidRPr="00143C12" w14:paraId="55410F64" w14:textId="77777777" w:rsidTr="00143C12">
        <w:trPr>
          <w:trHeight w:val="288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641CCA9" w14:textId="77777777" w:rsidR="00143C12" w:rsidRPr="00143C12" w:rsidRDefault="00143C12" w:rsidP="00143C1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 xml:space="preserve">Hertha BSC 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75551AC6" w14:textId="794B2727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2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20623</w:t>
            </w:r>
          </w:p>
        </w:tc>
        <w:tc>
          <w:tcPr>
            <w:tcW w:w="715" w:type="dxa"/>
            <w:shd w:val="clear" w:color="000000" w:fill="FFFF00"/>
            <w:noWrap/>
            <w:vAlign w:val="bottom"/>
            <w:hideMark/>
          </w:tcPr>
          <w:p w14:paraId="5CF124A6" w14:textId="0B7D1FF5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62835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2A17E4EC" w14:textId="5939AA7B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37415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71B60BCC" w14:textId="149CBE53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37415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6FEF77AF" w14:textId="583FF21E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71808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50CF680A" w14:textId="103D0BA8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2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00307</w:t>
            </w:r>
          </w:p>
        </w:tc>
        <w:tc>
          <w:tcPr>
            <w:tcW w:w="715" w:type="dxa"/>
            <w:shd w:val="clear" w:color="000000" w:fill="FFFF00"/>
            <w:noWrap/>
            <w:vAlign w:val="bottom"/>
            <w:hideMark/>
          </w:tcPr>
          <w:p w14:paraId="3FD71E07" w14:textId="1D7CEC69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59119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3AA7B694" w14:textId="22C59E9E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24709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4F1422E8" w14:textId="735766D4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11437</w:t>
            </w:r>
          </w:p>
        </w:tc>
        <w:tc>
          <w:tcPr>
            <w:tcW w:w="715" w:type="dxa"/>
            <w:shd w:val="clear" w:color="000000" w:fill="FFFF00"/>
            <w:noWrap/>
            <w:vAlign w:val="bottom"/>
            <w:hideMark/>
          </w:tcPr>
          <w:p w14:paraId="528C01A3" w14:textId="4CA6DDFE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22535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60279E82" w14:textId="50AC17DC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95973</w:t>
            </w:r>
          </w:p>
        </w:tc>
        <w:tc>
          <w:tcPr>
            <w:tcW w:w="715" w:type="dxa"/>
            <w:shd w:val="clear" w:color="000000" w:fill="FFFF00"/>
            <w:noWrap/>
            <w:vAlign w:val="bottom"/>
            <w:hideMark/>
          </w:tcPr>
          <w:p w14:paraId="6AF8C853" w14:textId="548C4AE8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31136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652A15F4" w14:textId="3B48CC84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47543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1A9930F2" w14:textId="4B45B6B6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15921</w:t>
            </w:r>
          </w:p>
        </w:tc>
        <w:tc>
          <w:tcPr>
            <w:tcW w:w="715" w:type="dxa"/>
            <w:shd w:val="clear" w:color="000000" w:fill="D9D9D9"/>
            <w:noWrap/>
            <w:vAlign w:val="bottom"/>
            <w:hideMark/>
          </w:tcPr>
          <w:p w14:paraId="01F77EB2" w14:textId="77777777" w:rsidR="00143C12" w:rsidRPr="00143C12" w:rsidRDefault="00143C12" w:rsidP="00143C1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0EC430C8" w14:textId="4B7B0F04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43543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17903264" w14:textId="3DE3CFBA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13687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11E9E69F" w14:textId="3D3C47BF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29010</w:t>
            </w:r>
          </w:p>
        </w:tc>
      </w:tr>
      <w:tr w:rsidR="00143C12" w:rsidRPr="00143C12" w14:paraId="21BFFDC2" w14:textId="77777777" w:rsidTr="00143C12">
        <w:trPr>
          <w:trHeight w:val="288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BF860EC" w14:textId="77777777" w:rsidR="00143C12" w:rsidRPr="00143C12" w:rsidRDefault="00143C12" w:rsidP="00143C1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 xml:space="preserve">1. FC Köln 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42AAFF4C" w14:textId="3067E4E5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2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15820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3510DDFA" w14:textId="4D6A1CB7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57114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632091B7" w14:textId="75E6C7C9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31751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738307C6" w14:textId="4C03E3A0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31751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04CE1F29" w14:textId="5C37B87E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66129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728E0E7B" w14:textId="7FD38AE2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94996</w:t>
            </w:r>
          </w:p>
        </w:tc>
        <w:tc>
          <w:tcPr>
            <w:tcW w:w="715" w:type="dxa"/>
            <w:shd w:val="clear" w:color="000000" w:fill="FFFF00"/>
            <w:noWrap/>
            <w:vAlign w:val="bottom"/>
            <w:hideMark/>
          </w:tcPr>
          <w:p w14:paraId="4ECE736D" w14:textId="6E493676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53390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612F086B" w14:textId="6D0AB104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19172</w:t>
            </w:r>
          </w:p>
        </w:tc>
        <w:tc>
          <w:tcPr>
            <w:tcW w:w="716" w:type="dxa"/>
            <w:shd w:val="clear" w:color="000000" w:fill="FFFF00"/>
            <w:noWrap/>
            <w:vAlign w:val="bottom"/>
            <w:hideMark/>
          </w:tcPr>
          <w:p w14:paraId="6462D952" w14:textId="7FEAE5E2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06102</w:t>
            </w:r>
          </w:p>
        </w:tc>
        <w:tc>
          <w:tcPr>
            <w:tcW w:w="715" w:type="dxa"/>
            <w:shd w:val="clear" w:color="000000" w:fill="FFFF00"/>
            <w:noWrap/>
            <w:vAlign w:val="bottom"/>
            <w:hideMark/>
          </w:tcPr>
          <w:p w14:paraId="3F380092" w14:textId="23FCA765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17026</w:t>
            </w:r>
          </w:p>
        </w:tc>
        <w:tc>
          <w:tcPr>
            <w:tcW w:w="715" w:type="dxa"/>
            <w:shd w:val="clear" w:color="000000" w:fill="FFFF00"/>
            <w:noWrap/>
            <w:vAlign w:val="bottom"/>
            <w:hideMark/>
          </w:tcPr>
          <w:p w14:paraId="627ABC73" w14:textId="7A7DFF2F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90581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199C78B2" w14:textId="5B408D6C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25526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22CF143D" w14:textId="46886FC1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41825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7D483E40" w14:textId="16EACE9F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10510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57891223" w14:textId="6D020866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31751</w:t>
            </w:r>
          </w:p>
        </w:tc>
        <w:tc>
          <w:tcPr>
            <w:tcW w:w="715" w:type="dxa"/>
            <w:shd w:val="clear" w:color="000000" w:fill="D9D9D9"/>
            <w:noWrap/>
            <w:vAlign w:val="bottom"/>
            <w:hideMark/>
          </w:tcPr>
          <w:p w14:paraId="4089B057" w14:textId="77777777" w:rsidR="00143C12" w:rsidRPr="00143C12" w:rsidRDefault="00143C12" w:rsidP="00143C1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7D3EDB75" w14:textId="355786DD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08312</w:t>
            </w:r>
          </w:p>
        </w:tc>
        <w:tc>
          <w:tcPr>
            <w:tcW w:w="716" w:type="dxa"/>
            <w:shd w:val="clear" w:color="000000" w:fill="FFFF00"/>
            <w:noWrap/>
            <w:vAlign w:val="bottom"/>
            <w:hideMark/>
          </w:tcPr>
          <w:p w14:paraId="6F76203F" w14:textId="44F93C4B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23422</w:t>
            </w:r>
          </w:p>
        </w:tc>
      </w:tr>
      <w:tr w:rsidR="00143C12" w:rsidRPr="00143C12" w14:paraId="5ABDF6C4" w14:textId="77777777" w:rsidTr="00143C12">
        <w:trPr>
          <w:trHeight w:val="288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D76D278" w14:textId="77777777" w:rsidR="00143C12" w:rsidRPr="00143C12" w:rsidRDefault="00143C12" w:rsidP="00143C1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 xml:space="preserve"> SC Paderborn 07 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32751B03" w14:textId="75307DE6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2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38019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519A1EA0" w14:textId="19E5FECB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84853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2095C67B" w14:textId="083CC1CD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59733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2CEC14CE" w14:textId="3BD0520C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59733</w:t>
            </w:r>
          </w:p>
        </w:tc>
        <w:tc>
          <w:tcPr>
            <w:tcW w:w="716" w:type="dxa"/>
            <w:shd w:val="clear" w:color="000000" w:fill="FFFF00"/>
            <w:noWrap/>
            <w:vAlign w:val="bottom"/>
            <w:hideMark/>
          </w:tcPr>
          <w:p w14:paraId="77E6FE8C" w14:textId="0B679A40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93475</w:t>
            </w:r>
          </w:p>
        </w:tc>
        <w:tc>
          <w:tcPr>
            <w:tcW w:w="715" w:type="dxa"/>
            <w:shd w:val="clear" w:color="000000" w:fill="FFFF00"/>
            <w:noWrap/>
            <w:vAlign w:val="bottom"/>
            <w:hideMark/>
          </w:tcPr>
          <w:p w14:paraId="73C02749" w14:textId="1633B52C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2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19998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2DB0010C" w14:textId="73B0C5B8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81245</w:t>
            </w:r>
          </w:p>
        </w:tc>
        <w:tc>
          <w:tcPr>
            <w:tcW w:w="715" w:type="dxa"/>
            <w:shd w:val="clear" w:color="000000" w:fill="FFFF00"/>
            <w:noWrap/>
            <w:vAlign w:val="bottom"/>
            <w:hideMark/>
          </w:tcPr>
          <w:p w14:paraId="542507FE" w14:textId="4EA36BA8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46787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2BB084ED" w14:textId="59246BAB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32978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2DE82FEC" w14:textId="67F73627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44546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3F833093" w14:textId="276E950D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2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16052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26EB47F4" w14:textId="663CC361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53368</w:t>
            </w:r>
          </w:p>
        </w:tc>
        <w:tc>
          <w:tcPr>
            <w:tcW w:w="715" w:type="dxa"/>
            <w:shd w:val="clear" w:color="000000" w:fill="FFFF00"/>
            <w:noWrap/>
            <w:vAlign w:val="bottom"/>
            <w:hideMark/>
          </w:tcPr>
          <w:p w14:paraId="2B34193C" w14:textId="270FB885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69864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08B8D21D" w14:textId="6070C07F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37677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356168AB" w14:textId="6A7622D5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59733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74F9428E" w14:textId="4C96ABD3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65883</w:t>
            </w:r>
          </w:p>
        </w:tc>
        <w:tc>
          <w:tcPr>
            <w:tcW w:w="715" w:type="dxa"/>
            <w:shd w:val="clear" w:color="000000" w:fill="D9D9D9"/>
            <w:noWrap/>
            <w:vAlign w:val="bottom"/>
            <w:hideMark/>
          </w:tcPr>
          <w:p w14:paraId="197B4B02" w14:textId="77777777" w:rsidR="00143C12" w:rsidRPr="00143C12" w:rsidRDefault="00143C12" w:rsidP="00143C1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 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29F9444D" w14:textId="07D08C61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51571</w:t>
            </w:r>
          </w:p>
        </w:tc>
      </w:tr>
      <w:tr w:rsidR="00143C12" w:rsidRPr="00143C12" w14:paraId="331F055F" w14:textId="77777777" w:rsidTr="00143C12">
        <w:trPr>
          <w:trHeight w:val="288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4B0B144" w14:textId="77777777" w:rsidR="00143C12" w:rsidRPr="00143C12" w:rsidRDefault="00143C12" w:rsidP="00143C1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 xml:space="preserve"> 1. FSV Mainz 05 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498D6567" w14:textId="0E9BA44F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2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26999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5078093E" w14:textId="54B2EB28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70658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28076DC9" w14:textId="29C94B83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45249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400B7ED4" w14:textId="2823E4CF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45249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140D5772" w14:textId="187E47A4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79540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5EE06E61" w14:textId="7074E095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2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07438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62F76164" w14:textId="661E6594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66966</w:t>
            </w:r>
          </w:p>
        </w:tc>
        <w:tc>
          <w:tcPr>
            <w:tcW w:w="715" w:type="dxa"/>
            <w:shd w:val="clear" w:color="000000" w:fill="FFFF00"/>
            <w:noWrap/>
            <w:vAlign w:val="bottom"/>
            <w:hideMark/>
          </w:tcPr>
          <w:p w14:paraId="47603795" w14:textId="262D2343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32412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51412B71" w14:textId="406D31ED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18904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4C2C5F7F" w14:textId="6DD1CFD4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29412</w:t>
            </w:r>
          </w:p>
        </w:tc>
        <w:tc>
          <w:tcPr>
            <w:tcW w:w="715" w:type="dxa"/>
            <w:shd w:val="clear" w:color="000000" w:fill="FFFF00"/>
            <w:noWrap/>
            <w:vAlign w:val="bottom"/>
            <w:hideMark/>
          </w:tcPr>
          <w:p w14:paraId="5D5875FC" w14:textId="2D7C0CD1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2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03227</w:t>
            </w:r>
          </w:p>
        </w:tc>
        <w:tc>
          <w:tcPr>
            <w:tcW w:w="715" w:type="dxa"/>
            <w:shd w:val="clear" w:color="000000" w:fill="FFFF00"/>
            <w:noWrap/>
            <w:vAlign w:val="bottom"/>
            <w:hideMark/>
          </w:tcPr>
          <w:p w14:paraId="25B31F23" w14:textId="46C2686B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38916</w:t>
            </w:r>
          </w:p>
        </w:tc>
        <w:tc>
          <w:tcPr>
            <w:tcW w:w="715" w:type="dxa"/>
            <w:shd w:val="clear" w:color="000000" w:fill="FFFF00"/>
            <w:noWrap/>
            <w:vAlign w:val="bottom"/>
            <w:hideMark/>
          </w:tcPr>
          <w:p w14:paraId="63BE4C57" w14:textId="6DF69EC2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55416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1683A284" w14:textId="00BA3BB0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de-AT"/>
              </w:rPr>
              <w:t>23479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52FE4D90" w14:textId="58D11AB9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45249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00F25C37" w14:textId="050F4230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51407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14:paraId="6CC867B8" w14:textId="5DBA826A" w:rsidR="00143C12" w:rsidRPr="00143C12" w:rsidRDefault="00143C12" w:rsidP="00143C1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.</w:t>
            </w:r>
            <w:r w:rsidRPr="00143C12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de-AT"/>
              </w:rPr>
              <w:t>20802</w:t>
            </w:r>
          </w:p>
        </w:tc>
        <w:tc>
          <w:tcPr>
            <w:tcW w:w="716" w:type="dxa"/>
            <w:shd w:val="clear" w:color="000000" w:fill="D9D9D9"/>
            <w:noWrap/>
            <w:vAlign w:val="bottom"/>
            <w:hideMark/>
          </w:tcPr>
          <w:p w14:paraId="5F3FF175" w14:textId="77777777" w:rsidR="00143C12" w:rsidRPr="00143C12" w:rsidRDefault="00143C12" w:rsidP="00143C1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de-AT"/>
              </w:rPr>
            </w:pPr>
            <w:r w:rsidRPr="00143C12">
              <w:rPr>
                <w:rFonts w:eastAsia="Times New Roman" w:cstheme="minorHAnsi"/>
                <w:sz w:val="16"/>
                <w:szCs w:val="16"/>
                <w:lang w:eastAsia="de-AT"/>
              </w:rPr>
              <w:t> </w:t>
            </w:r>
          </w:p>
        </w:tc>
      </w:tr>
    </w:tbl>
    <w:p w14:paraId="57A00ED4" w14:textId="77777777" w:rsidR="00143C12" w:rsidRDefault="00143C12"/>
    <w:sectPr w:rsidR="00143C12" w:rsidSect="005B128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280"/>
    <w:rsid w:val="00082602"/>
    <w:rsid w:val="00143C12"/>
    <w:rsid w:val="002D7CF5"/>
    <w:rsid w:val="002E46FE"/>
    <w:rsid w:val="004E2014"/>
    <w:rsid w:val="005163C7"/>
    <w:rsid w:val="00550EB2"/>
    <w:rsid w:val="005A209B"/>
    <w:rsid w:val="005B1280"/>
    <w:rsid w:val="007E2BF1"/>
    <w:rsid w:val="009477E9"/>
    <w:rsid w:val="00C53360"/>
    <w:rsid w:val="00D04FC1"/>
    <w:rsid w:val="00D12E21"/>
    <w:rsid w:val="00DC62D2"/>
    <w:rsid w:val="00E14BD7"/>
    <w:rsid w:val="00F12F2C"/>
    <w:rsid w:val="00F6293C"/>
    <w:rsid w:val="00F8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E34F"/>
  <w15:chartTrackingRefBased/>
  <w15:docId w15:val="{808235A4-094E-4321-9B3C-020D587E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1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1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</dc:creator>
  <cp:keywords/>
  <dc:description/>
  <cp:lastModifiedBy>Thaller, Sigrid (sigrid.thaller@uni-graz.at)</cp:lastModifiedBy>
  <cp:revision>3</cp:revision>
  <dcterms:created xsi:type="dcterms:W3CDTF">2020-09-22T13:28:00Z</dcterms:created>
  <dcterms:modified xsi:type="dcterms:W3CDTF">2020-09-22T13:28:00Z</dcterms:modified>
</cp:coreProperties>
</file>