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Supplementary Figure S1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37990" cy="3178810"/>
            <wp:effectExtent l="0" t="0" r="13970" b="6350"/>
            <wp:docPr id="2" name="图片 1" descr="Supplementary 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Supplementary 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Supplementary Figure S</w:t>
      </w:r>
      <w:r>
        <w:rPr>
          <w:rFonts w:hint="eastAsia"/>
          <w:b/>
          <w:bCs/>
          <w:lang w:val="en-US" w:eastAsia="zh-CN"/>
        </w:rPr>
        <w:t>2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00420" cy="4425950"/>
            <wp:effectExtent l="0" t="0" r="12700" b="8890"/>
            <wp:docPr id="1" name="图片 2" descr="Supplementary 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upplementary Figure 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S</w:t>
      </w:r>
      <w:bookmarkStart w:id="0" w:name="_GoBack"/>
      <w:bookmarkEnd w:id="0"/>
      <w:r>
        <w:rPr>
          <w:b/>
          <w:bCs/>
        </w:rPr>
        <w:t>upplementary Table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S1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7"/>
        <w:gridCol w:w="1158"/>
        <w:gridCol w:w="1158"/>
        <w:gridCol w:w="11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tcBorders>
              <w:bottom w:val="single" w:color="auto" w:sz="6" w:space="0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58" w:type="dxa"/>
            <w:tcBorders>
              <w:bottom w:val="single" w:color="auto" w:sz="6" w:space="0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FC</w:t>
            </w:r>
          </w:p>
        </w:tc>
        <w:tc>
          <w:tcPr>
            <w:tcW w:w="1158" w:type="dxa"/>
            <w:tcBorders>
              <w:bottom w:val="single" w:color="auto" w:sz="6" w:space="0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log2(FC)</w:t>
            </w:r>
          </w:p>
        </w:tc>
        <w:tc>
          <w:tcPr>
            <w:tcW w:w="1159" w:type="dxa"/>
            <w:tcBorders>
              <w:bottom w:val="single" w:color="auto" w:sz="6" w:space="0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tcBorders>
              <w:top w:val="single" w:color="auto" w:sz="6" w:space="0"/>
              <w:bottom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Quillaic acid 3-_xylosyl-_1-_3_-_galactosyl-_1-_2_-glucuronide_</w:t>
            </w:r>
          </w:p>
        </w:tc>
        <w:tc>
          <w:tcPr>
            <w:tcW w:w="1158" w:type="dxa"/>
            <w:tcBorders>
              <w:top w:val="single" w:color="auto" w:sz="6" w:space="0"/>
              <w:bottom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0.32061</w:t>
            </w:r>
          </w:p>
        </w:tc>
        <w:tc>
          <w:tcPr>
            <w:tcW w:w="1158" w:type="dxa"/>
            <w:tcBorders>
              <w:top w:val="single" w:color="auto" w:sz="6" w:space="0"/>
              <w:bottom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-1.6411</w:t>
            </w:r>
          </w:p>
        </w:tc>
        <w:tc>
          <w:tcPr>
            <w:tcW w:w="1159" w:type="dxa"/>
            <w:tcBorders>
              <w:top w:val="single" w:color="auto" w:sz="6" w:space="0"/>
              <w:bottom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3.80E-20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tcBorders>
              <w:top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Quillaic acid 3-_galactosyl-_1-_2_-glucuronide_</w:t>
            </w:r>
          </w:p>
        </w:tc>
        <w:tc>
          <w:tcPr>
            <w:tcW w:w="1158" w:type="dxa"/>
            <w:tcBorders>
              <w:top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0.33217</w:t>
            </w:r>
          </w:p>
        </w:tc>
        <w:tc>
          <w:tcPr>
            <w:tcW w:w="1158" w:type="dxa"/>
            <w:tcBorders>
              <w:top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-1.59</w:t>
            </w:r>
          </w:p>
        </w:tc>
        <w:tc>
          <w:tcPr>
            <w:tcW w:w="1159" w:type="dxa"/>
            <w:tcBorders>
              <w:top w:val="nil"/>
            </w:tcBorders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2.28E-18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LysoPC_201_11Z_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0.52836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-0.9204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1.47E-12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Threonic acid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1.9807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0.98599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5.54E-12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LysoPC_220_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0.53962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-0.88997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4.92E-11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L-Phenylalanine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2.1536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1.1068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1.05E-09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Proline betaine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3.8372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1.9401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4.05E-08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3-Hydroxy-cis-5-tetradecenoylcarnitine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0.6209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-0.68756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3.96E-07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Dopamine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1.5214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0.60537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8.44E-07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Isovalerylcarnitine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1.7206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0.78293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2.49E-06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PS_160_182_9Z,12Z_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0.62471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-0.67874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3.63E-06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28-Glucosyloleanolic acid 3-_arabinosyl-_1-_2_-6-methylglucuronide_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0.65452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-0.6115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3.82E-06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Ketotifen-N-glucuronide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1.5043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0.58912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5.81E-06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Alpha-CEHC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1.8944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0.92173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5.06E-05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Cyanate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1.8723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0.90484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6.51E-05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3_-Hydroxy-e,e-caroten-3-one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1.6165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0.69291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0.000113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Saprisartan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1.6245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0.70003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meta-O-Dealkylated flecainide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1.5457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0.62826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6-beta-Hydroxy-mometasone furoate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1.5044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0.58922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Heparan sulfate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1.6712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0.74089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0.000456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12S-HHT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1.5889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0.66806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0.001116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Hesperetin 3_,7-O-diglucuronide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1.6334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0.7079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0.001205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Homovanillic acid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1.5689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0.64971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0.002752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Maltotetraose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0.52038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-0.94235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0.006033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Isobutyryl-L-carnitine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1.9544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0.96671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0.017252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CE_160_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1.5859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0.66534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0.029222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Adrenoyl ethanolamide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1.578</w:t>
            </w:r>
          </w:p>
        </w:tc>
        <w:tc>
          <w:tcPr>
            <w:tcW w:w="1158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0.65811</w:t>
            </w:r>
          </w:p>
        </w:tc>
        <w:tc>
          <w:tcPr>
            <w:tcW w:w="1159" w:type="dxa"/>
            <w:noWrap/>
            <w:tcMar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0.045927</w:t>
            </w:r>
          </w:p>
        </w:tc>
      </w:tr>
    </w:tbl>
    <w:p>
      <w:pPr>
        <w:jc w:val="both"/>
        <w:rPr>
          <w:rFonts w:hint="eastAsia"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>Supplementary Table S2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6"/>
        <w:gridCol w:w="1161"/>
        <w:gridCol w:w="1148"/>
        <w:gridCol w:w="11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tcBorders>
              <w:bottom w:val="single" w:color="auto" w:sz="6" w:space="0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bottom w:val="single" w:color="auto" w:sz="6" w:space="0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FC</w:t>
            </w:r>
          </w:p>
        </w:tc>
        <w:tc>
          <w:tcPr>
            <w:tcW w:w="1148" w:type="dxa"/>
            <w:tcBorders>
              <w:bottom w:val="single" w:color="auto" w:sz="6" w:space="0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log2(FC)</w:t>
            </w:r>
          </w:p>
        </w:tc>
        <w:tc>
          <w:tcPr>
            <w:tcW w:w="1177" w:type="dxa"/>
            <w:tcBorders>
              <w:bottom w:val="single" w:color="auto" w:sz="6" w:space="0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tcBorders>
              <w:top w:val="single" w:color="auto" w:sz="6" w:space="0"/>
              <w:bottom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Pyridinoline</w:t>
            </w:r>
          </w:p>
        </w:tc>
        <w:tc>
          <w:tcPr>
            <w:tcW w:w="1161" w:type="dxa"/>
            <w:tcBorders>
              <w:top w:val="single" w:color="auto" w:sz="6" w:space="0"/>
              <w:bottom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0.40468</w:t>
            </w:r>
          </w:p>
        </w:tc>
        <w:tc>
          <w:tcPr>
            <w:tcW w:w="1148" w:type="dxa"/>
            <w:tcBorders>
              <w:top w:val="single" w:color="auto" w:sz="6" w:space="0"/>
              <w:bottom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-1.3051</w:t>
            </w:r>
          </w:p>
        </w:tc>
        <w:tc>
          <w:tcPr>
            <w:tcW w:w="1177" w:type="dxa"/>
            <w:tcBorders>
              <w:top w:val="single" w:color="auto" w:sz="6" w:space="0"/>
              <w:bottom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tcBorders>
              <w:top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3-Hydroxyhexadecadienoylcarnitine</w:t>
            </w:r>
          </w:p>
        </w:tc>
        <w:tc>
          <w:tcPr>
            <w:tcW w:w="1161" w:type="dxa"/>
            <w:tcBorders>
              <w:top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1.9251</w:t>
            </w:r>
          </w:p>
        </w:tc>
        <w:tc>
          <w:tcPr>
            <w:tcW w:w="1148" w:type="dxa"/>
            <w:tcBorders>
              <w:top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0.94496</w:t>
            </w:r>
          </w:p>
        </w:tc>
        <w:tc>
          <w:tcPr>
            <w:tcW w:w="1177" w:type="dxa"/>
            <w:tcBorders>
              <w:top w:val="nil"/>
            </w:tcBorders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5.27E-09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Thiamine pyrophosphate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1.8474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0.88546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1.40E-07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Nicotine glucuronide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2.2215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1.1515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1.51E-07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Aspartylphenylalanine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0.27591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-1.8577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1.64E-07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Ursocholic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1.8665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0.90033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2.46E-07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Alpha-Tocotrienol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2.0335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1.024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4.03E-07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Phenylalanylphenylalanine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0.60089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-0.73483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Farnesyl pyrophosphate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0.55865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-0.83999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1.70E-06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L-Kynurenine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0.46308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-1.1107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1.75E-06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2-hydroxyethinylestradiol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2.9752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1.573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2.53E-06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Methylmalonic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0.42889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-1.2213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4.83E-06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Taurocholic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2.2144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1.1469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5.84E-06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5-Hydroxylysine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0.47622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-1.0703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9.67E-06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Acetone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0.54805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-0.86763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0.54229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-0.88286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1.70E-05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Acitretin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2.6931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1.4293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2.17E-05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N-a-Acetyl-L-arginine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0.53088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-0.91355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2.30E-05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N-Acetylornithine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0.39628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-1.3354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2.80E-05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10-Hydroxy-octadec-12Z-enoate-9-beta-D-glucuronide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2.0901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1.0636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2.96E-05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LysoPE_200_00_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1.8611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0.89619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3.96E-05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6beta-hydroxybudesonide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1.8961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0.92306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4.21E-05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trans-trans-Muconic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0.53257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-0.90896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4.74E-05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Oxalic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0.50332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-0.99047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6.24E-05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Hippuric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0.55416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-0.85163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0.000111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12_13_Ep-9-KODE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1.8087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0.85496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0.000118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L-Histidine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0.4009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-1.3187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0.000132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Hydrogen carbonate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0.58709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-0.76835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0.000149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L-Phenylalanine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0.65647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-0.60719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0.000185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Azelaic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0.36788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-1.4427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Glucosylgalactosyl hydroxylysine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1.6421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0.71556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L-Glutamic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0.51228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-0.96499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Oxyphenonium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1.7717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0.82515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3_-Amino-3_-deoxythimidine glucuronide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0.33256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-1.5883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Citalopram N-oxide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2.1224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1.0857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Oleoylcarnitine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2.0624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1.0443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0.54884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-0.86554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Dimercaprol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0.52417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-0.9319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0.000402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Triclosan sulfate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0.61107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-0.7106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0.000443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Retinyl beta-glucuronide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2.0631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1.0448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0.000447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12S-HHT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0.3962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-1.3357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0.000611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LysoPC_241_15Z_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0.5091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-0.97399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0.000783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Ribothymidine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0.49838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-1.0047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0.000848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Bromodichloromethane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1.5747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0.65511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0.001312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Glucose 6-phosphate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0.5463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-0.87223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0.001321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Biotin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0.60751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-0.71902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0.001805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Iloprost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1.7238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0.78563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0.001857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Indolelactic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0.48593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-1.0412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0.001869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4-Hydroxybenzaldehyde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0.47227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-1.0823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0.002318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Oxypurinol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0.54446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-0.8771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0.003292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8-Isoprostane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0.58342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-0.77739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0.00455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2-Arachidonylglycerol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0.55461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-0.85046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0.004628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Citric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0.54732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-0.86954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0.004986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Disulfiram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0.61765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-0.69513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0.005067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beta-Alanine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0.55975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-0.83715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0.005903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Acetaldehyde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0.65153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-0.61809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0.006994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4_-O-methyl-_-_-epicatechin-7-O-beta-glucuronide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1.6818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0.75004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0.009298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L-Tyrosine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0.66314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-0.59262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0.010018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8-Hydroxy-deoxyguanosine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0.64059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-0.64252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0.010409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_S_-3,4-Dihydroxybutyric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0.6261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-0.67553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0.010508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4-Glutathionyl cyclophosphamide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0.63158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-0.66296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p-Cresol sulfate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0.44465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-1.1693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0.011129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1-Methylguanosine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0.60407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-0.72721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0.011676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L-Tryptophan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0.61797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-0.6944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0.012251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LysoPC_224_7Z,10Z,13Z,16Z_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1.7802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0.83207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0.012512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Argininic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0.5726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-0.80439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0.014188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Trihydroxycoprostanoic acid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1.7583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0.81422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0.016879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5-_3_-Hydroxyphenyl_-gamma-valerolactone-3_-O-glucuronide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0.5464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-0.87196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0.018257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Phentolamine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0.59706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-0.74405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0.027038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Retinoyl b-glucuronide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2.6191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1.389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0.031072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Phloretin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0.53769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-0.89514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0.040884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LysoPC_201_11Z_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1.9156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0.93783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0.044884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6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Decanoylcarnitine</w:t>
            </w:r>
          </w:p>
        </w:tc>
        <w:tc>
          <w:tcPr>
            <w:tcW w:w="1161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1.7219</w:t>
            </w:r>
          </w:p>
        </w:tc>
        <w:tc>
          <w:tcPr>
            <w:tcW w:w="1148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0.78399</w:t>
            </w:r>
          </w:p>
        </w:tc>
        <w:tc>
          <w:tcPr>
            <w:tcW w:w="1177" w:type="dxa"/>
            <w:noWrap/>
            <w:tcMar>
              <w:left w:w="108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0.046818</w:t>
            </w:r>
          </w:p>
        </w:tc>
      </w:tr>
    </w:tbl>
    <w:p>
      <w:pPr>
        <w:jc w:val="both"/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>Supplementary Table S</w:t>
      </w:r>
      <w:r>
        <w:rPr>
          <w:rFonts w:hint="eastAsia"/>
          <w:b/>
          <w:bCs/>
        </w:rPr>
        <w:t>3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4843"/>
        <w:gridCol w:w="1134"/>
        <w:gridCol w:w="11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 ID (Primary)</w:t>
            </w:r>
          </w:p>
        </w:tc>
        <w:tc>
          <w:tcPr>
            <w:tcW w:w="4843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 ID (Var. Sec. ID:1)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M2.VIP[1+4+0]</w:t>
            </w:r>
          </w:p>
        </w:tc>
        <w:tc>
          <w:tcPr>
            <w:tcW w:w="1191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2.44693 * M2.VIP[1]cvSE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Var_317</w:t>
            </w:r>
          </w:p>
        </w:tc>
        <w:tc>
          <w:tcPr>
            <w:tcW w:w="4843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Quillaic acid 3-_galactosyl-_1-_2_-glucuronide_</w:t>
            </w:r>
          </w:p>
        </w:tc>
        <w:tc>
          <w:tcPr>
            <w:tcW w:w="1134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2.11539</w:t>
            </w:r>
          </w:p>
        </w:tc>
        <w:tc>
          <w:tcPr>
            <w:tcW w:w="1191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0.507826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Var_318</w:t>
            </w:r>
          </w:p>
        </w:tc>
        <w:tc>
          <w:tcPr>
            <w:tcW w:w="4843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Quillaic acid 3-_xylosyl-_1-_3_-_galactosyl-_1-_2_-glucuronide_</w:t>
            </w:r>
          </w:p>
        </w:tc>
        <w:tc>
          <w:tcPr>
            <w:tcW w:w="1134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2.06349</w:t>
            </w:r>
          </w:p>
        </w:tc>
        <w:tc>
          <w:tcPr>
            <w:tcW w:w="1191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0.51855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Tetradecanedioic acid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1.86112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0.487543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1.84983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0.302484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LysoPC_20:1_11Z_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1.77026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0.373136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19-Hydroxyandrost-4-ene-3,17-dione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1.71756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0.302939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Neomycin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1.59676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0.468472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3-Hydroxytetradecanedioic acid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1.5894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0.227789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LysoPC_18:1_11Z_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1.58756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0.255909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Var_97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Cidofovir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1.58095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0.837002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Var_117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Dextrorphan O-glucuronide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1.57034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0.358473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Secobarbital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1.51511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0.108715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Flumethasone Pivalate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1.50817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0.365788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Cortexolone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1.49691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0.327053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Lubiprostone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1.48815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0.312431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Metabolite M6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1.48534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0.266386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LysoPC_18:3_6Z,9Z,12Z_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1.4803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0.490038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Amcinonide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1.47157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0.244042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Vinblastine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1.46794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0.279938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Digitoxin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1.46428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0.24236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Netilmicin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1.45972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0.517758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Almitrine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1.45965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0.397888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4,5-Dihydro-drospirenone-3-sulfate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1.45963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0.302468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PC_22:5_4Z,7Z,10Z,13Z,16Z_P-18:1_11Z_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1.45541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0.240685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Acitretin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1.44638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0.202603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Lapatinib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1.43996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0.385099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CE_14:0_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1.41463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0.282184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3-Hydroxytamoxifen _Droloxifene_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1.41456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0.319376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O-Desmethylnaproxen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1.40082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0.24722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PS_18:3_9Z,12Z,15Z_18:1_9Z_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1.39867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0.308078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Deslanoside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1.39854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0.28019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PC_o-16:1_9Z_18:2_9Z,12Z_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1.39182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0.284879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Thromboxane B2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1.38157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0.467595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Zafirlukast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1.37409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0.344154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Roxatidine acetate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1.37237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0.47314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Carmustine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1.36155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0.512065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Mivacurium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1.35348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0.228276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Eplerenone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1.34828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0.454181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gamma-Glutamylleucine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1.33279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0.238357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Tubocurarine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1.32942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0.381923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Threonic acid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1.3208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0.595801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Dexamethasone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0.372076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2-trans,4-cis-Decadienoylcarnitine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1.31791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0.392791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Var_247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N-Arachidonoyl glycine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1.31764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0.280523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Heparan sulfate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1.31537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0.493906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Dibucaine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1.31206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0.32402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Raffinose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1.30418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0.39791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Rifapentine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1.30176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0.327447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Gemifloxacin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1.30138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0.389972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Cortolone-3-glucuronide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1.29521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0.250967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Hesperetin 3_,7-O-diglucuronide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1.29406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Bilirubin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1.28862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0.272183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LysoPC_24:1_15Z_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1.26816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0.317363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Posaconazole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1.26564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0.384825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Uracil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1.26561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0.471976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Doxepin N-oxide 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1.2592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0.403291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Carvedilol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1.25191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0.270193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PS_16:0_18:2_9Z,12Z_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1.24952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0.299855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3-Hydroxy-cis-5-tetradecenoylcarnitine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1.24485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0.512009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Dabigatran etexilate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1.24188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0.395929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28-Glucosylarjunolate 3-_rhamnosyl-_1-_3_-glucuronide_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1.24148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0.254237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Dihydroergotamine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1.2377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0.40478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N-Trifluoroacetyladriamycin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1.23523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0.433202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CE_16:0_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1.23059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0.376337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DG_18:2_9Z,12Z_22:4_7Z,10Z,13Z,16Z_0:0_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1.22313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0.402601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Medicagenic acid 3-O-b-D-glucuronide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1.22199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0.334652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_2b,3b_-Dihydroxy-30-nor-12,20_29_-oleanadiene-28-glucopyranosyloxy-23-oic acid 3-glucuronide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1.22134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0.552185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LysoPC_22:2_13Z,16Z_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1.21959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0.381719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Timolol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1.21578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0.37824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Norfloxacin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1.21004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0.737102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N2-gamma-Glutamylglutamine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1.20081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0.78267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Amphotericin B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1.19132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0.370665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5-Acetylamino-6-formylamino-3-methyluracil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1.19078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0.506545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25-O-Desacetyl rifabutin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1.18359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0.628733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Soyasapogenol B 3-O-b-D-glucuronide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1.18185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0.417361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PS_20:4_5Z,8Z,11Z,14Z_18:0_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1.17504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0.327883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Tripelennamine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1.17186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Lacosamide-glucuronide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1.16339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0.306673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Substance P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1.16266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0.291618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Atracurium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1.15955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0.18191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Chloroacetaldehyde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1.15714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0.629717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31-Hydroxy rifabutin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1.14416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0.245943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Deoxycholic acid 3-glucuronide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1.14394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0.441009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PC_16:1_9Z_P-16:0_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1.14386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0.247998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Var_167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Hydroxy Ritonavir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1.14235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0.558447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4R-Hydroxy solifenacin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1.14056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0.279338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11-Oxo-androsterone 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1.13583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0.362399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Tamoxifen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1.13374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0.333418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Calcium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1.12564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0.608369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Butorphanol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0.366006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Flavoxate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1.12174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0.529048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Cyanate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1.11251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0.405313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Aldosterone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1.10814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0.396315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Bimatoprost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1.10808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0.371818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3_-Hydroxy-e,e-caroten-3-one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1.10556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0.330926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MG_18:2_9Z,12Z_0:0_0:0_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1.09715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0.618224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Buspirone N-oxide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1.09088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0.341866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6alpha,9alpha-Difluoroprednisolone-17-butyrate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1.08543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0.379949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Proline betaine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1.08384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0.883754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Guanidinosuccinic acid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1.08177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0.53777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Irinotecan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1.08139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0.213606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Pyridoxamine 5_-phosphate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1.07888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0.411737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PC_14:1_9Z_18:2_9Z,12Z_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0.393599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L-Glutamic acid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1.07515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0.652259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4-Hydroxyvalsartan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1.06713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0.695857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cis-4-Octenedioic acid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1.06407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0.273246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Busulfan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1.06038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0.340074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Dopamine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1.05843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0.419297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Palonosetron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1.04056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0.178999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LysoPC_18:2_9Z,12Z_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1.03762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0.440136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Var_344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Spirapril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1.03253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0.248407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PS_18:1_9Z_22:6_4Z,7Z,10Z,13Z,16Z,19Z_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1.03095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0.323711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Metronidazole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1.03003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0.391226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Var_201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L-Phenylalanine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1.02968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0.787531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Pentosidine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SM_d18:0_18:0_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1.02301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0.191787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Var_100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Clofazimine glucuronide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1.02291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0.235061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LysoPC_20:2_11Z,14Z_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1.02067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0.347051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Maltotetraose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1.01631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0.823426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Var_339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SM_d18:1_18:1_11Z_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1.01603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0.166788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Dextrothyroxine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1.01256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0.23045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Var_95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Cer_d18:0_20:0_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1.01238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0.314672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Var_323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Rescinnamine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1.01185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0.438265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Amrinone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1.00793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0.41656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Var_276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Paromomycin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1.00469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0.218673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Var_328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Ritonavir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1.00223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0.324318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Var_277</w:t>
            </w:r>
          </w:p>
        </w:tc>
        <w:tc>
          <w:tcPr>
            <w:tcW w:w="484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PC_14:0_P-18:0_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1.00039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0.264897</w:t>
            </w:r>
          </w:p>
        </w:tc>
      </w:tr>
    </w:tbl>
    <w:p>
      <w:pPr>
        <w:jc w:val="both"/>
        <w:rPr>
          <w:rFonts w:hint="eastAsia"/>
        </w:rPr>
      </w:pPr>
    </w:p>
    <w:p/>
    <w:p>
      <w:pPr>
        <w:rPr>
          <w:rFonts w:hint="eastAsia"/>
          <w:b/>
          <w:bCs/>
        </w:rPr>
      </w:pPr>
      <w:r>
        <w:rPr>
          <w:b/>
          <w:bCs/>
        </w:rPr>
        <w:t>Supplementary Table S</w:t>
      </w:r>
      <w:r>
        <w:rPr>
          <w:rFonts w:hint="eastAsia"/>
          <w:b/>
          <w:bCs/>
        </w:rPr>
        <w:t>4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4829"/>
        <w:gridCol w:w="1120"/>
        <w:gridCol w:w="11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 ID (Primary)</w:t>
            </w:r>
          </w:p>
        </w:tc>
        <w:tc>
          <w:tcPr>
            <w:tcW w:w="4829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 ID (Name)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M3.VIP[1+3+0]</w:t>
            </w:r>
          </w:p>
        </w:tc>
        <w:tc>
          <w:tcPr>
            <w:tcW w:w="1191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2.44693 * M3.VIP[1]cvSE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Var_145</w:t>
            </w:r>
          </w:p>
        </w:tc>
        <w:tc>
          <w:tcPr>
            <w:tcW w:w="4829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Aspartylphenylalanine</w:t>
            </w:r>
          </w:p>
        </w:tc>
        <w:tc>
          <w:tcPr>
            <w:tcW w:w="1120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1.84875</w:t>
            </w:r>
          </w:p>
        </w:tc>
        <w:tc>
          <w:tcPr>
            <w:tcW w:w="1191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0.309631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Var_369</w:t>
            </w:r>
          </w:p>
        </w:tc>
        <w:tc>
          <w:tcPr>
            <w:tcW w:w="4829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L-Histidine</w:t>
            </w:r>
          </w:p>
        </w:tc>
        <w:tc>
          <w:tcPr>
            <w:tcW w:w="1120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1.8051</w:t>
            </w:r>
          </w:p>
        </w:tc>
        <w:tc>
          <w:tcPr>
            <w:tcW w:w="1191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0.643432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6-Hydroxy-R-acenocoumarol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1.69498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0.266142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5-Hydroxylysine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1.66697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0.432195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Lomustine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1.66648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0.273711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Fluorouracil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1.66573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0.457832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L-Glutamic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1.64934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0.249081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Hydrogen carbonate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1.62898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10-Hydroxy-octadec-12Z-enoate-9-beta-D-glucuronide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1.62402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0.617932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Oxychlordane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1.61866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0.249036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Niclosamide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1.59818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0.215295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trans-trans-Muconic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1.59533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0.148344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Mercaptopurine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1.57994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0.477163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Taurocholic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1.5798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0.932355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Triclosan 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1.56751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0.212974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Citric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1.5526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0.180736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Argininic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1.53498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0.42609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Thiamine pyrophosphate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1.53168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0.389045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Magnesium salicylate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1.52574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0.304068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Methylmalonic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1.52339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0.297909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3-Hydroxyhippuric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1.50469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0.812322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Nicotine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1.50428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0.435184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L-Kynurenine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1.48824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0.348738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2-hydroxyethinylestradiol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1.47693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0.580687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Caffeic acid 3-sulfate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1.46746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0.252312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D-Galactose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1.45932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0.24995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Alpha-Tocotrienol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1.45757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0.392693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Oleoylcarnitine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1.45534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0.39763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Trimethaphan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1.45339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0.442823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N-a-Acetyl-L-arginine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1.4469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0.222579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Ursocholic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1.43683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0.865413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Methazolamide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1.4328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0.421414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Retinyl beta-glucuronide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1.43271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0.373355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Alvimopan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1.42647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0.124086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Biotin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1.42499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0.459138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1-beta-hydroxymedroxyprogesterone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1.41721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0.411573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2-Arachidonylglycerol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1.41697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0.261616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beta-Alanine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1.41179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Pyrophosphate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1.4048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0.298054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PE_P-16:0e_0:0_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0.297875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Indolelactic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1.39434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0.254309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Acitretin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1.39063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0.679532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Tolazamide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1.38685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1.05115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LysoPE_20:0_0:0_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1.37974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0.380941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Ribothymidine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1.372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0.264714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L-Tryptophan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1.37183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0.178074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Eicosadienoic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1.3703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0.458008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CE_17:1_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1.36363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0.416515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N-Acetylornithine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1.36098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0.678992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3-Hydroxyhexadecadienoylcarnitine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1.35864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0.849564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LysoPC_22:4_7Z,10Z,13Z,16Z_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1.3573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0.488132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LysoPC_24:1_15Z_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1.35247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0.586842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Taurine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1.33235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0.244087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Oxalic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1.32474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0.129885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1.31794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0.740083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1.31729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0.126141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L-Dopa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1.30705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0.525479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CD 1790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1.30484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0.790357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Fumaric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0.467159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Perfluorohexane sulfonic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1.29431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0.435255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L-Phenylalanine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1.29302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0.242365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1.29208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0.170021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Serotonin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1.29174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0.217449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1-Methylguanosine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1.29055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0.289454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Azelaic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1.29008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0.543933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Fluticasone propionate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1.28056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0.389639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2-Hydroxyadipic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1.27894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0.428542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Deoxyuridine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1.27338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0.641837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Thioxanthine monophosphate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1.27207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0.526685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Hydroxychloroquine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1.27042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0.322933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4-Hydroxybenzaldehyde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1.2664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Olmesartan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1.26466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0.69108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Udenafil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1.25333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0.583022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Nornicotine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1.25224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0.396146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Glyceraldehyde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1.24678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0.205021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Cefuroxime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1.24356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0.368914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Oxamniquine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1.24283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0.324949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Adrenic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1.24222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0.325981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Amrinone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1.24011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0.318116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11-Ketoetiocholanolone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1.23727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0.632366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8,11,14-Eicosatrienoic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1.23231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0.329926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3-Hydroxyquinine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1.22807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0.346435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5-Acetylamino-6-formylamino-3-methyluracil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1.22505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0.167221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Glucosylgalactosyl hydroxylysine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1.22504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0.550722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_S_-3,4-Dihydroxybutyric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1.2227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0.376005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Nitrendipine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1.22133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0.707726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Ureidoisobutyric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1.21994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0.197253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Phenethylamine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1.21855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0.14638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Phytanic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1.21068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0.903942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3-Nitrotyrosine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1.20758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0.244817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Propenoylcarnitine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1.19993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0.195907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1.19315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0.23419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MG_18:2_9Z,12Z_0:0_0:0_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1.19008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0.511612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Halofantrine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1.18497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0.379851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_-_-Epicatechin 3_-O-glucuronide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1.1837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0.508552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Cis-8,11,14,17-Eicosatetraenoic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1.17097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12_13_Ep-9-KODE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1.16992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0.333029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11Z-Eicosenoic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1.16716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0.604652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Phenylalanylphenylalanine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1.16405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0.363673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Farnesyl pyrophosphate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1.16075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DG_18:1_9Z_14:1_9Z_0:0_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1.15819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0.257668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Pyrocatechol 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1.15731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0.571386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Pantothenic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1.15601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0.453464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Echothiophate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1.15452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0.607098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N-Acetylneuraminic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1.1511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0.311052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Saccharopine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1.14996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0.681754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Norfluoxetine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1.14513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0.37284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L-2-Hydroxyglutaric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1.13908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0.197503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p-Cresol 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1.13682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0.544196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Tizanidine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1.13361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0.585372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Ketorolac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1.12863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0.123804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Polystyrene sulfonate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1.12637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0.368581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LysoPC_15:0_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1.12612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0.393856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Conivaptan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1.12503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0.304451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Isodesmosine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1.12334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0.368527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Acetaldehyde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1.11915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0.206067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Docosatrienoic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1.11749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0.457721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LysoPC_22:6_4Z,7Z,10Z,13Z,16Z,19Z_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1.11341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0.744992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Levamisole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1.10985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0.314668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DG_18:2_9Z,12Z_22:4_7Z,10Z,13Z,16Z_0:0_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1.10649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0.175355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Alfuzosin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1.09996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0.376922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Pyruvic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1.09953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0.386984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Oxoadipic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1.09139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0.200762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DG_18:1_11Z_20:5_5Z,8Z,11Z,14Z,17Z_0:0_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1.09101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0.383667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1,3,7-Trimethyluric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0.072139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14R,15S-EpETrE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1.08852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0.616649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Glucose 6-phosphate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1.08797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0.413821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Gamma-Butyrolactone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1.08277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0.243028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Desloratadine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1.08232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0.586126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Dehydrogenated ticlopidine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1.0808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0.180827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L-Tyrosine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1.07989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0.057899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10Z-Nonadecenoic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1.07615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0.342359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Methylsuccinic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1.07588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0.385547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3,4-Dihydroxyphenylacetone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1.07524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0.500825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Glyceric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1.07516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0.17511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3-Hydroxyvaleric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1.07439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0.367383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Glutathione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1.07112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0.369866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Methoxsalen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1.07095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0.14578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Methacycline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1.07005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0.441982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DG_16:0_22:5_7Z,10Z,13Z,16Z,19Z_0:0_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1.06648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0.664182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L-Proline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1.0634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0.254205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trans-Aconitic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1.0598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0.495689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DG_14:1_9Z_20:3_8Z,11Z,14Z_0:0_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1.05894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0.296485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Allantoin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1.05867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0.225675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Ezetimibe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1.05797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0.76234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Prostaglandin F1a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0.487207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Drospirenone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1.04851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0.117688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Phosphoenolpyruvic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1.04737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0.456685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Risedronate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1.04713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0.339813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4_-O-methyl-_-_-epicatechin-7-O-beta-glucuronide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1.04412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0.602059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15-Methylpalmitate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1.04394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0.107616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4-Hydroxy-5-_3_,4_-dihydroxyphenyl_-valeric acid-O-glucuronide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1.03991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0.566385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O-Phosphoethanolamine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1.03911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0.26315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DG_18:1_11Z_22:6_4Z,7Z,10Z,13Z,16Z,19Z_0:0_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1.03847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0.50907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18-Hydroxycorticosterone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1.03799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0.434824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Plerixafor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1.03666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0.41501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3-Hydroxycapric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1.03635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0.382128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8-Isoprostane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1.03448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0.541577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1.03284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0.16705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Sertraline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1.03201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0.351487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Lubiprostone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1.02895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0.570885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D-Aspartic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1.02556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0.862847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LysoPE_22:6_4Z,7Z,10Z,13Z,16Z,19Z_0:0_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1.02471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0.413116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Doxazosin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1.02007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0.28581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L-Methionine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1.01769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0.118547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8-Hydroxy-deoxyguanosine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1.01423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0.410408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Coumesterol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1.01356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0.482493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Thioridazine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1.01088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0.565467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Torasemide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1.00986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0.492961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Doxycycline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1.00847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0.496862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Allysine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0.431859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13-HOTE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1.00457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0.801115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Oxypurinol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1.00411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0.316333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L-Pipecolic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0.42166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Ceramide _d18:1_18:0_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1.00045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0.603124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Stearic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0.998615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0.239693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Amidosulfonic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0.998286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0.222978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LysoPC_20:1_11Z_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0.997012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0.629503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Butethal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0.995268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0.173052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Talbutal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0.992095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0.409341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Betaine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0.99193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0.274597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Pyrocatechol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0.988198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0.439423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Creatinine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0.986935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0.349199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Formic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0.986691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0.192006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D-Urobilinogen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0.982511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0.24529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Rivastigmine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0.982149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0.360463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Carbimazole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0.978627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0.183008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Lithocholic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0.978062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0.386773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5-Hydroxyindoleacetic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0.977862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0.553569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MG_0:0_18:1_9Z_0:0_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0.976819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0.645791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Cystathionine ketimine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0.97484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0.255338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Quetiapine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0.973613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0.696245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Hydroxyisocaproic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0.97289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0.257888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Dalfopristin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0.971925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0.370474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12S-HHT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0.97091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0.731851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Malonic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0.967958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0.101733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Triamcinolone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0.967635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0.30201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12,13-DHOME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0.966825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0.25525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Penicillin V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0.964304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0.67616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Uracil mustard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0.963263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0.165728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Buprenorphine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0.961835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0.347412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Nitrazepam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0.958117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0.436285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14-HDoHE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0.956357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0.392396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Pipotiazine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0.953956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0.206702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Dihydroergotamine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0.953046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0.491131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Androsterone 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0.951589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0.615638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Acetoacetic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0.951239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0.34113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19-Noretiocholanolone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0.950827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0.567324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Betaxolol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0.950022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0.232275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Gamma-Linolenic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0.948511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0.674837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Phentolamine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0.947196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0.42912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Bretylium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0.946892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0.123778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Erythrityl Tetranitrate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0.942686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0.371814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25-Hydroxyvitamin D2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0.942294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0.239364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Perfluorodecanoic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0.941626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0.137141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5a-Pregnane-3,20-dione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0.940843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0.256024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Isovalerylglycine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0.94068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0.366787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Tetrahydrocortisone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0.937112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0.437548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3-Methyl-2-oxovaleric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0.933389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0.309751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3-Hydroxy-cis-5-tetradecenoylcarnitine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0.93281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0.506694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5-Pentacosyl-1,3-benzenediol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0.932771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0.192743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Hypogeic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0.931581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0.523846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Doxapram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0.930969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0.282529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Dimethyl sulfone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0.929309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0.316337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24,25-Dihydroxyvitamin 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0.929055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0.373076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11-Oxo-androsterone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0.928908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0.240626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Trifluoroacetic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0.928114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0.106474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Sorbitol-6-phosphate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0.927448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0.155551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Amcinonide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0.925758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0.67155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Docosahexaenoic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0.923904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0.414519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L-Serine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0.923699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0.191029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Hypoxanthine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0.923511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0.905068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noroxymorphone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0.922855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0.282881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Aprindine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0.922794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0.304107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Dehydroepiandrosterone 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0.921584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0.502321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Gallamine Triethiodide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0.921356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0.818492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Fospropofol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0.92018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0.209217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DG_20:0_16:0_0:0_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0.92004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0.106184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Succimer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0.916442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0.100609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alpha-Tocopherol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0.915864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0.453892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L-Cysteine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0.915165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0.161973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Resolvin D1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0.914978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0.505103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Gentamicin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0.913826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0.498951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Sulfanilamide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0.913369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0.098227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Misoprostol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0.913267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0.242519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Prednisone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0.911951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0.214131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5-Androstenetriol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0.911599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0.106976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Trihydroxycoprostanoic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0.911499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0.73879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Nicotinic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0.91068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0.208179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Thromboxane A2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0.909708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0.296957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Heptabarbital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0.908147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0.239357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Terconazole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0.907835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0.337002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Phosphoserine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0.905679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0.315744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Linoleic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0.90477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0.554705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Myricetin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0.904642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0.093118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Cladribine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0.904463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0.403351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Tetrahydrodeoxycorticosterone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0.903958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0.352341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Oleic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0.902038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0.318659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Sulfisoxazole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0.900569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0.300938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Arformoterol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0.899889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0.120884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Oleanolic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0.898298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0.510084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Mesoridazine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0.897867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0.113757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Glycerol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0.897641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0.10701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Pipobroman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0.896806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0.342392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1_-hydroxytriazolam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0.894833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0.517191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10Z-Heptadecenoic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0.894256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0.35948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Bicalutamide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0.891395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0.181046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Anileridine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0.889283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0.133392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2-Pyrrolidinone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0.889215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0.059875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Sufentanil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0.888816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0.102855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SM_d16:1_24:1_15Z_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0.885966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0.156533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alpha-Ketoisovaleric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0.885249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0.20542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PC_14:0_18:2_9Z,12Z_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0.884946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0.162534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Nabumetone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0.884264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0.399679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Cefazolin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0.884197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0.120043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PC_20:1_11Z_14:1_9Z_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0.884096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0.219662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DG_16:0_22:4_7Z,10Z,13Z,16Z_0:0_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0.882675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0.759853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Chlorpromazine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0.881804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0.094546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Sitaxentan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0.881044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0.219578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Myristic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0.880642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0.408809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gamma-Glutamylcysteine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0.880264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0.108318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Enterodiol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0.880249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0.468309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Orciprenaline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0.88003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0.464132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3-Methylcrotonylglycine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0.879613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0.348315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Liothyronine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0.878999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0.153644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Procaine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0.878447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0.148725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Azithromycin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0.87745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0.12729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Sevoflurane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0.877184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0.199436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5-Hydroxymethyl tolterodine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0.876026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0.112649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3-hydroxyropivacaine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0.875924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0.582061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_2b,3b_-Dihydroxy-30-nor-12,20_29_-oleanadiene-28-glucopyranosyloxy-23-oic acid 3-glucuronide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0.874153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0.153398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Retinoyl b-glucuronide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0.873358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0.723617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LysoPC_P-16:0_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0.873071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0.259144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Pioglitazone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0.872436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0.260888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Astaxanthin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0.871777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0.182982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Etomidate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0.871513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0.149822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Glycerol 3-phosphate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0.871192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0.091075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Alcoifosfamide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0.870756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0.221344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5-Heneicosyl-1,3-benzenediol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0.868984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0.175535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Metrizamide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0.86847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0.068237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Glycocholic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0.867677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0.652953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SM_d18:0_24:0_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0.867533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0.125737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Sorafenib beta-D-Glucuronide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0.86739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0.423048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Methylscopolamine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0.867173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0.077822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6-Thioguanosine monophosphate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0.867001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0.165146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Brimonidine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0.86676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0.434169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Stanozolol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0.866364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0.15865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Carboprost Tromethamine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0.864702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0.13826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13-Demethyl tacrolimus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0.864519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0.155537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Diflunisal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0.864484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0.104381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Nitisinone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0.863253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0.352153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Pristanic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0.862713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0.622696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all-trans-5,6-Epoxyretinoic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0.862563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0.662967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Verapamil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0.862185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0.093105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7-Methylxanthine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0.861886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0.431291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Uracil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0.860851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0.247935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3-Hydroxybutyric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0.860247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0.297585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PC_P-18:1_9Z_22:2_13Z,16Z_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0.859993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0.115609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Methylergonovine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0.859848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0.675474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Ticagrelor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0.859196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0.135111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Etiocholanediol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0.858179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0.102082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Zonisamide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0.856835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0.210896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Flavoxate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0.855367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0.144324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3beta-Hydroxypregn-5-en-20-one 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0.854579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0.341925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Decanoylcarnitine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0.853326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0.218008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Epipregnanolone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0.853307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0.099303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N-Acetyl-L-aspartic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0.851796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0.071826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PG_18:3_6Z,9Z,12Z_22:6_4Z,7Z,10Z,13Z,16Z,19Z_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0.851398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0.151741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Norgestimate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0.850338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0.080492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Bopindolol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0.850151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0.123318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Homovanillic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0.849792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0.196788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Undecanedioic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0.849399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0.837597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Bambuterol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0.848924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0.093128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Imidazolone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0.848389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0.222252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O-Phosphothreonine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0.847346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0.103107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DG_16:1_9Z_20:3_8Z,11Z,14Z_0:0_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0.847223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0.517867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Brompheniramine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0.846326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0.121209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SM_d18:0_14:1_9Z_OH_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0.845271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0.126598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Perfluorooctane sulfonamide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0.845246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0.075479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Vilazodone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0.843631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0.164763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Rifampin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0.843434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0.189389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5a-Tetrahydrocorticosterone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0.840739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0.174053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L-2,4-diaminobutyric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0.840707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0.227948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Oseltamivir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0.838637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0.63553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12-HEPE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0.838474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0.240544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Tetrahydrofuran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0.838188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0.290115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meta-O-Dealkylated flecainide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0.838023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0.282967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CE_22:0_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0.836981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0.07946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Sulfaphenazole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0.836545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0.357388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Trichloroethanol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0.836175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0.069529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Mitomycin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0.836004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0.216175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lysoPC_28:1_5Z_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0.83557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0.115253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Norbuprenorphine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0.834516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0.087991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4-Heptanone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0.83423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0.056859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DG_14:0_16:1_9Z_0:0_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0.833868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0.347461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P-Dichlorobenzene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0.832946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0.179555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Dextrothyroxine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0.832524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0.100098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Gentian Violet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0.832372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0.275076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Trimethobenzamide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0.831889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0.145893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Metabolite M6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0.831441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0.103914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3,4-Dihydroxyphenylglycol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0.831362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0.273626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4-Hydroxyproline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0.83081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0.150825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5-Tricosyl-1,3-benzenediol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0.830136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0.232014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Ceramide _d18:1_25:0_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0.829872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0.109337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TG_16:0_14:0_18:2_9Z,12Z_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0.828699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0.13442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Acebutolol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0.828486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0.303799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2,3-Butanediol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0.828116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0.150688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PC_18:3_6Z,9Z,12Z_16:0_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0.827569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0.145791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Carphenazine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0.827348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0.087894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3-Hydroxytamoxifen _Droloxifene_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0.825528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0.16437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Tyramine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0.823474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0.20651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Bismuth Subsalicylate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0.823006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0.131222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17-beta-Estradiol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0.822773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0.79782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Lidocaine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0.82115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0.096913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Pefloxacin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0.820898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0.440398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Drotaverine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0.819455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0.174103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4-_Methylnitrosamino_-1-_3-pyridyl_-1-butanol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0.819061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0.12298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Rimexolone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0.818657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0.055191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Thromboxane B2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0.818448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0.195304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PC_o-16:1_9Z_14:1_9Z_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0.818007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0.136775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Escitalopram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0.817442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0.177509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Lithocholic acid glycine conjugate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0.817346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0.217579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Bexarotene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0.813445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0.106495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Quinidine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0.811045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0.110276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Phthalic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0.809533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0.11394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20-HETE ethanolamide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0.808928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0.305402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5-O-Desmethyldonepezil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0.808762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0.323021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Ethanol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0.808679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0.155279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Pipecuronium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0.808643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0.14963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Retinyl ester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0.808617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0.121689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Cinacalcet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0.808107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0.108701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Dihydrothymine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0.807714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0.203349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Cinitapride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0.807453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0.306412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Var_441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Nalbuphine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0.807412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0.371033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DG_18:1_11Z_16:1_9Z_0:0_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0.807149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0.434971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DG_14:1_9Z_22:0_0:0_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0.807129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0.174591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Pindolol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0.806596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0.191608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Mechlorethamine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0.80645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0.13583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Tiludronate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0.805078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0.140557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Nitroglycerin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0.804919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PC_24:1_15Z_P-18:1_11Z_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0.800683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0.050516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Docosapentaenoic acid _22n-6_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0.799672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0.257605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Ibutilide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0.798472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0.069323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Biopterin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0.796716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0.097324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Var_166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Bromodichloromethane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0.795092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0.431643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Milrinone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0.793377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0.036107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SM_d17:1_24:1_15Z_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0.791854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0.084078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Sulfite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0.788593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0.71276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Cholestane-3,7,12,25-tetrol-3-glucuronide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0.788251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0.16181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LysoPC_22:5_4Z,7Z,10Z,13Z,16Z_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0.784758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0.433711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Sphinganine 1-phosphate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0.784202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0.290072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Hypotaurine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0.78285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0.18939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Guanfacine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0.782128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0.12491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4-oxo-Retinoic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0.782076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0.131236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LysoPC_20:5_5Z,8Z,11Z,14Z,17Z_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0.779315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0.659475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Var_442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Nalidixic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0.779081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0.144568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Sunitinib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0.778678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0.336381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Cer_d18:1_14:0_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0.777913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0.825348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PC_P-18:0_24:0_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0.776287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0.116544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Chloramphenicol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0.776122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0.198183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Aminoadipic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0.775011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0.193934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Bepridil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0.774351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0.396303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Tinidazole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0.77414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0.287516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3-Hydroxytetradecanedioic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0.773948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0.345924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Fexofenadine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0.773086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0.177667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2,3-diene-Valproic acid-CoA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0.771163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0.564718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2-hydroxymethylolanzapine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0.771116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0.302123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PC_o-22:0_20:4_8Z,11Z,14Z,17Z_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0.7706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0.15206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Palmitic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0.769529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0.17335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Thiosulfate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0.767082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0.077042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3-Sulfinoalanine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0.765163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0.44824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Lanthionine ketimine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0.763366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0.287074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Lornoxicam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0.763184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0.077918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Var_448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N-Despyridinyl rosiglitazone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0.762835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0.731576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Carbamazepine-O-quinone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0.762753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0.300458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Cortexolone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0.760929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0.387668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Eletriptan N-oxide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0.760545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0.357833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SM_d17:1_24:0_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0.759124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0.175882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Var_414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Metharbital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0.757487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0.571088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Cyclandelate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0.755801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0.204555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Dopamine 3-O-sulfate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0.755495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0.149423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Var_447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N-Desmethyldiltiazem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0.755438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0.168075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Etonogestrel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0.755116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0.303969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Phenprocoumon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0.755012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0.75486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Var_449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Neurosporene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0.754717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0.298885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Tricin 7-_feruloyl-_-_2_-glucuronyl-_1-_2_-glucuronide_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0.753257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0.07786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DG_14:0_18:0_0:0_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0.752987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0.384137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Ergothioneine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0.752644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0.365678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Tamoxifen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0.751143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0.115509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Var_144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Ascorbic acid-2-sulfate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0.750945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0.321811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5,6-DHET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0.750421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0.137846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Chenodeoxycholic acid glycine conjugate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0.749991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0.786306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Reboxetine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0.747802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0.217684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Dyphylline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0.313981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Tenoxicam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0.746943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0.377174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SR 49498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0.746755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0.424744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PI_18:1_11Z_20:4_5Z,8Z,11Z,14Z_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0.744638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0.039841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Retinal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0.744274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0.394155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Phloretin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0.74424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0.306833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Lisuride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0.744197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0.159405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PI_16:0_20:2_11Z,14Z_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0.743037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0.094362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17-Beta-Estradiol-3,17-beta-sulfate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0.742033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0.538632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0.740897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0.561339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Levocabastine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0.7407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Cilastatin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0.740241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0.375729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Ursodeoxycholic acid 3-sulfate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0.737688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0.466763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DG_18:0_18:2_9Z,12Z_0:0_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0.737617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0.18461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Dicyclomine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0.737505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0.360202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Chloroform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0.737005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0.14573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17-beta-estradiol 3-sulfate-17-_beta-D-glucuronide_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0.733694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0.086455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Var_109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9,10-Epoxyoctadecenoic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0.733377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0.644251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4-Hydroxycyclophosphamide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0.733227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0.275336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DG_18:2_9Z,12Z_14:1_9Z_0:0_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0.730664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0.20077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Malondialdehyde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0.730608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0.416463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Chlorhexidine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0.729508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0.203504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Oxybutynin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0.726726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0.289427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Tridihexethyl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0.726077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0.135175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Var_260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Dihydrodaidzein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0.725006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0.189433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5-Hydroxyfluvastatin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0.723477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0.873168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O-Desmethyltramadol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0.722723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0.43027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TG_18:2_9Z,12Z_18:1_9Z_18:3_6Z,9Z,12Z_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0.72124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0.127681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LysoPC_16:1_9Z_0:0_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0.718415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0.218988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Uridine 5_-monophosphate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0.716545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0.140952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5-_3_-Hydroxyphenyl_-gamma-valerolactone-3_-O-glucuronide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0.71515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0.396312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Indinavir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0.711081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0.175004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2-Phosphoglyceric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0.707596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0.190291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DG_14:1_9Z_22:4_7Z,10Z,13Z,16Z_0:0_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0.70674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0.497573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Glisoxepide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0.705128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0.360363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Var_635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Thromboxane B3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0.702925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0.07943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15_S_-Hydroxyeicosatrienoic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0.701519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0.568794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Allopurinol riboside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0.70109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1.09226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Homocysteine thiolactone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0.697011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0.440724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D-Ribose 5-phosphate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0.696188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0.238217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Erucic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0.692151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0.580958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Var_288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Eplerenone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0.690792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0.327299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Flumethasone Pivalate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0.689487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0.207737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5,6-Dihydro-5-fluorouracil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0.687838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0.160161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Ranitidine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0.68609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0.238377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5-Methylcytidine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0.685231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0.132208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2-Hexenoylcarnitine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0.684185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0.249818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Ritonavir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0.682564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0.226957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Nimodipine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0.681691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0.490283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Bilirubin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0.680414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0.165445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Perfluorooctanesulfonic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0.678724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0.438657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Dexamethasone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0.67818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0.106849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Coenzyme Q9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0.677388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0.174475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Var_440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0.676913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0.110551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5a-Tetrahydrocortisol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0.676545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0.323198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TG_18:1_9Z_16:0_20:2_11Z,14Z_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0.676055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0.094833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Var_228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Dextrorphan O-glucuronide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0.674974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0.126231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Pentazocine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0.671097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0.272111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Var_329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Glycochenodeoxycholate-3-sulfate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0.670469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0.193325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PC_14:0_18:1_9Z_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0.666382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0.246553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Var_202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Cisplatin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0.665075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0.155072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Cholesterol 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0.663706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0.141302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Ubiquinone-1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0.662483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0.093231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Irinotecan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0.661537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0.396618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Norcodeine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0.655851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0.468979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Var_381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Lorazepam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0.654708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0.688581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Etidronic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0.654454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0.340801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Var_371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Lindane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0.6544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0.393698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Testolactone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0.650728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0.262825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Var_270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Dodecanoic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0.648713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Dichlorphenamide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0.64755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0.16218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PC_14:0_P-16:0_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0.646829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0.329845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N-Monodesmethyl-rizatriptan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0.646121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0.356363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Aciclovir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0.644349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0.592034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LysoPC_22:1_13Z_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0.640514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0.203265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Var_462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NNAL-N-glucuronide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0.639665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0.278526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Roxatidine acetate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0.638872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0.271092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Quercetin 3,4_-diglucoside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0.638531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0.291911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Var_126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Almitrine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0.636326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0.663422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2-ene-Valproic acid CoA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0.636288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0.062888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OP-1118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0.634233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0.131489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3-O-Methylrosmarinic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0.632226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0.718639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Promethazine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0.63179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0.313157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2,5-Furandicarboxylic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0.630461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0.419817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DG_18:1_9Z_18:2_9Z,12Z_0:0_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0.629173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0.410194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Dihydrocaffeic acid 3-sulfate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0.62796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0.128499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Erlotinib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0.625856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0.127227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Hydroxykynurenine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0.62569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0.12611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Var_232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DG_14:0_20:3_8Z,11Z,14Z_0:0_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0.625208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0.143216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Var_112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Acetamide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0.624758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0.126671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Pentadecanoic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0.62037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0.500209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Var_249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D-Glyceraldehyde 3-phosphate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0.617581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0.035648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Var_489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Pamidronate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0.616378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0.137356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Var_365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Leukotriene D4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0.612087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0.420957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Dihydrobiopterin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0.611871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0.394909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1-Methylinosine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0.611244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0.679615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Var_130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Alprazolam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0.611039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0.521851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Var_596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Spironolactone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0.607848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0.475328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PG_18:3_9Z,12Z,15Z_20:3_5Z,8Z,11Z_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0.607388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0.495097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Var_99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5-Tetradecenoic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0.606059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1.00902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Var_311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fluvoxamino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0.605956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0.169029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Tripelennamine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0.604924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0.12904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Var_471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Oleamide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0.6015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0.466735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Cholic acid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0.600413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0.197912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_23S_-23,25-dihdroxy-24-oxovitamine D3 23-_beta-glucuronide_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0.597142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0.243722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3,4-Dihydroxymandelic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0.590961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0.323833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Var_191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Chlormezanone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0.587752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0.281586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Var_432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Morphine-3-glucuronide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0.58575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0.171629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Var_331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Gossypetin 8-glucuronide 3-sulfate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0.5852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0.083073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Pivmecillinam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0.572208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0.219946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Trazodone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0.569021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0.440823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3-Methoxymorphinan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0.568357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0.534439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Var_511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Pentostatin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0.567768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0.305948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Sulfolithocholylglycine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0.563244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0.257294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Ceramide _d18:1_22:0_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0.551806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Reduced haloperidol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0.5462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0.266772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Var_547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PS_18:1_9Z_22:6_4Z,7Z,10Z,13Z,16Z,19Z_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0.541306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0.180713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Var_657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Tropicamide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0.539576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0.376006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Var_294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Estriol-3-glucuronide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0.538609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0.178819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Var_423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Metocurine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0.538435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0.516307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Var_626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TG_16:0_18:1_9Z_18:2_9Z,12Z_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0.533488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0.312204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Var_77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4-Hydroxy-5-_phenyl_-valeric acid-O-glucuronide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0.531318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0.137057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Var_578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Rosuvastatin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0.528412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0.242001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Var_302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Feruloyl C1-glucuronide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0.527951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0.254387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Var_152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Benzonatate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0.520008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0.236029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3-keto Fusidic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0.512584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0.164169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Ramipril Diketopiperazine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0.507863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0.083826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Sertindole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0.502353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0.105629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Var_532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Pi-Methylimidazoleacetic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0.4929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0.149311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Var_182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Cer_d18:0_14:0_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0.489319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0.479028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Var_524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Phenytoin quinone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0.482605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0.272809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Zafirlukast metabolite M5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0.479778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0.295696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Var_617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Tazobactam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0.478274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0.225061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Var_251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Diazepam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0.475386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0.365524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Var_395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LysoPC_22:2_13Z,16Z_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0.46837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0.848881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Var_502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p-Cresol 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0.466537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0.400334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Var_453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Niflumic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0.461531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0.234296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Var_581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S-Adenosylhomocysteine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0.438391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0.504906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Var_669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Uroporphyrinogen III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0.425187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0.235801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Var_555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Quercetin-3_-glucuronide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0.422101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0.190297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Var_674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Warfarin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0.405379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0.260652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Quercetin 3_-sulfate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0.376057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0.229858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Var_564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Remoxipride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0.370099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0.480917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Var_84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5-_3_,4_-Dihydroxyphenyl_-gamma-valerolactone-4_-O-methyl-3_-O-glucuronide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0.362487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0.405423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Var_356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Isorhamnetin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0.344329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0.401733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Var_643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trans-Nonachlor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0.310928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0.199294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Var_400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lysoPC_26:0_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0.29882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0.320513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Var_600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Streptomycin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0.29338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0.392848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Var_558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rac-5,6-Epoxy-retinoyl-beta-D-glucuronide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0.28127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0.410904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Var_501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p-Chlorobenzene sulfonyl urea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0.270318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0.15045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Var_17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13,14-Dihydro-15-keto PGF2a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0.258846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0.566794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Var_210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Coproporphyrinogen III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0.181503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0.19484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Var_34</w:t>
            </w:r>
          </w:p>
        </w:tc>
        <w:tc>
          <w:tcPr>
            <w:tcW w:w="482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2,3-Diphosphoglyceric acid</w:t>
            </w:r>
          </w:p>
        </w:tc>
        <w:tc>
          <w:tcPr>
            <w:tcW w:w="11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0.162511</w:t>
            </w:r>
          </w:p>
        </w:tc>
        <w:tc>
          <w:tcPr>
            <w:tcW w:w="119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0.476324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>Supplementary Table S</w:t>
      </w:r>
      <w:r>
        <w:rPr>
          <w:rFonts w:hint="eastAsia"/>
          <w:b/>
          <w:bCs/>
        </w:rPr>
        <w:t>5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535"/>
        <w:gridCol w:w="936"/>
        <w:gridCol w:w="419"/>
        <w:gridCol w:w="1015"/>
        <w:gridCol w:w="9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535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</w:p>
        </w:tc>
        <w:tc>
          <w:tcPr>
            <w:tcW w:w="936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Expected</w:t>
            </w:r>
          </w:p>
        </w:tc>
        <w:tc>
          <w:tcPr>
            <w:tcW w:w="419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Hits</w:t>
            </w:r>
          </w:p>
        </w:tc>
        <w:tc>
          <w:tcPr>
            <w:tcW w:w="1015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 value</w:t>
            </w:r>
          </w:p>
        </w:tc>
        <w:tc>
          <w:tcPr>
            <w:tcW w:w="977" w:type="dxa"/>
            <w:tcBorders>
              <w:bottom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Impact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Phenylalanine metabolism</w:t>
            </w:r>
          </w:p>
        </w:tc>
        <w:tc>
          <w:tcPr>
            <w:tcW w:w="535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36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0.26452</w:t>
            </w:r>
          </w:p>
        </w:tc>
        <w:tc>
          <w:tcPr>
            <w:tcW w:w="419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0.001814</w:t>
            </w:r>
          </w:p>
        </w:tc>
        <w:tc>
          <w:tcPr>
            <w:tcW w:w="977" w:type="dxa"/>
            <w:tcBorders>
              <w:top w:val="single" w:color="auto" w:sz="6" w:space="0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0.35714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Phenylalanine, tyrosine and tryptophan biosynthesis</w:t>
            </w:r>
          </w:p>
        </w:tc>
        <w:tc>
          <w:tcPr>
            <w:tcW w:w="535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36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0.10581</w:t>
            </w:r>
          </w:p>
        </w:tc>
        <w:tc>
          <w:tcPr>
            <w:tcW w:w="419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0.003962</w:t>
            </w:r>
          </w:p>
        </w:tc>
        <w:tc>
          <w:tcPr>
            <w:tcW w:w="977" w:type="dxa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Arginine biosynthesis</w:t>
            </w:r>
          </w:p>
        </w:tc>
        <w:tc>
          <w:tcPr>
            <w:tcW w:w="53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0.37032</w:t>
            </w: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0.050822</w:t>
            </w:r>
          </w:p>
        </w:tc>
        <w:tc>
          <w:tcPr>
            <w:tcW w:w="97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0.11675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Histidine metabolism</w:t>
            </w:r>
          </w:p>
        </w:tc>
        <w:tc>
          <w:tcPr>
            <w:tcW w:w="53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0.42323</w:t>
            </w: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0.064834</w:t>
            </w:r>
          </w:p>
        </w:tc>
        <w:tc>
          <w:tcPr>
            <w:tcW w:w="97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0.22131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Citrate cycle (TCA cycle)</w:t>
            </w:r>
          </w:p>
        </w:tc>
        <w:tc>
          <w:tcPr>
            <w:tcW w:w="53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0.52903</w:t>
            </w: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0.096106</w:t>
            </w:r>
          </w:p>
        </w:tc>
        <w:tc>
          <w:tcPr>
            <w:tcW w:w="97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0.14743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beta-Alanine metabolism</w:t>
            </w:r>
          </w:p>
        </w:tc>
        <w:tc>
          <w:tcPr>
            <w:tcW w:w="53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0.55548</w:t>
            </w: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0.10449</w:t>
            </w:r>
          </w:p>
        </w:tc>
        <w:tc>
          <w:tcPr>
            <w:tcW w:w="97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0.39925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D-Glutamine and D-glutamate metabolism</w:t>
            </w:r>
          </w:p>
        </w:tc>
        <w:tc>
          <w:tcPr>
            <w:tcW w:w="53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0.15871</w:t>
            </w: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1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0.1488</w:t>
            </w:r>
          </w:p>
        </w:tc>
        <w:tc>
          <w:tcPr>
            <w:tcW w:w="97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Alanine, aspartate and glutamate metabolism</w:t>
            </w:r>
          </w:p>
        </w:tc>
        <w:tc>
          <w:tcPr>
            <w:tcW w:w="53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93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0.74065</w:t>
            </w: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0.16784</w:t>
            </w:r>
          </w:p>
        </w:tc>
        <w:tc>
          <w:tcPr>
            <w:tcW w:w="97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0.19712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21"/>
    <w:rsid w:val="002A3617"/>
    <w:rsid w:val="0041459A"/>
    <w:rsid w:val="004C3B71"/>
    <w:rsid w:val="00802D07"/>
    <w:rsid w:val="00A454B1"/>
    <w:rsid w:val="00A46FE6"/>
    <w:rsid w:val="00AC09F9"/>
    <w:rsid w:val="00BD6F98"/>
    <w:rsid w:val="00EC6721"/>
    <w:rsid w:val="0E9E05C1"/>
    <w:rsid w:val="53A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cs="Times New Roman" w:eastAsiaTheme="minorEastAsia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5734</Words>
  <Characters>32685</Characters>
  <Lines>272</Lines>
  <Paragraphs>76</Paragraphs>
  <TotalTime>3</TotalTime>
  <ScaleCrop>false</ScaleCrop>
  <LinksUpToDate>false</LinksUpToDate>
  <CharactersWithSpaces>38343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2021-01-05T02:54:00Z</dcterms:created>
  <dc:creator>PC</dc:creator>
  <cp:lastModifiedBy>大洋哥哥</cp:lastModifiedBy>
  <dcterms:modified xsi:type="dcterms:W3CDTF">2021-01-05T03:23:50Z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