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58" w:rsidRDefault="00F96658"/>
    <w:p w:rsidR="006952D9" w:rsidRDefault="00A27ECB">
      <w:pPr>
        <w:rPr>
          <w:rFonts w:ascii="Times New Roman"/>
          <w:sz w:val="24"/>
        </w:rPr>
      </w:pPr>
      <w:r>
        <w:rPr>
          <w:rFonts w:ascii="Times New Roman"/>
          <w:b/>
          <w:sz w:val="24"/>
        </w:rPr>
        <w:t>S</w:t>
      </w:r>
      <w:r>
        <w:rPr>
          <w:rFonts w:ascii="Times New Roman" w:hint="eastAsia"/>
          <w:b/>
          <w:sz w:val="24"/>
        </w:rPr>
        <w:t>upplementary Table 1</w:t>
      </w:r>
      <w:r w:rsidRPr="005F27B6">
        <w:rPr>
          <w:rFonts w:ascii="Times New Roman"/>
          <w:b/>
          <w:sz w:val="24"/>
        </w:rPr>
        <w:t xml:space="preserve">. </w:t>
      </w:r>
      <w:r>
        <w:rPr>
          <w:rFonts w:ascii="Times New Roman"/>
          <w:sz w:val="24"/>
        </w:rPr>
        <w:t>Quality parameters of next-generation sequencing results for three affected individuals in this study</w:t>
      </w:r>
    </w:p>
    <w:p w:rsidR="00A27ECB" w:rsidRDefault="00A27ECB"/>
    <w:tbl>
      <w:tblPr>
        <w:tblpPr w:leftFromText="142" w:rightFromText="142" w:vertAnchor="text" w:horzAnchor="margin" w:tblpX="30" w:tblpY="102"/>
        <w:tblW w:w="1318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220"/>
        <w:gridCol w:w="2221"/>
        <w:gridCol w:w="2221"/>
        <w:gridCol w:w="1701"/>
        <w:gridCol w:w="1560"/>
        <w:gridCol w:w="1988"/>
      </w:tblGrid>
      <w:tr w:rsidR="00A27ECB" w:rsidRPr="00D74246" w:rsidTr="0083593F">
        <w:trPr>
          <w:trHeight w:val="55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ECB" w:rsidRPr="00B4730D" w:rsidRDefault="00A27ECB" w:rsidP="008231EC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P</w:t>
            </w:r>
            <w:r>
              <w:rPr>
                <w:rFonts w:ascii="Times New Roman"/>
                <w:szCs w:val="20"/>
              </w:rPr>
              <w:t>atient ID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ECB" w:rsidRPr="00B4730D" w:rsidRDefault="00A27ECB" w:rsidP="008231EC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T</w:t>
            </w:r>
            <w:r>
              <w:rPr>
                <w:rFonts w:ascii="Times New Roman"/>
                <w:szCs w:val="20"/>
              </w:rPr>
              <w:t>otal reads (bam)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ECB" w:rsidRPr="00B4730D" w:rsidRDefault="00A27ECB" w:rsidP="008231EC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M</w:t>
            </w:r>
            <w:r>
              <w:rPr>
                <w:rFonts w:ascii="Times New Roman"/>
                <w:szCs w:val="20"/>
              </w:rPr>
              <w:t>apping read (%)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ECB" w:rsidRPr="00B4730D" w:rsidRDefault="00A27ECB" w:rsidP="008231EC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O</w:t>
            </w:r>
            <w:r>
              <w:rPr>
                <w:rFonts w:ascii="Times New Roman"/>
                <w:szCs w:val="20"/>
              </w:rPr>
              <w:t>n target read (%)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ECB" w:rsidRDefault="00A27ECB" w:rsidP="008231EC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T</w:t>
            </w:r>
            <w:r>
              <w:rPr>
                <w:rFonts w:ascii="Times New Roman"/>
                <w:szCs w:val="20"/>
              </w:rPr>
              <w:t>otal yield (Gbp)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ECB" w:rsidRPr="00B4730D" w:rsidRDefault="00A27ECB" w:rsidP="008231EC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Average depth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ECB" w:rsidRDefault="00A27ECB" w:rsidP="008231EC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 xml:space="preserve">% </w:t>
            </w:r>
            <w:r>
              <w:rPr>
                <w:rFonts w:ascii="Times New Roman" w:hint="eastAsia"/>
                <w:szCs w:val="20"/>
              </w:rPr>
              <w:t>C</w:t>
            </w:r>
            <w:r>
              <w:rPr>
                <w:rFonts w:ascii="Times New Roman"/>
                <w:szCs w:val="20"/>
              </w:rPr>
              <w:t>overed (&gt; x 20)</w:t>
            </w:r>
          </w:p>
        </w:tc>
      </w:tr>
      <w:tr w:rsidR="00A27ECB" w:rsidRPr="00D74246" w:rsidTr="0083593F">
        <w:trPr>
          <w:trHeight w:val="300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ECB" w:rsidRPr="00346E33" w:rsidRDefault="00A27ECB" w:rsidP="008231EC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II-5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ECB" w:rsidRPr="00346E33" w:rsidRDefault="00A27ECB" w:rsidP="008231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47,760,312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ECB" w:rsidRPr="0084444D" w:rsidRDefault="00A27ECB" w:rsidP="008231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44,543,754 (99.32)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ECB" w:rsidRPr="0084444D" w:rsidRDefault="00A27ECB" w:rsidP="008231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36,978,988 (82.45)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27ECB" w:rsidRPr="0084444D" w:rsidRDefault="00A27ECB" w:rsidP="008231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4.82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ECB" w:rsidRPr="0084444D" w:rsidRDefault="00A27ECB" w:rsidP="008231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62.47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:rsidR="00A27ECB" w:rsidRPr="0084444D" w:rsidRDefault="00A27ECB" w:rsidP="008231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93.87</w:t>
            </w:r>
          </w:p>
        </w:tc>
      </w:tr>
      <w:tr w:rsidR="00A27ECB" w:rsidRPr="00D74246" w:rsidTr="0083593F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:rsidR="00A27ECB" w:rsidRPr="00346E33" w:rsidRDefault="00A27ECB" w:rsidP="008231EC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II-8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27ECB" w:rsidRPr="00346E33" w:rsidRDefault="00A27ECB" w:rsidP="008231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57,522,266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27ECB" w:rsidRPr="0084444D" w:rsidRDefault="00A27ECB" w:rsidP="008231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53,402,914 (99.07)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27ECB" w:rsidRPr="0084444D" w:rsidRDefault="00A27ECB" w:rsidP="008231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41,423,392 (76.84)</w:t>
            </w:r>
          </w:p>
        </w:tc>
        <w:tc>
          <w:tcPr>
            <w:tcW w:w="1701" w:type="dxa"/>
            <w:vAlign w:val="center"/>
          </w:tcPr>
          <w:p w:rsidR="00A27ECB" w:rsidRPr="0084444D" w:rsidRDefault="00A27ECB" w:rsidP="008231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5.81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7ECB" w:rsidRPr="0084444D" w:rsidRDefault="00A27ECB" w:rsidP="008231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64.94</w:t>
            </w:r>
          </w:p>
        </w:tc>
        <w:tc>
          <w:tcPr>
            <w:tcW w:w="1988" w:type="dxa"/>
            <w:vAlign w:val="center"/>
          </w:tcPr>
          <w:p w:rsidR="00A27ECB" w:rsidRPr="0084444D" w:rsidRDefault="00A27ECB" w:rsidP="008231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93.55</w:t>
            </w:r>
          </w:p>
        </w:tc>
      </w:tr>
      <w:tr w:rsidR="00A27ECB" w:rsidRPr="00D74246" w:rsidTr="0083593F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:rsidR="00A27ECB" w:rsidRDefault="00A27ECB" w:rsidP="008231EC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III-3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27ECB" w:rsidRPr="00645881" w:rsidRDefault="00A27ECB" w:rsidP="008231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57,824,094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27ECB" w:rsidRPr="0084444D" w:rsidRDefault="00A27ECB" w:rsidP="008231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54,217,486 (98.94)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27ECB" w:rsidRPr="0084444D" w:rsidRDefault="00A27ECB" w:rsidP="008231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41,059,111 (74.93)</w:t>
            </w:r>
          </w:p>
        </w:tc>
        <w:tc>
          <w:tcPr>
            <w:tcW w:w="1701" w:type="dxa"/>
            <w:vAlign w:val="center"/>
          </w:tcPr>
          <w:p w:rsidR="00A27ECB" w:rsidRPr="0084444D" w:rsidRDefault="00A27ECB" w:rsidP="008231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5.84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7ECB" w:rsidRPr="0084444D" w:rsidRDefault="00A27ECB" w:rsidP="008231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64.12</w:t>
            </w:r>
          </w:p>
        </w:tc>
        <w:tc>
          <w:tcPr>
            <w:tcW w:w="1988" w:type="dxa"/>
            <w:vAlign w:val="center"/>
          </w:tcPr>
          <w:p w:rsidR="00A27ECB" w:rsidRPr="0084444D" w:rsidRDefault="00A27ECB" w:rsidP="008231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93.60</w:t>
            </w:r>
          </w:p>
        </w:tc>
      </w:tr>
    </w:tbl>
    <w:p w:rsidR="00A27ECB" w:rsidRDefault="00A27ECB">
      <w:r>
        <w:br w:type="page"/>
      </w:r>
    </w:p>
    <w:p w:rsidR="00A27ECB" w:rsidRDefault="00A27ECB" w:rsidP="00A27ECB">
      <w:pPr>
        <w:rPr>
          <w:rFonts w:ascii="Times New Roman"/>
          <w:sz w:val="24"/>
        </w:rPr>
      </w:pPr>
      <w:r>
        <w:rPr>
          <w:rFonts w:ascii="Times New Roman"/>
          <w:b/>
          <w:sz w:val="24"/>
        </w:rPr>
        <w:lastRenderedPageBreak/>
        <w:t>S</w:t>
      </w:r>
      <w:r>
        <w:rPr>
          <w:rFonts w:ascii="Times New Roman" w:hint="eastAsia"/>
          <w:b/>
          <w:sz w:val="24"/>
        </w:rPr>
        <w:t xml:space="preserve">upplementary Table </w:t>
      </w:r>
      <w:r>
        <w:rPr>
          <w:rFonts w:ascii="Times New Roman"/>
          <w:b/>
          <w:sz w:val="24"/>
        </w:rPr>
        <w:t>2</w:t>
      </w:r>
      <w:r w:rsidRPr="005F27B6">
        <w:rPr>
          <w:rFonts w:ascii="Times New Roman"/>
          <w:b/>
          <w:sz w:val="24"/>
        </w:rPr>
        <w:t xml:space="preserve">. </w:t>
      </w:r>
      <w:r w:rsidR="00FB156B">
        <w:rPr>
          <w:rFonts w:ascii="Times New Roman"/>
          <w:sz w:val="24"/>
        </w:rPr>
        <w:t xml:space="preserve">Prioritized rare SNVs found in </w:t>
      </w:r>
      <w:r>
        <w:rPr>
          <w:rFonts w:ascii="Times New Roman"/>
          <w:sz w:val="24"/>
        </w:rPr>
        <w:t>three af</w:t>
      </w:r>
      <w:r w:rsidR="00FB156B">
        <w:rPr>
          <w:rFonts w:ascii="Times New Roman"/>
          <w:sz w:val="24"/>
        </w:rPr>
        <w:t>fected individuals</w:t>
      </w:r>
    </w:p>
    <w:p w:rsidR="00A27ECB" w:rsidRPr="00A27ECB" w:rsidRDefault="00A27ECB"/>
    <w:tbl>
      <w:tblPr>
        <w:tblpPr w:leftFromText="142" w:rightFromText="142" w:vertAnchor="text" w:horzAnchor="margin" w:tblpX="-391" w:tblpY="102"/>
        <w:tblW w:w="1460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276"/>
        <w:gridCol w:w="1842"/>
        <w:gridCol w:w="1560"/>
        <w:gridCol w:w="1564"/>
        <w:gridCol w:w="1134"/>
        <w:gridCol w:w="850"/>
        <w:gridCol w:w="851"/>
        <w:gridCol w:w="1134"/>
        <w:gridCol w:w="1417"/>
        <w:gridCol w:w="993"/>
      </w:tblGrid>
      <w:tr w:rsidR="00E219E5" w:rsidRPr="00D74246" w:rsidTr="00841D01">
        <w:trPr>
          <w:trHeight w:val="55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9E5" w:rsidRPr="00B4730D" w:rsidRDefault="00E219E5" w:rsidP="00E219E5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C</w:t>
            </w:r>
            <w:r>
              <w:rPr>
                <w:rFonts w:ascii="Times New Roman"/>
                <w:szCs w:val="20"/>
              </w:rPr>
              <w:t xml:space="preserve">hr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9E5" w:rsidRPr="00B4730D" w:rsidRDefault="00E219E5" w:rsidP="00E219E5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Position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9E5" w:rsidRPr="00B4730D" w:rsidRDefault="00E219E5" w:rsidP="00E219E5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Gene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9E5" w:rsidRPr="00B4730D" w:rsidRDefault="00E219E5" w:rsidP="00E219E5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R</w:t>
            </w:r>
            <w:r>
              <w:rPr>
                <w:rFonts w:ascii="Times New Roman"/>
                <w:szCs w:val="20"/>
              </w:rPr>
              <w:t>ef Sequence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9E5" w:rsidRPr="00B4730D" w:rsidRDefault="00E219E5" w:rsidP="00E219E5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cDNA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9E5" w:rsidRPr="00B4730D" w:rsidRDefault="00E219E5" w:rsidP="00E219E5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P</w:t>
            </w:r>
            <w:r>
              <w:rPr>
                <w:rFonts w:ascii="Times New Roman"/>
                <w:szCs w:val="20"/>
              </w:rPr>
              <w:t>rotein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E5" w:rsidRDefault="00E219E5" w:rsidP="00E219E5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V</w:t>
            </w:r>
            <w:r>
              <w:rPr>
                <w:rFonts w:ascii="Times New Roman"/>
                <w:szCs w:val="20"/>
              </w:rPr>
              <w:t>ariant effect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E5" w:rsidRPr="00B4730D" w:rsidRDefault="00E219E5" w:rsidP="00E219E5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 xml:space="preserve">PAVAR </w:t>
            </w:r>
            <w:r>
              <w:rPr>
                <w:rFonts w:ascii="Times New Roman"/>
                <w:szCs w:val="20"/>
              </w:rPr>
              <w:t>score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E5" w:rsidRDefault="00E219E5" w:rsidP="00E219E5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CADD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E5" w:rsidRDefault="00E219E5" w:rsidP="00E219E5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FATHMM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E5" w:rsidRDefault="00E219E5" w:rsidP="00E219E5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dbSNP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E5" w:rsidRDefault="00E219E5" w:rsidP="00E219E5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MAF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155874197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9E5" w:rsidRPr="009C4958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i/>
                <w:color w:val="000000"/>
                <w:szCs w:val="20"/>
              </w:rPr>
              <w:t>RIT1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NM_001256821.1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c.385C&gt;T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p.Arg129Cys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25.8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219E5" w:rsidRPr="00346E33" w:rsidRDefault="00E219E5" w:rsidP="002C07A1">
            <w:pPr>
              <w:widowControl/>
              <w:wordWrap/>
              <w:autoSpaceDE/>
              <w:autoSpaceDN/>
              <w:ind w:firstLineChars="100" w:firstLine="200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-1.15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rs375724784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1.77x10</w:t>
            </w:r>
            <w:r w:rsidRPr="00346E33"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171236733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9C4958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i/>
                <w:color w:val="000000"/>
                <w:szCs w:val="20"/>
              </w:rPr>
              <w:t>FMO1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NM_001282692.1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c.196A&gt;T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p.Ser66Cys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26.2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0.46</w:t>
            </w:r>
          </w:p>
        </w:tc>
        <w:tc>
          <w:tcPr>
            <w:tcW w:w="1417" w:type="dxa"/>
            <w:vAlign w:val="center"/>
          </w:tcPr>
          <w:p w:rsidR="00E219E5" w:rsidRPr="00346E33" w:rsidRDefault="0064588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(-)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NR</w:t>
            </w:r>
          </w:p>
        </w:tc>
      </w:tr>
      <w:tr w:rsidR="00645881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645881" w:rsidRDefault="00645881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5881" w:rsidRPr="00645881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6530940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881" w:rsidRPr="00853F75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PLEKHG5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5881" w:rsidRPr="00645881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NM_001265592.1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5881" w:rsidRPr="00645881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c.1634C&gt;T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45881" w:rsidRPr="00645881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p.Ala545Val</w:t>
            </w:r>
          </w:p>
        </w:tc>
        <w:tc>
          <w:tcPr>
            <w:tcW w:w="1134" w:type="dxa"/>
            <w:vAlign w:val="center"/>
          </w:tcPr>
          <w:p w:rsidR="00645881" w:rsidRPr="00645881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645881" w:rsidRPr="00645881" w:rsidRDefault="0064588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645881" w:rsidRPr="00645881" w:rsidRDefault="0064588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25</w:t>
            </w:r>
            <w:r>
              <w:rPr>
                <w:rFonts w:ascii="Times New Roman" w:eastAsia="맑은 고딕"/>
                <w:color w:val="000000"/>
                <w:szCs w:val="20"/>
              </w:rPr>
              <w:t>.0</w:t>
            </w:r>
          </w:p>
        </w:tc>
        <w:tc>
          <w:tcPr>
            <w:tcW w:w="1134" w:type="dxa"/>
            <w:vAlign w:val="center"/>
          </w:tcPr>
          <w:p w:rsidR="00645881" w:rsidRPr="00645881" w:rsidRDefault="00645881" w:rsidP="00645881">
            <w:pPr>
              <w:widowControl/>
              <w:wordWrap/>
              <w:autoSpaceDE/>
              <w:autoSpaceDN/>
              <w:ind w:firstLineChars="100" w:firstLine="200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-0.32</w:t>
            </w:r>
          </w:p>
        </w:tc>
        <w:tc>
          <w:tcPr>
            <w:tcW w:w="1417" w:type="dxa"/>
            <w:vAlign w:val="center"/>
          </w:tcPr>
          <w:p w:rsidR="00645881" w:rsidRPr="00645881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rs199839017</w:t>
            </w:r>
          </w:p>
        </w:tc>
        <w:tc>
          <w:tcPr>
            <w:tcW w:w="993" w:type="dxa"/>
            <w:vAlign w:val="center"/>
          </w:tcPr>
          <w:p w:rsidR="00645881" w:rsidRPr="00645881" w:rsidRDefault="0064588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7.89x10</w:t>
            </w:r>
            <w:r w:rsidRPr="00645881"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  <w:tr w:rsidR="00645881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645881" w:rsidRDefault="00645881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5881" w:rsidRPr="00645881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154923846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881" w:rsidRPr="00853F75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PBXIP1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5881" w:rsidRPr="00645881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NM_020524.2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5881" w:rsidRPr="00645881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c.271G&gt;C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45881" w:rsidRPr="00645881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p.Val91Leu</w:t>
            </w:r>
          </w:p>
        </w:tc>
        <w:tc>
          <w:tcPr>
            <w:tcW w:w="1134" w:type="dxa"/>
            <w:vAlign w:val="center"/>
          </w:tcPr>
          <w:p w:rsidR="00645881" w:rsidRPr="00645881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645881" w:rsidRPr="00645881" w:rsidRDefault="0064588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45881" w:rsidRPr="00645881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 xml:space="preserve"> </w:t>
            </w:r>
            <w:r w:rsidRPr="00645881">
              <w:rPr>
                <w:rFonts w:ascii="Times New Roman" w:eastAsia="맑은 고딕"/>
                <w:color w:val="000000"/>
                <w:szCs w:val="20"/>
              </w:rPr>
              <w:t>0.0</w:t>
            </w:r>
          </w:p>
        </w:tc>
        <w:tc>
          <w:tcPr>
            <w:tcW w:w="1134" w:type="dxa"/>
            <w:vAlign w:val="center"/>
          </w:tcPr>
          <w:p w:rsidR="00645881" w:rsidRPr="00645881" w:rsidRDefault="0064588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2.63</w:t>
            </w:r>
          </w:p>
        </w:tc>
        <w:tc>
          <w:tcPr>
            <w:tcW w:w="1417" w:type="dxa"/>
            <w:vAlign w:val="center"/>
          </w:tcPr>
          <w:p w:rsidR="00645881" w:rsidRPr="00841D01" w:rsidRDefault="008231EC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841D01">
              <w:rPr>
                <w:rFonts w:ascii="Times New Roman" w:eastAsia="맑은 고딕"/>
                <w:color w:val="000000"/>
                <w:szCs w:val="20"/>
              </w:rPr>
              <w:t>rs759513344</w:t>
            </w:r>
          </w:p>
        </w:tc>
        <w:tc>
          <w:tcPr>
            <w:tcW w:w="993" w:type="dxa"/>
            <w:vAlign w:val="center"/>
          </w:tcPr>
          <w:p w:rsidR="00645881" w:rsidRPr="00645881" w:rsidRDefault="0064588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7.96x10</w:t>
            </w:r>
            <w:r w:rsidRPr="00645881"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  <w:tr w:rsidR="00645881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645881" w:rsidRDefault="00645881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5881" w:rsidRPr="00645881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154995707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881" w:rsidRPr="00853F75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DCST2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5881" w:rsidRPr="00645881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NM_144622.2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5881" w:rsidRPr="00645881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c.1991A&gt;G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45881" w:rsidRPr="00645881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p.Gln664Arg</w:t>
            </w:r>
          </w:p>
        </w:tc>
        <w:tc>
          <w:tcPr>
            <w:tcW w:w="1134" w:type="dxa"/>
            <w:vAlign w:val="center"/>
          </w:tcPr>
          <w:p w:rsidR="00645881" w:rsidRPr="00645881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645881" w:rsidRPr="00645881" w:rsidRDefault="0064588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645881" w:rsidRPr="00645881" w:rsidRDefault="0064588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 xml:space="preserve"> 0.2</w:t>
            </w:r>
          </w:p>
        </w:tc>
        <w:tc>
          <w:tcPr>
            <w:tcW w:w="1134" w:type="dxa"/>
            <w:vAlign w:val="center"/>
          </w:tcPr>
          <w:p w:rsidR="00645881" w:rsidRPr="00645881" w:rsidRDefault="0064588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2.00</w:t>
            </w:r>
          </w:p>
        </w:tc>
        <w:tc>
          <w:tcPr>
            <w:tcW w:w="1417" w:type="dxa"/>
            <w:vAlign w:val="center"/>
          </w:tcPr>
          <w:p w:rsidR="00645881" w:rsidRPr="00841D01" w:rsidRDefault="008231EC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841D01">
              <w:rPr>
                <w:rFonts w:ascii="Times New Roman" w:eastAsia="맑은 고딕"/>
                <w:color w:val="000000"/>
                <w:szCs w:val="20"/>
              </w:rPr>
              <w:t>rs763399486</w:t>
            </w:r>
          </w:p>
        </w:tc>
        <w:tc>
          <w:tcPr>
            <w:tcW w:w="993" w:type="dxa"/>
            <w:vAlign w:val="center"/>
          </w:tcPr>
          <w:p w:rsidR="00645881" w:rsidRPr="00645881" w:rsidRDefault="0064588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9.63x10</w:t>
            </w:r>
            <w:r w:rsidRPr="00645881"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179474874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TTN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NM_001267550.2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c.51379G&gt;C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p.Val17127Leu</w:t>
            </w:r>
          </w:p>
        </w:tc>
        <w:tc>
          <w:tcPr>
            <w:tcW w:w="1134" w:type="dxa"/>
            <w:vAlign w:val="center"/>
          </w:tcPr>
          <w:p w:rsidR="00E219E5" w:rsidRPr="00346E33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219E5" w:rsidRPr="00346E33" w:rsidRDefault="00C73BB3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17.1</w:t>
            </w:r>
          </w:p>
        </w:tc>
        <w:tc>
          <w:tcPr>
            <w:tcW w:w="1134" w:type="dxa"/>
            <w:vAlign w:val="center"/>
          </w:tcPr>
          <w:p w:rsidR="00E219E5" w:rsidRPr="00346E33" w:rsidRDefault="00C73BB3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0.35</w:t>
            </w:r>
          </w:p>
        </w:tc>
        <w:tc>
          <w:tcPr>
            <w:tcW w:w="1417" w:type="dxa"/>
            <w:vAlign w:val="center"/>
          </w:tcPr>
          <w:p w:rsidR="00E219E5" w:rsidRPr="00841D01" w:rsidRDefault="008231EC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841D01">
              <w:rPr>
                <w:rFonts w:ascii="Times New Roman" w:eastAsia="맑은 고딕"/>
                <w:color w:val="000000"/>
                <w:szCs w:val="20"/>
              </w:rPr>
              <w:t>rs397517603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4.03x10</w:t>
            </w:r>
            <w:r w:rsidRPr="00346E33">
              <w:rPr>
                <w:rFonts w:ascii="Times New Roman" w:eastAsia="맑은 고딕"/>
                <w:color w:val="000000"/>
                <w:szCs w:val="20"/>
                <w:vertAlign w:val="superscript"/>
              </w:rPr>
              <w:t>-6</w:t>
            </w:r>
          </w:p>
        </w:tc>
      </w:tr>
      <w:tr w:rsidR="00645881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645881" w:rsidRDefault="00645881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5881" w:rsidRPr="00645881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44373355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881" w:rsidRPr="00853F75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TOPAZ1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5881" w:rsidRPr="00645881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NM_001145030.1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5881" w:rsidRPr="00645881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c.4931G&gt;A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45881" w:rsidRPr="00645881" w:rsidRDefault="00645881" w:rsidP="0064588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p.Arg1644His</w:t>
            </w:r>
          </w:p>
        </w:tc>
        <w:tc>
          <w:tcPr>
            <w:tcW w:w="1134" w:type="dxa"/>
            <w:vAlign w:val="center"/>
          </w:tcPr>
          <w:p w:rsidR="00645881" w:rsidRPr="00645881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645881" w:rsidRPr="00645881" w:rsidRDefault="0064588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645881" w:rsidRPr="00645881" w:rsidRDefault="0064588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22.6</w:t>
            </w:r>
          </w:p>
        </w:tc>
        <w:tc>
          <w:tcPr>
            <w:tcW w:w="1134" w:type="dxa"/>
            <w:vAlign w:val="center"/>
          </w:tcPr>
          <w:p w:rsidR="00645881" w:rsidRPr="00645881" w:rsidRDefault="0064588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2.61</w:t>
            </w:r>
          </w:p>
        </w:tc>
        <w:tc>
          <w:tcPr>
            <w:tcW w:w="1417" w:type="dxa"/>
            <w:vAlign w:val="center"/>
          </w:tcPr>
          <w:p w:rsidR="00645881" w:rsidRPr="00645881" w:rsidRDefault="008231EC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rs1399322081</w:t>
            </w:r>
          </w:p>
        </w:tc>
        <w:tc>
          <w:tcPr>
            <w:tcW w:w="993" w:type="dxa"/>
            <w:vAlign w:val="center"/>
          </w:tcPr>
          <w:p w:rsidR="00645881" w:rsidRPr="00645881" w:rsidRDefault="0064588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645881">
              <w:rPr>
                <w:rFonts w:ascii="Times New Roman" w:eastAsia="맑은 고딕"/>
                <w:color w:val="000000"/>
                <w:szCs w:val="20"/>
              </w:rPr>
              <w:t>3.80x10</w:t>
            </w:r>
            <w:r w:rsidRPr="00645881"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118965483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FAM170A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NM_182761.3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c.20G&gt;A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p.Arg7Lys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25</w:t>
            </w:r>
            <w:r w:rsidR="002C07A1">
              <w:rPr>
                <w:rFonts w:ascii="Times New Roman" w:eastAsia="맑은 고딕"/>
                <w:color w:val="000000"/>
                <w:szCs w:val="20"/>
              </w:rPr>
              <w:t>.0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1.29</w:t>
            </w:r>
          </w:p>
        </w:tc>
        <w:tc>
          <w:tcPr>
            <w:tcW w:w="1417" w:type="dxa"/>
            <w:vAlign w:val="center"/>
          </w:tcPr>
          <w:p w:rsidR="00E219E5" w:rsidRPr="00346E33" w:rsidRDefault="008231EC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rs770200505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1.20x10</w:t>
            </w:r>
            <w:r w:rsidRPr="00346E33"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121726840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SNCAIP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NM_001308100.1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c.11C&gt;T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p.Pro4Leu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27.4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2.29</w:t>
            </w:r>
          </w:p>
        </w:tc>
        <w:tc>
          <w:tcPr>
            <w:tcW w:w="1417" w:type="dxa"/>
            <w:vAlign w:val="center"/>
          </w:tcPr>
          <w:p w:rsidR="00E219E5" w:rsidRPr="00346E33" w:rsidRDefault="008231EC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rs1397703397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NR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176318106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HK3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NM_002115.2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c.346C&gt;T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p.His116Tyr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FB5F37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219E5" w:rsidRPr="00346E33" w:rsidRDefault="00FB5F37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19.8</w:t>
            </w:r>
          </w:p>
        </w:tc>
        <w:tc>
          <w:tcPr>
            <w:tcW w:w="1134" w:type="dxa"/>
            <w:vAlign w:val="center"/>
          </w:tcPr>
          <w:p w:rsidR="00E219E5" w:rsidRPr="00346E33" w:rsidRDefault="000642AC" w:rsidP="002C07A1">
            <w:pPr>
              <w:widowControl/>
              <w:wordWrap/>
              <w:autoSpaceDE/>
              <w:autoSpaceDN/>
              <w:ind w:firstLineChars="100" w:firstLine="200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-</w:t>
            </w:r>
            <w:r>
              <w:rPr>
                <w:rFonts w:ascii="Times New Roman" w:eastAsia="맑은 고딕"/>
                <w:color w:val="000000"/>
                <w:szCs w:val="20"/>
              </w:rPr>
              <w:t>5.24</w:t>
            </w:r>
          </w:p>
        </w:tc>
        <w:tc>
          <w:tcPr>
            <w:tcW w:w="1417" w:type="dxa"/>
            <w:vAlign w:val="center"/>
          </w:tcPr>
          <w:p w:rsidR="00E219E5" w:rsidRPr="00346E33" w:rsidRDefault="008231EC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rs77506590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1.19x10</w:t>
            </w:r>
            <w:r w:rsidRPr="00346E33"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29923915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WIPF3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NM_001080529.2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c.805C&gt;T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p.Pro269Ser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22.1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0.91</w:t>
            </w:r>
          </w:p>
        </w:tc>
        <w:tc>
          <w:tcPr>
            <w:tcW w:w="1417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(-)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NR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66240266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RABGEF1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NM_014504.2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c.232G&gt;A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p.Ala78Thr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22.1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0.91</w:t>
            </w:r>
          </w:p>
        </w:tc>
        <w:tc>
          <w:tcPr>
            <w:tcW w:w="1417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(-)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NR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139719884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TBXAS1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NM_001166253.1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c.1728G&gt;C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p.Lys576Asn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24.3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2C07A1">
            <w:pPr>
              <w:widowControl/>
              <w:wordWrap/>
              <w:autoSpaceDE/>
              <w:autoSpaceDN/>
              <w:ind w:firstLineChars="100" w:firstLine="200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-0.44</w:t>
            </w:r>
          </w:p>
        </w:tc>
        <w:tc>
          <w:tcPr>
            <w:tcW w:w="1417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(-)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3.98x10</w:t>
            </w:r>
            <w:r w:rsidRPr="00346E33">
              <w:rPr>
                <w:rFonts w:ascii="Times New Roman" w:eastAsia="맑은 고딕"/>
                <w:color w:val="000000"/>
                <w:szCs w:val="20"/>
                <w:vertAlign w:val="superscript"/>
              </w:rPr>
              <w:t>-6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149488468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SSPO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NM_198455.2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c.5000T&gt;C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p.Ile1667Thr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FB5F37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11.0</w:t>
            </w:r>
          </w:p>
        </w:tc>
        <w:tc>
          <w:tcPr>
            <w:tcW w:w="1134" w:type="dxa"/>
            <w:vAlign w:val="center"/>
          </w:tcPr>
          <w:p w:rsidR="00E219E5" w:rsidRPr="00346E33" w:rsidRDefault="000642AC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0.51</w:t>
            </w:r>
          </w:p>
        </w:tc>
        <w:tc>
          <w:tcPr>
            <w:tcW w:w="1417" w:type="dxa"/>
            <w:vAlign w:val="center"/>
          </w:tcPr>
          <w:p w:rsidR="00E219E5" w:rsidRPr="00346E33" w:rsidRDefault="00246B44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rs760661789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1.68x10</w:t>
            </w:r>
            <w:r w:rsidRPr="00346E33"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  <w:tr w:rsidR="00645881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645881" w:rsidRDefault="00645881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5881" w:rsidRPr="003E5078" w:rsidRDefault="00645881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130536485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881" w:rsidRPr="00853F75" w:rsidRDefault="00645881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SH2D3C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5881" w:rsidRPr="003E5078" w:rsidRDefault="00645881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NM_170600.2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5881" w:rsidRPr="003E5078" w:rsidRDefault="00645881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c.299C&gt;T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45881" w:rsidRPr="003E5078" w:rsidRDefault="00645881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p.Ala100Val</w:t>
            </w:r>
          </w:p>
        </w:tc>
        <w:tc>
          <w:tcPr>
            <w:tcW w:w="1134" w:type="dxa"/>
            <w:vAlign w:val="center"/>
          </w:tcPr>
          <w:p w:rsidR="00645881" w:rsidRPr="003E507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645881" w:rsidRPr="003E5078" w:rsidRDefault="0064588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45881" w:rsidRPr="003E5078" w:rsidRDefault="003E507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 xml:space="preserve"> </w:t>
            </w:r>
            <w:r w:rsidR="00645881" w:rsidRPr="003E5078">
              <w:rPr>
                <w:rFonts w:ascii="Times New Roman" w:eastAsia="맑은 고딕"/>
                <w:color w:val="000000"/>
                <w:szCs w:val="20"/>
              </w:rPr>
              <w:t>0.0</w:t>
            </w:r>
          </w:p>
        </w:tc>
        <w:tc>
          <w:tcPr>
            <w:tcW w:w="1134" w:type="dxa"/>
            <w:vAlign w:val="center"/>
          </w:tcPr>
          <w:p w:rsidR="00645881" w:rsidRPr="003E5078" w:rsidRDefault="0064588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2.78</w:t>
            </w:r>
          </w:p>
        </w:tc>
        <w:tc>
          <w:tcPr>
            <w:tcW w:w="1417" w:type="dxa"/>
            <w:vAlign w:val="center"/>
          </w:tcPr>
          <w:p w:rsidR="00645881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rs372890268</w:t>
            </w:r>
          </w:p>
        </w:tc>
        <w:tc>
          <w:tcPr>
            <w:tcW w:w="993" w:type="dxa"/>
            <w:vAlign w:val="center"/>
          </w:tcPr>
          <w:p w:rsidR="00645881" w:rsidRPr="003E5078" w:rsidRDefault="0064588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8.02x10</w:t>
            </w:r>
            <w:r w:rsidRPr="003E5078"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115905415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CCDC186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NM_018017.2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c.994C&gt;G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p.Leu332Val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24.2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1.17</w:t>
            </w:r>
          </w:p>
        </w:tc>
        <w:tc>
          <w:tcPr>
            <w:tcW w:w="1417" w:type="dxa"/>
            <w:vAlign w:val="center"/>
          </w:tcPr>
          <w:p w:rsidR="00E219E5" w:rsidRPr="00346E33" w:rsidRDefault="00246B44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rs755942104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NR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134259261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C10orf91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NM_173541.2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c.91G&gt;C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p.Asp31His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219E5" w:rsidRPr="00346E33" w:rsidRDefault="002C07A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 xml:space="preserve"> 1.1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0.04</w:t>
            </w:r>
          </w:p>
        </w:tc>
        <w:tc>
          <w:tcPr>
            <w:tcW w:w="1417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(-)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NR</w:t>
            </w:r>
          </w:p>
        </w:tc>
      </w:tr>
      <w:tr w:rsidR="003E5078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3E5078" w:rsidRDefault="003E5078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78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123724872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078" w:rsidRPr="00853F75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NSMCE4A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5078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NM_017615.2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5078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c.682G&gt;A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E5078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p.Val228Met</w:t>
            </w:r>
          </w:p>
        </w:tc>
        <w:tc>
          <w:tcPr>
            <w:tcW w:w="1134" w:type="dxa"/>
            <w:vAlign w:val="center"/>
          </w:tcPr>
          <w:p w:rsidR="003E5078" w:rsidRPr="003E507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3E5078" w:rsidRPr="003E5078" w:rsidRDefault="003E507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E5078" w:rsidRPr="003E5078" w:rsidRDefault="003E507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18.5</w:t>
            </w:r>
          </w:p>
        </w:tc>
        <w:tc>
          <w:tcPr>
            <w:tcW w:w="1134" w:type="dxa"/>
            <w:vAlign w:val="center"/>
          </w:tcPr>
          <w:p w:rsidR="003E5078" w:rsidRPr="003E5078" w:rsidRDefault="003E507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0.80</w:t>
            </w:r>
          </w:p>
        </w:tc>
        <w:tc>
          <w:tcPr>
            <w:tcW w:w="1417" w:type="dxa"/>
            <w:vAlign w:val="center"/>
          </w:tcPr>
          <w:p w:rsidR="003E5078" w:rsidRPr="003E5078" w:rsidRDefault="00246B44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rs746126284</w:t>
            </w:r>
          </w:p>
        </w:tc>
        <w:tc>
          <w:tcPr>
            <w:tcW w:w="993" w:type="dxa"/>
            <w:vAlign w:val="center"/>
          </w:tcPr>
          <w:p w:rsidR="003E5078" w:rsidRPr="003E5078" w:rsidRDefault="003E507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7.78x10</w:t>
            </w:r>
            <w:r w:rsidRPr="003E5078"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17591891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OTOG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NM_001277269.1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c.1945G&gt;A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p.Val649Met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25</w:t>
            </w:r>
            <w:r w:rsidR="002C07A1">
              <w:rPr>
                <w:rFonts w:ascii="Times New Roman" w:eastAsia="맑은 고딕"/>
                <w:color w:val="000000"/>
                <w:kern w:val="0"/>
                <w:szCs w:val="20"/>
              </w:rPr>
              <w:t>.0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0.25</w:t>
            </w:r>
          </w:p>
        </w:tc>
        <w:tc>
          <w:tcPr>
            <w:tcW w:w="1417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(-)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NR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6483993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SCNN1A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NM_001159576.1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c.134T&gt;C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p.Leu45Pro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12.4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2C07A1">
            <w:pPr>
              <w:widowControl/>
              <w:wordWrap/>
              <w:autoSpaceDE/>
              <w:autoSpaceDN/>
              <w:ind w:firstLineChars="100" w:firstLine="200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-1.02</w:t>
            </w:r>
          </w:p>
        </w:tc>
        <w:tc>
          <w:tcPr>
            <w:tcW w:w="1417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(-)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1.19x10</w:t>
            </w:r>
            <w:r w:rsidRPr="00346E33"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113545930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RASAL1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NM_001193520.1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c.1475C&gt;T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p.Ala492Val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25.5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2.39</w:t>
            </w:r>
          </w:p>
        </w:tc>
        <w:tc>
          <w:tcPr>
            <w:tcW w:w="1417" w:type="dxa"/>
            <w:vAlign w:val="center"/>
          </w:tcPr>
          <w:p w:rsidR="00E219E5" w:rsidRPr="00346E33" w:rsidRDefault="00246B44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rs772684767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4.61x10</w:t>
            </w:r>
            <w:r w:rsidRPr="00346E33"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52544777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ATP7B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NM_000053.3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c.1394G&gt;T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p.Arg465Met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219E5" w:rsidRPr="00346E33" w:rsidRDefault="002C07A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/>
                <w:color w:val="000000"/>
                <w:kern w:val="0"/>
                <w:szCs w:val="20"/>
              </w:rPr>
              <w:t xml:space="preserve"> </w:t>
            </w:r>
            <w:r w:rsidR="00E219E5"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1.2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2C07A1">
            <w:pPr>
              <w:widowControl/>
              <w:wordWrap/>
              <w:autoSpaceDE/>
              <w:autoSpaceDN/>
              <w:ind w:firstLineChars="100" w:firstLine="200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-3.88</w:t>
            </w:r>
          </w:p>
        </w:tc>
        <w:tc>
          <w:tcPr>
            <w:tcW w:w="1417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(-)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NR</w:t>
            </w:r>
          </w:p>
        </w:tc>
      </w:tr>
      <w:tr w:rsidR="003E5078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3E5078" w:rsidRDefault="003E5078" w:rsidP="00E219E5">
            <w:pPr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78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44411511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078" w:rsidRPr="00853F75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CCDC122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5078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NM_144974.3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5078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c.727A&gt;C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E5078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p.Lys243Gln</w:t>
            </w:r>
          </w:p>
        </w:tc>
        <w:tc>
          <w:tcPr>
            <w:tcW w:w="1134" w:type="dxa"/>
            <w:vAlign w:val="center"/>
          </w:tcPr>
          <w:p w:rsidR="003E5078" w:rsidRPr="003E507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3E5078" w:rsidRPr="003E5078" w:rsidRDefault="003E507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kern w:val="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3E5078" w:rsidRPr="003E5078" w:rsidRDefault="003E507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kern w:val="0"/>
                <w:szCs w:val="20"/>
              </w:rPr>
              <w:t>25.7</w:t>
            </w:r>
          </w:p>
        </w:tc>
        <w:tc>
          <w:tcPr>
            <w:tcW w:w="1134" w:type="dxa"/>
            <w:vAlign w:val="center"/>
          </w:tcPr>
          <w:p w:rsidR="003E5078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/>
                <w:color w:val="000000"/>
                <w:kern w:val="0"/>
                <w:szCs w:val="20"/>
              </w:rPr>
              <w:t>1.55</w:t>
            </w:r>
          </w:p>
        </w:tc>
        <w:tc>
          <w:tcPr>
            <w:tcW w:w="1417" w:type="dxa"/>
            <w:vAlign w:val="center"/>
          </w:tcPr>
          <w:p w:rsidR="003E5078" w:rsidRPr="003E5078" w:rsidRDefault="00246B44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r</w:t>
            </w:r>
            <w:r>
              <w:rPr>
                <w:rFonts w:ascii="Times New Roman" w:eastAsia="맑은 고딕" w:hint="eastAsia"/>
                <w:color w:val="000000"/>
                <w:szCs w:val="20"/>
              </w:rPr>
              <w:t>s7</w:t>
            </w:r>
            <w:r>
              <w:rPr>
                <w:rFonts w:ascii="Times New Roman" w:eastAsia="맑은 고딕"/>
                <w:color w:val="000000"/>
                <w:szCs w:val="20"/>
              </w:rPr>
              <w:t>46094814</w:t>
            </w:r>
          </w:p>
        </w:tc>
        <w:tc>
          <w:tcPr>
            <w:tcW w:w="993" w:type="dxa"/>
            <w:vAlign w:val="center"/>
          </w:tcPr>
          <w:p w:rsidR="003E5078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1.14x10</w:t>
            </w:r>
            <w:r w:rsidRPr="003E5078">
              <w:rPr>
                <w:rFonts w:ascii="Times New Roman" w:eastAsia="맑은 고딕"/>
                <w:color w:val="000000"/>
                <w:szCs w:val="20"/>
                <w:vertAlign w:val="superscript"/>
              </w:rPr>
              <w:t>-4</w:t>
            </w:r>
          </w:p>
        </w:tc>
      </w:tr>
      <w:tr w:rsidR="003E5078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3E5078" w:rsidRDefault="003E5078" w:rsidP="00E219E5">
            <w:pPr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78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114322113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078" w:rsidRPr="00853F75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GRK1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5078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NM_002929.2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5078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c.412C&gt;A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E5078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p.Pro138Thr</w:t>
            </w:r>
          </w:p>
        </w:tc>
        <w:tc>
          <w:tcPr>
            <w:tcW w:w="1134" w:type="dxa"/>
            <w:vAlign w:val="center"/>
          </w:tcPr>
          <w:p w:rsidR="003E5078" w:rsidRPr="00DB311A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3E5078" w:rsidRDefault="003E507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E5078" w:rsidRDefault="003E507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1134" w:type="dxa"/>
            <w:vAlign w:val="center"/>
          </w:tcPr>
          <w:p w:rsid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4.64</w:t>
            </w:r>
          </w:p>
        </w:tc>
        <w:tc>
          <w:tcPr>
            <w:tcW w:w="1417" w:type="dxa"/>
            <w:vAlign w:val="center"/>
          </w:tcPr>
          <w:p w:rsidR="003E5078" w:rsidRDefault="00246B44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rs753003410</w:t>
            </w:r>
          </w:p>
        </w:tc>
        <w:tc>
          <w:tcPr>
            <w:tcW w:w="993" w:type="dxa"/>
            <w:vAlign w:val="center"/>
          </w:tcPr>
          <w:p w:rsidR="003E5078" w:rsidRDefault="003E507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1.83</w:t>
            </w:r>
            <w:r w:rsidRPr="003E5078">
              <w:rPr>
                <w:rFonts w:ascii="Times New Roman" w:eastAsia="맑은 고딕"/>
                <w:color w:val="000000"/>
                <w:szCs w:val="20"/>
              </w:rPr>
              <w:t>x10</w:t>
            </w:r>
            <w:r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45521650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FAM179B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NM_001308120.1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c.4325G&gt;A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p.Arg1442Gln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29.7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2C07A1">
            <w:pPr>
              <w:widowControl/>
              <w:wordWrap/>
              <w:autoSpaceDE/>
              <w:autoSpaceDN/>
              <w:ind w:firstLineChars="100" w:firstLine="200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-0.03</w:t>
            </w:r>
          </w:p>
        </w:tc>
        <w:tc>
          <w:tcPr>
            <w:tcW w:w="1417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(-)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1.60x10</w:t>
            </w:r>
            <w:r w:rsidRPr="00346E33"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50788204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ATP5S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NM_001003803.2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c.44A&gt;G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p.Gln15Arg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17.2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1.51</w:t>
            </w:r>
          </w:p>
        </w:tc>
        <w:tc>
          <w:tcPr>
            <w:tcW w:w="1417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(-)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Cs w:val="20"/>
              </w:rPr>
              <w:t>NR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kern w:val="0"/>
                <w:szCs w:val="20"/>
              </w:rPr>
              <w:lastRenderedPageBreak/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50885896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/>
                <w:i/>
                <w:szCs w:val="20"/>
              </w:rPr>
              <w:t>TRPM7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/>
                <w:szCs w:val="20"/>
              </w:rPr>
            </w:pPr>
            <w:r w:rsidRPr="00346E33">
              <w:rPr>
                <w:rFonts w:ascii="Times New Roman"/>
                <w:szCs w:val="20"/>
              </w:rPr>
              <w:t>NM_017672.5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/>
                <w:szCs w:val="20"/>
              </w:rPr>
            </w:pPr>
            <w:r w:rsidRPr="00346E33">
              <w:rPr>
                <w:rFonts w:ascii="Times New Roman"/>
                <w:szCs w:val="20"/>
              </w:rPr>
              <w:t>c.3526C&gt;T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kern w:val="0"/>
                <w:szCs w:val="20"/>
              </w:rPr>
              <w:t>p.Gln1176*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kern w:val="0"/>
                <w:szCs w:val="20"/>
              </w:rPr>
              <w:t>Nonsense</w:t>
            </w:r>
          </w:p>
        </w:tc>
        <w:tc>
          <w:tcPr>
            <w:tcW w:w="850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kern w:val="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kern w:val="0"/>
                <w:szCs w:val="20"/>
              </w:rPr>
              <w:t>38</w:t>
            </w:r>
            <w:r w:rsidR="002C07A1">
              <w:rPr>
                <w:rFonts w:ascii="Times New Roman" w:eastAsia="맑은 고딕"/>
                <w:color w:val="000000"/>
                <w:kern w:val="0"/>
                <w:szCs w:val="20"/>
              </w:rPr>
              <w:t>.0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kern w:val="0"/>
                <w:szCs w:val="20"/>
              </w:rPr>
              <w:t>(-)</w:t>
            </w:r>
          </w:p>
        </w:tc>
        <w:tc>
          <w:tcPr>
            <w:tcW w:w="1417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(-)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kern w:val="0"/>
                <w:szCs w:val="20"/>
              </w:rPr>
              <w:t>NR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59175934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SLTM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NM_024755.2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c.2887G&gt;A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p.Gly963Arg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31</w:t>
            </w:r>
            <w:r w:rsidR="002C07A1">
              <w:rPr>
                <w:rFonts w:ascii="Times New Roman" w:eastAsia="맑은 고딕"/>
                <w:color w:val="000000"/>
                <w:szCs w:val="20"/>
              </w:rPr>
              <w:t>.0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2.32</w:t>
            </w:r>
          </w:p>
        </w:tc>
        <w:tc>
          <w:tcPr>
            <w:tcW w:w="1417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rs374779296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1.19x10</w:t>
            </w:r>
            <w:r w:rsidRPr="00346E33"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90226853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PEX11A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NM_003847.2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c.499T&gt;G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p.Phe167Val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219E5" w:rsidRPr="00346E33" w:rsidRDefault="002C07A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 xml:space="preserve"> </w:t>
            </w:r>
            <w:r w:rsidR="00E219E5">
              <w:rPr>
                <w:rFonts w:ascii="Times New Roman" w:eastAsia="맑은 고딕" w:hint="eastAsia"/>
                <w:color w:val="000000"/>
                <w:szCs w:val="20"/>
              </w:rPr>
              <w:t>6.4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1.04</w:t>
            </w:r>
          </w:p>
        </w:tc>
        <w:tc>
          <w:tcPr>
            <w:tcW w:w="1417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(-)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8.00x10</w:t>
            </w:r>
            <w:r w:rsidRPr="00346E33">
              <w:rPr>
                <w:rFonts w:ascii="Times New Roman" w:eastAsia="맑은 고딕"/>
                <w:color w:val="000000"/>
                <w:szCs w:val="20"/>
                <w:vertAlign w:val="superscript"/>
              </w:rPr>
              <w:t>-6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90771582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SEMA4B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NM_020210.3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c.2221C&gt;T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p.Arg741Trp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29.5</w:t>
            </w:r>
          </w:p>
        </w:tc>
        <w:tc>
          <w:tcPr>
            <w:tcW w:w="1134" w:type="dxa"/>
            <w:vAlign w:val="center"/>
          </w:tcPr>
          <w:p w:rsidR="00E219E5" w:rsidRPr="00346E33" w:rsidRDefault="00E219E5" w:rsidP="002C07A1">
            <w:pPr>
              <w:widowControl/>
              <w:wordWrap/>
              <w:autoSpaceDE/>
              <w:autoSpaceDN/>
              <w:ind w:firstLineChars="100" w:firstLine="200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-1.26</w:t>
            </w:r>
          </w:p>
        </w:tc>
        <w:tc>
          <w:tcPr>
            <w:tcW w:w="1417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(-)</w:t>
            </w:r>
          </w:p>
        </w:tc>
        <w:tc>
          <w:tcPr>
            <w:tcW w:w="993" w:type="dxa"/>
            <w:vAlign w:val="center"/>
          </w:tcPr>
          <w:p w:rsidR="00E219E5" w:rsidRPr="00346E33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2.61x10</w:t>
            </w:r>
            <w:r w:rsidRPr="00346E33"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  <w:tr w:rsidR="003E5078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3E5078" w:rsidRDefault="003E5078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78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86125041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078" w:rsidRPr="00853F75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AKAP13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5078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NM_006738.5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5078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c.3742A&gt;G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E5078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p.Ile1248Val</w:t>
            </w:r>
          </w:p>
        </w:tc>
        <w:tc>
          <w:tcPr>
            <w:tcW w:w="1134" w:type="dxa"/>
            <w:vAlign w:val="center"/>
          </w:tcPr>
          <w:p w:rsidR="003E5078" w:rsidRPr="003E507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3E5078" w:rsidRPr="003E5078" w:rsidRDefault="003E507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E5078" w:rsidRPr="003E5078" w:rsidRDefault="003E507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16.7</w:t>
            </w:r>
          </w:p>
        </w:tc>
        <w:tc>
          <w:tcPr>
            <w:tcW w:w="1134" w:type="dxa"/>
            <w:vAlign w:val="center"/>
          </w:tcPr>
          <w:p w:rsidR="003E5078" w:rsidRPr="003E5078" w:rsidRDefault="003E507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2.48</w:t>
            </w:r>
          </w:p>
        </w:tc>
        <w:tc>
          <w:tcPr>
            <w:tcW w:w="1417" w:type="dxa"/>
            <w:vAlign w:val="center"/>
          </w:tcPr>
          <w:p w:rsidR="003E5078" w:rsidRPr="003E5078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rs114556336</w:t>
            </w:r>
          </w:p>
        </w:tc>
        <w:tc>
          <w:tcPr>
            <w:tcW w:w="993" w:type="dxa"/>
            <w:vAlign w:val="center"/>
          </w:tcPr>
          <w:p w:rsidR="003E5078" w:rsidRPr="003E5078" w:rsidRDefault="003E507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3E5078">
              <w:rPr>
                <w:rFonts w:ascii="Times New Roman" w:eastAsia="맑은 고딕"/>
                <w:color w:val="000000"/>
                <w:szCs w:val="20"/>
              </w:rPr>
              <w:t>2.05x10</w:t>
            </w:r>
            <w:r w:rsidRPr="003E5078">
              <w:rPr>
                <w:rFonts w:ascii="Times New Roman" w:eastAsia="맑은 고딕"/>
                <w:color w:val="000000"/>
                <w:szCs w:val="20"/>
                <w:vertAlign w:val="superscript"/>
              </w:rPr>
              <w:t>-4</w:t>
            </w:r>
          </w:p>
        </w:tc>
      </w:tr>
      <w:tr w:rsidR="003E5078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3E5078" w:rsidRDefault="009C4958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78" w:rsidRPr="009C4958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3633383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078" w:rsidRPr="00853F75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SLX4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5078" w:rsidRPr="009C4958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NM_032444.2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5078" w:rsidRPr="009C4958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c.4868C&gt;T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E5078" w:rsidRPr="009C4958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p.Ala1623Val</w:t>
            </w:r>
          </w:p>
        </w:tc>
        <w:tc>
          <w:tcPr>
            <w:tcW w:w="1134" w:type="dxa"/>
            <w:vAlign w:val="center"/>
          </w:tcPr>
          <w:p w:rsidR="003E5078" w:rsidRPr="009C495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3E5078" w:rsidRPr="009C495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E5078" w:rsidRPr="009C495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 xml:space="preserve"> 1.0</w:t>
            </w:r>
          </w:p>
        </w:tc>
        <w:tc>
          <w:tcPr>
            <w:tcW w:w="1134" w:type="dxa"/>
            <w:vAlign w:val="center"/>
          </w:tcPr>
          <w:p w:rsidR="003E5078" w:rsidRPr="009C4958" w:rsidRDefault="009C4958" w:rsidP="003E507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5.16</w:t>
            </w:r>
          </w:p>
        </w:tc>
        <w:tc>
          <w:tcPr>
            <w:tcW w:w="1417" w:type="dxa"/>
            <w:vAlign w:val="center"/>
          </w:tcPr>
          <w:p w:rsidR="003E5078" w:rsidRPr="009C4958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rs200178217</w:t>
            </w:r>
          </w:p>
        </w:tc>
        <w:tc>
          <w:tcPr>
            <w:tcW w:w="993" w:type="dxa"/>
            <w:vAlign w:val="center"/>
          </w:tcPr>
          <w:p w:rsidR="003E5078" w:rsidRPr="009C495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8.15x10</w:t>
            </w:r>
            <w:r w:rsidRPr="009C4958"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  <w:tr w:rsidR="003E5078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3E5078" w:rsidRPr="009C4958" w:rsidRDefault="009C4958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78" w:rsidRPr="009C4958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4933587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078" w:rsidRPr="00853F75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PPL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5078" w:rsidRPr="009C4958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NM_002705.4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5078" w:rsidRPr="009C4958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c.5069G&gt;A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E5078" w:rsidRPr="009C4958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p.Ser1690Asn</w:t>
            </w:r>
          </w:p>
        </w:tc>
        <w:tc>
          <w:tcPr>
            <w:tcW w:w="1134" w:type="dxa"/>
            <w:vAlign w:val="center"/>
          </w:tcPr>
          <w:p w:rsidR="003E5078" w:rsidRPr="009C495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3E5078" w:rsidRPr="009C495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E5078" w:rsidRPr="009C495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20.9</w:t>
            </w:r>
          </w:p>
        </w:tc>
        <w:tc>
          <w:tcPr>
            <w:tcW w:w="1134" w:type="dxa"/>
            <w:vAlign w:val="center"/>
          </w:tcPr>
          <w:p w:rsidR="003E5078" w:rsidRPr="009C4958" w:rsidRDefault="009C4958" w:rsidP="009C4958">
            <w:pPr>
              <w:widowControl/>
              <w:wordWrap/>
              <w:autoSpaceDE/>
              <w:autoSpaceDN/>
              <w:ind w:firstLineChars="100" w:firstLine="200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-0.82</w:t>
            </w:r>
          </w:p>
        </w:tc>
        <w:tc>
          <w:tcPr>
            <w:tcW w:w="1417" w:type="dxa"/>
            <w:vAlign w:val="center"/>
          </w:tcPr>
          <w:p w:rsidR="003E5078" w:rsidRPr="009C495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(-)</w:t>
            </w:r>
          </w:p>
        </w:tc>
        <w:tc>
          <w:tcPr>
            <w:tcW w:w="993" w:type="dxa"/>
            <w:vAlign w:val="center"/>
          </w:tcPr>
          <w:p w:rsidR="003E5078" w:rsidRPr="009C495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7.96x10</w:t>
            </w:r>
            <w:r w:rsidRPr="009C4958"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  <w:tr w:rsidR="009C4958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9C4958" w:rsidRPr="009C4958" w:rsidRDefault="009C4958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4958" w:rsidRPr="009C4958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5058530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4958" w:rsidRPr="00853F75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SEC14L5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4958" w:rsidRPr="009C4958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NM_014692.1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4958" w:rsidRPr="009C4958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c.1681G&gt;A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9C4958" w:rsidRPr="009C4958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p.Gly561Ser</w:t>
            </w:r>
          </w:p>
        </w:tc>
        <w:tc>
          <w:tcPr>
            <w:tcW w:w="1134" w:type="dxa"/>
            <w:vAlign w:val="center"/>
          </w:tcPr>
          <w:p w:rsidR="009C4958" w:rsidRPr="009C495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9C4958" w:rsidRPr="009C495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C4958" w:rsidRPr="009C495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 xml:space="preserve"> 9.8</w:t>
            </w:r>
          </w:p>
        </w:tc>
        <w:tc>
          <w:tcPr>
            <w:tcW w:w="1134" w:type="dxa"/>
            <w:vAlign w:val="center"/>
          </w:tcPr>
          <w:p w:rsidR="009C4958" w:rsidRPr="009C4958" w:rsidRDefault="009C4958" w:rsidP="009C4958">
            <w:pPr>
              <w:widowControl/>
              <w:wordWrap/>
              <w:autoSpaceDE/>
              <w:autoSpaceDN/>
              <w:ind w:firstLineChars="100" w:firstLine="200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-0.38</w:t>
            </w:r>
          </w:p>
        </w:tc>
        <w:tc>
          <w:tcPr>
            <w:tcW w:w="1417" w:type="dxa"/>
            <w:vAlign w:val="center"/>
          </w:tcPr>
          <w:p w:rsidR="009C4958" w:rsidRPr="009C4958" w:rsidRDefault="00841D0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rs748766480</w:t>
            </w:r>
          </w:p>
        </w:tc>
        <w:tc>
          <w:tcPr>
            <w:tcW w:w="993" w:type="dxa"/>
            <w:vAlign w:val="center"/>
          </w:tcPr>
          <w:p w:rsidR="009C4958" w:rsidRPr="009C495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5.33x10</w:t>
            </w:r>
            <w:r w:rsidRPr="009C4958"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  <w:tr w:rsidR="00E219E5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E219E5" w:rsidRPr="00346E33" w:rsidRDefault="00E219E5" w:rsidP="00E219E5">
            <w:pPr>
              <w:jc w:val="center"/>
              <w:rPr>
                <w:rFonts w:ascii="Times New Roman"/>
                <w:szCs w:val="20"/>
              </w:rPr>
            </w:pPr>
            <w:r w:rsidRPr="00346E33">
              <w:rPr>
                <w:rFonts w:ascii="Times New Roman" w:eastAsia="맑은 고딕"/>
                <w:color w:val="00000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9E5" w:rsidRPr="009C4958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45258960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9E5" w:rsidRPr="00853F75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/>
                <w:i/>
                <w:szCs w:val="20"/>
              </w:rPr>
              <w:t>CDC27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19E5" w:rsidRPr="009C4958" w:rsidRDefault="00E219E5" w:rsidP="00E219E5">
            <w:pPr>
              <w:jc w:val="center"/>
              <w:rPr>
                <w:rFonts w:ascii="Times New Roman"/>
                <w:szCs w:val="20"/>
              </w:rPr>
            </w:pPr>
            <w:r w:rsidRPr="009C4958">
              <w:rPr>
                <w:rFonts w:ascii="Times New Roman"/>
                <w:szCs w:val="20"/>
              </w:rPr>
              <w:t>NM_001114091.2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9E5" w:rsidRPr="009C4958" w:rsidRDefault="00E219E5" w:rsidP="00E219E5">
            <w:pPr>
              <w:jc w:val="center"/>
              <w:rPr>
                <w:rFonts w:ascii="Times New Roman"/>
                <w:szCs w:val="20"/>
              </w:rPr>
            </w:pPr>
            <w:r w:rsidRPr="009C4958">
              <w:rPr>
                <w:rFonts w:ascii="Times New Roman"/>
                <w:szCs w:val="20"/>
              </w:rPr>
              <w:t>c.71C&gt;G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219E5" w:rsidRPr="009C4958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p.Ala24Gly</w:t>
            </w:r>
          </w:p>
        </w:tc>
        <w:tc>
          <w:tcPr>
            <w:tcW w:w="1134" w:type="dxa"/>
            <w:vAlign w:val="center"/>
          </w:tcPr>
          <w:p w:rsidR="00E219E5" w:rsidRPr="009C4958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E219E5" w:rsidRPr="009C4958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219E5" w:rsidRPr="009C4958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32</w:t>
            </w:r>
            <w:r w:rsidR="002C07A1" w:rsidRPr="009C4958">
              <w:rPr>
                <w:rFonts w:ascii="Times New Roman" w:eastAsia="맑은 고딕"/>
                <w:color w:val="000000"/>
                <w:szCs w:val="20"/>
              </w:rPr>
              <w:t>.0</w:t>
            </w:r>
          </w:p>
        </w:tc>
        <w:tc>
          <w:tcPr>
            <w:tcW w:w="1134" w:type="dxa"/>
            <w:vAlign w:val="center"/>
          </w:tcPr>
          <w:p w:rsidR="00E219E5" w:rsidRPr="009C4958" w:rsidRDefault="00E219E5" w:rsidP="002C07A1">
            <w:pPr>
              <w:widowControl/>
              <w:wordWrap/>
              <w:autoSpaceDE/>
              <w:autoSpaceDN/>
              <w:ind w:firstLineChars="100" w:firstLine="200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-3.23</w:t>
            </w:r>
          </w:p>
        </w:tc>
        <w:tc>
          <w:tcPr>
            <w:tcW w:w="1417" w:type="dxa"/>
            <w:vAlign w:val="center"/>
          </w:tcPr>
          <w:p w:rsidR="00E219E5" w:rsidRPr="009C4958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(-)</w:t>
            </w:r>
          </w:p>
        </w:tc>
        <w:tc>
          <w:tcPr>
            <w:tcW w:w="993" w:type="dxa"/>
            <w:vAlign w:val="center"/>
          </w:tcPr>
          <w:p w:rsidR="00E219E5" w:rsidRPr="009C4958" w:rsidRDefault="00E219E5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NR</w:t>
            </w:r>
          </w:p>
        </w:tc>
      </w:tr>
      <w:tr w:rsidR="009C4958" w:rsidRPr="00D74246" w:rsidTr="00841D01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9C4958" w:rsidRPr="00346E33" w:rsidRDefault="009C4958" w:rsidP="00E219E5">
            <w:pPr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 w:hint="eastAsia"/>
                <w:color w:val="00000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4958" w:rsidRPr="009C4958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26231363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4958" w:rsidRPr="00853F75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i/>
                <w:color w:val="000000"/>
                <w:szCs w:val="20"/>
              </w:rPr>
            </w:pPr>
            <w:r w:rsidRPr="00853F75">
              <w:rPr>
                <w:rFonts w:ascii="Times New Roman" w:eastAsia="맑은 고딕"/>
                <w:i/>
                <w:color w:val="000000"/>
                <w:szCs w:val="20"/>
              </w:rPr>
              <w:t>MYO18B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4958" w:rsidRPr="009C4958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NM_032608.5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4958" w:rsidRPr="009C4958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c.3161T&gt;C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9C4958" w:rsidRPr="009C4958" w:rsidRDefault="009C4958" w:rsidP="009C495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p.Leu1054Pro</w:t>
            </w:r>
          </w:p>
        </w:tc>
        <w:tc>
          <w:tcPr>
            <w:tcW w:w="1134" w:type="dxa"/>
            <w:vAlign w:val="center"/>
          </w:tcPr>
          <w:p w:rsidR="009C4958" w:rsidRPr="009C495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DB311A">
              <w:rPr>
                <w:rFonts w:ascii="Times New Roman" w:eastAsia="맑은 고딕"/>
                <w:color w:val="000000"/>
                <w:szCs w:val="20"/>
              </w:rPr>
              <w:t>Missense</w:t>
            </w:r>
          </w:p>
        </w:tc>
        <w:tc>
          <w:tcPr>
            <w:tcW w:w="850" w:type="dxa"/>
            <w:vAlign w:val="center"/>
          </w:tcPr>
          <w:p w:rsidR="009C4958" w:rsidRPr="009C495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9C4958" w:rsidRPr="009C495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24.1</w:t>
            </w:r>
          </w:p>
        </w:tc>
        <w:tc>
          <w:tcPr>
            <w:tcW w:w="1134" w:type="dxa"/>
            <w:vAlign w:val="center"/>
          </w:tcPr>
          <w:p w:rsidR="009C4958" w:rsidRPr="009C4958" w:rsidRDefault="009C4958" w:rsidP="002C07A1">
            <w:pPr>
              <w:widowControl/>
              <w:wordWrap/>
              <w:autoSpaceDE/>
              <w:autoSpaceDN/>
              <w:ind w:firstLineChars="100" w:firstLine="200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-0.86</w:t>
            </w:r>
          </w:p>
        </w:tc>
        <w:tc>
          <w:tcPr>
            <w:tcW w:w="1417" w:type="dxa"/>
            <w:vAlign w:val="center"/>
          </w:tcPr>
          <w:p w:rsidR="009C4958" w:rsidRPr="009C4958" w:rsidRDefault="00841D01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rs765870937</w:t>
            </w:r>
          </w:p>
        </w:tc>
        <w:tc>
          <w:tcPr>
            <w:tcW w:w="993" w:type="dxa"/>
            <w:vAlign w:val="center"/>
          </w:tcPr>
          <w:p w:rsidR="009C4958" w:rsidRPr="009C4958" w:rsidRDefault="009C4958" w:rsidP="00E219E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Cs w:val="20"/>
              </w:rPr>
            </w:pPr>
            <w:r w:rsidRPr="009C4958">
              <w:rPr>
                <w:rFonts w:ascii="Times New Roman" w:eastAsia="맑은 고딕"/>
                <w:color w:val="000000"/>
                <w:szCs w:val="20"/>
              </w:rPr>
              <w:t>7.13x10</w:t>
            </w:r>
            <w:r w:rsidRPr="009C4958">
              <w:rPr>
                <w:rFonts w:ascii="Times New Roman" w:eastAsia="맑은 고딕"/>
                <w:color w:val="000000"/>
                <w:szCs w:val="20"/>
                <w:vertAlign w:val="superscript"/>
              </w:rPr>
              <w:t>-5</w:t>
            </w:r>
          </w:p>
        </w:tc>
      </w:tr>
    </w:tbl>
    <w:p w:rsidR="00F34D45" w:rsidRDefault="00F34D45"/>
    <w:p w:rsidR="00F34D45" w:rsidRPr="006D6F3A" w:rsidRDefault="00F34D45" w:rsidP="00F34D45">
      <w:pPr>
        <w:rPr>
          <w:rFonts w:ascii="Times New Roman"/>
          <w:szCs w:val="20"/>
        </w:rPr>
      </w:pPr>
      <w:r w:rsidRPr="006D6F3A">
        <w:rPr>
          <w:rFonts w:ascii="Times New Roman"/>
          <w:i/>
          <w:szCs w:val="20"/>
        </w:rPr>
        <w:t>CADD</w:t>
      </w:r>
      <w:r w:rsidRPr="006D6F3A">
        <w:rPr>
          <w:rFonts w:ascii="Times New Roman"/>
          <w:szCs w:val="20"/>
        </w:rPr>
        <w:t xml:space="preserve"> </w:t>
      </w:r>
      <w:r w:rsidRPr="006D6F3A">
        <w:rPr>
          <w:rFonts w:ascii="Times New Roman" w:eastAsia="돋움"/>
          <w:szCs w:val="20"/>
          <w:shd w:val="clear" w:color="auto" w:fill="FFFFFF"/>
        </w:rPr>
        <w:t xml:space="preserve">Combined Annotation-Dependent Depletion, </w:t>
      </w:r>
      <w:r w:rsidRPr="006D6F3A">
        <w:rPr>
          <w:rFonts w:ascii="Times New Roman"/>
          <w:i/>
          <w:iCs/>
          <w:szCs w:val="20"/>
        </w:rPr>
        <w:t xml:space="preserve">Chr </w:t>
      </w:r>
      <w:r w:rsidRPr="006D6F3A">
        <w:rPr>
          <w:rFonts w:ascii="Times New Roman"/>
          <w:iCs/>
          <w:szCs w:val="20"/>
        </w:rPr>
        <w:t xml:space="preserve">chromosome, </w:t>
      </w:r>
      <w:r w:rsidRPr="006D6F3A">
        <w:rPr>
          <w:rFonts w:ascii="Times New Roman" w:eastAsia="돋움"/>
          <w:i/>
          <w:szCs w:val="20"/>
          <w:shd w:val="clear" w:color="auto" w:fill="FFFFFF"/>
        </w:rPr>
        <w:t>FATHMM</w:t>
      </w:r>
      <w:r w:rsidRPr="006D6F3A">
        <w:rPr>
          <w:rFonts w:ascii="Times New Roman" w:eastAsia="돋움"/>
          <w:szCs w:val="20"/>
          <w:shd w:val="clear" w:color="auto" w:fill="FFFFFF"/>
        </w:rPr>
        <w:t xml:space="preserve"> Functional Analysis Through Hidden Markov Models</w:t>
      </w:r>
      <w:r>
        <w:rPr>
          <w:rFonts w:ascii="Times New Roman" w:eastAsia="돋움"/>
          <w:szCs w:val="20"/>
          <w:shd w:val="clear" w:color="auto" w:fill="FFFFFF"/>
        </w:rPr>
        <w:t>,</w:t>
      </w:r>
      <w:r w:rsidRPr="006D6F3A">
        <w:rPr>
          <w:rFonts w:ascii="Times New Roman"/>
          <w:i/>
          <w:iCs/>
          <w:szCs w:val="20"/>
        </w:rPr>
        <w:t xml:space="preserve"> MAF</w:t>
      </w:r>
      <w:r w:rsidRPr="006D6F3A">
        <w:rPr>
          <w:rFonts w:ascii="Times New Roman"/>
          <w:szCs w:val="20"/>
        </w:rPr>
        <w:t xml:space="preserve"> minor allele frequency,</w:t>
      </w:r>
      <w:r w:rsidRPr="006D6F3A">
        <w:rPr>
          <w:rFonts w:ascii="Times New Roman"/>
          <w:i/>
          <w:iCs/>
          <w:szCs w:val="20"/>
        </w:rPr>
        <w:t xml:space="preserve"> NR</w:t>
      </w:r>
      <w:r w:rsidRPr="006D6F3A">
        <w:rPr>
          <w:rFonts w:ascii="Times New Roman"/>
          <w:szCs w:val="20"/>
        </w:rPr>
        <w:t xml:space="preserve"> not reported, </w:t>
      </w:r>
      <w:r w:rsidRPr="006D6F3A">
        <w:rPr>
          <w:rFonts w:ascii="Times New Roman"/>
          <w:i/>
          <w:szCs w:val="20"/>
        </w:rPr>
        <w:t>PAVAR</w:t>
      </w:r>
      <w:r w:rsidRPr="006D6F3A">
        <w:rPr>
          <w:rFonts w:ascii="Times New Roman"/>
          <w:szCs w:val="20"/>
        </w:rPr>
        <w:t xml:space="preserve"> pathogenic variants risk composite score</w:t>
      </w:r>
    </w:p>
    <w:p w:rsidR="00E74A65" w:rsidRDefault="00E74A65">
      <w:r>
        <w:br w:type="page"/>
      </w:r>
    </w:p>
    <w:p w:rsidR="000F5CA8" w:rsidRDefault="000F5CA8" w:rsidP="000F5CA8">
      <w:pPr>
        <w:rPr>
          <w:rFonts w:ascii="Times New Roman"/>
          <w:sz w:val="24"/>
        </w:rPr>
      </w:pPr>
      <w:r>
        <w:rPr>
          <w:rFonts w:ascii="Times New Roman"/>
          <w:b/>
          <w:sz w:val="24"/>
        </w:rPr>
        <w:lastRenderedPageBreak/>
        <w:t>S</w:t>
      </w:r>
      <w:r>
        <w:rPr>
          <w:rFonts w:ascii="Times New Roman" w:hint="eastAsia"/>
          <w:b/>
          <w:sz w:val="24"/>
        </w:rPr>
        <w:t>upplementary F</w:t>
      </w:r>
      <w:r>
        <w:rPr>
          <w:rFonts w:ascii="Times New Roman"/>
          <w:b/>
          <w:sz w:val="24"/>
        </w:rPr>
        <w:t>igure</w:t>
      </w:r>
      <w:r>
        <w:rPr>
          <w:rFonts w:ascii="Times New Roman" w:hint="eastAsia"/>
          <w:b/>
          <w:sz w:val="24"/>
        </w:rPr>
        <w:t xml:space="preserve"> </w:t>
      </w:r>
      <w:r>
        <w:rPr>
          <w:rFonts w:ascii="Times New Roman"/>
          <w:b/>
          <w:sz w:val="24"/>
        </w:rPr>
        <w:t>1</w:t>
      </w:r>
      <w:r w:rsidRPr="005F27B6">
        <w:rPr>
          <w:rFonts w:ascii="Times New Roman"/>
          <w:b/>
          <w:sz w:val="24"/>
        </w:rPr>
        <w:t xml:space="preserve">. </w:t>
      </w:r>
      <w:r>
        <w:rPr>
          <w:rFonts w:ascii="Times New Roman"/>
          <w:sz w:val="24"/>
        </w:rPr>
        <w:t xml:space="preserve">Air-conduction audiograms showing normal </w:t>
      </w:r>
      <w:r w:rsidR="0091276E">
        <w:rPr>
          <w:rFonts w:ascii="Times New Roman"/>
          <w:sz w:val="24"/>
        </w:rPr>
        <w:t>hearing functions in the affected individuals with auditory symptoms</w:t>
      </w:r>
    </w:p>
    <w:p w:rsidR="0091276E" w:rsidRDefault="0091276E" w:rsidP="0083593F">
      <w:pPr>
        <w:rPr>
          <w:rFonts w:ascii="Times New Roman"/>
          <w:b/>
          <w:sz w:val="24"/>
        </w:rPr>
      </w:pPr>
    </w:p>
    <w:p w:rsidR="0091276E" w:rsidRDefault="000F5CA8" w:rsidP="0083593F">
      <w:pPr>
        <w:rPr>
          <w:rFonts w:asci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548641</wp:posOffset>
            </wp:positionH>
            <wp:positionV relativeFrom="paragraph">
              <wp:posOffset>7620</wp:posOffset>
            </wp:positionV>
            <wp:extent cx="5200650" cy="2216777"/>
            <wp:effectExtent l="0" t="0" r="0" b="0"/>
            <wp:wrapNone/>
            <wp:docPr id="1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그림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308" cy="2225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76E">
        <w:rPr>
          <w:rFonts w:ascii="Times New Roman" w:hint="eastAsia"/>
          <w:b/>
          <w:sz w:val="24"/>
        </w:rPr>
        <w:t>I</w:t>
      </w:r>
      <w:r w:rsidR="0091276E">
        <w:rPr>
          <w:rFonts w:ascii="Times New Roman"/>
          <w:b/>
          <w:sz w:val="24"/>
        </w:rPr>
        <w:t>I-5</w:t>
      </w:r>
    </w:p>
    <w:p w:rsidR="0091276E" w:rsidRDefault="0091276E" w:rsidP="0083593F">
      <w:pPr>
        <w:rPr>
          <w:rFonts w:ascii="Times New Roman"/>
          <w:b/>
          <w:sz w:val="24"/>
        </w:rPr>
      </w:pPr>
    </w:p>
    <w:p w:rsidR="0091276E" w:rsidRDefault="0091276E" w:rsidP="0083593F">
      <w:pPr>
        <w:rPr>
          <w:rFonts w:ascii="Times New Roman"/>
          <w:b/>
          <w:sz w:val="24"/>
        </w:rPr>
      </w:pPr>
    </w:p>
    <w:p w:rsidR="0091276E" w:rsidRDefault="0091276E" w:rsidP="0083593F">
      <w:pPr>
        <w:rPr>
          <w:rFonts w:ascii="Times New Roman"/>
          <w:b/>
          <w:sz w:val="24"/>
        </w:rPr>
      </w:pPr>
    </w:p>
    <w:p w:rsidR="0091276E" w:rsidRDefault="0091276E" w:rsidP="0083593F">
      <w:pPr>
        <w:rPr>
          <w:rFonts w:ascii="Times New Roman"/>
          <w:b/>
          <w:sz w:val="24"/>
        </w:rPr>
      </w:pPr>
    </w:p>
    <w:p w:rsidR="0091276E" w:rsidRDefault="0091276E" w:rsidP="0083593F">
      <w:pPr>
        <w:rPr>
          <w:rFonts w:ascii="Times New Roman"/>
          <w:b/>
          <w:sz w:val="24"/>
        </w:rPr>
      </w:pPr>
    </w:p>
    <w:p w:rsidR="0091276E" w:rsidRDefault="0091276E" w:rsidP="0083593F">
      <w:pPr>
        <w:rPr>
          <w:rFonts w:ascii="Times New Roman"/>
          <w:b/>
          <w:sz w:val="24"/>
        </w:rPr>
      </w:pPr>
    </w:p>
    <w:p w:rsidR="0091276E" w:rsidRDefault="0091276E" w:rsidP="0083593F">
      <w:pPr>
        <w:rPr>
          <w:rFonts w:ascii="Times New Roman"/>
          <w:b/>
          <w:sz w:val="24"/>
        </w:rPr>
      </w:pPr>
    </w:p>
    <w:p w:rsidR="0091276E" w:rsidRDefault="0091276E" w:rsidP="0083593F">
      <w:pPr>
        <w:rPr>
          <w:rFonts w:ascii="Times New Roman"/>
          <w:b/>
          <w:sz w:val="24"/>
        </w:rPr>
      </w:pPr>
    </w:p>
    <w:p w:rsidR="0091276E" w:rsidRDefault="0091276E" w:rsidP="0083593F">
      <w:pPr>
        <w:rPr>
          <w:rFonts w:ascii="Times New Roman"/>
          <w:b/>
          <w:sz w:val="24"/>
        </w:rPr>
      </w:pPr>
    </w:p>
    <w:p w:rsidR="0091276E" w:rsidRDefault="0091276E" w:rsidP="0083593F">
      <w:pPr>
        <w:rPr>
          <w:rFonts w:ascii="Times New Roman"/>
          <w:b/>
          <w:sz w:val="24"/>
        </w:rPr>
      </w:pPr>
    </w:p>
    <w:p w:rsidR="0091276E" w:rsidRDefault="0091276E" w:rsidP="0083593F">
      <w:pPr>
        <w:rPr>
          <w:rFonts w:ascii="Times New Roman"/>
          <w:b/>
          <w:sz w:val="24"/>
        </w:rPr>
      </w:pPr>
    </w:p>
    <w:p w:rsidR="0091276E" w:rsidRDefault="0091276E" w:rsidP="0083593F">
      <w:pPr>
        <w:rPr>
          <w:rFonts w:ascii="Times New Roman"/>
          <w:b/>
          <w:sz w:val="24"/>
        </w:rPr>
      </w:pPr>
    </w:p>
    <w:p w:rsidR="0091276E" w:rsidRDefault="0091276E" w:rsidP="0083593F">
      <w:pPr>
        <w:rPr>
          <w:rFonts w:ascii="Times New Roman"/>
          <w:b/>
          <w:sz w:val="24"/>
        </w:rPr>
      </w:pPr>
    </w:p>
    <w:p w:rsidR="0091276E" w:rsidRDefault="0091276E" w:rsidP="0083593F">
      <w:pPr>
        <w:rPr>
          <w:rFonts w:ascii="Times New Roman"/>
          <w:b/>
          <w:sz w:val="24"/>
        </w:rPr>
      </w:pPr>
    </w:p>
    <w:p w:rsidR="0091276E" w:rsidRDefault="0091276E" w:rsidP="0083593F">
      <w:pPr>
        <w:rPr>
          <w:rFonts w:ascii="Times New Roman"/>
          <w:b/>
          <w:sz w:val="24"/>
        </w:rPr>
      </w:pPr>
      <w:r>
        <w:rPr>
          <w:rFonts w:ascii="Times New Roman" w:hint="eastAsia"/>
          <w:b/>
          <w:sz w:val="24"/>
        </w:rPr>
        <w:t>II-8</w:t>
      </w:r>
    </w:p>
    <w:p w:rsidR="0091276E" w:rsidRDefault="0091276E" w:rsidP="0083593F">
      <w:pPr>
        <w:rPr>
          <w:rFonts w:ascii="Times New Roman"/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13336</wp:posOffset>
            </wp:positionV>
            <wp:extent cx="5300541" cy="2266950"/>
            <wp:effectExtent l="0" t="0" r="0" b="0"/>
            <wp:wrapNone/>
            <wp:docPr id="8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089" cy="2271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276E" w:rsidRDefault="000F5CA8" w:rsidP="0083593F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br w:type="page"/>
      </w:r>
    </w:p>
    <w:p w:rsidR="0083593F" w:rsidRDefault="0083593F" w:rsidP="0083593F">
      <w:pPr>
        <w:rPr>
          <w:rFonts w:ascii="Times New Roman"/>
          <w:sz w:val="24"/>
        </w:rPr>
      </w:pPr>
      <w:r>
        <w:rPr>
          <w:rFonts w:ascii="Times New Roman"/>
          <w:b/>
          <w:sz w:val="24"/>
        </w:rPr>
        <w:lastRenderedPageBreak/>
        <w:t>S</w:t>
      </w:r>
      <w:r>
        <w:rPr>
          <w:rFonts w:ascii="Times New Roman" w:hint="eastAsia"/>
          <w:b/>
          <w:sz w:val="24"/>
        </w:rPr>
        <w:t>upplementary F</w:t>
      </w:r>
      <w:r>
        <w:rPr>
          <w:rFonts w:ascii="Times New Roman"/>
          <w:b/>
          <w:sz w:val="24"/>
        </w:rPr>
        <w:t>igure</w:t>
      </w:r>
      <w:r>
        <w:rPr>
          <w:rFonts w:ascii="Times New Roman" w:hint="eastAsia"/>
          <w:b/>
          <w:sz w:val="24"/>
        </w:rPr>
        <w:t xml:space="preserve"> </w:t>
      </w:r>
      <w:r w:rsidR="000F5CA8">
        <w:rPr>
          <w:rFonts w:ascii="Times New Roman"/>
          <w:b/>
          <w:sz w:val="24"/>
        </w:rPr>
        <w:t>2</w:t>
      </w:r>
      <w:r w:rsidRPr="005F27B6">
        <w:rPr>
          <w:rFonts w:ascii="Times New Roman"/>
          <w:b/>
          <w:sz w:val="24"/>
        </w:rPr>
        <w:t xml:space="preserve">. </w:t>
      </w:r>
      <w:r w:rsidRPr="0083593F">
        <w:rPr>
          <w:rFonts w:ascii="Times New Roman"/>
          <w:sz w:val="24"/>
        </w:rPr>
        <w:t xml:space="preserve">The gene expression patterns of </w:t>
      </w:r>
      <w:r w:rsidRPr="0083593F">
        <w:rPr>
          <w:rFonts w:ascii="Times New Roman"/>
          <w:i/>
          <w:sz w:val="24"/>
        </w:rPr>
        <w:t>TRPM7</w:t>
      </w:r>
      <w:r w:rsidRPr="0083593F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(A) </w:t>
      </w:r>
      <w:r w:rsidRPr="0083593F">
        <w:rPr>
          <w:rFonts w:ascii="Times New Roman"/>
          <w:sz w:val="24"/>
        </w:rPr>
        <w:t xml:space="preserve">and </w:t>
      </w:r>
      <w:r w:rsidRPr="0083593F">
        <w:rPr>
          <w:rFonts w:ascii="Times New Roman"/>
          <w:i/>
          <w:sz w:val="24"/>
        </w:rPr>
        <w:t>CDC27</w:t>
      </w:r>
      <w:r>
        <w:rPr>
          <w:rFonts w:ascii="Times New Roman"/>
          <w:i/>
          <w:sz w:val="24"/>
        </w:rPr>
        <w:t xml:space="preserve"> </w:t>
      </w:r>
      <w:r w:rsidRPr="0083593F">
        <w:rPr>
          <w:rFonts w:ascii="Times New Roman"/>
          <w:sz w:val="24"/>
        </w:rPr>
        <w:t>(B)</w:t>
      </w:r>
    </w:p>
    <w:p w:rsidR="0083593F" w:rsidRDefault="0083593F" w:rsidP="0083593F">
      <w:pPr>
        <w:rPr>
          <w:rFonts w:ascii="Times New Roman"/>
          <w:sz w:val="24"/>
        </w:rPr>
      </w:pPr>
    </w:p>
    <w:p w:rsidR="006952D9" w:rsidRDefault="0083593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D8E784" wp14:editId="0BC49C99">
                <wp:simplePos x="0" y="0"/>
                <wp:positionH relativeFrom="page">
                  <wp:align>center</wp:align>
                </wp:positionH>
                <wp:positionV relativeFrom="paragraph">
                  <wp:posOffset>133350</wp:posOffset>
                </wp:positionV>
                <wp:extent cx="8857672" cy="4596940"/>
                <wp:effectExtent l="0" t="0" r="635" b="0"/>
                <wp:wrapNone/>
                <wp:docPr id="5" name="그룹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7672" cy="4596940"/>
                          <a:chOff x="0" y="0"/>
                          <a:chExt cx="8857672" cy="4596940"/>
                        </a:xfrm>
                      </wpg:grpSpPr>
                      <wpg:grpSp>
                        <wpg:cNvPr id="2" name="그룹 2"/>
                        <wpg:cNvGrpSpPr/>
                        <wpg:grpSpPr>
                          <a:xfrm>
                            <a:off x="44457" y="55982"/>
                            <a:ext cx="8813215" cy="4540958"/>
                            <a:chOff x="44457" y="55982"/>
                            <a:chExt cx="8813215" cy="4540958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2" descr="mRNA expression in normal human tissues for TRPM7 Gen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457" y="55982"/>
                              <a:ext cx="4248318" cy="45409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2" descr="mRNA expression in normal human tissues for CDC27 Gen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09354" y="55982"/>
                              <a:ext cx="4248318" cy="45409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3" name="TextBox 3"/>
                        <wps:cNvSpPr txBox="1"/>
                        <wps:spPr>
                          <a:xfrm>
                            <a:off x="0" y="1"/>
                            <a:ext cx="22415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231EC" w:rsidRDefault="008231EC" w:rsidP="0083593F">
                              <w:pPr>
                                <w:pStyle w:val="a5"/>
                                <w:wordWrap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TextBox 6"/>
                        <wps:cNvSpPr txBox="1"/>
                        <wps:spPr>
                          <a:xfrm>
                            <a:off x="4609324" y="0"/>
                            <a:ext cx="22415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231EC" w:rsidRDefault="008231EC" w:rsidP="0083593F">
                              <w:pPr>
                                <w:pStyle w:val="a5"/>
                                <w:wordWrap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8E784" id="그룹 4" o:spid="_x0000_s1026" style="position:absolute;left:0;text-align:left;margin-left:0;margin-top:10.5pt;width:697.45pt;height:361.95pt;z-index:251659264;mso-position-horizontal:center;mso-position-horizontal-relative:page" coordsize="88576,45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">
                <v:group id="그룹 2" o:spid="_x0000_s1027" style="position:absolute;left:444;top:559;width:88132;height:45410" coordorigin="444,559" coordsize="88132,45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alt="mRNA expression in normal human tissues for TRPM7 Gene" style="position:absolute;left:444;top:559;width:42483;height:4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">
                    <v:imagedata r:id="rId10" o:title="mRNA expression in normal human tissues for TRPM7 Gene"/>
                  </v:shape>
                  <v:shape id="Picture 2" o:spid="_x0000_s1029" type="#_x0000_t75" alt="mRNA expression in normal human tissues for CDC27 Gene" style="position:absolute;left:46093;top:559;width:42483;height:4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">
                    <v:imagedata r:id="rId11" o:title="mRNA expression in normal human tissues for CDC27 Gene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30" type="#_x0000_t202" style="position:absolute;width:224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:rsidR="008231EC" w:rsidRDefault="008231EC" w:rsidP="0083593F">
                        <w:pPr>
                          <w:pStyle w:val="a5"/>
                          <w:wordWrap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A</w:t>
                        </w:r>
                      </w:p>
                    </w:txbxContent>
                  </v:textbox>
                </v:shape>
                <v:shape id="TextBox 6" o:spid="_x0000_s1031" type="#_x0000_t202" style="position:absolute;left:46093;width:224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:rsidR="008231EC" w:rsidRDefault="008231EC" w:rsidP="0083593F">
                        <w:pPr>
                          <w:pStyle w:val="a5"/>
                          <w:wordWrap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74A65" w:rsidRDefault="00E74A65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Default="0083593F"/>
    <w:p w:rsidR="0083593F" w:rsidRPr="0083593F" w:rsidRDefault="0083593F"/>
    <w:sectPr w:rsidR="0083593F" w:rsidRPr="0083593F" w:rsidSect="006952D9">
      <w:pgSz w:w="16838" w:h="11906" w:orient="landscape"/>
      <w:pgMar w:top="1440" w:right="1440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F4" w:rsidRDefault="00D476F4" w:rsidP="00A27ECB">
      <w:r>
        <w:separator/>
      </w:r>
    </w:p>
  </w:endnote>
  <w:endnote w:type="continuationSeparator" w:id="0">
    <w:p w:rsidR="00D476F4" w:rsidRDefault="00D476F4" w:rsidP="00A2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F4" w:rsidRDefault="00D476F4" w:rsidP="00A27ECB">
      <w:r>
        <w:separator/>
      </w:r>
    </w:p>
  </w:footnote>
  <w:footnote w:type="continuationSeparator" w:id="0">
    <w:p w:rsidR="00D476F4" w:rsidRDefault="00D476F4" w:rsidP="00A27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D9"/>
    <w:rsid w:val="000642AC"/>
    <w:rsid w:val="000F5CA8"/>
    <w:rsid w:val="00144ABA"/>
    <w:rsid w:val="001C64BC"/>
    <w:rsid w:val="00246B44"/>
    <w:rsid w:val="00287916"/>
    <w:rsid w:val="002C07A1"/>
    <w:rsid w:val="00346E33"/>
    <w:rsid w:val="0039311B"/>
    <w:rsid w:val="00396B3C"/>
    <w:rsid w:val="003E5078"/>
    <w:rsid w:val="00645881"/>
    <w:rsid w:val="006952D9"/>
    <w:rsid w:val="006C504B"/>
    <w:rsid w:val="007731E1"/>
    <w:rsid w:val="0080411C"/>
    <w:rsid w:val="008231EC"/>
    <w:rsid w:val="0083593F"/>
    <w:rsid w:val="00841D01"/>
    <w:rsid w:val="0084444D"/>
    <w:rsid w:val="00853F75"/>
    <w:rsid w:val="0091276E"/>
    <w:rsid w:val="009C4958"/>
    <w:rsid w:val="00A27ECB"/>
    <w:rsid w:val="00A63E52"/>
    <w:rsid w:val="00C73BB3"/>
    <w:rsid w:val="00D13DE7"/>
    <w:rsid w:val="00D476F4"/>
    <w:rsid w:val="00DB311A"/>
    <w:rsid w:val="00DF2A67"/>
    <w:rsid w:val="00E219E5"/>
    <w:rsid w:val="00E561D5"/>
    <w:rsid w:val="00E74899"/>
    <w:rsid w:val="00E74A65"/>
    <w:rsid w:val="00EE6BBC"/>
    <w:rsid w:val="00F1238F"/>
    <w:rsid w:val="00F34D45"/>
    <w:rsid w:val="00F73248"/>
    <w:rsid w:val="00F96658"/>
    <w:rsid w:val="00FB156B"/>
    <w:rsid w:val="00FB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39284"/>
  <w15:chartTrackingRefBased/>
  <w15:docId w15:val="{1A250076-DD25-4BCE-8723-78269E05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D9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E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27ECB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A27E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27ECB"/>
    <w:rPr>
      <w:rFonts w:ascii="바탕" w:eastAsia="바탕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83593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0.png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PNUYH</dc:creator>
  <cp:keywords/>
  <dc:description/>
  <cp:lastModifiedBy>PNUYH</cp:lastModifiedBy>
  <cp:revision>21</cp:revision>
  <dcterms:created xsi:type="dcterms:W3CDTF">2020-09-14T00:40:00Z</dcterms:created>
  <dcterms:modified xsi:type="dcterms:W3CDTF">2020-09-29T06:15:00Z</dcterms:modified>
</cp:coreProperties>
</file>