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618B" w:rsidRPr="00340030" w:rsidRDefault="00591A63">
      <w:pPr>
        <w:rPr>
          <w:rFonts w:ascii="Times New Roman" w:hAnsi="Times New Roman" w:cs="Times New Roman"/>
          <w:b/>
          <w:bCs/>
          <w:lang w:val="en-US"/>
        </w:rPr>
      </w:pPr>
      <w:r w:rsidRPr="00340030">
        <w:rPr>
          <w:rFonts w:ascii="Times New Roman" w:hAnsi="Times New Roman" w:cs="Times New Roman"/>
          <w:b/>
          <w:bCs/>
          <w:lang w:val="en-US"/>
        </w:rPr>
        <w:t>Supplementary Table 1. Composition of the modified nutrient solutions</w:t>
      </w:r>
      <w:r w:rsidR="00340030">
        <w:rPr>
          <w:rFonts w:ascii="Times New Roman" w:hAnsi="Times New Roman" w:cs="Times New Roman"/>
          <w:b/>
          <w:bCs/>
          <w:lang w:val="en-US"/>
        </w:rPr>
        <w:t>.</w:t>
      </w:r>
    </w:p>
    <w:p w:rsidR="00591A63" w:rsidRPr="00340030" w:rsidRDefault="00591A63">
      <w:pPr>
        <w:rPr>
          <w:rFonts w:ascii="Times New Roman" w:hAnsi="Times New Roman" w:cs="Times New Roman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03"/>
        <w:gridCol w:w="2543"/>
      </w:tblGrid>
      <w:tr w:rsidR="00591A63" w:rsidRPr="00340030" w:rsidTr="00591A63">
        <w:tc>
          <w:tcPr>
            <w:tcW w:w="0" w:type="auto"/>
            <w:tcBorders>
              <w:top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  <w:r w:rsidRPr="00340030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3</w:t>
            </w:r>
            <w:r w:rsidRPr="0034003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-</w:t>
            </w: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-fortified solution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SO</w:t>
            </w:r>
            <w:r w:rsidRPr="00340030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4</w:t>
            </w:r>
            <w:r w:rsidRPr="0034003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2-</w:t>
            </w: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-fortified solution</w:t>
            </w:r>
          </w:p>
        </w:tc>
      </w:tr>
      <w:tr w:rsidR="00591A63" w:rsidRPr="00340030" w:rsidTr="00591A63">
        <w:tc>
          <w:tcPr>
            <w:tcW w:w="0" w:type="auto"/>
            <w:tcBorders>
              <w:bottom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Macronutrient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Concentration (mM)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030">
              <w:rPr>
                <w:rFonts w:ascii="Times New Roman" w:hAnsi="Times New Roman" w:cs="Times New Roman"/>
                <w:b/>
                <w:bCs/>
                <w:lang w:val="en-US"/>
              </w:rPr>
              <w:t>Concentration (mM)</w:t>
            </w:r>
          </w:p>
        </w:tc>
      </w:tr>
      <w:tr w:rsidR="00591A63" w:rsidRPr="00340030" w:rsidTr="00591A63">
        <w:tc>
          <w:tcPr>
            <w:tcW w:w="0" w:type="auto"/>
            <w:tcBorders>
              <w:top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NO</w:t>
            </w:r>
            <w:r w:rsidRPr="00340030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14.5</w:t>
            </w:r>
          </w:p>
        </w:tc>
      </w:tr>
      <w:tr w:rsidR="00591A63" w:rsidRPr="00340030" w:rsidTr="00591A63"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NH</w:t>
            </w:r>
            <w:r w:rsidRPr="00340030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3.2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3.8</w:t>
            </w:r>
          </w:p>
        </w:tc>
      </w:tr>
      <w:tr w:rsidR="00591A63" w:rsidRPr="00340030" w:rsidTr="00591A63"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PO</w:t>
            </w:r>
            <w:r w:rsidRPr="00340030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3-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3.4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3.1</w:t>
            </w:r>
          </w:p>
        </w:tc>
      </w:tr>
      <w:tr w:rsidR="00591A63" w:rsidRPr="00340030" w:rsidTr="00591A63"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K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11.2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11.6</w:t>
            </w:r>
          </w:p>
        </w:tc>
      </w:tr>
      <w:tr w:rsidR="00591A63" w:rsidRPr="00340030" w:rsidTr="00591A63"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Mg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3.5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4.2</w:t>
            </w:r>
          </w:p>
        </w:tc>
      </w:tr>
      <w:tr w:rsidR="00591A63" w:rsidRPr="00340030" w:rsidTr="00591A63"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Ca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4.9</w:t>
            </w:r>
          </w:p>
        </w:tc>
        <w:tc>
          <w:tcPr>
            <w:tcW w:w="0" w:type="auto"/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591A63" w:rsidRPr="00340030" w:rsidTr="00591A63">
        <w:tc>
          <w:tcPr>
            <w:tcW w:w="0" w:type="auto"/>
            <w:tcBorders>
              <w:bottom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SO</w:t>
            </w:r>
            <w:r w:rsidRPr="00340030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340030">
              <w:rPr>
                <w:rFonts w:ascii="Times New Roman" w:hAnsi="Times New Roman" w:cs="Times New Roman"/>
                <w:vertAlign w:val="superscript"/>
                <w:lang w:val="en-US"/>
              </w:rPr>
              <w:t>2-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1A63" w:rsidRPr="00340030" w:rsidRDefault="00591A63" w:rsidP="00591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030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</w:tbl>
    <w:p w:rsidR="00591A63" w:rsidRPr="00340030" w:rsidRDefault="00591A63">
      <w:pPr>
        <w:rPr>
          <w:rFonts w:ascii="Times New Roman" w:hAnsi="Times New Roman" w:cs="Times New Roman"/>
          <w:lang w:val="en-US"/>
        </w:rPr>
      </w:pPr>
    </w:p>
    <w:sectPr w:rsidR="00591A63" w:rsidRPr="00340030" w:rsidSect="00E41E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63"/>
    <w:rsid w:val="00340030"/>
    <w:rsid w:val="00591A63"/>
    <w:rsid w:val="0082618B"/>
    <w:rsid w:val="00847EB8"/>
    <w:rsid w:val="00E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A1855D"/>
  <w15:chartTrackingRefBased/>
  <w15:docId w15:val="{FAD0CEFB-082C-204C-87B1-10AE394B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Youry Pii</dc:creator>
  <cp:keywords/>
  <dc:description/>
  <cp:lastModifiedBy>Youry Pii</cp:lastModifiedBy>
  <cp:revision>2</cp:revision>
  <dcterms:created xsi:type="dcterms:W3CDTF">2020-08-09T11:33:00Z</dcterms:created>
  <dcterms:modified xsi:type="dcterms:W3CDTF">2020-08-09T11:39:00Z</dcterms:modified>
</cp:coreProperties>
</file>