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028F6" w14:textId="1830540A" w:rsidR="00B80997" w:rsidRPr="00B80997" w:rsidRDefault="00B80997" w:rsidP="0012603E">
      <w:pPr>
        <w:rPr>
          <w:rFonts w:ascii="Arial" w:hAnsi="Arial" w:cs="Arial"/>
        </w:rPr>
      </w:pPr>
    </w:p>
    <w:p w14:paraId="6ABAE1DD" w14:textId="77777777" w:rsidR="00B80997" w:rsidRPr="00B80997" w:rsidRDefault="00B80997" w:rsidP="0012603E">
      <w:pPr>
        <w:rPr>
          <w:rFonts w:ascii="Arial" w:hAnsi="Arial" w:cs="Arial"/>
        </w:rPr>
      </w:pPr>
    </w:p>
    <w:p w14:paraId="6EC0DF15" w14:textId="6438D3A4" w:rsidR="00F629FA" w:rsidRDefault="00B80997" w:rsidP="0012603E">
      <w:pPr>
        <w:jc w:val="both"/>
        <w:rPr>
          <w:rFonts w:ascii="Arial" w:hAnsi="Arial" w:cs="Arial"/>
        </w:rPr>
      </w:pPr>
      <w:r w:rsidRPr="00B80997">
        <w:rPr>
          <w:rFonts w:ascii="Arial" w:hAnsi="Arial" w:cs="Arial"/>
        </w:rPr>
        <w:t xml:space="preserve"> </w:t>
      </w:r>
      <w:r w:rsidR="00A907F0">
        <w:rPr>
          <w:rFonts w:ascii="Arial" w:hAnsi="Arial" w:cs="Arial"/>
        </w:rPr>
        <w:t>Table S1</w:t>
      </w:r>
    </w:p>
    <w:p w14:paraId="731C26FF" w14:textId="77777777" w:rsidR="004A0D35" w:rsidRDefault="004A0D35" w:rsidP="0012603E">
      <w:pPr>
        <w:jc w:val="both"/>
        <w:rPr>
          <w:rFonts w:ascii="Arial" w:hAnsi="Arial" w:cs="Arial"/>
        </w:rPr>
      </w:pPr>
    </w:p>
    <w:p w14:paraId="1DFE6F65" w14:textId="77777777" w:rsidR="007E4E09" w:rsidRPr="00BF3A6E" w:rsidRDefault="007E4E09" w:rsidP="0012603E">
      <w:pPr>
        <w:tabs>
          <w:tab w:val="left" w:pos="142"/>
          <w:tab w:val="left" w:pos="851"/>
          <w:tab w:val="left" w:pos="1843"/>
        </w:tabs>
        <w:ind w:right="-52"/>
        <w:jc w:val="center"/>
        <w:rPr>
          <w:rFonts w:ascii="Arial Narrow" w:hAnsi="Arial Narrow"/>
          <w:b/>
          <w:bCs/>
          <w:sz w:val="22"/>
          <w:szCs w:val="22"/>
        </w:rPr>
      </w:pPr>
      <w:r w:rsidRPr="00BF3A6E">
        <w:rPr>
          <w:rFonts w:ascii="Arial Narrow" w:hAnsi="Arial Narrow"/>
          <w:b/>
          <w:bCs/>
          <w:sz w:val="22"/>
          <w:szCs w:val="22"/>
        </w:rPr>
        <w:t xml:space="preserve">Table </w:t>
      </w:r>
      <w:r>
        <w:rPr>
          <w:rFonts w:ascii="Arial Narrow" w:hAnsi="Arial Narrow"/>
          <w:b/>
          <w:bCs/>
          <w:sz w:val="22"/>
          <w:szCs w:val="22"/>
        </w:rPr>
        <w:t>S</w:t>
      </w:r>
      <w:r w:rsidRPr="00BF3A6E">
        <w:rPr>
          <w:rFonts w:ascii="Arial Narrow" w:hAnsi="Arial Narrow"/>
          <w:b/>
          <w:bCs/>
          <w:sz w:val="22"/>
          <w:szCs w:val="22"/>
        </w:rPr>
        <w:t xml:space="preserve">1 </w:t>
      </w:r>
      <w:r w:rsidRPr="00BF3A6E">
        <w:rPr>
          <w:rFonts w:ascii="Arial Narrow" w:hAnsi="Arial Narrow" w:cs="Arial"/>
          <w:b/>
          <w:bCs/>
          <w:sz w:val="22"/>
          <w:szCs w:val="22"/>
          <w:lang w:val="en"/>
        </w:rPr>
        <w:t xml:space="preserve">Clinical and pathological characteristics of the </w:t>
      </w:r>
      <w:r>
        <w:rPr>
          <w:rFonts w:ascii="Arial Narrow" w:hAnsi="Arial Narrow" w:cs="Arial"/>
          <w:b/>
          <w:bCs/>
          <w:sz w:val="22"/>
          <w:szCs w:val="22"/>
          <w:lang w:val="en"/>
        </w:rPr>
        <w:t xml:space="preserve">severe </w:t>
      </w:r>
      <w:r w:rsidRPr="00BF3A6E">
        <w:rPr>
          <w:rFonts w:ascii="Arial Narrow" w:hAnsi="Arial Narrow" w:cs="Arial"/>
          <w:b/>
          <w:bCs/>
          <w:sz w:val="22"/>
          <w:szCs w:val="22"/>
          <w:lang w:val="en"/>
        </w:rPr>
        <w:t>COVID-19 patients</w:t>
      </w:r>
      <w:r w:rsidRPr="00BF3A6E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45042678" w14:textId="77777777" w:rsidR="007E4E09" w:rsidRDefault="007E4E09" w:rsidP="0012603E">
      <w:pPr>
        <w:tabs>
          <w:tab w:val="left" w:pos="142"/>
          <w:tab w:val="left" w:pos="851"/>
          <w:tab w:val="left" w:pos="1843"/>
        </w:tabs>
        <w:ind w:right="-52"/>
        <w:rPr>
          <w:rFonts w:ascii="Arial Narrow" w:hAnsi="Arial Narrow"/>
        </w:rPr>
      </w:pPr>
    </w:p>
    <w:p w14:paraId="4B44ACF3" w14:textId="77777777" w:rsidR="007E4E09" w:rsidRDefault="007E4E09" w:rsidP="0012603E">
      <w:pPr>
        <w:tabs>
          <w:tab w:val="left" w:pos="142"/>
          <w:tab w:val="left" w:pos="851"/>
          <w:tab w:val="left" w:pos="1843"/>
        </w:tabs>
        <w:ind w:right="-52"/>
        <w:rPr>
          <w:rFonts w:ascii="Arial Narrow" w:hAnsi="Arial Narrow"/>
        </w:rPr>
      </w:pPr>
    </w:p>
    <w:tbl>
      <w:tblPr>
        <w:tblW w:w="971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3"/>
        <w:gridCol w:w="479"/>
        <w:gridCol w:w="495"/>
        <w:gridCol w:w="610"/>
        <w:gridCol w:w="741"/>
        <w:gridCol w:w="722"/>
        <w:gridCol w:w="1086"/>
        <w:gridCol w:w="899"/>
        <w:gridCol w:w="1276"/>
        <w:gridCol w:w="816"/>
        <w:gridCol w:w="1134"/>
        <w:gridCol w:w="992"/>
      </w:tblGrid>
      <w:tr w:rsidR="007E4E09" w14:paraId="6B109E2B" w14:textId="77777777" w:rsidTr="004361BD">
        <w:trPr>
          <w:trHeight w:val="700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BBA93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Pt#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15A23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BEE84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A3D43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Fever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CD7D5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490CB77" w14:textId="77777777" w:rsidR="007E4E09" w:rsidRPr="0025478A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25478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ARDS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A59D6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Lymphocyte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Count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55D22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Days in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hospital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29488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Calibri" w:hint="eastAsia"/>
                <w:b/>
                <w:bCs/>
                <w:color w:val="000000"/>
                <w:sz w:val="18"/>
                <w:szCs w:val="18"/>
              </w:rPr>
              <w:t>amp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ling day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post onset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8DB34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BT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NA test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E43C3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Discharge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CT scan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A8301" w14:textId="77777777" w:rsidR="007E4E09" w:rsidRDefault="007E4E09" w:rsidP="0012603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Discharge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br/>
              <w:t>NA test</w:t>
            </w:r>
          </w:p>
        </w:tc>
      </w:tr>
      <w:tr w:rsidR="007E4E09" w14:paraId="258D63D4" w14:textId="77777777" w:rsidTr="004361BD">
        <w:trPr>
          <w:trHeight w:val="70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0CB8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#1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D209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8D26C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D333A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3288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C70255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16CAB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0.65X10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2A447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50E90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C6AD4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B098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A4B73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</w:p>
        </w:tc>
      </w:tr>
      <w:tr w:rsidR="007E4E09" w14:paraId="067D4531" w14:textId="77777777" w:rsidTr="004361BD">
        <w:trPr>
          <w:trHeight w:val="70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B88D1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#2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C9ABB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8EBD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CBD9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2614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EB0B0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2FFC2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1.24X10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EA84C1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39A56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48DE4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4239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647C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</w:p>
        </w:tc>
      </w:tr>
      <w:tr w:rsidR="007E4E09" w14:paraId="18E88622" w14:textId="77777777" w:rsidTr="004361BD">
        <w:trPr>
          <w:trHeight w:val="70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41862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#3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82830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AA94F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DF684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7165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41197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BC35A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0.53X10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21F9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30A7E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682C7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3E1A3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3FFC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</w:p>
        </w:tc>
      </w:tr>
      <w:tr w:rsidR="007E4E09" w14:paraId="7962B41D" w14:textId="77777777" w:rsidTr="004361BD">
        <w:trPr>
          <w:trHeight w:val="70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E7E1A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#4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86451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D4C1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D184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A04D0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F753EF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BF6C1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0.94X10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61891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92CF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F0C13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EF08C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EF4CF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</w:p>
        </w:tc>
      </w:tr>
      <w:tr w:rsidR="007E4E09" w14:paraId="7C600680" w14:textId="77777777" w:rsidTr="004361BD">
        <w:trPr>
          <w:trHeight w:val="70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4B3BF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#5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07FEC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88342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06501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CF8BBC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4640E">
              <w:rPr>
                <w:rFonts w:ascii="Arial Narrow" w:hAnsi="Arial Narrow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30AA3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F4186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0.78X10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16C0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AF54E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18F3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0480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8624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</w:p>
        </w:tc>
      </w:tr>
      <w:tr w:rsidR="007E4E09" w14:paraId="2422E923" w14:textId="77777777" w:rsidTr="004361BD">
        <w:trPr>
          <w:trHeight w:val="70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6573C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#6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D60A7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1C7E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FA01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EDA01F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4640E">
              <w:rPr>
                <w:rFonts w:ascii="Arial Narrow" w:hAnsi="Arial Narrow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249237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A105C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1.13X10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2851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8C44E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FD554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7CE0F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8E76C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</w:p>
        </w:tc>
      </w:tr>
      <w:tr w:rsidR="007E4E09" w14:paraId="69EDD161" w14:textId="77777777" w:rsidTr="004361BD">
        <w:trPr>
          <w:trHeight w:val="479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6A174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#7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CD2C2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E1A5F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66356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8DB640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95B78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F7131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0.75X10</w:t>
            </w:r>
            <w:r w:rsidRPr="00216771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63DE3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12C8B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6ACB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D72C6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904E6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</w:p>
        </w:tc>
      </w:tr>
      <w:tr w:rsidR="007E4E09" w14:paraId="5008FA48" w14:textId="77777777" w:rsidTr="004361BD">
        <w:trPr>
          <w:trHeight w:val="70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670AB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#8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D48AE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A1F04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4B432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1B08B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DE77D3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79D63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0.69X10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DC09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27B10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7C13E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D5CB7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AA641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</w:p>
        </w:tc>
      </w:tr>
      <w:tr w:rsidR="007E4E09" w14:paraId="1DECC097" w14:textId="77777777" w:rsidTr="004361BD">
        <w:trPr>
          <w:trHeight w:val="70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680D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#9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A568E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76F3B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32F23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3F935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7C0F2A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E9ED6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0.92X10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07D1E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CA7A9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8EE57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C4151" w14:textId="68C41348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  <w:r w:rsidR="00B8099E">
              <w:rPr>
                <w:rFonts w:ascii="Arial Narrow" w:hAnsi="Arial Narrow" w:cs="Calibri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2A5BB" w14:textId="4524AD9D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  <w:r w:rsidR="00B8099E">
              <w:rPr>
                <w:rFonts w:ascii="Arial Narrow" w:hAnsi="Arial Narrow" w:cs="Calibri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</w:p>
        </w:tc>
      </w:tr>
      <w:tr w:rsidR="007E4E09" w14:paraId="6361DC61" w14:textId="77777777" w:rsidTr="004361BD">
        <w:trPr>
          <w:trHeight w:val="70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5298A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#10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74DF4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653A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4B2A5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63086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F0413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2F88E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0.26X10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6390D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77CEB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00B01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2F1B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FD6D8" w14:textId="77777777" w:rsidR="007E4E09" w:rsidRDefault="007E4E09" w:rsidP="0012603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</w:p>
        </w:tc>
      </w:tr>
    </w:tbl>
    <w:p w14:paraId="3C50731E" w14:textId="77777777" w:rsidR="007E4E09" w:rsidRDefault="007E4E09" w:rsidP="0012603E">
      <w:pPr>
        <w:jc w:val="both"/>
        <w:rPr>
          <w:rFonts w:ascii="Arial" w:hAnsi="Arial" w:cs="Arial"/>
          <w:sz w:val="18"/>
          <w:szCs w:val="18"/>
        </w:rPr>
      </w:pPr>
    </w:p>
    <w:p w14:paraId="755D25BB" w14:textId="1ACDEB2E" w:rsidR="007E4E09" w:rsidRDefault="007E4E09" w:rsidP="0012603E">
      <w:pPr>
        <w:tabs>
          <w:tab w:val="left" w:pos="142"/>
          <w:tab w:val="left" w:pos="851"/>
          <w:tab w:val="left" w:pos="1843"/>
        </w:tabs>
        <w:ind w:right="-52"/>
        <w:rPr>
          <w:rFonts w:ascii="Arial Narrow" w:hAnsi="Arial Narrow"/>
        </w:rPr>
      </w:pPr>
      <w:r w:rsidRPr="00A33B0B">
        <w:rPr>
          <w:rFonts w:ascii="Arial Narrow" w:hAnsi="Arial Narrow"/>
        </w:rPr>
        <w:t xml:space="preserve">Notes: pt, patient; F, female; M, male; </w:t>
      </w:r>
      <w:r>
        <w:rPr>
          <w:rFonts w:ascii="Arial Narrow" w:hAnsi="Arial Narrow"/>
        </w:rPr>
        <w:t xml:space="preserve">ARDS, acute respiratory distress syndrome; </w:t>
      </w:r>
      <w:r w:rsidRPr="00A33B0B">
        <w:rPr>
          <w:rFonts w:ascii="Arial Narrow" w:hAnsi="Arial Narrow"/>
        </w:rPr>
        <w:t>P, positive; N, negative;</w:t>
      </w:r>
      <w:r>
        <w:rPr>
          <w:rFonts w:ascii="Arial Narrow" w:hAnsi="Arial Narrow"/>
        </w:rPr>
        <w:t xml:space="preserve"> BT, before treatment;</w:t>
      </w:r>
      <w:r w:rsidRPr="00A33B0B">
        <w:rPr>
          <w:rFonts w:ascii="Arial Narrow" w:hAnsi="Arial Narrow"/>
        </w:rPr>
        <w:t xml:space="preserve"> NA, nucleic acid</w:t>
      </w:r>
      <w:r>
        <w:rPr>
          <w:rFonts w:ascii="Arial Narrow" w:hAnsi="Arial Narrow"/>
        </w:rPr>
        <w:t>; N</w:t>
      </w:r>
      <w:r w:rsidR="00B8099E">
        <w:rPr>
          <w:rFonts w:ascii="Arial Narrow" w:hAnsi="Arial Narrow"/>
        </w:rPr>
        <w:t>/</w:t>
      </w:r>
      <w:r>
        <w:rPr>
          <w:rFonts w:ascii="Arial Narrow" w:hAnsi="Arial Narrow"/>
        </w:rPr>
        <w:t>A, non-available.</w:t>
      </w:r>
    </w:p>
    <w:p w14:paraId="117D5CFD" w14:textId="77777777" w:rsidR="007E4E09" w:rsidRPr="009C4ED8" w:rsidRDefault="007E4E09" w:rsidP="0012603E">
      <w:pPr>
        <w:jc w:val="both"/>
        <w:rPr>
          <w:rFonts w:ascii="Arial" w:hAnsi="Arial" w:cs="Arial"/>
          <w:sz w:val="18"/>
          <w:szCs w:val="18"/>
        </w:rPr>
      </w:pPr>
    </w:p>
    <w:p w14:paraId="116518AD" w14:textId="77777777" w:rsidR="007E4E09" w:rsidRPr="00297F96" w:rsidRDefault="007E4E09" w:rsidP="0012603E"/>
    <w:p w14:paraId="6B079C27" w14:textId="1C87C879" w:rsidR="007E4E09" w:rsidRDefault="007E4E09" w:rsidP="0012603E">
      <w:pPr>
        <w:jc w:val="both"/>
        <w:rPr>
          <w:rFonts w:ascii="Arial" w:hAnsi="Arial" w:cs="Arial"/>
        </w:rPr>
      </w:pPr>
    </w:p>
    <w:p w14:paraId="20227D6F" w14:textId="6632DCFE" w:rsidR="00A45371" w:rsidRDefault="00A45371" w:rsidP="0012603E">
      <w:pPr>
        <w:jc w:val="both"/>
        <w:rPr>
          <w:rFonts w:ascii="Arial" w:hAnsi="Arial" w:cs="Arial"/>
        </w:rPr>
      </w:pPr>
    </w:p>
    <w:p w14:paraId="4854FC07" w14:textId="7F5566C4" w:rsidR="00A45371" w:rsidRDefault="00A45371" w:rsidP="0012603E">
      <w:pPr>
        <w:jc w:val="both"/>
        <w:rPr>
          <w:rFonts w:ascii="Arial" w:hAnsi="Arial" w:cs="Arial"/>
        </w:rPr>
      </w:pPr>
    </w:p>
    <w:p w14:paraId="0A545F53" w14:textId="61D998D7" w:rsidR="00A45371" w:rsidRDefault="00A45371" w:rsidP="0012603E">
      <w:pPr>
        <w:jc w:val="both"/>
        <w:rPr>
          <w:rFonts w:ascii="Arial" w:hAnsi="Arial" w:cs="Arial"/>
        </w:rPr>
      </w:pPr>
    </w:p>
    <w:p w14:paraId="73C957F4" w14:textId="75F02EA4" w:rsidR="00A45371" w:rsidRDefault="00A45371" w:rsidP="0012603E">
      <w:pPr>
        <w:jc w:val="both"/>
        <w:rPr>
          <w:rFonts w:ascii="Arial" w:hAnsi="Arial" w:cs="Arial"/>
        </w:rPr>
      </w:pPr>
    </w:p>
    <w:p w14:paraId="1A3A46B6" w14:textId="48B774C8" w:rsidR="007E6F2A" w:rsidRDefault="007E6F2A" w:rsidP="0012603E">
      <w:pPr>
        <w:jc w:val="both"/>
        <w:rPr>
          <w:rFonts w:ascii="Arial" w:hAnsi="Arial" w:cs="Arial"/>
        </w:rPr>
      </w:pPr>
    </w:p>
    <w:p w14:paraId="4107ED21" w14:textId="77777777" w:rsidR="007E6F2A" w:rsidRDefault="007E6F2A" w:rsidP="0012603E">
      <w:pPr>
        <w:jc w:val="both"/>
        <w:rPr>
          <w:rFonts w:ascii="Arial" w:hAnsi="Arial" w:cs="Arial"/>
        </w:rPr>
      </w:pPr>
    </w:p>
    <w:p w14:paraId="4D749F83" w14:textId="0E18331E" w:rsidR="00A45371" w:rsidRDefault="00A45371" w:rsidP="0012603E">
      <w:pPr>
        <w:jc w:val="both"/>
        <w:rPr>
          <w:rFonts w:ascii="Arial" w:hAnsi="Arial" w:cs="Arial"/>
        </w:rPr>
      </w:pPr>
    </w:p>
    <w:p w14:paraId="516DC729" w14:textId="7B7E51BF" w:rsidR="00A45371" w:rsidRDefault="00A45371" w:rsidP="0012603E">
      <w:pPr>
        <w:jc w:val="both"/>
        <w:rPr>
          <w:rFonts w:ascii="Arial" w:hAnsi="Arial" w:cs="Arial"/>
        </w:rPr>
      </w:pPr>
    </w:p>
    <w:p w14:paraId="38131522" w14:textId="4F1E7FDC" w:rsidR="00A45371" w:rsidRDefault="00A45371" w:rsidP="0012603E">
      <w:pPr>
        <w:jc w:val="both"/>
        <w:rPr>
          <w:rFonts w:ascii="Arial" w:hAnsi="Arial" w:cs="Arial"/>
        </w:rPr>
      </w:pPr>
    </w:p>
    <w:p w14:paraId="601BF1D6" w14:textId="2B19938F" w:rsidR="00A45371" w:rsidRDefault="00A45371" w:rsidP="0012603E">
      <w:pPr>
        <w:jc w:val="both"/>
        <w:rPr>
          <w:rFonts w:ascii="Arial" w:hAnsi="Arial" w:cs="Arial"/>
        </w:rPr>
      </w:pPr>
    </w:p>
    <w:sectPr w:rsidR="00A45371" w:rsidSect="00275F62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97"/>
    <w:rsid w:val="00002AEB"/>
    <w:rsid w:val="000048E4"/>
    <w:rsid w:val="00017CFF"/>
    <w:rsid w:val="00035AFC"/>
    <w:rsid w:val="000610C9"/>
    <w:rsid w:val="00062579"/>
    <w:rsid w:val="00063254"/>
    <w:rsid w:val="00064398"/>
    <w:rsid w:val="00064DC7"/>
    <w:rsid w:val="00092D26"/>
    <w:rsid w:val="000A4EBB"/>
    <w:rsid w:val="000B7085"/>
    <w:rsid w:val="000C15C3"/>
    <w:rsid w:val="000D052B"/>
    <w:rsid w:val="000D2811"/>
    <w:rsid w:val="000D3C2A"/>
    <w:rsid w:val="000E3A30"/>
    <w:rsid w:val="0011361A"/>
    <w:rsid w:val="0012603E"/>
    <w:rsid w:val="001331A1"/>
    <w:rsid w:val="00133FE7"/>
    <w:rsid w:val="0018674C"/>
    <w:rsid w:val="001A127F"/>
    <w:rsid w:val="001B4FE1"/>
    <w:rsid w:val="001B6574"/>
    <w:rsid w:val="001C6CF3"/>
    <w:rsid w:val="001D424A"/>
    <w:rsid w:val="001D5010"/>
    <w:rsid w:val="002448B0"/>
    <w:rsid w:val="00252E85"/>
    <w:rsid w:val="0025564C"/>
    <w:rsid w:val="00265943"/>
    <w:rsid w:val="00275F62"/>
    <w:rsid w:val="0029779C"/>
    <w:rsid w:val="002A267E"/>
    <w:rsid w:val="002A6EFC"/>
    <w:rsid w:val="002C664F"/>
    <w:rsid w:val="002D40B0"/>
    <w:rsid w:val="002E0E60"/>
    <w:rsid w:val="002F65F6"/>
    <w:rsid w:val="002F6745"/>
    <w:rsid w:val="00303538"/>
    <w:rsid w:val="00311C66"/>
    <w:rsid w:val="00312FF7"/>
    <w:rsid w:val="00333472"/>
    <w:rsid w:val="00353CE1"/>
    <w:rsid w:val="003642C5"/>
    <w:rsid w:val="003664D1"/>
    <w:rsid w:val="003B002D"/>
    <w:rsid w:val="003B0CB9"/>
    <w:rsid w:val="003B0ED6"/>
    <w:rsid w:val="003C1BF0"/>
    <w:rsid w:val="003D74C9"/>
    <w:rsid w:val="003E275A"/>
    <w:rsid w:val="003F0A4C"/>
    <w:rsid w:val="004116D0"/>
    <w:rsid w:val="0042076C"/>
    <w:rsid w:val="00434385"/>
    <w:rsid w:val="00437761"/>
    <w:rsid w:val="00461AF7"/>
    <w:rsid w:val="0047416A"/>
    <w:rsid w:val="00484091"/>
    <w:rsid w:val="00485285"/>
    <w:rsid w:val="004865E2"/>
    <w:rsid w:val="0049751F"/>
    <w:rsid w:val="004A0D35"/>
    <w:rsid w:val="004B0685"/>
    <w:rsid w:val="004C284E"/>
    <w:rsid w:val="004C7237"/>
    <w:rsid w:val="004F445F"/>
    <w:rsid w:val="004F6B17"/>
    <w:rsid w:val="004F7371"/>
    <w:rsid w:val="00502144"/>
    <w:rsid w:val="00512D81"/>
    <w:rsid w:val="00515AFB"/>
    <w:rsid w:val="005333E5"/>
    <w:rsid w:val="00537398"/>
    <w:rsid w:val="00557B6A"/>
    <w:rsid w:val="00575F8E"/>
    <w:rsid w:val="005A39D4"/>
    <w:rsid w:val="005C7505"/>
    <w:rsid w:val="005F194D"/>
    <w:rsid w:val="005F6E72"/>
    <w:rsid w:val="00603100"/>
    <w:rsid w:val="006204F0"/>
    <w:rsid w:val="006236D8"/>
    <w:rsid w:val="00631EDD"/>
    <w:rsid w:val="00632D08"/>
    <w:rsid w:val="00634CE2"/>
    <w:rsid w:val="0063738B"/>
    <w:rsid w:val="0064021E"/>
    <w:rsid w:val="0066472F"/>
    <w:rsid w:val="006807E9"/>
    <w:rsid w:val="00695464"/>
    <w:rsid w:val="006B60CF"/>
    <w:rsid w:val="006C2A58"/>
    <w:rsid w:val="006C3E90"/>
    <w:rsid w:val="006C4D58"/>
    <w:rsid w:val="006D41DB"/>
    <w:rsid w:val="006E0AB7"/>
    <w:rsid w:val="006E3235"/>
    <w:rsid w:val="006E4C78"/>
    <w:rsid w:val="006E6DDC"/>
    <w:rsid w:val="006F4765"/>
    <w:rsid w:val="006F6570"/>
    <w:rsid w:val="00714E5C"/>
    <w:rsid w:val="007157AB"/>
    <w:rsid w:val="00721652"/>
    <w:rsid w:val="00725574"/>
    <w:rsid w:val="00743ACD"/>
    <w:rsid w:val="00750B5D"/>
    <w:rsid w:val="007764D0"/>
    <w:rsid w:val="00784B5E"/>
    <w:rsid w:val="00787B32"/>
    <w:rsid w:val="007B0B91"/>
    <w:rsid w:val="007C402A"/>
    <w:rsid w:val="007C58A1"/>
    <w:rsid w:val="007E4D1F"/>
    <w:rsid w:val="007E4E09"/>
    <w:rsid w:val="007E6F2A"/>
    <w:rsid w:val="007F4847"/>
    <w:rsid w:val="00810828"/>
    <w:rsid w:val="00847C14"/>
    <w:rsid w:val="008738E5"/>
    <w:rsid w:val="00880DAF"/>
    <w:rsid w:val="0088649E"/>
    <w:rsid w:val="00892F31"/>
    <w:rsid w:val="008B613B"/>
    <w:rsid w:val="008C1EEF"/>
    <w:rsid w:val="0091658B"/>
    <w:rsid w:val="0092129E"/>
    <w:rsid w:val="009410D0"/>
    <w:rsid w:val="00955F1C"/>
    <w:rsid w:val="00973293"/>
    <w:rsid w:val="009757D8"/>
    <w:rsid w:val="009805F1"/>
    <w:rsid w:val="00994881"/>
    <w:rsid w:val="009A10C1"/>
    <w:rsid w:val="009A297B"/>
    <w:rsid w:val="009B1045"/>
    <w:rsid w:val="009B2F6C"/>
    <w:rsid w:val="009C55B8"/>
    <w:rsid w:val="009E151A"/>
    <w:rsid w:val="009F3D99"/>
    <w:rsid w:val="009F45A1"/>
    <w:rsid w:val="009F6A72"/>
    <w:rsid w:val="00A14BED"/>
    <w:rsid w:val="00A269F4"/>
    <w:rsid w:val="00A35C5A"/>
    <w:rsid w:val="00A45371"/>
    <w:rsid w:val="00A56F21"/>
    <w:rsid w:val="00A80D81"/>
    <w:rsid w:val="00A907F0"/>
    <w:rsid w:val="00A9465F"/>
    <w:rsid w:val="00AA2F00"/>
    <w:rsid w:val="00AA4339"/>
    <w:rsid w:val="00AA54C4"/>
    <w:rsid w:val="00AB1AD5"/>
    <w:rsid w:val="00AB1E8A"/>
    <w:rsid w:val="00AB250A"/>
    <w:rsid w:val="00AF17E3"/>
    <w:rsid w:val="00AF7A5C"/>
    <w:rsid w:val="00B00F16"/>
    <w:rsid w:val="00B0425D"/>
    <w:rsid w:val="00B10F24"/>
    <w:rsid w:val="00B23B19"/>
    <w:rsid w:val="00B24BBE"/>
    <w:rsid w:val="00B36247"/>
    <w:rsid w:val="00B80997"/>
    <w:rsid w:val="00B8099E"/>
    <w:rsid w:val="00B900EF"/>
    <w:rsid w:val="00B91CD4"/>
    <w:rsid w:val="00BF62D6"/>
    <w:rsid w:val="00BF6CA1"/>
    <w:rsid w:val="00C1758E"/>
    <w:rsid w:val="00C178D8"/>
    <w:rsid w:val="00C449A8"/>
    <w:rsid w:val="00C5684C"/>
    <w:rsid w:val="00C66A73"/>
    <w:rsid w:val="00C66B73"/>
    <w:rsid w:val="00C74E1E"/>
    <w:rsid w:val="00C85CE4"/>
    <w:rsid w:val="00C87928"/>
    <w:rsid w:val="00CA4D29"/>
    <w:rsid w:val="00CB1D12"/>
    <w:rsid w:val="00CC25B4"/>
    <w:rsid w:val="00CC5894"/>
    <w:rsid w:val="00CE4417"/>
    <w:rsid w:val="00CF15D5"/>
    <w:rsid w:val="00D21051"/>
    <w:rsid w:val="00D22797"/>
    <w:rsid w:val="00D34E1B"/>
    <w:rsid w:val="00D35755"/>
    <w:rsid w:val="00D4439B"/>
    <w:rsid w:val="00D50DD0"/>
    <w:rsid w:val="00D61B04"/>
    <w:rsid w:val="00D63AE0"/>
    <w:rsid w:val="00D72DB6"/>
    <w:rsid w:val="00D86BF4"/>
    <w:rsid w:val="00D87F38"/>
    <w:rsid w:val="00D9560C"/>
    <w:rsid w:val="00DA5643"/>
    <w:rsid w:val="00DB3F59"/>
    <w:rsid w:val="00DE43C3"/>
    <w:rsid w:val="00DF6C1D"/>
    <w:rsid w:val="00DF7F5C"/>
    <w:rsid w:val="00E17DC0"/>
    <w:rsid w:val="00E2747D"/>
    <w:rsid w:val="00E30709"/>
    <w:rsid w:val="00E44D9B"/>
    <w:rsid w:val="00E56695"/>
    <w:rsid w:val="00E6733C"/>
    <w:rsid w:val="00E74CA5"/>
    <w:rsid w:val="00E74CFA"/>
    <w:rsid w:val="00E81D2C"/>
    <w:rsid w:val="00EB4C67"/>
    <w:rsid w:val="00EC1776"/>
    <w:rsid w:val="00ED2913"/>
    <w:rsid w:val="00F0619C"/>
    <w:rsid w:val="00F20F37"/>
    <w:rsid w:val="00F22906"/>
    <w:rsid w:val="00F37CA9"/>
    <w:rsid w:val="00F629FA"/>
    <w:rsid w:val="00F7206E"/>
    <w:rsid w:val="00F820B6"/>
    <w:rsid w:val="00F87BEC"/>
    <w:rsid w:val="00FA50EB"/>
    <w:rsid w:val="00FB0087"/>
    <w:rsid w:val="00FB56B8"/>
    <w:rsid w:val="00FB6AA3"/>
    <w:rsid w:val="00FE35E1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930B5"/>
  <w15:chartTrackingRefBased/>
  <w15:docId w15:val="{1F9393D7-68A2-D642-BDC6-70E39091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A9465F"/>
    <w:pPr>
      <w:keepLines w:val="0"/>
      <w:widowControl w:val="0"/>
      <w:spacing w:after="60"/>
      <w:jc w:val="both"/>
    </w:pPr>
    <w:rPr>
      <w:rFonts w:ascii="SimSun" w:eastAsia="DengXian Light" w:hAnsi="SimSun" w:cs="Times New Roman"/>
      <w:b/>
      <w:bCs/>
      <w:color w:val="auto"/>
      <w:spacing w:val="-4"/>
      <w:kern w:val="32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94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15A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15A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5AF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15A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58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Ling</dc:creator>
  <cp:keywords/>
  <dc:description/>
  <cp:lastModifiedBy>Ni Ling</cp:lastModifiedBy>
  <cp:revision>26</cp:revision>
  <dcterms:created xsi:type="dcterms:W3CDTF">2020-08-21T03:27:00Z</dcterms:created>
  <dcterms:modified xsi:type="dcterms:W3CDTF">2021-01-15T08:47:00Z</dcterms:modified>
</cp:coreProperties>
</file>