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E341C8" w14:textId="77777777" w:rsidR="00E2306A" w:rsidRPr="004D34F7" w:rsidRDefault="00240798">
      <w:pPr>
        <w:jc w:val="center"/>
        <w:rPr>
          <w:b/>
          <w:color w:val="000000" w:themeColor="text1"/>
          <w:sz w:val="18"/>
          <w:szCs w:val="18"/>
        </w:rPr>
      </w:pPr>
      <w:r w:rsidRPr="004D34F7">
        <w:rPr>
          <w:b/>
          <w:color w:val="000000" w:themeColor="text1"/>
          <w:sz w:val="18"/>
          <w:szCs w:val="18"/>
        </w:rPr>
        <w:t xml:space="preserve">Supplementary Table 1. A Summary of CRISPR Use </w:t>
      </w:r>
      <w:proofErr w:type="gramStart"/>
      <w:r w:rsidRPr="004D34F7">
        <w:rPr>
          <w:b/>
          <w:color w:val="000000" w:themeColor="text1"/>
          <w:sz w:val="18"/>
          <w:szCs w:val="18"/>
        </w:rPr>
        <w:t>In</w:t>
      </w:r>
      <w:proofErr w:type="gramEnd"/>
      <w:r w:rsidRPr="004D34F7">
        <w:rPr>
          <w:b/>
          <w:color w:val="000000" w:themeColor="text1"/>
          <w:sz w:val="18"/>
          <w:szCs w:val="18"/>
        </w:rPr>
        <w:t xml:space="preserve"> Pathogenic </w:t>
      </w:r>
      <w:r w:rsidRPr="004D34F7">
        <w:rPr>
          <w:b/>
          <w:i/>
          <w:color w:val="000000" w:themeColor="text1"/>
          <w:sz w:val="18"/>
          <w:szCs w:val="18"/>
        </w:rPr>
        <w:t>Candida</w:t>
      </w:r>
      <w:r w:rsidRPr="004D34F7">
        <w:rPr>
          <w:b/>
          <w:color w:val="000000" w:themeColor="text1"/>
          <w:sz w:val="18"/>
          <w:szCs w:val="18"/>
        </w:rPr>
        <w:t xml:space="preserve"> spp. </w:t>
      </w:r>
    </w:p>
    <w:tbl>
      <w:tblPr>
        <w:tblStyle w:val="a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04"/>
        <w:gridCol w:w="1505"/>
        <w:gridCol w:w="1505"/>
        <w:gridCol w:w="1505"/>
        <w:gridCol w:w="1505"/>
        <w:gridCol w:w="1505"/>
      </w:tblGrid>
      <w:tr w:rsidR="00E2306A" w:rsidRPr="004D34F7" w14:paraId="3E73AF52" w14:textId="77777777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F59FD" w14:textId="77777777" w:rsidR="00E2306A" w:rsidRPr="004D34F7" w:rsidRDefault="00240798">
            <w:pPr>
              <w:widowControl w:val="0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4D34F7">
              <w:rPr>
                <w:b/>
                <w:color w:val="000000" w:themeColor="text1"/>
                <w:sz w:val="18"/>
                <w:szCs w:val="18"/>
              </w:rPr>
              <w:t>Organism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C31EC" w14:textId="77777777" w:rsidR="00E2306A" w:rsidRPr="004D34F7" w:rsidRDefault="00240798">
            <w:pPr>
              <w:widowControl w:val="0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4D34F7">
              <w:rPr>
                <w:b/>
                <w:color w:val="000000" w:themeColor="text1"/>
                <w:sz w:val="18"/>
                <w:szCs w:val="18"/>
              </w:rPr>
              <w:t>Relevance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423F8" w14:textId="77777777" w:rsidR="00E2306A" w:rsidRPr="004D34F7" w:rsidRDefault="00240798">
            <w:pPr>
              <w:widowControl w:val="0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4D34F7">
              <w:rPr>
                <w:b/>
                <w:color w:val="000000" w:themeColor="text1"/>
                <w:sz w:val="18"/>
                <w:szCs w:val="18"/>
              </w:rPr>
              <w:t>Gene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4B6E4" w14:textId="77777777" w:rsidR="00E2306A" w:rsidRPr="004D34F7" w:rsidRDefault="00240798">
            <w:pPr>
              <w:widowControl w:val="0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4D34F7">
              <w:rPr>
                <w:b/>
                <w:color w:val="000000" w:themeColor="text1"/>
                <w:sz w:val="18"/>
                <w:szCs w:val="18"/>
              </w:rPr>
              <w:t>Technique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8FB7C" w14:textId="77777777" w:rsidR="00E2306A" w:rsidRPr="004D34F7" w:rsidRDefault="00240798">
            <w:pPr>
              <w:widowControl w:val="0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4D34F7">
              <w:rPr>
                <w:b/>
                <w:color w:val="000000" w:themeColor="text1"/>
                <w:sz w:val="18"/>
                <w:szCs w:val="18"/>
              </w:rPr>
              <w:t>Discovery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46F6E" w14:textId="77777777" w:rsidR="00E2306A" w:rsidRPr="004D34F7" w:rsidRDefault="00240798">
            <w:pPr>
              <w:widowControl w:val="0"/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4D34F7">
              <w:rPr>
                <w:b/>
                <w:color w:val="000000" w:themeColor="text1"/>
                <w:sz w:val="18"/>
                <w:szCs w:val="18"/>
              </w:rPr>
              <w:t>Reference</w:t>
            </w:r>
          </w:p>
        </w:tc>
      </w:tr>
      <w:tr w:rsidR="00E2306A" w:rsidRPr="004D34F7" w14:paraId="68580D88" w14:textId="77777777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9A6E4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C. albicans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46B52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Pathobiology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5F13F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SNF1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4CA2B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 xml:space="preserve">HDR K81R mutation  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C83A7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 xml:space="preserve">Hyphal formation inhibited 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361B5" w14:textId="77777777" w:rsidR="00E2306A" w:rsidRPr="004D34F7" w:rsidRDefault="00DC7655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hyperlink r:id="rId4">
              <w:r w:rsidR="00240798" w:rsidRPr="004D34F7">
                <w:rPr>
                  <w:color w:val="000000" w:themeColor="text1"/>
                  <w:sz w:val="18"/>
                  <w:szCs w:val="18"/>
                </w:rPr>
                <w:t>(Vyas et al., 2015)</w:t>
              </w:r>
            </w:hyperlink>
          </w:p>
        </w:tc>
      </w:tr>
      <w:tr w:rsidR="00E2306A" w:rsidRPr="004D34F7" w14:paraId="59E1757D" w14:textId="77777777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C0944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C. albicans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C3240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Pathobiology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06BBB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UME6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1E4C4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 xml:space="preserve">HDR to insert premature STOP codons 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1E22F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 xml:space="preserve">Hyphal formation inhibited </w:t>
            </w:r>
          </w:p>
          <w:p w14:paraId="735EFAA4" w14:textId="77777777" w:rsidR="00E2306A" w:rsidRPr="004D34F7" w:rsidRDefault="00E2306A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  <w:p w14:paraId="1DC25E71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Virulence in a larvae model reduced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DC814" w14:textId="77777777" w:rsidR="00E2306A" w:rsidRPr="004D34F7" w:rsidRDefault="00DC7655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hyperlink r:id="rId5">
              <w:r w:rsidR="00240798" w:rsidRPr="004D34F7">
                <w:rPr>
                  <w:color w:val="000000" w:themeColor="text1"/>
                  <w:sz w:val="18"/>
                  <w:szCs w:val="18"/>
                </w:rPr>
                <w:t>(Evans et al., 2018)</w:t>
              </w:r>
            </w:hyperlink>
          </w:p>
        </w:tc>
      </w:tr>
      <w:tr w:rsidR="00E2306A" w:rsidRPr="004D34F7" w14:paraId="0360586F" w14:textId="77777777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52E87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C. albicans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6BD04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Pathobiology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E49B2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 xml:space="preserve">HXL1/HXL2 </w:t>
            </w:r>
          </w:p>
          <w:p w14:paraId="71DE2C9E" w14:textId="77777777" w:rsidR="00E2306A" w:rsidRPr="004D34F7" w:rsidRDefault="00E2306A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</w:p>
          <w:p w14:paraId="7362AC72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 xml:space="preserve">HXK1/GLK1/GLK4 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E85C7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HDR</w:t>
            </w:r>
            <w:r w:rsidR="00BA36CA" w:rsidRPr="004D34F7">
              <w:rPr>
                <w:color w:val="000000" w:themeColor="text1"/>
                <w:sz w:val="18"/>
                <w:szCs w:val="18"/>
              </w:rPr>
              <w:t>-</w:t>
            </w:r>
            <w:r w:rsidRPr="004D34F7">
              <w:rPr>
                <w:color w:val="000000" w:themeColor="text1"/>
                <w:sz w:val="18"/>
                <w:szCs w:val="18"/>
              </w:rPr>
              <w:t>coupled with CRISPR recycling to knockout multiple genes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F0094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Biofilm formation impaired</w:t>
            </w:r>
          </w:p>
          <w:p w14:paraId="19260D14" w14:textId="77777777" w:rsidR="00E2306A" w:rsidRPr="004D34F7" w:rsidRDefault="00E2306A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  <w:p w14:paraId="63D06D8A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Virulence in a murine model reduced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72697" w14:textId="77777777" w:rsidR="00E2306A" w:rsidRPr="004D34F7" w:rsidRDefault="00DC7655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hyperlink r:id="rId6">
              <w:r w:rsidR="00240798" w:rsidRPr="004D34F7">
                <w:rPr>
                  <w:color w:val="000000" w:themeColor="text1"/>
                  <w:sz w:val="18"/>
                  <w:szCs w:val="18"/>
                </w:rPr>
                <w:t>(</w:t>
              </w:r>
              <w:proofErr w:type="spellStart"/>
              <w:r w:rsidR="00240798" w:rsidRPr="004D34F7">
                <w:rPr>
                  <w:color w:val="000000" w:themeColor="text1"/>
                  <w:sz w:val="18"/>
                  <w:szCs w:val="18"/>
                </w:rPr>
                <w:t>Wijnants</w:t>
              </w:r>
              <w:proofErr w:type="spellEnd"/>
              <w:r w:rsidR="00240798" w:rsidRPr="004D34F7">
                <w:rPr>
                  <w:color w:val="000000" w:themeColor="text1"/>
                  <w:sz w:val="18"/>
                  <w:szCs w:val="18"/>
                </w:rPr>
                <w:t xml:space="preserve"> et al., 2020)</w:t>
              </w:r>
            </w:hyperlink>
          </w:p>
        </w:tc>
      </w:tr>
      <w:tr w:rsidR="00E2306A" w:rsidRPr="004D34F7" w14:paraId="30BF3F6D" w14:textId="77777777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D4B2E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C. albicans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9E7AC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Pathobiology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981A9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HXK2/GLK1/GLK4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FF182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HDR</w:t>
            </w:r>
            <w:r w:rsidR="00BA36CA" w:rsidRPr="004D34F7">
              <w:rPr>
                <w:color w:val="000000" w:themeColor="text1"/>
                <w:sz w:val="18"/>
                <w:szCs w:val="18"/>
              </w:rPr>
              <w:t>-</w:t>
            </w:r>
            <w:r w:rsidRPr="004D34F7">
              <w:rPr>
                <w:color w:val="000000" w:themeColor="text1"/>
                <w:sz w:val="18"/>
                <w:szCs w:val="18"/>
              </w:rPr>
              <w:t>coupled with CRISPR recycling to knockout multiple genes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0DC26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Adhesion reduced</w:t>
            </w:r>
          </w:p>
          <w:p w14:paraId="4ECA6210" w14:textId="77777777" w:rsidR="00E2306A" w:rsidRPr="004D34F7" w:rsidRDefault="00E2306A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  <w:p w14:paraId="4520EBDC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Avirulent in a murine model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52DEB" w14:textId="77777777" w:rsidR="00E2306A" w:rsidRPr="004D34F7" w:rsidRDefault="00DC7655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hyperlink r:id="rId7">
              <w:r w:rsidR="00240798" w:rsidRPr="004D34F7">
                <w:rPr>
                  <w:color w:val="000000" w:themeColor="text1"/>
                  <w:sz w:val="18"/>
                  <w:szCs w:val="18"/>
                </w:rPr>
                <w:t>(</w:t>
              </w:r>
              <w:proofErr w:type="spellStart"/>
              <w:r w:rsidR="00240798" w:rsidRPr="004D34F7">
                <w:rPr>
                  <w:color w:val="000000" w:themeColor="text1"/>
                  <w:sz w:val="18"/>
                  <w:szCs w:val="18"/>
                </w:rPr>
                <w:t>Wijnants</w:t>
              </w:r>
              <w:proofErr w:type="spellEnd"/>
              <w:r w:rsidR="00240798" w:rsidRPr="004D34F7">
                <w:rPr>
                  <w:color w:val="000000" w:themeColor="text1"/>
                  <w:sz w:val="18"/>
                  <w:szCs w:val="18"/>
                </w:rPr>
                <w:t xml:space="preserve"> et al., 2020)</w:t>
              </w:r>
            </w:hyperlink>
          </w:p>
        </w:tc>
      </w:tr>
      <w:tr w:rsidR="00E2306A" w:rsidRPr="004D34F7" w14:paraId="11FE5DBC" w14:textId="77777777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11523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C. albicans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49FB4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Pathobiology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F9AE1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HXK1/HXK2/GLK1/GLK4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55F17" w14:textId="77777777" w:rsidR="00E2306A" w:rsidRPr="004D34F7" w:rsidRDefault="00BA36CA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 xml:space="preserve">HDR-coupled </w:t>
            </w:r>
            <w:r w:rsidR="00240798" w:rsidRPr="004D34F7">
              <w:rPr>
                <w:color w:val="000000" w:themeColor="text1"/>
                <w:sz w:val="18"/>
                <w:szCs w:val="18"/>
              </w:rPr>
              <w:t>with CRISPR recycling to knockout multiple genes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DB56A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Adhesion reduced</w:t>
            </w:r>
          </w:p>
          <w:p w14:paraId="2395AF53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4073DAE5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Biofilm formation impaired</w:t>
            </w:r>
          </w:p>
          <w:p w14:paraId="37A15191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42C3015D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Avirulent in a murine model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836E2" w14:textId="77777777" w:rsidR="00E2306A" w:rsidRPr="004D34F7" w:rsidRDefault="00DC7655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hyperlink r:id="rId8">
              <w:r w:rsidR="00240798" w:rsidRPr="004D34F7">
                <w:rPr>
                  <w:color w:val="000000" w:themeColor="text1"/>
                  <w:sz w:val="18"/>
                  <w:szCs w:val="18"/>
                </w:rPr>
                <w:t>(</w:t>
              </w:r>
              <w:proofErr w:type="spellStart"/>
              <w:r w:rsidR="00240798" w:rsidRPr="004D34F7">
                <w:rPr>
                  <w:color w:val="000000" w:themeColor="text1"/>
                  <w:sz w:val="18"/>
                  <w:szCs w:val="18"/>
                </w:rPr>
                <w:t>Wijnants</w:t>
              </w:r>
              <w:proofErr w:type="spellEnd"/>
              <w:r w:rsidR="00240798" w:rsidRPr="004D34F7">
                <w:rPr>
                  <w:color w:val="000000" w:themeColor="text1"/>
                  <w:sz w:val="18"/>
                  <w:szCs w:val="18"/>
                </w:rPr>
                <w:t xml:space="preserve"> et al., 2020)</w:t>
              </w:r>
            </w:hyperlink>
          </w:p>
        </w:tc>
      </w:tr>
      <w:tr w:rsidR="00E2306A" w:rsidRPr="004D34F7" w14:paraId="5ABB74CB" w14:textId="77777777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EC2C5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C. albicans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2F8B9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Pathobiology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CC665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BRG1/UME6/CAK1-</w:t>
            </w:r>
            <w:r w:rsidRPr="004D34F7">
              <w:rPr>
                <w:color w:val="000000" w:themeColor="text1"/>
                <w:sz w:val="18"/>
                <w:szCs w:val="18"/>
              </w:rPr>
              <w:t>DX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3EDD4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HDR</w:t>
            </w:r>
            <w:r w:rsidR="00BA36CA" w:rsidRPr="004D34F7">
              <w:rPr>
                <w:color w:val="000000" w:themeColor="text1"/>
                <w:sz w:val="18"/>
                <w:szCs w:val="18"/>
              </w:rPr>
              <w:t>-</w:t>
            </w:r>
            <w:r w:rsidRPr="004D34F7">
              <w:rPr>
                <w:color w:val="000000" w:themeColor="text1"/>
                <w:sz w:val="18"/>
                <w:szCs w:val="18"/>
              </w:rPr>
              <w:t xml:space="preserve">guided </w:t>
            </w:r>
            <w:r w:rsidRPr="004D34F7">
              <w:rPr>
                <w:i/>
                <w:color w:val="000000" w:themeColor="text1"/>
                <w:sz w:val="18"/>
                <w:szCs w:val="18"/>
              </w:rPr>
              <w:t>NAT</w:t>
            </w:r>
            <w:r w:rsidRPr="004D34F7">
              <w:rPr>
                <w:color w:val="000000" w:themeColor="text1"/>
                <w:sz w:val="18"/>
                <w:szCs w:val="18"/>
              </w:rPr>
              <w:t xml:space="preserve"> cassette replacement of the gene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7AF63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 xml:space="preserve">Retained biofilm competency </w:t>
            </w:r>
          </w:p>
          <w:p w14:paraId="46204CD8" w14:textId="77777777" w:rsidR="00E2306A" w:rsidRPr="004D34F7" w:rsidRDefault="00E2306A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  <w:p w14:paraId="6030D92D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 xml:space="preserve">Retained hyphal formation competency  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883F7" w14:textId="77777777" w:rsidR="00E2306A" w:rsidRPr="004D34F7" w:rsidRDefault="00DC7655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hyperlink r:id="rId9">
              <w:r w:rsidR="00240798" w:rsidRPr="004D34F7">
                <w:rPr>
                  <w:color w:val="000000" w:themeColor="text1"/>
                  <w:sz w:val="18"/>
                  <w:szCs w:val="18"/>
                </w:rPr>
                <w:t>(Woolford et al., 2016)</w:t>
              </w:r>
            </w:hyperlink>
          </w:p>
        </w:tc>
      </w:tr>
      <w:tr w:rsidR="00E2306A" w:rsidRPr="004D34F7" w14:paraId="3078D227" w14:textId="77777777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C7652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C. albicans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41B2E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Pathobiology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38310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12 adhesin genes multiplexed to generate 144 mutants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7BE00" w14:textId="77777777" w:rsidR="00E2306A" w:rsidRPr="004D34F7" w:rsidRDefault="00BA36CA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 xml:space="preserve">HDR-guided </w:t>
            </w:r>
            <w:r w:rsidR="00240798" w:rsidRPr="004D34F7">
              <w:rPr>
                <w:color w:val="000000" w:themeColor="text1"/>
                <w:sz w:val="18"/>
                <w:szCs w:val="18"/>
              </w:rPr>
              <w:t>gene-drive array replacement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0E0E4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Biofilm formation on a variety of medical-grade material reduced overall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04AF8" w14:textId="77777777" w:rsidR="00E2306A" w:rsidRPr="004D34F7" w:rsidRDefault="00DC7655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hyperlink r:id="rId10">
              <w:r w:rsidR="00240798" w:rsidRPr="004D34F7">
                <w:rPr>
                  <w:color w:val="000000" w:themeColor="text1"/>
                  <w:sz w:val="18"/>
                  <w:szCs w:val="18"/>
                </w:rPr>
                <w:t>(Shapiro et al., 2018)</w:t>
              </w:r>
            </w:hyperlink>
          </w:p>
        </w:tc>
      </w:tr>
      <w:tr w:rsidR="00E2306A" w:rsidRPr="004D34F7" w14:paraId="3286A4F1" w14:textId="77777777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2F5A4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C. albicans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65565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Pathobiology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6BBBE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RIM101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D1668" w14:textId="77777777" w:rsidR="00E2306A" w:rsidRPr="004D34F7" w:rsidRDefault="00BA36CA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 xml:space="preserve">HDR-guided </w:t>
            </w:r>
            <w:r w:rsidR="00240798" w:rsidRPr="004D34F7">
              <w:rPr>
                <w:i/>
                <w:color w:val="000000" w:themeColor="text1"/>
                <w:sz w:val="18"/>
                <w:szCs w:val="18"/>
              </w:rPr>
              <w:t>NAT</w:t>
            </w:r>
            <w:r w:rsidR="00240798" w:rsidRPr="004D34F7">
              <w:rPr>
                <w:color w:val="000000" w:themeColor="text1"/>
                <w:sz w:val="18"/>
                <w:szCs w:val="18"/>
              </w:rPr>
              <w:t xml:space="preserve"> cassette replacement of the gene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157F7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 xml:space="preserve">Elucidated genes under the pH-dependent control of </w:t>
            </w:r>
            <w:r w:rsidRPr="004D34F7">
              <w:rPr>
                <w:i/>
                <w:color w:val="000000" w:themeColor="text1"/>
                <w:sz w:val="18"/>
                <w:szCs w:val="18"/>
              </w:rPr>
              <w:t>Rim101</w:t>
            </w:r>
            <w:r w:rsidRPr="004D34F7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1E3883D0" w14:textId="77777777" w:rsidR="00E2306A" w:rsidRPr="004D34F7" w:rsidRDefault="00E2306A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  <w:p w14:paraId="7925774F" w14:textId="434EFAC5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 xml:space="preserve">Validated that the cAMP pathway can also respond to pH change despite the </w:t>
            </w:r>
            <w:r w:rsidRPr="004D34F7">
              <w:rPr>
                <w:color w:val="000000" w:themeColor="text1"/>
                <w:sz w:val="18"/>
                <w:szCs w:val="18"/>
              </w:rPr>
              <w:lastRenderedPageBreak/>
              <w:t xml:space="preserve">absence of </w:t>
            </w:r>
            <w:r w:rsidRPr="004D34F7">
              <w:rPr>
                <w:i/>
                <w:color w:val="000000" w:themeColor="text1"/>
                <w:sz w:val="18"/>
                <w:szCs w:val="18"/>
              </w:rPr>
              <w:t>Rim101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F0D1C" w14:textId="77777777" w:rsidR="00E2306A" w:rsidRPr="004D34F7" w:rsidRDefault="00DC7655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hyperlink r:id="rId11">
              <w:r w:rsidR="00240798" w:rsidRPr="004D34F7">
                <w:rPr>
                  <w:color w:val="000000" w:themeColor="text1"/>
                  <w:sz w:val="18"/>
                  <w:szCs w:val="18"/>
                </w:rPr>
                <w:t>(</w:t>
              </w:r>
              <w:proofErr w:type="spellStart"/>
              <w:r w:rsidR="00240798" w:rsidRPr="004D34F7">
                <w:rPr>
                  <w:color w:val="000000" w:themeColor="text1"/>
                  <w:sz w:val="18"/>
                  <w:szCs w:val="18"/>
                </w:rPr>
                <w:t>Hollomon</w:t>
              </w:r>
              <w:proofErr w:type="spellEnd"/>
              <w:r w:rsidR="00240798" w:rsidRPr="004D34F7">
                <w:rPr>
                  <w:color w:val="000000" w:themeColor="text1"/>
                  <w:sz w:val="18"/>
                  <w:szCs w:val="18"/>
                </w:rPr>
                <w:t xml:space="preserve"> et al., 2016)</w:t>
              </w:r>
            </w:hyperlink>
          </w:p>
        </w:tc>
      </w:tr>
      <w:tr w:rsidR="00E2306A" w:rsidRPr="004D34F7" w14:paraId="1AB8DFCE" w14:textId="77777777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28D1C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C. albicans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C6A07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Pathobiology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C55F4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UME6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A2916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 xml:space="preserve">HDR S436A mutation 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71AB8" w14:textId="526EA7C0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 xml:space="preserve">Identified </w:t>
            </w:r>
            <w:r w:rsidR="00BB6478" w:rsidRPr="004D34F7">
              <w:rPr>
                <w:color w:val="000000" w:themeColor="text1"/>
                <w:sz w:val="18"/>
                <w:szCs w:val="18"/>
              </w:rPr>
              <w:t xml:space="preserve">a </w:t>
            </w:r>
            <w:r w:rsidRPr="004D34F7">
              <w:rPr>
                <w:color w:val="000000" w:themeColor="text1"/>
                <w:sz w:val="18"/>
                <w:szCs w:val="18"/>
              </w:rPr>
              <w:t>critical phosphorylation site required for hyphal growth under hypoxia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8C3B6" w14:textId="77777777" w:rsidR="00E2306A" w:rsidRPr="004D34F7" w:rsidRDefault="00DC7655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hyperlink r:id="rId12">
              <w:r w:rsidR="00240798" w:rsidRPr="004D34F7">
                <w:rPr>
                  <w:color w:val="000000" w:themeColor="text1"/>
                  <w:sz w:val="18"/>
                  <w:szCs w:val="18"/>
                </w:rPr>
                <w:t>(Lu et al., 2019)</w:t>
              </w:r>
            </w:hyperlink>
          </w:p>
        </w:tc>
      </w:tr>
      <w:tr w:rsidR="00E2306A" w:rsidRPr="004D34F7" w14:paraId="1F302B16" w14:textId="77777777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EAEA3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C. albicans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E8406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Pathobiology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BA7BA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RAD23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E8AB3" w14:textId="77777777" w:rsidR="00E2306A" w:rsidRPr="004D34F7" w:rsidRDefault="00BA36CA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 xml:space="preserve">HDR-guided </w:t>
            </w:r>
            <w:r w:rsidR="00240798" w:rsidRPr="004D34F7">
              <w:rPr>
                <w:i/>
                <w:color w:val="000000" w:themeColor="text1"/>
                <w:sz w:val="18"/>
                <w:szCs w:val="18"/>
              </w:rPr>
              <w:t>HIS3</w:t>
            </w:r>
            <w:r w:rsidR="00240798" w:rsidRPr="004D34F7">
              <w:rPr>
                <w:color w:val="000000" w:themeColor="text1"/>
                <w:sz w:val="18"/>
                <w:szCs w:val="18"/>
              </w:rPr>
              <w:t xml:space="preserve"> cassette replacement of the gene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BBFBC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Biofilm formation increased</w:t>
            </w:r>
          </w:p>
          <w:p w14:paraId="09C74673" w14:textId="77777777" w:rsidR="00E2306A" w:rsidRPr="004D34F7" w:rsidRDefault="00E2306A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  <w:p w14:paraId="3CE65144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Virulence in murine model reduced</w:t>
            </w:r>
          </w:p>
          <w:p w14:paraId="6AC86CFA" w14:textId="77777777" w:rsidR="00E2306A" w:rsidRPr="004D34F7" w:rsidRDefault="00E2306A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  <w:p w14:paraId="26099368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Survival in macrophages reduced</w:t>
            </w:r>
          </w:p>
          <w:p w14:paraId="5868B580" w14:textId="77777777" w:rsidR="00E2306A" w:rsidRPr="004D34F7" w:rsidRDefault="00E2306A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  <w:p w14:paraId="4407DC98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 xml:space="preserve">Virulence associated genes </w:t>
            </w:r>
            <w:r w:rsidRPr="004D34F7">
              <w:rPr>
                <w:i/>
                <w:color w:val="000000" w:themeColor="text1"/>
                <w:sz w:val="18"/>
                <w:szCs w:val="18"/>
              </w:rPr>
              <w:t>CEF3</w:t>
            </w:r>
            <w:r w:rsidRPr="004D34F7">
              <w:rPr>
                <w:color w:val="000000" w:themeColor="text1"/>
                <w:sz w:val="18"/>
                <w:szCs w:val="18"/>
              </w:rPr>
              <w:t xml:space="preserve">, </w:t>
            </w:r>
            <w:r w:rsidRPr="004D34F7">
              <w:rPr>
                <w:i/>
                <w:color w:val="000000" w:themeColor="text1"/>
                <w:sz w:val="18"/>
                <w:szCs w:val="18"/>
              </w:rPr>
              <w:t>RBT4</w:t>
            </w:r>
            <w:r w:rsidRPr="004D34F7">
              <w:rPr>
                <w:iCs/>
                <w:color w:val="000000" w:themeColor="text1"/>
                <w:sz w:val="18"/>
                <w:szCs w:val="18"/>
              </w:rPr>
              <w:t>,</w:t>
            </w:r>
            <w:r w:rsidRPr="004D34F7">
              <w:rPr>
                <w:color w:val="000000" w:themeColor="text1"/>
                <w:sz w:val="18"/>
                <w:szCs w:val="18"/>
              </w:rPr>
              <w:t xml:space="preserve"> and </w:t>
            </w:r>
            <w:r w:rsidRPr="004D34F7">
              <w:rPr>
                <w:i/>
                <w:color w:val="000000" w:themeColor="text1"/>
                <w:sz w:val="18"/>
                <w:szCs w:val="18"/>
              </w:rPr>
              <w:t>SUN41</w:t>
            </w:r>
            <w:r w:rsidRPr="004D34F7">
              <w:rPr>
                <w:color w:val="000000" w:themeColor="text1"/>
                <w:sz w:val="18"/>
                <w:szCs w:val="18"/>
              </w:rPr>
              <w:t xml:space="preserve"> were downregulated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69F0A" w14:textId="77777777" w:rsidR="00E2306A" w:rsidRPr="004D34F7" w:rsidRDefault="00DC7655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hyperlink r:id="rId13">
              <w:r w:rsidR="00240798" w:rsidRPr="004D34F7">
                <w:rPr>
                  <w:color w:val="000000" w:themeColor="text1"/>
                  <w:sz w:val="18"/>
                  <w:szCs w:val="18"/>
                </w:rPr>
                <w:t>(Feng et al., 2020b)</w:t>
              </w:r>
            </w:hyperlink>
          </w:p>
        </w:tc>
      </w:tr>
      <w:tr w:rsidR="00E2306A" w:rsidRPr="004D34F7" w14:paraId="6A226BA4" w14:textId="77777777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1A690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C. albicans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FA54C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Pathobiology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53D4A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RAD4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CE9EB" w14:textId="77777777" w:rsidR="00E2306A" w:rsidRPr="004D34F7" w:rsidRDefault="00BA36CA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 xml:space="preserve">HDR-guided </w:t>
            </w:r>
            <w:r w:rsidR="00240798" w:rsidRPr="004D34F7">
              <w:rPr>
                <w:i/>
                <w:color w:val="000000" w:themeColor="text1"/>
                <w:sz w:val="18"/>
                <w:szCs w:val="18"/>
              </w:rPr>
              <w:t>HIS3</w:t>
            </w:r>
            <w:r w:rsidR="00240798" w:rsidRPr="004D34F7">
              <w:rPr>
                <w:color w:val="000000" w:themeColor="text1"/>
                <w:sz w:val="18"/>
                <w:szCs w:val="18"/>
              </w:rPr>
              <w:t xml:space="preserve"> cassette replacement of the gene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6B263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Biofilm formation increased</w:t>
            </w:r>
          </w:p>
          <w:p w14:paraId="45666DE2" w14:textId="77777777" w:rsidR="00E2306A" w:rsidRPr="004D34F7" w:rsidRDefault="00E2306A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  <w:p w14:paraId="059262DA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 xml:space="preserve">Virulence associated genes </w:t>
            </w:r>
            <w:r w:rsidRPr="004D34F7">
              <w:rPr>
                <w:i/>
                <w:color w:val="000000" w:themeColor="text1"/>
                <w:sz w:val="18"/>
                <w:szCs w:val="18"/>
              </w:rPr>
              <w:t>CEF3</w:t>
            </w:r>
            <w:r w:rsidRPr="004D34F7">
              <w:rPr>
                <w:color w:val="000000" w:themeColor="text1"/>
                <w:sz w:val="18"/>
                <w:szCs w:val="18"/>
              </w:rPr>
              <w:t xml:space="preserve"> and </w:t>
            </w:r>
            <w:r w:rsidRPr="004D34F7">
              <w:rPr>
                <w:i/>
                <w:color w:val="000000" w:themeColor="text1"/>
                <w:sz w:val="18"/>
                <w:szCs w:val="18"/>
              </w:rPr>
              <w:t>RBT4</w:t>
            </w:r>
            <w:r w:rsidRPr="004D34F7">
              <w:rPr>
                <w:color w:val="000000" w:themeColor="text1"/>
                <w:sz w:val="18"/>
                <w:szCs w:val="18"/>
              </w:rPr>
              <w:t xml:space="preserve"> were downregulated</w:t>
            </w:r>
          </w:p>
          <w:p w14:paraId="5BE70050" w14:textId="77777777" w:rsidR="00E2306A" w:rsidRPr="004D34F7" w:rsidRDefault="00E2306A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  <w:p w14:paraId="4803E2F7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 xml:space="preserve">Virulence associated gene </w:t>
            </w:r>
            <w:r w:rsidRPr="004D34F7">
              <w:rPr>
                <w:i/>
                <w:color w:val="000000" w:themeColor="text1"/>
                <w:sz w:val="18"/>
                <w:szCs w:val="18"/>
              </w:rPr>
              <w:t>SUN41</w:t>
            </w:r>
            <w:r w:rsidRPr="004D34F7">
              <w:rPr>
                <w:color w:val="000000" w:themeColor="text1"/>
                <w:sz w:val="18"/>
                <w:szCs w:val="18"/>
              </w:rPr>
              <w:t xml:space="preserve"> was upregulated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6F8C4" w14:textId="77777777" w:rsidR="00E2306A" w:rsidRPr="004D34F7" w:rsidRDefault="00DC7655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hyperlink r:id="rId14">
              <w:r w:rsidR="00240798" w:rsidRPr="004D34F7">
                <w:rPr>
                  <w:color w:val="000000" w:themeColor="text1"/>
                  <w:sz w:val="18"/>
                  <w:szCs w:val="18"/>
                </w:rPr>
                <w:t>(Feng et al., 2020b)</w:t>
              </w:r>
            </w:hyperlink>
          </w:p>
        </w:tc>
      </w:tr>
      <w:tr w:rsidR="00E2306A" w:rsidRPr="004D34F7" w14:paraId="0502E3E2" w14:textId="77777777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856C2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C. albicans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524B3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Pathobiology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DA0CD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NGS1/HXK1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E8DAB" w14:textId="77777777" w:rsidR="00E2306A" w:rsidRPr="004D34F7" w:rsidRDefault="00BA36CA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 xml:space="preserve">HDR-guided </w:t>
            </w:r>
            <w:r w:rsidR="00240798" w:rsidRPr="004D34F7">
              <w:rPr>
                <w:i/>
                <w:color w:val="000000" w:themeColor="text1"/>
                <w:sz w:val="18"/>
                <w:szCs w:val="18"/>
              </w:rPr>
              <w:t>NAT</w:t>
            </w:r>
            <w:r w:rsidR="00240798" w:rsidRPr="004D34F7">
              <w:rPr>
                <w:color w:val="000000" w:themeColor="text1"/>
                <w:sz w:val="18"/>
                <w:szCs w:val="18"/>
              </w:rPr>
              <w:t xml:space="preserve"> cassette replacement of the gene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DD7FA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 xml:space="preserve">Hyphal formation inhibited 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35939" w14:textId="77777777" w:rsidR="00E2306A" w:rsidRPr="004D34F7" w:rsidRDefault="00DC7655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hyperlink r:id="rId15">
              <w:r w:rsidR="00240798" w:rsidRPr="004D34F7">
                <w:rPr>
                  <w:color w:val="000000" w:themeColor="text1"/>
                  <w:sz w:val="18"/>
                  <w:szCs w:val="18"/>
                </w:rPr>
                <w:t>(Naseem et al., 2017)</w:t>
              </w:r>
            </w:hyperlink>
          </w:p>
        </w:tc>
      </w:tr>
      <w:tr w:rsidR="00E2306A" w:rsidRPr="004D34F7" w14:paraId="76043F97" w14:textId="77777777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D1876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C. albicans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04C05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Pathobiology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13DE6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MIG1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0717B" w14:textId="77777777" w:rsidR="00E2306A" w:rsidRPr="004D34F7" w:rsidRDefault="00BA36CA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 xml:space="preserve">HDR-guided </w:t>
            </w:r>
            <w:r w:rsidR="00240798" w:rsidRPr="004D34F7">
              <w:rPr>
                <w:i/>
                <w:color w:val="000000" w:themeColor="text1"/>
                <w:sz w:val="18"/>
                <w:szCs w:val="18"/>
              </w:rPr>
              <w:t>NAT</w:t>
            </w:r>
            <w:r w:rsidR="00240798" w:rsidRPr="004D34F7">
              <w:rPr>
                <w:color w:val="000000" w:themeColor="text1"/>
                <w:sz w:val="18"/>
                <w:szCs w:val="18"/>
              </w:rPr>
              <w:t xml:space="preserve"> cassette replacement of the gene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E35C0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Hyphal formation slightly inhibited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0FE2F" w14:textId="77777777" w:rsidR="00E2306A" w:rsidRPr="004D34F7" w:rsidRDefault="00DC7655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hyperlink r:id="rId16">
              <w:r w:rsidR="00240798" w:rsidRPr="004D34F7">
                <w:rPr>
                  <w:color w:val="000000" w:themeColor="text1"/>
                  <w:sz w:val="18"/>
                  <w:szCs w:val="18"/>
                </w:rPr>
                <w:t>(</w:t>
              </w:r>
              <w:proofErr w:type="spellStart"/>
              <w:r w:rsidR="00240798" w:rsidRPr="004D34F7">
                <w:rPr>
                  <w:color w:val="000000" w:themeColor="text1"/>
                  <w:sz w:val="18"/>
                  <w:szCs w:val="18"/>
                </w:rPr>
                <w:t>Lagree</w:t>
              </w:r>
              <w:proofErr w:type="spellEnd"/>
              <w:r w:rsidR="00240798" w:rsidRPr="004D34F7">
                <w:rPr>
                  <w:color w:val="000000" w:themeColor="text1"/>
                  <w:sz w:val="18"/>
                  <w:szCs w:val="18"/>
                </w:rPr>
                <w:t xml:space="preserve"> et al., 2020)</w:t>
              </w:r>
            </w:hyperlink>
          </w:p>
        </w:tc>
      </w:tr>
      <w:tr w:rsidR="00E2306A" w:rsidRPr="004D34F7" w14:paraId="2A64A9F4" w14:textId="77777777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88110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C. albicans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C0A5F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Pathobiology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6A3E5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MIG1/MIG2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A69AD" w14:textId="77777777" w:rsidR="00E2306A" w:rsidRPr="004D34F7" w:rsidRDefault="00BA36CA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 xml:space="preserve">HDR-guided </w:t>
            </w:r>
            <w:r w:rsidR="00240798" w:rsidRPr="004D34F7">
              <w:rPr>
                <w:i/>
                <w:color w:val="000000" w:themeColor="text1"/>
                <w:sz w:val="18"/>
                <w:szCs w:val="18"/>
              </w:rPr>
              <w:t>NAT</w:t>
            </w:r>
            <w:r w:rsidR="00240798" w:rsidRPr="004D34F7">
              <w:rPr>
                <w:color w:val="000000" w:themeColor="text1"/>
                <w:sz w:val="18"/>
                <w:szCs w:val="18"/>
              </w:rPr>
              <w:t xml:space="preserve"> cassette replacement of the gene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4D163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Hyphal formation inhibited</w:t>
            </w:r>
          </w:p>
          <w:p w14:paraId="5A119E01" w14:textId="77777777" w:rsidR="00E2306A" w:rsidRPr="004D34F7" w:rsidRDefault="00E2306A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  <w:p w14:paraId="70E768D2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Biofilm formation reduced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D4608" w14:textId="77777777" w:rsidR="00E2306A" w:rsidRPr="004D34F7" w:rsidRDefault="00DC7655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hyperlink r:id="rId17">
              <w:r w:rsidR="00240798" w:rsidRPr="004D34F7">
                <w:rPr>
                  <w:color w:val="000000" w:themeColor="text1"/>
                  <w:sz w:val="18"/>
                  <w:szCs w:val="18"/>
                </w:rPr>
                <w:t>(</w:t>
              </w:r>
              <w:proofErr w:type="spellStart"/>
              <w:r w:rsidR="00240798" w:rsidRPr="004D34F7">
                <w:rPr>
                  <w:color w:val="000000" w:themeColor="text1"/>
                  <w:sz w:val="18"/>
                  <w:szCs w:val="18"/>
                </w:rPr>
                <w:t>Lagree</w:t>
              </w:r>
              <w:proofErr w:type="spellEnd"/>
              <w:r w:rsidR="00240798" w:rsidRPr="004D34F7">
                <w:rPr>
                  <w:color w:val="000000" w:themeColor="text1"/>
                  <w:sz w:val="18"/>
                  <w:szCs w:val="18"/>
                </w:rPr>
                <w:t xml:space="preserve"> et al., 2020)</w:t>
              </w:r>
            </w:hyperlink>
          </w:p>
        </w:tc>
      </w:tr>
      <w:tr w:rsidR="00E2306A" w:rsidRPr="004D34F7" w14:paraId="0383CDFD" w14:textId="77777777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8B1A8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C. albicans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466D3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Pathobiology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9A2F7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NDT80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DB061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HDR</w:t>
            </w:r>
            <w:r w:rsidR="00BA36CA" w:rsidRPr="004D34F7">
              <w:rPr>
                <w:color w:val="000000" w:themeColor="text1"/>
                <w:sz w:val="18"/>
                <w:szCs w:val="18"/>
              </w:rPr>
              <w:t>-</w:t>
            </w:r>
            <w:r w:rsidRPr="004D34F7">
              <w:rPr>
                <w:color w:val="000000" w:themeColor="text1"/>
                <w:sz w:val="18"/>
                <w:szCs w:val="18"/>
              </w:rPr>
              <w:t xml:space="preserve">coupled with CRISPR </w:t>
            </w:r>
            <w:r w:rsidRPr="004D34F7">
              <w:rPr>
                <w:color w:val="000000" w:themeColor="text1"/>
                <w:sz w:val="18"/>
                <w:szCs w:val="18"/>
              </w:rPr>
              <w:lastRenderedPageBreak/>
              <w:t>recycling to knockout multiple genes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43A21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lastRenderedPageBreak/>
              <w:t xml:space="preserve">Hyphal formation and </w:t>
            </w:r>
            <w:r w:rsidRPr="004D34F7">
              <w:rPr>
                <w:color w:val="000000" w:themeColor="text1"/>
                <w:sz w:val="18"/>
                <w:szCs w:val="18"/>
              </w:rPr>
              <w:lastRenderedPageBreak/>
              <w:t xml:space="preserve">cell separation when grown on serum and </w:t>
            </w:r>
            <w:proofErr w:type="spellStart"/>
            <w:r w:rsidRPr="004D34F7">
              <w:rPr>
                <w:color w:val="000000" w:themeColor="text1"/>
                <w:sz w:val="18"/>
                <w:szCs w:val="18"/>
              </w:rPr>
              <w:t>GlcNAc</w:t>
            </w:r>
            <w:proofErr w:type="spellEnd"/>
            <w:r w:rsidRPr="004D34F7">
              <w:rPr>
                <w:color w:val="000000" w:themeColor="text1"/>
                <w:sz w:val="18"/>
                <w:szCs w:val="18"/>
              </w:rPr>
              <w:t xml:space="preserve"> were defective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6C302" w14:textId="77777777" w:rsidR="00E2306A" w:rsidRPr="004D34F7" w:rsidRDefault="00DC7655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hyperlink r:id="rId18">
              <w:r w:rsidR="00240798" w:rsidRPr="004D34F7">
                <w:rPr>
                  <w:color w:val="000000" w:themeColor="text1"/>
                  <w:sz w:val="18"/>
                  <w:szCs w:val="18"/>
                </w:rPr>
                <w:t>(Min et al., 2018)</w:t>
              </w:r>
            </w:hyperlink>
          </w:p>
        </w:tc>
      </w:tr>
      <w:tr w:rsidR="00E2306A" w:rsidRPr="004D34F7" w14:paraId="3DE379DE" w14:textId="77777777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22777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C. albicans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10827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Pathobiology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286D4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RON1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B3182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HDR</w:t>
            </w:r>
            <w:r w:rsidR="00BA36CA" w:rsidRPr="004D34F7">
              <w:rPr>
                <w:color w:val="000000" w:themeColor="text1"/>
                <w:sz w:val="18"/>
                <w:szCs w:val="18"/>
              </w:rPr>
              <w:t>-</w:t>
            </w:r>
            <w:r w:rsidRPr="004D34F7">
              <w:rPr>
                <w:color w:val="000000" w:themeColor="text1"/>
                <w:sz w:val="18"/>
                <w:szCs w:val="18"/>
              </w:rPr>
              <w:t>coupled with CRISPR recycling to knockout multiple genes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70E6E" w14:textId="4CF0FB93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 xml:space="preserve">Hyphal formation </w:t>
            </w:r>
            <w:r w:rsidR="00DC7655">
              <w:rPr>
                <w:color w:val="000000" w:themeColor="text1"/>
                <w:sz w:val="18"/>
                <w:szCs w:val="18"/>
              </w:rPr>
              <w:t>unimpacted</w:t>
            </w:r>
            <w:r w:rsidRPr="004D34F7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199BB" w14:textId="77777777" w:rsidR="00E2306A" w:rsidRPr="004D34F7" w:rsidRDefault="00DC7655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hyperlink r:id="rId19">
              <w:r w:rsidR="00240798" w:rsidRPr="004D34F7">
                <w:rPr>
                  <w:color w:val="000000" w:themeColor="text1"/>
                  <w:sz w:val="18"/>
                  <w:szCs w:val="18"/>
                </w:rPr>
                <w:t>(Min et al., 2018)</w:t>
              </w:r>
            </w:hyperlink>
          </w:p>
        </w:tc>
      </w:tr>
      <w:tr w:rsidR="00E2306A" w:rsidRPr="004D34F7" w14:paraId="2F80DA17" w14:textId="77777777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718CE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C. albicans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F8AE7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Pathobiology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08142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NDT80/RON1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B836F" w14:textId="77777777" w:rsidR="00E2306A" w:rsidRPr="004D34F7" w:rsidRDefault="00BA36CA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 xml:space="preserve">HDR-coupled </w:t>
            </w:r>
            <w:r w:rsidR="00240798" w:rsidRPr="004D34F7">
              <w:rPr>
                <w:color w:val="000000" w:themeColor="text1"/>
                <w:sz w:val="18"/>
                <w:szCs w:val="18"/>
              </w:rPr>
              <w:t>with CRISPR recycling to knockout multiple genes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E3DF3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Hyphal formation and cell separation when grown on serum were defective</w:t>
            </w:r>
          </w:p>
          <w:p w14:paraId="2A4B5A3C" w14:textId="77777777" w:rsidR="00E2306A" w:rsidRPr="004D34F7" w:rsidRDefault="00E2306A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  <w:p w14:paraId="27D18A2A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 xml:space="preserve">Hyphal formation on </w:t>
            </w:r>
            <w:proofErr w:type="spellStart"/>
            <w:r w:rsidRPr="004D34F7">
              <w:rPr>
                <w:color w:val="000000" w:themeColor="text1"/>
                <w:sz w:val="18"/>
                <w:szCs w:val="18"/>
              </w:rPr>
              <w:t>GlcNAc</w:t>
            </w:r>
            <w:proofErr w:type="spellEnd"/>
            <w:r w:rsidRPr="004D34F7">
              <w:rPr>
                <w:color w:val="000000" w:themeColor="text1"/>
                <w:sz w:val="18"/>
                <w:szCs w:val="18"/>
              </w:rPr>
              <w:t xml:space="preserve"> was slightly defective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E22FC" w14:textId="77777777" w:rsidR="00E2306A" w:rsidRPr="004D34F7" w:rsidRDefault="00DC7655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hyperlink r:id="rId20">
              <w:r w:rsidR="00240798" w:rsidRPr="004D34F7">
                <w:rPr>
                  <w:color w:val="000000" w:themeColor="text1"/>
                  <w:sz w:val="18"/>
                  <w:szCs w:val="18"/>
                </w:rPr>
                <w:t>(Min et al., 2018)</w:t>
              </w:r>
            </w:hyperlink>
          </w:p>
        </w:tc>
      </w:tr>
      <w:tr w:rsidR="00E2306A" w:rsidRPr="004D34F7" w14:paraId="03F8E78A" w14:textId="77777777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B7533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C. albicans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C255A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Pathobiology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1E968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NDT80/RON1/REP1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3EA10" w14:textId="77777777" w:rsidR="00E2306A" w:rsidRPr="004D34F7" w:rsidRDefault="00BA36CA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 xml:space="preserve">HDR-coupled </w:t>
            </w:r>
            <w:r w:rsidR="00240798" w:rsidRPr="004D34F7">
              <w:rPr>
                <w:color w:val="000000" w:themeColor="text1"/>
                <w:sz w:val="18"/>
                <w:szCs w:val="18"/>
              </w:rPr>
              <w:t>with CRISPR recycling to knockout multiple genes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732E5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 xml:space="preserve">Hyphal formation and cell separation when grown on serum and </w:t>
            </w:r>
            <w:proofErr w:type="spellStart"/>
            <w:r w:rsidRPr="004D34F7">
              <w:rPr>
                <w:color w:val="000000" w:themeColor="text1"/>
                <w:sz w:val="18"/>
                <w:szCs w:val="18"/>
              </w:rPr>
              <w:t>GlcNAc</w:t>
            </w:r>
            <w:proofErr w:type="spellEnd"/>
            <w:r w:rsidRPr="004D34F7">
              <w:rPr>
                <w:color w:val="000000" w:themeColor="text1"/>
                <w:sz w:val="18"/>
                <w:szCs w:val="18"/>
              </w:rPr>
              <w:t xml:space="preserve"> were defective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82ED0" w14:textId="77777777" w:rsidR="00E2306A" w:rsidRPr="004D34F7" w:rsidRDefault="00DC7655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hyperlink r:id="rId21">
              <w:r w:rsidR="00240798" w:rsidRPr="004D34F7">
                <w:rPr>
                  <w:color w:val="000000" w:themeColor="text1"/>
                  <w:sz w:val="18"/>
                  <w:szCs w:val="18"/>
                </w:rPr>
                <w:t>(Min et al., 2018)</w:t>
              </w:r>
            </w:hyperlink>
          </w:p>
        </w:tc>
      </w:tr>
      <w:tr w:rsidR="00E2306A" w:rsidRPr="004D34F7" w14:paraId="772B4459" w14:textId="77777777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743EA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C. albicans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55D59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Pathobiology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AE432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HGC1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102DD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HDR</w:t>
            </w:r>
            <w:r w:rsidR="00BA36CA" w:rsidRPr="004D34F7">
              <w:rPr>
                <w:color w:val="000000" w:themeColor="text1"/>
                <w:sz w:val="18"/>
                <w:szCs w:val="18"/>
              </w:rPr>
              <w:t>-</w:t>
            </w:r>
            <w:r w:rsidRPr="004D34F7">
              <w:rPr>
                <w:color w:val="000000" w:themeColor="text1"/>
                <w:sz w:val="18"/>
                <w:szCs w:val="18"/>
              </w:rPr>
              <w:t xml:space="preserve">guided </w:t>
            </w:r>
            <w:r w:rsidRPr="004D34F7">
              <w:rPr>
                <w:i/>
                <w:color w:val="000000" w:themeColor="text1"/>
                <w:sz w:val="18"/>
                <w:szCs w:val="18"/>
              </w:rPr>
              <w:t>NAT</w:t>
            </w:r>
            <w:r w:rsidRPr="004D34F7">
              <w:rPr>
                <w:color w:val="000000" w:themeColor="text1"/>
                <w:sz w:val="18"/>
                <w:szCs w:val="18"/>
              </w:rPr>
              <w:t xml:space="preserve"> cassette replacement of the gene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7DB09" w14:textId="07DCF64A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UME6</w:t>
            </w:r>
            <w:r w:rsidRPr="004D34F7">
              <w:rPr>
                <w:color w:val="000000" w:themeColor="text1"/>
                <w:sz w:val="18"/>
                <w:szCs w:val="18"/>
              </w:rPr>
              <w:t xml:space="preserve"> was degraded at a slower rate</w:t>
            </w:r>
          </w:p>
          <w:p w14:paraId="4D3AC0C2" w14:textId="77777777" w:rsidR="00E2306A" w:rsidRPr="004D34F7" w:rsidRDefault="00E2306A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  <w:p w14:paraId="6201C02B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 xml:space="preserve">UME6 </w:t>
            </w:r>
            <w:r w:rsidRPr="004D34F7">
              <w:rPr>
                <w:color w:val="000000" w:themeColor="text1"/>
                <w:sz w:val="18"/>
                <w:szCs w:val="18"/>
              </w:rPr>
              <w:t>expression was reduced</w:t>
            </w:r>
          </w:p>
          <w:p w14:paraId="78362ED3" w14:textId="77777777" w:rsidR="00E2306A" w:rsidRPr="004D34F7" w:rsidRDefault="00E2306A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  <w:p w14:paraId="51AF427F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6E711" w14:textId="77777777" w:rsidR="00E2306A" w:rsidRPr="004D34F7" w:rsidRDefault="00DC7655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hyperlink r:id="rId22">
              <w:r w:rsidR="00240798" w:rsidRPr="004D34F7">
                <w:rPr>
                  <w:color w:val="000000" w:themeColor="text1"/>
                  <w:sz w:val="18"/>
                  <w:szCs w:val="18"/>
                </w:rPr>
                <w:t>(Mendelsohn et al., 2017)</w:t>
              </w:r>
            </w:hyperlink>
          </w:p>
        </w:tc>
      </w:tr>
      <w:tr w:rsidR="00E2306A" w:rsidRPr="004D34F7" w14:paraId="0885782E" w14:textId="77777777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A0DFB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C. albicans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73592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Pathobiology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EDE48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 xml:space="preserve">PUT1 </w:t>
            </w:r>
          </w:p>
          <w:p w14:paraId="68E24B7E" w14:textId="77777777" w:rsidR="00E2306A" w:rsidRPr="004D34F7" w:rsidRDefault="00E2306A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</w:p>
          <w:p w14:paraId="4C770AB9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 xml:space="preserve">PUT2 </w:t>
            </w:r>
          </w:p>
          <w:p w14:paraId="0DE32EE8" w14:textId="77777777" w:rsidR="00E2306A" w:rsidRPr="004D34F7" w:rsidRDefault="00E2306A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</w:p>
          <w:p w14:paraId="5F8B29A2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 xml:space="preserve">PUT3 </w:t>
            </w:r>
          </w:p>
          <w:p w14:paraId="78C92442" w14:textId="77777777" w:rsidR="00E2306A" w:rsidRPr="004D34F7" w:rsidRDefault="00E2306A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</w:p>
          <w:p w14:paraId="5780F435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PUT1/PUT2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57564" w14:textId="77777777" w:rsidR="00E2306A" w:rsidRPr="004D34F7" w:rsidRDefault="00BA36CA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 xml:space="preserve">HDR-guided </w:t>
            </w:r>
            <w:r w:rsidR="00240798" w:rsidRPr="004D34F7">
              <w:rPr>
                <w:i/>
                <w:color w:val="000000" w:themeColor="text1"/>
                <w:sz w:val="18"/>
                <w:szCs w:val="18"/>
              </w:rPr>
              <w:t>NAT</w:t>
            </w:r>
            <w:r w:rsidR="00240798" w:rsidRPr="004D34F7">
              <w:rPr>
                <w:color w:val="000000" w:themeColor="text1"/>
                <w:sz w:val="18"/>
                <w:szCs w:val="18"/>
              </w:rPr>
              <w:t xml:space="preserve"> cassette replacement of the gene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53286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 xml:space="preserve">Hyphal formation inhibited 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03D89" w14:textId="77777777" w:rsidR="00E2306A" w:rsidRPr="004D34F7" w:rsidRDefault="00DC7655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hyperlink r:id="rId23">
              <w:r w:rsidR="00240798" w:rsidRPr="004D34F7">
                <w:rPr>
                  <w:color w:val="000000" w:themeColor="text1"/>
                  <w:sz w:val="18"/>
                  <w:szCs w:val="18"/>
                </w:rPr>
                <w:t>(</w:t>
              </w:r>
              <w:proofErr w:type="spellStart"/>
              <w:r w:rsidR="00240798" w:rsidRPr="004D34F7">
                <w:rPr>
                  <w:color w:val="000000" w:themeColor="text1"/>
                  <w:sz w:val="18"/>
                  <w:szCs w:val="18"/>
                </w:rPr>
                <w:t>Silao</w:t>
              </w:r>
              <w:proofErr w:type="spellEnd"/>
              <w:r w:rsidR="00240798" w:rsidRPr="004D34F7">
                <w:rPr>
                  <w:color w:val="000000" w:themeColor="text1"/>
                  <w:sz w:val="18"/>
                  <w:szCs w:val="18"/>
                </w:rPr>
                <w:t xml:space="preserve"> et al., 2019)</w:t>
              </w:r>
            </w:hyperlink>
          </w:p>
        </w:tc>
      </w:tr>
      <w:tr w:rsidR="00E2306A" w:rsidRPr="004D34F7" w14:paraId="521D25F9" w14:textId="77777777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03429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C. albicans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DCC42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Pathobiology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1BEC4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BRG1/EFG1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04749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 xml:space="preserve">HDR with CRISPR and </w:t>
            </w:r>
            <w:r w:rsidRPr="004D34F7">
              <w:rPr>
                <w:i/>
                <w:color w:val="000000" w:themeColor="text1"/>
                <w:sz w:val="18"/>
                <w:szCs w:val="18"/>
              </w:rPr>
              <w:t>NAT</w:t>
            </w:r>
            <w:r w:rsidRPr="004D34F7">
              <w:rPr>
                <w:color w:val="000000" w:themeColor="text1"/>
                <w:sz w:val="18"/>
                <w:szCs w:val="18"/>
              </w:rPr>
              <w:t xml:space="preserve"> marker recycling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B8C72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 xml:space="preserve">Biofilm formation inhibited across multiple </w:t>
            </w:r>
            <w:r w:rsidRPr="004D34F7">
              <w:rPr>
                <w:i/>
                <w:color w:val="000000" w:themeColor="text1"/>
                <w:sz w:val="18"/>
                <w:szCs w:val="18"/>
              </w:rPr>
              <w:t>Candida albicans</w:t>
            </w:r>
            <w:r w:rsidRPr="004D34F7">
              <w:rPr>
                <w:color w:val="000000" w:themeColor="text1"/>
                <w:sz w:val="18"/>
                <w:szCs w:val="18"/>
              </w:rPr>
              <w:t xml:space="preserve"> clinical isolates</w:t>
            </w:r>
          </w:p>
          <w:p w14:paraId="0E97AB7D" w14:textId="77777777" w:rsidR="00E2306A" w:rsidRPr="004D34F7" w:rsidRDefault="00E2306A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  <w:p w14:paraId="6B9A851E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Hyphal formation inhibited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1BE45" w14:textId="77777777" w:rsidR="00E2306A" w:rsidRPr="004D34F7" w:rsidRDefault="00DC7655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hyperlink r:id="rId24">
              <w:r w:rsidR="00240798" w:rsidRPr="004D34F7">
                <w:rPr>
                  <w:color w:val="000000" w:themeColor="text1"/>
                  <w:sz w:val="18"/>
                  <w:szCs w:val="18"/>
                </w:rPr>
                <w:t>(Huang et al., 2019b)</w:t>
              </w:r>
            </w:hyperlink>
          </w:p>
        </w:tc>
      </w:tr>
      <w:tr w:rsidR="00E2306A" w:rsidRPr="004D34F7" w14:paraId="60B707B4" w14:textId="77777777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6912E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C. albicans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C75BE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Pathobiology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DC04E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UME6/BCR1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758B7" w14:textId="77777777" w:rsidR="00E2306A" w:rsidRPr="004D34F7" w:rsidRDefault="00BA36CA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 xml:space="preserve">HDR-coupled </w:t>
            </w:r>
            <w:r w:rsidR="00240798" w:rsidRPr="004D34F7">
              <w:rPr>
                <w:color w:val="000000" w:themeColor="text1"/>
                <w:sz w:val="18"/>
                <w:szCs w:val="18"/>
              </w:rPr>
              <w:t xml:space="preserve">with CRISPR </w:t>
            </w:r>
            <w:r w:rsidR="00240798" w:rsidRPr="004D34F7">
              <w:rPr>
                <w:color w:val="000000" w:themeColor="text1"/>
                <w:sz w:val="18"/>
                <w:szCs w:val="18"/>
              </w:rPr>
              <w:lastRenderedPageBreak/>
              <w:t>and NAT marker recycling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31902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lastRenderedPageBreak/>
              <w:t xml:space="preserve">Various degrees of </w:t>
            </w:r>
            <w:r w:rsidRPr="004D34F7">
              <w:rPr>
                <w:color w:val="000000" w:themeColor="text1"/>
                <w:sz w:val="18"/>
                <w:szCs w:val="18"/>
              </w:rPr>
              <w:lastRenderedPageBreak/>
              <w:t xml:space="preserve">biofilm and hyphal inhibition across multiple </w:t>
            </w:r>
            <w:r w:rsidRPr="004D34F7">
              <w:rPr>
                <w:i/>
                <w:color w:val="000000" w:themeColor="text1"/>
                <w:sz w:val="18"/>
                <w:szCs w:val="18"/>
              </w:rPr>
              <w:t>Candida albicans</w:t>
            </w:r>
            <w:r w:rsidRPr="004D34F7">
              <w:rPr>
                <w:color w:val="000000" w:themeColor="text1"/>
                <w:sz w:val="18"/>
                <w:szCs w:val="18"/>
              </w:rPr>
              <w:t xml:space="preserve"> clinical isolates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321DE" w14:textId="77777777" w:rsidR="00E2306A" w:rsidRPr="004D34F7" w:rsidRDefault="00DC7655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hyperlink r:id="rId25">
              <w:r w:rsidR="00240798" w:rsidRPr="004D34F7">
                <w:rPr>
                  <w:color w:val="000000" w:themeColor="text1"/>
                  <w:sz w:val="18"/>
                  <w:szCs w:val="18"/>
                </w:rPr>
                <w:t>(Huang et al., 2019b)</w:t>
              </w:r>
            </w:hyperlink>
          </w:p>
        </w:tc>
      </w:tr>
      <w:tr w:rsidR="00E2306A" w:rsidRPr="004D34F7" w14:paraId="464D1B34" w14:textId="77777777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F7E39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C. albicans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A37E2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Pathobiology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EB782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HSF1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2F155" w14:textId="5C2B105D" w:rsidR="00E2306A" w:rsidRPr="004D34F7" w:rsidRDefault="00BA36CA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 xml:space="preserve">HDR-guided </w:t>
            </w:r>
            <w:proofErr w:type="spellStart"/>
            <w:r w:rsidR="00240798" w:rsidRPr="004D34F7">
              <w:rPr>
                <w:color w:val="000000" w:themeColor="text1"/>
                <w:sz w:val="18"/>
                <w:szCs w:val="18"/>
              </w:rPr>
              <w:t>TetO</w:t>
            </w:r>
            <w:proofErr w:type="spellEnd"/>
            <w:r w:rsidR="00240798" w:rsidRPr="004D34F7">
              <w:rPr>
                <w:color w:val="000000" w:themeColor="text1"/>
                <w:sz w:val="18"/>
                <w:szCs w:val="18"/>
              </w:rPr>
              <w:t xml:space="preserve"> cassette replacement of the promoter</w:t>
            </w:r>
          </w:p>
          <w:p w14:paraId="2191346E" w14:textId="77777777" w:rsidR="00E2306A" w:rsidRPr="004D34F7" w:rsidRDefault="00E2306A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  <w:p w14:paraId="5A951EAD" w14:textId="47F73D2B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This is to cause overexpression when not Tet is added or repression when Tet is added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6ADF6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In both cases, filamentation occurred in the absence of any inducing cues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C8B69" w14:textId="77777777" w:rsidR="00E2306A" w:rsidRPr="004D34F7" w:rsidRDefault="00DC7655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hyperlink r:id="rId26">
              <w:r w:rsidR="00240798" w:rsidRPr="004D34F7">
                <w:rPr>
                  <w:color w:val="000000" w:themeColor="text1"/>
                  <w:sz w:val="18"/>
                  <w:szCs w:val="18"/>
                </w:rPr>
                <w:t>(Veri et al., 2018)</w:t>
              </w:r>
            </w:hyperlink>
          </w:p>
        </w:tc>
      </w:tr>
      <w:tr w:rsidR="00E2306A" w:rsidRPr="004D34F7" w14:paraId="299ACF63" w14:textId="77777777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96E7D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C. albicans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067A9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Pathobiology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5855B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HHT2/HHT21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9A80E" w14:textId="77777777" w:rsidR="00E2306A" w:rsidRPr="004D34F7" w:rsidRDefault="00BA36CA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 xml:space="preserve">HDR-guided </w:t>
            </w:r>
            <w:r w:rsidR="00240798" w:rsidRPr="004D34F7">
              <w:rPr>
                <w:i/>
                <w:color w:val="000000" w:themeColor="text1"/>
                <w:sz w:val="18"/>
                <w:szCs w:val="18"/>
              </w:rPr>
              <w:t>NAT</w:t>
            </w:r>
            <w:r w:rsidR="00240798" w:rsidRPr="004D34F7">
              <w:rPr>
                <w:color w:val="000000" w:themeColor="text1"/>
                <w:sz w:val="18"/>
                <w:szCs w:val="18"/>
              </w:rPr>
              <w:t xml:space="preserve"> cassette replacement of the gene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4D969" w14:textId="77777777" w:rsidR="004D34F7" w:rsidRPr="004D34F7" w:rsidRDefault="004D34F7" w:rsidP="004D34F7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  <w:lang w:val="en-CA"/>
              </w:rPr>
            </w:pPr>
            <w:r w:rsidRPr="004D34F7">
              <w:rPr>
                <w:color w:val="000000" w:themeColor="text1"/>
                <w:sz w:val="18"/>
                <w:szCs w:val="18"/>
                <w:lang w:val="en-CA"/>
              </w:rPr>
              <w:t>Viable however, doubling time significantly increased</w:t>
            </w:r>
          </w:p>
          <w:p w14:paraId="490D21C0" w14:textId="77777777" w:rsidR="00E2306A" w:rsidRPr="004D34F7" w:rsidRDefault="00E2306A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  <w:p w14:paraId="17D49A92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Cell morphology elongated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A8205" w14:textId="77777777" w:rsidR="00E2306A" w:rsidRPr="004D34F7" w:rsidRDefault="00DC7655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hyperlink r:id="rId27">
              <w:r w:rsidR="00240798" w:rsidRPr="004D34F7">
                <w:rPr>
                  <w:color w:val="000000" w:themeColor="text1"/>
                  <w:sz w:val="18"/>
                  <w:szCs w:val="18"/>
                </w:rPr>
                <w:t>(Rai et al., 2019)</w:t>
              </w:r>
            </w:hyperlink>
          </w:p>
        </w:tc>
      </w:tr>
      <w:tr w:rsidR="00E2306A" w:rsidRPr="004D34F7" w14:paraId="2162813F" w14:textId="77777777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2CD13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C. albicans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23002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Pathobiology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8C253" w14:textId="7B1FA29D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Combinatorial deletion of STP2, JEN1, JEN2, HXK1, NAG1, and DAC1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3BEE5" w14:textId="77777777" w:rsidR="00E2306A" w:rsidRPr="004D34F7" w:rsidRDefault="00BA36CA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 xml:space="preserve">HDR-guided </w:t>
            </w:r>
            <w:r w:rsidR="00240798" w:rsidRPr="004D34F7">
              <w:rPr>
                <w:i/>
                <w:color w:val="000000" w:themeColor="text1"/>
                <w:sz w:val="18"/>
                <w:szCs w:val="18"/>
              </w:rPr>
              <w:t>SAT</w:t>
            </w:r>
            <w:r w:rsidR="00240798" w:rsidRPr="004D34F7">
              <w:rPr>
                <w:color w:val="000000" w:themeColor="text1"/>
                <w:sz w:val="18"/>
                <w:szCs w:val="18"/>
              </w:rPr>
              <w:t xml:space="preserve"> cassette replacement of the gene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F41BC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 xml:space="preserve">Cell wall morphology altered </w:t>
            </w:r>
          </w:p>
          <w:p w14:paraId="64D9D4E3" w14:textId="77777777" w:rsidR="00E2306A" w:rsidRPr="004D34F7" w:rsidRDefault="00E2306A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  <w:p w14:paraId="13C8F198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 xml:space="preserve">Filamentation slightly inhibited </w:t>
            </w:r>
          </w:p>
          <w:p w14:paraId="1EE901A1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6BF033CF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 xml:space="preserve">Survival in macrophages decreased </w:t>
            </w:r>
          </w:p>
          <w:p w14:paraId="7900807C" w14:textId="77777777" w:rsidR="00E2306A" w:rsidRPr="004D34F7" w:rsidRDefault="00E2306A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  <w:p w14:paraId="234E11A8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Virulence in murine model reduced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81035" w14:textId="77777777" w:rsidR="00E2306A" w:rsidRPr="004D34F7" w:rsidRDefault="00DC7655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hyperlink r:id="rId28">
              <w:r w:rsidR="00240798" w:rsidRPr="004D34F7">
                <w:rPr>
                  <w:color w:val="000000" w:themeColor="text1"/>
                  <w:sz w:val="18"/>
                  <w:szCs w:val="18"/>
                </w:rPr>
                <w:t>(Williams and Lorenz, 2020)</w:t>
              </w:r>
            </w:hyperlink>
          </w:p>
        </w:tc>
      </w:tr>
      <w:tr w:rsidR="00E2306A" w:rsidRPr="004D34F7" w14:paraId="05B35C4A" w14:textId="77777777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50602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C. glabrata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45670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Pathobiology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4ED1E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YPS11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95710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 xml:space="preserve">NHEJ to create premature STOP codons 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DDF60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 xml:space="preserve">Cell wall composition unaffected </w:t>
            </w:r>
          </w:p>
          <w:p w14:paraId="4F3F2231" w14:textId="77777777" w:rsidR="00E2306A" w:rsidRPr="004D34F7" w:rsidRDefault="00E2306A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  <w:p w14:paraId="440F941B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 xml:space="preserve">Doubling time increased </w:t>
            </w:r>
          </w:p>
          <w:p w14:paraId="24B1B5A3" w14:textId="77777777" w:rsidR="00E2306A" w:rsidRPr="004D34F7" w:rsidRDefault="00E2306A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  <w:p w14:paraId="50920249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 xml:space="preserve">Virulence in </w:t>
            </w:r>
            <w:r w:rsidR="005C3B34" w:rsidRPr="004D34F7">
              <w:rPr>
                <w:color w:val="000000" w:themeColor="text1"/>
                <w:sz w:val="18"/>
                <w:szCs w:val="18"/>
              </w:rPr>
              <w:t>D</w:t>
            </w:r>
            <w:r w:rsidRPr="004D34F7">
              <w:rPr>
                <w:color w:val="000000" w:themeColor="text1"/>
                <w:sz w:val="18"/>
                <w:szCs w:val="18"/>
              </w:rPr>
              <w:t>rosophila model reduced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E7CB8" w14:textId="77777777" w:rsidR="00E2306A" w:rsidRPr="004D34F7" w:rsidRDefault="00DC7655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hyperlink r:id="rId29">
              <w:r w:rsidR="00240798" w:rsidRPr="004D34F7">
                <w:rPr>
                  <w:color w:val="000000" w:themeColor="text1"/>
                  <w:sz w:val="18"/>
                  <w:szCs w:val="18"/>
                </w:rPr>
                <w:t>(</w:t>
              </w:r>
              <w:proofErr w:type="spellStart"/>
              <w:r w:rsidR="00240798" w:rsidRPr="004D34F7">
                <w:rPr>
                  <w:color w:val="000000" w:themeColor="text1"/>
                  <w:sz w:val="18"/>
                  <w:szCs w:val="18"/>
                </w:rPr>
                <w:t>Enkler</w:t>
              </w:r>
              <w:proofErr w:type="spellEnd"/>
              <w:r w:rsidR="00240798" w:rsidRPr="004D34F7">
                <w:rPr>
                  <w:color w:val="000000" w:themeColor="text1"/>
                  <w:sz w:val="18"/>
                  <w:szCs w:val="18"/>
                </w:rPr>
                <w:t xml:space="preserve"> et al., 2016)</w:t>
              </w:r>
            </w:hyperlink>
          </w:p>
        </w:tc>
      </w:tr>
      <w:tr w:rsidR="00E2306A" w:rsidRPr="004D34F7" w14:paraId="51B98C07" w14:textId="77777777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83443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C. glabrata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9BCB8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Pathobiology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9922B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 xml:space="preserve">VPK1 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965BA" w14:textId="07AE5148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 xml:space="preserve">NHEJ to create premature STOP codons and HDR to insert a </w:t>
            </w:r>
            <w:r w:rsidRPr="004D34F7">
              <w:rPr>
                <w:i/>
                <w:color w:val="000000" w:themeColor="text1"/>
                <w:sz w:val="18"/>
                <w:szCs w:val="18"/>
              </w:rPr>
              <w:t>HIS3</w:t>
            </w:r>
            <w:r w:rsidRPr="004D34F7">
              <w:rPr>
                <w:color w:val="000000" w:themeColor="text1"/>
                <w:sz w:val="18"/>
                <w:szCs w:val="18"/>
              </w:rPr>
              <w:t xml:space="preserve"> cassette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03C8E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 xml:space="preserve">Cell wall composition unaffected </w:t>
            </w:r>
          </w:p>
          <w:p w14:paraId="7F0FDEF6" w14:textId="77777777" w:rsidR="00E2306A" w:rsidRPr="004D34F7" w:rsidRDefault="00E2306A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  <w:p w14:paraId="1EE9903C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 xml:space="preserve">Virulence in </w:t>
            </w:r>
            <w:r w:rsidR="005C3B34" w:rsidRPr="004D34F7">
              <w:rPr>
                <w:color w:val="000000" w:themeColor="text1"/>
                <w:sz w:val="18"/>
                <w:szCs w:val="18"/>
              </w:rPr>
              <w:t>D</w:t>
            </w:r>
            <w:r w:rsidRPr="004D34F7">
              <w:rPr>
                <w:color w:val="000000" w:themeColor="text1"/>
                <w:sz w:val="18"/>
                <w:szCs w:val="18"/>
              </w:rPr>
              <w:t>rosophila model reduced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F13DC" w14:textId="77777777" w:rsidR="00E2306A" w:rsidRPr="004D34F7" w:rsidRDefault="00DC7655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hyperlink r:id="rId30">
              <w:r w:rsidR="00240798" w:rsidRPr="004D34F7">
                <w:rPr>
                  <w:color w:val="000000" w:themeColor="text1"/>
                  <w:sz w:val="18"/>
                  <w:szCs w:val="18"/>
                </w:rPr>
                <w:t>(</w:t>
              </w:r>
              <w:proofErr w:type="spellStart"/>
              <w:r w:rsidR="00240798" w:rsidRPr="004D34F7">
                <w:rPr>
                  <w:color w:val="000000" w:themeColor="text1"/>
                  <w:sz w:val="18"/>
                  <w:szCs w:val="18"/>
                </w:rPr>
                <w:t>Enkler</w:t>
              </w:r>
              <w:proofErr w:type="spellEnd"/>
              <w:r w:rsidR="00240798" w:rsidRPr="004D34F7">
                <w:rPr>
                  <w:color w:val="000000" w:themeColor="text1"/>
                  <w:sz w:val="18"/>
                  <w:szCs w:val="18"/>
                </w:rPr>
                <w:t xml:space="preserve"> et al., 2016)</w:t>
              </w:r>
            </w:hyperlink>
          </w:p>
        </w:tc>
      </w:tr>
      <w:tr w:rsidR="00E2306A" w:rsidRPr="004D34F7" w14:paraId="03BC22DE" w14:textId="77777777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DCFB8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 xml:space="preserve">C. </w:t>
            </w:r>
            <w:proofErr w:type="spellStart"/>
            <w:r w:rsidRPr="004D34F7">
              <w:rPr>
                <w:i/>
                <w:color w:val="000000" w:themeColor="text1"/>
                <w:sz w:val="18"/>
                <w:szCs w:val="18"/>
              </w:rPr>
              <w:t>parapsilosis</w:t>
            </w:r>
            <w:proofErr w:type="spellEnd"/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6AFB8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Pathobiology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FF292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ALS4770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9A4E1" w14:textId="187B93CD" w:rsidR="00E2306A" w:rsidRPr="004D34F7" w:rsidRDefault="00BA36CA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 xml:space="preserve">HDR-guided </w:t>
            </w:r>
            <w:r w:rsidR="00240798" w:rsidRPr="004D34F7">
              <w:rPr>
                <w:color w:val="000000" w:themeColor="text1"/>
                <w:sz w:val="18"/>
                <w:szCs w:val="18"/>
              </w:rPr>
              <w:t xml:space="preserve">repair that introduces a </w:t>
            </w:r>
            <w:r w:rsidR="00240798" w:rsidRPr="004D34F7">
              <w:rPr>
                <w:color w:val="000000" w:themeColor="text1"/>
                <w:sz w:val="18"/>
                <w:szCs w:val="18"/>
              </w:rPr>
              <w:lastRenderedPageBreak/>
              <w:t xml:space="preserve">premature STOP codon 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71D6A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lastRenderedPageBreak/>
              <w:t xml:space="preserve">Biofilm formation reduced </w:t>
            </w:r>
          </w:p>
          <w:p w14:paraId="5D201E88" w14:textId="77777777" w:rsidR="00E2306A" w:rsidRPr="004D34F7" w:rsidRDefault="00E2306A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  <w:p w14:paraId="34403BFF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 xml:space="preserve">Adherence to human cells reduced </w:t>
            </w:r>
          </w:p>
          <w:p w14:paraId="1F4A7164" w14:textId="77777777" w:rsidR="00E2306A" w:rsidRPr="004D34F7" w:rsidRDefault="00E2306A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  <w:p w14:paraId="05ECD54F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Colonization in vaginal murine model reduced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FF237" w14:textId="77777777" w:rsidR="00E2306A" w:rsidRPr="004D34F7" w:rsidRDefault="00DC7655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hyperlink r:id="rId31">
              <w:r w:rsidR="00240798" w:rsidRPr="004D34F7">
                <w:rPr>
                  <w:color w:val="000000" w:themeColor="text1"/>
                  <w:sz w:val="18"/>
                  <w:szCs w:val="18"/>
                </w:rPr>
                <w:t>(</w:t>
              </w:r>
              <w:proofErr w:type="spellStart"/>
              <w:r w:rsidR="00240798" w:rsidRPr="004D34F7">
                <w:rPr>
                  <w:color w:val="000000" w:themeColor="text1"/>
                  <w:sz w:val="18"/>
                  <w:szCs w:val="18"/>
                </w:rPr>
                <w:t>Zoppo</w:t>
              </w:r>
              <w:proofErr w:type="spellEnd"/>
              <w:r w:rsidR="00240798" w:rsidRPr="004D34F7">
                <w:rPr>
                  <w:color w:val="000000" w:themeColor="text1"/>
                  <w:sz w:val="18"/>
                  <w:szCs w:val="18"/>
                </w:rPr>
                <w:t xml:space="preserve"> et al., 2020)</w:t>
              </w:r>
            </w:hyperlink>
          </w:p>
        </w:tc>
      </w:tr>
      <w:tr w:rsidR="00E2306A" w:rsidRPr="004D34F7" w14:paraId="093954ED" w14:textId="77777777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24DED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 xml:space="preserve">C. </w:t>
            </w:r>
            <w:proofErr w:type="spellStart"/>
            <w:r w:rsidRPr="004D34F7">
              <w:rPr>
                <w:i/>
                <w:color w:val="000000" w:themeColor="text1"/>
                <w:sz w:val="18"/>
                <w:szCs w:val="18"/>
              </w:rPr>
              <w:t>parapsilosis</w:t>
            </w:r>
            <w:proofErr w:type="spellEnd"/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46E89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Pathobiology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17E1F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 xml:space="preserve">ALS4780 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04AF3" w14:textId="77777777" w:rsidR="00E2306A" w:rsidRPr="004D34F7" w:rsidRDefault="00BA36CA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 xml:space="preserve">HDR-guided </w:t>
            </w:r>
            <w:r w:rsidR="00240798" w:rsidRPr="004D34F7">
              <w:rPr>
                <w:color w:val="000000" w:themeColor="text1"/>
                <w:sz w:val="18"/>
                <w:szCs w:val="18"/>
              </w:rPr>
              <w:t xml:space="preserve">repair that introduces a premature STOP codon  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7FE08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Colonization in vaginal murine model reduced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943C3" w14:textId="77777777" w:rsidR="00E2306A" w:rsidRPr="004D34F7" w:rsidRDefault="00DC7655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hyperlink r:id="rId32">
              <w:r w:rsidR="00240798" w:rsidRPr="004D34F7">
                <w:rPr>
                  <w:color w:val="000000" w:themeColor="text1"/>
                  <w:sz w:val="18"/>
                  <w:szCs w:val="18"/>
                </w:rPr>
                <w:t>(</w:t>
              </w:r>
              <w:proofErr w:type="spellStart"/>
              <w:r w:rsidR="00240798" w:rsidRPr="004D34F7">
                <w:rPr>
                  <w:color w:val="000000" w:themeColor="text1"/>
                  <w:sz w:val="18"/>
                  <w:szCs w:val="18"/>
                </w:rPr>
                <w:t>Zoppo</w:t>
              </w:r>
              <w:proofErr w:type="spellEnd"/>
              <w:r w:rsidR="00240798" w:rsidRPr="004D34F7">
                <w:rPr>
                  <w:color w:val="000000" w:themeColor="text1"/>
                  <w:sz w:val="18"/>
                  <w:szCs w:val="18"/>
                </w:rPr>
                <w:t xml:space="preserve"> et al., 2020)</w:t>
              </w:r>
            </w:hyperlink>
          </w:p>
        </w:tc>
      </w:tr>
      <w:tr w:rsidR="00E2306A" w:rsidRPr="004D34F7" w14:paraId="4F51A2F1" w14:textId="77777777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BCDB4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 xml:space="preserve">C. </w:t>
            </w:r>
            <w:proofErr w:type="spellStart"/>
            <w:r w:rsidRPr="004D34F7">
              <w:rPr>
                <w:i/>
                <w:color w:val="000000" w:themeColor="text1"/>
                <w:sz w:val="18"/>
                <w:szCs w:val="18"/>
              </w:rPr>
              <w:t>parapsilosis</w:t>
            </w:r>
            <w:proofErr w:type="spellEnd"/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F68C7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Pathobiology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373D6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ALS4770/ALS4780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F8E8A" w14:textId="77777777" w:rsidR="00E2306A" w:rsidRPr="004D34F7" w:rsidRDefault="00BA36CA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 xml:space="preserve">HDR-guided </w:t>
            </w:r>
            <w:r w:rsidR="00240798" w:rsidRPr="004D34F7">
              <w:rPr>
                <w:color w:val="000000" w:themeColor="text1"/>
                <w:sz w:val="18"/>
                <w:szCs w:val="18"/>
              </w:rPr>
              <w:t xml:space="preserve">repair that introduces premature STOP codons  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C2E02" w14:textId="57E1E262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Morphology is elongated despite the absence of inducing cues</w:t>
            </w:r>
          </w:p>
          <w:p w14:paraId="1A3DCF88" w14:textId="77777777" w:rsidR="00E2306A" w:rsidRPr="004D34F7" w:rsidRDefault="00E2306A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  <w:p w14:paraId="504F4EDA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Biofilm formation enhanced</w:t>
            </w:r>
          </w:p>
          <w:p w14:paraId="0D90CEC0" w14:textId="77777777" w:rsidR="00E2306A" w:rsidRPr="004D34F7" w:rsidRDefault="00E2306A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  <w:p w14:paraId="07584F28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 xml:space="preserve">Adherence to human cells increased </w:t>
            </w:r>
          </w:p>
          <w:p w14:paraId="61E155DF" w14:textId="77777777" w:rsidR="00E2306A" w:rsidRPr="004D34F7" w:rsidRDefault="00E2306A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  <w:p w14:paraId="1CA82986" w14:textId="77777777" w:rsidR="00E2306A" w:rsidRPr="004D34F7" w:rsidRDefault="00E2306A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  <w:p w14:paraId="7A4DC787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Colonization in vaginal murine model reduced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C7BAF" w14:textId="77777777" w:rsidR="00E2306A" w:rsidRPr="004D34F7" w:rsidRDefault="00DC7655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hyperlink r:id="rId33">
              <w:r w:rsidR="00240798" w:rsidRPr="004D34F7">
                <w:rPr>
                  <w:color w:val="000000" w:themeColor="text1"/>
                  <w:sz w:val="18"/>
                  <w:szCs w:val="18"/>
                </w:rPr>
                <w:t>(</w:t>
              </w:r>
              <w:proofErr w:type="spellStart"/>
              <w:r w:rsidR="00240798" w:rsidRPr="004D34F7">
                <w:rPr>
                  <w:color w:val="000000" w:themeColor="text1"/>
                  <w:sz w:val="18"/>
                  <w:szCs w:val="18"/>
                </w:rPr>
                <w:t>Zoppo</w:t>
              </w:r>
              <w:proofErr w:type="spellEnd"/>
              <w:r w:rsidR="00240798" w:rsidRPr="004D34F7">
                <w:rPr>
                  <w:color w:val="000000" w:themeColor="text1"/>
                  <w:sz w:val="18"/>
                  <w:szCs w:val="18"/>
                </w:rPr>
                <w:t xml:space="preserve"> et al., 2020)</w:t>
              </w:r>
            </w:hyperlink>
          </w:p>
        </w:tc>
      </w:tr>
      <w:tr w:rsidR="00E2306A" w:rsidRPr="004D34F7" w14:paraId="40F07600" w14:textId="77777777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4E480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 xml:space="preserve">C. </w:t>
            </w:r>
            <w:proofErr w:type="spellStart"/>
            <w:r w:rsidRPr="004D34F7">
              <w:rPr>
                <w:i/>
                <w:color w:val="000000" w:themeColor="text1"/>
                <w:sz w:val="18"/>
                <w:szCs w:val="18"/>
              </w:rPr>
              <w:t>orthopsilosis</w:t>
            </w:r>
            <w:proofErr w:type="spellEnd"/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EBA06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Pathobiology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34283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ALS4210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B5642" w14:textId="77777777" w:rsidR="00E2306A" w:rsidRPr="004D34F7" w:rsidRDefault="00BA36CA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 xml:space="preserve">HDR-guided </w:t>
            </w:r>
            <w:r w:rsidR="00240798" w:rsidRPr="004D34F7">
              <w:rPr>
                <w:color w:val="000000" w:themeColor="text1"/>
                <w:sz w:val="18"/>
                <w:szCs w:val="18"/>
              </w:rPr>
              <w:t>NAT cassette replacement of the gene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9046F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Reduced adherence to human cells</w:t>
            </w:r>
          </w:p>
          <w:p w14:paraId="63CBE3B9" w14:textId="77777777" w:rsidR="00E2306A" w:rsidRPr="004D34F7" w:rsidRDefault="00E2306A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C2266" w14:textId="77777777" w:rsidR="00E2306A" w:rsidRPr="004D34F7" w:rsidRDefault="00DC7655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hyperlink r:id="rId34">
              <w:r w:rsidR="00240798" w:rsidRPr="004D34F7">
                <w:rPr>
                  <w:color w:val="000000" w:themeColor="text1"/>
                  <w:sz w:val="18"/>
                  <w:szCs w:val="18"/>
                </w:rPr>
                <w:t>(</w:t>
              </w:r>
              <w:proofErr w:type="spellStart"/>
              <w:r w:rsidR="00240798" w:rsidRPr="004D34F7">
                <w:rPr>
                  <w:color w:val="000000" w:themeColor="text1"/>
                  <w:sz w:val="18"/>
                  <w:szCs w:val="18"/>
                </w:rPr>
                <w:t>Zoppo</w:t>
              </w:r>
              <w:proofErr w:type="spellEnd"/>
              <w:r w:rsidR="00240798" w:rsidRPr="004D34F7">
                <w:rPr>
                  <w:color w:val="000000" w:themeColor="text1"/>
                  <w:sz w:val="18"/>
                  <w:szCs w:val="18"/>
                </w:rPr>
                <w:t xml:space="preserve"> et al., 2018)</w:t>
              </w:r>
            </w:hyperlink>
          </w:p>
        </w:tc>
      </w:tr>
      <w:tr w:rsidR="00E2306A" w:rsidRPr="004D34F7" w14:paraId="57EDA41F" w14:textId="77777777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BBAC2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 xml:space="preserve">C. </w:t>
            </w:r>
            <w:proofErr w:type="spellStart"/>
            <w:r w:rsidRPr="004D34F7">
              <w:rPr>
                <w:i/>
                <w:color w:val="000000" w:themeColor="text1"/>
                <w:sz w:val="18"/>
                <w:szCs w:val="18"/>
              </w:rPr>
              <w:t>orthopsilosis</w:t>
            </w:r>
            <w:proofErr w:type="spellEnd"/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89FBB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Pathobiology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4C16A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ALS800/ALS4210/ALS4220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D02B6" w14:textId="77777777" w:rsidR="00E2306A" w:rsidRPr="004D34F7" w:rsidRDefault="00BA36CA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 xml:space="preserve">HDR-guided </w:t>
            </w:r>
            <w:r w:rsidR="00240798" w:rsidRPr="004D34F7">
              <w:rPr>
                <w:color w:val="000000" w:themeColor="text1"/>
                <w:sz w:val="18"/>
                <w:szCs w:val="18"/>
              </w:rPr>
              <w:t>repair that introduces premature STOP codons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DB5B2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Filamentation inhibited</w:t>
            </w:r>
          </w:p>
          <w:p w14:paraId="0C501C46" w14:textId="77777777" w:rsidR="00E2306A" w:rsidRPr="004D34F7" w:rsidRDefault="00E2306A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  <w:p w14:paraId="78595C27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Reduced adherence to human cells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14340" w14:textId="77777777" w:rsidR="00E2306A" w:rsidRPr="004D34F7" w:rsidRDefault="00DC7655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hyperlink r:id="rId35">
              <w:r w:rsidR="00240798" w:rsidRPr="004D34F7">
                <w:rPr>
                  <w:color w:val="000000" w:themeColor="text1"/>
                  <w:sz w:val="18"/>
                  <w:szCs w:val="18"/>
                </w:rPr>
                <w:t>(</w:t>
              </w:r>
              <w:proofErr w:type="spellStart"/>
              <w:r w:rsidR="00240798" w:rsidRPr="004D34F7">
                <w:rPr>
                  <w:color w:val="000000" w:themeColor="text1"/>
                  <w:sz w:val="18"/>
                  <w:szCs w:val="18"/>
                </w:rPr>
                <w:t>Zoppo</w:t>
              </w:r>
              <w:proofErr w:type="spellEnd"/>
              <w:r w:rsidR="00240798" w:rsidRPr="004D34F7">
                <w:rPr>
                  <w:color w:val="000000" w:themeColor="text1"/>
                  <w:sz w:val="18"/>
                  <w:szCs w:val="18"/>
                </w:rPr>
                <w:t xml:space="preserve"> et al., 2019)</w:t>
              </w:r>
            </w:hyperlink>
          </w:p>
        </w:tc>
      </w:tr>
      <w:tr w:rsidR="00E2306A" w:rsidRPr="004D34F7" w14:paraId="3898CBCD" w14:textId="77777777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E2A1A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 xml:space="preserve">C. </w:t>
            </w:r>
            <w:proofErr w:type="spellStart"/>
            <w:r w:rsidRPr="004D34F7">
              <w:rPr>
                <w:i/>
                <w:color w:val="000000" w:themeColor="text1"/>
                <w:sz w:val="18"/>
                <w:szCs w:val="18"/>
              </w:rPr>
              <w:t>auris</w:t>
            </w:r>
            <w:proofErr w:type="spellEnd"/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2166A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Pathobiology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2BAB9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 xml:space="preserve">ALS3 </w:t>
            </w:r>
            <w:r w:rsidRPr="004D34F7">
              <w:rPr>
                <w:color w:val="000000" w:themeColor="text1"/>
                <w:sz w:val="18"/>
                <w:szCs w:val="18"/>
              </w:rPr>
              <w:t>homologues</w:t>
            </w:r>
            <w:r w:rsidRPr="004D34F7">
              <w:rPr>
                <w:i/>
                <w:color w:val="000000" w:themeColor="text1"/>
                <w:sz w:val="18"/>
                <w:szCs w:val="18"/>
              </w:rPr>
              <w:t xml:space="preserve">:   </w:t>
            </w:r>
          </w:p>
          <w:p w14:paraId="5DC2195B" w14:textId="77777777" w:rsidR="00E2306A" w:rsidRPr="004D34F7" w:rsidRDefault="00E2306A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</w:p>
          <w:p w14:paraId="7A53A334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 xml:space="preserve">PIS50650.1 </w:t>
            </w:r>
          </w:p>
          <w:p w14:paraId="75A8F859" w14:textId="77777777" w:rsidR="00E2306A" w:rsidRPr="004D34F7" w:rsidRDefault="00E2306A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</w:p>
          <w:p w14:paraId="6E4C7546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 xml:space="preserve">PIS50263.1 </w:t>
            </w:r>
          </w:p>
          <w:p w14:paraId="063C03E1" w14:textId="77777777" w:rsidR="00E2306A" w:rsidRPr="004D34F7" w:rsidRDefault="00E2306A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</w:p>
          <w:p w14:paraId="476D958C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XP_018167572.2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EE849" w14:textId="77777777" w:rsidR="00E2306A" w:rsidRPr="004D34F7" w:rsidRDefault="00BA36CA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 xml:space="preserve">HDR-guided </w:t>
            </w:r>
            <w:r w:rsidR="00240798" w:rsidRPr="004D34F7">
              <w:rPr>
                <w:i/>
                <w:color w:val="000000" w:themeColor="text1"/>
                <w:sz w:val="18"/>
                <w:szCs w:val="18"/>
              </w:rPr>
              <w:t>NAT</w:t>
            </w:r>
            <w:r w:rsidR="00240798" w:rsidRPr="004D34F7">
              <w:rPr>
                <w:color w:val="000000" w:themeColor="text1"/>
                <w:sz w:val="18"/>
                <w:szCs w:val="18"/>
              </w:rPr>
              <w:t xml:space="preserve"> cassette replacement of the gene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21CDA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Binding to anti-Als3p IgG antibodies reduced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992FE" w14:textId="77777777" w:rsidR="00E2306A" w:rsidRPr="004D34F7" w:rsidRDefault="00DC7655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hyperlink r:id="rId36">
              <w:r w:rsidR="00240798" w:rsidRPr="004D34F7">
                <w:rPr>
                  <w:color w:val="000000" w:themeColor="text1"/>
                  <w:sz w:val="18"/>
                  <w:szCs w:val="18"/>
                </w:rPr>
                <w:t>(Singh et al., 2019)</w:t>
              </w:r>
            </w:hyperlink>
          </w:p>
        </w:tc>
      </w:tr>
      <w:tr w:rsidR="00E2306A" w:rsidRPr="004D34F7" w14:paraId="54EAB6BC" w14:textId="77777777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F53C9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 xml:space="preserve">C. </w:t>
            </w:r>
            <w:proofErr w:type="spellStart"/>
            <w:r w:rsidRPr="004D34F7">
              <w:rPr>
                <w:i/>
                <w:color w:val="000000" w:themeColor="text1"/>
                <w:sz w:val="18"/>
                <w:szCs w:val="18"/>
              </w:rPr>
              <w:t>auris</w:t>
            </w:r>
            <w:proofErr w:type="spellEnd"/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E2E79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Pathobiology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99361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HSP90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7A549" w14:textId="77777777" w:rsidR="00E2306A" w:rsidRPr="004D34F7" w:rsidRDefault="00BA36CA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 xml:space="preserve">HDR-guided </w:t>
            </w:r>
            <w:proofErr w:type="spellStart"/>
            <w:r w:rsidR="00240798" w:rsidRPr="004D34F7">
              <w:rPr>
                <w:color w:val="000000" w:themeColor="text1"/>
                <w:sz w:val="18"/>
                <w:szCs w:val="18"/>
              </w:rPr>
              <w:t>TetO</w:t>
            </w:r>
            <w:proofErr w:type="spellEnd"/>
            <w:r w:rsidR="00240798" w:rsidRPr="004D34F7">
              <w:rPr>
                <w:color w:val="000000" w:themeColor="text1"/>
                <w:sz w:val="18"/>
                <w:szCs w:val="18"/>
              </w:rPr>
              <w:t xml:space="preserve"> cassette replacement of the promoter</w:t>
            </w:r>
          </w:p>
          <w:p w14:paraId="2C8CD270" w14:textId="77777777" w:rsidR="00E2306A" w:rsidRPr="004D34F7" w:rsidRDefault="00E2306A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  <w:p w14:paraId="3171E256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 xml:space="preserve">This is to cause overexpression when not Tet is added or </w:t>
            </w:r>
            <w:r w:rsidRPr="004D34F7">
              <w:rPr>
                <w:color w:val="000000" w:themeColor="text1"/>
                <w:sz w:val="18"/>
                <w:szCs w:val="18"/>
              </w:rPr>
              <w:lastRenderedPageBreak/>
              <w:t>repression when Tet is added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4DA4D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lastRenderedPageBreak/>
              <w:t>Filamentous growth when gene is repressed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7ACBD" w14:textId="77777777" w:rsidR="00E2306A" w:rsidRPr="004D34F7" w:rsidRDefault="00DC7655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hyperlink r:id="rId37">
              <w:r w:rsidR="00240798" w:rsidRPr="004D34F7">
                <w:rPr>
                  <w:color w:val="000000" w:themeColor="text1"/>
                  <w:sz w:val="18"/>
                  <w:szCs w:val="18"/>
                </w:rPr>
                <w:t>(Kim et al., 2019)</w:t>
              </w:r>
            </w:hyperlink>
          </w:p>
        </w:tc>
      </w:tr>
    </w:tbl>
    <w:p w14:paraId="4B712F99" w14:textId="77777777" w:rsidR="00E2306A" w:rsidRPr="004D34F7" w:rsidRDefault="00E2306A">
      <w:pPr>
        <w:rPr>
          <w:color w:val="000000" w:themeColor="text1"/>
          <w:sz w:val="18"/>
          <w:szCs w:val="18"/>
        </w:rPr>
      </w:pPr>
    </w:p>
    <w:tbl>
      <w:tblPr>
        <w:tblStyle w:val="a0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04"/>
        <w:gridCol w:w="1505"/>
        <w:gridCol w:w="1505"/>
        <w:gridCol w:w="1505"/>
        <w:gridCol w:w="1505"/>
        <w:gridCol w:w="1505"/>
      </w:tblGrid>
      <w:tr w:rsidR="00E2306A" w:rsidRPr="004D34F7" w14:paraId="7D3D4A82" w14:textId="77777777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BF099" w14:textId="77777777" w:rsidR="00E2306A" w:rsidRPr="004D34F7" w:rsidRDefault="00240798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D34F7">
              <w:rPr>
                <w:b/>
                <w:bCs/>
                <w:color w:val="000000" w:themeColor="text1"/>
                <w:sz w:val="18"/>
                <w:szCs w:val="18"/>
              </w:rPr>
              <w:t>Organism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A0CA1" w14:textId="77777777" w:rsidR="00E2306A" w:rsidRPr="004D34F7" w:rsidRDefault="00240798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D34F7">
              <w:rPr>
                <w:b/>
                <w:bCs/>
                <w:color w:val="000000" w:themeColor="text1"/>
                <w:sz w:val="18"/>
                <w:szCs w:val="18"/>
              </w:rPr>
              <w:t>Relevance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3374F" w14:textId="77777777" w:rsidR="00E2306A" w:rsidRPr="004D34F7" w:rsidRDefault="00240798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D34F7">
              <w:rPr>
                <w:b/>
                <w:bCs/>
                <w:color w:val="000000" w:themeColor="text1"/>
                <w:sz w:val="18"/>
                <w:szCs w:val="18"/>
              </w:rPr>
              <w:t>Gene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D9BBB" w14:textId="77777777" w:rsidR="00E2306A" w:rsidRPr="004D34F7" w:rsidRDefault="00240798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D34F7">
              <w:rPr>
                <w:b/>
                <w:bCs/>
                <w:color w:val="000000" w:themeColor="text1"/>
                <w:sz w:val="18"/>
                <w:szCs w:val="18"/>
              </w:rPr>
              <w:t>Technique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C1A19" w14:textId="77777777" w:rsidR="00E2306A" w:rsidRPr="004D34F7" w:rsidRDefault="00240798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D34F7">
              <w:rPr>
                <w:b/>
                <w:bCs/>
                <w:color w:val="000000" w:themeColor="text1"/>
                <w:sz w:val="18"/>
                <w:szCs w:val="18"/>
              </w:rPr>
              <w:t>Discovery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1D74C" w14:textId="77777777" w:rsidR="00E2306A" w:rsidRPr="004D34F7" w:rsidRDefault="00240798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D34F7">
              <w:rPr>
                <w:b/>
                <w:bCs/>
                <w:color w:val="000000" w:themeColor="text1"/>
                <w:sz w:val="18"/>
                <w:szCs w:val="18"/>
              </w:rPr>
              <w:t>Reference</w:t>
            </w:r>
          </w:p>
        </w:tc>
      </w:tr>
      <w:tr w:rsidR="00E2306A" w:rsidRPr="004D34F7" w14:paraId="29604825" w14:textId="77777777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05D81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C. albicans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FF682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Drug Response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08822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CDR1/CDR2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34EF3" w14:textId="77777777" w:rsidR="00E2306A" w:rsidRPr="004D34F7" w:rsidRDefault="00BA36CA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 xml:space="preserve">HDR-guided </w:t>
            </w:r>
            <w:r w:rsidR="00240798" w:rsidRPr="004D34F7">
              <w:rPr>
                <w:color w:val="000000" w:themeColor="text1"/>
                <w:sz w:val="18"/>
                <w:szCs w:val="18"/>
              </w:rPr>
              <w:t xml:space="preserve">repair that introduces a premature STOP codon  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8AEE0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 xml:space="preserve">Increased fluconazole sensitivity  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97EBF" w14:textId="77777777" w:rsidR="00E2306A" w:rsidRPr="004D34F7" w:rsidRDefault="00DC7655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hyperlink r:id="rId38">
              <w:r w:rsidR="00240798" w:rsidRPr="004D34F7">
                <w:rPr>
                  <w:color w:val="000000" w:themeColor="text1"/>
                  <w:sz w:val="18"/>
                  <w:szCs w:val="18"/>
                </w:rPr>
                <w:t>(Vyas et al., 2015)</w:t>
              </w:r>
            </w:hyperlink>
          </w:p>
        </w:tc>
      </w:tr>
      <w:tr w:rsidR="00E2306A" w:rsidRPr="004D34F7" w14:paraId="40EDF537" w14:textId="77777777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C765A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C. albicans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53C66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Drug Response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B0FDD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MIG1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C6009" w14:textId="77777777" w:rsidR="00E2306A" w:rsidRPr="004D34F7" w:rsidRDefault="00BA36CA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 xml:space="preserve">HDR-guided </w:t>
            </w:r>
            <w:r w:rsidR="00240798" w:rsidRPr="004D34F7">
              <w:rPr>
                <w:i/>
                <w:color w:val="000000" w:themeColor="text1"/>
                <w:sz w:val="18"/>
                <w:szCs w:val="18"/>
              </w:rPr>
              <w:t>NAT</w:t>
            </w:r>
            <w:r w:rsidR="00240798" w:rsidRPr="004D34F7">
              <w:rPr>
                <w:color w:val="000000" w:themeColor="text1"/>
                <w:sz w:val="18"/>
                <w:szCs w:val="18"/>
              </w:rPr>
              <w:t xml:space="preserve"> cassette replacement of the gene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D0F70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 xml:space="preserve">Increased </w:t>
            </w:r>
            <w:proofErr w:type="spellStart"/>
            <w:r w:rsidRPr="004D34F7">
              <w:rPr>
                <w:color w:val="000000" w:themeColor="text1"/>
                <w:sz w:val="18"/>
                <w:szCs w:val="18"/>
              </w:rPr>
              <w:t>caspofungin</w:t>
            </w:r>
            <w:proofErr w:type="spellEnd"/>
            <w:r w:rsidRPr="004D34F7">
              <w:rPr>
                <w:color w:val="000000" w:themeColor="text1"/>
                <w:sz w:val="18"/>
                <w:szCs w:val="18"/>
              </w:rPr>
              <w:t xml:space="preserve"> sensitivity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6112F" w14:textId="77777777" w:rsidR="00E2306A" w:rsidRPr="004D34F7" w:rsidRDefault="00DC7655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hyperlink r:id="rId39">
              <w:r w:rsidR="00240798" w:rsidRPr="004D34F7">
                <w:rPr>
                  <w:color w:val="000000" w:themeColor="text1"/>
                  <w:sz w:val="18"/>
                  <w:szCs w:val="18"/>
                </w:rPr>
                <w:t>(</w:t>
              </w:r>
              <w:proofErr w:type="spellStart"/>
              <w:r w:rsidR="00240798" w:rsidRPr="004D34F7">
                <w:rPr>
                  <w:color w:val="000000" w:themeColor="text1"/>
                  <w:sz w:val="18"/>
                  <w:szCs w:val="18"/>
                </w:rPr>
                <w:t>Lagree</w:t>
              </w:r>
              <w:proofErr w:type="spellEnd"/>
              <w:r w:rsidR="00240798" w:rsidRPr="004D34F7">
                <w:rPr>
                  <w:color w:val="000000" w:themeColor="text1"/>
                  <w:sz w:val="18"/>
                  <w:szCs w:val="18"/>
                </w:rPr>
                <w:t xml:space="preserve"> et al., 2020)</w:t>
              </w:r>
            </w:hyperlink>
          </w:p>
        </w:tc>
      </w:tr>
      <w:tr w:rsidR="00E2306A" w:rsidRPr="004D34F7" w14:paraId="478B260D" w14:textId="77777777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52137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C. albicans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7F37B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Drug Response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46782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MIG1/MIG2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3DE6A" w14:textId="77777777" w:rsidR="00E2306A" w:rsidRPr="004D34F7" w:rsidRDefault="00BA36CA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 xml:space="preserve">HDR-guided </w:t>
            </w:r>
            <w:r w:rsidR="00240798" w:rsidRPr="004D34F7">
              <w:rPr>
                <w:i/>
                <w:color w:val="000000" w:themeColor="text1"/>
                <w:sz w:val="18"/>
                <w:szCs w:val="18"/>
              </w:rPr>
              <w:t>NAT</w:t>
            </w:r>
            <w:r w:rsidR="00240798" w:rsidRPr="004D34F7">
              <w:rPr>
                <w:color w:val="000000" w:themeColor="text1"/>
                <w:sz w:val="18"/>
                <w:szCs w:val="18"/>
              </w:rPr>
              <w:t xml:space="preserve"> cassette replacement of the gene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84979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4D34F7">
              <w:rPr>
                <w:color w:val="000000" w:themeColor="text1"/>
                <w:sz w:val="18"/>
                <w:szCs w:val="18"/>
              </w:rPr>
              <w:t>Caspofungin</w:t>
            </w:r>
            <w:proofErr w:type="spellEnd"/>
            <w:r w:rsidRPr="004D34F7">
              <w:rPr>
                <w:color w:val="000000" w:themeColor="text1"/>
                <w:sz w:val="18"/>
                <w:szCs w:val="18"/>
              </w:rPr>
              <w:t xml:space="preserve"> hypersensitivity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76CF1" w14:textId="77777777" w:rsidR="00E2306A" w:rsidRPr="004D34F7" w:rsidRDefault="00DC7655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hyperlink r:id="rId40">
              <w:r w:rsidR="00240798" w:rsidRPr="004D34F7">
                <w:rPr>
                  <w:color w:val="000000" w:themeColor="text1"/>
                  <w:sz w:val="18"/>
                  <w:szCs w:val="18"/>
                </w:rPr>
                <w:t>(</w:t>
              </w:r>
              <w:proofErr w:type="spellStart"/>
              <w:r w:rsidR="00240798" w:rsidRPr="004D34F7">
                <w:rPr>
                  <w:color w:val="000000" w:themeColor="text1"/>
                  <w:sz w:val="18"/>
                  <w:szCs w:val="18"/>
                </w:rPr>
                <w:t>Lagree</w:t>
              </w:r>
              <w:proofErr w:type="spellEnd"/>
              <w:r w:rsidR="00240798" w:rsidRPr="004D34F7">
                <w:rPr>
                  <w:color w:val="000000" w:themeColor="text1"/>
                  <w:sz w:val="18"/>
                  <w:szCs w:val="18"/>
                </w:rPr>
                <w:t xml:space="preserve"> et al., 2020)</w:t>
              </w:r>
            </w:hyperlink>
          </w:p>
        </w:tc>
      </w:tr>
      <w:tr w:rsidR="00E2306A" w:rsidRPr="004D34F7" w14:paraId="59119FE1" w14:textId="77777777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FAC05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C. albicans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719D9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Drug Response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79876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NDT80/RON1/REP1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0BFA8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HDR with CRISPR recycling to knockout multiple genes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5733C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Increased amphotericin B sensitivity</w:t>
            </w:r>
          </w:p>
          <w:p w14:paraId="10B2B185" w14:textId="77777777" w:rsidR="00E2306A" w:rsidRPr="004D34F7" w:rsidRDefault="00E2306A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  <w:p w14:paraId="3251044C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Fungal tolerance to fluconazole abolished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EAE4D" w14:textId="77777777" w:rsidR="00E2306A" w:rsidRPr="004D34F7" w:rsidRDefault="00DC7655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hyperlink r:id="rId41">
              <w:r w:rsidR="00240798" w:rsidRPr="004D34F7">
                <w:rPr>
                  <w:color w:val="000000" w:themeColor="text1"/>
                  <w:sz w:val="18"/>
                  <w:szCs w:val="18"/>
                </w:rPr>
                <w:t>(Min et al., 2018)</w:t>
              </w:r>
            </w:hyperlink>
          </w:p>
        </w:tc>
      </w:tr>
      <w:tr w:rsidR="00E2306A" w:rsidRPr="004D34F7" w14:paraId="121B0272" w14:textId="77777777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F67C3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C. albicans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C6254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Drug Response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51D16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 xml:space="preserve">10 efflux genes multiplexed to generate 100 mutants 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9B67A" w14:textId="77777777" w:rsidR="00E2306A" w:rsidRPr="004D34F7" w:rsidRDefault="00BA36CA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 xml:space="preserve">HDR-guided </w:t>
            </w:r>
            <w:r w:rsidR="00240798" w:rsidRPr="004D34F7">
              <w:rPr>
                <w:color w:val="000000" w:themeColor="text1"/>
                <w:sz w:val="18"/>
                <w:szCs w:val="18"/>
              </w:rPr>
              <w:t>gene-drive array replacement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A25DD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 xml:space="preserve">Overall increased susceptibility to a variety of antifungal agents 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B43F6" w14:textId="77777777" w:rsidR="00E2306A" w:rsidRPr="004D34F7" w:rsidRDefault="00DC7655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hyperlink r:id="rId42">
              <w:r w:rsidR="00240798" w:rsidRPr="004D34F7">
                <w:rPr>
                  <w:color w:val="000000" w:themeColor="text1"/>
                  <w:sz w:val="18"/>
                  <w:szCs w:val="18"/>
                </w:rPr>
                <w:t>(Shapiro et al., 2018)</w:t>
              </w:r>
            </w:hyperlink>
          </w:p>
        </w:tc>
      </w:tr>
      <w:tr w:rsidR="00E2306A" w:rsidRPr="004D34F7" w14:paraId="1AFA799C" w14:textId="77777777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98D3B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C. albicans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BE4A8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Drug Response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FBACC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PAA11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E260A" w14:textId="77777777" w:rsidR="00E2306A" w:rsidRPr="004D34F7" w:rsidRDefault="00BA36CA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 xml:space="preserve">HDR-guided </w:t>
            </w:r>
            <w:r w:rsidR="00240798" w:rsidRPr="004D34F7">
              <w:rPr>
                <w:color w:val="000000" w:themeColor="text1"/>
                <w:sz w:val="18"/>
                <w:szCs w:val="18"/>
              </w:rPr>
              <w:t xml:space="preserve">repair that introduces a premature STOP codon  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5FFE9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 xml:space="preserve">Increased fluconazole and </w:t>
            </w:r>
            <w:proofErr w:type="spellStart"/>
            <w:r w:rsidRPr="004D34F7">
              <w:rPr>
                <w:color w:val="000000" w:themeColor="text1"/>
                <w:sz w:val="18"/>
                <w:szCs w:val="18"/>
              </w:rPr>
              <w:t>posaconazole</w:t>
            </w:r>
            <w:proofErr w:type="spellEnd"/>
            <w:r w:rsidRPr="004D34F7">
              <w:rPr>
                <w:color w:val="000000" w:themeColor="text1"/>
                <w:sz w:val="18"/>
                <w:szCs w:val="18"/>
              </w:rPr>
              <w:t xml:space="preserve"> sensitivity  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762EB" w14:textId="77777777" w:rsidR="00E2306A" w:rsidRPr="004D34F7" w:rsidRDefault="00DC7655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hyperlink r:id="rId43">
              <w:r w:rsidR="00240798" w:rsidRPr="004D34F7">
                <w:rPr>
                  <w:color w:val="000000" w:themeColor="text1"/>
                  <w:sz w:val="18"/>
                  <w:szCs w:val="18"/>
                </w:rPr>
                <w:t>(Chen et al., 2018)</w:t>
              </w:r>
            </w:hyperlink>
          </w:p>
        </w:tc>
      </w:tr>
      <w:tr w:rsidR="00E2306A" w:rsidRPr="004D34F7" w14:paraId="3F9B3B52" w14:textId="77777777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81DE8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C. albicans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004A7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Drug Response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F5D6C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CDR1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FE182" w14:textId="77777777" w:rsidR="00E2306A" w:rsidRPr="004D34F7" w:rsidRDefault="00BA36CA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 xml:space="preserve">HDR-guided </w:t>
            </w:r>
            <w:r w:rsidR="00240798" w:rsidRPr="004D34F7">
              <w:rPr>
                <w:i/>
                <w:color w:val="000000" w:themeColor="text1"/>
                <w:sz w:val="18"/>
                <w:szCs w:val="18"/>
              </w:rPr>
              <w:t>SAT</w:t>
            </w:r>
            <w:r w:rsidR="00240798" w:rsidRPr="004D34F7">
              <w:rPr>
                <w:color w:val="000000" w:themeColor="text1"/>
                <w:sz w:val="18"/>
                <w:szCs w:val="18"/>
              </w:rPr>
              <w:t xml:space="preserve"> cassette replacement of the gene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B19EF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Increased fluconazole sensitivity</w:t>
            </w:r>
          </w:p>
          <w:p w14:paraId="2CCEBA45" w14:textId="77777777" w:rsidR="00E2306A" w:rsidRPr="004D34F7" w:rsidRDefault="00E2306A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  <w:p w14:paraId="11CCB7BF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CDR2</w:t>
            </w:r>
            <w:r w:rsidRPr="004D34F7">
              <w:rPr>
                <w:color w:val="000000" w:themeColor="text1"/>
                <w:sz w:val="18"/>
                <w:szCs w:val="18"/>
              </w:rPr>
              <w:t xml:space="preserve"> and </w:t>
            </w:r>
            <w:r w:rsidRPr="004D34F7">
              <w:rPr>
                <w:i/>
                <w:color w:val="000000" w:themeColor="text1"/>
                <w:sz w:val="18"/>
                <w:szCs w:val="18"/>
              </w:rPr>
              <w:t>RTA3</w:t>
            </w:r>
            <w:r w:rsidRPr="004D34F7">
              <w:rPr>
                <w:color w:val="000000" w:themeColor="text1"/>
                <w:sz w:val="18"/>
                <w:szCs w:val="18"/>
              </w:rPr>
              <w:t xml:space="preserve"> contributed to fluconazole resistance independently of the </w:t>
            </w:r>
            <w:r w:rsidRPr="004D34F7">
              <w:rPr>
                <w:i/>
                <w:color w:val="000000" w:themeColor="text1"/>
                <w:sz w:val="18"/>
                <w:szCs w:val="18"/>
              </w:rPr>
              <w:t>Tac1</w:t>
            </w:r>
            <w:r w:rsidRPr="004D34F7">
              <w:rPr>
                <w:color w:val="000000" w:themeColor="text1"/>
                <w:sz w:val="18"/>
                <w:szCs w:val="18"/>
              </w:rPr>
              <w:t>-Mediator Tail complex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1C338" w14:textId="77777777" w:rsidR="00E2306A" w:rsidRPr="004D34F7" w:rsidRDefault="00DC7655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hyperlink r:id="rId44">
              <w:r w:rsidR="00240798" w:rsidRPr="004D34F7">
                <w:rPr>
                  <w:color w:val="000000" w:themeColor="text1"/>
                  <w:sz w:val="18"/>
                  <w:szCs w:val="18"/>
                </w:rPr>
                <w:t>(Liu and Myers, 2017b)</w:t>
              </w:r>
            </w:hyperlink>
          </w:p>
        </w:tc>
      </w:tr>
      <w:tr w:rsidR="00E2306A" w:rsidRPr="004D34F7" w14:paraId="289E0D5F" w14:textId="77777777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F9BEB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C. albicans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D6C20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Drug Response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9D4B9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MDR1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2B9E3" w14:textId="77777777" w:rsidR="00E2306A" w:rsidRPr="004D34F7" w:rsidRDefault="00BA36CA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 xml:space="preserve">HDR-guided </w:t>
            </w:r>
            <w:r w:rsidR="00240798" w:rsidRPr="004D34F7">
              <w:rPr>
                <w:i/>
                <w:color w:val="000000" w:themeColor="text1"/>
                <w:sz w:val="18"/>
                <w:szCs w:val="18"/>
              </w:rPr>
              <w:t>SAT</w:t>
            </w:r>
            <w:r w:rsidR="00240798" w:rsidRPr="004D34F7">
              <w:rPr>
                <w:color w:val="000000" w:themeColor="text1"/>
                <w:sz w:val="18"/>
                <w:szCs w:val="18"/>
              </w:rPr>
              <w:t xml:space="preserve"> cassette replacement of the gene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21CE4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Increased fluconazole sensitivity</w:t>
            </w:r>
          </w:p>
          <w:p w14:paraId="10DB5875" w14:textId="77777777" w:rsidR="00E2306A" w:rsidRPr="004D34F7" w:rsidRDefault="00E2306A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  <w:p w14:paraId="49DD3D45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MRR1</w:t>
            </w:r>
            <w:r w:rsidRPr="004D34F7">
              <w:rPr>
                <w:color w:val="000000" w:themeColor="text1"/>
                <w:sz w:val="18"/>
                <w:szCs w:val="18"/>
              </w:rPr>
              <w:t xml:space="preserve"> increased </w:t>
            </w:r>
            <w:r w:rsidRPr="004D34F7">
              <w:rPr>
                <w:color w:val="000000" w:themeColor="text1"/>
                <w:sz w:val="18"/>
                <w:szCs w:val="18"/>
              </w:rPr>
              <w:lastRenderedPageBreak/>
              <w:t xml:space="preserve">fluconazole resistance by acting on </w:t>
            </w:r>
            <w:r w:rsidR="00BA36CA" w:rsidRPr="004D34F7">
              <w:rPr>
                <w:color w:val="000000" w:themeColor="text1"/>
                <w:sz w:val="18"/>
                <w:szCs w:val="18"/>
              </w:rPr>
              <w:t>factors other than</w:t>
            </w:r>
            <w:r w:rsidRPr="004D34F7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4D34F7">
              <w:rPr>
                <w:i/>
                <w:color w:val="000000" w:themeColor="text1"/>
                <w:sz w:val="18"/>
                <w:szCs w:val="18"/>
              </w:rPr>
              <w:t>MDR1</w:t>
            </w:r>
          </w:p>
          <w:p w14:paraId="478465D2" w14:textId="77777777" w:rsidR="00E2306A" w:rsidRPr="004D34F7" w:rsidRDefault="00E2306A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  <w:p w14:paraId="3D42F664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Fluconazole resistance emerged independently of the kinase</w:t>
            </w:r>
            <w:r w:rsidR="00DF74B1" w:rsidRPr="004D34F7">
              <w:rPr>
                <w:color w:val="000000" w:themeColor="text1"/>
                <w:sz w:val="18"/>
                <w:szCs w:val="18"/>
              </w:rPr>
              <w:t>,</w:t>
            </w:r>
            <w:r w:rsidRPr="004D34F7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4D34F7">
              <w:rPr>
                <w:i/>
                <w:color w:val="000000" w:themeColor="text1"/>
                <w:sz w:val="18"/>
                <w:szCs w:val="18"/>
              </w:rPr>
              <w:t>SSN3</w:t>
            </w:r>
            <w:r w:rsidR="00DF74B1" w:rsidRPr="004D34F7">
              <w:rPr>
                <w:iCs/>
                <w:color w:val="000000" w:themeColor="text1"/>
                <w:sz w:val="18"/>
                <w:szCs w:val="18"/>
              </w:rPr>
              <w:t>,</w:t>
            </w:r>
            <w:r w:rsidRPr="004D34F7">
              <w:rPr>
                <w:color w:val="000000" w:themeColor="text1"/>
                <w:sz w:val="18"/>
                <w:szCs w:val="18"/>
              </w:rPr>
              <w:t xml:space="preserve"> and the chromatin </w:t>
            </w:r>
            <w:proofErr w:type="spellStart"/>
            <w:r w:rsidRPr="004D34F7">
              <w:rPr>
                <w:color w:val="000000" w:themeColor="text1"/>
                <w:sz w:val="18"/>
                <w:szCs w:val="18"/>
              </w:rPr>
              <w:t>remodeler</w:t>
            </w:r>
            <w:proofErr w:type="spellEnd"/>
            <w:r w:rsidRPr="004D34F7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4D34F7">
              <w:rPr>
                <w:i/>
                <w:color w:val="000000" w:themeColor="text1"/>
                <w:sz w:val="18"/>
                <w:szCs w:val="18"/>
              </w:rPr>
              <w:t>SNF2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330A5" w14:textId="77777777" w:rsidR="00E2306A" w:rsidRPr="004D34F7" w:rsidRDefault="00DC7655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hyperlink r:id="rId45">
              <w:r w:rsidR="00240798" w:rsidRPr="004D34F7">
                <w:rPr>
                  <w:color w:val="000000" w:themeColor="text1"/>
                  <w:sz w:val="18"/>
                  <w:szCs w:val="18"/>
                </w:rPr>
                <w:t>(Liu and Myers, 2017a)</w:t>
              </w:r>
            </w:hyperlink>
          </w:p>
        </w:tc>
      </w:tr>
      <w:tr w:rsidR="00E2306A" w:rsidRPr="004D34F7" w14:paraId="65E7AAF8" w14:textId="77777777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3D0C6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C. albicans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D1EE9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Drug Response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7A876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MRR2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68C36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 xml:space="preserve">DSB at the </w:t>
            </w:r>
            <w:r w:rsidRPr="004D34F7">
              <w:rPr>
                <w:i/>
                <w:color w:val="000000" w:themeColor="text1"/>
                <w:sz w:val="18"/>
                <w:szCs w:val="18"/>
              </w:rPr>
              <w:t>ADH1</w:t>
            </w:r>
            <w:r w:rsidRPr="004D34F7">
              <w:rPr>
                <w:color w:val="000000" w:themeColor="text1"/>
                <w:sz w:val="18"/>
                <w:szCs w:val="18"/>
              </w:rPr>
              <w:t xml:space="preserve"> locus to allow for HDR for gene insertion of </w:t>
            </w:r>
            <w:r w:rsidRPr="004D34F7">
              <w:rPr>
                <w:i/>
                <w:color w:val="000000" w:themeColor="text1"/>
                <w:sz w:val="18"/>
                <w:szCs w:val="18"/>
              </w:rPr>
              <w:t>MRR2</w:t>
            </w:r>
            <w:r w:rsidRPr="004D34F7">
              <w:rPr>
                <w:color w:val="000000" w:themeColor="text1"/>
                <w:sz w:val="18"/>
                <w:szCs w:val="18"/>
              </w:rPr>
              <w:t xml:space="preserve"> variants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DC930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 xml:space="preserve">The variable contribution of different </w:t>
            </w:r>
            <w:r w:rsidRPr="004D34F7">
              <w:rPr>
                <w:i/>
                <w:color w:val="000000" w:themeColor="text1"/>
                <w:sz w:val="18"/>
                <w:szCs w:val="18"/>
              </w:rPr>
              <w:t>MRR2</w:t>
            </w:r>
            <w:r w:rsidRPr="004D34F7">
              <w:rPr>
                <w:color w:val="000000" w:themeColor="text1"/>
                <w:sz w:val="18"/>
                <w:szCs w:val="18"/>
              </w:rPr>
              <w:t xml:space="preserve"> mutations from clinical isolates as they contribute to azole resistance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BFA8C" w14:textId="77777777" w:rsidR="00E2306A" w:rsidRPr="004D34F7" w:rsidRDefault="00DC7655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hyperlink r:id="rId46">
              <w:r w:rsidR="00240798" w:rsidRPr="004D34F7">
                <w:rPr>
                  <w:color w:val="000000" w:themeColor="text1"/>
                  <w:sz w:val="18"/>
                  <w:szCs w:val="18"/>
                </w:rPr>
                <w:t>(Nishimoto et al., 2019)</w:t>
              </w:r>
            </w:hyperlink>
          </w:p>
        </w:tc>
      </w:tr>
      <w:tr w:rsidR="00E2306A" w:rsidRPr="004D34F7" w14:paraId="05689933" w14:textId="77777777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6CB55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C. albicans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32A2F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Drug Response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630A7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FKS1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55FDD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HDR guided repair to generate S645P mutations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BA263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 xml:space="preserve">Increased susceptibility to </w:t>
            </w:r>
            <w:proofErr w:type="spellStart"/>
            <w:r w:rsidRPr="004D34F7">
              <w:rPr>
                <w:color w:val="000000" w:themeColor="text1"/>
                <w:sz w:val="18"/>
                <w:szCs w:val="18"/>
              </w:rPr>
              <w:t>caspofungin</w:t>
            </w:r>
            <w:proofErr w:type="spellEnd"/>
          </w:p>
          <w:p w14:paraId="7D81889A" w14:textId="77777777" w:rsidR="00E2306A" w:rsidRPr="004D34F7" w:rsidRDefault="00E2306A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  <w:p w14:paraId="6D627793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 xml:space="preserve">Decreased susceptibility to </w:t>
            </w:r>
            <w:proofErr w:type="spellStart"/>
            <w:r w:rsidRPr="004D34F7">
              <w:rPr>
                <w:color w:val="000000" w:themeColor="text1"/>
                <w:sz w:val="18"/>
                <w:szCs w:val="18"/>
              </w:rPr>
              <w:t>poacic</w:t>
            </w:r>
            <w:proofErr w:type="spellEnd"/>
            <w:r w:rsidRPr="004D34F7">
              <w:rPr>
                <w:color w:val="000000" w:themeColor="text1"/>
                <w:sz w:val="18"/>
                <w:szCs w:val="18"/>
              </w:rPr>
              <w:t xml:space="preserve"> acid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23783" w14:textId="77777777" w:rsidR="00E2306A" w:rsidRPr="004D34F7" w:rsidRDefault="00DC7655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hyperlink r:id="rId47">
              <w:r w:rsidR="00240798" w:rsidRPr="004D34F7">
                <w:rPr>
                  <w:color w:val="000000" w:themeColor="text1"/>
                  <w:sz w:val="18"/>
                  <w:szCs w:val="18"/>
                </w:rPr>
                <w:t>(Lee et al., 2018)</w:t>
              </w:r>
            </w:hyperlink>
          </w:p>
        </w:tc>
      </w:tr>
      <w:tr w:rsidR="00E2306A" w:rsidRPr="004D34F7" w14:paraId="67C43EA5" w14:textId="77777777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9EFB4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C. albicans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D8C62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Drug Response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F43B9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CDC8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5EBEB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HDR resulting in the 36 bp deletion of the Ca-loop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87CCC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Increased susceptibility to fluoropyrimidines</w:t>
            </w:r>
          </w:p>
          <w:p w14:paraId="206883A4" w14:textId="77777777" w:rsidR="00E2306A" w:rsidRPr="004D34F7" w:rsidRDefault="00E2306A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  <w:p w14:paraId="648EE2C6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 xml:space="preserve">Increased susceptibility to amphotericin B </w:t>
            </w:r>
          </w:p>
          <w:p w14:paraId="589EA89C" w14:textId="77777777" w:rsidR="00E2306A" w:rsidRPr="004D34F7" w:rsidRDefault="00E2306A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74AFA" w14:textId="77777777" w:rsidR="00E2306A" w:rsidRPr="004D34F7" w:rsidRDefault="00DC7655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hyperlink r:id="rId48">
              <w:r w:rsidR="00240798" w:rsidRPr="004D34F7">
                <w:rPr>
                  <w:color w:val="000000" w:themeColor="text1"/>
                  <w:sz w:val="18"/>
                  <w:szCs w:val="18"/>
                </w:rPr>
                <w:t>(Huang et al., 2019a)</w:t>
              </w:r>
            </w:hyperlink>
          </w:p>
        </w:tc>
      </w:tr>
      <w:tr w:rsidR="00E2306A" w:rsidRPr="004D34F7" w14:paraId="3E9A4735" w14:textId="77777777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43A5F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C. albicans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04713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Drug Response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3616B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RHO1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D2494" w14:textId="77777777" w:rsidR="00E2306A" w:rsidRPr="004D34F7" w:rsidRDefault="00BA36CA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 xml:space="preserve">HDR-guided </w:t>
            </w:r>
            <w:r w:rsidR="00240798" w:rsidRPr="004D34F7">
              <w:rPr>
                <w:color w:val="000000" w:themeColor="text1"/>
                <w:sz w:val="18"/>
                <w:szCs w:val="18"/>
              </w:rPr>
              <w:t>repair to generate L198A mutation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13263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 xml:space="preserve">Increased susceptibility to </w:t>
            </w:r>
            <w:proofErr w:type="spellStart"/>
            <w:r w:rsidRPr="004D34F7">
              <w:rPr>
                <w:color w:val="000000" w:themeColor="text1"/>
                <w:sz w:val="18"/>
                <w:szCs w:val="18"/>
              </w:rPr>
              <w:t>caspofungin</w:t>
            </w:r>
            <w:proofErr w:type="spellEnd"/>
            <w:r w:rsidRPr="004D34F7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6B3BE" w14:textId="77777777" w:rsidR="00E2306A" w:rsidRPr="004D34F7" w:rsidRDefault="00DC7655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hyperlink r:id="rId49">
              <w:r w:rsidR="00240798" w:rsidRPr="004D34F7">
                <w:rPr>
                  <w:color w:val="000000" w:themeColor="text1"/>
                  <w:sz w:val="18"/>
                  <w:szCs w:val="18"/>
                </w:rPr>
                <w:t>(Sun et al., 2020)</w:t>
              </w:r>
            </w:hyperlink>
          </w:p>
        </w:tc>
      </w:tr>
      <w:tr w:rsidR="00E2306A" w:rsidRPr="004D34F7" w14:paraId="428B1AB1" w14:textId="77777777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A8529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C. albicans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3459F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Drug Response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2A26D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FKS1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E1C3E" w14:textId="77777777" w:rsidR="00E2306A" w:rsidRPr="004D34F7" w:rsidRDefault="00BA36CA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 xml:space="preserve">HDR-guided </w:t>
            </w:r>
            <w:r w:rsidR="00240798" w:rsidRPr="004D34F7">
              <w:rPr>
                <w:color w:val="000000" w:themeColor="text1"/>
                <w:sz w:val="18"/>
                <w:szCs w:val="18"/>
              </w:rPr>
              <w:t>repair to generate F641S/S645F mutation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E5EE5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 xml:space="preserve">Decreased susceptibility to </w:t>
            </w:r>
            <w:proofErr w:type="spellStart"/>
            <w:r w:rsidRPr="004D34F7">
              <w:rPr>
                <w:color w:val="000000" w:themeColor="text1"/>
                <w:sz w:val="18"/>
                <w:szCs w:val="18"/>
              </w:rPr>
              <w:t>caspofungin</w:t>
            </w:r>
            <w:proofErr w:type="spellEnd"/>
            <w:r w:rsidR="00DF74B1" w:rsidRPr="004D34F7">
              <w:rPr>
                <w:color w:val="000000" w:themeColor="text1"/>
                <w:sz w:val="18"/>
                <w:szCs w:val="18"/>
              </w:rPr>
              <w:t>,</w:t>
            </w:r>
            <w:r w:rsidRPr="004D34F7">
              <w:rPr>
                <w:color w:val="000000" w:themeColor="text1"/>
                <w:sz w:val="18"/>
                <w:szCs w:val="18"/>
              </w:rPr>
              <w:t xml:space="preserve"> which is restored when treated with L-269289</w:t>
            </w:r>
          </w:p>
          <w:p w14:paraId="468B785E" w14:textId="77777777" w:rsidR="00E2306A" w:rsidRPr="004D34F7" w:rsidRDefault="00E2306A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  <w:p w14:paraId="6F958DAE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 xml:space="preserve">Increased survival of murine models when treated with </w:t>
            </w:r>
            <w:proofErr w:type="spellStart"/>
            <w:r w:rsidRPr="004D34F7">
              <w:rPr>
                <w:color w:val="000000" w:themeColor="text1"/>
                <w:sz w:val="18"/>
                <w:szCs w:val="18"/>
              </w:rPr>
              <w:t>caspofungin</w:t>
            </w:r>
            <w:proofErr w:type="spellEnd"/>
            <w:r w:rsidRPr="004D34F7">
              <w:rPr>
                <w:color w:val="000000" w:themeColor="text1"/>
                <w:sz w:val="18"/>
                <w:szCs w:val="18"/>
              </w:rPr>
              <w:t xml:space="preserve"> and L-269289</w:t>
            </w:r>
          </w:p>
          <w:p w14:paraId="57693CC1" w14:textId="77777777" w:rsidR="00E2306A" w:rsidRPr="004D34F7" w:rsidRDefault="00E2306A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C8B5B" w14:textId="77777777" w:rsidR="00E2306A" w:rsidRPr="004D34F7" w:rsidRDefault="00DC7655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hyperlink r:id="rId50">
              <w:r w:rsidR="00240798" w:rsidRPr="004D34F7">
                <w:rPr>
                  <w:color w:val="000000" w:themeColor="text1"/>
                  <w:sz w:val="18"/>
                  <w:szCs w:val="18"/>
                </w:rPr>
                <w:t>(Sun et al., 2020)</w:t>
              </w:r>
            </w:hyperlink>
          </w:p>
        </w:tc>
      </w:tr>
      <w:tr w:rsidR="00E2306A" w:rsidRPr="004D34F7" w14:paraId="5FB55726" w14:textId="77777777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BE339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lastRenderedPageBreak/>
              <w:t xml:space="preserve">C. </w:t>
            </w:r>
            <w:proofErr w:type="spellStart"/>
            <w:r w:rsidRPr="004D34F7">
              <w:rPr>
                <w:i/>
                <w:color w:val="000000" w:themeColor="text1"/>
                <w:sz w:val="18"/>
                <w:szCs w:val="18"/>
              </w:rPr>
              <w:t>orthopsilosis</w:t>
            </w:r>
            <w:proofErr w:type="spellEnd"/>
            <w:r w:rsidRPr="004D34F7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8E344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Drug Response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36E5C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ZCF29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DA447" w14:textId="77777777" w:rsidR="00E2306A" w:rsidRPr="004D34F7" w:rsidRDefault="00BA36CA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 xml:space="preserve">HDR-guided </w:t>
            </w:r>
            <w:r w:rsidR="00240798" w:rsidRPr="004D34F7">
              <w:rPr>
                <w:color w:val="000000" w:themeColor="text1"/>
                <w:sz w:val="18"/>
                <w:szCs w:val="18"/>
              </w:rPr>
              <w:t xml:space="preserve">repair that introduces a premature STOP codon  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3FE00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 xml:space="preserve">Increased susceptibility to caffeine </w:t>
            </w:r>
          </w:p>
          <w:p w14:paraId="70442767" w14:textId="77777777" w:rsidR="00E2306A" w:rsidRPr="004D34F7" w:rsidRDefault="00E2306A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  <w:p w14:paraId="01A89FB8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Increased susceptibility to ketoconazole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40EB7" w14:textId="77777777" w:rsidR="00E2306A" w:rsidRPr="004D34F7" w:rsidRDefault="00DC7655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hyperlink r:id="rId51">
              <w:r w:rsidR="00240798" w:rsidRPr="004D34F7">
                <w:rPr>
                  <w:color w:val="000000" w:themeColor="text1"/>
                  <w:sz w:val="18"/>
                  <w:szCs w:val="18"/>
                </w:rPr>
                <w:t>(de San Vicente et al., 2019)</w:t>
              </w:r>
            </w:hyperlink>
          </w:p>
        </w:tc>
      </w:tr>
      <w:tr w:rsidR="00E2306A" w:rsidRPr="004D34F7" w14:paraId="74CA52FA" w14:textId="77777777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D3BD9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 xml:space="preserve">C. </w:t>
            </w:r>
            <w:proofErr w:type="spellStart"/>
            <w:r w:rsidRPr="004D34F7">
              <w:rPr>
                <w:i/>
                <w:color w:val="000000" w:themeColor="text1"/>
                <w:sz w:val="18"/>
                <w:szCs w:val="18"/>
              </w:rPr>
              <w:t>orthopsilosis</w:t>
            </w:r>
            <w:proofErr w:type="spellEnd"/>
            <w:r w:rsidRPr="004D34F7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DD504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Drug Response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1C47B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ERG11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B8E35" w14:textId="77777777" w:rsidR="00E2306A" w:rsidRPr="004D34F7" w:rsidRDefault="00BA36CA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 xml:space="preserve">HDR-guided </w:t>
            </w:r>
            <w:r w:rsidR="00240798" w:rsidRPr="004D34F7">
              <w:rPr>
                <w:color w:val="000000" w:themeColor="text1"/>
                <w:sz w:val="18"/>
                <w:szCs w:val="18"/>
              </w:rPr>
              <w:t>repair to generate G458S mutation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B53D5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 xml:space="preserve">Decreased susceptibility to fluconazole in a previously azole-sensitive isolate </w:t>
            </w:r>
          </w:p>
          <w:p w14:paraId="46ABDE48" w14:textId="77777777" w:rsidR="00E2306A" w:rsidRPr="004D34F7" w:rsidRDefault="00E2306A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  <w:p w14:paraId="4A7B4A12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 xml:space="preserve">Decreased susceptibility to voriconazole in a previously azole-sensitive isolate 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56D2D" w14:textId="77777777" w:rsidR="00E2306A" w:rsidRPr="004D34F7" w:rsidRDefault="00DC7655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hyperlink r:id="rId52">
              <w:r w:rsidR="00240798" w:rsidRPr="004D34F7">
                <w:rPr>
                  <w:color w:val="000000" w:themeColor="text1"/>
                  <w:sz w:val="18"/>
                  <w:szCs w:val="18"/>
                </w:rPr>
                <w:t>(</w:t>
              </w:r>
              <w:proofErr w:type="spellStart"/>
              <w:r w:rsidR="00240798" w:rsidRPr="004D34F7">
                <w:rPr>
                  <w:color w:val="000000" w:themeColor="text1"/>
                  <w:sz w:val="18"/>
                  <w:szCs w:val="18"/>
                </w:rPr>
                <w:t>Morio</w:t>
              </w:r>
              <w:proofErr w:type="spellEnd"/>
              <w:r w:rsidR="00240798" w:rsidRPr="004D34F7">
                <w:rPr>
                  <w:color w:val="000000" w:themeColor="text1"/>
                  <w:sz w:val="18"/>
                  <w:szCs w:val="18"/>
                </w:rPr>
                <w:t xml:space="preserve"> et al., 2019)</w:t>
              </w:r>
            </w:hyperlink>
          </w:p>
        </w:tc>
      </w:tr>
      <w:tr w:rsidR="00E2306A" w:rsidRPr="004D34F7" w14:paraId="16E16DE2" w14:textId="77777777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E35F0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 xml:space="preserve">C. </w:t>
            </w:r>
            <w:proofErr w:type="spellStart"/>
            <w:r w:rsidRPr="004D34F7">
              <w:rPr>
                <w:i/>
                <w:color w:val="000000" w:themeColor="text1"/>
                <w:sz w:val="18"/>
                <w:szCs w:val="18"/>
              </w:rPr>
              <w:t>auris</w:t>
            </w:r>
            <w:proofErr w:type="spellEnd"/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7E811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Drug Response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EB0A4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CDR1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B3C9A" w14:textId="77777777" w:rsidR="00E2306A" w:rsidRPr="004D34F7" w:rsidRDefault="00BA36CA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 xml:space="preserve">HDR-guided </w:t>
            </w:r>
            <w:r w:rsidR="00240798" w:rsidRPr="004D34F7">
              <w:rPr>
                <w:i/>
                <w:color w:val="000000" w:themeColor="text1"/>
                <w:sz w:val="18"/>
                <w:szCs w:val="18"/>
              </w:rPr>
              <w:t>SAT</w:t>
            </w:r>
            <w:r w:rsidR="00240798" w:rsidRPr="004D34F7">
              <w:rPr>
                <w:color w:val="000000" w:themeColor="text1"/>
                <w:sz w:val="18"/>
                <w:szCs w:val="18"/>
              </w:rPr>
              <w:t xml:space="preserve"> cassette replacement of the gene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09C30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 xml:space="preserve">Increased susceptibility to a variety of azoles 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4B8C7" w14:textId="77777777" w:rsidR="00E2306A" w:rsidRPr="004D34F7" w:rsidRDefault="00DC7655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hyperlink r:id="rId53">
              <w:r w:rsidR="00240798" w:rsidRPr="004D34F7">
                <w:rPr>
                  <w:color w:val="000000" w:themeColor="text1"/>
                  <w:sz w:val="18"/>
                  <w:szCs w:val="18"/>
                </w:rPr>
                <w:t>(Rybak et al., 2019)</w:t>
              </w:r>
            </w:hyperlink>
          </w:p>
        </w:tc>
      </w:tr>
      <w:tr w:rsidR="00E2306A" w:rsidRPr="004D34F7" w14:paraId="4006E409" w14:textId="77777777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1246E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 xml:space="preserve">C. </w:t>
            </w:r>
            <w:proofErr w:type="spellStart"/>
            <w:r w:rsidRPr="004D34F7">
              <w:rPr>
                <w:i/>
                <w:color w:val="000000" w:themeColor="text1"/>
                <w:sz w:val="18"/>
                <w:szCs w:val="18"/>
              </w:rPr>
              <w:t>auris</w:t>
            </w:r>
            <w:proofErr w:type="spellEnd"/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F8C0B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Drug Response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C540B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MDR1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0FFDE" w14:textId="77777777" w:rsidR="00E2306A" w:rsidRPr="004D34F7" w:rsidRDefault="00BA36CA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 xml:space="preserve">HDR-guided </w:t>
            </w:r>
            <w:r w:rsidR="00240798" w:rsidRPr="004D34F7">
              <w:rPr>
                <w:i/>
                <w:color w:val="000000" w:themeColor="text1"/>
                <w:sz w:val="18"/>
                <w:szCs w:val="18"/>
              </w:rPr>
              <w:t>SAT</w:t>
            </w:r>
            <w:r w:rsidR="00240798" w:rsidRPr="004D34F7">
              <w:rPr>
                <w:color w:val="000000" w:themeColor="text1"/>
                <w:sz w:val="18"/>
                <w:szCs w:val="18"/>
              </w:rPr>
              <w:t xml:space="preserve"> cassette replacement of the gene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4A145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 xml:space="preserve">Slight increased susceptibility to a variety of azoles 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BA1B2" w14:textId="77777777" w:rsidR="00E2306A" w:rsidRPr="004D34F7" w:rsidRDefault="00DC7655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hyperlink r:id="rId54">
              <w:r w:rsidR="00240798" w:rsidRPr="004D34F7">
                <w:rPr>
                  <w:color w:val="000000" w:themeColor="text1"/>
                  <w:sz w:val="18"/>
                  <w:szCs w:val="18"/>
                </w:rPr>
                <w:t>(Rybak et al., 2019)</w:t>
              </w:r>
            </w:hyperlink>
          </w:p>
        </w:tc>
      </w:tr>
      <w:tr w:rsidR="00E2306A" w:rsidRPr="004D34F7" w14:paraId="0860924A" w14:textId="77777777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6F3DA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 xml:space="preserve">C. </w:t>
            </w:r>
            <w:proofErr w:type="spellStart"/>
            <w:r w:rsidRPr="004D34F7">
              <w:rPr>
                <w:i/>
                <w:color w:val="000000" w:themeColor="text1"/>
                <w:sz w:val="18"/>
                <w:szCs w:val="18"/>
              </w:rPr>
              <w:t>auris</w:t>
            </w:r>
            <w:proofErr w:type="spellEnd"/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5D014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Drug Response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C7FF6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TAC1B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5BB0A" w14:textId="77777777" w:rsidR="00E2306A" w:rsidRPr="004D34F7" w:rsidRDefault="00BA36CA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 xml:space="preserve">HDR-guided </w:t>
            </w:r>
            <w:r w:rsidR="00240798" w:rsidRPr="004D34F7">
              <w:rPr>
                <w:color w:val="000000" w:themeColor="text1"/>
                <w:sz w:val="18"/>
                <w:szCs w:val="18"/>
              </w:rPr>
              <w:t>repair to generate A640V mutation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52ABA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Increased resistance to fluconazole</w:t>
            </w:r>
            <w:r w:rsidR="00DF74B1" w:rsidRPr="004D34F7">
              <w:rPr>
                <w:color w:val="000000" w:themeColor="text1"/>
                <w:sz w:val="18"/>
                <w:szCs w:val="18"/>
              </w:rPr>
              <w:t>,</w:t>
            </w:r>
            <w:r w:rsidRPr="004D34F7">
              <w:rPr>
                <w:color w:val="000000" w:themeColor="text1"/>
                <w:sz w:val="18"/>
                <w:szCs w:val="18"/>
              </w:rPr>
              <w:t xml:space="preserve"> mediated by an overexpression of </w:t>
            </w:r>
            <w:r w:rsidRPr="004D34F7">
              <w:rPr>
                <w:i/>
                <w:color w:val="000000" w:themeColor="text1"/>
                <w:sz w:val="18"/>
                <w:szCs w:val="18"/>
              </w:rPr>
              <w:t>CDR1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4EEF8" w14:textId="77777777" w:rsidR="00E2306A" w:rsidRPr="004D34F7" w:rsidRDefault="00DC7655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hyperlink r:id="rId55">
              <w:r w:rsidR="00240798" w:rsidRPr="004D34F7">
                <w:rPr>
                  <w:color w:val="000000" w:themeColor="text1"/>
                  <w:sz w:val="18"/>
                  <w:szCs w:val="18"/>
                </w:rPr>
                <w:t>(Rybak et al., 2020)</w:t>
              </w:r>
            </w:hyperlink>
          </w:p>
        </w:tc>
      </w:tr>
      <w:tr w:rsidR="00E2306A" w:rsidRPr="004D34F7" w14:paraId="715BBD0F" w14:textId="77777777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8CD76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 xml:space="preserve">C. </w:t>
            </w:r>
            <w:proofErr w:type="spellStart"/>
            <w:r w:rsidRPr="004D34F7">
              <w:rPr>
                <w:i/>
                <w:color w:val="000000" w:themeColor="text1"/>
                <w:sz w:val="18"/>
                <w:szCs w:val="18"/>
              </w:rPr>
              <w:t>auris</w:t>
            </w:r>
            <w:proofErr w:type="spellEnd"/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F2AFE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Drug Response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12751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HSP90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E2E7C" w14:textId="77777777" w:rsidR="00E2306A" w:rsidRPr="004D34F7" w:rsidRDefault="00BA36CA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 xml:space="preserve">HDR-guided </w:t>
            </w:r>
            <w:proofErr w:type="spellStart"/>
            <w:r w:rsidR="00240798" w:rsidRPr="004D34F7">
              <w:rPr>
                <w:color w:val="000000" w:themeColor="text1"/>
                <w:sz w:val="18"/>
                <w:szCs w:val="18"/>
              </w:rPr>
              <w:t>TetO</w:t>
            </w:r>
            <w:proofErr w:type="spellEnd"/>
            <w:r w:rsidR="00240798" w:rsidRPr="004D34F7">
              <w:rPr>
                <w:color w:val="000000" w:themeColor="text1"/>
                <w:sz w:val="18"/>
                <w:szCs w:val="18"/>
              </w:rPr>
              <w:t xml:space="preserve"> cassette replacement of the promoter</w:t>
            </w:r>
          </w:p>
          <w:p w14:paraId="4E0A1FA4" w14:textId="77777777" w:rsidR="00E2306A" w:rsidRPr="004D34F7" w:rsidRDefault="00E2306A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  <w:p w14:paraId="756CB330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This is to cause overexpression when not Tet is added or repression when Tet is added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325C2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 xml:space="preserve">Increased susceptibility to fluconazole when </w:t>
            </w:r>
            <w:r w:rsidRPr="004D34F7">
              <w:rPr>
                <w:i/>
                <w:color w:val="000000" w:themeColor="text1"/>
                <w:sz w:val="18"/>
                <w:szCs w:val="18"/>
              </w:rPr>
              <w:t xml:space="preserve">HSP90 </w:t>
            </w:r>
            <w:r w:rsidRPr="004D34F7">
              <w:rPr>
                <w:color w:val="000000" w:themeColor="text1"/>
                <w:sz w:val="18"/>
                <w:szCs w:val="18"/>
              </w:rPr>
              <w:t>is repressed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C5DEA" w14:textId="77777777" w:rsidR="00E2306A" w:rsidRPr="004D34F7" w:rsidRDefault="00DC7655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hyperlink r:id="rId56">
              <w:r w:rsidR="00240798" w:rsidRPr="004D34F7">
                <w:rPr>
                  <w:color w:val="000000" w:themeColor="text1"/>
                  <w:sz w:val="18"/>
                  <w:szCs w:val="18"/>
                </w:rPr>
                <w:t>(Kim et al., 2019)</w:t>
              </w:r>
            </w:hyperlink>
          </w:p>
        </w:tc>
      </w:tr>
      <w:tr w:rsidR="00E2306A" w:rsidRPr="004D34F7" w14:paraId="762C1E1C" w14:textId="77777777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0EDBF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C, glabrata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D979E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Drug Response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E836F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FKS2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4F6B0" w14:textId="77777777" w:rsidR="00E2306A" w:rsidRPr="004D34F7" w:rsidRDefault="00BA36CA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HDR-guided</w:t>
            </w:r>
            <w:r w:rsidR="00240798" w:rsidRPr="004D34F7">
              <w:rPr>
                <w:color w:val="000000" w:themeColor="text1"/>
                <w:sz w:val="18"/>
                <w:szCs w:val="18"/>
              </w:rPr>
              <w:t xml:space="preserve"> repair to generate E665K mutation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8B513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 xml:space="preserve">Reduced susceptibility to echinocandins 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76C8D" w14:textId="77777777" w:rsidR="00E2306A" w:rsidRPr="004D34F7" w:rsidRDefault="00DC7655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hyperlink r:id="rId57">
              <w:r w:rsidR="00240798" w:rsidRPr="004D34F7">
                <w:rPr>
                  <w:color w:val="000000" w:themeColor="text1"/>
                  <w:sz w:val="18"/>
                  <w:szCs w:val="18"/>
                </w:rPr>
                <w:t>(Hou et al., 2019)</w:t>
              </w:r>
            </w:hyperlink>
          </w:p>
        </w:tc>
      </w:tr>
      <w:tr w:rsidR="00E2306A" w:rsidRPr="004D34F7" w14:paraId="6D90F53B" w14:textId="77777777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BFD8E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C, glabrata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ADAEC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Drug Response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D5B44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GWT1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2F6C7" w14:textId="77777777" w:rsidR="00E2306A" w:rsidRPr="004D34F7" w:rsidRDefault="00BA36CA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 xml:space="preserve">HDR-guided </w:t>
            </w:r>
            <w:r w:rsidR="00240798" w:rsidRPr="004D34F7">
              <w:rPr>
                <w:color w:val="000000" w:themeColor="text1"/>
                <w:sz w:val="18"/>
                <w:szCs w:val="18"/>
              </w:rPr>
              <w:t>repair to generate V163A mutation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1F72E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 xml:space="preserve">Reduced susceptibility to </w:t>
            </w:r>
            <w:proofErr w:type="spellStart"/>
            <w:r w:rsidRPr="004D34F7">
              <w:rPr>
                <w:color w:val="000000" w:themeColor="text1"/>
                <w:sz w:val="18"/>
                <w:szCs w:val="18"/>
              </w:rPr>
              <w:t>Manogepix</w:t>
            </w:r>
            <w:proofErr w:type="spellEnd"/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44CBE" w14:textId="77777777" w:rsidR="00E2306A" w:rsidRPr="004D34F7" w:rsidRDefault="00DC7655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hyperlink r:id="rId58">
              <w:r w:rsidR="00240798" w:rsidRPr="004D34F7">
                <w:rPr>
                  <w:color w:val="000000" w:themeColor="text1"/>
                  <w:sz w:val="18"/>
                  <w:szCs w:val="18"/>
                </w:rPr>
                <w:t>(Kapoor et al., 2019)</w:t>
              </w:r>
            </w:hyperlink>
          </w:p>
        </w:tc>
      </w:tr>
      <w:tr w:rsidR="00E2306A" w:rsidRPr="004D34F7" w14:paraId="6904B4B9" w14:textId="77777777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CBAF6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 xml:space="preserve">C </w:t>
            </w:r>
            <w:proofErr w:type="spellStart"/>
            <w:r w:rsidRPr="004D34F7">
              <w:rPr>
                <w:i/>
                <w:color w:val="000000" w:themeColor="text1"/>
                <w:sz w:val="18"/>
                <w:szCs w:val="18"/>
              </w:rPr>
              <w:t>lusitaniae</w:t>
            </w:r>
            <w:proofErr w:type="spellEnd"/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D6A2E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Drug Response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F0F1A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MRR1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30841" w14:textId="77777777" w:rsidR="00E2306A" w:rsidRPr="004D34F7" w:rsidRDefault="00BA36CA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 xml:space="preserve">HDR-guided </w:t>
            </w:r>
            <w:r w:rsidR="00240798" w:rsidRPr="004D34F7">
              <w:rPr>
                <w:i/>
                <w:color w:val="000000" w:themeColor="text1"/>
                <w:sz w:val="18"/>
                <w:szCs w:val="18"/>
              </w:rPr>
              <w:t>SAT</w:t>
            </w:r>
            <w:r w:rsidR="00240798" w:rsidRPr="004D34F7">
              <w:rPr>
                <w:color w:val="000000" w:themeColor="text1"/>
                <w:sz w:val="18"/>
                <w:szCs w:val="18"/>
              </w:rPr>
              <w:t xml:space="preserve"> cassette replacement of </w:t>
            </w:r>
            <w:r w:rsidR="00240798" w:rsidRPr="004D34F7">
              <w:rPr>
                <w:color w:val="000000" w:themeColor="text1"/>
                <w:sz w:val="18"/>
                <w:szCs w:val="18"/>
              </w:rPr>
              <w:lastRenderedPageBreak/>
              <w:t>the gene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06BBD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lastRenderedPageBreak/>
              <w:t xml:space="preserve">Increased fluconazole susceptibility in </w:t>
            </w:r>
            <w:r w:rsidRPr="004D34F7">
              <w:rPr>
                <w:color w:val="000000" w:themeColor="text1"/>
                <w:sz w:val="18"/>
                <w:szCs w:val="18"/>
              </w:rPr>
              <w:lastRenderedPageBreak/>
              <w:t>drug</w:t>
            </w:r>
            <w:r w:rsidR="00DF74B1" w:rsidRPr="004D34F7">
              <w:rPr>
                <w:color w:val="000000" w:themeColor="text1"/>
                <w:sz w:val="18"/>
                <w:szCs w:val="18"/>
              </w:rPr>
              <w:t>-</w:t>
            </w:r>
            <w:r w:rsidRPr="004D34F7">
              <w:rPr>
                <w:color w:val="000000" w:themeColor="text1"/>
                <w:sz w:val="18"/>
                <w:szCs w:val="18"/>
              </w:rPr>
              <w:t>resistant isolate</w:t>
            </w:r>
          </w:p>
          <w:p w14:paraId="4121FCD7" w14:textId="77777777" w:rsidR="00E2306A" w:rsidRPr="004D34F7" w:rsidRDefault="00E2306A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  <w:p w14:paraId="4FEDAC7B" w14:textId="361DC1FD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Increased 5-fluorocytosine susceptibility in drug</w:t>
            </w:r>
            <w:r w:rsidR="00DF74B1" w:rsidRPr="004D34F7">
              <w:rPr>
                <w:color w:val="000000" w:themeColor="text1"/>
                <w:sz w:val="18"/>
                <w:szCs w:val="18"/>
              </w:rPr>
              <w:t>-</w:t>
            </w:r>
            <w:r w:rsidRPr="004D34F7">
              <w:rPr>
                <w:color w:val="000000" w:themeColor="text1"/>
                <w:sz w:val="18"/>
                <w:szCs w:val="18"/>
              </w:rPr>
              <w:t>resistant isolate</w:t>
            </w:r>
          </w:p>
          <w:p w14:paraId="6BFEC57F" w14:textId="77777777" w:rsidR="00E2306A" w:rsidRPr="004D34F7" w:rsidRDefault="00E2306A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  <w:p w14:paraId="27EB78AC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 xml:space="preserve">Decreased transcript levels of </w:t>
            </w:r>
            <w:r w:rsidRPr="004D34F7">
              <w:rPr>
                <w:i/>
                <w:color w:val="000000" w:themeColor="text1"/>
                <w:sz w:val="18"/>
                <w:szCs w:val="18"/>
              </w:rPr>
              <w:t>MFS7</w:t>
            </w:r>
            <w:r w:rsidRPr="004D34F7">
              <w:rPr>
                <w:color w:val="000000" w:themeColor="text1"/>
                <w:sz w:val="18"/>
                <w:szCs w:val="18"/>
              </w:rPr>
              <w:t xml:space="preserve"> indicate involvement in gene regulation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128BE" w14:textId="77777777" w:rsidR="00E2306A" w:rsidRPr="004D34F7" w:rsidRDefault="00DC7655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hyperlink r:id="rId59">
              <w:r w:rsidR="00240798" w:rsidRPr="004D34F7">
                <w:rPr>
                  <w:color w:val="000000" w:themeColor="text1"/>
                  <w:sz w:val="18"/>
                  <w:szCs w:val="18"/>
                </w:rPr>
                <w:t>(Kannan et al., 2019)</w:t>
              </w:r>
            </w:hyperlink>
          </w:p>
        </w:tc>
      </w:tr>
      <w:tr w:rsidR="00E2306A" w:rsidRPr="004D34F7" w14:paraId="56312DBF" w14:textId="77777777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603C8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 xml:space="preserve">C </w:t>
            </w:r>
            <w:proofErr w:type="spellStart"/>
            <w:r w:rsidRPr="004D34F7">
              <w:rPr>
                <w:i/>
                <w:color w:val="000000" w:themeColor="text1"/>
                <w:sz w:val="18"/>
                <w:szCs w:val="18"/>
              </w:rPr>
              <w:t>lusitaniae</w:t>
            </w:r>
            <w:proofErr w:type="spellEnd"/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C030C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Drug Response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DB2B5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MRR1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DB14F" w14:textId="77777777" w:rsidR="00E2306A" w:rsidRPr="004D34F7" w:rsidRDefault="00BA36CA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 xml:space="preserve">HDR-guided </w:t>
            </w:r>
            <w:r w:rsidR="00240798" w:rsidRPr="004D34F7">
              <w:rPr>
                <w:color w:val="000000" w:themeColor="text1"/>
                <w:sz w:val="18"/>
                <w:szCs w:val="18"/>
              </w:rPr>
              <w:t>repair to generate V668G mutation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7D83A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Increased fluconazole resistance in fluconazole</w:t>
            </w:r>
            <w:r w:rsidR="00DF74B1" w:rsidRPr="004D34F7">
              <w:rPr>
                <w:color w:val="000000" w:themeColor="text1"/>
                <w:sz w:val="18"/>
                <w:szCs w:val="18"/>
              </w:rPr>
              <w:t>-</w:t>
            </w:r>
            <w:r w:rsidRPr="004D34F7">
              <w:rPr>
                <w:color w:val="000000" w:themeColor="text1"/>
                <w:sz w:val="18"/>
                <w:szCs w:val="18"/>
              </w:rPr>
              <w:t>susceptible strain</w:t>
            </w:r>
          </w:p>
          <w:p w14:paraId="77AEE935" w14:textId="77777777" w:rsidR="00E2306A" w:rsidRPr="004D34F7" w:rsidRDefault="00E2306A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  <w:p w14:paraId="0C3582AE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Increased 5-fluorocytosine resistance in 5-fluorocytosine</w:t>
            </w:r>
            <w:r w:rsidR="00DF74B1" w:rsidRPr="004D34F7">
              <w:rPr>
                <w:color w:val="000000" w:themeColor="text1"/>
                <w:sz w:val="18"/>
                <w:szCs w:val="18"/>
              </w:rPr>
              <w:t>-</w:t>
            </w:r>
            <w:r w:rsidRPr="004D34F7">
              <w:rPr>
                <w:color w:val="000000" w:themeColor="text1"/>
                <w:sz w:val="18"/>
                <w:szCs w:val="18"/>
              </w:rPr>
              <w:t>susceptible strain</w:t>
            </w:r>
          </w:p>
          <w:p w14:paraId="7BE2FA64" w14:textId="77777777" w:rsidR="00E2306A" w:rsidRPr="004D34F7" w:rsidRDefault="00E2306A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  <w:p w14:paraId="4DACBC79" w14:textId="77777777" w:rsidR="00E2306A" w:rsidRPr="004D34F7" w:rsidRDefault="00E2306A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74864" w14:textId="77777777" w:rsidR="00E2306A" w:rsidRPr="004D34F7" w:rsidRDefault="00DC7655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hyperlink r:id="rId60">
              <w:r w:rsidR="00240798" w:rsidRPr="004D34F7">
                <w:rPr>
                  <w:color w:val="000000" w:themeColor="text1"/>
                  <w:sz w:val="18"/>
                  <w:szCs w:val="18"/>
                </w:rPr>
                <w:t>(Kannan et al., 2019)</w:t>
              </w:r>
            </w:hyperlink>
          </w:p>
        </w:tc>
      </w:tr>
      <w:tr w:rsidR="00E2306A" w:rsidRPr="004D34F7" w14:paraId="69345BBA" w14:textId="77777777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4D752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 xml:space="preserve">C </w:t>
            </w:r>
            <w:proofErr w:type="spellStart"/>
            <w:r w:rsidRPr="004D34F7">
              <w:rPr>
                <w:i/>
                <w:color w:val="000000" w:themeColor="text1"/>
                <w:sz w:val="18"/>
                <w:szCs w:val="18"/>
              </w:rPr>
              <w:t>lusitaniae</w:t>
            </w:r>
            <w:proofErr w:type="spellEnd"/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543F3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Drug Response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C8EFA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MFS7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5F486" w14:textId="77777777" w:rsidR="00E2306A" w:rsidRPr="004D34F7" w:rsidRDefault="00BA36CA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 xml:space="preserve">HDR-guided </w:t>
            </w:r>
            <w:r w:rsidR="00240798" w:rsidRPr="004D34F7">
              <w:rPr>
                <w:i/>
                <w:color w:val="000000" w:themeColor="text1"/>
                <w:sz w:val="18"/>
                <w:szCs w:val="18"/>
              </w:rPr>
              <w:t>SAT</w:t>
            </w:r>
            <w:r w:rsidR="00240798" w:rsidRPr="004D34F7">
              <w:rPr>
                <w:color w:val="000000" w:themeColor="text1"/>
                <w:sz w:val="18"/>
                <w:szCs w:val="18"/>
              </w:rPr>
              <w:t xml:space="preserve"> cassette replacement of the gene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27B23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 xml:space="preserve">Increased fluconazole susceptibility in </w:t>
            </w:r>
            <w:r w:rsidR="00DF74B1" w:rsidRPr="004D34F7">
              <w:rPr>
                <w:color w:val="000000" w:themeColor="text1"/>
                <w:sz w:val="18"/>
                <w:szCs w:val="18"/>
              </w:rPr>
              <w:t xml:space="preserve">drug-resistant </w:t>
            </w:r>
            <w:r w:rsidRPr="004D34F7">
              <w:rPr>
                <w:color w:val="000000" w:themeColor="text1"/>
                <w:sz w:val="18"/>
                <w:szCs w:val="18"/>
              </w:rPr>
              <w:t>isolate</w:t>
            </w:r>
          </w:p>
          <w:p w14:paraId="12BAF257" w14:textId="77777777" w:rsidR="00E2306A" w:rsidRPr="004D34F7" w:rsidRDefault="00E2306A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  <w:p w14:paraId="28EFBA90" w14:textId="2EA7CA46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 xml:space="preserve">Increased 5-fluorocytosine susceptibility in </w:t>
            </w:r>
            <w:r w:rsidR="00DF74B1" w:rsidRPr="004D34F7">
              <w:rPr>
                <w:color w:val="000000" w:themeColor="text1"/>
                <w:sz w:val="18"/>
                <w:szCs w:val="18"/>
              </w:rPr>
              <w:t xml:space="preserve">drug-resistant </w:t>
            </w:r>
            <w:r w:rsidRPr="004D34F7">
              <w:rPr>
                <w:color w:val="000000" w:themeColor="text1"/>
                <w:sz w:val="18"/>
                <w:szCs w:val="18"/>
              </w:rPr>
              <w:t>isolate</w:t>
            </w:r>
          </w:p>
          <w:p w14:paraId="0FD500AE" w14:textId="77777777" w:rsidR="00E2306A" w:rsidRPr="004D34F7" w:rsidRDefault="00E2306A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7C8EE" w14:textId="77777777" w:rsidR="00E2306A" w:rsidRPr="004D34F7" w:rsidRDefault="00DC7655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hyperlink r:id="rId61">
              <w:r w:rsidR="00240798" w:rsidRPr="004D34F7">
                <w:rPr>
                  <w:color w:val="000000" w:themeColor="text1"/>
                  <w:sz w:val="18"/>
                  <w:szCs w:val="18"/>
                </w:rPr>
                <w:t>(Kannan et al., 2019)</w:t>
              </w:r>
            </w:hyperlink>
          </w:p>
        </w:tc>
      </w:tr>
      <w:tr w:rsidR="00E2306A" w:rsidRPr="004D34F7" w14:paraId="2A26270C" w14:textId="77777777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FE5C9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 xml:space="preserve">C </w:t>
            </w:r>
            <w:proofErr w:type="spellStart"/>
            <w:r w:rsidRPr="004D34F7">
              <w:rPr>
                <w:i/>
                <w:color w:val="000000" w:themeColor="text1"/>
                <w:sz w:val="18"/>
                <w:szCs w:val="18"/>
              </w:rPr>
              <w:t>lusitaniae</w:t>
            </w:r>
            <w:proofErr w:type="spellEnd"/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F031F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Drug Response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79174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ERG3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3FD23" w14:textId="77777777" w:rsidR="00E2306A" w:rsidRPr="004D34F7" w:rsidRDefault="00BA36CA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 xml:space="preserve">HDR-guided </w:t>
            </w:r>
            <w:r w:rsidR="00240798" w:rsidRPr="004D34F7">
              <w:rPr>
                <w:i/>
                <w:color w:val="000000" w:themeColor="text1"/>
                <w:sz w:val="18"/>
                <w:szCs w:val="18"/>
              </w:rPr>
              <w:t>ERG3</w:t>
            </w:r>
            <w:r w:rsidR="00240798" w:rsidRPr="004D34F7">
              <w:rPr>
                <w:color w:val="000000" w:themeColor="text1"/>
                <w:sz w:val="18"/>
                <w:szCs w:val="18"/>
              </w:rPr>
              <w:t xml:space="preserve"> restoration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2F411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Restored amphotericin B susceptibility to wild-type levels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A0D8A" w14:textId="77777777" w:rsidR="00E2306A" w:rsidRPr="004D34F7" w:rsidRDefault="00DC7655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hyperlink r:id="rId62">
              <w:r w:rsidR="00240798" w:rsidRPr="004D34F7">
                <w:rPr>
                  <w:color w:val="000000" w:themeColor="text1"/>
                  <w:sz w:val="18"/>
                  <w:szCs w:val="18"/>
                </w:rPr>
                <w:t>(Kannan et al., 2019)</w:t>
              </w:r>
            </w:hyperlink>
          </w:p>
        </w:tc>
      </w:tr>
      <w:tr w:rsidR="00E2306A" w:rsidRPr="004D34F7" w14:paraId="0E0F0197" w14:textId="77777777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4CEE1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 xml:space="preserve">C </w:t>
            </w:r>
            <w:proofErr w:type="spellStart"/>
            <w:r w:rsidRPr="004D34F7">
              <w:rPr>
                <w:i/>
                <w:color w:val="000000" w:themeColor="text1"/>
                <w:sz w:val="18"/>
                <w:szCs w:val="18"/>
              </w:rPr>
              <w:t>lusitaniae</w:t>
            </w:r>
            <w:proofErr w:type="spellEnd"/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14735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Drug Response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5A24E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ERG4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07375" w14:textId="77777777" w:rsidR="00E2306A" w:rsidRPr="004D34F7" w:rsidRDefault="00BA36CA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 xml:space="preserve">HDR-guided </w:t>
            </w:r>
            <w:r w:rsidR="00240798" w:rsidRPr="004D34F7">
              <w:rPr>
                <w:i/>
                <w:color w:val="000000" w:themeColor="text1"/>
                <w:sz w:val="18"/>
                <w:szCs w:val="18"/>
              </w:rPr>
              <w:t>ERG4</w:t>
            </w:r>
            <w:r w:rsidR="00240798" w:rsidRPr="004D34F7">
              <w:rPr>
                <w:color w:val="000000" w:themeColor="text1"/>
                <w:sz w:val="18"/>
                <w:szCs w:val="18"/>
              </w:rPr>
              <w:t xml:space="preserve"> restoration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A49A4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Restored amphotericin B susceptibility to wild-type levels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7CF0E" w14:textId="77777777" w:rsidR="00E2306A" w:rsidRPr="004D34F7" w:rsidRDefault="00DC7655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hyperlink r:id="rId63">
              <w:r w:rsidR="00240798" w:rsidRPr="004D34F7">
                <w:rPr>
                  <w:color w:val="000000" w:themeColor="text1"/>
                  <w:sz w:val="18"/>
                  <w:szCs w:val="18"/>
                </w:rPr>
                <w:t>(Kannan et al., 2019)</w:t>
              </w:r>
            </w:hyperlink>
          </w:p>
        </w:tc>
      </w:tr>
      <w:tr w:rsidR="00E2306A" w:rsidRPr="004D34F7" w14:paraId="053317EF" w14:textId="77777777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CBC7E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C. tropicalis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82849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Drug Response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E2B65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CDC43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3A859" w14:textId="77777777" w:rsidR="00E2306A" w:rsidRPr="004D34F7" w:rsidRDefault="00BA36CA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 xml:space="preserve">HDR-guided </w:t>
            </w:r>
            <w:r w:rsidR="00240798" w:rsidRPr="004D34F7">
              <w:rPr>
                <w:color w:val="000000" w:themeColor="text1"/>
                <w:sz w:val="18"/>
                <w:szCs w:val="18"/>
              </w:rPr>
              <w:t xml:space="preserve">repair that introduces a premature STOP codon  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E0BF7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 xml:space="preserve">Increased susceptibility to </w:t>
            </w:r>
            <w:proofErr w:type="spellStart"/>
            <w:r w:rsidRPr="004D34F7">
              <w:rPr>
                <w:color w:val="000000" w:themeColor="text1"/>
                <w:sz w:val="18"/>
                <w:szCs w:val="18"/>
              </w:rPr>
              <w:t>caspofungin</w:t>
            </w:r>
            <w:proofErr w:type="spellEnd"/>
            <w:r w:rsidRPr="004D34F7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DCDF6" w14:textId="77777777" w:rsidR="00E2306A" w:rsidRPr="004D34F7" w:rsidRDefault="00DC7655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hyperlink r:id="rId64">
              <w:r w:rsidR="00240798" w:rsidRPr="004D34F7">
                <w:rPr>
                  <w:color w:val="000000" w:themeColor="text1"/>
                  <w:sz w:val="18"/>
                  <w:szCs w:val="18"/>
                </w:rPr>
                <w:t>(Sun et al., 2020)</w:t>
              </w:r>
            </w:hyperlink>
          </w:p>
        </w:tc>
      </w:tr>
      <w:tr w:rsidR="00E2306A" w:rsidRPr="004D34F7" w14:paraId="18F30B90" w14:textId="77777777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9DCD5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 xml:space="preserve">C. </w:t>
            </w:r>
            <w:proofErr w:type="spellStart"/>
            <w:r w:rsidRPr="004D34F7">
              <w:rPr>
                <w:i/>
                <w:color w:val="000000" w:themeColor="text1"/>
                <w:sz w:val="18"/>
                <w:szCs w:val="18"/>
              </w:rPr>
              <w:t>parapsilosis</w:t>
            </w:r>
            <w:proofErr w:type="spellEnd"/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982EA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Drug Response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012F0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CDC43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3696A" w14:textId="77777777" w:rsidR="00E2306A" w:rsidRPr="004D34F7" w:rsidRDefault="00BA36CA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 xml:space="preserve">HDR-guided </w:t>
            </w:r>
            <w:r w:rsidR="00240798" w:rsidRPr="004D34F7">
              <w:rPr>
                <w:color w:val="000000" w:themeColor="text1"/>
                <w:sz w:val="18"/>
                <w:szCs w:val="18"/>
              </w:rPr>
              <w:t xml:space="preserve">repair that introduces a premature </w:t>
            </w:r>
            <w:r w:rsidR="00240798" w:rsidRPr="004D34F7">
              <w:rPr>
                <w:color w:val="000000" w:themeColor="text1"/>
                <w:sz w:val="18"/>
                <w:szCs w:val="18"/>
              </w:rPr>
              <w:lastRenderedPageBreak/>
              <w:t xml:space="preserve">STOP codon  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FD475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lastRenderedPageBreak/>
              <w:t xml:space="preserve">Increased susceptibility to </w:t>
            </w:r>
            <w:proofErr w:type="spellStart"/>
            <w:r w:rsidRPr="004D34F7">
              <w:rPr>
                <w:color w:val="000000" w:themeColor="text1"/>
                <w:sz w:val="18"/>
                <w:szCs w:val="18"/>
              </w:rPr>
              <w:t>caspofungin</w:t>
            </w:r>
            <w:proofErr w:type="spellEnd"/>
            <w:r w:rsidRPr="004D34F7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67B3F" w14:textId="77777777" w:rsidR="00E2306A" w:rsidRPr="004D34F7" w:rsidRDefault="00DC7655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hyperlink r:id="rId65">
              <w:r w:rsidR="00240798" w:rsidRPr="004D34F7">
                <w:rPr>
                  <w:color w:val="000000" w:themeColor="text1"/>
                  <w:sz w:val="18"/>
                  <w:szCs w:val="18"/>
                </w:rPr>
                <w:t>(Sun et al., 2020)</w:t>
              </w:r>
            </w:hyperlink>
          </w:p>
        </w:tc>
      </w:tr>
    </w:tbl>
    <w:p w14:paraId="3F0F4777" w14:textId="77777777" w:rsidR="00E2306A" w:rsidRPr="004D34F7" w:rsidRDefault="00E2306A">
      <w:pPr>
        <w:rPr>
          <w:color w:val="000000" w:themeColor="text1"/>
          <w:sz w:val="18"/>
          <w:szCs w:val="18"/>
        </w:rPr>
      </w:pPr>
    </w:p>
    <w:tbl>
      <w:tblPr>
        <w:tblStyle w:val="a1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04"/>
        <w:gridCol w:w="1505"/>
        <w:gridCol w:w="1505"/>
        <w:gridCol w:w="1505"/>
        <w:gridCol w:w="1505"/>
        <w:gridCol w:w="1505"/>
      </w:tblGrid>
      <w:tr w:rsidR="00E2306A" w:rsidRPr="004D34F7" w14:paraId="1F966649" w14:textId="77777777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563E4" w14:textId="77777777" w:rsidR="00E2306A" w:rsidRPr="004D34F7" w:rsidRDefault="00240798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D34F7">
              <w:rPr>
                <w:b/>
                <w:bCs/>
                <w:color w:val="000000" w:themeColor="text1"/>
                <w:sz w:val="18"/>
                <w:szCs w:val="18"/>
              </w:rPr>
              <w:t>Organism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5FC7E" w14:textId="77777777" w:rsidR="00E2306A" w:rsidRPr="004D34F7" w:rsidRDefault="00240798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D34F7">
              <w:rPr>
                <w:b/>
                <w:bCs/>
                <w:color w:val="000000" w:themeColor="text1"/>
                <w:sz w:val="18"/>
                <w:szCs w:val="18"/>
              </w:rPr>
              <w:t>Relevance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43F5E" w14:textId="77777777" w:rsidR="00E2306A" w:rsidRPr="004D34F7" w:rsidRDefault="00240798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D34F7">
              <w:rPr>
                <w:b/>
                <w:bCs/>
                <w:color w:val="000000" w:themeColor="text1"/>
                <w:sz w:val="18"/>
                <w:szCs w:val="18"/>
              </w:rPr>
              <w:t>Gene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FF1EF" w14:textId="77777777" w:rsidR="00E2306A" w:rsidRPr="004D34F7" w:rsidRDefault="00240798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D34F7">
              <w:rPr>
                <w:b/>
                <w:bCs/>
                <w:color w:val="000000" w:themeColor="text1"/>
                <w:sz w:val="18"/>
                <w:szCs w:val="18"/>
              </w:rPr>
              <w:t>Technique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1302B" w14:textId="77777777" w:rsidR="00E2306A" w:rsidRPr="004D34F7" w:rsidRDefault="00240798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D34F7">
              <w:rPr>
                <w:b/>
                <w:bCs/>
                <w:color w:val="000000" w:themeColor="text1"/>
                <w:sz w:val="18"/>
                <w:szCs w:val="18"/>
              </w:rPr>
              <w:t>Discovery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1D35D" w14:textId="77777777" w:rsidR="00E2306A" w:rsidRPr="004D34F7" w:rsidRDefault="00240798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D34F7">
              <w:rPr>
                <w:b/>
                <w:bCs/>
                <w:color w:val="000000" w:themeColor="text1"/>
                <w:sz w:val="18"/>
                <w:szCs w:val="18"/>
              </w:rPr>
              <w:t>Reference</w:t>
            </w:r>
          </w:p>
        </w:tc>
      </w:tr>
      <w:tr w:rsidR="00E2306A" w:rsidRPr="004D34F7" w14:paraId="535AA4B1" w14:textId="77777777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ECDA4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C. albicans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40596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General Biology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732BF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SNF1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28867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 xml:space="preserve">HDR K81R mutation  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7A80B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Colonies presented wrinkled morphology</w:t>
            </w:r>
          </w:p>
          <w:p w14:paraId="26F6728F" w14:textId="77777777" w:rsidR="00E2306A" w:rsidRPr="004D34F7" w:rsidRDefault="00E2306A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  <w:p w14:paraId="57959324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Growth on maltose inhibited</w:t>
            </w:r>
          </w:p>
          <w:p w14:paraId="203AB8F4" w14:textId="77777777" w:rsidR="00E2306A" w:rsidRPr="004D34F7" w:rsidRDefault="00E2306A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  <w:p w14:paraId="07D61933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 xml:space="preserve">Increased cold sensitivity 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1619D" w14:textId="77777777" w:rsidR="00E2306A" w:rsidRPr="004D34F7" w:rsidRDefault="00DC7655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hyperlink r:id="rId66">
              <w:r w:rsidR="00240798" w:rsidRPr="004D34F7">
                <w:rPr>
                  <w:color w:val="000000" w:themeColor="text1"/>
                  <w:sz w:val="18"/>
                  <w:szCs w:val="18"/>
                </w:rPr>
                <w:t>(Vyas et al., 2015)</w:t>
              </w:r>
            </w:hyperlink>
          </w:p>
        </w:tc>
      </w:tr>
      <w:tr w:rsidR="00E2306A" w:rsidRPr="004D34F7" w14:paraId="7EDC1A4F" w14:textId="77777777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D0047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C. albicans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085CD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General Biology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9D36E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SNF1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0E127" w14:textId="0FB6AB50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HDR</w:t>
            </w:r>
            <w:r w:rsidR="005C3B34" w:rsidRPr="004D34F7">
              <w:rPr>
                <w:color w:val="000000" w:themeColor="text1"/>
                <w:sz w:val="18"/>
                <w:szCs w:val="18"/>
              </w:rPr>
              <w:t>-</w:t>
            </w:r>
            <w:r w:rsidRPr="004D34F7">
              <w:rPr>
                <w:color w:val="000000" w:themeColor="text1"/>
                <w:sz w:val="18"/>
                <w:szCs w:val="18"/>
              </w:rPr>
              <w:t xml:space="preserve">guided </w:t>
            </w:r>
            <w:r w:rsidRPr="004D34F7">
              <w:rPr>
                <w:i/>
                <w:color w:val="000000" w:themeColor="text1"/>
                <w:sz w:val="18"/>
                <w:szCs w:val="18"/>
              </w:rPr>
              <w:t>MAL2</w:t>
            </w:r>
            <w:r w:rsidRPr="004D34F7">
              <w:rPr>
                <w:color w:val="000000" w:themeColor="text1"/>
                <w:sz w:val="18"/>
                <w:szCs w:val="18"/>
              </w:rPr>
              <w:t xml:space="preserve"> cassette insertion of the promoter</w:t>
            </w:r>
          </w:p>
          <w:p w14:paraId="7ECA65DD" w14:textId="77777777" w:rsidR="00E2306A" w:rsidRPr="004D34F7" w:rsidRDefault="00E2306A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  <w:p w14:paraId="35B2C12D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This causes expression of the gene only on maltose media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9B8C9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 xml:space="preserve">Verified that </w:t>
            </w:r>
            <w:r w:rsidRPr="004D34F7">
              <w:rPr>
                <w:i/>
                <w:color w:val="000000" w:themeColor="text1"/>
                <w:sz w:val="18"/>
                <w:szCs w:val="18"/>
              </w:rPr>
              <w:t>SNF1</w:t>
            </w:r>
            <w:r w:rsidRPr="004D34F7">
              <w:rPr>
                <w:color w:val="000000" w:themeColor="text1"/>
                <w:sz w:val="18"/>
                <w:szCs w:val="18"/>
              </w:rPr>
              <w:t xml:space="preserve"> is an essential gene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2BDE6" w14:textId="77777777" w:rsidR="00E2306A" w:rsidRPr="004D34F7" w:rsidRDefault="00DC7655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hyperlink r:id="rId67">
              <w:r w:rsidR="00240798" w:rsidRPr="004D34F7">
                <w:rPr>
                  <w:color w:val="000000" w:themeColor="text1"/>
                  <w:sz w:val="18"/>
                  <w:szCs w:val="18"/>
                </w:rPr>
                <w:t>(Vyas et al., 2015)</w:t>
              </w:r>
            </w:hyperlink>
          </w:p>
        </w:tc>
      </w:tr>
      <w:tr w:rsidR="00E2306A" w:rsidRPr="004D34F7" w14:paraId="2F51A6FF" w14:textId="77777777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A4F58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C. albicans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2CC8B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General Biology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DC7B7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DCR1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37B71" w14:textId="77777777" w:rsidR="00E2306A" w:rsidRPr="004D34F7" w:rsidRDefault="005C3B34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 xml:space="preserve">HDR-guided </w:t>
            </w:r>
            <w:r w:rsidR="00240798" w:rsidRPr="004D34F7">
              <w:rPr>
                <w:color w:val="000000" w:themeColor="text1"/>
                <w:sz w:val="18"/>
                <w:szCs w:val="18"/>
              </w:rPr>
              <w:t xml:space="preserve">repair that introduces a premature STOP codon  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36E3A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Growth at 16°C inhibited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8682E" w14:textId="77777777" w:rsidR="00E2306A" w:rsidRPr="004D34F7" w:rsidRDefault="00DC7655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hyperlink r:id="rId68">
              <w:r w:rsidR="00240798" w:rsidRPr="004D34F7">
                <w:rPr>
                  <w:color w:val="000000" w:themeColor="text1"/>
                  <w:sz w:val="18"/>
                  <w:szCs w:val="18"/>
                </w:rPr>
                <w:t>(Vyas et al., 2015)</w:t>
              </w:r>
            </w:hyperlink>
          </w:p>
        </w:tc>
      </w:tr>
      <w:tr w:rsidR="00E2306A" w:rsidRPr="004D34F7" w14:paraId="1CF00763" w14:textId="77777777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048E5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C. albicans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9653D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General Biology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DAC28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HXL1/HXL2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22997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HDR with CRISPR recycling to knockout multiple genes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23C07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Glucose phosphorylation reduced</w:t>
            </w:r>
          </w:p>
          <w:p w14:paraId="7975BEE4" w14:textId="77777777" w:rsidR="00E2306A" w:rsidRPr="004D34F7" w:rsidRDefault="00E2306A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  <w:p w14:paraId="352935AD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Growth on fructose media inhibited</w:t>
            </w:r>
          </w:p>
          <w:p w14:paraId="08FD09A3" w14:textId="77777777" w:rsidR="00E2306A" w:rsidRPr="004D34F7" w:rsidRDefault="00E2306A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  <w:p w14:paraId="6E67793F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Growth in glucose media slightly reduced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34739" w14:textId="77777777" w:rsidR="00E2306A" w:rsidRPr="004D34F7" w:rsidRDefault="00DC7655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hyperlink r:id="rId69">
              <w:r w:rsidR="00240798" w:rsidRPr="004D34F7">
                <w:rPr>
                  <w:color w:val="000000" w:themeColor="text1"/>
                  <w:sz w:val="18"/>
                  <w:szCs w:val="18"/>
                </w:rPr>
                <w:t>(</w:t>
              </w:r>
              <w:proofErr w:type="spellStart"/>
              <w:r w:rsidR="00240798" w:rsidRPr="004D34F7">
                <w:rPr>
                  <w:color w:val="000000" w:themeColor="text1"/>
                  <w:sz w:val="18"/>
                  <w:szCs w:val="18"/>
                </w:rPr>
                <w:t>Wijnants</w:t>
              </w:r>
              <w:proofErr w:type="spellEnd"/>
              <w:r w:rsidR="00240798" w:rsidRPr="004D34F7">
                <w:rPr>
                  <w:color w:val="000000" w:themeColor="text1"/>
                  <w:sz w:val="18"/>
                  <w:szCs w:val="18"/>
                </w:rPr>
                <w:t xml:space="preserve"> et al., 2020)</w:t>
              </w:r>
            </w:hyperlink>
          </w:p>
        </w:tc>
      </w:tr>
      <w:tr w:rsidR="00E2306A" w:rsidRPr="004D34F7" w14:paraId="33841DA4" w14:textId="77777777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824DA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C. albicans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A8867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General Biology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F9CA6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HXK2</w:t>
            </w:r>
          </w:p>
          <w:p w14:paraId="5A498636" w14:textId="77777777" w:rsidR="00E2306A" w:rsidRPr="004D34F7" w:rsidRDefault="00E2306A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</w:p>
          <w:p w14:paraId="51AEB3C3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GLK1</w:t>
            </w:r>
          </w:p>
          <w:p w14:paraId="36331A21" w14:textId="77777777" w:rsidR="00E2306A" w:rsidRPr="004D34F7" w:rsidRDefault="00E2306A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</w:p>
          <w:p w14:paraId="617E391B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GLK4</w:t>
            </w:r>
          </w:p>
          <w:p w14:paraId="4261A7D6" w14:textId="77777777" w:rsidR="00E2306A" w:rsidRPr="004D34F7" w:rsidRDefault="00E2306A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08D37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HDR with CRISPR recycling to knockout multiple genes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653F7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Glucose phosphorylation reduced</w:t>
            </w:r>
          </w:p>
          <w:p w14:paraId="66301487" w14:textId="77777777" w:rsidR="00E2306A" w:rsidRPr="004D34F7" w:rsidRDefault="00E2306A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  <w:p w14:paraId="5D906B2A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Growth in glucose media reduced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C0839" w14:textId="77777777" w:rsidR="00E2306A" w:rsidRPr="004D34F7" w:rsidRDefault="00DC7655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hyperlink r:id="rId70">
              <w:r w:rsidR="00240798" w:rsidRPr="004D34F7">
                <w:rPr>
                  <w:color w:val="000000" w:themeColor="text1"/>
                  <w:sz w:val="18"/>
                  <w:szCs w:val="18"/>
                </w:rPr>
                <w:t>(</w:t>
              </w:r>
              <w:proofErr w:type="spellStart"/>
              <w:r w:rsidR="00240798" w:rsidRPr="004D34F7">
                <w:rPr>
                  <w:color w:val="000000" w:themeColor="text1"/>
                  <w:sz w:val="18"/>
                  <w:szCs w:val="18"/>
                </w:rPr>
                <w:t>Wijnants</w:t>
              </w:r>
              <w:proofErr w:type="spellEnd"/>
              <w:r w:rsidR="00240798" w:rsidRPr="004D34F7">
                <w:rPr>
                  <w:color w:val="000000" w:themeColor="text1"/>
                  <w:sz w:val="18"/>
                  <w:szCs w:val="18"/>
                </w:rPr>
                <w:t xml:space="preserve"> et al., 2020)</w:t>
              </w:r>
            </w:hyperlink>
          </w:p>
        </w:tc>
      </w:tr>
      <w:tr w:rsidR="00E2306A" w:rsidRPr="004D34F7" w14:paraId="026714C7" w14:textId="77777777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1F97D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C. albicans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D133E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General Biology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7FB7A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HXK2/GLK1/GLK4</w:t>
            </w:r>
          </w:p>
          <w:p w14:paraId="2C575BE0" w14:textId="77777777" w:rsidR="00E2306A" w:rsidRPr="004D34F7" w:rsidRDefault="00E2306A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</w:p>
          <w:p w14:paraId="2E6C7113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HXK1/HXK2/GLK1/GLK4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AB16F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HDR with CRISPR recycling to knockout multiple genes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5A666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 xml:space="preserve">Glucose phosphorylation inhibited </w:t>
            </w:r>
          </w:p>
          <w:p w14:paraId="3ABD5DF0" w14:textId="77777777" w:rsidR="00E2306A" w:rsidRPr="004D34F7" w:rsidRDefault="00E2306A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  <w:p w14:paraId="0DC99396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Growth on glucose media inhibited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F9B57" w14:textId="77777777" w:rsidR="00E2306A" w:rsidRPr="004D34F7" w:rsidRDefault="00DC7655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hyperlink r:id="rId71">
              <w:r w:rsidR="00240798" w:rsidRPr="004D34F7">
                <w:rPr>
                  <w:color w:val="000000" w:themeColor="text1"/>
                  <w:sz w:val="18"/>
                  <w:szCs w:val="18"/>
                </w:rPr>
                <w:t>(</w:t>
              </w:r>
              <w:proofErr w:type="spellStart"/>
              <w:r w:rsidR="00240798" w:rsidRPr="004D34F7">
                <w:rPr>
                  <w:color w:val="000000" w:themeColor="text1"/>
                  <w:sz w:val="18"/>
                  <w:szCs w:val="18"/>
                </w:rPr>
                <w:t>Wijnants</w:t>
              </w:r>
              <w:proofErr w:type="spellEnd"/>
              <w:r w:rsidR="00240798" w:rsidRPr="004D34F7">
                <w:rPr>
                  <w:color w:val="000000" w:themeColor="text1"/>
                  <w:sz w:val="18"/>
                  <w:szCs w:val="18"/>
                </w:rPr>
                <w:t xml:space="preserve"> et al., 2020)</w:t>
              </w:r>
            </w:hyperlink>
          </w:p>
        </w:tc>
      </w:tr>
      <w:tr w:rsidR="00E2306A" w:rsidRPr="004D34F7" w14:paraId="1DEE1DFF" w14:textId="77777777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4C44C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C. albicans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B85AF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General Biology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44E89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RAD23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5ADF2" w14:textId="77777777" w:rsidR="00E2306A" w:rsidRPr="004D34F7" w:rsidRDefault="005C3B34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HDR-guided</w:t>
            </w:r>
            <w:r w:rsidRPr="004D34F7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r w:rsidR="00240798" w:rsidRPr="004D34F7">
              <w:rPr>
                <w:i/>
                <w:color w:val="000000" w:themeColor="text1"/>
                <w:sz w:val="18"/>
                <w:szCs w:val="18"/>
              </w:rPr>
              <w:t>HIS3</w:t>
            </w:r>
            <w:r w:rsidR="00240798" w:rsidRPr="004D34F7">
              <w:rPr>
                <w:color w:val="000000" w:themeColor="text1"/>
                <w:sz w:val="18"/>
                <w:szCs w:val="18"/>
              </w:rPr>
              <w:t xml:space="preserve"> cassette replacement of </w:t>
            </w:r>
            <w:r w:rsidR="00240798" w:rsidRPr="004D34F7">
              <w:rPr>
                <w:color w:val="000000" w:themeColor="text1"/>
                <w:sz w:val="18"/>
                <w:szCs w:val="18"/>
              </w:rPr>
              <w:lastRenderedPageBreak/>
              <w:t>the genes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EDE06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lastRenderedPageBreak/>
              <w:t>Nuclear segregation decreased</w:t>
            </w:r>
          </w:p>
          <w:p w14:paraId="5E888676" w14:textId="77777777" w:rsidR="00E2306A" w:rsidRPr="004D34F7" w:rsidRDefault="00E2306A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  <w:p w14:paraId="369B477E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Genome stability reduced</w:t>
            </w:r>
          </w:p>
          <w:p w14:paraId="7E127274" w14:textId="77777777" w:rsidR="00E2306A" w:rsidRPr="004D34F7" w:rsidRDefault="00E2306A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  <w:p w14:paraId="24BDC97F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Sensitivity to UV increased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7E2A2" w14:textId="77777777" w:rsidR="00E2306A" w:rsidRPr="004D34F7" w:rsidRDefault="00DC7655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hyperlink r:id="rId72">
              <w:r w:rsidR="00240798" w:rsidRPr="004D34F7">
                <w:rPr>
                  <w:color w:val="000000" w:themeColor="text1"/>
                  <w:sz w:val="18"/>
                  <w:szCs w:val="18"/>
                </w:rPr>
                <w:t>(Feng et al., 2020b)</w:t>
              </w:r>
            </w:hyperlink>
          </w:p>
        </w:tc>
      </w:tr>
      <w:tr w:rsidR="00E2306A" w:rsidRPr="004D34F7" w14:paraId="543A2DAB" w14:textId="77777777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17B81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C. albicans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BE2B8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General Biology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5AB66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 xml:space="preserve">RAD23 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D39F4" w14:textId="77777777" w:rsidR="00E2306A" w:rsidRPr="004D34F7" w:rsidRDefault="005C3B34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HDR-guided</w:t>
            </w:r>
            <w:r w:rsidRPr="004D34F7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r w:rsidR="00240798" w:rsidRPr="004D34F7">
              <w:rPr>
                <w:i/>
                <w:color w:val="000000" w:themeColor="text1"/>
                <w:sz w:val="18"/>
                <w:szCs w:val="18"/>
              </w:rPr>
              <w:t>MET3</w:t>
            </w:r>
            <w:r w:rsidR="00240798" w:rsidRPr="004D34F7">
              <w:rPr>
                <w:color w:val="000000" w:themeColor="text1"/>
                <w:sz w:val="18"/>
                <w:szCs w:val="18"/>
              </w:rPr>
              <w:t xml:space="preserve"> cassette replacement of the promoter </w:t>
            </w:r>
          </w:p>
          <w:p w14:paraId="0A550D93" w14:textId="77777777" w:rsidR="00E2306A" w:rsidRPr="004D34F7" w:rsidRDefault="00E2306A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  <w:p w14:paraId="7BF68243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This causes gene overexpression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03795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Sensitivity to UV increased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110B1" w14:textId="77777777" w:rsidR="00E2306A" w:rsidRPr="004D34F7" w:rsidRDefault="00DC7655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hyperlink r:id="rId73">
              <w:r w:rsidR="00240798" w:rsidRPr="004D34F7">
                <w:rPr>
                  <w:color w:val="000000" w:themeColor="text1"/>
                  <w:sz w:val="18"/>
                  <w:szCs w:val="18"/>
                </w:rPr>
                <w:t>(Feng et al., 2020b)</w:t>
              </w:r>
            </w:hyperlink>
          </w:p>
        </w:tc>
      </w:tr>
      <w:tr w:rsidR="00E2306A" w:rsidRPr="004D34F7" w14:paraId="608BF1E5" w14:textId="77777777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6CB04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C. albicans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746BF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General Biology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1F59C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NGS1/HXK1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854E9" w14:textId="77777777" w:rsidR="00E2306A" w:rsidRPr="004D34F7" w:rsidRDefault="005C3B34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HDR-guided</w:t>
            </w:r>
            <w:r w:rsidRPr="004D34F7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r w:rsidR="00240798" w:rsidRPr="004D34F7">
              <w:rPr>
                <w:i/>
                <w:color w:val="000000" w:themeColor="text1"/>
                <w:sz w:val="18"/>
                <w:szCs w:val="18"/>
              </w:rPr>
              <w:t>NAT</w:t>
            </w:r>
            <w:r w:rsidR="00240798" w:rsidRPr="004D34F7">
              <w:rPr>
                <w:color w:val="000000" w:themeColor="text1"/>
                <w:sz w:val="18"/>
                <w:szCs w:val="18"/>
              </w:rPr>
              <w:t xml:space="preserve"> cassette replacement of the gene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E566C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 xml:space="preserve">Growth on </w:t>
            </w:r>
            <w:proofErr w:type="spellStart"/>
            <w:r w:rsidRPr="004D34F7">
              <w:rPr>
                <w:color w:val="000000" w:themeColor="text1"/>
                <w:sz w:val="18"/>
                <w:szCs w:val="18"/>
              </w:rPr>
              <w:t>GlcNAc</w:t>
            </w:r>
            <w:proofErr w:type="spellEnd"/>
            <w:r w:rsidRPr="004D34F7">
              <w:rPr>
                <w:color w:val="000000" w:themeColor="text1"/>
                <w:sz w:val="18"/>
                <w:szCs w:val="18"/>
              </w:rPr>
              <w:t xml:space="preserve"> permitted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636AB" w14:textId="77777777" w:rsidR="00E2306A" w:rsidRPr="004D34F7" w:rsidRDefault="00DC7655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hyperlink r:id="rId74">
              <w:r w:rsidR="00240798" w:rsidRPr="004D34F7">
                <w:rPr>
                  <w:color w:val="000000" w:themeColor="text1"/>
                  <w:sz w:val="18"/>
                  <w:szCs w:val="18"/>
                </w:rPr>
                <w:t>(Naseem et al., 2017)</w:t>
              </w:r>
            </w:hyperlink>
          </w:p>
        </w:tc>
      </w:tr>
      <w:tr w:rsidR="00E2306A" w:rsidRPr="004D34F7" w14:paraId="4463E546" w14:textId="77777777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BCBBC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C. albicans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3E607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General Biology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C88C3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MIG1/MIG2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7822D" w14:textId="77777777" w:rsidR="00E2306A" w:rsidRPr="004D34F7" w:rsidRDefault="005C3B34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HDR-guided</w:t>
            </w:r>
            <w:r w:rsidRPr="004D34F7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r w:rsidR="00240798" w:rsidRPr="004D34F7">
              <w:rPr>
                <w:i/>
                <w:color w:val="000000" w:themeColor="text1"/>
                <w:sz w:val="18"/>
                <w:szCs w:val="18"/>
              </w:rPr>
              <w:t>NAT</w:t>
            </w:r>
            <w:r w:rsidR="00240798" w:rsidRPr="004D34F7">
              <w:rPr>
                <w:color w:val="000000" w:themeColor="text1"/>
                <w:sz w:val="18"/>
                <w:szCs w:val="18"/>
              </w:rPr>
              <w:t xml:space="preserve"> cassette replacement of the gene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9A9F4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 xml:space="preserve">Validated gene function downstream of the </w:t>
            </w:r>
            <w:r w:rsidRPr="004D34F7">
              <w:rPr>
                <w:i/>
                <w:color w:val="000000" w:themeColor="text1"/>
                <w:sz w:val="18"/>
                <w:szCs w:val="18"/>
              </w:rPr>
              <w:t>SNF1</w:t>
            </w:r>
            <w:r w:rsidRPr="004D34F7">
              <w:rPr>
                <w:color w:val="000000" w:themeColor="text1"/>
                <w:sz w:val="18"/>
                <w:szCs w:val="18"/>
              </w:rPr>
              <w:t xml:space="preserve"> pathway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9B28F" w14:textId="77777777" w:rsidR="00E2306A" w:rsidRPr="004D34F7" w:rsidRDefault="00DC7655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hyperlink r:id="rId75">
              <w:r w:rsidR="00240798" w:rsidRPr="004D34F7">
                <w:rPr>
                  <w:color w:val="000000" w:themeColor="text1"/>
                  <w:sz w:val="18"/>
                  <w:szCs w:val="18"/>
                </w:rPr>
                <w:t>(</w:t>
              </w:r>
              <w:proofErr w:type="spellStart"/>
              <w:r w:rsidR="00240798" w:rsidRPr="004D34F7">
                <w:rPr>
                  <w:color w:val="000000" w:themeColor="text1"/>
                  <w:sz w:val="18"/>
                  <w:szCs w:val="18"/>
                </w:rPr>
                <w:t>Lagree</w:t>
              </w:r>
              <w:proofErr w:type="spellEnd"/>
              <w:r w:rsidR="00240798" w:rsidRPr="004D34F7">
                <w:rPr>
                  <w:color w:val="000000" w:themeColor="text1"/>
                  <w:sz w:val="18"/>
                  <w:szCs w:val="18"/>
                </w:rPr>
                <w:t xml:space="preserve"> et al., 2020)</w:t>
              </w:r>
            </w:hyperlink>
          </w:p>
        </w:tc>
      </w:tr>
      <w:tr w:rsidR="00E2306A" w:rsidRPr="004D34F7" w14:paraId="17D3C4B3" w14:textId="77777777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F99A7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C. albicans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672BC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General Biology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C72AF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HHT2/HHT21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87BFD" w14:textId="77777777" w:rsidR="00E2306A" w:rsidRPr="004D34F7" w:rsidRDefault="005C3B34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HDR-guided</w:t>
            </w:r>
            <w:r w:rsidRPr="004D34F7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r w:rsidR="00240798" w:rsidRPr="004D34F7">
              <w:rPr>
                <w:i/>
                <w:color w:val="000000" w:themeColor="text1"/>
                <w:sz w:val="18"/>
                <w:szCs w:val="18"/>
              </w:rPr>
              <w:t>NAT</w:t>
            </w:r>
            <w:r w:rsidR="00240798" w:rsidRPr="004D34F7">
              <w:rPr>
                <w:color w:val="000000" w:themeColor="text1"/>
                <w:sz w:val="18"/>
                <w:szCs w:val="18"/>
              </w:rPr>
              <w:t xml:space="preserve"> cassette replacement of the gene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97FA2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Cell morphology elongated</w:t>
            </w:r>
          </w:p>
          <w:p w14:paraId="59726B2D" w14:textId="77777777" w:rsidR="00E2306A" w:rsidRPr="004D34F7" w:rsidRDefault="00E2306A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  <w:p w14:paraId="15868AF8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 xml:space="preserve">Validated that the novel histone variant </w:t>
            </w:r>
            <w:r w:rsidRPr="004D34F7">
              <w:rPr>
                <w:i/>
                <w:color w:val="000000" w:themeColor="text1"/>
                <w:sz w:val="18"/>
                <w:szCs w:val="18"/>
              </w:rPr>
              <w:t>HHT1</w:t>
            </w:r>
            <w:r w:rsidRPr="004D34F7">
              <w:rPr>
                <w:color w:val="000000" w:themeColor="text1"/>
                <w:sz w:val="18"/>
                <w:szCs w:val="18"/>
              </w:rPr>
              <w:t xml:space="preserve"> can partially </w:t>
            </w:r>
            <w:proofErr w:type="spellStart"/>
            <w:r w:rsidRPr="004D34F7">
              <w:rPr>
                <w:color w:val="000000" w:themeColor="text1"/>
                <w:sz w:val="18"/>
                <w:szCs w:val="18"/>
              </w:rPr>
              <w:t>fulfill</w:t>
            </w:r>
            <w:proofErr w:type="spellEnd"/>
            <w:r w:rsidRPr="004D34F7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4D34F7">
              <w:rPr>
                <w:i/>
                <w:color w:val="000000" w:themeColor="text1"/>
                <w:sz w:val="18"/>
                <w:szCs w:val="18"/>
              </w:rPr>
              <w:t>HHT2</w:t>
            </w:r>
            <w:r w:rsidRPr="004D34F7">
              <w:rPr>
                <w:color w:val="000000" w:themeColor="text1"/>
                <w:sz w:val="18"/>
                <w:szCs w:val="18"/>
              </w:rPr>
              <w:t xml:space="preserve"> and </w:t>
            </w:r>
            <w:r w:rsidRPr="004D34F7">
              <w:rPr>
                <w:i/>
                <w:color w:val="000000" w:themeColor="text1"/>
                <w:sz w:val="18"/>
                <w:szCs w:val="18"/>
              </w:rPr>
              <w:t>HHT21</w:t>
            </w:r>
            <w:r w:rsidRPr="004D34F7">
              <w:rPr>
                <w:color w:val="000000" w:themeColor="text1"/>
                <w:sz w:val="18"/>
                <w:szCs w:val="18"/>
              </w:rPr>
              <w:t>’s function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E1BF7" w14:textId="77777777" w:rsidR="00E2306A" w:rsidRPr="004D34F7" w:rsidRDefault="00DC7655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hyperlink r:id="rId76">
              <w:r w:rsidR="00240798" w:rsidRPr="004D34F7">
                <w:rPr>
                  <w:color w:val="000000" w:themeColor="text1"/>
                  <w:sz w:val="18"/>
                  <w:szCs w:val="18"/>
                </w:rPr>
                <w:t>(Rai et al., 2019)</w:t>
              </w:r>
            </w:hyperlink>
          </w:p>
        </w:tc>
      </w:tr>
      <w:tr w:rsidR="00E2306A" w:rsidRPr="004D34F7" w14:paraId="3545E49F" w14:textId="77777777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DC512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C. albicans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E064D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General Biology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48BBE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SSY1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1D4B6" w14:textId="77777777" w:rsidR="00E2306A" w:rsidRPr="004D34F7" w:rsidRDefault="005C3B34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HDR-guided</w:t>
            </w:r>
            <w:r w:rsidRPr="004D34F7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r w:rsidR="00240798" w:rsidRPr="004D34F7">
              <w:rPr>
                <w:i/>
                <w:color w:val="000000" w:themeColor="text1"/>
                <w:sz w:val="18"/>
                <w:szCs w:val="18"/>
              </w:rPr>
              <w:t>NAT</w:t>
            </w:r>
            <w:r w:rsidR="00240798" w:rsidRPr="004D34F7">
              <w:rPr>
                <w:color w:val="000000" w:themeColor="text1"/>
                <w:sz w:val="18"/>
                <w:szCs w:val="18"/>
              </w:rPr>
              <w:t xml:space="preserve"> cassette replacement of the gene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A180B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Cellular uptake of ornithine increased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9343D" w14:textId="77777777" w:rsidR="00E2306A" w:rsidRPr="004D34F7" w:rsidRDefault="00DC7655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hyperlink r:id="rId77">
              <w:r w:rsidR="00240798" w:rsidRPr="004D34F7">
                <w:rPr>
                  <w:color w:val="000000" w:themeColor="text1"/>
                  <w:sz w:val="18"/>
                  <w:szCs w:val="18"/>
                </w:rPr>
                <w:t>(</w:t>
              </w:r>
              <w:proofErr w:type="spellStart"/>
              <w:r w:rsidR="00240798" w:rsidRPr="004D34F7">
                <w:rPr>
                  <w:color w:val="000000" w:themeColor="text1"/>
                  <w:sz w:val="18"/>
                  <w:szCs w:val="18"/>
                </w:rPr>
                <w:t>Silao</w:t>
              </w:r>
              <w:proofErr w:type="spellEnd"/>
              <w:r w:rsidR="00240798" w:rsidRPr="004D34F7">
                <w:rPr>
                  <w:color w:val="000000" w:themeColor="text1"/>
                  <w:sz w:val="18"/>
                  <w:szCs w:val="18"/>
                </w:rPr>
                <w:t xml:space="preserve"> et al., 2019)</w:t>
              </w:r>
            </w:hyperlink>
          </w:p>
        </w:tc>
      </w:tr>
      <w:tr w:rsidR="00E2306A" w:rsidRPr="004D34F7" w14:paraId="0FDAABEC" w14:textId="77777777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08725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C. albicans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D790B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General Biology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99CB3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CDC8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D42B0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HDR resulting in the 36 bp deletion of the Ca-loop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4349B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Doubling time increased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2C98B" w14:textId="77777777" w:rsidR="00E2306A" w:rsidRPr="004D34F7" w:rsidRDefault="00DC7655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hyperlink r:id="rId78">
              <w:r w:rsidR="00240798" w:rsidRPr="004D34F7">
                <w:rPr>
                  <w:color w:val="000000" w:themeColor="text1"/>
                  <w:sz w:val="18"/>
                  <w:szCs w:val="18"/>
                </w:rPr>
                <w:t>(Huang et al., 2019a)</w:t>
              </w:r>
            </w:hyperlink>
          </w:p>
        </w:tc>
      </w:tr>
      <w:tr w:rsidR="00E2306A" w:rsidRPr="004D34F7" w14:paraId="280AFD7E" w14:textId="77777777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23FB8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C. albicans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35E85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General Biology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DE4A4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ASD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936A1" w14:textId="77777777" w:rsidR="00E2306A" w:rsidRPr="004D34F7" w:rsidRDefault="005C3B34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HDR-guided</w:t>
            </w:r>
            <w:r w:rsidRPr="004D34F7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r w:rsidR="00240798" w:rsidRPr="004D34F7">
              <w:rPr>
                <w:i/>
                <w:color w:val="000000" w:themeColor="text1"/>
                <w:sz w:val="18"/>
                <w:szCs w:val="18"/>
              </w:rPr>
              <w:t>NAT</w:t>
            </w:r>
            <w:r w:rsidR="00240798" w:rsidRPr="004D34F7">
              <w:rPr>
                <w:color w:val="000000" w:themeColor="text1"/>
                <w:sz w:val="18"/>
                <w:szCs w:val="18"/>
              </w:rPr>
              <w:t xml:space="preserve"> cassette replacement of the gene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18A2A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Inability to create mutants indicate</w:t>
            </w:r>
            <w:r w:rsidR="005C3B34" w:rsidRPr="004D34F7">
              <w:rPr>
                <w:color w:val="000000" w:themeColor="text1"/>
                <w:sz w:val="18"/>
                <w:szCs w:val="18"/>
              </w:rPr>
              <w:t>s</w:t>
            </w:r>
            <w:r w:rsidRPr="004D34F7">
              <w:rPr>
                <w:color w:val="000000" w:themeColor="text1"/>
                <w:sz w:val="18"/>
                <w:szCs w:val="18"/>
              </w:rPr>
              <w:t xml:space="preserve"> gene essentiality 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E58A1" w14:textId="77777777" w:rsidR="00E2306A" w:rsidRPr="004D34F7" w:rsidRDefault="00DC7655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hyperlink r:id="rId79">
              <w:r w:rsidR="00240798" w:rsidRPr="004D34F7">
                <w:rPr>
                  <w:color w:val="000000" w:themeColor="text1"/>
                  <w:sz w:val="18"/>
                  <w:szCs w:val="18"/>
                </w:rPr>
                <w:t>(</w:t>
              </w:r>
              <w:proofErr w:type="spellStart"/>
              <w:r w:rsidR="00240798" w:rsidRPr="004D34F7">
                <w:rPr>
                  <w:color w:val="000000" w:themeColor="text1"/>
                  <w:sz w:val="18"/>
                  <w:szCs w:val="18"/>
                </w:rPr>
                <w:t>Dahal</w:t>
              </w:r>
              <w:proofErr w:type="spellEnd"/>
              <w:r w:rsidR="00240798" w:rsidRPr="004D34F7">
                <w:rPr>
                  <w:color w:val="000000" w:themeColor="text1"/>
                  <w:sz w:val="18"/>
                  <w:szCs w:val="18"/>
                </w:rPr>
                <w:t xml:space="preserve"> et al., 2020)</w:t>
              </w:r>
            </w:hyperlink>
          </w:p>
        </w:tc>
      </w:tr>
      <w:tr w:rsidR="00E2306A" w:rsidRPr="004D34F7" w14:paraId="3F48CD6F" w14:textId="77777777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B9EEB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C. albicans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C7688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General Biology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C4574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HOF1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14B54" w14:textId="77777777" w:rsidR="00E2306A" w:rsidRPr="004D34F7" w:rsidRDefault="005C3B34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HDR-guided</w:t>
            </w:r>
            <w:r w:rsidRPr="004D34F7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r w:rsidR="00240798" w:rsidRPr="004D34F7">
              <w:rPr>
                <w:i/>
                <w:color w:val="000000" w:themeColor="text1"/>
                <w:sz w:val="18"/>
                <w:szCs w:val="18"/>
              </w:rPr>
              <w:t>HIS1</w:t>
            </w:r>
            <w:r w:rsidR="00240798" w:rsidRPr="004D34F7">
              <w:rPr>
                <w:color w:val="000000" w:themeColor="text1"/>
                <w:sz w:val="18"/>
                <w:szCs w:val="18"/>
              </w:rPr>
              <w:t xml:space="preserve"> cassette replacement of the gene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3CDB4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Sensitivity to MMS increased</w:t>
            </w:r>
          </w:p>
          <w:p w14:paraId="60C7335A" w14:textId="77777777" w:rsidR="00E2306A" w:rsidRPr="004D34F7" w:rsidRDefault="00E2306A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  <w:p w14:paraId="5509F00A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Genome stability decreased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AA27F" w14:textId="77777777" w:rsidR="00E2306A" w:rsidRPr="004D34F7" w:rsidRDefault="00DC7655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hyperlink r:id="rId80">
              <w:r w:rsidR="00240798" w:rsidRPr="004D34F7">
                <w:rPr>
                  <w:color w:val="000000" w:themeColor="text1"/>
                  <w:sz w:val="18"/>
                  <w:szCs w:val="18"/>
                </w:rPr>
                <w:t>(Feng et al., 2020a)</w:t>
              </w:r>
            </w:hyperlink>
          </w:p>
        </w:tc>
      </w:tr>
      <w:tr w:rsidR="00E2306A" w:rsidRPr="004D34F7" w14:paraId="694D525F" w14:textId="77777777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DF95B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C. albicans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416B0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General Biology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736BB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DOT6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B60C8" w14:textId="77777777" w:rsidR="00E2306A" w:rsidRPr="004D34F7" w:rsidRDefault="005C3B34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HDR-guided</w:t>
            </w:r>
            <w:r w:rsidRPr="004D34F7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r w:rsidR="00240798" w:rsidRPr="004D34F7">
              <w:rPr>
                <w:color w:val="000000" w:themeColor="text1"/>
                <w:sz w:val="18"/>
                <w:szCs w:val="18"/>
              </w:rPr>
              <w:t xml:space="preserve">repair that introduces a premature </w:t>
            </w:r>
            <w:r w:rsidR="00240798" w:rsidRPr="004D34F7">
              <w:rPr>
                <w:color w:val="000000" w:themeColor="text1"/>
                <w:sz w:val="18"/>
                <w:szCs w:val="18"/>
              </w:rPr>
              <w:lastRenderedPageBreak/>
              <w:t xml:space="preserve">STOP codon  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C78A8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lastRenderedPageBreak/>
              <w:t>Growth on non-fermentable carbon sources reduced</w:t>
            </w:r>
          </w:p>
          <w:p w14:paraId="596D67A6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iCs/>
                <w:color w:val="000000" w:themeColor="text1"/>
                <w:sz w:val="18"/>
                <w:szCs w:val="18"/>
              </w:rPr>
              <w:lastRenderedPageBreak/>
              <w:t>DBP7</w:t>
            </w:r>
            <w:r w:rsidRPr="004D34F7">
              <w:rPr>
                <w:color w:val="000000" w:themeColor="text1"/>
                <w:sz w:val="18"/>
                <w:szCs w:val="18"/>
              </w:rPr>
              <w:t xml:space="preserve"> and </w:t>
            </w:r>
            <w:r w:rsidRPr="004D34F7">
              <w:rPr>
                <w:i/>
                <w:iCs/>
                <w:color w:val="000000" w:themeColor="text1"/>
                <w:sz w:val="18"/>
                <w:szCs w:val="18"/>
              </w:rPr>
              <w:t xml:space="preserve">KRE33 </w:t>
            </w:r>
            <w:r w:rsidRPr="004D34F7">
              <w:rPr>
                <w:color w:val="000000" w:themeColor="text1"/>
                <w:sz w:val="18"/>
                <w:szCs w:val="18"/>
              </w:rPr>
              <w:t>expression</w:t>
            </w:r>
            <w:r w:rsidR="009B10EB" w:rsidRPr="004D34F7">
              <w:rPr>
                <w:color w:val="000000" w:themeColor="text1"/>
                <w:sz w:val="18"/>
                <w:szCs w:val="18"/>
              </w:rPr>
              <w:t>,</w:t>
            </w:r>
            <w:r w:rsidRPr="004D34F7">
              <w:rPr>
                <w:color w:val="000000" w:themeColor="text1"/>
                <w:sz w:val="18"/>
                <w:szCs w:val="18"/>
              </w:rPr>
              <w:t xml:space="preserve"> decreased when grown on glycerol or lactate 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E38FE" w14:textId="77777777" w:rsidR="00E2306A" w:rsidRPr="004D34F7" w:rsidRDefault="00DC7655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hyperlink r:id="rId81">
              <w:r w:rsidR="00240798" w:rsidRPr="004D34F7">
                <w:rPr>
                  <w:color w:val="000000" w:themeColor="text1"/>
                  <w:sz w:val="18"/>
                  <w:szCs w:val="18"/>
                </w:rPr>
                <w:t>(</w:t>
              </w:r>
              <w:proofErr w:type="spellStart"/>
              <w:r w:rsidR="00240798" w:rsidRPr="004D34F7">
                <w:rPr>
                  <w:color w:val="000000" w:themeColor="text1"/>
                  <w:sz w:val="18"/>
                  <w:szCs w:val="18"/>
                </w:rPr>
                <w:t>Chaillot</w:t>
              </w:r>
              <w:proofErr w:type="spellEnd"/>
              <w:r w:rsidR="00240798" w:rsidRPr="004D34F7">
                <w:rPr>
                  <w:color w:val="000000" w:themeColor="text1"/>
                  <w:sz w:val="18"/>
                  <w:szCs w:val="18"/>
                </w:rPr>
                <w:t xml:space="preserve"> et al., 2019)</w:t>
              </w:r>
            </w:hyperlink>
          </w:p>
        </w:tc>
      </w:tr>
      <w:tr w:rsidR="00E2306A" w:rsidRPr="004D34F7" w14:paraId="07D42AA7" w14:textId="77777777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DE824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 xml:space="preserve">C. </w:t>
            </w:r>
            <w:proofErr w:type="spellStart"/>
            <w:r w:rsidRPr="004D34F7">
              <w:rPr>
                <w:i/>
                <w:color w:val="000000" w:themeColor="text1"/>
                <w:sz w:val="18"/>
                <w:szCs w:val="18"/>
              </w:rPr>
              <w:t>auris</w:t>
            </w:r>
            <w:proofErr w:type="spellEnd"/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FA0EA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General Biology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D2A2A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HSP90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78285" w14:textId="77777777" w:rsidR="00E2306A" w:rsidRPr="004D34F7" w:rsidRDefault="005C3B34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HDR-guided</w:t>
            </w:r>
            <w:r w:rsidRPr="004D34F7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240798" w:rsidRPr="004D34F7">
              <w:rPr>
                <w:color w:val="000000" w:themeColor="text1"/>
                <w:sz w:val="18"/>
                <w:szCs w:val="18"/>
              </w:rPr>
              <w:t>TetO</w:t>
            </w:r>
            <w:proofErr w:type="spellEnd"/>
            <w:r w:rsidR="00240798" w:rsidRPr="004D34F7">
              <w:rPr>
                <w:color w:val="000000" w:themeColor="text1"/>
                <w:sz w:val="18"/>
                <w:szCs w:val="18"/>
              </w:rPr>
              <w:t xml:space="preserve"> cassette replacement of the promoter</w:t>
            </w:r>
          </w:p>
          <w:p w14:paraId="41D70C6C" w14:textId="77777777" w:rsidR="00E2306A" w:rsidRPr="004D34F7" w:rsidRDefault="00E2306A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  <w:p w14:paraId="7204587C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This is to cause overexpression when not Tet is added or repression when Tet is added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3714D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Cell viability reduced when gene is repressed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E7250" w14:textId="77777777" w:rsidR="00E2306A" w:rsidRPr="004D34F7" w:rsidRDefault="00DC7655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hyperlink r:id="rId82">
              <w:r w:rsidR="00240798" w:rsidRPr="004D34F7">
                <w:rPr>
                  <w:color w:val="000000" w:themeColor="text1"/>
                  <w:sz w:val="18"/>
                  <w:szCs w:val="18"/>
                </w:rPr>
                <w:t>(Kim et al., 2019)</w:t>
              </w:r>
            </w:hyperlink>
          </w:p>
        </w:tc>
      </w:tr>
      <w:tr w:rsidR="00E2306A" w:rsidRPr="004D34F7" w14:paraId="5BB40B10" w14:textId="77777777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4F5FF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C. glabrata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E33B8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General Biology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2EBE4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CDC43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05FB1" w14:textId="77777777" w:rsidR="00E2306A" w:rsidRPr="004D34F7" w:rsidRDefault="009B10EB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HDR-guided</w:t>
            </w:r>
            <w:r w:rsidRPr="004D34F7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r w:rsidR="00240798" w:rsidRPr="004D34F7">
              <w:rPr>
                <w:color w:val="000000" w:themeColor="text1"/>
                <w:sz w:val="18"/>
                <w:szCs w:val="18"/>
              </w:rPr>
              <w:t xml:space="preserve">repair that introduces a premature STOP codon  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40FA6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 xml:space="preserve">Inability to create mutants indicate gene essentiality 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92101" w14:textId="77777777" w:rsidR="00E2306A" w:rsidRPr="004D34F7" w:rsidRDefault="00DC7655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hyperlink r:id="rId83">
              <w:r w:rsidR="00240798" w:rsidRPr="004D34F7">
                <w:rPr>
                  <w:color w:val="000000" w:themeColor="text1"/>
                  <w:sz w:val="18"/>
                  <w:szCs w:val="18"/>
                </w:rPr>
                <w:t>(Sun et al., 2020)</w:t>
              </w:r>
            </w:hyperlink>
          </w:p>
        </w:tc>
      </w:tr>
      <w:tr w:rsidR="00E2306A" w:rsidRPr="004D34F7" w14:paraId="172AF573" w14:textId="77777777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94DA4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C. glabrata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44479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General Biology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3C321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MSH2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1956A" w14:textId="77777777" w:rsidR="00E2306A" w:rsidRPr="004D34F7" w:rsidRDefault="009B10EB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HDR-guided</w:t>
            </w:r>
            <w:r w:rsidRPr="004D34F7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r w:rsidR="00240798" w:rsidRPr="004D34F7">
              <w:rPr>
                <w:color w:val="000000" w:themeColor="text1"/>
                <w:sz w:val="18"/>
                <w:szCs w:val="18"/>
              </w:rPr>
              <w:t xml:space="preserve">repair inserted a </w:t>
            </w:r>
            <w:r w:rsidR="00240798" w:rsidRPr="004D34F7">
              <w:rPr>
                <w:i/>
                <w:color w:val="000000" w:themeColor="text1"/>
                <w:sz w:val="18"/>
                <w:szCs w:val="18"/>
              </w:rPr>
              <w:t>NAT</w:t>
            </w:r>
            <w:r w:rsidR="00240798" w:rsidRPr="004D34F7">
              <w:rPr>
                <w:color w:val="000000" w:themeColor="text1"/>
                <w:sz w:val="18"/>
                <w:szCs w:val="18"/>
              </w:rPr>
              <w:t>-</w:t>
            </w:r>
            <w:proofErr w:type="spellStart"/>
            <w:r w:rsidR="00240798" w:rsidRPr="004D34F7">
              <w:rPr>
                <w:i/>
                <w:color w:val="000000" w:themeColor="text1"/>
                <w:sz w:val="18"/>
                <w:szCs w:val="18"/>
              </w:rPr>
              <w:t>yGFP</w:t>
            </w:r>
            <w:proofErr w:type="spellEnd"/>
            <w:r w:rsidR="00240798" w:rsidRPr="004D34F7">
              <w:rPr>
                <w:color w:val="000000" w:themeColor="text1"/>
                <w:sz w:val="18"/>
                <w:szCs w:val="18"/>
              </w:rPr>
              <w:t xml:space="preserve"> cassette  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DE7D7" w14:textId="4C66EC33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Genome mutation rate increased as indicated by GFP</w:t>
            </w:r>
            <w:r w:rsidR="00DE66CF">
              <w:rPr>
                <w:color w:val="000000" w:themeColor="text1"/>
                <w:sz w:val="18"/>
                <w:szCs w:val="18"/>
              </w:rPr>
              <w:t xml:space="preserve"> expression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3DEE6" w14:textId="77777777" w:rsidR="00E2306A" w:rsidRPr="004D34F7" w:rsidRDefault="00DC7655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hyperlink r:id="rId84">
              <w:r w:rsidR="00240798" w:rsidRPr="004D34F7">
                <w:rPr>
                  <w:color w:val="000000" w:themeColor="text1"/>
                  <w:sz w:val="18"/>
                  <w:szCs w:val="18"/>
                </w:rPr>
                <w:t>(Shor et al., 2019)</w:t>
              </w:r>
            </w:hyperlink>
          </w:p>
        </w:tc>
      </w:tr>
      <w:tr w:rsidR="00E2306A" w:rsidRPr="004D34F7" w14:paraId="4A108096" w14:textId="77777777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6F2B9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 xml:space="preserve">C. </w:t>
            </w:r>
            <w:proofErr w:type="spellStart"/>
            <w:r w:rsidRPr="004D34F7">
              <w:rPr>
                <w:i/>
                <w:color w:val="000000" w:themeColor="text1"/>
                <w:sz w:val="18"/>
                <w:szCs w:val="18"/>
              </w:rPr>
              <w:t>lusitaniae</w:t>
            </w:r>
            <w:proofErr w:type="spellEnd"/>
          </w:p>
          <w:p w14:paraId="196A9B05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14:paraId="29C9D34D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 xml:space="preserve">C. glabrata </w:t>
            </w:r>
          </w:p>
          <w:p w14:paraId="3EBC0B90" w14:textId="77777777" w:rsidR="00E2306A" w:rsidRPr="004D34F7" w:rsidRDefault="00E2306A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</w:p>
          <w:p w14:paraId="4F145DF1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 xml:space="preserve">C. </w:t>
            </w:r>
            <w:proofErr w:type="spellStart"/>
            <w:r w:rsidRPr="004D34F7">
              <w:rPr>
                <w:i/>
                <w:color w:val="000000" w:themeColor="text1"/>
                <w:sz w:val="18"/>
                <w:szCs w:val="18"/>
              </w:rPr>
              <w:t>auris</w:t>
            </w:r>
            <w:proofErr w:type="spellEnd"/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4BD17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General Biology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713B1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clCAT1</w:t>
            </w:r>
          </w:p>
          <w:p w14:paraId="047B3C34" w14:textId="77777777" w:rsidR="00E2306A" w:rsidRPr="004D34F7" w:rsidRDefault="00E2306A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</w:p>
          <w:p w14:paraId="06C154A3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cgCAT1</w:t>
            </w:r>
          </w:p>
          <w:p w14:paraId="41D8981A" w14:textId="77777777" w:rsidR="00E2306A" w:rsidRPr="004D34F7" w:rsidRDefault="00E2306A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</w:p>
          <w:p w14:paraId="2D5001B3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caCAT1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E0B36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RNP-</w:t>
            </w:r>
            <w:r w:rsidR="009B10EB" w:rsidRPr="004D34F7">
              <w:rPr>
                <w:color w:val="000000" w:themeColor="text1"/>
                <w:sz w:val="18"/>
                <w:szCs w:val="18"/>
              </w:rPr>
              <w:t>HDR-guided</w:t>
            </w:r>
            <w:r w:rsidRPr="004D34F7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4D34F7">
              <w:rPr>
                <w:i/>
                <w:color w:val="000000" w:themeColor="text1"/>
                <w:sz w:val="18"/>
                <w:szCs w:val="18"/>
              </w:rPr>
              <w:t>SAT</w:t>
            </w:r>
            <w:r w:rsidRPr="004D34F7">
              <w:rPr>
                <w:color w:val="000000" w:themeColor="text1"/>
                <w:sz w:val="18"/>
                <w:szCs w:val="18"/>
              </w:rPr>
              <w:t xml:space="preserve"> cassette replacement of the gene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118FE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Sensitivity to hydrogen peroxide increased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8A436" w14:textId="77777777" w:rsidR="00E2306A" w:rsidRPr="004D34F7" w:rsidRDefault="00DC7655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hyperlink r:id="rId85">
              <w:r w:rsidR="00240798" w:rsidRPr="004D34F7">
                <w:rPr>
                  <w:color w:val="000000" w:themeColor="text1"/>
                  <w:sz w:val="18"/>
                  <w:szCs w:val="18"/>
                </w:rPr>
                <w:t>(</w:t>
              </w:r>
              <w:proofErr w:type="spellStart"/>
              <w:r w:rsidR="00240798" w:rsidRPr="004D34F7">
                <w:rPr>
                  <w:color w:val="000000" w:themeColor="text1"/>
                  <w:sz w:val="18"/>
                  <w:szCs w:val="18"/>
                </w:rPr>
                <w:t>Grahl</w:t>
              </w:r>
              <w:proofErr w:type="spellEnd"/>
              <w:r w:rsidR="00240798" w:rsidRPr="004D34F7">
                <w:rPr>
                  <w:color w:val="000000" w:themeColor="text1"/>
                  <w:sz w:val="18"/>
                  <w:szCs w:val="18"/>
                </w:rPr>
                <w:t xml:space="preserve"> et al., 2017)</w:t>
              </w:r>
            </w:hyperlink>
          </w:p>
        </w:tc>
      </w:tr>
      <w:tr w:rsidR="00E2306A" w:rsidRPr="004D34F7" w14:paraId="70B15C2E" w14:textId="77777777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1D394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 xml:space="preserve">C. </w:t>
            </w:r>
            <w:proofErr w:type="spellStart"/>
            <w:r w:rsidRPr="004D34F7">
              <w:rPr>
                <w:i/>
                <w:color w:val="000000" w:themeColor="text1"/>
                <w:sz w:val="18"/>
                <w:szCs w:val="18"/>
              </w:rPr>
              <w:t>parapsilosis</w:t>
            </w:r>
            <w:proofErr w:type="spellEnd"/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ED3D9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General Biology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1E1B4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DAL81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CA73B" w14:textId="77777777" w:rsidR="00E2306A" w:rsidRPr="004D34F7" w:rsidRDefault="009B10EB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HDR-guided</w:t>
            </w:r>
            <w:r w:rsidRPr="004D34F7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r w:rsidR="00240798" w:rsidRPr="004D34F7">
              <w:rPr>
                <w:color w:val="000000" w:themeColor="text1"/>
                <w:sz w:val="18"/>
                <w:szCs w:val="18"/>
              </w:rPr>
              <w:t xml:space="preserve">repair that introduces a premature STOP codon  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87168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Growth rate unaffected</w:t>
            </w:r>
          </w:p>
          <w:p w14:paraId="256356B5" w14:textId="77777777" w:rsidR="00E2306A" w:rsidRPr="004D34F7" w:rsidRDefault="00E2306A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  <w:p w14:paraId="6F0232DF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ARG</w:t>
            </w:r>
            <w:r w:rsidRPr="004D34F7">
              <w:rPr>
                <w:color w:val="000000" w:themeColor="text1"/>
                <w:sz w:val="18"/>
                <w:szCs w:val="18"/>
              </w:rPr>
              <w:t xml:space="preserve"> genes upregulated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67C0A" w14:textId="77777777" w:rsidR="00E2306A" w:rsidRPr="004D34F7" w:rsidRDefault="00DC7655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hyperlink r:id="rId86">
              <w:r w:rsidR="00240798" w:rsidRPr="004D34F7">
                <w:rPr>
                  <w:color w:val="000000" w:themeColor="text1"/>
                  <w:sz w:val="18"/>
                  <w:szCs w:val="18"/>
                </w:rPr>
                <w:t>(Turner et al., 2018)</w:t>
              </w:r>
            </w:hyperlink>
          </w:p>
        </w:tc>
      </w:tr>
      <w:tr w:rsidR="00E2306A" w:rsidRPr="004D34F7" w14:paraId="3020FAD4" w14:textId="77777777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A34AA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C. albicans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34395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Immune System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4A590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RAD23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057A8" w14:textId="77777777" w:rsidR="00E2306A" w:rsidRPr="004D34F7" w:rsidRDefault="009B10EB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HDR-guided</w:t>
            </w:r>
            <w:r w:rsidRPr="004D34F7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r w:rsidR="00240798" w:rsidRPr="004D34F7">
              <w:rPr>
                <w:i/>
                <w:color w:val="000000" w:themeColor="text1"/>
                <w:sz w:val="18"/>
                <w:szCs w:val="18"/>
              </w:rPr>
              <w:t>HIS3</w:t>
            </w:r>
            <w:r w:rsidR="00240798" w:rsidRPr="004D34F7">
              <w:rPr>
                <w:color w:val="000000" w:themeColor="text1"/>
                <w:sz w:val="18"/>
                <w:szCs w:val="18"/>
              </w:rPr>
              <w:t xml:space="preserve"> cassette replacement of the gene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FB9C6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Survival in macrophages reduced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6B094" w14:textId="77777777" w:rsidR="00E2306A" w:rsidRPr="004D34F7" w:rsidRDefault="00DC7655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hyperlink r:id="rId87">
              <w:r w:rsidR="00240798" w:rsidRPr="004D34F7">
                <w:rPr>
                  <w:color w:val="000000" w:themeColor="text1"/>
                  <w:sz w:val="18"/>
                  <w:szCs w:val="18"/>
                </w:rPr>
                <w:t>(Feng et al., 2020b)</w:t>
              </w:r>
            </w:hyperlink>
          </w:p>
        </w:tc>
      </w:tr>
      <w:tr w:rsidR="00E2306A" w:rsidRPr="004D34F7" w14:paraId="11BC31C0" w14:textId="77777777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3616B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C. albicans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D2DDF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Immune System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5A258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MIG1/MIG2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1FE1C" w14:textId="77777777" w:rsidR="00E2306A" w:rsidRPr="004D34F7" w:rsidRDefault="009B10EB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HDR-guided</w:t>
            </w:r>
            <w:r w:rsidRPr="004D34F7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r w:rsidR="00240798" w:rsidRPr="004D34F7">
              <w:rPr>
                <w:i/>
                <w:color w:val="000000" w:themeColor="text1"/>
                <w:sz w:val="18"/>
                <w:szCs w:val="18"/>
              </w:rPr>
              <w:t>NAT</w:t>
            </w:r>
            <w:r w:rsidR="00240798" w:rsidRPr="004D34F7">
              <w:rPr>
                <w:color w:val="000000" w:themeColor="text1"/>
                <w:sz w:val="18"/>
                <w:szCs w:val="18"/>
              </w:rPr>
              <w:t xml:space="preserve"> cassette replacement of the gene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E40A0" w14:textId="77777777" w:rsidR="00E2306A" w:rsidRPr="004D34F7" w:rsidRDefault="009B10EB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Virulence in macrophages</w:t>
            </w:r>
            <w:r w:rsidR="00240798" w:rsidRPr="004D34F7">
              <w:rPr>
                <w:color w:val="000000" w:themeColor="text1"/>
                <w:sz w:val="18"/>
                <w:szCs w:val="18"/>
              </w:rPr>
              <w:t xml:space="preserve"> decreased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22CC3" w14:textId="77777777" w:rsidR="00E2306A" w:rsidRPr="004D34F7" w:rsidRDefault="00DC7655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hyperlink r:id="rId88">
              <w:r w:rsidR="00240798" w:rsidRPr="004D34F7">
                <w:rPr>
                  <w:color w:val="000000" w:themeColor="text1"/>
                  <w:sz w:val="18"/>
                  <w:szCs w:val="18"/>
                </w:rPr>
                <w:t>(</w:t>
              </w:r>
              <w:proofErr w:type="spellStart"/>
              <w:r w:rsidR="00240798" w:rsidRPr="004D34F7">
                <w:rPr>
                  <w:color w:val="000000" w:themeColor="text1"/>
                  <w:sz w:val="18"/>
                  <w:szCs w:val="18"/>
                </w:rPr>
                <w:t>Lagree</w:t>
              </w:r>
              <w:proofErr w:type="spellEnd"/>
              <w:r w:rsidR="00240798" w:rsidRPr="004D34F7">
                <w:rPr>
                  <w:color w:val="000000" w:themeColor="text1"/>
                  <w:sz w:val="18"/>
                  <w:szCs w:val="18"/>
                </w:rPr>
                <w:t xml:space="preserve"> et al., 2020)</w:t>
              </w:r>
            </w:hyperlink>
          </w:p>
        </w:tc>
      </w:tr>
      <w:tr w:rsidR="00E2306A" w:rsidRPr="004D34F7" w14:paraId="2BC23D9F" w14:textId="77777777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D3E6E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C. albicans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0FE32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Immune System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47DEF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PUT1</w:t>
            </w:r>
          </w:p>
          <w:p w14:paraId="62E01563" w14:textId="77777777" w:rsidR="00E2306A" w:rsidRPr="004D34F7" w:rsidRDefault="00E2306A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</w:p>
          <w:p w14:paraId="49A14F74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PUT2</w:t>
            </w:r>
          </w:p>
          <w:p w14:paraId="4C7202D6" w14:textId="77777777" w:rsidR="00E2306A" w:rsidRPr="004D34F7" w:rsidRDefault="00E2306A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</w:p>
          <w:p w14:paraId="4CE3A295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PUT3</w:t>
            </w:r>
          </w:p>
          <w:p w14:paraId="53E11BF9" w14:textId="77777777" w:rsidR="00E2306A" w:rsidRPr="004D34F7" w:rsidRDefault="00E2306A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</w:p>
          <w:p w14:paraId="7DFB043B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PUT1/PUT2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E5767" w14:textId="77777777" w:rsidR="00E2306A" w:rsidRPr="004D34F7" w:rsidRDefault="009B10EB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HDR-guided</w:t>
            </w:r>
            <w:r w:rsidRPr="004D34F7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r w:rsidR="00240798" w:rsidRPr="004D34F7">
              <w:rPr>
                <w:i/>
                <w:color w:val="000000" w:themeColor="text1"/>
                <w:sz w:val="18"/>
                <w:szCs w:val="18"/>
              </w:rPr>
              <w:t>NAT</w:t>
            </w:r>
            <w:r w:rsidR="00240798" w:rsidRPr="004D34F7">
              <w:rPr>
                <w:color w:val="000000" w:themeColor="text1"/>
                <w:sz w:val="18"/>
                <w:szCs w:val="18"/>
              </w:rPr>
              <w:t xml:space="preserve"> cassette replacement of the gene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BC995" w14:textId="77777777" w:rsidR="00E2306A" w:rsidRPr="004D34F7" w:rsidRDefault="009B10EB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Virulence in macrophages</w:t>
            </w:r>
            <w:r w:rsidR="00240798" w:rsidRPr="004D34F7">
              <w:rPr>
                <w:color w:val="000000" w:themeColor="text1"/>
                <w:sz w:val="18"/>
                <w:szCs w:val="18"/>
              </w:rPr>
              <w:t xml:space="preserve"> decreased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137B0" w14:textId="77777777" w:rsidR="00E2306A" w:rsidRPr="004D34F7" w:rsidRDefault="00DC7655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hyperlink r:id="rId89">
              <w:r w:rsidR="00240798" w:rsidRPr="004D34F7">
                <w:rPr>
                  <w:color w:val="000000" w:themeColor="text1"/>
                  <w:sz w:val="18"/>
                  <w:szCs w:val="18"/>
                </w:rPr>
                <w:t>(</w:t>
              </w:r>
              <w:proofErr w:type="spellStart"/>
              <w:r w:rsidR="00240798" w:rsidRPr="004D34F7">
                <w:rPr>
                  <w:color w:val="000000" w:themeColor="text1"/>
                  <w:sz w:val="18"/>
                  <w:szCs w:val="18"/>
                </w:rPr>
                <w:t>Silao</w:t>
              </w:r>
              <w:proofErr w:type="spellEnd"/>
              <w:r w:rsidR="00240798" w:rsidRPr="004D34F7">
                <w:rPr>
                  <w:color w:val="000000" w:themeColor="text1"/>
                  <w:sz w:val="18"/>
                  <w:szCs w:val="18"/>
                </w:rPr>
                <w:t xml:space="preserve"> et al., 2019)</w:t>
              </w:r>
            </w:hyperlink>
          </w:p>
        </w:tc>
      </w:tr>
      <w:tr w:rsidR="00E2306A" w:rsidRPr="004D34F7" w14:paraId="3AE19FA8" w14:textId="77777777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2B8B4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 xml:space="preserve">C. albicans 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4B738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Immune System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5B36A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CHO1</w:t>
            </w:r>
            <w:r w:rsidRPr="004D34F7">
              <w:rPr>
                <w:color w:val="000000" w:themeColor="text1"/>
                <w:sz w:val="18"/>
                <w:szCs w:val="18"/>
              </w:rPr>
              <w:t xml:space="preserve"> (as a single-gene </w:t>
            </w:r>
            <w:r w:rsidRPr="004D34F7">
              <w:rPr>
                <w:color w:val="000000" w:themeColor="text1"/>
                <w:sz w:val="18"/>
                <w:szCs w:val="18"/>
              </w:rPr>
              <w:lastRenderedPageBreak/>
              <w:t xml:space="preserve">deletion in wild type and secondary mutation in </w:t>
            </w:r>
            <w:r w:rsidRPr="004D34F7">
              <w:rPr>
                <w:i/>
                <w:color w:val="000000" w:themeColor="text1"/>
                <w:sz w:val="20"/>
                <w:szCs w:val="20"/>
              </w:rPr>
              <w:t>sur7</w:t>
            </w:r>
            <w:r w:rsidRPr="004D34F7">
              <w:rPr>
                <w:color w:val="000000" w:themeColor="text1"/>
                <w:sz w:val="20"/>
                <w:szCs w:val="20"/>
                <w:highlight w:val="white"/>
              </w:rPr>
              <w:t>Δ</w:t>
            </w:r>
            <w:r w:rsidRPr="004D34F7">
              <w:rPr>
                <w:color w:val="000000" w:themeColor="text1"/>
                <w:sz w:val="18"/>
                <w:szCs w:val="18"/>
              </w:rPr>
              <w:t xml:space="preserve"> strain)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0BBB5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lastRenderedPageBreak/>
              <w:t xml:space="preserve">HDR-guided </w:t>
            </w:r>
            <w:r w:rsidRPr="004D34F7">
              <w:rPr>
                <w:i/>
                <w:color w:val="000000" w:themeColor="text1"/>
                <w:sz w:val="18"/>
                <w:szCs w:val="18"/>
              </w:rPr>
              <w:t>SAT</w:t>
            </w:r>
            <w:r w:rsidRPr="004D34F7">
              <w:rPr>
                <w:color w:val="000000" w:themeColor="text1"/>
                <w:sz w:val="18"/>
                <w:szCs w:val="18"/>
              </w:rPr>
              <w:t xml:space="preserve"> cassette </w:t>
            </w:r>
            <w:r w:rsidRPr="004D34F7">
              <w:rPr>
                <w:color w:val="000000" w:themeColor="text1"/>
                <w:sz w:val="18"/>
                <w:szCs w:val="18"/>
              </w:rPr>
              <w:lastRenderedPageBreak/>
              <w:t xml:space="preserve">with transient CRISPR-Cas9 system 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DCC32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lastRenderedPageBreak/>
              <w:t xml:space="preserve">Copper-mediated killing </w:t>
            </w:r>
            <w:r w:rsidRPr="004D34F7">
              <w:rPr>
                <w:color w:val="000000" w:themeColor="text1"/>
                <w:sz w:val="18"/>
                <w:szCs w:val="18"/>
              </w:rPr>
              <w:lastRenderedPageBreak/>
              <w:t>of cells involves interactions of Cu with phosphatidylserine on plasma membrane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F71E7" w14:textId="77777777" w:rsidR="00E2306A" w:rsidRPr="004D34F7" w:rsidRDefault="00DC7655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hyperlink r:id="rId90">
              <w:r w:rsidR="00240798" w:rsidRPr="004D34F7">
                <w:rPr>
                  <w:color w:val="000000" w:themeColor="text1"/>
                  <w:sz w:val="18"/>
                  <w:szCs w:val="18"/>
                </w:rPr>
                <w:t>(Douglas and Konopka, 2019)</w:t>
              </w:r>
            </w:hyperlink>
          </w:p>
        </w:tc>
      </w:tr>
      <w:tr w:rsidR="00E2306A" w:rsidRPr="004D34F7" w14:paraId="3D046221" w14:textId="77777777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6C9DE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 xml:space="preserve">C. albicans 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B41B0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Immune System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3B01D" w14:textId="77777777" w:rsidR="00E2306A" w:rsidRPr="004D34F7" w:rsidRDefault="00240798">
            <w:pPr>
              <w:widowControl w:val="0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RAC1</w:t>
            </w:r>
            <w:r w:rsidRPr="004D34F7">
              <w:rPr>
                <w:color w:val="000000" w:themeColor="text1"/>
                <w:sz w:val="18"/>
                <w:szCs w:val="18"/>
              </w:rPr>
              <w:t xml:space="preserve">, </w:t>
            </w:r>
            <w:r w:rsidRPr="004D34F7">
              <w:rPr>
                <w:i/>
                <w:color w:val="000000" w:themeColor="text1"/>
                <w:sz w:val="18"/>
                <w:szCs w:val="18"/>
              </w:rPr>
              <w:t>MKC1</w:t>
            </w:r>
            <w:r w:rsidRPr="004D34F7">
              <w:rPr>
                <w:color w:val="000000" w:themeColor="text1"/>
                <w:sz w:val="18"/>
                <w:szCs w:val="18"/>
              </w:rPr>
              <w:t xml:space="preserve"> in both wild-type and </w:t>
            </w:r>
            <w:r w:rsidRPr="004D34F7">
              <w:rPr>
                <w:i/>
                <w:color w:val="000000" w:themeColor="text1"/>
                <w:sz w:val="18"/>
                <w:szCs w:val="18"/>
              </w:rPr>
              <w:t>cho1</w:t>
            </w:r>
            <w:r w:rsidRPr="004D34F7">
              <w:rPr>
                <w:color w:val="000000" w:themeColor="text1"/>
                <w:sz w:val="18"/>
                <w:szCs w:val="18"/>
              </w:rPr>
              <w:t xml:space="preserve">Δ/Δ strains, </w:t>
            </w:r>
          </w:p>
          <w:p w14:paraId="6A4824B2" w14:textId="77777777" w:rsidR="00E2306A" w:rsidRPr="004D34F7" w:rsidRDefault="00E2306A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4AA89" w14:textId="77777777" w:rsidR="00E2306A" w:rsidRPr="004D34F7" w:rsidRDefault="009B10EB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HDR-guided</w:t>
            </w:r>
            <w:r w:rsidRPr="004D34F7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r w:rsidR="00240798" w:rsidRPr="004D34F7">
              <w:rPr>
                <w:i/>
                <w:color w:val="000000" w:themeColor="text1"/>
                <w:sz w:val="18"/>
                <w:szCs w:val="18"/>
              </w:rPr>
              <w:t>NAT</w:t>
            </w:r>
            <w:r w:rsidR="00240798" w:rsidRPr="004D34F7">
              <w:rPr>
                <w:color w:val="000000" w:themeColor="text1"/>
                <w:sz w:val="18"/>
                <w:szCs w:val="18"/>
              </w:rPr>
              <w:t xml:space="preserve"> cassette replacement of the gene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F3CDB" w14:textId="77777777" w:rsidR="00E2306A" w:rsidRPr="004D34F7" w:rsidRDefault="009B10EB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ß-</w:t>
            </w:r>
            <w:r w:rsidR="00240798" w:rsidRPr="004D34F7">
              <w:rPr>
                <w:color w:val="000000" w:themeColor="text1"/>
                <w:sz w:val="18"/>
                <w:szCs w:val="18"/>
              </w:rPr>
              <w:t xml:space="preserve">glucan unmasking occurs with upregulation of Cdc42-Cek1 </w:t>
            </w:r>
          </w:p>
          <w:p w14:paraId="7FCE9DC2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pathway, not Rho1-Mkc1 pathway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71383" w14:textId="77777777" w:rsidR="00E2306A" w:rsidRPr="004D34F7" w:rsidRDefault="00DC7655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hyperlink r:id="rId91">
              <w:r w:rsidR="00240798" w:rsidRPr="004D34F7">
                <w:rPr>
                  <w:color w:val="000000" w:themeColor="text1"/>
                  <w:sz w:val="18"/>
                  <w:szCs w:val="18"/>
                </w:rPr>
                <w:t>(Chen et al., 2019)</w:t>
              </w:r>
            </w:hyperlink>
          </w:p>
        </w:tc>
      </w:tr>
      <w:tr w:rsidR="00E2306A" w:rsidRPr="004D34F7" w14:paraId="651135F9" w14:textId="77777777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56826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 xml:space="preserve">C. albicans 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963AD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Immune System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1D704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MNN4</w:t>
            </w:r>
            <w:r w:rsidRPr="004D34F7">
              <w:rPr>
                <w:color w:val="000000" w:themeColor="text1"/>
                <w:sz w:val="18"/>
                <w:szCs w:val="18"/>
              </w:rPr>
              <w:t>-like gene family (single and octuple mutant)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26EE5" w14:textId="77777777" w:rsidR="00E2306A" w:rsidRPr="004D34F7" w:rsidRDefault="009B10EB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HDR-guided</w:t>
            </w:r>
            <w:r w:rsidRPr="004D34F7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r w:rsidR="00240798" w:rsidRPr="004D34F7">
              <w:rPr>
                <w:i/>
                <w:color w:val="000000" w:themeColor="text1"/>
                <w:sz w:val="18"/>
                <w:szCs w:val="18"/>
              </w:rPr>
              <w:t>NAT</w:t>
            </w:r>
            <w:r w:rsidR="00240798" w:rsidRPr="004D34F7">
              <w:rPr>
                <w:color w:val="000000" w:themeColor="text1"/>
                <w:sz w:val="18"/>
                <w:szCs w:val="18"/>
              </w:rPr>
              <w:t xml:space="preserve"> cassette replacement of the gene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53B1B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Macrophage uptake of octuple mutant reduced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954A7" w14:textId="77777777" w:rsidR="00E2306A" w:rsidRPr="004D34F7" w:rsidRDefault="00DC7655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hyperlink r:id="rId92">
              <w:r w:rsidR="00240798" w:rsidRPr="004D34F7">
                <w:rPr>
                  <w:color w:val="000000" w:themeColor="text1"/>
                  <w:sz w:val="18"/>
                  <w:szCs w:val="18"/>
                </w:rPr>
                <w:t>(González-Hernández et al., 2017)</w:t>
              </w:r>
            </w:hyperlink>
          </w:p>
        </w:tc>
      </w:tr>
      <w:tr w:rsidR="00E2306A" w:rsidRPr="004D34F7" w14:paraId="2A174404" w14:textId="77777777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09135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 xml:space="preserve">C. </w:t>
            </w:r>
            <w:proofErr w:type="spellStart"/>
            <w:r w:rsidRPr="004D34F7">
              <w:rPr>
                <w:i/>
                <w:color w:val="000000" w:themeColor="text1"/>
                <w:sz w:val="18"/>
                <w:szCs w:val="18"/>
              </w:rPr>
              <w:t>auris</w:t>
            </w:r>
            <w:proofErr w:type="spellEnd"/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F92D9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Immune System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13438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 xml:space="preserve">Als3 </w:t>
            </w:r>
            <w:r w:rsidRPr="004D34F7">
              <w:rPr>
                <w:color w:val="000000" w:themeColor="text1"/>
                <w:sz w:val="18"/>
                <w:szCs w:val="18"/>
              </w:rPr>
              <w:t>homologues</w:t>
            </w:r>
            <w:r w:rsidRPr="004D34F7">
              <w:rPr>
                <w:i/>
                <w:color w:val="000000" w:themeColor="text1"/>
                <w:sz w:val="18"/>
                <w:szCs w:val="18"/>
              </w:rPr>
              <w:t>:</w:t>
            </w:r>
          </w:p>
          <w:p w14:paraId="66912C74" w14:textId="23804276" w:rsidR="00E2306A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>PIS50650.1</w:t>
            </w:r>
          </w:p>
          <w:p w14:paraId="0A826BDB" w14:textId="77777777" w:rsidR="00DE66CF" w:rsidRPr="004D34F7" w:rsidRDefault="00DE66CF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</w:p>
          <w:p w14:paraId="005B10D4" w14:textId="487072DF" w:rsidR="00E2306A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 xml:space="preserve">PIS50263.1 </w:t>
            </w:r>
          </w:p>
          <w:p w14:paraId="1CF3A556" w14:textId="77777777" w:rsidR="00DE66CF" w:rsidRPr="004D34F7" w:rsidRDefault="00DE66CF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</w:p>
          <w:p w14:paraId="40A139BB" w14:textId="77777777" w:rsidR="00E2306A" w:rsidRPr="004D34F7" w:rsidRDefault="00240798">
            <w:pPr>
              <w:widowControl w:val="0"/>
              <w:spacing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34F7">
              <w:rPr>
                <w:i/>
                <w:color w:val="000000" w:themeColor="text1"/>
                <w:sz w:val="18"/>
                <w:szCs w:val="18"/>
              </w:rPr>
              <w:t xml:space="preserve">XP_018167572.2 </w:t>
            </w:r>
          </w:p>
          <w:p w14:paraId="043094EE" w14:textId="77777777" w:rsidR="00E2306A" w:rsidRPr="004D34F7" w:rsidRDefault="00E2306A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E0FBA" w14:textId="77777777" w:rsidR="00E2306A" w:rsidRPr="004D34F7" w:rsidRDefault="009B10EB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HDR-guided</w:t>
            </w:r>
            <w:r w:rsidRPr="004D34F7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r w:rsidR="00240798" w:rsidRPr="004D34F7">
              <w:rPr>
                <w:i/>
                <w:color w:val="000000" w:themeColor="text1"/>
                <w:sz w:val="18"/>
                <w:szCs w:val="18"/>
              </w:rPr>
              <w:t>SAT</w:t>
            </w:r>
            <w:r w:rsidR="00240798" w:rsidRPr="004D34F7">
              <w:rPr>
                <w:color w:val="000000" w:themeColor="text1"/>
                <w:sz w:val="18"/>
                <w:szCs w:val="18"/>
              </w:rPr>
              <w:t xml:space="preserve"> cassette replacement of the gene using RNP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E4549" w14:textId="77777777" w:rsidR="00E2306A" w:rsidRPr="004D34F7" w:rsidRDefault="00240798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4D34F7">
              <w:rPr>
                <w:color w:val="000000" w:themeColor="text1"/>
                <w:sz w:val="18"/>
                <w:szCs w:val="18"/>
              </w:rPr>
              <w:t>Pathogen recognition to adhesin-specific antibodies reduced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4DEE2" w14:textId="77777777" w:rsidR="00E2306A" w:rsidRPr="004D34F7" w:rsidRDefault="00DC7655">
            <w:pPr>
              <w:widowControl w:val="0"/>
              <w:spacing w:line="240" w:lineRule="auto"/>
              <w:rPr>
                <w:color w:val="000000" w:themeColor="text1"/>
                <w:sz w:val="18"/>
                <w:szCs w:val="18"/>
              </w:rPr>
            </w:pPr>
            <w:hyperlink r:id="rId93">
              <w:r w:rsidR="00240798" w:rsidRPr="004D34F7">
                <w:rPr>
                  <w:color w:val="000000" w:themeColor="text1"/>
                  <w:sz w:val="18"/>
                  <w:szCs w:val="18"/>
                </w:rPr>
                <w:t>(Singh et al., 2019)</w:t>
              </w:r>
            </w:hyperlink>
          </w:p>
        </w:tc>
      </w:tr>
    </w:tbl>
    <w:p w14:paraId="599924F8" w14:textId="77777777" w:rsidR="00E2306A" w:rsidRPr="004D34F7" w:rsidRDefault="00240798">
      <w:pPr>
        <w:rPr>
          <w:color w:val="000000" w:themeColor="text1"/>
        </w:rPr>
      </w:pPr>
      <w:r w:rsidRPr="004D34F7">
        <w:rPr>
          <w:color w:val="000000" w:themeColor="text1"/>
        </w:rPr>
        <w:br w:type="page"/>
      </w:r>
    </w:p>
    <w:p w14:paraId="632C34EE" w14:textId="77777777" w:rsidR="00E2306A" w:rsidRDefault="00DC76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480" w:hanging="480"/>
      </w:pPr>
      <w:hyperlink r:id="rId94">
        <w:proofErr w:type="spellStart"/>
        <w:r w:rsidR="00240798">
          <w:rPr>
            <w:color w:val="000000"/>
          </w:rPr>
          <w:t>Chaillot</w:t>
        </w:r>
        <w:proofErr w:type="spellEnd"/>
        <w:r w:rsidR="00240798">
          <w:rPr>
            <w:color w:val="000000"/>
          </w:rPr>
          <w:t xml:space="preserve">, J., </w:t>
        </w:r>
        <w:proofErr w:type="spellStart"/>
        <w:r w:rsidR="00240798">
          <w:rPr>
            <w:color w:val="000000"/>
          </w:rPr>
          <w:t>Tebbji</w:t>
        </w:r>
        <w:proofErr w:type="spellEnd"/>
        <w:r w:rsidR="00240798">
          <w:rPr>
            <w:color w:val="000000"/>
          </w:rPr>
          <w:t xml:space="preserve">, F., Mallick, J., and </w:t>
        </w:r>
        <w:proofErr w:type="spellStart"/>
        <w:r w:rsidR="00240798">
          <w:rPr>
            <w:color w:val="000000"/>
          </w:rPr>
          <w:t>Sellam</w:t>
        </w:r>
        <w:proofErr w:type="spellEnd"/>
        <w:r w:rsidR="00240798">
          <w:rPr>
            <w:color w:val="000000"/>
          </w:rPr>
          <w:t xml:space="preserve">, A. (2019). Integration of Growth and Cell Size via the TOR Pathway and the Dot6 Transcription Factor in Candida albicans. </w:t>
        </w:r>
      </w:hyperlink>
      <w:hyperlink r:id="rId95">
        <w:r w:rsidR="00240798">
          <w:rPr>
            <w:i/>
            <w:color w:val="000000"/>
          </w:rPr>
          <w:t>Genetics</w:t>
        </w:r>
      </w:hyperlink>
      <w:hyperlink r:id="rId96">
        <w:r w:rsidR="00240798">
          <w:rPr>
            <w:color w:val="000000"/>
          </w:rPr>
          <w:t xml:space="preserve"> 211, 637–650. doi:</w:t>
        </w:r>
      </w:hyperlink>
      <w:hyperlink r:id="rId97">
        <w:r w:rsidR="00240798">
          <w:rPr>
            <w:color w:val="000000"/>
          </w:rPr>
          <w:t>10.1534/genetics.118.301872</w:t>
        </w:r>
      </w:hyperlink>
      <w:hyperlink r:id="rId98">
        <w:r w:rsidR="00240798">
          <w:rPr>
            <w:color w:val="000000"/>
          </w:rPr>
          <w:t>.</w:t>
        </w:r>
      </w:hyperlink>
    </w:p>
    <w:p w14:paraId="31F76B73" w14:textId="77777777" w:rsidR="00E2306A" w:rsidRDefault="00DC76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480" w:hanging="480"/>
      </w:pPr>
      <w:hyperlink r:id="rId99">
        <w:r w:rsidR="00240798">
          <w:rPr>
            <w:color w:val="000000"/>
          </w:rPr>
          <w:t xml:space="preserve">Chen, T., Jackson, J. W., Tams, R. N., Davis, S. E., Sparer, T. E., and Reynolds, T. B. (2019). Exposure of Candida albicans β (1,3)-glucan is promoted by activation of the Cek1 pathway. </w:t>
        </w:r>
      </w:hyperlink>
      <w:hyperlink r:id="rId100">
        <w:proofErr w:type="spellStart"/>
        <w:r w:rsidR="00240798">
          <w:rPr>
            <w:i/>
            <w:color w:val="000000"/>
          </w:rPr>
          <w:t>PLoS</w:t>
        </w:r>
        <w:proofErr w:type="spellEnd"/>
        <w:r w:rsidR="00240798">
          <w:rPr>
            <w:i/>
            <w:color w:val="000000"/>
          </w:rPr>
          <w:t xml:space="preserve"> Genet.</w:t>
        </w:r>
      </w:hyperlink>
      <w:hyperlink r:id="rId101">
        <w:r w:rsidR="00240798">
          <w:rPr>
            <w:color w:val="000000"/>
          </w:rPr>
          <w:t xml:space="preserve"> 15, e1007892.</w:t>
        </w:r>
      </w:hyperlink>
    </w:p>
    <w:p w14:paraId="7BE1DE36" w14:textId="77777777" w:rsidR="00E2306A" w:rsidRDefault="00DC76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480" w:hanging="480"/>
      </w:pPr>
      <w:hyperlink r:id="rId102">
        <w:r w:rsidR="00240798">
          <w:rPr>
            <w:color w:val="000000"/>
          </w:rPr>
          <w:t xml:space="preserve">Chen, Y., Mallick, J., </w:t>
        </w:r>
        <w:proofErr w:type="spellStart"/>
        <w:r w:rsidR="00240798">
          <w:rPr>
            <w:color w:val="000000"/>
          </w:rPr>
          <w:t>Maqnas</w:t>
        </w:r>
        <w:proofErr w:type="spellEnd"/>
        <w:r w:rsidR="00240798">
          <w:rPr>
            <w:color w:val="000000"/>
          </w:rPr>
          <w:t xml:space="preserve">, A., Sun, Y., Choudhury, B. I., Côte, P., et al. (2018). Chemogenomic Profiling of the Fungal Pathogen Candida albicans. </w:t>
        </w:r>
      </w:hyperlink>
      <w:hyperlink r:id="rId103">
        <w:proofErr w:type="spellStart"/>
        <w:r w:rsidR="00240798">
          <w:rPr>
            <w:i/>
            <w:color w:val="000000"/>
          </w:rPr>
          <w:t>Antimicrob</w:t>
        </w:r>
        <w:proofErr w:type="spellEnd"/>
        <w:r w:rsidR="00240798">
          <w:rPr>
            <w:i/>
            <w:color w:val="000000"/>
          </w:rPr>
          <w:t>. Agents Chemother.</w:t>
        </w:r>
      </w:hyperlink>
      <w:hyperlink r:id="rId104">
        <w:r w:rsidR="00240798">
          <w:rPr>
            <w:color w:val="000000"/>
          </w:rPr>
          <w:t xml:space="preserve"> 62. doi:</w:t>
        </w:r>
      </w:hyperlink>
      <w:hyperlink r:id="rId105">
        <w:r w:rsidR="00240798">
          <w:rPr>
            <w:color w:val="000000"/>
          </w:rPr>
          <w:t>10.1128/AAC.02365-17</w:t>
        </w:r>
      </w:hyperlink>
      <w:hyperlink r:id="rId106">
        <w:r w:rsidR="00240798">
          <w:rPr>
            <w:color w:val="000000"/>
          </w:rPr>
          <w:t>.</w:t>
        </w:r>
      </w:hyperlink>
    </w:p>
    <w:p w14:paraId="2316A9BE" w14:textId="77777777" w:rsidR="00E2306A" w:rsidRDefault="00DC76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480" w:hanging="480"/>
      </w:pPr>
      <w:hyperlink r:id="rId107">
        <w:proofErr w:type="spellStart"/>
        <w:r w:rsidR="00240798">
          <w:rPr>
            <w:color w:val="000000"/>
          </w:rPr>
          <w:t>Dahal</w:t>
        </w:r>
        <w:proofErr w:type="spellEnd"/>
        <w:r w:rsidR="00240798">
          <w:rPr>
            <w:color w:val="000000"/>
          </w:rPr>
          <w:t xml:space="preserve">, G. P., Launder, D., </w:t>
        </w:r>
        <w:proofErr w:type="spellStart"/>
        <w:r w:rsidR="00240798">
          <w:rPr>
            <w:color w:val="000000"/>
          </w:rPr>
          <w:t>McKeone</w:t>
        </w:r>
        <w:proofErr w:type="spellEnd"/>
        <w:r w:rsidR="00240798">
          <w:rPr>
            <w:color w:val="000000"/>
          </w:rPr>
          <w:t xml:space="preserve">, K. M. M., Hunter, J. P., Conti, H. R., and Viola, R. E. (2020). Aspartate semialdehyde dehydrogenase inhibition suppresses the growth of the pathogenic fungus Candida albicans. </w:t>
        </w:r>
      </w:hyperlink>
      <w:hyperlink r:id="rId108">
        <w:r w:rsidR="00240798">
          <w:rPr>
            <w:i/>
            <w:color w:val="000000"/>
          </w:rPr>
          <w:t>Drug Dev. Res.</w:t>
        </w:r>
      </w:hyperlink>
      <w:hyperlink r:id="rId109">
        <w:r w:rsidR="00240798">
          <w:rPr>
            <w:color w:val="000000"/>
          </w:rPr>
          <w:t xml:space="preserve"> doi:</w:t>
        </w:r>
      </w:hyperlink>
      <w:hyperlink r:id="rId110">
        <w:r w:rsidR="00240798">
          <w:rPr>
            <w:color w:val="000000"/>
          </w:rPr>
          <w:t>10.1002/ddr.21682</w:t>
        </w:r>
      </w:hyperlink>
      <w:hyperlink r:id="rId111">
        <w:r w:rsidR="00240798">
          <w:rPr>
            <w:color w:val="000000"/>
          </w:rPr>
          <w:t>.</w:t>
        </w:r>
      </w:hyperlink>
    </w:p>
    <w:p w14:paraId="377A95B2" w14:textId="77777777" w:rsidR="00E2306A" w:rsidRDefault="00DC76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480" w:hanging="480"/>
      </w:pPr>
      <w:hyperlink r:id="rId112">
        <w:r w:rsidR="00240798">
          <w:rPr>
            <w:color w:val="000000"/>
          </w:rPr>
          <w:t xml:space="preserve">de San Vicente, K. M., </w:t>
        </w:r>
        <w:proofErr w:type="spellStart"/>
        <w:r w:rsidR="00240798">
          <w:rPr>
            <w:color w:val="000000"/>
          </w:rPr>
          <w:t>Schröder</w:t>
        </w:r>
        <w:proofErr w:type="spellEnd"/>
        <w:r w:rsidR="00240798">
          <w:rPr>
            <w:color w:val="000000"/>
          </w:rPr>
          <w:t xml:space="preserve">, M. S., Lombardi, L., </w:t>
        </w:r>
        <w:proofErr w:type="spellStart"/>
        <w:r w:rsidR="00240798">
          <w:rPr>
            <w:color w:val="000000"/>
          </w:rPr>
          <w:t>Iracane</w:t>
        </w:r>
        <w:proofErr w:type="spellEnd"/>
        <w:r w:rsidR="00240798">
          <w:rPr>
            <w:color w:val="000000"/>
          </w:rPr>
          <w:t xml:space="preserve">, E., and Butler, G. (2019). Correlating Genotype and Phenotype in the Asexual Yeast Implicates in Sensitivity to Caffeine. </w:t>
        </w:r>
      </w:hyperlink>
      <w:hyperlink r:id="rId113">
        <w:r w:rsidR="00240798">
          <w:rPr>
            <w:i/>
            <w:color w:val="000000"/>
          </w:rPr>
          <w:t xml:space="preserve">G3 </w:t>
        </w:r>
      </w:hyperlink>
      <w:hyperlink r:id="rId114">
        <w:r w:rsidR="00240798">
          <w:rPr>
            <w:color w:val="000000"/>
          </w:rPr>
          <w:t xml:space="preserve"> 9, 3035–3043.</w:t>
        </w:r>
      </w:hyperlink>
    </w:p>
    <w:p w14:paraId="74CDA5ED" w14:textId="77777777" w:rsidR="00E2306A" w:rsidRDefault="00DC76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480" w:hanging="480"/>
      </w:pPr>
      <w:hyperlink r:id="rId115">
        <w:r w:rsidR="00240798">
          <w:rPr>
            <w:color w:val="000000"/>
          </w:rPr>
          <w:t xml:space="preserve">Douglas, L. M., and Konopka, J. B. (2019). Plasma membrane architecture protects Candida albicans from killing by copper. </w:t>
        </w:r>
      </w:hyperlink>
      <w:hyperlink r:id="rId116">
        <w:proofErr w:type="spellStart"/>
        <w:r w:rsidR="00240798">
          <w:rPr>
            <w:i/>
            <w:color w:val="000000"/>
          </w:rPr>
          <w:t>PLoS</w:t>
        </w:r>
        <w:proofErr w:type="spellEnd"/>
        <w:r w:rsidR="00240798">
          <w:rPr>
            <w:i/>
            <w:color w:val="000000"/>
          </w:rPr>
          <w:t xml:space="preserve"> Genet.</w:t>
        </w:r>
      </w:hyperlink>
      <w:hyperlink r:id="rId117">
        <w:r w:rsidR="00240798">
          <w:rPr>
            <w:color w:val="000000"/>
          </w:rPr>
          <w:t xml:space="preserve"> 15, e1007911.</w:t>
        </w:r>
      </w:hyperlink>
    </w:p>
    <w:p w14:paraId="10637441" w14:textId="77777777" w:rsidR="00E2306A" w:rsidRDefault="00DC76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480" w:hanging="480"/>
      </w:pPr>
      <w:hyperlink r:id="rId118">
        <w:proofErr w:type="spellStart"/>
        <w:r w:rsidR="00240798">
          <w:rPr>
            <w:color w:val="000000"/>
          </w:rPr>
          <w:t>Enkler</w:t>
        </w:r>
        <w:proofErr w:type="spellEnd"/>
        <w:r w:rsidR="00240798">
          <w:rPr>
            <w:color w:val="000000"/>
          </w:rPr>
          <w:t xml:space="preserve">, L., Richer, D., Marchand, A. L., </w:t>
        </w:r>
        <w:proofErr w:type="spellStart"/>
        <w:r w:rsidR="00240798">
          <w:rPr>
            <w:color w:val="000000"/>
          </w:rPr>
          <w:t>Ferrandon</w:t>
        </w:r>
        <w:proofErr w:type="spellEnd"/>
        <w:r w:rsidR="00240798">
          <w:rPr>
            <w:color w:val="000000"/>
          </w:rPr>
          <w:t xml:space="preserve">, D., and </w:t>
        </w:r>
        <w:proofErr w:type="spellStart"/>
        <w:r w:rsidR="00240798">
          <w:rPr>
            <w:color w:val="000000"/>
          </w:rPr>
          <w:t>Jossinet</w:t>
        </w:r>
        <w:proofErr w:type="spellEnd"/>
        <w:r w:rsidR="00240798">
          <w:rPr>
            <w:color w:val="000000"/>
          </w:rPr>
          <w:t xml:space="preserve">, F. (2016). Genome engineering in the yeast pathogen Candida glabrata using the CRISPR-Cas9 system. </w:t>
        </w:r>
      </w:hyperlink>
      <w:hyperlink r:id="rId119">
        <w:r w:rsidR="00240798">
          <w:rPr>
            <w:i/>
            <w:color w:val="000000"/>
          </w:rPr>
          <w:t>Sci. Rep.</w:t>
        </w:r>
      </w:hyperlink>
      <w:hyperlink r:id="rId120">
        <w:r w:rsidR="00240798">
          <w:rPr>
            <w:color w:val="000000"/>
          </w:rPr>
          <w:t xml:space="preserve"> 6, 35766.</w:t>
        </w:r>
      </w:hyperlink>
    </w:p>
    <w:p w14:paraId="526F9E87" w14:textId="77777777" w:rsidR="00E2306A" w:rsidRDefault="00DC76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480" w:hanging="480"/>
      </w:pPr>
      <w:hyperlink r:id="rId121">
        <w:r w:rsidR="00240798">
          <w:rPr>
            <w:color w:val="000000"/>
          </w:rPr>
          <w:t xml:space="preserve">Evans, B. A., Smith, O. L., </w:t>
        </w:r>
        <w:proofErr w:type="spellStart"/>
        <w:r w:rsidR="00240798">
          <w:rPr>
            <w:color w:val="000000"/>
          </w:rPr>
          <w:t>Pickerill</w:t>
        </w:r>
        <w:proofErr w:type="spellEnd"/>
        <w:r w:rsidR="00240798">
          <w:rPr>
            <w:color w:val="000000"/>
          </w:rPr>
          <w:t xml:space="preserve">, E. S., York, M. K., </w:t>
        </w:r>
        <w:proofErr w:type="spellStart"/>
        <w:r w:rsidR="00240798">
          <w:rPr>
            <w:color w:val="000000"/>
          </w:rPr>
          <w:t>Buenconsejo</w:t>
        </w:r>
        <w:proofErr w:type="spellEnd"/>
        <w:r w:rsidR="00240798">
          <w:rPr>
            <w:color w:val="000000"/>
          </w:rPr>
          <w:t xml:space="preserve">, K. J. P., Chambers, A. E., et al. (2018). Restriction digest screening facilitates efficient detection of site-directed mutations introduced by CRISPR in C. albicans UME6. </w:t>
        </w:r>
      </w:hyperlink>
      <w:hyperlink r:id="rId122">
        <w:proofErr w:type="spellStart"/>
        <w:r w:rsidR="00240798">
          <w:rPr>
            <w:i/>
            <w:color w:val="000000"/>
          </w:rPr>
          <w:t>PeerJ</w:t>
        </w:r>
        <w:proofErr w:type="spellEnd"/>
      </w:hyperlink>
      <w:hyperlink r:id="rId123">
        <w:r w:rsidR="00240798">
          <w:rPr>
            <w:color w:val="000000"/>
          </w:rPr>
          <w:t xml:space="preserve"> 6, e4920. doi:</w:t>
        </w:r>
      </w:hyperlink>
      <w:hyperlink r:id="rId124">
        <w:r w:rsidR="00240798">
          <w:rPr>
            <w:color w:val="000000"/>
          </w:rPr>
          <w:t>10.7717/peerj.4920</w:t>
        </w:r>
      </w:hyperlink>
      <w:hyperlink r:id="rId125">
        <w:r w:rsidR="00240798">
          <w:rPr>
            <w:color w:val="000000"/>
          </w:rPr>
          <w:t>.</w:t>
        </w:r>
      </w:hyperlink>
    </w:p>
    <w:p w14:paraId="1F2194BC" w14:textId="77777777" w:rsidR="00E2306A" w:rsidRDefault="00DC76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480" w:hanging="480"/>
      </w:pPr>
      <w:hyperlink r:id="rId126">
        <w:r w:rsidR="00240798">
          <w:rPr>
            <w:color w:val="000000"/>
          </w:rPr>
          <w:t xml:space="preserve">Feng, J., Islam, A., Bean, B., Feng, J., </w:t>
        </w:r>
        <w:proofErr w:type="spellStart"/>
        <w:r w:rsidR="00240798">
          <w:rPr>
            <w:color w:val="000000"/>
          </w:rPr>
          <w:t>Sparapani</w:t>
        </w:r>
        <w:proofErr w:type="spellEnd"/>
        <w:r w:rsidR="00240798">
          <w:rPr>
            <w:color w:val="000000"/>
          </w:rPr>
          <w:t xml:space="preserve">, S., Shrivastava, M., et al. (2020a). Hof1 plays a checkpoint-related role in MMS-induced DNA damage response in Candida albicans. </w:t>
        </w:r>
      </w:hyperlink>
      <w:hyperlink r:id="rId127">
        <w:r w:rsidR="00240798">
          <w:rPr>
            <w:i/>
            <w:color w:val="000000"/>
          </w:rPr>
          <w:t>Molecular Biology of the Cell</w:t>
        </w:r>
      </w:hyperlink>
      <w:hyperlink r:id="rId128">
        <w:r w:rsidR="00240798">
          <w:rPr>
            <w:color w:val="000000"/>
          </w:rPr>
          <w:t xml:space="preserve"> 31, 348–359. doi:</w:t>
        </w:r>
      </w:hyperlink>
      <w:hyperlink r:id="rId129">
        <w:r w:rsidR="00240798">
          <w:rPr>
            <w:color w:val="000000"/>
          </w:rPr>
          <w:t>10.1091/</w:t>
        </w:r>
        <w:proofErr w:type="gramStart"/>
        <w:r w:rsidR="00240798">
          <w:rPr>
            <w:color w:val="000000"/>
          </w:rPr>
          <w:t>mbc.e</w:t>
        </w:r>
        <w:proofErr w:type="gramEnd"/>
        <w:r w:rsidR="00240798">
          <w:rPr>
            <w:color w:val="000000"/>
          </w:rPr>
          <w:t>19-06-0316</w:t>
        </w:r>
      </w:hyperlink>
      <w:hyperlink r:id="rId130">
        <w:r w:rsidR="00240798">
          <w:rPr>
            <w:color w:val="000000"/>
          </w:rPr>
          <w:t>.</w:t>
        </w:r>
      </w:hyperlink>
    </w:p>
    <w:p w14:paraId="6653B527" w14:textId="77777777" w:rsidR="00E2306A" w:rsidRDefault="00DC76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480" w:hanging="480"/>
      </w:pPr>
      <w:hyperlink r:id="rId131">
        <w:r w:rsidR="00240798">
          <w:rPr>
            <w:color w:val="000000"/>
          </w:rPr>
          <w:t xml:space="preserve">Feng, J., Yao, S., Dong, Y., Hu, J., Whiteway, M., and Feng, J. (2020b). Nucleotide Excision Repair Protein Rad23 Regulates Cell Virulence Independent of Rad4 in Candida albicans. </w:t>
        </w:r>
      </w:hyperlink>
      <w:hyperlink r:id="rId132">
        <w:proofErr w:type="spellStart"/>
        <w:r w:rsidR="00240798">
          <w:rPr>
            <w:i/>
            <w:color w:val="000000"/>
          </w:rPr>
          <w:t>mSphere</w:t>
        </w:r>
        <w:proofErr w:type="spellEnd"/>
      </w:hyperlink>
      <w:hyperlink r:id="rId133">
        <w:r w:rsidR="00240798">
          <w:rPr>
            <w:color w:val="000000"/>
          </w:rPr>
          <w:t xml:space="preserve"> 5. doi:</w:t>
        </w:r>
      </w:hyperlink>
      <w:hyperlink r:id="rId134">
        <w:r w:rsidR="00240798">
          <w:rPr>
            <w:color w:val="000000"/>
          </w:rPr>
          <w:t>10.1128/mSphere.00062-20</w:t>
        </w:r>
      </w:hyperlink>
      <w:hyperlink r:id="rId135">
        <w:r w:rsidR="00240798">
          <w:rPr>
            <w:color w:val="000000"/>
          </w:rPr>
          <w:t>.</w:t>
        </w:r>
      </w:hyperlink>
    </w:p>
    <w:p w14:paraId="34599699" w14:textId="77777777" w:rsidR="00E2306A" w:rsidRDefault="00DC76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480" w:hanging="480"/>
      </w:pPr>
      <w:hyperlink r:id="rId136">
        <w:r w:rsidR="00240798">
          <w:rPr>
            <w:color w:val="000000"/>
          </w:rPr>
          <w:t xml:space="preserve">González-Hernández, R. J., </w:t>
        </w:r>
        <w:proofErr w:type="spellStart"/>
        <w:r w:rsidR="00240798">
          <w:rPr>
            <w:color w:val="000000"/>
          </w:rPr>
          <w:t>Jin</w:t>
        </w:r>
        <w:proofErr w:type="spellEnd"/>
        <w:r w:rsidR="00240798">
          <w:rPr>
            <w:color w:val="000000"/>
          </w:rPr>
          <w:t>, K., Hernández-Chávez, M. J., Díaz-Jiménez, D. F., Trujillo-Esquivel, E., Clavijo-</w:t>
        </w:r>
        <w:proofErr w:type="spellStart"/>
        <w:r w:rsidR="00240798">
          <w:rPr>
            <w:color w:val="000000"/>
          </w:rPr>
          <w:t>Giraldo</w:t>
        </w:r>
        <w:proofErr w:type="spellEnd"/>
        <w:r w:rsidR="00240798">
          <w:rPr>
            <w:color w:val="000000"/>
          </w:rPr>
          <w:t xml:space="preserve">, D. M., et al. (2017). </w:t>
        </w:r>
        <w:proofErr w:type="spellStart"/>
        <w:r w:rsidR="00240798">
          <w:rPr>
            <w:color w:val="000000"/>
          </w:rPr>
          <w:t>Phosphomannosylation</w:t>
        </w:r>
        <w:proofErr w:type="spellEnd"/>
        <w:r w:rsidR="00240798">
          <w:rPr>
            <w:color w:val="000000"/>
          </w:rPr>
          <w:t xml:space="preserve"> and the Functional Analysis of the Extended Candida albicans MNN4-Like Gene Family. </w:t>
        </w:r>
      </w:hyperlink>
      <w:hyperlink r:id="rId137">
        <w:r w:rsidR="00240798">
          <w:rPr>
            <w:i/>
            <w:color w:val="000000"/>
          </w:rPr>
          <w:t>Frontiers in Microbiology</w:t>
        </w:r>
      </w:hyperlink>
      <w:hyperlink r:id="rId138">
        <w:r w:rsidR="00240798">
          <w:rPr>
            <w:color w:val="000000"/>
          </w:rPr>
          <w:t xml:space="preserve"> 8. doi:</w:t>
        </w:r>
      </w:hyperlink>
      <w:hyperlink r:id="rId139">
        <w:r w:rsidR="00240798">
          <w:rPr>
            <w:color w:val="000000"/>
          </w:rPr>
          <w:t>10.3389/fmicb.2017.02156</w:t>
        </w:r>
      </w:hyperlink>
      <w:hyperlink r:id="rId140">
        <w:r w:rsidR="00240798">
          <w:rPr>
            <w:color w:val="000000"/>
          </w:rPr>
          <w:t>.</w:t>
        </w:r>
      </w:hyperlink>
    </w:p>
    <w:p w14:paraId="6BF347F7" w14:textId="77777777" w:rsidR="00E2306A" w:rsidRDefault="00DC76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480" w:hanging="480"/>
      </w:pPr>
      <w:hyperlink r:id="rId141">
        <w:proofErr w:type="spellStart"/>
        <w:r w:rsidR="00240798">
          <w:rPr>
            <w:color w:val="000000"/>
          </w:rPr>
          <w:t>Grahl</w:t>
        </w:r>
        <w:proofErr w:type="spellEnd"/>
        <w:r w:rsidR="00240798">
          <w:rPr>
            <w:color w:val="000000"/>
          </w:rPr>
          <w:t xml:space="preserve">, N., Demers, E. G., Crocker, A. W., and Hogan, D. A. (2017). Use of RNA-Protein Complexes for Genome Editing in Non- Species. </w:t>
        </w:r>
      </w:hyperlink>
      <w:hyperlink r:id="rId142">
        <w:proofErr w:type="spellStart"/>
        <w:r w:rsidR="00240798">
          <w:rPr>
            <w:i/>
            <w:color w:val="000000"/>
          </w:rPr>
          <w:t>mSphere</w:t>
        </w:r>
        <w:proofErr w:type="spellEnd"/>
      </w:hyperlink>
      <w:hyperlink r:id="rId143">
        <w:r w:rsidR="00240798">
          <w:rPr>
            <w:color w:val="000000"/>
          </w:rPr>
          <w:t xml:space="preserve"> 2. doi:</w:t>
        </w:r>
      </w:hyperlink>
      <w:hyperlink r:id="rId144">
        <w:r w:rsidR="00240798">
          <w:rPr>
            <w:color w:val="000000"/>
          </w:rPr>
          <w:t>10.1128/mSphere.00218-17</w:t>
        </w:r>
      </w:hyperlink>
      <w:hyperlink r:id="rId145">
        <w:r w:rsidR="00240798">
          <w:rPr>
            <w:color w:val="000000"/>
          </w:rPr>
          <w:t>.</w:t>
        </w:r>
      </w:hyperlink>
    </w:p>
    <w:p w14:paraId="6F1CCD82" w14:textId="77777777" w:rsidR="00E2306A" w:rsidRDefault="00DC76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480" w:hanging="480"/>
      </w:pPr>
      <w:hyperlink r:id="rId146">
        <w:proofErr w:type="spellStart"/>
        <w:r w:rsidR="00240798">
          <w:rPr>
            <w:color w:val="000000"/>
          </w:rPr>
          <w:t>Hollomon</w:t>
        </w:r>
        <w:proofErr w:type="spellEnd"/>
        <w:r w:rsidR="00240798">
          <w:rPr>
            <w:color w:val="000000"/>
          </w:rPr>
          <w:t xml:space="preserve">, J. M., </w:t>
        </w:r>
        <w:proofErr w:type="spellStart"/>
        <w:r w:rsidR="00240798">
          <w:rPr>
            <w:color w:val="000000"/>
          </w:rPr>
          <w:t>Grahl</w:t>
        </w:r>
        <w:proofErr w:type="spellEnd"/>
        <w:r w:rsidR="00240798">
          <w:rPr>
            <w:color w:val="000000"/>
          </w:rPr>
          <w:t xml:space="preserve">, N., </w:t>
        </w:r>
        <w:proofErr w:type="spellStart"/>
        <w:r w:rsidR="00240798">
          <w:rPr>
            <w:color w:val="000000"/>
          </w:rPr>
          <w:t>Willger</w:t>
        </w:r>
        <w:proofErr w:type="spellEnd"/>
        <w:r w:rsidR="00240798">
          <w:rPr>
            <w:color w:val="000000"/>
          </w:rPr>
          <w:t xml:space="preserve">, S. D., </w:t>
        </w:r>
        <w:proofErr w:type="spellStart"/>
        <w:r w:rsidR="00240798">
          <w:rPr>
            <w:color w:val="000000"/>
          </w:rPr>
          <w:t>Koeppen</w:t>
        </w:r>
        <w:proofErr w:type="spellEnd"/>
        <w:r w:rsidR="00240798">
          <w:rPr>
            <w:color w:val="000000"/>
          </w:rPr>
          <w:t xml:space="preserve">, K., and Hogan, D. A. (2016). Global Role of Cyclic AMP </w:t>
        </w:r>
        <w:proofErr w:type="spellStart"/>
        <w:r w:rsidR="00240798">
          <w:rPr>
            <w:color w:val="000000"/>
          </w:rPr>
          <w:t>Signaling</w:t>
        </w:r>
        <w:proofErr w:type="spellEnd"/>
        <w:r w:rsidR="00240798">
          <w:rPr>
            <w:color w:val="000000"/>
          </w:rPr>
          <w:t xml:space="preserve"> in pH-Dependent Responses in. </w:t>
        </w:r>
      </w:hyperlink>
      <w:hyperlink r:id="rId147">
        <w:proofErr w:type="spellStart"/>
        <w:r w:rsidR="00240798">
          <w:rPr>
            <w:i/>
            <w:color w:val="000000"/>
          </w:rPr>
          <w:t>mSphere</w:t>
        </w:r>
        <w:proofErr w:type="spellEnd"/>
      </w:hyperlink>
      <w:hyperlink r:id="rId148">
        <w:r w:rsidR="00240798">
          <w:rPr>
            <w:color w:val="000000"/>
          </w:rPr>
          <w:t xml:space="preserve"> 1. doi:</w:t>
        </w:r>
      </w:hyperlink>
      <w:hyperlink r:id="rId149">
        <w:r w:rsidR="00240798">
          <w:rPr>
            <w:color w:val="000000"/>
          </w:rPr>
          <w:t>10.1128/mSphere.00283-16</w:t>
        </w:r>
      </w:hyperlink>
      <w:hyperlink r:id="rId150">
        <w:r w:rsidR="00240798">
          <w:rPr>
            <w:color w:val="000000"/>
          </w:rPr>
          <w:t>.</w:t>
        </w:r>
      </w:hyperlink>
    </w:p>
    <w:p w14:paraId="3F04DAF4" w14:textId="77777777" w:rsidR="00E2306A" w:rsidRDefault="00DC76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480" w:hanging="480"/>
      </w:pPr>
      <w:hyperlink r:id="rId151">
        <w:r w:rsidR="00240798">
          <w:rPr>
            <w:color w:val="000000"/>
          </w:rPr>
          <w:t xml:space="preserve">Hou, X., Healey, K. R., Shor, E., </w:t>
        </w:r>
        <w:proofErr w:type="spellStart"/>
        <w:r w:rsidR="00240798">
          <w:rPr>
            <w:color w:val="000000"/>
          </w:rPr>
          <w:t>Kordalewska</w:t>
        </w:r>
        <w:proofErr w:type="spellEnd"/>
        <w:r w:rsidR="00240798">
          <w:rPr>
            <w:color w:val="000000"/>
          </w:rPr>
          <w:t xml:space="preserve">, M., </w:t>
        </w:r>
        <w:proofErr w:type="spellStart"/>
        <w:r w:rsidR="00240798">
          <w:rPr>
            <w:color w:val="000000"/>
          </w:rPr>
          <w:t>Ortigosa</w:t>
        </w:r>
        <w:proofErr w:type="spellEnd"/>
        <w:r w:rsidR="00240798">
          <w:rPr>
            <w:color w:val="000000"/>
          </w:rPr>
          <w:t xml:space="preserve">, C. J., </w:t>
        </w:r>
        <w:proofErr w:type="spellStart"/>
        <w:r w:rsidR="00240798">
          <w:rPr>
            <w:color w:val="000000"/>
          </w:rPr>
          <w:t>Paderu</w:t>
        </w:r>
        <w:proofErr w:type="spellEnd"/>
        <w:r w:rsidR="00240798">
          <w:rPr>
            <w:color w:val="000000"/>
          </w:rPr>
          <w:t xml:space="preserve">, P., et al. (2019). Novel FKS1 and FKS2 modifications in a high-level echinocandin resistant clinical </w:t>
        </w:r>
        <w:r w:rsidR="00240798">
          <w:rPr>
            <w:color w:val="000000"/>
          </w:rPr>
          <w:lastRenderedPageBreak/>
          <w:t xml:space="preserve">isolate of Candida glabrata. </w:t>
        </w:r>
      </w:hyperlink>
      <w:hyperlink r:id="rId152">
        <w:r w:rsidR="00240798">
          <w:rPr>
            <w:i/>
            <w:color w:val="000000"/>
          </w:rPr>
          <w:t>Emerging Microbes &amp; Infections</w:t>
        </w:r>
      </w:hyperlink>
      <w:hyperlink r:id="rId153">
        <w:r w:rsidR="00240798">
          <w:rPr>
            <w:color w:val="000000"/>
          </w:rPr>
          <w:t xml:space="preserve"> 8, 1619–1625. doi:</w:t>
        </w:r>
      </w:hyperlink>
      <w:hyperlink r:id="rId154">
        <w:r w:rsidR="00240798">
          <w:rPr>
            <w:color w:val="000000"/>
          </w:rPr>
          <w:t>10.1080/22221751.2019.1684209</w:t>
        </w:r>
      </w:hyperlink>
      <w:hyperlink r:id="rId155">
        <w:r w:rsidR="00240798">
          <w:rPr>
            <w:color w:val="000000"/>
          </w:rPr>
          <w:t>.</w:t>
        </w:r>
      </w:hyperlink>
    </w:p>
    <w:p w14:paraId="38509DAE" w14:textId="77777777" w:rsidR="00E2306A" w:rsidRDefault="00DC76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480" w:hanging="480"/>
      </w:pPr>
      <w:hyperlink r:id="rId156">
        <w:r w:rsidR="00240798">
          <w:rPr>
            <w:color w:val="000000"/>
          </w:rPr>
          <w:t xml:space="preserve">Huang, C.-Y., Chen, Y.-C., Wu-Hsieh, B. A., Fang, J.-M., and Chang, Z.-F. (2019a). The Ca-loop in thymidylate kinase is critical for growth and contributes to pyrimidine drug sensitivity of. </w:t>
        </w:r>
      </w:hyperlink>
      <w:hyperlink r:id="rId157">
        <w:r w:rsidR="00240798">
          <w:rPr>
            <w:i/>
            <w:color w:val="000000"/>
          </w:rPr>
          <w:t>J. Biol. Chem.</w:t>
        </w:r>
      </w:hyperlink>
      <w:hyperlink r:id="rId158">
        <w:r w:rsidR="00240798">
          <w:rPr>
            <w:color w:val="000000"/>
          </w:rPr>
          <w:t xml:space="preserve"> 294, 10686–10697.</w:t>
        </w:r>
      </w:hyperlink>
    </w:p>
    <w:p w14:paraId="07BDEA4A" w14:textId="77777777" w:rsidR="00E2306A" w:rsidRDefault="00DC76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480" w:hanging="480"/>
      </w:pPr>
      <w:hyperlink r:id="rId159">
        <w:r w:rsidR="00240798">
          <w:rPr>
            <w:color w:val="000000"/>
          </w:rPr>
          <w:t xml:space="preserve">Huang, M. Y., Woolford, C. A., May, G., Joel McManus, C., and Mitchell, A. P. (2019b). Circuit diversification in a biofilm regulatory network. </w:t>
        </w:r>
      </w:hyperlink>
      <w:hyperlink r:id="rId160">
        <w:r w:rsidR="00240798">
          <w:rPr>
            <w:i/>
            <w:color w:val="000000"/>
          </w:rPr>
          <w:t>PLOS Pathogens</w:t>
        </w:r>
      </w:hyperlink>
      <w:hyperlink r:id="rId161">
        <w:r w:rsidR="00240798">
          <w:rPr>
            <w:color w:val="000000"/>
          </w:rPr>
          <w:t xml:space="preserve"> 15, e1007787. doi:</w:t>
        </w:r>
      </w:hyperlink>
      <w:hyperlink r:id="rId162">
        <w:r w:rsidR="00240798">
          <w:rPr>
            <w:color w:val="000000"/>
          </w:rPr>
          <w:t>10.1371/journal.ppat.1007787</w:t>
        </w:r>
      </w:hyperlink>
      <w:hyperlink r:id="rId163">
        <w:r w:rsidR="00240798">
          <w:rPr>
            <w:color w:val="000000"/>
          </w:rPr>
          <w:t>.</w:t>
        </w:r>
      </w:hyperlink>
    </w:p>
    <w:p w14:paraId="1BD1D6B4" w14:textId="77777777" w:rsidR="00E2306A" w:rsidRDefault="00DC76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480" w:hanging="480"/>
      </w:pPr>
      <w:hyperlink r:id="rId164">
        <w:r w:rsidR="00240798">
          <w:rPr>
            <w:color w:val="000000"/>
          </w:rPr>
          <w:t xml:space="preserve">Kannan, A., Asner, S. A., </w:t>
        </w:r>
        <w:proofErr w:type="spellStart"/>
        <w:r w:rsidR="00240798">
          <w:rPr>
            <w:color w:val="000000"/>
          </w:rPr>
          <w:t>Trachsel</w:t>
        </w:r>
        <w:proofErr w:type="spellEnd"/>
        <w:r w:rsidR="00240798">
          <w:rPr>
            <w:color w:val="000000"/>
          </w:rPr>
          <w:t xml:space="preserve">, E., Kelly, S., Parker, J., and </w:t>
        </w:r>
        <w:proofErr w:type="spellStart"/>
        <w:r w:rsidR="00240798">
          <w:rPr>
            <w:color w:val="000000"/>
          </w:rPr>
          <w:t>Sanglard</w:t>
        </w:r>
        <w:proofErr w:type="spellEnd"/>
        <w:r w:rsidR="00240798">
          <w:rPr>
            <w:color w:val="000000"/>
          </w:rPr>
          <w:t xml:space="preserve">, D. (2019). Comparative Genomics for the Elucidation of Multidrug Resistance in Candida </w:t>
        </w:r>
        <w:proofErr w:type="spellStart"/>
        <w:r w:rsidR="00240798">
          <w:rPr>
            <w:color w:val="000000"/>
          </w:rPr>
          <w:t>lusitaniae</w:t>
        </w:r>
        <w:proofErr w:type="spellEnd"/>
        <w:r w:rsidR="00240798">
          <w:rPr>
            <w:color w:val="000000"/>
          </w:rPr>
          <w:t xml:space="preserve">. </w:t>
        </w:r>
      </w:hyperlink>
      <w:hyperlink r:id="rId165">
        <w:proofErr w:type="spellStart"/>
        <w:r w:rsidR="00240798">
          <w:rPr>
            <w:i/>
            <w:color w:val="000000"/>
          </w:rPr>
          <w:t>MBio</w:t>
        </w:r>
        <w:proofErr w:type="spellEnd"/>
      </w:hyperlink>
      <w:hyperlink r:id="rId166">
        <w:r w:rsidR="00240798">
          <w:rPr>
            <w:color w:val="000000"/>
          </w:rPr>
          <w:t xml:space="preserve"> 10. doi:</w:t>
        </w:r>
      </w:hyperlink>
      <w:hyperlink r:id="rId167">
        <w:r w:rsidR="00240798">
          <w:rPr>
            <w:color w:val="000000"/>
          </w:rPr>
          <w:t>10.1128/mBio.02512-19</w:t>
        </w:r>
      </w:hyperlink>
      <w:hyperlink r:id="rId168">
        <w:r w:rsidR="00240798">
          <w:rPr>
            <w:color w:val="000000"/>
          </w:rPr>
          <w:t>.</w:t>
        </w:r>
      </w:hyperlink>
    </w:p>
    <w:p w14:paraId="5C26653F" w14:textId="77777777" w:rsidR="00E2306A" w:rsidRDefault="00DC76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480" w:hanging="480"/>
      </w:pPr>
      <w:hyperlink r:id="rId169">
        <w:r w:rsidR="00240798">
          <w:rPr>
            <w:color w:val="000000"/>
          </w:rPr>
          <w:t xml:space="preserve">Kapoor, M., Moloney, M., </w:t>
        </w:r>
        <w:proofErr w:type="spellStart"/>
        <w:r w:rsidR="00240798">
          <w:rPr>
            <w:color w:val="000000"/>
          </w:rPr>
          <w:t>Soltow</w:t>
        </w:r>
        <w:proofErr w:type="spellEnd"/>
        <w:r w:rsidR="00240798">
          <w:rPr>
            <w:color w:val="000000"/>
          </w:rPr>
          <w:t xml:space="preserve">, Q. A., Pillar, C. M., and Shaw, K. J. (2019). Evaluation of Resistance Development to the Gwt1 Inhibitor </w:t>
        </w:r>
        <w:proofErr w:type="spellStart"/>
        <w:r w:rsidR="00240798">
          <w:rPr>
            <w:color w:val="000000"/>
          </w:rPr>
          <w:t>Manogepix</w:t>
        </w:r>
        <w:proofErr w:type="spellEnd"/>
        <w:r w:rsidR="00240798">
          <w:rPr>
            <w:color w:val="000000"/>
          </w:rPr>
          <w:t xml:space="preserve"> (APX001A) in Species. </w:t>
        </w:r>
      </w:hyperlink>
      <w:hyperlink r:id="rId170">
        <w:proofErr w:type="spellStart"/>
        <w:r w:rsidR="00240798">
          <w:rPr>
            <w:i/>
            <w:color w:val="000000"/>
          </w:rPr>
          <w:t>Antimicrob</w:t>
        </w:r>
        <w:proofErr w:type="spellEnd"/>
        <w:r w:rsidR="00240798">
          <w:rPr>
            <w:i/>
            <w:color w:val="000000"/>
          </w:rPr>
          <w:t>. Agents Chemother.</w:t>
        </w:r>
      </w:hyperlink>
      <w:hyperlink r:id="rId171">
        <w:r w:rsidR="00240798">
          <w:rPr>
            <w:color w:val="000000"/>
          </w:rPr>
          <w:t xml:space="preserve"> 64. doi:</w:t>
        </w:r>
      </w:hyperlink>
      <w:hyperlink r:id="rId172">
        <w:r w:rsidR="00240798">
          <w:rPr>
            <w:color w:val="000000"/>
          </w:rPr>
          <w:t>10.1128/AAC.01387-19</w:t>
        </w:r>
      </w:hyperlink>
      <w:hyperlink r:id="rId173">
        <w:r w:rsidR="00240798">
          <w:rPr>
            <w:color w:val="000000"/>
          </w:rPr>
          <w:t>.</w:t>
        </w:r>
      </w:hyperlink>
    </w:p>
    <w:p w14:paraId="48070205" w14:textId="77777777" w:rsidR="00E2306A" w:rsidRDefault="00DC76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480" w:hanging="480"/>
      </w:pPr>
      <w:hyperlink r:id="rId174">
        <w:r w:rsidR="00240798">
          <w:rPr>
            <w:color w:val="000000"/>
          </w:rPr>
          <w:t xml:space="preserve">Kim, S. H., </w:t>
        </w:r>
        <w:proofErr w:type="spellStart"/>
        <w:r w:rsidR="00240798">
          <w:rPr>
            <w:color w:val="000000"/>
          </w:rPr>
          <w:t>Iyer</w:t>
        </w:r>
        <w:proofErr w:type="spellEnd"/>
        <w:r w:rsidR="00240798">
          <w:rPr>
            <w:color w:val="000000"/>
          </w:rPr>
          <w:t xml:space="preserve">, K. R., </w:t>
        </w:r>
        <w:proofErr w:type="spellStart"/>
        <w:r w:rsidR="00240798">
          <w:rPr>
            <w:color w:val="000000"/>
          </w:rPr>
          <w:t>Pardeshi</w:t>
        </w:r>
        <w:proofErr w:type="spellEnd"/>
        <w:r w:rsidR="00240798">
          <w:rPr>
            <w:color w:val="000000"/>
          </w:rPr>
          <w:t xml:space="preserve">, L., Muñoz, J. F., Robbins, N., Cuomo, C. A., et al. (2019). Genetic Analysis of Implicates Hsp90 in Morphogenesis and Azole Tolerance and Cdr1 in Azole Resistance. </w:t>
        </w:r>
      </w:hyperlink>
      <w:hyperlink r:id="rId175">
        <w:proofErr w:type="spellStart"/>
        <w:r w:rsidR="00240798">
          <w:rPr>
            <w:i/>
            <w:color w:val="000000"/>
          </w:rPr>
          <w:t>MBio</w:t>
        </w:r>
        <w:proofErr w:type="spellEnd"/>
      </w:hyperlink>
      <w:hyperlink r:id="rId176">
        <w:r w:rsidR="00240798">
          <w:rPr>
            <w:color w:val="000000"/>
          </w:rPr>
          <w:t xml:space="preserve"> 10. doi:</w:t>
        </w:r>
      </w:hyperlink>
      <w:hyperlink r:id="rId177">
        <w:r w:rsidR="00240798">
          <w:rPr>
            <w:color w:val="000000"/>
          </w:rPr>
          <w:t>10.1128/mBio.02529-18</w:t>
        </w:r>
      </w:hyperlink>
      <w:hyperlink r:id="rId178">
        <w:r w:rsidR="00240798">
          <w:rPr>
            <w:color w:val="000000"/>
          </w:rPr>
          <w:t>.</w:t>
        </w:r>
      </w:hyperlink>
    </w:p>
    <w:p w14:paraId="4FE55561" w14:textId="77777777" w:rsidR="00E2306A" w:rsidRDefault="00DC76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480" w:hanging="480"/>
      </w:pPr>
      <w:hyperlink r:id="rId179">
        <w:proofErr w:type="spellStart"/>
        <w:r w:rsidR="00240798">
          <w:rPr>
            <w:color w:val="000000"/>
          </w:rPr>
          <w:t>Lagree</w:t>
        </w:r>
        <w:proofErr w:type="spellEnd"/>
        <w:r w:rsidR="00240798">
          <w:rPr>
            <w:color w:val="000000"/>
          </w:rPr>
          <w:t xml:space="preserve">, K., Woolford, C. A., Huang, M. Y., May, G., McManus, C. J., Solis, N. V., et al. (2020). Roles of Candida albicans Mig1 and Mig2 in glucose repression, pathogenicity traits, and SNF1 essentiality. </w:t>
        </w:r>
      </w:hyperlink>
      <w:hyperlink r:id="rId180">
        <w:proofErr w:type="spellStart"/>
        <w:r w:rsidR="00240798">
          <w:rPr>
            <w:i/>
            <w:color w:val="000000"/>
          </w:rPr>
          <w:t>PLoS</w:t>
        </w:r>
        <w:proofErr w:type="spellEnd"/>
        <w:r w:rsidR="00240798">
          <w:rPr>
            <w:i/>
            <w:color w:val="000000"/>
          </w:rPr>
          <w:t xml:space="preserve"> Genet.</w:t>
        </w:r>
      </w:hyperlink>
      <w:hyperlink r:id="rId181">
        <w:r w:rsidR="00240798">
          <w:rPr>
            <w:color w:val="000000"/>
          </w:rPr>
          <w:t xml:space="preserve"> 16, e1008582.</w:t>
        </w:r>
      </w:hyperlink>
    </w:p>
    <w:p w14:paraId="2C0942BB" w14:textId="77777777" w:rsidR="00E2306A" w:rsidRDefault="00DC76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480" w:hanging="480"/>
      </w:pPr>
      <w:hyperlink r:id="rId182">
        <w:r w:rsidR="00240798">
          <w:rPr>
            <w:color w:val="000000"/>
          </w:rPr>
          <w:t xml:space="preserve">Lee, K. K., Kubo, K., Abdelaziz, J. A., Cunningham, I., de Silva </w:t>
        </w:r>
        <w:proofErr w:type="spellStart"/>
        <w:r w:rsidR="00240798">
          <w:rPr>
            <w:color w:val="000000"/>
          </w:rPr>
          <w:t>Dantas</w:t>
        </w:r>
        <w:proofErr w:type="spellEnd"/>
        <w:r w:rsidR="00240798">
          <w:rPr>
            <w:color w:val="000000"/>
          </w:rPr>
          <w:t xml:space="preserve">, A., Chen, X., et al. (2018). Yeast species-specific, differential inhibition of β-1,3-glucan synthesis by </w:t>
        </w:r>
        <w:proofErr w:type="spellStart"/>
        <w:r w:rsidR="00240798">
          <w:rPr>
            <w:color w:val="000000"/>
          </w:rPr>
          <w:t>poacic</w:t>
        </w:r>
        <w:proofErr w:type="spellEnd"/>
        <w:r w:rsidR="00240798">
          <w:rPr>
            <w:color w:val="000000"/>
          </w:rPr>
          <w:t xml:space="preserve"> acid and </w:t>
        </w:r>
        <w:proofErr w:type="spellStart"/>
        <w:r w:rsidR="00240798">
          <w:rPr>
            <w:color w:val="000000"/>
          </w:rPr>
          <w:t>caspofungin</w:t>
        </w:r>
        <w:proofErr w:type="spellEnd"/>
        <w:r w:rsidR="00240798">
          <w:rPr>
            <w:color w:val="000000"/>
          </w:rPr>
          <w:t xml:space="preserve">. </w:t>
        </w:r>
      </w:hyperlink>
      <w:hyperlink r:id="rId183">
        <w:r w:rsidR="00240798">
          <w:rPr>
            <w:i/>
            <w:color w:val="000000"/>
          </w:rPr>
          <w:t>Cell Surf</w:t>
        </w:r>
      </w:hyperlink>
      <w:hyperlink r:id="rId184">
        <w:r w:rsidR="00240798">
          <w:rPr>
            <w:color w:val="000000"/>
          </w:rPr>
          <w:t xml:space="preserve"> 3, 12–25.</w:t>
        </w:r>
      </w:hyperlink>
    </w:p>
    <w:p w14:paraId="7A51C743" w14:textId="77777777" w:rsidR="00E2306A" w:rsidRDefault="00DC76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480" w:hanging="480"/>
      </w:pPr>
      <w:hyperlink r:id="rId185">
        <w:r w:rsidR="00240798">
          <w:rPr>
            <w:color w:val="000000"/>
          </w:rPr>
          <w:t xml:space="preserve">Liu, Z., and Myers, L. C. (2017a). Candida albicans </w:t>
        </w:r>
        <w:proofErr w:type="spellStart"/>
        <w:r w:rsidR="00240798">
          <w:rPr>
            <w:color w:val="000000"/>
          </w:rPr>
          <w:t>Swi</w:t>
        </w:r>
        <w:proofErr w:type="spellEnd"/>
        <w:r w:rsidR="00240798">
          <w:rPr>
            <w:color w:val="000000"/>
          </w:rPr>
          <w:t>/</w:t>
        </w:r>
        <w:proofErr w:type="spellStart"/>
        <w:r w:rsidR="00240798">
          <w:rPr>
            <w:color w:val="000000"/>
          </w:rPr>
          <w:t>Snf</w:t>
        </w:r>
        <w:proofErr w:type="spellEnd"/>
        <w:r w:rsidR="00240798">
          <w:rPr>
            <w:color w:val="000000"/>
          </w:rPr>
          <w:t xml:space="preserve"> and Mediator Complexes Differentially Regulate Mrr1-Induced Expression and Fluconazole Resistance. </w:t>
        </w:r>
      </w:hyperlink>
      <w:hyperlink r:id="rId186">
        <w:proofErr w:type="spellStart"/>
        <w:r w:rsidR="00240798">
          <w:rPr>
            <w:i/>
            <w:color w:val="000000"/>
          </w:rPr>
          <w:t>Antimicrob</w:t>
        </w:r>
        <w:proofErr w:type="spellEnd"/>
        <w:r w:rsidR="00240798">
          <w:rPr>
            <w:i/>
            <w:color w:val="000000"/>
          </w:rPr>
          <w:t>. Agents Chemother.</w:t>
        </w:r>
      </w:hyperlink>
      <w:hyperlink r:id="rId187">
        <w:r w:rsidR="00240798">
          <w:rPr>
            <w:color w:val="000000"/>
          </w:rPr>
          <w:t xml:space="preserve"> 61. doi:</w:t>
        </w:r>
      </w:hyperlink>
      <w:hyperlink r:id="rId188">
        <w:r w:rsidR="00240798">
          <w:rPr>
            <w:color w:val="000000"/>
          </w:rPr>
          <w:t>10.1128/AAC.01344-17</w:t>
        </w:r>
      </w:hyperlink>
      <w:hyperlink r:id="rId189">
        <w:r w:rsidR="00240798">
          <w:rPr>
            <w:color w:val="000000"/>
          </w:rPr>
          <w:t>.</w:t>
        </w:r>
      </w:hyperlink>
    </w:p>
    <w:p w14:paraId="2E56528C" w14:textId="77777777" w:rsidR="00E2306A" w:rsidRDefault="00DC76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480" w:hanging="480"/>
      </w:pPr>
      <w:hyperlink r:id="rId190">
        <w:r w:rsidR="00240798">
          <w:rPr>
            <w:color w:val="000000"/>
          </w:rPr>
          <w:t xml:space="preserve">Liu, Z., and Myers, L. C. (2017b). Mediator Tail Module Is Required for Tac1-Activated Expression and Azole Resistance in Candida albicans. </w:t>
        </w:r>
      </w:hyperlink>
      <w:hyperlink r:id="rId191">
        <w:proofErr w:type="spellStart"/>
        <w:r w:rsidR="00240798">
          <w:rPr>
            <w:i/>
            <w:color w:val="000000"/>
          </w:rPr>
          <w:t>Antimicrob</w:t>
        </w:r>
        <w:proofErr w:type="spellEnd"/>
        <w:r w:rsidR="00240798">
          <w:rPr>
            <w:i/>
            <w:color w:val="000000"/>
          </w:rPr>
          <w:t>. Agents Chemother.</w:t>
        </w:r>
      </w:hyperlink>
      <w:hyperlink r:id="rId192">
        <w:r w:rsidR="00240798">
          <w:rPr>
            <w:color w:val="000000"/>
          </w:rPr>
          <w:t xml:space="preserve"> 61. doi:</w:t>
        </w:r>
      </w:hyperlink>
      <w:hyperlink r:id="rId193">
        <w:r w:rsidR="00240798">
          <w:rPr>
            <w:color w:val="000000"/>
          </w:rPr>
          <w:t>10.1128/AAC.01342-17</w:t>
        </w:r>
      </w:hyperlink>
      <w:hyperlink r:id="rId194">
        <w:r w:rsidR="00240798">
          <w:rPr>
            <w:color w:val="000000"/>
          </w:rPr>
          <w:t>.</w:t>
        </w:r>
      </w:hyperlink>
    </w:p>
    <w:p w14:paraId="40A98C6B" w14:textId="77777777" w:rsidR="00E2306A" w:rsidRDefault="00DC76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480" w:hanging="480"/>
      </w:pPr>
      <w:hyperlink r:id="rId195">
        <w:r w:rsidR="00240798">
          <w:rPr>
            <w:color w:val="000000"/>
          </w:rPr>
          <w:t xml:space="preserve">Lu, Y., </w:t>
        </w:r>
        <w:proofErr w:type="spellStart"/>
        <w:r w:rsidR="00240798">
          <w:rPr>
            <w:color w:val="000000"/>
          </w:rPr>
          <w:t>Su</w:t>
        </w:r>
        <w:proofErr w:type="spellEnd"/>
        <w:r w:rsidR="00240798">
          <w:rPr>
            <w:color w:val="000000"/>
          </w:rPr>
          <w:t xml:space="preserve">, C., Ray, S., Yuan, Y., and Liu, H. (2019). CO </w:t>
        </w:r>
        <w:proofErr w:type="spellStart"/>
        <w:r w:rsidR="00240798">
          <w:rPr>
            <w:color w:val="000000"/>
          </w:rPr>
          <w:t>Signaling</w:t>
        </w:r>
        <w:proofErr w:type="spellEnd"/>
        <w:r w:rsidR="00240798">
          <w:rPr>
            <w:color w:val="000000"/>
          </w:rPr>
          <w:t xml:space="preserve"> through the Ptc2-Ssn3 Axis Governs Sustained Hyphal Development of Candida albicans by Reducing Ume6 Phosphorylation and Degradation. </w:t>
        </w:r>
      </w:hyperlink>
      <w:hyperlink r:id="rId196">
        <w:proofErr w:type="spellStart"/>
        <w:r w:rsidR="00240798">
          <w:rPr>
            <w:i/>
            <w:color w:val="000000"/>
          </w:rPr>
          <w:t>MBio</w:t>
        </w:r>
        <w:proofErr w:type="spellEnd"/>
      </w:hyperlink>
      <w:hyperlink r:id="rId197">
        <w:r w:rsidR="00240798">
          <w:rPr>
            <w:color w:val="000000"/>
          </w:rPr>
          <w:t xml:space="preserve"> 10. doi:</w:t>
        </w:r>
      </w:hyperlink>
      <w:hyperlink r:id="rId198">
        <w:r w:rsidR="00240798">
          <w:rPr>
            <w:color w:val="000000"/>
          </w:rPr>
          <w:t>10.1128/mBio.02320-18</w:t>
        </w:r>
      </w:hyperlink>
      <w:hyperlink r:id="rId199">
        <w:r w:rsidR="00240798">
          <w:rPr>
            <w:color w:val="000000"/>
          </w:rPr>
          <w:t>.</w:t>
        </w:r>
      </w:hyperlink>
    </w:p>
    <w:p w14:paraId="437CAA41" w14:textId="77777777" w:rsidR="00E2306A" w:rsidRDefault="00DC76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480" w:hanging="480"/>
      </w:pPr>
      <w:hyperlink r:id="rId200">
        <w:r w:rsidR="00240798">
          <w:rPr>
            <w:color w:val="000000"/>
          </w:rPr>
          <w:t xml:space="preserve">Mendelsohn, S., Pinsky, M., Weissman, Z., and </w:t>
        </w:r>
        <w:proofErr w:type="spellStart"/>
        <w:r w:rsidR="00240798">
          <w:rPr>
            <w:color w:val="000000"/>
          </w:rPr>
          <w:t>Kornitzer</w:t>
        </w:r>
        <w:proofErr w:type="spellEnd"/>
        <w:r w:rsidR="00240798">
          <w:rPr>
            <w:color w:val="000000"/>
          </w:rPr>
          <w:t xml:space="preserve">, D. (2017). Regulation of the Hypha-Inducing Transcription Factor Ume6 by the CDK1 Cyclins Cln3 and Hgc1. </w:t>
        </w:r>
      </w:hyperlink>
      <w:hyperlink r:id="rId201">
        <w:proofErr w:type="spellStart"/>
        <w:r w:rsidR="00240798">
          <w:rPr>
            <w:i/>
            <w:color w:val="000000"/>
          </w:rPr>
          <w:t>mSphere</w:t>
        </w:r>
        <w:proofErr w:type="spellEnd"/>
      </w:hyperlink>
      <w:hyperlink r:id="rId202">
        <w:r w:rsidR="00240798">
          <w:rPr>
            <w:color w:val="000000"/>
          </w:rPr>
          <w:t xml:space="preserve"> 2. doi:</w:t>
        </w:r>
      </w:hyperlink>
      <w:hyperlink r:id="rId203">
        <w:r w:rsidR="00240798">
          <w:rPr>
            <w:color w:val="000000"/>
          </w:rPr>
          <w:t>10.1128/mSphere.00248-16</w:t>
        </w:r>
      </w:hyperlink>
      <w:hyperlink r:id="rId204">
        <w:r w:rsidR="00240798">
          <w:rPr>
            <w:color w:val="000000"/>
          </w:rPr>
          <w:t>.</w:t>
        </w:r>
      </w:hyperlink>
    </w:p>
    <w:p w14:paraId="209C6119" w14:textId="77777777" w:rsidR="00E2306A" w:rsidRDefault="00DC76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480" w:hanging="480"/>
      </w:pPr>
      <w:hyperlink r:id="rId205">
        <w:r w:rsidR="00240798">
          <w:rPr>
            <w:color w:val="000000"/>
          </w:rPr>
          <w:t xml:space="preserve">Min, K., Biermann, A., Hogan, D. A., and Konopka, J. B. (2018). Genetic Analysis of Family Transcription Factors in Using New CRISPR-Cas9 Approaches. </w:t>
        </w:r>
      </w:hyperlink>
      <w:hyperlink r:id="rId206">
        <w:proofErr w:type="spellStart"/>
        <w:r w:rsidR="00240798">
          <w:rPr>
            <w:i/>
            <w:color w:val="000000"/>
          </w:rPr>
          <w:t>mSphere</w:t>
        </w:r>
        <w:proofErr w:type="spellEnd"/>
      </w:hyperlink>
      <w:hyperlink r:id="rId207">
        <w:r w:rsidR="00240798">
          <w:rPr>
            <w:color w:val="000000"/>
          </w:rPr>
          <w:t xml:space="preserve"> 3. doi:</w:t>
        </w:r>
      </w:hyperlink>
      <w:hyperlink r:id="rId208">
        <w:r w:rsidR="00240798">
          <w:rPr>
            <w:color w:val="000000"/>
          </w:rPr>
          <w:t>10.1128/mSphere.00545-18</w:t>
        </w:r>
      </w:hyperlink>
      <w:hyperlink r:id="rId209">
        <w:r w:rsidR="00240798">
          <w:rPr>
            <w:color w:val="000000"/>
          </w:rPr>
          <w:t>.</w:t>
        </w:r>
      </w:hyperlink>
    </w:p>
    <w:p w14:paraId="2A45BB9F" w14:textId="77777777" w:rsidR="00E2306A" w:rsidRDefault="00DC76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480" w:hanging="480"/>
      </w:pPr>
      <w:hyperlink r:id="rId210">
        <w:proofErr w:type="spellStart"/>
        <w:r w:rsidR="00240798">
          <w:rPr>
            <w:color w:val="000000"/>
          </w:rPr>
          <w:t>Morio</w:t>
        </w:r>
        <w:proofErr w:type="spellEnd"/>
        <w:r w:rsidR="00240798">
          <w:rPr>
            <w:color w:val="000000"/>
          </w:rPr>
          <w:t xml:space="preserve">, F., Lombardi, L., Binder, U., Loge, C., Robert, E., </w:t>
        </w:r>
        <w:proofErr w:type="spellStart"/>
        <w:r w:rsidR="00240798">
          <w:rPr>
            <w:color w:val="000000"/>
          </w:rPr>
          <w:t>Graessle</w:t>
        </w:r>
        <w:proofErr w:type="spellEnd"/>
        <w:r w:rsidR="00240798">
          <w:rPr>
            <w:color w:val="000000"/>
          </w:rPr>
          <w:t xml:space="preserve">, D., et al. (2019). Precise genome editing using a CRISPR-Cas9 method highlights the role of CoERG11 amino acid substitutions in azole resistance in Candida </w:t>
        </w:r>
        <w:proofErr w:type="spellStart"/>
        <w:r w:rsidR="00240798">
          <w:rPr>
            <w:color w:val="000000"/>
          </w:rPr>
          <w:t>orthopsilosis</w:t>
        </w:r>
        <w:proofErr w:type="spellEnd"/>
        <w:r w:rsidR="00240798">
          <w:rPr>
            <w:color w:val="000000"/>
          </w:rPr>
          <w:t xml:space="preserve">. </w:t>
        </w:r>
      </w:hyperlink>
      <w:hyperlink r:id="rId211">
        <w:r w:rsidR="00240798">
          <w:rPr>
            <w:i/>
            <w:color w:val="000000"/>
          </w:rPr>
          <w:t xml:space="preserve">J. </w:t>
        </w:r>
        <w:proofErr w:type="spellStart"/>
        <w:r w:rsidR="00240798">
          <w:rPr>
            <w:i/>
            <w:color w:val="000000"/>
          </w:rPr>
          <w:t>Antimicrob</w:t>
        </w:r>
        <w:proofErr w:type="spellEnd"/>
        <w:r w:rsidR="00240798">
          <w:rPr>
            <w:i/>
            <w:color w:val="000000"/>
          </w:rPr>
          <w:t>. Chemother.</w:t>
        </w:r>
      </w:hyperlink>
      <w:hyperlink r:id="rId212">
        <w:r w:rsidR="00240798">
          <w:rPr>
            <w:color w:val="000000"/>
          </w:rPr>
          <w:t xml:space="preserve"> 74, 2230–2238.</w:t>
        </w:r>
      </w:hyperlink>
    </w:p>
    <w:p w14:paraId="503B9DCD" w14:textId="77777777" w:rsidR="00E2306A" w:rsidRDefault="00DC76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480" w:hanging="480"/>
      </w:pPr>
      <w:hyperlink r:id="rId213">
        <w:r w:rsidR="00240798">
          <w:rPr>
            <w:color w:val="000000"/>
          </w:rPr>
          <w:t xml:space="preserve">Naseem, S., Min, K., Spitzer, D., </w:t>
        </w:r>
        <w:proofErr w:type="spellStart"/>
        <w:r w:rsidR="00240798">
          <w:rPr>
            <w:color w:val="000000"/>
          </w:rPr>
          <w:t>Gardin</w:t>
        </w:r>
        <w:proofErr w:type="spellEnd"/>
        <w:r w:rsidR="00240798">
          <w:rPr>
            <w:color w:val="000000"/>
          </w:rPr>
          <w:t xml:space="preserve">, J., and Konopka, J. B. (2017). Regulation of Hyphal Growth and N-Acetylglucosamine Catabolism by Two Transcription Factors in Candida albicans. </w:t>
        </w:r>
      </w:hyperlink>
      <w:hyperlink r:id="rId214">
        <w:r w:rsidR="00240798">
          <w:rPr>
            <w:i/>
            <w:color w:val="000000"/>
          </w:rPr>
          <w:t>Genetics</w:t>
        </w:r>
      </w:hyperlink>
      <w:hyperlink r:id="rId215">
        <w:r w:rsidR="00240798">
          <w:rPr>
            <w:color w:val="000000"/>
          </w:rPr>
          <w:t xml:space="preserve"> 206, 299–314. doi:</w:t>
        </w:r>
      </w:hyperlink>
      <w:hyperlink r:id="rId216">
        <w:r w:rsidR="00240798">
          <w:rPr>
            <w:color w:val="000000"/>
          </w:rPr>
          <w:t>10.1534/genetics.117.201491</w:t>
        </w:r>
      </w:hyperlink>
      <w:hyperlink r:id="rId217">
        <w:r w:rsidR="00240798">
          <w:rPr>
            <w:color w:val="000000"/>
          </w:rPr>
          <w:t>.</w:t>
        </w:r>
      </w:hyperlink>
    </w:p>
    <w:p w14:paraId="1A218F8D" w14:textId="77777777" w:rsidR="00E2306A" w:rsidRDefault="00DC76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480" w:hanging="480"/>
      </w:pPr>
      <w:hyperlink r:id="rId218">
        <w:r w:rsidR="00240798">
          <w:rPr>
            <w:color w:val="000000"/>
          </w:rPr>
          <w:t xml:space="preserve">Nishimoto, A. T., Zhang, Q., Hazlett, B., </w:t>
        </w:r>
        <w:proofErr w:type="spellStart"/>
        <w:r w:rsidR="00240798">
          <w:rPr>
            <w:color w:val="000000"/>
          </w:rPr>
          <w:t>Morschhäuser</w:t>
        </w:r>
        <w:proofErr w:type="spellEnd"/>
        <w:r w:rsidR="00240798">
          <w:rPr>
            <w:color w:val="000000"/>
          </w:rPr>
          <w:t xml:space="preserve">, J., and Rogers, P. D. (2019). Contribution of Clinically Derived Mutations in the Gene Encoding the Zinc Cluster Transcription Factor Mrr2 to Fluconazole Antifungal Resistance and Expression in. </w:t>
        </w:r>
      </w:hyperlink>
      <w:hyperlink r:id="rId219">
        <w:proofErr w:type="spellStart"/>
        <w:r w:rsidR="00240798">
          <w:rPr>
            <w:i/>
            <w:color w:val="000000"/>
          </w:rPr>
          <w:t>Antimicrob</w:t>
        </w:r>
        <w:proofErr w:type="spellEnd"/>
        <w:r w:rsidR="00240798">
          <w:rPr>
            <w:i/>
            <w:color w:val="000000"/>
          </w:rPr>
          <w:t>. Agents Chemother.</w:t>
        </w:r>
      </w:hyperlink>
      <w:hyperlink r:id="rId220">
        <w:r w:rsidR="00240798">
          <w:rPr>
            <w:color w:val="000000"/>
          </w:rPr>
          <w:t xml:space="preserve"> 63. doi:</w:t>
        </w:r>
      </w:hyperlink>
      <w:hyperlink r:id="rId221">
        <w:r w:rsidR="00240798">
          <w:rPr>
            <w:color w:val="000000"/>
          </w:rPr>
          <w:t>10.1128/AAC.00078-19</w:t>
        </w:r>
      </w:hyperlink>
      <w:hyperlink r:id="rId222">
        <w:r w:rsidR="00240798">
          <w:rPr>
            <w:color w:val="000000"/>
          </w:rPr>
          <w:t>.</w:t>
        </w:r>
      </w:hyperlink>
    </w:p>
    <w:p w14:paraId="148CD20B" w14:textId="77777777" w:rsidR="00E2306A" w:rsidRDefault="00DC76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480" w:hanging="480"/>
      </w:pPr>
      <w:hyperlink r:id="rId223">
        <w:r w:rsidR="00240798">
          <w:rPr>
            <w:color w:val="000000"/>
          </w:rPr>
          <w:t xml:space="preserve">Rai, L. S., Singha, R., Sanchez, H., Chakraborty, T., Chand, B., </w:t>
        </w:r>
        <w:proofErr w:type="spellStart"/>
        <w:r w:rsidR="00240798">
          <w:rPr>
            <w:color w:val="000000"/>
          </w:rPr>
          <w:t>Bachellier-Bassi</w:t>
        </w:r>
        <w:proofErr w:type="spellEnd"/>
        <w:r w:rsidR="00240798">
          <w:rPr>
            <w:color w:val="000000"/>
          </w:rPr>
          <w:t xml:space="preserve">, S., et al. (2019). The Candida albicans biofilm gene circuit modulated at the chromatin level by a recent molecular histone innovation. </w:t>
        </w:r>
      </w:hyperlink>
      <w:hyperlink r:id="rId224">
        <w:proofErr w:type="spellStart"/>
        <w:r w:rsidR="00240798">
          <w:rPr>
            <w:i/>
            <w:color w:val="000000"/>
          </w:rPr>
          <w:t>PLoS</w:t>
        </w:r>
        <w:proofErr w:type="spellEnd"/>
        <w:r w:rsidR="00240798">
          <w:rPr>
            <w:i/>
            <w:color w:val="000000"/>
          </w:rPr>
          <w:t xml:space="preserve"> Biol.</w:t>
        </w:r>
      </w:hyperlink>
      <w:hyperlink r:id="rId225">
        <w:r w:rsidR="00240798">
          <w:rPr>
            <w:color w:val="000000"/>
          </w:rPr>
          <w:t xml:space="preserve"> 17, e3000422.</w:t>
        </w:r>
      </w:hyperlink>
    </w:p>
    <w:p w14:paraId="79629DD9" w14:textId="77777777" w:rsidR="00E2306A" w:rsidRDefault="00DC76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480" w:hanging="480"/>
      </w:pPr>
      <w:hyperlink r:id="rId226">
        <w:r w:rsidR="00240798">
          <w:rPr>
            <w:color w:val="000000"/>
          </w:rPr>
          <w:t xml:space="preserve">Rybak, J. M., </w:t>
        </w:r>
        <w:proofErr w:type="spellStart"/>
        <w:r w:rsidR="00240798">
          <w:rPr>
            <w:color w:val="000000"/>
          </w:rPr>
          <w:t>Doorley</w:t>
        </w:r>
        <w:proofErr w:type="spellEnd"/>
        <w:r w:rsidR="00240798">
          <w:rPr>
            <w:color w:val="000000"/>
          </w:rPr>
          <w:t xml:space="preserve">, L. A., Nishimoto, A. T., Barker, K. S., Palmer, G. E., and David Rogers, P. (2019). Abrogation of Triazole Resistance upon Deletion of CDR1 in a Clinical Isolate of Candida </w:t>
        </w:r>
        <w:proofErr w:type="spellStart"/>
        <w:r w:rsidR="00240798">
          <w:rPr>
            <w:color w:val="000000"/>
          </w:rPr>
          <w:t>auris</w:t>
        </w:r>
        <w:proofErr w:type="spellEnd"/>
        <w:r w:rsidR="00240798">
          <w:rPr>
            <w:color w:val="000000"/>
          </w:rPr>
          <w:t xml:space="preserve">. </w:t>
        </w:r>
      </w:hyperlink>
      <w:hyperlink r:id="rId227">
        <w:r w:rsidR="00240798">
          <w:rPr>
            <w:i/>
            <w:color w:val="000000"/>
          </w:rPr>
          <w:t>Antimicrobial Agents and Chemotherapy</w:t>
        </w:r>
      </w:hyperlink>
      <w:hyperlink r:id="rId228">
        <w:r w:rsidR="00240798">
          <w:rPr>
            <w:color w:val="000000"/>
          </w:rPr>
          <w:t xml:space="preserve"> 63. doi:</w:t>
        </w:r>
      </w:hyperlink>
      <w:hyperlink r:id="rId229">
        <w:r w:rsidR="00240798">
          <w:rPr>
            <w:color w:val="000000"/>
          </w:rPr>
          <w:t>10.1128/aac.00057-19</w:t>
        </w:r>
      </w:hyperlink>
      <w:hyperlink r:id="rId230">
        <w:r w:rsidR="00240798">
          <w:rPr>
            <w:color w:val="000000"/>
          </w:rPr>
          <w:t>.</w:t>
        </w:r>
      </w:hyperlink>
    </w:p>
    <w:p w14:paraId="574E9454" w14:textId="77777777" w:rsidR="00E2306A" w:rsidRDefault="00DC76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480" w:hanging="480"/>
      </w:pPr>
      <w:hyperlink r:id="rId231">
        <w:r w:rsidR="00240798">
          <w:rPr>
            <w:color w:val="000000"/>
          </w:rPr>
          <w:t xml:space="preserve">Rybak, J. M., Muñoz, J. F., Barker, K. S., Parker, J. E., Esquivel, B. D., </w:t>
        </w:r>
        <w:proofErr w:type="spellStart"/>
        <w:r w:rsidR="00240798">
          <w:rPr>
            <w:color w:val="000000"/>
          </w:rPr>
          <w:t>Berkow</w:t>
        </w:r>
        <w:proofErr w:type="spellEnd"/>
        <w:r w:rsidR="00240798">
          <w:rPr>
            <w:color w:val="000000"/>
          </w:rPr>
          <w:t xml:space="preserve">, E. L., et al. (2020). Mutations </w:t>
        </w:r>
        <w:proofErr w:type="gramStart"/>
        <w:r w:rsidR="00240798">
          <w:rPr>
            <w:color w:val="000000"/>
          </w:rPr>
          <w:t>in :</w:t>
        </w:r>
        <w:proofErr w:type="gramEnd"/>
        <w:r w:rsidR="00240798">
          <w:rPr>
            <w:color w:val="000000"/>
          </w:rPr>
          <w:t xml:space="preserve"> a Novel Genetic Determinant of Clinical Fluconazole Resistance in Candida </w:t>
        </w:r>
        <w:proofErr w:type="spellStart"/>
        <w:r w:rsidR="00240798">
          <w:rPr>
            <w:color w:val="000000"/>
          </w:rPr>
          <w:t>auris</w:t>
        </w:r>
        <w:proofErr w:type="spellEnd"/>
        <w:r w:rsidR="00240798">
          <w:rPr>
            <w:color w:val="000000"/>
          </w:rPr>
          <w:t xml:space="preserve">. </w:t>
        </w:r>
      </w:hyperlink>
      <w:hyperlink r:id="rId232">
        <w:proofErr w:type="spellStart"/>
        <w:r w:rsidR="00240798">
          <w:rPr>
            <w:i/>
            <w:color w:val="000000"/>
          </w:rPr>
          <w:t>MBio</w:t>
        </w:r>
        <w:proofErr w:type="spellEnd"/>
      </w:hyperlink>
      <w:hyperlink r:id="rId233">
        <w:r w:rsidR="00240798">
          <w:rPr>
            <w:color w:val="000000"/>
          </w:rPr>
          <w:t xml:space="preserve"> 11. doi:</w:t>
        </w:r>
      </w:hyperlink>
      <w:hyperlink r:id="rId234">
        <w:r w:rsidR="00240798">
          <w:rPr>
            <w:color w:val="000000"/>
          </w:rPr>
          <w:t>10.1128/mBio.00365-20</w:t>
        </w:r>
      </w:hyperlink>
      <w:hyperlink r:id="rId235">
        <w:r w:rsidR="00240798">
          <w:rPr>
            <w:color w:val="000000"/>
          </w:rPr>
          <w:t>.</w:t>
        </w:r>
      </w:hyperlink>
    </w:p>
    <w:p w14:paraId="7C9D3626" w14:textId="77777777" w:rsidR="00E2306A" w:rsidRDefault="00DC76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480" w:hanging="480"/>
      </w:pPr>
      <w:hyperlink r:id="rId236">
        <w:r w:rsidR="00240798">
          <w:rPr>
            <w:color w:val="000000"/>
          </w:rPr>
          <w:t xml:space="preserve">Shapiro, R. S., Chavez, A., Porter, C. B. M., Hamblin, M., Kaas, C. S., DiCarlo, J. E., et al. (2018). A CRISPR–Cas9-based gene drive platform for genetic interaction analysis in Candida albicans. </w:t>
        </w:r>
      </w:hyperlink>
      <w:hyperlink r:id="rId237">
        <w:r w:rsidR="00240798">
          <w:rPr>
            <w:i/>
            <w:color w:val="000000"/>
          </w:rPr>
          <w:t>Nature Microbiology</w:t>
        </w:r>
      </w:hyperlink>
      <w:hyperlink r:id="rId238">
        <w:r w:rsidR="00240798">
          <w:rPr>
            <w:color w:val="000000"/>
          </w:rPr>
          <w:t xml:space="preserve"> 3, 73–82. doi:</w:t>
        </w:r>
      </w:hyperlink>
      <w:hyperlink r:id="rId239">
        <w:r w:rsidR="00240798">
          <w:rPr>
            <w:color w:val="000000"/>
          </w:rPr>
          <w:t>10.1038/s41564-017-0043-0</w:t>
        </w:r>
      </w:hyperlink>
      <w:hyperlink r:id="rId240">
        <w:r w:rsidR="00240798">
          <w:rPr>
            <w:color w:val="000000"/>
          </w:rPr>
          <w:t>.</w:t>
        </w:r>
      </w:hyperlink>
    </w:p>
    <w:p w14:paraId="363355A1" w14:textId="77777777" w:rsidR="00E2306A" w:rsidRDefault="00DC76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480" w:hanging="480"/>
      </w:pPr>
      <w:hyperlink r:id="rId241">
        <w:r w:rsidR="00240798">
          <w:rPr>
            <w:color w:val="000000"/>
          </w:rPr>
          <w:t xml:space="preserve">Shor, E., Schuyler, J., and Perlin, D. S. (2019). A Novel, Drug Resistance-Independent, Fluorescence-Based Approach </w:t>
        </w:r>
        <w:proofErr w:type="gramStart"/>
        <w:r w:rsidR="00240798">
          <w:rPr>
            <w:color w:val="000000"/>
          </w:rPr>
          <w:t>To</w:t>
        </w:r>
        <w:proofErr w:type="gramEnd"/>
        <w:r w:rsidR="00240798">
          <w:rPr>
            <w:color w:val="000000"/>
          </w:rPr>
          <w:t xml:space="preserve"> Measure Mutation Rates in Microbial Pathogens. </w:t>
        </w:r>
      </w:hyperlink>
      <w:hyperlink r:id="rId242">
        <w:proofErr w:type="spellStart"/>
        <w:r w:rsidR="00240798">
          <w:rPr>
            <w:i/>
            <w:color w:val="000000"/>
          </w:rPr>
          <w:t>MBio</w:t>
        </w:r>
        <w:proofErr w:type="spellEnd"/>
      </w:hyperlink>
      <w:hyperlink r:id="rId243">
        <w:r w:rsidR="00240798">
          <w:rPr>
            <w:color w:val="000000"/>
          </w:rPr>
          <w:t xml:space="preserve"> 10. doi:</w:t>
        </w:r>
      </w:hyperlink>
      <w:hyperlink r:id="rId244">
        <w:r w:rsidR="00240798">
          <w:rPr>
            <w:color w:val="000000"/>
          </w:rPr>
          <w:t>10.1128/mBio.00120-19</w:t>
        </w:r>
      </w:hyperlink>
      <w:hyperlink r:id="rId245">
        <w:r w:rsidR="00240798">
          <w:rPr>
            <w:color w:val="000000"/>
          </w:rPr>
          <w:t>.</w:t>
        </w:r>
      </w:hyperlink>
    </w:p>
    <w:p w14:paraId="6A68C4D9" w14:textId="77777777" w:rsidR="00E2306A" w:rsidRDefault="00DC76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480" w:hanging="480"/>
      </w:pPr>
      <w:hyperlink r:id="rId246">
        <w:proofErr w:type="spellStart"/>
        <w:r w:rsidR="00240798">
          <w:rPr>
            <w:color w:val="000000"/>
          </w:rPr>
          <w:t>Silao</w:t>
        </w:r>
        <w:proofErr w:type="spellEnd"/>
        <w:r w:rsidR="00240798">
          <w:rPr>
            <w:color w:val="000000"/>
          </w:rPr>
          <w:t xml:space="preserve">, F. G. S., Ward, M., Ryman, K., </w:t>
        </w:r>
        <w:proofErr w:type="spellStart"/>
        <w:r w:rsidR="00240798">
          <w:rPr>
            <w:color w:val="000000"/>
          </w:rPr>
          <w:t>Wallström</w:t>
        </w:r>
        <w:proofErr w:type="spellEnd"/>
        <w:r w:rsidR="00240798">
          <w:rPr>
            <w:color w:val="000000"/>
          </w:rPr>
          <w:t xml:space="preserve">, A., </w:t>
        </w:r>
        <w:proofErr w:type="spellStart"/>
        <w:r w:rsidR="00240798">
          <w:rPr>
            <w:color w:val="000000"/>
          </w:rPr>
          <w:t>Brindefalk</w:t>
        </w:r>
        <w:proofErr w:type="spellEnd"/>
        <w:r w:rsidR="00240798">
          <w:rPr>
            <w:color w:val="000000"/>
          </w:rPr>
          <w:t xml:space="preserve">, B., </w:t>
        </w:r>
        <w:proofErr w:type="spellStart"/>
        <w:r w:rsidR="00240798">
          <w:rPr>
            <w:color w:val="000000"/>
          </w:rPr>
          <w:t>Udekwu</w:t>
        </w:r>
        <w:proofErr w:type="spellEnd"/>
        <w:r w:rsidR="00240798">
          <w:rPr>
            <w:color w:val="000000"/>
          </w:rPr>
          <w:t xml:space="preserve">, K., et al. (2019). Mitochondrial proline catabolism activates Ras1/cAMP/PKA-induced filamentation in Candida albicans. </w:t>
        </w:r>
      </w:hyperlink>
      <w:hyperlink r:id="rId247">
        <w:proofErr w:type="spellStart"/>
        <w:r w:rsidR="00240798">
          <w:rPr>
            <w:i/>
            <w:color w:val="000000"/>
          </w:rPr>
          <w:t>PLoS</w:t>
        </w:r>
        <w:proofErr w:type="spellEnd"/>
        <w:r w:rsidR="00240798">
          <w:rPr>
            <w:i/>
            <w:color w:val="000000"/>
          </w:rPr>
          <w:t xml:space="preserve"> Genet.</w:t>
        </w:r>
      </w:hyperlink>
      <w:hyperlink r:id="rId248">
        <w:r w:rsidR="00240798">
          <w:rPr>
            <w:color w:val="000000"/>
          </w:rPr>
          <w:t xml:space="preserve"> 15, e1007976.</w:t>
        </w:r>
      </w:hyperlink>
    </w:p>
    <w:p w14:paraId="50549DFC" w14:textId="77777777" w:rsidR="00E2306A" w:rsidRDefault="00DC76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480" w:hanging="480"/>
      </w:pPr>
      <w:hyperlink r:id="rId249">
        <w:r w:rsidR="00240798">
          <w:rPr>
            <w:color w:val="000000"/>
          </w:rPr>
          <w:t xml:space="preserve">Singh, S., </w:t>
        </w:r>
        <w:proofErr w:type="spellStart"/>
        <w:r w:rsidR="00240798">
          <w:rPr>
            <w:color w:val="000000"/>
          </w:rPr>
          <w:t>Uppuluri</w:t>
        </w:r>
        <w:proofErr w:type="spellEnd"/>
        <w:r w:rsidR="00240798">
          <w:rPr>
            <w:color w:val="000000"/>
          </w:rPr>
          <w:t xml:space="preserve">, P., </w:t>
        </w:r>
        <w:proofErr w:type="spellStart"/>
        <w:r w:rsidR="00240798">
          <w:rPr>
            <w:color w:val="000000"/>
          </w:rPr>
          <w:t>Mamouei</w:t>
        </w:r>
        <w:proofErr w:type="spellEnd"/>
        <w:r w:rsidR="00240798">
          <w:rPr>
            <w:color w:val="000000"/>
          </w:rPr>
          <w:t xml:space="preserve">, Z., </w:t>
        </w:r>
        <w:proofErr w:type="spellStart"/>
        <w:r w:rsidR="00240798">
          <w:rPr>
            <w:color w:val="000000"/>
          </w:rPr>
          <w:t>Alqarihi</w:t>
        </w:r>
        <w:proofErr w:type="spellEnd"/>
        <w:r w:rsidR="00240798">
          <w:rPr>
            <w:color w:val="000000"/>
          </w:rPr>
          <w:t xml:space="preserve">, A., Elhassan, H., French, S., et al. (2019). The NDV-3A vaccine protects mice from multidrug resistant Candida </w:t>
        </w:r>
        <w:proofErr w:type="spellStart"/>
        <w:r w:rsidR="00240798">
          <w:rPr>
            <w:color w:val="000000"/>
          </w:rPr>
          <w:t>auris</w:t>
        </w:r>
        <w:proofErr w:type="spellEnd"/>
        <w:r w:rsidR="00240798">
          <w:rPr>
            <w:color w:val="000000"/>
          </w:rPr>
          <w:t xml:space="preserve"> infection. </w:t>
        </w:r>
      </w:hyperlink>
      <w:hyperlink r:id="rId250">
        <w:proofErr w:type="spellStart"/>
        <w:r w:rsidR="00240798">
          <w:rPr>
            <w:i/>
            <w:color w:val="000000"/>
          </w:rPr>
          <w:t>PLoS</w:t>
        </w:r>
        <w:proofErr w:type="spellEnd"/>
        <w:r w:rsidR="00240798">
          <w:rPr>
            <w:i/>
            <w:color w:val="000000"/>
          </w:rPr>
          <w:t xml:space="preserve"> </w:t>
        </w:r>
        <w:proofErr w:type="spellStart"/>
        <w:r w:rsidR="00240798">
          <w:rPr>
            <w:i/>
            <w:color w:val="000000"/>
          </w:rPr>
          <w:t>Pathog</w:t>
        </w:r>
        <w:proofErr w:type="spellEnd"/>
        <w:r w:rsidR="00240798">
          <w:rPr>
            <w:i/>
            <w:color w:val="000000"/>
          </w:rPr>
          <w:t>.</w:t>
        </w:r>
      </w:hyperlink>
      <w:hyperlink r:id="rId251">
        <w:r w:rsidR="00240798">
          <w:rPr>
            <w:color w:val="000000"/>
          </w:rPr>
          <w:t xml:space="preserve"> 15, e1007460.</w:t>
        </w:r>
      </w:hyperlink>
    </w:p>
    <w:p w14:paraId="593DAEA0" w14:textId="77777777" w:rsidR="00E2306A" w:rsidRDefault="00DC76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480" w:hanging="480"/>
      </w:pPr>
      <w:hyperlink r:id="rId252">
        <w:r w:rsidR="00240798">
          <w:rPr>
            <w:color w:val="000000"/>
          </w:rPr>
          <w:t xml:space="preserve">Sun, Q., </w:t>
        </w:r>
        <w:proofErr w:type="spellStart"/>
        <w:r w:rsidR="00240798">
          <w:rPr>
            <w:color w:val="000000"/>
          </w:rPr>
          <w:t>Xiong</w:t>
        </w:r>
        <w:proofErr w:type="spellEnd"/>
        <w:r w:rsidR="00240798">
          <w:rPr>
            <w:color w:val="000000"/>
          </w:rPr>
          <w:t xml:space="preserve">, K., Yuan, Y., Yu, J., Yang, L., Shen, C., et al. (2020). Inhibiting Fungal Echinocandin Resistance by Small-Molecule Disruption of </w:t>
        </w:r>
        <w:proofErr w:type="spellStart"/>
        <w:r w:rsidR="00240798">
          <w:rPr>
            <w:color w:val="000000"/>
          </w:rPr>
          <w:t>Geranylgeranyltransferase</w:t>
        </w:r>
        <w:proofErr w:type="spellEnd"/>
        <w:r w:rsidR="00240798">
          <w:rPr>
            <w:color w:val="000000"/>
          </w:rPr>
          <w:t xml:space="preserve"> Type I Activity. </w:t>
        </w:r>
      </w:hyperlink>
      <w:hyperlink r:id="rId253">
        <w:proofErr w:type="spellStart"/>
        <w:r w:rsidR="00240798">
          <w:rPr>
            <w:i/>
            <w:color w:val="000000"/>
          </w:rPr>
          <w:t>Antimicrob</w:t>
        </w:r>
        <w:proofErr w:type="spellEnd"/>
        <w:r w:rsidR="00240798">
          <w:rPr>
            <w:i/>
            <w:color w:val="000000"/>
          </w:rPr>
          <w:t>. Agents Chemother.</w:t>
        </w:r>
      </w:hyperlink>
      <w:hyperlink r:id="rId254">
        <w:r w:rsidR="00240798">
          <w:rPr>
            <w:color w:val="000000"/>
          </w:rPr>
          <w:t xml:space="preserve"> 64. doi:</w:t>
        </w:r>
      </w:hyperlink>
      <w:hyperlink r:id="rId255">
        <w:r w:rsidR="00240798">
          <w:rPr>
            <w:color w:val="000000"/>
          </w:rPr>
          <w:t>10.1128/AAC.02046-19</w:t>
        </w:r>
      </w:hyperlink>
      <w:hyperlink r:id="rId256">
        <w:r w:rsidR="00240798">
          <w:rPr>
            <w:color w:val="000000"/>
          </w:rPr>
          <w:t>.</w:t>
        </w:r>
      </w:hyperlink>
    </w:p>
    <w:p w14:paraId="2E61276A" w14:textId="77777777" w:rsidR="00E2306A" w:rsidRDefault="00DC76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480" w:hanging="480"/>
      </w:pPr>
      <w:hyperlink r:id="rId257">
        <w:r w:rsidR="00240798">
          <w:rPr>
            <w:color w:val="000000"/>
          </w:rPr>
          <w:t xml:space="preserve">Turner, S. A., Ma, Q., Ola, M., Martinez de San Vicente, K., and Butler, G. (2018). Dal81 Regulates Expression of Arginine Metabolism Genes in. </w:t>
        </w:r>
      </w:hyperlink>
      <w:hyperlink r:id="rId258">
        <w:proofErr w:type="spellStart"/>
        <w:r w:rsidR="00240798">
          <w:rPr>
            <w:i/>
            <w:color w:val="000000"/>
          </w:rPr>
          <w:t>mSphere</w:t>
        </w:r>
        <w:proofErr w:type="spellEnd"/>
      </w:hyperlink>
      <w:hyperlink r:id="rId259">
        <w:r w:rsidR="00240798">
          <w:rPr>
            <w:color w:val="000000"/>
          </w:rPr>
          <w:t xml:space="preserve"> 3. doi:</w:t>
        </w:r>
      </w:hyperlink>
      <w:hyperlink r:id="rId260">
        <w:r w:rsidR="00240798">
          <w:rPr>
            <w:color w:val="000000"/>
          </w:rPr>
          <w:t>10.1128/mSphere.00028-18</w:t>
        </w:r>
      </w:hyperlink>
      <w:hyperlink r:id="rId261">
        <w:r w:rsidR="00240798">
          <w:rPr>
            <w:color w:val="000000"/>
          </w:rPr>
          <w:t>.</w:t>
        </w:r>
      </w:hyperlink>
    </w:p>
    <w:p w14:paraId="6031C793" w14:textId="77777777" w:rsidR="00E2306A" w:rsidRDefault="00DC76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480" w:hanging="480"/>
      </w:pPr>
      <w:hyperlink r:id="rId262">
        <w:r w:rsidR="00240798">
          <w:rPr>
            <w:color w:val="000000"/>
          </w:rPr>
          <w:t xml:space="preserve">Veri, A. O., Miao, Z., Shapiro, R. S., </w:t>
        </w:r>
        <w:proofErr w:type="spellStart"/>
        <w:r w:rsidR="00240798">
          <w:rPr>
            <w:color w:val="000000"/>
          </w:rPr>
          <w:t>Tebbji</w:t>
        </w:r>
        <w:proofErr w:type="spellEnd"/>
        <w:r w:rsidR="00240798">
          <w:rPr>
            <w:color w:val="000000"/>
          </w:rPr>
          <w:t xml:space="preserve">, F., O’Meara, T. R., Kim, S. H., et al. (2018). Tuning Hsf1 levels drives distinct fungal morphogenetic programs with depletion impairing Hsp90 function and overexpression expanding the target space. </w:t>
        </w:r>
      </w:hyperlink>
      <w:hyperlink r:id="rId263">
        <w:proofErr w:type="spellStart"/>
        <w:r w:rsidR="00240798">
          <w:rPr>
            <w:i/>
            <w:color w:val="000000"/>
          </w:rPr>
          <w:t>PLoS</w:t>
        </w:r>
        <w:proofErr w:type="spellEnd"/>
        <w:r w:rsidR="00240798">
          <w:rPr>
            <w:i/>
            <w:color w:val="000000"/>
          </w:rPr>
          <w:t xml:space="preserve"> Genet.</w:t>
        </w:r>
      </w:hyperlink>
      <w:hyperlink r:id="rId264">
        <w:r w:rsidR="00240798">
          <w:rPr>
            <w:color w:val="000000"/>
          </w:rPr>
          <w:t xml:space="preserve"> 14, e1007270.</w:t>
        </w:r>
      </w:hyperlink>
    </w:p>
    <w:p w14:paraId="70C249D6" w14:textId="77777777" w:rsidR="00E2306A" w:rsidRDefault="00DC76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480" w:hanging="480"/>
      </w:pPr>
      <w:hyperlink r:id="rId265">
        <w:r w:rsidR="00240798">
          <w:rPr>
            <w:color w:val="000000"/>
          </w:rPr>
          <w:t xml:space="preserve">Vyas, V. K., Inmaculada </w:t>
        </w:r>
        <w:proofErr w:type="spellStart"/>
        <w:r w:rsidR="00240798">
          <w:rPr>
            <w:color w:val="000000"/>
          </w:rPr>
          <w:t>Barrasa</w:t>
        </w:r>
        <w:proofErr w:type="spellEnd"/>
        <w:r w:rsidR="00240798">
          <w:rPr>
            <w:color w:val="000000"/>
          </w:rPr>
          <w:t xml:space="preserve">, M., and Fink, G. R. (2015). A Candida albicans CRISPR system permits genetic engineering of essential genes and gene families. </w:t>
        </w:r>
      </w:hyperlink>
      <w:hyperlink r:id="rId266">
        <w:r w:rsidR="00240798">
          <w:rPr>
            <w:i/>
            <w:color w:val="000000"/>
          </w:rPr>
          <w:t>Science Advances</w:t>
        </w:r>
      </w:hyperlink>
      <w:hyperlink r:id="rId267">
        <w:r w:rsidR="00240798">
          <w:rPr>
            <w:color w:val="000000"/>
          </w:rPr>
          <w:t xml:space="preserve"> 1, e1500248. doi:</w:t>
        </w:r>
      </w:hyperlink>
      <w:hyperlink r:id="rId268">
        <w:r w:rsidR="00240798">
          <w:rPr>
            <w:color w:val="000000"/>
          </w:rPr>
          <w:t>10.1126/sciadv.1500248</w:t>
        </w:r>
      </w:hyperlink>
      <w:hyperlink r:id="rId269">
        <w:r w:rsidR="00240798">
          <w:rPr>
            <w:color w:val="000000"/>
          </w:rPr>
          <w:t>.</w:t>
        </w:r>
      </w:hyperlink>
    </w:p>
    <w:p w14:paraId="6897851C" w14:textId="77777777" w:rsidR="00E2306A" w:rsidRDefault="00DC76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480" w:hanging="480"/>
      </w:pPr>
      <w:hyperlink r:id="rId270">
        <w:proofErr w:type="spellStart"/>
        <w:r w:rsidR="00240798">
          <w:rPr>
            <w:color w:val="000000"/>
          </w:rPr>
          <w:t>Wijnants</w:t>
        </w:r>
        <w:proofErr w:type="spellEnd"/>
        <w:r w:rsidR="00240798">
          <w:rPr>
            <w:color w:val="000000"/>
          </w:rPr>
          <w:t xml:space="preserve">, S., </w:t>
        </w:r>
        <w:proofErr w:type="spellStart"/>
        <w:r w:rsidR="00240798">
          <w:rPr>
            <w:color w:val="000000"/>
          </w:rPr>
          <w:t>Riedelberger</w:t>
        </w:r>
        <w:proofErr w:type="spellEnd"/>
        <w:r w:rsidR="00240798">
          <w:rPr>
            <w:color w:val="000000"/>
          </w:rPr>
          <w:t xml:space="preserve">, M., </w:t>
        </w:r>
        <w:proofErr w:type="spellStart"/>
        <w:r w:rsidR="00240798">
          <w:rPr>
            <w:color w:val="000000"/>
          </w:rPr>
          <w:t>Penninger</w:t>
        </w:r>
        <w:proofErr w:type="spellEnd"/>
        <w:r w:rsidR="00240798">
          <w:rPr>
            <w:color w:val="000000"/>
          </w:rPr>
          <w:t xml:space="preserve">, P., </w:t>
        </w:r>
        <w:proofErr w:type="spellStart"/>
        <w:r w:rsidR="00240798">
          <w:rPr>
            <w:color w:val="000000"/>
          </w:rPr>
          <w:t>Kuchler</w:t>
        </w:r>
        <w:proofErr w:type="spellEnd"/>
        <w:r w:rsidR="00240798">
          <w:rPr>
            <w:color w:val="000000"/>
          </w:rPr>
          <w:t xml:space="preserve">, K., and Van Dijck, P. (2020). Sugar Phosphorylation Controls Carbon Source Utilization and Virulence of Candida albicans. </w:t>
        </w:r>
      </w:hyperlink>
      <w:hyperlink r:id="rId271">
        <w:r w:rsidR="00240798">
          <w:rPr>
            <w:i/>
            <w:color w:val="000000"/>
          </w:rPr>
          <w:t>Frontiers in Microbiology</w:t>
        </w:r>
      </w:hyperlink>
      <w:hyperlink r:id="rId272">
        <w:r w:rsidR="00240798">
          <w:rPr>
            <w:color w:val="000000"/>
          </w:rPr>
          <w:t xml:space="preserve"> 11. doi:</w:t>
        </w:r>
      </w:hyperlink>
      <w:hyperlink r:id="rId273">
        <w:r w:rsidR="00240798">
          <w:rPr>
            <w:color w:val="000000"/>
          </w:rPr>
          <w:t>10.3389/fmicb.2020.01274</w:t>
        </w:r>
      </w:hyperlink>
      <w:hyperlink r:id="rId274">
        <w:r w:rsidR="00240798">
          <w:rPr>
            <w:color w:val="000000"/>
          </w:rPr>
          <w:t>.</w:t>
        </w:r>
      </w:hyperlink>
    </w:p>
    <w:p w14:paraId="17DA7271" w14:textId="77777777" w:rsidR="00E2306A" w:rsidRDefault="00DC76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480" w:hanging="480"/>
      </w:pPr>
      <w:hyperlink r:id="rId275">
        <w:r w:rsidR="00240798">
          <w:rPr>
            <w:color w:val="000000"/>
          </w:rPr>
          <w:t xml:space="preserve">Williams, R. B., and Lorenz, M. C. (2020). Multiple Alternative Carbon Pathways Combine </w:t>
        </w:r>
        <w:proofErr w:type="gramStart"/>
        <w:r w:rsidR="00240798">
          <w:rPr>
            <w:color w:val="000000"/>
          </w:rPr>
          <w:t>To</w:t>
        </w:r>
        <w:proofErr w:type="gramEnd"/>
        <w:r w:rsidR="00240798">
          <w:rPr>
            <w:color w:val="000000"/>
          </w:rPr>
          <w:t xml:space="preserve"> Promote Candida albicans Stress Resistance, Immune Interactions, and Virulence. </w:t>
        </w:r>
      </w:hyperlink>
      <w:hyperlink r:id="rId276">
        <w:proofErr w:type="spellStart"/>
        <w:r w:rsidR="00240798">
          <w:rPr>
            <w:i/>
            <w:color w:val="000000"/>
          </w:rPr>
          <w:t>MBio</w:t>
        </w:r>
        <w:proofErr w:type="spellEnd"/>
      </w:hyperlink>
      <w:hyperlink r:id="rId277">
        <w:r w:rsidR="00240798">
          <w:rPr>
            <w:color w:val="000000"/>
          </w:rPr>
          <w:t xml:space="preserve"> 11. doi:</w:t>
        </w:r>
      </w:hyperlink>
      <w:hyperlink r:id="rId278">
        <w:r w:rsidR="00240798">
          <w:rPr>
            <w:color w:val="000000"/>
          </w:rPr>
          <w:t>10.1128/mBio.03070-19</w:t>
        </w:r>
      </w:hyperlink>
      <w:hyperlink r:id="rId279">
        <w:r w:rsidR="00240798">
          <w:rPr>
            <w:color w:val="000000"/>
          </w:rPr>
          <w:t>.</w:t>
        </w:r>
      </w:hyperlink>
    </w:p>
    <w:p w14:paraId="326528C7" w14:textId="77777777" w:rsidR="00E2306A" w:rsidRDefault="00DC76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480" w:hanging="480"/>
      </w:pPr>
      <w:hyperlink r:id="rId280">
        <w:r w:rsidR="00240798">
          <w:rPr>
            <w:color w:val="000000"/>
          </w:rPr>
          <w:t xml:space="preserve">Woolford, C. A., </w:t>
        </w:r>
        <w:proofErr w:type="spellStart"/>
        <w:r w:rsidR="00240798">
          <w:rPr>
            <w:color w:val="000000"/>
          </w:rPr>
          <w:t>Lagree</w:t>
        </w:r>
        <w:proofErr w:type="spellEnd"/>
        <w:r w:rsidR="00240798">
          <w:rPr>
            <w:color w:val="000000"/>
          </w:rPr>
          <w:t xml:space="preserve">, K., Xu, W., Aleynikov, T., Adhikari, H., Sanchez, H., et al. (2016). Bypass of Candida albicans Filamentation/Biofilm Regulators through Diminished Expression of Protein Kinase Cak1. </w:t>
        </w:r>
      </w:hyperlink>
      <w:hyperlink r:id="rId281">
        <w:proofErr w:type="spellStart"/>
        <w:r w:rsidR="00240798">
          <w:rPr>
            <w:i/>
            <w:color w:val="000000"/>
          </w:rPr>
          <w:t>PLoS</w:t>
        </w:r>
        <w:proofErr w:type="spellEnd"/>
        <w:r w:rsidR="00240798">
          <w:rPr>
            <w:i/>
            <w:color w:val="000000"/>
          </w:rPr>
          <w:t xml:space="preserve"> Genet.</w:t>
        </w:r>
      </w:hyperlink>
      <w:hyperlink r:id="rId282">
        <w:r w:rsidR="00240798">
          <w:rPr>
            <w:color w:val="000000"/>
          </w:rPr>
          <w:t xml:space="preserve"> 12, e1006487.</w:t>
        </w:r>
      </w:hyperlink>
    </w:p>
    <w:p w14:paraId="6DDA17F5" w14:textId="77777777" w:rsidR="00E2306A" w:rsidRDefault="00DC76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480" w:hanging="480"/>
      </w:pPr>
      <w:hyperlink r:id="rId283">
        <w:proofErr w:type="spellStart"/>
        <w:r w:rsidR="00240798">
          <w:rPr>
            <w:color w:val="000000"/>
          </w:rPr>
          <w:t>Zoppo</w:t>
        </w:r>
        <w:proofErr w:type="spellEnd"/>
        <w:r w:rsidR="00240798">
          <w:rPr>
            <w:color w:val="000000"/>
          </w:rPr>
          <w:t xml:space="preserve">, M., Di Luca, M., Franco, M., </w:t>
        </w:r>
        <w:proofErr w:type="spellStart"/>
        <w:r w:rsidR="00240798">
          <w:rPr>
            <w:color w:val="000000"/>
          </w:rPr>
          <w:t>Rizzato</w:t>
        </w:r>
        <w:proofErr w:type="spellEnd"/>
        <w:r w:rsidR="00240798">
          <w:rPr>
            <w:color w:val="000000"/>
          </w:rPr>
          <w:t xml:space="preserve">, C., </w:t>
        </w:r>
        <w:proofErr w:type="spellStart"/>
        <w:r w:rsidR="00240798">
          <w:rPr>
            <w:color w:val="000000"/>
          </w:rPr>
          <w:t>Lupetti</w:t>
        </w:r>
        <w:proofErr w:type="spellEnd"/>
        <w:r w:rsidR="00240798">
          <w:rPr>
            <w:color w:val="000000"/>
          </w:rPr>
          <w:t xml:space="preserve">, A., </w:t>
        </w:r>
        <w:proofErr w:type="spellStart"/>
        <w:r w:rsidR="00240798">
          <w:rPr>
            <w:color w:val="000000"/>
          </w:rPr>
          <w:t>Stringaro</w:t>
        </w:r>
        <w:proofErr w:type="spellEnd"/>
        <w:r w:rsidR="00240798">
          <w:rPr>
            <w:color w:val="000000"/>
          </w:rPr>
          <w:t xml:space="preserve">, A., et al. (2020). CpALS4770 and CpALS4780 contribution to the virulence of Candida </w:t>
        </w:r>
        <w:proofErr w:type="spellStart"/>
        <w:r w:rsidR="00240798">
          <w:rPr>
            <w:color w:val="000000"/>
          </w:rPr>
          <w:t>parapsilosis</w:t>
        </w:r>
        <w:proofErr w:type="spellEnd"/>
        <w:r w:rsidR="00240798">
          <w:rPr>
            <w:color w:val="000000"/>
          </w:rPr>
          <w:t xml:space="preserve">. </w:t>
        </w:r>
      </w:hyperlink>
      <w:hyperlink r:id="rId284">
        <w:proofErr w:type="spellStart"/>
        <w:r w:rsidR="00240798">
          <w:rPr>
            <w:i/>
            <w:color w:val="000000"/>
          </w:rPr>
          <w:t>Microbiol</w:t>
        </w:r>
        <w:proofErr w:type="spellEnd"/>
        <w:r w:rsidR="00240798">
          <w:rPr>
            <w:i/>
            <w:color w:val="000000"/>
          </w:rPr>
          <w:t>. Res.</w:t>
        </w:r>
      </w:hyperlink>
      <w:hyperlink r:id="rId285">
        <w:r w:rsidR="00240798">
          <w:rPr>
            <w:color w:val="000000"/>
          </w:rPr>
          <w:t xml:space="preserve"> 231, 126351.</w:t>
        </w:r>
      </w:hyperlink>
    </w:p>
    <w:p w14:paraId="62D5FEA6" w14:textId="77777777" w:rsidR="00E2306A" w:rsidRDefault="00DC76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480" w:hanging="480"/>
      </w:pPr>
      <w:hyperlink r:id="rId286">
        <w:proofErr w:type="spellStart"/>
        <w:r w:rsidR="00240798">
          <w:rPr>
            <w:color w:val="000000"/>
          </w:rPr>
          <w:t>Zoppo</w:t>
        </w:r>
        <w:proofErr w:type="spellEnd"/>
        <w:r w:rsidR="00240798">
          <w:rPr>
            <w:color w:val="000000"/>
          </w:rPr>
          <w:t xml:space="preserve">, M., Di Luca, M., Villarreal, S. N., Poma, N., Inmaculada </w:t>
        </w:r>
        <w:proofErr w:type="spellStart"/>
        <w:r w:rsidR="00240798">
          <w:rPr>
            <w:color w:val="000000"/>
          </w:rPr>
          <w:t>Barrasa</w:t>
        </w:r>
        <w:proofErr w:type="spellEnd"/>
        <w:r w:rsidR="00240798">
          <w:rPr>
            <w:color w:val="000000"/>
          </w:rPr>
          <w:t xml:space="preserve">, M., </w:t>
        </w:r>
        <w:proofErr w:type="spellStart"/>
        <w:r w:rsidR="00240798">
          <w:rPr>
            <w:color w:val="000000"/>
          </w:rPr>
          <w:t>Bottai</w:t>
        </w:r>
        <w:proofErr w:type="spellEnd"/>
        <w:r w:rsidR="00240798">
          <w:rPr>
            <w:color w:val="000000"/>
          </w:rPr>
          <w:t xml:space="preserve">, D., et al. (2019). A CRISPR/Cas9-based strategy to simultaneously inactivate the entire ALS gene family in Candida </w:t>
        </w:r>
        <w:proofErr w:type="spellStart"/>
        <w:r w:rsidR="00240798">
          <w:rPr>
            <w:color w:val="000000"/>
          </w:rPr>
          <w:t>orthopsilosis</w:t>
        </w:r>
        <w:proofErr w:type="spellEnd"/>
        <w:r w:rsidR="00240798">
          <w:rPr>
            <w:color w:val="000000"/>
          </w:rPr>
          <w:t xml:space="preserve">. </w:t>
        </w:r>
      </w:hyperlink>
      <w:hyperlink r:id="rId287">
        <w:r w:rsidR="00240798">
          <w:rPr>
            <w:i/>
            <w:color w:val="000000"/>
          </w:rPr>
          <w:t>Future Microbiology</w:t>
        </w:r>
      </w:hyperlink>
      <w:hyperlink r:id="rId288">
        <w:r w:rsidR="00240798">
          <w:rPr>
            <w:color w:val="000000"/>
          </w:rPr>
          <w:t xml:space="preserve"> 14, 1383–1396. doi:</w:t>
        </w:r>
      </w:hyperlink>
      <w:hyperlink r:id="rId289">
        <w:r w:rsidR="00240798">
          <w:rPr>
            <w:color w:val="000000"/>
          </w:rPr>
          <w:t>10.2217/fmb-2019-0168</w:t>
        </w:r>
      </w:hyperlink>
      <w:hyperlink r:id="rId290">
        <w:r w:rsidR="00240798">
          <w:rPr>
            <w:color w:val="000000"/>
          </w:rPr>
          <w:t>.</w:t>
        </w:r>
      </w:hyperlink>
    </w:p>
    <w:p w14:paraId="46970ED4" w14:textId="77777777" w:rsidR="00E2306A" w:rsidRDefault="00DC76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480" w:hanging="480"/>
      </w:pPr>
      <w:hyperlink r:id="rId291">
        <w:proofErr w:type="spellStart"/>
        <w:r w:rsidR="00240798">
          <w:rPr>
            <w:color w:val="000000"/>
          </w:rPr>
          <w:t>Zoppo</w:t>
        </w:r>
        <w:proofErr w:type="spellEnd"/>
        <w:r w:rsidR="00240798">
          <w:rPr>
            <w:color w:val="000000"/>
          </w:rPr>
          <w:t xml:space="preserve">, M., Lombardi, L., </w:t>
        </w:r>
        <w:proofErr w:type="spellStart"/>
        <w:r w:rsidR="00240798">
          <w:rPr>
            <w:color w:val="000000"/>
          </w:rPr>
          <w:t>Rizzato</w:t>
        </w:r>
        <w:proofErr w:type="spellEnd"/>
        <w:r w:rsidR="00240798">
          <w:rPr>
            <w:color w:val="000000"/>
          </w:rPr>
          <w:t xml:space="preserve">, C., </w:t>
        </w:r>
        <w:proofErr w:type="spellStart"/>
        <w:r w:rsidR="00240798">
          <w:rPr>
            <w:color w:val="000000"/>
          </w:rPr>
          <w:t>Lupetti</w:t>
        </w:r>
        <w:proofErr w:type="spellEnd"/>
        <w:r w:rsidR="00240798">
          <w:rPr>
            <w:color w:val="000000"/>
          </w:rPr>
          <w:t xml:space="preserve">, A., </w:t>
        </w:r>
        <w:proofErr w:type="spellStart"/>
        <w:r w:rsidR="00240798">
          <w:rPr>
            <w:color w:val="000000"/>
          </w:rPr>
          <w:t>Bottai</w:t>
        </w:r>
        <w:proofErr w:type="spellEnd"/>
        <w:r w:rsidR="00240798">
          <w:rPr>
            <w:color w:val="000000"/>
          </w:rPr>
          <w:t xml:space="preserve">, D., Papp, C., et al. (2018). CORT0C04210 is required for Candida </w:t>
        </w:r>
        <w:proofErr w:type="spellStart"/>
        <w:r w:rsidR="00240798">
          <w:rPr>
            <w:color w:val="000000"/>
          </w:rPr>
          <w:t>orthopsilosis</w:t>
        </w:r>
        <w:proofErr w:type="spellEnd"/>
        <w:r w:rsidR="00240798">
          <w:rPr>
            <w:color w:val="000000"/>
          </w:rPr>
          <w:t xml:space="preserve"> adhesion to human buccal cells. </w:t>
        </w:r>
      </w:hyperlink>
      <w:hyperlink r:id="rId292">
        <w:r w:rsidR="00240798">
          <w:rPr>
            <w:i/>
            <w:color w:val="000000"/>
          </w:rPr>
          <w:t>Fungal Genet. Biol.</w:t>
        </w:r>
      </w:hyperlink>
      <w:hyperlink r:id="rId293">
        <w:r w:rsidR="00240798">
          <w:rPr>
            <w:color w:val="000000"/>
          </w:rPr>
          <w:t xml:space="preserve"> 120, 19–29.</w:t>
        </w:r>
      </w:hyperlink>
    </w:p>
    <w:p w14:paraId="2C20C3C4" w14:textId="77777777" w:rsidR="00E2306A" w:rsidRDefault="00E2306A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sectPr w:rsidR="00E2306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06A"/>
    <w:rsid w:val="00240798"/>
    <w:rsid w:val="004D34F7"/>
    <w:rsid w:val="005B3D14"/>
    <w:rsid w:val="005C3B34"/>
    <w:rsid w:val="009B10EB"/>
    <w:rsid w:val="00BA36CA"/>
    <w:rsid w:val="00BB6478"/>
    <w:rsid w:val="00C97249"/>
    <w:rsid w:val="00DC7655"/>
    <w:rsid w:val="00DE66CF"/>
    <w:rsid w:val="00DF74B1"/>
    <w:rsid w:val="00E2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0ADE13"/>
  <w15:docId w15:val="{D854FFE7-6316-2346-A1FF-B9BC3DEAD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05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paperpile.com/b/CEBw8c/6W0eP" TargetMode="External"/><Relationship Id="rId21" Type="http://schemas.openxmlformats.org/officeDocument/2006/relationships/hyperlink" Target="https://paperpile.com/c/CEBw8c/FSuug" TargetMode="External"/><Relationship Id="rId63" Type="http://schemas.openxmlformats.org/officeDocument/2006/relationships/hyperlink" Target="https://paperpile.com/c/CEBw8c/6wvKE" TargetMode="External"/><Relationship Id="rId159" Type="http://schemas.openxmlformats.org/officeDocument/2006/relationships/hyperlink" Target="http://paperpile.com/b/CEBw8c/Ftksw" TargetMode="External"/><Relationship Id="rId170" Type="http://schemas.openxmlformats.org/officeDocument/2006/relationships/hyperlink" Target="http://paperpile.com/b/CEBw8c/DYaC0" TargetMode="External"/><Relationship Id="rId226" Type="http://schemas.openxmlformats.org/officeDocument/2006/relationships/hyperlink" Target="http://paperpile.com/b/CEBw8c/EEWfV" TargetMode="External"/><Relationship Id="rId268" Type="http://schemas.openxmlformats.org/officeDocument/2006/relationships/hyperlink" Target="http://dx.doi.org/10.1126/sciadv.1500248" TargetMode="External"/><Relationship Id="rId32" Type="http://schemas.openxmlformats.org/officeDocument/2006/relationships/hyperlink" Target="https://paperpile.com/c/CEBw8c/rYBkW" TargetMode="External"/><Relationship Id="rId74" Type="http://schemas.openxmlformats.org/officeDocument/2006/relationships/hyperlink" Target="https://paperpile.com/c/CEBw8c/VUTou" TargetMode="External"/><Relationship Id="rId128" Type="http://schemas.openxmlformats.org/officeDocument/2006/relationships/hyperlink" Target="http://paperpile.com/b/CEBw8c/b6lF9" TargetMode="External"/><Relationship Id="rId5" Type="http://schemas.openxmlformats.org/officeDocument/2006/relationships/hyperlink" Target="https://paperpile.com/c/CEBw8c/CkGo" TargetMode="External"/><Relationship Id="rId181" Type="http://schemas.openxmlformats.org/officeDocument/2006/relationships/hyperlink" Target="http://paperpile.com/b/CEBw8c/SDkdo" TargetMode="External"/><Relationship Id="rId237" Type="http://schemas.openxmlformats.org/officeDocument/2006/relationships/hyperlink" Target="http://paperpile.com/b/CEBw8c/800lv" TargetMode="External"/><Relationship Id="rId279" Type="http://schemas.openxmlformats.org/officeDocument/2006/relationships/hyperlink" Target="http://paperpile.com/b/CEBw8c/hixrN" TargetMode="External"/><Relationship Id="rId43" Type="http://schemas.openxmlformats.org/officeDocument/2006/relationships/hyperlink" Target="https://paperpile.com/c/CEBw8c/cwxQo" TargetMode="External"/><Relationship Id="rId139" Type="http://schemas.openxmlformats.org/officeDocument/2006/relationships/hyperlink" Target="http://dx.doi.org/10.3389/fmicb.2017.02156" TargetMode="External"/><Relationship Id="rId290" Type="http://schemas.openxmlformats.org/officeDocument/2006/relationships/hyperlink" Target="http://paperpile.com/b/CEBw8c/R9XLS" TargetMode="External"/><Relationship Id="rId85" Type="http://schemas.openxmlformats.org/officeDocument/2006/relationships/hyperlink" Target="https://paperpile.com/c/CEBw8c/XjxeL" TargetMode="External"/><Relationship Id="rId150" Type="http://schemas.openxmlformats.org/officeDocument/2006/relationships/hyperlink" Target="http://paperpile.com/b/CEBw8c/vD3UV" TargetMode="External"/><Relationship Id="rId192" Type="http://schemas.openxmlformats.org/officeDocument/2006/relationships/hyperlink" Target="http://paperpile.com/b/CEBw8c/kZEWx" TargetMode="External"/><Relationship Id="rId206" Type="http://schemas.openxmlformats.org/officeDocument/2006/relationships/hyperlink" Target="http://paperpile.com/b/CEBw8c/FSuug" TargetMode="External"/><Relationship Id="rId248" Type="http://schemas.openxmlformats.org/officeDocument/2006/relationships/hyperlink" Target="http://paperpile.com/b/CEBw8c/rGNi1" TargetMode="External"/><Relationship Id="rId12" Type="http://schemas.openxmlformats.org/officeDocument/2006/relationships/hyperlink" Target="https://paperpile.com/c/CEBw8c/KOkyz" TargetMode="External"/><Relationship Id="rId33" Type="http://schemas.openxmlformats.org/officeDocument/2006/relationships/hyperlink" Target="https://paperpile.com/c/CEBw8c/rYBkW" TargetMode="External"/><Relationship Id="rId108" Type="http://schemas.openxmlformats.org/officeDocument/2006/relationships/hyperlink" Target="http://paperpile.com/b/CEBw8c/uQibj" TargetMode="External"/><Relationship Id="rId129" Type="http://schemas.openxmlformats.org/officeDocument/2006/relationships/hyperlink" Target="http://dx.doi.org/10.1091/mbc.e19-06-0316" TargetMode="External"/><Relationship Id="rId280" Type="http://schemas.openxmlformats.org/officeDocument/2006/relationships/hyperlink" Target="http://paperpile.com/b/CEBw8c/Oi42K" TargetMode="External"/><Relationship Id="rId54" Type="http://schemas.openxmlformats.org/officeDocument/2006/relationships/hyperlink" Target="https://paperpile.com/c/CEBw8c/EEWfV" TargetMode="External"/><Relationship Id="rId75" Type="http://schemas.openxmlformats.org/officeDocument/2006/relationships/hyperlink" Target="https://paperpile.com/c/CEBw8c/SDkdo" TargetMode="External"/><Relationship Id="rId96" Type="http://schemas.openxmlformats.org/officeDocument/2006/relationships/hyperlink" Target="http://paperpile.com/b/CEBw8c/QKiU5" TargetMode="External"/><Relationship Id="rId140" Type="http://schemas.openxmlformats.org/officeDocument/2006/relationships/hyperlink" Target="http://paperpile.com/b/CEBw8c/NiEe9" TargetMode="External"/><Relationship Id="rId161" Type="http://schemas.openxmlformats.org/officeDocument/2006/relationships/hyperlink" Target="http://paperpile.com/b/CEBw8c/Ftksw" TargetMode="External"/><Relationship Id="rId182" Type="http://schemas.openxmlformats.org/officeDocument/2006/relationships/hyperlink" Target="http://paperpile.com/b/CEBw8c/Hgp4A" TargetMode="External"/><Relationship Id="rId217" Type="http://schemas.openxmlformats.org/officeDocument/2006/relationships/hyperlink" Target="http://paperpile.com/b/CEBw8c/VUTou" TargetMode="External"/><Relationship Id="rId6" Type="http://schemas.openxmlformats.org/officeDocument/2006/relationships/hyperlink" Target="https://paperpile.com/c/CEBw8c/D3ij7" TargetMode="External"/><Relationship Id="rId238" Type="http://schemas.openxmlformats.org/officeDocument/2006/relationships/hyperlink" Target="http://paperpile.com/b/CEBw8c/800lv" TargetMode="External"/><Relationship Id="rId259" Type="http://schemas.openxmlformats.org/officeDocument/2006/relationships/hyperlink" Target="http://paperpile.com/b/CEBw8c/Q85V7" TargetMode="External"/><Relationship Id="rId23" Type="http://schemas.openxmlformats.org/officeDocument/2006/relationships/hyperlink" Target="https://paperpile.com/c/CEBw8c/rGNi1" TargetMode="External"/><Relationship Id="rId119" Type="http://schemas.openxmlformats.org/officeDocument/2006/relationships/hyperlink" Target="http://paperpile.com/b/CEBw8c/iZ4XV" TargetMode="External"/><Relationship Id="rId270" Type="http://schemas.openxmlformats.org/officeDocument/2006/relationships/hyperlink" Target="http://paperpile.com/b/CEBw8c/D3ij7" TargetMode="External"/><Relationship Id="rId291" Type="http://schemas.openxmlformats.org/officeDocument/2006/relationships/hyperlink" Target="http://paperpile.com/b/CEBw8c/HKQir" TargetMode="External"/><Relationship Id="rId44" Type="http://schemas.openxmlformats.org/officeDocument/2006/relationships/hyperlink" Target="https://paperpile.com/c/CEBw8c/kZEWx" TargetMode="External"/><Relationship Id="rId65" Type="http://schemas.openxmlformats.org/officeDocument/2006/relationships/hyperlink" Target="https://paperpile.com/c/CEBw8c/69R8G" TargetMode="External"/><Relationship Id="rId86" Type="http://schemas.openxmlformats.org/officeDocument/2006/relationships/hyperlink" Target="https://paperpile.com/c/CEBw8c/Q85V7" TargetMode="External"/><Relationship Id="rId130" Type="http://schemas.openxmlformats.org/officeDocument/2006/relationships/hyperlink" Target="http://paperpile.com/b/CEBw8c/b6lF9" TargetMode="External"/><Relationship Id="rId151" Type="http://schemas.openxmlformats.org/officeDocument/2006/relationships/hyperlink" Target="http://paperpile.com/b/CEBw8c/PBeEM" TargetMode="External"/><Relationship Id="rId172" Type="http://schemas.openxmlformats.org/officeDocument/2006/relationships/hyperlink" Target="http://dx.doi.org/10.1128/AAC.01387-19" TargetMode="External"/><Relationship Id="rId193" Type="http://schemas.openxmlformats.org/officeDocument/2006/relationships/hyperlink" Target="http://dx.doi.org/10.1128/AAC.01342-17" TargetMode="External"/><Relationship Id="rId207" Type="http://schemas.openxmlformats.org/officeDocument/2006/relationships/hyperlink" Target="http://paperpile.com/b/CEBw8c/FSuug" TargetMode="External"/><Relationship Id="rId228" Type="http://schemas.openxmlformats.org/officeDocument/2006/relationships/hyperlink" Target="http://paperpile.com/b/CEBw8c/EEWfV" TargetMode="External"/><Relationship Id="rId249" Type="http://schemas.openxmlformats.org/officeDocument/2006/relationships/hyperlink" Target="http://paperpile.com/b/CEBw8c/ISUbc" TargetMode="External"/><Relationship Id="rId13" Type="http://schemas.openxmlformats.org/officeDocument/2006/relationships/hyperlink" Target="https://paperpile.com/c/CEBw8c/cY81u" TargetMode="External"/><Relationship Id="rId109" Type="http://schemas.openxmlformats.org/officeDocument/2006/relationships/hyperlink" Target="http://paperpile.com/b/CEBw8c/uQibj" TargetMode="External"/><Relationship Id="rId260" Type="http://schemas.openxmlformats.org/officeDocument/2006/relationships/hyperlink" Target="http://dx.doi.org/10.1128/mSphere.00028-18" TargetMode="External"/><Relationship Id="rId281" Type="http://schemas.openxmlformats.org/officeDocument/2006/relationships/hyperlink" Target="http://paperpile.com/b/CEBw8c/Oi42K" TargetMode="External"/><Relationship Id="rId34" Type="http://schemas.openxmlformats.org/officeDocument/2006/relationships/hyperlink" Target="https://paperpile.com/c/CEBw8c/HKQir" TargetMode="External"/><Relationship Id="rId55" Type="http://schemas.openxmlformats.org/officeDocument/2006/relationships/hyperlink" Target="https://paperpile.com/c/CEBw8c/yjoBR" TargetMode="External"/><Relationship Id="rId76" Type="http://schemas.openxmlformats.org/officeDocument/2006/relationships/hyperlink" Target="https://paperpile.com/c/CEBw8c/zzRF5" TargetMode="External"/><Relationship Id="rId97" Type="http://schemas.openxmlformats.org/officeDocument/2006/relationships/hyperlink" Target="http://dx.doi.org/10.1534/genetics.118.301872" TargetMode="External"/><Relationship Id="rId120" Type="http://schemas.openxmlformats.org/officeDocument/2006/relationships/hyperlink" Target="http://paperpile.com/b/CEBw8c/iZ4XV" TargetMode="External"/><Relationship Id="rId141" Type="http://schemas.openxmlformats.org/officeDocument/2006/relationships/hyperlink" Target="http://paperpile.com/b/CEBw8c/XjxeL" TargetMode="External"/><Relationship Id="rId7" Type="http://schemas.openxmlformats.org/officeDocument/2006/relationships/hyperlink" Target="https://paperpile.com/c/CEBw8c/D3ij7" TargetMode="External"/><Relationship Id="rId162" Type="http://schemas.openxmlformats.org/officeDocument/2006/relationships/hyperlink" Target="http://dx.doi.org/10.1371/journal.ppat.1007787" TargetMode="External"/><Relationship Id="rId183" Type="http://schemas.openxmlformats.org/officeDocument/2006/relationships/hyperlink" Target="http://paperpile.com/b/CEBw8c/Hgp4A" TargetMode="External"/><Relationship Id="rId218" Type="http://schemas.openxmlformats.org/officeDocument/2006/relationships/hyperlink" Target="http://paperpile.com/b/CEBw8c/1FAUz" TargetMode="External"/><Relationship Id="rId239" Type="http://schemas.openxmlformats.org/officeDocument/2006/relationships/hyperlink" Target="http://dx.doi.org/10.1038/s41564-017-0043-0" TargetMode="External"/><Relationship Id="rId250" Type="http://schemas.openxmlformats.org/officeDocument/2006/relationships/hyperlink" Target="http://paperpile.com/b/CEBw8c/ISUbc" TargetMode="External"/><Relationship Id="rId271" Type="http://schemas.openxmlformats.org/officeDocument/2006/relationships/hyperlink" Target="http://paperpile.com/b/CEBw8c/D3ij7" TargetMode="External"/><Relationship Id="rId292" Type="http://schemas.openxmlformats.org/officeDocument/2006/relationships/hyperlink" Target="http://paperpile.com/b/CEBw8c/HKQir" TargetMode="External"/><Relationship Id="rId24" Type="http://schemas.openxmlformats.org/officeDocument/2006/relationships/hyperlink" Target="https://paperpile.com/c/CEBw8c/Ftksw" TargetMode="External"/><Relationship Id="rId45" Type="http://schemas.openxmlformats.org/officeDocument/2006/relationships/hyperlink" Target="https://paperpile.com/c/CEBw8c/tBaI4" TargetMode="External"/><Relationship Id="rId66" Type="http://schemas.openxmlformats.org/officeDocument/2006/relationships/hyperlink" Target="https://paperpile.com/c/CEBw8c/pfPm" TargetMode="External"/><Relationship Id="rId87" Type="http://schemas.openxmlformats.org/officeDocument/2006/relationships/hyperlink" Target="https://paperpile.com/c/CEBw8c/cY81u" TargetMode="External"/><Relationship Id="rId110" Type="http://schemas.openxmlformats.org/officeDocument/2006/relationships/hyperlink" Target="http://dx.doi.org/10.1002/ddr.21682" TargetMode="External"/><Relationship Id="rId131" Type="http://schemas.openxmlformats.org/officeDocument/2006/relationships/hyperlink" Target="http://paperpile.com/b/CEBw8c/cY81u" TargetMode="External"/><Relationship Id="rId152" Type="http://schemas.openxmlformats.org/officeDocument/2006/relationships/hyperlink" Target="http://paperpile.com/b/CEBw8c/PBeEM" TargetMode="External"/><Relationship Id="rId173" Type="http://schemas.openxmlformats.org/officeDocument/2006/relationships/hyperlink" Target="http://paperpile.com/b/CEBw8c/DYaC0" TargetMode="External"/><Relationship Id="rId194" Type="http://schemas.openxmlformats.org/officeDocument/2006/relationships/hyperlink" Target="http://paperpile.com/b/CEBw8c/kZEWx" TargetMode="External"/><Relationship Id="rId208" Type="http://schemas.openxmlformats.org/officeDocument/2006/relationships/hyperlink" Target="http://dx.doi.org/10.1128/mSphere.00545-18" TargetMode="External"/><Relationship Id="rId229" Type="http://schemas.openxmlformats.org/officeDocument/2006/relationships/hyperlink" Target="http://dx.doi.org/10.1128/aac.00057-19" TargetMode="External"/><Relationship Id="rId240" Type="http://schemas.openxmlformats.org/officeDocument/2006/relationships/hyperlink" Target="http://paperpile.com/b/CEBw8c/800lv" TargetMode="External"/><Relationship Id="rId261" Type="http://schemas.openxmlformats.org/officeDocument/2006/relationships/hyperlink" Target="http://paperpile.com/b/CEBw8c/Q85V7" TargetMode="External"/><Relationship Id="rId14" Type="http://schemas.openxmlformats.org/officeDocument/2006/relationships/hyperlink" Target="https://paperpile.com/c/CEBw8c/cY81u" TargetMode="External"/><Relationship Id="rId35" Type="http://schemas.openxmlformats.org/officeDocument/2006/relationships/hyperlink" Target="https://paperpile.com/c/CEBw8c/R9XLS" TargetMode="External"/><Relationship Id="rId56" Type="http://schemas.openxmlformats.org/officeDocument/2006/relationships/hyperlink" Target="https://paperpile.com/c/CEBw8c/tvbMO" TargetMode="External"/><Relationship Id="rId77" Type="http://schemas.openxmlformats.org/officeDocument/2006/relationships/hyperlink" Target="https://paperpile.com/c/CEBw8c/rGNi1" TargetMode="External"/><Relationship Id="rId100" Type="http://schemas.openxmlformats.org/officeDocument/2006/relationships/hyperlink" Target="http://paperpile.com/b/CEBw8c/Ntc9R" TargetMode="External"/><Relationship Id="rId282" Type="http://schemas.openxmlformats.org/officeDocument/2006/relationships/hyperlink" Target="http://paperpile.com/b/CEBw8c/Oi42K" TargetMode="External"/><Relationship Id="rId8" Type="http://schemas.openxmlformats.org/officeDocument/2006/relationships/hyperlink" Target="https://paperpile.com/c/CEBw8c/D3ij7" TargetMode="External"/><Relationship Id="rId98" Type="http://schemas.openxmlformats.org/officeDocument/2006/relationships/hyperlink" Target="http://paperpile.com/b/CEBw8c/QKiU5" TargetMode="External"/><Relationship Id="rId121" Type="http://schemas.openxmlformats.org/officeDocument/2006/relationships/hyperlink" Target="http://paperpile.com/b/CEBw8c/CkGo" TargetMode="External"/><Relationship Id="rId142" Type="http://schemas.openxmlformats.org/officeDocument/2006/relationships/hyperlink" Target="http://paperpile.com/b/CEBw8c/XjxeL" TargetMode="External"/><Relationship Id="rId163" Type="http://schemas.openxmlformats.org/officeDocument/2006/relationships/hyperlink" Target="http://paperpile.com/b/CEBw8c/Ftksw" TargetMode="External"/><Relationship Id="rId184" Type="http://schemas.openxmlformats.org/officeDocument/2006/relationships/hyperlink" Target="http://paperpile.com/b/CEBw8c/Hgp4A" TargetMode="External"/><Relationship Id="rId219" Type="http://schemas.openxmlformats.org/officeDocument/2006/relationships/hyperlink" Target="http://paperpile.com/b/CEBw8c/1FAUz" TargetMode="External"/><Relationship Id="rId230" Type="http://schemas.openxmlformats.org/officeDocument/2006/relationships/hyperlink" Target="http://paperpile.com/b/CEBw8c/EEWfV" TargetMode="External"/><Relationship Id="rId251" Type="http://schemas.openxmlformats.org/officeDocument/2006/relationships/hyperlink" Target="http://paperpile.com/b/CEBw8c/ISUbc" TargetMode="External"/><Relationship Id="rId25" Type="http://schemas.openxmlformats.org/officeDocument/2006/relationships/hyperlink" Target="https://paperpile.com/c/CEBw8c/Ftksw" TargetMode="External"/><Relationship Id="rId46" Type="http://schemas.openxmlformats.org/officeDocument/2006/relationships/hyperlink" Target="https://paperpile.com/c/CEBw8c/1FAUz" TargetMode="External"/><Relationship Id="rId67" Type="http://schemas.openxmlformats.org/officeDocument/2006/relationships/hyperlink" Target="https://paperpile.com/c/CEBw8c/pfPm" TargetMode="External"/><Relationship Id="rId272" Type="http://schemas.openxmlformats.org/officeDocument/2006/relationships/hyperlink" Target="http://paperpile.com/b/CEBw8c/D3ij7" TargetMode="External"/><Relationship Id="rId293" Type="http://schemas.openxmlformats.org/officeDocument/2006/relationships/hyperlink" Target="http://paperpile.com/b/CEBw8c/HKQir" TargetMode="External"/><Relationship Id="rId88" Type="http://schemas.openxmlformats.org/officeDocument/2006/relationships/hyperlink" Target="https://paperpile.com/c/CEBw8c/SDkdo" TargetMode="External"/><Relationship Id="rId111" Type="http://schemas.openxmlformats.org/officeDocument/2006/relationships/hyperlink" Target="http://paperpile.com/b/CEBw8c/uQibj" TargetMode="External"/><Relationship Id="rId132" Type="http://schemas.openxmlformats.org/officeDocument/2006/relationships/hyperlink" Target="http://paperpile.com/b/CEBw8c/cY81u" TargetMode="External"/><Relationship Id="rId153" Type="http://schemas.openxmlformats.org/officeDocument/2006/relationships/hyperlink" Target="http://paperpile.com/b/CEBw8c/PBeEM" TargetMode="External"/><Relationship Id="rId174" Type="http://schemas.openxmlformats.org/officeDocument/2006/relationships/hyperlink" Target="http://paperpile.com/b/CEBw8c/tvbMO" TargetMode="External"/><Relationship Id="rId195" Type="http://schemas.openxmlformats.org/officeDocument/2006/relationships/hyperlink" Target="http://paperpile.com/b/CEBw8c/KOkyz" TargetMode="External"/><Relationship Id="rId209" Type="http://schemas.openxmlformats.org/officeDocument/2006/relationships/hyperlink" Target="http://paperpile.com/b/CEBw8c/FSuug" TargetMode="External"/><Relationship Id="rId220" Type="http://schemas.openxmlformats.org/officeDocument/2006/relationships/hyperlink" Target="http://paperpile.com/b/CEBw8c/1FAUz" TargetMode="External"/><Relationship Id="rId241" Type="http://schemas.openxmlformats.org/officeDocument/2006/relationships/hyperlink" Target="http://paperpile.com/b/CEBw8c/aTy14" TargetMode="External"/><Relationship Id="rId15" Type="http://schemas.openxmlformats.org/officeDocument/2006/relationships/hyperlink" Target="https://paperpile.com/c/CEBw8c/VUTou" TargetMode="External"/><Relationship Id="rId36" Type="http://schemas.openxmlformats.org/officeDocument/2006/relationships/hyperlink" Target="https://paperpile.com/c/CEBw8c/ISUbc" TargetMode="External"/><Relationship Id="rId57" Type="http://schemas.openxmlformats.org/officeDocument/2006/relationships/hyperlink" Target="https://paperpile.com/c/CEBw8c/PBeEM" TargetMode="External"/><Relationship Id="rId262" Type="http://schemas.openxmlformats.org/officeDocument/2006/relationships/hyperlink" Target="http://paperpile.com/b/CEBw8c/sZCqc" TargetMode="External"/><Relationship Id="rId283" Type="http://schemas.openxmlformats.org/officeDocument/2006/relationships/hyperlink" Target="http://paperpile.com/b/CEBw8c/rYBkW" TargetMode="External"/><Relationship Id="rId78" Type="http://schemas.openxmlformats.org/officeDocument/2006/relationships/hyperlink" Target="https://paperpile.com/c/CEBw8c/a46dk" TargetMode="External"/><Relationship Id="rId99" Type="http://schemas.openxmlformats.org/officeDocument/2006/relationships/hyperlink" Target="http://paperpile.com/b/CEBw8c/Ntc9R" TargetMode="External"/><Relationship Id="rId101" Type="http://schemas.openxmlformats.org/officeDocument/2006/relationships/hyperlink" Target="http://paperpile.com/b/CEBw8c/Ntc9R" TargetMode="External"/><Relationship Id="rId122" Type="http://schemas.openxmlformats.org/officeDocument/2006/relationships/hyperlink" Target="http://paperpile.com/b/CEBw8c/CkGo" TargetMode="External"/><Relationship Id="rId143" Type="http://schemas.openxmlformats.org/officeDocument/2006/relationships/hyperlink" Target="http://paperpile.com/b/CEBw8c/XjxeL" TargetMode="External"/><Relationship Id="rId164" Type="http://schemas.openxmlformats.org/officeDocument/2006/relationships/hyperlink" Target="http://paperpile.com/b/CEBw8c/6wvKE" TargetMode="External"/><Relationship Id="rId185" Type="http://schemas.openxmlformats.org/officeDocument/2006/relationships/hyperlink" Target="http://paperpile.com/b/CEBw8c/tBaI4" TargetMode="External"/><Relationship Id="rId9" Type="http://schemas.openxmlformats.org/officeDocument/2006/relationships/hyperlink" Target="https://paperpile.com/c/CEBw8c/Oi42K" TargetMode="External"/><Relationship Id="rId210" Type="http://schemas.openxmlformats.org/officeDocument/2006/relationships/hyperlink" Target="http://paperpile.com/b/CEBw8c/Cf31l" TargetMode="External"/><Relationship Id="rId26" Type="http://schemas.openxmlformats.org/officeDocument/2006/relationships/hyperlink" Target="https://paperpile.com/c/CEBw8c/sZCqc" TargetMode="External"/><Relationship Id="rId231" Type="http://schemas.openxmlformats.org/officeDocument/2006/relationships/hyperlink" Target="http://paperpile.com/b/CEBw8c/yjoBR" TargetMode="External"/><Relationship Id="rId252" Type="http://schemas.openxmlformats.org/officeDocument/2006/relationships/hyperlink" Target="http://paperpile.com/b/CEBw8c/69R8G" TargetMode="External"/><Relationship Id="rId273" Type="http://schemas.openxmlformats.org/officeDocument/2006/relationships/hyperlink" Target="http://dx.doi.org/10.3389/fmicb.2020.01274" TargetMode="External"/><Relationship Id="rId294" Type="http://schemas.openxmlformats.org/officeDocument/2006/relationships/fontTable" Target="fontTable.xml"/><Relationship Id="rId47" Type="http://schemas.openxmlformats.org/officeDocument/2006/relationships/hyperlink" Target="https://paperpile.com/c/CEBw8c/Hgp4A" TargetMode="External"/><Relationship Id="rId68" Type="http://schemas.openxmlformats.org/officeDocument/2006/relationships/hyperlink" Target="https://paperpile.com/c/CEBw8c/pfPm" TargetMode="External"/><Relationship Id="rId89" Type="http://schemas.openxmlformats.org/officeDocument/2006/relationships/hyperlink" Target="https://paperpile.com/c/CEBw8c/rGNi1" TargetMode="External"/><Relationship Id="rId112" Type="http://schemas.openxmlformats.org/officeDocument/2006/relationships/hyperlink" Target="http://paperpile.com/b/CEBw8c/1plUg" TargetMode="External"/><Relationship Id="rId133" Type="http://schemas.openxmlformats.org/officeDocument/2006/relationships/hyperlink" Target="http://paperpile.com/b/CEBw8c/cY81u" TargetMode="External"/><Relationship Id="rId154" Type="http://schemas.openxmlformats.org/officeDocument/2006/relationships/hyperlink" Target="http://dx.doi.org/10.1080/22221751.2019.1684209" TargetMode="External"/><Relationship Id="rId175" Type="http://schemas.openxmlformats.org/officeDocument/2006/relationships/hyperlink" Target="http://paperpile.com/b/CEBw8c/tvbMO" TargetMode="External"/><Relationship Id="rId196" Type="http://schemas.openxmlformats.org/officeDocument/2006/relationships/hyperlink" Target="http://paperpile.com/b/CEBw8c/KOkyz" TargetMode="External"/><Relationship Id="rId200" Type="http://schemas.openxmlformats.org/officeDocument/2006/relationships/hyperlink" Target="http://paperpile.com/b/CEBw8c/uGOew" TargetMode="External"/><Relationship Id="rId16" Type="http://schemas.openxmlformats.org/officeDocument/2006/relationships/hyperlink" Target="https://paperpile.com/c/CEBw8c/SDkdo" TargetMode="External"/><Relationship Id="rId221" Type="http://schemas.openxmlformats.org/officeDocument/2006/relationships/hyperlink" Target="http://dx.doi.org/10.1128/AAC.00078-19" TargetMode="External"/><Relationship Id="rId242" Type="http://schemas.openxmlformats.org/officeDocument/2006/relationships/hyperlink" Target="http://paperpile.com/b/CEBw8c/aTy14" TargetMode="External"/><Relationship Id="rId263" Type="http://schemas.openxmlformats.org/officeDocument/2006/relationships/hyperlink" Target="http://paperpile.com/b/CEBw8c/sZCqc" TargetMode="External"/><Relationship Id="rId284" Type="http://schemas.openxmlformats.org/officeDocument/2006/relationships/hyperlink" Target="http://paperpile.com/b/CEBw8c/rYBkW" TargetMode="External"/><Relationship Id="rId37" Type="http://schemas.openxmlformats.org/officeDocument/2006/relationships/hyperlink" Target="https://paperpile.com/c/CEBw8c/tvbMO" TargetMode="External"/><Relationship Id="rId58" Type="http://schemas.openxmlformats.org/officeDocument/2006/relationships/hyperlink" Target="https://paperpile.com/c/CEBw8c/DYaC0" TargetMode="External"/><Relationship Id="rId79" Type="http://schemas.openxmlformats.org/officeDocument/2006/relationships/hyperlink" Target="https://paperpile.com/c/CEBw8c/uQibj" TargetMode="External"/><Relationship Id="rId102" Type="http://schemas.openxmlformats.org/officeDocument/2006/relationships/hyperlink" Target="http://paperpile.com/b/CEBw8c/cwxQo" TargetMode="External"/><Relationship Id="rId123" Type="http://schemas.openxmlformats.org/officeDocument/2006/relationships/hyperlink" Target="http://paperpile.com/b/CEBw8c/CkGo" TargetMode="External"/><Relationship Id="rId144" Type="http://schemas.openxmlformats.org/officeDocument/2006/relationships/hyperlink" Target="http://dx.doi.org/10.1128/mSphere.00218-17" TargetMode="External"/><Relationship Id="rId90" Type="http://schemas.openxmlformats.org/officeDocument/2006/relationships/hyperlink" Target="https://paperpile.com/c/CEBw8c/6W0eP" TargetMode="External"/><Relationship Id="rId165" Type="http://schemas.openxmlformats.org/officeDocument/2006/relationships/hyperlink" Target="http://paperpile.com/b/CEBw8c/6wvKE" TargetMode="External"/><Relationship Id="rId186" Type="http://schemas.openxmlformats.org/officeDocument/2006/relationships/hyperlink" Target="http://paperpile.com/b/CEBw8c/tBaI4" TargetMode="External"/><Relationship Id="rId211" Type="http://schemas.openxmlformats.org/officeDocument/2006/relationships/hyperlink" Target="http://paperpile.com/b/CEBw8c/Cf31l" TargetMode="External"/><Relationship Id="rId232" Type="http://schemas.openxmlformats.org/officeDocument/2006/relationships/hyperlink" Target="http://paperpile.com/b/CEBw8c/yjoBR" TargetMode="External"/><Relationship Id="rId253" Type="http://schemas.openxmlformats.org/officeDocument/2006/relationships/hyperlink" Target="http://paperpile.com/b/CEBw8c/69R8G" TargetMode="External"/><Relationship Id="rId274" Type="http://schemas.openxmlformats.org/officeDocument/2006/relationships/hyperlink" Target="http://paperpile.com/b/CEBw8c/D3ij7" TargetMode="External"/><Relationship Id="rId295" Type="http://schemas.openxmlformats.org/officeDocument/2006/relationships/theme" Target="theme/theme1.xml"/><Relationship Id="rId27" Type="http://schemas.openxmlformats.org/officeDocument/2006/relationships/hyperlink" Target="https://paperpile.com/c/CEBw8c/zzRF5" TargetMode="External"/><Relationship Id="rId48" Type="http://schemas.openxmlformats.org/officeDocument/2006/relationships/hyperlink" Target="https://paperpile.com/c/CEBw8c/a46dk" TargetMode="External"/><Relationship Id="rId69" Type="http://schemas.openxmlformats.org/officeDocument/2006/relationships/hyperlink" Target="https://paperpile.com/c/CEBw8c/D3ij7" TargetMode="External"/><Relationship Id="rId113" Type="http://schemas.openxmlformats.org/officeDocument/2006/relationships/hyperlink" Target="http://paperpile.com/b/CEBw8c/1plUg" TargetMode="External"/><Relationship Id="rId134" Type="http://schemas.openxmlformats.org/officeDocument/2006/relationships/hyperlink" Target="http://dx.doi.org/10.1128/mSphere.00062-20" TargetMode="External"/><Relationship Id="rId80" Type="http://schemas.openxmlformats.org/officeDocument/2006/relationships/hyperlink" Target="https://paperpile.com/c/CEBw8c/b6lF9" TargetMode="External"/><Relationship Id="rId155" Type="http://schemas.openxmlformats.org/officeDocument/2006/relationships/hyperlink" Target="http://paperpile.com/b/CEBw8c/PBeEM" TargetMode="External"/><Relationship Id="rId176" Type="http://schemas.openxmlformats.org/officeDocument/2006/relationships/hyperlink" Target="http://paperpile.com/b/CEBw8c/tvbMO" TargetMode="External"/><Relationship Id="rId197" Type="http://schemas.openxmlformats.org/officeDocument/2006/relationships/hyperlink" Target="http://paperpile.com/b/CEBw8c/KOkyz" TargetMode="External"/><Relationship Id="rId201" Type="http://schemas.openxmlformats.org/officeDocument/2006/relationships/hyperlink" Target="http://paperpile.com/b/CEBw8c/uGOew" TargetMode="External"/><Relationship Id="rId222" Type="http://schemas.openxmlformats.org/officeDocument/2006/relationships/hyperlink" Target="http://paperpile.com/b/CEBw8c/1FAUz" TargetMode="External"/><Relationship Id="rId243" Type="http://schemas.openxmlformats.org/officeDocument/2006/relationships/hyperlink" Target="http://paperpile.com/b/CEBw8c/aTy14" TargetMode="External"/><Relationship Id="rId264" Type="http://schemas.openxmlformats.org/officeDocument/2006/relationships/hyperlink" Target="http://paperpile.com/b/CEBw8c/sZCqc" TargetMode="External"/><Relationship Id="rId285" Type="http://schemas.openxmlformats.org/officeDocument/2006/relationships/hyperlink" Target="http://paperpile.com/b/CEBw8c/rYBkW" TargetMode="External"/><Relationship Id="rId17" Type="http://schemas.openxmlformats.org/officeDocument/2006/relationships/hyperlink" Target="https://paperpile.com/c/CEBw8c/SDkdo" TargetMode="External"/><Relationship Id="rId38" Type="http://schemas.openxmlformats.org/officeDocument/2006/relationships/hyperlink" Target="https://paperpile.com/c/CEBw8c/pfPm" TargetMode="External"/><Relationship Id="rId59" Type="http://schemas.openxmlformats.org/officeDocument/2006/relationships/hyperlink" Target="https://paperpile.com/c/CEBw8c/6wvKE" TargetMode="External"/><Relationship Id="rId103" Type="http://schemas.openxmlformats.org/officeDocument/2006/relationships/hyperlink" Target="http://paperpile.com/b/CEBw8c/cwxQo" TargetMode="External"/><Relationship Id="rId124" Type="http://schemas.openxmlformats.org/officeDocument/2006/relationships/hyperlink" Target="http://dx.doi.org/10.7717/peerj.4920" TargetMode="External"/><Relationship Id="rId70" Type="http://schemas.openxmlformats.org/officeDocument/2006/relationships/hyperlink" Target="https://paperpile.com/c/CEBw8c/D3ij7" TargetMode="External"/><Relationship Id="rId91" Type="http://schemas.openxmlformats.org/officeDocument/2006/relationships/hyperlink" Target="https://paperpile.com/c/CEBw8c/Ntc9R" TargetMode="External"/><Relationship Id="rId145" Type="http://schemas.openxmlformats.org/officeDocument/2006/relationships/hyperlink" Target="http://paperpile.com/b/CEBw8c/XjxeL" TargetMode="External"/><Relationship Id="rId166" Type="http://schemas.openxmlformats.org/officeDocument/2006/relationships/hyperlink" Target="http://paperpile.com/b/CEBw8c/6wvKE" TargetMode="External"/><Relationship Id="rId187" Type="http://schemas.openxmlformats.org/officeDocument/2006/relationships/hyperlink" Target="http://paperpile.com/b/CEBw8c/tBaI4" TargetMode="External"/><Relationship Id="rId1" Type="http://schemas.openxmlformats.org/officeDocument/2006/relationships/styles" Target="styles.xml"/><Relationship Id="rId212" Type="http://schemas.openxmlformats.org/officeDocument/2006/relationships/hyperlink" Target="http://paperpile.com/b/CEBw8c/Cf31l" TargetMode="External"/><Relationship Id="rId233" Type="http://schemas.openxmlformats.org/officeDocument/2006/relationships/hyperlink" Target="http://paperpile.com/b/CEBw8c/yjoBR" TargetMode="External"/><Relationship Id="rId254" Type="http://schemas.openxmlformats.org/officeDocument/2006/relationships/hyperlink" Target="http://paperpile.com/b/CEBw8c/69R8G" TargetMode="External"/><Relationship Id="rId28" Type="http://schemas.openxmlformats.org/officeDocument/2006/relationships/hyperlink" Target="https://paperpile.com/c/CEBw8c/hixrN" TargetMode="External"/><Relationship Id="rId49" Type="http://schemas.openxmlformats.org/officeDocument/2006/relationships/hyperlink" Target="https://paperpile.com/c/CEBw8c/69R8G" TargetMode="External"/><Relationship Id="rId114" Type="http://schemas.openxmlformats.org/officeDocument/2006/relationships/hyperlink" Target="http://paperpile.com/b/CEBw8c/1plUg" TargetMode="External"/><Relationship Id="rId275" Type="http://schemas.openxmlformats.org/officeDocument/2006/relationships/hyperlink" Target="http://paperpile.com/b/CEBw8c/hixrN" TargetMode="External"/><Relationship Id="rId60" Type="http://schemas.openxmlformats.org/officeDocument/2006/relationships/hyperlink" Target="https://paperpile.com/c/CEBw8c/6wvKE" TargetMode="External"/><Relationship Id="rId81" Type="http://schemas.openxmlformats.org/officeDocument/2006/relationships/hyperlink" Target="https://paperpile.com/c/CEBw8c/QKiU5" TargetMode="External"/><Relationship Id="rId135" Type="http://schemas.openxmlformats.org/officeDocument/2006/relationships/hyperlink" Target="http://paperpile.com/b/CEBw8c/cY81u" TargetMode="External"/><Relationship Id="rId156" Type="http://schemas.openxmlformats.org/officeDocument/2006/relationships/hyperlink" Target="http://paperpile.com/b/CEBw8c/a46dk" TargetMode="External"/><Relationship Id="rId177" Type="http://schemas.openxmlformats.org/officeDocument/2006/relationships/hyperlink" Target="http://dx.doi.org/10.1128/mBio.02529-18" TargetMode="External"/><Relationship Id="rId198" Type="http://schemas.openxmlformats.org/officeDocument/2006/relationships/hyperlink" Target="http://dx.doi.org/10.1128/mBio.02320-18" TargetMode="External"/><Relationship Id="rId202" Type="http://schemas.openxmlformats.org/officeDocument/2006/relationships/hyperlink" Target="http://paperpile.com/b/CEBw8c/uGOew" TargetMode="External"/><Relationship Id="rId223" Type="http://schemas.openxmlformats.org/officeDocument/2006/relationships/hyperlink" Target="http://paperpile.com/b/CEBw8c/zzRF5" TargetMode="External"/><Relationship Id="rId244" Type="http://schemas.openxmlformats.org/officeDocument/2006/relationships/hyperlink" Target="http://dx.doi.org/10.1128/mBio.00120-19" TargetMode="External"/><Relationship Id="rId18" Type="http://schemas.openxmlformats.org/officeDocument/2006/relationships/hyperlink" Target="https://paperpile.com/c/CEBw8c/FSuug" TargetMode="External"/><Relationship Id="rId39" Type="http://schemas.openxmlformats.org/officeDocument/2006/relationships/hyperlink" Target="https://paperpile.com/c/CEBw8c/SDkdo" TargetMode="External"/><Relationship Id="rId265" Type="http://schemas.openxmlformats.org/officeDocument/2006/relationships/hyperlink" Target="http://paperpile.com/b/CEBw8c/pfPm" TargetMode="External"/><Relationship Id="rId286" Type="http://schemas.openxmlformats.org/officeDocument/2006/relationships/hyperlink" Target="http://paperpile.com/b/CEBw8c/R9XLS" TargetMode="External"/><Relationship Id="rId50" Type="http://schemas.openxmlformats.org/officeDocument/2006/relationships/hyperlink" Target="https://paperpile.com/c/CEBw8c/69R8G" TargetMode="External"/><Relationship Id="rId104" Type="http://schemas.openxmlformats.org/officeDocument/2006/relationships/hyperlink" Target="http://paperpile.com/b/CEBw8c/cwxQo" TargetMode="External"/><Relationship Id="rId125" Type="http://schemas.openxmlformats.org/officeDocument/2006/relationships/hyperlink" Target="http://paperpile.com/b/CEBw8c/CkGo" TargetMode="External"/><Relationship Id="rId146" Type="http://schemas.openxmlformats.org/officeDocument/2006/relationships/hyperlink" Target="http://paperpile.com/b/CEBw8c/vD3UV" TargetMode="External"/><Relationship Id="rId167" Type="http://schemas.openxmlformats.org/officeDocument/2006/relationships/hyperlink" Target="http://dx.doi.org/10.1128/mBio.02512-19" TargetMode="External"/><Relationship Id="rId188" Type="http://schemas.openxmlformats.org/officeDocument/2006/relationships/hyperlink" Target="http://dx.doi.org/10.1128/AAC.01344-17" TargetMode="External"/><Relationship Id="rId71" Type="http://schemas.openxmlformats.org/officeDocument/2006/relationships/hyperlink" Target="https://paperpile.com/c/CEBw8c/D3ij7" TargetMode="External"/><Relationship Id="rId92" Type="http://schemas.openxmlformats.org/officeDocument/2006/relationships/hyperlink" Target="https://paperpile.com/c/CEBw8c/NiEe9" TargetMode="External"/><Relationship Id="rId213" Type="http://schemas.openxmlformats.org/officeDocument/2006/relationships/hyperlink" Target="http://paperpile.com/b/CEBw8c/VUTou" TargetMode="External"/><Relationship Id="rId234" Type="http://schemas.openxmlformats.org/officeDocument/2006/relationships/hyperlink" Target="http://dx.doi.org/10.1128/mBio.00365-2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paperpile.com/c/CEBw8c/iZ4XV" TargetMode="External"/><Relationship Id="rId255" Type="http://schemas.openxmlformats.org/officeDocument/2006/relationships/hyperlink" Target="http://dx.doi.org/10.1128/AAC.02046-19" TargetMode="External"/><Relationship Id="rId276" Type="http://schemas.openxmlformats.org/officeDocument/2006/relationships/hyperlink" Target="http://paperpile.com/b/CEBw8c/hixrN" TargetMode="External"/><Relationship Id="rId40" Type="http://schemas.openxmlformats.org/officeDocument/2006/relationships/hyperlink" Target="https://paperpile.com/c/CEBw8c/SDkdo" TargetMode="External"/><Relationship Id="rId115" Type="http://schemas.openxmlformats.org/officeDocument/2006/relationships/hyperlink" Target="http://paperpile.com/b/CEBw8c/6W0eP" TargetMode="External"/><Relationship Id="rId136" Type="http://schemas.openxmlformats.org/officeDocument/2006/relationships/hyperlink" Target="http://paperpile.com/b/CEBw8c/NiEe9" TargetMode="External"/><Relationship Id="rId157" Type="http://schemas.openxmlformats.org/officeDocument/2006/relationships/hyperlink" Target="http://paperpile.com/b/CEBw8c/a46dk" TargetMode="External"/><Relationship Id="rId178" Type="http://schemas.openxmlformats.org/officeDocument/2006/relationships/hyperlink" Target="http://paperpile.com/b/CEBw8c/tvbMO" TargetMode="External"/><Relationship Id="rId61" Type="http://schemas.openxmlformats.org/officeDocument/2006/relationships/hyperlink" Target="https://paperpile.com/c/CEBw8c/6wvKE" TargetMode="External"/><Relationship Id="rId82" Type="http://schemas.openxmlformats.org/officeDocument/2006/relationships/hyperlink" Target="https://paperpile.com/c/CEBw8c/tvbMO" TargetMode="External"/><Relationship Id="rId199" Type="http://schemas.openxmlformats.org/officeDocument/2006/relationships/hyperlink" Target="http://paperpile.com/b/CEBw8c/KOkyz" TargetMode="External"/><Relationship Id="rId203" Type="http://schemas.openxmlformats.org/officeDocument/2006/relationships/hyperlink" Target="http://dx.doi.org/10.1128/mSphere.00248-16" TargetMode="External"/><Relationship Id="rId19" Type="http://schemas.openxmlformats.org/officeDocument/2006/relationships/hyperlink" Target="https://paperpile.com/c/CEBw8c/FSuug" TargetMode="External"/><Relationship Id="rId224" Type="http://schemas.openxmlformats.org/officeDocument/2006/relationships/hyperlink" Target="http://paperpile.com/b/CEBw8c/zzRF5" TargetMode="External"/><Relationship Id="rId245" Type="http://schemas.openxmlformats.org/officeDocument/2006/relationships/hyperlink" Target="http://paperpile.com/b/CEBw8c/aTy14" TargetMode="External"/><Relationship Id="rId266" Type="http://schemas.openxmlformats.org/officeDocument/2006/relationships/hyperlink" Target="http://paperpile.com/b/CEBw8c/pfPm" TargetMode="External"/><Relationship Id="rId287" Type="http://schemas.openxmlformats.org/officeDocument/2006/relationships/hyperlink" Target="http://paperpile.com/b/CEBw8c/R9XLS" TargetMode="External"/><Relationship Id="rId30" Type="http://schemas.openxmlformats.org/officeDocument/2006/relationships/hyperlink" Target="https://paperpile.com/c/CEBw8c/iZ4XV" TargetMode="External"/><Relationship Id="rId105" Type="http://schemas.openxmlformats.org/officeDocument/2006/relationships/hyperlink" Target="http://dx.doi.org/10.1128/AAC.02365-17" TargetMode="External"/><Relationship Id="rId126" Type="http://schemas.openxmlformats.org/officeDocument/2006/relationships/hyperlink" Target="http://paperpile.com/b/CEBw8c/b6lF9" TargetMode="External"/><Relationship Id="rId147" Type="http://schemas.openxmlformats.org/officeDocument/2006/relationships/hyperlink" Target="http://paperpile.com/b/CEBw8c/vD3UV" TargetMode="External"/><Relationship Id="rId168" Type="http://schemas.openxmlformats.org/officeDocument/2006/relationships/hyperlink" Target="http://paperpile.com/b/CEBw8c/6wvKE" TargetMode="External"/><Relationship Id="rId51" Type="http://schemas.openxmlformats.org/officeDocument/2006/relationships/hyperlink" Target="https://paperpile.com/c/CEBw8c/1plUg" TargetMode="External"/><Relationship Id="rId72" Type="http://schemas.openxmlformats.org/officeDocument/2006/relationships/hyperlink" Target="https://paperpile.com/c/CEBw8c/cY81u" TargetMode="External"/><Relationship Id="rId93" Type="http://schemas.openxmlformats.org/officeDocument/2006/relationships/hyperlink" Target="https://paperpile.com/c/CEBw8c/ISUbc" TargetMode="External"/><Relationship Id="rId189" Type="http://schemas.openxmlformats.org/officeDocument/2006/relationships/hyperlink" Target="http://paperpile.com/b/CEBw8c/tBaI4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paperpile.com/b/CEBw8c/VUTou" TargetMode="External"/><Relationship Id="rId235" Type="http://schemas.openxmlformats.org/officeDocument/2006/relationships/hyperlink" Target="http://paperpile.com/b/CEBw8c/yjoBR" TargetMode="External"/><Relationship Id="rId256" Type="http://schemas.openxmlformats.org/officeDocument/2006/relationships/hyperlink" Target="http://paperpile.com/b/CEBw8c/69R8G" TargetMode="External"/><Relationship Id="rId277" Type="http://schemas.openxmlformats.org/officeDocument/2006/relationships/hyperlink" Target="http://paperpile.com/b/CEBw8c/hixrN" TargetMode="External"/><Relationship Id="rId116" Type="http://schemas.openxmlformats.org/officeDocument/2006/relationships/hyperlink" Target="http://paperpile.com/b/CEBw8c/6W0eP" TargetMode="External"/><Relationship Id="rId137" Type="http://schemas.openxmlformats.org/officeDocument/2006/relationships/hyperlink" Target="http://paperpile.com/b/CEBw8c/NiEe9" TargetMode="External"/><Relationship Id="rId158" Type="http://schemas.openxmlformats.org/officeDocument/2006/relationships/hyperlink" Target="http://paperpile.com/b/CEBw8c/a46dk" TargetMode="External"/><Relationship Id="rId20" Type="http://schemas.openxmlformats.org/officeDocument/2006/relationships/hyperlink" Target="https://paperpile.com/c/CEBw8c/FSuug" TargetMode="External"/><Relationship Id="rId41" Type="http://schemas.openxmlformats.org/officeDocument/2006/relationships/hyperlink" Target="https://paperpile.com/c/CEBw8c/FSuug" TargetMode="External"/><Relationship Id="rId62" Type="http://schemas.openxmlformats.org/officeDocument/2006/relationships/hyperlink" Target="https://paperpile.com/c/CEBw8c/6wvKE" TargetMode="External"/><Relationship Id="rId83" Type="http://schemas.openxmlformats.org/officeDocument/2006/relationships/hyperlink" Target="https://paperpile.com/c/CEBw8c/69R8G" TargetMode="External"/><Relationship Id="rId179" Type="http://schemas.openxmlformats.org/officeDocument/2006/relationships/hyperlink" Target="http://paperpile.com/b/CEBw8c/SDkdo" TargetMode="External"/><Relationship Id="rId190" Type="http://schemas.openxmlformats.org/officeDocument/2006/relationships/hyperlink" Target="http://paperpile.com/b/CEBw8c/kZEWx" TargetMode="External"/><Relationship Id="rId204" Type="http://schemas.openxmlformats.org/officeDocument/2006/relationships/hyperlink" Target="http://paperpile.com/b/CEBw8c/uGOew" TargetMode="External"/><Relationship Id="rId225" Type="http://schemas.openxmlformats.org/officeDocument/2006/relationships/hyperlink" Target="http://paperpile.com/b/CEBw8c/zzRF5" TargetMode="External"/><Relationship Id="rId246" Type="http://schemas.openxmlformats.org/officeDocument/2006/relationships/hyperlink" Target="http://paperpile.com/b/CEBw8c/rGNi1" TargetMode="External"/><Relationship Id="rId267" Type="http://schemas.openxmlformats.org/officeDocument/2006/relationships/hyperlink" Target="http://paperpile.com/b/CEBw8c/pfPm" TargetMode="External"/><Relationship Id="rId288" Type="http://schemas.openxmlformats.org/officeDocument/2006/relationships/hyperlink" Target="http://paperpile.com/b/CEBw8c/R9XLS" TargetMode="External"/><Relationship Id="rId106" Type="http://schemas.openxmlformats.org/officeDocument/2006/relationships/hyperlink" Target="http://paperpile.com/b/CEBw8c/cwxQo" TargetMode="External"/><Relationship Id="rId127" Type="http://schemas.openxmlformats.org/officeDocument/2006/relationships/hyperlink" Target="http://paperpile.com/b/CEBw8c/b6lF9" TargetMode="External"/><Relationship Id="rId10" Type="http://schemas.openxmlformats.org/officeDocument/2006/relationships/hyperlink" Target="https://paperpile.com/c/CEBw8c/800lv" TargetMode="External"/><Relationship Id="rId31" Type="http://schemas.openxmlformats.org/officeDocument/2006/relationships/hyperlink" Target="https://paperpile.com/c/CEBw8c/rYBkW" TargetMode="External"/><Relationship Id="rId52" Type="http://schemas.openxmlformats.org/officeDocument/2006/relationships/hyperlink" Target="https://paperpile.com/c/CEBw8c/Cf31l" TargetMode="External"/><Relationship Id="rId73" Type="http://schemas.openxmlformats.org/officeDocument/2006/relationships/hyperlink" Target="https://paperpile.com/c/CEBw8c/cY81u" TargetMode="External"/><Relationship Id="rId94" Type="http://schemas.openxmlformats.org/officeDocument/2006/relationships/hyperlink" Target="http://paperpile.com/b/CEBw8c/QKiU5" TargetMode="External"/><Relationship Id="rId148" Type="http://schemas.openxmlformats.org/officeDocument/2006/relationships/hyperlink" Target="http://paperpile.com/b/CEBw8c/vD3UV" TargetMode="External"/><Relationship Id="rId169" Type="http://schemas.openxmlformats.org/officeDocument/2006/relationships/hyperlink" Target="http://paperpile.com/b/CEBw8c/DYaC0" TargetMode="External"/><Relationship Id="rId4" Type="http://schemas.openxmlformats.org/officeDocument/2006/relationships/hyperlink" Target="https://paperpile.com/c/CEBw8c/pfPm" TargetMode="External"/><Relationship Id="rId180" Type="http://schemas.openxmlformats.org/officeDocument/2006/relationships/hyperlink" Target="http://paperpile.com/b/CEBw8c/SDkdo" TargetMode="External"/><Relationship Id="rId215" Type="http://schemas.openxmlformats.org/officeDocument/2006/relationships/hyperlink" Target="http://paperpile.com/b/CEBw8c/VUTou" TargetMode="External"/><Relationship Id="rId236" Type="http://schemas.openxmlformats.org/officeDocument/2006/relationships/hyperlink" Target="http://paperpile.com/b/CEBw8c/800lv" TargetMode="External"/><Relationship Id="rId257" Type="http://schemas.openxmlformats.org/officeDocument/2006/relationships/hyperlink" Target="http://paperpile.com/b/CEBw8c/Q85V7" TargetMode="External"/><Relationship Id="rId278" Type="http://schemas.openxmlformats.org/officeDocument/2006/relationships/hyperlink" Target="http://dx.doi.org/10.1128/mBio.03070-19" TargetMode="External"/><Relationship Id="rId42" Type="http://schemas.openxmlformats.org/officeDocument/2006/relationships/hyperlink" Target="https://paperpile.com/c/CEBw8c/800lv" TargetMode="External"/><Relationship Id="rId84" Type="http://schemas.openxmlformats.org/officeDocument/2006/relationships/hyperlink" Target="https://paperpile.com/c/CEBw8c/aTy14" TargetMode="External"/><Relationship Id="rId138" Type="http://schemas.openxmlformats.org/officeDocument/2006/relationships/hyperlink" Target="http://paperpile.com/b/CEBw8c/NiEe9" TargetMode="External"/><Relationship Id="rId191" Type="http://schemas.openxmlformats.org/officeDocument/2006/relationships/hyperlink" Target="http://paperpile.com/b/CEBw8c/kZEWx" TargetMode="External"/><Relationship Id="rId205" Type="http://schemas.openxmlformats.org/officeDocument/2006/relationships/hyperlink" Target="http://paperpile.com/b/CEBw8c/FSuug" TargetMode="External"/><Relationship Id="rId247" Type="http://schemas.openxmlformats.org/officeDocument/2006/relationships/hyperlink" Target="http://paperpile.com/b/CEBw8c/rGNi1" TargetMode="External"/><Relationship Id="rId107" Type="http://schemas.openxmlformats.org/officeDocument/2006/relationships/hyperlink" Target="http://paperpile.com/b/CEBw8c/uQibj" TargetMode="External"/><Relationship Id="rId289" Type="http://schemas.openxmlformats.org/officeDocument/2006/relationships/hyperlink" Target="http://dx.doi.org/10.2217/fmb-2019-0168" TargetMode="External"/><Relationship Id="rId11" Type="http://schemas.openxmlformats.org/officeDocument/2006/relationships/hyperlink" Target="https://paperpile.com/c/CEBw8c/vD3UV" TargetMode="External"/><Relationship Id="rId53" Type="http://schemas.openxmlformats.org/officeDocument/2006/relationships/hyperlink" Target="https://paperpile.com/c/CEBw8c/EEWfV" TargetMode="External"/><Relationship Id="rId149" Type="http://schemas.openxmlformats.org/officeDocument/2006/relationships/hyperlink" Target="http://dx.doi.org/10.1128/mSphere.00283-16" TargetMode="External"/><Relationship Id="rId95" Type="http://schemas.openxmlformats.org/officeDocument/2006/relationships/hyperlink" Target="http://paperpile.com/b/CEBw8c/QKiU5" TargetMode="External"/><Relationship Id="rId160" Type="http://schemas.openxmlformats.org/officeDocument/2006/relationships/hyperlink" Target="http://paperpile.com/b/CEBw8c/Ftksw" TargetMode="External"/><Relationship Id="rId216" Type="http://schemas.openxmlformats.org/officeDocument/2006/relationships/hyperlink" Target="http://dx.doi.org/10.1534/genetics.117.201491" TargetMode="External"/><Relationship Id="rId258" Type="http://schemas.openxmlformats.org/officeDocument/2006/relationships/hyperlink" Target="http://paperpile.com/b/CEBw8c/Q85V7" TargetMode="External"/><Relationship Id="rId22" Type="http://schemas.openxmlformats.org/officeDocument/2006/relationships/hyperlink" Target="https://paperpile.com/c/CEBw8c/uGOew" TargetMode="External"/><Relationship Id="rId64" Type="http://schemas.openxmlformats.org/officeDocument/2006/relationships/hyperlink" Target="https://paperpile.com/c/CEBw8c/69R8G" TargetMode="External"/><Relationship Id="rId118" Type="http://schemas.openxmlformats.org/officeDocument/2006/relationships/hyperlink" Target="http://paperpile.com/b/CEBw8c/iZ4XV" TargetMode="External"/><Relationship Id="rId171" Type="http://schemas.openxmlformats.org/officeDocument/2006/relationships/hyperlink" Target="http://paperpile.com/b/CEBw8c/DYaC0" TargetMode="External"/><Relationship Id="rId227" Type="http://schemas.openxmlformats.org/officeDocument/2006/relationships/hyperlink" Target="http://paperpile.com/b/CEBw8c/EEWfV" TargetMode="External"/><Relationship Id="rId269" Type="http://schemas.openxmlformats.org/officeDocument/2006/relationships/hyperlink" Target="http://paperpile.com/b/CEBw8c/pfP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6611</Words>
  <Characters>37685</Characters>
  <Application>Microsoft Office Word</Application>
  <DocSecurity>0</DocSecurity>
  <Lines>314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Jehoshua Sharma</cp:lastModifiedBy>
  <cp:revision>4</cp:revision>
  <dcterms:created xsi:type="dcterms:W3CDTF">2020-12-15T16:22:00Z</dcterms:created>
  <dcterms:modified xsi:type="dcterms:W3CDTF">2020-12-15T16:27:00Z</dcterms:modified>
</cp:coreProperties>
</file>